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27684DA6" w14:textId="77777777" w:rsidR="0027741C" w:rsidRDefault="0027741C">
      <w:pPr>
        <w:pStyle w:val="PURBody"/>
        <w:shd w:val="clear" w:color="auto" w:fill="00188F"/>
        <w:tabs>
          <w:tab w:val="clear" w:pos="360"/>
        </w:tabs>
        <w:ind w:right="7920" w:firstLine="360"/>
        <w:rPr>
          <w:color w:val="FFFFFF"/>
          <w:sz w:val="6"/>
          <w:szCs w:val="6"/>
        </w:rPr>
      </w:pPr>
    </w:p>
    <w:p w14:paraId="6777AEF2" w14:textId="77777777" w:rsidR="0027741C" w:rsidRDefault="00127FD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14:paraId="757F6B5A" w14:textId="77777777" w:rsidR="0027741C" w:rsidRDefault="00127FD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14:paraId="34465C0C" w14:textId="77777777" w:rsidR="0027741C" w:rsidRDefault="0027741C">
      <w:pPr>
        <w:pStyle w:val="PURBody"/>
        <w:shd w:val="clear" w:color="auto" w:fill="00188F"/>
        <w:tabs>
          <w:tab w:val="clear" w:pos="360"/>
        </w:tabs>
        <w:spacing w:after="0"/>
        <w:ind w:right="7920" w:firstLine="360"/>
        <w:rPr>
          <w:color w:val="FFFFFF" w:themeColor="background1"/>
          <w:szCs w:val="18"/>
        </w:rPr>
      </w:pPr>
    </w:p>
    <w:p w14:paraId="0A46180C" w14:textId="77777777" w:rsidR="0027741C" w:rsidRDefault="0027741C">
      <w:pPr>
        <w:pStyle w:val="PURBody"/>
        <w:shd w:val="clear" w:color="auto" w:fill="00188F"/>
        <w:tabs>
          <w:tab w:val="clear" w:pos="360"/>
        </w:tabs>
        <w:spacing w:after="0"/>
        <w:ind w:right="7920" w:firstLine="360"/>
        <w:rPr>
          <w:color w:val="FFFFFF" w:themeColor="background1"/>
          <w:szCs w:val="18"/>
        </w:rPr>
      </w:pPr>
    </w:p>
    <w:p w14:paraId="3E15361D" w14:textId="77777777" w:rsidR="0027741C" w:rsidRDefault="0027741C">
      <w:pPr>
        <w:pStyle w:val="PURBody"/>
        <w:shd w:val="clear" w:color="auto" w:fill="00188F"/>
        <w:tabs>
          <w:tab w:val="clear" w:pos="360"/>
        </w:tabs>
        <w:spacing w:after="0"/>
        <w:ind w:right="7920" w:firstLine="360"/>
        <w:rPr>
          <w:color w:val="FFFFFF" w:themeColor="background1"/>
          <w:szCs w:val="18"/>
        </w:rPr>
      </w:pPr>
    </w:p>
    <w:p w14:paraId="4EC9C163" w14:textId="77777777" w:rsidR="0027741C" w:rsidRDefault="0027741C">
      <w:pPr>
        <w:pStyle w:val="PURBody"/>
        <w:shd w:val="clear" w:color="auto" w:fill="00188F"/>
        <w:tabs>
          <w:tab w:val="clear" w:pos="360"/>
        </w:tabs>
        <w:spacing w:after="0"/>
        <w:ind w:right="7920" w:firstLine="360"/>
        <w:rPr>
          <w:color w:val="FFFFFF" w:themeColor="background1"/>
          <w:szCs w:val="18"/>
        </w:rPr>
      </w:pPr>
    </w:p>
    <w:p w14:paraId="2D0CDE6A" w14:textId="77777777" w:rsidR="0027741C" w:rsidRDefault="0027741C">
      <w:pPr>
        <w:pStyle w:val="PURBody"/>
        <w:shd w:val="clear" w:color="auto" w:fill="00188F"/>
        <w:tabs>
          <w:tab w:val="clear" w:pos="360"/>
        </w:tabs>
        <w:spacing w:after="0"/>
        <w:ind w:right="7920" w:firstLine="360"/>
        <w:rPr>
          <w:color w:val="FFFFFF" w:themeColor="background1"/>
          <w:szCs w:val="18"/>
        </w:rPr>
      </w:pPr>
    </w:p>
    <w:p w14:paraId="61BD4E1D" w14:textId="77777777" w:rsidR="0027741C" w:rsidRDefault="0027741C">
      <w:pPr>
        <w:pStyle w:val="PURBody"/>
        <w:shd w:val="clear" w:color="auto" w:fill="0072C6"/>
        <w:tabs>
          <w:tab w:val="clear" w:pos="360"/>
        </w:tabs>
        <w:ind w:right="1800" w:firstLine="360"/>
        <w:rPr>
          <w:sz w:val="72"/>
          <w:szCs w:val="72"/>
        </w:rPr>
      </w:pPr>
    </w:p>
    <w:p w14:paraId="366AA4EC" w14:textId="77777777" w:rsidR="0027741C" w:rsidRDefault="0027741C">
      <w:pPr>
        <w:pStyle w:val="PURBody"/>
        <w:shd w:val="clear" w:color="auto" w:fill="0072C6"/>
        <w:tabs>
          <w:tab w:val="clear" w:pos="360"/>
          <w:tab w:val="left" w:pos="180"/>
        </w:tabs>
        <w:ind w:right="1800" w:firstLine="360"/>
        <w:rPr>
          <w:color w:val="FFFFFF" w:themeColor="background1"/>
          <w:sz w:val="72"/>
          <w:szCs w:val="72"/>
        </w:rPr>
      </w:pPr>
    </w:p>
    <w:p w14:paraId="3445CB46" w14:textId="77777777" w:rsidR="0027741C" w:rsidRDefault="00127FD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14:paraId="74941897" w14:textId="77777777" w:rsidR="0027741C" w:rsidRDefault="00127FD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серпня 2019 р.</w:t>
      </w:r>
    </w:p>
    <w:p w14:paraId="708042BA" w14:textId="77777777" w:rsidR="0027741C" w:rsidRDefault="0027741C">
      <w:pPr>
        <w:pStyle w:val="PURBody"/>
        <w:shd w:val="clear" w:color="auto" w:fill="0072C6"/>
        <w:tabs>
          <w:tab w:val="clear" w:pos="360"/>
        </w:tabs>
        <w:spacing w:after="0" w:line="230" w:lineRule="auto"/>
        <w:ind w:right="1800" w:firstLine="360"/>
        <w:rPr>
          <w:color w:val="FFFFFF" w:themeColor="background1"/>
          <w:sz w:val="96"/>
          <w:szCs w:val="96"/>
        </w:rPr>
      </w:pPr>
    </w:p>
    <w:p w14:paraId="038CCCBD" w14:textId="77777777" w:rsidR="0027741C" w:rsidRDefault="00127FD1">
      <w:r>
        <w:rPr>
          <w:noProof/>
        </w:rPr>
        <w:drawing>
          <wp:anchor distT="0" distB="0" distL="114300" distR="114300" simplePos="0" relativeHeight="251658240" behindDoc="0" locked="0" layoutInCell="1" allowOverlap="1" wp14:anchorId="7FB34B16" wp14:editId="1C547E0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1139E3C" w14:textId="77777777" w:rsidR="0027741C" w:rsidRDefault="0027741C">
      <w:pPr>
        <w:sectPr w:rsidR="0027741C">
          <w:footerReference w:type="default" r:id="rId10"/>
          <w:type w:val="continuous"/>
          <w:pgSz w:w="12240" w:h="15840" w:code="1"/>
          <w:pgMar w:top="1170" w:right="720" w:bottom="720" w:left="720" w:header="432" w:footer="288" w:gutter="0"/>
          <w:cols w:space="360"/>
        </w:sectPr>
      </w:pPr>
    </w:p>
    <w:p w14:paraId="68AA1313" w14:textId="77777777" w:rsidR="0027741C" w:rsidRDefault="00127FD1">
      <w:pPr>
        <w:pStyle w:val="ProductList-SectionHeading"/>
        <w:pageBreakBefore/>
      </w:pPr>
      <w:bookmarkStart w:id="1" w:name="_Sec842"/>
      <w:r>
        <w:lastRenderedPageBreak/>
        <w:t>Зміст</w:t>
      </w:r>
    </w:p>
    <w:p w14:paraId="5FAAB158" w14:textId="77777777" w:rsidR="0027741C" w:rsidRDefault="0027741C">
      <w:pPr>
        <w:pStyle w:val="ProductList-Body"/>
      </w:pPr>
    </w:p>
    <w:p w14:paraId="147E8E50" w14:textId="77777777" w:rsidR="0027741C" w:rsidRDefault="0027741C">
      <w:pPr>
        <w:sectPr w:rsidR="0027741C">
          <w:headerReference w:type="default" r:id="rId11"/>
          <w:footerReference w:type="default" r:id="rId12"/>
          <w:type w:val="continuous"/>
          <w:pgSz w:w="12240" w:h="15840" w:code="1"/>
          <w:pgMar w:top="1170" w:right="720" w:bottom="1620" w:left="720" w:header="432" w:footer="288" w:gutter="0"/>
          <w:cols w:space="360"/>
        </w:sectPr>
      </w:pPr>
    </w:p>
    <w:p w14:paraId="6AC4AB43" w14:textId="6B93A2EB" w:rsidR="00127FD1" w:rsidRDefault="00127FD1">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7938" w:history="1">
        <w:r w:rsidRPr="009A2625">
          <w:rPr>
            <w:rStyle w:val="Hyperlink"/>
            <w:noProof/>
          </w:rPr>
          <w:t>Вступ</w:t>
        </w:r>
        <w:r>
          <w:rPr>
            <w:noProof/>
          </w:rPr>
          <w:tab/>
        </w:r>
        <w:r>
          <w:rPr>
            <w:noProof/>
          </w:rPr>
          <w:fldChar w:fldCharType="begin"/>
        </w:r>
        <w:r>
          <w:rPr>
            <w:noProof/>
          </w:rPr>
          <w:instrText xml:space="preserve"> PAGEREF _Toc15837938 \h </w:instrText>
        </w:r>
        <w:r>
          <w:rPr>
            <w:noProof/>
          </w:rPr>
        </w:r>
        <w:r>
          <w:rPr>
            <w:noProof/>
          </w:rPr>
          <w:fldChar w:fldCharType="separate"/>
        </w:r>
        <w:r>
          <w:rPr>
            <w:noProof/>
          </w:rPr>
          <w:t>4</w:t>
        </w:r>
        <w:r>
          <w:rPr>
            <w:noProof/>
          </w:rPr>
          <w:fldChar w:fldCharType="end"/>
        </w:r>
      </w:hyperlink>
    </w:p>
    <w:p w14:paraId="15EB0EA5" w14:textId="4D0C9ACB" w:rsidR="00127FD1" w:rsidRDefault="006E509C">
      <w:pPr>
        <w:pStyle w:val="TOC2"/>
        <w:rPr>
          <w:rFonts w:eastAsiaTheme="minorEastAsia"/>
          <w:smallCaps w:val="0"/>
          <w:sz w:val="22"/>
        </w:rPr>
      </w:pPr>
      <w:hyperlink w:anchor="_Toc15837939" w:history="1">
        <w:r w:rsidR="00127FD1" w:rsidRPr="009A2625">
          <w:rPr>
            <w:rStyle w:val="Hyperlink"/>
          </w:rPr>
          <w:t>Про цей документ</w:t>
        </w:r>
        <w:r w:rsidR="00127FD1">
          <w:tab/>
        </w:r>
        <w:r w:rsidR="00127FD1">
          <w:fldChar w:fldCharType="begin"/>
        </w:r>
        <w:r w:rsidR="00127FD1">
          <w:instrText xml:space="preserve"> PAGEREF _Toc15837939 \h </w:instrText>
        </w:r>
        <w:r w:rsidR="00127FD1">
          <w:fldChar w:fldCharType="separate"/>
        </w:r>
        <w:r w:rsidR="00127FD1">
          <w:t>4</w:t>
        </w:r>
        <w:r w:rsidR="00127FD1">
          <w:fldChar w:fldCharType="end"/>
        </w:r>
      </w:hyperlink>
    </w:p>
    <w:p w14:paraId="759D9998" w14:textId="580684CA" w:rsidR="00127FD1" w:rsidRDefault="006E509C">
      <w:pPr>
        <w:pStyle w:val="TOC2"/>
        <w:rPr>
          <w:rFonts w:eastAsiaTheme="minorEastAsia"/>
          <w:smallCaps w:val="0"/>
          <w:sz w:val="22"/>
        </w:rPr>
      </w:pPr>
      <w:hyperlink w:anchor="_Toc15837940" w:history="1">
        <w:r w:rsidR="00127FD1" w:rsidRPr="009A2625">
          <w:rPr>
            <w:rStyle w:val="Hyperlink"/>
          </w:rPr>
          <w:t>Що містить цей Документ</w:t>
        </w:r>
        <w:r w:rsidR="00127FD1">
          <w:tab/>
        </w:r>
        <w:r w:rsidR="00127FD1">
          <w:fldChar w:fldCharType="begin"/>
        </w:r>
        <w:r w:rsidR="00127FD1">
          <w:instrText xml:space="preserve"> PAGEREF _Toc15837940 \h </w:instrText>
        </w:r>
        <w:r w:rsidR="00127FD1">
          <w:fldChar w:fldCharType="separate"/>
        </w:r>
        <w:r w:rsidR="00127FD1">
          <w:t>4</w:t>
        </w:r>
        <w:r w:rsidR="00127FD1">
          <w:fldChar w:fldCharType="end"/>
        </w:r>
      </w:hyperlink>
    </w:p>
    <w:p w14:paraId="3A1A4B43" w14:textId="458E1958" w:rsidR="00127FD1" w:rsidRDefault="006E509C">
      <w:pPr>
        <w:pStyle w:val="TOC2"/>
        <w:rPr>
          <w:rFonts w:eastAsiaTheme="minorEastAsia"/>
          <w:smallCaps w:val="0"/>
          <w:sz w:val="22"/>
        </w:rPr>
      </w:pPr>
      <w:hyperlink w:anchor="_Toc15837941" w:history="1">
        <w:r w:rsidR="00127FD1" w:rsidRPr="009A2625">
          <w:rPr>
            <w:rStyle w:val="Hyperlink"/>
          </w:rPr>
          <w:t>Як здійснювати навігацію по Запису товару</w:t>
        </w:r>
        <w:r w:rsidR="00127FD1">
          <w:tab/>
        </w:r>
        <w:r w:rsidR="00127FD1">
          <w:fldChar w:fldCharType="begin"/>
        </w:r>
        <w:r w:rsidR="00127FD1">
          <w:instrText xml:space="preserve"> PAGEREF _Toc15837941 \h </w:instrText>
        </w:r>
        <w:r w:rsidR="00127FD1">
          <w:fldChar w:fldCharType="separate"/>
        </w:r>
        <w:r w:rsidR="00127FD1">
          <w:t>4</w:t>
        </w:r>
        <w:r w:rsidR="00127FD1">
          <w:fldChar w:fldCharType="end"/>
        </w:r>
      </w:hyperlink>
    </w:p>
    <w:p w14:paraId="1DC62AAD" w14:textId="55216263" w:rsidR="00127FD1" w:rsidRDefault="006E509C">
      <w:pPr>
        <w:pStyle w:val="TOC2"/>
        <w:rPr>
          <w:rFonts w:eastAsiaTheme="minorEastAsia"/>
          <w:smallCaps w:val="0"/>
          <w:sz w:val="22"/>
        </w:rPr>
      </w:pPr>
      <w:hyperlink w:anchor="_Toc15837942" w:history="1">
        <w:r w:rsidR="00127FD1" w:rsidRPr="009A2625">
          <w:rPr>
            <w:rStyle w:val="Hyperlink"/>
          </w:rPr>
          <w:t>Пояснення та зведення змін у цьому документі</w:t>
        </w:r>
        <w:r w:rsidR="00127FD1">
          <w:tab/>
        </w:r>
        <w:r w:rsidR="00127FD1">
          <w:fldChar w:fldCharType="begin"/>
        </w:r>
        <w:r w:rsidR="00127FD1">
          <w:instrText xml:space="preserve"> PAGEREF _Toc15837942 \h </w:instrText>
        </w:r>
        <w:r w:rsidR="00127FD1">
          <w:fldChar w:fldCharType="separate"/>
        </w:r>
        <w:r w:rsidR="00127FD1">
          <w:t>5</w:t>
        </w:r>
        <w:r w:rsidR="00127FD1">
          <w:fldChar w:fldCharType="end"/>
        </w:r>
      </w:hyperlink>
    </w:p>
    <w:p w14:paraId="565FE073" w14:textId="354515E2" w:rsidR="00127FD1" w:rsidRDefault="006E509C">
      <w:pPr>
        <w:pStyle w:val="TOC1"/>
        <w:rPr>
          <w:rFonts w:eastAsiaTheme="minorEastAsia"/>
          <w:b w:val="0"/>
          <w:caps w:val="0"/>
          <w:noProof/>
          <w:sz w:val="22"/>
          <w:szCs w:val="22"/>
        </w:rPr>
      </w:pPr>
      <w:hyperlink w:anchor="_Toc15837943" w:history="1">
        <w:r w:rsidR="00127FD1" w:rsidRPr="009A2625">
          <w:rPr>
            <w:rStyle w:val="Hyperlink"/>
            <w:noProof/>
          </w:rPr>
          <w:t>Умови ліцензії</w:t>
        </w:r>
        <w:r w:rsidR="00127FD1">
          <w:rPr>
            <w:noProof/>
          </w:rPr>
          <w:tab/>
        </w:r>
        <w:r w:rsidR="00127FD1">
          <w:rPr>
            <w:noProof/>
          </w:rPr>
          <w:fldChar w:fldCharType="begin"/>
        </w:r>
        <w:r w:rsidR="00127FD1">
          <w:rPr>
            <w:noProof/>
          </w:rPr>
          <w:instrText xml:space="preserve"> PAGEREF _Toc15837943 \h </w:instrText>
        </w:r>
        <w:r w:rsidR="00127FD1">
          <w:rPr>
            <w:noProof/>
          </w:rPr>
        </w:r>
        <w:r w:rsidR="00127FD1">
          <w:rPr>
            <w:noProof/>
          </w:rPr>
          <w:fldChar w:fldCharType="separate"/>
        </w:r>
        <w:r w:rsidR="00127FD1">
          <w:rPr>
            <w:noProof/>
          </w:rPr>
          <w:t>7</w:t>
        </w:r>
        <w:r w:rsidR="00127FD1">
          <w:rPr>
            <w:noProof/>
          </w:rPr>
          <w:fldChar w:fldCharType="end"/>
        </w:r>
      </w:hyperlink>
    </w:p>
    <w:p w14:paraId="37327F0F" w14:textId="4F336824" w:rsidR="00127FD1" w:rsidRDefault="006E509C">
      <w:pPr>
        <w:pStyle w:val="TOC2"/>
        <w:rPr>
          <w:rFonts w:eastAsiaTheme="minorEastAsia"/>
          <w:smallCaps w:val="0"/>
          <w:sz w:val="22"/>
        </w:rPr>
      </w:pPr>
      <w:hyperlink w:anchor="_Toc15837944" w:history="1">
        <w:r w:rsidR="00127FD1" w:rsidRPr="009A2625">
          <w:rPr>
            <w:rStyle w:val="Hyperlink"/>
          </w:rPr>
          <w:t>Універсальні умови ліцензування</w:t>
        </w:r>
        <w:r w:rsidR="00127FD1">
          <w:tab/>
        </w:r>
        <w:r w:rsidR="00127FD1">
          <w:fldChar w:fldCharType="begin"/>
        </w:r>
        <w:r w:rsidR="00127FD1">
          <w:instrText xml:space="preserve"> PAGEREF _Toc15837944 \h </w:instrText>
        </w:r>
        <w:r w:rsidR="00127FD1">
          <w:fldChar w:fldCharType="separate"/>
        </w:r>
        <w:r w:rsidR="00127FD1">
          <w:t>7</w:t>
        </w:r>
        <w:r w:rsidR="00127FD1">
          <w:fldChar w:fldCharType="end"/>
        </w:r>
      </w:hyperlink>
    </w:p>
    <w:p w14:paraId="27412FC7" w14:textId="2BC25715" w:rsidR="00127FD1" w:rsidRDefault="006E509C">
      <w:pPr>
        <w:pStyle w:val="TOC2"/>
        <w:rPr>
          <w:rFonts w:eastAsiaTheme="minorEastAsia"/>
          <w:smallCaps w:val="0"/>
          <w:sz w:val="22"/>
        </w:rPr>
      </w:pPr>
      <w:hyperlink w:anchor="_Toc15837945" w:history="1">
        <w:r w:rsidR="00127FD1" w:rsidRPr="009A2625">
          <w:rPr>
            <w:rStyle w:val="Hyperlink"/>
          </w:rPr>
          <w:t>Умови моделі ліцензування</w:t>
        </w:r>
        <w:r w:rsidR="00127FD1">
          <w:tab/>
        </w:r>
        <w:r w:rsidR="00127FD1">
          <w:fldChar w:fldCharType="begin"/>
        </w:r>
        <w:r w:rsidR="00127FD1">
          <w:instrText xml:space="preserve"> PAGEREF _Toc15837945 \h </w:instrText>
        </w:r>
        <w:r w:rsidR="00127FD1">
          <w:fldChar w:fldCharType="separate"/>
        </w:r>
        <w:r w:rsidR="00127FD1">
          <w:t>10</w:t>
        </w:r>
        <w:r w:rsidR="00127FD1">
          <w:fldChar w:fldCharType="end"/>
        </w:r>
      </w:hyperlink>
    </w:p>
    <w:p w14:paraId="0AD2AA28" w14:textId="50C38CCA" w:rsidR="00127FD1" w:rsidRDefault="006E509C">
      <w:pPr>
        <w:pStyle w:val="TOC3"/>
        <w:rPr>
          <w:rFonts w:eastAsiaTheme="minorEastAsia"/>
          <w:smallCaps w:val="0"/>
          <w:sz w:val="22"/>
        </w:rPr>
      </w:pPr>
      <w:hyperlink w:anchor="_Toc15837946" w:history="1">
        <w:r w:rsidR="00127FD1" w:rsidRPr="009A2625">
          <w:rPr>
            <w:rStyle w:val="Hyperlink"/>
          </w:rPr>
          <w:t>Клієнтські прикладні програми</w:t>
        </w:r>
        <w:r w:rsidR="00127FD1">
          <w:tab/>
        </w:r>
        <w:r w:rsidR="00127FD1">
          <w:fldChar w:fldCharType="begin"/>
        </w:r>
        <w:r w:rsidR="00127FD1">
          <w:instrText xml:space="preserve"> PAGEREF _Toc15837946 \h </w:instrText>
        </w:r>
        <w:r w:rsidR="00127FD1">
          <w:fldChar w:fldCharType="separate"/>
        </w:r>
        <w:r w:rsidR="00127FD1">
          <w:t>10</w:t>
        </w:r>
        <w:r w:rsidR="00127FD1">
          <w:fldChar w:fldCharType="end"/>
        </w:r>
      </w:hyperlink>
    </w:p>
    <w:p w14:paraId="4ED6713C" w14:textId="1F2706F6" w:rsidR="00127FD1" w:rsidRDefault="006E509C">
      <w:pPr>
        <w:pStyle w:val="TOC3"/>
        <w:rPr>
          <w:rFonts w:eastAsiaTheme="minorEastAsia"/>
          <w:smallCaps w:val="0"/>
          <w:sz w:val="22"/>
        </w:rPr>
      </w:pPr>
      <w:hyperlink w:anchor="_Toc15837947" w:history="1">
        <w:r w:rsidR="00127FD1" w:rsidRPr="009A2625">
          <w:rPr>
            <w:rStyle w:val="Hyperlink"/>
          </w:rPr>
          <w:t>Операційні системи для портативних комп’ютерів</w:t>
        </w:r>
        <w:r w:rsidR="00127FD1">
          <w:tab/>
        </w:r>
        <w:r w:rsidR="00127FD1">
          <w:fldChar w:fldCharType="begin"/>
        </w:r>
        <w:r w:rsidR="00127FD1">
          <w:instrText xml:space="preserve"> PAGEREF _Toc15837947 \h </w:instrText>
        </w:r>
        <w:r w:rsidR="00127FD1">
          <w:fldChar w:fldCharType="separate"/>
        </w:r>
        <w:r w:rsidR="00127FD1">
          <w:t>10</w:t>
        </w:r>
        <w:r w:rsidR="00127FD1">
          <w:fldChar w:fldCharType="end"/>
        </w:r>
      </w:hyperlink>
    </w:p>
    <w:p w14:paraId="13C2E730" w14:textId="7216B842" w:rsidR="00127FD1" w:rsidRDefault="006E509C">
      <w:pPr>
        <w:pStyle w:val="TOC3"/>
        <w:rPr>
          <w:rFonts w:eastAsiaTheme="minorEastAsia"/>
          <w:smallCaps w:val="0"/>
          <w:sz w:val="22"/>
        </w:rPr>
      </w:pPr>
      <w:hyperlink w:anchor="_Toc15837948" w:history="1">
        <w:r w:rsidR="00127FD1" w:rsidRPr="009A2625">
          <w:rPr>
            <w:rStyle w:val="Hyperlink"/>
          </w:rPr>
          <w:t>Сервер/CAL</w:t>
        </w:r>
        <w:r w:rsidR="00127FD1">
          <w:tab/>
        </w:r>
        <w:r w:rsidR="00127FD1">
          <w:fldChar w:fldCharType="begin"/>
        </w:r>
        <w:r w:rsidR="00127FD1">
          <w:instrText xml:space="preserve"> PAGEREF _Toc15837948 \h </w:instrText>
        </w:r>
        <w:r w:rsidR="00127FD1">
          <w:fldChar w:fldCharType="separate"/>
        </w:r>
        <w:r w:rsidR="00127FD1">
          <w:t>11</w:t>
        </w:r>
        <w:r w:rsidR="00127FD1">
          <w:fldChar w:fldCharType="end"/>
        </w:r>
      </w:hyperlink>
    </w:p>
    <w:p w14:paraId="372BCE7E" w14:textId="6E796E00" w:rsidR="00127FD1" w:rsidRDefault="006E509C">
      <w:pPr>
        <w:pStyle w:val="TOC3"/>
        <w:rPr>
          <w:rFonts w:eastAsiaTheme="minorEastAsia"/>
          <w:smallCaps w:val="0"/>
          <w:sz w:val="22"/>
        </w:rPr>
      </w:pPr>
      <w:hyperlink w:anchor="_Toc15837949" w:history="1">
        <w:r w:rsidR="00127FD1" w:rsidRPr="009A2625">
          <w:rPr>
            <w:rStyle w:val="Hyperlink"/>
          </w:rPr>
          <w:t>на ядро</w:t>
        </w:r>
        <w:r w:rsidR="00127FD1">
          <w:tab/>
        </w:r>
        <w:r w:rsidR="00127FD1">
          <w:fldChar w:fldCharType="begin"/>
        </w:r>
        <w:r w:rsidR="00127FD1">
          <w:instrText xml:space="preserve"> PAGEREF _Toc15837949 \h </w:instrText>
        </w:r>
        <w:r w:rsidR="00127FD1">
          <w:fldChar w:fldCharType="separate"/>
        </w:r>
        <w:r w:rsidR="00127FD1">
          <w:t>11</w:t>
        </w:r>
        <w:r w:rsidR="00127FD1">
          <w:fldChar w:fldCharType="end"/>
        </w:r>
      </w:hyperlink>
    </w:p>
    <w:p w14:paraId="269D7824" w14:textId="30F11425" w:rsidR="00127FD1" w:rsidRDefault="006E509C">
      <w:pPr>
        <w:pStyle w:val="TOC3"/>
        <w:rPr>
          <w:rFonts w:eastAsiaTheme="minorEastAsia"/>
          <w:smallCaps w:val="0"/>
          <w:sz w:val="22"/>
        </w:rPr>
      </w:pPr>
      <w:hyperlink w:anchor="_Toc15837950" w:history="1">
        <w:r w:rsidR="00127FD1" w:rsidRPr="009A2625">
          <w:rPr>
            <w:rStyle w:val="Hyperlink"/>
          </w:rPr>
          <w:t>Сервери керування</w:t>
        </w:r>
        <w:r w:rsidR="00127FD1">
          <w:tab/>
        </w:r>
        <w:r w:rsidR="00127FD1">
          <w:fldChar w:fldCharType="begin"/>
        </w:r>
        <w:r w:rsidR="00127FD1">
          <w:instrText xml:space="preserve"> PAGEREF _Toc15837950 \h </w:instrText>
        </w:r>
        <w:r w:rsidR="00127FD1">
          <w:fldChar w:fldCharType="separate"/>
        </w:r>
        <w:r w:rsidR="00127FD1">
          <w:t>12</w:t>
        </w:r>
        <w:r w:rsidR="00127FD1">
          <w:fldChar w:fldCharType="end"/>
        </w:r>
      </w:hyperlink>
    </w:p>
    <w:p w14:paraId="0216B1AF" w14:textId="23AA96EE" w:rsidR="00127FD1" w:rsidRDefault="006E509C">
      <w:pPr>
        <w:pStyle w:val="TOC3"/>
        <w:rPr>
          <w:rFonts w:eastAsiaTheme="minorEastAsia"/>
          <w:smallCaps w:val="0"/>
          <w:sz w:val="22"/>
        </w:rPr>
      </w:pPr>
      <w:hyperlink w:anchor="_Toc15837951" w:history="1">
        <w:r w:rsidR="00127FD1" w:rsidRPr="009A2625">
          <w:rPr>
            <w:rStyle w:val="Hyperlink"/>
          </w:rPr>
          <w:t>Спеціалізовані сервери</w:t>
        </w:r>
        <w:r w:rsidR="00127FD1">
          <w:tab/>
        </w:r>
        <w:r w:rsidR="00127FD1">
          <w:fldChar w:fldCharType="begin"/>
        </w:r>
        <w:r w:rsidR="00127FD1">
          <w:instrText xml:space="preserve"> PAGEREF _Toc15837951 \h </w:instrText>
        </w:r>
        <w:r w:rsidR="00127FD1">
          <w:fldChar w:fldCharType="separate"/>
        </w:r>
        <w:r w:rsidR="00127FD1">
          <w:t>13</w:t>
        </w:r>
        <w:r w:rsidR="00127FD1">
          <w:fldChar w:fldCharType="end"/>
        </w:r>
      </w:hyperlink>
    </w:p>
    <w:p w14:paraId="3BAB2752" w14:textId="7BD9CF58" w:rsidR="00127FD1" w:rsidRDefault="006E509C">
      <w:pPr>
        <w:pStyle w:val="TOC3"/>
        <w:rPr>
          <w:rFonts w:eastAsiaTheme="minorEastAsia"/>
          <w:smallCaps w:val="0"/>
          <w:sz w:val="22"/>
        </w:rPr>
      </w:pPr>
      <w:hyperlink w:anchor="_Toc15837952" w:history="1">
        <w:r w:rsidR="00127FD1" w:rsidRPr="009A2625">
          <w:rPr>
            <w:rStyle w:val="Hyperlink"/>
          </w:rPr>
          <w:t>Інструментарій розробника</w:t>
        </w:r>
        <w:r w:rsidR="00127FD1">
          <w:tab/>
        </w:r>
        <w:r w:rsidR="00127FD1">
          <w:fldChar w:fldCharType="begin"/>
        </w:r>
        <w:r w:rsidR="00127FD1">
          <w:instrText xml:space="preserve"> PAGEREF _Toc15837952 \h </w:instrText>
        </w:r>
        <w:r w:rsidR="00127FD1">
          <w:fldChar w:fldCharType="separate"/>
        </w:r>
        <w:r w:rsidR="00127FD1">
          <w:t>13</w:t>
        </w:r>
        <w:r w:rsidR="00127FD1">
          <w:fldChar w:fldCharType="end"/>
        </w:r>
      </w:hyperlink>
    </w:p>
    <w:p w14:paraId="301036BB" w14:textId="6896214B" w:rsidR="00127FD1" w:rsidRDefault="006E509C">
      <w:pPr>
        <w:pStyle w:val="TOC1"/>
        <w:rPr>
          <w:rFonts w:eastAsiaTheme="minorEastAsia"/>
          <w:b w:val="0"/>
          <w:caps w:val="0"/>
          <w:noProof/>
          <w:sz w:val="22"/>
          <w:szCs w:val="22"/>
        </w:rPr>
      </w:pPr>
      <w:hyperlink w:anchor="_Toc15837953" w:history="1">
        <w:r w:rsidR="00127FD1" w:rsidRPr="009A2625">
          <w:rPr>
            <w:rStyle w:val="Hyperlink"/>
            <w:noProof/>
          </w:rPr>
          <w:t>Програмне забезпечення</w:t>
        </w:r>
        <w:r w:rsidR="00127FD1">
          <w:rPr>
            <w:noProof/>
          </w:rPr>
          <w:tab/>
        </w:r>
        <w:r w:rsidR="00127FD1">
          <w:rPr>
            <w:noProof/>
          </w:rPr>
          <w:fldChar w:fldCharType="begin"/>
        </w:r>
        <w:r w:rsidR="00127FD1">
          <w:rPr>
            <w:noProof/>
          </w:rPr>
          <w:instrText xml:space="preserve"> PAGEREF _Toc15837953 \h </w:instrText>
        </w:r>
        <w:r w:rsidR="00127FD1">
          <w:rPr>
            <w:noProof/>
          </w:rPr>
        </w:r>
        <w:r w:rsidR="00127FD1">
          <w:rPr>
            <w:noProof/>
          </w:rPr>
          <w:fldChar w:fldCharType="separate"/>
        </w:r>
        <w:r w:rsidR="00127FD1">
          <w:rPr>
            <w:noProof/>
          </w:rPr>
          <w:t>14</w:t>
        </w:r>
        <w:r w:rsidR="00127FD1">
          <w:rPr>
            <w:noProof/>
          </w:rPr>
          <w:fldChar w:fldCharType="end"/>
        </w:r>
      </w:hyperlink>
    </w:p>
    <w:p w14:paraId="7910686A" w14:textId="47A07777" w:rsidR="00127FD1" w:rsidRDefault="006E509C">
      <w:pPr>
        <w:pStyle w:val="TOC2"/>
        <w:rPr>
          <w:rFonts w:eastAsiaTheme="minorEastAsia"/>
          <w:smallCaps w:val="0"/>
          <w:sz w:val="22"/>
        </w:rPr>
      </w:pPr>
      <w:hyperlink w:anchor="_Toc15837954" w:history="1">
        <w:r w:rsidR="00127FD1" w:rsidRPr="009A2625">
          <w:rPr>
            <w:rStyle w:val="Hyperlink"/>
          </w:rPr>
          <w:t>Advanced Threat Analytics</w:t>
        </w:r>
        <w:r w:rsidR="00127FD1">
          <w:tab/>
        </w:r>
        <w:r w:rsidR="00127FD1">
          <w:fldChar w:fldCharType="begin"/>
        </w:r>
        <w:r w:rsidR="00127FD1">
          <w:instrText xml:space="preserve"> PAGEREF _Toc15837954 \h </w:instrText>
        </w:r>
        <w:r w:rsidR="00127FD1">
          <w:fldChar w:fldCharType="separate"/>
        </w:r>
        <w:r w:rsidR="00127FD1">
          <w:t>14</w:t>
        </w:r>
        <w:r w:rsidR="00127FD1">
          <w:fldChar w:fldCharType="end"/>
        </w:r>
      </w:hyperlink>
    </w:p>
    <w:p w14:paraId="0582AB77" w14:textId="5B1642EE" w:rsidR="00127FD1" w:rsidRDefault="006E509C">
      <w:pPr>
        <w:pStyle w:val="TOC2"/>
        <w:rPr>
          <w:rFonts w:eastAsiaTheme="minorEastAsia"/>
          <w:smallCaps w:val="0"/>
          <w:sz w:val="22"/>
        </w:rPr>
      </w:pPr>
      <w:hyperlink w:anchor="_Toc15837955" w:history="1">
        <w:r w:rsidR="00127FD1" w:rsidRPr="009A2625">
          <w:rPr>
            <w:rStyle w:val="Hyperlink"/>
          </w:rPr>
          <w:t>BizTalk</w:t>
        </w:r>
        <w:r w:rsidR="00127FD1">
          <w:tab/>
        </w:r>
        <w:r w:rsidR="00127FD1">
          <w:fldChar w:fldCharType="begin"/>
        </w:r>
        <w:r w:rsidR="00127FD1">
          <w:instrText xml:space="preserve"> PAGEREF _Toc15837955 \h </w:instrText>
        </w:r>
        <w:r w:rsidR="00127FD1">
          <w:fldChar w:fldCharType="separate"/>
        </w:r>
        <w:r w:rsidR="00127FD1">
          <w:t>15</w:t>
        </w:r>
        <w:r w:rsidR="00127FD1">
          <w:fldChar w:fldCharType="end"/>
        </w:r>
      </w:hyperlink>
    </w:p>
    <w:p w14:paraId="00F89893" w14:textId="09E452F2" w:rsidR="00127FD1" w:rsidRDefault="006E509C">
      <w:pPr>
        <w:pStyle w:val="TOC2"/>
        <w:rPr>
          <w:rFonts w:eastAsiaTheme="minorEastAsia"/>
          <w:smallCaps w:val="0"/>
          <w:sz w:val="22"/>
        </w:rPr>
      </w:pPr>
      <w:hyperlink w:anchor="_Toc15837956" w:history="1">
        <w:r w:rsidR="00127FD1" w:rsidRPr="009A2625">
          <w:rPr>
            <w:rStyle w:val="Hyperlink"/>
          </w:rPr>
          <w:t>Набори CAL Suite</w:t>
        </w:r>
        <w:r w:rsidR="00127FD1">
          <w:tab/>
        </w:r>
        <w:r w:rsidR="00127FD1">
          <w:fldChar w:fldCharType="begin"/>
        </w:r>
        <w:r w:rsidR="00127FD1">
          <w:instrText xml:space="preserve"> PAGEREF _Toc15837956 \h </w:instrText>
        </w:r>
        <w:r w:rsidR="00127FD1">
          <w:fldChar w:fldCharType="separate"/>
        </w:r>
        <w:r w:rsidR="00127FD1">
          <w:t>16</w:t>
        </w:r>
        <w:r w:rsidR="00127FD1">
          <w:fldChar w:fldCharType="end"/>
        </w:r>
      </w:hyperlink>
    </w:p>
    <w:p w14:paraId="5C01F68C" w14:textId="178EA5EE" w:rsidR="00127FD1" w:rsidRDefault="006E509C">
      <w:pPr>
        <w:pStyle w:val="TOC2"/>
        <w:rPr>
          <w:rFonts w:eastAsiaTheme="minorEastAsia"/>
          <w:smallCaps w:val="0"/>
          <w:sz w:val="22"/>
        </w:rPr>
      </w:pPr>
      <w:hyperlink w:anchor="_Toc15837957" w:history="1">
        <w:r w:rsidR="00127FD1" w:rsidRPr="009A2625">
          <w:rPr>
            <w:rStyle w:val="Hyperlink"/>
          </w:rPr>
          <w:t>Набір Core Infrastructure Server (CIS) Suite</w:t>
        </w:r>
        <w:r w:rsidR="00127FD1">
          <w:tab/>
        </w:r>
        <w:r w:rsidR="00127FD1">
          <w:fldChar w:fldCharType="begin"/>
        </w:r>
        <w:r w:rsidR="00127FD1">
          <w:instrText xml:space="preserve"> PAGEREF _Toc15837957 \h </w:instrText>
        </w:r>
        <w:r w:rsidR="00127FD1">
          <w:fldChar w:fldCharType="separate"/>
        </w:r>
        <w:r w:rsidR="00127FD1">
          <w:t>18</w:t>
        </w:r>
        <w:r w:rsidR="00127FD1">
          <w:fldChar w:fldCharType="end"/>
        </w:r>
      </w:hyperlink>
    </w:p>
    <w:p w14:paraId="525C4D13" w14:textId="2795A1E6" w:rsidR="00127FD1" w:rsidRDefault="006E509C">
      <w:pPr>
        <w:pStyle w:val="TOC2"/>
        <w:rPr>
          <w:rFonts w:eastAsiaTheme="minorEastAsia"/>
          <w:smallCaps w:val="0"/>
          <w:sz w:val="22"/>
        </w:rPr>
      </w:pPr>
      <w:hyperlink w:anchor="_Toc15837958" w:history="1">
        <w:r w:rsidR="00127FD1" w:rsidRPr="009A2625">
          <w:rPr>
            <w:rStyle w:val="Hyperlink"/>
          </w:rPr>
          <w:t>Forefront</w:t>
        </w:r>
        <w:r w:rsidR="00127FD1">
          <w:tab/>
        </w:r>
        <w:r w:rsidR="00127FD1">
          <w:fldChar w:fldCharType="begin"/>
        </w:r>
        <w:r w:rsidR="00127FD1">
          <w:instrText xml:space="preserve"> PAGEREF _Toc15837958 \h </w:instrText>
        </w:r>
        <w:r w:rsidR="00127FD1">
          <w:fldChar w:fldCharType="separate"/>
        </w:r>
        <w:r w:rsidR="00127FD1">
          <w:t>20</w:t>
        </w:r>
        <w:r w:rsidR="00127FD1">
          <w:fldChar w:fldCharType="end"/>
        </w:r>
      </w:hyperlink>
    </w:p>
    <w:p w14:paraId="3A05ACA4" w14:textId="5A3BC6E9" w:rsidR="00127FD1" w:rsidRDefault="006E509C">
      <w:pPr>
        <w:pStyle w:val="TOC2"/>
        <w:rPr>
          <w:rFonts w:eastAsiaTheme="minorEastAsia"/>
          <w:smallCaps w:val="0"/>
          <w:sz w:val="22"/>
        </w:rPr>
      </w:pPr>
      <w:hyperlink w:anchor="_Toc15837959" w:history="1">
        <w:r w:rsidR="00127FD1" w:rsidRPr="009A2625">
          <w:rPr>
            <w:rStyle w:val="Hyperlink"/>
          </w:rPr>
          <w:t>Локальна ліцензія Microsoft Dynamics 365</w:t>
        </w:r>
        <w:r w:rsidR="00127FD1">
          <w:tab/>
        </w:r>
        <w:r w:rsidR="00127FD1">
          <w:fldChar w:fldCharType="begin"/>
        </w:r>
        <w:r w:rsidR="00127FD1">
          <w:instrText xml:space="preserve"> PAGEREF _Toc15837959 \h </w:instrText>
        </w:r>
        <w:r w:rsidR="00127FD1">
          <w:fldChar w:fldCharType="separate"/>
        </w:r>
        <w:r w:rsidR="00127FD1">
          <w:t>21</w:t>
        </w:r>
        <w:r w:rsidR="00127FD1">
          <w:fldChar w:fldCharType="end"/>
        </w:r>
      </w:hyperlink>
    </w:p>
    <w:p w14:paraId="06BCE826" w14:textId="599FAA1B" w:rsidR="00127FD1" w:rsidRDefault="006E509C">
      <w:pPr>
        <w:pStyle w:val="TOC2"/>
        <w:rPr>
          <w:rFonts w:eastAsiaTheme="minorEastAsia"/>
          <w:smallCaps w:val="0"/>
          <w:sz w:val="22"/>
        </w:rPr>
      </w:pPr>
      <w:hyperlink w:anchor="_Toc15837960" w:history="1">
        <w:r w:rsidR="00127FD1" w:rsidRPr="009A2625">
          <w:rPr>
            <w:rStyle w:val="Hyperlink"/>
          </w:rPr>
          <w:t>Microsoft Identity Manager</w:t>
        </w:r>
        <w:r w:rsidR="00127FD1">
          <w:tab/>
        </w:r>
        <w:r w:rsidR="00127FD1">
          <w:fldChar w:fldCharType="begin"/>
        </w:r>
        <w:r w:rsidR="00127FD1">
          <w:instrText xml:space="preserve"> PAGEREF _Toc15837960 \h </w:instrText>
        </w:r>
        <w:r w:rsidR="00127FD1">
          <w:fldChar w:fldCharType="separate"/>
        </w:r>
        <w:r w:rsidR="00127FD1">
          <w:t>23</w:t>
        </w:r>
        <w:r w:rsidR="00127FD1">
          <w:fldChar w:fldCharType="end"/>
        </w:r>
      </w:hyperlink>
    </w:p>
    <w:p w14:paraId="1822A1BF" w14:textId="1FE7EBC0" w:rsidR="00127FD1" w:rsidRDefault="006E509C">
      <w:pPr>
        <w:pStyle w:val="TOC2"/>
        <w:rPr>
          <w:rFonts w:eastAsiaTheme="minorEastAsia"/>
          <w:smallCaps w:val="0"/>
          <w:sz w:val="22"/>
        </w:rPr>
      </w:pPr>
      <w:hyperlink w:anchor="_Toc15837961" w:history="1">
        <w:r w:rsidR="00127FD1" w:rsidRPr="009A2625">
          <w:rPr>
            <w:rStyle w:val="Hyperlink"/>
          </w:rPr>
          <w:t>Програми Office</w:t>
        </w:r>
        <w:r w:rsidR="00127FD1">
          <w:tab/>
        </w:r>
        <w:r w:rsidR="00127FD1">
          <w:fldChar w:fldCharType="begin"/>
        </w:r>
        <w:r w:rsidR="00127FD1">
          <w:instrText xml:space="preserve"> PAGEREF _Toc15837961 \h </w:instrText>
        </w:r>
        <w:r w:rsidR="00127FD1">
          <w:fldChar w:fldCharType="separate"/>
        </w:r>
        <w:r w:rsidR="00127FD1">
          <w:t>24</w:t>
        </w:r>
        <w:r w:rsidR="00127FD1">
          <w:fldChar w:fldCharType="end"/>
        </w:r>
      </w:hyperlink>
    </w:p>
    <w:p w14:paraId="03A3C8C0" w14:textId="6154EBBB" w:rsidR="00127FD1" w:rsidRDefault="006E509C">
      <w:pPr>
        <w:pStyle w:val="TOC3"/>
        <w:rPr>
          <w:rFonts w:eastAsiaTheme="minorEastAsia"/>
          <w:smallCaps w:val="0"/>
          <w:sz w:val="22"/>
        </w:rPr>
      </w:pPr>
      <w:hyperlink w:anchor="_Toc15837962" w:history="1">
        <w:r w:rsidR="00127FD1" w:rsidRPr="009A2625">
          <w:rPr>
            <w:rStyle w:val="Hyperlink"/>
          </w:rPr>
          <w:t>Програми Office Desktop</w:t>
        </w:r>
        <w:r w:rsidR="00127FD1">
          <w:tab/>
        </w:r>
        <w:r w:rsidR="00127FD1">
          <w:fldChar w:fldCharType="begin"/>
        </w:r>
        <w:r w:rsidR="00127FD1">
          <w:instrText xml:space="preserve"> PAGEREF _Toc15837962 \h </w:instrText>
        </w:r>
        <w:r w:rsidR="00127FD1">
          <w:fldChar w:fldCharType="separate"/>
        </w:r>
        <w:r w:rsidR="00127FD1">
          <w:t>24</w:t>
        </w:r>
        <w:r w:rsidR="00127FD1">
          <w:fldChar w:fldCharType="end"/>
        </w:r>
      </w:hyperlink>
    </w:p>
    <w:p w14:paraId="3D590F3E" w14:textId="53FF3CDC" w:rsidR="00127FD1" w:rsidRDefault="006E509C">
      <w:pPr>
        <w:pStyle w:val="TOC3"/>
        <w:rPr>
          <w:rFonts w:eastAsiaTheme="minorEastAsia"/>
          <w:smallCaps w:val="0"/>
          <w:sz w:val="22"/>
        </w:rPr>
      </w:pPr>
      <w:hyperlink w:anchor="_Toc15837963" w:history="1">
        <w:r w:rsidR="00127FD1" w:rsidRPr="009A2625">
          <w:rPr>
            <w:rStyle w:val="Hyperlink"/>
          </w:rPr>
          <w:t>Office для Mac</w:t>
        </w:r>
        <w:r w:rsidR="00127FD1">
          <w:tab/>
        </w:r>
        <w:r w:rsidR="00127FD1">
          <w:fldChar w:fldCharType="begin"/>
        </w:r>
        <w:r w:rsidR="00127FD1">
          <w:instrText xml:space="preserve"> PAGEREF _Toc15837963 \h </w:instrText>
        </w:r>
        <w:r w:rsidR="00127FD1">
          <w:fldChar w:fldCharType="separate"/>
        </w:r>
        <w:r w:rsidR="00127FD1">
          <w:t>25</w:t>
        </w:r>
        <w:r w:rsidR="00127FD1">
          <w:fldChar w:fldCharType="end"/>
        </w:r>
      </w:hyperlink>
    </w:p>
    <w:p w14:paraId="1CAA9EC8" w14:textId="50D4245D" w:rsidR="00127FD1" w:rsidRDefault="006E509C">
      <w:pPr>
        <w:pStyle w:val="TOC2"/>
        <w:rPr>
          <w:rFonts w:eastAsiaTheme="minorEastAsia"/>
          <w:smallCaps w:val="0"/>
          <w:sz w:val="22"/>
        </w:rPr>
      </w:pPr>
      <w:hyperlink w:anchor="_Toc15837964" w:history="1">
        <w:r w:rsidR="00127FD1" w:rsidRPr="009A2625">
          <w:rPr>
            <w:rStyle w:val="Hyperlink"/>
          </w:rPr>
          <w:t>Сервери Office</w:t>
        </w:r>
        <w:r w:rsidR="00127FD1">
          <w:tab/>
        </w:r>
        <w:r w:rsidR="00127FD1">
          <w:fldChar w:fldCharType="begin"/>
        </w:r>
        <w:r w:rsidR="00127FD1">
          <w:instrText xml:space="preserve"> PAGEREF _Toc15837964 \h </w:instrText>
        </w:r>
        <w:r w:rsidR="00127FD1">
          <w:fldChar w:fldCharType="separate"/>
        </w:r>
        <w:r w:rsidR="00127FD1">
          <w:t>27</w:t>
        </w:r>
        <w:r w:rsidR="00127FD1">
          <w:fldChar w:fldCharType="end"/>
        </w:r>
      </w:hyperlink>
    </w:p>
    <w:p w14:paraId="589A2FA7" w14:textId="6AA37ECF" w:rsidR="00127FD1" w:rsidRDefault="006E509C">
      <w:pPr>
        <w:pStyle w:val="TOC3"/>
        <w:rPr>
          <w:rFonts w:eastAsiaTheme="minorEastAsia"/>
          <w:smallCaps w:val="0"/>
          <w:sz w:val="22"/>
        </w:rPr>
      </w:pPr>
      <w:hyperlink w:anchor="_Toc15837965" w:history="1">
        <w:r w:rsidR="00127FD1" w:rsidRPr="009A2625">
          <w:rPr>
            <w:rStyle w:val="Hyperlink"/>
          </w:rPr>
          <w:t>Exchange Server</w:t>
        </w:r>
        <w:r w:rsidR="00127FD1">
          <w:tab/>
        </w:r>
        <w:r w:rsidR="00127FD1">
          <w:fldChar w:fldCharType="begin"/>
        </w:r>
        <w:r w:rsidR="00127FD1">
          <w:instrText xml:space="preserve"> PAGEREF _Toc15837965 \h </w:instrText>
        </w:r>
        <w:r w:rsidR="00127FD1">
          <w:fldChar w:fldCharType="separate"/>
        </w:r>
        <w:r w:rsidR="00127FD1">
          <w:t>27</w:t>
        </w:r>
        <w:r w:rsidR="00127FD1">
          <w:fldChar w:fldCharType="end"/>
        </w:r>
      </w:hyperlink>
    </w:p>
    <w:p w14:paraId="2E230112" w14:textId="4C731424" w:rsidR="00127FD1" w:rsidRDefault="006E509C">
      <w:pPr>
        <w:pStyle w:val="TOC3"/>
        <w:rPr>
          <w:rFonts w:eastAsiaTheme="minorEastAsia"/>
          <w:smallCaps w:val="0"/>
          <w:sz w:val="22"/>
        </w:rPr>
      </w:pPr>
      <w:hyperlink w:anchor="_Toc15837966" w:history="1">
        <w:r w:rsidR="00127FD1" w:rsidRPr="009A2625">
          <w:rPr>
            <w:rStyle w:val="Hyperlink"/>
          </w:rPr>
          <w:t>Project Server</w:t>
        </w:r>
        <w:r w:rsidR="00127FD1">
          <w:tab/>
        </w:r>
        <w:r w:rsidR="00127FD1">
          <w:fldChar w:fldCharType="begin"/>
        </w:r>
        <w:r w:rsidR="00127FD1">
          <w:instrText xml:space="preserve"> PAGEREF _Toc15837966 \h </w:instrText>
        </w:r>
        <w:r w:rsidR="00127FD1">
          <w:fldChar w:fldCharType="separate"/>
        </w:r>
        <w:r w:rsidR="00127FD1">
          <w:t>28</w:t>
        </w:r>
        <w:r w:rsidR="00127FD1">
          <w:fldChar w:fldCharType="end"/>
        </w:r>
      </w:hyperlink>
    </w:p>
    <w:p w14:paraId="0FECDC7E" w14:textId="46B60FCD" w:rsidR="00127FD1" w:rsidRDefault="006E509C">
      <w:pPr>
        <w:pStyle w:val="TOC3"/>
        <w:rPr>
          <w:rFonts w:eastAsiaTheme="minorEastAsia"/>
          <w:smallCaps w:val="0"/>
          <w:sz w:val="22"/>
        </w:rPr>
      </w:pPr>
      <w:hyperlink w:anchor="_Toc15837967" w:history="1">
        <w:r w:rsidR="00127FD1" w:rsidRPr="009A2625">
          <w:rPr>
            <w:rStyle w:val="Hyperlink"/>
          </w:rPr>
          <w:t>SharePoint Server</w:t>
        </w:r>
        <w:r w:rsidR="00127FD1">
          <w:tab/>
        </w:r>
        <w:r w:rsidR="00127FD1">
          <w:fldChar w:fldCharType="begin"/>
        </w:r>
        <w:r w:rsidR="00127FD1">
          <w:instrText xml:space="preserve"> PAGEREF _Toc15837967 \h </w:instrText>
        </w:r>
        <w:r w:rsidR="00127FD1">
          <w:fldChar w:fldCharType="separate"/>
        </w:r>
        <w:r w:rsidR="00127FD1">
          <w:t>29</w:t>
        </w:r>
        <w:r w:rsidR="00127FD1">
          <w:fldChar w:fldCharType="end"/>
        </w:r>
      </w:hyperlink>
    </w:p>
    <w:p w14:paraId="0CD39628" w14:textId="75314FA4" w:rsidR="00127FD1" w:rsidRDefault="006E509C">
      <w:pPr>
        <w:pStyle w:val="TOC3"/>
        <w:rPr>
          <w:rFonts w:eastAsiaTheme="minorEastAsia"/>
          <w:smallCaps w:val="0"/>
          <w:sz w:val="22"/>
        </w:rPr>
      </w:pPr>
      <w:hyperlink w:anchor="_Toc15837968" w:history="1">
        <w:r w:rsidR="00127FD1" w:rsidRPr="009A2625">
          <w:rPr>
            <w:rStyle w:val="Hyperlink"/>
          </w:rPr>
          <w:t>Skype для бізнесу — сервер</w:t>
        </w:r>
        <w:r w:rsidR="00127FD1">
          <w:tab/>
        </w:r>
        <w:r w:rsidR="00127FD1">
          <w:fldChar w:fldCharType="begin"/>
        </w:r>
        <w:r w:rsidR="00127FD1">
          <w:instrText xml:space="preserve"> PAGEREF _Toc15837968 \h </w:instrText>
        </w:r>
        <w:r w:rsidR="00127FD1">
          <w:fldChar w:fldCharType="separate"/>
        </w:r>
        <w:r w:rsidR="00127FD1">
          <w:t>30</w:t>
        </w:r>
        <w:r w:rsidR="00127FD1">
          <w:fldChar w:fldCharType="end"/>
        </w:r>
      </w:hyperlink>
    </w:p>
    <w:p w14:paraId="2C3441D7" w14:textId="54D28DFC" w:rsidR="00127FD1" w:rsidRDefault="006E509C">
      <w:pPr>
        <w:pStyle w:val="TOC2"/>
        <w:rPr>
          <w:rFonts w:eastAsiaTheme="minorEastAsia"/>
          <w:smallCaps w:val="0"/>
          <w:sz w:val="22"/>
        </w:rPr>
      </w:pPr>
      <w:hyperlink w:anchor="_Toc15837969" w:history="1">
        <w:r w:rsidR="00127FD1" w:rsidRPr="009A2625">
          <w:rPr>
            <w:rStyle w:val="Hyperlink"/>
          </w:rPr>
          <w:t>SQL Server</w:t>
        </w:r>
        <w:r w:rsidR="00127FD1">
          <w:tab/>
        </w:r>
        <w:r w:rsidR="00127FD1">
          <w:fldChar w:fldCharType="begin"/>
        </w:r>
        <w:r w:rsidR="00127FD1">
          <w:instrText xml:space="preserve"> PAGEREF _Toc15837969 \h </w:instrText>
        </w:r>
        <w:r w:rsidR="00127FD1">
          <w:fldChar w:fldCharType="separate"/>
        </w:r>
        <w:r w:rsidR="00127FD1">
          <w:t>31</w:t>
        </w:r>
        <w:r w:rsidR="00127FD1">
          <w:fldChar w:fldCharType="end"/>
        </w:r>
      </w:hyperlink>
    </w:p>
    <w:p w14:paraId="6BCEAF9E" w14:textId="65D7D642" w:rsidR="00127FD1" w:rsidRDefault="006E509C">
      <w:pPr>
        <w:pStyle w:val="TOC2"/>
        <w:rPr>
          <w:rFonts w:eastAsiaTheme="minorEastAsia"/>
          <w:smallCaps w:val="0"/>
          <w:sz w:val="22"/>
        </w:rPr>
      </w:pPr>
      <w:hyperlink w:anchor="_Toc15837970" w:history="1">
        <w:r w:rsidR="00127FD1" w:rsidRPr="009A2625">
          <w:rPr>
            <w:rStyle w:val="Hyperlink"/>
          </w:rPr>
          <w:t>System Center</w:t>
        </w:r>
        <w:r w:rsidR="00127FD1">
          <w:tab/>
        </w:r>
        <w:r w:rsidR="00127FD1">
          <w:fldChar w:fldCharType="begin"/>
        </w:r>
        <w:r w:rsidR="00127FD1">
          <w:instrText xml:space="preserve"> PAGEREF _Toc15837970 \h </w:instrText>
        </w:r>
        <w:r w:rsidR="00127FD1">
          <w:fldChar w:fldCharType="separate"/>
        </w:r>
        <w:r w:rsidR="00127FD1">
          <w:t>33</w:t>
        </w:r>
        <w:r w:rsidR="00127FD1">
          <w:fldChar w:fldCharType="end"/>
        </w:r>
      </w:hyperlink>
    </w:p>
    <w:p w14:paraId="73342A6B" w14:textId="7760D8CD" w:rsidR="00127FD1" w:rsidRDefault="006E509C">
      <w:pPr>
        <w:pStyle w:val="TOC3"/>
        <w:rPr>
          <w:rFonts w:eastAsiaTheme="minorEastAsia"/>
          <w:smallCaps w:val="0"/>
          <w:sz w:val="22"/>
        </w:rPr>
      </w:pPr>
      <w:hyperlink w:anchor="_Toc15837971" w:history="1">
        <w:r w:rsidR="00127FD1" w:rsidRPr="009A2625">
          <w:rPr>
            <w:rStyle w:val="Hyperlink"/>
          </w:rPr>
          <w:t>System Center Server</w:t>
        </w:r>
        <w:r w:rsidR="00127FD1">
          <w:tab/>
        </w:r>
        <w:r w:rsidR="00127FD1">
          <w:fldChar w:fldCharType="begin"/>
        </w:r>
        <w:r w:rsidR="00127FD1">
          <w:instrText xml:space="preserve"> PAGEREF _Toc15837971 \h </w:instrText>
        </w:r>
        <w:r w:rsidR="00127FD1">
          <w:fldChar w:fldCharType="separate"/>
        </w:r>
        <w:r w:rsidR="00127FD1">
          <w:t>33</w:t>
        </w:r>
        <w:r w:rsidR="00127FD1">
          <w:fldChar w:fldCharType="end"/>
        </w:r>
      </w:hyperlink>
    </w:p>
    <w:p w14:paraId="334C4BF9" w14:textId="4258B409" w:rsidR="00127FD1" w:rsidRDefault="006E509C">
      <w:pPr>
        <w:pStyle w:val="TOC3"/>
        <w:rPr>
          <w:rFonts w:eastAsiaTheme="minorEastAsia"/>
          <w:smallCaps w:val="0"/>
          <w:sz w:val="22"/>
        </w:rPr>
      </w:pPr>
      <w:hyperlink w:anchor="_Toc15837972" w:history="1">
        <w:r w:rsidR="00127FD1" w:rsidRPr="009A2625">
          <w:rPr>
            <w:rStyle w:val="Hyperlink"/>
          </w:rPr>
          <w:t>System Center Configuration Manager</w:t>
        </w:r>
        <w:r w:rsidR="00127FD1">
          <w:tab/>
        </w:r>
        <w:r w:rsidR="00127FD1">
          <w:fldChar w:fldCharType="begin"/>
        </w:r>
        <w:r w:rsidR="00127FD1">
          <w:instrText xml:space="preserve"> PAGEREF _Toc15837972 \h </w:instrText>
        </w:r>
        <w:r w:rsidR="00127FD1">
          <w:fldChar w:fldCharType="separate"/>
        </w:r>
        <w:r w:rsidR="00127FD1">
          <w:t>34</w:t>
        </w:r>
        <w:r w:rsidR="00127FD1">
          <w:fldChar w:fldCharType="end"/>
        </w:r>
      </w:hyperlink>
    </w:p>
    <w:p w14:paraId="110B681A" w14:textId="23B024AA" w:rsidR="00127FD1" w:rsidRDefault="006E509C">
      <w:pPr>
        <w:pStyle w:val="TOC3"/>
        <w:rPr>
          <w:rFonts w:eastAsiaTheme="minorEastAsia"/>
          <w:smallCaps w:val="0"/>
          <w:sz w:val="22"/>
        </w:rPr>
      </w:pPr>
      <w:hyperlink w:anchor="_Toc15837973" w:history="1">
        <w:r w:rsidR="00127FD1" w:rsidRPr="009A2625">
          <w:rPr>
            <w:rStyle w:val="Hyperlink"/>
          </w:rPr>
          <w:t>System Center Data Protection Manager</w:t>
        </w:r>
        <w:r w:rsidR="00127FD1">
          <w:tab/>
        </w:r>
        <w:r w:rsidR="00127FD1">
          <w:fldChar w:fldCharType="begin"/>
        </w:r>
        <w:r w:rsidR="00127FD1">
          <w:instrText xml:space="preserve"> PAGEREF _Toc15837973 \h </w:instrText>
        </w:r>
        <w:r w:rsidR="00127FD1">
          <w:fldChar w:fldCharType="separate"/>
        </w:r>
        <w:r w:rsidR="00127FD1">
          <w:t>36</w:t>
        </w:r>
        <w:r w:rsidR="00127FD1">
          <w:fldChar w:fldCharType="end"/>
        </w:r>
      </w:hyperlink>
    </w:p>
    <w:p w14:paraId="7DA55C59" w14:textId="18DCC5E0" w:rsidR="00127FD1" w:rsidRDefault="006E509C">
      <w:pPr>
        <w:pStyle w:val="TOC3"/>
        <w:rPr>
          <w:rFonts w:eastAsiaTheme="minorEastAsia"/>
          <w:smallCaps w:val="0"/>
          <w:sz w:val="22"/>
        </w:rPr>
      </w:pPr>
      <w:hyperlink w:anchor="_Toc15837974" w:history="1">
        <w:r w:rsidR="00127FD1" w:rsidRPr="009A2625">
          <w:rPr>
            <w:rStyle w:val="Hyperlink"/>
          </w:rPr>
          <w:t>System Center Endpoint Protection</w:t>
        </w:r>
        <w:r w:rsidR="00127FD1">
          <w:tab/>
        </w:r>
        <w:r w:rsidR="00127FD1">
          <w:fldChar w:fldCharType="begin"/>
        </w:r>
        <w:r w:rsidR="00127FD1">
          <w:instrText xml:space="preserve"> PAGEREF _Toc15837974 \h </w:instrText>
        </w:r>
        <w:r w:rsidR="00127FD1">
          <w:fldChar w:fldCharType="separate"/>
        </w:r>
        <w:r w:rsidR="00127FD1">
          <w:t>37</w:t>
        </w:r>
        <w:r w:rsidR="00127FD1">
          <w:fldChar w:fldCharType="end"/>
        </w:r>
      </w:hyperlink>
    </w:p>
    <w:p w14:paraId="4BD4B74B" w14:textId="04D0B49A" w:rsidR="00127FD1" w:rsidRDefault="006E509C">
      <w:pPr>
        <w:pStyle w:val="TOC3"/>
        <w:rPr>
          <w:rFonts w:eastAsiaTheme="minorEastAsia"/>
          <w:smallCaps w:val="0"/>
          <w:sz w:val="22"/>
        </w:rPr>
      </w:pPr>
      <w:hyperlink w:anchor="_Toc15837975" w:history="1">
        <w:r w:rsidR="00127FD1" w:rsidRPr="009A2625">
          <w:rPr>
            <w:rStyle w:val="Hyperlink"/>
          </w:rPr>
          <w:t>System Center Operations Manager</w:t>
        </w:r>
        <w:r w:rsidR="00127FD1">
          <w:tab/>
        </w:r>
        <w:r w:rsidR="00127FD1">
          <w:fldChar w:fldCharType="begin"/>
        </w:r>
        <w:r w:rsidR="00127FD1">
          <w:instrText xml:space="preserve"> PAGEREF _Toc15837975 \h </w:instrText>
        </w:r>
        <w:r w:rsidR="00127FD1">
          <w:fldChar w:fldCharType="separate"/>
        </w:r>
        <w:r w:rsidR="00127FD1">
          <w:t>38</w:t>
        </w:r>
        <w:r w:rsidR="00127FD1">
          <w:fldChar w:fldCharType="end"/>
        </w:r>
      </w:hyperlink>
    </w:p>
    <w:p w14:paraId="3A88A6EA" w14:textId="1840861E" w:rsidR="00127FD1" w:rsidRDefault="006E509C">
      <w:pPr>
        <w:pStyle w:val="TOC3"/>
        <w:rPr>
          <w:rFonts w:eastAsiaTheme="minorEastAsia"/>
          <w:smallCaps w:val="0"/>
          <w:sz w:val="22"/>
        </w:rPr>
      </w:pPr>
      <w:hyperlink w:anchor="_Toc15837976" w:history="1">
        <w:r w:rsidR="00127FD1" w:rsidRPr="009A2625">
          <w:rPr>
            <w:rStyle w:val="Hyperlink"/>
          </w:rPr>
          <w:t>System Center Orchestrator</w:t>
        </w:r>
        <w:r w:rsidR="00127FD1">
          <w:tab/>
        </w:r>
        <w:r w:rsidR="00127FD1">
          <w:fldChar w:fldCharType="begin"/>
        </w:r>
        <w:r w:rsidR="00127FD1">
          <w:instrText xml:space="preserve"> PAGEREF _Toc15837976 \h </w:instrText>
        </w:r>
        <w:r w:rsidR="00127FD1">
          <w:fldChar w:fldCharType="separate"/>
        </w:r>
        <w:r w:rsidR="00127FD1">
          <w:t>39</w:t>
        </w:r>
        <w:r w:rsidR="00127FD1">
          <w:fldChar w:fldCharType="end"/>
        </w:r>
      </w:hyperlink>
    </w:p>
    <w:p w14:paraId="277843B7" w14:textId="36DE0948" w:rsidR="00127FD1" w:rsidRDefault="006E509C">
      <w:pPr>
        <w:pStyle w:val="TOC3"/>
        <w:rPr>
          <w:rFonts w:eastAsiaTheme="minorEastAsia"/>
          <w:smallCaps w:val="0"/>
          <w:sz w:val="22"/>
        </w:rPr>
      </w:pPr>
      <w:hyperlink w:anchor="_Toc15837977" w:history="1">
        <w:r w:rsidR="00127FD1" w:rsidRPr="009A2625">
          <w:rPr>
            <w:rStyle w:val="Hyperlink"/>
          </w:rPr>
          <w:t>System Center Service Manager</w:t>
        </w:r>
        <w:r w:rsidR="00127FD1">
          <w:tab/>
        </w:r>
        <w:r w:rsidR="00127FD1">
          <w:fldChar w:fldCharType="begin"/>
        </w:r>
        <w:r w:rsidR="00127FD1">
          <w:instrText xml:space="preserve"> PAGEREF _Toc15837977 \h </w:instrText>
        </w:r>
        <w:r w:rsidR="00127FD1">
          <w:fldChar w:fldCharType="separate"/>
        </w:r>
        <w:r w:rsidR="00127FD1">
          <w:t>39</w:t>
        </w:r>
        <w:r w:rsidR="00127FD1">
          <w:fldChar w:fldCharType="end"/>
        </w:r>
      </w:hyperlink>
    </w:p>
    <w:p w14:paraId="4BCA7BC0" w14:textId="7A43AA78" w:rsidR="00127FD1" w:rsidRDefault="006E509C">
      <w:pPr>
        <w:pStyle w:val="TOC2"/>
        <w:rPr>
          <w:rFonts w:eastAsiaTheme="minorEastAsia"/>
          <w:smallCaps w:val="0"/>
          <w:sz w:val="22"/>
        </w:rPr>
      </w:pPr>
      <w:hyperlink w:anchor="_Toc15837978" w:history="1">
        <w:r w:rsidR="00127FD1" w:rsidRPr="009A2625">
          <w:rPr>
            <w:rStyle w:val="Hyperlink"/>
          </w:rPr>
          <w:t>Virtual Desktop Infrastructure (VDI) Suite</w:t>
        </w:r>
        <w:r w:rsidR="00127FD1">
          <w:tab/>
        </w:r>
        <w:r w:rsidR="00127FD1">
          <w:fldChar w:fldCharType="begin"/>
        </w:r>
        <w:r w:rsidR="00127FD1">
          <w:instrText xml:space="preserve"> PAGEREF _Toc15837978 \h </w:instrText>
        </w:r>
        <w:r w:rsidR="00127FD1">
          <w:fldChar w:fldCharType="separate"/>
        </w:r>
        <w:r w:rsidR="00127FD1">
          <w:t>40</w:t>
        </w:r>
        <w:r w:rsidR="00127FD1">
          <w:fldChar w:fldCharType="end"/>
        </w:r>
      </w:hyperlink>
    </w:p>
    <w:p w14:paraId="31FA5E66" w14:textId="484C5D8F" w:rsidR="00127FD1" w:rsidRDefault="006E509C">
      <w:pPr>
        <w:pStyle w:val="TOC2"/>
        <w:rPr>
          <w:rFonts w:eastAsiaTheme="minorEastAsia"/>
          <w:smallCaps w:val="0"/>
          <w:sz w:val="22"/>
        </w:rPr>
      </w:pPr>
      <w:hyperlink w:anchor="_Toc15837979" w:history="1">
        <w:r w:rsidR="00127FD1" w:rsidRPr="009A2625">
          <w:rPr>
            <w:rStyle w:val="Hyperlink"/>
          </w:rPr>
          <w:t>Visual Studio</w:t>
        </w:r>
        <w:r w:rsidR="00127FD1">
          <w:tab/>
        </w:r>
        <w:r w:rsidR="00127FD1">
          <w:fldChar w:fldCharType="begin"/>
        </w:r>
        <w:r w:rsidR="00127FD1">
          <w:instrText xml:space="preserve"> PAGEREF _Toc15837979 \h </w:instrText>
        </w:r>
        <w:r w:rsidR="00127FD1">
          <w:fldChar w:fldCharType="separate"/>
        </w:r>
        <w:r w:rsidR="00127FD1">
          <w:t>41</w:t>
        </w:r>
        <w:r w:rsidR="00127FD1">
          <w:fldChar w:fldCharType="end"/>
        </w:r>
      </w:hyperlink>
    </w:p>
    <w:p w14:paraId="6D044D3D" w14:textId="35231446" w:rsidR="00127FD1" w:rsidRDefault="006E509C">
      <w:pPr>
        <w:pStyle w:val="TOC3"/>
        <w:rPr>
          <w:rFonts w:eastAsiaTheme="minorEastAsia"/>
          <w:smallCaps w:val="0"/>
          <w:sz w:val="22"/>
        </w:rPr>
      </w:pPr>
      <w:hyperlink w:anchor="_Toc15837980" w:history="1">
        <w:r w:rsidR="00127FD1" w:rsidRPr="009A2625">
          <w:rPr>
            <w:rStyle w:val="Hyperlink"/>
          </w:rPr>
          <w:t>Visual Studio</w:t>
        </w:r>
        <w:r w:rsidR="00127FD1">
          <w:tab/>
        </w:r>
        <w:r w:rsidR="00127FD1">
          <w:fldChar w:fldCharType="begin"/>
        </w:r>
        <w:r w:rsidR="00127FD1">
          <w:instrText xml:space="preserve"> PAGEREF _Toc15837980 \h </w:instrText>
        </w:r>
        <w:r w:rsidR="00127FD1">
          <w:fldChar w:fldCharType="separate"/>
        </w:r>
        <w:r w:rsidR="00127FD1">
          <w:t>41</w:t>
        </w:r>
        <w:r w:rsidR="00127FD1">
          <w:fldChar w:fldCharType="end"/>
        </w:r>
      </w:hyperlink>
    </w:p>
    <w:p w14:paraId="5914035C" w14:textId="31CBB4E7" w:rsidR="00127FD1" w:rsidRDefault="006E509C">
      <w:pPr>
        <w:pStyle w:val="TOC3"/>
        <w:rPr>
          <w:rFonts w:eastAsiaTheme="minorEastAsia"/>
          <w:smallCaps w:val="0"/>
          <w:sz w:val="22"/>
        </w:rPr>
      </w:pPr>
      <w:hyperlink w:anchor="_Toc15837981" w:history="1">
        <w:r w:rsidR="00127FD1" w:rsidRPr="009A2625">
          <w:rPr>
            <w:rStyle w:val="Hyperlink"/>
          </w:rPr>
          <w:t>Azure DevOps Server</w:t>
        </w:r>
        <w:r w:rsidR="00127FD1">
          <w:tab/>
        </w:r>
        <w:r w:rsidR="00127FD1">
          <w:fldChar w:fldCharType="begin"/>
        </w:r>
        <w:r w:rsidR="00127FD1">
          <w:instrText xml:space="preserve"> PAGEREF _Toc15837981 \h </w:instrText>
        </w:r>
        <w:r w:rsidR="00127FD1">
          <w:fldChar w:fldCharType="separate"/>
        </w:r>
        <w:r w:rsidR="00127FD1">
          <w:t>43</w:t>
        </w:r>
        <w:r w:rsidR="00127FD1">
          <w:fldChar w:fldCharType="end"/>
        </w:r>
      </w:hyperlink>
    </w:p>
    <w:p w14:paraId="6FD1D755" w14:textId="240CB174" w:rsidR="00127FD1" w:rsidRDefault="006E509C">
      <w:pPr>
        <w:pStyle w:val="TOC2"/>
        <w:rPr>
          <w:rFonts w:eastAsiaTheme="minorEastAsia"/>
          <w:smallCaps w:val="0"/>
          <w:sz w:val="22"/>
        </w:rPr>
      </w:pPr>
      <w:hyperlink w:anchor="_Toc15837982" w:history="1">
        <w:r w:rsidR="00127FD1" w:rsidRPr="009A2625">
          <w:rPr>
            <w:rStyle w:val="Hyperlink"/>
          </w:rPr>
          <w:t>Windows</w:t>
        </w:r>
        <w:r w:rsidR="00127FD1">
          <w:tab/>
        </w:r>
        <w:r w:rsidR="00127FD1">
          <w:fldChar w:fldCharType="begin"/>
        </w:r>
        <w:r w:rsidR="00127FD1">
          <w:instrText xml:space="preserve"> PAGEREF _Toc15837982 \h </w:instrText>
        </w:r>
        <w:r w:rsidR="00127FD1">
          <w:fldChar w:fldCharType="separate"/>
        </w:r>
        <w:r w:rsidR="00127FD1">
          <w:t>44</w:t>
        </w:r>
        <w:r w:rsidR="00127FD1">
          <w:fldChar w:fldCharType="end"/>
        </w:r>
      </w:hyperlink>
    </w:p>
    <w:p w14:paraId="603EBBD5" w14:textId="7D81FFF6" w:rsidR="00127FD1" w:rsidRDefault="006E509C">
      <w:pPr>
        <w:pStyle w:val="TOC3"/>
        <w:rPr>
          <w:rFonts w:eastAsiaTheme="minorEastAsia"/>
          <w:smallCaps w:val="0"/>
          <w:sz w:val="22"/>
        </w:rPr>
      </w:pPr>
      <w:hyperlink w:anchor="_Toc15837983" w:history="1">
        <w:r w:rsidR="00127FD1" w:rsidRPr="009A2625">
          <w:rPr>
            <w:rStyle w:val="Hyperlink"/>
          </w:rPr>
          <w:t>Операційна система Windows для настільних комп’ютерів</w:t>
        </w:r>
        <w:r w:rsidR="00127FD1">
          <w:tab/>
        </w:r>
        <w:r w:rsidR="00127FD1">
          <w:fldChar w:fldCharType="begin"/>
        </w:r>
        <w:r w:rsidR="00127FD1">
          <w:instrText xml:space="preserve"> PAGEREF _Toc15837983 \h </w:instrText>
        </w:r>
        <w:r w:rsidR="00127FD1">
          <w:fldChar w:fldCharType="separate"/>
        </w:r>
        <w:r w:rsidR="00127FD1">
          <w:t>44</w:t>
        </w:r>
        <w:r w:rsidR="00127FD1">
          <w:fldChar w:fldCharType="end"/>
        </w:r>
      </w:hyperlink>
    </w:p>
    <w:p w14:paraId="61B8C034" w14:textId="028D6BBE" w:rsidR="00127FD1" w:rsidRDefault="006E509C">
      <w:pPr>
        <w:pStyle w:val="TOC2"/>
        <w:rPr>
          <w:rFonts w:eastAsiaTheme="minorEastAsia"/>
          <w:smallCaps w:val="0"/>
          <w:sz w:val="22"/>
        </w:rPr>
      </w:pPr>
      <w:hyperlink w:anchor="_Toc15837984" w:history="1">
        <w:r w:rsidR="00127FD1" w:rsidRPr="009A2625">
          <w:rPr>
            <w:rStyle w:val="Hyperlink"/>
          </w:rPr>
          <w:t>Windows Server</w:t>
        </w:r>
        <w:r w:rsidR="00127FD1">
          <w:tab/>
        </w:r>
        <w:r w:rsidR="00127FD1">
          <w:fldChar w:fldCharType="begin"/>
        </w:r>
        <w:r w:rsidR="00127FD1">
          <w:instrText xml:space="preserve"> PAGEREF _Toc15837984 \h </w:instrText>
        </w:r>
        <w:r w:rsidR="00127FD1">
          <w:fldChar w:fldCharType="separate"/>
        </w:r>
        <w:r w:rsidR="00127FD1">
          <w:t>51</w:t>
        </w:r>
        <w:r w:rsidR="00127FD1">
          <w:fldChar w:fldCharType="end"/>
        </w:r>
      </w:hyperlink>
    </w:p>
    <w:p w14:paraId="07B28554" w14:textId="1C98CB15" w:rsidR="00127FD1" w:rsidRDefault="006E509C">
      <w:pPr>
        <w:pStyle w:val="TOC3"/>
        <w:rPr>
          <w:rFonts w:eastAsiaTheme="minorEastAsia"/>
          <w:smallCaps w:val="0"/>
          <w:sz w:val="22"/>
        </w:rPr>
      </w:pPr>
      <w:hyperlink w:anchor="_Toc15837985" w:history="1">
        <w:r w:rsidR="00127FD1" w:rsidRPr="009A2625">
          <w:rPr>
            <w:rStyle w:val="Hyperlink"/>
          </w:rPr>
          <w:t>Windows MultiPoint Server</w:t>
        </w:r>
        <w:r w:rsidR="00127FD1">
          <w:tab/>
        </w:r>
        <w:r w:rsidR="00127FD1">
          <w:fldChar w:fldCharType="begin"/>
        </w:r>
        <w:r w:rsidR="00127FD1">
          <w:instrText xml:space="preserve"> PAGEREF _Toc15837985 \h </w:instrText>
        </w:r>
        <w:r w:rsidR="00127FD1">
          <w:fldChar w:fldCharType="separate"/>
        </w:r>
        <w:r w:rsidR="00127FD1">
          <w:t>51</w:t>
        </w:r>
        <w:r w:rsidR="00127FD1">
          <w:fldChar w:fldCharType="end"/>
        </w:r>
      </w:hyperlink>
    </w:p>
    <w:p w14:paraId="66B19359" w14:textId="389F9DDC" w:rsidR="00127FD1" w:rsidRDefault="006E509C">
      <w:pPr>
        <w:pStyle w:val="TOC3"/>
        <w:rPr>
          <w:rFonts w:eastAsiaTheme="minorEastAsia"/>
          <w:smallCaps w:val="0"/>
          <w:sz w:val="22"/>
        </w:rPr>
      </w:pPr>
      <w:hyperlink w:anchor="_Toc15837986" w:history="1">
        <w:r w:rsidR="00127FD1" w:rsidRPr="009A2625">
          <w:rPr>
            <w:rStyle w:val="Hyperlink"/>
          </w:rPr>
          <w:t>Windows Server</w:t>
        </w:r>
        <w:r w:rsidR="00127FD1">
          <w:tab/>
        </w:r>
        <w:r w:rsidR="00127FD1">
          <w:fldChar w:fldCharType="begin"/>
        </w:r>
        <w:r w:rsidR="00127FD1">
          <w:instrText xml:space="preserve"> PAGEREF _Toc15837986 \h </w:instrText>
        </w:r>
        <w:r w:rsidR="00127FD1">
          <w:fldChar w:fldCharType="separate"/>
        </w:r>
        <w:r w:rsidR="00127FD1">
          <w:t>52</w:t>
        </w:r>
        <w:r w:rsidR="00127FD1">
          <w:fldChar w:fldCharType="end"/>
        </w:r>
      </w:hyperlink>
    </w:p>
    <w:p w14:paraId="456EA123" w14:textId="702D8887" w:rsidR="00127FD1" w:rsidRDefault="006E509C">
      <w:pPr>
        <w:pStyle w:val="TOC1"/>
        <w:rPr>
          <w:rFonts w:eastAsiaTheme="minorEastAsia"/>
          <w:b w:val="0"/>
          <w:caps w:val="0"/>
          <w:noProof/>
          <w:sz w:val="22"/>
          <w:szCs w:val="22"/>
        </w:rPr>
      </w:pPr>
      <w:hyperlink w:anchor="_Toc15837987" w:history="1">
        <w:r w:rsidR="00127FD1" w:rsidRPr="009A2625">
          <w:rPr>
            <w:rStyle w:val="Hyperlink"/>
            <w:noProof/>
          </w:rPr>
          <w:t>Онлайнові служби</w:t>
        </w:r>
        <w:r w:rsidR="00127FD1">
          <w:rPr>
            <w:noProof/>
          </w:rPr>
          <w:tab/>
        </w:r>
        <w:r w:rsidR="00127FD1">
          <w:rPr>
            <w:noProof/>
          </w:rPr>
          <w:fldChar w:fldCharType="begin"/>
        </w:r>
        <w:r w:rsidR="00127FD1">
          <w:rPr>
            <w:noProof/>
          </w:rPr>
          <w:instrText xml:space="preserve"> PAGEREF _Toc15837987 \h </w:instrText>
        </w:r>
        <w:r w:rsidR="00127FD1">
          <w:rPr>
            <w:noProof/>
          </w:rPr>
        </w:r>
        <w:r w:rsidR="00127FD1">
          <w:rPr>
            <w:noProof/>
          </w:rPr>
          <w:fldChar w:fldCharType="separate"/>
        </w:r>
        <w:r w:rsidR="00127FD1">
          <w:rPr>
            <w:noProof/>
          </w:rPr>
          <w:t>56</w:t>
        </w:r>
        <w:r w:rsidR="00127FD1">
          <w:rPr>
            <w:noProof/>
          </w:rPr>
          <w:fldChar w:fldCharType="end"/>
        </w:r>
      </w:hyperlink>
    </w:p>
    <w:p w14:paraId="40289375" w14:textId="49384D0F" w:rsidR="00127FD1" w:rsidRDefault="006E509C">
      <w:pPr>
        <w:pStyle w:val="TOC2"/>
        <w:rPr>
          <w:rFonts w:eastAsiaTheme="minorEastAsia"/>
          <w:smallCaps w:val="0"/>
          <w:sz w:val="22"/>
        </w:rPr>
      </w:pPr>
      <w:hyperlink w:anchor="_Toc15837988" w:history="1">
        <w:r w:rsidR="00127FD1" w:rsidRPr="009A2625">
          <w:rPr>
            <w:rStyle w:val="Hyperlink"/>
          </w:rPr>
          <w:t>Доступність Онлайнових служб у регіонах</w:t>
        </w:r>
        <w:r w:rsidR="00127FD1">
          <w:tab/>
        </w:r>
        <w:r w:rsidR="00127FD1">
          <w:fldChar w:fldCharType="begin"/>
        </w:r>
        <w:r w:rsidR="00127FD1">
          <w:instrText xml:space="preserve"> PAGEREF _Toc15837988 \h </w:instrText>
        </w:r>
        <w:r w:rsidR="00127FD1">
          <w:fldChar w:fldCharType="separate"/>
        </w:r>
        <w:r w:rsidR="00127FD1">
          <w:t>56</w:t>
        </w:r>
        <w:r w:rsidR="00127FD1">
          <w:fldChar w:fldCharType="end"/>
        </w:r>
      </w:hyperlink>
    </w:p>
    <w:p w14:paraId="6FADBDE0" w14:textId="6DBF13CE" w:rsidR="00127FD1" w:rsidRDefault="006E509C">
      <w:pPr>
        <w:pStyle w:val="TOC2"/>
        <w:rPr>
          <w:rFonts w:eastAsiaTheme="minorEastAsia"/>
          <w:smallCaps w:val="0"/>
          <w:sz w:val="22"/>
        </w:rPr>
      </w:pPr>
      <w:hyperlink w:anchor="_Toc15837989" w:history="1">
        <w:r w:rsidR="00127FD1" w:rsidRPr="009A2625">
          <w:rPr>
            <w:rStyle w:val="Hyperlink"/>
          </w:rPr>
          <w:t>Правила придбання Онлайнових служб</w:t>
        </w:r>
        <w:r w:rsidR="00127FD1">
          <w:tab/>
        </w:r>
        <w:r w:rsidR="00127FD1">
          <w:fldChar w:fldCharType="begin"/>
        </w:r>
        <w:r w:rsidR="00127FD1">
          <w:instrText xml:space="preserve"> PAGEREF _Toc15837989 \h </w:instrText>
        </w:r>
        <w:r w:rsidR="00127FD1">
          <w:fldChar w:fldCharType="separate"/>
        </w:r>
        <w:r w:rsidR="00127FD1">
          <w:t>56</w:t>
        </w:r>
        <w:r w:rsidR="00127FD1">
          <w:fldChar w:fldCharType="end"/>
        </w:r>
      </w:hyperlink>
    </w:p>
    <w:p w14:paraId="775A3A6D" w14:textId="6BAFC4BB" w:rsidR="00127FD1" w:rsidRDefault="006E509C">
      <w:pPr>
        <w:pStyle w:val="TOC2"/>
        <w:rPr>
          <w:rFonts w:eastAsiaTheme="minorEastAsia"/>
          <w:smallCaps w:val="0"/>
          <w:sz w:val="22"/>
        </w:rPr>
      </w:pPr>
      <w:hyperlink w:anchor="_Toc15837990" w:history="1">
        <w:r w:rsidR="00127FD1" w:rsidRPr="009A2625">
          <w:rPr>
            <w:rStyle w:val="Hyperlink"/>
          </w:rPr>
          <w:t>Поновлення Онлайнових служб</w:t>
        </w:r>
        <w:r w:rsidR="00127FD1">
          <w:tab/>
        </w:r>
        <w:r w:rsidR="00127FD1">
          <w:fldChar w:fldCharType="begin"/>
        </w:r>
        <w:r w:rsidR="00127FD1">
          <w:instrText xml:space="preserve"> PAGEREF _Toc15837990 \h </w:instrText>
        </w:r>
        <w:r w:rsidR="00127FD1">
          <w:fldChar w:fldCharType="separate"/>
        </w:r>
        <w:r w:rsidR="00127FD1">
          <w:t>56</w:t>
        </w:r>
        <w:r w:rsidR="00127FD1">
          <w:fldChar w:fldCharType="end"/>
        </w:r>
      </w:hyperlink>
    </w:p>
    <w:p w14:paraId="5B8051C5" w14:textId="6FECD03F" w:rsidR="00127FD1" w:rsidRDefault="006E509C">
      <w:pPr>
        <w:pStyle w:val="TOC2"/>
        <w:rPr>
          <w:rFonts w:eastAsiaTheme="minorEastAsia"/>
          <w:smallCaps w:val="0"/>
          <w:sz w:val="22"/>
        </w:rPr>
      </w:pPr>
      <w:hyperlink w:anchor="_Toc15837991" w:history="1">
        <w:r w:rsidR="00127FD1" w:rsidRPr="009A2625">
          <w:rPr>
            <w:rStyle w:val="Hyperlink"/>
          </w:rPr>
          <w:t>Служби Microsoft Azure</w:t>
        </w:r>
        <w:r w:rsidR="00127FD1">
          <w:tab/>
        </w:r>
        <w:r w:rsidR="00127FD1">
          <w:fldChar w:fldCharType="begin"/>
        </w:r>
        <w:r w:rsidR="00127FD1">
          <w:instrText xml:space="preserve"> PAGEREF _Toc15837991 \h </w:instrText>
        </w:r>
        <w:r w:rsidR="00127FD1">
          <w:fldChar w:fldCharType="separate"/>
        </w:r>
        <w:r w:rsidR="00127FD1">
          <w:t>56</w:t>
        </w:r>
        <w:r w:rsidR="00127FD1">
          <w:fldChar w:fldCharType="end"/>
        </w:r>
      </w:hyperlink>
    </w:p>
    <w:p w14:paraId="64CDDB3D" w14:textId="2F99CADF" w:rsidR="00127FD1" w:rsidRDefault="006E509C">
      <w:pPr>
        <w:pStyle w:val="TOC3"/>
        <w:rPr>
          <w:rFonts w:eastAsiaTheme="minorEastAsia"/>
          <w:smallCaps w:val="0"/>
          <w:sz w:val="22"/>
        </w:rPr>
      </w:pPr>
      <w:hyperlink w:anchor="_Toc15837992" w:history="1">
        <w:r w:rsidR="00127FD1" w:rsidRPr="009A2625">
          <w:rPr>
            <w:rStyle w:val="Hyperlink"/>
          </w:rPr>
          <w:t>Служби Microsoft Azure</w:t>
        </w:r>
        <w:r w:rsidR="00127FD1">
          <w:tab/>
        </w:r>
        <w:r w:rsidR="00127FD1">
          <w:fldChar w:fldCharType="begin"/>
        </w:r>
        <w:r w:rsidR="00127FD1">
          <w:instrText xml:space="preserve"> PAGEREF _Toc15837992 \h </w:instrText>
        </w:r>
        <w:r w:rsidR="00127FD1">
          <w:fldChar w:fldCharType="separate"/>
        </w:r>
        <w:r w:rsidR="00127FD1">
          <w:t>59</w:t>
        </w:r>
        <w:r w:rsidR="00127FD1">
          <w:fldChar w:fldCharType="end"/>
        </w:r>
      </w:hyperlink>
    </w:p>
    <w:p w14:paraId="4860A9D9" w14:textId="16E638C0" w:rsidR="00127FD1" w:rsidRDefault="006E509C">
      <w:pPr>
        <w:pStyle w:val="TOC3"/>
        <w:rPr>
          <w:rFonts w:eastAsiaTheme="minorEastAsia"/>
          <w:smallCaps w:val="0"/>
          <w:sz w:val="22"/>
        </w:rPr>
      </w:pPr>
      <w:hyperlink w:anchor="_Toc15837993" w:history="1">
        <w:r w:rsidR="00127FD1" w:rsidRPr="009A2625">
          <w:rPr>
            <w:rStyle w:val="Hyperlink"/>
          </w:rPr>
          <w:t>Плани інфраструктури Microsoft Azure</w:t>
        </w:r>
        <w:r w:rsidR="00127FD1">
          <w:tab/>
        </w:r>
        <w:r w:rsidR="00127FD1">
          <w:fldChar w:fldCharType="begin"/>
        </w:r>
        <w:r w:rsidR="00127FD1">
          <w:instrText xml:space="preserve"> PAGEREF _Toc15837993 \h </w:instrText>
        </w:r>
        <w:r w:rsidR="00127FD1">
          <w:fldChar w:fldCharType="separate"/>
        </w:r>
        <w:r w:rsidR="00127FD1">
          <w:t>60</w:t>
        </w:r>
        <w:r w:rsidR="00127FD1">
          <w:fldChar w:fldCharType="end"/>
        </w:r>
      </w:hyperlink>
    </w:p>
    <w:p w14:paraId="3F60B8E2" w14:textId="3E2E6C94" w:rsidR="00127FD1" w:rsidRDefault="006E509C">
      <w:pPr>
        <w:pStyle w:val="TOC3"/>
        <w:rPr>
          <w:rFonts w:eastAsiaTheme="minorEastAsia"/>
          <w:smallCaps w:val="0"/>
          <w:sz w:val="22"/>
        </w:rPr>
      </w:pPr>
      <w:hyperlink w:anchor="_Toc15837994" w:history="1">
        <w:r w:rsidR="00127FD1" w:rsidRPr="009A2625">
          <w:rPr>
            <w:rStyle w:val="Hyperlink"/>
          </w:rPr>
          <w:t>Підтримка підтримки Microsoft Azure</w:t>
        </w:r>
        <w:r w:rsidR="00127FD1">
          <w:tab/>
        </w:r>
        <w:r w:rsidR="00127FD1">
          <w:fldChar w:fldCharType="begin"/>
        </w:r>
        <w:r w:rsidR="00127FD1">
          <w:instrText xml:space="preserve"> PAGEREF _Toc15837994 \h </w:instrText>
        </w:r>
        <w:r w:rsidR="00127FD1">
          <w:fldChar w:fldCharType="separate"/>
        </w:r>
        <w:r w:rsidR="00127FD1">
          <w:t>61</w:t>
        </w:r>
        <w:r w:rsidR="00127FD1">
          <w:fldChar w:fldCharType="end"/>
        </w:r>
      </w:hyperlink>
    </w:p>
    <w:p w14:paraId="7CA181C7" w14:textId="745DA428" w:rsidR="00127FD1" w:rsidRDefault="006E509C">
      <w:pPr>
        <w:pStyle w:val="TOC3"/>
        <w:rPr>
          <w:rFonts w:eastAsiaTheme="minorEastAsia"/>
          <w:smallCaps w:val="0"/>
          <w:sz w:val="22"/>
        </w:rPr>
      </w:pPr>
      <w:hyperlink w:anchor="_Toc15837995" w:history="1">
        <w:r w:rsidR="00127FD1" w:rsidRPr="009A2625">
          <w:rPr>
            <w:rStyle w:val="Hyperlink"/>
          </w:rPr>
          <w:t>Плани Microsoft Azure для користувачів</w:t>
        </w:r>
        <w:r w:rsidR="00127FD1">
          <w:tab/>
        </w:r>
        <w:r w:rsidR="00127FD1">
          <w:fldChar w:fldCharType="begin"/>
        </w:r>
        <w:r w:rsidR="00127FD1">
          <w:instrText xml:space="preserve"> PAGEREF _Toc15837995 \h </w:instrText>
        </w:r>
        <w:r w:rsidR="00127FD1">
          <w:fldChar w:fldCharType="separate"/>
        </w:r>
        <w:r w:rsidR="00127FD1">
          <w:t>61</w:t>
        </w:r>
        <w:r w:rsidR="00127FD1">
          <w:fldChar w:fldCharType="end"/>
        </w:r>
      </w:hyperlink>
    </w:p>
    <w:p w14:paraId="5AFC9AAA" w14:textId="1D6E8C58" w:rsidR="00127FD1" w:rsidRDefault="006E509C">
      <w:pPr>
        <w:pStyle w:val="TOC2"/>
        <w:rPr>
          <w:rFonts w:eastAsiaTheme="minorEastAsia"/>
          <w:smallCaps w:val="0"/>
          <w:sz w:val="22"/>
        </w:rPr>
      </w:pPr>
      <w:hyperlink w:anchor="_Toc15837996" w:history="1">
        <w:r w:rsidR="00127FD1" w:rsidRPr="009A2625">
          <w:rPr>
            <w:rStyle w:val="Hyperlink"/>
          </w:rPr>
          <w:t>Microsoft 365</w:t>
        </w:r>
        <w:r w:rsidR="00127FD1">
          <w:tab/>
        </w:r>
        <w:r w:rsidR="00127FD1">
          <w:fldChar w:fldCharType="begin"/>
        </w:r>
        <w:r w:rsidR="00127FD1">
          <w:instrText xml:space="preserve"> PAGEREF _Toc15837996 \h </w:instrText>
        </w:r>
        <w:r w:rsidR="00127FD1">
          <w:fldChar w:fldCharType="separate"/>
        </w:r>
        <w:r w:rsidR="00127FD1">
          <w:t>62</w:t>
        </w:r>
        <w:r w:rsidR="00127FD1">
          <w:fldChar w:fldCharType="end"/>
        </w:r>
      </w:hyperlink>
    </w:p>
    <w:p w14:paraId="27C650D6" w14:textId="51AC30B8" w:rsidR="00127FD1" w:rsidRDefault="006E509C">
      <w:pPr>
        <w:pStyle w:val="TOC2"/>
        <w:rPr>
          <w:rFonts w:eastAsiaTheme="minorEastAsia"/>
          <w:smallCaps w:val="0"/>
          <w:sz w:val="22"/>
        </w:rPr>
      </w:pPr>
      <w:hyperlink w:anchor="_Toc15837997" w:history="1">
        <w:r w:rsidR="00127FD1" w:rsidRPr="009A2625">
          <w:rPr>
            <w:rStyle w:val="Hyperlink"/>
          </w:rPr>
          <w:t>Enterprise Mobility + Security</w:t>
        </w:r>
        <w:r w:rsidR="00127FD1">
          <w:tab/>
        </w:r>
        <w:r w:rsidR="00127FD1">
          <w:fldChar w:fldCharType="begin"/>
        </w:r>
        <w:r w:rsidR="00127FD1">
          <w:instrText xml:space="preserve"> PAGEREF _Toc15837997 \h </w:instrText>
        </w:r>
        <w:r w:rsidR="00127FD1">
          <w:fldChar w:fldCharType="separate"/>
        </w:r>
        <w:r w:rsidR="00127FD1">
          <w:t>64</w:t>
        </w:r>
        <w:r w:rsidR="00127FD1">
          <w:fldChar w:fldCharType="end"/>
        </w:r>
      </w:hyperlink>
    </w:p>
    <w:p w14:paraId="7E17FCDA" w14:textId="143C5CE3" w:rsidR="00127FD1" w:rsidRDefault="006E509C">
      <w:pPr>
        <w:pStyle w:val="TOC2"/>
        <w:rPr>
          <w:rFonts w:eastAsiaTheme="minorEastAsia"/>
          <w:smallCaps w:val="0"/>
          <w:sz w:val="22"/>
        </w:rPr>
      </w:pPr>
      <w:hyperlink w:anchor="_Toc15837998" w:history="1">
        <w:r w:rsidR="00127FD1" w:rsidRPr="009A2625">
          <w:rPr>
            <w:rStyle w:val="Hyperlink"/>
          </w:rPr>
          <w:t>Серверні передплати на Azure</w:t>
        </w:r>
        <w:r w:rsidR="00127FD1">
          <w:tab/>
        </w:r>
        <w:r w:rsidR="00127FD1">
          <w:fldChar w:fldCharType="begin"/>
        </w:r>
        <w:r w:rsidR="00127FD1">
          <w:instrText xml:space="preserve"> PAGEREF _Toc15837998 \h </w:instrText>
        </w:r>
        <w:r w:rsidR="00127FD1">
          <w:fldChar w:fldCharType="separate"/>
        </w:r>
        <w:r w:rsidR="00127FD1">
          <w:t>64</w:t>
        </w:r>
        <w:r w:rsidR="00127FD1">
          <w:fldChar w:fldCharType="end"/>
        </w:r>
      </w:hyperlink>
    </w:p>
    <w:p w14:paraId="794C3299" w14:textId="603801EC" w:rsidR="00127FD1" w:rsidRDefault="006E509C">
      <w:pPr>
        <w:pStyle w:val="TOC2"/>
        <w:rPr>
          <w:rFonts w:eastAsiaTheme="minorEastAsia"/>
          <w:smallCaps w:val="0"/>
          <w:sz w:val="22"/>
        </w:rPr>
      </w:pPr>
      <w:hyperlink w:anchor="_Toc15837999" w:history="1">
        <w:r w:rsidR="00127FD1" w:rsidRPr="009A2625">
          <w:rPr>
            <w:rStyle w:val="Hyperlink"/>
          </w:rPr>
          <w:t>Служби Microsoft Dynamics 365</w:t>
        </w:r>
        <w:r w:rsidR="00127FD1">
          <w:tab/>
        </w:r>
        <w:r w:rsidR="00127FD1">
          <w:fldChar w:fldCharType="begin"/>
        </w:r>
        <w:r w:rsidR="00127FD1">
          <w:instrText xml:space="preserve"> PAGEREF _Toc15837999 \h </w:instrText>
        </w:r>
        <w:r w:rsidR="00127FD1">
          <w:fldChar w:fldCharType="separate"/>
        </w:r>
        <w:r w:rsidR="00127FD1">
          <w:t>66</w:t>
        </w:r>
        <w:r w:rsidR="00127FD1">
          <w:fldChar w:fldCharType="end"/>
        </w:r>
      </w:hyperlink>
    </w:p>
    <w:p w14:paraId="7B3E1E13" w14:textId="2145ED52" w:rsidR="00127FD1" w:rsidRDefault="006E509C">
      <w:pPr>
        <w:pStyle w:val="TOC2"/>
        <w:rPr>
          <w:rFonts w:eastAsiaTheme="minorEastAsia"/>
          <w:smallCaps w:val="0"/>
          <w:sz w:val="22"/>
        </w:rPr>
      </w:pPr>
      <w:hyperlink w:anchor="_Toc15838000" w:history="1">
        <w:r w:rsidR="00127FD1" w:rsidRPr="009A2625">
          <w:rPr>
            <w:rStyle w:val="Hyperlink"/>
          </w:rPr>
          <w:t>Служби Office 365</w:t>
        </w:r>
        <w:r w:rsidR="00127FD1">
          <w:tab/>
        </w:r>
        <w:r w:rsidR="00127FD1">
          <w:fldChar w:fldCharType="begin"/>
        </w:r>
        <w:r w:rsidR="00127FD1">
          <w:instrText xml:space="preserve"> PAGEREF _Toc15838000 \h </w:instrText>
        </w:r>
        <w:r w:rsidR="00127FD1">
          <w:fldChar w:fldCharType="separate"/>
        </w:r>
        <w:r w:rsidR="00127FD1">
          <w:t>70</w:t>
        </w:r>
        <w:r w:rsidR="00127FD1">
          <w:fldChar w:fldCharType="end"/>
        </w:r>
      </w:hyperlink>
    </w:p>
    <w:p w14:paraId="1914C0E8" w14:textId="0C38BD09" w:rsidR="00127FD1" w:rsidRDefault="006E509C">
      <w:pPr>
        <w:pStyle w:val="TOC3"/>
        <w:rPr>
          <w:rFonts w:eastAsiaTheme="minorEastAsia"/>
          <w:smallCaps w:val="0"/>
          <w:sz w:val="22"/>
        </w:rPr>
      </w:pPr>
      <w:hyperlink w:anchor="_Toc15838001" w:history="1">
        <w:r w:rsidR="00127FD1" w:rsidRPr="009A2625">
          <w:rPr>
            <w:rStyle w:val="Hyperlink"/>
          </w:rPr>
          <w:t>Програми Office 365</w:t>
        </w:r>
        <w:r w:rsidR="00127FD1">
          <w:tab/>
        </w:r>
        <w:r w:rsidR="00127FD1">
          <w:fldChar w:fldCharType="begin"/>
        </w:r>
        <w:r w:rsidR="00127FD1">
          <w:instrText xml:space="preserve"> PAGEREF _Toc15838001 \h </w:instrText>
        </w:r>
        <w:r w:rsidR="00127FD1">
          <w:fldChar w:fldCharType="separate"/>
        </w:r>
        <w:r w:rsidR="00127FD1">
          <w:t>70</w:t>
        </w:r>
        <w:r w:rsidR="00127FD1">
          <w:fldChar w:fldCharType="end"/>
        </w:r>
      </w:hyperlink>
    </w:p>
    <w:p w14:paraId="4C393D73" w14:textId="7F0145D8" w:rsidR="00127FD1" w:rsidRDefault="006E509C">
      <w:pPr>
        <w:pStyle w:val="TOC3"/>
        <w:rPr>
          <w:rFonts w:eastAsiaTheme="minorEastAsia"/>
          <w:smallCaps w:val="0"/>
          <w:sz w:val="22"/>
        </w:rPr>
      </w:pPr>
      <w:hyperlink w:anchor="_Toc15838002" w:history="1">
        <w:r w:rsidR="00127FD1" w:rsidRPr="009A2625">
          <w:rPr>
            <w:rStyle w:val="Hyperlink"/>
          </w:rPr>
          <w:t>Програмні комплекси Office 365 Suites</w:t>
        </w:r>
        <w:r w:rsidR="00127FD1">
          <w:tab/>
        </w:r>
        <w:r w:rsidR="00127FD1">
          <w:fldChar w:fldCharType="begin"/>
        </w:r>
        <w:r w:rsidR="00127FD1">
          <w:instrText xml:space="preserve"> PAGEREF _Toc15838002 \h </w:instrText>
        </w:r>
        <w:r w:rsidR="00127FD1">
          <w:fldChar w:fldCharType="separate"/>
        </w:r>
        <w:r w:rsidR="00127FD1">
          <w:t>72</w:t>
        </w:r>
        <w:r w:rsidR="00127FD1">
          <w:fldChar w:fldCharType="end"/>
        </w:r>
      </w:hyperlink>
    </w:p>
    <w:p w14:paraId="4AF75552" w14:textId="348F4919" w:rsidR="00127FD1" w:rsidRDefault="006E509C">
      <w:pPr>
        <w:pStyle w:val="TOC3"/>
        <w:rPr>
          <w:rFonts w:eastAsiaTheme="minorEastAsia"/>
          <w:smallCaps w:val="0"/>
          <w:sz w:val="22"/>
        </w:rPr>
      </w:pPr>
      <w:hyperlink w:anchor="_Toc15838003" w:history="1">
        <w:r w:rsidR="00127FD1" w:rsidRPr="009A2625">
          <w:rPr>
            <w:rStyle w:val="Hyperlink"/>
          </w:rPr>
          <w:t>Microsoft Stream</w:t>
        </w:r>
        <w:r w:rsidR="00127FD1">
          <w:tab/>
        </w:r>
        <w:r w:rsidR="00127FD1">
          <w:fldChar w:fldCharType="begin"/>
        </w:r>
        <w:r w:rsidR="00127FD1">
          <w:instrText xml:space="preserve"> PAGEREF _Toc15838003 \h </w:instrText>
        </w:r>
        <w:r w:rsidR="00127FD1">
          <w:fldChar w:fldCharType="separate"/>
        </w:r>
        <w:r w:rsidR="00127FD1">
          <w:t>73</w:t>
        </w:r>
        <w:r w:rsidR="00127FD1">
          <w:fldChar w:fldCharType="end"/>
        </w:r>
      </w:hyperlink>
    </w:p>
    <w:p w14:paraId="0D90FDE3" w14:textId="17C5ACDC" w:rsidR="00127FD1" w:rsidRDefault="006E509C">
      <w:pPr>
        <w:pStyle w:val="TOC3"/>
        <w:rPr>
          <w:rFonts w:eastAsiaTheme="minorEastAsia"/>
          <w:smallCaps w:val="0"/>
          <w:sz w:val="22"/>
        </w:rPr>
      </w:pPr>
      <w:hyperlink w:anchor="_Toc15838004" w:history="1">
        <w:r w:rsidR="00127FD1" w:rsidRPr="009A2625">
          <w:rPr>
            <w:rStyle w:val="Hyperlink"/>
          </w:rPr>
          <w:t>Microsoft MyAnalytics</w:t>
        </w:r>
        <w:r w:rsidR="00127FD1">
          <w:tab/>
        </w:r>
        <w:r w:rsidR="00127FD1">
          <w:fldChar w:fldCharType="begin"/>
        </w:r>
        <w:r w:rsidR="00127FD1">
          <w:instrText xml:space="preserve"> PAGEREF _Toc15838004 \h </w:instrText>
        </w:r>
        <w:r w:rsidR="00127FD1">
          <w:fldChar w:fldCharType="separate"/>
        </w:r>
        <w:r w:rsidR="00127FD1">
          <w:t>73</w:t>
        </w:r>
        <w:r w:rsidR="00127FD1">
          <w:fldChar w:fldCharType="end"/>
        </w:r>
      </w:hyperlink>
    </w:p>
    <w:p w14:paraId="0E68B1CE" w14:textId="5CC4E9E8" w:rsidR="00127FD1" w:rsidRDefault="006E509C">
      <w:pPr>
        <w:pStyle w:val="TOC3"/>
        <w:rPr>
          <w:rFonts w:eastAsiaTheme="minorEastAsia"/>
          <w:smallCaps w:val="0"/>
          <w:sz w:val="22"/>
        </w:rPr>
      </w:pPr>
      <w:hyperlink w:anchor="_Toc15838005" w:history="1">
        <w:r w:rsidR="00127FD1" w:rsidRPr="009A2625">
          <w:rPr>
            <w:rStyle w:val="Hyperlink"/>
          </w:rPr>
          <w:t>Засіб підвищеної відповідності вимогам Office 365</w:t>
        </w:r>
        <w:r w:rsidR="00127FD1">
          <w:tab/>
        </w:r>
        <w:r w:rsidR="00127FD1">
          <w:fldChar w:fldCharType="begin"/>
        </w:r>
        <w:r w:rsidR="00127FD1">
          <w:instrText xml:space="preserve"> PAGEREF _Toc15838005 \h </w:instrText>
        </w:r>
        <w:r w:rsidR="00127FD1">
          <w:fldChar w:fldCharType="separate"/>
        </w:r>
        <w:r w:rsidR="00127FD1">
          <w:t>74</w:t>
        </w:r>
        <w:r w:rsidR="00127FD1">
          <w:fldChar w:fldCharType="end"/>
        </w:r>
      </w:hyperlink>
    </w:p>
    <w:p w14:paraId="6179D21F" w14:textId="6964BC63" w:rsidR="00127FD1" w:rsidRDefault="006E509C">
      <w:pPr>
        <w:pStyle w:val="TOC3"/>
        <w:rPr>
          <w:rFonts w:eastAsiaTheme="minorEastAsia"/>
          <w:smallCaps w:val="0"/>
          <w:sz w:val="22"/>
        </w:rPr>
      </w:pPr>
      <w:hyperlink w:anchor="_Toc15838006" w:history="1">
        <w:r w:rsidR="00127FD1" w:rsidRPr="009A2625">
          <w:rPr>
            <w:rStyle w:val="Hyperlink"/>
          </w:rPr>
          <w:t>Exchange Online</w:t>
        </w:r>
        <w:r w:rsidR="00127FD1">
          <w:tab/>
        </w:r>
        <w:r w:rsidR="00127FD1">
          <w:fldChar w:fldCharType="begin"/>
        </w:r>
        <w:r w:rsidR="00127FD1">
          <w:instrText xml:space="preserve"> PAGEREF _Toc15838006 \h </w:instrText>
        </w:r>
        <w:r w:rsidR="00127FD1">
          <w:fldChar w:fldCharType="separate"/>
        </w:r>
        <w:r w:rsidR="00127FD1">
          <w:t>74</w:t>
        </w:r>
        <w:r w:rsidR="00127FD1">
          <w:fldChar w:fldCharType="end"/>
        </w:r>
      </w:hyperlink>
    </w:p>
    <w:p w14:paraId="197EE880" w14:textId="5AD16463" w:rsidR="00127FD1" w:rsidRDefault="006E509C">
      <w:pPr>
        <w:pStyle w:val="TOC3"/>
        <w:rPr>
          <w:rFonts w:eastAsiaTheme="minorEastAsia"/>
          <w:smallCaps w:val="0"/>
          <w:sz w:val="22"/>
        </w:rPr>
      </w:pPr>
      <w:hyperlink w:anchor="_Toc15838007" w:history="1">
        <w:r w:rsidR="00127FD1" w:rsidRPr="009A2625">
          <w:rPr>
            <w:rStyle w:val="Hyperlink"/>
          </w:rPr>
          <w:t>OneDrive для бізнесу</w:t>
        </w:r>
        <w:r w:rsidR="00127FD1">
          <w:tab/>
        </w:r>
        <w:r w:rsidR="00127FD1">
          <w:fldChar w:fldCharType="begin"/>
        </w:r>
        <w:r w:rsidR="00127FD1">
          <w:instrText xml:space="preserve"> PAGEREF _Toc15838007 \h </w:instrText>
        </w:r>
        <w:r w:rsidR="00127FD1">
          <w:fldChar w:fldCharType="separate"/>
        </w:r>
        <w:r w:rsidR="00127FD1">
          <w:t>75</w:t>
        </w:r>
        <w:r w:rsidR="00127FD1">
          <w:fldChar w:fldCharType="end"/>
        </w:r>
      </w:hyperlink>
    </w:p>
    <w:p w14:paraId="34AA25EE" w14:textId="4CC02300" w:rsidR="00127FD1" w:rsidRDefault="006E509C">
      <w:pPr>
        <w:pStyle w:val="TOC3"/>
        <w:rPr>
          <w:rFonts w:eastAsiaTheme="minorEastAsia"/>
          <w:smallCaps w:val="0"/>
          <w:sz w:val="22"/>
        </w:rPr>
      </w:pPr>
      <w:hyperlink w:anchor="_Toc15838008" w:history="1">
        <w:r w:rsidR="00127FD1" w:rsidRPr="009A2625">
          <w:rPr>
            <w:rStyle w:val="Hyperlink"/>
          </w:rPr>
          <w:t>Project Online</w:t>
        </w:r>
        <w:r w:rsidR="00127FD1">
          <w:tab/>
        </w:r>
        <w:r w:rsidR="00127FD1">
          <w:fldChar w:fldCharType="begin"/>
        </w:r>
        <w:r w:rsidR="00127FD1">
          <w:instrText xml:space="preserve"> PAGEREF _Toc15838008 \h </w:instrText>
        </w:r>
        <w:r w:rsidR="00127FD1">
          <w:fldChar w:fldCharType="separate"/>
        </w:r>
        <w:r w:rsidR="00127FD1">
          <w:t>75</w:t>
        </w:r>
        <w:r w:rsidR="00127FD1">
          <w:fldChar w:fldCharType="end"/>
        </w:r>
      </w:hyperlink>
    </w:p>
    <w:p w14:paraId="7E7DF479" w14:textId="57647315" w:rsidR="00127FD1" w:rsidRDefault="006E509C">
      <w:pPr>
        <w:pStyle w:val="TOC3"/>
        <w:rPr>
          <w:rFonts w:eastAsiaTheme="minorEastAsia"/>
          <w:smallCaps w:val="0"/>
          <w:sz w:val="22"/>
        </w:rPr>
      </w:pPr>
      <w:hyperlink w:anchor="_Toc15838009" w:history="1">
        <w:r w:rsidR="00127FD1" w:rsidRPr="009A2625">
          <w:rPr>
            <w:rStyle w:val="Hyperlink"/>
          </w:rPr>
          <w:t>SharePoint Online</w:t>
        </w:r>
        <w:r w:rsidR="00127FD1">
          <w:tab/>
        </w:r>
        <w:r w:rsidR="00127FD1">
          <w:fldChar w:fldCharType="begin"/>
        </w:r>
        <w:r w:rsidR="00127FD1">
          <w:instrText xml:space="preserve"> PAGEREF _Toc15838009 \h </w:instrText>
        </w:r>
        <w:r w:rsidR="00127FD1">
          <w:fldChar w:fldCharType="separate"/>
        </w:r>
        <w:r w:rsidR="00127FD1">
          <w:t>76</w:t>
        </w:r>
        <w:r w:rsidR="00127FD1">
          <w:fldChar w:fldCharType="end"/>
        </w:r>
      </w:hyperlink>
    </w:p>
    <w:p w14:paraId="4118BE11" w14:textId="0E2639B6" w:rsidR="00127FD1" w:rsidRDefault="006E509C">
      <w:pPr>
        <w:pStyle w:val="TOC3"/>
        <w:rPr>
          <w:rFonts w:eastAsiaTheme="minorEastAsia"/>
          <w:smallCaps w:val="0"/>
          <w:sz w:val="22"/>
        </w:rPr>
      </w:pPr>
      <w:hyperlink w:anchor="_Toc15838010" w:history="1">
        <w:r w:rsidR="00127FD1" w:rsidRPr="009A2625">
          <w:rPr>
            <w:rStyle w:val="Hyperlink"/>
          </w:rPr>
          <w:t>Аудіослужби</w:t>
        </w:r>
        <w:r w:rsidR="00127FD1">
          <w:tab/>
        </w:r>
        <w:r w:rsidR="00127FD1">
          <w:fldChar w:fldCharType="begin"/>
        </w:r>
        <w:r w:rsidR="00127FD1">
          <w:instrText xml:space="preserve"> PAGEREF _Toc15838010 \h </w:instrText>
        </w:r>
        <w:r w:rsidR="00127FD1">
          <w:fldChar w:fldCharType="separate"/>
        </w:r>
        <w:r w:rsidR="00127FD1">
          <w:t>76</w:t>
        </w:r>
        <w:r w:rsidR="00127FD1">
          <w:fldChar w:fldCharType="end"/>
        </w:r>
      </w:hyperlink>
    </w:p>
    <w:p w14:paraId="6D40729B" w14:textId="01C7B33B" w:rsidR="00127FD1" w:rsidRDefault="006E509C">
      <w:pPr>
        <w:pStyle w:val="TOC3"/>
        <w:rPr>
          <w:rFonts w:eastAsiaTheme="minorEastAsia"/>
          <w:smallCaps w:val="0"/>
          <w:sz w:val="22"/>
        </w:rPr>
      </w:pPr>
      <w:hyperlink w:anchor="_Toc15838011" w:history="1">
        <w:r w:rsidR="00127FD1" w:rsidRPr="009A2625">
          <w:rPr>
            <w:rStyle w:val="Hyperlink"/>
          </w:rPr>
          <w:t>Workplace Analytics</w:t>
        </w:r>
        <w:r w:rsidR="00127FD1">
          <w:tab/>
        </w:r>
        <w:r w:rsidR="00127FD1">
          <w:fldChar w:fldCharType="begin"/>
        </w:r>
        <w:r w:rsidR="00127FD1">
          <w:instrText xml:space="preserve"> PAGEREF _Toc15838011 \h </w:instrText>
        </w:r>
        <w:r w:rsidR="00127FD1">
          <w:fldChar w:fldCharType="separate"/>
        </w:r>
        <w:r w:rsidR="00127FD1">
          <w:t>77</w:t>
        </w:r>
        <w:r w:rsidR="00127FD1">
          <w:fldChar w:fldCharType="end"/>
        </w:r>
      </w:hyperlink>
    </w:p>
    <w:p w14:paraId="5C799BBE" w14:textId="794949A9" w:rsidR="00127FD1" w:rsidRDefault="006E509C">
      <w:pPr>
        <w:pStyle w:val="TOC2"/>
        <w:rPr>
          <w:rFonts w:eastAsiaTheme="minorEastAsia"/>
          <w:smallCaps w:val="0"/>
          <w:sz w:val="22"/>
        </w:rPr>
      </w:pPr>
      <w:hyperlink w:anchor="_Toc15838012" w:history="1">
        <w:r w:rsidR="00127FD1" w:rsidRPr="009A2625">
          <w:rPr>
            <w:rStyle w:val="Hyperlink"/>
          </w:rPr>
          <w:t>Інші Онлайнові служби</w:t>
        </w:r>
        <w:r w:rsidR="00127FD1">
          <w:tab/>
        </w:r>
        <w:r w:rsidR="00127FD1">
          <w:fldChar w:fldCharType="begin"/>
        </w:r>
        <w:r w:rsidR="00127FD1">
          <w:instrText xml:space="preserve"> PAGEREF _Toc15838012 \h </w:instrText>
        </w:r>
        <w:r w:rsidR="00127FD1">
          <w:fldChar w:fldCharType="separate"/>
        </w:r>
        <w:r w:rsidR="00127FD1">
          <w:t>77</w:t>
        </w:r>
        <w:r w:rsidR="00127FD1">
          <w:fldChar w:fldCharType="end"/>
        </w:r>
      </w:hyperlink>
    </w:p>
    <w:p w14:paraId="4058B68B" w14:textId="6F7F1A7C" w:rsidR="00127FD1" w:rsidRDefault="006E509C">
      <w:pPr>
        <w:pStyle w:val="TOC3"/>
        <w:rPr>
          <w:rFonts w:eastAsiaTheme="minorEastAsia"/>
          <w:smallCaps w:val="0"/>
          <w:sz w:val="22"/>
        </w:rPr>
      </w:pPr>
      <w:hyperlink w:anchor="_Toc15838013" w:history="1">
        <w:r w:rsidR="00127FD1" w:rsidRPr="009A2625">
          <w:rPr>
            <w:rStyle w:val="Hyperlink"/>
          </w:rPr>
          <w:t>Bing Maps</w:t>
        </w:r>
        <w:r w:rsidR="00127FD1">
          <w:tab/>
        </w:r>
        <w:r w:rsidR="00127FD1">
          <w:fldChar w:fldCharType="begin"/>
        </w:r>
        <w:r w:rsidR="00127FD1">
          <w:instrText xml:space="preserve"> PAGEREF _Toc15838013 \h </w:instrText>
        </w:r>
        <w:r w:rsidR="00127FD1">
          <w:fldChar w:fldCharType="separate"/>
        </w:r>
        <w:r w:rsidR="00127FD1">
          <w:t>77</w:t>
        </w:r>
        <w:r w:rsidR="00127FD1">
          <w:fldChar w:fldCharType="end"/>
        </w:r>
      </w:hyperlink>
    </w:p>
    <w:p w14:paraId="265FC944" w14:textId="26E3495E" w:rsidR="00127FD1" w:rsidRDefault="006E509C">
      <w:pPr>
        <w:pStyle w:val="TOC3"/>
        <w:rPr>
          <w:rFonts w:eastAsiaTheme="minorEastAsia"/>
          <w:smallCaps w:val="0"/>
          <w:sz w:val="22"/>
        </w:rPr>
      </w:pPr>
      <w:hyperlink w:anchor="_Toc15838014" w:history="1">
        <w:r w:rsidR="00127FD1" w:rsidRPr="009A2625">
          <w:rPr>
            <w:rStyle w:val="Hyperlink"/>
          </w:rPr>
          <w:t>Microsoft Power Platform</w:t>
        </w:r>
        <w:r w:rsidR="00127FD1">
          <w:tab/>
        </w:r>
        <w:r w:rsidR="00127FD1">
          <w:fldChar w:fldCharType="begin"/>
        </w:r>
        <w:r w:rsidR="00127FD1">
          <w:instrText xml:space="preserve"> PAGEREF _Toc15838014 \h </w:instrText>
        </w:r>
        <w:r w:rsidR="00127FD1">
          <w:fldChar w:fldCharType="separate"/>
        </w:r>
        <w:r w:rsidR="00127FD1">
          <w:t>78</w:t>
        </w:r>
        <w:r w:rsidR="00127FD1">
          <w:fldChar w:fldCharType="end"/>
        </w:r>
      </w:hyperlink>
    </w:p>
    <w:p w14:paraId="43B8F637" w14:textId="367796FB" w:rsidR="00127FD1" w:rsidRDefault="006E509C">
      <w:pPr>
        <w:pStyle w:val="TOC3"/>
        <w:rPr>
          <w:rFonts w:eastAsiaTheme="minorEastAsia"/>
          <w:smallCaps w:val="0"/>
          <w:sz w:val="22"/>
        </w:rPr>
      </w:pPr>
      <w:hyperlink w:anchor="_Toc15838015" w:history="1">
        <w:r w:rsidR="00127FD1" w:rsidRPr="009A2625">
          <w:rPr>
            <w:rStyle w:val="Hyperlink"/>
          </w:rPr>
          <w:t>GitHub для підприємств</w:t>
        </w:r>
        <w:r w:rsidR="00127FD1">
          <w:tab/>
        </w:r>
        <w:r w:rsidR="00127FD1">
          <w:fldChar w:fldCharType="begin"/>
        </w:r>
        <w:r w:rsidR="00127FD1">
          <w:instrText xml:space="preserve"> PAGEREF _Toc15838015 \h </w:instrText>
        </w:r>
        <w:r w:rsidR="00127FD1">
          <w:fldChar w:fldCharType="separate"/>
        </w:r>
        <w:r w:rsidR="00127FD1">
          <w:t>79</w:t>
        </w:r>
        <w:r w:rsidR="00127FD1">
          <w:fldChar w:fldCharType="end"/>
        </w:r>
      </w:hyperlink>
    </w:p>
    <w:p w14:paraId="29CA84E2" w14:textId="30249DB5" w:rsidR="00127FD1" w:rsidRDefault="006E509C">
      <w:pPr>
        <w:pStyle w:val="TOC3"/>
        <w:rPr>
          <w:rFonts w:eastAsiaTheme="minorEastAsia"/>
          <w:smallCaps w:val="0"/>
          <w:sz w:val="22"/>
        </w:rPr>
      </w:pPr>
      <w:hyperlink w:anchor="_Toc15838016" w:history="1">
        <w:r w:rsidR="00127FD1" w:rsidRPr="009A2625">
          <w:rPr>
            <w:rStyle w:val="Hyperlink"/>
          </w:rPr>
          <w:t>Microsoft Kaizala Pro</w:t>
        </w:r>
        <w:r w:rsidR="00127FD1">
          <w:tab/>
        </w:r>
        <w:r w:rsidR="00127FD1">
          <w:fldChar w:fldCharType="begin"/>
        </w:r>
        <w:r w:rsidR="00127FD1">
          <w:instrText xml:space="preserve"> PAGEREF _Toc15838016 \h </w:instrText>
        </w:r>
        <w:r w:rsidR="00127FD1">
          <w:fldChar w:fldCharType="separate"/>
        </w:r>
        <w:r w:rsidR="00127FD1">
          <w:t>80</w:t>
        </w:r>
        <w:r w:rsidR="00127FD1">
          <w:fldChar w:fldCharType="end"/>
        </w:r>
      </w:hyperlink>
    </w:p>
    <w:p w14:paraId="595890F7" w14:textId="435484D6" w:rsidR="00127FD1" w:rsidRDefault="006E509C">
      <w:pPr>
        <w:pStyle w:val="TOC3"/>
        <w:rPr>
          <w:rFonts w:eastAsiaTheme="minorEastAsia"/>
          <w:smallCaps w:val="0"/>
          <w:sz w:val="22"/>
        </w:rPr>
      </w:pPr>
      <w:hyperlink w:anchor="_Toc15838017" w:history="1">
        <w:r w:rsidR="00127FD1" w:rsidRPr="009A2625">
          <w:rPr>
            <w:rStyle w:val="Hyperlink"/>
          </w:rPr>
          <w:t>Microsoft Cloud App Security</w:t>
        </w:r>
        <w:r w:rsidR="00127FD1">
          <w:tab/>
        </w:r>
        <w:r w:rsidR="00127FD1">
          <w:fldChar w:fldCharType="begin"/>
        </w:r>
        <w:r w:rsidR="00127FD1">
          <w:instrText xml:space="preserve"> PAGEREF _Toc15838017 \h </w:instrText>
        </w:r>
        <w:r w:rsidR="00127FD1">
          <w:fldChar w:fldCharType="separate"/>
        </w:r>
        <w:r w:rsidR="00127FD1">
          <w:t>80</w:t>
        </w:r>
        <w:r w:rsidR="00127FD1">
          <w:fldChar w:fldCharType="end"/>
        </w:r>
      </w:hyperlink>
    </w:p>
    <w:p w14:paraId="35BE3CC8" w14:textId="4DA98D06" w:rsidR="00127FD1" w:rsidRDefault="006E509C">
      <w:pPr>
        <w:pStyle w:val="TOC3"/>
        <w:rPr>
          <w:rFonts w:eastAsiaTheme="minorEastAsia"/>
          <w:smallCaps w:val="0"/>
          <w:sz w:val="22"/>
        </w:rPr>
      </w:pPr>
      <w:hyperlink w:anchor="_Toc15838018" w:history="1">
        <w:r w:rsidR="00127FD1" w:rsidRPr="009A2625">
          <w:rPr>
            <w:rStyle w:val="Hyperlink"/>
          </w:rPr>
          <w:t>Підключення до даних Microsoft Graph для постачальників ISV</w:t>
        </w:r>
        <w:r w:rsidR="00127FD1">
          <w:tab/>
        </w:r>
        <w:r w:rsidR="00127FD1">
          <w:fldChar w:fldCharType="begin"/>
        </w:r>
        <w:r w:rsidR="00127FD1">
          <w:instrText xml:space="preserve"> PAGEREF _Toc15838018 \h </w:instrText>
        </w:r>
        <w:r w:rsidR="00127FD1">
          <w:fldChar w:fldCharType="separate"/>
        </w:r>
        <w:r w:rsidR="00127FD1">
          <w:t>80</w:t>
        </w:r>
        <w:r w:rsidR="00127FD1">
          <w:fldChar w:fldCharType="end"/>
        </w:r>
      </w:hyperlink>
    </w:p>
    <w:p w14:paraId="5E2E9175" w14:textId="4B31B037" w:rsidR="00127FD1" w:rsidRDefault="006E509C">
      <w:pPr>
        <w:pStyle w:val="TOC3"/>
        <w:rPr>
          <w:rFonts w:eastAsiaTheme="minorEastAsia"/>
          <w:smallCaps w:val="0"/>
          <w:sz w:val="22"/>
        </w:rPr>
      </w:pPr>
      <w:hyperlink w:anchor="_Toc15838019" w:history="1">
        <w:r w:rsidR="00127FD1" w:rsidRPr="009A2625">
          <w:rPr>
            <w:rStyle w:val="Hyperlink"/>
          </w:rPr>
          <w:t>Microsoft Intune</w:t>
        </w:r>
        <w:r w:rsidR="00127FD1">
          <w:tab/>
        </w:r>
        <w:r w:rsidR="00127FD1">
          <w:fldChar w:fldCharType="begin"/>
        </w:r>
        <w:r w:rsidR="00127FD1">
          <w:instrText xml:space="preserve"> PAGEREF _Toc15838019 \h </w:instrText>
        </w:r>
        <w:r w:rsidR="00127FD1">
          <w:fldChar w:fldCharType="separate"/>
        </w:r>
        <w:r w:rsidR="00127FD1">
          <w:t>81</w:t>
        </w:r>
        <w:r w:rsidR="00127FD1">
          <w:fldChar w:fldCharType="end"/>
        </w:r>
      </w:hyperlink>
    </w:p>
    <w:p w14:paraId="3B8F1650" w14:textId="3F7C1BB1" w:rsidR="00127FD1" w:rsidRDefault="006E509C">
      <w:pPr>
        <w:pStyle w:val="TOC3"/>
        <w:rPr>
          <w:rFonts w:eastAsiaTheme="minorEastAsia"/>
          <w:smallCaps w:val="0"/>
          <w:sz w:val="22"/>
        </w:rPr>
      </w:pPr>
      <w:hyperlink w:anchor="_Toc15838020" w:history="1">
        <w:r w:rsidR="00127FD1" w:rsidRPr="009A2625">
          <w:rPr>
            <w:rStyle w:val="Hyperlink"/>
          </w:rPr>
          <w:t>Microsoft Learning</w:t>
        </w:r>
        <w:r w:rsidR="00127FD1">
          <w:tab/>
        </w:r>
        <w:r w:rsidR="00127FD1">
          <w:fldChar w:fldCharType="begin"/>
        </w:r>
        <w:r w:rsidR="00127FD1">
          <w:instrText xml:space="preserve"> PAGEREF _Toc15838020 \h </w:instrText>
        </w:r>
        <w:r w:rsidR="00127FD1">
          <w:fldChar w:fldCharType="separate"/>
        </w:r>
        <w:r w:rsidR="00127FD1">
          <w:t>81</w:t>
        </w:r>
        <w:r w:rsidR="00127FD1">
          <w:fldChar w:fldCharType="end"/>
        </w:r>
      </w:hyperlink>
    </w:p>
    <w:p w14:paraId="7B57C89C" w14:textId="09493B28" w:rsidR="00127FD1" w:rsidRDefault="006E509C">
      <w:pPr>
        <w:pStyle w:val="TOC3"/>
        <w:rPr>
          <w:rFonts w:eastAsiaTheme="minorEastAsia"/>
          <w:smallCaps w:val="0"/>
          <w:sz w:val="22"/>
        </w:rPr>
      </w:pPr>
      <w:hyperlink w:anchor="_Toc15838021" w:history="1">
        <w:r w:rsidR="00127FD1" w:rsidRPr="009A2625">
          <w:rPr>
            <w:rStyle w:val="Hyperlink"/>
          </w:rPr>
          <w:t>Minecraft: Education Edition</w:t>
        </w:r>
        <w:r w:rsidR="00127FD1">
          <w:tab/>
        </w:r>
        <w:r w:rsidR="00127FD1">
          <w:fldChar w:fldCharType="begin"/>
        </w:r>
        <w:r w:rsidR="00127FD1">
          <w:instrText xml:space="preserve"> PAGEREF _Toc15838021 \h </w:instrText>
        </w:r>
        <w:r w:rsidR="00127FD1">
          <w:fldChar w:fldCharType="separate"/>
        </w:r>
        <w:r w:rsidR="00127FD1">
          <w:t>82</w:t>
        </w:r>
        <w:r w:rsidR="00127FD1">
          <w:fldChar w:fldCharType="end"/>
        </w:r>
      </w:hyperlink>
    </w:p>
    <w:p w14:paraId="71B808CC" w14:textId="711CEA31" w:rsidR="00127FD1" w:rsidRDefault="006E509C">
      <w:pPr>
        <w:pStyle w:val="TOC3"/>
        <w:rPr>
          <w:rFonts w:eastAsiaTheme="minorEastAsia"/>
          <w:smallCaps w:val="0"/>
          <w:sz w:val="22"/>
        </w:rPr>
      </w:pPr>
      <w:hyperlink w:anchor="_Toc15838022" w:history="1">
        <w:r w:rsidR="00127FD1" w:rsidRPr="009A2625">
          <w:rPr>
            <w:rStyle w:val="Hyperlink"/>
          </w:rPr>
          <w:t>Visual Studio з GitHub для підприємств</w:t>
        </w:r>
        <w:r w:rsidR="00127FD1">
          <w:tab/>
        </w:r>
        <w:r w:rsidR="00127FD1">
          <w:fldChar w:fldCharType="begin"/>
        </w:r>
        <w:r w:rsidR="00127FD1">
          <w:instrText xml:space="preserve"> PAGEREF _Toc15838022 \h </w:instrText>
        </w:r>
        <w:r w:rsidR="00127FD1">
          <w:fldChar w:fldCharType="separate"/>
        </w:r>
        <w:r w:rsidR="00127FD1">
          <w:t>82</w:t>
        </w:r>
        <w:r w:rsidR="00127FD1">
          <w:fldChar w:fldCharType="end"/>
        </w:r>
      </w:hyperlink>
    </w:p>
    <w:p w14:paraId="3C366B54" w14:textId="3CCCA87D" w:rsidR="00127FD1" w:rsidRDefault="006E509C">
      <w:pPr>
        <w:pStyle w:val="TOC1"/>
        <w:rPr>
          <w:rFonts w:eastAsiaTheme="minorEastAsia"/>
          <w:b w:val="0"/>
          <w:caps w:val="0"/>
          <w:noProof/>
          <w:sz w:val="22"/>
          <w:szCs w:val="22"/>
        </w:rPr>
      </w:pPr>
      <w:hyperlink w:anchor="_Toc15838023" w:history="1">
        <w:r w:rsidR="00127FD1" w:rsidRPr="009A2625">
          <w:rPr>
            <w:rStyle w:val="Hyperlink"/>
            <w:noProof/>
          </w:rPr>
          <w:t>Глосарій</w:t>
        </w:r>
        <w:r w:rsidR="00127FD1">
          <w:rPr>
            <w:noProof/>
          </w:rPr>
          <w:tab/>
        </w:r>
        <w:r w:rsidR="00127FD1">
          <w:rPr>
            <w:noProof/>
          </w:rPr>
          <w:fldChar w:fldCharType="begin"/>
        </w:r>
        <w:r w:rsidR="00127FD1">
          <w:rPr>
            <w:noProof/>
          </w:rPr>
          <w:instrText xml:space="preserve"> PAGEREF _Toc15838023 \h </w:instrText>
        </w:r>
        <w:r w:rsidR="00127FD1">
          <w:rPr>
            <w:noProof/>
          </w:rPr>
        </w:r>
        <w:r w:rsidR="00127FD1">
          <w:rPr>
            <w:noProof/>
          </w:rPr>
          <w:fldChar w:fldCharType="separate"/>
        </w:r>
        <w:r w:rsidR="00127FD1">
          <w:rPr>
            <w:noProof/>
          </w:rPr>
          <w:t>84</w:t>
        </w:r>
        <w:r w:rsidR="00127FD1">
          <w:rPr>
            <w:noProof/>
          </w:rPr>
          <w:fldChar w:fldCharType="end"/>
        </w:r>
      </w:hyperlink>
    </w:p>
    <w:p w14:paraId="0EC03AAE" w14:textId="7D222767" w:rsidR="00127FD1" w:rsidRDefault="006E509C">
      <w:pPr>
        <w:pStyle w:val="TOC2"/>
        <w:rPr>
          <w:rFonts w:eastAsiaTheme="minorEastAsia"/>
          <w:smallCaps w:val="0"/>
          <w:sz w:val="22"/>
        </w:rPr>
      </w:pPr>
      <w:hyperlink w:anchor="_Toc15838024" w:history="1">
        <w:r w:rsidR="00127FD1" w:rsidRPr="009A2625">
          <w:rPr>
            <w:rStyle w:val="Hyperlink"/>
          </w:rPr>
          <w:t>Характеристики</w:t>
        </w:r>
        <w:r w:rsidR="00127FD1">
          <w:tab/>
        </w:r>
        <w:r w:rsidR="00127FD1">
          <w:fldChar w:fldCharType="begin"/>
        </w:r>
        <w:r w:rsidR="00127FD1">
          <w:instrText xml:space="preserve"> PAGEREF _Toc15838024 \h </w:instrText>
        </w:r>
        <w:r w:rsidR="00127FD1">
          <w:fldChar w:fldCharType="separate"/>
        </w:r>
        <w:r w:rsidR="00127FD1">
          <w:t>84</w:t>
        </w:r>
        <w:r w:rsidR="00127FD1">
          <w:fldChar w:fldCharType="end"/>
        </w:r>
      </w:hyperlink>
    </w:p>
    <w:p w14:paraId="7F97CB6C" w14:textId="6F416EBB" w:rsidR="00127FD1" w:rsidRDefault="006E509C">
      <w:pPr>
        <w:pStyle w:val="TOC2"/>
        <w:rPr>
          <w:rFonts w:eastAsiaTheme="minorEastAsia"/>
          <w:smallCaps w:val="0"/>
          <w:sz w:val="22"/>
        </w:rPr>
      </w:pPr>
      <w:hyperlink w:anchor="_Toc15838025" w:history="1">
        <w:r w:rsidR="00127FD1" w:rsidRPr="009A2625">
          <w:rPr>
            <w:rStyle w:val="Hyperlink"/>
          </w:rPr>
          <w:t>Значення в клітинках</w:t>
        </w:r>
        <w:r w:rsidR="00127FD1">
          <w:tab/>
        </w:r>
        <w:r w:rsidR="00127FD1">
          <w:fldChar w:fldCharType="begin"/>
        </w:r>
        <w:r w:rsidR="00127FD1">
          <w:instrText xml:space="preserve"> PAGEREF _Toc15838025 \h </w:instrText>
        </w:r>
        <w:r w:rsidR="00127FD1">
          <w:fldChar w:fldCharType="separate"/>
        </w:r>
        <w:r w:rsidR="00127FD1">
          <w:t>85</w:t>
        </w:r>
        <w:r w:rsidR="00127FD1">
          <w:fldChar w:fldCharType="end"/>
        </w:r>
      </w:hyperlink>
    </w:p>
    <w:p w14:paraId="7D63E07F" w14:textId="5BD02D84" w:rsidR="00127FD1" w:rsidRDefault="006E509C">
      <w:pPr>
        <w:pStyle w:val="TOC2"/>
        <w:rPr>
          <w:rFonts w:eastAsiaTheme="minorEastAsia"/>
          <w:smallCaps w:val="0"/>
          <w:sz w:val="22"/>
        </w:rPr>
      </w:pPr>
      <w:hyperlink w:anchor="_Toc15838026" w:history="1">
        <w:r w:rsidR="00127FD1" w:rsidRPr="009A2625">
          <w:rPr>
            <w:rStyle w:val="Hyperlink"/>
          </w:rPr>
          <w:t>Заголовки стовпців</w:t>
        </w:r>
        <w:r w:rsidR="00127FD1">
          <w:tab/>
        </w:r>
        <w:r w:rsidR="00127FD1">
          <w:fldChar w:fldCharType="begin"/>
        </w:r>
        <w:r w:rsidR="00127FD1">
          <w:instrText xml:space="preserve"> PAGEREF _Toc15838026 \h </w:instrText>
        </w:r>
        <w:r w:rsidR="00127FD1">
          <w:fldChar w:fldCharType="separate"/>
        </w:r>
        <w:r w:rsidR="00127FD1">
          <w:t>86</w:t>
        </w:r>
        <w:r w:rsidR="00127FD1">
          <w:fldChar w:fldCharType="end"/>
        </w:r>
      </w:hyperlink>
    </w:p>
    <w:p w14:paraId="7BA8687C" w14:textId="192E01F6" w:rsidR="00127FD1" w:rsidRDefault="006E509C">
      <w:pPr>
        <w:pStyle w:val="TOC2"/>
        <w:rPr>
          <w:rFonts w:eastAsiaTheme="minorEastAsia"/>
          <w:smallCaps w:val="0"/>
          <w:sz w:val="22"/>
        </w:rPr>
      </w:pPr>
      <w:hyperlink w:anchor="_Toc15838027" w:history="1">
        <w:r w:rsidR="00127FD1" w:rsidRPr="009A2625">
          <w:rPr>
            <w:rStyle w:val="Hyperlink"/>
          </w:rPr>
          <w:t>Визначення</w:t>
        </w:r>
        <w:r w:rsidR="00127FD1">
          <w:tab/>
        </w:r>
        <w:r w:rsidR="00127FD1">
          <w:fldChar w:fldCharType="begin"/>
        </w:r>
        <w:r w:rsidR="00127FD1">
          <w:instrText xml:space="preserve"> PAGEREF _Toc15838027 \h </w:instrText>
        </w:r>
        <w:r w:rsidR="00127FD1">
          <w:fldChar w:fldCharType="separate"/>
        </w:r>
        <w:r w:rsidR="00127FD1">
          <w:t>87</w:t>
        </w:r>
        <w:r w:rsidR="00127FD1">
          <w:fldChar w:fldCharType="end"/>
        </w:r>
      </w:hyperlink>
    </w:p>
    <w:p w14:paraId="06BD6319" w14:textId="1ADDD9B4" w:rsidR="00127FD1" w:rsidRDefault="006E509C">
      <w:pPr>
        <w:pStyle w:val="TOC1"/>
        <w:rPr>
          <w:rFonts w:eastAsiaTheme="minorEastAsia"/>
          <w:b w:val="0"/>
          <w:caps w:val="0"/>
          <w:noProof/>
          <w:sz w:val="22"/>
          <w:szCs w:val="22"/>
        </w:rPr>
      </w:pPr>
      <w:hyperlink w:anchor="_Toc15838028" w:history="1">
        <w:r w:rsidR="00127FD1" w:rsidRPr="009A2625">
          <w:rPr>
            <w:rStyle w:val="Hyperlink"/>
            <w:noProof/>
          </w:rPr>
          <w:t>Додаток A – Ліцензія доступу клієнта/Еквівалент ліцензії доступу клієнта</w:t>
        </w:r>
        <w:r w:rsidR="00127FD1">
          <w:rPr>
            <w:noProof/>
          </w:rPr>
          <w:tab/>
        </w:r>
        <w:r w:rsidR="00127FD1">
          <w:rPr>
            <w:noProof/>
          </w:rPr>
          <w:fldChar w:fldCharType="begin"/>
        </w:r>
        <w:r w:rsidR="00127FD1">
          <w:rPr>
            <w:noProof/>
          </w:rPr>
          <w:instrText xml:space="preserve"> PAGEREF _Toc15838028 \h </w:instrText>
        </w:r>
        <w:r w:rsidR="00127FD1">
          <w:rPr>
            <w:noProof/>
          </w:rPr>
        </w:r>
        <w:r w:rsidR="00127FD1">
          <w:rPr>
            <w:noProof/>
          </w:rPr>
          <w:fldChar w:fldCharType="separate"/>
        </w:r>
        <w:r w:rsidR="00127FD1">
          <w:rPr>
            <w:noProof/>
          </w:rPr>
          <w:t>90</w:t>
        </w:r>
        <w:r w:rsidR="00127FD1">
          <w:rPr>
            <w:noProof/>
          </w:rPr>
          <w:fldChar w:fldCharType="end"/>
        </w:r>
      </w:hyperlink>
    </w:p>
    <w:p w14:paraId="2A8F67E9" w14:textId="58112CCD" w:rsidR="00127FD1" w:rsidRDefault="006E509C">
      <w:pPr>
        <w:pStyle w:val="TOC1"/>
        <w:rPr>
          <w:rFonts w:eastAsiaTheme="minorEastAsia"/>
          <w:b w:val="0"/>
          <w:caps w:val="0"/>
          <w:noProof/>
          <w:sz w:val="22"/>
          <w:szCs w:val="22"/>
        </w:rPr>
      </w:pPr>
      <w:hyperlink w:anchor="_Toc15838029" w:history="1">
        <w:r w:rsidR="00127FD1" w:rsidRPr="009A2625">
          <w:rPr>
            <w:rStyle w:val="Hyperlink"/>
            <w:noProof/>
          </w:rPr>
          <w:t>Додаток B – Підтримка програмного забезпечення</w:t>
        </w:r>
        <w:r w:rsidR="00127FD1">
          <w:rPr>
            <w:noProof/>
          </w:rPr>
          <w:tab/>
        </w:r>
        <w:r w:rsidR="00127FD1">
          <w:rPr>
            <w:noProof/>
          </w:rPr>
          <w:fldChar w:fldCharType="begin"/>
        </w:r>
        <w:r w:rsidR="00127FD1">
          <w:rPr>
            <w:noProof/>
          </w:rPr>
          <w:instrText xml:space="preserve"> PAGEREF _Toc15838029 \h </w:instrText>
        </w:r>
        <w:r w:rsidR="00127FD1">
          <w:rPr>
            <w:noProof/>
          </w:rPr>
        </w:r>
        <w:r w:rsidR="00127FD1">
          <w:rPr>
            <w:noProof/>
          </w:rPr>
          <w:fldChar w:fldCharType="separate"/>
        </w:r>
        <w:r w:rsidR="00127FD1">
          <w:rPr>
            <w:noProof/>
          </w:rPr>
          <w:t>92</w:t>
        </w:r>
        <w:r w:rsidR="00127FD1">
          <w:rPr>
            <w:noProof/>
          </w:rPr>
          <w:fldChar w:fldCharType="end"/>
        </w:r>
      </w:hyperlink>
    </w:p>
    <w:p w14:paraId="5A922777" w14:textId="0BA0A18E" w:rsidR="00127FD1" w:rsidRDefault="006E509C">
      <w:pPr>
        <w:pStyle w:val="TOC2"/>
        <w:rPr>
          <w:rFonts w:eastAsiaTheme="minorEastAsia"/>
          <w:smallCaps w:val="0"/>
          <w:sz w:val="22"/>
        </w:rPr>
      </w:pPr>
      <w:hyperlink w:anchor="_Toc15838030" w:history="1">
        <w:r w:rsidR="00127FD1" w:rsidRPr="009A2625">
          <w:rPr>
            <w:rStyle w:val="Hyperlink"/>
          </w:rPr>
          <w:t>Придбання Підтримки програмного забезпечення</w:t>
        </w:r>
        <w:r w:rsidR="00127FD1">
          <w:tab/>
        </w:r>
        <w:r w:rsidR="00127FD1">
          <w:fldChar w:fldCharType="begin"/>
        </w:r>
        <w:r w:rsidR="00127FD1">
          <w:instrText xml:space="preserve"> PAGEREF _Toc15838030 \h </w:instrText>
        </w:r>
        <w:r w:rsidR="00127FD1">
          <w:fldChar w:fldCharType="separate"/>
        </w:r>
        <w:r w:rsidR="00127FD1">
          <w:t>92</w:t>
        </w:r>
        <w:r w:rsidR="00127FD1">
          <w:fldChar w:fldCharType="end"/>
        </w:r>
      </w:hyperlink>
    </w:p>
    <w:p w14:paraId="3400E78F" w14:textId="08453517" w:rsidR="00127FD1" w:rsidRDefault="006E509C">
      <w:pPr>
        <w:pStyle w:val="TOC2"/>
        <w:rPr>
          <w:rFonts w:eastAsiaTheme="minorEastAsia"/>
          <w:smallCaps w:val="0"/>
          <w:sz w:val="22"/>
        </w:rPr>
      </w:pPr>
      <w:hyperlink w:anchor="_Toc15838031" w:history="1">
        <w:r w:rsidR="00127FD1" w:rsidRPr="009A2625">
          <w:rPr>
            <w:rStyle w:val="Hyperlink"/>
          </w:rPr>
          <w:t>Поновлення Підтримки програмного забезпечення</w:t>
        </w:r>
        <w:r w:rsidR="00127FD1">
          <w:tab/>
        </w:r>
        <w:r w:rsidR="00127FD1">
          <w:fldChar w:fldCharType="begin"/>
        </w:r>
        <w:r w:rsidR="00127FD1">
          <w:instrText xml:space="preserve"> PAGEREF _Toc15838031 \h </w:instrText>
        </w:r>
        <w:r w:rsidR="00127FD1">
          <w:fldChar w:fldCharType="separate"/>
        </w:r>
        <w:r w:rsidR="00127FD1">
          <w:t>92</w:t>
        </w:r>
        <w:r w:rsidR="00127FD1">
          <w:fldChar w:fldCharType="end"/>
        </w:r>
      </w:hyperlink>
    </w:p>
    <w:p w14:paraId="21C01EEF" w14:textId="14BFF917" w:rsidR="00127FD1" w:rsidRDefault="006E509C">
      <w:pPr>
        <w:pStyle w:val="TOC2"/>
        <w:rPr>
          <w:rFonts w:eastAsiaTheme="minorEastAsia"/>
          <w:smallCaps w:val="0"/>
          <w:sz w:val="22"/>
        </w:rPr>
      </w:pPr>
      <w:hyperlink w:anchor="_Toc15838032" w:history="1">
        <w:r w:rsidR="00127FD1" w:rsidRPr="009A2625">
          <w:rPr>
            <w:rStyle w:val="Hyperlink"/>
          </w:rPr>
          <w:t>Ліцензія на перехід для Продуктів, підтримку яких припинено, або Продуктів, період експлуатації яких завершився</w:t>
        </w:r>
        <w:r w:rsidR="00127FD1">
          <w:tab/>
        </w:r>
        <w:r w:rsidR="00127FD1">
          <w:fldChar w:fldCharType="begin"/>
        </w:r>
        <w:r w:rsidR="00127FD1">
          <w:instrText xml:space="preserve"> PAGEREF _Toc15838032 \h </w:instrText>
        </w:r>
        <w:r w:rsidR="00127FD1">
          <w:fldChar w:fldCharType="separate"/>
        </w:r>
        <w:r w:rsidR="00127FD1">
          <w:t>93</w:t>
        </w:r>
        <w:r w:rsidR="00127FD1">
          <w:fldChar w:fldCharType="end"/>
        </w:r>
      </w:hyperlink>
    </w:p>
    <w:p w14:paraId="626F8353" w14:textId="1A8BDF1A" w:rsidR="00127FD1" w:rsidRDefault="006E509C">
      <w:pPr>
        <w:pStyle w:val="TOC2"/>
        <w:rPr>
          <w:rFonts w:eastAsiaTheme="minorEastAsia"/>
          <w:smallCaps w:val="0"/>
          <w:sz w:val="22"/>
        </w:rPr>
      </w:pPr>
      <w:hyperlink w:anchor="_Toc15838033" w:history="1">
        <w:r w:rsidR="00127FD1" w:rsidRPr="009A2625">
          <w:rPr>
            <w:rStyle w:val="Hyperlink"/>
          </w:rPr>
          <w:t>Переваги Підтримки програмного забезпечення</w:t>
        </w:r>
        <w:r w:rsidR="00127FD1">
          <w:tab/>
        </w:r>
        <w:r w:rsidR="00127FD1">
          <w:fldChar w:fldCharType="begin"/>
        </w:r>
        <w:r w:rsidR="00127FD1">
          <w:instrText xml:space="preserve"> PAGEREF _Toc15838033 \h </w:instrText>
        </w:r>
        <w:r w:rsidR="00127FD1">
          <w:fldChar w:fldCharType="separate"/>
        </w:r>
        <w:r w:rsidR="00127FD1">
          <w:t>94</w:t>
        </w:r>
        <w:r w:rsidR="00127FD1">
          <w:fldChar w:fldCharType="end"/>
        </w:r>
      </w:hyperlink>
    </w:p>
    <w:p w14:paraId="6B0DF273" w14:textId="41E60F23" w:rsidR="00127FD1" w:rsidRDefault="006E509C">
      <w:pPr>
        <w:pStyle w:val="TOC2"/>
        <w:rPr>
          <w:rFonts w:eastAsiaTheme="minorEastAsia"/>
          <w:smallCaps w:val="0"/>
          <w:sz w:val="22"/>
        </w:rPr>
      </w:pPr>
      <w:hyperlink w:anchor="_Toc15838034" w:history="1">
        <w:r w:rsidR="00127FD1" w:rsidRPr="009A2625">
          <w:rPr>
            <w:rStyle w:val="Hyperlink"/>
          </w:rPr>
          <w:t>Подовжені оновлення системи безпеки</w:t>
        </w:r>
        <w:r w:rsidR="00127FD1">
          <w:tab/>
        </w:r>
        <w:r w:rsidR="00127FD1">
          <w:fldChar w:fldCharType="begin"/>
        </w:r>
        <w:r w:rsidR="00127FD1">
          <w:instrText xml:space="preserve"> PAGEREF _Toc15838034 \h </w:instrText>
        </w:r>
        <w:r w:rsidR="00127FD1">
          <w:fldChar w:fldCharType="separate"/>
        </w:r>
        <w:r w:rsidR="00127FD1">
          <w:t>105</w:t>
        </w:r>
        <w:r w:rsidR="00127FD1">
          <w:fldChar w:fldCharType="end"/>
        </w:r>
      </w:hyperlink>
    </w:p>
    <w:p w14:paraId="111B03D1" w14:textId="0CA55051" w:rsidR="00127FD1" w:rsidRDefault="006E509C">
      <w:pPr>
        <w:pStyle w:val="TOC1"/>
        <w:rPr>
          <w:rFonts w:eastAsiaTheme="minorEastAsia"/>
          <w:b w:val="0"/>
          <w:caps w:val="0"/>
          <w:noProof/>
          <w:sz w:val="22"/>
          <w:szCs w:val="22"/>
        </w:rPr>
      </w:pPr>
      <w:hyperlink w:anchor="_Toc15838035" w:history="1">
        <w:r w:rsidR="00127FD1" w:rsidRPr="009A2625">
          <w:rPr>
            <w:rStyle w:val="Hyperlink"/>
            <w:noProof/>
          </w:rPr>
          <w:t>Додаток C –</w:t>
        </w:r>
        <w:r w:rsidR="00127FD1">
          <w:rPr>
            <w:noProof/>
          </w:rPr>
          <w:tab/>
        </w:r>
        <w:r w:rsidR="00127FD1">
          <w:rPr>
            <w:noProof/>
          </w:rPr>
          <w:fldChar w:fldCharType="begin"/>
        </w:r>
        <w:r w:rsidR="00127FD1">
          <w:rPr>
            <w:noProof/>
          </w:rPr>
          <w:instrText xml:space="preserve"> PAGEREF _Toc15838035 \h </w:instrText>
        </w:r>
        <w:r w:rsidR="00127FD1">
          <w:rPr>
            <w:noProof/>
          </w:rPr>
        </w:r>
        <w:r w:rsidR="00127FD1">
          <w:rPr>
            <w:noProof/>
          </w:rPr>
          <w:fldChar w:fldCharType="separate"/>
        </w:r>
        <w:r w:rsidR="00127FD1">
          <w:rPr>
            <w:noProof/>
          </w:rPr>
          <w:t>107</w:t>
        </w:r>
        <w:r w:rsidR="00127FD1">
          <w:rPr>
            <w:noProof/>
          </w:rPr>
          <w:fldChar w:fldCharType="end"/>
        </w:r>
      </w:hyperlink>
    </w:p>
    <w:p w14:paraId="546E1AE7" w14:textId="66F7A6DB" w:rsidR="00127FD1" w:rsidRDefault="006E509C">
      <w:pPr>
        <w:pStyle w:val="TOC2"/>
        <w:rPr>
          <w:rFonts w:eastAsiaTheme="minorEastAsia"/>
          <w:smallCaps w:val="0"/>
          <w:sz w:val="22"/>
        </w:rPr>
      </w:pPr>
      <w:hyperlink w:anchor="_Toc15838036" w:history="1">
        <w:r w:rsidR="00127FD1" w:rsidRPr="009A2625">
          <w:rPr>
            <w:rStyle w:val="Hyperlink"/>
          </w:rPr>
          <w:t>Ліцензії Add-on</w:t>
        </w:r>
        <w:r w:rsidR="00127FD1">
          <w:tab/>
        </w:r>
        <w:r w:rsidR="00127FD1">
          <w:fldChar w:fldCharType="begin"/>
        </w:r>
        <w:r w:rsidR="00127FD1">
          <w:instrText xml:space="preserve"> PAGEREF _Toc15838036 \h </w:instrText>
        </w:r>
        <w:r w:rsidR="00127FD1">
          <w:fldChar w:fldCharType="separate"/>
        </w:r>
        <w:r w:rsidR="00127FD1">
          <w:t>107</w:t>
        </w:r>
        <w:r w:rsidR="00127FD1">
          <w:fldChar w:fldCharType="end"/>
        </w:r>
      </w:hyperlink>
    </w:p>
    <w:p w14:paraId="1F0AEFAE" w14:textId="63231A99" w:rsidR="00127FD1" w:rsidRDefault="006E509C">
      <w:pPr>
        <w:pStyle w:val="TOC3"/>
        <w:rPr>
          <w:rFonts w:eastAsiaTheme="minorEastAsia"/>
          <w:smallCaps w:val="0"/>
          <w:sz w:val="22"/>
        </w:rPr>
      </w:pPr>
      <w:hyperlink w:anchor="_Toc15838037" w:history="1">
        <w:r w:rsidR="00127FD1" w:rsidRPr="009A2625">
          <w:rPr>
            <w:rStyle w:val="Hyperlink"/>
          </w:rPr>
          <w:t>Операційна система Windows для настільних комп’ютерів</w:t>
        </w:r>
        <w:r w:rsidR="00127FD1">
          <w:tab/>
        </w:r>
        <w:r w:rsidR="00127FD1">
          <w:fldChar w:fldCharType="begin"/>
        </w:r>
        <w:r w:rsidR="00127FD1">
          <w:instrText xml:space="preserve"> PAGEREF _Toc15838037 \h </w:instrText>
        </w:r>
        <w:r w:rsidR="00127FD1">
          <w:fldChar w:fldCharType="separate"/>
        </w:r>
        <w:r w:rsidR="00127FD1">
          <w:t>107</w:t>
        </w:r>
        <w:r w:rsidR="00127FD1">
          <w:fldChar w:fldCharType="end"/>
        </w:r>
      </w:hyperlink>
    </w:p>
    <w:p w14:paraId="01999EF0" w14:textId="610E1395" w:rsidR="00127FD1" w:rsidRDefault="006E509C">
      <w:pPr>
        <w:pStyle w:val="TOC3"/>
        <w:rPr>
          <w:rFonts w:eastAsiaTheme="minorEastAsia"/>
          <w:smallCaps w:val="0"/>
          <w:sz w:val="22"/>
        </w:rPr>
      </w:pPr>
      <w:hyperlink w:anchor="_Toc15838038" w:history="1">
        <w:r w:rsidR="00127FD1" w:rsidRPr="009A2625">
          <w:rPr>
            <w:rStyle w:val="Hyperlink"/>
          </w:rPr>
          <w:t>Плани Microsoft Azure для користувачів</w:t>
        </w:r>
        <w:r w:rsidR="00127FD1">
          <w:tab/>
        </w:r>
        <w:r w:rsidR="00127FD1">
          <w:fldChar w:fldCharType="begin"/>
        </w:r>
        <w:r w:rsidR="00127FD1">
          <w:instrText xml:space="preserve"> PAGEREF _Toc15838038 \h </w:instrText>
        </w:r>
        <w:r w:rsidR="00127FD1">
          <w:fldChar w:fldCharType="separate"/>
        </w:r>
        <w:r w:rsidR="00127FD1">
          <w:t>107</w:t>
        </w:r>
        <w:r w:rsidR="00127FD1">
          <w:fldChar w:fldCharType="end"/>
        </w:r>
      </w:hyperlink>
    </w:p>
    <w:p w14:paraId="7D72FD8E" w14:textId="240F114C" w:rsidR="00127FD1" w:rsidRDefault="006E509C">
      <w:pPr>
        <w:pStyle w:val="TOC3"/>
        <w:rPr>
          <w:rFonts w:eastAsiaTheme="minorEastAsia"/>
          <w:smallCaps w:val="0"/>
          <w:sz w:val="22"/>
        </w:rPr>
      </w:pPr>
      <w:hyperlink w:anchor="_Toc15838039" w:history="1">
        <w:r w:rsidR="00127FD1" w:rsidRPr="009A2625">
          <w:rPr>
            <w:rStyle w:val="Hyperlink"/>
          </w:rPr>
          <w:t>Microsoft 365</w:t>
        </w:r>
        <w:r w:rsidR="00127FD1">
          <w:tab/>
        </w:r>
        <w:r w:rsidR="00127FD1">
          <w:fldChar w:fldCharType="begin"/>
        </w:r>
        <w:r w:rsidR="00127FD1">
          <w:instrText xml:space="preserve"> PAGEREF _Toc15838039 \h </w:instrText>
        </w:r>
        <w:r w:rsidR="00127FD1">
          <w:fldChar w:fldCharType="separate"/>
        </w:r>
        <w:r w:rsidR="00127FD1">
          <w:t>107</w:t>
        </w:r>
        <w:r w:rsidR="00127FD1">
          <w:fldChar w:fldCharType="end"/>
        </w:r>
      </w:hyperlink>
    </w:p>
    <w:p w14:paraId="3F761C69" w14:textId="678A10E8" w:rsidR="00127FD1" w:rsidRDefault="006E509C">
      <w:pPr>
        <w:pStyle w:val="TOC3"/>
        <w:rPr>
          <w:rFonts w:eastAsiaTheme="minorEastAsia"/>
          <w:smallCaps w:val="0"/>
          <w:sz w:val="22"/>
        </w:rPr>
      </w:pPr>
      <w:hyperlink w:anchor="_Toc15838040" w:history="1">
        <w:r w:rsidR="00127FD1" w:rsidRPr="009A2625">
          <w:rPr>
            <w:rStyle w:val="Hyperlink"/>
          </w:rPr>
          <w:t>Enterprise Mobility + Security</w:t>
        </w:r>
        <w:r w:rsidR="00127FD1">
          <w:tab/>
        </w:r>
        <w:r w:rsidR="00127FD1">
          <w:fldChar w:fldCharType="begin"/>
        </w:r>
        <w:r w:rsidR="00127FD1">
          <w:instrText xml:space="preserve"> PAGEREF _Toc15838040 \h </w:instrText>
        </w:r>
        <w:r w:rsidR="00127FD1">
          <w:fldChar w:fldCharType="separate"/>
        </w:r>
        <w:r w:rsidR="00127FD1">
          <w:t>108</w:t>
        </w:r>
        <w:r w:rsidR="00127FD1">
          <w:fldChar w:fldCharType="end"/>
        </w:r>
      </w:hyperlink>
    </w:p>
    <w:p w14:paraId="312CB5D9" w14:textId="1EFF5246" w:rsidR="00127FD1" w:rsidRDefault="006E509C">
      <w:pPr>
        <w:pStyle w:val="TOC3"/>
        <w:rPr>
          <w:rFonts w:eastAsiaTheme="minorEastAsia"/>
          <w:smallCaps w:val="0"/>
          <w:sz w:val="22"/>
        </w:rPr>
      </w:pPr>
      <w:hyperlink w:anchor="_Toc15838041" w:history="1">
        <w:r w:rsidR="00127FD1" w:rsidRPr="009A2625">
          <w:rPr>
            <w:rStyle w:val="Hyperlink"/>
          </w:rPr>
          <w:t>Служби Microsoft Dynamics 365</w:t>
        </w:r>
        <w:r w:rsidR="00127FD1">
          <w:tab/>
        </w:r>
        <w:r w:rsidR="00127FD1">
          <w:fldChar w:fldCharType="begin"/>
        </w:r>
        <w:r w:rsidR="00127FD1">
          <w:instrText xml:space="preserve"> PAGEREF _Toc15838041 \h </w:instrText>
        </w:r>
        <w:r w:rsidR="00127FD1">
          <w:fldChar w:fldCharType="separate"/>
        </w:r>
        <w:r w:rsidR="00127FD1">
          <w:t>108</w:t>
        </w:r>
        <w:r w:rsidR="00127FD1">
          <w:fldChar w:fldCharType="end"/>
        </w:r>
      </w:hyperlink>
    </w:p>
    <w:p w14:paraId="1B49072C" w14:textId="727D45C3" w:rsidR="00127FD1" w:rsidRDefault="006E509C">
      <w:pPr>
        <w:pStyle w:val="TOC3"/>
        <w:rPr>
          <w:rFonts w:eastAsiaTheme="minorEastAsia"/>
          <w:smallCaps w:val="0"/>
          <w:sz w:val="22"/>
        </w:rPr>
      </w:pPr>
      <w:hyperlink w:anchor="_Toc15838042" w:history="1">
        <w:r w:rsidR="00127FD1" w:rsidRPr="009A2625">
          <w:rPr>
            <w:rStyle w:val="Hyperlink"/>
          </w:rPr>
          <w:t>Програми Office 365</w:t>
        </w:r>
        <w:r w:rsidR="00127FD1">
          <w:tab/>
        </w:r>
        <w:r w:rsidR="00127FD1">
          <w:fldChar w:fldCharType="begin"/>
        </w:r>
        <w:r w:rsidR="00127FD1">
          <w:instrText xml:space="preserve"> PAGEREF _Toc15838042 \h </w:instrText>
        </w:r>
        <w:r w:rsidR="00127FD1">
          <w:fldChar w:fldCharType="separate"/>
        </w:r>
        <w:r w:rsidR="00127FD1">
          <w:t>110</w:t>
        </w:r>
        <w:r w:rsidR="00127FD1">
          <w:fldChar w:fldCharType="end"/>
        </w:r>
      </w:hyperlink>
    </w:p>
    <w:p w14:paraId="5BA4E572" w14:textId="01CE0AED" w:rsidR="00127FD1" w:rsidRDefault="006E509C">
      <w:pPr>
        <w:pStyle w:val="TOC3"/>
        <w:rPr>
          <w:rFonts w:eastAsiaTheme="minorEastAsia"/>
          <w:smallCaps w:val="0"/>
          <w:sz w:val="22"/>
        </w:rPr>
      </w:pPr>
      <w:hyperlink w:anchor="_Toc15838043" w:history="1">
        <w:r w:rsidR="00127FD1" w:rsidRPr="009A2625">
          <w:rPr>
            <w:rStyle w:val="Hyperlink"/>
          </w:rPr>
          <w:t>Програмні комплекси Office 365 Suites</w:t>
        </w:r>
        <w:r w:rsidR="00127FD1">
          <w:tab/>
        </w:r>
        <w:r w:rsidR="00127FD1">
          <w:fldChar w:fldCharType="begin"/>
        </w:r>
        <w:r w:rsidR="00127FD1">
          <w:instrText xml:space="preserve"> PAGEREF _Toc15838043 \h </w:instrText>
        </w:r>
        <w:r w:rsidR="00127FD1">
          <w:fldChar w:fldCharType="separate"/>
        </w:r>
        <w:r w:rsidR="00127FD1">
          <w:t>110</w:t>
        </w:r>
        <w:r w:rsidR="00127FD1">
          <w:fldChar w:fldCharType="end"/>
        </w:r>
      </w:hyperlink>
    </w:p>
    <w:p w14:paraId="600324AC" w14:textId="0BAC28AA" w:rsidR="00127FD1" w:rsidRDefault="006E509C">
      <w:pPr>
        <w:pStyle w:val="TOC3"/>
        <w:rPr>
          <w:rFonts w:eastAsiaTheme="minorEastAsia"/>
          <w:smallCaps w:val="0"/>
          <w:sz w:val="22"/>
        </w:rPr>
      </w:pPr>
      <w:hyperlink w:anchor="_Toc15838044" w:history="1">
        <w:r w:rsidR="00127FD1" w:rsidRPr="009A2625">
          <w:rPr>
            <w:rStyle w:val="Hyperlink"/>
          </w:rPr>
          <w:t>Розширений захист від загроз Office 365</w:t>
        </w:r>
        <w:r w:rsidR="00127FD1">
          <w:tab/>
        </w:r>
        <w:r w:rsidR="00127FD1">
          <w:fldChar w:fldCharType="begin"/>
        </w:r>
        <w:r w:rsidR="00127FD1">
          <w:instrText xml:space="preserve"> PAGEREF _Toc15838044 \h </w:instrText>
        </w:r>
        <w:r w:rsidR="00127FD1">
          <w:fldChar w:fldCharType="separate"/>
        </w:r>
        <w:r w:rsidR="00127FD1">
          <w:t>110</w:t>
        </w:r>
        <w:r w:rsidR="00127FD1">
          <w:fldChar w:fldCharType="end"/>
        </w:r>
      </w:hyperlink>
    </w:p>
    <w:p w14:paraId="73A2C7A7" w14:textId="515CC9A7" w:rsidR="00127FD1" w:rsidRDefault="006E509C">
      <w:pPr>
        <w:pStyle w:val="TOC3"/>
        <w:rPr>
          <w:rFonts w:eastAsiaTheme="minorEastAsia"/>
          <w:smallCaps w:val="0"/>
          <w:sz w:val="22"/>
        </w:rPr>
      </w:pPr>
      <w:hyperlink w:anchor="_Toc15838045" w:history="1">
        <w:r w:rsidR="00127FD1" w:rsidRPr="009A2625">
          <w:rPr>
            <w:rStyle w:val="Hyperlink"/>
          </w:rPr>
          <w:t>Додаткова ліцензія на захист від втрати даних Office 365</w:t>
        </w:r>
        <w:r w:rsidR="00127FD1">
          <w:tab/>
        </w:r>
        <w:r w:rsidR="00127FD1">
          <w:fldChar w:fldCharType="begin"/>
        </w:r>
        <w:r w:rsidR="00127FD1">
          <w:instrText xml:space="preserve"> PAGEREF _Toc15838045 \h </w:instrText>
        </w:r>
        <w:r w:rsidR="00127FD1">
          <w:fldChar w:fldCharType="separate"/>
        </w:r>
        <w:r w:rsidR="00127FD1">
          <w:t>110</w:t>
        </w:r>
        <w:r w:rsidR="00127FD1">
          <w:fldChar w:fldCharType="end"/>
        </w:r>
      </w:hyperlink>
    </w:p>
    <w:p w14:paraId="46D24475" w14:textId="08B9B3D0" w:rsidR="00127FD1" w:rsidRDefault="006E509C">
      <w:pPr>
        <w:pStyle w:val="TOC3"/>
        <w:rPr>
          <w:rFonts w:eastAsiaTheme="minorEastAsia"/>
          <w:smallCaps w:val="0"/>
          <w:sz w:val="22"/>
        </w:rPr>
      </w:pPr>
      <w:hyperlink w:anchor="_Toc15838046" w:history="1">
        <w:r w:rsidR="00127FD1" w:rsidRPr="009A2625">
          <w:rPr>
            <w:rStyle w:val="Hyperlink"/>
          </w:rPr>
          <w:t>Аналіз загроз Office 365</w:t>
        </w:r>
        <w:r w:rsidR="00127FD1">
          <w:tab/>
        </w:r>
        <w:r w:rsidR="00127FD1">
          <w:fldChar w:fldCharType="begin"/>
        </w:r>
        <w:r w:rsidR="00127FD1">
          <w:instrText xml:space="preserve"> PAGEREF _Toc15838046 \h </w:instrText>
        </w:r>
        <w:r w:rsidR="00127FD1">
          <w:fldChar w:fldCharType="separate"/>
        </w:r>
        <w:r w:rsidR="00127FD1">
          <w:t>110</w:t>
        </w:r>
        <w:r w:rsidR="00127FD1">
          <w:fldChar w:fldCharType="end"/>
        </w:r>
      </w:hyperlink>
    </w:p>
    <w:p w14:paraId="0B9920D6" w14:textId="5554A63E" w:rsidR="00127FD1" w:rsidRDefault="006E509C">
      <w:pPr>
        <w:pStyle w:val="TOC3"/>
        <w:rPr>
          <w:rFonts w:eastAsiaTheme="minorEastAsia"/>
          <w:smallCaps w:val="0"/>
          <w:sz w:val="22"/>
        </w:rPr>
      </w:pPr>
      <w:hyperlink w:anchor="_Toc15838047" w:history="1">
        <w:r w:rsidR="00127FD1" w:rsidRPr="009A2625">
          <w:rPr>
            <w:rStyle w:val="Hyperlink"/>
          </w:rPr>
          <w:t>Multi-Geo Capabilities в Office 365</w:t>
        </w:r>
        <w:r w:rsidR="00127FD1">
          <w:tab/>
        </w:r>
        <w:r w:rsidR="00127FD1">
          <w:fldChar w:fldCharType="begin"/>
        </w:r>
        <w:r w:rsidR="00127FD1">
          <w:instrText xml:space="preserve"> PAGEREF _Toc15838047 \h </w:instrText>
        </w:r>
        <w:r w:rsidR="00127FD1">
          <w:fldChar w:fldCharType="separate"/>
        </w:r>
        <w:r w:rsidR="00127FD1">
          <w:t>111</w:t>
        </w:r>
        <w:r w:rsidR="00127FD1">
          <w:fldChar w:fldCharType="end"/>
        </w:r>
      </w:hyperlink>
    </w:p>
    <w:p w14:paraId="0C8D6D8A" w14:textId="6EFC6D9D" w:rsidR="00127FD1" w:rsidRDefault="006E509C">
      <w:pPr>
        <w:pStyle w:val="TOC3"/>
        <w:rPr>
          <w:rFonts w:eastAsiaTheme="minorEastAsia"/>
          <w:smallCaps w:val="0"/>
          <w:sz w:val="22"/>
        </w:rPr>
      </w:pPr>
      <w:hyperlink w:anchor="_Toc15838048" w:history="1">
        <w:r w:rsidR="00127FD1" w:rsidRPr="009A2625">
          <w:rPr>
            <w:rStyle w:val="Hyperlink"/>
          </w:rPr>
          <w:t>Аудіослужби</w:t>
        </w:r>
        <w:r w:rsidR="00127FD1">
          <w:tab/>
        </w:r>
        <w:r w:rsidR="00127FD1">
          <w:fldChar w:fldCharType="begin"/>
        </w:r>
        <w:r w:rsidR="00127FD1">
          <w:instrText xml:space="preserve"> PAGEREF _Toc15838048 \h </w:instrText>
        </w:r>
        <w:r w:rsidR="00127FD1">
          <w:fldChar w:fldCharType="separate"/>
        </w:r>
        <w:r w:rsidR="00127FD1">
          <w:t>111</w:t>
        </w:r>
        <w:r w:rsidR="00127FD1">
          <w:fldChar w:fldCharType="end"/>
        </w:r>
      </w:hyperlink>
    </w:p>
    <w:p w14:paraId="28AFF8AA" w14:textId="1065345D" w:rsidR="00127FD1" w:rsidRDefault="006E509C">
      <w:pPr>
        <w:pStyle w:val="TOC3"/>
        <w:rPr>
          <w:rFonts w:eastAsiaTheme="minorEastAsia"/>
          <w:smallCaps w:val="0"/>
          <w:sz w:val="22"/>
        </w:rPr>
      </w:pPr>
      <w:hyperlink w:anchor="_Toc15838049" w:history="1">
        <w:r w:rsidR="00127FD1" w:rsidRPr="009A2625">
          <w:rPr>
            <w:rStyle w:val="Hyperlink"/>
          </w:rPr>
          <w:t>Exchange Online</w:t>
        </w:r>
        <w:r w:rsidR="00127FD1">
          <w:tab/>
        </w:r>
        <w:r w:rsidR="00127FD1">
          <w:fldChar w:fldCharType="begin"/>
        </w:r>
        <w:r w:rsidR="00127FD1">
          <w:instrText xml:space="preserve"> PAGEREF _Toc15838049 \h </w:instrText>
        </w:r>
        <w:r w:rsidR="00127FD1">
          <w:fldChar w:fldCharType="separate"/>
        </w:r>
        <w:r w:rsidR="00127FD1">
          <w:t>111</w:t>
        </w:r>
        <w:r w:rsidR="00127FD1">
          <w:fldChar w:fldCharType="end"/>
        </w:r>
      </w:hyperlink>
    </w:p>
    <w:p w14:paraId="01E347B6" w14:textId="427A790E" w:rsidR="00127FD1" w:rsidRDefault="006E509C">
      <w:pPr>
        <w:pStyle w:val="TOC3"/>
        <w:rPr>
          <w:rFonts w:eastAsiaTheme="minorEastAsia"/>
          <w:smallCaps w:val="0"/>
          <w:sz w:val="22"/>
        </w:rPr>
      </w:pPr>
      <w:hyperlink w:anchor="_Toc15838050" w:history="1">
        <w:r w:rsidR="00127FD1" w:rsidRPr="009A2625">
          <w:rPr>
            <w:rStyle w:val="Hyperlink"/>
          </w:rPr>
          <w:t>Project Online</w:t>
        </w:r>
        <w:r w:rsidR="00127FD1">
          <w:tab/>
        </w:r>
        <w:r w:rsidR="00127FD1">
          <w:fldChar w:fldCharType="begin"/>
        </w:r>
        <w:r w:rsidR="00127FD1">
          <w:instrText xml:space="preserve"> PAGEREF _Toc15838050 \h </w:instrText>
        </w:r>
        <w:r w:rsidR="00127FD1">
          <w:fldChar w:fldCharType="separate"/>
        </w:r>
        <w:r w:rsidR="00127FD1">
          <w:t>111</w:t>
        </w:r>
        <w:r w:rsidR="00127FD1">
          <w:fldChar w:fldCharType="end"/>
        </w:r>
      </w:hyperlink>
    </w:p>
    <w:p w14:paraId="0742BC34" w14:textId="508964D7" w:rsidR="00127FD1" w:rsidRDefault="006E509C">
      <w:pPr>
        <w:pStyle w:val="TOC3"/>
        <w:rPr>
          <w:rFonts w:eastAsiaTheme="minorEastAsia"/>
          <w:smallCaps w:val="0"/>
          <w:sz w:val="22"/>
        </w:rPr>
      </w:pPr>
      <w:hyperlink w:anchor="_Toc15838051" w:history="1">
        <w:r w:rsidR="00127FD1" w:rsidRPr="009A2625">
          <w:rPr>
            <w:rStyle w:val="Hyperlink"/>
          </w:rPr>
          <w:t>SharePoint Online</w:t>
        </w:r>
        <w:r w:rsidR="00127FD1">
          <w:tab/>
        </w:r>
        <w:r w:rsidR="00127FD1">
          <w:fldChar w:fldCharType="begin"/>
        </w:r>
        <w:r w:rsidR="00127FD1">
          <w:instrText xml:space="preserve"> PAGEREF _Toc15838051 \h </w:instrText>
        </w:r>
        <w:r w:rsidR="00127FD1">
          <w:fldChar w:fldCharType="separate"/>
        </w:r>
        <w:r w:rsidR="00127FD1">
          <w:t>111</w:t>
        </w:r>
        <w:r w:rsidR="00127FD1">
          <w:fldChar w:fldCharType="end"/>
        </w:r>
      </w:hyperlink>
    </w:p>
    <w:p w14:paraId="263ADB61" w14:textId="2646FF7B" w:rsidR="00127FD1" w:rsidRDefault="006E509C">
      <w:pPr>
        <w:pStyle w:val="TOC3"/>
        <w:rPr>
          <w:rFonts w:eastAsiaTheme="minorEastAsia"/>
          <w:smallCaps w:val="0"/>
          <w:sz w:val="22"/>
        </w:rPr>
      </w:pPr>
      <w:hyperlink w:anchor="_Toc15838052" w:history="1">
        <w:r w:rsidR="00127FD1" w:rsidRPr="009A2625">
          <w:rPr>
            <w:rStyle w:val="Hyperlink"/>
          </w:rPr>
          <w:t>Skype для бізнесу – онлайн</w:t>
        </w:r>
        <w:r w:rsidR="00127FD1">
          <w:tab/>
        </w:r>
        <w:r w:rsidR="00127FD1">
          <w:fldChar w:fldCharType="begin"/>
        </w:r>
        <w:r w:rsidR="00127FD1">
          <w:instrText xml:space="preserve"> PAGEREF _Toc15838052 \h </w:instrText>
        </w:r>
        <w:r w:rsidR="00127FD1">
          <w:fldChar w:fldCharType="separate"/>
        </w:r>
        <w:r w:rsidR="00127FD1">
          <w:t>111</w:t>
        </w:r>
        <w:r w:rsidR="00127FD1">
          <w:fldChar w:fldCharType="end"/>
        </w:r>
      </w:hyperlink>
    </w:p>
    <w:p w14:paraId="3AFEE375" w14:textId="03D4B971" w:rsidR="00127FD1" w:rsidRDefault="006E509C">
      <w:pPr>
        <w:pStyle w:val="TOC3"/>
        <w:rPr>
          <w:rFonts w:eastAsiaTheme="minorEastAsia"/>
          <w:smallCaps w:val="0"/>
          <w:sz w:val="22"/>
        </w:rPr>
      </w:pPr>
      <w:hyperlink w:anchor="_Toc15838053" w:history="1">
        <w:r w:rsidR="00127FD1" w:rsidRPr="009A2625">
          <w:rPr>
            <w:rStyle w:val="Hyperlink"/>
          </w:rPr>
          <w:t>Microsoft Intune</w:t>
        </w:r>
        <w:r w:rsidR="00127FD1">
          <w:tab/>
        </w:r>
        <w:r w:rsidR="00127FD1">
          <w:fldChar w:fldCharType="begin"/>
        </w:r>
        <w:r w:rsidR="00127FD1">
          <w:instrText xml:space="preserve"> PAGEREF _Toc15838053 \h </w:instrText>
        </w:r>
        <w:r w:rsidR="00127FD1">
          <w:fldChar w:fldCharType="separate"/>
        </w:r>
        <w:r w:rsidR="00127FD1">
          <w:t>111</w:t>
        </w:r>
        <w:r w:rsidR="00127FD1">
          <w:fldChar w:fldCharType="end"/>
        </w:r>
      </w:hyperlink>
    </w:p>
    <w:p w14:paraId="5F68D82E" w14:textId="3AAE128C" w:rsidR="00127FD1" w:rsidRDefault="006E509C">
      <w:pPr>
        <w:pStyle w:val="TOC2"/>
        <w:rPr>
          <w:rFonts w:eastAsiaTheme="minorEastAsia"/>
          <w:smallCaps w:val="0"/>
          <w:sz w:val="22"/>
        </w:rPr>
      </w:pPr>
      <w:hyperlink w:anchor="_Toc15838054" w:history="1">
        <w:r w:rsidR="00127FD1" w:rsidRPr="009A2625">
          <w:rPr>
            <w:rStyle w:val="Hyperlink"/>
          </w:rPr>
          <w:t>перехід у рамках Підтримки програмного забезпечення</w:t>
        </w:r>
        <w:r w:rsidR="00127FD1">
          <w:tab/>
        </w:r>
        <w:r w:rsidR="00127FD1">
          <w:fldChar w:fldCharType="begin"/>
        </w:r>
        <w:r w:rsidR="00127FD1">
          <w:instrText xml:space="preserve"> PAGEREF _Toc15838054 \h </w:instrText>
        </w:r>
        <w:r w:rsidR="00127FD1">
          <w:fldChar w:fldCharType="separate"/>
        </w:r>
        <w:r w:rsidR="00127FD1">
          <w:t>112</w:t>
        </w:r>
        <w:r w:rsidR="00127FD1">
          <w:fldChar w:fldCharType="end"/>
        </w:r>
      </w:hyperlink>
    </w:p>
    <w:p w14:paraId="543A489B" w14:textId="6203E0A5" w:rsidR="00127FD1" w:rsidRDefault="006E509C">
      <w:pPr>
        <w:pStyle w:val="TOC3"/>
        <w:rPr>
          <w:rFonts w:eastAsiaTheme="minorEastAsia"/>
          <w:smallCaps w:val="0"/>
          <w:sz w:val="22"/>
        </w:rPr>
      </w:pPr>
      <w:hyperlink w:anchor="_Toc15838055" w:history="1">
        <w:r w:rsidR="00127FD1" w:rsidRPr="009A2625">
          <w:rPr>
            <w:rStyle w:val="Hyperlink"/>
          </w:rPr>
          <w:t>Набори CAL Suite</w:t>
        </w:r>
        <w:r w:rsidR="00127FD1">
          <w:tab/>
        </w:r>
        <w:r w:rsidR="00127FD1">
          <w:fldChar w:fldCharType="begin"/>
        </w:r>
        <w:r w:rsidR="00127FD1">
          <w:instrText xml:space="preserve"> PAGEREF _Toc15838055 \h </w:instrText>
        </w:r>
        <w:r w:rsidR="00127FD1">
          <w:fldChar w:fldCharType="separate"/>
        </w:r>
        <w:r w:rsidR="00127FD1">
          <w:t>112</w:t>
        </w:r>
        <w:r w:rsidR="00127FD1">
          <w:fldChar w:fldCharType="end"/>
        </w:r>
      </w:hyperlink>
    </w:p>
    <w:p w14:paraId="5B0051BA" w14:textId="4D41BD11" w:rsidR="00127FD1" w:rsidRDefault="006E509C">
      <w:pPr>
        <w:pStyle w:val="TOC3"/>
        <w:rPr>
          <w:rFonts w:eastAsiaTheme="minorEastAsia"/>
          <w:smallCaps w:val="0"/>
          <w:sz w:val="22"/>
        </w:rPr>
      </w:pPr>
      <w:hyperlink w:anchor="_Toc15838056" w:history="1">
        <w:r w:rsidR="00127FD1" w:rsidRPr="009A2625">
          <w:rPr>
            <w:rStyle w:val="Hyperlink"/>
          </w:rPr>
          <w:t>Операційна система Windows для настільних комп’ютерів</w:t>
        </w:r>
        <w:r w:rsidR="00127FD1">
          <w:tab/>
        </w:r>
        <w:r w:rsidR="00127FD1">
          <w:fldChar w:fldCharType="begin"/>
        </w:r>
        <w:r w:rsidR="00127FD1">
          <w:instrText xml:space="preserve"> PAGEREF _Toc15838056 \h </w:instrText>
        </w:r>
        <w:r w:rsidR="00127FD1">
          <w:fldChar w:fldCharType="separate"/>
        </w:r>
        <w:r w:rsidR="00127FD1">
          <w:t>112</w:t>
        </w:r>
        <w:r w:rsidR="00127FD1">
          <w:fldChar w:fldCharType="end"/>
        </w:r>
      </w:hyperlink>
    </w:p>
    <w:p w14:paraId="364C2A3B" w14:textId="0A4A6E12" w:rsidR="00127FD1" w:rsidRDefault="006E509C">
      <w:pPr>
        <w:pStyle w:val="TOC3"/>
        <w:rPr>
          <w:rFonts w:eastAsiaTheme="minorEastAsia"/>
          <w:smallCaps w:val="0"/>
          <w:sz w:val="22"/>
        </w:rPr>
      </w:pPr>
      <w:hyperlink w:anchor="_Toc15838057" w:history="1">
        <w:r w:rsidR="00127FD1" w:rsidRPr="009A2625">
          <w:rPr>
            <w:rStyle w:val="Hyperlink"/>
          </w:rPr>
          <w:t>Microsoft 365</w:t>
        </w:r>
        <w:r w:rsidR="00127FD1">
          <w:tab/>
        </w:r>
        <w:r w:rsidR="00127FD1">
          <w:fldChar w:fldCharType="begin"/>
        </w:r>
        <w:r w:rsidR="00127FD1">
          <w:instrText xml:space="preserve"> PAGEREF _Toc15838057 \h </w:instrText>
        </w:r>
        <w:r w:rsidR="00127FD1">
          <w:fldChar w:fldCharType="separate"/>
        </w:r>
        <w:r w:rsidR="00127FD1">
          <w:t>112</w:t>
        </w:r>
        <w:r w:rsidR="00127FD1">
          <w:fldChar w:fldCharType="end"/>
        </w:r>
      </w:hyperlink>
    </w:p>
    <w:p w14:paraId="22FCF539" w14:textId="06053F8D" w:rsidR="00127FD1" w:rsidRDefault="006E509C">
      <w:pPr>
        <w:pStyle w:val="TOC3"/>
        <w:rPr>
          <w:rFonts w:eastAsiaTheme="minorEastAsia"/>
          <w:smallCaps w:val="0"/>
          <w:sz w:val="22"/>
        </w:rPr>
      </w:pPr>
      <w:hyperlink w:anchor="_Toc15838058" w:history="1">
        <w:r w:rsidR="00127FD1" w:rsidRPr="009A2625">
          <w:rPr>
            <w:rStyle w:val="Hyperlink"/>
          </w:rPr>
          <w:t>Enterprise Mobility + Security</w:t>
        </w:r>
        <w:r w:rsidR="00127FD1">
          <w:tab/>
        </w:r>
        <w:r w:rsidR="00127FD1">
          <w:fldChar w:fldCharType="begin"/>
        </w:r>
        <w:r w:rsidR="00127FD1">
          <w:instrText xml:space="preserve"> PAGEREF _Toc15838058 \h </w:instrText>
        </w:r>
        <w:r w:rsidR="00127FD1">
          <w:fldChar w:fldCharType="separate"/>
        </w:r>
        <w:r w:rsidR="00127FD1">
          <w:t>113</w:t>
        </w:r>
        <w:r w:rsidR="00127FD1">
          <w:fldChar w:fldCharType="end"/>
        </w:r>
      </w:hyperlink>
    </w:p>
    <w:p w14:paraId="5D5852BD" w14:textId="2DE396DC" w:rsidR="00127FD1" w:rsidRDefault="006E509C">
      <w:pPr>
        <w:pStyle w:val="TOC3"/>
        <w:rPr>
          <w:rFonts w:eastAsiaTheme="minorEastAsia"/>
          <w:smallCaps w:val="0"/>
          <w:sz w:val="22"/>
        </w:rPr>
      </w:pPr>
      <w:hyperlink w:anchor="_Toc15838059" w:history="1">
        <w:r w:rsidR="00127FD1" w:rsidRPr="009A2625">
          <w:rPr>
            <w:rStyle w:val="Hyperlink"/>
          </w:rPr>
          <w:t>Служби Microsoft Dynamics 365</w:t>
        </w:r>
        <w:r w:rsidR="00127FD1">
          <w:tab/>
        </w:r>
        <w:r w:rsidR="00127FD1">
          <w:fldChar w:fldCharType="begin"/>
        </w:r>
        <w:r w:rsidR="00127FD1">
          <w:instrText xml:space="preserve"> PAGEREF _Toc15838059 \h </w:instrText>
        </w:r>
        <w:r w:rsidR="00127FD1">
          <w:fldChar w:fldCharType="separate"/>
        </w:r>
        <w:r w:rsidR="00127FD1">
          <w:t>113</w:t>
        </w:r>
        <w:r w:rsidR="00127FD1">
          <w:fldChar w:fldCharType="end"/>
        </w:r>
      </w:hyperlink>
    </w:p>
    <w:p w14:paraId="206AFDFF" w14:textId="6801060B" w:rsidR="00127FD1" w:rsidRDefault="006E509C">
      <w:pPr>
        <w:pStyle w:val="TOC3"/>
        <w:rPr>
          <w:rFonts w:eastAsiaTheme="minorEastAsia"/>
          <w:smallCaps w:val="0"/>
          <w:sz w:val="22"/>
        </w:rPr>
      </w:pPr>
      <w:hyperlink w:anchor="_Toc15838060" w:history="1">
        <w:r w:rsidR="00127FD1" w:rsidRPr="009A2625">
          <w:rPr>
            <w:rStyle w:val="Hyperlink"/>
          </w:rPr>
          <w:t>Програми Office 365</w:t>
        </w:r>
        <w:r w:rsidR="00127FD1">
          <w:tab/>
        </w:r>
        <w:r w:rsidR="00127FD1">
          <w:fldChar w:fldCharType="begin"/>
        </w:r>
        <w:r w:rsidR="00127FD1">
          <w:instrText xml:space="preserve"> PAGEREF _Toc15838060 \h </w:instrText>
        </w:r>
        <w:r w:rsidR="00127FD1">
          <w:fldChar w:fldCharType="separate"/>
        </w:r>
        <w:r w:rsidR="00127FD1">
          <w:t>115</w:t>
        </w:r>
        <w:r w:rsidR="00127FD1">
          <w:fldChar w:fldCharType="end"/>
        </w:r>
      </w:hyperlink>
    </w:p>
    <w:p w14:paraId="439ED13D" w14:textId="31AACB8C" w:rsidR="00127FD1" w:rsidRDefault="006E509C">
      <w:pPr>
        <w:pStyle w:val="TOC3"/>
        <w:rPr>
          <w:rFonts w:eastAsiaTheme="minorEastAsia"/>
          <w:smallCaps w:val="0"/>
          <w:sz w:val="22"/>
        </w:rPr>
      </w:pPr>
      <w:hyperlink w:anchor="_Toc15838061" w:history="1">
        <w:r w:rsidR="00127FD1" w:rsidRPr="009A2625">
          <w:rPr>
            <w:rStyle w:val="Hyperlink"/>
          </w:rPr>
          <w:t>Програмні комплекси Office 365 Suites</w:t>
        </w:r>
        <w:r w:rsidR="00127FD1">
          <w:tab/>
        </w:r>
        <w:r w:rsidR="00127FD1">
          <w:fldChar w:fldCharType="begin"/>
        </w:r>
        <w:r w:rsidR="00127FD1">
          <w:instrText xml:space="preserve"> PAGEREF _Toc15838061 \h </w:instrText>
        </w:r>
        <w:r w:rsidR="00127FD1">
          <w:fldChar w:fldCharType="separate"/>
        </w:r>
        <w:r w:rsidR="00127FD1">
          <w:t>115</w:t>
        </w:r>
        <w:r w:rsidR="00127FD1">
          <w:fldChar w:fldCharType="end"/>
        </w:r>
      </w:hyperlink>
    </w:p>
    <w:p w14:paraId="3ECDF471" w14:textId="2283E175" w:rsidR="00127FD1" w:rsidRDefault="006E509C">
      <w:pPr>
        <w:pStyle w:val="TOC3"/>
        <w:rPr>
          <w:rFonts w:eastAsiaTheme="minorEastAsia"/>
          <w:smallCaps w:val="0"/>
          <w:sz w:val="22"/>
        </w:rPr>
      </w:pPr>
      <w:hyperlink w:anchor="_Toc15838062" w:history="1">
        <w:r w:rsidR="00127FD1" w:rsidRPr="009A2625">
          <w:rPr>
            <w:rStyle w:val="Hyperlink"/>
          </w:rPr>
          <w:t>Project Online</w:t>
        </w:r>
        <w:r w:rsidR="00127FD1">
          <w:tab/>
        </w:r>
        <w:r w:rsidR="00127FD1">
          <w:fldChar w:fldCharType="begin"/>
        </w:r>
        <w:r w:rsidR="00127FD1">
          <w:instrText xml:space="preserve"> PAGEREF _Toc15838062 \h </w:instrText>
        </w:r>
        <w:r w:rsidR="00127FD1">
          <w:fldChar w:fldCharType="separate"/>
        </w:r>
        <w:r w:rsidR="00127FD1">
          <w:t>115</w:t>
        </w:r>
        <w:r w:rsidR="00127FD1">
          <w:fldChar w:fldCharType="end"/>
        </w:r>
      </w:hyperlink>
    </w:p>
    <w:p w14:paraId="7E276060" w14:textId="4CAF1FB0" w:rsidR="00127FD1" w:rsidRDefault="006E509C">
      <w:pPr>
        <w:pStyle w:val="TOC1"/>
        <w:rPr>
          <w:rFonts w:eastAsiaTheme="minorEastAsia"/>
          <w:b w:val="0"/>
          <w:caps w:val="0"/>
          <w:noProof/>
          <w:sz w:val="22"/>
          <w:szCs w:val="22"/>
        </w:rPr>
      </w:pPr>
      <w:hyperlink w:anchor="_Toc15838063" w:history="1">
        <w:r w:rsidR="00127FD1" w:rsidRPr="009A2625">
          <w:rPr>
            <w:rStyle w:val="Hyperlink"/>
            <w:noProof/>
          </w:rPr>
          <w:t>Додаток D –</w:t>
        </w:r>
        <w:r w:rsidR="00127FD1">
          <w:rPr>
            <w:noProof/>
          </w:rPr>
          <w:tab/>
        </w:r>
        <w:r w:rsidR="00127FD1">
          <w:rPr>
            <w:noProof/>
          </w:rPr>
          <w:fldChar w:fldCharType="begin"/>
        </w:r>
        <w:r w:rsidR="00127FD1">
          <w:rPr>
            <w:noProof/>
          </w:rPr>
          <w:instrText xml:space="preserve"> PAGEREF _Toc15838063 \h </w:instrText>
        </w:r>
        <w:r w:rsidR="00127FD1">
          <w:rPr>
            <w:noProof/>
          </w:rPr>
        </w:r>
        <w:r w:rsidR="00127FD1">
          <w:rPr>
            <w:noProof/>
          </w:rPr>
          <w:fldChar w:fldCharType="separate"/>
        </w:r>
        <w:r w:rsidR="00127FD1">
          <w:rPr>
            <w:noProof/>
          </w:rPr>
          <w:t>116</w:t>
        </w:r>
        <w:r w:rsidR="00127FD1">
          <w:rPr>
            <w:noProof/>
          </w:rPr>
          <w:fldChar w:fldCharType="end"/>
        </w:r>
      </w:hyperlink>
    </w:p>
    <w:p w14:paraId="47A92E19" w14:textId="0311F621" w:rsidR="00127FD1" w:rsidRDefault="006E509C">
      <w:pPr>
        <w:pStyle w:val="TOC2"/>
        <w:rPr>
          <w:rFonts w:eastAsiaTheme="minorEastAsia"/>
          <w:smallCaps w:val="0"/>
          <w:sz w:val="22"/>
        </w:rPr>
      </w:pPr>
      <w:hyperlink w:anchor="_Toc15838064" w:history="1">
        <w:r w:rsidR="00127FD1" w:rsidRPr="009A2625">
          <w:rPr>
            <w:rStyle w:val="Hyperlink"/>
          </w:rPr>
          <w:t>Пропозиції Прем’єр-підтримки Майкрософт</w:t>
        </w:r>
        <w:r w:rsidR="00127FD1">
          <w:tab/>
        </w:r>
        <w:r w:rsidR="00127FD1">
          <w:fldChar w:fldCharType="begin"/>
        </w:r>
        <w:r w:rsidR="00127FD1">
          <w:instrText xml:space="preserve"> PAGEREF _Toc15838064 \h </w:instrText>
        </w:r>
        <w:r w:rsidR="00127FD1">
          <w:fldChar w:fldCharType="separate"/>
        </w:r>
        <w:r w:rsidR="00127FD1">
          <w:t>116</w:t>
        </w:r>
        <w:r w:rsidR="00127FD1">
          <w:fldChar w:fldCharType="end"/>
        </w:r>
      </w:hyperlink>
    </w:p>
    <w:p w14:paraId="405A4C39" w14:textId="3914BF79" w:rsidR="00127FD1" w:rsidRDefault="006E509C">
      <w:pPr>
        <w:pStyle w:val="TOC2"/>
        <w:rPr>
          <w:rFonts w:eastAsiaTheme="minorEastAsia"/>
          <w:smallCaps w:val="0"/>
          <w:sz w:val="22"/>
        </w:rPr>
      </w:pPr>
      <w:hyperlink w:anchor="_Toc15838065" w:history="1">
        <w:r w:rsidR="00127FD1" w:rsidRPr="009A2625">
          <w:rPr>
            <w:rStyle w:val="Hyperlink"/>
          </w:rPr>
          <w:t>Пропозиції цифрових консультаційних послуг Майкрософт</w:t>
        </w:r>
        <w:r w:rsidR="00127FD1">
          <w:tab/>
        </w:r>
        <w:r w:rsidR="00127FD1">
          <w:fldChar w:fldCharType="begin"/>
        </w:r>
        <w:r w:rsidR="00127FD1">
          <w:instrText xml:space="preserve"> PAGEREF _Toc15838065 \h </w:instrText>
        </w:r>
        <w:r w:rsidR="00127FD1">
          <w:fldChar w:fldCharType="separate"/>
        </w:r>
        <w:r w:rsidR="00127FD1">
          <w:t>117</w:t>
        </w:r>
        <w:r w:rsidR="00127FD1">
          <w:fldChar w:fldCharType="end"/>
        </w:r>
      </w:hyperlink>
    </w:p>
    <w:p w14:paraId="632B0A0F" w14:textId="3FA9960C" w:rsidR="00127FD1" w:rsidRDefault="006E509C">
      <w:pPr>
        <w:pStyle w:val="TOC2"/>
        <w:rPr>
          <w:rFonts w:eastAsiaTheme="minorEastAsia"/>
          <w:smallCaps w:val="0"/>
          <w:sz w:val="22"/>
        </w:rPr>
      </w:pPr>
      <w:hyperlink w:anchor="_Toc15838066" w:history="1">
        <w:r w:rsidR="00127FD1" w:rsidRPr="009A2625">
          <w:rPr>
            <w:rStyle w:val="Hyperlink"/>
          </w:rPr>
          <w:t>Пропозиції Sales Productivity Accelerator</w:t>
        </w:r>
        <w:r w:rsidR="00127FD1">
          <w:tab/>
        </w:r>
        <w:r w:rsidR="00127FD1">
          <w:fldChar w:fldCharType="begin"/>
        </w:r>
        <w:r w:rsidR="00127FD1">
          <w:instrText xml:space="preserve"> PAGEREF _Toc15838066 \h </w:instrText>
        </w:r>
        <w:r w:rsidR="00127FD1">
          <w:fldChar w:fldCharType="separate"/>
        </w:r>
        <w:r w:rsidR="00127FD1">
          <w:t>117</w:t>
        </w:r>
        <w:r w:rsidR="00127FD1">
          <w:fldChar w:fldCharType="end"/>
        </w:r>
      </w:hyperlink>
    </w:p>
    <w:p w14:paraId="052DDC1C" w14:textId="795674C9" w:rsidR="00127FD1" w:rsidRDefault="006E509C">
      <w:pPr>
        <w:pStyle w:val="TOC1"/>
        <w:rPr>
          <w:rFonts w:eastAsiaTheme="minorEastAsia"/>
          <w:b w:val="0"/>
          <w:caps w:val="0"/>
          <w:noProof/>
          <w:sz w:val="22"/>
          <w:szCs w:val="22"/>
        </w:rPr>
      </w:pPr>
      <w:hyperlink w:anchor="_Toc15838067" w:history="1">
        <w:r w:rsidR="00127FD1" w:rsidRPr="009A2625">
          <w:rPr>
            <w:rStyle w:val="Hyperlink"/>
            <w:noProof/>
          </w:rPr>
          <w:t>Додаток E –</w:t>
        </w:r>
        <w:r w:rsidR="00127FD1">
          <w:rPr>
            <w:noProof/>
          </w:rPr>
          <w:tab/>
        </w:r>
        <w:r w:rsidR="00127FD1">
          <w:rPr>
            <w:noProof/>
          </w:rPr>
          <w:fldChar w:fldCharType="begin"/>
        </w:r>
        <w:r w:rsidR="00127FD1">
          <w:rPr>
            <w:noProof/>
          </w:rPr>
          <w:instrText xml:space="preserve"> PAGEREF _Toc15838067 \h </w:instrText>
        </w:r>
        <w:r w:rsidR="00127FD1">
          <w:rPr>
            <w:noProof/>
          </w:rPr>
        </w:r>
        <w:r w:rsidR="00127FD1">
          <w:rPr>
            <w:noProof/>
          </w:rPr>
          <w:fldChar w:fldCharType="separate"/>
        </w:r>
        <w:r w:rsidR="00127FD1">
          <w:rPr>
            <w:noProof/>
          </w:rPr>
          <w:t>119</w:t>
        </w:r>
        <w:r w:rsidR="00127FD1">
          <w:rPr>
            <w:noProof/>
          </w:rPr>
          <w:fldChar w:fldCharType="end"/>
        </w:r>
      </w:hyperlink>
    </w:p>
    <w:p w14:paraId="4B61DEE9" w14:textId="70E2202D" w:rsidR="00127FD1" w:rsidRDefault="006E509C">
      <w:pPr>
        <w:pStyle w:val="TOC2"/>
        <w:rPr>
          <w:rFonts w:eastAsiaTheme="minorEastAsia"/>
          <w:smallCaps w:val="0"/>
          <w:sz w:val="22"/>
        </w:rPr>
      </w:pPr>
      <w:hyperlink w:anchor="_Toc15838068" w:history="1">
        <w:r w:rsidR="00127FD1" w:rsidRPr="009A2625">
          <w:rPr>
            <w:rStyle w:val="Hyperlink"/>
          </w:rPr>
          <w:t>Додаткові умови для Програми</w:t>
        </w:r>
        <w:r w:rsidR="00127FD1">
          <w:tab/>
        </w:r>
        <w:r w:rsidR="00127FD1">
          <w:fldChar w:fldCharType="begin"/>
        </w:r>
        <w:r w:rsidR="00127FD1">
          <w:instrText xml:space="preserve"> PAGEREF _Toc15838068 \h </w:instrText>
        </w:r>
        <w:r w:rsidR="00127FD1">
          <w:fldChar w:fldCharType="separate"/>
        </w:r>
        <w:r w:rsidR="00127FD1">
          <w:t>119</w:t>
        </w:r>
        <w:r w:rsidR="00127FD1">
          <w:fldChar w:fldCharType="end"/>
        </w:r>
      </w:hyperlink>
    </w:p>
    <w:p w14:paraId="04B16817" w14:textId="405A89B5" w:rsidR="00127FD1" w:rsidRDefault="006E509C">
      <w:pPr>
        <w:pStyle w:val="TOC2"/>
        <w:rPr>
          <w:rFonts w:eastAsiaTheme="minorEastAsia"/>
          <w:smallCaps w:val="0"/>
          <w:sz w:val="22"/>
        </w:rPr>
      </w:pPr>
      <w:hyperlink w:anchor="_Toc15838069" w:history="1">
        <w:r w:rsidR="00127FD1" w:rsidRPr="009A2625">
          <w:rPr>
            <w:rStyle w:val="Hyperlink"/>
          </w:rPr>
          <w:t>Визначення керування для кваліфікованих пристроїв</w:t>
        </w:r>
        <w:r w:rsidR="00127FD1">
          <w:tab/>
        </w:r>
        <w:r w:rsidR="00127FD1">
          <w:fldChar w:fldCharType="begin"/>
        </w:r>
        <w:r w:rsidR="00127FD1">
          <w:instrText xml:space="preserve"> PAGEREF _Toc15838069 \h </w:instrText>
        </w:r>
        <w:r w:rsidR="00127FD1">
          <w:fldChar w:fldCharType="separate"/>
        </w:r>
        <w:r w:rsidR="00127FD1">
          <w:t>119</w:t>
        </w:r>
        <w:r w:rsidR="00127FD1">
          <w:fldChar w:fldCharType="end"/>
        </w:r>
      </w:hyperlink>
    </w:p>
    <w:p w14:paraId="24F2ECDC" w14:textId="11BDFDC7" w:rsidR="00127FD1" w:rsidRDefault="006E509C">
      <w:pPr>
        <w:pStyle w:val="TOC2"/>
        <w:rPr>
          <w:rFonts w:eastAsiaTheme="minorEastAsia"/>
          <w:smallCaps w:val="0"/>
          <w:sz w:val="22"/>
        </w:rPr>
      </w:pPr>
      <w:hyperlink w:anchor="_Toc15838070" w:history="1">
        <w:r w:rsidR="00127FD1" w:rsidRPr="009A2625">
          <w:rPr>
            <w:rStyle w:val="Hyperlink"/>
          </w:rPr>
          <w:t>Онлайнові служби за програмами</w:t>
        </w:r>
        <w:r w:rsidR="00127FD1">
          <w:tab/>
        </w:r>
        <w:r w:rsidR="00127FD1">
          <w:fldChar w:fldCharType="begin"/>
        </w:r>
        <w:r w:rsidR="00127FD1">
          <w:instrText xml:space="preserve"> PAGEREF _Toc15838070 \h </w:instrText>
        </w:r>
        <w:r w:rsidR="00127FD1">
          <w:fldChar w:fldCharType="separate"/>
        </w:r>
        <w:r w:rsidR="00127FD1">
          <w:t>119</w:t>
        </w:r>
        <w:r w:rsidR="00127FD1">
          <w:fldChar w:fldCharType="end"/>
        </w:r>
      </w:hyperlink>
    </w:p>
    <w:p w14:paraId="167577BC" w14:textId="586B51CA" w:rsidR="00127FD1" w:rsidRDefault="006E509C">
      <w:pPr>
        <w:pStyle w:val="TOC2"/>
        <w:rPr>
          <w:rFonts w:eastAsiaTheme="minorEastAsia"/>
          <w:smallCaps w:val="0"/>
          <w:sz w:val="22"/>
        </w:rPr>
      </w:pPr>
      <w:hyperlink w:anchor="_Toc15838071" w:history="1">
        <w:r w:rsidR="00127FD1" w:rsidRPr="009A2625">
          <w:rPr>
            <w:rStyle w:val="Hyperlink"/>
          </w:rPr>
          <w:t>Додаткові умови для професійних послуг – Успадковані угоди</w:t>
        </w:r>
        <w:r w:rsidR="00127FD1">
          <w:tab/>
        </w:r>
        <w:r w:rsidR="00127FD1">
          <w:fldChar w:fldCharType="begin"/>
        </w:r>
        <w:r w:rsidR="00127FD1">
          <w:instrText xml:space="preserve"> PAGEREF _Toc15838071 \h </w:instrText>
        </w:r>
        <w:r w:rsidR="00127FD1">
          <w:fldChar w:fldCharType="separate"/>
        </w:r>
        <w:r w:rsidR="00127FD1">
          <w:t>119</w:t>
        </w:r>
        <w:r w:rsidR="00127FD1">
          <w:fldChar w:fldCharType="end"/>
        </w:r>
      </w:hyperlink>
    </w:p>
    <w:p w14:paraId="337F2989" w14:textId="2FE789BC" w:rsidR="00127FD1" w:rsidRDefault="006E509C">
      <w:pPr>
        <w:pStyle w:val="TOC1"/>
        <w:rPr>
          <w:rFonts w:eastAsiaTheme="minorEastAsia"/>
          <w:b w:val="0"/>
          <w:caps w:val="0"/>
          <w:noProof/>
          <w:sz w:val="22"/>
          <w:szCs w:val="22"/>
        </w:rPr>
      </w:pPr>
      <w:hyperlink w:anchor="_Toc15838072" w:history="1">
        <w:r w:rsidR="00127FD1" w:rsidRPr="009A2625">
          <w:rPr>
            <w:rStyle w:val="Hyperlink"/>
            <w:noProof/>
          </w:rPr>
          <w:t>Додаток F –</w:t>
        </w:r>
        <w:r w:rsidR="00127FD1">
          <w:rPr>
            <w:noProof/>
          </w:rPr>
          <w:tab/>
        </w:r>
        <w:r w:rsidR="00127FD1">
          <w:rPr>
            <w:noProof/>
          </w:rPr>
          <w:fldChar w:fldCharType="begin"/>
        </w:r>
        <w:r w:rsidR="00127FD1">
          <w:rPr>
            <w:noProof/>
          </w:rPr>
          <w:instrText xml:space="preserve"> PAGEREF _Toc15838072 \h </w:instrText>
        </w:r>
        <w:r w:rsidR="00127FD1">
          <w:rPr>
            <w:noProof/>
          </w:rPr>
        </w:r>
        <w:r w:rsidR="00127FD1">
          <w:rPr>
            <w:noProof/>
          </w:rPr>
          <w:fldChar w:fldCharType="separate"/>
        </w:r>
        <w:r w:rsidR="00127FD1">
          <w:rPr>
            <w:noProof/>
          </w:rPr>
          <w:t>121</w:t>
        </w:r>
        <w:r w:rsidR="00127FD1">
          <w:rPr>
            <w:noProof/>
          </w:rPr>
          <w:fldChar w:fldCharType="end"/>
        </w:r>
      </w:hyperlink>
    </w:p>
    <w:p w14:paraId="30693620" w14:textId="18C2F140" w:rsidR="00127FD1" w:rsidRDefault="006E509C">
      <w:pPr>
        <w:pStyle w:val="TOC2"/>
        <w:rPr>
          <w:rFonts w:eastAsiaTheme="minorEastAsia"/>
          <w:smallCaps w:val="0"/>
          <w:sz w:val="22"/>
        </w:rPr>
      </w:pPr>
      <w:hyperlink w:anchor="_Toc15838073" w:history="1">
        <w:r w:rsidR="00127FD1" w:rsidRPr="009A2625">
          <w:rPr>
            <w:rStyle w:val="Hyperlink"/>
          </w:rPr>
          <w:t>Спеціальна пропозиція Подовженого оновлення системи безпеки Windows 7 для користувачів Windows E5, M365 E5 і M365 E5 Захист</w:t>
        </w:r>
        <w:r w:rsidR="00127FD1">
          <w:tab/>
        </w:r>
        <w:r w:rsidR="00127FD1">
          <w:fldChar w:fldCharType="begin"/>
        </w:r>
        <w:r w:rsidR="00127FD1">
          <w:instrText xml:space="preserve"> PAGEREF _Toc15838073 \h </w:instrText>
        </w:r>
        <w:r w:rsidR="00127FD1">
          <w:fldChar w:fldCharType="separate"/>
        </w:r>
        <w:r w:rsidR="00127FD1">
          <w:t>121</w:t>
        </w:r>
        <w:r w:rsidR="00127FD1">
          <w:fldChar w:fldCharType="end"/>
        </w:r>
      </w:hyperlink>
    </w:p>
    <w:p w14:paraId="4F4E3CCB" w14:textId="366275AB" w:rsidR="00127FD1" w:rsidRDefault="006E509C">
      <w:pPr>
        <w:pStyle w:val="TOC1"/>
        <w:rPr>
          <w:rFonts w:eastAsiaTheme="minorEastAsia"/>
          <w:b w:val="0"/>
          <w:caps w:val="0"/>
          <w:noProof/>
          <w:sz w:val="22"/>
          <w:szCs w:val="22"/>
        </w:rPr>
      </w:pPr>
      <w:hyperlink w:anchor="_Toc15838074" w:history="1">
        <w:r w:rsidR="00127FD1" w:rsidRPr="009A2625">
          <w:rPr>
            <w:rStyle w:val="Hyperlink"/>
            <w:noProof/>
          </w:rPr>
          <w:t>Додаток Е. Умови щодо Масиву для зберігання даних і Azure Data Box</w:t>
        </w:r>
        <w:r w:rsidR="00127FD1">
          <w:rPr>
            <w:noProof/>
          </w:rPr>
          <w:tab/>
        </w:r>
        <w:r w:rsidR="00127FD1">
          <w:rPr>
            <w:noProof/>
          </w:rPr>
          <w:fldChar w:fldCharType="begin"/>
        </w:r>
        <w:r w:rsidR="00127FD1">
          <w:rPr>
            <w:noProof/>
          </w:rPr>
          <w:instrText xml:space="preserve"> PAGEREF _Toc15838074 \h </w:instrText>
        </w:r>
        <w:r w:rsidR="00127FD1">
          <w:rPr>
            <w:noProof/>
          </w:rPr>
        </w:r>
        <w:r w:rsidR="00127FD1">
          <w:rPr>
            <w:noProof/>
          </w:rPr>
          <w:fldChar w:fldCharType="separate"/>
        </w:r>
        <w:r w:rsidR="00127FD1">
          <w:rPr>
            <w:noProof/>
          </w:rPr>
          <w:t>122</w:t>
        </w:r>
        <w:r w:rsidR="00127FD1">
          <w:rPr>
            <w:noProof/>
          </w:rPr>
          <w:fldChar w:fldCharType="end"/>
        </w:r>
      </w:hyperlink>
    </w:p>
    <w:p w14:paraId="077F296B" w14:textId="1A4F8981" w:rsidR="00127FD1" w:rsidRDefault="006E509C">
      <w:pPr>
        <w:pStyle w:val="TOC2"/>
        <w:rPr>
          <w:rFonts w:eastAsiaTheme="minorEastAsia"/>
          <w:smallCaps w:val="0"/>
          <w:sz w:val="22"/>
        </w:rPr>
      </w:pPr>
      <w:hyperlink w:anchor="_Toc15838075" w:history="1">
        <w:r w:rsidR="00127FD1" w:rsidRPr="009A2625">
          <w:rPr>
            <w:rStyle w:val="Hyperlink"/>
          </w:rPr>
          <w:t>Умови щодо Масиву для зберігання даних</w:t>
        </w:r>
        <w:r w:rsidR="00127FD1">
          <w:tab/>
        </w:r>
        <w:r w:rsidR="00127FD1">
          <w:fldChar w:fldCharType="begin"/>
        </w:r>
        <w:r w:rsidR="00127FD1">
          <w:instrText xml:space="preserve"> PAGEREF _Toc15838075 \h </w:instrText>
        </w:r>
        <w:r w:rsidR="00127FD1">
          <w:fldChar w:fldCharType="separate"/>
        </w:r>
        <w:r w:rsidR="00127FD1">
          <w:t>122</w:t>
        </w:r>
        <w:r w:rsidR="00127FD1">
          <w:fldChar w:fldCharType="end"/>
        </w:r>
      </w:hyperlink>
    </w:p>
    <w:p w14:paraId="3464900A" w14:textId="23B92E7D" w:rsidR="00127FD1" w:rsidRDefault="006E509C">
      <w:pPr>
        <w:pStyle w:val="TOC2"/>
        <w:rPr>
          <w:rFonts w:eastAsiaTheme="minorEastAsia"/>
          <w:smallCaps w:val="0"/>
          <w:sz w:val="22"/>
        </w:rPr>
      </w:pPr>
      <w:hyperlink w:anchor="_Toc15838076" w:history="1">
        <w:r w:rsidR="00127FD1" w:rsidRPr="009A2625">
          <w:rPr>
            <w:rStyle w:val="Hyperlink"/>
          </w:rPr>
          <w:t>Умови щодо апаратного забезпечення Azure Data Box</w:t>
        </w:r>
        <w:r w:rsidR="00127FD1">
          <w:tab/>
        </w:r>
        <w:r w:rsidR="00127FD1">
          <w:fldChar w:fldCharType="begin"/>
        </w:r>
        <w:r w:rsidR="00127FD1">
          <w:instrText xml:space="preserve"> PAGEREF _Toc15838076 \h </w:instrText>
        </w:r>
        <w:r w:rsidR="00127FD1">
          <w:fldChar w:fldCharType="separate"/>
        </w:r>
        <w:r w:rsidR="00127FD1">
          <w:t>124</w:t>
        </w:r>
        <w:r w:rsidR="00127FD1">
          <w:fldChar w:fldCharType="end"/>
        </w:r>
      </w:hyperlink>
    </w:p>
    <w:p w14:paraId="10F6A2E2" w14:textId="4374FF53" w:rsidR="00127FD1" w:rsidRDefault="006E509C">
      <w:pPr>
        <w:pStyle w:val="TOC1"/>
        <w:rPr>
          <w:rFonts w:eastAsiaTheme="minorEastAsia"/>
          <w:b w:val="0"/>
          <w:caps w:val="0"/>
          <w:noProof/>
          <w:sz w:val="22"/>
          <w:szCs w:val="22"/>
        </w:rPr>
      </w:pPr>
      <w:hyperlink w:anchor="_Toc15838077" w:history="1">
        <w:r w:rsidR="00127FD1" w:rsidRPr="009A2625">
          <w:rPr>
            <w:rStyle w:val="Hyperlink"/>
            <w:noProof/>
          </w:rPr>
          <w:t>Додаток H</w:t>
        </w:r>
        <w:r w:rsidR="00127FD1">
          <w:rPr>
            <w:noProof/>
          </w:rPr>
          <w:tab/>
        </w:r>
        <w:r w:rsidR="00127FD1">
          <w:rPr>
            <w:noProof/>
          </w:rPr>
          <w:fldChar w:fldCharType="begin"/>
        </w:r>
        <w:r w:rsidR="00127FD1">
          <w:rPr>
            <w:noProof/>
          </w:rPr>
          <w:instrText xml:space="preserve"> PAGEREF _Toc15838077 \h </w:instrText>
        </w:r>
        <w:r w:rsidR="00127FD1">
          <w:rPr>
            <w:noProof/>
          </w:rPr>
        </w:r>
        <w:r w:rsidR="00127FD1">
          <w:rPr>
            <w:noProof/>
          </w:rPr>
          <w:fldChar w:fldCharType="separate"/>
        </w:r>
        <w:r w:rsidR="00127FD1">
          <w:rPr>
            <w:noProof/>
          </w:rPr>
          <w:t>128</w:t>
        </w:r>
        <w:r w:rsidR="00127FD1">
          <w:rPr>
            <w:noProof/>
          </w:rPr>
          <w:fldChar w:fldCharType="end"/>
        </w:r>
      </w:hyperlink>
    </w:p>
    <w:p w14:paraId="60D36402" w14:textId="7CB08376" w:rsidR="00127FD1" w:rsidRDefault="006E509C">
      <w:pPr>
        <w:pStyle w:val="TOC2"/>
        <w:rPr>
          <w:rFonts w:eastAsiaTheme="minorEastAsia"/>
          <w:smallCaps w:val="0"/>
          <w:sz w:val="22"/>
        </w:rPr>
      </w:pPr>
      <w:hyperlink w:anchor="_Toc15838078" w:history="1">
        <w:r w:rsidR="00127FD1" w:rsidRPr="009A2625">
          <w:rPr>
            <w:rStyle w:val="Hyperlink"/>
          </w:rPr>
          <w:t>Права на Переваги використання для учнів за Відповідною програмою</w:t>
        </w:r>
        <w:r w:rsidR="00127FD1">
          <w:tab/>
        </w:r>
        <w:r w:rsidR="00127FD1">
          <w:fldChar w:fldCharType="begin"/>
        </w:r>
        <w:r w:rsidR="00127FD1">
          <w:instrText xml:space="preserve"> PAGEREF _Toc15838078 \h </w:instrText>
        </w:r>
        <w:r w:rsidR="00127FD1">
          <w:fldChar w:fldCharType="separate"/>
        </w:r>
        <w:r w:rsidR="00127FD1">
          <w:t>128</w:t>
        </w:r>
        <w:r w:rsidR="00127FD1">
          <w:fldChar w:fldCharType="end"/>
        </w:r>
      </w:hyperlink>
    </w:p>
    <w:p w14:paraId="28B08B80" w14:textId="0E117E47" w:rsidR="00127FD1" w:rsidRDefault="006E509C">
      <w:pPr>
        <w:pStyle w:val="TOC2"/>
        <w:rPr>
          <w:rFonts w:eastAsiaTheme="minorEastAsia"/>
          <w:smallCaps w:val="0"/>
          <w:sz w:val="22"/>
        </w:rPr>
      </w:pPr>
      <w:hyperlink w:anchor="_Toc15838079" w:history="1">
        <w:r w:rsidR="00127FD1" w:rsidRPr="009A2625">
          <w:rPr>
            <w:rStyle w:val="Hyperlink"/>
          </w:rPr>
          <w:t>Сценарії одночасного використання різних платформ Education (Education Platform Product або EPP)</w:t>
        </w:r>
        <w:r w:rsidR="00127FD1">
          <w:tab/>
        </w:r>
        <w:r w:rsidR="00127FD1">
          <w:fldChar w:fldCharType="begin"/>
        </w:r>
        <w:r w:rsidR="00127FD1">
          <w:instrText xml:space="preserve"> PAGEREF _Toc15838079 \h </w:instrText>
        </w:r>
        <w:r w:rsidR="00127FD1">
          <w:fldChar w:fldCharType="separate"/>
        </w:r>
        <w:r w:rsidR="00127FD1">
          <w:t>129</w:t>
        </w:r>
        <w:r w:rsidR="00127FD1">
          <w:fldChar w:fldCharType="end"/>
        </w:r>
      </w:hyperlink>
    </w:p>
    <w:p w14:paraId="17E4811F" w14:textId="2F1DC36B" w:rsidR="00127FD1" w:rsidRDefault="006E509C">
      <w:pPr>
        <w:pStyle w:val="TOC2"/>
        <w:rPr>
          <w:rFonts w:eastAsiaTheme="minorEastAsia"/>
          <w:smallCaps w:val="0"/>
          <w:sz w:val="22"/>
        </w:rPr>
      </w:pPr>
      <w:hyperlink w:anchor="_Toc15838080" w:history="1">
        <w:r w:rsidR="00127FD1" w:rsidRPr="009A2625">
          <w:rPr>
            <w:rStyle w:val="Hyperlink"/>
          </w:rPr>
          <w:t>Enrollment for Education Solutions (версія до 2017 року), доступність програми</w:t>
        </w:r>
        <w:r w:rsidR="00127FD1">
          <w:tab/>
        </w:r>
        <w:r w:rsidR="00127FD1">
          <w:fldChar w:fldCharType="begin"/>
        </w:r>
        <w:r w:rsidR="00127FD1">
          <w:instrText xml:space="preserve"> PAGEREF _Toc15838080 \h </w:instrText>
        </w:r>
        <w:r w:rsidR="00127FD1">
          <w:fldChar w:fldCharType="separate"/>
        </w:r>
        <w:r w:rsidR="00127FD1">
          <w:t>129</w:t>
        </w:r>
        <w:r w:rsidR="00127FD1">
          <w:fldChar w:fldCharType="end"/>
        </w:r>
      </w:hyperlink>
    </w:p>
    <w:p w14:paraId="343A5103" w14:textId="70FC32BE" w:rsidR="00127FD1" w:rsidRDefault="006E509C">
      <w:pPr>
        <w:pStyle w:val="TOC1"/>
        <w:rPr>
          <w:rFonts w:eastAsiaTheme="minorEastAsia"/>
          <w:b w:val="0"/>
          <w:caps w:val="0"/>
          <w:noProof/>
          <w:sz w:val="22"/>
          <w:szCs w:val="22"/>
        </w:rPr>
      </w:pPr>
      <w:hyperlink w:anchor="_Toc15838081" w:history="1">
        <w:r w:rsidR="00127FD1" w:rsidRPr="009A2625">
          <w:rPr>
            <w:rStyle w:val="Hyperlink"/>
            <w:noProof/>
          </w:rPr>
          <w:t>Покажчик</w:t>
        </w:r>
        <w:r w:rsidR="00127FD1">
          <w:rPr>
            <w:noProof/>
          </w:rPr>
          <w:tab/>
        </w:r>
        <w:r w:rsidR="00127FD1">
          <w:rPr>
            <w:noProof/>
          </w:rPr>
          <w:fldChar w:fldCharType="begin"/>
        </w:r>
        <w:r w:rsidR="00127FD1">
          <w:rPr>
            <w:noProof/>
          </w:rPr>
          <w:instrText xml:space="preserve"> PAGEREF _Toc15838081 \h </w:instrText>
        </w:r>
        <w:r w:rsidR="00127FD1">
          <w:rPr>
            <w:noProof/>
          </w:rPr>
        </w:r>
        <w:r w:rsidR="00127FD1">
          <w:rPr>
            <w:noProof/>
          </w:rPr>
          <w:fldChar w:fldCharType="separate"/>
        </w:r>
        <w:r w:rsidR="00127FD1">
          <w:rPr>
            <w:noProof/>
          </w:rPr>
          <w:t>130</w:t>
        </w:r>
        <w:r w:rsidR="00127FD1">
          <w:rPr>
            <w:noProof/>
          </w:rPr>
          <w:fldChar w:fldCharType="end"/>
        </w:r>
      </w:hyperlink>
    </w:p>
    <w:p w14:paraId="04C5A135" w14:textId="0B8E3CF1" w:rsidR="0027741C" w:rsidRDefault="00127FD1">
      <w:pPr>
        <w:pStyle w:val="ProductList-Body"/>
        <w:sectPr w:rsidR="0027741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CC6215B" w14:textId="77777777" w:rsidR="0027741C" w:rsidRDefault="0027741C">
      <w:pPr>
        <w:pStyle w:val="ProductList-Body"/>
      </w:pPr>
    </w:p>
    <w:p w14:paraId="0316C875" w14:textId="77777777" w:rsidR="0027741C" w:rsidRDefault="0027741C">
      <w:pPr>
        <w:sectPr w:rsidR="0027741C">
          <w:headerReference w:type="default" r:id="rId15"/>
          <w:footerReference w:type="default" r:id="rId16"/>
          <w:type w:val="continuous"/>
          <w:pgSz w:w="12240" w:h="15840" w:code="1"/>
          <w:pgMar w:top="1170" w:right="720" w:bottom="720" w:left="720" w:header="432" w:footer="288" w:gutter="0"/>
          <w:cols w:space="360"/>
        </w:sectPr>
      </w:pPr>
    </w:p>
    <w:p w14:paraId="1C14D286" w14:textId="77777777" w:rsidR="0027741C" w:rsidRDefault="00127FD1">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15837938"/>
      <w:r>
        <w:instrText>Вступ</w:instrText>
      </w:r>
      <w:bookmarkEnd w:id="3"/>
      <w:r>
        <w:instrText>" \l 1</w:instrText>
      </w:r>
      <w:r>
        <w:fldChar w:fldCharType="end"/>
      </w:r>
    </w:p>
    <w:p w14:paraId="65DD23FD" w14:textId="77777777" w:rsidR="0027741C" w:rsidRDefault="0027741C">
      <w:pPr>
        <w:pStyle w:val="ProductList-Body"/>
      </w:pPr>
    </w:p>
    <w:p w14:paraId="6FBA926D" w14:textId="77777777" w:rsidR="0027741C" w:rsidRDefault="00127FD1">
      <w:pPr>
        <w:pStyle w:val="ProductList-Offering1Heading"/>
        <w:outlineLvl w:val="1"/>
      </w:pPr>
      <w:bookmarkStart w:id="4" w:name="_Sec532"/>
      <w:r>
        <w:t>Про цей документ</w:t>
      </w:r>
      <w:bookmarkEnd w:id="4"/>
      <w:r>
        <w:fldChar w:fldCharType="begin"/>
      </w:r>
      <w:r>
        <w:instrText xml:space="preserve"> TC "</w:instrText>
      </w:r>
      <w:bookmarkStart w:id="5" w:name="_Toc15837939"/>
      <w:r>
        <w:instrText>Про цей документ</w:instrText>
      </w:r>
      <w:bookmarkEnd w:id="5"/>
      <w:r>
        <w:instrText>" \l 2</w:instrText>
      </w:r>
      <w:r>
        <w:fldChar w:fldCharType="end"/>
      </w:r>
    </w:p>
    <w:p w14:paraId="6390408E" w14:textId="77777777" w:rsidR="0027741C" w:rsidRDefault="00127FD1">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7">
        <w:r>
          <w:rPr>
            <w:color w:val="00467F"/>
            <w:u w:val="single"/>
          </w:rPr>
          <w:t>http://go.microsoft.com/?linkid=9840733</w:t>
        </w:r>
      </w:hyperlink>
      <w:r>
        <w:t>.</w:t>
      </w:r>
    </w:p>
    <w:p w14:paraId="30096339" w14:textId="77777777" w:rsidR="0027741C" w:rsidRDefault="0027741C">
      <w:pPr>
        <w:pStyle w:val="ProductList-Body"/>
      </w:pPr>
    </w:p>
    <w:p w14:paraId="7330612A" w14:textId="77777777" w:rsidR="0027741C" w:rsidRDefault="00127FD1">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8">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9">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220C71D5" w14:textId="77777777" w:rsidR="0027741C" w:rsidRDefault="00127FD1">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15837940"/>
      <w:r>
        <w:instrText>Що містить цей Документ</w:instrText>
      </w:r>
      <w:bookmarkEnd w:id="7"/>
      <w:r>
        <w:instrText>" \l 2</w:instrText>
      </w:r>
      <w:r>
        <w:fldChar w:fldCharType="end"/>
      </w:r>
    </w:p>
    <w:p w14:paraId="5277CFAB" w14:textId="77777777" w:rsidR="0027741C" w:rsidRDefault="00127FD1">
      <w:pPr>
        <w:pStyle w:val="ProductList-Body"/>
      </w:pPr>
      <w:r>
        <w:t xml:space="preserve">Умови для продуктів складаються з наведених нижче розділів. </w:t>
      </w:r>
    </w:p>
    <w:p w14:paraId="5966C469" w14:textId="77777777" w:rsidR="0027741C" w:rsidRDefault="006E509C" w:rsidP="00127FD1">
      <w:pPr>
        <w:pStyle w:val="ProductList-Bullet"/>
        <w:numPr>
          <w:ilvl w:val="0"/>
          <w:numId w:val="3"/>
        </w:numPr>
      </w:pPr>
      <w:hyperlink w:anchor="_Sec531">
        <w:r w:rsidR="00127FD1">
          <w:rPr>
            <w:color w:val="00467F"/>
            <w:u w:val="single"/>
          </w:rPr>
          <w:t>«Вступ»</w:t>
        </w:r>
      </w:hyperlink>
      <w:r w:rsidR="00127FD1">
        <w:t>, який включає список недавніх змін.</w:t>
      </w:r>
    </w:p>
    <w:p w14:paraId="5689E28F" w14:textId="77777777" w:rsidR="0027741C" w:rsidRDefault="006E509C" w:rsidP="00127FD1">
      <w:pPr>
        <w:pStyle w:val="ProductList-Bullet"/>
        <w:numPr>
          <w:ilvl w:val="0"/>
          <w:numId w:val="3"/>
        </w:numPr>
      </w:pPr>
      <w:hyperlink w:anchor="_Sec536">
        <w:r w:rsidR="00127FD1">
          <w:rPr>
            <w:color w:val="00467F"/>
            <w:u w:val="single"/>
          </w:rPr>
          <w:t>«Умови ліцензії»</w:t>
        </w:r>
      </w:hyperlink>
      <w:r w:rsidR="00127FD1">
        <w:t>, в якому наведено список Універсальних умов ліцензування та Умов моделі ліцензування, що застосовуються до Програмних продуктів.</w:t>
      </w:r>
    </w:p>
    <w:p w14:paraId="02C56FCE" w14:textId="77777777" w:rsidR="0027741C" w:rsidRDefault="006E509C" w:rsidP="00127FD1">
      <w:pPr>
        <w:pStyle w:val="ProductList-Bullet"/>
        <w:numPr>
          <w:ilvl w:val="0"/>
          <w:numId w:val="3"/>
        </w:numPr>
      </w:pPr>
      <w:hyperlink w:anchor="_Sec547">
        <w:r w:rsidR="00127FD1">
          <w:rPr>
            <w:color w:val="00467F"/>
            <w:u w:val="single"/>
          </w:rPr>
          <w:t>«Програмні продукти»</w:t>
        </w:r>
      </w:hyperlink>
      <w:r w:rsidR="00127FD1">
        <w:t>, в якому наведено список усіх Записів товару Програмних продуктів.</w:t>
      </w:r>
    </w:p>
    <w:p w14:paraId="6B5EDBDE" w14:textId="77777777" w:rsidR="0027741C" w:rsidRDefault="006E509C" w:rsidP="00127FD1">
      <w:pPr>
        <w:pStyle w:val="ProductList-Bullet"/>
        <w:numPr>
          <w:ilvl w:val="0"/>
          <w:numId w:val="3"/>
        </w:numPr>
      </w:pPr>
      <w:hyperlink w:anchor="_Sec548">
        <w:r w:rsidR="00127FD1">
          <w:rPr>
            <w:color w:val="00467F"/>
            <w:u w:val="single"/>
          </w:rPr>
          <w:t>«Онлайнові служби»</w:t>
        </w:r>
      </w:hyperlink>
      <w:r w:rsidR="00127FD1">
        <w:t>, в якому наведено список усіх Записів товару Онлайнових служб.</w:t>
      </w:r>
    </w:p>
    <w:p w14:paraId="3125D008" w14:textId="77777777" w:rsidR="0027741C" w:rsidRDefault="006E509C" w:rsidP="00127FD1">
      <w:pPr>
        <w:pStyle w:val="ProductList-Bullet"/>
        <w:numPr>
          <w:ilvl w:val="0"/>
          <w:numId w:val="3"/>
        </w:numPr>
      </w:pPr>
      <w:hyperlink w:anchor="_Sec549">
        <w:r w:rsidR="00127FD1">
          <w:rPr>
            <w:color w:val="00467F"/>
            <w:u w:val="single"/>
          </w:rPr>
          <w:t>«Глосарій»</w:t>
        </w:r>
      </w:hyperlink>
      <w:r w:rsidR="00127FD1">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14:paraId="12AAA18B" w14:textId="77777777" w:rsidR="0027741C" w:rsidRDefault="00127FD1" w:rsidP="00127FD1">
      <w:pPr>
        <w:pStyle w:val="ProductList-Bullet"/>
        <w:numPr>
          <w:ilvl w:val="0"/>
          <w:numId w:val="3"/>
        </w:numPr>
      </w:pPr>
      <w:r>
        <w:t>Є такі додатки:</w:t>
      </w:r>
    </w:p>
    <w:p w14:paraId="370414C8" w14:textId="77777777" w:rsidR="0027741C" w:rsidRDefault="006E509C" w:rsidP="00127FD1">
      <w:pPr>
        <w:pStyle w:val="ProductList-Bullet"/>
        <w:numPr>
          <w:ilvl w:val="1"/>
          <w:numId w:val="3"/>
        </w:numPr>
      </w:pPr>
      <w:hyperlink w:anchor="_Sec591">
        <w:r w:rsidR="00127FD1">
          <w:rPr>
            <w:color w:val="00467F"/>
            <w:u w:val="single"/>
          </w:rPr>
          <w:t>Додаток А – таблиця «Ліцензії доступу клієнта/Еквіваленти ліцензій на керування»</w:t>
        </w:r>
      </w:hyperlink>
      <w:r w:rsidR="00127FD1">
        <w:t>, у якій визначено доступні Набори ліцензій доступу клієнта й Ліцензії на передплату Онлайнових служб, що надають доступ до Серверних продуктів.</w:t>
      </w:r>
    </w:p>
    <w:p w14:paraId="329E1AD8" w14:textId="77777777" w:rsidR="0027741C" w:rsidRDefault="006E509C" w:rsidP="00127FD1">
      <w:pPr>
        <w:pStyle w:val="ProductList-Bullet"/>
        <w:numPr>
          <w:ilvl w:val="1"/>
          <w:numId w:val="3"/>
        </w:numPr>
      </w:pPr>
      <w:hyperlink w:anchor="_Sec564">
        <w:r w:rsidR="00127FD1">
          <w:rPr>
            <w:color w:val="00467F"/>
            <w:u w:val="single"/>
          </w:rPr>
          <w:t>Додаток B «Підтримка програмного забезпечення»</w:t>
        </w:r>
      </w:hyperlink>
      <w:r w:rsidR="00127FD1">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14:paraId="7678904E" w14:textId="77777777" w:rsidR="0027741C" w:rsidRDefault="006E509C" w:rsidP="00127FD1">
      <w:pPr>
        <w:pStyle w:val="ProductList-Bullet"/>
        <w:numPr>
          <w:ilvl w:val="1"/>
          <w:numId w:val="3"/>
        </w:numPr>
      </w:pPr>
      <w:hyperlink w:anchor="_Sec1237">
        <w:r w:rsidR="00127FD1">
          <w:rPr>
            <w:color w:val="00467F"/>
            <w:u w:val="single"/>
          </w:rPr>
          <w:t>Додаток C – «Ліцензії Add-on та інші Перехідні ліцензії для Онлайнових служб»</w:t>
        </w:r>
      </w:hyperlink>
      <w:r w:rsidR="00127FD1">
        <w:t>, у якому описано відповідні продукти й умови щодо ліцензій USL Add-on і From SA для Онлайнових служб.</w:t>
      </w:r>
    </w:p>
    <w:p w14:paraId="0A44F740" w14:textId="77777777" w:rsidR="0027741C" w:rsidRDefault="006E509C" w:rsidP="00127FD1">
      <w:pPr>
        <w:pStyle w:val="ProductList-Bullet"/>
        <w:numPr>
          <w:ilvl w:val="1"/>
          <w:numId w:val="3"/>
        </w:numPr>
      </w:pPr>
      <w:hyperlink w:anchor="_Sec562">
        <w:r w:rsidR="00127FD1">
          <w:rPr>
            <w:color w:val="00467F"/>
            <w:u w:val="single"/>
          </w:rPr>
          <w:t>Додаток D – «Професійні послуги»</w:t>
        </w:r>
      </w:hyperlink>
      <w:r w:rsidR="00127FD1">
        <w:t>, у якому наведено список Професійних послуг, що пропонуються за програмами корпоративного ліцензування «Volume Licensing» Майкрософт.</w:t>
      </w:r>
    </w:p>
    <w:p w14:paraId="12CE0FEB" w14:textId="77777777" w:rsidR="0027741C" w:rsidRDefault="006E509C" w:rsidP="00127FD1">
      <w:pPr>
        <w:pStyle w:val="ProductList-Bullet"/>
        <w:numPr>
          <w:ilvl w:val="1"/>
          <w:numId w:val="3"/>
        </w:numPr>
      </w:pPr>
      <w:hyperlink w:anchor="_Sec563">
        <w:r w:rsidR="00127FD1">
          <w:rPr>
            <w:color w:val="00467F"/>
            <w:u w:val="single"/>
          </w:rPr>
          <w:t>Додаток E – «Додаткові умови Угоди за програмою»</w:t>
        </w:r>
      </w:hyperlink>
      <w:r w:rsidR="00127FD1">
        <w:t>, у якому наведено додаткові умови, що доповнюють Угоди за програмою корпоративного ліцензування «Volume Licensing» Майкрософт.</w:t>
      </w:r>
    </w:p>
    <w:p w14:paraId="064570A8" w14:textId="77777777" w:rsidR="0027741C" w:rsidRDefault="006E509C" w:rsidP="00127FD1">
      <w:pPr>
        <w:pStyle w:val="ProductList-Bullet"/>
        <w:numPr>
          <w:ilvl w:val="1"/>
          <w:numId w:val="3"/>
        </w:numPr>
      </w:pPr>
      <w:hyperlink w:anchor="_Sec572">
        <w:r w:rsidR="00127FD1">
          <w:rPr>
            <w:color w:val="00467F"/>
            <w:u w:val="single"/>
          </w:rPr>
          <w:t>Додаток F – «Акції щодо продуктів»</w:t>
        </w:r>
      </w:hyperlink>
      <w:r w:rsidR="00127FD1">
        <w:t>, де перелічено акції щодо Продуктів, які не ввійшли до Прейскуранту.</w:t>
      </w:r>
    </w:p>
    <w:p w14:paraId="30FF9F0B" w14:textId="77777777" w:rsidR="0027741C" w:rsidRDefault="006E509C" w:rsidP="00127FD1">
      <w:pPr>
        <w:pStyle w:val="ProductList-Bullet"/>
        <w:numPr>
          <w:ilvl w:val="1"/>
          <w:numId w:val="3"/>
        </w:numPr>
      </w:pPr>
      <w:hyperlink w:anchor="_Sec899">
        <w:r w:rsidR="00127FD1">
          <w:rPr>
            <w:color w:val="00467F"/>
            <w:u w:val="single"/>
          </w:rPr>
          <w:t>Додаток Е – «Умови щодо Масиву для зберігання даних і Azure Data Box»</w:t>
        </w:r>
      </w:hyperlink>
      <w:r w:rsidR="00127FD1">
        <w:t xml:space="preserve">, у якому наведено додаткові умови стосовно Масиву для зберігання даних і пристроїв Azure Data Box. </w:t>
      </w:r>
    </w:p>
    <w:p w14:paraId="598543CF" w14:textId="77777777" w:rsidR="0027741C" w:rsidRDefault="006E509C" w:rsidP="00127FD1">
      <w:pPr>
        <w:pStyle w:val="ProductList-Bullet"/>
        <w:numPr>
          <w:ilvl w:val="1"/>
          <w:numId w:val="3"/>
        </w:numPr>
      </w:pPr>
      <w:hyperlink w:anchor="_Sec1230">
        <w:r w:rsidR="00127FD1">
          <w:rPr>
            <w:color w:val="00467F"/>
            <w:u w:val="single"/>
          </w:rPr>
          <w:t>Додаток H «Переваги використання для студентів і Програми для освітніх установ»</w:t>
        </w:r>
      </w:hyperlink>
      <w:r w:rsidR="00127FD1">
        <w:t xml:space="preserve">, де перелічено Відповідні продукти та пов’язані з ними </w:t>
      </w:r>
      <w:r w:rsidR="00127FD1">
        <w:fldChar w:fldCharType="begin"/>
      </w:r>
      <w:r w:rsidR="00127FD1">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127FD1">
        <w:fldChar w:fldCharType="separate"/>
      </w:r>
      <w:r w:rsidR="00127FD1">
        <w:rPr>
          <w:color w:val="0563C1"/>
        </w:rPr>
        <w:t>Переваги використання для студентів</w:t>
      </w:r>
      <w:r w:rsidR="00127FD1">
        <w:fldChar w:fldCharType="end"/>
      </w:r>
      <w:r w:rsidR="00127FD1">
        <w:t>.</w:t>
      </w:r>
    </w:p>
    <w:p w14:paraId="68873BBB" w14:textId="77777777" w:rsidR="0027741C" w:rsidRDefault="006E509C" w:rsidP="00127FD1">
      <w:pPr>
        <w:pStyle w:val="ProductList-Bullet"/>
        <w:numPr>
          <w:ilvl w:val="0"/>
          <w:numId w:val="3"/>
        </w:numPr>
      </w:pPr>
      <w:hyperlink w:anchor="_Sec844">
        <w:r w:rsidR="00127FD1">
          <w:rPr>
            <w:color w:val="00467F"/>
            <w:u w:val="single"/>
          </w:rPr>
          <w:t>Покажчик</w:t>
        </w:r>
      </w:hyperlink>
      <w:r w:rsidR="00127FD1">
        <w:t>, у якому зазначено всі Продукти, на які робиться посилання в Умовах для продуктів, а також визначається, де вони розташовані.</w:t>
      </w:r>
    </w:p>
    <w:p w14:paraId="270B657A" w14:textId="77777777" w:rsidR="0027741C" w:rsidRDefault="00127FD1">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15837941"/>
      <w:r>
        <w:instrText>Як здійснювати навігацію по Запису товару</w:instrText>
      </w:r>
      <w:bookmarkEnd w:id="9"/>
      <w:r>
        <w:instrText>" \l 2</w:instrText>
      </w:r>
      <w:r>
        <w:fldChar w:fldCharType="end"/>
      </w:r>
    </w:p>
    <w:p w14:paraId="7B40CC6A" w14:textId="77777777" w:rsidR="0027741C" w:rsidRDefault="00127FD1">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7FEEE934" w14:textId="77777777" w:rsidR="0027741C" w:rsidRDefault="00127FD1">
      <w:pPr>
        <w:pStyle w:val="ProductList-Body"/>
      </w:pPr>
      <w:r>
        <w:t xml:space="preserve">Кожен Запис товару Онлайнових служб включає два розділи: Доступність програм і Умови продукту. </w:t>
      </w:r>
    </w:p>
    <w:p w14:paraId="0B7562E9" w14:textId="77777777" w:rsidR="0027741C" w:rsidRDefault="0027741C">
      <w:pPr>
        <w:pStyle w:val="ProductList-Body"/>
      </w:pPr>
    </w:p>
    <w:p w14:paraId="3160313A" w14:textId="77777777" w:rsidR="0027741C" w:rsidRDefault="00127FD1">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524D5AD5" w14:textId="77777777" w:rsidR="0027741C" w:rsidRDefault="00127FD1">
      <w:pPr>
        <w:pStyle w:val="ProductList-Body"/>
      </w:pPr>
      <w:r>
        <w:rPr>
          <w:noProof/>
        </w:rPr>
        <w:lastRenderedPageBreak/>
        <w:drawing>
          <wp:inline distT="0" distB="0" distL="0" distR="0" wp14:anchorId="7072E5AB" wp14:editId="02E1D44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CA27245" w14:textId="77777777" w:rsidR="0027741C" w:rsidRDefault="0027741C">
      <w:pPr>
        <w:pStyle w:val="ProductList-Body"/>
      </w:pPr>
    </w:p>
    <w:p w14:paraId="7F06B98C" w14:textId="77777777" w:rsidR="0027741C" w:rsidRDefault="00127FD1">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4009330F" w14:textId="77777777" w:rsidR="0027741C" w:rsidRDefault="00127FD1">
      <w:pPr>
        <w:pStyle w:val="ProductList-Body"/>
      </w:pPr>
      <w:r>
        <w:rPr>
          <w:noProof/>
        </w:rPr>
        <w:drawing>
          <wp:inline distT="0" distB="0" distL="0" distR="0" wp14:anchorId="2C9849EF" wp14:editId="69590F8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BF8A263" w14:textId="77777777" w:rsidR="0027741C" w:rsidRDefault="0027741C">
      <w:pPr>
        <w:pStyle w:val="ProductList-Body"/>
      </w:pPr>
    </w:p>
    <w:p w14:paraId="4C7A84EF" w14:textId="77777777" w:rsidR="0027741C" w:rsidRDefault="00127FD1">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134A9DEB" w14:textId="77777777" w:rsidR="0027741C" w:rsidRDefault="00127FD1">
      <w:pPr>
        <w:pStyle w:val="ProductList-Body"/>
      </w:pPr>
      <w:r>
        <w:rPr>
          <w:noProof/>
        </w:rPr>
        <w:drawing>
          <wp:inline distT="0" distB="0" distL="0" distR="0" wp14:anchorId="18B54CEB" wp14:editId="7E54808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098F2B9" w14:textId="77777777" w:rsidR="0027741C" w:rsidRDefault="0027741C">
      <w:pPr>
        <w:pStyle w:val="ProductList-Body"/>
      </w:pPr>
    </w:p>
    <w:p w14:paraId="76A47F71" w14:textId="77777777" w:rsidR="0027741C" w:rsidRDefault="00127FD1">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14:paraId="1FBA02E5" w14:textId="77777777" w:rsidR="0027741C" w:rsidRDefault="00127FD1">
      <w:pPr>
        <w:pStyle w:val="ProductList-Body"/>
      </w:pPr>
      <w:r>
        <w:rPr>
          <w:noProof/>
        </w:rPr>
        <w:drawing>
          <wp:inline distT="0" distB="0" distL="0" distR="0" wp14:anchorId="0AD48F5F" wp14:editId="178CE39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E0DD3F2" w14:textId="77777777" w:rsidR="0027741C" w:rsidRDefault="00127FD1">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15837942"/>
      <w:r>
        <w:instrText>Пояснення та зведення змін у цьому документі</w:instrText>
      </w:r>
      <w:bookmarkEnd w:id="11"/>
      <w:r>
        <w:instrText>" \l 2</w:instrText>
      </w:r>
      <w:r>
        <w:fldChar w:fldCharType="end"/>
      </w:r>
    </w:p>
    <w:p w14:paraId="3388D311" w14:textId="77777777" w:rsidR="0027741C" w:rsidRDefault="00127FD1">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87"/>
        <w:gridCol w:w="5429"/>
      </w:tblGrid>
      <w:tr w:rsidR="0027741C" w14:paraId="5E92B2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15F916" w14:textId="77777777" w:rsidR="0027741C" w:rsidRDefault="00127FD1">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018687" w14:textId="77777777" w:rsidR="0027741C" w:rsidRDefault="00127FD1">
            <w:pPr>
              <w:pStyle w:val="ProductList-TableBody"/>
            </w:pPr>
            <w:r>
              <w:rPr>
                <w:color w:val="FFFFFF"/>
              </w:rPr>
              <w:t>Видалення</w:t>
            </w:r>
          </w:p>
        </w:tc>
      </w:tr>
      <w:tr w:rsidR="0027741C" w14:paraId="2CCB6C99" w14:textId="77777777">
        <w:tc>
          <w:tcPr>
            <w:tcW w:w="6120" w:type="dxa"/>
            <w:tcBorders>
              <w:top w:val="single" w:sz="4" w:space="0" w:color="000000"/>
              <w:left w:val="single" w:sz="4" w:space="0" w:color="000000"/>
              <w:bottom w:val="single" w:sz="4" w:space="0" w:color="000000"/>
              <w:right w:val="single" w:sz="4" w:space="0" w:color="000000"/>
            </w:tcBorders>
          </w:tcPr>
          <w:p w14:paraId="3CC746BE" w14:textId="77777777" w:rsidR="0027741C" w:rsidRDefault="00127FD1">
            <w:pPr>
              <w:pStyle w:val="ProductList-TableBody"/>
            </w:pPr>
            <w:r>
              <w:t>Office 365 ProPlus (передплачена ліцензія пристрою)</w:t>
            </w:r>
          </w:p>
        </w:tc>
        <w:tc>
          <w:tcPr>
            <w:tcW w:w="6120" w:type="dxa"/>
            <w:tcBorders>
              <w:top w:val="single" w:sz="4" w:space="0" w:color="000000"/>
              <w:left w:val="single" w:sz="4" w:space="0" w:color="000000"/>
              <w:bottom w:val="single" w:sz="4" w:space="0" w:color="000000"/>
              <w:right w:val="single" w:sz="4" w:space="0" w:color="000000"/>
            </w:tcBorders>
          </w:tcPr>
          <w:p w14:paraId="43F1C2D0" w14:textId="77777777" w:rsidR="0027741C" w:rsidRDefault="0027741C">
            <w:pPr>
              <w:pStyle w:val="ProductList-TableBody"/>
            </w:pPr>
          </w:p>
        </w:tc>
      </w:tr>
      <w:tr w:rsidR="0027741C" w14:paraId="4BC18DB8" w14:textId="77777777">
        <w:tc>
          <w:tcPr>
            <w:tcW w:w="6120" w:type="dxa"/>
            <w:tcBorders>
              <w:top w:val="single" w:sz="4" w:space="0" w:color="000000"/>
              <w:left w:val="single" w:sz="4" w:space="0" w:color="000000"/>
              <w:bottom w:val="single" w:sz="4" w:space="0" w:color="000000"/>
              <w:right w:val="single" w:sz="4" w:space="0" w:color="000000"/>
            </w:tcBorders>
          </w:tcPr>
          <w:p w14:paraId="1311E48E" w14:textId="77777777" w:rsidR="0027741C" w:rsidRDefault="00127FD1">
            <w:pPr>
              <w:pStyle w:val="ProductList-TableBody"/>
            </w:pPr>
            <w:r>
              <w:t>Аудіоконференції для користувачів у Індії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3079CD31" w14:textId="77777777" w:rsidR="0027741C" w:rsidRDefault="0027741C">
            <w:pPr>
              <w:pStyle w:val="ProductList-TableBody"/>
            </w:pPr>
          </w:p>
        </w:tc>
      </w:tr>
      <w:tr w:rsidR="0027741C" w14:paraId="7A60C288" w14:textId="77777777">
        <w:tc>
          <w:tcPr>
            <w:tcW w:w="6120" w:type="dxa"/>
            <w:tcBorders>
              <w:top w:val="single" w:sz="4" w:space="0" w:color="000000"/>
              <w:left w:val="single" w:sz="4" w:space="0" w:color="000000"/>
              <w:bottom w:val="single" w:sz="4" w:space="0" w:color="000000"/>
              <w:right w:val="single" w:sz="4" w:space="0" w:color="000000"/>
            </w:tcBorders>
          </w:tcPr>
          <w:p w14:paraId="5B66992B" w14:textId="77777777" w:rsidR="0027741C" w:rsidRDefault="00127FD1">
            <w:pPr>
              <w:pStyle w:val="ProductList-TableBody"/>
            </w:pPr>
            <w:r>
              <w:t>Аудіоконференції для користувачів у Індії E5 (додаткова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0A0EF1D9" w14:textId="77777777" w:rsidR="0027741C" w:rsidRDefault="0027741C">
            <w:pPr>
              <w:pStyle w:val="ProductList-TableBody"/>
            </w:pPr>
          </w:p>
        </w:tc>
      </w:tr>
      <w:tr w:rsidR="0027741C" w14:paraId="2E4F1696" w14:textId="77777777">
        <w:tc>
          <w:tcPr>
            <w:tcW w:w="6120" w:type="dxa"/>
            <w:tcBorders>
              <w:top w:val="single" w:sz="4" w:space="0" w:color="000000"/>
              <w:left w:val="single" w:sz="4" w:space="0" w:color="000000"/>
              <w:bottom w:val="single" w:sz="4" w:space="0" w:color="000000"/>
              <w:right w:val="single" w:sz="4" w:space="0" w:color="000000"/>
            </w:tcBorders>
          </w:tcPr>
          <w:p w14:paraId="6D13DE27" w14:textId="77777777" w:rsidR="0027741C" w:rsidRDefault="00127FD1">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E3E7D06" w14:textId="77777777" w:rsidR="0027741C" w:rsidRDefault="0027741C">
            <w:pPr>
              <w:pStyle w:val="ProductList-TableBody"/>
            </w:pPr>
          </w:p>
        </w:tc>
      </w:tr>
      <w:tr w:rsidR="0027741C" w14:paraId="758EDED0" w14:textId="77777777">
        <w:tc>
          <w:tcPr>
            <w:tcW w:w="6120" w:type="dxa"/>
            <w:tcBorders>
              <w:top w:val="single" w:sz="4" w:space="0" w:color="000000"/>
              <w:left w:val="single" w:sz="4" w:space="0" w:color="000000"/>
              <w:bottom w:val="single" w:sz="4" w:space="0" w:color="000000"/>
              <w:right w:val="single" w:sz="4" w:space="0" w:color="000000"/>
            </w:tcBorders>
          </w:tcPr>
          <w:p w14:paraId="2B22564E" w14:textId="77777777" w:rsidR="0027741C" w:rsidRDefault="00127FD1">
            <w:pPr>
              <w:pStyle w:val="ProductList-TableBody"/>
            </w:pPr>
            <w:r>
              <w:t>Dynamics 365 Remote Assist</w:t>
            </w:r>
          </w:p>
        </w:tc>
        <w:tc>
          <w:tcPr>
            <w:tcW w:w="6120" w:type="dxa"/>
            <w:tcBorders>
              <w:top w:val="single" w:sz="4" w:space="0" w:color="000000"/>
              <w:left w:val="single" w:sz="4" w:space="0" w:color="000000"/>
              <w:bottom w:val="single" w:sz="4" w:space="0" w:color="000000"/>
              <w:right w:val="single" w:sz="4" w:space="0" w:color="000000"/>
            </w:tcBorders>
          </w:tcPr>
          <w:p w14:paraId="5F55B1B2" w14:textId="77777777" w:rsidR="0027741C" w:rsidRDefault="0027741C">
            <w:pPr>
              <w:pStyle w:val="ProductList-TableBody"/>
            </w:pPr>
          </w:p>
        </w:tc>
      </w:tr>
      <w:tr w:rsidR="0027741C" w14:paraId="088D539D" w14:textId="77777777">
        <w:tc>
          <w:tcPr>
            <w:tcW w:w="6120" w:type="dxa"/>
            <w:tcBorders>
              <w:top w:val="single" w:sz="4" w:space="0" w:color="000000"/>
              <w:left w:val="single" w:sz="4" w:space="0" w:color="000000"/>
              <w:bottom w:val="single" w:sz="4" w:space="0" w:color="000000"/>
              <w:right w:val="single" w:sz="4" w:space="0" w:color="000000"/>
            </w:tcBorders>
          </w:tcPr>
          <w:p w14:paraId="0506DA03" w14:textId="77777777" w:rsidR="0027741C" w:rsidRDefault="00127FD1">
            <w:pPr>
              <w:pStyle w:val="ProductList-TableBody"/>
            </w:pPr>
            <w:r>
              <w:t>Dynamics 365 Layout</w:t>
            </w:r>
          </w:p>
        </w:tc>
        <w:tc>
          <w:tcPr>
            <w:tcW w:w="6120" w:type="dxa"/>
            <w:tcBorders>
              <w:top w:val="single" w:sz="4" w:space="0" w:color="000000"/>
              <w:left w:val="single" w:sz="4" w:space="0" w:color="000000"/>
              <w:bottom w:val="single" w:sz="4" w:space="0" w:color="000000"/>
              <w:right w:val="single" w:sz="4" w:space="0" w:color="000000"/>
            </w:tcBorders>
          </w:tcPr>
          <w:p w14:paraId="72E64FB9" w14:textId="77777777" w:rsidR="0027741C" w:rsidRDefault="0027741C">
            <w:pPr>
              <w:pStyle w:val="ProductList-TableBody"/>
            </w:pPr>
          </w:p>
        </w:tc>
      </w:tr>
    </w:tbl>
    <w:p w14:paraId="30CD54A0" w14:textId="77777777" w:rsidR="0027741C" w:rsidRDefault="0027741C">
      <w:pPr>
        <w:pStyle w:val="ProductList-Body"/>
      </w:pPr>
    </w:p>
    <w:p w14:paraId="50344681" w14:textId="77777777" w:rsidR="0027741C" w:rsidRDefault="00127FD1">
      <w:pPr>
        <w:pStyle w:val="ProductList-ClauseHeading"/>
        <w:outlineLvl w:val="2"/>
      </w:pPr>
      <w:r>
        <w:t>Програмне забезпечення</w:t>
      </w:r>
    </w:p>
    <w:p w14:paraId="0081AE8A" w14:textId="77777777" w:rsidR="0027741C" w:rsidRDefault="006E509C">
      <w:pPr>
        <w:pStyle w:val="ProductList-Body"/>
      </w:pPr>
      <w:hyperlink r:id="rId24">
        <w:r w:rsidR="00127FD1">
          <w:rPr>
            <w:color w:val="00467F"/>
            <w:u w:val="single"/>
          </w:rPr>
          <w:t>Операційна система Windows для настільних комп’ютерів</w:t>
        </w:r>
      </w:hyperlink>
      <w:r w:rsidR="00127FD1">
        <w:t>. З умов ліцензії на Windows видалено права на використання FSLogix: однак відповідні клієнти зможуть отримувати доступ до FSLogix через Центр завантажень Microsoft.</w:t>
      </w:r>
    </w:p>
    <w:p w14:paraId="0A119849" w14:textId="77777777" w:rsidR="0027741C" w:rsidRDefault="006E509C">
      <w:pPr>
        <w:pStyle w:val="ProductList-Body"/>
      </w:pPr>
      <w:hyperlink r:id="rId25">
        <w:r w:rsidR="00127FD1">
          <w:rPr>
            <w:color w:val="00467F"/>
            <w:u w:val="single"/>
          </w:rPr>
          <w:t>Windows Server:</w:t>
        </w:r>
      </w:hyperlink>
      <w:r w:rsidR="00127FD1">
        <w:t xml:space="preserve"> З умов ліцензії на Windows Server видалено права на використання FSLogix: однак відповідні клієнти зможуть отримувати доступ до FSLogix через Центр завантажень Microsoft.</w:t>
      </w:r>
    </w:p>
    <w:p w14:paraId="600BEC2E" w14:textId="77777777" w:rsidR="0027741C" w:rsidRDefault="0027741C">
      <w:pPr>
        <w:pStyle w:val="ProductList-Body"/>
      </w:pPr>
    </w:p>
    <w:p w14:paraId="447086E0" w14:textId="77777777" w:rsidR="0027741C" w:rsidRDefault="00127FD1">
      <w:pPr>
        <w:pStyle w:val="ProductList-ClauseHeading"/>
        <w:outlineLvl w:val="2"/>
      </w:pPr>
      <w:r>
        <w:lastRenderedPageBreak/>
        <w:t>Онлайнові служби</w:t>
      </w:r>
    </w:p>
    <w:p w14:paraId="2BF31F96" w14:textId="77777777" w:rsidR="0027741C" w:rsidRDefault="006E509C">
      <w:pPr>
        <w:pStyle w:val="ProductList-Body"/>
      </w:pPr>
      <w:hyperlink r:id="rId26">
        <w:r w:rsidR="00127FD1">
          <w:rPr>
            <w:color w:val="00467F"/>
            <w:u w:val="single"/>
          </w:rPr>
          <w:t>Служби Microsoft Azure</w:t>
        </w:r>
      </w:hyperlink>
      <w:r w:rsidR="00127FD1">
        <w:t>: Оновлено умови використання Переваги Azure у гібридних середовищах у зв’язку з наявністю спеціального хоста Azure у загальнодоступній підготовчій версії.</w:t>
      </w:r>
    </w:p>
    <w:p w14:paraId="290F79A9" w14:textId="77777777" w:rsidR="0027741C" w:rsidRDefault="006E509C">
      <w:pPr>
        <w:pStyle w:val="ProductList-Body"/>
      </w:pPr>
      <w:hyperlink r:id="rId27">
        <w:r w:rsidR="00127FD1">
          <w:rPr>
            <w:color w:val="00467F"/>
            <w:u w:val="single"/>
          </w:rPr>
          <w:t>Microsoft Dynamics 365 Services</w:t>
        </w:r>
      </w:hyperlink>
      <w:r w:rsidR="00127FD1">
        <w:t>: Додано положення про те, що Клієнт має придбати кількість ліцензій на професійну пряму підтримку Dynamics 365, яка відповідає кількості ліцензій користувача на Dynamics 365 за його угодою, але не більше 250 ліцензій. Додано положення про обов’язкові вимоги для використання Dynamics 365 Call Intelligence.</w:t>
      </w:r>
    </w:p>
    <w:p w14:paraId="51BB1CC3" w14:textId="77777777" w:rsidR="0027741C" w:rsidRDefault="006E509C">
      <w:pPr>
        <w:pStyle w:val="ProductList-Body"/>
      </w:pPr>
      <w:hyperlink r:id="rId28">
        <w:r w:rsidR="00127FD1">
          <w:rPr>
            <w:color w:val="00467F"/>
            <w:u w:val="single"/>
          </w:rPr>
          <w:t>Програми Office 365</w:t>
        </w:r>
      </w:hyperlink>
      <w:r w:rsidR="00127FD1">
        <w:t>: Оновлено положення про Програми для освітніх установ, пов’язані із застосуванням передплачених ліцензій пристрою Office 365 ProPlus у програмі EES.</w:t>
      </w:r>
    </w:p>
    <w:p w14:paraId="124B52EA" w14:textId="77777777" w:rsidR="0027741C" w:rsidRDefault="006E509C">
      <w:pPr>
        <w:pStyle w:val="ProductList-Body"/>
      </w:pPr>
      <w:hyperlink r:id="rId29">
        <w:r w:rsidR="00127FD1">
          <w:rPr>
            <w:color w:val="00467F"/>
            <w:u w:val="single"/>
          </w:rPr>
          <w:t>Аудіослужби</w:t>
        </w:r>
      </w:hyperlink>
      <w:r w:rsidR="00127FD1">
        <w:t>: Додано умови використання Аудіоконференцій для користувачів у Індії.</w:t>
      </w:r>
    </w:p>
    <w:p w14:paraId="6EB887F6" w14:textId="77777777" w:rsidR="0027741C" w:rsidRDefault="0027741C">
      <w:pPr>
        <w:pStyle w:val="ProductList-Body"/>
      </w:pPr>
    </w:p>
    <w:p w14:paraId="3844E7F9" w14:textId="77777777" w:rsidR="0027741C" w:rsidRDefault="00127FD1">
      <w:pPr>
        <w:pStyle w:val="ProductList-ClauseHeading"/>
        <w:outlineLvl w:val="2"/>
      </w:pPr>
      <w:r>
        <w:t>Додаток A – Ліцензія доступу клієнта/Еквівалент ліцензії доступу клієнта</w:t>
      </w:r>
    </w:p>
    <w:p w14:paraId="4683FBD2" w14:textId="77777777" w:rsidR="0027741C" w:rsidRDefault="006E509C">
      <w:pPr>
        <w:pStyle w:val="ProductList-Body"/>
      </w:pPr>
      <w:hyperlink r:id="rId30">
        <w:r w:rsidR="00127FD1">
          <w:rPr>
            <w:color w:val="00467F"/>
            <w:u w:val="single"/>
          </w:rPr>
          <w:t>Додаток A – Таблиця ліцензій доступу клієнта/еквівалентів ліцензій на керування</w:t>
        </w:r>
      </w:hyperlink>
      <w:r w:rsidR="00127FD1">
        <w:t>: до стовпця «Сервери» додано System Center Service Manager 2019, щоб зазначити еквівалент Ліцензії на керування для Enterprise Mobility + Security і Microsoft 365.</w:t>
      </w:r>
    </w:p>
    <w:p w14:paraId="50608240" w14:textId="77777777" w:rsidR="0027741C" w:rsidRDefault="0027741C">
      <w:pPr>
        <w:pStyle w:val="ProductList-Body"/>
      </w:pPr>
    </w:p>
    <w:p w14:paraId="2171BEB9" w14:textId="77777777" w:rsidR="0027741C" w:rsidRDefault="00127FD1">
      <w:pPr>
        <w:pStyle w:val="ProductList-ClauseHeading"/>
        <w:outlineLvl w:val="2"/>
      </w:pPr>
      <w:r>
        <w:t>Додаток B – Підтримка програмного забезпечення</w:t>
      </w:r>
    </w:p>
    <w:p w14:paraId="23AE8125" w14:textId="77777777" w:rsidR="0027741C" w:rsidRDefault="006E509C">
      <w:pPr>
        <w:pStyle w:val="ProductList-Body"/>
      </w:pPr>
      <w:hyperlink r:id="rId31">
        <w:r w:rsidR="00127FD1">
          <w:rPr>
            <w:color w:val="00467F"/>
            <w:u w:val="single"/>
          </w:rPr>
          <w:t>Служби Інтернет-версії Office і Office Online Server</w:t>
        </w:r>
      </w:hyperlink>
      <w:r w:rsidR="00127FD1">
        <w:t>: «Онлайнові служби Office» замінено назвою «Інтернет-версія Office».</w:t>
      </w:r>
    </w:p>
    <w:p w14:paraId="789D3C48" w14:textId="77777777" w:rsidR="0027741C" w:rsidRDefault="0027741C">
      <w:pPr>
        <w:pStyle w:val="ProductList-Body"/>
      </w:pPr>
    </w:p>
    <w:p w14:paraId="431EA02D" w14:textId="77777777" w:rsidR="0027741C" w:rsidRDefault="00127FD1">
      <w:pPr>
        <w:pStyle w:val="ProductList-ClauseHeading"/>
        <w:outlineLvl w:val="2"/>
      </w:pPr>
      <w:r>
        <w:t>Додаток C – Додаткові та інші перехідні ліцензії</w:t>
      </w:r>
    </w:p>
    <w:p w14:paraId="08F3A84E" w14:textId="77777777" w:rsidR="0027741C" w:rsidRDefault="006E509C">
      <w:pPr>
        <w:pStyle w:val="ProductList-Body"/>
      </w:pPr>
      <w:hyperlink r:id="rId32">
        <w:r w:rsidR="00127FD1">
          <w:rPr>
            <w:color w:val="00467F"/>
            <w:u w:val="single"/>
          </w:rPr>
          <w:t>Додаткові ліцензії</w:t>
        </w:r>
      </w:hyperlink>
      <w:r w:rsidR="00127FD1">
        <w:t>. Додано таблицю для Аудіослужб.</w:t>
      </w:r>
    </w:p>
    <w:p w14:paraId="068C7688"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3F32E9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BE9BD"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1F36A3A9" w14:textId="77777777" w:rsidR="0027741C" w:rsidRDefault="0027741C">
      <w:pPr>
        <w:pStyle w:val="ProductList-Body"/>
      </w:pPr>
    </w:p>
    <w:p w14:paraId="56B6E077" w14:textId="77777777" w:rsidR="0027741C" w:rsidRDefault="0027741C">
      <w:pPr>
        <w:sectPr w:rsidR="0027741C">
          <w:headerReference w:type="default" r:id="rId33"/>
          <w:footerReference w:type="default" r:id="rId34"/>
          <w:type w:val="continuous"/>
          <w:pgSz w:w="12240" w:h="15840" w:code="1"/>
          <w:pgMar w:top="1170" w:right="720" w:bottom="720" w:left="720" w:header="432" w:footer="288" w:gutter="0"/>
          <w:cols w:space="360"/>
        </w:sectPr>
      </w:pPr>
    </w:p>
    <w:p w14:paraId="40CE18CF" w14:textId="77777777" w:rsidR="0027741C" w:rsidRDefault="00127FD1">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15837943"/>
      <w:r>
        <w:instrText>Умови ліцензії</w:instrText>
      </w:r>
      <w:bookmarkEnd w:id="13"/>
      <w:r>
        <w:instrText>" \l 1</w:instrText>
      </w:r>
      <w:r>
        <w:fldChar w:fldCharType="end"/>
      </w:r>
    </w:p>
    <w:p w14:paraId="3D9AA666" w14:textId="77777777" w:rsidR="0027741C" w:rsidRDefault="00127FD1">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70EE71CA" w14:textId="77777777" w:rsidR="0027741C" w:rsidRDefault="0027741C">
      <w:pPr>
        <w:pStyle w:val="ProductList-Body"/>
      </w:pPr>
    </w:p>
    <w:p w14:paraId="06905151" w14:textId="77777777" w:rsidR="0027741C" w:rsidRDefault="00127FD1">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698C3883" w14:textId="77777777" w:rsidR="0027741C" w:rsidRDefault="00127FD1">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15837944"/>
      <w:r>
        <w:instrText>Універсальні умови ліцензування</w:instrText>
      </w:r>
      <w:bookmarkEnd w:id="15"/>
      <w:r>
        <w:instrText>" \l 2</w:instrText>
      </w:r>
      <w:r>
        <w:fldChar w:fldCharType="end"/>
      </w:r>
    </w:p>
    <w:p w14:paraId="4360DA3F" w14:textId="77777777" w:rsidR="0027741C" w:rsidRDefault="00127FD1">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75A188DC" w14:textId="77777777" w:rsidR="0027741C" w:rsidRDefault="0027741C">
      <w:pPr>
        <w:pStyle w:val="ProductList-Body"/>
      </w:pPr>
    </w:p>
    <w:p w14:paraId="510C684A" w14:textId="77777777" w:rsidR="0027741C" w:rsidRDefault="00127FD1">
      <w:pPr>
        <w:pStyle w:val="ProductList-ClauseHeading"/>
        <w:outlineLvl w:val="2"/>
      </w:pPr>
      <w:r>
        <w:t>1. Визначення</w:t>
      </w:r>
    </w:p>
    <w:p w14:paraId="6409CF33" w14:textId="77777777" w:rsidR="0027741C" w:rsidRDefault="00127FD1">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675EBC14" w14:textId="77777777" w:rsidR="0027741C" w:rsidRDefault="0027741C">
      <w:pPr>
        <w:pStyle w:val="ProductList-Body"/>
      </w:pPr>
    </w:p>
    <w:p w14:paraId="38624254" w14:textId="77777777" w:rsidR="0027741C" w:rsidRDefault="00127FD1">
      <w:pPr>
        <w:pStyle w:val="ProductList-ClauseHeading"/>
        <w:outlineLvl w:val="2"/>
      </w:pPr>
      <w:r>
        <w:t>2. Права на використання Клієнта</w:t>
      </w:r>
    </w:p>
    <w:p w14:paraId="2C975C0B" w14:textId="77777777" w:rsidR="0027741C" w:rsidRDefault="00127FD1">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45B2EF6F" w14:textId="77777777" w:rsidR="0027741C" w:rsidRDefault="0027741C">
      <w:pPr>
        <w:pStyle w:val="ProductList-Body"/>
      </w:pPr>
    </w:p>
    <w:p w14:paraId="7C983C34" w14:textId="77777777" w:rsidR="0027741C" w:rsidRDefault="00127FD1">
      <w:pPr>
        <w:pStyle w:val="ProductList-ClauseHeading"/>
        <w:outlineLvl w:val="2"/>
      </w:pPr>
      <w:r>
        <w:t>3. Права на використання інших версій і нижчих випусків</w:t>
      </w:r>
    </w:p>
    <w:p w14:paraId="774A90A5" w14:textId="77777777" w:rsidR="0027741C" w:rsidRDefault="00127FD1">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029C1097" w14:textId="77777777" w:rsidR="0027741C" w:rsidRDefault="0027741C">
      <w:pPr>
        <w:pStyle w:val="ProductList-Body"/>
      </w:pPr>
    </w:p>
    <w:p w14:paraId="38353411" w14:textId="77777777" w:rsidR="0027741C" w:rsidRDefault="00127FD1">
      <w:pPr>
        <w:pStyle w:val="ProductList-ClauseHeading"/>
        <w:outlineLvl w:val="2"/>
      </w:pPr>
      <w:r>
        <w:t>4. Програмне забезпечення від стороннього виробника</w:t>
      </w:r>
    </w:p>
    <w:p w14:paraId="6C1B4764" w14:textId="77777777" w:rsidR="0027741C" w:rsidRDefault="00127FD1">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6D8EC8A7" w14:textId="77777777" w:rsidR="0027741C" w:rsidRDefault="0027741C">
      <w:pPr>
        <w:pStyle w:val="ProductList-Body"/>
      </w:pPr>
    </w:p>
    <w:p w14:paraId="19B49C4A" w14:textId="77777777" w:rsidR="0027741C" w:rsidRDefault="00127FD1">
      <w:pPr>
        <w:pStyle w:val="ProductList-ClauseHeading"/>
        <w:outlineLvl w:val="2"/>
      </w:pPr>
      <w:r>
        <w:t>5. Код попередньої версії, оновлення або доповнення, додаткові функціональні можливості</w:t>
      </w:r>
    </w:p>
    <w:p w14:paraId="40DC92D5" w14:textId="77777777" w:rsidR="0027741C" w:rsidRDefault="00127FD1">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68F9C7F3" w14:textId="77777777" w:rsidR="0027741C" w:rsidRDefault="0027741C">
      <w:pPr>
        <w:pStyle w:val="ProductList-Body"/>
      </w:pPr>
    </w:p>
    <w:p w14:paraId="5178958F" w14:textId="77777777" w:rsidR="0027741C" w:rsidRDefault="00127FD1">
      <w:pPr>
        <w:pStyle w:val="ProductList-ClauseHeading"/>
        <w:outlineLvl w:val="2"/>
      </w:pPr>
      <w:r>
        <w:t>6. Обмеження</w:t>
      </w:r>
    </w:p>
    <w:p w14:paraId="1A0E7873" w14:textId="77777777" w:rsidR="0027741C" w:rsidRDefault="00127FD1">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382FA407" w14:textId="77777777" w:rsidR="0027741C" w:rsidRDefault="0027741C">
      <w:pPr>
        <w:pStyle w:val="ProductList-Body"/>
      </w:pPr>
    </w:p>
    <w:p w14:paraId="16B468A0" w14:textId="77777777" w:rsidR="0027741C" w:rsidRDefault="00127FD1">
      <w:pPr>
        <w:pStyle w:val="ProductList-ClauseHeading"/>
        <w:outlineLvl w:val="2"/>
      </w:pPr>
      <w:r>
        <w:t>7. Підтримка програмного забезпечення</w:t>
      </w:r>
    </w:p>
    <w:p w14:paraId="221E91ED" w14:textId="77777777" w:rsidR="0027741C" w:rsidRDefault="00127FD1">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09D0F5BC" w14:textId="77777777" w:rsidR="0027741C" w:rsidRDefault="0027741C">
      <w:pPr>
        <w:pStyle w:val="ProductList-Body"/>
      </w:pPr>
    </w:p>
    <w:p w14:paraId="306FEF76" w14:textId="77777777" w:rsidR="0027741C" w:rsidRDefault="00127FD1">
      <w:pPr>
        <w:pStyle w:val="ProductList-ClauseHeading"/>
        <w:outlineLvl w:val="2"/>
      </w:pPr>
      <w:r>
        <w:t>8. Доручення керування програмним забезпеченням сторонньому підряднику</w:t>
      </w:r>
    </w:p>
    <w:p w14:paraId="51424441" w14:textId="77777777" w:rsidR="0027741C" w:rsidRDefault="00127FD1">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14:paraId="764148E7" w14:textId="77777777" w:rsidR="0027741C" w:rsidRDefault="0027741C">
      <w:pPr>
        <w:pStyle w:val="ProductList-Body"/>
      </w:pPr>
    </w:p>
    <w:p w14:paraId="4196B736" w14:textId="77777777" w:rsidR="0027741C" w:rsidRDefault="00127FD1">
      <w:pPr>
        <w:pStyle w:val="ProductList-ClauseHeading"/>
        <w:outlineLvl w:val="2"/>
      </w:pPr>
      <w:r>
        <w:lastRenderedPageBreak/>
        <w:t>9. Призначення та перепризначення ліцензій</w:t>
      </w:r>
    </w:p>
    <w:p w14:paraId="4DFF5EAB" w14:textId="77777777" w:rsidR="0027741C" w:rsidRDefault="00127FD1">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14:paraId="58DFADF8" w14:textId="77777777" w:rsidR="0027741C" w:rsidRDefault="0027741C">
      <w:pPr>
        <w:pStyle w:val="ProductList-Body"/>
      </w:pPr>
    </w:p>
    <w:p w14:paraId="1821F9DC" w14:textId="77777777" w:rsidR="0027741C" w:rsidRDefault="00127FD1">
      <w:pPr>
        <w:pStyle w:val="ProductList-ClauseHeading"/>
        <w:outlineLvl w:val="2"/>
      </w:pPr>
      <w:r>
        <w:t>10. Технічні заходи</w:t>
      </w:r>
    </w:p>
    <w:p w14:paraId="6A7B1C93" w14:textId="77777777" w:rsidR="0027741C" w:rsidRDefault="00127FD1">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10042153" w14:textId="77777777" w:rsidR="0027741C" w:rsidRDefault="0027741C">
      <w:pPr>
        <w:pStyle w:val="ProductList-Body"/>
      </w:pPr>
    </w:p>
    <w:p w14:paraId="097F328A" w14:textId="77777777" w:rsidR="0027741C" w:rsidRDefault="00127FD1">
      <w:pPr>
        <w:pStyle w:val="ProductList-SubClauseHeading"/>
        <w:outlineLvl w:val="3"/>
      </w:pPr>
      <w:r>
        <w:t>10.1 Активація та перевірка</w:t>
      </w:r>
    </w:p>
    <w:p w14:paraId="6FC29340" w14:textId="77777777" w:rsidR="0027741C" w:rsidRDefault="00127FD1">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14:paraId="1697E428" w14:textId="77777777" w:rsidR="0027741C" w:rsidRDefault="0027741C">
      <w:pPr>
        <w:pStyle w:val="ProductList-BodyIndented"/>
      </w:pPr>
    </w:p>
    <w:p w14:paraId="5C188734" w14:textId="77777777" w:rsidR="0027741C" w:rsidRDefault="00127FD1">
      <w:pPr>
        <w:pStyle w:val="ProductList-SubClauseHeading"/>
        <w:outlineLvl w:val="3"/>
      </w:pPr>
      <w:r>
        <w:t>10.2 Ключі продукту</w:t>
      </w:r>
    </w:p>
    <w:p w14:paraId="3407CA55" w14:textId="77777777" w:rsidR="0027741C" w:rsidRDefault="00127FD1">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29E9DCB2" w14:textId="77777777" w:rsidR="0027741C" w:rsidRDefault="0027741C">
      <w:pPr>
        <w:pStyle w:val="ProductList-BodyIndented"/>
      </w:pPr>
    </w:p>
    <w:p w14:paraId="0BC46CE3" w14:textId="77777777" w:rsidR="0027741C" w:rsidRDefault="00127FD1">
      <w:pPr>
        <w:pStyle w:val="ProductList-ClauseHeading"/>
        <w:outlineLvl w:val="2"/>
      </w:pPr>
      <w:r>
        <w:t>11. Зауваження</w:t>
      </w:r>
    </w:p>
    <w:p w14:paraId="0991FA3D" w14:textId="77777777" w:rsidR="0027741C" w:rsidRDefault="00127FD1">
      <w:pPr>
        <w:pStyle w:val="ProductList-Body"/>
      </w:pPr>
      <w:r>
        <w:t>Якщо зазначено в розділі «Права на використання» кожного Запису товару, застосовуються такі повідомлення.</w:t>
      </w:r>
    </w:p>
    <w:p w14:paraId="4039AB5C" w14:textId="77777777" w:rsidR="0027741C" w:rsidRDefault="0027741C">
      <w:pPr>
        <w:pStyle w:val="ProductList-Body"/>
      </w:pPr>
    </w:p>
    <w:p w14:paraId="7F6FC0E9" w14:textId="77777777" w:rsidR="0027741C" w:rsidRDefault="00127FD1">
      <w:pPr>
        <w:pStyle w:val="ProductList-SubClauseHeading"/>
        <w:outlineLvl w:val="3"/>
      </w:pPr>
      <w:r>
        <w:t>11.1 Інтернет-функції</w:t>
      </w:r>
    </w:p>
    <w:p w14:paraId="7D489856" w14:textId="77777777" w:rsidR="0027741C" w:rsidRDefault="00127FD1">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35">
        <w:r>
          <w:rPr>
            <w:color w:val="00467F"/>
            <w:u w:val="single"/>
          </w:rPr>
          <w:t>aka.ms/privacy</w:t>
        </w:r>
      </w:hyperlink>
      <w:r>
        <w:t>).</w:t>
      </w:r>
    </w:p>
    <w:p w14:paraId="65091872" w14:textId="77777777" w:rsidR="0027741C" w:rsidRDefault="0027741C">
      <w:pPr>
        <w:pStyle w:val="ProductList-BodyIndented"/>
      </w:pPr>
    </w:p>
    <w:p w14:paraId="28FBBB56" w14:textId="77777777" w:rsidR="0027741C" w:rsidRDefault="00127FD1">
      <w:pPr>
        <w:pStyle w:val="ProductList-SubClauseHeading"/>
        <w:outlineLvl w:val="3"/>
      </w:pPr>
      <w:r>
        <w:t>11.2 Карти Bing</w:t>
      </w:r>
    </w:p>
    <w:p w14:paraId="5C4E97A0" w14:textId="77777777" w:rsidR="0027741C" w:rsidRDefault="00127FD1">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Карт Bing регламентується Умовами використання Карт Bing для користувачів, доступними за адресою </w:t>
      </w:r>
      <w:hyperlink r:id="rId36">
        <w:r>
          <w:rPr>
            <w:color w:val="00467F"/>
            <w:u w:val="single"/>
          </w:rPr>
          <w:t>http://go.microsoft.com/?linkid=9710837</w:t>
        </w:r>
      </w:hyperlink>
      <w:r>
        <w:t xml:space="preserve">, і Декларацією корпорації Майкрософт про конфіденційність, яку наведено за адресою </w:t>
      </w:r>
      <w:hyperlink r:id="rId37">
        <w:r>
          <w:rPr>
            <w:color w:val="00467F"/>
            <w:u w:val="single"/>
          </w:rPr>
          <w:t>http://go.microsoft.com/fwlink/?LinkID=248686</w:t>
        </w:r>
      </w:hyperlink>
      <w:r>
        <w:t>.</w:t>
      </w:r>
    </w:p>
    <w:p w14:paraId="4E1BB69B" w14:textId="77777777" w:rsidR="0027741C" w:rsidRDefault="0027741C">
      <w:pPr>
        <w:pStyle w:val="ProductList-BodyIndented"/>
      </w:pPr>
    </w:p>
    <w:p w14:paraId="18393E37" w14:textId="77777777" w:rsidR="0027741C" w:rsidRDefault="00127FD1">
      <w:pPr>
        <w:pStyle w:val="ProductList-SubClauseHeading"/>
        <w:outlineLvl w:val="3"/>
      </w:pPr>
      <w:r>
        <w:t>11.3 Візуальний стандарт H.264/AVC, стандарт відео VC-1 і візуальний стандарт MPEG-4 частина 2</w:t>
      </w:r>
    </w:p>
    <w:p w14:paraId="671478A7" w14:textId="77777777" w:rsidR="0027741C" w:rsidRDefault="00127FD1">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8">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1765931C" w14:textId="77777777" w:rsidR="0027741C" w:rsidRDefault="0027741C">
      <w:pPr>
        <w:pStyle w:val="ProductList-BodyIndented"/>
      </w:pPr>
    </w:p>
    <w:p w14:paraId="2EC956FD" w14:textId="77777777" w:rsidR="0027741C" w:rsidRDefault="00127FD1">
      <w:pPr>
        <w:pStyle w:val="ProductList-SubClauseHeading"/>
        <w:outlineLvl w:val="3"/>
      </w:pPr>
      <w:r>
        <w:lastRenderedPageBreak/>
        <w:t>11.4 Захист від зловмисних програм</w:t>
      </w:r>
    </w:p>
    <w:p w14:paraId="7D1AFC20" w14:textId="77777777" w:rsidR="0027741C" w:rsidRDefault="00127FD1">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минув. Із цією метою інші програми захисту від зловмисного програмного забезпечення буде вимкнено або доведеться видалити.</w:t>
      </w:r>
    </w:p>
    <w:p w14:paraId="0F475E20" w14:textId="77777777" w:rsidR="0027741C" w:rsidRDefault="0027741C">
      <w:pPr>
        <w:pStyle w:val="ProductList-BodyIndented"/>
      </w:pPr>
    </w:p>
    <w:p w14:paraId="3FF2A6E6" w14:textId="77777777" w:rsidR="0027741C" w:rsidRDefault="00127FD1">
      <w:pPr>
        <w:pStyle w:val="ProductList-ClauseHeading"/>
        <w:outlineLvl w:val="2"/>
      </w:pPr>
      <w:r>
        <w:t>12. Компоненти шрифтів, зображення та звуки</w:t>
      </w:r>
    </w:p>
    <w:p w14:paraId="5AF9A503" w14:textId="77777777" w:rsidR="0027741C" w:rsidRDefault="00127FD1">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363C4DAA" w14:textId="77777777" w:rsidR="0027741C" w:rsidRDefault="0027741C">
      <w:pPr>
        <w:pStyle w:val="ProductList-Body"/>
      </w:pPr>
    </w:p>
    <w:p w14:paraId="427C49F9" w14:textId="77777777" w:rsidR="0027741C" w:rsidRDefault="00127FD1">
      <w:pPr>
        <w:pStyle w:val="ProductList-ClauseHeading"/>
        <w:outlineLvl w:val="2"/>
      </w:pPr>
      <w:r>
        <w:t>13. Включені технології</w:t>
      </w:r>
    </w:p>
    <w:p w14:paraId="352EBFC8" w14:textId="77777777" w:rsidR="0027741C" w:rsidRDefault="00127FD1">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5D802BD4" w14:textId="77777777" w:rsidR="0027741C" w:rsidRDefault="0027741C">
      <w:pPr>
        <w:pStyle w:val="ProductList-Body"/>
      </w:pPr>
    </w:p>
    <w:p w14:paraId="191E4B7F" w14:textId="77777777" w:rsidR="0027741C" w:rsidRDefault="00127FD1">
      <w:pPr>
        <w:pStyle w:val="ProductList-ClauseHeading"/>
        <w:outlineLvl w:val="2"/>
      </w:pPr>
      <w:r>
        <w:t>14. Вимірювання продуктивності</w:t>
      </w:r>
    </w:p>
    <w:p w14:paraId="3A42F4B2" w14:textId="77777777" w:rsidR="0027741C" w:rsidRDefault="00127FD1">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14:paraId="35B214ED" w14:textId="77777777" w:rsidR="0027741C" w:rsidRDefault="0027741C">
      <w:pPr>
        <w:pStyle w:val="ProductList-Body"/>
      </w:pPr>
    </w:p>
    <w:p w14:paraId="0BD98DC9" w14:textId="77777777" w:rsidR="0027741C" w:rsidRDefault="00127FD1">
      <w:pPr>
        <w:pStyle w:val="ProductList-ClauseHeading"/>
        <w:outlineLvl w:val="2"/>
      </w:pPr>
      <w:r>
        <w:t>15. Мультиплексування</w:t>
      </w:r>
    </w:p>
    <w:p w14:paraId="342108A6" w14:textId="77777777" w:rsidR="0027741C" w:rsidRDefault="00127FD1">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72559DB8" w14:textId="77777777" w:rsidR="0027741C" w:rsidRDefault="0027741C">
      <w:pPr>
        <w:pStyle w:val="ProductList-Body"/>
      </w:pPr>
    </w:p>
    <w:p w14:paraId="59909EBE" w14:textId="77777777" w:rsidR="0027741C" w:rsidRDefault="00127FD1">
      <w:pPr>
        <w:pStyle w:val="ProductList-ClauseHeading"/>
        <w:outlineLvl w:val="2"/>
      </w:pPr>
      <w:r>
        <w:t>16. Адміністративні права та права на підтримку</w:t>
      </w:r>
    </w:p>
    <w:p w14:paraId="1C26C574" w14:textId="77777777" w:rsidR="0027741C" w:rsidRDefault="00127FD1">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1671B23C" w14:textId="77777777" w:rsidR="0027741C" w:rsidRDefault="0027741C">
      <w:pPr>
        <w:pStyle w:val="ProductList-Body"/>
      </w:pPr>
    </w:p>
    <w:p w14:paraId="22CF5907" w14:textId="77777777" w:rsidR="0027741C" w:rsidRDefault="00127FD1">
      <w:pPr>
        <w:pStyle w:val="ProductList-ClauseHeading"/>
        <w:outlineLvl w:val="2"/>
      </w:pPr>
      <w:r>
        <w:t>17. Розповсюджуваний код</w:t>
      </w:r>
    </w:p>
    <w:p w14:paraId="079721FC" w14:textId="77777777" w:rsidR="0027741C" w:rsidRDefault="00127FD1">
      <w:pPr>
        <w:pStyle w:val="ProductList-Body"/>
      </w:pPr>
      <w:r>
        <w:t xml:space="preserve">Перегляньте в Записах товару умови щодо програмного забезпечення з кодом і текстовими файлами, яке Клієнту дозволяється розповсюджувати («Розповсюджуваний код»). Наведені нижче текстові файли та код також є Розповсюджуваним кодом, що може використовуватись, як описано нижче. Якщо виникає конфлікт між наведеними нижче умовами й умовами щодо Розповсюджуваного коду, опублікованими в Записі товару, умови в Записі товару регулюють використання Клієнтом Розповсюджуваного коду. </w:t>
      </w:r>
    </w:p>
    <w:p w14:paraId="4BFF7C1D" w14:textId="77777777" w:rsidR="0027741C" w:rsidRDefault="0027741C">
      <w:pPr>
        <w:pStyle w:val="ProductList-Body"/>
      </w:pPr>
    </w:p>
    <w:p w14:paraId="23494DE3" w14:textId="77777777" w:rsidR="0027741C" w:rsidRDefault="00127FD1">
      <w:pPr>
        <w:pStyle w:val="ProductList-SubClauseHeading"/>
        <w:outlineLvl w:val="3"/>
      </w:pPr>
      <w:r>
        <w:t>17.1 Право на використання та розповсюдження</w:t>
      </w:r>
    </w:p>
    <w:p w14:paraId="4E3DBFC7" w14:textId="77777777" w:rsidR="0027741C" w:rsidRDefault="00127FD1">
      <w:pPr>
        <w:pStyle w:val="ProductList-BodyIndented"/>
      </w:pPr>
      <w:r>
        <w:t xml:space="preserve">Наведені нижче текстові файли та код є Розповсюджуваним програмним кодом. </w:t>
      </w:r>
    </w:p>
    <w:p w14:paraId="31F3059E" w14:textId="77777777" w:rsidR="0027741C" w:rsidRDefault="00127FD1" w:rsidP="00127FD1">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14:paraId="532B4D72" w14:textId="77777777" w:rsidR="0027741C" w:rsidRDefault="00127FD1" w:rsidP="00127FD1">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14:paraId="3F470075" w14:textId="77777777" w:rsidR="0027741C" w:rsidRDefault="00127FD1" w:rsidP="00127FD1">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14:paraId="21E94D84" w14:textId="77777777" w:rsidR="0027741C" w:rsidRDefault="00127FD1" w:rsidP="00127FD1">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0E4F7F99" w14:textId="77777777" w:rsidR="0027741C" w:rsidRDefault="0027741C">
      <w:pPr>
        <w:pStyle w:val="ProductList-BodyIndented"/>
      </w:pPr>
    </w:p>
    <w:p w14:paraId="1ADEBE5E" w14:textId="77777777" w:rsidR="0027741C" w:rsidRDefault="00127FD1">
      <w:pPr>
        <w:pStyle w:val="ProductList-SubClauseHeading"/>
        <w:outlineLvl w:val="3"/>
      </w:pPr>
      <w:r>
        <w:t>17.2 Вимоги до розповсюдження.</w:t>
      </w:r>
    </w:p>
    <w:p w14:paraId="6E39CEF3" w14:textId="77777777" w:rsidR="0027741C" w:rsidRDefault="00127FD1">
      <w:pPr>
        <w:pStyle w:val="ProductList-BodyIndented"/>
      </w:pPr>
      <w:r>
        <w:t>Якщо Клієнт розповсюджує Розповсюджуваний код, він повинен:</w:t>
      </w:r>
    </w:p>
    <w:p w14:paraId="3AC51FF6" w14:textId="77777777" w:rsidR="0027741C" w:rsidRDefault="00127FD1" w:rsidP="00127FD1">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14:paraId="3767F88F" w14:textId="77777777" w:rsidR="0027741C" w:rsidRDefault="00127FD1" w:rsidP="00127FD1">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14:paraId="2AB757C6" w14:textId="77777777" w:rsidR="0027741C" w:rsidRDefault="00127FD1" w:rsidP="00127FD1">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56AF07E4" w14:textId="77777777" w:rsidR="0027741C" w:rsidRDefault="0027741C">
      <w:pPr>
        <w:pStyle w:val="ProductList-BodyIndented"/>
      </w:pPr>
    </w:p>
    <w:p w14:paraId="13CEA22D" w14:textId="77777777" w:rsidR="0027741C" w:rsidRDefault="00127FD1">
      <w:pPr>
        <w:pStyle w:val="ProductList-SubClauseHeading"/>
        <w:outlineLvl w:val="3"/>
      </w:pPr>
      <w:r>
        <w:t>17.3 Обмеження на розповсюдження</w:t>
      </w:r>
    </w:p>
    <w:p w14:paraId="793064D9" w14:textId="77777777" w:rsidR="0027741C" w:rsidRDefault="00127FD1">
      <w:pPr>
        <w:pStyle w:val="ProductList-BodyIndented"/>
      </w:pPr>
      <w:r>
        <w:t>Клієнту не дозволяється:</w:t>
      </w:r>
    </w:p>
    <w:p w14:paraId="5099C421" w14:textId="77777777" w:rsidR="0027741C" w:rsidRDefault="00127FD1" w:rsidP="00127FD1">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14:paraId="36060406" w14:textId="77777777" w:rsidR="0027741C" w:rsidRDefault="00127FD1" w:rsidP="00127FD1">
      <w:pPr>
        <w:pStyle w:val="ProductList-Bullet"/>
        <w:numPr>
          <w:ilvl w:val="1"/>
          <w:numId w:val="6"/>
        </w:numPr>
      </w:pPr>
      <w:r>
        <w:lastRenderedPageBreak/>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14:paraId="1FD53273" w14:textId="77777777" w:rsidR="0027741C" w:rsidRDefault="00127FD1" w:rsidP="00127FD1">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14:paraId="50FD1834" w14:textId="77777777" w:rsidR="0027741C" w:rsidRDefault="00127FD1" w:rsidP="00127FD1">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18966619" w14:textId="77777777" w:rsidR="0027741C" w:rsidRDefault="0027741C">
      <w:pPr>
        <w:pStyle w:val="ProductList-BodyIndented"/>
      </w:pPr>
    </w:p>
    <w:p w14:paraId="5CD79370" w14:textId="77777777" w:rsidR="0027741C" w:rsidRDefault="00127FD1">
      <w:pPr>
        <w:pStyle w:val="ProductList-ClauseHeading"/>
        <w:outlineLvl w:val="2"/>
      </w:pPr>
      <w:r>
        <w:t>18. Програмне забезпечення та служби</w:t>
      </w:r>
    </w:p>
    <w:p w14:paraId="55401F08" w14:textId="77777777" w:rsidR="0027741C" w:rsidRDefault="00127FD1">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17F34C9A" w14:textId="77777777" w:rsidR="0027741C" w:rsidRDefault="0027741C">
      <w:pPr>
        <w:pStyle w:val="ProductList-Body"/>
      </w:pPr>
    </w:p>
    <w:p w14:paraId="6BCE697D" w14:textId="77777777" w:rsidR="0027741C" w:rsidRDefault="00127FD1">
      <w:pPr>
        <w:pStyle w:val="ProductList-ClauseHeading"/>
        <w:outlineLvl w:val="2"/>
      </w:pPr>
      <w:r>
        <w:t>19. Обробка Персональних даних, GDPR</w:t>
      </w:r>
    </w:p>
    <w:p w14:paraId="68B1CD6E" w14:textId="77777777" w:rsidR="0027741C" w:rsidRDefault="00127FD1">
      <w:pPr>
        <w:pStyle w:val="ProductList-Body"/>
      </w:pPr>
      <w:r>
        <w:t xml:space="preserve">Тією мірою, якою Майкрософт є обробником або субобробником Персональних даних у зв’язку з Продуктом програмного забезпечення, зобов’язання Майкрософт перед усіма клієнтами з 25 травня 2018 року полягають: (a) у положенні «Обробка Персональних даних, GDPR» розділу «Умови захисту даних» </w:t>
      </w:r>
      <w:hyperlink r:id="rId39">
        <w:r>
          <w:rPr>
            <w:color w:val="00467F"/>
            <w:u w:val="single"/>
          </w:rPr>
          <w:t>Умов використання Онлайнових служб</w:t>
        </w:r>
      </w:hyperlink>
      <w:r>
        <w:t xml:space="preserve"> і (b) згідно з Умовами Генерального регламенту із захисту персональних даних, викладеними в Доповненні 4 до </w:t>
      </w:r>
      <w:hyperlink r:id="rId40">
        <w:r>
          <w:rPr>
            <w:color w:val="00467F"/>
            <w:u w:val="single"/>
          </w:rPr>
          <w:t>Умов використання Онлайнових служб</w:t>
        </w:r>
      </w:hyperlink>
      <w:r>
        <w:t xml:space="preserve">. </w:t>
      </w:r>
    </w:p>
    <w:p w14:paraId="0822D9E5"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787E7C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DCD01"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2780CB9E" w14:textId="77777777" w:rsidR="0027741C" w:rsidRDefault="0027741C">
      <w:pPr>
        <w:pStyle w:val="ProductList-Body"/>
      </w:pPr>
    </w:p>
    <w:p w14:paraId="131021AD" w14:textId="77777777" w:rsidR="0027741C" w:rsidRDefault="00127FD1">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15837945"/>
      <w:r>
        <w:instrText>Умови моделі ліцензування</w:instrText>
      </w:r>
      <w:bookmarkEnd w:id="17"/>
      <w:r>
        <w:instrText>" \l 2</w:instrText>
      </w:r>
      <w:r>
        <w:fldChar w:fldCharType="end"/>
      </w:r>
    </w:p>
    <w:p w14:paraId="6CE8A2F1" w14:textId="77777777" w:rsidR="0027741C" w:rsidRDefault="00127FD1">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33BFE120" w14:textId="77777777" w:rsidR="0027741C" w:rsidRDefault="00127FD1">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15837946"/>
      <w:r>
        <w:instrText>Клієнтські прикладні програми</w:instrText>
      </w:r>
      <w:bookmarkEnd w:id="19"/>
      <w:r>
        <w:instrText>" \l 3</w:instrText>
      </w:r>
      <w:r>
        <w:fldChar w:fldCharType="end"/>
      </w:r>
    </w:p>
    <w:p w14:paraId="632C5FEA" w14:textId="77777777" w:rsidR="0027741C" w:rsidRDefault="00127FD1">
      <w:pPr>
        <w:pStyle w:val="ProductList-ClauseHeading"/>
        <w:outlineLvl w:val="3"/>
      </w:pPr>
      <w:r>
        <w:t>Ліцензія на пристрій</w:t>
      </w:r>
    </w:p>
    <w:p w14:paraId="3868854D" w14:textId="77777777" w:rsidR="0027741C" w:rsidRDefault="00127FD1" w:rsidP="00127FD1">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14:paraId="1CCEA707" w14:textId="77777777" w:rsidR="0027741C" w:rsidRDefault="00127FD1" w:rsidP="00127FD1">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14:paraId="3EEA7908" w14:textId="77777777" w:rsidR="0027741C" w:rsidRDefault="00127FD1" w:rsidP="00127FD1">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14:paraId="4431F84E" w14:textId="77777777" w:rsidR="0027741C" w:rsidRDefault="00127FD1" w:rsidP="00127FD1">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14:paraId="4C0F9E5A" w14:textId="77777777" w:rsidR="0027741C" w:rsidRDefault="00127FD1" w:rsidP="00127FD1">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0E3AD09E" w14:textId="77777777" w:rsidR="0027741C" w:rsidRDefault="0027741C">
      <w:pPr>
        <w:pStyle w:val="ProductList-Body"/>
      </w:pPr>
    </w:p>
    <w:p w14:paraId="016202C9" w14:textId="77777777" w:rsidR="0027741C" w:rsidRDefault="00127FD1">
      <w:pPr>
        <w:pStyle w:val="ProductList-ClauseHeading"/>
        <w:outlineLvl w:val="3"/>
      </w:pPr>
      <w:r>
        <w:t>Елементи мультимедіа та шаблони</w:t>
      </w:r>
    </w:p>
    <w:p w14:paraId="28119424" w14:textId="77777777" w:rsidR="0027741C" w:rsidRDefault="00127FD1">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456CE89E" w14:textId="77777777" w:rsidR="0027741C" w:rsidRDefault="00127FD1">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15837947"/>
      <w:r>
        <w:instrText>Операційні системи для портативних комп’ютерів</w:instrText>
      </w:r>
      <w:bookmarkEnd w:id="21"/>
      <w:r>
        <w:instrText>" \l 3</w:instrText>
      </w:r>
      <w:r>
        <w:fldChar w:fldCharType="end"/>
      </w:r>
    </w:p>
    <w:p w14:paraId="7E24DBEF" w14:textId="77777777" w:rsidR="0027741C" w:rsidRDefault="00127FD1">
      <w:pPr>
        <w:pStyle w:val="ProductList-ClauseHeading"/>
        <w:outlineLvl w:val="3"/>
      </w:pPr>
      <w:r>
        <w:t>Ліцензія на пристрій</w:t>
      </w:r>
    </w:p>
    <w:p w14:paraId="671662F2" w14:textId="77777777" w:rsidR="0027741C" w:rsidRDefault="00127FD1" w:rsidP="00127FD1">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60DED952" w14:textId="77777777" w:rsidR="0027741C" w:rsidRDefault="00127FD1" w:rsidP="00127FD1">
      <w:pPr>
        <w:pStyle w:val="ProductList-Bullet"/>
        <w:numPr>
          <w:ilvl w:val="0"/>
          <w:numId w:val="8"/>
        </w:numPr>
      </w:pPr>
      <w:r>
        <w:t>Клієнт може використовувати програмне забезпечення максимум на двох процесорах.</w:t>
      </w:r>
    </w:p>
    <w:p w14:paraId="6043FED8" w14:textId="77777777" w:rsidR="0027741C" w:rsidRDefault="00127FD1" w:rsidP="00127FD1">
      <w:pPr>
        <w:pStyle w:val="ProductList-Bullet"/>
        <w:numPr>
          <w:ilvl w:val="0"/>
          <w:numId w:val="8"/>
        </w:numPr>
      </w:pPr>
      <w:r>
        <w:t>Будь-якому користувачу дозволено локальне використання.</w:t>
      </w:r>
    </w:p>
    <w:p w14:paraId="2B949F6D" w14:textId="77777777" w:rsidR="0027741C" w:rsidRDefault="00127FD1" w:rsidP="00127FD1">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7FB4F535" w14:textId="77777777" w:rsidR="0027741C" w:rsidRDefault="00127FD1" w:rsidP="00127FD1">
      <w:pPr>
        <w:pStyle w:val="ProductList-Bullet"/>
        <w:numPr>
          <w:ilvl w:val="0"/>
          <w:numId w:val="8"/>
        </w:numPr>
      </w:pPr>
      <w:r>
        <w:t>Одночасно мати доступ і використовувати програмне забезпечення може лише один користувач.</w:t>
      </w:r>
    </w:p>
    <w:p w14:paraId="5C2FDF93" w14:textId="77777777" w:rsidR="0027741C" w:rsidRDefault="00127FD1" w:rsidP="00127FD1">
      <w:pPr>
        <w:pStyle w:val="ProductList-Bullet"/>
        <w:numPr>
          <w:ilvl w:val="0"/>
          <w:numId w:val="8"/>
        </w:numPr>
      </w:pPr>
      <w:r>
        <w:lastRenderedPageBreak/>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33A0E4D8" w14:textId="77777777" w:rsidR="0027741C" w:rsidRDefault="00127FD1" w:rsidP="00127FD1">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14:paraId="3E77EF29" w14:textId="77777777" w:rsidR="0027741C" w:rsidRDefault="0027741C">
      <w:pPr>
        <w:pStyle w:val="ProductList-Body"/>
      </w:pPr>
    </w:p>
    <w:p w14:paraId="1A1ED6AE" w14:textId="77777777" w:rsidR="0027741C" w:rsidRDefault="00127FD1">
      <w:pPr>
        <w:pStyle w:val="ProductList-ClauseHeading"/>
        <w:outlineLvl w:val="3"/>
      </w:pPr>
      <w:r>
        <w:t>Adobe Flash Player</w:t>
      </w:r>
    </w:p>
    <w:p w14:paraId="2C1EA26F" w14:textId="77777777" w:rsidR="0027741C" w:rsidRDefault="00127FD1">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41">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2E4A5245" w14:textId="77777777" w:rsidR="0027741C" w:rsidRDefault="00127FD1">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14:paraId="7442E1A7" w14:textId="77777777" w:rsidR="0027741C" w:rsidRDefault="00127FD1">
      <w:pPr>
        <w:pStyle w:val="ProductList-ClauseHeading"/>
        <w:outlineLvl w:val="3"/>
      </w:pPr>
      <w:r>
        <w:t>Серверні ліцензії («на ядро»)</w:t>
      </w:r>
    </w:p>
    <w:p w14:paraId="44D7B389" w14:textId="77777777" w:rsidR="0027741C" w:rsidRDefault="00127FD1" w:rsidP="00127FD1">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220F6FF4" w14:textId="77777777" w:rsidR="0027741C" w:rsidRDefault="00127FD1" w:rsidP="00127FD1">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4546ADAB" w14:textId="77777777" w:rsidR="0027741C" w:rsidRDefault="00127FD1" w:rsidP="00127FD1">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38164A5" w14:textId="77777777" w:rsidR="0027741C" w:rsidRDefault="00127FD1" w:rsidP="00127FD1">
      <w:pPr>
        <w:pStyle w:val="ProductList-Bullet"/>
        <w:numPr>
          <w:ilvl w:val="0"/>
          <w:numId w:val="9"/>
        </w:numPr>
      </w:pPr>
      <w:r>
        <w:t>Випуск Standard:</w:t>
      </w:r>
    </w:p>
    <w:p w14:paraId="55FEDA84" w14:textId="77777777" w:rsidR="0027741C" w:rsidRDefault="00127FD1" w:rsidP="00127FD1">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2D11EC38" w14:textId="77777777" w:rsidR="0027741C" w:rsidRDefault="00127FD1" w:rsidP="00127FD1">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239FFA42" w14:textId="77777777" w:rsidR="0027741C" w:rsidRDefault="00127FD1" w:rsidP="00127FD1">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B508E9E" w14:textId="77777777" w:rsidR="0027741C" w:rsidRDefault="00127FD1" w:rsidP="00127FD1">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14:paraId="6C7C18AA" w14:textId="77777777" w:rsidR="0027741C" w:rsidRDefault="00127FD1" w:rsidP="00127FD1">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6FCB26B8" w14:textId="77777777" w:rsidR="0027741C" w:rsidRDefault="0027741C">
      <w:pPr>
        <w:pStyle w:val="ProductList-Body"/>
      </w:pPr>
    </w:p>
    <w:p w14:paraId="5F994F83" w14:textId="77777777" w:rsidR="0027741C" w:rsidRDefault="00127FD1">
      <w:pPr>
        <w:pStyle w:val="ProductList-ClauseHeading"/>
        <w:outlineLvl w:val="3"/>
      </w:pPr>
      <w:r>
        <w:t>Ліцензії доступу</w:t>
      </w:r>
    </w:p>
    <w:p w14:paraId="178C395F" w14:textId="77777777" w:rsidR="0027741C" w:rsidRDefault="00127FD1" w:rsidP="00127FD1">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7981B0BF" w14:textId="77777777" w:rsidR="0027741C" w:rsidRDefault="00127FD1" w:rsidP="00127FD1">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7F669B46" w14:textId="77777777" w:rsidR="0027741C" w:rsidRDefault="00127FD1" w:rsidP="00127FD1">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1E5FD16E" w14:textId="77777777" w:rsidR="0027741C" w:rsidRDefault="00127FD1" w:rsidP="00127FD1">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5CF22C52" w14:textId="77777777" w:rsidR="0027741C" w:rsidRDefault="00127FD1">
      <w:pPr>
        <w:pStyle w:val="ProductList-Offering2Heading"/>
        <w:outlineLvl w:val="2"/>
      </w:pPr>
      <w:bookmarkStart w:id="23" w:name="_Sec542"/>
      <w:r>
        <w:t>Сервер/CAL</w:t>
      </w:r>
      <w:bookmarkEnd w:id="23"/>
      <w:r>
        <w:fldChar w:fldCharType="begin"/>
      </w:r>
      <w:r>
        <w:instrText xml:space="preserve"> TC "</w:instrText>
      </w:r>
      <w:bookmarkStart w:id="24" w:name="_Toc15837948"/>
      <w:r>
        <w:instrText>Сервер/CAL</w:instrText>
      </w:r>
      <w:bookmarkEnd w:id="24"/>
      <w:r>
        <w:instrText>" \l 3</w:instrText>
      </w:r>
      <w:r>
        <w:fldChar w:fldCharType="end"/>
      </w:r>
    </w:p>
    <w:p w14:paraId="519B2AF1" w14:textId="77777777" w:rsidR="0027741C" w:rsidRDefault="00127FD1">
      <w:pPr>
        <w:pStyle w:val="ProductList-ClauseHeading"/>
        <w:outlineLvl w:val="3"/>
      </w:pPr>
      <w:r>
        <w:t>Серверні ліцензії («на Екземпляр»)</w:t>
      </w:r>
    </w:p>
    <w:p w14:paraId="48CB41A2" w14:textId="77777777" w:rsidR="0027741C" w:rsidRDefault="00127FD1">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38A1B4C6" w14:textId="77777777" w:rsidR="0027741C" w:rsidRDefault="0027741C">
      <w:pPr>
        <w:pStyle w:val="ProductList-Body"/>
      </w:pPr>
    </w:p>
    <w:p w14:paraId="2EA0F05D" w14:textId="77777777" w:rsidR="0027741C" w:rsidRDefault="00127FD1">
      <w:pPr>
        <w:pStyle w:val="ProductList-ClauseHeading"/>
        <w:outlineLvl w:val="3"/>
      </w:pPr>
      <w:r>
        <w:t>Ліцензії доступу</w:t>
      </w:r>
    </w:p>
    <w:p w14:paraId="6F31F0DB" w14:textId="77777777" w:rsidR="0027741C" w:rsidRDefault="00127FD1" w:rsidP="00127FD1">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69F1EFED" w14:textId="77777777" w:rsidR="0027741C" w:rsidRDefault="00127FD1" w:rsidP="00127FD1">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018E465F" w14:textId="77777777" w:rsidR="0027741C" w:rsidRDefault="00127FD1">
      <w:pPr>
        <w:pStyle w:val="ProductList-Offering2Heading"/>
        <w:outlineLvl w:val="2"/>
      </w:pPr>
      <w:bookmarkStart w:id="25" w:name="_Sec543"/>
      <w:r>
        <w:t>на ядро</w:t>
      </w:r>
      <w:bookmarkEnd w:id="25"/>
      <w:r>
        <w:fldChar w:fldCharType="begin"/>
      </w:r>
      <w:r>
        <w:instrText xml:space="preserve"> TC "</w:instrText>
      </w:r>
      <w:bookmarkStart w:id="26" w:name="_Toc15837949"/>
      <w:r>
        <w:instrText>на ядро</w:instrText>
      </w:r>
      <w:bookmarkEnd w:id="26"/>
      <w:r>
        <w:instrText>" \l 3</w:instrText>
      </w:r>
      <w:r>
        <w:fldChar w:fldCharType="end"/>
      </w:r>
    </w:p>
    <w:p w14:paraId="4A2E53DF" w14:textId="77777777" w:rsidR="0027741C" w:rsidRDefault="00127FD1">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6E54760A" w14:textId="77777777" w:rsidR="0027741C" w:rsidRDefault="0027741C">
      <w:pPr>
        <w:pStyle w:val="ProductList-Body"/>
      </w:pPr>
    </w:p>
    <w:p w14:paraId="394155BE" w14:textId="77777777" w:rsidR="0027741C" w:rsidRDefault="00127FD1">
      <w:pPr>
        <w:pStyle w:val="ProductList-ClauseHeading"/>
        <w:outlineLvl w:val="3"/>
      </w:pPr>
      <w:r>
        <w:t>Серверні ліцензії («на ядро») – Ліцензування на основі Фізичних ядер на Сервері</w:t>
      </w:r>
    </w:p>
    <w:p w14:paraId="1A833A75" w14:textId="77777777" w:rsidR="0027741C" w:rsidRDefault="00127FD1" w:rsidP="00127FD1">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37666B94" w14:textId="77777777" w:rsidR="0027741C" w:rsidRDefault="00127FD1" w:rsidP="00127FD1">
      <w:pPr>
        <w:pStyle w:val="ProductList-Bullet"/>
        <w:numPr>
          <w:ilvl w:val="0"/>
          <w:numId w:val="12"/>
        </w:numPr>
      </w:pPr>
      <w:r>
        <w:lastRenderedPageBreak/>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14:paraId="6F39D4C5" w14:textId="77777777" w:rsidR="0027741C" w:rsidRDefault="00127FD1" w:rsidP="00127FD1">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14:paraId="18A478C3" w14:textId="77777777" w:rsidR="0027741C" w:rsidRDefault="00127FD1" w:rsidP="00127FD1">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8B99998" w14:textId="77777777" w:rsidR="0027741C" w:rsidRDefault="00127FD1" w:rsidP="00127FD1">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03464460" w14:textId="77777777" w:rsidR="0027741C" w:rsidRDefault="0027741C">
      <w:pPr>
        <w:pStyle w:val="ProductList-Body"/>
      </w:pPr>
    </w:p>
    <w:p w14:paraId="39B9B692" w14:textId="77777777" w:rsidR="0027741C" w:rsidRDefault="00127FD1">
      <w:pPr>
        <w:pStyle w:val="ProductList-ClauseHeading"/>
        <w:outlineLvl w:val="3"/>
      </w:pPr>
      <w:r>
        <w:t>Серверні ліцензії («на ядро») – Ліцензування на основі окремого віртуального операційного середовища</w:t>
      </w:r>
    </w:p>
    <w:p w14:paraId="249DD283" w14:textId="77777777" w:rsidR="0027741C" w:rsidRDefault="00127FD1" w:rsidP="00127FD1">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55A1C368" w14:textId="77777777" w:rsidR="0027741C" w:rsidRDefault="00127FD1" w:rsidP="00127FD1">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39D24220" w14:textId="77777777" w:rsidR="0027741C" w:rsidRDefault="00127FD1" w:rsidP="00127FD1">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523F9B31" w14:textId="77777777" w:rsidR="0027741C" w:rsidRDefault="00127FD1">
      <w:pPr>
        <w:pStyle w:val="ProductList-Offering2Heading"/>
        <w:outlineLvl w:val="2"/>
      </w:pPr>
      <w:bookmarkStart w:id="27" w:name="_Sec544"/>
      <w:r>
        <w:t>Сервери керування</w:t>
      </w:r>
      <w:bookmarkEnd w:id="27"/>
      <w:r>
        <w:fldChar w:fldCharType="begin"/>
      </w:r>
      <w:r>
        <w:instrText xml:space="preserve"> TC "</w:instrText>
      </w:r>
      <w:bookmarkStart w:id="28" w:name="_Toc15837950"/>
      <w:r>
        <w:instrText>Сервери керування</w:instrText>
      </w:r>
      <w:bookmarkEnd w:id="28"/>
      <w:r>
        <w:instrText>" \l 3</w:instrText>
      </w:r>
      <w:r>
        <w:fldChar w:fldCharType="end"/>
      </w:r>
    </w:p>
    <w:p w14:paraId="6D319145" w14:textId="77777777" w:rsidR="0027741C" w:rsidRDefault="00127FD1">
      <w:pPr>
        <w:pStyle w:val="ProductList-ClauseHeading"/>
        <w:outlineLvl w:val="3"/>
      </w:pPr>
      <w:r>
        <w:t>Ліцензії на керування</w:t>
      </w:r>
    </w:p>
    <w:p w14:paraId="219F088B" w14:textId="77777777" w:rsidR="0027741C" w:rsidRDefault="00127FD1">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6D17755D" w14:textId="77777777" w:rsidR="0027741C" w:rsidRDefault="0027741C">
      <w:pPr>
        <w:pStyle w:val="ProductList-Body"/>
      </w:pPr>
    </w:p>
    <w:p w14:paraId="37FE6BD1" w14:textId="77777777" w:rsidR="0027741C" w:rsidRDefault="00127FD1">
      <w:pPr>
        <w:pStyle w:val="ProductList-ClauseHeading"/>
        <w:outlineLvl w:val="3"/>
      </w:pPr>
      <w:r>
        <w:t>Серверні ліцензії на керування («на ядро»)</w:t>
      </w:r>
    </w:p>
    <w:p w14:paraId="367B14A8" w14:textId="77777777" w:rsidR="0027741C" w:rsidRDefault="00127FD1" w:rsidP="00127FD1">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2AD441CE" w14:textId="77777777" w:rsidR="0027741C" w:rsidRDefault="00127FD1" w:rsidP="00127FD1">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2BED4E55" w14:textId="77777777" w:rsidR="0027741C" w:rsidRDefault="00127FD1" w:rsidP="00127FD1">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9E2EC31" w14:textId="77777777" w:rsidR="0027741C" w:rsidRDefault="00127FD1" w:rsidP="00127FD1">
      <w:pPr>
        <w:pStyle w:val="ProductList-Bullet"/>
        <w:numPr>
          <w:ilvl w:val="0"/>
          <w:numId w:val="14"/>
        </w:numPr>
      </w:pPr>
      <w:r>
        <w:t>Випуск Standard:</w:t>
      </w:r>
    </w:p>
    <w:p w14:paraId="218C016C" w14:textId="77777777" w:rsidR="0027741C" w:rsidRDefault="00127FD1" w:rsidP="00127FD1">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31F5C1C" w14:textId="77777777" w:rsidR="0027741C" w:rsidRDefault="00127FD1" w:rsidP="00127FD1">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351D69C7" w14:textId="77777777" w:rsidR="0027741C" w:rsidRDefault="00127FD1" w:rsidP="00127FD1">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14:paraId="446FB555" w14:textId="77777777" w:rsidR="0027741C" w:rsidRDefault="00127FD1" w:rsidP="00127FD1">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0C8C6702" w14:textId="77777777" w:rsidR="0027741C" w:rsidRDefault="0027741C">
      <w:pPr>
        <w:pStyle w:val="ProductList-Body"/>
      </w:pPr>
    </w:p>
    <w:p w14:paraId="01586523" w14:textId="77777777" w:rsidR="0027741C" w:rsidRDefault="00127FD1">
      <w:pPr>
        <w:pStyle w:val="ProductList-ClauseHeading"/>
        <w:outlineLvl w:val="3"/>
      </w:pPr>
      <w:r>
        <w:t>Клієнтські ліцензії на керування («на операційне середовище» або «на користувача»)</w:t>
      </w:r>
    </w:p>
    <w:p w14:paraId="372CA60A" w14:textId="77777777" w:rsidR="0027741C" w:rsidRDefault="00127FD1" w:rsidP="00127FD1">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46EA9B8F" w14:textId="77777777" w:rsidR="0027741C" w:rsidRDefault="00127FD1" w:rsidP="00127FD1">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315E9EA8" w14:textId="77777777" w:rsidR="0027741C" w:rsidRDefault="00127FD1" w:rsidP="00127FD1">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15F9677A" w14:textId="77777777" w:rsidR="0027741C" w:rsidRDefault="00127FD1" w:rsidP="00127FD1">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14:paraId="1C0381FF" w14:textId="77777777" w:rsidR="0027741C" w:rsidRDefault="0027741C">
      <w:pPr>
        <w:pStyle w:val="ProductList-Body"/>
      </w:pPr>
    </w:p>
    <w:p w14:paraId="4D9EE2D6" w14:textId="77777777" w:rsidR="0027741C" w:rsidRDefault="00127FD1">
      <w:pPr>
        <w:pStyle w:val="ProductList-ClauseHeading"/>
        <w:outlineLvl w:val="3"/>
      </w:pPr>
      <w:r>
        <w:t>Ліцензії на керування не потрібні для:</w:t>
      </w:r>
    </w:p>
    <w:p w14:paraId="6371055B" w14:textId="77777777" w:rsidR="0027741C" w:rsidRDefault="00127FD1" w:rsidP="00127FD1">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01E75731" w14:textId="77777777" w:rsidR="0027741C" w:rsidRDefault="00127FD1" w:rsidP="00127FD1">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2308B231" w14:textId="77777777" w:rsidR="0027741C" w:rsidRDefault="00127FD1" w:rsidP="00127FD1">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1FA8CEE8" w14:textId="77777777" w:rsidR="0027741C" w:rsidRDefault="00127FD1" w:rsidP="00127FD1">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2A16613D" w14:textId="77777777" w:rsidR="0027741C" w:rsidRDefault="0027741C">
      <w:pPr>
        <w:pStyle w:val="ProductList-Body"/>
      </w:pPr>
    </w:p>
    <w:p w14:paraId="379D3B86" w14:textId="77777777" w:rsidR="0027741C" w:rsidRDefault="00127FD1">
      <w:pPr>
        <w:pStyle w:val="ProductList-ClauseHeading"/>
        <w:outlineLvl w:val="3"/>
      </w:pPr>
      <w:r>
        <w:lastRenderedPageBreak/>
        <w:t>Набори даних</w:t>
      </w:r>
    </w:p>
    <w:p w14:paraId="26015FC5" w14:textId="77777777" w:rsidR="0027741C" w:rsidRDefault="00127FD1">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1DC3C51C" w14:textId="77777777" w:rsidR="0027741C" w:rsidRDefault="00127FD1">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15837951"/>
      <w:r>
        <w:instrText>Спеціалізовані сервери</w:instrText>
      </w:r>
      <w:bookmarkEnd w:id="30"/>
      <w:r>
        <w:instrText>" \l 3</w:instrText>
      </w:r>
      <w:r>
        <w:fldChar w:fldCharType="end"/>
      </w:r>
    </w:p>
    <w:p w14:paraId="7A6D9404" w14:textId="77777777" w:rsidR="0027741C" w:rsidRDefault="00127FD1">
      <w:pPr>
        <w:pStyle w:val="ProductList-ClauseHeading"/>
        <w:outlineLvl w:val="3"/>
      </w:pPr>
      <w:r>
        <w:t>Серверні ліцензії («на Екземпляр»)</w:t>
      </w:r>
    </w:p>
    <w:p w14:paraId="58D45D48" w14:textId="77777777" w:rsidR="0027741C" w:rsidRDefault="00127FD1">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660B687F" w14:textId="77777777" w:rsidR="0027741C" w:rsidRDefault="00127FD1">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15837952"/>
      <w:r>
        <w:instrText>Інструментарій розробника</w:instrText>
      </w:r>
      <w:bookmarkEnd w:id="32"/>
      <w:r>
        <w:instrText>" \l 3</w:instrText>
      </w:r>
      <w:r>
        <w:fldChar w:fldCharType="end"/>
      </w:r>
    </w:p>
    <w:p w14:paraId="5EB4CC11" w14:textId="77777777" w:rsidR="0027741C" w:rsidRDefault="00127FD1">
      <w:pPr>
        <w:pStyle w:val="ProductList-ClauseHeading"/>
        <w:outlineLvl w:val="3"/>
      </w:pPr>
      <w:r>
        <w:t>Ліцензії користувача</w:t>
      </w:r>
    </w:p>
    <w:p w14:paraId="590592A6" w14:textId="77777777" w:rsidR="0027741C" w:rsidRDefault="00127FD1" w:rsidP="00127FD1">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w:t>
      </w:r>
    </w:p>
    <w:p w14:paraId="45D7C86A" w14:textId="77777777" w:rsidR="0027741C" w:rsidRDefault="00127FD1" w:rsidP="00127FD1">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 </w:t>
      </w:r>
    </w:p>
    <w:p w14:paraId="023069BF" w14:textId="77777777" w:rsidR="0027741C" w:rsidRDefault="00127FD1" w:rsidP="00127FD1">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165572B2" w14:textId="77777777" w:rsidR="0027741C" w:rsidRDefault="0027741C">
      <w:pPr>
        <w:pStyle w:val="ProductList-Body"/>
      </w:pPr>
    </w:p>
    <w:p w14:paraId="671DD3E1" w14:textId="77777777" w:rsidR="0027741C" w:rsidRDefault="00127FD1">
      <w:pPr>
        <w:pStyle w:val="ProductList-ClauseHeading"/>
        <w:outlineLvl w:val="3"/>
      </w:pPr>
      <w:r>
        <w:t>Додаткові умови ліцензії для передплат Visual Studio</w:t>
      </w:r>
    </w:p>
    <w:p w14:paraId="7E565EF0" w14:textId="77777777" w:rsidR="0027741C" w:rsidRDefault="00127FD1">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52851539" w14:textId="77777777" w:rsidR="0027741C" w:rsidRDefault="0027741C">
      <w:pPr>
        <w:pStyle w:val="ProductList-Body"/>
      </w:pPr>
    </w:p>
    <w:p w14:paraId="568C053F" w14:textId="77777777" w:rsidR="0027741C" w:rsidRDefault="00127FD1">
      <w:pPr>
        <w:pStyle w:val="ProductList-SubClauseHeading"/>
        <w:outlineLvl w:val="4"/>
      </w:pPr>
      <w:r>
        <w:t>Запуск Програмного забезпечення в Службах Microsoft Azure</w:t>
      </w:r>
    </w:p>
    <w:p w14:paraId="54B21E0C" w14:textId="77777777" w:rsidR="0027741C" w:rsidRDefault="00127FD1" w:rsidP="00127FD1">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Microsoft Azure протягом терміну дії передплати на Visual Studio.</w:t>
      </w:r>
    </w:p>
    <w:p w14:paraId="50379C3B" w14:textId="77777777" w:rsidR="0027741C" w:rsidRDefault="00127FD1" w:rsidP="00127FD1">
      <w:pPr>
        <w:pStyle w:val="ProductList-Bullet"/>
        <w:numPr>
          <w:ilvl w:val="1"/>
          <w:numId w:val="18"/>
        </w:numPr>
      </w:pPr>
      <w:r>
        <w:t xml:space="preserve">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 </w:t>
      </w:r>
    </w:p>
    <w:p w14:paraId="00717687" w14:textId="77777777" w:rsidR="0027741C" w:rsidRDefault="00127FD1" w:rsidP="00127FD1">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та пропозицій Azure Dev/Test, однак не передбачають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в Службах Microsoft Azure для виробничого використання.</w:t>
      </w:r>
    </w:p>
    <w:p w14:paraId="1BDCCC85" w14:textId="77777777" w:rsidR="0027741C" w:rsidRDefault="0027741C">
      <w:pPr>
        <w:pStyle w:val="ProductList-BodyIndented"/>
      </w:pPr>
    </w:p>
    <w:p w14:paraId="009EDBFE" w14:textId="77777777" w:rsidR="0027741C" w:rsidRDefault="00127FD1">
      <w:pPr>
        <w:pStyle w:val="ProductList-SubClauseHeading"/>
        <w:outlineLvl w:val="4"/>
      </w:pPr>
      <w:r>
        <w:t>Додаткові вимоги</w:t>
      </w:r>
    </w:p>
    <w:p w14:paraId="696A5DCD" w14:textId="77777777" w:rsidR="0027741C" w:rsidRDefault="00127FD1">
      <w:pPr>
        <w:pStyle w:val="ProductList-BodyIndented"/>
      </w:pPr>
      <w:r>
        <w:t>Користувач має активувати свою передплату на Visual Studio, пов’язавши свій обліковий запис Microsoft із передплатою на Visual Studio, щоб запускати Програмне забезпечення в Службах Microsoft Azure.</w:t>
      </w:r>
    </w:p>
    <w:p w14:paraId="309D5E59" w14:textId="77777777" w:rsidR="0027741C" w:rsidRDefault="0027741C">
      <w:pPr>
        <w:pStyle w:val="ProductList-BodyIndented"/>
      </w:pPr>
    </w:p>
    <w:p w14:paraId="20395400" w14:textId="77777777" w:rsidR="0027741C" w:rsidRDefault="00127FD1">
      <w:pPr>
        <w:pStyle w:val="ProductList-SubClauseHeading"/>
        <w:outlineLvl w:val="4"/>
      </w:pPr>
      <w:r>
        <w:t>Приймальні випробування та відгуки</w:t>
      </w:r>
    </w:p>
    <w:p w14:paraId="52584B68" w14:textId="77777777" w:rsidR="0027741C" w:rsidRDefault="00127FD1">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14:paraId="2051B298" w14:textId="77777777" w:rsidR="0027741C" w:rsidRDefault="0027741C">
      <w:pPr>
        <w:pStyle w:val="ProductList-BodyIndented"/>
      </w:pPr>
    </w:p>
    <w:p w14:paraId="793D3493" w14:textId="77777777" w:rsidR="0027741C" w:rsidRDefault="00127FD1">
      <w:pPr>
        <w:pStyle w:val="ProductList-SubClauseHeading"/>
        <w:outlineLvl w:val="4"/>
      </w:pPr>
      <w:r>
        <w:t>Windows Server 2016 Remote Desktop Services</w:t>
      </w:r>
    </w:p>
    <w:p w14:paraId="3C16F6EB" w14:textId="77777777" w:rsidR="0027741C" w:rsidRDefault="00127FD1">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580B779A" w14:textId="77777777" w:rsidR="0027741C" w:rsidRDefault="0027741C">
      <w:pPr>
        <w:pStyle w:val="ProductList-BodyIndented"/>
      </w:pPr>
    </w:p>
    <w:p w14:paraId="4AF82DCE" w14:textId="77777777" w:rsidR="0027741C" w:rsidRDefault="00127FD1">
      <w:pPr>
        <w:pStyle w:val="ProductList-SubClauseHeading"/>
        <w:outlineLvl w:val="4"/>
      </w:pPr>
      <w:r>
        <w:t>Продукт Windows Embedded</w:t>
      </w:r>
    </w:p>
    <w:p w14:paraId="2E021007" w14:textId="77777777" w:rsidR="0027741C" w:rsidRDefault="00127FD1">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202DAE5E" w14:textId="77777777" w:rsidR="0027741C" w:rsidRDefault="0027741C">
      <w:pPr>
        <w:pStyle w:val="ProductList-BodyIndented"/>
        <w:jc w:val="right"/>
      </w:pPr>
    </w:p>
    <w:tbl>
      <w:tblPr>
        <w:tblStyle w:val="PURTable0"/>
        <w:tblW w:w="0" w:type="dxa"/>
        <w:tblLook w:val="04A0" w:firstRow="1" w:lastRow="0" w:firstColumn="1" w:lastColumn="0" w:noHBand="0" w:noVBand="1"/>
      </w:tblPr>
      <w:tblGrid>
        <w:gridCol w:w="10556"/>
      </w:tblGrid>
      <w:tr w:rsidR="0027741C" w14:paraId="3F0ED7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70D1D"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376ED5D2" w14:textId="77777777" w:rsidR="0027741C" w:rsidRDefault="0027741C">
      <w:pPr>
        <w:pStyle w:val="ProductList-BodyIndented"/>
      </w:pPr>
    </w:p>
    <w:p w14:paraId="6F2258B3" w14:textId="77777777" w:rsidR="0027741C" w:rsidRDefault="0027741C">
      <w:pPr>
        <w:sectPr w:rsidR="0027741C">
          <w:headerReference w:type="default" r:id="rId42"/>
          <w:footerReference w:type="default" r:id="rId43"/>
          <w:type w:val="continuous"/>
          <w:pgSz w:w="12240" w:h="15840" w:code="1"/>
          <w:pgMar w:top="1170" w:right="720" w:bottom="720" w:left="720" w:header="432" w:footer="288" w:gutter="0"/>
          <w:cols w:space="360"/>
        </w:sectPr>
      </w:pPr>
    </w:p>
    <w:p w14:paraId="13B1AE03" w14:textId="77777777" w:rsidR="0027741C" w:rsidRDefault="00127FD1">
      <w:pPr>
        <w:pStyle w:val="ProductList-SectionHeading"/>
        <w:pageBreakBefore/>
        <w:outlineLvl w:val="0"/>
      </w:pPr>
      <w:bookmarkStart w:id="33" w:name="_Sec547"/>
      <w:bookmarkEnd w:id="12"/>
      <w:r>
        <w:lastRenderedPageBreak/>
        <w:t>Програмне забезпечення</w:t>
      </w:r>
      <w:r>
        <w:fldChar w:fldCharType="begin"/>
      </w:r>
      <w:r>
        <w:instrText xml:space="preserve"> TC "</w:instrText>
      </w:r>
      <w:bookmarkStart w:id="34" w:name="_Toc15837953"/>
      <w:r>
        <w:instrText>Програмне забезпечення</w:instrText>
      </w:r>
      <w:bookmarkEnd w:id="34"/>
      <w:r>
        <w:instrText>" \l 1</w:instrText>
      </w:r>
      <w:r>
        <w:fldChar w:fldCharType="end"/>
      </w:r>
    </w:p>
    <w:p w14:paraId="226D5A9F" w14:textId="77777777" w:rsidR="0027741C" w:rsidRDefault="00127FD1">
      <w:pPr>
        <w:pStyle w:val="ProductList-Offering1HeadingNoBorder"/>
        <w:outlineLvl w:val="1"/>
      </w:pPr>
      <w:bookmarkStart w:id="35" w:name="_Sec857"/>
      <w:r>
        <w:t>Advanced Threat Analytics</w:t>
      </w:r>
      <w:bookmarkEnd w:id="35"/>
      <w:r>
        <w:fldChar w:fldCharType="begin"/>
      </w:r>
      <w:r>
        <w:instrText xml:space="preserve"> TC "</w:instrText>
      </w:r>
      <w:bookmarkStart w:id="36" w:name="_Toc15837954"/>
      <w:r>
        <w:instrText>Advanced Threat Analytics</w:instrText>
      </w:r>
      <w:bookmarkEnd w:id="36"/>
      <w:r>
        <w:instrText>" \l 2</w:instrText>
      </w:r>
      <w:r>
        <w:fldChar w:fldCharType="end"/>
      </w:r>
    </w:p>
    <w:p w14:paraId="583A3BB5" w14:textId="77777777" w:rsidR="0027741C" w:rsidRDefault="00127FD1">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27741C" w14:paraId="37A994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18690" w14:textId="77777777" w:rsidR="0027741C" w:rsidRDefault="00127FD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42D29" w14:textId="77777777" w:rsidR="0027741C" w:rsidRDefault="00127FD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5587D" w14:textId="77777777" w:rsidR="0027741C" w:rsidRDefault="00127FD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057AC" w14:textId="77777777" w:rsidR="0027741C" w:rsidRDefault="00127FD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05E65" w14:textId="77777777" w:rsidR="0027741C" w:rsidRDefault="00127FD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20B4D"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8752C"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3D78D"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10966"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26B57"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CC7EA"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E37A5"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7741C" w14:paraId="0F6E0E3C" w14:textId="77777777">
        <w:tc>
          <w:tcPr>
            <w:tcW w:w="4160" w:type="dxa"/>
            <w:tcBorders>
              <w:top w:val="single" w:sz="6" w:space="0" w:color="FFFFFF"/>
              <w:left w:val="none" w:sz="4" w:space="0" w:color="6E6E6E"/>
              <w:bottom w:val="dashed" w:sz="4" w:space="0" w:color="BFBFBF"/>
              <w:right w:val="none" w:sz="4" w:space="0" w:color="6E6E6E"/>
            </w:tcBorders>
          </w:tcPr>
          <w:p w14:paraId="7FAEF6A0" w14:textId="77777777" w:rsidR="0027741C" w:rsidRDefault="00127FD1">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3855B4" w14:textId="77777777" w:rsidR="0027741C" w:rsidRDefault="00127FD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A3CC4B6" w14:textId="77777777" w:rsidR="0027741C" w:rsidRDefault="002774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5370BB" w14:textId="77777777" w:rsidR="0027741C" w:rsidRDefault="00127F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187E03"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72F40"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C9553"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95A49"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960CA"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2D6A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2E55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54A3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7741C" w14:paraId="0B012A85" w14:textId="77777777">
        <w:tc>
          <w:tcPr>
            <w:tcW w:w="4160" w:type="dxa"/>
            <w:tcBorders>
              <w:top w:val="dashed" w:sz="4" w:space="0" w:color="BFBFBF"/>
              <w:left w:val="none" w:sz="4" w:space="0" w:color="6E6E6E"/>
              <w:bottom w:val="none" w:sz="4" w:space="0" w:color="FFFFFF"/>
              <w:right w:val="none" w:sz="4" w:space="0" w:color="6E6E6E"/>
            </w:tcBorders>
          </w:tcPr>
          <w:p w14:paraId="0C24C1E2" w14:textId="77777777" w:rsidR="0027741C" w:rsidRDefault="00127FD1">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92EA369" w14:textId="77777777" w:rsidR="0027741C" w:rsidRDefault="00127FD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D3FE8B6" w14:textId="77777777" w:rsidR="0027741C" w:rsidRDefault="0027741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7CF4171" w14:textId="77777777" w:rsidR="0027741C" w:rsidRDefault="00127FD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50E7627"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7716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7A329"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B550D"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AC8FC"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D4FB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866C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C3385" w14:textId="77777777" w:rsidR="0027741C" w:rsidRDefault="0027741C">
            <w:pPr>
              <w:pStyle w:val="ProductList-TableBody"/>
              <w:jc w:val="center"/>
            </w:pPr>
          </w:p>
        </w:tc>
      </w:tr>
    </w:tbl>
    <w:p w14:paraId="46C8E271" w14:textId="77777777" w:rsidR="0027741C" w:rsidRDefault="00127FD1">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619"/>
        <w:gridCol w:w="3640"/>
        <w:gridCol w:w="3657"/>
      </w:tblGrid>
      <w:tr w:rsidR="0027741C" w14:paraId="2D8DC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A3F6BF" w14:textId="77777777" w:rsidR="0027741C" w:rsidRDefault="00127FD1">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643DD43A"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3A2EB" w14:textId="77777777" w:rsidR="0027741C" w:rsidRDefault="00127FD1">
            <w:pPr>
              <w:pStyle w:val="ProductList-TableBody"/>
            </w:pPr>
            <w:r>
              <w:rPr>
                <w:color w:val="404040"/>
              </w:rPr>
              <w:t>Випуски з меншими функціональними можливостями: Н/Д</w:t>
            </w:r>
          </w:p>
        </w:tc>
      </w:tr>
      <w:tr w:rsidR="0027741C" w14:paraId="02A02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937A0" w14:textId="77777777" w:rsidR="0027741C" w:rsidRDefault="00127FD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7B44A"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81C5971" w14:textId="77777777" w:rsidR="0027741C" w:rsidRDefault="00127FD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44">
              <w:r>
                <w:rPr>
                  <w:color w:val="000000"/>
                </w:rPr>
                <w:t>Додаток B</w:t>
              </w:r>
            </w:hyperlink>
          </w:p>
        </w:tc>
      </w:tr>
      <w:tr w:rsidR="0027741C" w14:paraId="51292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AB63D" w14:textId="77777777" w:rsidR="0027741C" w:rsidRDefault="00127FD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E27FE"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0FFFB" w14:textId="77777777" w:rsidR="0027741C" w:rsidRDefault="00127FD1">
            <w:pPr>
              <w:pStyle w:val="ProductList-TableBody"/>
            </w:pPr>
            <w:r>
              <w:rPr>
                <w:color w:val="404040"/>
              </w:rPr>
              <w:t>Право на зменшення: Н/Д</w:t>
            </w:r>
          </w:p>
        </w:tc>
      </w:tr>
      <w:tr w:rsidR="0027741C" w14:paraId="3BAE1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6E47A" w14:textId="77777777" w:rsidR="0027741C" w:rsidRDefault="00127FD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47F3FC" w14:textId="77777777" w:rsidR="0027741C" w:rsidRDefault="00127FD1">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7F850" w14:textId="77777777" w:rsidR="0027741C" w:rsidRDefault="00127FD1">
            <w:pPr>
              <w:pStyle w:val="ProductList-TableBody"/>
            </w:pPr>
            <w:r>
              <w:rPr>
                <w:color w:val="404040"/>
              </w:rPr>
              <w:t>Право на уточнення: Н/Д</w:t>
            </w:r>
          </w:p>
        </w:tc>
      </w:tr>
      <w:tr w:rsidR="0027741C" w14:paraId="77BBC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DDC78" w14:textId="77777777" w:rsidR="0027741C" w:rsidRDefault="00127FD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FA93C"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C1AC4" w14:textId="77777777" w:rsidR="0027741C" w:rsidRDefault="0027741C">
            <w:pPr>
              <w:pStyle w:val="ProductList-TableBody"/>
            </w:pPr>
          </w:p>
        </w:tc>
      </w:tr>
    </w:tbl>
    <w:p w14:paraId="798E8945" w14:textId="77777777" w:rsidR="0027741C" w:rsidRDefault="0027741C">
      <w:pPr>
        <w:pStyle w:val="ProductList-Body"/>
      </w:pPr>
    </w:p>
    <w:p w14:paraId="6C352735" w14:textId="77777777" w:rsidR="0027741C" w:rsidRDefault="00127FD1">
      <w:pPr>
        <w:pStyle w:val="ProductList-ClauseHeading"/>
        <w:outlineLvl w:val="3"/>
      </w:pPr>
      <w:r>
        <w:t>2.1 Обмеження для країн</w:t>
      </w:r>
    </w:p>
    <w:p w14:paraId="4E2E01EE" w14:textId="77777777" w:rsidR="0027741C" w:rsidRDefault="00127FD1">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560CF408" w14:textId="77777777" w:rsidR="0027741C" w:rsidRDefault="0027741C">
      <w:pPr>
        <w:pStyle w:val="ProductList-Body"/>
      </w:pPr>
    </w:p>
    <w:p w14:paraId="49FAB850" w14:textId="77777777" w:rsidR="0027741C" w:rsidRDefault="00127FD1">
      <w:pPr>
        <w:pStyle w:val="ProductList-ClauseHeading"/>
        <w:outlineLvl w:val="3"/>
      </w:pPr>
      <w:r>
        <w:t>2.2 Освітні клієнти</w:t>
      </w:r>
    </w:p>
    <w:p w14:paraId="327DB3FF" w14:textId="77777777" w:rsidR="0027741C" w:rsidRDefault="00127FD1">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1B6F1CCC" w14:textId="77777777" w:rsidR="0027741C" w:rsidRDefault="00127FD1">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46"/>
        <w:gridCol w:w="3630"/>
        <w:gridCol w:w="3640"/>
      </w:tblGrid>
      <w:tr w:rsidR="0027741C" w14:paraId="2B544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08BD0" w14:textId="77777777" w:rsidR="0027741C" w:rsidRDefault="00127FD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5FF06BE6" w14:textId="77777777" w:rsidR="0027741C" w:rsidRDefault="00127FD1">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83F62" w14:textId="77777777" w:rsidR="0027741C" w:rsidRDefault="00127FD1">
            <w:pPr>
              <w:pStyle w:val="ProductList-TableBody"/>
            </w:pPr>
            <w:r>
              <w:rPr>
                <w:color w:val="404040"/>
              </w:rPr>
              <w:t>Додаткове програмне забезпечення: Н/Д</w:t>
            </w:r>
          </w:p>
        </w:tc>
      </w:tr>
      <w:tr w:rsidR="0027741C" w14:paraId="1BE53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AD74E" w14:textId="77777777" w:rsidR="0027741C" w:rsidRDefault="00127FD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29E2BE21" w14:textId="77777777" w:rsidR="0027741C" w:rsidRDefault="00127FD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A4B5F3" w14:textId="77777777" w:rsidR="0027741C" w:rsidRDefault="00127FD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27741C" w14:paraId="36214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00F126" w14:textId="77777777" w:rsidR="0027741C" w:rsidRDefault="00127FD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0290E"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3C74A" w14:textId="77777777" w:rsidR="0027741C" w:rsidRDefault="0027741C">
            <w:pPr>
              <w:pStyle w:val="ProductList-TableBody"/>
            </w:pPr>
          </w:p>
        </w:tc>
      </w:tr>
    </w:tbl>
    <w:p w14:paraId="36A63B3B" w14:textId="77777777" w:rsidR="0027741C" w:rsidRDefault="0027741C">
      <w:pPr>
        <w:pStyle w:val="ProductList-Body"/>
      </w:pPr>
    </w:p>
    <w:p w14:paraId="223B0E38" w14:textId="77777777" w:rsidR="0027741C" w:rsidRDefault="00127FD1">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20"/>
        <w:gridCol w:w="3654"/>
        <w:gridCol w:w="3642"/>
      </w:tblGrid>
      <w:tr w:rsidR="0027741C" w14:paraId="29F07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9D2E45" w14:textId="77777777" w:rsidR="0027741C" w:rsidRDefault="00127FD1">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7F04E22E" w14:textId="77777777" w:rsidR="0027741C" w:rsidRDefault="00127FD1">
            <w:pPr>
              <w:pStyle w:val="ProductList-TableBody"/>
            </w:pPr>
            <w:r>
              <w:t>Advanced Threat Analytics 2016 (ліцензія на керування «на користувача» або «на операційне середовище»)</w:t>
            </w:r>
          </w:p>
          <w:p w14:paraId="79660C19" w14:textId="77777777" w:rsidR="0027741C" w:rsidRDefault="00127FD1">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5AEB11FE" w14:textId="77777777" w:rsidR="0027741C" w:rsidRDefault="00127FD1">
            <w:pPr>
              <w:pStyle w:val="ProductList-TableBody"/>
            </w:pPr>
            <w:r>
              <w:t>Azure Advanced Threat Protection for Users (Ліцензія на передплату користувача)</w:t>
            </w:r>
          </w:p>
          <w:p w14:paraId="071E214E" w14:textId="77777777" w:rsidR="0027741C" w:rsidRDefault="00127FD1">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08905CC7" w14:textId="77777777" w:rsidR="0027741C" w:rsidRDefault="0027741C">
      <w:pPr>
        <w:pStyle w:val="ProductList-Body"/>
      </w:pPr>
    </w:p>
    <w:p w14:paraId="2543F2BF" w14:textId="77777777" w:rsidR="0027741C" w:rsidRDefault="00127FD1">
      <w:pPr>
        <w:pStyle w:val="ProductList-ClauseHeading"/>
        <w:outlineLvl w:val="3"/>
      </w:pPr>
      <w:r>
        <w:t>3.2 Використання, для якого потрібна ліцензія на керування</w:t>
      </w:r>
    </w:p>
    <w:p w14:paraId="3AC4428F" w14:textId="77777777" w:rsidR="0027741C" w:rsidRDefault="00127FD1">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163A3222" w14:textId="77777777" w:rsidR="0027741C" w:rsidRDefault="0027741C">
      <w:pPr>
        <w:pStyle w:val="ProductList-Body"/>
      </w:pPr>
    </w:p>
    <w:p w14:paraId="51A1EF15" w14:textId="77777777" w:rsidR="0027741C" w:rsidRDefault="00127FD1">
      <w:pPr>
        <w:pStyle w:val="ProductList-ClauseHeading"/>
        <w:outlineLvl w:val="3"/>
      </w:pPr>
      <w:r>
        <w:t>3.3 Умови ліцензування третьої сторони для компонентів із відкритим кодом</w:t>
      </w:r>
    </w:p>
    <w:p w14:paraId="4C5DE354" w14:textId="77777777" w:rsidR="0027741C" w:rsidRDefault="00127FD1">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48E6DA2B" w14:textId="77777777" w:rsidR="0027741C" w:rsidRDefault="00127FD1">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60"/>
        <w:gridCol w:w="3628"/>
        <w:gridCol w:w="3628"/>
      </w:tblGrid>
      <w:tr w:rsidR="0027741C" w14:paraId="1E38B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C767E" w14:textId="77777777" w:rsidR="0027741C" w:rsidRDefault="00127FD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F6A9592" w14:textId="77777777" w:rsidR="0027741C" w:rsidRDefault="00127FD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8B4B1" w14:textId="77777777" w:rsidR="0027741C" w:rsidRDefault="00127FD1">
            <w:pPr>
              <w:pStyle w:val="ProductList-TableBody"/>
            </w:pPr>
            <w:r>
              <w:rPr>
                <w:color w:val="404040"/>
              </w:rPr>
              <w:t>Права переходу на резервний ресурс: Н/Д</w:t>
            </w:r>
          </w:p>
        </w:tc>
      </w:tr>
      <w:tr w:rsidR="0027741C" w14:paraId="4E3C1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2F8B9" w14:textId="77777777" w:rsidR="0027741C" w:rsidRDefault="00127FD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C74F2" w14:textId="77777777" w:rsidR="0027741C" w:rsidRDefault="00127FD1">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F5A68" w14:textId="77777777" w:rsidR="0027741C" w:rsidRDefault="00127FD1">
            <w:pPr>
              <w:pStyle w:val="ProductList-TableBody"/>
            </w:pPr>
            <w:r>
              <w:rPr>
                <w:color w:val="404040"/>
              </w:rPr>
              <w:t>Права на віддалене використання: Н/Д</w:t>
            </w:r>
          </w:p>
        </w:tc>
      </w:tr>
      <w:tr w:rsidR="0027741C" w14:paraId="1753FB99" w14:textId="77777777">
        <w:tc>
          <w:tcPr>
            <w:tcW w:w="4040" w:type="dxa"/>
            <w:tcBorders>
              <w:top w:val="single" w:sz="4" w:space="0" w:color="000000"/>
              <w:left w:val="single" w:sz="4" w:space="0" w:color="000000"/>
              <w:bottom w:val="single" w:sz="4" w:space="0" w:color="000000"/>
              <w:right w:val="single" w:sz="4" w:space="0" w:color="000000"/>
            </w:tcBorders>
          </w:tcPr>
          <w:p w14:paraId="73026C85" w14:textId="77777777" w:rsidR="0027741C" w:rsidRDefault="00127FD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A123E" w14:textId="77777777" w:rsidR="0027741C" w:rsidRDefault="00127FD1">
            <w:pPr>
              <w:pStyle w:val="ProductList-TableBody"/>
            </w:pPr>
            <w:r>
              <w:rPr>
                <w:color w:val="404040"/>
              </w:rPr>
              <w:t xml:space="preserve">Еквівалентні права на Підтримку програмного </w:t>
            </w:r>
            <w:r>
              <w:rPr>
                <w:color w:val="404040"/>
              </w:rPr>
              <w:lastRenderedPageBreak/>
              <w:t>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AABF8" w14:textId="77777777" w:rsidR="0027741C" w:rsidRDefault="0027741C">
            <w:pPr>
              <w:pStyle w:val="ProductList-TableBody"/>
            </w:pPr>
          </w:p>
        </w:tc>
      </w:tr>
    </w:tbl>
    <w:p w14:paraId="0BE7E066"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435263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8506E"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4AD1CE5A" w14:textId="77777777" w:rsidR="0027741C" w:rsidRDefault="0027741C">
      <w:pPr>
        <w:pStyle w:val="ProductList-Body"/>
      </w:pPr>
    </w:p>
    <w:p w14:paraId="6DE62171" w14:textId="77777777" w:rsidR="0027741C" w:rsidRDefault="00127FD1">
      <w:pPr>
        <w:pStyle w:val="ProductList-Offering1HeadingNoBorder"/>
        <w:outlineLvl w:val="1"/>
      </w:pPr>
      <w:bookmarkStart w:id="41" w:name="_Sec592"/>
      <w:r>
        <w:t>BizTalk</w:t>
      </w:r>
      <w:bookmarkEnd w:id="41"/>
      <w:r>
        <w:fldChar w:fldCharType="begin"/>
      </w:r>
      <w:r>
        <w:instrText xml:space="preserve"> TC "</w:instrText>
      </w:r>
      <w:bookmarkStart w:id="42" w:name="_Toc15837955"/>
      <w:r>
        <w:instrText>BizTalk</w:instrText>
      </w:r>
      <w:bookmarkEnd w:id="42"/>
      <w:r>
        <w:instrText>" \l 2</w:instrText>
      </w:r>
      <w:r>
        <w:fldChar w:fldCharType="end"/>
      </w:r>
    </w:p>
    <w:p w14:paraId="309DE895" w14:textId="77777777" w:rsidR="0027741C" w:rsidRDefault="00127FD1">
      <w:pPr>
        <w:pStyle w:val="ProductList-Offering1SubSection"/>
        <w:outlineLvl w:val="2"/>
      </w:pPr>
      <w:bookmarkStart w:id="43" w:name="_Sec593"/>
      <w:r>
        <w:t>1. Доступність програм</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7741C" w14:paraId="7E4E85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F071C6" w14:textId="77777777" w:rsidR="0027741C" w:rsidRDefault="00127FD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98403" w14:textId="77777777" w:rsidR="0027741C" w:rsidRDefault="00127FD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A1AB8" w14:textId="77777777" w:rsidR="0027741C" w:rsidRDefault="00127FD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FBE16" w14:textId="77777777" w:rsidR="0027741C" w:rsidRDefault="00127FD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C4981" w14:textId="77777777" w:rsidR="0027741C" w:rsidRDefault="00127FD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CA8D6"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604D1"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38F0F"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3F0B7"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67426"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29D37"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5FE6D"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7741C" w14:paraId="3F5D99F0" w14:textId="77777777">
        <w:tc>
          <w:tcPr>
            <w:tcW w:w="4160" w:type="dxa"/>
            <w:tcBorders>
              <w:top w:val="single" w:sz="6" w:space="0" w:color="FFFFFF"/>
              <w:left w:val="none" w:sz="4" w:space="0" w:color="6E6E6E"/>
              <w:bottom w:val="dashed" w:sz="4" w:space="0" w:color="BFBFBF"/>
              <w:right w:val="none" w:sz="4" w:space="0" w:color="6E6E6E"/>
            </w:tcBorders>
          </w:tcPr>
          <w:p w14:paraId="255D8005" w14:textId="77777777" w:rsidR="0027741C" w:rsidRDefault="00127FD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F050295" w14:textId="77777777" w:rsidR="0027741C" w:rsidRDefault="00127FD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E40BB89" w14:textId="77777777" w:rsidR="0027741C" w:rsidRDefault="00127FD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675375" w14:textId="77777777" w:rsidR="0027741C" w:rsidRDefault="00127FD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AF97D6E" w14:textId="77777777" w:rsidR="0027741C" w:rsidRDefault="00127FD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DBB34"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3965B"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BDA14"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A13E0"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938D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5657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37C1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0D076C38" w14:textId="77777777">
        <w:tc>
          <w:tcPr>
            <w:tcW w:w="4160" w:type="dxa"/>
            <w:tcBorders>
              <w:top w:val="dashed" w:sz="4" w:space="0" w:color="BFBFBF"/>
              <w:left w:val="none" w:sz="4" w:space="0" w:color="6E6E6E"/>
              <w:bottom w:val="dashed" w:sz="4" w:space="0" w:color="BFBFBF"/>
              <w:right w:val="none" w:sz="4" w:space="0" w:color="6E6E6E"/>
            </w:tcBorders>
          </w:tcPr>
          <w:p w14:paraId="04E75C97" w14:textId="77777777" w:rsidR="0027741C" w:rsidRDefault="00127FD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D7BC83" w14:textId="77777777" w:rsidR="0027741C" w:rsidRDefault="00127FD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67B527"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9D3831"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4816AEB"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FAAC6"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740A7"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80E85"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20BF0"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0C757"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BFD37"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E120D" w14:textId="77777777" w:rsidR="0027741C" w:rsidRDefault="0027741C">
            <w:pPr>
              <w:pStyle w:val="ProductList-TableBody"/>
              <w:jc w:val="center"/>
            </w:pPr>
          </w:p>
        </w:tc>
      </w:tr>
      <w:tr w:rsidR="0027741C" w14:paraId="03CE8B1A" w14:textId="77777777">
        <w:tc>
          <w:tcPr>
            <w:tcW w:w="4160" w:type="dxa"/>
            <w:tcBorders>
              <w:top w:val="dashed" w:sz="4" w:space="0" w:color="BFBFBF"/>
              <w:left w:val="none" w:sz="4" w:space="0" w:color="6E6E6E"/>
              <w:bottom w:val="dashed" w:sz="4" w:space="0" w:color="BFBFBF"/>
              <w:right w:val="none" w:sz="4" w:space="0" w:color="6E6E6E"/>
            </w:tcBorders>
          </w:tcPr>
          <w:p w14:paraId="70CF5E9B" w14:textId="77777777" w:rsidR="0027741C" w:rsidRDefault="00127FD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6D5E56" w14:textId="77777777" w:rsidR="0027741C" w:rsidRDefault="00127FD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C8F72A" w14:textId="77777777" w:rsidR="0027741C" w:rsidRDefault="00127FD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BECBA4" w14:textId="77777777" w:rsidR="0027741C" w:rsidRDefault="00127FD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E97340F" w14:textId="77777777" w:rsidR="0027741C" w:rsidRDefault="00127FD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5095B"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49CBC"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DA65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46EB2"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7508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8DE7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ABD5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54D19786" w14:textId="77777777">
        <w:tc>
          <w:tcPr>
            <w:tcW w:w="4160" w:type="dxa"/>
            <w:tcBorders>
              <w:top w:val="dashed" w:sz="4" w:space="0" w:color="BFBFBF"/>
              <w:left w:val="none" w:sz="4" w:space="0" w:color="6E6E6E"/>
              <w:bottom w:val="dashed" w:sz="4" w:space="0" w:color="BFBFBF"/>
              <w:right w:val="none" w:sz="4" w:space="0" w:color="6E6E6E"/>
            </w:tcBorders>
          </w:tcPr>
          <w:p w14:paraId="25BB056A" w14:textId="77777777" w:rsidR="0027741C" w:rsidRDefault="00127FD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CB8A5A" w14:textId="77777777" w:rsidR="0027741C" w:rsidRDefault="00127FD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87662E" w14:textId="77777777" w:rsidR="0027741C" w:rsidRDefault="00127FD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67B120" w14:textId="77777777" w:rsidR="0027741C" w:rsidRDefault="00127FD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02FE3A" w14:textId="77777777" w:rsidR="0027741C" w:rsidRDefault="00127FD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FDC9A"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EB825"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B1FC3"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E37C8"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ED97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A3E1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DD71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16CF32DE" w14:textId="77777777">
        <w:tc>
          <w:tcPr>
            <w:tcW w:w="4160" w:type="dxa"/>
            <w:tcBorders>
              <w:top w:val="dashed" w:sz="4" w:space="0" w:color="BFBFBF"/>
              <w:left w:val="none" w:sz="4" w:space="0" w:color="6E6E6E"/>
              <w:bottom w:val="none" w:sz="4" w:space="0" w:color="6E6E6E"/>
              <w:right w:val="none" w:sz="4" w:space="0" w:color="6E6E6E"/>
            </w:tcBorders>
          </w:tcPr>
          <w:p w14:paraId="07AEC76D" w14:textId="77777777" w:rsidR="0027741C" w:rsidRDefault="00127FD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725489C" w14:textId="77777777" w:rsidR="0027741C" w:rsidRDefault="00127FD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C5F625C" w14:textId="77777777" w:rsidR="0027741C" w:rsidRDefault="0027741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24D4D86" w14:textId="77777777" w:rsidR="0027741C" w:rsidRDefault="0027741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AA3C8F2"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0DFC2"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4D8EA"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24EC4"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49329"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E838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9BB92"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DB9D6" w14:textId="77777777" w:rsidR="0027741C" w:rsidRDefault="0027741C">
            <w:pPr>
              <w:pStyle w:val="ProductList-TableBody"/>
              <w:jc w:val="center"/>
            </w:pPr>
          </w:p>
        </w:tc>
      </w:tr>
    </w:tbl>
    <w:p w14:paraId="25DF2652" w14:textId="77777777" w:rsidR="0027741C" w:rsidRDefault="00127FD1">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619"/>
        <w:gridCol w:w="3640"/>
        <w:gridCol w:w="3657"/>
      </w:tblGrid>
      <w:tr w:rsidR="0027741C" w14:paraId="196C0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DF00D" w14:textId="77777777" w:rsidR="0027741C" w:rsidRDefault="00127FD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37F21E1"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Категорія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371A8" w14:textId="77777777" w:rsidR="0027741C" w:rsidRDefault="00127FD1">
            <w:pPr>
              <w:pStyle w:val="ProductList-TableBody"/>
            </w:pPr>
            <w:r>
              <w:rPr>
                <w:color w:val="404040"/>
              </w:rPr>
              <w:t>Випуски з меншими функціональними можливостями: Н/Д</w:t>
            </w:r>
          </w:p>
        </w:tc>
      </w:tr>
      <w:tr w:rsidR="0027741C" w14:paraId="5E02C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31948" w14:textId="77777777" w:rsidR="0027741C" w:rsidRDefault="00127FD1">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DB639"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2D48517" w14:textId="77777777" w:rsidR="0027741C" w:rsidRDefault="00127FD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27741C" w14:paraId="20B48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E7914" w14:textId="77777777" w:rsidR="0027741C" w:rsidRDefault="00127FD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33D7CF3B" w14:textId="77777777" w:rsidR="0027741C" w:rsidRDefault="00127FD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5D18A" w14:textId="77777777" w:rsidR="0027741C" w:rsidRDefault="00127FD1">
            <w:pPr>
              <w:pStyle w:val="ProductList-TableBody"/>
            </w:pPr>
            <w:r>
              <w:rPr>
                <w:color w:val="404040"/>
              </w:rPr>
              <w:t>Право на зменшення: Н/Д</w:t>
            </w:r>
          </w:p>
        </w:tc>
      </w:tr>
      <w:tr w:rsidR="0027741C" w14:paraId="619A5B33" w14:textId="77777777">
        <w:tc>
          <w:tcPr>
            <w:tcW w:w="4040" w:type="dxa"/>
            <w:tcBorders>
              <w:top w:val="single" w:sz="4" w:space="0" w:color="000000"/>
              <w:left w:val="single" w:sz="4" w:space="0" w:color="000000"/>
              <w:bottom w:val="single" w:sz="4" w:space="0" w:color="000000"/>
              <w:right w:val="single" w:sz="4" w:space="0" w:color="000000"/>
            </w:tcBorders>
          </w:tcPr>
          <w:p w14:paraId="48230D2B" w14:textId="77777777" w:rsidR="0027741C" w:rsidRDefault="00127FD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D0E48" w14:textId="77777777" w:rsidR="0027741C" w:rsidRDefault="00127FD1">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9839A" w14:textId="77777777" w:rsidR="0027741C" w:rsidRDefault="00127FD1">
            <w:pPr>
              <w:pStyle w:val="ProductList-TableBody"/>
            </w:pPr>
            <w:r>
              <w:rPr>
                <w:color w:val="404040"/>
              </w:rPr>
              <w:t>Право на уточнення: Н/Д</w:t>
            </w:r>
          </w:p>
        </w:tc>
      </w:tr>
      <w:tr w:rsidR="0027741C" w14:paraId="71DA6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98C77" w14:textId="77777777" w:rsidR="0027741C" w:rsidRDefault="00127FD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EA25E"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7FB24" w14:textId="77777777" w:rsidR="0027741C" w:rsidRDefault="0027741C">
            <w:pPr>
              <w:pStyle w:val="ProductList-TableBody"/>
            </w:pPr>
          </w:p>
        </w:tc>
      </w:tr>
    </w:tbl>
    <w:p w14:paraId="636725AA" w14:textId="77777777" w:rsidR="0027741C" w:rsidRDefault="00127FD1">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46"/>
        <w:gridCol w:w="3630"/>
        <w:gridCol w:w="3640"/>
      </w:tblGrid>
      <w:tr w:rsidR="0027741C" w14:paraId="296F9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CC49A" w14:textId="77777777" w:rsidR="0027741C" w:rsidRDefault="00127FD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75AEF340" w14:textId="77777777" w:rsidR="0027741C" w:rsidRDefault="00127FD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53B6DE00" w14:textId="77777777" w:rsidR="0027741C" w:rsidRDefault="00127FD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27741C" w14:paraId="24185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D3E7B" w14:textId="77777777" w:rsidR="0027741C" w:rsidRDefault="00127FD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2BC89" w14:textId="77777777" w:rsidR="0027741C" w:rsidRDefault="00127FD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5027DB64" w14:textId="77777777" w:rsidR="0027741C" w:rsidRDefault="00127FD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27741C" w14:paraId="2AF19D00" w14:textId="77777777">
        <w:tc>
          <w:tcPr>
            <w:tcW w:w="4040" w:type="dxa"/>
            <w:tcBorders>
              <w:top w:val="single" w:sz="4" w:space="0" w:color="000000"/>
              <w:left w:val="single" w:sz="4" w:space="0" w:color="000000"/>
              <w:bottom w:val="single" w:sz="4" w:space="0" w:color="000000"/>
              <w:right w:val="single" w:sz="4" w:space="0" w:color="000000"/>
            </w:tcBorders>
          </w:tcPr>
          <w:p w14:paraId="55A0834B" w14:textId="77777777" w:rsidR="0027741C" w:rsidRDefault="00127FD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9BF52"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D75EC" w14:textId="77777777" w:rsidR="0027741C" w:rsidRDefault="0027741C">
            <w:pPr>
              <w:pStyle w:val="ProductList-TableBody"/>
            </w:pPr>
          </w:p>
        </w:tc>
      </w:tr>
    </w:tbl>
    <w:p w14:paraId="1220E0AC" w14:textId="77777777" w:rsidR="0027741C" w:rsidRDefault="0027741C">
      <w:pPr>
        <w:pStyle w:val="ProductList-Body"/>
      </w:pPr>
    </w:p>
    <w:p w14:paraId="1257D308" w14:textId="77777777" w:rsidR="0027741C" w:rsidRDefault="00127FD1">
      <w:pPr>
        <w:pStyle w:val="ProductList-ClauseHeading"/>
        <w:outlineLvl w:val="3"/>
      </w:pPr>
      <w:r>
        <w:t>3.1 BizTalk Server Branch і Standard Edition</w:t>
      </w:r>
    </w:p>
    <w:p w14:paraId="4E47A000" w14:textId="77777777" w:rsidR="0027741C" w:rsidRDefault="00127FD1">
      <w:pPr>
        <w:pStyle w:val="ProductList-SubClauseHeading"/>
        <w:outlineLvl w:val="4"/>
      </w:pPr>
      <w:r>
        <w:t>3.1.1 Обмеження використання</w:t>
      </w:r>
    </w:p>
    <w:p w14:paraId="2CD20A23" w14:textId="77777777" w:rsidR="0027741C" w:rsidRDefault="00127FD1">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14:paraId="10DBB2B1" w14:textId="77777777" w:rsidR="0027741C" w:rsidRDefault="0027741C">
      <w:pPr>
        <w:pStyle w:val="ProductList-BodyIndented"/>
      </w:pPr>
    </w:p>
    <w:p w14:paraId="5762D8D6" w14:textId="77777777" w:rsidR="0027741C" w:rsidRDefault="00127FD1">
      <w:pPr>
        <w:pStyle w:val="ProductList-SubClauseHeading"/>
        <w:outlineLvl w:val="4"/>
      </w:pPr>
      <w:r>
        <w:t>3.1.2 Веб-компонент Office</w:t>
      </w:r>
    </w:p>
    <w:p w14:paraId="06256DDA" w14:textId="77777777" w:rsidR="0027741C" w:rsidRDefault="00127FD1">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14:paraId="64F3EB15" w14:textId="77777777" w:rsidR="0027741C" w:rsidRDefault="0027741C">
      <w:pPr>
        <w:pStyle w:val="ProductList-BodyIndented"/>
      </w:pPr>
    </w:p>
    <w:p w14:paraId="7C8E68E1" w14:textId="77777777" w:rsidR="0027741C" w:rsidRDefault="00127FD1">
      <w:pPr>
        <w:pStyle w:val="ProductList-ClauseHeading"/>
        <w:outlineLvl w:val="3"/>
      </w:pPr>
      <w:r>
        <w:t>3.2 BizTalk Server Branch Edition</w:t>
      </w:r>
    </w:p>
    <w:p w14:paraId="7E5A8149" w14:textId="77777777" w:rsidR="0027741C" w:rsidRDefault="00127FD1">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711ECFF8" w14:textId="77777777" w:rsidR="0027741C" w:rsidRDefault="00127FD1" w:rsidP="00127FD1">
      <w:pPr>
        <w:pStyle w:val="ProductList-Bullet"/>
        <w:numPr>
          <w:ilvl w:val="0"/>
          <w:numId w:val="19"/>
        </w:numPr>
      </w:pPr>
      <w:r>
        <w:t xml:space="preserve">діяти як центральний вузол у мережевій моделі «hub and spoke» (мережа-міст); </w:t>
      </w:r>
    </w:p>
    <w:p w14:paraId="461D4013" w14:textId="77777777" w:rsidR="0027741C" w:rsidRDefault="00127FD1" w:rsidP="00127FD1">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14:paraId="6B2FF0CA" w14:textId="77777777" w:rsidR="0027741C" w:rsidRDefault="00127FD1" w:rsidP="00127FD1">
      <w:pPr>
        <w:pStyle w:val="ProductList-Bullet"/>
        <w:numPr>
          <w:ilvl w:val="0"/>
          <w:numId w:val="19"/>
        </w:numPr>
      </w:pPr>
      <w:r>
        <w:t>автоматизувати бізнес-процеси у відділах, функціональних підрозділах чи філіалах.</w:t>
      </w:r>
    </w:p>
    <w:p w14:paraId="2935780F" w14:textId="77777777" w:rsidR="0027741C" w:rsidRDefault="0027741C">
      <w:pPr>
        <w:pStyle w:val="ProductList-Body"/>
      </w:pPr>
    </w:p>
    <w:p w14:paraId="034BA8E6" w14:textId="77777777" w:rsidR="0027741C" w:rsidRDefault="00127FD1">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27741C" w14:paraId="20C8B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9B440B" w14:textId="77777777" w:rsidR="0027741C" w:rsidRDefault="00127FD1">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478E0E39" w14:textId="77777777" w:rsidR="0027741C" w:rsidRDefault="00127FD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FC48255" w14:textId="77777777" w:rsidR="0027741C" w:rsidRDefault="00127FD1">
            <w:pPr>
              <w:pStyle w:val="ProductList-TableBody"/>
            </w:pPr>
            <w:r>
              <w:t>BizTalk Server Related Schemas and Templates</w:t>
            </w:r>
          </w:p>
        </w:tc>
      </w:tr>
      <w:tr w:rsidR="0027741C" w14:paraId="556A4DC2" w14:textId="77777777">
        <w:tc>
          <w:tcPr>
            <w:tcW w:w="4040" w:type="dxa"/>
            <w:tcBorders>
              <w:top w:val="single" w:sz="4" w:space="0" w:color="000000"/>
              <w:left w:val="single" w:sz="4" w:space="0" w:color="000000"/>
              <w:bottom w:val="single" w:sz="4" w:space="0" w:color="000000"/>
              <w:right w:val="single" w:sz="4" w:space="0" w:color="000000"/>
            </w:tcBorders>
          </w:tcPr>
          <w:p w14:paraId="4ED7443C" w14:textId="77777777" w:rsidR="0027741C" w:rsidRDefault="00127FD1">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3361A3B0" w14:textId="77777777" w:rsidR="0027741C" w:rsidRDefault="00127FD1">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3D17460" w14:textId="77777777" w:rsidR="0027741C" w:rsidRDefault="00127FD1">
            <w:pPr>
              <w:pStyle w:val="ProductList-TableBody"/>
            </w:pPr>
            <w:r>
              <w:t>BAM-інтерфейси API подій і засоби перехоплення й адміністрування</w:t>
            </w:r>
          </w:p>
        </w:tc>
      </w:tr>
      <w:tr w:rsidR="0027741C" w14:paraId="36820CBF" w14:textId="77777777">
        <w:tc>
          <w:tcPr>
            <w:tcW w:w="4040" w:type="dxa"/>
            <w:tcBorders>
              <w:top w:val="single" w:sz="4" w:space="0" w:color="000000"/>
              <w:left w:val="single" w:sz="4" w:space="0" w:color="000000"/>
              <w:bottom w:val="single" w:sz="4" w:space="0" w:color="000000"/>
              <w:right w:val="single" w:sz="4" w:space="0" w:color="000000"/>
            </w:tcBorders>
          </w:tcPr>
          <w:p w14:paraId="6A35DEDF" w14:textId="77777777" w:rsidR="0027741C" w:rsidRDefault="00127FD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FB3F139" w14:textId="77777777" w:rsidR="0027741C" w:rsidRDefault="00127FD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539D3E0" w14:textId="77777777" w:rsidR="0027741C" w:rsidRDefault="00127FD1">
            <w:pPr>
              <w:pStyle w:val="ProductList-TableBody"/>
            </w:pPr>
            <w:r>
              <w:t>Development Tools</w:t>
            </w:r>
          </w:p>
        </w:tc>
      </w:tr>
      <w:tr w:rsidR="0027741C" w14:paraId="1C5BE4AA" w14:textId="77777777">
        <w:tc>
          <w:tcPr>
            <w:tcW w:w="4040" w:type="dxa"/>
            <w:tcBorders>
              <w:top w:val="single" w:sz="4" w:space="0" w:color="000000"/>
              <w:left w:val="single" w:sz="4" w:space="0" w:color="000000"/>
              <w:bottom w:val="single" w:sz="4" w:space="0" w:color="000000"/>
              <w:right w:val="single" w:sz="4" w:space="0" w:color="000000"/>
            </w:tcBorders>
          </w:tcPr>
          <w:p w14:paraId="362FC318" w14:textId="77777777" w:rsidR="0027741C" w:rsidRDefault="00127FD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15C430A" w14:textId="77777777" w:rsidR="0027741C" w:rsidRDefault="00127FD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B84AFE0" w14:textId="77777777" w:rsidR="0027741C" w:rsidRDefault="00127FD1">
            <w:pPr>
              <w:pStyle w:val="ProductList-TableBody"/>
            </w:pPr>
            <w:r>
              <w:t>MQHelper.dll</w:t>
            </w:r>
          </w:p>
        </w:tc>
      </w:tr>
      <w:tr w:rsidR="0027741C" w14:paraId="00D819C7" w14:textId="77777777">
        <w:tc>
          <w:tcPr>
            <w:tcW w:w="4040" w:type="dxa"/>
            <w:tcBorders>
              <w:top w:val="single" w:sz="4" w:space="0" w:color="000000"/>
              <w:left w:val="single" w:sz="4" w:space="0" w:color="000000"/>
              <w:bottom w:val="single" w:sz="4" w:space="0" w:color="000000"/>
              <w:right w:val="single" w:sz="4" w:space="0" w:color="000000"/>
            </w:tcBorders>
          </w:tcPr>
          <w:p w14:paraId="0C6021C2" w14:textId="77777777" w:rsidR="0027741C" w:rsidRDefault="00127FD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EFBB457" w14:textId="77777777" w:rsidR="0027741C" w:rsidRDefault="00127FD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9425587" w14:textId="77777777" w:rsidR="0027741C" w:rsidRDefault="00127FD1">
            <w:pPr>
              <w:pStyle w:val="ProductList-TableBody"/>
            </w:pPr>
            <w:r>
              <w:t>SOAP Receive Adapter</w:t>
            </w:r>
          </w:p>
        </w:tc>
      </w:tr>
      <w:tr w:rsidR="0027741C" w14:paraId="01184073" w14:textId="77777777">
        <w:tc>
          <w:tcPr>
            <w:tcW w:w="4040" w:type="dxa"/>
            <w:tcBorders>
              <w:top w:val="single" w:sz="4" w:space="0" w:color="000000"/>
              <w:left w:val="single" w:sz="4" w:space="0" w:color="000000"/>
              <w:bottom w:val="single" w:sz="4" w:space="0" w:color="000000"/>
              <w:right w:val="single" w:sz="4" w:space="0" w:color="000000"/>
            </w:tcBorders>
          </w:tcPr>
          <w:p w14:paraId="7D6192F9" w14:textId="77777777" w:rsidR="0027741C" w:rsidRDefault="00127FD1">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235056B1" w14:textId="77777777" w:rsidR="0027741C" w:rsidRDefault="00127FD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C1A8975" w14:textId="77777777" w:rsidR="0027741C" w:rsidRDefault="00127FD1">
            <w:pPr>
              <w:pStyle w:val="ProductList-TableBody"/>
            </w:pPr>
            <w:r>
              <w:t>UDDI</w:t>
            </w:r>
          </w:p>
        </w:tc>
      </w:tr>
      <w:tr w:rsidR="0027741C" w14:paraId="4213E657" w14:textId="77777777">
        <w:tc>
          <w:tcPr>
            <w:tcW w:w="4040" w:type="dxa"/>
            <w:tcBorders>
              <w:top w:val="single" w:sz="4" w:space="0" w:color="000000"/>
              <w:left w:val="single" w:sz="4" w:space="0" w:color="000000"/>
              <w:bottom w:val="single" w:sz="4" w:space="0" w:color="000000"/>
              <w:right w:val="single" w:sz="4" w:space="0" w:color="000000"/>
            </w:tcBorders>
          </w:tcPr>
          <w:p w14:paraId="1A6D2152" w14:textId="77777777" w:rsidR="0027741C" w:rsidRDefault="00127FD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7A3FA57" w14:textId="77777777" w:rsidR="0027741C" w:rsidRDefault="00127FD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8C7BFC0" w14:textId="77777777" w:rsidR="0027741C" w:rsidRDefault="0027741C">
            <w:pPr>
              <w:pStyle w:val="ProductList-TableBody"/>
            </w:pPr>
          </w:p>
        </w:tc>
      </w:tr>
    </w:tbl>
    <w:p w14:paraId="10787D49" w14:textId="77777777" w:rsidR="0027741C" w:rsidRDefault="00127FD1">
      <w:pPr>
        <w:pStyle w:val="ProductList-Offering1SubSection"/>
        <w:outlineLvl w:val="2"/>
      </w:pPr>
      <w:bookmarkStart w:id="46" w:name="_Sec596"/>
      <w:r>
        <w:lastRenderedPageBreak/>
        <w:t>4. Підтримка програмного забезпечення</w:t>
      </w:r>
      <w:bookmarkEnd w:id="46"/>
    </w:p>
    <w:p w14:paraId="796B1FA6" w14:textId="77777777" w:rsidR="0027741C" w:rsidRDefault="0027741C">
      <w:pPr>
        <w:pStyle w:val="ProductList-Body"/>
      </w:pPr>
    </w:p>
    <w:tbl>
      <w:tblPr>
        <w:tblStyle w:val="PURTable"/>
        <w:tblW w:w="0" w:type="dxa"/>
        <w:tblLook w:val="04A0" w:firstRow="1" w:lastRow="0" w:firstColumn="1" w:lastColumn="0" w:noHBand="0" w:noVBand="1"/>
      </w:tblPr>
      <w:tblGrid>
        <w:gridCol w:w="3660"/>
        <w:gridCol w:w="3628"/>
        <w:gridCol w:w="3628"/>
      </w:tblGrid>
      <w:tr w:rsidR="0027741C" w14:paraId="3B0C6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A241C" w14:textId="77777777" w:rsidR="0027741C" w:rsidRDefault="00127FD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3802F1" w14:textId="77777777" w:rsidR="0027741C" w:rsidRDefault="00127FD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596F1" w14:textId="77777777" w:rsidR="0027741C" w:rsidRDefault="00127FD1">
            <w:pPr>
              <w:pStyle w:val="ProductList-TableBody"/>
            </w:pPr>
            <w:r>
              <w:rPr>
                <w:color w:val="404040"/>
              </w:rPr>
              <w:t>Права переходу на резервний ресурс: Н/Д</w:t>
            </w:r>
          </w:p>
        </w:tc>
      </w:tr>
      <w:tr w:rsidR="0027741C" w14:paraId="306C5C9C" w14:textId="77777777">
        <w:tc>
          <w:tcPr>
            <w:tcW w:w="4040" w:type="dxa"/>
            <w:tcBorders>
              <w:top w:val="single" w:sz="4" w:space="0" w:color="000000"/>
              <w:left w:val="single" w:sz="4" w:space="0" w:color="000000"/>
              <w:bottom w:val="single" w:sz="4" w:space="0" w:color="000000"/>
              <w:right w:val="single" w:sz="4" w:space="0" w:color="000000"/>
            </w:tcBorders>
          </w:tcPr>
          <w:p w14:paraId="6617A4FC" w14:textId="77777777" w:rsidR="0027741C" w:rsidRDefault="00127FD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34213AFA" w14:textId="77777777" w:rsidR="0027741C" w:rsidRDefault="00127FD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5">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06414" w14:textId="77777777" w:rsidR="0027741C" w:rsidRDefault="00127FD1">
            <w:pPr>
              <w:pStyle w:val="ProductList-TableBody"/>
            </w:pPr>
            <w:r>
              <w:rPr>
                <w:color w:val="404040"/>
              </w:rPr>
              <w:t>Права на віддалене використання: Н/Д</w:t>
            </w:r>
          </w:p>
        </w:tc>
      </w:tr>
      <w:tr w:rsidR="0027741C" w14:paraId="554CAEE3" w14:textId="77777777">
        <w:tc>
          <w:tcPr>
            <w:tcW w:w="4040" w:type="dxa"/>
            <w:tcBorders>
              <w:top w:val="single" w:sz="4" w:space="0" w:color="000000"/>
              <w:left w:val="single" w:sz="4" w:space="0" w:color="000000"/>
              <w:bottom w:val="single" w:sz="4" w:space="0" w:color="000000"/>
              <w:right w:val="single" w:sz="4" w:space="0" w:color="000000"/>
            </w:tcBorders>
          </w:tcPr>
          <w:p w14:paraId="4829A490" w14:textId="77777777" w:rsidR="0027741C" w:rsidRDefault="00127FD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B04A1" w14:textId="77777777" w:rsidR="0027741C" w:rsidRDefault="00127FD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D3F92" w14:textId="77777777" w:rsidR="0027741C" w:rsidRDefault="0027741C">
            <w:pPr>
              <w:pStyle w:val="ProductList-TableBody"/>
            </w:pPr>
          </w:p>
        </w:tc>
      </w:tr>
    </w:tbl>
    <w:p w14:paraId="79DE2084" w14:textId="77777777" w:rsidR="0027741C" w:rsidRDefault="0027741C">
      <w:pPr>
        <w:pStyle w:val="ProductList-Body"/>
      </w:pPr>
    </w:p>
    <w:p w14:paraId="599250ED" w14:textId="77777777" w:rsidR="0027741C" w:rsidRDefault="00127FD1">
      <w:pPr>
        <w:pStyle w:val="ProductList-ClauseHeading"/>
        <w:outlineLvl w:val="3"/>
      </w:pPr>
      <w:r>
        <w:t>4.1 Biz Talk Server 2016 Enterprise — необмежена віртуалізація</w:t>
      </w:r>
    </w:p>
    <w:p w14:paraId="5D37805E" w14:textId="77777777" w:rsidR="0027741C" w:rsidRDefault="00127FD1">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3544820C" w14:textId="77777777" w:rsidR="0027741C" w:rsidRDefault="0027741C">
      <w:pPr>
        <w:pStyle w:val="ProductList-Body"/>
      </w:pPr>
    </w:p>
    <w:p w14:paraId="203DCF6B" w14:textId="77777777" w:rsidR="0027741C" w:rsidRDefault="00127FD1">
      <w:pPr>
        <w:pStyle w:val="ProductList-ClauseHeading"/>
        <w:outlineLvl w:val="3"/>
      </w:pPr>
      <w:r>
        <w:t>4.2 Пакети функцій Biz Talk Server</w:t>
      </w:r>
    </w:p>
    <w:p w14:paraId="7E4AF32A" w14:textId="77777777" w:rsidR="0027741C" w:rsidRDefault="00127FD1">
      <w:pPr>
        <w:pStyle w:val="ProductList-Body"/>
      </w:pPr>
      <w:r>
        <w:t>Клієнт може використовувати Пакети функцій, випущені в період Підтримки програмного забезпечення.</w:t>
      </w:r>
    </w:p>
    <w:p w14:paraId="1C5F9469" w14:textId="77777777" w:rsidR="0027741C" w:rsidRDefault="0027741C">
      <w:pPr>
        <w:pStyle w:val="ProductList-Body"/>
      </w:pPr>
    </w:p>
    <w:p w14:paraId="19CD4741"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11BFD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34A8C"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07AA8AE9" w14:textId="77777777" w:rsidR="0027741C" w:rsidRDefault="0027741C">
      <w:pPr>
        <w:pStyle w:val="ProductList-Body"/>
      </w:pPr>
    </w:p>
    <w:p w14:paraId="349FB70E" w14:textId="77777777" w:rsidR="0027741C" w:rsidRDefault="00127FD1">
      <w:pPr>
        <w:pStyle w:val="ProductList-Offering1HeadingNoBorder"/>
        <w:outlineLvl w:val="1"/>
      </w:pPr>
      <w:bookmarkStart w:id="47" w:name="_Sec597"/>
      <w:r>
        <w:t>Набори CAL Suite</w:t>
      </w:r>
      <w:bookmarkEnd w:id="47"/>
      <w:r>
        <w:fldChar w:fldCharType="begin"/>
      </w:r>
      <w:r>
        <w:instrText xml:space="preserve"> TC "</w:instrText>
      </w:r>
      <w:bookmarkStart w:id="48" w:name="_Toc15837956"/>
      <w:r>
        <w:instrText>Набори CAL Suite</w:instrText>
      </w:r>
      <w:bookmarkEnd w:id="48"/>
      <w:r>
        <w:instrText>" \l 2</w:instrText>
      </w:r>
      <w:r>
        <w:fldChar w:fldCharType="end"/>
      </w:r>
    </w:p>
    <w:p w14:paraId="6E3E6694" w14:textId="77777777" w:rsidR="0027741C" w:rsidRDefault="00127FD1">
      <w:pPr>
        <w:pStyle w:val="ProductList-Offering1SubSection"/>
        <w:outlineLvl w:val="2"/>
      </w:pPr>
      <w:bookmarkStart w:id="49" w:name="_Sec868"/>
      <w:r>
        <w:t>1. Доступність програми</w:t>
      </w:r>
      <w:bookmarkEnd w:id="49"/>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27741C" w14:paraId="0A9EC8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F23B71" w14:textId="77777777" w:rsidR="0027741C" w:rsidRDefault="00127FD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F4BAB" w14:textId="77777777" w:rsidR="0027741C" w:rsidRDefault="00127FD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6D56F" w14:textId="77777777" w:rsidR="0027741C" w:rsidRDefault="00127FD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6D5E6" w14:textId="77777777" w:rsidR="0027741C" w:rsidRDefault="00127FD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89279" w14:textId="77777777" w:rsidR="0027741C" w:rsidRDefault="00127FD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81576"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BF9C0"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92932"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E32F6"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5F25D"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FC250"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E3972"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7741C" w14:paraId="7F6B9BC1" w14:textId="77777777">
        <w:tc>
          <w:tcPr>
            <w:tcW w:w="4160" w:type="dxa"/>
            <w:tcBorders>
              <w:top w:val="single" w:sz="6" w:space="0" w:color="FFFFFF"/>
              <w:left w:val="none" w:sz="4" w:space="0" w:color="6E6E6E"/>
              <w:bottom w:val="dashed" w:sz="4" w:space="0" w:color="BFBFBF"/>
              <w:right w:val="none" w:sz="4" w:space="0" w:color="6E6E6E"/>
            </w:tcBorders>
          </w:tcPr>
          <w:p w14:paraId="086E2579" w14:textId="77777777" w:rsidR="0027741C" w:rsidRDefault="00127FD1">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04A038A6" w14:textId="77777777" w:rsidR="0027741C" w:rsidRDefault="002774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A9F9CC" w14:textId="77777777" w:rsidR="0027741C" w:rsidRDefault="00127FD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E0B125" w14:textId="77777777" w:rsidR="0027741C" w:rsidRDefault="00127F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F8AE77"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9AC6D"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896FB"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4FCAA"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DEBA9"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68D6E"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CA966" w14:textId="77777777" w:rsidR="0027741C" w:rsidRDefault="00127FD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B9262" w14:textId="77777777" w:rsidR="0027741C" w:rsidRDefault="00127FD1">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27741C" w14:paraId="0A64498E" w14:textId="77777777">
        <w:tc>
          <w:tcPr>
            <w:tcW w:w="4160" w:type="dxa"/>
            <w:tcBorders>
              <w:top w:val="dashed" w:sz="4" w:space="0" w:color="BFBFBF"/>
              <w:left w:val="none" w:sz="4" w:space="0" w:color="6E6E6E"/>
              <w:bottom w:val="dashed" w:sz="4" w:space="0" w:color="BFBFBF"/>
              <w:right w:val="none" w:sz="4" w:space="0" w:color="6E6E6E"/>
            </w:tcBorders>
          </w:tcPr>
          <w:p w14:paraId="5E43395E" w14:textId="77777777" w:rsidR="0027741C" w:rsidRDefault="00127FD1">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3FCA789"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B40B30"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1DF0CC"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ABC370"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566F3"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B21CA"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C0DFD"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160F4"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13367"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DCA30"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27020" w14:textId="77777777" w:rsidR="0027741C" w:rsidRDefault="0027741C">
            <w:pPr>
              <w:pStyle w:val="ProductList-TableBody"/>
              <w:jc w:val="center"/>
            </w:pPr>
          </w:p>
        </w:tc>
      </w:tr>
      <w:tr w:rsidR="0027741C" w14:paraId="3C0EDD92" w14:textId="77777777">
        <w:tc>
          <w:tcPr>
            <w:tcW w:w="4160" w:type="dxa"/>
            <w:tcBorders>
              <w:top w:val="dashed" w:sz="4" w:space="0" w:color="BFBFBF"/>
              <w:left w:val="none" w:sz="4" w:space="0" w:color="6E6E6E"/>
              <w:bottom w:val="dashed" w:sz="4" w:space="0" w:color="BFBFBF"/>
              <w:right w:val="none" w:sz="4" w:space="0" w:color="6E6E6E"/>
            </w:tcBorders>
          </w:tcPr>
          <w:p w14:paraId="44667C77" w14:textId="77777777" w:rsidR="0027741C" w:rsidRDefault="00127FD1">
            <w:pPr>
              <w:pStyle w:val="ProductList-TableBody"/>
            </w:pPr>
            <w:r>
              <w:t>Ліцензія CAL для переходу на Office 365 у рамках Підтримки програмного забезпечення (передплачена ліцензія користувача)</w:t>
            </w:r>
            <w:r>
              <w:fldChar w:fldCharType="begin"/>
            </w:r>
            <w:r>
              <w:instrText xml:space="preserve"> XE "Ліцензія CAL для переходу на Office 365 у рамках Підтримки програмного забезпечення (передплачена ліцензія користувача)"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C1BDB2"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970EAF"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1B322D"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60EA0D"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FB861"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16244"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3A7D8"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AB47A"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A9033"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AD33D"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6956B" w14:textId="77777777" w:rsidR="0027741C" w:rsidRDefault="0027741C">
            <w:pPr>
              <w:pStyle w:val="ProductList-TableBody"/>
              <w:jc w:val="center"/>
            </w:pPr>
          </w:p>
        </w:tc>
      </w:tr>
      <w:tr w:rsidR="0027741C" w14:paraId="5FB657D2" w14:textId="77777777">
        <w:tc>
          <w:tcPr>
            <w:tcW w:w="4160" w:type="dxa"/>
            <w:tcBorders>
              <w:top w:val="dashed" w:sz="4" w:space="0" w:color="BFBFBF"/>
              <w:left w:val="none" w:sz="4" w:space="0" w:color="6E6E6E"/>
              <w:bottom w:val="dashed" w:sz="4" w:space="0" w:color="BFBFBF"/>
              <w:right w:val="none" w:sz="4" w:space="0" w:color="6E6E6E"/>
            </w:tcBorders>
          </w:tcPr>
          <w:p w14:paraId="2157109E" w14:textId="77777777" w:rsidR="0027741C" w:rsidRDefault="00127FD1">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4254A6D"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A506F2"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085977"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5D051E"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A3666"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5D37A"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EC2DE"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6866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00441"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FE05E"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F5D2C" w14:textId="77777777" w:rsidR="0027741C" w:rsidRDefault="0027741C">
            <w:pPr>
              <w:pStyle w:val="ProductList-TableBody"/>
              <w:jc w:val="center"/>
            </w:pPr>
          </w:p>
        </w:tc>
      </w:tr>
      <w:tr w:rsidR="0027741C" w14:paraId="3167B748" w14:textId="77777777">
        <w:tc>
          <w:tcPr>
            <w:tcW w:w="4160" w:type="dxa"/>
            <w:tcBorders>
              <w:top w:val="dashed" w:sz="4" w:space="0" w:color="BFBFBF"/>
              <w:left w:val="none" w:sz="4" w:space="0" w:color="6E6E6E"/>
              <w:bottom w:val="dashed" w:sz="4" w:space="0" w:color="BFBFBF"/>
              <w:right w:val="none" w:sz="4" w:space="0" w:color="6E6E6E"/>
            </w:tcBorders>
          </w:tcPr>
          <w:p w14:paraId="7153F046" w14:textId="77777777" w:rsidR="0027741C" w:rsidRDefault="00127FD1">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C35973B"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F77830"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CACDC3"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448349"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D725E"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95ABC"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ACF4A"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F206C"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BC792"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3FB17"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46D09" w14:textId="77777777" w:rsidR="0027741C" w:rsidRDefault="0027741C">
            <w:pPr>
              <w:pStyle w:val="ProductList-TableBody"/>
              <w:jc w:val="center"/>
            </w:pPr>
          </w:p>
        </w:tc>
      </w:tr>
      <w:tr w:rsidR="0027741C" w14:paraId="540F7D1A" w14:textId="77777777">
        <w:tc>
          <w:tcPr>
            <w:tcW w:w="4160" w:type="dxa"/>
            <w:tcBorders>
              <w:top w:val="dashed" w:sz="4" w:space="0" w:color="BFBFBF"/>
              <w:left w:val="none" w:sz="4" w:space="0" w:color="6E6E6E"/>
              <w:bottom w:val="dashed" w:sz="4" w:space="0" w:color="BFBFBF"/>
              <w:right w:val="none" w:sz="4" w:space="0" w:color="6E6E6E"/>
            </w:tcBorders>
          </w:tcPr>
          <w:p w14:paraId="72EF03CB" w14:textId="77777777" w:rsidR="0027741C" w:rsidRDefault="00127FD1">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56717D41"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DEFFDA"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0A34D9"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9A3CD3"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C5C3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B9E72"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A7925"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6527E"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75B48"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592C8"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CA9EC" w14:textId="77777777" w:rsidR="0027741C" w:rsidRDefault="0027741C">
            <w:pPr>
              <w:pStyle w:val="ProductList-TableBody"/>
              <w:jc w:val="center"/>
            </w:pPr>
          </w:p>
        </w:tc>
      </w:tr>
      <w:tr w:rsidR="0027741C" w14:paraId="5E1853B4" w14:textId="77777777">
        <w:tc>
          <w:tcPr>
            <w:tcW w:w="4160" w:type="dxa"/>
            <w:tcBorders>
              <w:top w:val="dashed" w:sz="4" w:space="0" w:color="BFBFBF"/>
              <w:left w:val="none" w:sz="4" w:space="0" w:color="6E6E6E"/>
              <w:bottom w:val="dashed" w:sz="4" w:space="0" w:color="BFBFBF"/>
              <w:right w:val="none" w:sz="4" w:space="0" w:color="6E6E6E"/>
            </w:tcBorders>
          </w:tcPr>
          <w:p w14:paraId="713F3B63" w14:textId="77777777" w:rsidR="0027741C" w:rsidRDefault="00127FD1">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1D64937"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C38D63" w14:textId="77777777" w:rsidR="0027741C" w:rsidRDefault="00127F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D13D09A" w14:textId="77777777" w:rsidR="0027741C" w:rsidRDefault="00127FD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C368249" w14:textId="77777777" w:rsidR="0027741C" w:rsidRDefault="00127FD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0D1E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28621"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084B2"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F58F0"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3B279"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2AA25" w14:textId="77777777" w:rsidR="0027741C" w:rsidRDefault="00127FD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60D47" w14:textId="77777777" w:rsidR="0027741C" w:rsidRDefault="00127FD1">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27741C" w14:paraId="55A8102E" w14:textId="77777777">
        <w:tc>
          <w:tcPr>
            <w:tcW w:w="4160" w:type="dxa"/>
            <w:tcBorders>
              <w:top w:val="dashed" w:sz="4" w:space="0" w:color="BFBFBF"/>
              <w:left w:val="none" w:sz="4" w:space="0" w:color="6E6E6E"/>
              <w:bottom w:val="dashed" w:sz="4" w:space="0" w:color="BFBFBF"/>
              <w:right w:val="none" w:sz="4" w:space="0" w:color="6E6E6E"/>
            </w:tcBorders>
          </w:tcPr>
          <w:p w14:paraId="66500FCF" w14:textId="77777777" w:rsidR="0027741C" w:rsidRDefault="00127FD1">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87B55DD"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99B4B6"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B67127"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1FA023"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F36AE"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1947E"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A7319"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E714E"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D947B"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5EFAE"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89425" w14:textId="77777777" w:rsidR="0027741C" w:rsidRDefault="0027741C">
            <w:pPr>
              <w:pStyle w:val="ProductList-TableBody"/>
              <w:jc w:val="center"/>
            </w:pPr>
          </w:p>
        </w:tc>
      </w:tr>
      <w:tr w:rsidR="0027741C" w14:paraId="0A95416D" w14:textId="77777777">
        <w:tc>
          <w:tcPr>
            <w:tcW w:w="4160" w:type="dxa"/>
            <w:tcBorders>
              <w:top w:val="dashed" w:sz="4" w:space="0" w:color="BFBFBF"/>
              <w:left w:val="none" w:sz="4" w:space="0" w:color="6E6E6E"/>
              <w:bottom w:val="dashed" w:sz="4" w:space="0" w:color="BFBFBF"/>
              <w:right w:val="none" w:sz="4" w:space="0" w:color="6E6E6E"/>
            </w:tcBorders>
          </w:tcPr>
          <w:p w14:paraId="2B818C27" w14:textId="77777777" w:rsidR="0027741C" w:rsidRDefault="00127FD1">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3EA8D09"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315614"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C025DE"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797F01"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A1C88"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57F13"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8C482"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78971"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08234"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FC9AD"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8C1F3" w14:textId="77777777" w:rsidR="0027741C" w:rsidRDefault="0027741C">
            <w:pPr>
              <w:pStyle w:val="ProductList-TableBody"/>
              <w:jc w:val="center"/>
            </w:pPr>
          </w:p>
        </w:tc>
      </w:tr>
      <w:tr w:rsidR="0027741C" w14:paraId="75970A9E" w14:textId="77777777">
        <w:tc>
          <w:tcPr>
            <w:tcW w:w="4160" w:type="dxa"/>
            <w:tcBorders>
              <w:top w:val="dashed" w:sz="4" w:space="0" w:color="BFBFBF"/>
              <w:left w:val="none" w:sz="4" w:space="0" w:color="6E6E6E"/>
              <w:bottom w:val="dashed" w:sz="4" w:space="0" w:color="BFBFBF"/>
              <w:right w:val="none" w:sz="4" w:space="0" w:color="6E6E6E"/>
            </w:tcBorders>
          </w:tcPr>
          <w:p w14:paraId="1AFBA447" w14:textId="77777777" w:rsidR="0027741C" w:rsidRDefault="00127FD1">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2D9FBAE"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990B6B"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57CD1A"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64585A"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E62EB"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58C44"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2DDB4"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0036D"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05FE9"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C5C77"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40D82" w14:textId="77777777" w:rsidR="0027741C" w:rsidRDefault="0027741C">
            <w:pPr>
              <w:pStyle w:val="ProductList-TableBody"/>
              <w:jc w:val="center"/>
            </w:pPr>
          </w:p>
        </w:tc>
      </w:tr>
      <w:tr w:rsidR="0027741C" w14:paraId="06B6360E" w14:textId="77777777">
        <w:tc>
          <w:tcPr>
            <w:tcW w:w="4160" w:type="dxa"/>
            <w:tcBorders>
              <w:top w:val="dashed" w:sz="4" w:space="0" w:color="BFBFBF"/>
              <w:left w:val="none" w:sz="4" w:space="0" w:color="6E6E6E"/>
              <w:bottom w:val="dashed" w:sz="4" w:space="0" w:color="BFBFBF"/>
              <w:right w:val="none" w:sz="4" w:space="0" w:color="6E6E6E"/>
            </w:tcBorders>
          </w:tcPr>
          <w:p w14:paraId="3E7F39CC" w14:textId="77777777" w:rsidR="0027741C" w:rsidRDefault="00127FD1">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1D91E41"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6A609A"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08EE9B"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B67120"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E90AC"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0EB3A"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CFA9E"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7647A"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67782"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3923E"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E0A18" w14:textId="77777777" w:rsidR="0027741C" w:rsidRDefault="0027741C">
            <w:pPr>
              <w:pStyle w:val="ProductList-TableBody"/>
              <w:jc w:val="center"/>
            </w:pPr>
          </w:p>
        </w:tc>
      </w:tr>
      <w:tr w:rsidR="0027741C" w14:paraId="4D2EA57A" w14:textId="77777777">
        <w:tc>
          <w:tcPr>
            <w:tcW w:w="4160" w:type="dxa"/>
            <w:tcBorders>
              <w:top w:val="dashed" w:sz="4" w:space="0" w:color="BFBFBF"/>
              <w:left w:val="none" w:sz="4" w:space="0" w:color="6E6E6E"/>
              <w:bottom w:val="dashed" w:sz="4" w:space="0" w:color="BFBFBF"/>
              <w:right w:val="none" w:sz="4" w:space="0" w:color="6E6E6E"/>
            </w:tcBorders>
          </w:tcPr>
          <w:p w14:paraId="174469D1" w14:textId="77777777" w:rsidR="0027741C" w:rsidRDefault="00127FD1">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369C2947"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E86508"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78AE63"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C6D491"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5BF41"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6EEC3"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299FD"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A4F02"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5E03C"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835D7"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63CFF" w14:textId="77777777" w:rsidR="0027741C" w:rsidRDefault="0027741C">
            <w:pPr>
              <w:pStyle w:val="ProductList-TableBody"/>
              <w:jc w:val="center"/>
            </w:pPr>
          </w:p>
        </w:tc>
      </w:tr>
      <w:tr w:rsidR="0027741C" w14:paraId="44BF4CF4" w14:textId="77777777">
        <w:tc>
          <w:tcPr>
            <w:tcW w:w="4160" w:type="dxa"/>
            <w:tcBorders>
              <w:top w:val="dashed" w:sz="4" w:space="0" w:color="BFBFBF"/>
              <w:left w:val="none" w:sz="4" w:space="0" w:color="6E6E6E"/>
              <w:bottom w:val="none" w:sz="4" w:space="0" w:color="BFBFBF"/>
              <w:right w:val="none" w:sz="4" w:space="0" w:color="6E6E6E"/>
            </w:tcBorders>
          </w:tcPr>
          <w:p w14:paraId="118F24EC" w14:textId="77777777" w:rsidR="0027741C" w:rsidRDefault="00127FD1">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3B882A61" w14:textId="77777777" w:rsidR="0027741C" w:rsidRDefault="002774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CEB15D" w14:textId="77777777" w:rsidR="0027741C" w:rsidRDefault="002774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772CBB" w14:textId="77777777" w:rsidR="0027741C" w:rsidRDefault="0027741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FBC3CB"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335FD"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AEC79"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EB553"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F030D"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4D1A7"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BDBE5"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FAD11" w14:textId="77777777" w:rsidR="0027741C" w:rsidRDefault="0027741C">
            <w:pPr>
              <w:pStyle w:val="ProductList-TableBody"/>
              <w:jc w:val="center"/>
            </w:pPr>
          </w:p>
        </w:tc>
      </w:tr>
    </w:tbl>
    <w:p w14:paraId="79F7F624" w14:textId="77777777" w:rsidR="0027741C" w:rsidRDefault="0027741C">
      <w:pPr>
        <w:pStyle w:val="ProductList-Body"/>
      </w:pPr>
    </w:p>
    <w:p w14:paraId="38AACA8D" w14:textId="77777777" w:rsidR="0027741C" w:rsidRDefault="00127FD1">
      <w:pPr>
        <w:pStyle w:val="ProductList-Offering1SubSection"/>
        <w:outlineLvl w:val="2"/>
      </w:pPr>
      <w:bookmarkStart w:id="50" w:name="_Sec599"/>
      <w:r>
        <w:lastRenderedPageBreak/>
        <w:t>2. Умови продукту</w:t>
      </w:r>
      <w:bookmarkEnd w:id="50"/>
    </w:p>
    <w:tbl>
      <w:tblPr>
        <w:tblStyle w:val="PURTable"/>
        <w:tblW w:w="0" w:type="dxa"/>
        <w:tblLook w:val="04A0" w:firstRow="1" w:lastRow="0" w:firstColumn="1" w:lastColumn="0" w:noHBand="0" w:noVBand="1"/>
      </w:tblPr>
      <w:tblGrid>
        <w:gridCol w:w="3619"/>
        <w:gridCol w:w="3640"/>
        <w:gridCol w:w="3657"/>
      </w:tblGrid>
      <w:tr w:rsidR="0027741C" w14:paraId="68414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94649" w14:textId="77777777" w:rsidR="0027741C" w:rsidRDefault="00127FD1">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497A27CD"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5AFAC" w14:textId="77777777" w:rsidR="0027741C" w:rsidRDefault="00127FD1">
            <w:pPr>
              <w:pStyle w:val="ProductList-TableBody"/>
            </w:pPr>
            <w:r>
              <w:rPr>
                <w:color w:val="404040"/>
              </w:rPr>
              <w:t>Випуски з меншими функціональними можливостями: н/д</w:t>
            </w:r>
          </w:p>
        </w:tc>
      </w:tr>
      <w:tr w:rsidR="0027741C" w14:paraId="7D6F6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AF896" w14:textId="77777777" w:rsidR="0027741C" w:rsidRDefault="00127FD1">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6A6F6942" w14:textId="77777777" w:rsidR="0027741C" w:rsidRDefault="00127FD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CAL Suite Bridge, розділ 2.3</w:t>
            </w:r>
          </w:p>
        </w:tc>
        <w:tc>
          <w:tcPr>
            <w:tcW w:w="4040" w:type="dxa"/>
            <w:tcBorders>
              <w:top w:val="single" w:sz="4" w:space="0" w:color="000000"/>
              <w:left w:val="single" w:sz="4" w:space="0" w:color="000000"/>
              <w:bottom w:val="single" w:sz="4" w:space="0" w:color="000000"/>
              <w:right w:val="single" w:sz="4" w:space="0" w:color="000000"/>
            </w:tcBorders>
          </w:tcPr>
          <w:p w14:paraId="4F25EFDA" w14:textId="77777777" w:rsidR="0027741C" w:rsidRDefault="00127FD1">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за програмою Підтримки програмного забезпечення для Продукту необхідно виконати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7741C" w14:paraId="54D65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2E8F3" w14:textId="77777777" w:rsidR="0027741C" w:rsidRDefault="00127FD1">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F7509"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9D467" w14:textId="77777777" w:rsidR="0027741C" w:rsidRDefault="00127FD1">
            <w:pPr>
              <w:pStyle w:val="ProductList-TableBody"/>
            </w:pPr>
            <w:r>
              <w:rPr>
                <w:color w:val="404040"/>
              </w:rPr>
              <w:t>Право на зменшення: Н/Д</w:t>
            </w:r>
          </w:p>
        </w:tc>
      </w:tr>
      <w:tr w:rsidR="0027741C" w14:paraId="1EC09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1A97A" w14:textId="77777777" w:rsidR="0027741C" w:rsidRDefault="00127FD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F7B52" w14:textId="77777777" w:rsidR="0027741C" w:rsidRDefault="00127FD1">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AD600" w14:textId="77777777" w:rsidR="0027741C" w:rsidRDefault="00127FD1">
            <w:pPr>
              <w:pStyle w:val="ProductList-TableBody"/>
            </w:pPr>
            <w:r>
              <w:rPr>
                <w:color w:val="404040"/>
              </w:rPr>
              <w:t>Право на уточнення: Н/Д</w:t>
            </w:r>
          </w:p>
        </w:tc>
      </w:tr>
      <w:tr w:rsidR="0027741C" w14:paraId="4276F2D8" w14:textId="77777777">
        <w:tc>
          <w:tcPr>
            <w:tcW w:w="4040" w:type="dxa"/>
            <w:tcBorders>
              <w:top w:val="single" w:sz="4" w:space="0" w:color="000000"/>
              <w:left w:val="single" w:sz="4" w:space="0" w:color="000000"/>
              <w:bottom w:val="single" w:sz="4" w:space="0" w:color="000000"/>
              <w:right w:val="single" w:sz="4" w:space="0" w:color="000000"/>
            </w:tcBorders>
          </w:tcPr>
          <w:p w14:paraId="5D54675D" w14:textId="77777777" w:rsidR="0027741C" w:rsidRDefault="00127FD1">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E39DF"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ECEE6BE" w14:textId="77777777" w:rsidR="0027741C" w:rsidRDefault="00127FD1">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684F30EB" w14:textId="77777777" w:rsidR="0027741C" w:rsidRDefault="0027741C">
      <w:pPr>
        <w:pStyle w:val="ProductList-Body"/>
      </w:pPr>
    </w:p>
    <w:p w14:paraId="41148927" w14:textId="77777777" w:rsidR="0027741C" w:rsidRDefault="00127FD1">
      <w:pPr>
        <w:pStyle w:val="ProductList-ClauseHeading"/>
        <w:outlineLvl w:val="3"/>
      </w:pPr>
      <w:r>
        <w:t>2.1 Процес визначення Відповідних прав на використання для Наборів ліцензій CAL Suite</w:t>
      </w:r>
    </w:p>
    <w:p w14:paraId="4BDE7895" w14:textId="77777777" w:rsidR="0027741C" w:rsidRDefault="00127FD1">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30C4B6AF" w14:textId="77777777" w:rsidR="0027741C" w:rsidRDefault="0027741C">
      <w:pPr>
        <w:pStyle w:val="ProductList-Body"/>
      </w:pPr>
    </w:p>
    <w:p w14:paraId="05A12727" w14:textId="77777777" w:rsidR="0027741C" w:rsidRDefault="00127FD1">
      <w:pPr>
        <w:pStyle w:val="ProductList-ClauseHeading"/>
        <w:outlineLvl w:val="3"/>
      </w:pPr>
      <w:r>
        <w:t>2.2 Компоненти набору ліцензій доступу клієнта</w:t>
      </w:r>
    </w:p>
    <w:p w14:paraId="1267B2E7" w14:textId="77777777" w:rsidR="0027741C" w:rsidRDefault="00127FD1">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2F46F015" w14:textId="77777777" w:rsidR="0027741C" w:rsidRDefault="0027741C">
      <w:pPr>
        <w:pStyle w:val="ProductList-Body"/>
      </w:pPr>
    </w:p>
    <w:p w14:paraId="4F7516E4" w14:textId="77777777" w:rsidR="0027741C" w:rsidRDefault="00127FD1">
      <w:pPr>
        <w:pStyle w:val="ProductList-ClauseHeading"/>
        <w:outlineLvl w:val="3"/>
      </w:pPr>
      <w:r>
        <w:t>2.3. Ліцензія CAL Suite Bridge</w:t>
      </w:r>
    </w:p>
    <w:p w14:paraId="59FC0AAF" w14:textId="77777777" w:rsidR="0027741C" w:rsidRDefault="00127FD1">
      <w:pPr>
        <w:pStyle w:val="ProductList-Body"/>
      </w:pPr>
      <w:r>
        <w:t>Ліцензія CAL Suite Bridge – це корпоративний продукт, що може надаватися лише для задоволення вимоги щодо наявності цієї Ліцензії CAL Suite Bridge або батьківської Ліцензії CAL Suite у масштабах усієї Організації.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tbl>
      <w:tblPr>
        <w:tblStyle w:val="PURTable"/>
        <w:tblW w:w="0" w:type="dxa"/>
        <w:tblLook w:val="04A0" w:firstRow="1" w:lastRow="0" w:firstColumn="1" w:lastColumn="0" w:noHBand="0" w:noVBand="1"/>
      </w:tblPr>
      <w:tblGrid>
        <w:gridCol w:w="3635"/>
        <w:gridCol w:w="3635"/>
        <w:gridCol w:w="3646"/>
      </w:tblGrid>
      <w:tr w:rsidR="0027741C" w14:paraId="743F4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32BDF5" w14:textId="77777777" w:rsidR="0027741C" w:rsidRDefault="00127FD1">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AE266F" w14:textId="77777777" w:rsidR="0027741C" w:rsidRDefault="00127FD1">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0566A4" w14:textId="77777777" w:rsidR="0027741C" w:rsidRDefault="00127FD1">
            <w:pPr>
              <w:pStyle w:val="ProductList-TableBody"/>
            </w:pPr>
            <w:r>
              <w:rPr>
                <w:color w:val="FFFFFF"/>
              </w:rPr>
              <w:t>Кваліфіковані Онлайнові служби</w:t>
            </w:r>
          </w:p>
        </w:tc>
      </w:tr>
      <w:tr w:rsidR="0027741C" w14:paraId="5C3D717C" w14:textId="77777777">
        <w:tc>
          <w:tcPr>
            <w:tcW w:w="4040" w:type="dxa"/>
            <w:tcBorders>
              <w:top w:val="single" w:sz="4" w:space="0" w:color="000000"/>
              <w:left w:val="single" w:sz="4" w:space="0" w:color="000000"/>
              <w:bottom w:val="single" w:sz="4" w:space="0" w:color="000000"/>
              <w:right w:val="single" w:sz="4" w:space="0" w:color="000000"/>
            </w:tcBorders>
          </w:tcPr>
          <w:p w14:paraId="3B9AD82C" w14:textId="77777777" w:rsidR="0027741C" w:rsidRDefault="00127FD1">
            <w:pPr>
              <w:pStyle w:val="ProductList-TableBody"/>
            </w:pPr>
            <w:r>
              <w:t>Набір ліцензій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3E63F583" w14:textId="77777777" w:rsidR="0027741C" w:rsidRDefault="00127FD1">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1BCE8127" w14:textId="77777777" w:rsidR="0027741C" w:rsidRDefault="00127FD1">
            <w:pPr>
              <w:pStyle w:val="ProductList-TableBody"/>
            </w:pPr>
            <w:r>
              <w:t>Office 365 E1</w:t>
            </w:r>
            <w:r>
              <w:fldChar w:fldCharType="begin"/>
            </w:r>
            <w:r>
              <w:instrText xml:space="preserve"> XE "Office 365 E1" </w:instrText>
            </w:r>
            <w:r>
              <w:fldChar w:fldCharType="end"/>
            </w:r>
            <w:r>
              <w:t xml:space="preserve"> або Office 365 E3</w:t>
            </w:r>
            <w:r>
              <w:fldChar w:fldCharType="begin"/>
            </w:r>
            <w:r>
              <w:instrText xml:space="preserve"> XE "Office 365 E3" </w:instrText>
            </w:r>
            <w:r>
              <w:fldChar w:fldCharType="end"/>
            </w:r>
            <w:r>
              <w:t>, або Office 365 E5</w:t>
            </w:r>
            <w:r>
              <w:fldChar w:fldCharType="begin"/>
            </w:r>
            <w:r>
              <w:instrText xml:space="preserve"> XE "Office 365 E5" </w:instrText>
            </w:r>
            <w:r>
              <w:fldChar w:fldCharType="end"/>
            </w:r>
          </w:p>
        </w:tc>
      </w:tr>
      <w:tr w:rsidR="0027741C" w14:paraId="2821E296" w14:textId="77777777">
        <w:tc>
          <w:tcPr>
            <w:tcW w:w="4040" w:type="dxa"/>
            <w:tcBorders>
              <w:top w:val="single" w:sz="4" w:space="0" w:color="000000"/>
              <w:left w:val="single" w:sz="4" w:space="0" w:color="000000"/>
              <w:bottom w:val="single" w:sz="4" w:space="0" w:color="000000"/>
              <w:right w:val="single" w:sz="4" w:space="0" w:color="000000"/>
            </w:tcBorders>
          </w:tcPr>
          <w:p w14:paraId="3C37845A" w14:textId="77777777" w:rsidR="0027741C" w:rsidRDefault="00127FD1">
            <w:pPr>
              <w:pStyle w:val="ProductList-TableBody"/>
            </w:pPr>
            <w:r>
              <w:t>Ліцензії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38DD5686" w14:textId="77777777" w:rsidR="0027741C" w:rsidRDefault="00127FD1">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1E4D26C0" w14:textId="77777777" w:rsidR="0027741C" w:rsidRDefault="00127FD1">
            <w:pPr>
              <w:pStyle w:val="ProductList-TableBody"/>
            </w:pPr>
            <w:r>
              <w:t>Office 365 E1 і Microsoft Intune</w:t>
            </w:r>
            <w:r>
              <w:fldChar w:fldCharType="begin"/>
            </w:r>
            <w:r>
              <w:instrText xml:space="preserve"> XE "Office 365 E1 і Microsoft Intune" </w:instrText>
            </w:r>
            <w:r>
              <w:fldChar w:fldCharType="end"/>
            </w:r>
            <w:r>
              <w:t xml:space="preserve"> або</w:t>
            </w:r>
          </w:p>
          <w:p w14:paraId="10D465F3" w14:textId="77777777" w:rsidR="0027741C" w:rsidRDefault="00127FD1">
            <w:pPr>
              <w:pStyle w:val="ProductList-TableBody"/>
            </w:pPr>
            <w:r>
              <w:t>Office 365 E3 і Microsoft Intune</w:t>
            </w:r>
            <w:r>
              <w:fldChar w:fldCharType="begin"/>
            </w:r>
            <w:r>
              <w:instrText xml:space="preserve"> XE "Office 365 E3 і Microsoft Intune" </w:instrText>
            </w:r>
            <w:r>
              <w:fldChar w:fldCharType="end"/>
            </w:r>
            <w:r>
              <w:t>, або</w:t>
            </w:r>
          </w:p>
          <w:p w14:paraId="3F57D8B8" w14:textId="77777777" w:rsidR="0027741C" w:rsidRDefault="00127FD1">
            <w:pPr>
              <w:pStyle w:val="ProductList-TableBody"/>
            </w:pPr>
            <w:r>
              <w:t>Office 365 E5 і Microsoft Intune</w:t>
            </w:r>
            <w:r>
              <w:fldChar w:fldCharType="begin"/>
            </w:r>
            <w:r>
              <w:instrText xml:space="preserve"> XE "Office 365 E5 і Microsoft Intune" </w:instrText>
            </w:r>
            <w:r>
              <w:fldChar w:fldCharType="end"/>
            </w:r>
          </w:p>
        </w:tc>
      </w:tr>
      <w:tr w:rsidR="0027741C" w14:paraId="22CADC3D" w14:textId="77777777">
        <w:tc>
          <w:tcPr>
            <w:tcW w:w="4040" w:type="dxa"/>
            <w:tcBorders>
              <w:top w:val="single" w:sz="4" w:space="0" w:color="000000"/>
              <w:left w:val="single" w:sz="4" w:space="0" w:color="000000"/>
              <w:bottom w:val="single" w:sz="4" w:space="0" w:color="000000"/>
              <w:right w:val="single" w:sz="4" w:space="0" w:color="000000"/>
            </w:tcBorders>
          </w:tcPr>
          <w:p w14:paraId="36FE62DE" w14:textId="77777777" w:rsidR="0027741C" w:rsidRDefault="00127FD1">
            <w:pPr>
              <w:pStyle w:val="ProductList-TableBody"/>
            </w:pPr>
            <w:r>
              <w:t>Набір ліцензій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5823B856" w14:textId="77777777" w:rsidR="0027741C" w:rsidRDefault="00127FD1">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6D63A557" w14:textId="77777777" w:rsidR="0027741C" w:rsidRDefault="00127FD1">
            <w:pPr>
              <w:pStyle w:val="ProductList-TableBody"/>
            </w:pPr>
            <w:r>
              <w:t>Microsoft Intune</w:t>
            </w:r>
            <w:r>
              <w:fldChar w:fldCharType="begin"/>
            </w:r>
            <w:r>
              <w:instrText xml:space="preserve"> XE "Microsoft Intune" </w:instrText>
            </w:r>
            <w:r>
              <w:fldChar w:fldCharType="end"/>
            </w:r>
          </w:p>
        </w:tc>
      </w:tr>
      <w:tr w:rsidR="0027741C" w14:paraId="4ED1400D" w14:textId="77777777">
        <w:tc>
          <w:tcPr>
            <w:tcW w:w="4040" w:type="dxa"/>
            <w:tcBorders>
              <w:top w:val="single" w:sz="4" w:space="0" w:color="000000"/>
              <w:left w:val="single" w:sz="4" w:space="0" w:color="000000"/>
              <w:bottom w:val="single" w:sz="4" w:space="0" w:color="000000"/>
              <w:right w:val="single" w:sz="4" w:space="0" w:color="000000"/>
            </w:tcBorders>
          </w:tcPr>
          <w:p w14:paraId="5B6FDDB6" w14:textId="77777777" w:rsidR="0027741C" w:rsidRDefault="00127FD1">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D9968E1" w14:textId="77777777" w:rsidR="0027741C" w:rsidRDefault="00127FD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15970CE" w14:textId="77777777" w:rsidR="0027741C" w:rsidRDefault="00127FD1">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4F496C6C" w14:textId="77777777" w:rsidR="0027741C" w:rsidRDefault="00127FD1">
            <w:pPr>
              <w:pStyle w:val="ProductList-TableBody"/>
            </w:pPr>
            <w:r>
              <w:t>Enterprise Mobility + Security E5</w:t>
            </w:r>
            <w:r>
              <w:fldChar w:fldCharType="begin"/>
            </w:r>
            <w:r>
              <w:instrText xml:space="preserve"> XE "Enterprise Mobility + Security E5" </w:instrText>
            </w:r>
            <w:r>
              <w:fldChar w:fldCharType="end"/>
            </w:r>
          </w:p>
        </w:tc>
      </w:tr>
      <w:tr w:rsidR="0027741C" w14:paraId="56F958DD" w14:textId="77777777">
        <w:tc>
          <w:tcPr>
            <w:tcW w:w="4040" w:type="dxa"/>
            <w:tcBorders>
              <w:top w:val="single" w:sz="4" w:space="0" w:color="000000"/>
              <w:left w:val="single" w:sz="4" w:space="0" w:color="000000"/>
              <w:bottom w:val="single" w:sz="4" w:space="0" w:color="000000"/>
              <w:right w:val="single" w:sz="4" w:space="0" w:color="000000"/>
            </w:tcBorders>
          </w:tcPr>
          <w:p w14:paraId="4C93243D" w14:textId="77777777" w:rsidR="0027741C" w:rsidRDefault="00127FD1">
            <w:pPr>
              <w:pStyle w:val="ProductList-TableBody"/>
            </w:pPr>
            <w:r>
              <w:t>Набір ліцензій доступу клієнта «Enterprise»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43E2191E" w14:textId="77777777" w:rsidR="0027741C" w:rsidRDefault="00127FD1">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3EA6F63" w14:textId="77777777" w:rsidR="0027741C" w:rsidRDefault="00127FD1">
            <w:pPr>
              <w:pStyle w:val="ProductList-TableBody"/>
            </w:pPr>
            <w:r>
              <w:t>Office 365 E3</w:t>
            </w:r>
            <w:r>
              <w:fldChar w:fldCharType="begin"/>
            </w:r>
            <w:r>
              <w:instrText xml:space="preserve"> XE "Office 365 E3" </w:instrText>
            </w:r>
            <w:r>
              <w:fldChar w:fldCharType="end"/>
            </w:r>
            <w:r>
              <w:t xml:space="preserve"> або</w:t>
            </w:r>
          </w:p>
          <w:p w14:paraId="63BFFA7C" w14:textId="77777777" w:rsidR="0027741C" w:rsidRDefault="00127FD1">
            <w:pPr>
              <w:pStyle w:val="ProductList-TableBody"/>
            </w:pPr>
            <w:r>
              <w:t>Office 365 E5</w:t>
            </w:r>
            <w:r>
              <w:fldChar w:fldCharType="begin"/>
            </w:r>
            <w:r>
              <w:instrText xml:space="preserve"> XE "Office 365 E5" </w:instrText>
            </w:r>
            <w:r>
              <w:fldChar w:fldCharType="end"/>
            </w:r>
          </w:p>
        </w:tc>
      </w:tr>
      <w:tr w:rsidR="0027741C" w14:paraId="2AE15D39" w14:textId="77777777">
        <w:tc>
          <w:tcPr>
            <w:tcW w:w="4040" w:type="dxa"/>
            <w:tcBorders>
              <w:top w:val="single" w:sz="4" w:space="0" w:color="000000"/>
              <w:left w:val="single" w:sz="4" w:space="0" w:color="000000"/>
              <w:bottom w:val="single" w:sz="4" w:space="0" w:color="000000"/>
              <w:right w:val="single" w:sz="4" w:space="0" w:color="000000"/>
            </w:tcBorders>
          </w:tcPr>
          <w:p w14:paraId="36D2ECC1" w14:textId="77777777" w:rsidR="0027741C" w:rsidRDefault="00127FD1">
            <w:pPr>
              <w:pStyle w:val="ProductList-TableBody"/>
            </w:pPr>
            <w:r>
              <w:t>Набір ліцензій доступу клієнта «Enterprise» Bridge для Office 365 та Microsoft Intune</w:t>
            </w:r>
          </w:p>
        </w:tc>
        <w:tc>
          <w:tcPr>
            <w:tcW w:w="4040" w:type="dxa"/>
            <w:tcBorders>
              <w:top w:val="single" w:sz="4" w:space="0" w:color="000000"/>
              <w:left w:val="single" w:sz="4" w:space="0" w:color="000000"/>
              <w:bottom w:val="single" w:sz="4" w:space="0" w:color="000000"/>
              <w:right w:val="single" w:sz="4" w:space="0" w:color="000000"/>
            </w:tcBorders>
          </w:tcPr>
          <w:p w14:paraId="54D1731E" w14:textId="77777777" w:rsidR="0027741C" w:rsidRDefault="00127FD1">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23A18EC" w14:textId="77777777" w:rsidR="0027741C" w:rsidRDefault="00127FD1">
            <w:pPr>
              <w:pStyle w:val="ProductList-TableBody"/>
            </w:pPr>
            <w:r>
              <w:t>Office 365 E3 та Microsoft Intune</w:t>
            </w:r>
            <w:r>
              <w:fldChar w:fldCharType="begin"/>
            </w:r>
            <w:r>
              <w:instrText xml:space="preserve"> XE "Office 365 E3 та Microsoft Intune" </w:instrText>
            </w:r>
            <w:r>
              <w:fldChar w:fldCharType="end"/>
            </w:r>
            <w:r>
              <w:t xml:space="preserve"> або</w:t>
            </w:r>
          </w:p>
          <w:p w14:paraId="09DAD31B" w14:textId="77777777" w:rsidR="0027741C" w:rsidRDefault="00127FD1">
            <w:pPr>
              <w:pStyle w:val="ProductList-TableBody"/>
            </w:pPr>
            <w:r>
              <w:t>Office 365 E5 і Microsoft Intune</w:t>
            </w:r>
            <w:r>
              <w:fldChar w:fldCharType="begin"/>
            </w:r>
            <w:r>
              <w:instrText xml:space="preserve"> XE "Office 365 E5 і Microsoft Intune" </w:instrText>
            </w:r>
            <w:r>
              <w:fldChar w:fldCharType="end"/>
            </w:r>
          </w:p>
        </w:tc>
      </w:tr>
      <w:tr w:rsidR="0027741C" w14:paraId="27FDD51C" w14:textId="77777777">
        <w:tc>
          <w:tcPr>
            <w:tcW w:w="4040" w:type="dxa"/>
            <w:tcBorders>
              <w:top w:val="single" w:sz="4" w:space="0" w:color="000000"/>
              <w:left w:val="single" w:sz="4" w:space="0" w:color="000000"/>
              <w:bottom w:val="single" w:sz="4" w:space="0" w:color="000000"/>
              <w:right w:val="single" w:sz="4" w:space="0" w:color="000000"/>
            </w:tcBorders>
          </w:tcPr>
          <w:p w14:paraId="22C216D6" w14:textId="77777777" w:rsidR="0027741C" w:rsidRDefault="00127FD1">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0AF2D0BF" w14:textId="77777777" w:rsidR="0027741C" w:rsidRDefault="00127FD1">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203EE5AD" w14:textId="77777777" w:rsidR="0027741C" w:rsidRDefault="00127FD1">
            <w:pPr>
              <w:pStyle w:val="ProductList-TableBody"/>
            </w:pPr>
            <w:r>
              <w:t>Microsoft Intune</w:t>
            </w:r>
            <w:r>
              <w:fldChar w:fldCharType="begin"/>
            </w:r>
            <w:r>
              <w:instrText xml:space="preserve"> XE "Microsoft Intune" </w:instrText>
            </w:r>
            <w:r>
              <w:fldChar w:fldCharType="end"/>
            </w:r>
          </w:p>
        </w:tc>
      </w:tr>
      <w:tr w:rsidR="0027741C" w14:paraId="3382B0AD" w14:textId="77777777">
        <w:tc>
          <w:tcPr>
            <w:tcW w:w="4040" w:type="dxa"/>
            <w:tcBorders>
              <w:top w:val="single" w:sz="4" w:space="0" w:color="000000"/>
              <w:left w:val="single" w:sz="4" w:space="0" w:color="000000"/>
              <w:bottom w:val="single" w:sz="4" w:space="0" w:color="000000"/>
              <w:right w:val="single" w:sz="4" w:space="0" w:color="000000"/>
            </w:tcBorders>
          </w:tcPr>
          <w:p w14:paraId="4FE5584B" w14:textId="77777777" w:rsidR="0027741C" w:rsidRDefault="00127FD1">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C791186" w14:textId="77777777" w:rsidR="0027741C" w:rsidRDefault="00127FD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BA1FC6D" w14:textId="77777777" w:rsidR="0027741C" w:rsidRDefault="00127FD1">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505DA4A8" w14:textId="77777777" w:rsidR="0027741C" w:rsidRDefault="00127FD1">
            <w:pPr>
              <w:pStyle w:val="ProductList-TableBody"/>
            </w:pPr>
            <w:r>
              <w:t>Enterprise Mobility + Security E5</w:t>
            </w:r>
            <w:r>
              <w:fldChar w:fldCharType="begin"/>
            </w:r>
            <w:r>
              <w:instrText xml:space="preserve"> XE "Enterprise Mobility + Security E5" </w:instrText>
            </w:r>
            <w:r>
              <w:fldChar w:fldCharType="end"/>
            </w:r>
          </w:p>
        </w:tc>
      </w:tr>
    </w:tbl>
    <w:p w14:paraId="37C0A90D" w14:textId="77777777" w:rsidR="0027741C" w:rsidRDefault="0027741C">
      <w:pPr>
        <w:pStyle w:val="ProductList-Body"/>
      </w:pPr>
    </w:p>
    <w:p w14:paraId="75222725" w14:textId="77777777" w:rsidR="0027741C" w:rsidRDefault="00127FD1">
      <w:pPr>
        <w:pStyle w:val="ProductList-ClauseHeading"/>
        <w:outlineLvl w:val="3"/>
      </w:pPr>
      <w:r>
        <w:t>2.4 Ліцензії CAL лише для учнів (Ліцензії Academic Open і Academic Select)</w:t>
      </w:r>
    </w:p>
    <w:p w14:paraId="3A44A4F6" w14:textId="77777777" w:rsidR="0027741C" w:rsidRDefault="00127FD1">
      <w:pPr>
        <w:pStyle w:val="ProductList-Body"/>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76794835" w14:textId="77777777" w:rsidR="0027741C" w:rsidRDefault="00127FD1">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46"/>
        <w:gridCol w:w="3630"/>
        <w:gridCol w:w="3640"/>
      </w:tblGrid>
      <w:tr w:rsidR="0027741C" w14:paraId="73283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4071A" w14:textId="77777777" w:rsidR="0027741C" w:rsidRDefault="00127FD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12F02" w14:textId="77777777" w:rsidR="0027741C" w:rsidRDefault="00127FD1">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55344" w14:textId="77777777" w:rsidR="0027741C" w:rsidRDefault="00127FD1">
            <w:pPr>
              <w:pStyle w:val="ProductList-TableBody"/>
            </w:pPr>
            <w:r>
              <w:rPr>
                <w:color w:val="404040"/>
              </w:rPr>
              <w:t>Додаткове програмне забезпечення: Н/Д</w:t>
            </w:r>
          </w:p>
        </w:tc>
      </w:tr>
      <w:tr w:rsidR="0027741C" w14:paraId="7FDA6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AD37" w14:textId="77777777" w:rsidR="0027741C" w:rsidRDefault="00127FD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318FB" w14:textId="77777777" w:rsidR="0027741C" w:rsidRDefault="00127FD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234A4" w14:textId="77777777" w:rsidR="0027741C" w:rsidRDefault="00127FD1">
            <w:pPr>
              <w:pStyle w:val="ProductList-TableBody"/>
            </w:pPr>
            <w:r>
              <w:rPr>
                <w:color w:val="404040"/>
              </w:rPr>
              <w:t>Включені технології: н/д</w:t>
            </w:r>
          </w:p>
        </w:tc>
      </w:tr>
      <w:tr w:rsidR="0027741C" w14:paraId="31FAC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3AC33" w14:textId="77777777" w:rsidR="0027741C" w:rsidRDefault="00127FD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209A8"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91F84" w14:textId="77777777" w:rsidR="0027741C" w:rsidRDefault="0027741C">
            <w:pPr>
              <w:pStyle w:val="ProductList-TableBody"/>
            </w:pPr>
          </w:p>
        </w:tc>
      </w:tr>
    </w:tbl>
    <w:p w14:paraId="7CE0E2B0" w14:textId="77777777" w:rsidR="0027741C" w:rsidRDefault="0027741C">
      <w:pPr>
        <w:pStyle w:val="ProductList-Body"/>
      </w:pPr>
    </w:p>
    <w:p w14:paraId="5A6576EB" w14:textId="77777777" w:rsidR="0027741C" w:rsidRDefault="00127FD1">
      <w:pPr>
        <w:pStyle w:val="ProductList-ClauseHeading"/>
        <w:outlineLvl w:val="3"/>
      </w:pPr>
      <w:r>
        <w:t>3.1 Програми для освітніх установ</w:t>
      </w:r>
    </w:p>
    <w:p w14:paraId="018FEE51" w14:textId="77777777" w:rsidR="0027741C" w:rsidRDefault="00127FD1">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09B63DD8" w14:textId="77777777" w:rsidR="0027741C" w:rsidRDefault="0027741C">
      <w:pPr>
        <w:pStyle w:val="ProductList-Body"/>
      </w:pPr>
    </w:p>
    <w:p w14:paraId="2F6F4596" w14:textId="77777777" w:rsidR="0027741C" w:rsidRDefault="00127FD1">
      <w:pPr>
        <w:pStyle w:val="ProductList-SubClauseHeading"/>
        <w:outlineLvl w:val="4"/>
      </w:pPr>
      <w:r>
        <w:t>3.1.1 Exchange Online Archiving для Exchange Server A</w:t>
      </w:r>
    </w:p>
    <w:p w14:paraId="5ACD60B9" w14:textId="77777777" w:rsidR="0027741C" w:rsidRDefault="00127FD1">
      <w:pPr>
        <w:pStyle w:val="ProductList-BodyIndented"/>
      </w:pPr>
      <w:r>
        <w:t xml:space="preserve">Освітні установи за Реєстраційною формою «Enrollment for Education Solutions» і Угодою «Open Value Subscription» для освітніх рішень за ліцензією Enterprise CAL Suite для всіх учасників Організації та всіх її Студентів мають право на відповідну кількість Передплачених ліцензій Exchange Online Archiving для Exchange Server A для всіх користувачів із кількості учасників Організації та кількості Студентів, на яких поширюються умови. </w:t>
      </w:r>
    </w:p>
    <w:p w14:paraId="14047782" w14:textId="77777777" w:rsidR="0027741C" w:rsidRDefault="00127FD1">
      <w:pPr>
        <w:pStyle w:val="ProductList-Offering1SubSection"/>
        <w:outlineLvl w:val="2"/>
      </w:pPr>
      <w:bookmarkStart w:id="52" w:name="_Sec601"/>
      <w:r>
        <w:lastRenderedPageBreak/>
        <w:t>4. Підтримка програмного забезпечення</w:t>
      </w:r>
      <w:bookmarkEnd w:id="52"/>
    </w:p>
    <w:tbl>
      <w:tblPr>
        <w:tblStyle w:val="PURTable"/>
        <w:tblW w:w="0" w:type="dxa"/>
        <w:tblLook w:val="04A0" w:firstRow="1" w:lastRow="0" w:firstColumn="1" w:lastColumn="0" w:noHBand="0" w:noVBand="1"/>
      </w:tblPr>
      <w:tblGrid>
        <w:gridCol w:w="3660"/>
        <w:gridCol w:w="3628"/>
        <w:gridCol w:w="3628"/>
      </w:tblGrid>
      <w:tr w:rsidR="0027741C" w14:paraId="15C84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96D61" w14:textId="77777777" w:rsidR="0027741C" w:rsidRDefault="00127FD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цього Пулу продукту,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5C9BB" w14:textId="77777777" w:rsidR="0027741C" w:rsidRDefault="00127FD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8B3D8" w14:textId="77777777" w:rsidR="0027741C" w:rsidRDefault="00127FD1">
            <w:pPr>
              <w:pStyle w:val="ProductList-TableBody"/>
            </w:pPr>
            <w:r>
              <w:rPr>
                <w:color w:val="404040"/>
              </w:rPr>
              <w:t>Права переходу на резервний ресурс: Н/Д</w:t>
            </w:r>
          </w:p>
        </w:tc>
      </w:tr>
      <w:tr w:rsidR="0027741C" w14:paraId="48347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43FBB" w14:textId="77777777" w:rsidR="0027741C" w:rsidRDefault="00127FD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27DCF0F" w14:textId="77777777" w:rsidR="0027741C" w:rsidRDefault="00127FD1">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D6264" w14:textId="77777777" w:rsidR="0027741C" w:rsidRDefault="00127FD1">
            <w:pPr>
              <w:pStyle w:val="ProductList-TableBody"/>
            </w:pPr>
            <w:r>
              <w:rPr>
                <w:color w:val="404040"/>
              </w:rPr>
              <w:t>Права на віддалене використання: Н/Д</w:t>
            </w:r>
          </w:p>
        </w:tc>
      </w:tr>
      <w:tr w:rsidR="0027741C" w14:paraId="3A850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21AB9" w14:textId="77777777" w:rsidR="0027741C" w:rsidRDefault="00127FD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7F4DD" w14:textId="77777777" w:rsidR="0027741C" w:rsidRDefault="00127FD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98AF8" w14:textId="77777777" w:rsidR="0027741C" w:rsidRDefault="0027741C">
            <w:pPr>
              <w:pStyle w:val="ProductList-TableBody"/>
            </w:pPr>
          </w:p>
        </w:tc>
      </w:tr>
    </w:tbl>
    <w:p w14:paraId="1C67090A" w14:textId="77777777" w:rsidR="0027741C" w:rsidRDefault="0027741C">
      <w:pPr>
        <w:pStyle w:val="ProductList-Body"/>
        <w:jc w:val="right"/>
      </w:pPr>
    </w:p>
    <w:p w14:paraId="37D289CB" w14:textId="77777777" w:rsidR="0027741C" w:rsidRDefault="00127FD1">
      <w:pPr>
        <w:pStyle w:val="ProductList-ClauseHeading"/>
        <w:outlineLvl w:val="3"/>
      </w:pPr>
      <w:r>
        <w:t>4.1 Розширені права на використання для клієнтів Microsoft 365</w:t>
      </w:r>
    </w:p>
    <w:p w14:paraId="22FCFD53" w14:textId="77777777" w:rsidR="0027741C" w:rsidRDefault="00127FD1">
      <w:pPr>
        <w:pStyle w:val="ProductList-Body"/>
      </w:pPr>
      <w:r>
        <w:rPr>
          <w:color w:val="404040"/>
        </w:rP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ліцензією Enterprise CAL Suite.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14:paraId="5E8F250E" w14:textId="77777777" w:rsidR="0027741C" w:rsidRDefault="0027741C">
      <w:pPr>
        <w:pStyle w:val="ProductList-Body"/>
      </w:pPr>
    </w:p>
    <w:p w14:paraId="348D6400" w14:textId="77777777" w:rsidR="0027741C" w:rsidRDefault="00127FD1">
      <w:pPr>
        <w:pStyle w:val="ProductList-ClauseHeading"/>
        <w:outlineLvl w:val="3"/>
      </w:pPr>
      <w:r>
        <w:t>4.2. Онлайнові служби, передбачені ліцензією Enterprise CAL Suite</w:t>
      </w:r>
    </w:p>
    <w:p w14:paraId="2F422CA4" w14:textId="77777777" w:rsidR="0027741C" w:rsidRDefault="00127FD1">
      <w:pPr>
        <w:pStyle w:val="ProductList-Body"/>
      </w:pPr>
      <w:r>
        <w:rPr>
          <w:color w:val="404040"/>
        </w:rPr>
        <w:t xml:space="preserve">Ліцензія Enterprise CAL Suite із покриттям за програмою Підтримки програмного забезпечення також включає права на Exchange Online Archiving для Exchange Server, захист від втрати даних і Exchange Online Protection. </w:t>
      </w:r>
    </w:p>
    <w:p w14:paraId="18B764D9" w14:textId="77777777" w:rsidR="0027741C" w:rsidRDefault="0027741C">
      <w:pPr>
        <w:pStyle w:val="ProductList-Body"/>
      </w:pPr>
    </w:p>
    <w:p w14:paraId="4EA4A76E"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3A1FC6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8158F"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70081A8B" w14:textId="77777777" w:rsidR="0027741C" w:rsidRDefault="0027741C">
      <w:pPr>
        <w:pStyle w:val="ProductList-Body"/>
      </w:pPr>
    </w:p>
    <w:p w14:paraId="01EF2FC6" w14:textId="77777777" w:rsidR="0027741C" w:rsidRDefault="00127FD1">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15837957"/>
      <w:r>
        <w:instrText>Набір Core Infrastructure Server (CIS) Suite</w:instrText>
      </w:r>
      <w:bookmarkEnd w:id="54"/>
      <w:r>
        <w:instrText>" \l 2</w:instrText>
      </w:r>
      <w:r>
        <w:fldChar w:fldCharType="end"/>
      </w:r>
    </w:p>
    <w:p w14:paraId="50087A59" w14:textId="77777777" w:rsidR="0027741C" w:rsidRDefault="00127FD1">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7741C" w14:paraId="3C6ACF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4A83BF" w14:textId="77777777" w:rsidR="0027741C" w:rsidRDefault="00127FD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D17F1" w14:textId="77777777" w:rsidR="0027741C" w:rsidRDefault="00127FD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C6593" w14:textId="77777777" w:rsidR="0027741C" w:rsidRDefault="00127FD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176F8" w14:textId="77777777" w:rsidR="0027741C" w:rsidRDefault="00127FD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DD546" w14:textId="77777777" w:rsidR="0027741C" w:rsidRDefault="00127FD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B955B"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D7D01"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16B01"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2BE75"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17813"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86E7C"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34F02"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7741C" w14:paraId="755B10B3" w14:textId="77777777">
        <w:tc>
          <w:tcPr>
            <w:tcW w:w="4160" w:type="dxa"/>
            <w:tcBorders>
              <w:top w:val="single" w:sz="6" w:space="0" w:color="FFFFFF"/>
              <w:left w:val="none" w:sz="4" w:space="0" w:color="6E6E6E"/>
              <w:bottom w:val="dashed" w:sz="4" w:space="0" w:color="BFBFBF"/>
              <w:right w:val="none" w:sz="4" w:space="0" w:color="6E6E6E"/>
            </w:tcBorders>
          </w:tcPr>
          <w:p w14:paraId="68B69207" w14:textId="77777777" w:rsidR="0027741C" w:rsidRDefault="00127FD1">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0D10D4" w14:textId="77777777" w:rsidR="0027741C" w:rsidRDefault="002774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4B5946" w14:textId="77777777" w:rsidR="0027741C" w:rsidRDefault="002774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ACBE7A" w14:textId="77777777" w:rsidR="0027741C" w:rsidRDefault="00127FD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A142575" w14:textId="77777777" w:rsidR="0027741C" w:rsidRDefault="00127FD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E0338"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E7627"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784EC"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3018A"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EE0A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C3DA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52BB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6F84422C" w14:textId="77777777">
        <w:tc>
          <w:tcPr>
            <w:tcW w:w="4160" w:type="dxa"/>
            <w:tcBorders>
              <w:top w:val="dashed" w:sz="4" w:space="0" w:color="BFBFBF"/>
              <w:left w:val="none" w:sz="4" w:space="0" w:color="6E6E6E"/>
              <w:bottom w:val="dashed" w:sz="4" w:space="0" w:color="BFBFBF"/>
              <w:right w:val="none" w:sz="4" w:space="0" w:color="6E6E6E"/>
            </w:tcBorders>
          </w:tcPr>
          <w:p w14:paraId="419CA195" w14:textId="77777777" w:rsidR="0027741C" w:rsidRDefault="00127FD1">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EFA307"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4E0B79"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1B092E" w14:textId="77777777" w:rsidR="0027741C" w:rsidRDefault="00127FD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53C1D07" w14:textId="77777777" w:rsidR="0027741C" w:rsidRDefault="00127FD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25DFF"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CF247"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76430"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B4978"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E7E1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8688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E44D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0752CB82" w14:textId="77777777">
        <w:tc>
          <w:tcPr>
            <w:tcW w:w="4160" w:type="dxa"/>
            <w:tcBorders>
              <w:top w:val="dashed" w:sz="4" w:space="0" w:color="BFBFBF"/>
              <w:left w:val="none" w:sz="4" w:space="0" w:color="6E6E6E"/>
              <w:bottom w:val="dashed" w:sz="4" w:space="0" w:color="BFBFBF"/>
              <w:right w:val="none" w:sz="4" w:space="0" w:color="6E6E6E"/>
            </w:tcBorders>
          </w:tcPr>
          <w:p w14:paraId="3FEB902A" w14:textId="77777777" w:rsidR="0027741C" w:rsidRDefault="00127FD1">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06709A"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1A9983"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802111" w14:textId="77777777" w:rsidR="0027741C" w:rsidRDefault="00127FD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28140EC" w14:textId="77777777" w:rsidR="0027741C" w:rsidRDefault="00127FD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47CF7"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B0AC4"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8BE92"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3B7C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F790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40DD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3BF6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368EE089" w14:textId="77777777">
        <w:tc>
          <w:tcPr>
            <w:tcW w:w="4160" w:type="dxa"/>
            <w:tcBorders>
              <w:top w:val="dashed" w:sz="4" w:space="0" w:color="BFBFBF"/>
              <w:left w:val="none" w:sz="4" w:space="0" w:color="6E6E6E"/>
              <w:bottom w:val="none" w:sz="4" w:space="0" w:color="BFBFBF"/>
              <w:right w:val="none" w:sz="4" w:space="0" w:color="6E6E6E"/>
            </w:tcBorders>
          </w:tcPr>
          <w:p w14:paraId="0E55DBB9" w14:textId="77777777" w:rsidR="0027741C" w:rsidRDefault="00127FD1">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EDB031B" w14:textId="77777777" w:rsidR="0027741C" w:rsidRDefault="0027741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312CD72" w14:textId="77777777" w:rsidR="0027741C" w:rsidRDefault="0027741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3604F75" w14:textId="77777777" w:rsidR="0027741C" w:rsidRDefault="00127FD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0D4E219" w14:textId="77777777" w:rsidR="0027741C" w:rsidRDefault="00127FD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29218"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B7613"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DA6D0"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524A6"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BB8C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CF7F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1D61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248B9BE" w14:textId="77777777" w:rsidR="0027741C" w:rsidRDefault="00127FD1">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619"/>
        <w:gridCol w:w="3640"/>
        <w:gridCol w:w="3657"/>
      </w:tblGrid>
      <w:tr w:rsidR="0027741C" w14:paraId="4D27C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A7CEC" w14:textId="77777777" w:rsidR="0027741C" w:rsidRDefault="00127FD1">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3C674DD7"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1FE5B" w14:textId="77777777" w:rsidR="0027741C" w:rsidRDefault="00127FD1">
            <w:pPr>
              <w:pStyle w:val="ProductList-TableBody"/>
            </w:pPr>
            <w:r>
              <w:rPr>
                <w:color w:val="404040"/>
              </w:rPr>
              <w:t>Випуски з меншими функціональними можливостями: Н/Д</w:t>
            </w:r>
          </w:p>
        </w:tc>
      </w:tr>
      <w:tr w:rsidR="0027741C" w14:paraId="1649E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C5141" w14:textId="77777777" w:rsidR="0027741C" w:rsidRDefault="00127FD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5E044"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E394647" w14:textId="77777777" w:rsidR="0027741C" w:rsidRDefault="00127FD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7741C" w14:paraId="56E52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69FEE" w14:textId="77777777" w:rsidR="0027741C" w:rsidRDefault="00127FD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2462D"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B0895" w14:textId="77777777" w:rsidR="0027741C" w:rsidRDefault="00127FD1">
            <w:pPr>
              <w:pStyle w:val="ProductList-TableBody"/>
            </w:pPr>
            <w:r>
              <w:rPr>
                <w:color w:val="404040"/>
              </w:rPr>
              <w:t>Право на зменшення: Н/Д</w:t>
            </w:r>
          </w:p>
        </w:tc>
      </w:tr>
      <w:tr w:rsidR="0027741C" w14:paraId="31ACECDB" w14:textId="77777777">
        <w:tc>
          <w:tcPr>
            <w:tcW w:w="4040" w:type="dxa"/>
            <w:tcBorders>
              <w:top w:val="single" w:sz="4" w:space="0" w:color="000000"/>
              <w:left w:val="single" w:sz="4" w:space="0" w:color="000000"/>
              <w:bottom w:val="single" w:sz="4" w:space="0" w:color="000000"/>
              <w:right w:val="single" w:sz="4" w:space="0" w:color="000000"/>
            </w:tcBorders>
          </w:tcPr>
          <w:p w14:paraId="30FB1537" w14:textId="77777777" w:rsidR="0027741C" w:rsidRDefault="00127FD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9A0C5" w14:textId="77777777" w:rsidR="0027741C" w:rsidRDefault="00127FD1">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96B7A" w14:textId="77777777" w:rsidR="0027741C" w:rsidRDefault="00127FD1">
            <w:pPr>
              <w:pStyle w:val="ProductList-TableBody"/>
            </w:pPr>
            <w:r>
              <w:rPr>
                <w:color w:val="404040"/>
              </w:rPr>
              <w:t>Право на уточнення: Н/Д</w:t>
            </w:r>
          </w:p>
        </w:tc>
      </w:tr>
      <w:tr w:rsidR="0027741C" w14:paraId="5765C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7569D" w14:textId="77777777" w:rsidR="0027741C" w:rsidRDefault="00127FD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2A2B1"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6273" w14:textId="77777777" w:rsidR="0027741C" w:rsidRDefault="0027741C">
            <w:pPr>
              <w:pStyle w:val="ProductList-TableBody"/>
            </w:pPr>
          </w:p>
        </w:tc>
      </w:tr>
    </w:tbl>
    <w:p w14:paraId="7600302F" w14:textId="77777777" w:rsidR="0027741C" w:rsidRDefault="0027741C">
      <w:pPr>
        <w:pStyle w:val="ProductList-Body"/>
      </w:pPr>
    </w:p>
    <w:p w14:paraId="00457549" w14:textId="77777777" w:rsidR="0027741C" w:rsidRDefault="00127FD1">
      <w:pPr>
        <w:pStyle w:val="ProductList-ClauseHeading"/>
        <w:outlineLvl w:val="3"/>
      </w:pPr>
      <w:r>
        <w:t>2.1 Програмне забезпечення, яке включається до CIS Suite Standard</w:t>
      </w:r>
    </w:p>
    <w:p w14:paraId="03B12EE4" w14:textId="77777777" w:rsidR="0027741C" w:rsidRDefault="00127FD1">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14:paraId="3F608B3D" w14:textId="77777777" w:rsidR="0027741C" w:rsidRDefault="0027741C">
      <w:pPr>
        <w:pStyle w:val="ProductList-Body"/>
      </w:pPr>
    </w:p>
    <w:p w14:paraId="75CA8407" w14:textId="77777777" w:rsidR="0027741C" w:rsidRDefault="00127FD1">
      <w:pPr>
        <w:pStyle w:val="ProductList-ClauseHeading"/>
        <w:outlineLvl w:val="3"/>
      </w:pPr>
      <w:r>
        <w:t>2.2 Програмне забезпечення, що включається до CIS Suite Datacenter</w:t>
      </w:r>
    </w:p>
    <w:p w14:paraId="7537E492" w14:textId="77777777" w:rsidR="0027741C" w:rsidRDefault="00127FD1">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14:paraId="7C48A1C2" w14:textId="77777777" w:rsidR="0027741C" w:rsidRDefault="00127FD1">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46"/>
        <w:gridCol w:w="3630"/>
        <w:gridCol w:w="3640"/>
      </w:tblGrid>
      <w:tr w:rsidR="0027741C" w14:paraId="25943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27EE6" w14:textId="77777777" w:rsidR="0027741C" w:rsidRDefault="00127FD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087AF4EE" w14:textId="77777777" w:rsidR="0027741C" w:rsidRDefault="00127FD1">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30ADA" w14:textId="77777777" w:rsidR="0027741C" w:rsidRDefault="00127FD1">
            <w:pPr>
              <w:pStyle w:val="ProductList-TableBody"/>
            </w:pPr>
            <w:r>
              <w:rPr>
                <w:color w:val="404040"/>
              </w:rPr>
              <w:t>Додаткове програмне забезпечення: Н/Д</w:t>
            </w:r>
          </w:p>
        </w:tc>
      </w:tr>
      <w:tr w:rsidR="0027741C" w14:paraId="00566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A7B60" w14:textId="77777777" w:rsidR="0027741C" w:rsidRDefault="00127FD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BED4A" w14:textId="77777777" w:rsidR="0027741C" w:rsidRDefault="00127FD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AFA6F" w14:textId="77777777" w:rsidR="0027741C" w:rsidRDefault="00127FD1">
            <w:pPr>
              <w:pStyle w:val="ProductList-TableBody"/>
            </w:pPr>
            <w:r>
              <w:rPr>
                <w:color w:val="404040"/>
              </w:rPr>
              <w:t>Включені технології: Н/Д</w:t>
            </w:r>
          </w:p>
        </w:tc>
      </w:tr>
      <w:tr w:rsidR="0027741C" w14:paraId="28D84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76296" w14:textId="77777777" w:rsidR="0027741C" w:rsidRDefault="00127FD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DCA97"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1F09B" w14:textId="77777777" w:rsidR="0027741C" w:rsidRDefault="0027741C">
            <w:pPr>
              <w:pStyle w:val="ProductList-TableBody"/>
            </w:pPr>
          </w:p>
        </w:tc>
      </w:tr>
    </w:tbl>
    <w:p w14:paraId="0D81630C" w14:textId="77777777" w:rsidR="0027741C" w:rsidRDefault="0027741C">
      <w:pPr>
        <w:pStyle w:val="ProductList-Body"/>
      </w:pPr>
    </w:p>
    <w:p w14:paraId="37C1776F" w14:textId="77777777" w:rsidR="0027741C" w:rsidRDefault="00127FD1">
      <w:pPr>
        <w:pStyle w:val="ProductList-ClauseHeading"/>
        <w:outlineLvl w:val="3"/>
      </w:pPr>
      <w:r>
        <w:lastRenderedPageBreak/>
        <w:t>3.1 Відповідні права на використання</w:t>
      </w:r>
    </w:p>
    <w:p w14:paraId="140FC062" w14:textId="77777777" w:rsidR="0027741C" w:rsidRDefault="00127FD1">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3B542806" w14:textId="77777777" w:rsidR="0027741C" w:rsidRDefault="0027741C">
      <w:pPr>
        <w:pStyle w:val="ProductList-Body"/>
      </w:pPr>
    </w:p>
    <w:p w14:paraId="26903F67" w14:textId="77777777" w:rsidR="0027741C" w:rsidRDefault="00127FD1">
      <w:pPr>
        <w:pStyle w:val="ProductList-ClauseHeading"/>
        <w:outlineLvl w:val="3"/>
      </w:pPr>
      <w:r>
        <w:t>3.2 Призначення серверної ліцензії та ліцензії на керування</w:t>
      </w:r>
    </w:p>
    <w:p w14:paraId="06DD285D" w14:textId="77777777" w:rsidR="0027741C" w:rsidRDefault="00127FD1">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14:paraId="6D62385F" w14:textId="77777777" w:rsidR="0027741C" w:rsidRDefault="0027741C">
      <w:pPr>
        <w:pStyle w:val="ProductList-Body"/>
      </w:pPr>
    </w:p>
    <w:p w14:paraId="6C198461" w14:textId="77777777" w:rsidR="0027741C" w:rsidRDefault="00127FD1">
      <w:pPr>
        <w:pStyle w:val="ProductList-ClauseHeading"/>
        <w:outlineLvl w:val="3"/>
      </w:pPr>
      <w:r>
        <w:t>3.3 Додаткові умови</w:t>
      </w:r>
    </w:p>
    <w:p w14:paraId="29F85E6C" w14:textId="77777777" w:rsidR="0027741C" w:rsidRDefault="00127FD1">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384B1F57" w14:textId="77777777" w:rsidR="0027741C" w:rsidRDefault="0027741C">
      <w:pPr>
        <w:pStyle w:val="ProductList-Body"/>
      </w:pPr>
    </w:p>
    <w:p w14:paraId="34FE18BC" w14:textId="77777777" w:rsidR="0027741C" w:rsidRDefault="00127FD1">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14:paraId="1307ACC1" w14:textId="77777777" w:rsidR="0027741C" w:rsidRDefault="00127FD1">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60"/>
        <w:gridCol w:w="3628"/>
        <w:gridCol w:w="3628"/>
      </w:tblGrid>
      <w:tr w:rsidR="0027741C" w14:paraId="63437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B3464" w14:textId="77777777" w:rsidR="0027741C" w:rsidRDefault="00127FD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995B6B9" w14:textId="77777777" w:rsidR="0027741C" w:rsidRDefault="00127FD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F9B3F" w14:textId="77777777" w:rsidR="0027741C" w:rsidRDefault="00127FD1">
            <w:pPr>
              <w:pStyle w:val="ProductList-TableBody"/>
            </w:pPr>
            <w:r>
              <w:rPr>
                <w:color w:val="404040"/>
              </w:rPr>
              <w:t>Права переходу на резервний ресурс: Н/Д</w:t>
            </w:r>
          </w:p>
        </w:tc>
      </w:tr>
      <w:tr w:rsidR="0027741C" w14:paraId="31519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0D1D" w14:textId="77777777" w:rsidR="0027741C" w:rsidRDefault="00127FD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371E5D4" w14:textId="77777777" w:rsidR="0027741C" w:rsidRDefault="00127FD1">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 березень 2014 р.</w:t>
              </w:r>
            </w:hyperlink>
            <w:r>
              <w:t xml:space="preserve"> та </w:t>
            </w:r>
            <w:hyperlink r:id="rId48">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ADD1D" w14:textId="77777777" w:rsidR="0027741C" w:rsidRDefault="00127FD1">
            <w:pPr>
              <w:pStyle w:val="ProductList-TableBody"/>
            </w:pPr>
            <w:r>
              <w:rPr>
                <w:color w:val="404040"/>
              </w:rPr>
              <w:t>Права на віддалене використання: н/д</w:t>
            </w:r>
          </w:p>
        </w:tc>
      </w:tr>
      <w:tr w:rsidR="0027741C" w14:paraId="395DC965" w14:textId="77777777">
        <w:tc>
          <w:tcPr>
            <w:tcW w:w="4040" w:type="dxa"/>
            <w:tcBorders>
              <w:top w:val="single" w:sz="4" w:space="0" w:color="000000"/>
              <w:left w:val="single" w:sz="4" w:space="0" w:color="000000"/>
              <w:bottom w:val="single" w:sz="4" w:space="0" w:color="000000"/>
              <w:right w:val="single" w:sz="4" w:space="0" w:color="000000"/>
            </w:tcBorders>
          </w:tcPr>
          <w:p w14:paraId="235AA58C" w14:textId="77777777" w:rsidR="0027741C" w:rsidRDefault="00127FD1">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678DB6A3" w14:textId="77777777" w:rsidR="0027741C" w:rsidRDefault="00127FD1">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46FB2" w14:textId="77777777" w:rsidR="0027741C" w:rsidRDefault="0027741C">
            <w:pPr>
              <w:pStyle w:val="ProductList-TableBody"/>
            </w:pPr>
          </w:p>
        </w:tc>
      </w:tr>
    </w:tbl>
    <w:p w14:paraId="5E03F757" w14:textId="77777777" w:rsidR="0027741C" w:rsidRDefault="0027741C">
      <w:pPr>
        <w:pStyle w:val="ProductList-Body"/>
      </w:pPr>
    </w:p>
    <w:p w14:paraId="5934A1AA" w14:textId="77777777" w:rsidR="0027741C" w:rsidRDefault="00127FD1">
      <w:pPr>
        <w:pStyle w:val="ProductList-ClauseHeading"/>
        <w:outlineLvl w:val="3"/>
      </w:pPr>
      <w:r>
        <w:t>4.1 Перевага Microsoft Azure для Windows Server у гібридних середовищах</w:t>
      </w:r>
    </w:p>
    <w:p w14:paraId="532AE786" w14:textId="77777777" w:rsidR="0027741C" w:rsidRDefault="00127FD1">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3000E7AE" w14:textId="77777777" w:rsidR="0027741C" w:rsidRDefault="0027741C">
      <w:pPr>
        <w:pStyle w:val="ProductList-Body"/>
      </w:pPr>
    </w:p>
    <w:p w14:paraId="2DC4DC8C" w14:textId="77777777" w:rsidR="0027741C" w:rsidRDefault="00127FD1">
      <w:pPr>
        <w:pStyle w:val="ProductList-ClauseHeading"/>
        <w:outlineLvl w:val="3"/>
      </w:pPr>
      <w:r>
        <w:t>4.2 Піврічні канальні випуски</w:t>
      </w:r>
    </w:p>
    <w:p w14:paraId="744DB4A2" w14:textId="77777777" w:rsidR="0027741C" w:rsidRDefault="00127FD1">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64179985" w14:textId="77777777" w:rsidR="0027741C" w:rsidRDefault="0027741C">
      <w:pPr>
        <w:pStyle w:val="ProductList-Body"/>
      </w:pPr>
    </w:p>
    <w:p w14:paraId="78696818" w14:textId="77777777" w:rsidR="0027741C" w:rsidRDefault="00127FD1">
      <w:pPr>
        <w:pStyle w:val="ProductList-ClauseHeading"/>
        <w:outlineLvl w:val="3"/>
      </w:pPr>
      <w:r>
        <w:t>4.3 Права стосовно поточного відгалуження System Center Configuration Manager</w:t>
      </w:r>
    </w:p>
    <w:p w14:paraId="7ECB4651" w14:textId="77777777" w:rsidR="0027741C" w:rsidRDefault="00127FD1">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14:paraId="57559D51" w14:textId="77777777" w:rsidR="0027741C" w:rsidRDefault="0027741C">
      <w:pPr>
        <w:pStyle w:val="ProductList-Body"/>
      </w:pPr>
    </w:p>
    <w:p w14:paraId="0A810B10" w14:textId="77777777" w:rsidR="0027741C" w:rsidRDefault="00127FD1">
      <w:pPr>
        <w:pStyle w:val="ProductList-ClauseHeading"/>
        <w:outlineLvl w:val="3"/>
      </w:pPr>
      <w:r>
        <w:t>4.4 Права й переваги Підтримки програмного забезпечення для Ліцензій на передплату</w:t>
      </w:r>
    </w:p>
    <w:p w14:paraId="1392281A" w14:textId="77777777" w:rsidR="0027741C" w:rsidRDefault="00127FD1">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14:paraId="69192544" w14:textId="77777777" w:rsidR="0027741C" w:rsidRDefault="0027741C">
      <w:pPr>
        <w:pStyle w:val="ProductList-Body"/>
      </w:pPr>
    </w:p>
    <w:p w14:paraId="04B787E9" w14:textId="77777777" w:rsidR="0027741C" w:rsidRDefault="00127FD1">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14:paraId="0FE59FD5" w14:textId="77777777" w:rsidR="0027741C" w:rsidRDefault="00127FD1">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14:paraId="77316BF8" w14:textId="77777777" w:rsidR="0027741C" w:rsidRDefault="00127FD1">
      <w:pPr>
        <w:pStyle w:val="ProductList-Body"/>
        <w:ind w:left="720"/>
      </w:pPr>
      <w:r>
        <w:t>• Екземпляри віртуальної машини Windows Server (включно з екземплярами, розгорненими через Azure HUB)</w:t>
      </w:r>
    </w:p>
    <w:p w14:paraId="3E07EEC6" w14:textId="77777777" w:rsidR="0027741C" w:rsidRDefault="00127FD1">
      <w:pPr>
        <w:pStyle w:val="ProductList-Body"/>
        <w:ind w:left="720"/>
      </w:pPr>
      <w:r>
        <w:t>• Екземпляри Cloud Services (Веб-роль і Робоча роль)</w:t>
      </w:r>
    </w:p>
    <w:p w14:paraId="515FE823" w14:textId="77777777" w:rsidR="0027741C" w:rsidRDefault="00127FD1">
      <w:pPr>
        <w:pStyle w:val="ProductList-Body"/>
        <w:ind w:left="720"/>
      </w:pPr>
      <w:r>
        <w:t>• Облікові записи сховища</w:t>
      </w:r>
    </w:p>
    <w:p w14:paraId="6759681F" w14:textId="77777777" w:rsidR="0027741C" w:rsidRDefault="00127FD1">
      <w:pPr>
        <w:pStyle w:val="ProductList-Body"/>
        <w:ind w:left="720"/>
      </w:pPr>
      <w:r>
        <w:t>• Бази даних SQL</w:t>
      </w:r>
    </w:p>
    <w:p w14:paraId="6BFC4C32" w14:textId="77777777" w:rsidR="0027741C" w:rsidRDefault="00127FD1">
      <w:pPr>
        <w:pStyle w:val="ProductList-Body"/>
        <w:ind w:left="720"/>
      </w:pPr>
      <w:r>
        <w:t>• Екземпляри веб-сайтів</w:t>
      </w:r>
    </w:p>
    <w:p w14:paraId="4903F953" w14:textId="77777777" w:rsidR="0027741C" w:rsidRDefault="0027741C">
      <w:pPr>
        <w:pStyle w:val="ProductList-Body"/>
      </w:pPr>
    </w:p>
    <w:p w14:paraId="3880B301" w14:textId="77777777" w:rsidR="0027741C" w:rsidRDefault="00127FD1">
      <w:pPr>
        <w:pStyle w:val="ProductList-ClauseHeading"/>
        <w:outlineLvl w:val="3"/>
      </w:pPr>
      <w:r>
        <w:lastRenderedPageBreak/>
        <w:t>4.6 Пропозиція поновлення Підтримки програмного забезпечення для Windows Server і System Center</w:t>
      </w:r>
    </w:p>
    <w:p w14:paraId="3C5FFCA3" w14:textId="77777777" w:rsidR="0027741C" w:rsidRDefault="00127FD1">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27741C" w14:paraId="1881D3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6BD9CC" w14:textId="77777777" w:rsidR="0027741C" w:rsidRDefault="00127FD1">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8F461E" w14:textId="77777777" w:rsidR="0027741C" w:rsidRDefault="00127FD1">
            <w:pPr>
              <w:pStyle w:val="ProductList-TableBody"/>
            </w:pPr>
            <w:r>
              <w:rPr>
                <w:color w:val="FFFFFF"/>
              </w:rPr>
              <w:t>Стовпець B</w:t>
            </w:r>
          </w:p>
        </w:tc>
      </w:tr>
      <w:tr w:rsidR="0027741C" w14:paraId="7AA4268B" w14:textId="77777777">
        <w:tc>
          <w:tcPr>
            <w:tcW w:w="6120" w:type="dxa"/>
            <w:tcBorders>
              <w:top w:val="single" w:sz="4" w:space="0" w:color="000000"/>
              <w:left w:val="single" w:sz="4" w:space="0" w:color="000000"/>
              <w:bottom w:val="single" w:sz="4" w:space="0" w:color="000000"/>
              <w:right w:val="single" w:sz="4" w:space="0" w:color="000000"/>
            </w:tcBorders>
          </w:tcPr>
          <w:p w14:paraId="47897D1F" w14:textId="77777777" w:rsidR="0027741C" w:rsidRDefault="00127FD1">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91F657" w14:textId="77777777" w:rsidR="0027741C" w:rsidRDefault="00127FD1">
            <w:pPr>
              <w:pStyle w:val="ProductList-TableBody"/>
            </w:pPr>
            <w:r>
              <w:t>Core Infrastructure Server Suite Standard (пакет – 2 ліцензії «на ядро»)</w:t>
            </w:r>
          </w:p>
        </w:tc>
      </w:tr>
      <w:tr w:rsidR="0027741C" w14:paraId="3932A5FD" w14:textId="77777777">
        <w:tc>
          <w:tcPr>
            <w:tcW w:w="6120" w:type="dxa"/>
            <w:tcBorders>
              <w:top w:val="single" w:sz="4" w:space="0" w:color="000000"/>
              <w:left w:val="single" w:sz="4" w:space="0" w:color="000000"/>
              <w:bottom w:val="single" w:sz="4" w:space="0" w:color="000000"/>
              <w:right w:val="single" w:sz="4" w:space="0" w:color="000000"/>
            </w:tcBorders>
          </w:tcPr>
          <w:p w14:paraId="06679285" w14:textId="77777777" w:rsidR="0027741C" w:rsidRDefault="00127FD1">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6CA63F" w14:textId="77777777" w:rsidR="0027741C" w:rsidRDefault="00127FD1">
            <w:pPr>
              <w:pStyle w:val="ProductList-TableBody"/>
            </w:pPr>
            <w:r>
              <w:t>Core Infrastructure Server Suite Datacenter (пакет – 2 ліцензії «на ядро»)</w:t>
            </w:r>
          </w:p>
        </w:tc>
      </w:tr>
    </w:tbl>
    <w:p w14:paraId="6716B259" w14:textId="77777777" w:rsidR="0027741C" w:rsidRDefault="00127FD1">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14:paraId="6CC4FF8F"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278ABC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CFB1F"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107F1384" w14:textId="77777777" w:rsidR="0027741C" w:rsidRDefault="0027741C">
      <w:pPr>
        <w:pStyle w:val="ProductList-Body"/>
      </w:pPr>
    </w:p>
    <w:p w14:paraId="761C57A3" w14:textId="77777777" w:rsidR="0027741C" w:rsidRDefault="00127FD1">
      <w:pPr>
        <w:pStyle w:val="ProductList-Offering1HeadingNoBorder"/>
        <w:outlineLvl w:val="1"/>
      </w:pPr>
      <w:bookmarkStart w:id="59" w:name="_Sec862"/>
      <w:r>
        <w:t>Forefront</w:t>
      </w:r>
      <w:bookmarkEnd w:id="59"/>
      <w:r>
        <w:fldChar w:fldCharType="begin"/>
      </w:r>
      <w:r>
        <w:instrText xml:space="preserve"> TC "</w:instrText>
      </w:r>
      <w:bookmarkStart w:id="60" w:name="_Toc15837958"/>
      <w:r>
        <w:instrText>Forefront</w:instrText>
      </w:r>
      <w:bookmarkEnd w:id="60"/>
      <w:r>
        <w:instrText>" \l 2</w:instrText>
      </w:r>
      <w:r>
        <w:fldChar w:fldCharType="end"/>
      </w:r>
    </w:p>
    <w:p w14:paraId="385AFA42" w14:textId="77777777" w:rsidR="0027741C" w:rsidRDefault="00127FD1">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7741C" w14:paraId="42CEF5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3F7B23" w14:textId="77777777" w:rsidR="0027741C" w:rsidRDefault="00127FD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3BA4B" w14:textId="77777777" w:rsidR="0027741C" w:rsidRDefault="00127FD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E9B25" w14:textId="77777777" w:rsidR="0027741C" w:rsidRDefault="00127FD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2DAB8" w14:textId="77777777" w:rsidR="0027741C" w:rsidRDefault="00127FD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D9D7B" w14:textId="77777777" w:rsidR="0027741C" w:rsidRDefault="00127FD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F7350"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7B906"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209DA"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0AE9C"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77C47"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76EF5"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0B88B91"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7741C" w14:paraId="7BE0D507" w14:textId="77777777">
        <w:tc>
          <w:tcPr>
            <w:tcW w:w="4160" w:type="dxa"/>
            <w:tcBorders>
              <w:top w:val="single" w:sz="6" w:space="0" w:color="FFFFFF"/>
              <w:left w:val="none" w:sz="4" w:space="0" w:color="BFBFBF"/>
              <w:bottom w:val="none" w:sz="4" w:space="0" w:color="BFBFBF"/>
              <w:right w:val="none" w:sz="4" w:space="0" w:color="6E6E6E"/>
            </w:tcBorders>
          </w:tcPr>
          <w:p w14:paraId="18BFF395" w14:textId="77777777" w:rsidR="0027741C" w:rsidRDefault="00127FD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6F0660F" w14:textId="77777777" w:rsidR="0027741C" w:rsidRDefault="00127FD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F881981" w14:textId="77777777" w:rsidR="0027741C" w:rsidRDefault="00127FD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3472B5A" w14:textId="77777777" w:rsidR="0027741C" w:rsidRDefault="00127FD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C56EC19" w14:textId="77777777" w:rsidR="0027741C" w:rsidRDefault="00127FD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C2ABC"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05C37"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E95BB"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2E20D"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6F29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6CCC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BA4D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B595B76" w14:textId="77777777" w:rsidR="0027741C" w:rsidRDefault="00127FD1">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619"/>
        <w:gridCol w:w="3640"/>
        <w:gridCol w:w="3657"/>
      </w:tblGrid>
      <w:tr w:rsidR="0027741C" w14:paraId="6F243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6A9B1" w14:textId="77777777" w:rsidR="0027741C" w:rsidRDefault="00127FD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678AD77"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3709E" w14:textId="77777777" w:rsidR="0027741C" w:rsidRDefault="00127FD1">
            <w:pPr>
              <w:pStyle w:val="ProductList-TableBody"/>
            </w:pPr>
            <w:r>
              <w:rPr>
                <w:color w:val="404040"/>
              </w:rPr>
              <w:t>Випуски з меншими функціональними можливостями: Н/Д</w:t>
            </w:r>
          </w:p>
        </w:tc>
      </w:tr>
      <w:tr w:rsidR="0027741C" w14:paraId="4BE25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6353A" w14:textId="77777777" w:rsidR="0027741C" w:rsidRDefault="00127FD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4E47D"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02E50E6" w14:textId="77777777" w:rsidR="0027741C" w:rsidRDefault="00127FD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7741C" w14:paraId="3D4B7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501A9" w14:textId="77777777" w:rsidR="0027741C" w:rsidRDefault="00127FD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D77F3"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F9107" w14:textId="77777777" w:rsidR="0027741C" w:rsidRDefault="00127FD1">
            <w:pPr>
              <w:pStyle w:val="ProductList-TableBody"/>
            </w:pPr>
            <w:r>
              <w:rPr>
                <w:color w:val="404040"/>
              </w:rPr>
              <w:t>Право на зменшення: Н/Д</w:t>
            </w:r>
          </w:p>
        </w:tc>
      </w:tr>
      <w:tr w:rsidR="0027741C" w14:paraId="42FB2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75D4D" w14:textId="77777777" w:rsidR="0027741C" w:rsidRDefault="00127FD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307A7" w14:textId="77777777" w:rsidR="0027741C" w:rsidRDefault="00127FD1">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93961" w14:textId="77777777" w:rsidR="0027741C" w:rsidRDefault="00127FD1">
            <w:pPr>
              <w:pStyle w:val="ProductList-TableBody"/>
            </w:pPr>
            <w:r>
              <w:rPr>
                <w:color w:val="404040"/>
              </w:rPr>
              <w:t>Право на уточнення: Н/Д</w:t>
            </w:r>
          </w:p>
        </w:tc>
      </w:tr>
      <w:tr w:rsidR="0027741C" w14:paraId="55371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43717" w14:textId="77777777" w:rsidR="0027741C" w:rsidRDefault="00127FD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24D7E"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38FF9" w14:textId="77777777" w:rsidR="0027741C" w:rsidRDefault="0027741C">
            <w:pPr>
              <w:pStyle w:val="ProductList-TableBody"/>
            </w:pPr>
          </w:p>
        </w:tc>
      </w:tr>
    </w:tbl>
    <w:p w14:paraId="3E38009C" w14:textId="77777777" w:rsidR="0027741C" w:rsidRDefault="0027741C">
      <w:pPr>
        <w:pStyle w:val="ProductList-Body"/>
      </w:pPr>
    </w:p>
    <w:p w14:paraId="057C3785" w14:textId="77777777" w:rsidR="0027741C" w:rsidRDefault="00127FD1">
      <w:pPr>
        <w:pStyle w:val="ProductList-ClauseHeading"/>
        <w:outlineLvl w:val="3"/>
      </w:pPr>
      <w:r>
        <w:t>2.1 Forefront Identity Manager 2010 – Windows Live Edition</w:t>
      </w:r>
    </w:p>
    <w:p w14:paraId="096A8A70" w14:textId="77777777" w:rsidR="0027741C" w:rsidRDefault="00127FD1">
      <w:pPr>
        <w:pStyle w:val="ProductList-Body"/>
      </w:pPr>
      <w:r>
        <w:t>Forefront Identity Manager 2010 – Windows Live Edition є наступною версією Identity Lifecycle Manager 2007 – Windows Live Edition.</w:t>
      </w:r>
    </w:p>
    <w:p w14:paraId="574DA91A" w14:textId="77777777" w:rsidR="0027741C" w:rsidRDefault="00127FD1">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54"/>
        <w:gridCol w:w="3626"/>
        <w:gridCol w:w="3636"/>
      </w:tblGrid>
      <w:tr w:rsidR="0027741C" w14:paraId="33502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D300C" w14:textId="77777777" w:rsidR="0027741C" w:rsidRDefault="00127FD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9">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670921E3" w14:textId="77777777" w:rsidR="0027741C" w:rsidRDefault="00127FD1">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465E006" w14:textId="77777777" w:rsidR="0027741C" w:rsidRDefault="00127FD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27741C" w14:paraId="4AE3B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C623B" w14:textId="77777777" w:rsidR="0027741C" w:rsidRDefault="00127FD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130E7" w14:textId="77777777" w:rsidR="0027741C" w:rsidRDefault="00127FD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DBBA1" w14:textId="77777777" w:rsidR="0027741C" w:rsidRDefault="00127FD1">
            <w:pPr>
              <w:pStyle w:val="ProductList-TableBody"/>
            </w:pPr>
            <w:r>
              <w:rPr>
                <w:color w:val="404040"/>
              </w:rPr>
              <w:t>Включені технології: Н/Д</w:t>
            </w:r>
          </w:p>
        </w:tc>
      </w:tr>
      <w:tr w:rsidR="0027741C" w14:paraId="46020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61C99" w14:textId="77777777" w:rsidR="0027741C" w:rsidRDefault="00127FD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3CAF6"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E0DBE" w14:textId="77777777" w:rsidR="0027741C" w:rsidRDefault="0027741C">
            <w:pPr>
              <w:pStyle w:val="ProductList-TableBody"/>
            </w:pPr>
          </w:p>
        </w:tc>
      </w:tr>
    </w:tbl>
    <w:p w14:paraId="57882F37" w14:textId="77777777" w:rsidR="0027741C" w:rsidRDefault="0027741C">
      <w:pPr>
        <w:pStyle w:val="ProductList-Body"/>
      </w:pPr>
    </w:p>
    <w:p w14:paraId="1E88329D" w14:textId="77777777" w:rsidR="0027741C" w:rsidRDefault="00127FD1">
      <w:pPr>
        <w:pStyle w:val="ProductList-ClauseHeading"/>
        <w:outlineLvl w:val="3"/>
      </w:pPr>
      <w:r>
        <w:t>3.1 Імпортування даних ідентифікації: Forefront Identity Manager 2010 R2 Windows Live Edition</w:t>
      </w:r>
    </w:p>
    <w:p w14:paraId="6A0A7E82" w14:textId="77777777" w:rsidR="0027741C" w:rsidRDefault="00127FD1">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2FA43A63" w14:textId="77777777" w:rsidR="0027741C" w:rsidRDefault="0027741C">
      <w:pPr>
        <w:pStyle w:val="ProductList-Body"/>
      </w:pPr>
    </w:p>
    <w:p w14:paraId="4A60B6CA" w14:textId="77777777" w:rsidR="0027741C" w:rsidRDefault="00127FD1">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27741C" w14:paraId="69B67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514084" w14:textId="77777777" w:rsidR="0027741C" w:rsidRDefault="00127FD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724FFAF" w14:textId="77777777" w:rsidR="0027741C" w:rsidRDefault="002774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71E6F7" w14:textId="77777777" w:rsidR="0027741C" w:rsidRDefault="0027741C">
            <w:pPr>
              <w:pStyle w:val="ProductList-TableBody"/>
            </w:pPr>
          </w:p>
        </w:tc>
      </w:tr>
    </w:tbl>
    <w:p w14:paraId="191DF120" w14:textId="77777777" w:rsidR="0027741C" w:rsidRDefault="00127FD1">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60"/>
        <w:gridCol w:w="3628"/>
        <w:gridCol w:w="3628"/>
      </w:tblGrid>
      <w:tr w:rsidR="0027741C" w14:paraId="26229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808F5" w14:textId="77777777" w:rsidR="0027741C" w:rsidRDefault="00127FD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C588D" w14:textId="77777777" w:rsidR="0027741C" w:rsidRDefault="00127FD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DDFE1" w14:textId="77777777" w:rsidR="0027741C" w:rsidRDefault="00127FD1">
            <w:pPr>
              <w:pStyle w:val="ProductList-TableBody"/>
            </w:pPr>
            <w:r>
              <w:rPr>
                <w:color w:val="404040"/>
              </w:rPr>
              <w:t>Права переходу на резервний ресурс: Н/Д</w:t>
            </w:r>
          </w:p>
        </w:tc>
      </w:tr>
      <w:tr w:rsidR="0027741C" w14:paraId="3732D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1506E" w14:textId="77777777" w:rsidR="0027741C" w:rsidRDefault="00127FD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74701" w14:textId="77777777" w:rsidR="0027741C" w:rsidRDefault="00127FD1">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BD04C" w14:textId="77777777" w:rsidR="0027741C" w:rsidRDefault="00127FD1">
            <w:pPr>
              <w:pStyle w:val="ProductList-TableBody"/>
            </w:pPr>
            <w:r>
              <w:rPr>
                <w:color w:val="404040"/>
              </w:rPr>
              <w:t>Права на віддалене використання: Н/Д</w:t>
            </w:r>
          </w:p>
        </w:tc>
      </w:tr>
      <w:tr w:rsidR="0027741C" w14:paraId="27F30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C9D45" w14:textId="77777777" w:rsidR="0027741C" w:rsidRDefault="00127FD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A2167" w14:textId="77777777" w:rsidR="0027741C" w:rsidRDefault="00127FD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0553E" w14:textId="77777777" w:rsidR="0027741C" w:rsidRDefault="0027741C">
            <w:pPr>
              <w:pStyle w:val="ProductList-TableBody"/>
            </w:pPr>
          </w:p>
        </w:tc>
      </w:tr>
    </w:tbl>
    <w:p w14:paraId="31CB2AD4"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045A7A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6D371"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1E15BD66" w14:textId="77777777" w:rsidR="0027741C" w:rsidRDefault="0027741C">
      <w:pPr>
        <w:pStyle w:val="ProductList-Body"/>
      </w:pPr>
    </w:p>
    <w:p w14:paraId="430FA395" w14:textId="77777777" w:rsidR="0027741C" w:rsidRDefault="00127FD1">
      <w:pPr>
        <w:pStyle w:val="ProductList-Offering1HeadingNoBorder"/>
        <w:outlineLvl w:val="1"/>
      </w:pPr>
      <w:bookmarkStart w:id="65" w:name="_Sec610"/>
      <w:r>
        <w:lastRenderedPageBreak/>
        <w:t>Локальна ліцензія Microsoft Dynamics 365</w:t>
      </w:r>
      <w:bookmarkEnd w:id="65"/>
      <w:r>
        <w:fldChar w:fldCharType="begin"/>
      </w:r>
      <w:r>
        <w:instrText xml:space="preserve"> TC "</w:instrText>
      </w:r>
      <w:bookmarkStart w:id="66" w:name="_Toc15837959"/>
      <w:r>
        <w:instrText>Локальна ліцензія Microsoft Dynamics 365</w:instrText>
      </w:r>
      <w:bookmarkEnd w:id="66"/>
      <w:r>
        <w:instrText>" \l 2</w:instrText>
      </w:r>
      <w:r>
        <w:fldChar w:fldCharType="end"/>
      </w:r>
    </w:p>
    <w:p w14:paraId="4A036771" w14:textId="77777777" w:rsidR="0027741C" w:rsidRDefault="00127FD1">
      <w:pPr>
        <w:pStyle w:val="ProductList-Offering1SubSection"/>
        <w:outlineLvl w:val="2"/>
      </w:pPr>
      <w:bookmarkStart w:id="67" w:name="_Sec679"/>
      <w:r>
        <w:t>1. Доступність програми</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7741C" w14:paraId="1E1BF2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A42B7F" w14:textId="77777777" w:rsidR="0027741C" w:rsidRDefault="00127FD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591FC" w14:textId="77777777" w:rsidR="0027741C" w:rsidRDefault="00127FD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E4B49" w14:textId="77777777" w:rsidR="0027741C" w:rsidRDefault="00127FD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B0816" w14:textId="77777777" w:rsidR="0027741C" w:rsidRDefault="00127FD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2024B" w14:textId="77777777" w:rsidR="0027741C" w:rsidRDefault="00127FD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EC9F8"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6F6F3"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CA989"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0BDC5"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CEF9B"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0DA42"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204B8"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7741C" w14:paraId="6558BD98" w14:textId="77777777">
        <w:tc>
          <w:tcPr>
            <w:tcW w:w="4160" w:type="dxa"/>
            <w:tcBorders>
              <w:top w:val="single" w:sz="6" w:space="0" w:color="FFFFFF"/>
              <w:left w:val="none" w:sz="4" w:space="0" w:color="6E6E6E"/>
              <w:bottom w:val="dashed" w:sz="4" w:space="0" w:color="BFBFBF"/>
              <w:right w:val="none" w:sz="4" w:space="0" w:color="6E6E6E"/>
            </w:tcBorders>
          </w:tcPr>
          <w:p w14:paraId="31338C8B" w14:textId="77777777" w:rsidR="0027741C" w:rsidRDefault="00127FD1">
            <w:pPr>
              <w:pStyle w:val="ProductList-TableBody"/>
            </w:pPr>
            <w:r>
              <w:t>Локальна ліцензія доступу клієнта Dynamics 365 for Team Members</w:t>
            </w:r>
            <w:r>
              <w:fldChar w:fldCharType="begin"/>
            </w:r>
            <w:r>
              <w:instrText xml:space="preserve"> XE "Локальна ліцензія доступу клієнта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21A37B20" w14:textId="77777777" w:rsidR="0027741C" w:rsidRDefault="00127FD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7B7512C" w14:textId="77777777" w:rsidR="0027741C" w:rsidRDefault="00127FD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B1B097" w14:textId="77777777" w:rsidR="0027741C" w:rsidRDefault="00127F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D0861F"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61114"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A007D"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1752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94147"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9F2E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90F1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3ED0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7741C" w14:paraId="2E4D279E" w14:textId="77777777">
        <w:tc>
          <w:tcPr>
            <w:tcW w:w="4160" w:type="dxa"/>
            <w:tcBorders>
              <w:top w:val="dashed" w:sz="4" w:space="0" w:color="BFBFBF"/>
              <w:left w:val="none" w:sz="4" w:space="0" w:color="6E6E6E"/>
              <w:bottom w:val="dashed" w:sz="4" w:space="0" w:color="BFBFBF"/>
              <w:right w:val="none" w:sz="4" w:space="0" w:color="6E6E6E"/>
            </w:tcBorders>
          </w:tcPr>
          <w:p w14:paraId="186E55D3" w14:textId="77777777" w:rsidR="0027741C" w:rsidRDefault="00127FD1">
            <w:pPr>
              <w:pStyle w:val="ProductList-TableBody"/>
            </w:pPr>
            <w:r>
              <w:t xml:space="preserve">Локальна ліцензія доступу клієнта Dynamics 365 for Customer Service </w:t>
            </w:r>
            <w:r>
              <w:fldChar w:fldCharType="begin"/>
            </w:r>
            <w:r>
              <w:instrText xml:space="preserve"> XE "Локальна ліцензія доступу клієнта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BDF3ED1" w14:textId="77777777" w:rsidR="0027741C" w:rsidRDefault="00127FD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E79B67D" w14:textId="77777777" w:rsidR="0027741C" w:rsidRDefault="00127F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5A95BA" w14:textId="77777777" w:rsidR="0027741C" w:rsidRDefault="00127F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2EE2E1" w14:textId="77777777" w:rsidR="0027741C" w:rsidRDefault="00127FD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29135"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94BF7"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3EE90"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3EE1E"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2CCA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17DF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9D35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7741C" w14:paraId="0F218F8F" w14:textId="77777777">
        <w:tc>
          <w:tcPr>
            <w:tcW w:w="4160" w:type="dxa"/>
            <w:tcBorders>
              <w:top w:val="dashed" w:sz="4" w:space="0" w:color="BFBFBF"/>
              <w:left w:val="none" w:sz="4" w:space="0" w:color="6E6E6E"/>
              <w:bottom w:val="dashed" w:sz="4" w:space="0" w:color="9F9F9F"/>
              <w:right w:val="none" w:sz="4" w:space="0" w:color="6E6E6E"/>
            </w:tcBorders>
          </w:tcPr>
          <w:p w14:paraId="60F593AA" w14:textId="77777777" w:rsidR="0027741C" w:rsidRDefault="00127FD1">
            <w:pPr>
              <w:pStyle w:val="ProductList-TableBody"/>
            </w:pPr>
            <w:r>
              <w:t>Локальна ліцензія доступу клієнта Dynamics 365 for Sales</w:t>
            </w:r>
            <w:r>
              <w:fldChar w:fldCharType="begin"/>
            </w:r>
            <w:r>
              <w:instrText xml:space="preserve"> XE "Локальна ліцензія доступу клієнта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14:paraId="482ED499" w14:textId="77777777" w:rsidR="0027741C" w:rsidRDefault="00127FD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79EC461" w14:textId="77777777" w:rsidR="0027741C" w:rsidRDefault="00127FD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0E08C10" w14:textId="77777777" w:rsidR="0027741C" w:rsidRDefault="00127FD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16A1EF3"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221A6"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1C12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D06C8"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A1746"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BB27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B725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EB3B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7741C" w14:paraId="37A49EB9" w14:textId="77777777">
        <w:tc>
          <w:tcPr>
            <w:tcW w:w="4160" w:type="dxa"/>
            <w:tcBorders>
              <w:top w:val="dashed" w:sz="4" w:space="0" w:color="9F9F9F"/>
              <w:left w:val="none" w:sz="4" w:space="0" w:color="6E6E6E"/>
              <w:bottom w:val="dashed" w:sz="4" w:space="0" w:color="BFBFBF"/>
              <w:right w:val="none" w:sz="4" w:space="0" w:color="6E6E6E"/>
            </w:tcBorders>
          </w:tcPr>
          <w:p w14:paraId="158D2224" w14:textId="77777777" w:rsidR="0027741C" w:rsidRDefault="00127FD1">
            <w:pPr>
              <w:pStyle w:val="ProductList-TableBody"/>
            </w:pPr>
            <w:r>
              <w:t>Локальна ліцензія доступу клієнта Dynamics 365 for Operations</w:t>
            </w:r>
            <w:r>
              <w:fldChar w:fldCharType="begin"/>
            </w:r>
            <w:r>
              <w:instrText xml:space="preserve"> XE "Локальна ліцензія доступу клієнта Dynamics 365 for Operations"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14:paraId="6263739A" w14:textId="77777777" w:rsidR="0027741C" w:rsidRDefault="00127FD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C56C173" w14:textId="77777777" w:rsidR="0027741C" w:rsidRDefault="00127FD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7481ED6" w14:textId="77777777" w:rsidR="0027741C" w:rsidRDefault="0027741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4D3CB37"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7BDCB"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8F328"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51A46"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DD9FA"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0310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68269"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5C2F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62DC88BD" w14:textId="77777777">
        <w:tc>
          <w:tcPr>
            <w:tcW w:w="4160" w:type="dxa"/>
            <w:tcBorders>
              <w:top w:val="dashed" w:sz="4" w:space="0" w:color="BFBFBF"/>
              <w:left w:val="none" w:sz="4" w:space="0" w:color="6E6E6E"/>
              <w:bottom w:val="dashed" w:sz="4" w:space="0" w:color="BFBFBF"/>
              <w:right w:val="none" w:sz="4" w:space="0" w:color="6E6E6E"/>
            </w:tcBorders>
          </w:tcPr>
          <w:p w14:paraId="4169ECC2" w14:textId="77777777" w:rsidR="0027741C" w:rsidRDefault="00127FD1">
            <w:pPr>
              <w:pStyle w:val="ProductList-TableBody"/>
            </w:pPr>
            <w:r>
              <w:t>Локальна ліцензія доступу клієнта Dynamics 365 for Operations Activity</w:t>
            </w:r>
            <w:r>
              <w:fldChar w:fldCharType="begin"/>
            </w:r>
            <w:r>
              <w:instrText xml:space="preserve"> XE "Локальна ліцензія доступу клієнта Dynamics 365 for Operations Activity"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7ACA83E" w14:textId="77777777" w:rsidR="0027741C" w:rsidRDefault="00127FD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5BF1D3A" w14:textId="77777777" w:rsidR="0027741C" w:rsidRDefault="00127FD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FD11795"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827CFB"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17876"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70116"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18800"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B4E20"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1119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BCFC1"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DDE0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14130543" w14:textId="77777777">
        <w:tc>
          <w:tcPr>
            <w:tcW w:w="4160" w:type="dxa"/>
            <w:tcBorders>
              <w:top w:val="dashed" w:sz="4" w:space="0" w:color="BFBFBF"/>
              <w:left w:val="none" w:sz="4" w:space="0" w:color="6E6E6E"/>
              <w:bottom w:val="dashed" w:sz="4" w:space="0" w:color="BFBFBF"/>
              <w:right w:val="none" w:sz="4" w:space="0" w:color="6E6E6E"/>
            </w:tcBorders>
          </w:tcPr>
          <w:p w14:paraId="4176A9B4" w14:textId="77777777" w:rsidR="0027741C" w:rsidRDefault="00127FD1">
            <w:pPr>
              <w:pStyle w:val="ProductList-TableBody"/>
            </w:pPr>
            <w:r>
              <w:t>Локальна ліцензія доступу клієнта Dynamics 365 for Operations Device</w:t>
            </w:r>
            <w:r>
              <w:fldChar w:fldCharType="begin"/>
            </w:r>
            <w:r>
              <w:instrText xml:space="preserve"> XE "Локальна ліцензія доступу клієнта Dynamics 365 for Operations Device"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14:paraId="00593F94" w14:textId="77777777" w:rsidR="0027741C" w:rsidRDefault="00127FD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AE8B46E" w14:textId="77777777" w:rsidR="0027741C" w:rsidRDefault="00127FD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C5ECB7C"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B12F15"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82D12"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5C981"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03C06"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B63B6"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CF31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5A4A0"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9529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022336FB" w14:textId="77777777">
        <w:tc>
          <w:tcPr>
            <w:tcW w:w="4160" w:type="dxa"/>
            <w:tcBorders>
              <w:top w:val="dashed" w:sz="4" w:space="0" w:color="BFBFBF"/>
              <w:left w:val="none" w:sz="4" w:space="0" w:color="6E6E6E"/>
              <w:bottom w:val="none" w:sz="4" w:space="0" w:color="BFBFBF"/>
              <w:right w:val="none" w:sz="4" w:space="0" w:color="6E6E6E"/>
            </w:tcBorders>
          </w:tcPr>
          <w:p w14:paraId="38BDA60B" w14:textId="77777777" w:rsidR="0027741C" w:rsidRDefault="00127FD1">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97D181" w14:textId="77777777" w:rsidR="0027741C" w:rsidRDefault="00127FD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14D3615" w14:textId="77777777" w:rsidR="0027741C" w:rsidRDefault="00127FD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A206C8B" w14:textId="77777777" w:rsidR="0027741C" w:rsidRDefault="0027741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8F0CAB8"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DB8FD"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EB6B1"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347F7"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CBA41"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21C3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04FB3"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E864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C00EA17" w14:textId="77777777" w:rsidR="0027741C" w:rsidRDefault="00127FD1">
      <w:pPr>
        <w:pStyle w:val="ProductList-Offering1SubSection"/>
        <w:outlineLvl w:val="2"/>
      </w:pPr>
      <w:bookmarkStart w:id="68" w:name="_Sec735"/>
      <w:r>
        <w:t>2. Умови продукту</w:t>
      </w:r>
      <w:bookmarkEnd w:id="68"/>
    </w:p>
    <w:tbl>
      <w:tblPr>
        <w:tblStyle w:val="PURTable"/>
        <w:tblW w:w="0" w:type="dxa"/>
        <w:tblLook w:val="04A0" w:firstRow="1" w:lastRow="0" w:firstColumn="1" w:lastColumn="0" w:noHBand="0" w:noVBand="1"/>
      </w:tblPr>
      <w:tblGrid>
        <w:gridCol w:w="3619"/>
        <w:gridCol w:w="3640"/>
        <w:gridCol w:w="3657"/>
      </w:tblGrid>
      <w:tr w:rsidR="0027741C" w14:paraId="08DAD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142F5" w14:textId="77777777" w:rsidR="0027741C" w:rsidRDefault="00127FD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912903E"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448D3" w14:textId="77777777" w:rsidR="0027741C" w:rsidRDefault="00127FD1">
            <w:pPr>
              <w:pStyle w:val="ProductList-TableBody"/>
            </w:pPr>
            <w:r>
              <w:rPr>
                <w:color w:val="404040"/>
              </w:rPr>
              <w:t>Випуски з меншими функціональними можливостями: Н/Д</w:t>
            </w:r>
          </w:p>
        </w:tc>
      </w:tr>
      <w:tr w:rsidR="0027741C" w14:paraId="12CC7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1407E" w14:textId="77777777" w:rsidR="0027741C" w:rsidRDefault="00127FD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4037A"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565A21" w14:textId="77777777" w:rsidR="0027741C" w:rsidRDefault="00127FD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7741C" w14:paraId="6F6AD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A92D4" w14:textId="77777777" w:rsidR="0027741C" w:rsidRDefault="00127FD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FA482"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6F2BB" w14:textId="77777777" w:rsidR="0027741C" w:rsidRDefault="00127FD1">
            <w:pPr>
              <w:pStyle w:val="ProductList-TableBody"/>
            </w:pPr>
            <w:r>
              <w:rPr>
                <w:color w:val="404040"/>
              </w:rPr>
              <w:t>Право на зменшення: Н/Д</w:t>
            </w:r>
          </w:p>
        </w:tc>
      </w:tr>
      <w:tr w:rsidR="0027741C" w14:paraId="7C5FA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D741D" w14:textId="77777777" w:rsidR="0027741C" w:rsidRDefault="00127FD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C7B3D" w14:textId="77777777" w:rsidR="0027741C" w:rsidRDefault="00127FD1">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0B2FE" w14:textId="77777777" w:rsidR="0027741C" w:rsidRDefault="00127FD1">
            <w:pPr>
              <w:pStyle w:val="ProductList-TableBody"/>
            </w:pPr>
            <w:r>
              <w:rPr>
                <w:color w:val="404040"/>
              </w:rPr>
              <w:t>Право на уточнення: Н/Д</w:t>
            </w:r>
          </w:p>
        </w:tc>
      </w:tr>
      <w:tr w:rsidR="0027741C" w14:paraId="165EF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67946" w14:textId="77777777" w:rsidR="0027741C" w:rsidRDefault="00127FD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76CA3"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F8CF2" w14:textId="77777777" w:rsidR="0027741C" w:rsidRDefault="0027741C">
            <w:pPr>
              <w:pStyle w:val="ProductList-TableBody"/>
            </w:pPr>
          </w:p>
        </w:tc>
      </w:tr>
    </w:tbl>
    <w:p w14:paraId="5344626F" w14:textId="77777777" w:rsidR="0027741C" w:rsidRDefault="00127FD1">
      <w:pPr>
        <w:pStyle w:val="ProductList-Offering1SubSection"/>
        <w:outlineLvl w:val="2"/>
      </w:pPr>
      <w:bookmarkStart w:id="69" w:name="_Sec790"/>
      <w:r>
        <w:t>3. Права на використання</w:t>
      </w:r>
      <w:bookmarkEnd w:id="69"/>
    </w:p>
    <w:tbl>
      <w:tblPr>
        <w:tblStyle w:val="PURTable"/>
        <w:tblW w:w="0" w:type="dxa"/>
        <w:tblLook w:val="04A0" w:firstRow="1" w:lastRow="0" w:firstColumn="1" w:lastColumn="0" w:noHBand="0" w:noVBand="1"/>
      </w:tblPr>
      <w:tblGrid>
        <w:gridCol w:w="3658"/>
        <w:gridCol w:w="3624"/>
        <w:gridCol w:w="3634"/>
      </w:tblGrid>
      <w:tr w:rsidR="0027741C" w14:paraId="5C8B5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115A5" w14:textId="77777777" w:rsidR="0027741C" w:rsidRDefault="00127FD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5027FBD6" w14:textId="77777777" w:rsidR="0027741C" w:rsidRDefault="00127FD1">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28F5109E" w14:textId="77777777" w:rsidR="0027741C" w:rsidRDefault="00127FD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27741C" w14:paraId="0710F1D9" w14:textId="77777777">
        <w:tc>
          <w:tcPr>
            <w:tcW w:w="4040" w:type="dxa"/>
            <w:tcBorders>
              <w:top w:val="single" w:sz="4" w:space="0" w:color="000000"/>
              <w:left w:val="single" w:sz="4" w:space="0" w:color="000000"/>
              <w:bottom w:val="single" w:sz="4" w:space="0" w:color="000000"/>
              <w:right w:val="single" w:sz="4" w:space="0" w:color="000000"/>
            </w:tcBorders>
          </w:tcPr>
          <w:p w14:paraId="6834359D" w14:textId="77777777" w:rsidR="0027741C" w:rsidRDefault="00127FD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35F9C6D1" w14:textId="77777777" w:rsidR="0027741C" w:rsidRDefault="00127FD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D004A" w14:textId="77777777" w:rsidR="0027741C" w:rsidRDefault="00127FD1">
            <w:pPr>
              <w:pStyle w:val="ProductList-TableBody"/>
            </w:pPr>
            <w:r>
              <w:rPr>
                <w:color w:val="404040"/>
              </w:rPr>
              <w:t>Включені технології: Н/Д</w:t>
            </w:r>
          </w:p>
        </w:tc>
      </w:tr>
      <w:tr w:rsidR="0027741C" w14:paraId="650FE344" w14:textId="77777777">
        <w:tc>
          <w:tcPr>
            <w:tcW w:w="4040" w:type="dxa"/>
            <w:tcBorders>
              <w:top w:val="single" w:sz="4" w:space="0" w:color="000000"/>
              <w:left w:val="single" w:sz="4" w:space="0" w:color="000000"/>
              <w:bottom w:val="single" w:sz="4" w:space="0" w:color="000000"/>
              <w:right w:val="single" w:sz="4" w:space="0" w:color="000000"/>
            </w:tcBorders>
          </w:tcPr>
          <w:p w14:paraId="301AD8F1" w14:textId="77777777" w:rsidR="0027741C" w:rsidRDefault="00127FD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1577E"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62A40" w14:textId="77777777" w:rsidR="0027741C" w:rsidRDefault="0027741C">
            <w:pPr>
              <w:pStyle w:val="ProductList-TableBody"/>
            </w:pPr>
          </w:p>
        </w:tc>
      </w:tr>
    </w:tbl>
    <w:p w14:paraId="2D8E9806" w14:textId="77777777" w:rsidR="0027741C" w:rsidRDefault="0027741C">
      <w:pPr>
        <w:pStyle w:val="ProductList-Body"/>
      </w:pPr>
    </w:p>
    <w:p w14:paraId="526ADC5F" w14:textId="77777777" w:rsidR="0027741C" w:rsidRDefault="00127FD1">
      <w:pPr>
        <w:pStyle w:val="ProductList-ClauseHeading"/>
        <w:outlineLvl w:val="3"/>
      </w:pPr>
      <w:r>
        <w:t>3.1 Dynamics 365 for Team Members, локальна ліцензія доступу клієнта до серверного програмного забезпечення</w:t>
      </w:r>
    </w:p>
    <w:p w14:paraId="6894F935" w14:textId="77777777" w:rsidR="0027741C" w:rsidRDefault="00127FD1">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608"/>
        <w:gridCol w:w="3659"/>
        <w:gridCol w:w="3649"/>
      </w:tblGrid>
      <w:tr w:rsidR="0027741C" w14:paraId="3586C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295825" w14:textId="77777777" w:rsidR="0027741C" w:rsidRDefault="00127FD1">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B2760E0" w14:textId="77777777" w:rsidR="0027741C" w:rsidRDefault="00127FD1">
            <w:pPr>
              <w:pStyle w:val="ProductList-TableBody"/>
            </w:pPr>
            <w:r>
              <w:t>Локальна ліцензія доступу клієнта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60BC5E9E" w14:textId="77777777" w:rsidR="0027741C" w:rsidRDefault="00127FD1">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r>
    </w:tbl>
    <w:p w14:paraId="0F7F177C" w14:textId="77777777" w:rsidR="0027741C" w:rsidRDefault="0027741C">
      <w:pPr>
        <w:pStyle w:val="ProductList-Body"/>
      </w:pPr>
    </w:p>
    <w:p w14:paraId="19B4A3FA" w14:textId="77777777" w:rsidR="0027741C" w:rsidRDefault="00127FD1">
      <w:pPr>
        <w:pStyle w:val="ProductList-ClauseHeading"/>
        <w:outlineLvl w:val="3"/>
      </w:pPr>
      <w:r>
        <w:t>3.2 Dynamics 365 for Sales, локальна ліцензія доступу клієнта до серверного програмного забезпечення</w:t>
      </w:r>
    </w:p>
    <w:p w14:paraId="42035C93" w14:textId="77777777" w:rsidR="0027741C" w:rsidRDefault="00127FD1">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608"/>
        <w:gridCol w:w="3659"/>
        <w:gridCol w:w="3649"/>
      </w:tblGrid>
      <w:tr w:rsidR="0027741C" w14:paraId="126E6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035A6E" w14:textId="77777777" w:rsidR="0027741C" w:rsidRDefault="00127FD1">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9B0FE70" w14:textId="77777777" w:rsidR="0027741C" w:rsidRDefault="00127FD1">
            <w:pPr>
              <w:pStyle w:val="ProductList-TableBody"/>
            </w:pPr>
            <w:r>
              <w:t xml:space="preserve"> Локальна ліцензія доступу клієнта Dynamics 365 for Sales («на пристрій» і «на користувача»)</w:t>
            </w:r>
          </w:p>
          <w:p w14:paraId="361DC550" w14:textId="77777777" w:rsidR="0027741C" w:rsidRDefault="00127FD1">
            <w:pPr>
              <w:pStyle w:val="ProductList-TableBody"/>
            </w:pPr>
            <w:r>
              <w:t xml:space="preserve">Еквівалент ліцензії доступу клієнта (див. </w:t>
            </w:r>
            <w:hyperlink r:id="rId50">
              <w:r>
                <w:rPr>
                  <w:color w:val="00467F"/>
                  <w:u w:val="single"/>
                </w:rPr>
                <w:t>Додаток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F275180" w14:textId="77777777" w:rsidR="0027741C" w:rsidRDefault="00127FD1">
            <w:pPr>
              <w:pStyle w:val="ProductList-TableBody"/>
            </w:pPr>
            <w:r>
              <w:t>Dynamics 365 for Sales</w:t>
            </w:r>
            <w:r>
              <w:fldChar w:fldCharType="begin"/>
            </w:r>
            <w:r>
              <w:instrText xml:space="preserve"> XE "Dynamics 365 for Sales" </w:instrText>
            </w:r>
            <w:r>
              <w:fldChar w:fldCharType="end"/>
            </w:r>
            <w:r>
              <w:t xml:space="preserve"> (Ліцензія на передплату на користувача)</w:t>
            </w:r>
          </w:p>
        </w:tc>
      </w:tr>
    </w:tbl>
    <w:p w14:paraId="2F95FEF0" w14:textId="77777777" w:rsidR="0027741C" w:rsidRDefault="0027741C">
      <w:pPr>
        <w:pStyle w:val="ProductList-Body"/>
      </w:pPr>
    </w:p>
    <w:p w14:paraId="28620E7D" w14:textId="77777777" w:rsidR="0027741C" w:rsidRDefault="00127FD1">
      <w:pPr>
        <w:pStyle w:val="ProductList-ClauseHeading"/>
        <w:outlineLvl w:val="3"/>
      </w:pPr>
      <w:r>
        <w:t>3.3 Dynamics 365 for Customer Service, локальна ліцензія доступу клієнта до серверного програмного забезпечення</w:t>
      </w:r>
    </w:p>
    <w:p w14:paraId="54D287F5" w14:textId="77777777" w:rsidR="0027741C" w:rsidRDefault="00127FD1">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608"/>
        <w:gridCol w:w="3659"/>
        <w:gridCol w:w="3649"/>
      </w:tblGrid>
      <w:tr w:rsidR="0027741C" w14:paraId="794C9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B6A4D6" w14:textId="77777777" w:rsidR="0027741C" w:rsidRDefault="00127FD1">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8DE6FA0" w14:textId="77777777" w:rsidR="0027741C" w:rsidRDefault="00127FD1">
            <w:pPr>
              <w:pStyle w:val="ProductList-TableBody"/>
            </w:pPr>
            <w:r>
              <w:t xml:space="preserve"> Локальна ліцензія доступу клієнта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14:paraId="286D0459" w14:textId="77777777" w:rsidR="0027741C" w:rsidRDefault="00127FD1">
            <w:pPr>
              <w:pStyle w:val="ProductList-TableBody"/>
            </w:pPr>
            <w:r>
              <w:t>Dynamics 365 for Customer Service</w:t>
            </w:r>
            <w:r>
              <w:fldChar w:fldCharType="begin"/>
            </w:r>
            <w:r>
              <w:instrText xml:space="preserve"> XE "Dynamics 365 for Customer Service" </w:instrText>
            </w:r>
            <w:r>
              <w:fldChar w:fldCharType="end"/>
            </w:r>
            <w:r>
              <w:t xml:space="preserve"> (Ліцензія на передплату на користувача)</w:t>
            </w:r>
          </w:p>
        </w:tc>
      </w:tr>
      <w:tr w:rsidR="0027741C" w14:paraId="6BA216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826653" w14:textId="77777777" w:rsidR="0027741C" w:rsidRDefault="002774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9C38D3" w14:textId="77777777" w:rsidR="0027741C" w:rsidRDefault="00127FD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3CB2BF" w14:textId="77777777" w:rsidR="0027741C" w:rsidRDefault="0027741C">
            <w:pPr>
              <w:pStyle w:val="ProductList-TableBody"/>
            </w:pPr>
          </w:p>
        </w:tc>
      </w:tr>
    </w:tbl>
    <w:p w14:paraId="44510F36" w14:textId="77777777" w:rsidR="0027741C" w:rsidRDefault="0027741C">
      <w:pPr>
        <w:pStyle w:val="ProductList-Body"/>
      </w:pPr>
    </w:p>
    <w:p w14:paraId="74C15D8F" w14:textId="77777777" w:rsidR="0027741C" w:rsidRDefault="00127FD1">
      <w:pPr>
        <w:pStyle w:val="ProductList-ClauseHeading"/>
        <w:outlineLvl w:val="3"/>
      </w:pPr>
      <w:r>
        <w:t>3.4 Dynamics 365 for Operations, локальна ліцензія доступу клієнта до серверного програмного забезпечення</w:t>
      </w:r>
    </w:p>
    <w:p w14:paraId="392F3A13" w14:textId="77777777" w:rsidR="0027741C" w:rsidRDefault="00127FD1">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615"/>
        <w:gridCol w:w="3665"/>
        <w:gridCol w:w="3636"/>
      </w:tblGrid>
      <w:tr w:rsidR="0027741C" w14:paraId="788A7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D3BFF2" w14:textId="77777777" w:rsidR="0027741C" w:rsidRDefault="00127FD1">
            <w:pPr>
              <w:pStyle w:val="ProductList-TableBody"/>
            </w:pPr>
            <w:r>
              <w:lastRenderedPageBreak/>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D7786F9" w14:textId="77777777" w:rsidR="0027741C" w:rsidRDefault="00127FD1">
            <w:pPr>
              <w:pStyle w:val="ProductList-TableBody"/>
            </w:pPr>
            <w:r>
              <w:t>Локальна ліцензія доступу клієнта Dynamics 365 for Operations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7D81D30C" w14:textId="77777777" w:rsidR="0027741C" w:rsidRDefault="00127FD1">
            <w:pPr>
              <w:pStyle w:val="ProductList-TableBody"/>
            </w:pPr>
            <w:r>
              <w:t xml:space="preserve">Еквівалент ліцензії доступу клієнта (див. </w:t>
            </w:r>
            <w:hyperlink r:id="rId51">
              <w:r>
                <w:rPr>
                  <w:color w:val="00467F"/>
                  <w:u w:val="single"/>
                </w:rPr>
                <w:t>Додаток A</w:t>
              </w:r>
            </w:hyperlink>
            <w:r>
              <w:t>)</w:t>
            </w:r>
          </w:p>
        </w:tc>
      </w:tr>
    </w:tbl>
    <w:p w14:paraId="72EA8832" w14:textId="77777777" w:rsidR="0027741C" w:rsidRDefault="0027741C">
      <w:pPr>
        <w:pStyle w:val="ProductList-Body"/>
      </w:pPr>
    </w:p>
    <w:p w14:paraId="2A77E6F8" w14:textId="77777777" w:rsidR="0027741C" w:rsidRDefault="00127FD1">
      <w:pPr>
        <w:pStyle w:val="ProductList-ClauseHeading"/>
        <w:outlineLvl w:val="3"/>
      </w:pPr>
      <w:r>
        <w:t>3.5 Dynamics 365 for Operations Activity, локальна ліцензія доступу клієнта до серверного програмного забезпечення</w:t>
      </w:r>
    </w:p>
    <w:p w14:paraId="54E474DC" w14:textId="77777777" w:rsidR="0027741C" w:rsidRDefault="00127FD1">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608"/>
        <w:gridCol w:w="3659"/>
        <w:gridCol w:w="3649"/>
      </w:tblGrid>
      <w:tr w:rsidR="0027741C" w14:paraId="77403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6401AC" w14:textId="77777777" w:rsidR="0027741C" w:rsidRDefault="00127FD1">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6A116F3" w14:textId="77777777" w:rsidR="0027741C" w:rsidRDefault="00127FD1">
            <w:pPr>
              <w:pStyle w:val="ProductList-TableBody"/>
            </w:pPr>
            <w:r>
              <w:t>Локальна ліцензія доступу клієнта Dynamics 365 for Operations Activity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0CFA3E99" w14:textId="77777777" w:rsidR="0027741C" w:rsidRDefault="00127FD1">
            <w:pPr>
              <w:pStyle w:val="ProductList-TableBody"/>
            </w:pPr>
            <w:r>
              <w:t>Dynamics 365 for Operations Activity</w:t>
            </w:r>
            <w:r>
              <w:fldChar w:fldCharType="begin"/>
            </w:r>
            <w:r>
              <w:instrText xml:space="preserve"> XE "Dynamics 365 for Operations Activity" </w:instrText>
            </w:r>
            <w:r>
              <w:fldChar w:fldCharType="end"/>
            </w:r>
            <w:r>
              <w:t xml:space="preserve"> (Ліцензія на передплату на користувача)</w:t>
            </w:r>
          </w:p>
        </w:tc>
      </w:tr>
    </w:tbl>
    <w:p w14:paraId="74972B91" w14:textId="77777777" w:rsidR="0027741C" w:rsidRDefault="0027741C">
      <w:pPr>
        <w:pStyle w:val="ProductList-Body"/>
      </w:pPr>
    </w:p>
    <w:p w14:paraId="666F3CCE" w14:textId="77777777" w:rsidR="0027741C" w:rsidRDefault="00127FD1">
      <w:pPr>
        <w:pStyle w:val="ProductList-ClauseHeading"/>
        <w:outlineLvl w:val="3"/>
      </w:pPr>
      <w:r>
        <w:t>3.6 Dynamics 365 for Operations Device, локальна ліцензія доступу клієнта до серверного програмного забезпечення</w:t>
      </w:r>
    </w:p>
    <w:p w14:paraId="547C90AA" w14:textId="77777777" w:rsidR="0027741C" w:rsidRDefault="00127FD1">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619"/>
        <w:gridCol w:w="3639"/>
        <w:gridCol w:w="3658"/>
      </w:tblGrid>
      <w:tr w:rsidR="0027741C" w14:paraId="7C04D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C69DD4" w14:textId="77777777" w:rsidR="0027741C" w:rsidRDefault="00127FD1">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3A1A036" w14:textId="77777777" w:rsidR="0027741C" w:rsidRDefault="00127FD1">
            <w:pPr>
              <w:pStyle w:val="ProductList-TableBody"/>
            </w:pPr>
            <w:r>
              <w:t>Локальна ліцензія доступу клієнта Dynamics 365 for Operations Device («на пристрій»)</w:t>
            </w:r>
          </w:p>
        </w:tc>
        <w:tc>
          <w:tcPr>
            <w:tcW w:w="4040" w:type="dxa"/>
            <w:tcBorders>
              <w:top w:val="single" w:sz="18" w:space="0" w:color="0072C6"/>
              <w:left w:val="none" w:sz="4" w:space="0" w:color="000000"/>
              <w:bottom w:val="single" w:sz="4" w:space="0" w:color="000000"/>
              <w:right w:val="single" w:sz="4" w:space="0" w:color="000000"/>
            </w:tcBorders>
          </w:tcPr>
          <w:p w14:paraId="4A8C1B6C" w14:textId="77777777" w:rsidR="0027741C" w:rsidRDefault="00127FD1">
            <w:pPr>
              <w:pStyle w:val="ProductList-TableBody"/>
            </w:pPr>
            <w:r>
              <w:t>Dynamics 365 for Operations Device</w:t>
            </w:r>
            <w:r>
              <w:fldChar w:fldCharType="begin"/>
            </w:r>
            <w:r>
              <w:instrText xml:space="preserve"> XE "Dynamics 365 for Operations Device" </w:instrText>
            </w:r>
            <w:r>
              <w:fldChar w:fldCharType="end"/>
            </w:r>
            <w:r>
              <w:t xml:space="preserve"> (Ліцензія на передплату на користувача)</w:t>
            </w:r>
          </w:p>
        </w:tc>
      </w:tr>
    </w:tbl>
    <w:p w14:paraId="6091A632" w14:textId="77777777" w:rsidR="0027741C" w:rsidRDefault="0027741C">
      <w:pPr>
        <w:pStyle w:val="ProductList-ClauseHeading"/>
        <w:outlineLvl w:val="3"/>
      </w:pPr>
    </w:p>
    <w:p w14:paraId="4EA1A601" w14:textId="77777777" w:rsidR="0027741C" w:rsidRDefault="00127FD1">
      <w:pPr>
        <w:pStyle w:val="ProductList-ClauseHeading"/>
        <w:outlineLvl w:val="3"/>
      </w:pPr>
      <w:r>
        <w:t>3.7 Права на використання для Dynamics 365 for Operations Servers</w:t>
      </w:r>
    </w:p>
    <w:p w14:paraId="2A6A4609" w14:textId="77777777" w:rsidR="0027741C" w:rsidRDefault="00127FD1">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14:paraId="4A0DA0A9" w14:textId="77777777" w:rsidR="0027741C" w:rsidRDefault="0027741C">
      <w:pPr>
        <w:pStyle w:val="ProductList-Body"/>
      </w:pPr>
    </w:p>
    <w:p w14:paraId="07D941A0" w14:textId="77777777" w:rsidR="0027741C" w:rsidRDefault="00127FD1">
      <w:pPr>
        <w:pStyle w:val="ProductList-ClauseHeading"/>
        <w:outlineLvl w:val="3"/>
      </w:pPr>
      <w:r>
        <w:t>3.8 Права на локальне використання Dynamics 365</w:t>
      </w:r>
    </w:p>
    <w:p w14:paraId="34B73C84" w14:textId="77777777" w:rsidR="0027741C" w:rsidRDefault="00127FD1">
      <w:pPr>
        <w:pStyle w:val="ProductList-SubClauseHeading"/>
        <w:outlineLvl w:val="4"/>
      </w:pPr>
      <w:r>
        <w:t>3.8.1 Права на використання серверів для ліцензій доступу клієнта Dynamics 365</w:t>
      </w:r>
    </w:p>
    <w:p w14:paraId="74995FED" w14:textId="77777777" w:rsidR="0027741C" w:rsidRDefault="00127FD1">
      <w:pPr>
        <w:pStyle w:val="ProductList-BodyIndented"/>
      </w:pPr>
      <w:r>
        <w:t>Клієнти з ліцензіями доступу клієнта Dynamics 365 можуть інсталювати та використовувати будь-яку кількість копій відповідного програмного забезпечення Dynamics 365 Server на сервері, призначеному для використання Клієнтом. Це право не поширюється на Dynamics 365 for Operations Server.</w:t>
      </w:r>
    </w:p>
    <w:p w14:paraId="3B020E58" w14:textId="77777777" w:rsidR="0027741C" w:rsidRDefault="0027741C">
      <w:pPr>
        <w:pStyle w:val="ProductList-BodyIndented"/>
      </w:pPr>
    </w:p>
    <w:p w14:paraId="58ED1A90" w14:textId="77777777" w:rsidR="0027741C" w:rsidRDefault="00127FD1">
      <w:pPr>
        <w:pStyle w:val="ProductList-SubClauseHeading"/>
        <w:outlineLvl w:val="4"/>
      </w:pPr>
      <w:r>
        <w:t>3.8.2 Доступність пропозицій щодо оновлення</w:t>
      </w:r>
    </w:p>
    <w:p w14:paraId="1B20E2ED" w14:textId="77777777" w:rsidR="0027741C" w:rsidRDefault="00127FD1">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14:paraId="57AE650E" w14:textId="77777777" w:rsidR="0027741C" w:rsidRDefault="0027741C">
      <w:pPr>
        <w:pStyle w:val="ProductList-BodyIndented"/>
      </w:pPr>
    </w:p>
    <w:p w14:paraId="5867A473" w14:textId="77777777" w:rsidR="0027741C" w:rsidRDefault="00127FD1">
      <w:pPr>
        <w:pStyle w:val="ProductList-SubClauseHeading"/>
        <w:outlineLvl w:val="4"/>
      </w:pPr>
      <w:r>
        <w:t>3.8.3 Ліцензії доступу клієнта на Dynamics 365 for Team Members</w:t>
      </w:r>
    </w:p>
    <w:p w14:paraId="1B1CABDE" w14:textId="77777777" w:rsidR="0027741C" w:rsidRDefault="00127FD1">
      <w:pPr>
        <w:pStyle w:val="ProductList-BodyIndented"/>
      </w:pPr>
      <w:r>
        <w:t xml:space="preserve">Поточні клієнти з угодою «Enterprise Subscription» та ліцензіями Team Members, придбаними до 1 травня 2019 року, можуть використовувати наявні та нещодавно придбані ліцензії доступу клієнта на Dynamics 365 Team Members згідно з описом служби Dynamics 365 на сторінці </w:t>
      </w:r>
      <w:hyperlink r:id="rId52">
        <w:r>
          <w:rPr>
            <w:color w:val="00467F"/>
            <w:u w:val="single"/>
          </w:rPr>
          <w:t xml:space="preserve">http://download.microsoft.com/download/D/B/3/DB37B5D3-7796-4536-AC8D-8EFDB95CD52F/Team-Members-Grandfathering.pdf </w:t>
        </w:r>
      </w:hyperlink>
      <w:r>
        <w:t xml:space="preserve"> протягом усього терміну дії поточної угоди та будь-якого наступного терміну підписки, що розпочнеться до 31 грудня 2020 року.</w:t>
      </w:r>
    </w:p>
    <w:p w14:paraId="35FA2031" w14:textId="77777777" w:rsidR="0027741C" w:rsidRDefault="0027741C">
      <w:pPr>
        <w:pStyle w:val="ProductList-BodyIndented"/>
      </w:pPr>
    </w:p>
    <w:p w14:paraId="57B1C8A6" w14:textId="77777777" w:rsidR="0027741C" w:rsidRDefault="00127FD1">
      <w:pPr>
        <w:pStyle w:val="ProductList-ClauseHeading"/>
        <w:outlineLvl w:val="3"/>
      </w:pPr>
      <w:r>
        <w:t>3.9 Додаткове програмне забезпечення</w:t>
      </w:r>
    </w:p>
    <w:tbl>
      <w:tblPr>
        <w:tblStyle w:val="PURTable"/>
        <w:tblW w:w="0" w:type="dxa"/>
        <w:tblLook w:val="04A0" w:firstRow="1" w:lastRow="0" w:firstColumn="1" w:lastColumn="0" w:noHBand="0" w:noVBand="1"/>
      </w:tblPr>
      <w:tblGrid>
        <w:gridCol w:w="3621"/>
        <w:gridCol w:w="3653"/>
        <w:gridCol w:w="3642"/>
      </w:tblGrid>
      <w:tr w:rsidR="0027741C" w14:paraId="0EF47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6B61C5" w14:textId="77777777" w:rsidR="0027741C" w:rsidRDefault="00127FD1">
            <w:pPr>
              <w:pStyle w:val="ProductList-TableBody"/>
            </w:pPr>
            <w:r>
              <w:t>Microsoft Dynamics 365 для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649297C2" w14:textId="77777777" w:rsidR="0027741C" w:rsidRDefault="00127FD1">
            <w:pPr>
              <w:pStyle w:val="ProductList-TableBody"/>
            </w:pPr>
            <w:r>
              <w:t>Маршрутизатор електронної пошти та майстер розгортання правил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6D4DB78" w14:textId="77777777" w:rsidR="0027741C" w:rsidRDefault="00127FD1">
            <w:pPr>
              <w:pStyle w:val="ProductList-TableBody"/>
            </w:pPr>
            <w:r>
              <w:t>Розширення Microsoft Dynamics Reporting Extensions для Microsoft Dynamics 365</w:t>
            </w:r>
          </w:p>
        </w:tc>
      </w:tr>
      <w:tr w:rsidR="0027741C" w14:paraId="703A44D3" w14:textId="77777777">
        <w:tc>
          <w:tcPr>
            <w:tcW w:w="4040" w:type="dxa"/>
            <w:tcBorders>
              <w:top w:val="single" w:sz="4" w:space="0" w:color="000000"/>
              <w:left w:val="single" w:sz="4" w:space="0" w:color="000000"/>
              <w:bottom w:val="single" w:sz="4" w:space="0" w:color="000000"/>
              <w:right w:val="single" w:sz="4" w:space="0" w:color="000000"/>
            </w:tcBorders>
          </w:tcPr>
          <w:p w14:paraId="54781D0F" w14:textId="77777777" w:rsidR="0027741C" w:rsidRDefault="00127FD1">
            <w:pPr>
              <w:pStyle w:val="ProductList-TableBody"/>
            </w:pPr>
            <w:r>
              <w:t>Розширення 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EFFAEBB" w14:textId="77777777" w:rsidR="0027741C" w:rsidRDefault="00127FD1">
            <w:pPr>
              <w:pStyle w:val="ProductList-TableBody"/>
            </w:pPr>
            <w:r>
              <w:t>Багатомовний інтерфейс (MUI) для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1DEED16" w14:textId="77777777" w:rsidR="0027741C" w:rsidRDefault="00127FD1">
            <w:pPr>
              <w:pStyle w:val="ProductList-TableBody"/>
            </w:pPr>
            <w:r>
              <w:t>Microsoft Dynamics 365 для підтримуваних пристроїв</w:t>
            </w:r>
          </w:p>
        </w:tc>
      </w:tr>
    </w:tbl>
    <w:p w14:paraId="066F38B5" w14:textId="77777777" w:rsidR="0027741C" w:rsidRDefault="00127FD1">
      <w:pPr>
        <w:pStyle w:val="ProductList-Offering1SubSection"/>
        <w:outlineLvl w:val="2"/>
      </w:pPr>
      <w:bookmarkStart w:id="70" w:name="_Sec818"/>
      <w:r>
        <w:t>4. Підтримка програмного забезпечення</w:t>
      </w:r>
      <w:bookmarkEnd w:id="70"/>
    </w:p>
    <w:tbl>
      <w:tblPr>
        <w:tblStyle w:val="PURTable"/>
        <w:tblW w:w="0" w:type="dxa"/>
        <w:tblLook w:val="04A0" w:firstRow="1" w:lastRow="0" w:firstColumn="1" w:lastColumn="0" w:noHBand="0" w:noVBand="1"/>
      </w:tblPr>
      <w:tblGrid>
        <w:gridCol w:w="3660"/>
        <w:gridCol w:w="3628"/>
        <w:gridCol w:w="3628"/>
      </w:tblGrid>
      <w:tr w:rsidR="0027741C" w14:paraId="79C5D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DF3A83" w14:textId="77777777" w:rsidR="0027741C" w:rsidRDefault="00127FD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55D4ADB9" w14:textId="77777777" w:rsidR="0027741C" w:rsidRDefault="00127FD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B196F0B" w14:textId="77777777" w:rsidR="0027741C" w:rsidRDefault="00127FD1">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Operations Server</w:t>
            </w:r>
          </w:p>
        </w:tc>
      </w:tr>
      <w:tr w:rsidR="0027741C" w14:paraId="19A6AA44" w14:textId="77777777">
        <w:tc>
          <w:tcPr>
            <w:tcW w:w="4040" w:type="dxa"/>
            <w:tcBorders>
              <w:top w:val="single" w:sz="4" w:space="0" w:color="000000"/>
              <w:left w:val="single" w:sz="4" w:space="0" w:color="000000"/>
              <w:bottom w:val="single" w:sz="4" w:space="0" w:color="000000"/>
              <w:right w:val="single" w:sz="4" w:space="0" w:color="000000"/>
            </w:tcBorders>
          </w:tcPr>
          <w:p w14:paraId="3583C9EC" w14:textId="77777777" w:rsidR="0027741C" w:rsidRDefault="00127FD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BE64006" w14:textId="77777777" w:rsidR="0027741C" w:rsidRDefault="00127FD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3">
              <w:r>
                <w:rPr>
                  <w:color w:val="00467F"/>
                  <w:u w:val="single"/>
                </w:rPr>
                <w:t>Список продуктів – листопад 2014 р. і червень 2015 р.</w:t>
              </w:r>
            </w:hyperlink>
            <w:r>
              <w:t xml:space="preserve">; </w:t>
            </w:r>
            <w:hyperlink r:id="rId54">
              <w:r>
                <w:rPr>
                  <w:color w:val="00467F"/>
                  <w:u w:val="single"/>
                </w:rPr>
                <w:t>Умови використання продуктів за грудень 2016 р.</w:t>
              </w:r>
            </w:hyperlink>
            <w:r>
              <w:t xml:space="preserve">; </w:t>
            </w:r>
            <w:hyperlink r:id="rId55">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2DF1F" w14:textId="77777777" w:rsidR="0027741C" w:rsidRDefault="00127FD1">
            <w:pPr>
              <w:pStyle w:val="ProductList-TableBody"/>
            </w:pPr>
            <w:r>
              <w:rPr>
                <w:color w:val="404040"/>
              </w:rPr>
              <w:t>Права на віддалене використання: Н/Д</w:t>
            </w:r>
          </w:p>
        </w:tc>
      </w:tr>
      <w:tr w:rsidR="0027741C" w14:paraId="33EC39E9" w14:textId="77777777">
        <w:tc>
          <w:tcPr>
            <w:tcW w:w="4040" w:type="dxa"/>
            <w:tcBorders>
              <w:top w:val="single" w:sz="4" w:space="0" w:color="000000"/>
              <w:left w:val="single" w:sz="4" w:space="0" w:color="000000"/>
              <w:bottom w:val="single" w:sz="4" w:space="0" w:color="000000"/>
              <w:right w:val="single" w:sz="4" w:space="0" w:color="000000"/>
            </w:tcBorders>
          </w:tcPr>
          <w:p w14:paraId="29DEABE0" w14:textId="77777777" w:rsidR="0027741C" w:rsidRDefault="00127FD1">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47A8D" w14:textId="77777777" w:rsidR="0027741C" w:rsidRDefault="00127FD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E6CAF" w14:textId="77777777" w:rsidR="0027741C" w:rsidRDefault="0027741C">
            <w:pPr>
              <w:pStyle w:val="ProductList-TableBody"/>
            </w:pPr>
          </w:p>
        </w:tc>
      </w:tr>
    </w:tbl>
    <w:p w14:paraId="08766C4D" w14:textId="77777777" w:rsidR="0027741C" w:rsidRDefault="0027741C">
      <w:pPr>
        <w:pStyle w:val="ProductList-Body"/>
      </w:pPr>
    </w:p>
    <w:p w14:paraId="4225727B" w14:textId="77777777" w:rsidR="0027741C" w:rsidRDefault="00127FD1">
      <w:pPr>
        <w:pStyle w:val="ProductList-ClauseHeading"/>
        <w:outlineLvl w:val="3"/>
      </w:pPr>
      <w:r>
        <w:t>4.1 Права на використання сервера Dynamics 365</w:t>
      </w:r>
    </w:p>
    <w:p w14:paraId="31A5AE7A" w14:textId="77777777" w:rsidR="0027741C" w:rsidRDefault="00127FD1">
      <w:pPr>
        <w:pStyle w:val="ProductList-Body"/>
      </w:pPr>
      <w:r>
        <w:t>Клієнти з ліцензіями доступу клієнта Dynamics 365 і чинною Підтримкою програмного забезпечення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for Operations Server.</w:t>
      </w:r>
    </w:p>
    <w:p w14:paraId="3C235756" w14:textId="77777777" w:rsidR="0027741C" w:rsidRDefault="0027741C">
      <w:pPr>
        <w:pStyle w:val="ProductList-Body"/>
      </w:pPr>
    </w:p>
    <w:p w14:paraId="32DA4FFD" w14:textId="77777777" w:rsidR="0027741C" w:rsidRDefault="00127FD1">
      <w:pPr>
        <w:pStyle w:val="ProductList-ClauseHeading"/>
        <w:outlineLvl w:val="3"/>
      </w:pPr>
      <w:r>
        <w:t>4.2 Права на використання серверів Dynamics 365 for Operations</w:t>
      </w:r>
    </w:p>
    <w:p w14:paraId="7C3B7D44" w14:textId="77777777" w:rsidR="0027741C" w:rsidRDefault="00127FD1">
      <w:pPr>
        <w:pStyle w:val="ProductList-Body"/>
      </w:pPr>
      <w:r>
        <w:t xml:space="preserve">Dynamics 365 for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w:t>
      </w:r>
      <w:r>
        <w:lastRenderedPageBreak/>
        <w:t xml:space="preserve">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14:paraId="11418A2C" w14:textId="77777777" w:rsidR="0027741C" w:rsidRDefault="0027741C">
      <w:pPr>
        <w:pStyle w:val="ProductList-Body"/>
      </w:pPr>
    </w:p>
    <w:p w14:paraId="1A5E8630" w14:textId="77777777" w:rsidR="0027741C" w:rsidRDefault="00127FD1">
      <w:pPr>
        <w:pStyle w:val="ProductList-ClauseHeading"/>
        <w:outlineLvl w:val="3"/>
      </w:pPr>
      <w:r>
        <w:t>4.3 Локалізація та оновлення</w:t>
      </w:r>
    </w:p>
    <w:p w14:paraId="374EAEDD" w14:textId="77777777" w:rsidR="0027741C" w:rsidRDefault="00127FD1">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14:paraId="60971C70" w14:textId="77777777" w:rsidR="0027741C" w:rsidRDefault="0027741C">
      <w:pPr>
        <w:pStyle w:val="ProductList-Body"/>
      </w:pPr>
    </w:p>
    <w:p w14:paraId="202AF1D2" w14:textId="77777777" w:rsidR="0027741C" w:rsidRDefault="00127FD1">
      <w:pPr>
        <w:pStyle w:val="ProductList-ClauseHeading"/>
        <w:outlineLvl w:val="3"/>
      </w:pPr>
      <w:r>
        <w:t>4.4 Централізована служба підтримки (USD)</w:t>
      </w:r>
    </w:p>
    <w:p w14:paraId="2A8BC5CE" w14:textId="77777777" w:rsidR="0027741C" w:rsidRDefault="00127FD1">
      <w:pPr>
        <w:pStyle w:val="ProductList-Body"/>
      </w:pPr>
      <w:r>
        <w:t xml:space="preserve">За кожною локальною ліцензією доступу клієнта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14:paraId="4F30325F" w14:textId="77777777" w:rsidR="0027741C" w:rsidRDefault="0027741C">
      <w:pPr>
        <w:pStyle w:val="ProductList-Body"/>
      </w:pPr>
    </w:p>
    <w:p w14:paraId="07094BBE" w14:textId="77777777" w:rsidR="0027741C" w:rsidRDefault="00127FD1">
      <w:pPr>
        <w:pStyle w:val="ProductList-ClauseHeading"/>
        <w:outlineLvl w:val="3"/>
      </w:pPr>
      <w:r>
        <w:t>4.5 Dynamics CustomerSource</w:t>
      </w:r>
    </w:p>
    <w:p w14:paraId="0AAB7AB7" w14:textId="77777777" w:rsidR="0027741C" w:rsidRDefault="00127FD1">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14:paraId="6F8F64EB" w14:textId="77777777" w:rsidR="0027741C" w:rsidRDefault="0027741C">
      <w:pPr>
        <w:pStyle w:val="PURBreadcrumb"/>
      </w:pPr>
    </w:p>
    <w:tbl>
      <w:tblPr>
        <w:tblStyle w:val="PURTable"/>
        <w:tblW w:w="0" w:type="dxa"/>
        <w:tblLook w:val="04A0" w:firstRow="1" w:lastRow="0" w:firstColumn="1" w:lastColumn="0" w:noHBand="0" w:noVBand="1"/>
      </w:tblPr>
      <w:tblGrid>
        <w:gridCol w:w="10916"/>
      </w:tblGrid>
      <w:tr w:rsidR="0027741C" w14:paraId="2F85EE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F6C2D"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40125A2E" w14:textId="77777777" w:rsidR="0027741C" w:rsidRDefault="0027741C">
      <w:pPr>
        <w:pStyle w:val="ProductList-Body"/>
      </w:pPr>
    </w:p>
    <w:p w14:paraId="1B1A6863" w14:textId="77777777" w:rsidR="0027741C" w:rsidRDefault="00127FD1">
      <w:pPr>
        <w:pStyle w:val="ProductList-Offering1HeadingNoBorder"/>
        <w:outlineLvl w:val="1"/>
      </w:pPr>
      <w:bookmarkStart w:id="71" w:name="_Sec607"/>
      <w:r>
        <w:t>Microsoft Identity Manager</w:t>
      </w:r>
      <w:bookmarkEnd w:id="71"/>
      <w:r>
        <w:fldChar w:fldCharType="begin"/>
      </w:r>
      <w:r>
        <w:instrText xml:space="preserve"> TC "</w:instrText>
      </w:r>
      <w:bookmarkStart w:id="72" w:name="_Toc15837960"/>
      <w:r>
        <w:instrText>Microsoft Identity Manager</w:instrText>
      </w:r>
      <w:bookmarkEnd w:id="72"/>
      <w:r>
        <w:instrText>" \l 2</w:instrText>
      </w:r>
      <w:r>
        <w:fldChar w:fldCharType="end"/>
      </w:r>
    </w:p>
    <w:p w14:paraId="5F2350FD" w14:textId="77777777" w:rsidR="0027741C" w:rsidRDefault="00127FD1">
      <w:pPr>
        <w:pStyle w:val="ProductList-Offering1SubSection"/>
        <w:outlineLvl w:val="2"/>
      </w:pPr>
      <w:bookmarkStart w:id="73" w:name="_Sec677"/>
      <w:r>
        <w:t>1. Доступність програми</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7741C" w14:paraId="633EFC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E6EE7F" w14:textId="77777777" w:rsidR="0027741C" w:rsidRDefault="00127FD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87040" w14:textId="77777777" w:rsidR="0027741C" w:rsidRDefault="00127FD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73998" w14:textId="77777777" w:rsidR="0027741C" w:rsidRDefault="00127FD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936E3" w14:textId="77777777" w:rsidR="0027741C" w:rsidRDefault="00127FD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B84EC" w14:textId="77777777" w:rsidR="0027741C" w:rsidRDefault="00127FD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71F22"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24D8B"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5A072"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8EBD1"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B5F76"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9DDA0"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A881FF6"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7741C" w14:paraId="03C22B78" w14:textId="77777777">
        <w:tc>
          <w:tcPr>
            <w:tcW w:w="4160" w:type="dxa"/>
            <w:tcBorders>
              <w:top w:val="single" w:sz="6" w:space="0" w:color="FFFFFF"/>
              <w:left w:val="none" w:sz="4" w:space="0" w:color="BFBFBF"/>
              <w:bottom w:val="dashed" w:sz="4" w:space="0" w:color="BFBFBF"/>
              <w:right w:val="none" w:sz="4" w:space="0" w:color="6E6E6E"/>
            </w:tcBorders>
          </w:tcPr>
          <w:p w14:paraId="025F3170" w14:textId="77777777" w:rsidR="0027741C" w:rsidRDefault="00127FD1">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18F84C8A" w14:textId="77777777" w:rsidR="0027741C" w:rsidRDefault="00127FD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89CFC1E" w14:textId="77777777" w:rsidR="0027741C" w:rsidRDefault="00127FD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80B4F0" w14:textId="77777777" w:rsidR="0027741C" w:rsidRDefault="00127F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AA0AD8"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EC806"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C79ED"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E5ABA"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B8569"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9DFF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0EF6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C1302" w14:textId="77777777" w:rsidR="0027741C" w:rsidRDefault="00127FD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7741C" w14:paraId="21752DF0" w14:textId="77777777">
        <w:tc>
          <w:tcPr>
            <w:tcW w:w="4160" w:type="dxa"/>
            <w:tcBorders>
              <w:top w:val="dashed" w:sz="4" w:space="0" w:color="BFBFBF"/>
              <w:left w:val="none" w:sz="4" w:space="0" w:color="BFBFBF"/>
              <w:bottom w:val="none" w:sz="4" w:space="0" w:color="BFBFBF"/>
              <w:right w:val="none" w:sz="4" w:space="0" w:color="6E6E6E"/>
            </w:tcBorders>
          </w:tcPr>
          <w:p w14:paraId="4B0A3D36" w14:textId="77777777" w:rsidR="0027741C" w:rsidRDefault="00127FD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DB174F" w14:textId="77777777" w:rsidR="0027741C" w:rsidRDefault="00127FD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A1A119C" w14:textId="77777777" w:rsidR="0027741C" w:rsidRDefault="00127FD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5225455" w14:textId="77777777" w:rsidR="0027741C" w:rsidRDefault="00127FD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109FF5F" w14:textId="77777777" w:rsidR="0027741C" w:rsidRDefault="00127FD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6A5B8"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06541"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92730"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1153C"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86C7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72BD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9999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77016FF" w14:textId="77777777" w:rsidR="0027741C" w:rsidRDefault="00127FD1">
      <w:pPr>
        <w:pStyle w:val="ProductList-Offering1SubSection"/>
        <w:outlineLvl w:val="2"/>
      </w:pPr>
      <w:bookmarkStart w:id="74" w:name="_Sec733"/>
      <w:r>
        <w:t>2. Умови продукту</w:t>
      </w:r>
      <w:bookmarkEnd w:id="74"/>
    </w:p>
    <w:tbl>
      <w:tblPr>
        <w:tblStyle w:val="PURTable"/>
        <w:tblW w:w="0" w:type="dxa"/>
        <w:tblLook w:val="04A0" w:firstRow="1" w:lastRow="0" w:firstColumn="1" w:lastColumn="0" w:noHBand="0" w:noVBand="1"/>
      </w:tblPr>
      <w:tblGrid>
        <w:gridCol w:w="3619"/>
        <w:gridCol w:w="3640"/>
        <w:gridCol w:w="3657"/>
      </w:tblGrid>
      <w:tr w:rsidR="0027741C" w14:paraId="4C99B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F0111" w14:textId="77777777" w:rsidR="0027741C" w:rsidRDefault="00127FD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048A725"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0F23B" w14:textId="77777777" w:rsidR="0027741C" w:rsidRDefault="00127FD1">
            <w:pPr>
              <w:pStyle w:val="ProductList-TableBody"/>
            </w:pPr>
            <w:r>
              <w:rPr>
                <w:color w:val="404040"/>
              </w:rPr>
              <w:t>Випуски з меншими функціональними можливостями: Н/Д</w:t>
            </w:r>
          </w:p>
        </w:tc>
      </w:tr>
      <w:tr w:rsidR="0027741C" w14:paraId="2B9A6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B9F53" w14:textId="77777777" w:rsidR="0027741C" w:rsidRDefault="00127FD1">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C0B91"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A54A067" w14:textId="77777777" w:rsidR="0027741C" w:rsidRDefault="00127FD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7741C" w14:paraId="3D0B4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2D894" w14:textId="77777777" w:rsidR="0027741C" w:rsidRDefault="00127FD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B89F2"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7DD22" w14:textId="77777777" w:rsidR="0027741C" w:rsidRDefault="00127FD1">
            <w:pPr>
              <w:pStyle w:val="ProductList-TableBody"/>
            </w:pPr>
            <w:r>
              <w:rPr>
                <w:color w:val="404040"/>
              </w:rPr>
              <w:t>Право на зменшення: Н/Д</w:t>
            </w:r>
          </w:p>
        </w:tc>
      </w:tr>
      <w:tr w:rsidR="0027741C" w14:paraId="3EB9E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C0D9B" w14:textId="77777777" w:rsidR="0027741C" w:rsidRDefault="00127FD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2F229" w14:textId="77777777" w:rsidR="0027741C" w:rsidRDefault="00127FD1">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0FCA9" w14:textId="77777777" w:rsidR="0027741C" w:rsidRDefault="00127FD1">
            <w:pPr>
              <w:pStyle w:val="ProductList-TableBody"/>
            </w:pPr>
            <w:r>
              <w:rPr>
                <w:color w:val="404040"/>
              </w:rPr>
              <w:t>Право на уточнення: Н/Д</w:t>
            </w:r>
          </w:p>
        </w:tc>
      </w:tr>
      <w:tr w:rsidR="0027741C" w14:paraId="15FCB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C1B65" w14:textId="77777777" w:rsidR="0027741C" w:rsidRDefault="00127FD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3FD34"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5BC7C" w14:textId="77777777" w:rsidR="0027741C" w:rsidRDefault="0027741C">
            <w:pPr>
              <w:pStyle w:val="ProductList-TableBody"/>
            </w:pPr>
          </w:p>
        </w:tc>
      </w:tr>
    </w:tbl>
    <w:p w14:paraId="1C5DDF6C" w14:textId="77777777" w:rsidR="0027741C" w:rsidRDefault="00127FD1">
      <w:pPr>
        <w:pStyle w:val="ProductList-Offering1SubSection"/>
        <w:outlineLvl w:val="2"/>
      </w:pPr>
      <w:bookmarkStart w:id="75" w:name="_Sec788"/>
      <w:r>
        <w:t>3. Права на використання</w:t>
      </w:r>
      <w:bookmarkEnd w:id="75"/>
    </w:p>
    <w:tbl>
      <w:tblPr>
        <w:tblStyle w:val="PURTable"/>
        <w:tblW w:w="0" w:type="dxa"/>
        <w:tblLook w:val="04A0" w:firstRow="1" w:lastRow="0" w:firstColumn="1" w:lastColumn="0" w:noHBand="0" w:noVBand="1"/>
      </w:tblPr>
      <w:tblGrid>
        <w:gridCol w:w="3646"/>
        <w:gridCol w:w="3630"/>
        <w:gridCol w:w="3640"/>
      </w:tblGrid>
      <w:tr w:rsidR="0027741C" w14:paraId="3CA84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0E08A" w14:textId="77777777" w:rsidR="0027741C" w:rsidRDefault="00127FD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31C2F1B7" w14:textId="77777777" w:rsidR="0027741C" w:rsidRDefault="00127FD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1EBFBC52" w14:textId="77777777" w:rsidR="0027741C" w:rsidRDefault="00127FD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27741C" w14:paraId="553C9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205D3" w14:textId="77777777" w:rsidR="0027741C" w:rsidRDefault="00127FD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63DF3" w14:textId="77777777" w:rsidR="0027741C" w:rsidRDefault="00127FD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38C5D" w14:textId="77777777" w:rsidR="0027741C" w:rsidRDefault="00127FD1">
            <w:pPr>
              <w:pStyle w:val="ProductList-TableBody"/>
            </w:pPr>
            <w:r>
              <w:rPr>
                <w:color w:val="404040"/>
              </w:rPr>
              <w:t>Включені технології: Н/Д</w:t>
            </w:r>
          </w:p>
        </w:tc>
      </w:tr>
      <w:tr w:rsidR="0027741C" w14:paraId="6AB0F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8DBD7" w14:textId="77777777" w:rsidR="0027741C" w:rsidRDefault="00127FD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671BD"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64710" w14:textId="77777777" w:rsidR="0027741C" w:rsidRDefault="0027741C">
            <w:pPr>
              <w:pStyle w:val="ProductList-TableBody"/>
            </w:pPr>
          </w:p>
        </w:tc>
      </w:tr>
    </w:tbl>
    <w:p w14:paraId="23041096" w14:textId="77777777" w:rsidR="0027741C" w:rsidRDefault="0027741C">
      <w:pPr>
        <w:pStyle w:val="ProductList-Body"/>
      </w:pPr>
    </w:p>
    <w:p w14:paraId="6DFD0FCC" w14:textId="77777777" w:rsidR="0027741C" w:rsidRDefault="00127FD1">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27741C" w14:paraId="5A96A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5405FD" w14:textId="77777777" w:rsidR="0027741C" w:rsidRDefault="00127FD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2767E92" w14:textId="77777777" w:rsidR="0027741C" w:rsidRDefault="002774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6E281B4" w14:textId="77777777" w:rsidR="0027741C" w:rsidRDefault="0027741C">
            <w:pPr>
              <w:pStyle w:val="ProductList-TableBody"/>
            </w:pPr>
          </w:p>
        </w:tc>
      </w:tr>
    </w:tbl>
    <w:p w14:paraId="60B76754" w14:textId="77777777" w:rsidR="0027741C" w:rsidRDefault="00127FD1">
      <w:pPr>
        <w:pStyle w:val="ProductList-Offering1SubSection"/>
        <w:outlineLvl w:val="2"/>
      </w:pPr>
      <w:bookmarkStart w:id="76" w:name="_Sec815"/>
      <w:r>
        <w:t>4. Підтримка програмного забезпечення</w:t>
      </w:r>
      <w:bookmarkEnd w:id="76"/>
    </w:p>
    <w:tbl>
      <w:tblPr>
        <w:tblStyle w:val="PURTable"/>
        <w:tblW w:w="0" w:type="dxa"/>
        <w:tblLook w:val="04A0" w:firstRow="1" w:lastRow="0" w:firstColumn="1" w:lastColumn="0" w:noHBand="0" w:noVBand="1"/>
      </w:tblPr>
      <w:tblGrid>
        <w:gridCol w:w="3660"/>
        <w:gridCol w:w="3628"/>
        <w:gridCol w:w="3628"/>
      </w:tblGrid>
      <w:tr w:rsidR="0027741C" w14:paraId="0B776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3FA39" w14:textId="77777777" w:rsidR="0027741C" w:rsidRDefault="00127FD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EA34E72" w14:textId="77777777" w:rsidR="0027741C" w:rsidRDefault="00127FD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5616E" w14:textId="77777777" w:rsidR="0027741C" w:rsidRDefault="00127FD1">
            <w:pPr>
              <w:pStyle w:val="ProductList-TableBody"/>
            </w:pPr>
            <w:r>
              <w:rPr>
                <w:color w:val="404040"/>
              </w:rPr>
              <w:t>Права переходу на резервний ресурс: Н/Д</w:t>
            </w:r>
          </w:p>
        </w:tc>
      </w:tr>
      <w:tr w:rsidR="0027741C" w14:paraId="7319F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50AC" w14:textId="77777777" w:rsidR="0027741C" w:rsidRDefault="00127FD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19401" w14:textId="77777777" w:rsidR="0027741C" w:rsidRDefault="00127FD1">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7A2B7" w14:textId="77777777" w:rsidR="0027741C" w:rsidRDefault="00127FD1">
            <w:pPr>
              <w:pStyle w:val="ProductList-TableBody"/>
            </w:pPr>
            <w:r>
              <w:rPr>
                <w:color w:val="404040"/>
              </w:rPr>
              <w:t>Права на віддалене використання: Н/Д</w:t>
            </w:r>
          </w:p>
        </w:tc>
      </w:tr>
      <w:tr w:rsidR="0027741C" w14:paraId="13888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CF901" w14:textId="77777777" w:rsidR="0027741C" w:rsidRDefault="00127FD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988B0" w14:textId="77777777" w:rsidR="0027741C" w:rsidRDefault="00127FD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D7BF0" w14:textId="77777777" w:rsidR="0027741C" w:rsidRDefault="0027741C">
            <w:pPr>
              <w:pStyle w:val="ProductList-TableBody"/>
            </w:pPr>
          </w:p>
        </w:tc>
      </w:tr>
    </w:tbl>
    <w:p w14:paraId="76FA9A55"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189399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FA618"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7183C25A" w14:textId="77777777" w:rsidR="0027741C" w:rsidRDefault="0027741C">
      <w:pPr>
        <w:pStyle w:val="ProductList-Body"/>
      </w:pPr>
    </w:p>
    <w:p w14:paraId="66C3E091" w14:textId="77777777" w:rsidR="0027741C" w:rsidRDefault="00127FD1">
      <w:pPr>
        <w:pStyle w:val="ProductList-OfferingGroupHeading"/>
        <w:outlineLvl w:val="1"/>
      </w:pPr>
      <w:bookmarkStart w:id="77" w:name="_Sec611"/>
      <w:r>
        <w:lastRenderedPageBreak/>
        <w:t>Програми Office</w:t>
      </w:r>
      <w:bookmarkEnd w:id="77"/>
      <w:r>
        <w:fldChar w:fldCharType="begin"/>
      </w:r>
      <w:r>
        <w:instrText xml:space="preserve"> TC "</w:instrText>
      </w:r>
      <w:bookmarkStart w:id="78" w:name="_Toc15837961"/>
      <w:r>
        <w:instrText>Програми Office</w:instrText>
      </w:r>
      <w:bookmarkEnd w:id="78"/>
      <w:r>
        <w:instrText>" \l 2</w:instrText>
      </w:r>
      <w:r>
        <w:fldChar w:fldCharType="end"/>
      </w:r>
    </w:p>
    <w:p w14:paraId="038B0DD8" w14:textId="77777777" w:rsidR="0027741C" w:rsidRDefault="00127FD1">
      <w:pPr>
        <w:pStyle w:val="ProductList-Offering2HeadingNoBorder"/>
        <w:outlineLvl w:val="2"/>
      </w:pPr>
      <w:bookmarkStart w:id="79" w:name="_Sec636"/>
      <w:r>
        <w:t>Програми Office Desktop</w:t>
      </w:r>
      <w:bookmarkEnd w:id="79"/>
      <w:r>
        <w:fldChar w:fldCharType="begin"/>
      </w:r>
      <w:r>
        <w:instrText xml:space="preserve"> TC "</w:instrText>
      </w:r>
      <w:bookmarkStart w:id="80" w:name="_Toc15837962"/>
      <w:r>
        <w:instrText>Програми Office Desktop</w:instrText>
      </w:r>
      <w:bookmarkEnd w:id="80"/>
      <w:r>
        <w:instrText>" \l 3</w:instrText>
      </w:r>
      <w:r>
        <w:fldChar w:fldCharType="end"/>
      </w:r>
    </w:p>
    <w:p w14:paraId="089ED1EB" w14:textId="77777777" w:rsidR="0027741C" w:rsidRDefault="00127FD1">
      <w:pPr>
        <w:pStyle w:val="ProductList-Offering1SubSection"/>
        <w:outlineLvl w:val="3"/>
      </w:pPr>
      <w:bookmarkStart w:id="81" w:name="_Sec681"/>
      <w:r>
        <w:t>1. Доступність програми</w:t>
      </w:r>
      <w:bookmarkEnd w:id="81"/>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27741C" w14:paraId="10B348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E7CB8F" w14:textId="77777777" w:rsidR="0027741C" w:rsidRDefault="00127FD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906B8" w14:textId="77777777" w:rsidR="0027741C" w:rsidRDefault="00127FD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3652F" w14:textId="77777777" w:rsidR="0027741C" w:rsidRDefault="00127FD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D9995" w14:textId="77777777" w:rsidR="0027741C" w:rsidRDefault="00127FD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09DD58" w14:textId="77777777" w:rsidR="0027741C" w:rsidRDefault="00127FD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D4852"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C32FB"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4C7BB5"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2B542"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06B08"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70BBE"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A38D6"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7741C" w14:paraId="5ECB5755" w14:textId="77777777">
        <w:tc>
          <w:tcPr>
            <w:tcW w:w="4160" w:type="dxa"/>
            <w:tcBorders>
              <w:top w:val="single" w:sz="6" w:space="0" w:color="FFFFFF"/>
              <w:left w:val="none" w:sz="4" w:space="0" w:color="000000"/>
              <w:bottom w:val="dashed" w:sz="4" w:space="0" w:color="BFBFBF"/>
              <w:right w:val="single" w:sz="6" w:space="0" w:color="FFFFFF"/>
            </w:tcBorders>
          </w:tcPr>
          <w:p w14:paraId="48E3D4E9" w14:textId="77777777" w:rsidR="0027741C" w:rsidRDefault="00127FD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76BD931" w14:textId="77777777" w:rsidR="0027741C" w:rsidRDefault="00127FD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F7811E1"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C52BFDA" w14:textId="77777777" w:rsidR="0027741C" w:rsidRDefault="00127FD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D96E33C"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87B38"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BE81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37E8B"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A5935"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D47BA"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5A5FB"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D47E0" w14:textId="77777777" w:rsidR="0027741C" w:rsidRDefault="0027741C">
            <w:pPr>
              <w:pStyle w:val="ProductList-TableBody"/>
              <w:jc w:val="center"/>
            </w:pPr>
          </w:p>
        </w:tc>
      </w:tr>
      <w:tr w:rsidR="0027741C" w14:paraId="1B2668DB" w14:textId="77777777">
        <w:tc>
          <w:tcPr>
            <w:tcW w:w="4160" w:type="dxa"/>
            <w:tcBorders>
              <w:top w:val="dashed" w:sz="4" w:space="0" w:color="BFBFBF"/>
              <w:left w:val="none" w:sz="4" w:space="0" w:color="000000"/>
              <w:bottom w:val="dashed" w:sz="4" w:space="0" w:color="BFBFBF"/>
              <w:right w:val="single" w:sz="6" w:space="0" w:color="FFFFFF"/>
            </w:tcBorders>
          </w:tcPr>
          <w:p w14:paraId="39E23491" w14:textId="77777777" w:rsidR="0027741C" w:rsidRDefault="00127FD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076C9A" w14:textId="77777777" w:rsidR="0027741C" w:rsidRDefault="00127FD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DE2630" w14:textId="77777777" w:rsidR="0027741C" w:rsidRDefault="00127FD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6BDBE6" w14:textId="77777777" w:rsidR="0027741C" w:rsidRDefault="00127FD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DFE5F1"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50ACB"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BE91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9B493"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16576"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E3595"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A8D8A"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4BD14" w14:textId="77777777" w:rsidR="0027741C" w:rsidRDefault="0027741C">
            <w:pPr>
              <w:pStyle w:val="ProductList-TableBody"/>
              <w:jc w:val="center"/>
            </w:pPr>
          </w:p>
        </w:tc>
      </w:tr>
      <w:tr w:rsidR="0027741C" w14:paraId="779F0E76" w14:textId="77777777">
        <w:tc>
          <w:tcPr>
            <w:tcW w:w="4160" w:type="dxa"/>
            <w:tcBorders>
              <w:top w:val="dashed" w:sz="4" w:space="0" w:color="BFBFBF"/>
              <w:left w:val="none" w:sz="4" w:space="0" w:color="000000"/>
              <w:bottom w:val="dashed" w:sz="4" w:space="0" w:color="BFBFBF"/>
              <w:right w:val="single" w:sz="6" w:space="0" w:color="FFFFFF"/>
            </w:tcBorders>
          </w:tcPr>
          <w:p w14:paraId="2B916311" w14:textId="77777777" w:rsidR="0027741C" w:rsidRDefault="00127FD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923DEC" w14:textId="77777777" w:rsidR="0027741C" w:rsidRDefault="00127FD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5E49CC" w14:textId="77777777" w:rsidR="0027741C" w:rsidRDefault="00127FD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841E063" w14:textId="77777777" w:rsidR="0027741C" w:rsidRDefault="00127FD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24A2888"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1B8D5"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C8B8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1DD89"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CB7A5"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E1DEA"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E8634"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F5DD2" w14:textId="77777777" w:rsidR="0027741C" w:rsidRDefault="0027741C">
            <w:pPr>
              <w:pStyle w:val="ProductList-TableBody"/>
              <w:jc w:val="center"/>
            </w:pPr>
          </w:p>
        </w:tc>
      </w:tr>
      <w:tr w:rsidR="0027741C" w14:paraId="0A2D741C" w14:textId="77777777">
        <w:tc>
          <w:tcPr>
            <w:tcW w:w="4160" w:type="dxa"/>
            <w:tcBorders>
              <w:top w:val="dashed" w:sz="4" w:space="0" w:color="BFBFBF"/>
              <w:left w:val="none" w:sz="4" w:space="0" w:color="000000"/>
              <w:bottom w:val="dashed" w:sz="4" w:space="0" w:color="BFBFBF"/>
              <w:right w:val="single" w:sz="6" w:space="0" w:color="FFFFFF"/>
            </w:tcBorders>
          </w:tcPr>
          <w:p w14:paraId="2BFAC885" w14:textId="77777777" w:rsidR="0027741C" w:rsidRDefault="00127FD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EB4F56" w14:textId="77777777" w:rsidR="0027741C" w:rsidRDefault="00127FD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4F78D9" w14:textId="77777777" w:rsidR="0027741C" w:rsidRDefault="00127FD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7DBF82B" w14:textId="77777777" w:rsidR="0027741C" w:rsidRDefault="00127FD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CCC7391" w14:textId="77777777" w:rsidR="0027741C" w:rsidRDefault="00127FD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A7BBC"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9B11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B985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14641"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13255"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4D780" w14:textId="77777777" w:rsidR="0027741C" w:rsidRDefault="00127FD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BFD34" w14:textId="77777777" w:rsidR="0027741C" w:rsidRDefault="00127FD1">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7741C" w14:paraId="09AC628C" w14:textId="77777777">
        <w:tc>
          <w:tcPr>
            <w:tcW w:w="4160" w:type="dxa"/>
            <w:tcBorders>
              <w:top w:val="dashed" w:sz="4" w:space="0" w:color="BFBFBF"/>
              <w:left w:val="none" w:sz="4" w:space="0" w:color="000000"/>
              <w:bottom w:val="dashed" w:sz="4" w:space="0" w:color="BFBFBF"/>
              <w:right w:val="single" w:sz="6" w:space="0" w:color="FFFFFF"/>
            </w:tcBorders>
          </w:tcPr>
          <w:p w14:paraId="0CCBFCD7" w14:textId="77777777" w:rsidR="0027741C" w:rsidRDefault="00127FD1">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AF6D18" w14:textId="77777777" w:rsidR="0027741C" w:rsidRDefault="00127FD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CF8F2E8" w14:textId="77777777" w:rsidR="0027741C" w:rsidRDefault="00127FD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8B892C" w14:textId="77777777" w:rsidR="0027741C" w:rsidRDefault="00127FD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1A1D1F"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C1AAE"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87F0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EB02D"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96665"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A0570"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F5DDE"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11918" w14:textId="77777777" w:rsidR="0027741C" w:rsidRDefault="0027741C">
            <w:pPr>
              <w:pStyle w:val="ProductList-TableBody"/>
              <w:jc w:val="center"/>
            </w:pPr>
          </w:p>
        </w:tc>
      </w:tr>
      <w:tr w:rsidR="0027741C" w14:paraId="6BDD79A4" w14:textId="77777777">
        <w:tc>
          <w:tcPr>
            <w:tcW w:w="4160" w:type="dxa"/>
            <w:tcBorders>
              <w:top w:val="dashed" w:sz="4" w:space="0" w:color="BFBFBF"/>
              <w:left w:val="none" w:sz="4" w:space="0" w:color="000000"/>
              <w:bottom w:val="dashed" w:sz="4" w:space="0" w:color="BFBFBF"/>
              <w:right w:val="single" w:sz="6" w:space="0" w:color="FFFFFF"/>
            </w:tcBorders>
          </w:tcPr>
          <w:p w14:paraId="354D4A82" w14:textId="77777777" w:rsidR="0027741C" w:rsidRDefault="00127FD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303929" w14:textId="77777777" w:rsidR="0027741C" w:rsidRDefault="00127FD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20DD53A" w14:textId="77777777" w:rsidR="0027741C" w:rsidRDefault="00127FD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B9EB4F" w14:textId="77777777" w:rsidR="0027741C" w:rsidRDefault="00127FD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851C5A"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D7CB2"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55D8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1EBF9"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66077"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F60C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00723"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E8B93" w14:textId="77777777" w:rsidR="0027741C" w:rsidRDefault="0027741C">
            <w:pPr>
              <w:pStyle w:val="ProductList-TableBody"/>
              <w:jc w:val="center"/>
            </w:pPr>
          </w:p>
        </w:tc>
      </w:tr>
      <w:tr w:rsidR="0027741C" w14:paraId="377EEA7B" w14:textId="77777777">
        <w:tc>
          <w:tcPr>
            <w:tcW w:w="4160" w:type="dxa"/>
            <w:tcBorders>
              <w:top w:val="dashed" w:sz="4" w:space="0" w:color="BFBFBF"/>
              <w:left w:val="none" w:sz="4" w:space="0" w:color="000000"/>
              <w:bottom w:val="dashed" w:sz="4" w:space="0" w:color="BFBFBF"/>
              <w:right w:val="single" w:sz="6" w:space="0" w:color="FFFFFF"/>
            </w:tcBorders>
          </w:tcPr>
          <w:p w14:paraId="2A90705B" w14:textId="77777777" w:rsidR="0027741C" w:rsidRDefault="00127FD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331C91" w14:textId="77777777" w:rsidR="0027741C" w:rsidRDefault="00127FD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DBA16B" w14:textId="77777777" w:rsidR="0027741C" w:rsidRDefault="00127FD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CC6F4C" w14:textId="77777777" w:rsidR="0027741C" w:rsidRDefault="00127FD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D696E4"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79268"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850A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A412E"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33723"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700C0"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480B9"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AEAD0" w14:textId="77777777" w:rsidR="0027741C" w:rsidRDefault="0027741C">
            <w:pPr>
              <w:pStyle w:val="ProductList-TableBody"/>
              <w:jc w:val="center"/>
            </w:pPr>
          </w:p>
        </w:tc>
      </w:tr>
      <w:tr w:rsidR="0027741C" w14:paraId="469BF904" w14:textId="77777777">
        <w:tc>
          <w:tcPr>
            <w:tcW w:w="4160" w:type="dxa"/>
            <w:tcBorders>
              <w:top w:val="dashed" w:sz="4" w:space="0" w:color="BFBFBF"/>
              <w:left w:val="none" w:sz="4" w:space="0" w:color="000000"/>
              <w:bottom w:val="dashed" w:sz="4" w:space="0" w:color="BFBFBF"/>
              <w:right w:val="single" w:sz="6" w:space="0" w:color="FFFFFF"/>
            </w:tcBorders>
          </w:tcPr>
          <w:p w14:paraId="1AF63E03" w14:textId="77777777" w:rsidR="0027741C" w:rsidRDefault="00127FD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B5BDF2" w14:textId="77777777" w:rsidR="0027741C" w:rsidRDefault="00127FD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44EA59" w14:textId="77777777" w:rsidR="0027741C" w:rsidRDefault="00127FD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DF0E81" w14:textId="77777777" w:rsidR="0027741C" w:rsidRDefault="00127FD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3C5138"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48978"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A75F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B84FA"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95BC7"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2A122"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C65E6"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E1803" w14:textId="77777777" w:rsidR="0027741C" w:rsidRDefault="0027741C">
            <w:pPr>
              <w:pStyle w:val="ProductList-TableBody"/>
              <w:jc w:val="center"/>
            </w:pPr>
          </w:p>
        </w:tc>
      </w:tr>
      <w:tr w:rsidR="0027741C" w14:paraId="41E71CE2" w14:textId="77777777">
        <w:tc>
          <w:tcPr>
            <w:tcW w:w="4160" w:type="dxa"/>
            <w:tcBorders>
              <w:top w:val="dashed" w:sz="4" w:space="0" w:color="BFBFBF"/>
              <w:left w:val="none" w:sz="4" w:space="0" w:color="000000"/>
              <w:bottom w:val="dashed" w:sz="4" w:space="0" w:color="BFBFBF"/>
              <w:right w:val="single" w:sz="6" w:space="0" w:color="FFFFFF"/>
            </w:tcBorders>
          </w:tcPr>
          <w:p w14:paraId="68ACE4B2" w14:textId="77777777" w:rsidR="0027741C" w:rsidRDefault="00127FD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CE5D20" w14:textId="77777777" w:rsidR="0027741C" w:rsidRDefault="00127FD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D77402" w14:textId="77777777" w:rsidR="0027741C" w:rsidRDefault="00127FD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28A5355" w14:textId="77777777" w:rsidR="0027741C" w:rsidRDefault="00127FD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FABBF38" w14:textId="77777777" w:rsidR="0027741C" w:rsidRDefault="00127FD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38AE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5A02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DF43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00D4B"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AF27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51275"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1C7B4" w14:textId="77777777" w:rsidR="0027741C" w:rsidRDefault="0027741C">
            <w:pPr>
              <w:pStyle w:val="ProductList-TableBody"/>
              <w:jc w:val="center"/>
            </w:pPr>
          </w:p>
        </w:tc>
      </w:tr>
      <w:tr w:rsidR="0027741C" w14:paraId="058F5D33" w14:textId="77777777">
        <w:tc>
          <w:tcPr>
            <w:tcW w:w="4160" w:type="dxa"/>
            <w:tcBorders>
              <w:top w:val="dashed" w:sz="4" w:space="0" w:color="BFBFBF"/>
              <w:left w:val="none" w:sz="4" w:space="0" w:color="000000"/>
              <w:bottom w:val="dashed" w:sz="4" w:space="0" w:color="BFBFBF"/>
              <w:right w:val="single" w:sz="6" w:space="0" w:color="FFFFFF"/>
            </w:tcBorders>
          </w:tcPr>
          <w:p w14:paraId="5A4BD16F" w14:textId="77777777" w:rsidR="0027741C" w:rsidRDefault="00127FD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AE662B" w14:textId="77777777" w:rsidR="0027741C" w:rsidRDefault="00127FD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92471B" w14:textId="77777777" w:rsidR="0027741C" w:rsidRDefault="00127FD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0BE9539" w14:textId="77777777" w:rsidR="0027741C" w:rsidRDefault="00127FD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A6F9150" w14:textId="77777777" w:rsidR="0027741C" w:rsidRDefault="00127FD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66939"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FB4A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16751"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57EAB"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943B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74B9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B118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7A4D6101" w14:textId="77777777" w:rsidR="0027741C" w:rsidRDefault="00127FD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7741C" w14:paraId="12F6EAA4" w14:textId="77777777">
        <w:tc>
          <w:tcPr>
            <w:tcW w:w="4160" w:type="dxa"/>
            <w:tcBorders>
              <w:top w:val="dashed" w:sz="4" w:space="0" w:color="BFBFBF"/>
              <w:left w:val="none" w:sz="4" w:space="0" w:color="000000"/>
              <w:bottom w:val="dashed" w:sz="4" w:space="0" w:color="BFBFBF"/>
              <w:right w:val="single" w:sz="6" w:space="0" w:color="FFFFFF"/>
            </w:tcBorders>
          </w:tcPr>
          <w:p w14:paraId="67F72E7D" w14:textId="77777777" w:rsidR="0027741C" w:rsidRDefault="00127FD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BF5DC2" w14:textId="77777777" w:rsidR="0027741C" w:rsidRDefault="00127FD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7CA7FB" w14:textId="77777777" w:rsidR="0027741C" w:rsidRDefault="00127FD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450D1F" w14:textId="77777777" w:rsidR="0027741C" w:rsidRDefault="00127FD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1515EF"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74A18"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2389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293DD"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F3AEE"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4BEC3"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713E2"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2A529" w14:textId="77777777" w:rsidR="0027741C" w:rsidRDefault="0027741C">
            <w:pPr>
              <w:pStyle w:val="ProductList-TableBody"/>
              <w:jc w:val="center"/>
            </w:pPr>
          </w:p>
        </w:tc>
      </w:tr>
      <w:tr w:rsidR="0027741C" w14:paraId="108A3AD4" w14:textId="77777777">
        <w:tc>
          <w:tcPr>
            <w:tcW w:w="4160" w:type="dxa"/>
            <w:tcBorders>
              <w:top w:val="dashed" w:sz="4" w:space="0" w:color="BFBFBF"/>
              <w:left w:val="none" w:sz="4" w:space="0" w:color="000000"/>
              <w:bottom w:val="dashed" w:sz="4" w:space="0" w:color="BFBFBF"/>
              <w:right w:val="single" w:sz="6" w:space="0" w:color="FFFFFF"/>
            </w:tcBorders>
          </w:tcPr>
          <w:p w14:paraId="259459C4" w14:textId="77777777" w:rsidR="0027741C" w:rsidRDefault="00127FD1">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4472EB" w14:textId="77777777" w:rsidR="0027741C" w:rsidRDefault="00127FD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F97C7C" w14:textId="77777777" w:rsidR="0027741C" w:rsidRDefault="00127FD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297618" w14:textId="77777777" w:rsidR="0027741C" w:rsidRDefault="00127FD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A4306A"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2271A"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2ED0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D1F68"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AB324"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76E8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8140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501F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5CAA68FB" w14:textId="77777777" w:rsidR="0027741C" w:rsidRDefault="00127FD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7741C" w14:paraId="4657967C" w14:textId="77777777">
        <w:tc>
          <w:tcPr>
            <w:tcW w:w="4160" w:type="dxa"/>
            <w:tcBorders>
              <w:top w:val="dashed" w:sz="4" w:space="0" w:color="BFBFBF"/>
              <w:left w:val="none" w:sz="4" w:space="0" w:color="000000"/>
              <w:bottom w:val="dashed" w:sz="4" w:space="0" w:color="BFBFBF"/>
              <w:right w:val="single" w:sz="6" w:space="0" w:color="FFFFFF"/>
            </w:tcBorders>
          </w:tcPr>
          <w:p w14:paraId="21FFA219" w14:textId="77777777" w:rsidR="0027741C" w:rsidRDefault="00127FD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FA4CB5" w14:textId="77777777" w:rsidR="0027741C" w:rsidRDefault="00127FD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5D9B5D" w14:textId="77777777" w:rsidR="0027741C" w:rsidRDefault="00127FD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1E0FEF" w14:textId="77777777" w:rsidR="0027741C" w:rsidRDefault="00127FD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5612CD"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C072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C5F3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D3285"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7F00F"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13DD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DA157"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370B5" w14:textId="77777777" w:rsidR="0027741C" w:rsidRDefault="0027741C">
            <w:pPr>
              <w:pStyle w:val="ProductList-TableBody"/>
              <w:jc w:val="center"/>
            </w:pPr>
          </w:p>
        </w:tc>
      </w:tr>
      <w:tr w:rsidR="0027741C" w14:paraId="1802090B" w14:textId="77777777">
        <w:tc>
          <w:tcPr>
            <w:tcW w:w="4160" w:type="dxa"/>
            <w:tcBorders>
              <w:top w:val="dashed" w:sz="4" w:space="0" w:color="BFBFBF"/>
              <w:left w:val="none" w:sz="4" w:space="0" w:color="000000"/>
              <w:bottom w:val="dashed" w:sz="4" w:space="0" w:color="BFBFBF"/>
              <w:right w:val="single" w:sz="6" w:space="0" w:color="FFFFFF"/>
            </w:tcBorders>
          </w:tcPr>
          <w:p w14:paraId="2934FEDF" w14:textId="77777777" w:rsidR="0027741C" w:rsidRDefault="00127FD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227319" w14:textId="77777777" w:rsidR="0027741C" w:rsidRDefault="00127FD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A667DD" w14:textId="77777777" w:rsidR="0027741C" w:rsidRDefault="00127FD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7EB64C5" w14:textId="77777777" w:rsidR="0027741C" w:rsidRDefault="00127FD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C85D174"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11A98"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60FB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49DF1"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BF991"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239C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F0B6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5BAF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3C72B7CD" w14:textId="77777777" w:rsidR="0027741C" w:rsidRDefault="00127FD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7741C" w14:paraId="131B7F7F" w14:textId="77777777">
        <w:tc>
          <w:tcPr>
            <w:tcW w:w="4160" w:type="dxa"/>
            <w:tcBorders>
              <w:top w:val="dashed" w:sz="4" w:space="0" w:color="BFBFBF"/>
              <w:left w:val="none" w:sz="4" w:space="0" w:color="000000"/>
              <w:bottom w:val="dashed" w:sz="4" w:space="0" w:color="BFBFBF"/>
              <w:right w:val="single" w:sz="6" w:space="0" w:color="FFFFFF"/>
            </w:tcBorders>
          </w:tcPr>
          <w:p w14:paraId="2121AF1C" w14:textId="77777777" w:rsidR="0027741C" w:rsidRDefault="00127FD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477CEC" w14:textId="77777777" w:rsidR="0027741C" w:rsidRDefault="00127FD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90229A" w14:textId="77777777" w:rsidR="0027741C" w:rsidRDefault="00127FD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8C68FA" w14:textId="77777777" w:rsidR="0027741C" w:rsidRDefault="00127FD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A42266"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88C40"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9745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17956"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8AD84"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54930"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5A508"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90D2F" w14:textId="77777777" w:rsidR="0027741C" w:rsidRDefault="0027741C">
            <w:pPr>
              <w:pStyle w:val="ProductList-TableBody"/>
              <w:jc w:val="center"/>
            </w:pPr>
          </w:p>
        </w:tc>
      </w:tr>
      <w:tr w:rsidR="0027741C" w14:paraId="4D095CE4" w14:textId="77777777">
        <w:tc>
          <w:tcPr>
            <w:tcW w:w="4160" w:type="dxa"/>
            <w:tcBorders>
              <w:top w:val="dashed" w:sz="4" w:space="0" w:color="BFBFBF"/>
              <w:left w:val="none" w:sz="4" w:space="0" w:color="000000"/>
              <w:bottom w:val="dashed" w:sz="4" w:space="0" w:color="BFBFBF"/>
              <w:right w:val="single" w:sz="6" w:space="0" w:color="FFFFFF"/>
            </w:tcBorders>
          </w:tcPr>
          <w:p w14:paraId="20F6E030" w14:textId="77777777" w:rsidR="0027741C" w:rsidRDefault="00127FD1">
            <w:pPr>
              <w:pStyle w:val="ProductList-TableBody"/>
            </w:pPr>
            <w:r>
              <w:rPr>
                <w:color w:val="000000"/>
              </w:rPr>
              <w:t>Робота вдома для Office Standard 2019</w:t>
            </w:r>
            <w:r>
              <w:fldChar w:fldCharType="begin"/>
            </w:r>
            <w:r>
              <w:instrText xml:space="preserve"> XE "Робота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035BFE" w14:textId="77777777" w:rsidR="0027741C" w:rsidRDefault="00127FD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ECEED9" w14:textId="77777777" w:rsidR="0027741C" w:rsidRDefault="00127FD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593D0EC" w14:textId="77777777" w:rsidR="0027741C" w:rsidRDefault="0027741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2C2E29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CD563"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318D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C12AB"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516EA"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D055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1ED5C"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BC2B5" w14:textId="77777777" w:rsidR="0027741C" w:rsidRDefault="0027741C">
            <w:pPr>
              <w:pStyle w:val="ProductList-TableBody"/>
              <w:jc w:val="center"/>
            </w:pPr>
          </w:p>
        </w:tc>
      </w:tr>
      <w:tr w:rsidR="0027741C" w14:paraId="55FA9B28" w14:textId="77777777">
        <w:tc>
          <w:tcPr>
            <w:tcW w:w="4160" w:type="dxa"/>
            <w:tcBorders>
              <w:top w:val="dashed" w:sz="4" w:space="0" w:color="BFBFBF"/>
              <w:left w:val="none" w:sz="4" w:space="0" w:color="000000"/>
              <w:bottom w:val="none" w:sz="4" w:space="0" w:color="BFBFBF"/>
              <w:right w:val="single" w:sz="6" w:space="0" w:color="FFFFFF"/>
            </w:tcBorders>
          </w:tcPr>
          <w:p w14:paraId="7B3D6713" w14:textId="77777777" w:rsidR="0027741C" w:rsidRDefault="00127FD1">
            <w:pPr>
              <w:pStyle w:val="ProductList-TableBody"/>
            </w:pPr>
            <w:r>
              <w:rPr>
                <w:color w:val="000000"/>
              </w:rPr>
              <w:t>Робота вдома для Office Professional Plus 2019</w:t>
            </w:r>
            <w:r>
              <w:fldChar w:fldCharType="begin"/>
            </w:r>
            <w:r>
              <w:instrText xml:space="preserve"> XE "Робота вдома для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DA83258" w14:textId="77777777" w:rsidR="0027741C" w:rsidRDefault="00127FD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8A05048" w14:textId="77777777" w:rsidR="0027741C" w:rsidRDefault="00127FD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934ACCD" w14:textId="77777777" w:rsidR="0027741C" w:rsidRDefault="0027741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4D61BB9"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26DBC"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8A3E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5CB1D"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DCF82"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E7C0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7FAAC"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856E7" w14:textId="77777777" w:rsidR="0027741C" w:rsidRDefault="0027741C">
            <w:pPr>
              <w:pStyle w:val="ProductList-TableBody"/>
              <w:jc w:val="center"/>
            </w:pPr>
          </w:p>
        </w:tc>
      </w:tr>
    </w:tbl>
    <w:p w14:paraId="0A1F3310" w14:textId="77777777" w:rsidR="0027741C" w:rsidRDefault="00127FD1">
      <w:pPr>
        <w:pStyle w:val="ProductList-Offering1SubSection"/>
        <w:outlineLvl w:val="3"/>
      </w:pPr>
      <w:bookmarkStart w:id="82" w:name="_Sec736"/>
      <w:r>
        <w:t>2. Умови продукту</w:t>
      </w:r>
      <w:bookmarkEnd w:id="82"/>
    </w:p>
    <w:tbl>
      <w:tblPr>
        <w:tblStyle w:val="PURTable"/>
        <w:tblW w:w="0" w:type="dxa"/>
        <w:tblLook w:val="04A0" w:firstRow="1" w:lastRow="0" w:firstColumn="1" w:lastColumn="0" w:noHBand="0" w:noVBand="1"/>
      </w:tblPr>
      <w:tblGrid>
        <w:gridCol w:w="3619"/>
        <w:gridCol w:w="3640"/>
        <w:gridCol w:w="3657"/>
      </w:tblGrid>
      <w:tr w:rsidR="0027741C" w14:paraId="79FDE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6A502" w14:textId="77777777" w:rsidR="0027741C" w:rsidRDefault="00127FD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14:paraId="36252068"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91816" w14:textId="77777777" w:rsidR="0027741C" w:rsidRDefault="00127FD1">
            <w:pPr>
              <w:pStyle w:val="ProductList-TableBody"/>
            </w:pPr>
            <w:r>
              <w:rPr>
                <w:color w:val="404040"/>
              </w:rPr>
              <w:t>Випуски з меншими функціональними можливостями: Н/Д</w:t>
            </w:r>
          </w:p>
        </w:tc>
      </w:tr>
      <w:tr w:rsidR="0027741C" w14:paraId="7B0A8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FF15C" w14:textId="77777777" w:rsidR="0027741C" w:rsidRDefault="00127FD1">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21DB28C5" w14:textId="77777777" w:rsidR="0027741C" w:rsidRDefault="00127FD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6FB7D8F1" w14:textId="77777777" w:rsidR="0027741C" w:rsidRDefault="00127FD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7741C" w14:paraId="65B7D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330B5" w14:textId="77777777" w:rsidR="0027741C" w:rsidRDefault="00127FD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06971"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9FE27" w14:textId="77777777" w:rsidR="0027741C" w:rsidRDefault="00127FD1">
            <w:pPr>
              <w:pStyle w:val="ProductList-TableBody"/>
            </w:pPr>
            <w:r>
              <w:rPr>
                <w:color w:val="404040"/>
              </w:rPr>
              <w:t>Право на зменшення: Н/Д</w:t>
            </w:r>
          </w:p>
        </w:tc>
      </w:tr>
      <w:tr w:rsidR="0027741C" w14:paraId="51375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D6B2A" w14:textId="77777777" w:rsidR="0027741C" w:rsidRDefault="00127FD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58A4FD0D" w14:textId="77777777" w:rsidR="0027741C" w:rsidRDefault="00127FD1">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CD0E9" w14:textId="77777777" w:rsidR="0027741C" w:rsidRDefault="00127FD1">
            <w:pPr>
              <w:pStyle w:val="ProductList-TableBody"/>
            </w:pPr>
            <w:r>
              <w:rPr>
                <w:color w:val="404040"/>
              </w:rPr>
              <w:t>Право на уточнення: Н/Д</w:t>
            </w:r>
          </w:p>
        </w:tc>
      </w:tr>
      <w:tr w:rsidR="0027741C" w14:paraId="42A3302B" w14:textId="77777777">
        <w:tc>
          <w:tcPr>
            <w:tcW w:w="4040" w:type="dxa"/>
            <w:tcBorders>
              <w:top w:val="single" w:sz="4" w:space="0" w:color="000000"/>
              <w:left w:val="single" w:sz="4" w:space="0" w:color="000000"/>
              <w:bottom w:val="single" w:sz="4" w:space="0" w:color="000000"/>
              <w:right w:val="single" w:sz="4" w:space="0" w:color="000000"/>
            </w:tcBorders>
          </w:tcPr>
          <w:p w14:paraId="532F6507" w14:textId="77777777" w:rsidR="0027741C" w:rsidRDefault="00127FD1">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3A16C"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9948AF2" w14:textId="77777777" w:rsidR="0027741C" w:rsidRDefault="00127FD1">
            <w:pPr>
              <w:pStyle w:val="ProductList-TableBody"/>
            </w:pPr>
            <w:r>
              <w:t xml:space="preserve">Додаткові ліцензії та ліцензії на перехід у межах Підтримки програмного забезпечення: </w:t>
            </w:r>
            <w:hyperlink w:anchor="_Sec1237">
              <w:r>
                <w:rPr>
                  <w:color w:val="00467F"/>
                  <w:u w:val="single"/>
                </w:rPr>
                <w:t>див. Додаток C</w:t>
              </w:r>
            </w:hyperlink>
          </w:p>
        </w:tc>
      </w:tr>
    </w:tbl>
    <w:p w14:paraId="097BBBB0" w14:textId="77777777" w:rsidR="0027741C" w:rsidRDefault="0027741C">
      <w:pPr>
        <w:pStyle w:val="ProductList-Body"/>
      </w:pPr>
    </w:p>
    <w:p w14:paraId="6ADC0F26" w14:textId="77777777" w:rsidR="0027741C" w:rsidRDefault="00127FD1">
      <w:pPr>
        <w:pStyle w:val="ProductList-ClauseHeading"/>
        <w:outlineLvl w:val="4"/>
      </w:pPr>
      <w:r>
        <w:t>2.1 Робота вдома</w:t>
      </w:r>
    </w:p>
    <w:p w14:paraId="173E1832" w14:textId="77777777" w:rsidR="0027741C" w:rsidRDefault="00127FD1">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99"/>
        <w:gridCol w:w="5617"/>
      </w:tblGrid>
      <w:tr w:rsidR="0027741C" w14:paraId="3BF9F1F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4330583" w14:textId="77777777" w:rsidR="0027741C" w:rsidRDefault="00127FD1">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14:paraId="74675A23" w14:textId="77777777" w:rsidR="0027741C" w:rsidRDefault="00127FD1">
            <w:pPr>
              <w:pStyle w:val="ProductList-TableBody"/>
            </w:pPr>
            <w:r>
              <w:rPr>
                <w:color w:val="FFFFFF"/>
              </w:rPr>
              <w:t>Відповідна ліцензія для роботи вдома</w:t>
            </w:r>
          </w:p>
        </w:tc>
      </w:tr>
      <w:tr w:rsidR="0027741C" w14:paraId="786A54EB" w14:textId="77777777">
        <w:tc>
          <w:tcPr>
            <w:tcW w:w="5880" w:type="dxa"/>
            <w:tcBorders>
              <w:left w:val="single" w:sz="4" w:space="0" w:color="6E6E6E"/>
              <w:bottom w:val="single" w:sz="4" w:space="0" w:color="6E6E6E"/>
              <w:right w:val="single" w:sz="4" w:space="0" w:color="6E6E6E"/>
            </w:tcBorders>
          </w:tcPr>
          <w:p w14:paraId="7EC4774E" w14:textId="77777777" w:rsidR="0027741C" w:rsidRDefault="00127FD1">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221DEBA" w14:textId="77777777" w:rsidR="0027741C" w:rsidRDefault="00127FD1">
            <w:pPr>
              <w:pStyle w:val="ProductList-TableBody"/>
            </w:pPr>
            <w:r>
              <w:t>Робота вдома для Office Standard 2019</w:t>
            </w:r>
          </w:p>
        </w:tc>
      </w:tr>
      <w:tr w:rsidR="0027741C" w14:paraId="0CA00402" w14:textId="77777777">
        <w:tc>
          <w:tcPr>
            <w:tcW w:w="5880" w:type="dxa"/>
            <w:tcBorders>
              <w:top w:val="single" w:sz="4" w:space="0" w:color="6E6E6E"/>
              <w:left w:val="single" w:sz="4" w:space="0" w:color="6E6E6E"/>
              <w:bottom w:val="single" w:sz="4" w:space="0" w:color="6E6E6E"/>
              <w:right w:val="single" w:sz="4" w:space="0" w:color="6E6E6E"/>
            </w:tcBorders>
          </w:tcPr>
          <w:p w14:paraId="2248A2ED" w14:textId="77777777" w:rsidR="0027741C" w:rsidRDefault="00127FD1">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79F12C5" w14:textId="77777777" w:rsidR="0027741C" w:rsidRDefault="00127FD1">
            <w:pPr>
              <w:pStyle w:val="ProductList-TableBody"/>
            </w:pPr>
            <w:r>
              <w:t>Робота вдома для Office Professional Plus 2019</w:t>
            </w:r>
          </w:p>
        </w:tc>
      </w:tr>
    </w:tbl>
    <w:p w14:paraId="71C67E8A" w14:textId="77777777" w:rsidR="0027741C" w:rsidRDefault="0027741C">
      <w:pPr>
        <w:pStyle w:val="ProductList-Body"/>
      </w:pPr>
    </w:p>
    <w:p w14:paraId="66F16EB7" w14:textId="77777777" w:rsidR="0027741C" w:rsidRDefault="00127FD1">
      <w:pPr>
        <w:pStyle w:val="ProductList-ClauseHeading"/>
        <w:outlineLvl w:val="4"/>
      </w:pPr>
      <w:r>
        <w:t>2.2 Незалежність від платформи</w:t>
      </w:r>
    </w:p>
    <w:p w14:paraId="5731429D" w14:textId="77777777" w:rsidR="0027741C" w:rsidRDefault="00127FD1">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дає Клієнтові змогу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14:paraId="17D55C9A" w14:textId="77777777" w:rsidR="0027741C" w:rsidRDefault="0027741C">
      <w:pPr>
        <w:pStyle w:val="ProductList-Body"/>
      </w:pPr>
    </w:p>
    <w:p w14:paraId="6F4E3212" w14:textId="77777777" w:rsidR="0027741C" w:rsidRDefault="00127FD1">
      <w:pPr>
        <w:pStyle w:val="ProductList-ClauseHeading"/>
        <w:outlineLvl w:val="4"/>
      </w:pPr>
      <w:r>
        <w:lastRenderedPageBreak/>
        <w:t>2.3 Office Online Server</w:t>
      </w:r>
    </w:p>
    <w:p w14:paraId="25E3CA3C" w14:textId="77777777" w:rsidR="0027741C" w:rsidRDefault="00127FD1">
      <w:pPr>
        <w:pStyle w:val="ProductList-Body"/>
      </w:pPr>
      <w:r>
        <w:t xml:space="preserve">Клієнти, які придбали ліцензії Office Standard 2016 або Office Professional Plus 2016 до 1 серпня 2016 року, можуть використовувати в рамках цих ліцензій функцію редагування, описану в розділі про Інтернет-версію Office у </w:t>
      </w:r>
      <w:hyperlink w:anchor="_Sec564">
        <w:r>
          <w:rPr>
            <w:color w:val="00467F"/>
            <w:u w:val="single"/>
          </w:rPr>
          <w:t>Додатку B</w:t>
        </w:r>
      </w:hyperlink>
      <w:r>
        <w:t>. Це право втрачається 1 серпня 2019 року.</w:t>
      </w:r>
    </w:p>
    <w:p w14:paraId="2ED236A4" w14:textId="77777777" w:rsidR="0027741C" w:rsidRDefault="00127FD1">
      <w:pPr>
        <w:pStyle w:val="ProductList-Offering1SubSection"/>
        <w:outlineLvl w:val="3"/>
      </w:pPr>
      <w:bookmarkStart w:id="83" w:name="_Sec791"/>
      <w:r>
        <w:t>3. Права на використання</w:t>
      </w:r>
      <w:bookmarkEnd w:id="83"/>
    </w:p>
    <w:tbl>
      <w:tblPr>
        <w:tblStyle w:val="PURTable"/>
        <w:tblW w:w="0" w:type="dxa"/>
        <w:tblLook w:val="04A0" w:firstRow="1" w:lastRow="0" w:firstColumn="1" w:lastColumn="0" w:noHBand="0" w:noVBand="1"/>
      </w:tblPr>
      <w:tblGrid>
        <w:gridCol w:w="3644"/>
        <w:gridCol w:w="3633"/>
        <w:gridCol w:w="3639"/>
      </w:tblGrid>
      <w:tr w:rsidR="0027741C" w14:paraId="33E44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6F90F" w14:textId="77777777" w:rsidR="0027741C" w:rsidRDefault="00127FD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14:paraId="420D993A" w14:textId="77777777" w:rsidR="0027741C" w:rsidRDefault="00127FD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C2BAD" w14:textId="77777777" w:rsidR="0027741C" w:rsidRDefault="00127FD1">
            <w:pPr>
              <w:pStyle w:val="ProductList-TableBody"/>
            </w:pPr>
            <w:r>
              <w:rPr>
                <w:color w:val="404040"/>
              </w:rPr>
              <w:t>Додаткове програмне забезпечення: Н/Д</w:t>
            </w:r>
          </w:p>
        </w:tc>
      </w:tr>
      <w:tr w:rsidR="0027741C" w14:paraId="3909A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E90A6" w14:textId="77777777" w:rsidR="0027741C" w:rsidRDefault="00127FD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012FD" w14:textId="77777777" w:rsidR="0027741C" w:rsidRDefault="00127FD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43052FDA" w14:textId="77777777" w:rsidR="0027741C" w:rsidRDefault="00127FD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27741C" w14:paraId="0F7BA817" w14:textId="77777777">
        <w:tc>
          <w:tcPr>
            <w:tcW w:w="4040" w:type="dxa"/>
            <w:tcBorders>
              <w:top w:val="single" w:sz="4" w:space="0" w:color="000000"/>
              <w:left w:val="single" w:sz="4" w:space="0" w:color="000000"/>
              <w:bottom w:val="single" w:sz="4" w:space="0" w:color="000000"/>
              <w:right w:val="single" w:sz="4" w:space="0" w:color="000000"/>
            </w:tcBorders>
          </w:tcPr>
          <w:p w14:paraId="41E64E40" w14:textId="77777777" w:rsidR="0027741C" w:rsidRDefault="00127FD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4BF72"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15C38" w14:textId="77777777" w:rsidR="0027741C" w:rsidRDefault="0027741C">
            <w:pPr>
              <w:pStyle w:val="ProductList-TableBody"/>
            </w:pPr>
          </w:p>
        </w:tc>
      </w:tr>
    </w:tbl>
    <w:p w14:paraId="15EC225F" w14:textId="77777777" w:rsidR="0027741C" w:rsidRDefault="0027741C">
      <w:pPr>
        <w:pStyle w:val="ProductList-Body"/>
      </w:pPr>
    </w:p>
    <w:p w14:paraId="1EEF49D7" w14:textId="77777777" w:rsidR="0027741C" w:rsidRDefault="00127FD1">
      <w:pPr>
        <w:pStyle w:val="ProductList-ClauseHeading"/>
        <w:outlineLvl w:val="4"/>
      </w:pPr>
      <w:r>
        <w:t>3.1 Права на використання Office Home &amp; Student 2013 RT в комерційних цілях</w:t>
      </w:r>
    </w:p>
    <w:p w14:paraId="5CF080D7" w14:textId="77777777" w:rsidR="0027741C" w:rsidRDefault="00127FD1">
      <w:pPr>
        <w:pStyle w:val="ProductList-Body"/>
      </w:pPr>
      <w:r>
        <w:t>Обмеження щодо комерційного використання Office для дому та навчання 2013 RT скасовується:</w:t>
      </w:r>
    </w:p>
    <w:p w14:paraId="118B99BD" w14:textId="77777777" w:rsidR="0027741C" w:rsidRDefault="00127FD1" w:rsidP="00127FD1">
      <w:pPr>
        <w:pStyle w:val="ProductList-Bullet"/>
        <w:numPr>
          <w:ilvl w:val="0"/>
          <w:numId w:val="20"/>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із ліцензією Office Professional Plus або Standard 2019/2016; </w:t>
      </w:r>
    </w:p>
    <w:p w14:paraId="3395B523" w14:textId="77777777" w:rsidR="0027741C" w:rsidRDefault="00127FD1" w:rsidP="00127FD1">
      <w:pPr>
        <w:pStyle w:val="ProductList-Bullet"/>
        <w:numPr>
          <w:ilvl w:val="0"/>
          <w:numId w:val="20"/>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дому та навчання 2013 RT в комерційних цілях.</w:t>
      </w:r>
    </w:p>
    <w:p w14:paraId="1152D284" w14:textId="77777777" w:rsidR="0027741C" w:rsidRDefault="00127FD1">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14:paraId="3162BA6A" w14:textId="77777777" w:rsidR="0027741C" w:rsidRDefault="0027741C">
      <w:pPr>
        <w:pStyle w:val="ProductList-Body"/>
      </w:pPr>
    </w:p>
    <w:p w14:paraId="339651A5" w14:textId="77777777" w:rsidR="0027741C" w:rsidRDefault="00127FD1">
      <w:pPr>
        <w:pStyle w:val="ProductList-ClauseHeading"/>
        <w:outlineLvl w:val="4"/>
      </w:pPr>
      <w:r>
        <w:t>3.2 Програми для освітніх установ</w:t>
      </w:r>
    </w:p>
    <w:p w14:paraId="28C6F851" w14:textId="77777777" w:rsidR="0027741C" w:rsidRDefault="00127FD1">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7430F8F0" w14:textId="77777777" w:rsidR="0027741C" w:rsidRDefault="0027741C">
      <w:pPr>
        <w:pStyle w:val="ProductList-Body"/>
      </w:pPr>
    </w:p>
    <w:p w14:paraId="15CB1443" w14:textId="77777777" w:rsidR="0027741C" w:rsidRDefault="00127FD1">
      <w:pPr>
        <w:pStyle w:val="ProductList-SubClauseHeading"/>
        <w:outlineLvl w:val="5"/>
      </w:pPr>
      <w:r>
        <w:t>3.2.1 Розширені Права на використання Office 365 ProPlus</w:t>
      </w:r>
    </w:p>
    <w:p w14:paraId="2AD51898" w14:textId="77777777" w:rsidR="0027741C" w:rsidRDefault="00127FD1">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(до 2017 року), кожен Ліцензований користувач може використовувати передплату на Office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4C1D5948" w14:textId="77777777" w:rsidR="0027741C" w:rsidRDefault="0027741C">
      <w:pPr>
        <w:pStyle w:val="ProductList-BodyIndented"/>
      </w:pPr>
    </w:p>
    <w:p w14:paraId="1CF705BC" w14:textId="77777777" w:rsidR="0027741C" w:rsidRDefault="00127FD1">
      <w:pPr>
        <w:pStyle w:val="ProductList-SubClauseHeading"/>
        <w:outlineLvl w:val="5"/>
      </w:pPr>
      <w:r>
        <w:t>3.2.2 Перевага для випускників</w:t>
      </w:r>
    </w:p>
    <w:p w14:paraId="4BA3CA53" w14:textId="77777777" w:rsidR="0027741C" w:rsidRDefault="00127FD1">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14:paraId="6595A180" w14:textId="77777777" w:rsidR="0027741C" w:rsidRDefault="00127FD1">
      <w:pPr>
        <w:pStyle w:val="ProductList-Offering1SubSection"/>
        <w:outlineLvl w:val="3"/>
      </w:pPr>
      <w:bookmarkStart w:id="84" w:name="_Sec819"/>
      <w:r>
        <w:t>4. Підтримка програмного забезпечення</w:t>
      </w:r>
      <w:bookmarkEnd w:id="84"/>
    </w:p>
    <w:tbl>
      <w:tblPr>
        <w:tblStyle w:val="PURTable"/>
        <w:tblW w:w="0" w:type="dxa"/>
        <w:tblLook w:val="04A0" w:firstRow="1" w:lastRow="0" w:firstColumn="1" w:lastColumn="0" w:noHBand="0" w:noVBand="1"/>
      </w:tblPr>
      <w:tblGrid>
        <w:gridCol w:w="3660"/>
        <w:gridCol w:w="3628"/>
        <w:gridCol w:w="3628"/>
      </w:tblGrid>
      <w:tr w:rsidR="0027741C" w14:paraId="76832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1930D" w14:textId="77777777" w:rsidR="0027741C" w:rsidRDefault="00127FD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3349D" w14:textId="77777777" w:rsidR="0027741C" w:rsidRDefault="00127FD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62B2D" w14:textId="77777777" w:rsidR="0027741C" w:rsidRDefault="00127FD1">
            <w:pPr>
              <w:pStyle w:val="ProductList-TableBody"/>
            </w:pPr>
            <w:r>
              <w:rPr>
                <w:color w:val="404040"/>
              </w:rPr>
              <w:t>Права переходу на резервний ресурс: Н/Д</w:t>
            </w:r>
          </w:p>
        </w:tc>
      </w:tr>
      <w:tr w:rsidR="0027741C" w14:paraId="31576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22041" w14:textId="77777777" w:rsidR="0027741C" w:rsidRDefault="00127FD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6CC1E94" w14:textId="77777777" w:rsidR="0027741C" w:rsidRDefault="00127FD1">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6">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7FBDD9BF" w14:textId="77777777" w:rsidR="0027741C" w:rsidRDefault="00127FD1">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27741C" w14:paraId="0679D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0EDA0" w14:textId="77777777" w:rsidR="0027741C" w:rsidRDefault="00127FD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8D1C3" w14:textId="77777777" w:rsidR="0027741C" w:rsidRDefault="00127FD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42059" w14:textId="77777777" w:rsidR="0027741C" w:rsidRDefault="0027741C">
            <w:pPr>
              <w:pStyle w:val="ProductList-TableBody"/>
            </w:pPr>
          </w:p>
        </w:tc>
      </w:tr>
    </w:tbl>
    <w:p w14:paraId="0BD1E71D" w14:textId="77777777" w:rsidR="0027741C" w:rsidRDefault="0027741C">
      <w:pPr>
        <w:pStyle w:val="ProductList-Body"/>
      </w:pPr>
    </w:p>
    <w:p w14:paraId="0E9BEB8D" w14:textId="77777777" w:rsidR="0027741C" w:rsidRDefault="0027741C">
      <w:pPr>
        <w:pStyle w:val="PURBreadcrumb"/>
      </w:pPr>
    </w:p>
    <w:tbl>
      <w:tblPr>
        <w:tblStyle w:val="PURTable"/>
        <w:tblW w:w="0" w:type="dxa"/>
        <w:tblLook w:val="04A0" w:firstRow="1" w:lastRow="0" w:firstColumn="1" w:lastColumn="0" w:noHBand="0" w:noVBand="1"/>
      </w:tblPr>
      <w:tblGrid>
        <w:gridCol w:w="10916"/>
      </w:tblGrid>
      <w:tr w:rsidR="0027741C" w14:paraId="65CE6B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8338D"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3B1077A3" w14:textId="77777777" w:rsidR="0027741C" w:rsidRDefault="0027741C">
      <w:pPr>
        <w:pStyle w:val="ProductList-Body"/>
      </w:pPr>
    </w:p>
    <w:p w14:paraId="01CA75B2" w14:textId="77777777" w:rsidR="0027741C" w:rsidRDefault="00127FD1">
      <w:pPr>
        <w:pStyle w:val="ProductList-Offering2HeadingNoBorder"/>
        <w:outlineLvl w:val="2"/>
      </w:pPr>
      <w:bookmarkStart w:id="85" w:name="_Sec680"/>
      <w:r>
        <w:t>Office для Mac</w:t>
      </w:r>
      <w:bookmarkEnd w:id="85"/>
      <w:r>
        <w:fldChar w:fldCharType="begin"/>
      </w:r>
      <w:r>
        <w:instrText xml:space="preserve"> TC "</w:instrText>
      </w:r>
      <w:bookmarkStart w:id="86" w:name="_Toc15837963"/>
      <w:r>
        <w:instrText>Office для Mac</w:instrText>
      </w:r>
      <w:bookmarkEnd w:id="86"/>
      <w:r>
        <w:instrText>" \l 3</w:instrText>
      </w:r>
      <w:r>
        <w:fldChar w:fldCharType="end"/>
      </w:r>
    </w:p>
    <w:p w14:paraId="4F11DA19" w14:textId="77777777" w:rsidR="0027741C" w:rsidRDefault="00127FD1">
      <w:pPr>
        <w:pStyle w:val="ProductList-Offering1SubSection"/>
        <w:outlineLvl w:val="3"/>
      </w:pPr>
      <w:bookmarkStart w:id="87" w:name="_Sec682"/>
      <w:r>
        <w:t>1. Доступність програм</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7741C" w14:paraId="54AF2C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E8BFE8" w14:textId="77777777" w:rsidR="0027741C" w:rsidRDefault="00127FD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71B6B" w14:textId="77777777" w:rsidR="0027741C" w:rsidRDefault="00127FD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3C6B0" w14:textId="77777777" w:rsidR="0027741C" w:rsidRDefault="00127FD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A4094" w14:textId="77777777" w:rsidR="0027741C" w:rsidRDefault="00127FD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C4429" w14:textId="77777777" w:rsidR="0027741C" w:rsidRDefault="00127FD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F9CEE"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42D9B"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6504E"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536E45"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A194F"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9AB64"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0DDF1"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7741C" w14:paraId="6CD86EC2" w14:textId="77777777">
        <w:tc>
          <w:tcPr>
            <w:tcW w:w="4160" w:type="dxa"/>
            <w:tcBorders>
              <w:top w:val="single" w:sz="6" w:space="0" w:color="FFFFFF"/>
              <w:left w:val="none" w:sz="4" w:space="0" w:color="6E6E6E"/>
              <w:bottom w:val="dashed" w:sz="4" w:space="0" w:color="BFBFBF"/>
              <w:right w:val="none" w:sz="4" w:space="0" w:color="6E6E6E"/>
            </w:tcBorders>
          </w:tcPr>
          <w:p w14:paraId="5F469087" w14:textId="77777777" w:rsidR="0027741C" w:rsidRDefault="00127FD1">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237E95" w14:textId="77777777" w:rsidR="0027741C" w:rsidRDefault="00127FD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9BBF76A" w14:textId="77777777" w:rsidR="0027741C" w:rsidRDefault="00127FD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0F7CD0" w14:textId="77777777" w:rsidR="0027741C" w:rsidRDefault="00127F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343991"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128D9"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8D703"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D613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632C7"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6A295"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80100"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B32CC" w14:textId="77777777" w:rsidR="0027741C" w:rsidRDefault="0027741C">
            <w:pPr>
              <w:pStyle w:val="ProductList-TableBody"/>
              <w:jc w:val="center"/>
            </w:pPr>
          </w:p>
        </w:tc>
      </w:tr>
      <w:tr w:rsidR="0027741C" w14:paraId="38B5CDED" w14:textId="77777777">
        <w:tc>
          <w:tcPr>
            <w:tcW w:w="4160" w:type="dxa"/>
            <w:tcBorders>
              <w:top w:val="dashed" w:sz="4" w:space="0" w:color="BFBFBF"/>
              <w:left w:val="none" w:sz="4" w:space="0" w:color="6E6E6E"/>
              <w:bottom w:val="dashed" w:sz="4" w:space="0" w:color="BFBFBF"/>
              <w:right w:val="none" w:sz="4" w:space="0" w:color="6E6E6E"/>
            </w:tcBorders>
          </w:tcPr>
          <w:p w14:paraId="461E0096" w14:textId="77777777" w:rsidR="0027741C" w:rsidRDefault="00127FD1">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095AEE" w14:textId="77777777" w:rsidR="0027741C" w:rsidRDefault="00127FD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F2072B" w14:textId="77777777" w:rsidR="0027741C" w:rsidRDefault="00127F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09EAFF" w14:textId="77777777" w:rsidR="0027741C" w:rsidRDefault="00127F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88DB1A"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A6390"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A7376"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C622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DC4AF"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F63F6"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AADE8"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E7971" w14:textId="77777777" w:rsidR="0027741C" w:rsidRDefault="0027741C">
            <w:pPr>
              <w:pStyle w:val="ProductList-TableBody"/>
              <w:jc w:val="center"/>
            </w:pPr>
          </w:p>
        </w:tc>
      </w:tr>
      <w:tr w:rsidR="0027741C" w14:paraId="7D11708F" w14:textId="77777777">
        <w:tc>
          <w:tcPr>
            <w:tcW w:w="4160" w:type="dxa"/>
            <w:tcBorders>
              <w:top w:val="dashed" w:sz="4" w:space="0" w:color="BFBFBF"/>
              <w:left w:val="none" w:sz="4" w:space="0" w:color="6E6E6E"/>
              <w:bottom w:val="dashed" w:sz="4" w:space="0" w:color="BFBFBF"/>
              <w:right w:val="none" w:sz="4" w:space="0" w:color="6E6E6E"/>
            </w:tcBorders>
          </w:tcPr>
          <w:p w14:paraId="31A9C9D3" w14:textId="77777777" w:rsidR="0027741C" w:rsidRDefault="00127FD1">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B07D7D" w14:textId="77777777" w:rsidR="0027741C" w:rsidRDefault="00127FD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CB1C72" w14:textId="77777777" w:rsidR="0027741C" w:rsidRDefault="00127FD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50F1ACE" w14:textId="77777777" w:rsidR="0027741C" w:rsidRDefault="00127FD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F841F0F"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87491"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CAAA7"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BA98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45ABF"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A00AB"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86B33"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55D84" w14:textId="77777777" w:rsidR="0027741C" w:rsidRDefault="0027741C">
            <w:pPr>
              <w:pStyle w:val="ProductList-TableBody"/>
              <w:jc w:val="center"/>
            </w:pPr>
          </w:p>
        </w:tc>
      </w:tr>
      <w:tr w:rsidR="0027741C" w14:paraId="58A23BE6" w14:textId="77777777">
        <w:tc>
          <w:tcPr>
            <w:tcW w:w="4160" w:type="dxa"/>
            <w:tcBorders>
              <w:top w:val="dashed" w:sz="4" w:space="0" w:color="BFBFBF"/>
              <w:left w:val="none" w:sz="4" w:space="0" w:color="6E6E6E"/>
              <w:bottom w:val="dashed" w:sz="4" w:space="0" w:color="BFBFBF"/>
              <w:right w:val="none" w:sz="4" w:space="0" w:color="6E6E6E"/>
            </w:tcBorders>
          </w:tcPr>
          <w:p w14:paraId="21181576" w14:textId="77777777" w:rsidR="0027741C" w:rsidRDefault="00127FD1">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FC1EEB" w14:textId="77777777" w:rsidR="0027741C" w:rsidRDefault="00127FD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3AE90C" w14:textId="77777777" w:rsidR="0027741C" w:rsidRDefault="00127F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0B5CBB" w14:textId="77777777" w:rsidR="0027741C" w:rsidRDefault="00127F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F156F0"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10955"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FDB0B"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314A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D2F54"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D745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62598"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D2431" w14:textId="77777777" w:rsidR="0027741C" w:rsidRDefault="0027741C">
            <w:pPr>
              <w:pStyle w:val="ProductList-TableBody"/>
              <w:jc w:val="center"/>
            </w:pPr>
          </w:p>
        </w:tc>
      </w:tr>
      <w:tr w:rsidR="0027741C" w14:paraId="7EF1F29C" w14:textId="77777777">
        <w:tc>
          <w:tcPr>
            <w:tcW w:w="4160" w:type="dxa"/>
            <w:tcBorders>
              <w:top w:val="dashed" w:sz="4" w:space="0" w:color="BFBFBF"/>
              <w:left w:val="none" w:sz="4" w:space="0" w:color="6E6E6E"/>
              <w:bottom w:val="dashed" w:sz="4" w:space="0" w:color="BFBFBF"/>
              <w:right w:val="none" w:sz="4" w:space="0" w:color="6E6E6E"/>
            </w:tcBorders>
          </w:tcPr>
          <w:p w14:paraId="62E0C70F" w14:textId="77777777" w:rsidR="0027741C" w:rsidRDefault="00127FD1">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4188DA" w14:textId="77777777" w:rsidR="0027741C" w:rsidRDefault="00127FD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2BFD72" w14:textId="77777777" w:rsidR="0027741C" w:rsidRDefault="00127F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A6C79E" w14:textId="77777777" w:rsidR="0027741C" w:rsidRDefault="00127F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44E3FF"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B812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7AFDB"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23ED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1DFF3"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9544D"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404C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95656" w14:textId="77777777" w:rsidR="0027741C" w:rsidRDefault="0027741C">
            <w:pPr>
              <w:pStyle w:val="ProductList-TableBody"/>
              <w:jc w:val="center"/>
            </w:pPr>
          </w:p>
        </w:tc>
      </w:tr>
      <w:tr w:rsidR="0027741C" w14:paraId="0E890DBB" w14:textId="77777777">
        <w:tc>
          <w:tcPr>
            <w:tcW w:w="4160" w:type="dxa"/>
            <w:tcBorders>
              <w:top w:val="dashed" w:sz="4" w:space="0" w:color="BFBFBF"/>
              <w:left w:val="none" w:sz="4" w:space="0" w:color="6E6E6E"/>
              <w:bottom w:val="dashed" w:sz="4" w:space="0" w:color="BFBFBF"/>
              <w:right w:val="none" w:sz="4" w:space="0" w:color="6E6E6E"/>
            </w:tcBorders>
          </w:tcPr>
          <w:p w14:paraId="22F554EB" w14:textId="77777777" w:rsidR="0027741C" w:rsidRDefault="00127FD1">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C773CB" w14:textId="77777777" w:rsidR="0027741C" w:rsidRDefault="00127FD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6B203F8" w14:textId="77777777" w:rsidR="0027741C" w:rsidRDefault="00127F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4F170A" w14:textId="77777777" w:rsidR="0027741C" w:rsidRDefault="00127F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339B39"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6A337"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02FB9"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3B5A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BD136"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5B181"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74DC6"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F6956" w14:textId="77777777" w:rsidR="0027741C" w:rsidRDefault="0027741C">
            <w:pPr>
              <w:pStyle w:val="ProductList-TableBody"/>
              <w:jc w:val="center"/>
            </w:pPr>
          </w:p>
        </w:tc>
      </w:tr>
      <w:tr w:rsidR="0027741C" w14:paraId="136E920B" w14:textId="77777777">
        <w:tc>
          <w:tcPr>
            <w:tcW w:w="4160" w:type="dxa"/>
            <w:tcBorders>
              <w:top w:val="dashed" w:sz="4" w:space="0" w:color="BFBFBF"/>
              <w:left w:val="none" w:sz="4" w:space="0" w:color="6E6E6E"/>
              <w:bottom w:val="none" w:sz="4" w:space="0" w:color="BFBFBF"/>
              <w:right w:val="none" w:sz="4" w:space="0" w:color="6E6E6E"/>
            </w:tcBorders>
          </w:tcPr>
          <w:p w14:paraId="3AE07602" w14:textId="77777777" w:rsidR="0027741C" w:rsidRDefault="00127FD1">
            <w:pPr>
              <w:pStyle w:val="ProductList-TableBody"/>
            </w:pPr>
            <w:r>
              <w:rPr>
                <w:color w:val="000000"/>
              </w:rPr>
              <w:lastRenderedPageBreak/>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1BF19C" w14:textId="77777777" w:rsidR="0027741C" w:rsidRDefault="00127FD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B10C111" w14:textId="77777777" w:rsidR="0027741C" w:rsidRDefault="00127FD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CCB8963" w14:textId="77777777" w:rsidR="0027741C" w:rsidRDefault="0027741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625723"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587B9"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48BE9"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8635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766C1"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DE0C5"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49332"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FD6C1" w14:textId="77777777" w:rsidR="0027741C" w:rsidRDefault="0027741C">
            <w:pPr>
              <w:pStyle w:val="ProductList-TableBody"/>
              <w:jc w:val="center"/>
            </w:pPr>
          </w:p>
        </w:tc>
      </w:tr>
    </w:tbl>
    <w:p w14:paraId="13E56114" w14:textId="77777777" w:rsidR="0027741C" w:rsidRDefault="00127FD1">
      <w:pPr>
        <w:pStyle w:val="ProductList-Offering1SubSection"/>
        <w:outlineLvl w:val="3"/>
      </w:pPr>
      <w:bookmarkStart w:id="88" w:name="_Sec737"/>
      <w:r>
        <w:t>2. Умови продукту</w:t>
      </w:r>
      <w:bookmarkEnd w:id="88"/>
    </w:p>
    <w:tbl>
      <w:tblPr>
        <w:tblStyle w:val="PURTable"/>
        <w:tblW w:w="0" w:type="dxa"/>
        <w:tblLook w:val="04A0" w:firstRow="1" w:lastRow="0" w:firstColumn="1" w:lastColumn="0" w:noHBand="0" w:noVBand="1"/>
      </w:tblPr>
      <w:tblGrid>
        <w:gridCol w:w="3619"/>
        <w:gridCol w:w="3640"/>
        <w:gridCol w:w="3657"/>
      </w:tblGrid>
      <w:tr w:rsidR="0027741C" w14:paraId="59254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9EEC4" w14:textId="77777777" w:rsidR="0027741C" w:rsidRDefault="00127FD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14:paraId="1AD9BF61"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FAE7A" w14:textId="77777777" w:rsidR="0027741C" w:rsidRDefault="00127FD1">
            <w:pPr>
              <w:pStyle w:val="ProductList-TableBody"/>
            </w:pPr>
            <w:r>
              <w:rPr>
                <w:color w:val="404040"/>
              </w:rPr>
              <w:t>Випуски з меншими функціональними можливостями: Н/Д</w:t>
            </w:r>
          </w:p>
        </w:tc>
      </w:tr>
      <w:tr w:rsidR="0027741C" w14:paraId="2DB0B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B8B06" w14:textId="77777777" w:rsidR="0027741C" w:rsidRDefault="00127FD1">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35510A1F" w14:textId="77777777" w:rsidR="0027741C" w:rsidRDefault="00127FD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00FE0FCC" w14:textId="77777777" w:rsidR="0027741C" w:rsidRDefault="00127FD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7741C" w14:paraId="4D922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92F8B" w14:textId="77777777" w:rsidR="0027741C" w:rsidRDefault="00127FD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1DDC5"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5B0F2" w14:textId="77777777" w:rsidR="0027741C" w:rsidRDefault="00127FD1">
            <w:pPr>
              <w:pStyle w:val="ProductList-TableBody"/>
            </w:pPr>
            <w:r>
              <w:rPr>
                <w:color w:val="404040"/>
              </w:rPr>
              <w:t>Право на зменшення: Н/Д</w:t>
            </w:r>
          </w:p>
        </w:tc>
      </w:tr>
      <w:tr w:rsidR="0027741C" w14:paraId="7C52B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095EF" w14:textId="77777777" w:rsidR="0027741C" w:rsidRDefault="00127FD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4E6A4" w14:textId="77777777" w:rsidR="0027741C" w:rsidRDefault="00127FD1">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0DBF3" w14:textId="77777777" w:rsidR="0027741C" w:rsidRDefault="00127FD1">
            <w:pPr>
              <w:pStyle w:val="ProductList-TableBody"/>
            </w:pPr>
            <w:r>
              <w:rPr>
                <w:color w:val="404040"/>
              </w:rPr>
              <w:t>Право на уточнення: Н/Д</w:t>
            </w:r>
          </w:p>
        </w:tc>
      </w:tr>
      <w:tr w:rsidR="0027741C" w14:paraId="7C71F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738CF" w14:textId="77777777" w:rsidR="0027741C" w:rsidRDefault="00127FD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B2799"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B26F3" w14:textId="77777777" w:rsidR="0027741C" w:rsidRDefault="0027741C">
            <w:pPr>
              <w:pStyle w:val="ProductList-TableBody"/>
            </w:pPr>
          </w:p>
        </w:tc>
      </w:tr>
    </w:tbl>
    <w:p w14:paraId="3A1A9507" w14:textId="77777777" w:rsidR="0027741C" w:rsidRDefault="0027741C">
      <w:pPr>
        <w:pStyle w:val="ProductList-Body"/>
      </w:pPr>
    </w:p>
    <w:p w14:paraId="28D3F600" w14:textId="77777777" w:rsidR="0027741C" w:rsidRDefault="00127FD1">
      <w:pPr>
        <w:pStyle w:val="ProductList-ClauseHeading"/>
        <w:outlineLvl w:val="4"/>
      </w:pPr>
      <w:r>
        <w:t>2.1 Робота вдома</w:t>
      </w:r>
    </w:p>
    <w:p w14:paraId="66912A46" w14:textId="77777777" w:rsidR="0027741C" w:rsidRDefault="00127FD1">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2019 для Mac Standard для роботи вдома на одному пристрої поза межами приміщення Клієнта або його Афілійованих осіб (наприклад, у користувача вдома).</w:t>
      </w:r>
    </w:p>
    <w:p w14:paraId="6A0FBC2F" w14:textId="77777777" w:rsidR="0027741C" w:rsidRDefault="0027741C">
      <w:pPr>
        <w:pStyle w:val="ProductList-Body"/>
      </w:pPr>
    </w:p>
    <w:p w14:paraId="78B34178" w14:textId="77777777" w:rsidR="0027741C" w:rsidRDefault="0027741C">
      <w:pPr>
        <w:pStyle w:val="ProductList-Body"/>
      </w:pPr>
    </w:p>
    <w:p w14:paraId="0FE3961A" w14:textId="77777777" w:rsidR="0027741C" w:rsidRDefault="00127FD1">
      <w:pPr>
        <w:pStyle w:val="ProductList-ClauseHeading"/>
        <w:outlineLvl w:val="4"/>
      </w:pPr>
      <w:r>
        <w:t>2.2 Незалежність від платформи</w:t>
      </w:r>
    </w:p>
    <w:p w14:paraId="29022083" w14:textId="77777777" w:rsidR="0027741C" w:rsidRDefault="00127FD1">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14:paraId="51A61CDA" w14:textId="77777777" w:rsidR="0027741C" w:rsidRDefault="0027741C">
      <w:pPr>
        <w:pStyle w:val="ProductList-Body"/>
      </w:pPr>
    </w:p>
    <w:p w14:paraId="6CADBA2C" w14:textId="77777777" w:rsidR="0027741C" w:rsidRDefault="00127FD1">
      <w:pPr>
        <w:pStyle w:val="ProductList-ClauseHeading"/>
        <w:outlineLvl w:val="4"/>
      </w:pPr>
      <w:r>
        <w:t>2.3 Office Online Server</w:t>
      </w:r>
    </w:p>
    <w:p w14:paraId="5FCC2829" w14:textId="77777777" w:rsidR="0027741C" w:rsidRDefault="00127FD1">
      <w:pPr>
        <w:pStyle w:val="ProductList-Body"/>
      </w:pPr>
      <w:r>
        <w:t xml:space="preserve">Клієнти, які придбали ліцензії на Office 2016 для Mac Standard до 1 серпня 2016 року, можуть використовувати в рамках цих ліцензій функцію редагування, описану в розділі про Інтернет-версію Office </w:t>
      </w:r>
      <w:hyperlink w:anchor="_Sec579">
        <w:r>
          <w:rPr>
            <w:color w:val="00467F"/>
            <w:u w:val="single"/>
          </w:rPr>
          <w:t>у Додатку Б</w:t>
        </w:r>
      </w:hyperlink>
      <w:r>
        <w:t>. Це право втрачається 1 серпня 2019 року.</w:t>
      </w:r>
    </w:p>
    <w:p w14:paraId="362DA89A" w14:textId="77777777" w:rsidR="0027741C" w:rsidRDefault="00127FD1">
      <w:pPr>
        <w:pStyle w:val="ProductList-Offering1SubSection"/>
        <w:outlineLvl w:val="3"/>
      </w:pPr>
      <w:bookmarkStart w:id="89" w:name="_Sec792"/>
      <w:r>
        <w:t>3. Права на використання</w:t>
      </w:r>
      <w:bookmarkEnd w:id="89"/>
    </w:p>
    <w:tbl>
      <w:tblPr>
        <w:tblStyle w:val="PURTable"/>
        <w:tblW w:w="0" w:type="dxa"/>
        <w:tblLook w:val="04A0" w:firstRow="1" w:lastRow="0" w:firstColumn="1" w:lastColumn="0" w:noHBand="0" w:noVBand="1"/>
      </w:tblPr>
      <w:tblGrid>
        <w:gridCol w:w="3646"/>
        <w:gridCol w:w="3630"/>
        <w:gridCol w:w="3640"/>
      </w:tblGrid>
      <w:tr w:rsidR="0027741C" w14:paraId="36313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9F184" w14:textId="77777777" w:rsidR="0027741C" w:rsidRDefault="00127FD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62A31910" w14:textId="77777777" w:rsidR="0027741C" w:rsidRDefault="00127FD1">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558ED" w14:textId="77777777" w:rsidR="0027741C" w:rsidRDefault="00127FD1">
            <w:pPr>
              <w:pStyle w:val="ProductList-TableBody"/>
            </w:pPr>
            <w:r>
              <w:rPr>
                <w:color w:val="404040"/>
              </w:rPr>
              <w:t>Додаткове програмне забезпечення: Н/Д</w:t>
            </w:r>
          </w:p>
        </w:tc>
      </w:tr>
      <w:tr w:rsidR="0027741C" w14:paraId="09BCD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9E2C4" w14:textId="77777777" w:rsidR="0027741C" w:rsidRDefault="00127FD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D366C" w14:textId="77777777" w:rsidR="0027741C" w:rsidRDefault="00127FD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59ED9012" w14:textId="77777777" w:rsidR="0027741C" w:rsidRDefault="00127FD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27741C" w14:paraId="34595951" w14:textId="77777777">
        <w:tc>
          <w:tcPr>
            <w:tcW w:w="4040" w:type="dxa"/>
            <w:tcBorders>
              <w:top w:val="single" w:sz="4" w:space="0" w:color="000000"/>
              <w:left w:val="single" w:sz="4" w:space="0" w:color="000000"/>
              <w:bottom w:val="single" w:sz="4" w:space="0" w:color="000000"/>
              <w:right w:val="single" w:sz="4" w:space="0" w:color="000000"/>
            </w:tcBorders>
          </w:tcPr>
          <w:p w14:paraId="2D81C55C" w14:textId="77777777" w:rsidR="0027741C" w:rsidRDefault="00127FD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D28B8"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013ED" w14:textId="77777777" w:rsidR="0027741C" w:rsidRDefault="0027741C">
            <w:pPr>
              <w:pStyle w:val="ProductList-TableBody"/>
            </w:pPr>
          </w:p>
        </w:tc>
      </w:tr>
    </w:tbl>
    <w:p w14:paraId="62C459AE" w14:textId="77777777" w:rsidR="0027741C" w:rsidRDefault="0027741C">
      <w:pPr>
        <w:pStyle w:val="ProductList-Body"/>
      </w:pPr>
    </w:p>
    <w:p w14:paraId="21B15F93" w14:textId="77777777" w:rsidR="0027741C" w:rsidRDefault="00127FD1">
      <w:pPr>
        <w:pStyle w:val="ProductList-ClauseHeading"/>
        <w:outlineLvl w:val="4"/>
      </w:pPr>
      <w:r>
        <w:t>3.1 Використання Office Home &amp; Student 2013 RT в комерційних цілях</w:t>
      </w:r>
    </w:p>
    <w:p w14:paraId="2CAC4B71" w14:textId="77777777" w:rsidR="0027741C" w:rsidRDefault="00127FD1">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14:paraId="68D6FB00" w14:textId="77777777" w:rsidR="0027741C" w:rsidRDefault="00127FD1">
      <w:pPr>
        <w:pStyle w:val="ProductList-Offering1SubSection"/>
        <w:outlineLvl w:val="3"/>
      </w:pPr>
      <w:bookmarkStart w:id="90" w:name="_Sec821"/>
      <w:r>
        <w:t>4. Підтримка програмного забезпечення</w:t>
      </w:r>
      <w:bookmarkEnd w:id="90"/>
    </w:p>
    <w:tbl>
      <w:tblPr>
        <w:tblStyle w:val="PURTable"/>
        <w:tblW w:w="0" w:type="dxa"/>
        <w:tblLook w:val="04A0" w:firstRow="1" w:lastRow="0" w:firstColumn="1" w:lastColumn="0" w:noHBand="0" w:noVBand="1"/>
      </w:tblPr>
      <w:tblGrid>
        <w:gridCol w:w="3659"/>
        <w:gridCol w:w="3631"/>
        <w:gridCol w:w="3626"/>
      </w:tblGrid>
      <w:tr w:rsidR="0027741C" w14:paraId="167DC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81DBF" w14:textId="77777777" w:rsidR="0027741C" w:rsidRDefault="00127FD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9EDB2" w14:textId="77777777" w:rsidR="0027741C" w:rsidRDefault="00127FD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0A02D" w14:textId="77777777" w:rsidR="0027741C" w:rsidRDefault="00127FD1">
            <w:pPr>
              <w:pStyle w:val="ProductList-TableBody"/>
            </w:pPr>
            <w:r>
              <w:rPr>
                <w:color w:val="404040"/>
              </w:rPr>
              <w:t>Права переходу на резервний ресурс: Н/Д</w:t>
            </w:r>
          </w:p>
        </w:tc>
      </w:tr>
      <w:tr w:rsidR="0027741C" w14:paraId="47CB9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CBF2C" w14:textId="77777777" w:rsidR="0027741C" w:rsidRDefault="00127FD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6BEF2F2" w14:textId="77777777" w:rsidR="0027741C" w:rsidRDefault="00127FD1">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7">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B0069" w14:textId="77777777" w:rsidR="0027741C" w:rsidRDefault="00127FD1">
            <w:pPr>
              <w:pStyle w:val="ProductList-TableBody"/>
            </w:pPr>
            <w:r>
              <w:rPr>
                <w:color w:val="404040"/>
              </w:rPr>
              <w:t>Права на віддалене використання: Н/Д</w:t>
            </w:r>
          </w:p>
        </w:tc>
      </w:tr>
      <w:tr w:rsidR="0027741C" w14:paraId="55FC4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1971F" w14:textId="77777777" w:rsidR="0027741C" w:rsidRDefault="00127FD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F767F" w14:textId="77777777" w:rsidR="0027741C" w:rsidRDefault="00127FD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1D81B" w14:textId="77777777" w:rsidR="0027741C" w:rsidRDefault="0027741C">
            <w:pPr>
              <w:pStyle w:val="ProductList-TableBody"/>
            </w:pPr>
          </w:p>
        </w:tc>
      </w:tr>
    </w:tbl>
    <w:p w14:paraId="49770AF5"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5D7E84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C2CC5"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59B26F66" w14:textId="77777777" w:rsidR="0027741C" w:rsidRDefault="0027741C">
      <w:pPr>
        <w:pStyle w:val="ProductList-Body"/>
      </w:pPr>
    </w:p>
    <w:p w14:paraId="2D687944" w14:textId="77777777" w:rsidR="0027741C" w:rsidRDefault="00127FD1">
      <w:pPr>
        <w:pStyle w:val="ProductList-OfferingGroupHeading"/>
        <w:outlineLvl w:val="1"/>
      </w:pPr>
      <w:bookmarkStart w:id="91" w:name="_Sec612"/>
      <w:r>
        <w:lastRenderedPageBreak/>
        <w:t>Сервери Office</w:t>
      </w:r>
      <w:bookmarkEnd w:id="91"/>
      <w:r>
        <w:fldChar w:fldCharType="begin"/>
      </w:r>
      <w:r>
        <w:instrText xml:space="preserve"> TC "</w:instrText>
      </w:r>
      <w:bookmarkStart w:id="92" w:name="_Toc15837964"/>
      <w:r>
        <w:instrText>Сервери Office</w:instrText>
      </w:r>
      <w:bookmarkEnd w:id="92"/>
      <w:r>
        <w:instrText>" \l 2</w:instrText>
      </w:r>
      <w:r>
        <w:fldChar w:fldCharType="end"/>
      </w:r>
    </w:p>
    <w:p w14:paraId="1C00FE0C" w14:textId="77777777" w:rsidR="0027741C" w:rsidRDefault="00127FD1">
      <w:pPr>
        <w:pStyle w:val="ProductList-Offering2HeadingNoBorder"/>
        <w:outlineLvl w:val="2"/>
      </w:pPr>
      <w:bookmarkStart w:id="93" w:name="_Sec638"/>
      <w:r>
        <w:t>Exchange Server</w:t>
      </w:r>
      <w:bookmarkEnd w:id="93"/>
      <w:r>
        <w:fldChar w:fldCharType="begin"/>
      </w:r>
      <w:r>
        <w:instrText xml:space="preserve"> TC "</w:instrText>
      </w:r>
      <w:bookmarkStart w:id="94" w:name="_Toc15837965"/>
      <w:r>
        <w:instrText>Exchange Server</w:instrText>
      </w:r>
      <w:bookmarkEnd w:id="94"/>
      <w:r>
        <w:instrText>" \l 3</w:instrText>
      </w:r>
      <w:r>
        <w:fldChar w:fldCharType="end"/>
      </w:r>
    </w:p>
    <w:p w14:paraId="6D1ECBC1" w14:textId="77777777" w:rsidR="0027741C" w:rsidRDefault="00127FD1">
      <w:pPr>
        <w:pStyle w:val="ProductList-Offering1SubSection"/>
        <w:outlineLvl w:val="3"/>
      </w:pPr>
      <w:bookmarkStart w:id="95" w:name="_Sec683"/>
      <w:r>
        <w:t>1. Доступність програми</w:t>
      </w:r>
      <w:bookmarkEnd w:id="95"/>
    </w:p>
    <w:tbl>
      <w:tblPr>
        <w:tblStyle w:val="PURTable"/>
        <w:tblW w:w="0" w:type="dxa"/>
        <w:tblLook w:val="04A0" w:firstRow="1" w:lastRow="0" w:firstColumn="1" w:lastColumn="0" w:noHBand="0" w:noVBand="1"/>
      </w:tblPr>
      <w:tblGrid>
        <w:gridCol w:w="4074"/>
        <w:gridCol w:w="616"/>
        <w:gridCol w:w="611"/>
        <w:gridCol w:w="614"/>
        <w:gridCol w:w="611"/>
        <w:gridCol w:w="611"/>
        <w:gridCol w:w="614"/>
        <w:gridCol w:w="617"/>
        <w:gridCol w:w="634"/>
        <w:gridCol w:w="619"/>
        <w:gridCol w:w="615"/>
        <w:gridCol w:w="680"/>
      </w:tblGrid>
      <w:tr w:rsidR="0027741C" w14:paraId="53F1A3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7B8A32" w14:textId="77777777" w:rsidR="0027741C" w:rsidRDefault="00127FD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18D57" w14:textId="77777777" w:rsidR="0027741C" w:rsidRDefault="00127FD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7E8AC" w14:textId="77777777" w:rsidR="0027741C" w:rsidRDefault="00127FD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5CC73" w14:textId="77777777" w:rsidR="0027741C" w:rsidRDefault="00127FD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139EF" w14:textId="77777777" w:rsidR="0027741C" w:rsidRDefault="00127FD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85DB8"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011CA"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76A32"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1C4BA"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4CEC3"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CFBB6"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14C1B"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7741C" w14:paraId="65DE3A8F" w14:textId="77777777">
        <w:tc>
          <w:tcPr>
            <w:tcW w:w="4160" w:type="dxa"/>
            <w:tcBorders>
              <w:top w:val="single" w:sz="6" w:space="0" w:color="FFFFFF"/>
              <w:left w:val="none" w:sz="4" w:space="0" w:color="6E6E6E"/>
              <w:bottom w:val="dashed" w:sz="4" w:space="0" w:color="BFBFBF"/>
              <w:right w:val="none" w:sz="4" w:space="0" w:color="6E6E6E"/>
            </w:tcBorders>
          </w:tcPr>
          <w:p w14:paraId="781DB464" w14:textId="77777777" w:rsidR="0027741C" w:rsidRDefault="00127FD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9E46AF" w14:textId="77777777" w:rsidR="0027741C" w:rsidRDefault="00127FD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10A5FD9" w14:textId="77777777" w:rsidR="0027741C" w:rsidRDefault="00127FD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0BCB1F" w14:textId="77777777" w:rsidR="0027741C" w:rsidRDefault="00127FD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7C1C16" w14:textId="77777777" w:rsidR="0027741C" w:rsidRDefault="00127FD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E37D6"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0B6EE"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6860D"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18667"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DE38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F72A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EA07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62DA8524" w14:textId="77777777">
        <w:tc>
          <w:tcPr>
            <w:tcW w:w="4160" w:type="dxa"/>
            <w:tcBorders>
              <w:top w:val="dashed" w:sz="4" w:space="0" w:color="BFBFBF"/>
              <w:left w:val="none" w:sz="4" w:space="0" w:color="6E6E6E"/>
              <w:bottom w:val="dashed" w:sz="4" w:space="0" w:color="BFBFBF"/>
              <w:right w:val="none" w:sz="4" w:space="0" w:color="6E6E6E"/>
            </w:tcBorders>
          </w:tcPr>
          <w:p w14:paraId="1979778A" w14:textId="77777777" w:rsidR="0027741C" w:rsidRDefault="00127FD1">
            <w:pPr>
              <w:pStyle w:val="ProductList-TableBody"/>
            </w:pPr>
            <w:r>
              <w:t xml:space="preserve">Ліцензія доступу клієнта на Exchange Server Enterprise 2019 </w:t>
            </w:r>
            <w:r>
              <w:fldChar w:fldCharType="begin"/>
            </w:r>
            <w:r>
              <w:instrText xml:space="preserve"> XE "Ліцензія доступу клієнта на Exchange Server Enterprise 2019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3EB98B6" w14:textId="77777777" w:rsidR="0027741C" w:rsidRDefault="00127FD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4E6511" w14:textId="77777777" w:rsidR="0027741C" w:rsidRDefault="00127F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882D0B" w14:textId="77777777" w:rsidR="0027741C" w:rsidRDefault="00127F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34E01B"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62ED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0EA4B"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90B74"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90A33"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9350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4E42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086A8" w14:textId="77777777" w:rsidR="0027741C" w:rsidRDefault="00127FD1">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7741C" w14:paraId="55B2A3C2" w14:textId="77777777">
        <w:tc>
          <w:tcPr>
            <w:tcW w:w="4160" w:type="dxa"/>
            <w:tcBorders>
              <w:top w:val="dashed" w:sz="4" w:space="0" w:color="BFBFBF"/>
              <w:left w:val="none" w:sz="4" w:space="0" w:color="6E6E6E"/>
              <w:bottom w:val="dashed" w:sz="4" w:space="0" w:color="BFBFBF"/>
              <w:right w:val="none" w:sz="4" w:space="0" w:color="6E6E6E"/>
            </w:tcBorders>
          </w:tcPr>
          <w:p w14:paraId="7432A170" w14:textId="77777777" w:rsidR="0027741C" w:rsidRDefault="00127FD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6841C5" w14:textId="77777777" w:rsidR="0027741C" w:rsidRDefault="00127FD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AFF49E" w14:textId="77777777" w:rsidR="0027741C" w:rsidRDefault="00127FD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84800E7" w14:textId="77777777" w:rsidR="0027741C" w:rsidRDefault="00127FD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D577DE8" w14:textId="77777777" w:rsidR="0027741C" w:rsidRDefault="00127FD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5D48B"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7B93A"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9D317"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3FE35"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C23D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7370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8196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418CD44B" w14:textId="77777777">
        <w:tc>
          <w:tcPr>
            <w:tcW w:w="4160" w:type="dxa"/>
            <w:tcBorders>
              <w:top w:val="dashed" w:sz="4" w:space="0" w:color="BFBFBF"/>
              <w:left w:val="none" w:sz="4" w:space="0" w:color="6E6E6E"/>
              <w:bottom w:val="none" w:sz="4" w:space="0" w:color="BFBFBF"/>
              <w:right w:val="none" w:sz="4" w:space="0" w:color="6E6E6E"/>
            </w:tcBorders>
          </w:tcPr>
          <w:p w14:paraId="41413DB1" w14:textId="77777777" w:rsidR="0027741C" w:rsidRDefault="00127FD1">
            <w:pPr>
              <w:pStyle w:val="ProductList-TableBody"/>
            </w:pPr>
            <w:r>
              <w:t>Ліцензія доступу клієнта на Exchange Server Standard 2019</w:t>
            </w:r>
            <w:r>
              <w:fldChar w:fldCharType="begin"/>
            </w:r>
            <w:r>
              <w:instrText xml:space="preserve"> XE "Ліцензія доступу клієнта на Exchange Server Standard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7EE87E92" w14:textId="77777777" w:rsidR="0027741C" w:rsidRDefault="00127FD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84CADFC" w14:textId="77777777" w:rsidR="0027741C" w:rsidRDefault="00127FD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BB7BA1" w14:textId="77777777" w:rsidR="0027741C" w:rsidRDefault="00127FD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82BC95"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98BF4"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AD1BB"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CAE5A"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98E1B"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D92BB"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2B92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59689" w14:textId="77777777" w:rsidR="0027741C" w:rsidRDefault="00127FD1">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52B928DF" w14:textId="77777777" w:rsidR="0027741C" w:rsidRDefault="00127FD1">
      <w:pPr>
        <w:pStyle w:val="ProductList-Offering1SubSection"/>
        <w:outlineLvl w:val="3"/>
      </w:pPr>
      <w:bookmarkStart w:id="96" w:name="_Sec738"/>
      <w:r>
        <w:t>2. Умови продукту</w:t>
      </w:r>
      <w:bookmarkEnd w:id="96"/>
    </w:p>
    <w:tbl>
      <w:tblPr>
        <w:tblStyle w:val="PURTable"/>
        <w:tblW w:w="0" w:type="dxa"/>
        <w:tblLook w:val="04A0" w:firstRow="1" w:lastRow="0" w:firstColumn="1" w:lastColumn="0" w:noHBand="0" w:noVBand="1"/>
      </w:tblPr>
      <w:tblGrid>
        <w:gridCol w:w="3619"/>
        <w:gridCol w:w="3640"/>
        <w:gridCol w:w="3657"/>
      </w:tblGrid>
      <w:tr w:rsidR="0027741C" w14:paraId="64B41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1D4DF" w14:textId="77777777" w:rsidR="0027741C" w:rsidRDefault="00127FD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8302B07"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Пулу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AEF9857" w14:textId="77777777" w:rsidR="0027741C" w:rsidRDefault="00127FD1">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27741C" w14:paraId="3ABD6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24728" w14:textId="77777777" w:rsidR="0027741C" w:rsidRDefault="00127FD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0A9D1"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6BF7A23" w14:textId="77777777" w:rsidR="0027741C" w:rsidRDefault="00127FD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7741C" w14:paraId="4B99F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8FFCA" w14:textId="77777777" w:rsidR="0027741C" w:rsidRDefault="00127FD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99230"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A4946" w14:textId="77777777" w:rsidR="0027741C" w:rsidRDefault="00127FD1">
            <w:pPr>
              <w:pStyle w:val="ProductList-TableBody"/>
            </w:pPr>
            <w:r>
              <w:rPr>
                <w:color w:val="404040"/>
              </w:rPr>
              <w:t>Право на зменшення: Н/Д</w:t>
            </w:r>
          </w:p>
        </w:tc>
      </w:tr>
      <w:tr w:rsidR="0027741C" w14:paraId="23AA5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39CAF" w14:textId="77777777" w:rsidR="0027741C" w:rsidRDefault="00127FD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ED477" w14:textId="77777777" w:rsidR="0027741C" w:rsidRDefault="00127FD1">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9D2D7" w14:textId="77777777" w:rsidR="0027741C" w:rsidRDefault="00127FD1">
            <w:pPr>
              <w:pStyle w:val="ProductList-TableBody"/>
            </w:pPr>
            <w:r>
              <w:rPr>
                <w:color w:val="404040"/>
              </w:rPr>
              <w:t>Право на уточнення: Н/Д</w:t>
            </w:r>
          </w:p>
        </w:tc>
      </w:tr>
      <w:tr w:rsidR="0027741C" w14:paraId="59D39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6B184" w14:textId="77777777" w:rsidR="0027741C" w:rsidRDefault="00127FD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50AD0"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CC30C" w14:textId="77777777" w:rsidR="0027741C" w:rsidRDefault="0027741C">
            <w:pPr>
              <w:pStyle w:val="ProductList-TableBody"/>
            </w:pPr>
          </w:p>
        </w:tc>
      </w:tr>
    </w:tbl>
    <w:p w14:paraId="2622A97A" w14:textId="77777777" w:rsidR="0027741C" w:rsidRDefault="00127FD1">
      <w:pPr>
        <w:pStyle w:val="ProductList-Offering1SubSection"/>
        <w:outlineLvl w:val="3"/>
      </w:pPr>
      <w:bookmarkStart w:id="97" w:name="_Sec793"/>
      <w:r>
        <w:t>3. Права на використання</w:t>
      </w:r>
      <w:bookmarkEnd w:id="97"/>
    </w:p>
    <w:tbl>
      <w:tblPr>
        <w:tblStyle w:val="PURTable"/>
        <w:tblW w:w="0" w:type="dxa"/>
        <w:tblLook w:val="04A0" w:firstRow="1" w:lastRow="0" w:firstColumn="1" w:lastColumn="0" w:noHBand="0" w:noVBand="1"/>
      </w:tblPr>
      <w:tblGrid>
        <w:gridCol w:w="3649"/>
        <w:gridCol w:w="3641"/>
        <w:gridCol w:w="3626"/>
      </w:tblGrid>
      <w:tr w:rsidR="0027741C" w14:paraId="0E8FE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C734E" w14:textId="77777777" w:rsidR="0027741C" w:rsidRDefault="00127FD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043D7" w14:textId="77777777" w:rsidR="0027741C" w:rsidRDefault="00127FD1">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5DE7540A" w14:textId="77777777" w:rsidR="0027741C" w:rsidRDefault="00127FD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27741C" w14:paraId="1CB2EA26" w14:textId="77777777">
        <w:tc>
          <w:tcPr>
            <w:tcW w:w="4040" w:type="dxa"/>
            <w:tcBorders>
              <w:top w:val="single" w:sz="4" w:space="0" w:color="000000"/>
              <w:left w:val="single" w:sz="4" w:space="0" w:color="000000"/>
              <w:bottom w:val="single" w:sz="4" w:space="0" w:color="000000"/>
              <w:right w:val="single" w:sz="4" w:space="0" w:color="000000"/>
            </w:tcBorders>
          </w:tcPr>
          <w:p w14:paraId="40D13563" w14:textId="77777777" w:rsidR="0027741C" w:rsidRDefault="00127FD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34F9EFC2" w14:textId="77777777" w:rsidR="0027741C" w:rsidRDefault="00127FD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FA251" w14:textId="77777777" w:rsidR="0027741C" w:rsidRDefault="00127FD1">
            <w:pPr>
              <w:pStyle w:val="ProductList-TableBody"/>
            </w:pPr>
            <w:r>
              <w:rPr>
                <w:color w:val="404040"/>
              </w:rPr>
              <w:t>Включені технології: Н/Д</w:t>
            </w:r>
          </w:p>
        </w:tc>
      </w:tr>
      <w:tr w:rsidR="0027741C" w14:paraId="7712B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D7CDD" w14:textId="77777777" w:rsidR="0027741C" w:rsidRDefault="00127FD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BE195"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9ECEA" w14:textId="77777777" w:rsidR="0027741C" w:rsidRDefault="0027741C">
            <w:pPr>
              <w:pStyle w:val="ProductList-TableBody"/>
            </w:pPr>
          </w:p>
        </w:tc>
      </w:tr>
    </w:tbl>
    <w:p w14:paraId="2485E2C0" w14:textId="77777777" w:rsidR="0027741C" w:rsidRDefault="0027741C">
      <w:pPr>
        <w:pStyle w:val="ProductList-Body"/>
      </w:pPr>
    </w:p>
    <w:p w14:paraId="3F58B7CB" w14:textId="77777777" w:rsidR="0027741C" w:rsidRDefault="00127FD1">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27741C" w14:paraId="11BB6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98FAAA2" w14:textId="77777777" w:rsidR="0027741C" w:rsidRDefault="00127FD1">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791D20F" w14:textId="77777777" w:rsidR="0027741C" w:rsidRDefault="00127FD1">
            <w:pPr>
              <w:pStyle w:val="ProductList-TableBody"/>
            </w:pPr>
            <w:r>
              <w:t>Ліцензія доступу клієнта для Exchange Server Standard 2019</w:t>
            </w:r>
          </w:p>
        </w:tc>
        <w:tc>
          <w:tcPr>
            <w:tcW w:w="4040" w:type="dxa"/>
            <w:tcBorders>
              <w:top w:val="single" w:sz="18" w:space="0" w:color="0072C6"/>
              <w:left w:val="none" w:sz="4" w:space="0" w:color="000000"/>
              <w:bottom w:val="none" w:sz="4" w:space="0" w:color="000000"/>
              <w:right w:val="single" w:sz="4" w:space="0" w:color="000000"/>
            </w:tcBorders>
          </w:tcPr>
          <w:p w14:paraId="20344EAF" w14:textId="77777777" w:rsidR="0027741C" w:rsidRDefault="00127FD1">
            <w:pPr>
              <w:pStyle w:val="ProductList-TableBody"/>
            </w:pPr>
            <w:r>
              <w:t>Передплачена ліцензія користувача Exchange Online (плани 1, 1G, 2, 2A, 2G)</w:t>
            </w:r>
          </w:p>
        </w:tc>
      </w:tr>
      <w:tr w:rsidR="0027741C" w14:paraId="2738593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CD6640B" w14:textId="77777777" w:rsidR="0027741C" w:rsidRDefault="002774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C8D449" w14:textId="77777777" w:rsidR="0027741C" w:rsidRDefault="00127FD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84C9A3" w14:textId="77777777" w:rsidR="0027741C" w:rsidRDefault="0027741C">
            <w:pPr>
              <w:pStyle w:val="ProductList-TableBody"/>
            </w:pPr>
          </w:p>
        </w:tc>
      </w:tr>
    </w:tbl>
    <w:p w14:paraId="37C46FFF" w14:textId="77777777" w:rsidR="0027741C" w:rsidRDefault="0027741C">
      <w:pPr>
        <w:pStyle w:val="ProductList-Body"/>
      </w:pPr>
    </w:p>
    <w:p w14:paraId="060966A0" w14:textId="77777777" w:rsidR="0027741C" w:rsidRDefault="00127FD1">
      <w:pPr>
        <w:pStyle w:val="ProductList-SubClauseHeading"/>
        <w:outlineLvl w:val="5"/>
      </w:pPr>
      <w:r>
        <w:t>3.1.1 Додаткова функціональність, пов’язана з ліцензією доступу клієнта «Enterprise» для Exchange</w:t>
      </w:r>
    </w:p>
    <w:p w14:paraId="31B2CB90" w14:textId="77777777" w:rsidR="0027741C" w:rsidRDefault="00127FD1">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4"/>
        <w:gridCol w:w="3504"/>
        <w:gridCol w:w="3548"/>
      </w:tblGrid>
      <w:tr w:rsidR="0027741C" w14:paraId="50CD9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3381912" w14:textId="77777777" w:rsidR="0027741C" w:rsidRDefault="00127FD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A26A581" w14:textId="77777777" w:rsidR="0027741C" w:rsidRDefault="00127FD1">
            <w:pPr>
              <w:pStyle w:val="ProductList-TableBody"/>
            </w:pPr>
            <w:r>
              <w:t>Клієнтська ліцензія Enterprise на Exchange Server 2019</w:t>
            </w:r>
          </w:p>
        </w:tc>
        <w:tc>
          <w:tcPr>
            <w:tcW w:w="4040" w:type="dxa"/>
            <w:tcBorders>
              <w:top w:val="single" w:sz="18" w:space="0" w:color="0072C6"/>
              <w:left w:val="none" w:sz="4" w:space="0" w:color="000000"/>
              <w:bottom w:val="none" w:sz="4" w:space="0" w:color="000000"/>
              <w:right w:val="single" w:sz="4" w:space="0" w:color="000000"/>
            </w:tcBorders>
          </w:tcPr>
          <w:p w14:paraId="07A7F0CD" w14:textId="77777777" w:rsidR="0027741C" w:rsidRDefault="00127FD1">
            <w:pPr>
              <w:pStyle w:val="ProductList-TableBody"/>
            </w:pPr>
            <w:r>
              <w:t>Передплачена ліцензія користувача Exchange Online (плани 2, 2A, 2G)</w:t>
            </w:r>
          </w:p>
        </w:tc>
      </w:tr>
      <w:tr w:rsidR="0027741C" w14:paraId="2197A2F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B5A65A5" w14:textId="77777777" w:rsidR="0027741C" w:rsidRDefault="002774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FA5B2F" w14:textId="77777777" w:rsidR="0027741C" w:rsidRDefault="00127FD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88F7D0" w14:textId="77777777" w:rsidR="0027741C" w:rsidRDefault="0027741C">
            <w:pPr>
              <w:pStyle w:val="ProductList-TableBody"/>
            </w:pPr>
          </w:p>
        </w:tc>
      </w:tr>
    </w:tbl>
    <w:p w14:paraId="515353EA" w14:textId="77777777" w:rsidR="0027741C" w:rsidRDefault="0027741C">
      <w:pPr>
        <w:pStyle w:val="ProductList-BodyIndented"/>
      </w:pPr>
    </w:p>
    <w:p w14:paraId="04C72538" w14:textId="77777777" w:rsidR="0027741C" w:rsidRDefault="00127FD1">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27741C" w14:paraId="0E6B8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EB9209" w14:textId="77777777" w:rsidR="0027741C" w:rsidRDefault="00127FD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64E420D" w14:textId="77777777" w:rsidR="0027741C" w:rsidRDefault="002774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48E44F" w14:textId="77777777" w:rsidR="0027741C" w:rsidRDefault="0027741C">
            <w:pPr>
              <w:pStyle w:val="ProductList-TableBody"/>
            </w:pPr>
          </w:p>
        </w:tc>
      </w:tr>
    </w:tbl>
    <w:p w14:paraId="4D32FA87" w14:textId="77777777" w:rsidR="0027741C" w:rsidRDefault="0027741C">
      <w:pPr>
        <w:pStyle w:val="ProductList-Body"/>
      </w:pPr>
    </w:p>
    <w:p w14:paraId="37C1FCE9" w14:textId="77777777" w:rsidR="0027741C" w:rsidRDefault="0027741C">
      <w:pPr>
        <w:pStyle w:val="ProductList-Body"/>
      </w:pPr>
    </w:p>
    <w:p w14:paraId="281057C1" w14:textId="77777777" w:rsidR="0027741C" w:rsidRDefault="00127FD1">
      <w:pPr>
        <w:pStyle w:val="ProductList-Offering1SubSection"/>
        <w:outlineLvl w:val="3"/>
      </w:pPr>
      <w:bookmarkStart w:id="98" w:name="_Sec824"/>
      <w:r>
        <w:t>4. Підтримка програмного забезпечення</w:t>
      </w:r>
      <w:bookmarkEnd w:id="98"/>
    </w:p>
    <w:tbl>
      <w:tblPr>
        <w:tblStyle w:val="PURTable"/>
        <w:tblW w:w="0" w:type="dxa"/>
        <w:tblLook w:val="04A0" w:firstRow="1" w:lastRow="0" w:firstColumn="1" w:lastColumn="0" w:noHBand="0" w:noVBand="1"/>
      </w:tblPr>
      <w:tblGrid>
        <w:gridCol w:w="3660"/>
        <w:gridCol w:w="3628"/>
        <w:gridCol w:w="3628"/>
      </w:tblGrid>
      <w:tr w:rsidR="0027741C" w14:paraId="56798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34A2D" w14:textId="77777777" w:rsidR="0027741C" w:rsidRDefault="00127FD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74169A1" w14:textId="77777777" w:rsidR="0027741C" w:rsidRDefault="00127FD1">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E11B1" w14:textId="77777777" w:rsidR="0027741C" w:rsidRDefault="00127FD1">
            <w:pPr>
              <w:pStyle w:val="ProductList-TableBody"/>
            </w:pPr>
            <w:r>
              <w:rPr>
                <w:color w:val="404040"/>
              </w:rPr>
              <w:t>Права переходу на резервний ресурс: Н/Д</w:t>
            </w:r>
          </w:p>
        </w:tc>
      </w:tr>
      <w:tr w:rsidR="0027741C" w14:paraId="1E8514CD" w14:textId="77777777">
        <w:tc>
          <w:tcPr>
            <w:tcW w:w="4040" w:type="dxa"/>
            <w:tcBorders>
              <w:top w:val="single" w:sz="4" w:space="0" w:color="000000"/>
              <w:left w:val="single" w:sz="4" w:space="0" w:color="000000"/>
              <w:bottom w:val="single" w:sz="4" w:space="0" w:color="000000"/>
              <w:right w:val="single" w:sz="4" w:space="0" w:color="000000"/>
            </w:tcBorders>
          </w:tcPr>
          <w:p w14:paraId="0E98E1BB" w14:textId="77777777" w:rsidR="0027741C" w:rsidRDefault="00127FD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1A187357" w14:textId="77777777" w:rsidR="0027741C" w:rsidRDefault="00127FD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8">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D911F" w14:textId="77777777" w:rsidR="0027741C" w:rsidRDefault="00127FD1">
            <w:pPr>
              <w:pStyle w:val="ProductList-TableBody"/>
            </w:pPr>
            <w:r>
              <w:rPr>
                <w:color w:val="404040"/>
              </w:rPr>
              <w:t>Права на віддалене використання: Н/Д</w:t>
            </w:r>
          </w:p>
        </w:tc>
      </w:tr>
      <w:tr w:rsidR="0027741C" w14:paraId="12ABE1E9" w14:textId="77777777">
        <w:tc>
          <w:tcPr>
            <w:tcW w:w="4040" w:type="dxa"/>
            <w:tcBorders>
              <w:top w:val="single" w:sz="4" w:space="0" w:color="000000"/>
              <w:left w:val="single" w:sz="4" w:space="0" w:color="000000"/>
              <w:bottom w:val="single" w:sz="4" w:space="0" w:color="000000"/>
              <w:right w:val="single" w:sz="4" w:space="0" w:color="000000"/>
            </w:tcBorders>
          </w:tcPr>
          <w:p w14:paraId="727BBB56" w14:textId="77777777" w:rsidR="0027741C" w:rsidRDefault="00127FD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EBB4C" w14:textId="77777777" w:rsidR="0027741C" w:rsidRDefault="00127FD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3F933" w14:textId="77777777" w:rsidR="0027741C" w:rsidRDefault="0027741C">
            <w:pPr>
              <w:pStyle w:val="ProductList-TableBody"/>
            </w:pPr>
          </w:p>
        </w:tc>
      </w:tr>
    </w:tbl>
    <w:p w14:paraId="67066CF3" w14:textId="77777777" w:rsidR="0027741C" w:rsidRDefault="0027741C">
      <w:pPr>
        <w:pStyle w:val="ProductList-Body"/>
      </w:pPr>
    </w:p>
    <w:p w14:paraId="7C8EA727" w14:textId="77777777" w:rsidR="0027741C" w:rsidRDefault="00127FD1">
      <w:pPr>
        <w:pStyle w:val="ProductList-ClauseHeading"/>
        <w:outlineLvl w:val="4"/>
      </w:pPr>
      <w:r>
        <w:t>4.1 Ліцензія Exchange Enterprise CAL з Додатковими умовами та положеннями для Служб 2019</w:t>
      </w:r>
    </w:p>
    <w:p w14:paraId="07AF6D32" w14:textId="77777777" w:rsidR="0027741C" w:rsidRDefault="00127FD1">
      <w:pPr>
        <w:pStyle w:val="ProductList-Body"/>
      </w:pPr>
      <w:r>
        <w:t>Ліцензія Enterprise CAL для Exchange Server з чинним покриттям за Програмою підтримки програмного забезпечення включає права на Захист від втрати даних</w:t>
      </w:r>
      <w:r>
        <w:fldChar w:fldCharType="begin"/>
      </w:r>
      <w:r>
        <w:instrText xml:space="preserve"> XE "Захист від втрати даних" </w:instrText>
      </w:r>
      <w:r>
        <w:fldChar w:fldCharType="end"/>
      </w:r>
      <w:r>
        <w:t xml:space="preserve"> і Exchange Online Protection</w:t>
      </w:r>
      <w:r>
        <w:fldChar w:fldCharType="begin"/>
      </w:r>
      <w:r>
        <w:instrText xml:space="preserve"> XE "Exchange Online Protection" </w:instrText>
      </w:r>
      <w:r>
        <w:fldChar w:fldCharType="end"/>
      </w:r>
      <w:r>
        <w:t xml:space="preserve">. </w:t>
      </w:r>
    </w:p>
    <w:p w14:paraId="6FFCCB89" w14:textId="77777777" w:rsidR="0027741C" w:rsidRDefault="0027741C">
      <w:pPr>
        <w:pStyle w:val="ProductList-Body"/>
      </w:pPr>
    </w:p>
    <w:p w14:paraId="501945B3" w14:textId="77777777" w:rsidR="0027741C" w:rsidRDefault="00127FD1">
      <w:pPr>
        <w:pStyle w:val="ProductList-ClauseHeading"/>
        <w:outlineLvl w:val="4"/>
      </w:pPr>
      <w:r>
        <w:t>4.2. Служба голосової пошти Exchange Online</w:t>
      </w:r>
    </w:p>
    <w:p w14:paraId="7493B279" w14:textId="77777777" w:rsidR="0027741C" w:rsidRDefault="00127FD1">
      <w:pPr>
        <w:pStyle w:val="ProductList-Body"/>
      </w:pPr>
      <w:r>
        <w:t>Клієнти з активним покриттям за Програмою підтримки програмного забезпечення для Exchange Server Standard 2019 або Exchange Server Enterprise 2019 можуть використовувати Службу голосової пошти Exchange Online</w:t>
      </w:r>
      <w:r>
        <w:fldChar w:fldCharType="begin"/>
      </w:r>
      <w:r>
        <w:instrText xml:space="preserve"> XE "Службу голосової пошти Exchange Online" </w:instrText>
      </w:r>
      <w:r>
        <w:fldChar w:fldCharType="end"/>
      </w:r>
      <w:r>
        <w:t xml:space="preserve"> Хмарної голосової пошти, щоб отримувати доступ до голосових повідомлень в Outlook. На використання цієї Онлайнової служби розповсюджуються Умови використання Онлайнових служб.</w:t>
      </w:r>
    </w:p>
    <w:p w14:paraId="6132D2FA" w14:textId="77777777" w:rsidR="0027741C" w:rsidRDefault="0027741C">
      <w:pPr>
        <w:pStyle w:val="ProductList-Body"/>
      </w:pPr>
    </w:p>
    <w:p w14:paraId="75D4A6F2" w14:textId="77777777" w:rsidR="0027741C" w:rsidRDefault="0027741C">
      <w:pPr>
        <w:pStyle w:val="PURBreadcrumb"/>
      </w:pPr>
    </w:p>
    <w:tbl>
      <w:tblPr>
        <w:tblStyle w:val="PURTable"/>
        <w:tblW w:w="0" w:type="dxa"/>
        <w:tblLook w:val="04A0" w:firstRow="1" w:lastRow="0" w:firstColumn="1" w:lastColumn="0" w:noHBand="0" w:noVBand="1"/>
      </w:tblPr>
      <w:tblGrid>
        <w:gridCol w:w="10916"/>
      </w:tblGrid>
      <w:tr w:rsidR="0027741C" w14:paraId="262396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581DB"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3E5C69F9" w14:textId="77777777" w:rsidR="0027741C" w:rsidRDefault="0027741C">
      <w:pPr>
        <w:pStyle w:val="ProductList-Body"/>
      </w:pPr>
    </w:p>
    <w:p w14:paraId="7A5A3DD6" w14:textId="77777777" w:rsidR="0027741C" w:rsidRDefault="00127FD1">
      <w:pPr>
        <w:pStyle w:val="ProductList-Offering2HeadingNoBorder"/>
        <w:outlineLvl w:val="2"/>
      </w:pPr>
      <w:bookmarkStart w:id="99" w:name="_Sec639"/>
      <w:r>
        <w:t>Project Server</w:t>
      </w:r>
      <w:bookmarkEnd w:id="99"/>
      <w:r>
        <w:fldChar w:fldCharType="begin"/>
      </w:r>
      <w:r>
        <w:instrText xml:space="preserve"> TC "</w:instrText>
      </w:r>
      <w:bookmarkStart w:id="100" w:name="_Toc15837966"/>
      <w:r>
        <w:instrText>Project Server</w:instrText>
      </w:r>
      <w:bookmarkEnd w:id="100"/>
      <w:r>
        <w:instrText>" \l 3</w:instrText>
      </w:r>
      <w:r>
        <w:fldChar w:fldCharType="end"/>
      </w:r>
    </w:p>
    <w:p w14:paraId="73032669" w14:textId="77777777" w:rsidR="0027741C" w:rsidRDefault="00127FD1">
      <w:pPr>
        <w:pStyle w:val="ProductList-Offering1SubSection"/>
        <w:outlineLvl w:val="3"/>
      </w:pPr>
      <w:bookmarkStart w:id="101" w:name="_Sec684"/>
      <w:r>
        <w:t>1. Доступність програм</w:t>
      </w:r>
      <w:bookmarkEnd w:id="101"/>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27741C" w14:paraId="22E098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E58B18" w14:textId="77777777" w:rsidR="0027741C" w:rsidRDefault="00127FD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608C9" w14:textId="77777777" w:rsidR="0027741C" w:rsidRDefault="00127FD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BE487" w14:textId="77777777" w:rsidR="0027741C" w:rsidRDefault="00127FD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B0342" w14:textId="77777777" w:rsidR="0027741C" w:rsidRDefault="00127FD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8CA53" w14:textId="77777777" w:rsidR="0027741C" w:rsidRDefault="00127FD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6B9B5"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F0947"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3CF4B"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45CAA"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3DFAB"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86AE6"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9FA34"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7741C" w14:paraId="56C40B6D" w14:textId="77777777">
        <w:tc>
          <w:tcPr>
            <w:tcW w:w="4160" w:type="dxa"/>
            <w:tcBorders>
              <w:top w:val="single" w:sz="6" w:space="0" w:color="FFFFFF"/>
              <w:left w:val="none" w:sz="4" w:space="0" w:color="6E6E6E"/>
              <w:bottom w:val="dashed" w:sz="4" w:space="0" w:color="BFBFBF"/>
              <w:right w:val="none" w:sz="4" w:space="0" w:color="6E6E6E"/>
            </w:tcBorders>
          </w:tcPr>
          <w:p w14:paraId="1D453B7C" w14:textId="77777777" w:rsidR="0027741C" w:rsidRDefault="00127FD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07D75F" w14:textId="77777777" w:rsidR="0027741C" w:rsidRDefault="00127FD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DE0A63" w14:textId="77777777" w:rsidR="0027741C" w:rsidRDefault="00127FD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415E9E" w14:textId="77777777" w:rsidR="0027741C" w:rsidRDefault="00127FD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6D7A764" w14:textId="77777777" w:rsidR="0027741C" w:rsidRDefault="00127FD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D98EB"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0574C"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1D5FA"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AA9B7"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DBFC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2F72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0867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7E66A779" w14:textId="77777777">
        <w:tc>
          <w:tcPr>
            <w:tcW w:w="4160" w:type="dxa"/>
            <w:tcBorders>
              <w:top w:val="dashed" w:sz="4" w:space="0" w:color="BFBFBF"/>
              <w:left w:val="none" w:sz="4" w:space="0" w:color="6E6E6E"/>
              <w:bottom w:val="none" w:sz="4" w:space="0" w:color="BFBFBF"/>
              <w:right w:val="none" w:sz="4" w:space="0" w:color="6E6E6E"/>
            </w:tcBorders>
          </w:tcPr>
          <w:p w14:paraId="39F74045" w14:textId="77777777" w:rsidR="0027741C" w:rsidRDefault="00127FD1">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5D697194" w14:textId="77777777" w:rsidR="0027741C" w:rsidRDefault="00127FD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13724CA" w14:textId="77777777" w:rsidR="0027741C" w:rsidRDefault="00127FD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B8B340C" w14:textId="77777777" w:rsidR="0027741C" w:rsidRDefault="00127FD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5881F6"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E666C"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C35F1"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E504B"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B1CE5"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05A4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33A0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5937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333C119" w14:textId="77777777" w:rsidR="0027741C" w:rsidRDefault="00127FD1">
      <w:pPr>
        <w:pStyle w:val="ProductList-Offering1SubSection"/>
        <w:outlineLvl w:val="3"/>
      </w:pPr>
      <w:bookmarkStart w:id="102" w:name="_Sec739"/>
      <w:r>
        <w:t>2. Умови продукту</w:t>
      </w:r>
      <w:bookmarkEnd w:id="102"/>
    </w:p>
    <w:tbl>
      <w:tblPr>
        <w:tblStyle w:val="PURTable"/>
        <w:tblW w:w="0" w:type="dxa"/>
        <w:tblLook w:val="04A0" w:firstRow="1" w:lastRow="0" w:firstColumn="1" w:lastColumn="0" w:noHBand="0" w:noVBand="1"/>
      </w:tblPr>
      <w:tblGrid>
        <w:gridCol w:w="3619"/>
        <w:gridCol w:w="3640"/>
        <w:gridCol w:w="3657"/>
      </w:tblGrid>
      <w:tr w:rsidR="0027741C" w14:paraId="423B7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83A48A" w14:textId="77777777" w:rsidR="0027741C" w:rsidRDefault="00127FD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C4C0E69"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CD1A889" w14:textId="77777777" w:rsidR="0027741C" w:rsidRDefault="00127FD1">
            <w:pPr>
              <w:pStyle w:val="ProductList-TableBody"/>
            </w:pPr>
            <w:r>
              <w:rPr>
                <w:color w:val="404040"/>
              </w:rPr>
              <w:t>Випуски з меншими функціональними можливостями: н/д</w:t>
            </w:r>
          </w:p>
        </w:tc>
      </w:tr>
      <w:tr w:rsidR="0027741C" w14:paraId="74B2F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A9AC2" w14:textId="77777777" w:rsidR="0027741C" w:rsidRDefault="00127FD1">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00E32"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04D689C" w14:textId="77777777" w:rsidR="0027741C" w:rsidRDefault="00127FD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7741C" w14:paraId="59052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7E089" w14:textId="77777777" w:rsidR="0027741C" w:rsidRDefault="00127FD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D9B18"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3D1D1" w14:textId="77777777" w:rsidR="0027741C" w:rsidRDefault="00127FD1">
            <w:pPr>
              <w:pStyle w:val="ProductList-TableBody"/>
            </w:pPr>
            <w:r>
              <w:rPr>
                <w:color w:val="404040"/>
              </w:rPr>
              <w:t>Право на зменшення: Н/Д</w:t>
            </w:r>
          </w:p>
        </w:tc>
      </w:tr>
      <w:tr w:rsidR="0027741C" w14:paraId="664BE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EDB6D" w14:textId="77777777" w:rsidR="0027741C" w:rsidRDefault="00127FD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4B765" w14:textId="77777777" w:rsidR="0027741C" w:rsidRDefault="00127FD1">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C6C83" w14:textId="77777777" w:rsidR="0027741C" w:rsidRDefault="00127FD1">
            <w:pPr>
              <w:pStyle w:val="ProductList-TableBody"/>
            </w:pPr>
            <w:r>
              <w:rPr>
                <w:color w:val="404040"/>
              </w:rPr>
              <w:t>Право на уточнення: Н/Д</w:t>
            </w:r>
          </w:p>
        </w:tc>
      </w:tr>
      <w:tr w:rsidR="0027741C" w14:paraId="78526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700CE" w14:textId="77777777" w:rsidR="0027741C" w:rsidRDefault="00127FD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6A353"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45B60" w14:textId="77777777" w:rsidR="0027741C" w:rsidRDefault="0027741C">
            <w:pPr>
              <w:pStyle w:val="ProductList-TableBody"/>
            </w:pPr>
          </w:p>
        </w:tc>
      </w:tr>
    </w:tbl>
    <w:p w14:paraId="0BA7B532" w14:textId="77777777" w:rsidR="0027741C" w:rsidRDefault="00127FD1">
      <w:pPr>
        <w:pStyle w:val="ProductList-Offering1SubSection"/>
        <w:outlineLvl w:val="3"/>
      </w:pPr>
      <w:bookmarkStart w:id="103" w:name="_Sec795"/>
      <w:r>
        <w:t>3. Права на використання</w:t>
      </w:r>
      <w:bookmarkEnd w:id="103"/>
    </w:p>
    <w:tbl>
      <w:tblPr>
        <w:tblStyle w:val="PURTable"/>
        <w:tblW w:w="0" w:type="dxa"/>
        <w:tblLook w:val="04A0" w:firstRow="1" w:lastRow="0" w:firstColumn="1" w:lastColumn="0" w:noHBand="0" w:noVBand="1"/>
      </w:tblPr>
      <w:tblGrid>
        <w:gridCol w:w="3658"/>
        <w:gridCol w:w="3624"/>
        <w:gridCol w:w="3634"/>
      </w:tblGrid>
      <w:tr w:rsidR="0027741C" w14:paraId="05438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EEAD9" w14:textId="77777777" w:rsidR="0027741C" w:rsidRDefault="00127FD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45CB2" w14:textId="77777777" w:rsidR="0027741C" w:rsidRDefault="00127FD1">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60C51F02" w14:textId="77777777" w:rsidR="0027741C" w:rsidRDefault="00127FD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27741C" w14:paraId="2E5D483A" w14:textId="77777777">
        <w:tc>
          <w:tcPr>
            <w:tcW w:w="4040" w:type="dxa"/>
            <w:tcBorders>
              <w:top w:val="single" w:sz="4" w:space="0" w:color="000000"/>
              <w:left w:val="single" w:sz="4" w:space="0" w:color="000000"/>
              <w:bottom w:val="single" w:sz="4" w:space="0" w:color="000000"/>
              <w:right w:val="single" w:sz="4" w:space="0" w:color="000000"/>
            </w:tcBorders>
          </w:tcPr>
          <w:p w14:paraId="0A23C416" w14:textId="77777777" w:rsidR="0027741C" w:rsidRDefault="00127FD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19264275" w14:textId="77777777" w:rsidR="0027741C" w:rsidRDefault="00127FD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3A66" w14:textId="77777777" w:rsidR="0027741C" w:rsidRDefault="00127FD1">
            <w:pPr>
              <w:pStyle w:val="ProductList-TableBody"/>
            </w:pPr>
            <w:r>
              <w:rPr>
                <w:color w:val="404040"/>
              </w:rPr>
              <w:t>Включені технології: Н/Д</w:t>
            </w:r>
          </w:p>
        </w:tc>
      </w:tr>
      <w:tr w:rsidR="0027741C" w14:paraId="3339F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8A592" w14:textId="77777777" w:rsidR="0027741C" w:rsidRDefault="00127FD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4BD57"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06A47" w14:textId="77777777" w:rsidR="0027741C" w:rsidRDefault="0027741C">
            <w:pPr>
              <w:pStyle w:val="ProductList-TableBody"/>
            </w:pPr>
          </w:p>
        </w:tc>
      </w:tr>
    </w:tbl>
    <w:p w14:paraId="52D45E3D" w14:textId="77777777" w:rsidR="0027741C" w:rsidRDefault="0027741C">
      <w:pPr>
        <w:pStyle w:val="ProductList-Body"/>
      </w:pPr>
    </w:p>
    <w:p w14:paraId="38302D5E" w14:textId="77777777" w:rsidR="0027741C" w:rsidRDefault="00127FD1">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4"/>
        <w:gridCol w:w="3651"/>
        <w:gridCol w:w="3651"/>
      </w:tblGrid>
      <w:tr w:rsidR="0027741C" w14:paraId="1AA6D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493582" w14:textId="77777777" w:rsidR="0027741C" w:rsidRDefault="00127FD1">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2968535" w14:textId="77777777" w:rsidR="0027741C" w:rsidRDefault="00127FD1">
            <w:pPr>
              <w:pStyle w:val="ProductList-TableBody"/>
            </w:pPr>
            <w:r>
              <w:t>Ліцензія CAL для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38118F2" w14:textId="77777777" w:rsidR="0027741C" w:rsidRDefault="00127FD1">
            <w:pPr>
              <w:pStyle w:val="ProductList-TableBody"/>
            </w:pPr>
            <w:r>
              <w:t>Project Online Essentials (ліцензія на передплату користувача)</w:t>
            </w:r>
          </w:p>
        </w:tc>
      </w:tr>
      <w:tr w:rsidR="0027741C" w14:paraId="4C0D9D2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E4BF450" w14:textId="77777777" w:rsidR="0027741C" w:rsidRDefault="0027741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E85F8E" w14:textId="77777777" w:rsidR="0027741C" w:rsidRDefault="00127FD1">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77A690CA" w14:textId="77777777" w:rsidR="0027741C" w:rsidRDefault="00127FD1">
            <w:pPr>
              <w:pStyle w:val="ProductList-TableBody"/>
            </w:pPr>
            <w:r>
              <w:t>Project Online Premium (ліцензія на передплату користувача)</w:t>
            </w:r>
          </w:p>
        </w:tc>
      </w:tr>
      <w:tr w:rsidR="0027741C" w14:paraId="59CFC0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52C01A" w14:textId="77777777" w:rsidR="0027741C" w:rsidRDefault="002774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A0849B" w14:textId="77777777" w:rsidR="0027741C" w:rsidRDefault="00127FD1">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F0BFC03" w14:textId="77777777" w:rsidR="0027741C" w:rsidRDefault="0027741C">
            <w:pPr>
              <w:pStyle w:val="ProductList-TableBody"/>
            </w:pPr>
          </w:p>
        </w:tc>
      </w:tr>
    </w:tbl>
    <w:p w14:paraId="1215FE6D" w14:textId="77777777" w:rsidR="0027741C" w:rsidRDefault="0027741C">
      <w:pPr>
        <w:pStyle w:val="ProductList-Body"/>
      </w:pPr>
    </w:p>
    <w:p w14:paraId="70CE537E" w14:textId="77777777" w:rsidR="0027741C" w:rsidRDefault="00127FD1">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27741C" w14:paraId="63CB8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65F5F2" w14:textId="77777777" w:rsidR="0027741C" w:rsidRDefault="00127FD1">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0099116C" w14:textId="77777777" w:rsidR="0027741C" w:rsidRDefault="002774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3DFACF" w14:textId="77777777" w:rsidR="0027741C" w:rsidRDefault="0027741C">
            <w:pPr>
              <w:pStyle w:val="ProductList-TableBody"/>
            </w:pPr>
          </w:p>
        </w:tc>
      </w:tr>
    </w:tbl>
    <w:p w14:paraId="1334E4C8" w14:textId="77777777" w:rsidR="0027741C" w:rsidRDefault="00127FD1">
      <w:pPr>
        <w:pStyle w:val="ProductList-Offering1SubSection"/>
        <w:outlineLvl w:val="3"/>
      </w:pPr>
      <w:bookmarkStart w:id="104" w:name="_Sec822"/>
      <w:r>
        <w:t>4. Підтримка програмного забезпечення</w:t>
      </w:r>
      <w:bookmarkEnd w:id="104"/>
    </w:p>
    <w:tbl>
      <w:tblPr>
        <w:tblStyle w:val="PURTable"/>
        <w:tblW w:w="0" w:type="dxa"/>
        <w:tblLook w:val="04A0" w:firstRow="1" w:lastRow="0" w:firstColumn="1" w:lastColumn="0" w:noHBand="0" w:noVBand="1"/>
      </w:tblPr>
      <w:tblGrid>
        <w:gridCol w:w="3660"/>
        <w:gridCol w:w="3628"/>
        <w:gridCol w:w="3628"/>
      </w:tblGrid>
      <w:tr w:rsidR="0027741C" w14:paraId="7764E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98DB1" w14:textId="77777777" w:rsidR="0027741C" w:rsidRDefault="00127FD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FDB29E" w14:textId="77777777" w:rsidR="0027741C" w:rsidRDefault="00127FD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A1FDA" w14:textId="77777777" w:rsidR="0027741C" w:rsidRDefault="00127FD1">
            <w:pPr>
              <w:pStyle w:val="ProductList-TableBody"/>
            </w:pPr>
            <w:r>
              <w:rPr>
                <w:color w:val="404040"/>
              </w:rPr>
              <w:t>Права переходу на резервний ресурс: Н/Д</w:t>
            </w:r>
          </w:p>
        </w:tc>
      </w:tr>
      <w:tr w:rsidR="0027741C" w14:paraId="03F6FE06" w14:textId="77777777">
        <w:tc>
          <w:tcPr>
            <w:tcW w:w="4040" w:type="dxa"/>
            <w:tcBorders>
              <w:top w:val="single" w:sz="4" w:space="0" w:color="000000"/>
              <w:left w:val="single" w:sz="4" w:space="0" w:color="000000"/>
              <w:bottom w:val="single" w:sz="4" w:space="0" w:color="000000"/>
              <w:right w:val="single" w:sz="4" w:space="0" w:color="000000"/>
            </w:tcBorders>
          </w:tcPr>
          <w:p w14:paraId="74124822" w14:textId="77777777" w:rsidR="0027741C" w:rsidRDefault="00127FD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62AD2" w14:textId="77777777" w:rsidR="0027741C" w:rsidRDefault="00127FD1">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5BED6" w14:textId="77777777" w:rsidR="0027741C" w:rsidRDefault="00127FD1">
            <w:pPr>
              <w:pStyle w:val="ProductList-TableBody"/>
            </w:pPr>
            <w:r>
              <w:rPr>
                <w:color w:val="404040"/>
              </w:rPr>
              <w:t>Права на віддалене використання: Н/Д</w:t>
            </w:r>
          </w:p>
        </w:tc>
      </w:tr>
      <w:tr w:rsidR="0027741C" w14:paraId="7CDA7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BDD69" w14:textId="77777777" w:rsidR="0027741C" w:rsidRDefault="00127FD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9C595" w14:textId="77777777" w:rsidR="0027741C" w:rsidRDefault="00127FD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DC710" w14:textId="77777777" w:rsidR="0027741C" w:rsidRDefault="0027741C">
            <w:pPr>
              <w:pStyle w:val="ProductList-TableBody"/>
            </w:pPr>
          </w:p>
        </w:tc>
      </w:tr>
    </w:tbl>
    <w:p w14:paraId="639C21A8"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373F83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40D4F"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1AA05831" w14:textId="77777777" w:rsidR="0027741C" w:rsidRDefault="0027741C">
      <w:pPr>
        <w:pStyle w:val="ProductList-Body"/>
      </w:pPr>
    </w:p>
    <w:p w14:paraId="14640082" w14:textId="77777777" w:rsidR="0027741C" w:rsidRDefault="00127FD1">
      <w:pPr>
        <w:pStyle w:val="ProductList-Offering2HeadingNoBorder"/>
        <w:outlineLvl w:val="2"/>
      </w:pPr>
      <w:bookmarkStart w:id="105" w:name="_Sec640"/>
      <w:r>
        <w:lastRenderedPageBreak/>
        <w:t>SharePoint Server</w:t>
      </w:r>
      <w:bookmarkEnd w:id="105"/>
      <w:r>
        <w:fldChar w:fldCharType="begin"/>
      </w:r>
      <w:r>
        <w:instrText xml:space="preserve"> TC "</w:instrText>
      </w:r>
      <w:bookmarkStart w:id="106" w:name="_Toc15837967"/>
      <w:r>
        <w:instrText>SharePoint Server</w:instrText>
      </w:r>
      <w:bookmarkEnd w:id="106"/>
      <w:r>
        <w:instrText>" \l 3</w:instrText>
      </w:r>
      <w:r>
        <w:fldChar w:fldCharType="end"/>
      </w:r>
    </w:p>
    <w:p w14:paraId="5B743140" w14:textId="77777777" w:rsidR="0027741C" w:rsidRDefault="00127FD1">
      <w:pPr>
        <w:pStyle w:val="ProductList-Offering1SubSection"/>
        <w:outlineLvl w:val="3"/>
      </w:pPr>
      <w:bookmarkStart w:id="107" w:name="_Sec685"/>
      <w:r>
        <w:t>1. Доступність програми</w:t>
      </w:r>
      <w:bookmarkEnd w:id="107"/>
    </w:p>
    <w:tbl>
      <w:tblPr>
        <w:tblStyle w:val="PURTable"/>
        <w:tblW w:w="0" w:type="dxa"/>
        <w:tblLook w:val="04A0" w:firstRow="1" w:lastRow="0" w:firstColumn="1" w:lastColumn="0" w:noHBand="0" w:noVBand="1"/>
      </w:tblPr>
      <w:tblGrid>
        <w:gridCol w:w="4074"/>
        <w:gridCol w:w="616"/>
        <w:gridCol w:w="611"/>
        <w:gridCol w:w="614"/>
        <w:gridCol w:w="611"/>
        <w:gridCol w:w="611"/>
        <w:gridCol w:w="614"/>
        <w:gridCol w:w="617"/>
        <w:gridCol w:w="634"/>
        <w:gridCol w:w="619"/>
        <w:gridCol w:w="615"/>
        <w:gridCol w:w="680"/>
      </w:tblGrid>
      <w:tr w:rsidR="0027741C" w14:paraId="5D9AC4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923CAB" w14:textId="77777777" w:rsidR="0027741C" w:rsidRDefault="00127FD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E2C7B" w14:textId="77777777" w:rsidR="0027741C" w:rsidRDefault="00127FD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D6C03" w14:textId="77777777" w:rsidR="0027741C" w:rsidRDefault="00127FD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57658" w14:textId="77777777" w:rsidR="0027741C" w:rsidRDefault="00127FD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A0434" w14:textId="77777777" w:rsidR="0027741C" w:rsidRDefault="00127FD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03101"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4E5B4"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D0B46"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650F3"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C4FEC"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2DBD0"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7948E"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7741C" w14:paraId="549D1F03" w14:textId="77777777">
        <w:tc>
          <w:tcPr>
            <w:tcW w:w="4160" w:type="dxa"/>
            <w:tcBorders>
              <w:top w:val="single" w:sz="6" w:space="0" w:color="FFFFFF"/>
              <w:left w:val="none" w:sz="4" w:space="0" w:color="6E6E6E"/>
              <w:bottom w:val="dashed" w:sz="4" w:space="0" w:color="BFBFBF"/>
              <w:right w:val="none" w:sz="4" w:space="0" w:color="6E6E6E"/>
            </w:tcBorders>
          </w:tcPr>
          <w:p w14:paraId="157DF087" w14:textId="77777777" w:rsidR="0027741C" w:rsidRDefault="00127FD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813A05" w14:textId="77777777" w:rsidR="0027741C" w:rsidRDefault="00127FD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79B9687" w14:textId="77777777" w:rsidR="0027741C" w:rsidRDefault="00127FD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EA822D" w14:textId="77777777" w:rsidR="0027741C" w:rsidRDefault="00127FD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90B69D" w14:textId="77777777" w:rsidR="0027741C" w:rsidRDefault="00127FD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A7CB4"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ECCCB"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38BEC"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BA019"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99DD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A561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5A7A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67BA4AEA" w14:textId="77777777">
        <w:tc>
          <w:tcPr>
            <w:tcW w:w="4160" w:type="dxa"/>
            <w:tcBorders>
              <w:top w:val="dashed" w:sz="4" w:space="0" w:color="BFBFBF"/>
              <w:left w:val="none" w:sz="4" w:space="0" w:color="6E6E6E"/>
              <w:bottom w:val="dashed" w:sz="4" w:space="0" w:color="BFBFBF"/>
              <w:right w:val="none" w:sz="4" w:space="0" w:color="6E6E6E"/>
            </w:tcBorders>
          </w:tcPr>
          <w:p w14:paraId="2ABB872A" w14:textId="77777777" w:rsidR="0027741C" w:rsidRDefault="00127FD1">
            <w:pPr>
              <w:pStyle w:val="ProductList-TableBody"/>
            </w:pPr>
            <w:r>
              <w:t>Ліцензія доступу клієнта на SharePoint Server 2019 Standard</w:t>
            </w:r>
            <w:r>
              <w:fldChar w:fldCharType="begin"/>
            </w:r>
            <w:r>
              <w:instrText xml:space="preserve"> XE "Ліцензія доступу клієнта на SharePoint Server 2019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73D1E43" w14:textId="77777777" w:rsidR="0027741C" w:rsidRDefault="00127FD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BEDF88" w14:textId="77777777" w:rsidR="0027741C" w:rsidRDefault="00127F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925386" w14:textId="77777777" w:rsidR="0027741C" w:rsidRDefault="00127F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9B23E8"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D483B"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8EE2D"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62004"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73A54"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59289"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392C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36DDC" w14:textId="77777777" w:rsidR="0027741C" w:rsidRDefault="00127FD1">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7741C" w14:paraId="31E2905E" w14:textId="77777777">
        <w:tc>
          <w:tcPr>
            <w:tcW w:w="4160" w:type="dxa"/>
            <w:tcBorders>
              <w:top w:val="dashed" w:sz="4" w:space="0" w:color="BFBFBF"/>
              <w:left w:val="none" w:sz="4" w:space="0" w:color="6E6E6E"/>
              <w:bottom w:val="none" w:sz="4" w:space="0" w:color="BFBFBF"/>
              <w:right w:val="none" w:sz="4" w:space="0" w:color="6E6E6E"/>
            </w:tcBorders>
          </w:tcPr>
          <w:p w14:paraId="70D8E379" w14:textId="77777777" w:rsidR="0027741C" w:rsidRDefault="00127FD1">
            <w:pPr>
              <w:pStyle w:val="ProductList-TableBody"/>
            </w:pPr>
            <w:r>
              <w:t xml:space="preserve">Ліцензія доступу клієнта «Enterprise» на SharePoint Server 2019 </w:t>
            </w:r>
            <w:r>
              <w:fldChar w:fldCharType="begin"/>
            </w:r>
            <w:r>
              <w:instrText xml:space="preserve"> XE "Ліцензія доступу клієнта «Enterprise» на SharePoint Server 2019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4B9B8B72" w14:textId="77777777" w:rsidR="0027741C" w:rsidRDefault="00127FD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941833C" w14:textId="77777777" w:rsidR="0027741C" w:rsidRDefault="00127FD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1546113" w14:textId="77777777" w:rsidR="0027741C" w:rsidRDefault="00127FD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1CEC4C"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1E3A5"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70815"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DF0FC"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2C7D8"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96A3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C4AB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A6787" w14:textId="77777777" w:rsidR="0027741C" w:rsidRDefault="00127FD1">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5BC93652" w14:textId="77777777" w:rsidR="0027741C" w:rsidRDefault="00127FD1">
      <w:pPr>
        <w:pStyle w:val="ProductList-Offering1SubSection"/>
        <w:outlineLvl w:val="3"/>
      </w:pPr>
      <w:bookmarkStart w:id="108" w:name="_Sec740"/>
      <w:r>
        <w:t>2. Умови продукту</w:t>
      </w:r>
      <w:bookmarkEnd w:id="108"/>
    </w:p>
    <w:tbl>
      <w:tblPr>
        <w:tblStyle w:val="PURTable"/>
        <w:tblW w:w="0" w:type="dxa"/>
        <w:tblLook w:val="04A0" w:firstRow="1" w:lastRow="0" w:firstColumn="1" w:lastColumn="0" w:noHBand="0" w:noVBand="1"/>
      </w:tblPr>
      <w:tblGrid>
        <w:gridCol w:w="3619"/>
        <w:gridCol w:w="3640"/>
        <w:gridCol w:w="3657"/>
      </w:tblGrid>
      <w:tr w:rsidR="0027741C" w14:paraId="6773D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35CF44" w14:textId="77777777" w:rsidR="0027741C" w:rsidRDefault="00127FD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85D37A0"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B2BB962" w14:textId="77777777" w:rsidR="0027741C" w:rsidRDefault="00127FD1">
            <w:pPr>
              <w:pStyle w:val="ProductList-TableBody"/>
            </w:pPr>
            <w:r>
              <w:rPr>
                <w:color w:val="404040"/>
              </w:rPr>
              <w:t>Випуски з меншими функціональними можливостями: н/д</w:t>
            </w:r>
          </w:p>
        </w:tc>
      </w:tr>
      <w:tr w:rsidR="0027741C" w14:paraId="10BEA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8474B" w14:textId="77777777" w:rsidR="0027741C" w:rsidRDefault="00127FD1">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40406"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CCB5D15" w14:textId="77777777" w:rsidR="0027741C" w:rsidRDefault="00127FD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7741C" w14:paraId="319FB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0A1C0" w14:textId="77777777" w:rsidR="0027741C" w:rsidRDefault="00127FD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A40B5"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12045" w14:textId="77777777" w:rsidR="0027741C" w:rsidRDefault="00127FD1">
            <w:pPr>
              <w:pStyle w:val="ProductList-TableBody"/>
            </w:pPr>
            <w:r>
              <w:rPr>
                <w:color w:val="404040"/>
              </w:rPr>
              <w:t>Право на зменшення: Н/Д</w:t>
            </w:r>
          </w:p>
        </w:tc>
      </w:tr>
      <w:tr w:rsidR="0027741C" w14:paraId="34759059" w14:textId="77777777">
        <w:tc>
          <w:tcPr>
            <w:tcW w:w="4040" w:type="dxa"/>
            <w:tcBorders>
              <w:top w:val="single" w:sz="4" w:space="0" w:color="000000"/>
              <w:left w:val="single" w:sz="4" w:space="0" w:color="000000"/>
              <w:bottom w:val="single" w:sz="4" w:space="0" w:color="000000"/>
              <w:right w:val="single" w:sz="4" w:space="0" w:color="000000"/>
            </w:tcBorders>
          </w:tcPr>
          <w:p w14:paraId="57A02E2C" w14:textId="77777777" w:rsidR="0027741C" w:rsidRDefault="00127FD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83709" w14:textId="77777777" w:rsidR="0027741C" w:rsidRDefault="00127FD1">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42112" w14:textId="77777777" w:rsidR="0027741C" w:rsidRDefault="00127FD1">
            <w:pPr>
              <w:pStyle w:val="ProductList-TableBody"/>
            </w:pPr>
            <w:r>
              <w:rPr>
                <w:color w:val="404040"/>
              </w:rPr>
              <w:t>Право на уточнення: Н/Д</w:t>
            </w:r>
          </w:p>
        </w:tc>
      </w:tr>
      <w:tr w:rsidR="0027741C" w14:paraId="1B9DB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F73E3" w14:textId="77777777" w:rsidR="0027741C" w:rsidRDefault="00127FD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D7EDE"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8D55B" w14:textId="77777777" w:rsidR="0027741C" w:rsidRDefault="0027741C">
            <w:pPr>
              <w:pStyle w:val="ProductList-TableBody"/>
            </w:pPr>
          </w:p>
        </w:tc>
      </w:tr>
    </w:tbl>
    <w:p w14:paraId="0D23AE1C" w14:textId="77777777" w:rsidR="0027741C" w:rsidRDefault="00127FD1">
      <w:pPr>
        <w:pStyle w:val="ProductList-Offering1SubSection"/>
        <w:outlineLvl w:val="3"/>
      </w:pPr>
      <w:bookmarkStart w:id="109" w:name="_Sec798"/>
      <w:r>
        <w:t>3. Права на використання</w:t>
      </w:r>
      <w:bookmarkEnd w:id="109"/>
    </w:p>
    <w:tbl>
      <w:tblPr>
        <w:tblStyle w:val="PURTable"/>
        <w:tblW w:w="0" w:type="dxa"/>
        <w:tblLook w:val="04A0" w:firstRow="1" w:lastRow="0" w:firstColumn="1" w:lastColumn="0" w:noHBand="0" w:noVBand="1"/>
      </w:tblPr>
      <w:tblGrid>
        <w:gridCol w:w="3658"/>
        <w:gridCol w:w="3624"/>
        <w:gridCol w:w="3634"/>
      </w:tblGrid>
      <w:tr w:rsidR="0027741C" w14:paraId="24D84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B1116" w14:textId="77777777" w:rsidR="0027741C" w:rsidRDefault="00127FD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6B2B3336" w14:textId="77777777" w:rsidR="0027741C" w:rsidRDefault="00127FD1">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73587DA0" w14:textId="77777777" w:rsidR="0027741C" w:rsidRDefault="00127FD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27741C" w14:paraId="3A1BBE12" w14:textId="77777777">
        <w:tc>
          <w:tcPr>
            <w:tcW w:w="4040" w:type="dxa"/>
            <w:tcBorders>
              <w:top w:val="single" w:sz="4" w:space="0" w:color="000000"/>
              <w:left w:val="single" w:sz="4" w:space="0" w:color="000000"/>
              <w:bottom w:val="single" w:sz="4" w:space="0" w:color="000000"/>
              <w:right w:val="single" w:sz="4" w:space="0" w:color="000000"/>
            </w:tcBorders>
          </w:tcPr>
          <w:p w14:paraId="187F0C45" w14:textId="77777777" w:rsidR="0027741C" w:rsidRDefault="00127FD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5D067BBF" w14:textId="77777777" w:rsidR="0027741C" w:rsidRDefault="00127FD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62F91" w14:textId="77777777" w:rsidR="0027741C" w:rsidRDefault="00127FD1">
            <w:pPr>
              <w:pStyle w:val="ProductList-TableBody"/>
            </w:pPr>
            <w:r>
              <w:rPr>
                <w:color w:val="404040"/>
              </w:rPr>
              <w:t>Включені технології: н/д</w:t>
            </w:r>
          </w:p>
        </w:tc>
      </w:tr>
      <w:tr w:rsidR="0027741C" w14:paraId="0EEB6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7DB2" w14:textId="77777777" w:rsidR="0027741C" w:rsidRDefault="00127FD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E089B"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CEE36" w14:textId="77777777" w:rsidR="0027741C" w:rsidRDefault="0027741C">
            <w:pPr>
              <w:pStyle w:val="ProductList-TableBody"/>
            </w:pPr>
          </w:p>
        </w:tc>
      </w:tr>
    </w:tbl>
    <w:p w14:paraId="77EFA50B" w14:textId="77777777" w:rsidR="0027741C" w:rsidRDefault="0027741C">
      <w:pPr>
        <w:pStyle w:val="ProductList-Body"/>
      </w:pPr>
    </w:p>
    <w:p w14:paraId="3F9B92A1" w14:textId="77777777" w:rsidR="0027741C" w:rsidRDefault="00127FD1">
      <w:pPr>
        <w:pStyle w:val="ProductList-ClauseHeading"/>
        <w:outlineLvl w:val="4"/>
      </w:pPr>
      <w:r>
        <w:t>3.1 Доступ до серверного програмного забезпечення SharePoint Server 2019</w:t>
      </w:r>
    </w:p>
    <w:tbl>
      <w:tblPr>
        <w:tblStyle w:val="PURTable"/>
        <w:tblW w:w="0" w:type="dxa"/>
        <w:tblLook w:val="04A0" w:firstRow="1" w:lastRow="0" w:firstColumn="1" w:lastColumn="0" w:noHBand="0" w:noVBand="1"/>
      </w:tblPr>
      <w:tblGrid>
        <w:gridCol w:w="3615"/>
        <w:gridCol w:w="3634"/>
        <w:gridCol w:w="3667"/>
      </w:tblGrid>
      <w:tr w:rsidR="0027741C" w14:paraId="62559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54F93D" w14:textId="77777777" w:rsidR="0027741C" w:rsidRDefault="00127FD1">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CEA6F54" w14:textId="77777777" w:rsidR="0027741C" w:rsidRDefault="00127FD1">
            <w:pPr>
              <w:pStyle w:val="ProductList-TableBody"/>
            </w:pPr>
            <w:r>
              <w:t>Ліцензія доступу клієнта для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38BDBF02" w14:textId="77777777" w:rsidR="0027741C" w:rsidRDefault="00127FD1">
            <w:pPr>
              <w:pStyle w:val="ProductList-TableBody"/>
            </w:pPr>
            <w:r>
              <w:t>Передплачена ліцензія користувача на  SharePoint Online (плани 1 і 2)</w:t>
            </w:r>
            <w:r>
              <w:fldChar w:fldCharType="begin"/>
            </w:r>
            <w:r>
              <w:instrText xml:space="preserve"> XE " SharePoint Online (плани 1 і 2)" </w:instrText>
            </w:r>
            <w:r>
              <w:fldChar w:fldCharType="end"/>
            </w:r>
          </w:p>
        </w:tc>
      </w:tr>
      <w:tr w:rsidR="0027741C" w14:paraId="3C2F7B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FE20AB" w14:textId="77777777" w:rsidR="0027741C" w:rsidRDefault="002774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37F89E" w14:textId="77777777" w:rsidR="0027741C" w:rsidRDefault="00127FD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499D96" w14:textId="77777777" w:rsidR="0027741C" w:rsidRDefault="0027741C">
            <w:pPr>
              <w:pStyle w:val="ProductList-TableBody"/>
            </w:pPr>
          </w:p>
        </w:tc>
      </w:tr>
    </w:tbl>
    <w:p w14:paraId="04A8832D" w14:textId="77777777" w:rsidR="0027741C" w:rsidRDefault="0027741C">
      <w:pPr>
        <w:pStyle w:val="ProductList-Body"/>
      </w:pPr>
    </w:p>
    <w:p w14:paraId="4FBD1B54" w14:textId="77777777" w:rsidR="0027741C" w:rsidRDefault="00127FD1">
      <w:pPr>
        <w:pStyle w:val="ProductList-SubClauseHeading"/>
        <w:outlineLvl w:val="5"/>
      </w:pPr>
      <w:r>
        <w:t>3.1.1 Додаткові функціональні можливості SharePoint Server, пов’язані з ліцензією доступу клієнта «Enterprise» для SharePoint</w:t>
      </w:r>
    </w:p>
    <w:p w14:paraId="24CE5862" w14:textId="77777777" w:rsidR="0027741C" w:rsidRDefault="00127FD1">
      <w:pPr>
        <w:pStyle w:val="ProductList-BodyIndented"/>
      </w:pPr>
      <w:r>
        <w:t>Веб-частини служб підключення до бізнес-даних, інтеграція клієнта служб підключення до бізнес-даних Office 2019,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98"/>
        <w:gridCol w:w="3516"/>
        <w:gridCol w:w="3542"/>
      </w:tblGrid>
      <w:tr w:rsidR="0027741C" w14:paraId="6EECA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216C8A" w14:textId="77777777" w:rsidR="0027741C" w:rsidRDefault="00127FD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C4DA1CD" w14:textId="77777777" w:rsidR="0027741C" w:rsidRDefault="00127FD1">
            <w:pPr>
              <w:pStyle w:val="ProductList-TableBody"/>
            </w:pPr>
            <w:r>
              <w:t>Ліцензія доступу клієнта «Enterprise» на SharePoint Server 2019</w:t>
            </w:r>
          </w:p>
        </w:tc>
        <w:tc>
          <w:tcPr>
            <w:tcW w:w="4040" w:type="dxa"/>
            <w:tcBorders>
              <w:top w:val="single" w:sz="18" w:space="0" w:color="0072C6"/>
              <w:left w:val="none" w:sz="4" w:space="0" w:color="000000"/>
              <w:bottom w:val="none" w:sz="4" w:space="0" w:color="000000"/>
              <w:right w:val="single" w:sz="4" w:space="0" w:color="000000"/>
            </w:tcBorders>
          </w:tcPr>
          <w:p w14:paraId="79453419" w14:textId="77777777" w:rsidR="0027741C" w:rsidRDefault="00127FD1">
            <w:pPr>
              <w:pStyle w:val="ProductList-TableBody"/>
            </w:pPr>
            <w:r>
              <w:t>Передплачена ліцензія користувача SharePoint Online (план 2)</w:t>
            </w:r>
          </w:p>
        </w:tc>
      </w:tr>
      <w:tr w:rsidR="0027741C" w14:paraId="6CE09D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1E7AD2" w14:textId="77777777" w:rsidR="0027741C" w:rsidRDefault="002774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5A8F73" w14:textId="77777777" w:rsidR="0027741C" w:rsidRDefault="00127FD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3DFB5B" w14:textId="77777777" w:rsidR="0027741C" w:rsidRDefault="0027741C">
            <w:pPr>
              <w:pStyle w:val="ProductList-TableBody"/>
            </w:pPr>
          </w:p>
        </w:tc>
      </w:tr>
    </w:tbl>
    <w:p w14:paraId="0018C049" w14:textId="77777777" w:rsidR="0027741C" w:rsidRDefault="0027741C">
      <w:pPr>
        <w:pStyle w:val="ProductList-BodyIndented"/>
      </w:pPr>
    </w:p>
    <w:p w14:paraId="509562CC" w14:textId="77777777" w:rsidR="0027741C" w:rsidRDefault="00127FD1">
      <w:pPr>
        <w:pStyle w:val="ProductList-ClauseHeading"/>
        <w:outlineLvl w:val="4"/>
      </w:pPr>
      <w:r>
        <w:t>3.2 Відмова від прав на ліцензію CAL для отримання користувачами доступу до загальнодоступного вмісту</w:t>
      </w:r>
    </w:p>
    <w:p w14:paraId="0DFC0162" w14:textId="77777777" w:rsidR="0027741C" w:rsidRDefault="00127FD1">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17CDC27A" w14:textId="77777777" w:rsidR="0027741C" w:rsidRDefault="0027741C">
      <w:pPr>
        <w:pStyle w:val="ProductList-Body"/>
      </w:pPr>
    </w:p>
    <w:p w14:paraId="4BAA8CCC" w14:textId="77777777" w:rsidR="0027741C" w:rsidRDefault="00127FD1">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27741C" w14:paraId="2E45D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E85D13" w14:textId="77777777" w:rsidR="0027741C" w:rsidRDefault="00127FD1">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3547A27B" w14:textId="77777777" w:rsidR="0027741C" w:rsidRDefault="002774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3116D6" w14:textId="77777777" w:rsidR="0027741C" w:rsidRDefault="0027741C">
            <w:pPr>
              <w:pStyle w:val="ProductList-TableBody"/>
            </w:pPr>
          </w:p>
        </w:tc>
      </w:tr>
    </w:tbl>
    <w:p w14:paraId="47F70F24" w14:textId="77777777" w:rsidR="0027741C" w:rsidRDefault="0027741C">
      <w:pPr>
        <w:pStyle w:val="ProductList-Body"/>
      </w:pPr>
    </w:p>
    <w:p w14:paraId="6C0CB895" w14:textId="77777777" w:rsidR="0027741C" w:rsidRDefault="0027741C">
      <w:pPr>
        <w:pStyle w:val="ProductList-Body"/>
      </w:pPr>
    </w:p>
    <w:p w14:paraId="3F122A89" w14:textId="77777777" w:rsidR="0027741C" w:rsidRDefault="00127FD1">
      <w:pPr>
        <w:pStyle w:val="ProductList-Offering1SubSection"/>
        <w:outlineLvl w:val="3"/>
      </w:pPr>
      <w:bookmarkStart w:id="110" w:name="_Sec825"/>
      <w:r>
        <w:t>4. Підтримка програмного забезпечення</w:t>
      </w:r>
      <w:bookmarkEnd w:id="110"/>
    </w:p>
    <w:tbl>
      <w:tblPr>
        <w:tblStyle w:val="PURTable"/>
        <w:tblW w:w="0" w:type="dxa"/>
        <w:tblLook w:val="04A0" w:firstRow="1" w:lastRow="0" w:firstColumn="1" w:lastColumn="0" w:noHBand="0" w:noVBand="1"/>
      </w:tblPr>
      <w:tblGrid>
        <w:gridCol w:w="3660"/>
        <w:gridCol w:w="3628"/>
        <w:gridCol w:w="3628"/>
      </w:tblGrid>
      <w:tr w:rsidR="0027741C" w14:paraId="7F58D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68DBB" w14:textId="77777777" w:rsidR="0027741C" w:rsidRDefault="00127FD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BA80F1C" w14:textId="77777777" w:rsidR="0027741C" w:rsidRDefault="00127FD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86648" w14:textId="77777777" w:rsidR="0027741C" w:rsidRDefault="00127FD1">
            <w:pPr>
              <w:pStyle w:val="ProductList-TableBody"/>
            </w:pPr>
            <w:r>
              <w:rPr>
                <w:color w:val="404040"/>
              </w:rPr>
              <w:t>Права переходу на резервний ресурс: н/д</w:t>
            </w:r>
          </w:p>
        </w:tc>
      </w:tr>
      <w:tr w:rsidR="0027741C" w14:paraId="130DE98D" w14:textId="77777777">
        <w:tc>
          <w:tcPr>
            <w:tcW w:w="4040" w:type="dxa"/>
            <w:tcBorders>
              <w:top w:val="single" w:sz="4" w:space="0" w:color="000000"/>
              <w:left w:val="single" w:sz="4" w:space="0" w:color="000000"/>
              <w:bottom w:val="single" w:sz="4" w:space="0" w:color="000000"/>
              <w:right w:val="single" w:sz="4" w:space="0" w:color="000000"/>
            </w:tcBorders>
          </w:tcPr>
          <w:p w14:paraId="0D8DFD50" w14:textId="77777777" w:rsidR="0027741C" w:rsidRDefault="00127FD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1B3BABD3" w14:textId="77777777" w:rsidR="0027741C" w:rsidRDefault="00127FD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9">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B753F" w14:textId="77777777" w:rsidR="0027741C" w:rsidRDefault="00127FD1">
            <w:pPr>
              <w:pStyle w:val="ProductList-TableBody"/>
            </w:pPr>
            <w:r>
              <w:rPr>
                <w:color w:val="404040"/>
              </w:rPr>
              <w:t>Права на віддалене використання: Н/Д</w:t>
            </w:r>
          </w:p>
        </w:tc>
      </w:tr>
      <w:tr w:rsidR="0027741C" w14:paraId="4DDE4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57CC6" w14:textId="77777777" w:rsidR="0027741C" w:rsidRDefault="00127FD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07466" w14:textId="77777777" w:rsidR="0027741C" w:rsidRDefault="00127FD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E36EF" w14:textId="77777777" w:rsidR="0027741C" w:rsidRDefault="0027741C">
            <w:pPr>
              <w:pStyle w:val="ProductList-TableBody"/>
            </w:pPr>
          </w:p>
        </w:tc>
      </w:tr>
    </w:tbl>
    <w:p w14:paraId="64262CF6" w14:textId="77777777" w:rsidR="0027741C" w:rsidRDefault="0027741C">
      <w:pPr>
        <w:pStyle w:val="PURBreadcrumb"/>
      </w:pPr>
    </w:p>
    <w:tbl>
      <w:tblPr>
        <w:tblStyle w:val="PURTable"/>
        <w:tblW w:w="0" w:type="dxa"/>
        <w:tblLook w:val="04A0" w:firstRow="1" w:lastRow="0" w:firstColumn="1" w:lastColumn="0" w:noHBand="0" w:noVBand="1"/>
      </w:tblPr>
      <w:tblGrid>
        <w:gridCol w:w="10916"/>
      </w:tblGrid>
      <w:tr w:rsidR="0027741C" w14:paraId="054F21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7CAE3"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47B417F0" w14:textId="77777777" w:rsidR="0027741C" w:rsidRDefault="0027741C">
      <w:pPr>
        <w:pStyle w:val="ProductList-Body"/>
      </w:pPr>
    </w:p>
    <w:p w14:paraId="630723B5" w14:textId="77777777" w:rsidR="0027741C" w:rsidRDefault="00127FD1">
      <w:pPr>
        <w:pStyle w:val="ProductList-Offering2HeadingNoBorder"/>
        <w:outlineLvl w:val="2"/>
      </w:pPr>
      <w:bookmarkStart w:id="111" w:name="_Sec641"/>
      <w:r>
        <w:t>Skype для бізнесу — сервер</w:t>
      </w:r>
      <w:bookmarkEnd w:id="111"/>
      <w:r>
        <w:fldChar w:fldCharType="begin"/>
      </w:r>
      <w:r>
        <w:instrText xml:space="preserve"> TC "</w:instrText>
      </w:r>
      <w:bookmarkStart w:id="112" w:name="_Toc15837968"/>
      <w:r>
        <w:instrText>Skype для бізнесу — сервер</w:instrText>
      </w:r>
      <w:bookmarkEnd w:id="112"/>
      <w:r>
        <w:instrText>" \l 3</w:instrText>
      </w:r>
      <w:r>
        <w:fldChar w:fldCharType="end"/>
      </w:r>
    </w:p>
    <w:p w14:paraId="23F1C892" w14:textId="77777777" w:rsidR="0027741C" w:rsidRDefault="00127FD1">
      <w:pPr>
        <w:pStyle w:val="ProductList-Offering1SubSection"/>
        <w:outlineLvl w:val="3"/>
      </w:pPr>
      <w:bookmarkStart w:id="113" w:name="_Sec686"/>
      <w:r>
        <w:t>1. Доступність програм</w:t>
      </w:r>
      <w:bookmarkEnd w:id="113"/>
    </w:p>
    <w:p w14:paraId="0DA85F82" w14:textId="77777777" w:rsidR="0027741C" w:rsidRDefault="0027741C">
      <w:pPr>
        <w:pStyle w:val="ProductList-Body"/>
      </w:pPr>
    </w:p>
    <w:tbl>
      <w:tblPr>
        <w:tblStyle w:val="PURTable"/>
        <w:tblW w:w="0" w:type="dxa"/>
        <w:tblLook w:val="04A0" w:firstRow="1" w:lastRow="0" w:firstColumn="1" w:lastColumn="0" w:noHBand="0" w:noVBand="1"/>
      </w:tblPr>
      <w:tblGrid>
        <w:gridCol w:w="4004"/>
        <w:gridCol w:w="614"/>
        <w:gridCol w:w="603"/>
        <w:gridCol w:w="609"/>
        <w:gridCol w:w="603"/>
        <w:gridCol w:w="717"/>
        <w:gridCol w:w="609"/>
        <w:gridCol w:w="614"/>
        <w:gridCol w:w="634"/>
        <w:gridCol w:w="618"/>
        <w:gridCol w:w="611"/>
        <w:gridCol w:w="680"/>
      </w:tblGrid>
      <w:tr w:rsidR="0027741C" w14:paraId="1695A5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64C93C" w14:textId="77777777" w:rsidR="0027741C" w:rsidRDefault="00127FD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8AF75" w14:textId="77777777" w:rsidR="0027741C" w:rsidRDefault="00127FD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FD8DF" w14:textId="77777777" w:rsidR="0027741C" w:rsidRDefault="00127FD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FB3C9" w14:textId="77777777" w:rsidR="0027741C" w:rsidRDefault="00127FD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0F884" w14:textId="77777777" w:rsidR="0027741C" w:rsidRDefault="00127FD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DAB944"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25353"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36706"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44326"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0C6EB"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C1578"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045E2"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7741C" w14:paraId="00B76C40" w14:textId="77777777">
        <w:tc>
          <w:tcPr>
            <w:tcW w:w="4160" w:type="dxa"/>
            <w:tcBorders>
              <w:top w:val="single" w:sz="6" w:space="0" w:color="FFFFFF"/>
              <w:left w:val="none" w:sz="4" w:space="0" w:color="6E6E6E"/>
              <w:bottom w:val="dashed" w:sz="4" w:space="0" w:color="BFBFBF"/>
              <w:right w:val="none" w:sz="4" w:space="0" w:color="6E6E6E"/>
            </w:tcBorders>
          </w:tcPr>
          <w:p w14:paraId="060673E1" w14:textId="77777777" w:rsidR="0027741C" w:rsidRDefault="00127FD1">
            <w:pPr>
              <w:pStyle w:val="ProductList-TableBody"/>
            </w:pPr>
            <w:r>
              <w:rPr>
                <w:color w:val="000000"/>
              </w:rPr>
              <w:t>Skype для бізнесу Server 2019</w:t>
            </w:r>
            <w:r>
              <w:fldChar w:fldCharType="begin"/>
            </w:r>
            <w:r>
              <w:instrText xml:space="preserve"> XE "Skype для бізнесу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984060" w14:textId="77777777" w:rsidR="0027741C" w:rsidRDefault="00127FD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BEA8136" w14:textId="77777777" w:rsidR="0027741C" w:rsidRDefault="00127FD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E6BC264" w14:textId="77777777" w:rsidR="0027741C" w:rsidRDefault="00127FD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0D64FF" w14:textId="77777777" w:rsidR="0027741C" w:rsidRDefault="00127FD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86F58"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43B3D"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17CC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DEF88"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B28A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22B1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CB8B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0AAFC1ED" w14:textId="77777777">
        <w:tc>
          <w:tcPr>
            <w:tcW w:w="4160" w:type="dxa"/>
            <w:tcBorders>
              <w:top w:val="dashed" w:sz="4" w:space="0" w:color="BFBFBF"/>
              <w:left w:val="none" w:sz="4" w:space="0" w:color="6E6E6E"/>
              <w:bottom w:val="dashed" w:sz="4" w:space="0" w:color="BFBFBF"/>
              <w:right w:val="none" w:sz="4" w:space="0" w:color="6E6E6E"/>
            </w:tcBorders>
          </w:tcPr>
          <w:p w14:paraId="17C07AF7" w14:textId="77777777" w:rsidR="0027741C" w:rsidRDefault="00127FD1">
            <w:pPr>
              <w:pStyle w:val="ProductList-TableBody"/>
            </w:pPr>
            <w:r>
              <w:t xml:space="preserve">Ліцензія доступу клієнта на Skype для бізнесу – сервер 2019 Standard </w:t>
            </w:r>
            <w:r>
              <w:fldChar w:fldCharType="begin"/>
            </w:r>
            <w:r>
              <w:instrText xml:space="preserve"> XE "Ліцензія доступу клієнта на Skype для бізнесу – сервер 2019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E3A138C" w14:textId="77777777" w:rsidR="0027741C" w:rsidRDefault="00127FD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0CC195" w14:textId="77777777" w:rsidR="0027741C" w:rsidRDefault="00127F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6B3982" w14:textId="77777777" w:rsidR="0027741C" w:rsidRDefault="00127F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8A1BE6"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D2125"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D5312"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8B015"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7E799"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CCDD8"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1BB9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5C3A8" w14:textId="77777777" w:rsidR="0027741C" w:rsidRDefault="00127FD1">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7741C" w14:paraId="58515B64" w14:textId="77777777">
        <w:tc>
          <w:tcPr>
            <w:tcW w:w="4160" w:type="dxa"/>
            <w:tcBorders>
              <w:top w:val="dashed" w:sz="4" w:space="0" w:color="BFBFBF"/>
              <w:left w:val="none" w:sz="4" w:space="0" w:color="6E6E6E"/>
              <w:bottom w:val="dashed" w:sz="4" w:space="0" w:color="BFBFBF"/>
              <w:right w:val="none" w:sz="4" w:space="0" w:color="6E6E6E"/>
            </w:tcBorders>
          </w:tcPr>
          <w:p w14:paraId="13AF55ED" w14:textId="77777777" w:rsidR="0027741C" w:rsidRDefault="00127FD1">
            <w:pPr>
              <w:pStyle w:val="ProductList-TableBody"/>
            </w:pPr>
            <w:r>
              <w:t>Ліцензія доступу клієнта «Enterprise» на Skype для бізнесу – сервер 2019</w:t>
            </w:r>
            <w:r>
              <w:fldChar w:fldCharType="begin"/>
            </w:r>
            <w:r>
              <w:instrText xml:space="preserve"> XE "Ліцензія доступу клієнта «Enterprise» на Skype для бізнесу – сервер 2019"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8801ABF" w14:textId="77777777" w:rsidR="0027741C" w:rsidRDefault="00127FD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8EED52" w14:textId="77777777" w:rsidR="0027741C" w:rsidRDefault="00127F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335E20" w14:textId="77777777" w:rsidR="0027741C" w:rsidRDefault="00127F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AEA480"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9A927"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112A"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E437D"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FD3F9"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3CED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2468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95727" w14:textId="77777777" w:rsidR="0027741C" w:rsidRDefault="00127FD1">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7741C" w14:paraId="4D374998" w14:textId="77777777">
        <w:tc>
          <w:tcPr>
            <w:tcW w:w="4160" w:type="dxa"/>
            <w:tcBorders>
              <w:top w:val="dashed" w:sz="4" w:space="0" w:color="BFBFBF"/>
              <w:left w:val="none" w:sz="4" w:space="0" w:color="6E6E6E"/>
              <w:bottom w:val="dashed" w:sz="4" w:space="0" w:color="BFBFBF"/>
              <w:right w:val="none" w:sz="4" w:space="0" w:color="6E6E6E"/>
            </w:tcBorders>
          </w:tcPr>
          <w:p w14:paraId="442BFE91" w14:textId="77777777" w:rsidR="0027741C" w:rsidRDefault="00127FD1">
            <w:pPr>
              <w:pStyle w:val="ProductList-TableBody"/>
            </w:pPr>
            <w:r>
              <w:t>Ліцензія доступу клієнта на Skype для бізнесу – сервер 2019 Plus</w:t>
            </w:r>
            <w:r>
              <w:fldChar w:fldCharType="begin"/>
            </w:r>
            <w:r>
              <w:instrText xml:space="preserve"> XE "Ліцензія доступу клієнта на Skype для бізнесу – сервер 2019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6D1E873" w14:textId="77777777" w:rsidR="0027741C" w:rsidRDefault="00127FD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CF7393" w14:textId="77777777" w:rsidR="0027741C" w:rsidRDefault="00127F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91822E" w14:textId="77777777" w:rsidR="0027741C" w:rsidRDefault="00127F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3BE5E4"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F4B19"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0CDE1"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71BBC"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FE3D2"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3D80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3CEE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6250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7741C" w14:paraId="54810851" w14:textId="77777777">
        <w:tc>
          <w:tcPr>
            <w:tcW w:w="4160" w:type="dxa"/>
            <w:tcBorders>
              <w:top w:val="dashed" w:sz="4" w:space="0" w:color="BFBFBF"/>
              <w:left w:val="none" w:sz="4" w:space="0" w:color="6E6E6E"/>
              <w:bottom w:val="none" w:sz="4" w:space="0" w:color="FFFFFF"/>
              <w:right w:val="none" w:sz="4" w:space="0" w:color="6E6E6E"/>
            </w:tcBorders>
          </w:tcPr>
          <w:p w14:paraId="5D0F3411" w14:textId="77777777" w:rsidR="0027741C" w:rsidRDefault="00127FD1">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2B4D66F0" w14:textId="77777777" w:rsidR="0027741C" w:rsidRDefault="0027741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372DB34" w14:textId="77777777" w:rsidR="0027741C" w:rsidRDefault="0027741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5047CF" w14:textId="77777777" w:rsidR="0027741C" w:rsidRDefault="0027741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ADFBBF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A148C"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30C56"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D120A"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9D876"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1DDA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0ADF3"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E272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7528DCA5" w14:textId="77777777" w:rsidR="0027741C" w:rsidRDefault="00127FD1">
      <w:pPr>
        <w:pStyle w:val="ProductList-Offering1SubSection"/>
        <w:outlineLvl w:val="3"/>
      </w:pPr>
      <w:bookmarkStart w:id="114" w:name="_Sec741"/>
      <w:r>
        <w:t>2. Умови продукту</w:t>
      </w:r>
      <w:bookmarkEnd w:id="114"/>
    </w:p>
    <w:tbl>
      <w:tblPr>
        <w:tblStyle w:val="PURTable"/>
        <w:tblW w:w="0" w:type="dxa"/>
        <w:tblLook w:val="04A0" w:firstRow="1" w:lastRow="0" w:firstColumn="1" w:lastColumn="0" w:noHBand="0" w:noVBand="1"/>
      </w:tblPr>
      <w:tblGrid>
        <w:gridCol w:w="3619"/>
        <w:gridCol w:w="3640"/>
        <w:gridCol w:w="3657"/>
      </w:tblGrid>
      <w:tr w:rsidR="0027741C" w14:paraId="597B8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5A23F" w14:textId="77777777" w:rsidR="0027741C" w:rsidRDefault="00127FD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«Skype для бізнесу – сервер 2015»</w:t>
            </w:r>
            <w:r>
              <w:fldChar w:fldCharType="begin"/>
            </w:r>
            <w:r>
              <w:instrText xml:space="preserve"> XE "«Skype для бізнесу – сервер 2015»" </w:instrText>
            </w:r>
            <w:r>
              <w:fldChar w:fldCharType="end"/>
            </w:r>
            <w:r>
              <w:t xml:space="preserve"> (5/15), «Skype для бізнесу – сервер 2015» за ліцензіями клієнтського доступу Standard, Enterprise і Plus (5/15)</w:t>
            </w:r>
          </w:p>
        </w:tc>
        <w:tc>
          <w:tcPr>
            <w:tcW w:w="4040" w:type="dxa"/>
            <w:tcBorders>
              <w:top w:val="single" w:sz="18" w:space="0" w:color="00188F"/>
              <w:left w:val="single" w:sz="4" w:space="0" w:color="000000"/>
              <w:bottom w:val="single" w:sz="4" w:space="0" w:color="000000"/>
              <w:right w:val="single" w:sz="4" w:space="0" w:color="000000"/>
            </w:tcBorders>
          </w:tcPr>
          <w:p w14:paraId="5C4E31E9"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DAE7B" w14:textId="77777777" w:rsidR="0027741C" w:rsidRDefault="00127FD1">
            <w:pPr>
              <w:pStyle w:val="ProductList-TableBody"/>
            </w:pPr>
            <w:r>
              <w:rPr>
                <w:color w:val="404040"/>
              </w:rPr>
              <w:t>Випуски з меншими функціональними можливостями: н/д</w:t>
            </w:r>
          </w:p>
        </w:tc>
      </w:tr>
      <w:tr w:rsidR="0027741C" w14:paraId="1834B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A66EB" w14:textId="77777777" w:rsidR="0027741C" w:rsidRDefault="00127FD1">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B317E"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B668CCF" w14:textId="77777777" w:rsidR="0027741C" w:rsidRDefault="00127FD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7741C" w14:paraId="65B05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BE305" w14:textId="77777777" w:rsidR="0027741C" w:rsidRDefault="00127FD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11A05"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01E89" w14:textId="77777777" w:rsidR="0027741C" w:rsidRDefault="00127FD1">
            <w:pPr>
              <w:pStyle w:val="ProductList-TableBody"/>
            </w:pPr>
            <w:r>
              <w:rPr>
                <w:color w:val="404040"/>
              </w:rPr>
              <w:t>Право на зменшення: Н/Д</w:t>
            </w:r>
          </w:p>
        </w:tc>
      </w:tr>
      <w:tr w:rsidR="0027741C" w14:paraId="6880D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3D819" w14:textId="77777777" w:rsidR="0027741C" w:rsidRDefault="00127FD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612DE" w14:textId="77777777" w:rsidR="0027741C" w:rsidRDefault="00127FD1">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EBC0C" w14:textId="77777777" w:rsidR="0027741C" w:rsidRDefault="00127FD1">
            <w:pPr>
              <w:pStyle w:val="ProductList-TableBody"/>
            </w:pPr>
            <w:r>
              <w:rPr>
                <w:color w:val="404040"/>
              </w:rPr>
              <w:t>Право на уточнення: Н/Д</w:t>
            </w:r>
          </w:p>
        </w:tc>
      </w:tr>
      <w:tr w:rsidR="0027741C" w14:paraId="5011F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8157C" w14:textId="77777777" w:rsidR="0027741C" w:rsidRDefault="00127FD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CF2F7"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1BB0E" w14:textId="77777777" w:rsidR="0027741C" w:rsidRDefault="0027741C">
            <w:pPr>
              <w:pStyle w:val="ProductList-TableBody"/>
            </w:pPr>
          </w:p>
        </w:tc>
      </w:tr>
    </w:tbl>
    <w:p w14:paraId="5BAFF4C4" w14:textId="77777777" w:rsidR="0027741C" w:rsidRDefault="00127FD1">
      <w:pPr>
        <w:pStyle w:val="ProductList-Offering1SubSection"/>
        <w:outlineLvl w:val="3"/>
      </w:pPr>
      <w:bookmarkStart w:id="115" w:name="_Sec799"/>
      <w:r>
        <w:t>3. Права на використання</w:t>
      </w:r>
      <w:bookmarkEnd w:id="115"/>
    </w:p>
    <w:tbl>
      <w:tblPr>
        <w:tblStyle w:val="PURTable"/>
        <w:tblW w:w="0" w:type="dxa"/>
        <w:tblLook w:val="04A0" w:firstRow="1" w:lastRow="0" w:firstColumn="1" w:lastColumn="0" w:noHBand="0" w:noVBand="1"/>
      </w:tblPr>
      <w:tblGrid>
        <w:gridCol w:w="3658"/>
        <w:gridCol w:w="3624"/>
        <w:gridCol w:w="3634"/>
      </w:tblGrid>
      <w:tr w:rsidR="0027741C" w14:paraId="7896C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DDF98" w14:textId="77777777" w:rsidR="0027741C" w:rsidRDefault="00127FD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77C46" w14:textId="77777777" w:rsidR="0027741C" w:rsidRDefault="00127FD1">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1EB749CC" w14:textId="77777777" w:rsidR="0027741C" w:rsidRDefault="00127FD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27741C" w14:paraId="3E651596" w14:textId="77777777">
        <w:tc>
          <w:tcPr>
            <w:tcW w:w="4040" w:type="dxa"/>
            <w:tcBorders>
              <w:top w:val="single" w:sz="4" w:space="0" w:color="000000"/>
              <w:left w:val="single" w:sz="4" w:space="0" w:color="000000"/>
              <w:bottom w:val="single" w:sz="4" w:space="0" w:color="000000"/>
              <w:right w:val="single" w:sz="4" w:space="0" w:color="000000"/>
            </w:tcBorders>
          </w:tcPr>
          <w:p w14:paraId="4C11CC39" w14:textId="77777777" w:rsidR="0027741C" w:rsidRDefault="00127FD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61D48F15" w14:textId="77777777" w:rsidR="0027741C" w:rsidRDefault="00127FD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3281F371" w14:textId="77777777" w:rsidR="0027741C" w:rsidRDefault="00127FD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27741C" w14:paraId="007AF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F9E5AC" w14:textId="77777777" w:rsidR="0027741C" w:rsidRDefault="00127FD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CCA94"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47A77" w14:textId="77777777" w:rsidR="0027741C" w:rsidRDefault="0027741C">
            <w:pPr>
              <w:pStyle w:val="ProductList-TableBody"/>
            </w:pPr>
          </w:p>
        </w:tc>
      </w:tr>
    </w:tbl>
    <w:p w14:paraId="07EAF7FA" w14:textId="77777777" w:rsidR="0027741C" w:rsidRDefault="0027741C">
      <w:pPr>
        <w:pStyle w:val="ProductList-Body"/>
      </w:pPr>
    </w:p>
    <w:p w14:paraId="5C37E140" w14:textId="77777777" w:rsidR="0027741C" w:rsidRDefault="00127FD1">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27741C" w14:paraId="73E98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C938C4" w14:textId="77777777" w:rsidR="0027741C" w:rsidRDefault="00127FD1">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093978F" w14:textId="77777777" w:rsidR="0027741C" w:rsidRDefault="00127FD1">
            <w:pPr>
              <w:pStyle w:val="ProductList-TableBody"/>
            </w:pPr>
            <w:r>
              <w:t>Ліцензія доступу клієнта (CAL) на Skype для бізнесу Server 2019 Standard</w:t>
            </w:r>
            <w:r>
              <w:fldChar w:fldCharType="begin"/>
            </w:r>
            <w:r>
              <w:instrText xml:space="preserve"> XE "Ліцензія доступу клієнта (CAL) на Skype для бізнесу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92A396B" w14:textId="77777777" w:rsidR="0027741C" w:rsidRDefault="00127FD1">
            <w:pPr>
              <w:pStyle w:val="ProductList-TableBody"/>
            </w:pPr>
            <w:r>
              <w:t>Передплачена ліцензія користувача «Skype для бізнесу –онлайн» (плани 1, 1G, 1A, 2, 2G, 2A)</w:t>
            </w:r>
          </w:p>
        </w:tc>
      </w:tr>
      <w:tr w:rsidR="0027741C" w14:paraId="511FD9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5FEA74" w14:textId="77777777" w:rsidR="0027741C" w:rsidRDefault="002774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B256DB" w14:textId="77777777" w:rsidR="0027741C" w:rsidRDefault="00127FD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BAECEB" w14:textId="77777777" w:rsidR="0027741C" w:rsidRDefault="0027741C">
            <w:pPr>
              <w:pStyle w:val="ProductList-TableBody"/>
            </w:pPr>
          </w:p>
        </w:tc>
      </w:tr>
    </w:tbl>
    <w:p w14:paraId="4DED8CD2" w14:textId="77777777" w:rsidR="0027741C" w:rsidRDefault="0027741C">
      <w:pPr>
        <w:pStyle w:val="ProductList-Body"/>
      </w:pPr>
    </w:p>
    <w:p w14:paraId="2D403420" w14:textId="77777777" w:rsidR="0027741C" w:rsidRDefault="00127FD1">
      <w:pPr>
        <w:pStyle w:val="ProductList-SubClauseHeading"/>
        <w:outlineLvl w:val="5"/>
      </w:pPr>
      <w:r>
        <w:t>3.1.1 Додаткова функціональність, пов’язана з ліцензією доступу клієнта «Enterprise» на Skype для бізнесу Server</w:t>
      </w:r>
    </w:p>
    <w:p w14:paraId="131C6F51" w14:textId="77777777" w:rsidR="0027741C" w:rsidRDefault="00127FD1">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98"/>
        <w:gridCol w:w="3516"/>
        <w:gridCol w:w="3542"/>
      </w:tblGrid>
      <w:tr w:rsidR="0027741C" w14:paraId="3F09C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E73909" w14:textId="77777777" w:rsidR="0027741C" w:rsidRDefault="00127FD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583FA77" w14:textId="77777777" w:rsidR="0027741C" w:rsidRDefault="00127FD1">
            <w:pPr>
              <w:pStyle w:val="ProductList-TableBody"/>
            </w:pPr>
            <w:r>
              <w:t>Ліцензія доступу клієнта «Enterprise» на Skype для бізнесу Server 2019</w:t>
            </w:r>
            <w:r>
              <w:fldChar w:fldCharType="begin"/>
            </w:r>
            <w:r>
              <w:instrText xml:space="preserve"> XE "Ліцензія доступу клієнта «Enterprise» на Skype для бізнесу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32C8C28" w14:textId="77777777" w:rsidR="0027741C" w:rsidRDefault="00127FD1">
            <w:pPr>
              <w:pStyle w:val="ProductList-TableBody"/>
            </w:pPr>
            <w:r>
              <w:t>Передплачена ліцензія користувача «Skype для бізнесу –онлайн» (плани 2, 2A, 2G)</w:t>
            </w:r>
          </w:p>
        </w:tc>
      </w:tr>
      <w:tr w:rsidR="0027741C" w14:paraId="0A5710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3645B1" w14:textId="77777777" w:rsidR="0027741C" w:rsidRDefault="002774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1C98DB" w14:textId="77777777" w:rsidR="0027741C" w:rsidRDefault="00127FD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20BF49" w14:textId="77777777" w:rsidR="0027741C" w:rsidRDefault="0027741C">
            <w:pPr>
              <w:pStyle w:val="ProductList-TableBody"/>
            </w:pPr>
          </w:p>
        </w:tc>
      </w:tr>
    </w:tbl>
    <w:p w14:paraId="491006A9" w14:textId="77777777" w:rsidR="0027741C" w:rsidRDefault="0027741C">
      <w:pPr>
        <w:pStyle w:val="ProductList-BodyIndented"/>
      </w:pPr>
    </w:p>
    <w:p w14:paraId="06DC5ADD" w14:textId="77777777" w:rsidR="0027741C" w:rsidRDefault="00127FD1">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4E967F1D" w14:textId="77777777" w:rsidR="0027741C" w:rsidRDefault="00127FD1">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27741C" w14:paraId="5F280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976987" w14:textId="77777777" w:rsidR="0027741C" w:rsidRDefault="00127FD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1B852C3" w14:textId="77777777" w:rsidR="0027741C" w:rsidRDefault="00127FD1">
            <w:pPr>
              <w:pStyle w:val="ProductList-TableBody"/>
            </w:pPr>
            <w:r>
              <w:t>Ліцензія доступу клієнта (CAL) на Skype для бізнесу Server 2019 Plus</w:t>
            </w:r>
          </w:p>
        </w:tc>
        <w:tc>
          <w:tcPr>
            <w:tcW w:w="4040" w:type="dxa"/>
            <w:tcBorders>
              <w:top w:val="single" w:sz="18" w:space="0" w:color="0072C6"/>
              <w:left w:val="none" w:sz="4" w:space="0" w:color="000000"/>
              <w:bottom w:val="none" w:sz="4" w:space="0" w:color="000000"/>
              <w:right w:val="single" w:sz="4" w:space="0" w:color="000000"/>
            </w:tcBorders>
          </w:tcPr>
          <w:p w14:paraId="674BB9E9" w14:textId="77777777" w:rsidR="0027741C" w:rsidRDefault="00127FD1">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27741C" w14:paraId="2791C5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835A3A" w14:textId="77777777" w:rsidR="0027741C" w:rsidRDefault="002774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291CEB" w14:textId="77777777" w:rsidR="0027741C" w:rsidRDefault="00127FD1">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14:paraId="34471F8A" w14:textId="77777777" w:rsidR="0027741C" w:rsidRDefault="00127FD1">
            <w:pPr>
              <w:pStyle w:val="ProductList-TableBody"/>
            </w:pPr>
            <w:r>
              <w:t>Ліцензія доступу клієнта на Skype для бізнесу Plus (Ліцензія на передплату, «на користувача»)</w:t>
            </w:r>
          </w:p>
        </w:tc>
      </w:tr>
    </w:tbl>
    <w:p w14:paraId="1E52AD92" w14:textId="77777777" w:rsidR="0027741C" w:rsidRDefault="0027741C">
      <w:pPr>
        <w:pStyle w:val="ProductList-BodyIndented"/>
      </w:pPr>
    </w:p>
    <w:p w14:paraId="64D98D5B" w14:textId="77777777" w:rsidR="0027741C" w:rsidRDefault="00127FD1">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27741C" w14:paraId="446C5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10DBAA" w14:textId="77777777" w:rsidR="0027741C" w:rsidRDefault="00127FD1">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66C7C90B" w14:textId="77777777" w:rsidR="0027741C" w:rsidRDefault="00127FD1">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1978A55B" w14:textId="77777777" w:rsidR="0027741C" w:rsidRDefault="00127FD1">
            <w:pPr>
              <w:pStyle w:val="ProductList-TableBody"/>
            </w:pPr>
            <w:r>
              <w:t>Audio/Video Conferencing Server Role</w:t>
            </w:r>
          </w:p>
        </w:tc>
      </w:tr>
      <w:tr w:rsidR="0027741C" w14:paraId="504D8484" w14:textId="77777777">
        <w:tc>
          <w:tcPr>
            <w:tcW w:w="4040" w:type="dxa"/>
            <w:tcBorders>
              <w:top w:val="single" w:sz="4" w:space="0" w:color="000000"/>
              <w:left w:val="single" w:sz="4" w:space="0" w:color="000000"/>
              <w:bottom w:val="single" w:sz="4" w:space="0" w:color="000000"/>
              <w:right w:val="single" w:sz="4" w:space="0" w:color="000000"/>
            </w:tcBorders>
          </w:tcPr>
          <w:p w14:paraId="0C905B73" w14:textId="77777777" w:rsidR="0027741C" w:rsidRDefault="00127FD1">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1910FBC8" w14:textId="77777777" w:rsidR="0027741C" w:rsidRDefault="00127FD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B97F98E" w14:textId="77777777" w:rsidR="0027741C" w:rsidRDefault="00127FD1">
            <w:pPr>
              <w:pStyle w:val="ProductList-TableBody"/>
            </w:pPr>
            <w:r>
              <w:t>Director Role</w:t>
            </w:r>
          </w:p>
        </w:tc>
      </w:tr>
      <w:tr w:rsidR="0027741C" w14:paraId="7328E77E" w14:textId="77777777">
        <w:tc>
          <w:tcPr>
            <w:tcW w:w="4040" w:type="dxa"/>
            <w:tcBorders>
              <w:top w:val="single" w:sz="4" w:space="0" w:color="000000"/>
              <w:left w:val="single" w:sz="4" w:space="0" w:color="000000"/>
              <w:bottom w:val="single" w:sz="4" w:space="0" w:color="000000"/>
              <w:right w:val="single" w:sz="4" w:space="0" w:color="000000"/>
            </w:tcBorders>
          </w:tcPr>
          <w:p w14:paraId="48E1A42E" w14:textId="77777777" w:rsidR="0027741C" w:rsidRDefault="00127FD1">
            <w:pPr>
              <w:pStyle w:val="ProductList-TableBody"/>
            </w:pPr>
            <w:r>
              <w:lastRenderedPageBreak/>
              <w:t>Edge Server Role</w:t>
            </w:r>
          </w:p>
        </w:tc>
        <w:tc>
          <w:tcPr>
            <w:tcW w:w="4040" w:type="dxa"/>
            <w:tcBorders>
              <w:top w:val="single" w:sz="4" w:space="0" w:color="000000"/>
              <w:left w:val="single" w:sz="4" w:space="0" w:color="000000"/>
              <w:bottom w:val="single" w:sz="4" w:space="0" w:color="000000"/>
              <w:right w:val="single" w:sz="4" w:space="0" w:color="000000"/>
            </w:tcBorders>
          </w:tcPr>
          <w:p w14:paraId="13644597" w14:textId="77777777" w:rsidR="0027741C" w:rsidRDefault="00127FD1">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08CE7346" w14:textId="77777777" w:rsidR="0027741C" w:rsidRDefault="00127FD1">
            <w:pPr>
              <w:pStyle w:val="ProductList-TableBody"/>
            </w:pPr>
            <w:r>
              <w:t>Mediation Server Role</w:t>
            </w:r>
          </w:p>
        </w:tc>
      </w:tr>
      <w:tr w:rsidR="0027741C" w14:paraId="14334E31" w14:textId="77777777">
        <w:tc>
          <w:tcPr>
            <w:tcW w:w="4040" w:type="dxa"/>
            <w:tcBorders>
              <w:top w:val="single" w:sz="4" w:space="0" w:color="000000"/>
              <w:left w:val="single" w:sz="4" w:space="0" w:color="000000"/>
              <w:bottom w:val="single" w:sz="4" w:space="0" w:color="000000"/>
              <w:right w:val="single" w:sz="4" w:space="0" w:color="000000"/>
            </w:tcBorders>
          </w:tcPr>
          <w:p w14:paraId="0345CD48" w14:textId="77777777" w:rsidR="0027741C" w:rsidRDefault="00127FD1">
            <w:pPr>
              <w:pStyle w:val="ProductList-TableBody"/>
            </w:pPr>
            <w:r>
              <w:t>Веб-програма Microsoft Skype</w:t>
            </w:r>
          </w:p>
        </w:tc>
        <w:tc>
          <w:tcPr>
            <w:tcW w:w="4040" w:type="dxa"/>
            <w:tcBorders>
              <w:top w:val="single" w:sz="4" w:space="0" w:color="000000"/>
              <w:left w:val="single" w:sz="4" w:space="0" w:color="000000"/>
              <w:bottom w:val="single" w:sz="4" w:space="0" w:color="000000"/>
              <w:right w:val="single" w:sz="4" w:space="0" w:color="000000"/>
            </w:tcBorders>
          </w:tcPr>
          <w:p w14:paraId="27E0E40D" w14:textId="77777777" w:rsidR="0027741C" w:rsidRDefault="00127FD1">
            <w:pPr>
              <w:pStyle w:val="ProductList-TableBody"/>
            </w:pPr>
            <w:r>
              <w:t>Панель керування Microsoft Skype для бізнесу Server 2019</w:t>
            </w:r>
          </w:p>
        </w:tc>
        <w:tc>
          <w:tcPr>
            <w:tcW w:w="4040" w:type="dxa"/>
            <w:tcBorders>
              <w:top w:val="single" w:sz="4" w:space="0" w:color="000000"/>
              <w:left w:val="single" w:sz="4" w:space="0" w:color="000000"/>
              <w:bottom w:val="single" w:sz="4" w:space="0" w:color="000000"/>
              <w:right w:val="single" w:sz="4" w:space="0" w:color="000000"/>
            </w:tcBorders>
          </w:tcPr>
          <w:p w14:paraId="79999698" w14:textId="77777777" w:rsidR="0027741C" w:rsidRDefault="00127FD1">
            <w:pPr>
              <w:pStyle w:val="ProductList-TableBody"/>
            </w:pPr>
            <w:r>
              <w:t>Оснастка PowerShell</w:t>
            </w:r>
          </w:p>
        </w:tc>
      </w:tr>
      <w:tr w:rsidR="0027741C" w14:paraId="4A20DE0B" w14:textId="77777777">
        <w:tc>
          <w:tcPr>
            <w:tcW w:w="4040" w:type="dxa"/>
            <w:tcBorders>
              <w:top w:val="single" w:sz="4" w:space="0" w:color="000000"/>
              <w:left w:val="single" w:sz="4" w:space="0" w:color="000000"/>
              <w:bottom w:val="single" w:sz="4" w:space="0" w:color="000000"/>
              <w:right w:val="single" w:sz="4" w:space="0" w:color="000000"/>
            </w:tcBorders>
          </w:tcPr>
          <w:p w14:paraId="0F4B62C7" w14:textId="77777777" w:rsidR="0027741C" w:rsidRDefault="00127FD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A192FE1" w14:textId="77777777" w:rsidR="0027741C" w:rsidRDefault="00127FD1">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134E9E70" w14:textId="77777777" w:rsidR="0027741C" w:rsidRDefault="00127FD1">
            <w:pPr>
              <w:pStyle w:val="ProductList-TableBody"/>
            </w:pPr>
            <w:r>
              <w:t>Серверна роль «інтероперабельність відео»</w:t>
            </w:r>
          </w:p>
        </w:tc>
      </w:tr>
      <w:tr w:rsidR="0027741C" w14:paraId="3DDD93B1" w14:textId="77777777">
        <w:tc>
          <w:tcPr>
            <w:tcW w:w="4040" w:type="dxa"/>
            <w:tcBorders>
              <w:top w:val="single" w:sz="4" w:space="0" w:color="000000"/>
              <w:left w:val="single" w:sz="4" w:space="0" w:color="000000"/>
              <w:bottom w:val="single" w:sz="4" w:space="0" w:color="000000"/>
              <w:right w:val="single" w:sz="4" w:space="0" w:color="000000"/>
            </w:tcBorders>
          </w:tcPr>
          <w:p w14:paraId="69F31E0A" w14:textId="77777777" w:rsidR="0027741C" w:rsidRDefault="00127FD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ED461DE" w14:textId="77777777" w:rsidR="0027741C" w:rsidRDefault="00127FD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4BB3B45" w14:textId="77777777" w:rsidR="0027741C" w:rsidRDefault="0027741C">
            <w:pPr>
              <w:pStyle w:val="ProductList-TableBody"/>
            </w:pPr>
          </w:p>
        </w:tc>
      </w:tr>
      <w:tr w:rsidR="0027741C" w14:paraId="4636D1B3" w14:textId="77777777">
        <w:tc>
          <w:tcPr>
            <w:tcW w:w="4040" w:type="dxa"/>
            <w:tcBorders>
              <w:top w:val="single" w:sz="4" w:space="0" w:color="000000"/>
              <w:left w:val="single" w:sz="4" w:space="0" w:color="000000"/>
              <w:bottom w:val="single" w:sz="4" w:space="0" w:color="000000"/>
              <w:right w:val="single" w:sz="4" w:space="0" w:color="000000"/>
            </w:tcBorders>
          </w:tcPr>
          <w:p w14:paraId="7877CE08" w14:textId="77777777" w:rsidR="0027741C" w:rsidRDefault="00127FD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727F5DB" w14:textId="77777777" w:rsidR="0027741C" w:rsidRDefault="00127FD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30F8A3B" w14:textId="77777777" w:rsidR="0027741C" w:rsidRDefault="0027741C">
            <w:pPr>
              <w:pStyle w:val="ProductList-TableBody"/>
            </w:pPr>
          </w:p>
        </w:tc>
      </w:tr>
    </w:tbl>
    <w:p w14:paraId="401798D1" w14:textId="77777777" w:rsidR="0027741C" w:rsidRDefault="0027741C">
      <w:pPr>
        <w:pStyle w:val="ProductList-Body"/>
      </w:pPr>
    </w:p>
    <w:p w14:paraId="644E6D21" w14:textId="77777777" w:rsidR="0027741C" w:rsidRDefault="00127FD1">
      <w:pPr>
        <w:pStyle w:val="ProductList-Offering1SubSection"/>
        <w:outlineLvl w:val="3"/>
      </w:pPr>
      <w:bookmarkStart w:id="116" w:name="_Sec820"/>
      <w:r>
        <w:t>4. Підтримка програмного забезпечення</w:t>
      </w:r>
      <w:bookmarkEnd w:id="116"/>
    </w:p>
    <w:tbl>
      <w:tblPr>
        <w:tblStyle w:val="PURTable"/>
        <w:tblW w:w="0" w:type="dxa"/>
        <w:tblLook w:val="04A0" w:firstRow="1" w:lastRow="0" w:firstColumn="1" w:lastColumn="0" w:noHBand="0" w:noVBand="1"/>
      </w:tblPr>
      <w:tblGrid>
        <w:gridCol w:w="3660"/>
        <w:gridCol w:w="3628"/>
        <w:gridCol w:w="3628"/>
      </w:tblGrid>
      <w:tr w:rsidR="0027741C" w14:paraId="0580C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D77B6" w14:textId="77777777" w:rsidR="0027741C" w:rsidRDefault="00127FD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2A64A1A" w14:textId="77777777" w:rsidR="0027741C" w:rsidRDefault="00127FD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577C7" w14:textId="77777777" w:rsidR="0027741C" w:rsidRDefault="00127FD1">
            <w:pPr>
              <w:pStyle w:val="ProductList-TableBody"/>
            </w:pPr>
            <w:r>
              <w:rPr>
                <w:color w:val="404040"/>
              </w:rPr>
              <w:t>Права переходу на резервний ресурс: Н/Д</w:t>
            </w:r>
          </w:p>
        </w:tc>
      </w:tr>
      <w:tr w:rsidR="0027741C" w14:paraId="7805176A" w14:textId="77777777">
        <w:tc>
          <w:tcPr>
            <w:tcW w:w="4040" w:type="dxa"/>
            <w:tcBorders>
              <w:top w:val="single" w:sz="4" w:space="0" w:color="000000"/>
              <w:left w:val="single" w:sz="4" w:space="0" w:color="000000"/>
              <w:bottom w:val="single" w:sz="4" w:space="0" w:color="000000"/>
              <w:right w:val="single" w:sz="4" w:space="0" w:color="000000"/>
            </w:tcBorders>
          </w:tcPr>
          <w:p w14:paraId="3858ECC3" w14:textId="77777777" w:rsidR="0027741C" w:rsidRDefault="00127FD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467FD9B1" w14:textId="77777777" w:rsidR="0027741C" w:rsidRDefault="00127FD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0">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F47E0" w14:textId="77777777" w:rsidR="0027741C" w:rsidRDefault="00127FD1">
            <w:pPr>
              <w:pStyle w:val="ProductList-TableBody"/>
            </w:pPr>
            <w:r>
              <w:rPr>
                <w:color w:val="404040"/>
              </w:rPr>
              <w:t>Права на віддалене використання: Н/Д</w:t>
            </w:r>
          </w:p>
        </w:tc>
      </w:tr>
      <w:tr w:rsidR="0027741C" w14:paraId="09D53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042CD" w14:textId="77777777" w:rsidR="0027741C" w:rsidRDefault="00127FD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FB811" w14:textId="77777777" w:rsidR="0027741C" w:rsidRDefault="00127FD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55F49" w14:textId="77777777" w:rsidR="0027741C" w:rsidRDefault="0027741C">
            <w:pPr>
              <w:pStyle w:val="ProductList-TableBody"/>
            </w:pPr>
          </w:p>
        </w:tc>
      </w:tr>
    </w:tbl>
    <w:p w14:paraId="53C6D978" w14:textId="77777777" w:rsidR="0027741C" w:rsidRDefault="0027741C">
      <w:pPr>
        <w:pStyle w:val="PURBreadcrumb"/>
      </w:pPr>
    </w:p>
    <w:tbl>
      <w:tblPr>
        <w:tblStyle w:val="PURTable"/>
        <w:tblW w:w="0" w:type="dxa"/>
        <w:tblLook w:val="04A0" w:firstRow="1" w:lastRow="0" w:firstColumn="1" w:lastColumn="0" w:noHBand="0" w:noVBand="1"/>
      </w:tblPr>
      <w:tblGrid>
        <w:gridCol w:w="10916"/>
      </w:tblGrid>
      <w:tr w:rsidR="0027741C" w14:paraId="057513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1ABB6"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7785592A" w14:textId="77777777" w:rsidR="0027741C" w:rsidRDefault="0027741C">
      <w:pPr>
        <w:pStyle w:val="ProductList-Body"/>
      </w:pPr>
    </w:p>
    <w:p w14:paraId="51BA9B37" w14:textId="77777777" w:rsidR="0027741C" w:rsidRDefault="00127FD1">
      <w:pPr>
        <w:pStyle w:val="ProductList-Offering1HeadingNoBorder"/>
        <w:outlineLvl w:val="1"/>
      </w:pPr>
      <w:bookmarkStart w:id="117" w:name="_Sec614"/>
      <w:r>
        <w:t>SQL Server</w:t>
      </w:r>
      <w:bookmarkEnd w:id="117"/>
      <w:r>
        <w:fldChar w:fldCharType="begin"/>
      </w:r>
      <w:r>
        <w:instrText xml:space="preserve"> TC "</w:instrText>
      </w:r>
      <w:bookmarkStart w:id="118" w:name="_Toc15837969"/>
      <w:r>
        <w:instrText>SQL Server</w:instrText>
      </w:r>
      <w:bookmarkEnd w:id="118"/>
      <w:r>
        <w:instrText>" \l 2</w:instrText>
      </w:r>
      <w:r>
        <w:fldChar w:fldCharType="end"/>
      </w:r>
    </w:p>
    <w:p w14:paraId="7EE169AA" w14:textId="77777777" w:rsidR="0027741C" w:rsidRDefault="00127FD1">
      <w:pPr>
        <w:pStyle w:val="ProductList-Offering1SubSection"/>
        <w:outlineLvl w:val="2"/>
      </w:pPr>
      <w:bookmarkStart w:id="119" w:name="_Sec688"/>
      <w:r>
        <w:t>1. Доступність програми</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7741C" w14:paraId="218AAA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9F930C" w14:textId="77777777" w:rsidR="0027741C" w:rsidRDefault="00127FD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9099B" w14:textId="77777777" w:rsidR="0027741C" w:rsidRDefault="00127FD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23567" w14:textId="77777777" w:rsidR="0027741C" w:rsidRDefault="00127FD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7B62A" w14:textId="77777777" w:rsidR="0027741C" w:rsidRDefault="00127FD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44BF0" w14:textId="77777777" w:rsidR="0027741C" w:rsidRDefault="00127FD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2187E"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27F99"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60B04"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16ACD"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B05DA"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C4BB2"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0BAC9"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7741C" w14:paraId="0C55513A" w14:textId="77777777">
        <w:tc>
          <w:tcPr>
            <w:tcW w:w="4160" w:type="dxa"/>
            <w:tcBorders>
              <w:top w:val="single" w:sz="6" w:space="0" w:color="FFFFFF"/>
              <w:left w:val="none" w:sz="4" w:space="0" w:color="6E6E6E"/>
              <w:bottom w:val="dashed" w:sz="4" w:space="0" w:color="BFBFBF"/>
              <w:right w:val="none" w:sz="4" w:space="0" w:color="6E6E6E"/>
            </w:tcBorders>
          </w:tcPr>
          <w:p w14:paraId="5FA9B5DE" w14:textId="77777777" w:rsidR="0027741C" w:rsidRDefault="00127FD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B2F200" w14:textId="77777777" w:rsidR="0027741C" w:rsidRDefault="00127FD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7FA9023" w14:textId="77777777" w:rsidR="0027741C" w:rsidRDefault="00127FD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2787A02" w14:textId="77777777" w:rsidR="0027741C" w:rsidRDefault="00127FD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2EDA321" w14:textId="77777777" w:rsidR="0027741C" w:rsidRDefault="00127FD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7DAF7"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8157C"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D3B7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03DF2"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5395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5A2E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88CF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54CA378A" w14:textId="77777777">
        <w:tc>
          <w:tcPr>
            <w:tcW w:w="4160" w:type="dxa"/>
            <w:tcBorders>
              <w:top w:val="dashed" w:sz="4" w:space="0" w:color="BFBFBF"/>
              <w:left w:val="none" w:sz="4" w:space="0" w:color="6E6E6E"/>
              <w:bottom w:val="dashed" w:sz="4" w:space="0" w:color="BFBFBF"/>
              <w:right w:val="none" w:sz="4" w:space="0" w:color="6E6E6E"/>
            </w:tcBorders>
          </w:tcPr>
          <w:p w14:paraId="4019E1F5" w14:textId="77777777" w:rsidR="0027741C" w:rsidRDefault="00127FD1">
            <w:pPr>
              <w:pStyle w:val="ProductList-TableBody"/>
            </w:pPr>
            <w:r>
              <w:t>SQL Server 2017 Standard Core</w:t>
            </w:r>
            <w:r>
              <w:fldChar w:fldCharType="begin"/>
            </w:r>
            <w:r>
              <w:instrText xml:space="preserve"> XE "SQL Server 2017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3BFE3D36" w14:textId="77777777" w:rsidR="0027741C" w:rsidRDefault="00127FD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37F05DA" w14:textId="77777777" w:rsidR="0027741C" w:rsidRDefault="00127FD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B104FBD" w14:textId="77777777" w:rsidR="0027741C" w:rsidRDefault="00127FD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BCFF3CF" w14:textId="77777777" w:rsidR="0027741C" w:rsidRDefault="00127FD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90021"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A0B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1800C"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A4332"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0B24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5055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AE4D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45A19824" w14:textId="77777777">
        <w:tc>
          <w:tcPr>
            <w:tcW w:w="4160" w:type="dxa"/>
            <w:tcBorders>
              <w:top w:val="dashed" w:sz="4" w:space="0" w:color="BFBFBF"/>
              <w:left w:val="none" w:sz="4" w:space="0" w:color="6E6E6E"/>
              <w:bottom w:val="dashed" w:sz="4" w:space="0" w:color="BFBFBF"/>
              <w:right w:val="none" w:sz="4" w:space="0" w:color="6E6E6E"/>
            </w:tcBorders>
          </w:tcPr>
          <w:p w14:paraId="6CC199BF" w14:textId="77777777" w:rsidR="0027741C" w:rsidRDefault="00127FD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3434D0" w14:textId="77777777" w:rsidR="0027741C" w:rsidRDefault="00127FD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FDAF64B"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274FD9"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2EFEF1" w14:textId="77777777" w:rsidR="0027741C" w:rsidRDefault="00127FD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7257C"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60042"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4A145"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B9DDF"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44AA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FDB6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1D5B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3D5D00A6" w14:textId="77777777">
        <w:tc>
          <w:tcPr>
            <w:tcW w:w="4160" w:type="dxa"/>
            <w:tcBorders>
              <w:top w:val="dashed" w:sz="4" w:space="0" w:color="BFBFBF"/>
              <w:left w:val="none" w:sz="4" w:space="0" w:color="6E6E6E"/>
              <w:bottom w:val="dashed" w:sz="4" w:space="0" w:color="BFBFBF"/>
              <w:right w:val="none" w:sz="4" w:space="0" w:color="6E6E6E"/>
            </w:tcBorders>
          </w:tcPr>
          <w:p w14:paraId="635666CE" w14:textId="77777777" w:rsidR="0027741C" w:rsidRDefault="00127FD1">
            <w:pPr>
              <w:pStyle w:val="ProductList-TableBody"/>
            </w:pPr>
            <w:r>
              <w:t>SQL Server 2017 Enterprise Core</w:t>
            </w:r>
            <w:r>
              <w:fldChar w:fldCharType="begin"/>
            </w:r>
            <w:r>
              <w:instrText xml:space="preserve"> XE "SQL Server 2017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04B2E2DA" w14:textId="77777777" w:rsidR="0027741C" w:rsidRDefault="00127FD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DB57BE4" w14:textId="77777777" w:rsidR="0027741C" w:rsidRDefault="00127FD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65ECA99" w14:textId="77777777" w:rsidR="0027741C" w:rsidRDefault="00127FD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D8F1138" w14:textId="77777777" w:rsidR="0027741C" w:rsidRDefault="00127FD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46FAF"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D33FC"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03937"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FD7AF"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2333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361E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FB91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15C9914D" w14:textId="77777777">
        <w:tc>
          <w:tcPr>
            <w:tcW w:w="4160" w:type="dxa"/>
            <w:tcBorders>
              <w:top w:val="dashed" w:sz="4" w:space="0" w:color="BFBFBF"/>
              <w:left w:val="none" w:sz="4" w:space="0" w:color="6E6E6E"/>
              <w:bottom w:val="dashed" w:sz="4" w:space="0" w:color="B2B2B2"/>
              <w:right w:val="none" w:sz="4" w:space="0" w:color="6E6E6E"/>
            </w:tcBorders>
          </w:tcPr>
          <w:p w14:paraId="33EEB0DB" w14:textId="77777777" w:rsidR="0027741C" w:rsidRDefault="00127FD1">
            <w:pPr>
              <w:pStyle w:val="ProductList-TableBody"/>
            </w:pPr>
            <w:r>
              <w:rPr>
                <w:color w:val="000000"/>
              </w:rPr>
              <w:t>Ліцензія доступу клієнта для SQL Server 2017</w:t>
            </w:r>
            <w:r>
              <w:fldChar w:fldCharType="begin"/>
            </w:r>
            <w:r>
              <w:instrText xml:space="preserve"> XE "Ліцензія доступу клієнта для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7037F26" w14:textId="77777777" w:rsidR="0027741C" w:rsidRDefault="00127FD1">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0C31BA7C" w14:textId="77777777" w:rsidR="0027741C" w:rsidRDefault="00127FD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ACBED2D" w14:textId="77777777" w:rsidR="0027741C" w:rsidRDefault="00127FD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C56D827"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F0CF0"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01294"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584DE"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70EF7"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5FD2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DE93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96661" w14:textId="77777777" w:rsidR="0027741C" w:rsidRDefault="00127FD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7741C" w14:paraId="78A75744" w14:textId="77777777">
        <w:tc>
          <w:tcPr>
            <w:tcW w:w="4160" w:type="dxa"/>
            <w:tcBorders>
              <w:top w:val="dashed" w:sz="4" w:space="0" w:color="B2B2B2"/>
              <w:left w:val="none" w:sz="4" w:space="0" w:color="6E6E6E"/>
              <w:bottom w:val="single" w:sz="4" w:space="0" w:color="FFFFFF"/>
              <w:right w:val="none" w:sz="4" w:space="0" w:color="6E6E6E"/>
            </w:tcBorders>
          </w:tcPr>
          <w:p w14:paraId="70D7E666" w14:textId="77777777" w:rsidR="0027741C" w:rsidRDefault="00127FD1">
            <w:pPr>
              <w:pStyle w:val="ProductList-TableBody"/>
            </w:pPr>
            <w:r>
              <w:rPr>
                <w:color w:val="000000"/>
              </w:rPr>
              <w:t>SQL Server ESU (Standard, Enterprise і Core)</w:t>
            </w:r>
            <w:r>
              <w:fldChar w:fldCharType="begin"/>
            </w:r>
            <w:r>
              <w:instrText xml:space="preserve"> XE "SQL Server ESU (Standard, Enterprise і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5AED66F" w14:textId="77777777" w:rsidR="0027741C" w:rsidRDefault="0027741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F653212" w14:textId="77777777" w:rsidR="0027741C" w:rsidRDefault="0027741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83EBCE6" w14:textId="77777777" w:rsidR="0027741C" w:rsidRDefault="0027741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9E18DAA"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45886"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4D523"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16BF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8C5AA"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3F52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0D6AC"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867E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6CBD50C" w14:textId="77777777" w:rsidR="0027741C" w:rsidRDefault="00127FD1">
      <w:pPr>
        <w:pStyle w:val="ProductList-Body"/>
      </w:pPr>
      <w:r>
        <w:rPr>
          <w:i/>
        </w:rPr>
        <w:t xml:space="preserve">Примітка. Ліцензії на SQL Server, придбані через програму «Постачальник хмарних рішень», регулюються різними умовами згідно з розділом </w:t>
      </w:r>
      <w:hyperlink w:anchor="_Sec1246">
        <w:r>
          <w:rPr>
            <w:i/>
            <w:color w:val="00467F"/>
            <w:u w:val="single"/>
          </w:rPr>
          <w:t xml:space="preserve">Серверні передплати на Azure </w:t>
        </w:r>
      </w:hyperlink>
      <w:r>
        <w:rPr>
          <w:i/>
        </w:rPr>
        <w:t>цих Умов використання продуктів.</w:t>
      </w:r>
    </w:p>
    <w:p w14:paraId="14B90541" w14:textId="77777777" w:rsidR="0027741C" w:rsidRDefault="00127FD1">
      <w:pPr>
        <w:pStyle w:val="ProductList-Offering1SubSection"/>
        <w:outlineLvl w:val="2"/>
      </w:pPr>
      <w:bookmarkStart w:id="120" w:name="_Sec743"/>
      <w:r>
        <w:t>2. Умови продукту</w:t>
      </w:r>
      <w:bookmarkEnd w:id="120"/>
    </w:p>
    <w:tbl>
      <w:tblPr>
        <w:tblStyle w:val="PURTable"/>
        <w:tblW w:w="0" w:type="dxa"/>
        <w:tblLook w:val="04A0" w:firstRow="1" w:lastRow="0" w:firstColumn="1" w:lastColumn="0" w:noHBand="0" w:noVBand="1"/>
      </w:tblPr>
      <w:tblGrid>
        <w:gridCol w:w="3619"/>
        <w:gridCol w:w="3640"/>
        <w:gridCol w:w="3657"/>
      </w:tblGrid>
      <w:tr w:rsidR="0027741C" w14:paraId="18D2D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0B4490" w14:textId="77777777" w:rsidR="0027741C" w:rsidRDefault="00127FD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05219C2"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48B31253" w14:textId="77777777" w:rsidR="0027741C" w:rsidRDefault="00127FD1">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27741C" w14:paraId="48C9D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847A6" w14:textId="77777777" w:rsidR="0027741C" w:rsidRDefault="00127FD1">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1A835"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B3EF1AA" w14:textId="77777777" w:rsidR="0027741C" w:rsidRDefault="00127FD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7741C" w14:paraId="1ED5B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1C61D" w14:textId="77777777" w:rsidR="0027741C" w:rsidRDefault="00127FD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41B9EDCC" w14:textId="77777777" w:rsidR="0027741C" w:rsidRDefault="00127FD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48BD9" w14:textId="77777777" w:rsidR="0027741C" w:rsidRDefault="00127FD1">
            <w:pPr>
              <w:pStyle w:val="ProductList-TableBody"/>
            </w:pPr>
            <w:r>
              <w:rPr>
                <w:color w:val="404040"/>
              </w:rPr>
              <w:t>Право на зменшення: Н/Д</w:t>
            </w:r>
          </w:p>
        </w:tc>
      </w:tr>
      <w:tr w:rsidR="0027741C" w14:paraId="0E59CFA6" w14:textId="77777777">
        <w:tc>
          <w:tcPr>
            <w:tcW w:w="4040" w:type="dxa"/>
            <w:tcBorders>
              <w:top w:val="single" w:sz="4" w:space="0" w:color="000000"/>
              <w:left w:val="single" w:sz="4" w:space="0" w:color="000000"/>
              <w:bottom w:val="single" w:sz="4" w:space="0" w:color="000000"/>
              <w:right w:val="single" w:sz="4" w:space="0" w:color="000000"/>
            </w:tcBorders>
          </w:tcPr>
          <w:p w14:paraId="0875DCE9" w14:textId="77777777" w:rsidR="0027741C" w:rsidRDefault="00127FD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87B70" w14:textId="77777777" w:rsidR="0027741C" w:rsidRDefault="00127FD1">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43248" w14:textId="77777777" w:rsidR="0027741C" w:rsidRDefault="00127FD1">
            <w:pPr>
              <w:pStyle w:val="ProductList-TableBody"/>
            </w:pPr>
            <w:r>
              <w:rPr>
                <w:color w:val="404040"/>
              </w:rPr>
              <w:t>Право на уточнення: Н/Д</w:t>
            </w:r>
          </w:p>
        </w:tc>
      </w:tr>
      <w:tr w:rsidR="0027741C" w14:paraId="32B99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FBE77" w14:textId="77777777" w:rsidR="0027741C" w:rsidRDefault="00127FD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AA6B0"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95E0B" w14:textId="77777777" w:rsidR="0027741C" w:rsidRDefault="0027741C">
            <w:pPr>
              <w:pStyle w:val="ProductList-TableBody"/>
            </w:pPr>
          </w:p>
        </w:tc>
      </w:tr>
    </w:tbl>
    <w:p w14:paraId="14E2AE06" w14:textId="77777777" w:rsidR="0027741C" w:rsidRDefault="0027741C">
      <w:pPr>
        <w:pStyle w:val="ProductList-Body"/>
      </w:pPr>
    </w:p>
    <w:p w14:paraId="573AD98B" w14:textId="77777777" w:rsidR="0027741C" w:rsidRDefault="00127FD1">
      <w:pPr>
        <w:pStyle w:val="ProductList-ClauseHeading"/>
        <w:outlineLvl w:val="3"/>
      </w:pPr>
      <w:r>
        <w:t>2.1 SQL Server 2017 Enterprise</w:t>
      </w:r>
    </w:p>
    <w:p w14:paraId="07B8A0A3" w14:textId="77777777" w:rsidR="0027741C" w:rsidRDefault="00127FD1">
      <w:pPr>
        <w:pStyle w:val="ProductList-Body"/>
      </w:pPr>
      <w:r>
        <w:t xml:space="preserve">Нові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2017 Enterprise</w:t>
      </w:r>
      <w:r>
        <w:fldChar w:fldCharType="begin"/>
      </w:r>
      <w:r>
        <w:instrText xml:space="preserve"> XE "SQL Server 2017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2017 року, слід ознайомитися з Умовами ліцензії в Умовах використання продуктів за жовтень 2017 року.  </w:t>
      </w:r>
    </w:p>
    <w:p w14:paraId="50F73959" w14:textId="77777777" w:rsidR="0027741C" w:rsidRDefault="0027741C">
      <w:pPr>
        <w:pStyle w:val="ProductList-Body"/>
      </w:pPr>
    </w:p>
    <w:p w14:paraId="375FE4A6" w14:textId="77777777" w:rsidR="0027741C" w:rsidRDefault="00127FD1">
      <w:pPr>
        <w:pStyle w:val="ProductList-ClauseHeading"/>
        <w:outlineLvl w:val="3"/>
      </w:pPr>
      <w:r>
        <w:t>2.2 SQL Server Parallel Data Warehouse</w:t>
      </w:r>
    </w:p>
    <w:p w14:paraId="74D37B8F" w14:textId="77777777" w:rsidR="0027741C" w:rsidRDefault="00127FD1">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7038132F" w14:textId="77777777" w:rsidR="0027741C" w:rsidRDefault="0027741C">
      <w:pPr>
        <w:pStyle w:val="ProductList-Body"/>
      </w:pPr>
    </w:p>
    <w:p w14:paraId="3244E431" w14:textId="77777777" w:rsidR="0027741C" w:rsidRDefault="00127FD1">
      <w:pPr>
        <w:pStyle w:val="ProductList-ClauseHeading"/>
        <w:outlineLvl w:val="3"/>
      </w:pPr>
      <w:r>
        <w:t>2.3 Додаткова збірка SQL Server Parallel Data Warehouse без Oracle Java</w:t>
      </w:r>
    </w:p>
    <w:p w14:paraId="17F2F7DB" w14:textId="77777777" w:rsidR="0027741C" w:rsidRDefault="00127FD1">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61">
        <w:r>
          <w:rPr>
            <w:color w:val="00467F"/>
            <w:u w:val="single"/>
          </w:rPr>
          <w:t>http://www.microsoft.com/en-us/sqlserver/solutions-technologies/data-warehousing/pdw.aspx</w:t>
        </w:r>
      </w:hyperlink>
      <w:r>
        <w:t>.</w:t>
      </w:r>
    </w:p>
    <w:p w14:paraId="5F1B4E0B" w14:textId="77777777" w:rsidR="0027741C" w:rsidRDefault="0027741C">
      <w:pPr>
        <w:pStyle w:val="ProductList-Body"/>
      </w:pPr>
    </w:p>
    <w:p w14:paraId="358DF2C2" w14:textId="77777777" w:rsidR="0027741C" w:rsidRDefault="00127FD1">
      <w:pPr>
        <w:pStyle w:val="ProductList-ClauseHeading"/>
        <w:outlineLvl w:val="3"/>
      </w:pPr>
      <w:r>
        <w:lastRenderedPageBreak/>
        <w:t>2.4 Додаткова ліцензія SQL Server Premium Assurance</w:t>
      </w:r>
    </w:p>
    <w:p w14:paraId="21A6D27F" w14:textId="77777777" w:rsidR="0027741C" w:rsidRDefault="00127FD1">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62">
        <w:r>
          <w:rPr>
            <w:color w:val="00467F"/>
            <w:u w:val="single"/>
          </w:rPr>
          <w:t>http://go.microsoft.com/?linkid=9839206</w:t>
        </w:r>
      </w:hyperlink>
      <w:r>
        <w:t>.</w:t>
      </w:r>
    </w:p>
    <w:p w14:paraId="17E619B2" w14:textId="77777777" w:rsidR="0027741C" w:rsidRDefault="0027741C">
      <w:pPr>
        <w:pStyle w:val="ProductList-Body"/>
      </w:pPr>
    </w:p>
    <w:p w14:paraId="7174870C" w14:textId="77777777" w:rsidR="0027741C" w:rsidRDefault="00127FD1">
      <w:pPr>
        <w:pStyle w:val="ProductList-Offering1SubSection"/>
        <w:outlineLvl w:val="2"/>
      </w:pPr>
      <w:bookmarkStart w:id="121" w:name="_Sec794"/>
      <w:r>
        <w:t>3. Права на використання</w:t>
      </w:r>
      <w:bookmarkEnd w:id="121"/>
    </w:p>
    <w:tbl>
      <w:tblPr>
        <w:tblStyle w:val="PURTable"/>
        <w:tblW w:w="0" w:type="dxa"/>
        <w:tblLook w:val="04A0" w:firstRow="1" w:lastRow="0" w:firstColumn="1" w:lastColumn="0" w:noHBand="0" w:noVBand="1"/>
      </w:tblPr>
      <w:tblGrid>
        <w:gridCol w:w="3647"/>
        <w:gridCol w:w="3648"/>
        <w:gridCol w:w="3621"/>
      </w:tblGrid>
      <w:tr w:rsidR="0027741C" w14:paraId="5078E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DB8D8" w14:textId="77777777" w:rsidR="0027741C" w:rsidRDefault="00127FD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7258F615" w14:textId="77777777" w:rsidR="0027741C" w:rsidRDefault="00127FD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59E565A2" w14:textId="77777777" w:rsidR="0027741C" w:rsidRDefault="00127FD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27741C" w14:paraId="5A7219E6" w14:textId="77777777">
        <w:tc>
          <w:tcPr>
            <w:tcW w:w="4040" w:type="dxa"/>
            <w:tcBorders>
              <w:top w:val="single" w:sz="4" w:space="0" w:color="000000"/>
              <w:left w:val="single" w:sz="4" w:space="0" w:color="000000"/>
              <w:bottom w:val="single" w:sz="4" w:space="0" w:color="000000"/>
              <w:right w:val="single" w:sz="4" w:space="0" w:color="000000"/>
            </w:tcBorders>
          </w:tcPr>
          <w:p w14:paraId="496F9E2D" w14:textId="77777777" w:rsidR="0027741C" w:rsidRDefault="00127FD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5A13F50B" w14:textId="77777777" w:rsidR="0027741C" w:rsidRDefault="00127FD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4AAC98E3" w14:textId="77777777" w:rsidR="0027741C" w:rsidRDefault="00127FD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27741C" w14:paraId="5D5A4816" w14:textId="77777777">
        <w:tc>
          <w:tcPr>
            <w:tcW w:w="4040" w:type="dxa"/>
            <w:tcBorders>
              <w:top w:val="single" w:sz="4" w:space="0" w:color="000000"/>
              <w:left w:val="single" w:sz="4" w:space="0" w:color="000000"/>
              <w:bottom w:val="single" w:sz="4" w:space="0" w:color="000000"/>
              <w:right w:val="single" w:sz="4" w:space="0" w:color="000000"/>
            </w:tcBorders>
          </w:tcPr>
          <w:p w14:paraId="665879CC" w14:textId="77777777" w:rsidR="0027741C" w:rsidRDefault="00127FD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580DE"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DA4DB" w14:textId="77777777" w:rsidR="0027741C" w:rsidRDefault="0027741C">
            <w:pPr>
              <w:pStyle w:val="ProductList-TableBody"/>
            </w:pPr>
          </w:p>
        </w:tc>
      </w:tr>
    </w:tbl>
    <w:p w14:paraId="6B8C6EB9" w14:textId="77777777" w:rsidR="0027741C" w:rsidRDefault="0027741C">
      <w:pPr>
        <w:pStyle w:val="ProductList-Body"/>
      </w:pPr>
    </w:p>
    <w:p w14:paraId="05809D48" w14:textId="77777777" w:rsidR="0027741C" w:rsidRDefault="00127FD1">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27741C" w14:paraId="1DD77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21E8030" w14:textId="77777777" w:rsidR="0027741C" w:rsidRDefault="00127FD1">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72891A5" w14:textId="77777777" w:rsidR="0027741C" w:rsidRDefault="00127FD1">
            <w:pPr>
              <w:pStyle w:val="ProductList-TableBody"/>
            </w:pPr>
            <w:r>
              <w:t>Ліцензія доступу клієнта для SQL Server 2017</w:t>
            </w:r>
          </w:p>
        </w:tc>
        <w:tc>
          <w:tcPr>
            <w:tcW w:w="4040" w:type="dxa"/>
            <w:tcBorders>
              <w:top w:val="single" w:sz="18" w:space="0" w:color="0072C6"/>
              <w:left w:val="none" w:sz="4" w:space="0" w:color="000000"/>
              <w:bottom w:val="single" w:sz="4" w:space="0" w:color="000000"/>
              <w:right w:val="single" w:sz="4" w:space="0" w:color="000000"/>
            </w:tcBorders>
          </w:tcPr>
          <w:p w14:paraId="4A684979" w14:textId="77777777" w:rsidR="0027741C" w:rsidRDefault="0027741C">
            <w:pPr>
              <w:pStyle w:val="ProductList-TableBody"/>
            </w:pPr>
          </w:p>
        </w:tc>
      </w:tr>
    </w:tbl>
    <w:p w14:paraId="6EA30D38" w14:textId="77777777" w:rsidR="0027741C" w:rsidRDefault="0027741C">
      <w:pPr>
        <w:pStyle w:val="ProductList-Body"/>
      </w:pPr>
    </w:p>
    <w:p w14:paraId="003F1708" w14:textId="77777777" w:rsidR="0027741C" w:rsidRDefault="00127FD1">
      <w:pPr>
        <w:pStyle w:val="ProductList-ClauseHeading"/>
        <w:outlineLvl w:val="3"/>
      </w:pPr>
      <w:r>
        <w:t>3.2 Автоматичне оновлення для попередніх версій SQL Server</w:t>
      </w:r>
    </w:p>
    <w:p w14:paraId="0F6340C9" w14:textId="77777777" w:rsidR="0027741C" w:rsidRDefault="00127FD1">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6DB91F4F" w14:textId="77777777" w:rsidR="0027741C" w:rsidRDefault="0027741C">
      <w:pPr>
        <w:pStyle w:val="ProductList-Body"/>
      </w:pPr>
    </w:p>
    <w:p w14:paraId="71F2FC0F" w14:textId="77777777" w:rsidR="0027741C" w:rsidRDefault="00127FD1">
      <w:pPr>
        <w:pStyle w:val="ProductList-ClauseHeading"/>
        <w:outlineLvl w:val="3"/>
      </w:pPr>
      <w:r>
        <w:t>3.3 Вибір SQL Server Platform</w:t>
      </w:r>
    </w:p>
    <w:p w14:paraId="11BCC01E" w14:textId="77777777" w:rsidR="0027741C" w:rsidRDefault="00127FD1">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14:paraId="1122EB56" w14:textId="77777777" w:rsidR="0027741C" w:rsidRDefault="0027741C">
      <w:pPr>
        <w:pStyle w:val="ProductList-Body"/>
      </w:pPr>
    </w:p>
    <w:p w14:paraId="03AAEAB5" w14:textId="77777777" w:rsidR="0027741C" w:rsidRDefault="00127FD1">
      <w:pPr>
        <w:pStyle w:val="ProductList-ClauseHeading"/>
        <w:outlineLvl w:val="3"/>
      </w:pPr>
      <w:r>
        <w:t>3.4 Запущені екземпляри стандартного випуску</w:t>
      </w:r>
    </w:p>
    <w:p w14:paraId="4EFAD887" w14:textId="77777777" w:rsidR="0027741C" w:rsidRDefault="00127FD1">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0851846B" w14:textId="77777777" w:rsidR="0027741C" w:rsidRDefault="0027741C">
      <w:pPr>
        <w:pStyle w:val="ProductList-Body"/>
      </w:pPr>
    </w:p>
    <w:p w14:paraId="3A51BA63" w14:textId="77777777" w:rsidR="0027741C" w:rsidRDefault="00127FD1">
      <w:pPr>
        <w:pStyle w:val="ProductList-ClauseHeading"/>
        <w:outlineLvl w:val="3"/>
      </w:pPr>
      <w:r>
        <w:t>3.5 Резервні сервери для Parallel Data Warehouse (PDW)</w:t>
      </w:r>
    </w:p>
    <w:p w14:paraId="6C6846AC" w14:textId="77777777" w:rsidR="0027741C" w:rsidRDefault="00127FD1">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776C2519" w14:textId="77777777" w:rsidR="0027741C" w:rsidRDefault="0027741C">
      <w:pPr>
        <w:pStyle w:val="ProductList-Body"/>
      </w:pPr>
    </w:p>
    <w:p w14:paraId="0AD83096" w14:textId="77777777" w:rsidR="0027741C" w:rsidRDefault="00127FD1">
      <w:pPr>
        <w:pStyle w:val="ProductList-ClauseHeading"/>
        <w:outlineLvl w:val="3"/>
      </w:pPr>
      <w:r>
        <w:t>3.6 Додаткове програмне забезпечення</w:t>
      </w:r>
    </w:p>
    <w:p w14:paraId="22CCB1C0" w14:textId="77777777" w:rsidR="0027741C" w:rsidRDefault="00127FD1">
      <w:pPr>
        <w:pStyle w:val="ProductList-SubClauseHeading"/>
        <w:outlineLvl w:val="4"/>
      </w:pPr>
      <w:r>
        <w:t>3.6.1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27741C" w14:paraId="2DCE2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CBE2A0" w14:textId="77777777" w:rsidR="0027741C" w:rsidRDefault="00127FD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5C1DFBB" w14:textId="77777777" w:rsidR="0027741C" w:rsidRDefault="00127FD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9B0C6FA" w14:textId="77777777" w:rsidR="0027741C" w:rsidRDefault="00127FD1">
            <w:pPr>
              <w:pStyle w:val="ProductList-TableBody"/>
            </w:pPr>
            <w:r>
              <w:t>Client Tools Connectivity</w:t>
            </w:r>
          </w:p>
        </w:tc>
      </w:tr>
      <w:tr w:rsidR="0027741C" w14:paraId="09085806" w14:textId="77777777">
        <w:tc>
          <w:tcPr>
            <w:tcW w:w="4040" w:type="dxa"/>
            <w:tcBorders>
              <w:top w:val="single" w:sz="4" w:space="0" w:color="000000"/>
              <w:left w:val="single" w:sz="4" w:space="0" w:color="000000"/>
              <w:bottom w:val="single" w:sz="4" w:space="0" w:color="000000"/>
              <w:right w:val="single" w:sz="4" w:space="0" w:color="000000"/>
            </w:tcBorders>
          </w:tcPr>
          <w:p w14:paraId="58D152E6" w14:textId="77777777" w:rsidR="0027741C" w:rsidRDefault="00127FD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1661E3D" w14:textId="77777777" w:rsidR="0027741C" w:rsidRDefault="00127FD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5A2FE72" w14:textId="77777777" w:rsidR="0027741C" w:rsidRDefault="00127FD1">
            <w:pPr>
              <w:pStyle w:val="ProductList-TableBody"/>
            </w:pPr>
            <w:r>
              <w:t>Distributed Replay Client</w:t>
            </w:r>
          </w:p>
        </w:tc>
      </w:tr>
      <w:tr w:rsidR="0027741C" w14:paraId="34E79B2F" w14:textId="77777777">
        <w:tc>
          <w:tcPr>
            <w:tcW w:w="4040" w:type="dxa"/>
            <w:tcBorders>
              <w:top w:val="single" w:sz="4" w:space="0" w:color="000000"/>
              <w:left w:val="single" w:sz="4" w:space="0" w:color="000000"/>
              <w:bottom w:val="single" w:sz="4" w:space="0" w:color="000000"/>
              <w:right w:val="single" w:sz="4" w:space="0" w:color="000000"/>
            </w:tcBorders>
          </w:tcPr>
          <w:p w14:paraId="2025945B" w14:textId="77777777" w:rsidR="0027741C" w:rsidRDefault="00127FD1">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5CB9270C" w14:textId="77777777" w:rsidR="0027741C" w:rsidRDefault="00127FD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61BD5D8" w14:textId="77777777" w:rsidR="0027741C" w:rsidRDefault="00127FD1">
            <w:pPr>
              <w:pStyle w:val="ProductList-TableBody"/>
            </w:pPr>
            <w:r>
              <w:t>Management Tools - Complete</w:t>
            </w:r>
          </w:p>
        </w:tc>
      </w:tr>
      <w:tr w:rsidR="0027741C" w14:paraId="5F2C496B" w14:textId="77777777">
        <w:tc>
          <w:tcPr>
            <w:tcW w:w="4040" w:type="dxa"/>
            <w:tcBorders>
              <w:top w:val="single" w:sz="4" w:space="0" w:color="000000"/>
              <w:left w:val="single" w:sz="4" w:space="0" w:color="000000"/>
              <w:bottom w:val="single" w:sz="4" w:space="0" w:color="000000"/>
              <w:right w:val="single" w:sz="4" w:space="0" w:color="000000"/>
            </w:tcBorders>
          </w:tcPr>
          <w:p w14:paraId="34391A24" w14:textId="77777777" w:rsidR="0027741C" w:rsidRDefault="00127FD1">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0DAC962C" w14:textId="77777777" w:rsidR="0027741C" w:rsidRDefault="00127FD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109C737" w14:textId="77777777" w:rsidR="0027741C" w:rsidRDefault="0027741C">
            <w:pPr>
              <w:pStyle w:val="ProductList-TableBody"/>
            </w:pPr>
          </w:p>
        </w:tc>
      </w:tr>
    </w:tbl>
    <w:p w14:paraId="41096FCD" w14:textId="77777777" w:rsidR="0027741C" w:rsidRDefault="0027741C">
      <w:pPr>
        <w:pStyle w:val="ProductList-BodyIndented"/>
      </w:pPr>
    </w:p>
    <w:p w14:paraId="2212F4D3" w14:textId="77777777" w:rsidR="0027741C" w:rsidRDefault="00127FD1">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27741C" w14:paraId="3A12DA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4704F7" w14:textId="77777777" w:rsidR="0027741C" w:rsidRDefault="00127FD1">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B96480D" w14:textId="77777777" w:rsidR="0027741C" w:rsidRDefault="002774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571023" w14:textId="77777777" w:rsidR="0027741C" w:rsidRDefault="0027741C">
            <w:pPr>
              <w:pStyle w:val="ProductList-TableBody"/>
            </w:pPr>
          </w:p>
        </w:tc>
      </w:tr>
    </w:tbl>
    <w:p w14:paraId="005119B4" w14:textId="77777777" w:rsidR="0027741C" w:rsidRDefault="00127FD1">
      <w:pPr>
        <w:pStyle w:val="ProductList-Offering1SubSection"/>
        <w:outlineLvl w:val="2"/>
      </w:pPr>
      <w:bookmarkStart w:id="122" w:name="_Sec826"/>
      <w:r>
        <w:t>4. Підтримка програмного забезпечення</w:t>
      </w:r>
      <w:bookmarkEnd w:id="122"/>
    </w:p>
    <w:tbl>
      <w:tblPr>
        <w:tblStyle w:val="PURTable"/>
        <w:tblW w:w="0" w:type="dxa"/>
        <w:tblLook w:val="04A0" w:firstRow="1" w:lastRow="0" w:firstColumn="1" w:lastColumn="0" w:noHBand="0" w:noVBand="1"/>
      </w:tblPr>
      <w:tblGrid>
        <w:gridCol w:w="3658"/>
        <w:gridCol w:w="3627"/>
        <w:gridCol w:w="3631"/>
      </w:tblGrid>
      <w:tr w:rsidR="0027741C" w14:paraId="30D20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3CD08" w14:textId="77777777" w:rsidR="0027741C" w:rsidRDefault="00127FD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3ED800E" w14:textId="77777777" w:rsidR="0027741C" w:rsidRDefault="00127FD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9565A45" w14:textId="77777777" w:rsidR="0027741C" w:rsidRDefault="00127FD1">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27741C" w14:paraId="1D746A33" w14:textId="77777777">
        <w:tc>
          <w:tcPr>
            <w:tcW w:w="4040" w:type="dxa"/>
            <w:tcBorders>
              <w:top w:val="single" w:sz="4" w:space="0" w:color="000000"/>
              <w:left w:val="single" w:sz="4" w:space="0" w:color="000000"/>
              <w:bottom w:val="single" w:sz="4" w:space="0" w:color="000000"/>
              <w:right w:val="single" w:sz="4" w:space="0" w:color="000000"/>
            </w:tcBorders>
          </w:tcPr>
          <w:p w14:paraId="04E2ABEE" w14:textId="77777777" w:rsidR="0027741C" w:rsidRDefault="00127FD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6EA8F86" w14:textId="77777777" w:rsidR="0027741C" w:rsidRDefault="00127FD1">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SQL Server 2014 Business Intelligence і Parallel Data Warehouse </w:t>
            </w:r>
            <w:hyperlink r:id="rId63">
              <w:r>
                <w:rPr>
                  <w:color w:val="00467F"/>
                  <w:u w:val="single"/>
                </w:rPr>
                <w:t>Умови використання продуктів – червень 2016 р.</w:t>
              </w:r>
            </w:hyperlink>
            <w:r>
              <w:t xml:space="preserve"> R Server для Hadoop, R Server для Linux і R Server для Teradata </w:t>
            </w:r>
            <w:hyperlink r:id="rId64">
              <w:r>
                <w:rPr>
                  <w:color w:val="00467F"/>
                  <w:u w:val="single"/>
                </w:rPr>
                <w:t>Умови використання продуктів – жовтень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0B4C9" w14:textId="77777777" w:rsidR="0027741C" w:rsidRDefault="00127FD1">
            <w:pPr>
              <w:pStyle w:val="ProductList-TableBody"/>
            </w:pPr>
            <w:r>
              <w:rPr>
                <w:color w:val="404040"/>
              </w:rPr>
              <w:t>Права на віддалене використання: Н/Д</w:t>
            </w:r>
          </w:p>
        </w:tc>
      </w:tr>
      <w:tr w:rsidR="0027741C" w14:paraId="4652B231" w14:textId="77777777">
        <w:tc>
          <w:tcPr>
            <w:tcW w:w="4040" w:type="dxa"/>
            <w:tcBorders>
              <w:top w:val="single" w:sz="4" w:space="0" w:color="000000"/>
              <w:left w:val="single" w:sz="4" w:space="0" w:color="000000"/>
              <w:bottom w:val="single" w:sz="4" w:space="0" w:color="000000"/>
              <w:right w:val="single" w:sz="4" w:space="0" w:color="000000"/>
            </w:tcBorders>
          </w:tcPr>
          <w:p w14:paraId="161ADEA7" w14:textId="77777777" w:rsidR="0027741C" w:rsidRDefault="00127FD1">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FDC6205" w14:textId="77777777" w:rsidR="0027741C" w:rsidRDefault="00127FD1">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 xml:space="preserve">Еквівалентні права на Підтримку програмного </w:t>
            </w:r>
            <w:r>
              <w:rPr>
                <w:color w:val="0563C1"/>
              </w:rPr>
              <w:lastRenderedPageBreak/>
              <w:t>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919E1" w14:textId="77777777" w:rsidR="0027741C" w:rsidRDefault="0027741C">
            <w:pPr>
              <w:pStyle w:val="ProductList-TableBody"/>
            </w:pPr>
          </w:p>
        </w:tc>
      </w:tr>
    </w:tbl>
    <w:p w14:paraId="6D8AD964" w14:textId="77777777" w:rsidR="0027741C" w:rsidRDefault="0027741C">
      <w:pPr>
        <w:pStyle w:val="PURBreadcrumb"/>
      </w:pPr>
    </w:p>
    <w:p w14:paraId="02C2B822" w14:textId="77777777" w:rsidR="0027741C" w:rsidRDefault="00127FD1">
      <w:pPr>
        <w:pStyle w:val="ProductList-ClauseHeading"/>
        <w:outlineLvl w:val="3"/>
      </w:pPr>
      <w:r>
        <w:t>4.1 Ліцензія доступу клієнта «Enterprise» «на ядро» на SQL Server 2017 – необмежена візуалізація</w:t>
      </w:r>
    </w:p>
    <w:p w14:paraId="031EABEC" w14:textId="77777777" w:rsidR="0027741C" w:rsidRDefault="00127FD1">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Сервера</w:t>
      </w:r>
      <w:r>
        <w:fldChar w:fldCharType="end"/>
      </w:r>
      <w:r>
        <w:t>.</w:t>
      </w:r>
    </w:p>
    <w:p w14:paraId="4AB63FB9" w14:textId="77777777" w:rsidR="0027741C" w:rsidRDefault="0027741C">
      <w:pPr>
        <w:pStyle w:val="ProductList-Body"/>
      </w:pPr>
    </w:p>
    <w:p w14:paraId="4CB77584" w14:textId="77777777" w:rsidR="0027741C" w:rsidRDefault="00127FD1">
      <w:pPr>
        <w:pStyle w:val="ProductList-ClauseHeading"/>
        <w:outlineLvl w:val="3"/>
      </w:pPr>
      <w:r>
        <w:t>4.2 Оновлення функцій SQL Server 2017 Enterprise Core - Parallel Data Warehouse</w:t>
      </w:r>
    </w:p>
    <w:p w14:paraId="35242EEE" w14:textId="77777777" w:rsidR="0027741C" w:rsidRDefault="00127FD1">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48294278" w14:textId="77777777" w:rsidR="0027741C" w:rsidRDefault="0027741C">
      <w:pPr>
        <w:pStyle w:val="ProductList-Body"/>
      </w:pPr>
    </w:p>
    <w:p w14:paraId="71E7BF8C" w14:textId="77777777" w:rsidR="0027741C" w:rsidRDefault="00127FD1">
      <w:pPr>
        <w:pStyle w:val="ProductList-ClauseHeading"/>
        <w:outlineLvl w:val="3"/>
      </w:pPr>
      <w:r>
        <w:t>4.3 Можливість придбання постійної ліцензії на SQL Server за реєстраційною формою «Enrollment for Application Platform» (EAP)</w:t>
      </w:r>
    </w:p>
    <w:p w14:paraId="62AC4269" w14:textId="77777777" w:rsidR="0027741C" w:rsidRDefault="00127FD1">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057CAD5C" w14:textId="77777777" w:rsidR="0027741C" w:rsidRDefault="0027741C">
      <w:pPr>
        <w:pStyle w:val="ProductList-Body"/>
      </w:pPr>
    </w:p>
    <w:p w14:paraId="1B135587" w14:textId="77777777" w:rsidR="0027741C" w:rsidRDefault="00127FD1">
      <w:pPr>
        <w:pStyle w:val="ProductList-ClauseHeading"/>
        <w:outlineLvl w:val="3"/>
      </w:pPr>
      <w:r>
        <w:t>4.4 SQL Server Enterprise Core і SQL Server Enterprise – Сервер машинного навчання для Windows і Сервер машинного навчання для Linux</w:t>
      </w:r>
    </w:p>
    <w:p w14:paraId="4FC4CADF" w14:textId="77777777" w:rsidR="0027741C" w:rsidRDefault="00127FD1">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14:paraId="4BA7BB02" w14:textId="77777777" w:rsidR="0027741C" w:rsidRDefault="0027741C">
      <w:pPr>
        <w:pStyle w:val="ProductList-Body"/>
      </w:pPr>
    </w:p>
    <w:p w14:paraId="7CBE0813" w14:textId="77777777" w:rsidR="0027741C" w:rsidRDefault="00127FD1">
      <w:pPr>
        <w:pStyle w:val="ProductList-ClauseHeading"/>
        <w:outlineLvl w:val="3"/>
      </w:pPr>
      <w:r>
        <w:t>4.5 SQL Enterprise Core – Running Сервер машинного навчання для Hadoop</w:t>
      </w:r>
    </w:p>
    <w:p w14:paraId="2148C4A1" w14:textId="77777777" w:rsidR="0027741C" w:rsidRDefault="00127FD1">
      <w:pPr>
        <w:pStyle w:val="ProductList-Body"/>
      </w:pPr>
      <w:r>
        <w:t xml:space="preserve">Із кожною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SQL Server Enterprise Core Клієнт, який має активну підтримку програмного забезпечення, може також запускати Сервер машинного навчання для Hadoop максимум на п'яти Серверах лише в зв'язку з ліцензованим використанням SQL Server Enterprise Core.</w:t>
      </w:r>
    </w:p>
    <w:p w14:paraId="7FAC148C" w14:textId="77777777" w:rsidR="0027741C" w:rsidRDefault="0027741C">
      <w:pPr>
        <w:pStyle w:val="ProductList-Body"/>
      </w:pPr>
    </w:p>
    <w:p w14:paraId="079D4AAE" w14:textId="77777777" w:rsidR="0027741C" w:rsidRDefault="00127FD1">
      <w:pPr>
        <w:pStyle w:val="ProductList-ClauseHeading"/>
        <w:outlineLvl w:val="3"/>
      </w:pPr>
      <w:r>
        <w:t>4.6 Користування Power BI Report Server – випуск SQL Server Enterprise</w:t>
      </w:r>
    </w:p>
    <w:p w14:paraId="3846A697" w14:textId="77777777" w:rsidR="0027741C" w:rsidRDefault="00127FD1">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14:paraId="0971BD3C" w14:textId="77777777" w:rsidR="0027741C" w:rsidRDefault="0027741C">
      <w:pPr>
        <w:pStyle w:val="ProductList-Body"/>
      </w:pPr>
    </w:p>
    <w:p w14:paraId="6B755A1F" w14:textId="77777777" w:rsidR="0027741C" w:rsidRDefault="00127FD1">
      <w:pPr>
        <w:pStyle w:val="ProductList-ClauseHeading"/>
        <w:outlineLvl w:val="3"/>
      </w:pPr>
      <w:r>
        <w:t>4.7. Подовжені оновлення системи безпеки</w:t>
      </w:r>
    </w:p>
    <w:p w14:paraId="100F415D" w14:textId="77777777" w:rsidR="0027741C" w:rsidRDefault="00127FD1">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w:t>
      </w:r>
    </w:p>
    <w:p w14:paraId="344B480E" w14:textId="77777777" w:rsidR="0027741C" w:rsidRDefault="0027741C">
      <w:pPr>
        <w:pStyle w:val="PURBreadcrumb"/>
      </w:pPr>
    </w:p>
    <w:tbl>
      <w:tblPr>
        <w:tblStyle w:val="PURTable"/>
        <w:tblW w:w="0" w:type="dxa"/>
        <w:tblLook w:val="04A0" w:firstRow="1" w:lastRow="0" w:firstColumn="1" w:lastColumn="0" w:noHBand="0" w:noVBand="1"/>
      </w:tblPr>
      <w:tblGrid>
        <w:gridCol w:w="10916"/>
      </w:tblGrid>
      <w:tr w:rsidR="0027741C" w14:paraId="00F37D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80E90"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18136A00" w14:textId="77777777" w:rsidR="0027741C" w:rsidRDefault="0027741C">
      <w:pPr>
        <w:pStyle w:val="ProductList-Body"/>
      </w:pPr>
    </w:p>
    <w:p w14:paraId="3BD638C6" w14:textId="77777777" w:rsidR="0027741C" w:rsidRDefault="00127FD1">
      <w:pPr>
        <w:pStyle w:val="ProductList-OfferingGroupHeading"/>
        <w:outlineLvl w:val="1"/>
      </w:pPr>
      <w:bookmarkStart w:id="123" w:name="_Sec615"/>
      <w:r>
        <w:t>System Center</w:t>
      </w:r>
      <w:bookmarkEnd w:id="123"/>
      <w:r>
        <w:fldChar w:fldCharType="begin"/>
      </w:r>
      <w:r>
        <w:instrText xml:space="preserve"> TC "</w:instrText>
      </w:r>
      <w:bookmarkStart w:id="124" w:name="_Toc15837970"/>
      <w:r>
        <w:instrText>System Center</w:instrText>
      </w:r>
      <w:bookmarkEnd w:id="124"/>
      <w:r>
        <w:instrText>" \l 2</w:instrText>
      </w:r>
      <w:r>
        <w:fldChar w:fldCharType="end"/>
      </w:r>
    </w:p>
    <w:p w14:paraId="244CE0CE" w14:textId="77777777" w:rsidR="0027741C" w:rsidRDefault="00127FD1">
      <w:pPr>
        <w:pStyle w:val="ProductList-Offering2HeadingNoBorder"/>
        <w:outlineLvl w:val="2"/>
      </w:pPr>
      <w:bookmarkStart w:id="125" w:name="_Sec642"/>
      <w:r>
        <w:t>System Center Server</w:t>
      </w:r>
      <w:bookmarkEnd w:id="125"/>
      <w:r>
        <w:fldChar w:fldCharType="begin"/>
      </w:r>
      <w:r>
        <w:instrText xml:space="preserve"> TC "</w:instrText>
      </w:r>
      <w:bookmarkStart w:id="126" w:name="_Toc15837971"/>
      <w:r>
        <w:instrText>System Center Server</w:instrText>
      </w:r>
      <w:bookmarkEnd w:id="126"/>
      <w:r>
        <w:instrText>" \l 3</w:instrText>
      </w:r>
      <w:r>
        <w:fldChar w:fldCharType="end"/>
      </w:r>
    </w:p>
    <w:p w14:paraId="34590AF7" w14:textId="77777777" w:rsidR="0027741C" w:rsidRDefault="00127FD1">
      <w:pPr>
        <w:pStyle w:val="ProductList-Offering1SubSection"/>
        <w:outlineLvl w:val="3"/>
      </w:pPr>
      <w:bookmarkStart w:id="127" w:name="_Sec689"/>
      <w:r>
        <w:t>1. Доступність програми</w:t>
      </w:r>
      <w:bookmarkEnd w:id="127"/>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27741C" w14:paraId="35AB19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066E2F" w14:textId="77777777" w:rsidR="0027741C" w:rsidRDefault="00127FD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DF3B7" w14:textId="77777777" w:rsidR="0027741C" w:rsidRDefault="00127FD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B89E0" w14:textId="77777777" w:rsidR="0027741C" w:rsidRDefault="00127FD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51A6A" w14:textId="77777777" w:rsidR="0027741C" w:rsidRDefault="00127FD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3054A" w14:textId="77777777" w:rsidR="0027741C" w:rsidRDefault="00127FD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EA4DF"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7F9AC"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1FC39"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5EE27"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E00AC"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C8A4B"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247D8"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7741C" w14:paraId="45A7AE53" w14:textId="77777777">
        <w:tc>
          <w:tcPr>
            <w:tcW w:w="4160" w:type="dxa"/>
            <w:tcBorders>
              <w:top w:val="single" w:sz="6" w:space="0" w:color="FFFFFF"/>
              <w:left w:val="none" w:sz="4" w:space="0" w:color="6E6E6E"/>
              <w:bottom w:val="dashed" w:sz="4" w:space="0" w:color="BFBFBF"/>
              <w:right w:val="none" w:sz="4" w:space="0" w:color="6E6E6E"/>
            </w:tcBorders>
          </w:tcPr>
          <w:p w14:paraId="7FF2199B" w14:textId="77777777" w:rsidR="0027741C" w:rsidRDefault="00127FD1">
            <w:pPr>
              <w:pStyle w:val="ProductList-TableBody"/>
            </w:pPr>
            <w:r>
              <w:rPr>
                <w:color w:val="000000"/>
              </w:rPr>
              <w:t>Серверна ліцензія на керування System Center 2019 Datacenter (пакет – 2 ліцензії «на ядро»)</w:t>
            </w:r>
            <w:r>
              <w:fldChar w:fldCharType="begin"/>
            </w:r>
            <w:r>
              <w:instrText xml:space="preserve"> XE "Серверна ліцензія на керування System Center 2019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CD40FB" w14:textId="77777777" w:rsidR="0027741C" w:rsidRDefault="00127FD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427F6D" w14:textId="77777777" w:rsidR="0027741C" w:rsidRDefault="002774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1F52D0" w14:textId="77777777" w:rsidR="0027741C" w:rsidRDefault="00127FD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4B8C3B6" w14:textId="77777777" w:rsidR="0027741C" w:rsidRDefault="00127FD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90843"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EE8F3"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BA0CC"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488F3"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6C02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54A0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6473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402D4A51" w14:textId="77777777">
        <w:tc>
          <w:tcPr>
            <w:tcW w:w="4160" w:type="dxa"/>
            <w:tcBorders>
              <w:top w:val="dashed" w:sz="4" w:space="0" w:color="BFBFBF"/>
              <w:left w:val="none" w:sz="4" w:space="0" w:color="6E6E6E"/>
              <w:bottom w:val="dashed" w:sz="4" w:space="0" w:color="BFBFBF"/>
              <w:right w:val="none" w:sz="4" w:space="0" w:color="6E6E6E"/>
            </w:tcBorders>
          </w:tcPr>
          <w:p w14:paraId="4CD784B6" w14:textId="77777777" w:rsidR="0027741C" w:rsidRDefault="00127FD1">
            <w:pPr>
              <w:pStyle w:val="ProductList-TableBody"/>
            </w:pPr>
            <w:r>
              <w:t>Серверна ліцензія на керування System Center 2019 Datacenter (пакет – 16 ліцензій «на ядро»)</w:t>
            </w:r>
            <w:r>
              <w:fldChar w:fldCharType="begin"/>
            </w:r>
            <w:r>
              <w:instrText xml:space="preserve"> XE "Серверна ліцензія на керування System Center 2019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0B1CCD" w14:textId="77777777" w:rsidR="0027741C" w:rsidRDefault="00127FD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C5CA06A"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82E856" w14:textId="77777777" w:rsidR="0027741C" w:rsidRDefault="00127FD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1181652" w14:textId="77777777" w:rsidR="0027741C" w:rsidRDefault="00127FD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CEA8F"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F2E38"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CD726"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6A2DC"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2B02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DC1E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3C79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4E4630C2" w14:textId="77777777">
        <w:tc>
          <w:tcPr>
            <w:tcW w:w="4160" w:type="dxa"/>
            <w:tcBorders>
              <w:top w:val="dashed" w:sz="4" w:space="0" w:color="BFBFBF"/>
              <w:left w:val="none" w:sz="4" w:space="0" w:color="6E6E6E"/>
              <w:bottom w:val="dashed" w:sz="4" w:space="0" w:color="BFBFBF"/>
              <w:right w:val="none" w:sz="4" w:space="0" w:color="6E6E6E"/>
            </w:tcBorders>
          </w:tcPr>
          <w:p w14:paraId="2488EA6E" w14:textId="77777777" w:rsidR="0027741C" w:rsidRDefault="00127FD1">
            <w:pPr>
              <w:pStyle w:val="ProductList-TableBody"/>
            </w:pPr>
            <w:r>
              <w:rPr>
                <w:color w:val="000000"/>
              </w:rPr>
              <w:t>Серверна ліцензія на керування System Center 2019 Standard (пакет – 2 ліцензії «на ядро»)</w:t>
            </w:r>
            <w:r>
              <w:fldChar w:fldCharType="begin"/>
            </w:r>
            <w:r>
              <w:instrText xml:space="preserve"> XE "Серверна ліцензія на керування System Center 2019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96521B" w14:textId="77777777" w:rsidR="0027741C" w:rsidRDefault="00127FD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8D8AEFA"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BD6625" w14:textId="77777777" w:rsidR="0027741C" w:rsidRDefault="00127FD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C044B32" w14:textId="77777777" w:rsidR="0027741C" w:rsidRDefault="00127FD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58804"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FECE6"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01F87"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64E10"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DBBB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737B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1585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459F6BF0" w14:textId="77777777">
        <w:tc>
          <w:tcPr>
            <w:tcW w:w="4160" w:type="dxa"/>
            <w:tcBorders>
              <w:top w:val="dashed" w:sz="4" w:space="0" w:color="BFBFBF"/>
              <w:left w:val="none" w:sz="4" w:space="0" w:color="6E6E6E"/>
              <w:bottom w:val="none" w:sz="4" w:space="0" w:color="BFBFBF"/>
              <w:right w:val="none" w:sz="4" w:space="0" w:color="6E6E6E"/>
            </w:tcBorders>
          </w:tcPr>
          <w:p w14:paraId="75C95CB0" w14:textId="77777777" w:rsidR="0027741C" w:rsidRDefault="00127FD1">
            <w:pPr>
              <w:pStyle w:val="ProductList-TableBody"/>
            </w:pPr>
            <w:r>
              <w:t>Серверна ліцензія на керування System Center 2019 Standard (пакет – 16 ліцензій «на ядро»)</w:t>
            </w:r>
            <w:r>
              <w:fldChar w:fldCharType="begin"/>
            </w:r>
            <w:r>
              <w:instrText xml:space="preserve"> XE "Серверна ліцензія на керування System Center 2019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F5C073" w14:textId="77777777" w:rsidR="0027741C" w:rsidRDefault="00127FD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6E4E701" w14:textId="77777777" w:rsidR="0027741C" w:rsidRDefault="002774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7EC211" w14:textId="77777777" w:rsidR="0027741C" w:rsidRDefault="00127FD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7E7E290" w14:textId="77777777" w:rsidR="0027741C" w:rsidRDefault="00127FD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B86BB"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C744C"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66293"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06882"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62B8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0ADE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BC13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FFCA8B0" w14:textId="77777777" w:rsidR="0027741C" w:rsidRDefault="00127FD1">
      <w:pPr>
        <w:pStyle w:val="ProductList-Offering1SubSection"/>
        <w:outlineLvl w:val="3"/>
      </w:pPr>
      <w:bookmarkStart w:id="128" w:name="_Sec744"/>
      <w:r>
        <w:lastRenderedPageBreak/>
        <w:t>2. Умови продукту</w:t>
      </w:r>
      <w:bookmarkEnd w:id="128"/>
    </w:p>
    <w:tbl>
      <w:tblPr>
        <w:tblStyle w:val="PURTable"/>
        <w:tblW w:w="0" w:type="dxa"/>
        <w:tblLook w:val="04A0" w:firstRow="1" w:lastRow="0" w:firstColumn="1" w:lastColumn="0" w:noHBand="0" w:noVBand="1"/>
      </w:tblPr>
      <w:tblGrid>
        <w:gridCol w:w="3619"/>
        <w:gridCol w:w="3640"/>
        <w:gridCol w:w="3657"/>
      </w:tblGrid>
      <w:tr w:rsidR="0027741C" w14:paraId="7B434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E01AE3" w14:textId="77777777" w:rsidR="0027741C" w:rsidRDefault="00127FD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2746416"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306FF1" w14:textId="77777777" w:rsidR="0027741C" w:rsidRDefault="00127FD1">
            <w:pPr>
              <w:pStyle w:val="ProductList-TableBody"/>
            </w:pPr>
            <w:r>
              <w:rPr>
                <w:color w:val="404040"/>
              </w:rPr>
              <w:t>Випуски з меншими функціональними можливостями: н/д</w:t>
            </w:r>
          </w:p>
        </w:tc>
      </w:tr>
      <w:tr w:rsidR="0027741C" w14:paraId="1F071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2DC8B" w14:textId="77777777" w:rsidR="0027741C" w:rsidRDefault="00127FD1">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3AA11"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1204BC2" w14:textId="77777777" w:rsidR="0027741C" w:rsidRDefault="00127FD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7741C" w14:paraId="72C97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E39DC" w14:textId="77777777" w:rsidR="0027741C" w:rsidRDefault="00127FD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E9467"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FE10D" w14:textId="77777777" w:rsidR="0027741C" w:rsidRDefault="00127FD1">
            <w:pPr>
              <w:pStyle w:val="ProductList-TableBody"/>
            </w:pPr>
            <w:r>
              <w:rPr>
                <w:color w:val="404040"/>
              </w:rPr>
              <w:t>Право на зменшення: Н/Д</w:t>
            </w:r>
          </w:p>
        </w:tc>
      </w:tr>
      <w:tr w:rsidR="0027741C" w14:paraId="48F8E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EA434" w14:textId="77777777" w:rsidR="0027741C" w:rsidRDefault="00127FD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E3655" w14:textId="77777777" w:rsidR="0027741C" w:rsidRDefault="00127FD1">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733BF" w14:textId="77777777" w:rsidR="0027741C" w:rsidRDefault="00127FD1">
            <w:pPr>
              <w:pStyle w:val="ProductList-TableBody"/>
            </w:pPr>
            <w:r>
              <w:rPr>
                <w:color w:val="404040"/>
              </w:rPr>
              <w:t>Право на уточнення: Н/Д</w:t>
            </w:r>
          </w:p>
        </w:tc>
      </w:tr>
      <w:tr w:rsidR="0027741C" w14:paraId="5A3D7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D68C4" w14:textId="77777777" w:rsidR="0027741C" w:rsidRDefault="00127FD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8F08F"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1711E" w14:textId="77777777" w:rsidR="0027741C" w:rsidRDefault="0027741C">
            <w:pPr>
              <w:pStyle w:val="ProductList-TableBody"/>
            </w:pPr>
          </w:p>
        </w:tc>
      </w:tr>
    </w:tbl>
    <w:p w14:paraId="0406EC36" w14:textId="77777777" w:rsidR="0027741C" w:rsidRDefault="0027741C">
      <w:pPr>
        <w:pStyle w:val="ProductList-Body"/>
      </w:pPr>
    </w:p>
    <w:p w14:paraId="18A08081" w14:textId="77777777" w:rsidR="0027741C" w:rsidRDefault="00127FD1">
      <w:pPr>
        <w:pStyle w:val="ProductList-Offering1SubSection"/>
        <w:outlineLvl w:val="3"/>
      </w:pPr>
      <w:bookmarkStart w:id="129" w:name="_Sec797"/>
      <w:r>
        <w:t>3. Права на використання</w:t>
      </w:r>
      <w:bookmarkEnd w:id="129"/>
    </w:p>
    <w:tbl>
      <w:tblPr>
        <w:tblStyle w:val="PURTable"/>
        <w:tblW w:w="0" w:type="dxa"/>
        <w:tblLook w:val="04A0" w:firstRow="1" w:lastRow="0" w:firstColumn="1" w:lastColumn="0" w:noHBand="0" w:noVBand="1"/>
      </w:tblPr>
      <w:tblGrid>
        <w:gridCol w:w="3646"/>
        <w:gridCol w:w="3630"/>
        <w:gridCol w:w="3640"/>
      </w:tblGrid>
      <w:tr w:rsidR="0027741C" w14:paraId="39733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E80C5" w14:textId="77777777" w:rsidR="0027741C" w:rsidRDefault="00127FD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A4EF058" w14:textId="77777777" w:rsidR="0027741C" w:rsidRDefault="00127FD1">
            <w:pPr>
              <w:pStyle w:val="ProductList-TableBody"/>
            </w:pPr>
            <w:r>
              <w:fldChar w:fldCharType="begin"/>
            </w:r>
            <w:r>
              <w:instrText xml:space="preserve"> AutoTextList   \s NoStyle \t "Умови ліцензії для певних продуктів: означає, що умови та положення для конкретного Продукту, які регулюють розгортання й використання Продукту, входять до таблиці «Права на використання» нижче."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70D3B" w14:textId="77777777" w:rsidR="0027741C" w:rsidRDefault="00127FD1">
            <w:pPr>
              <w:pStyle w:val="ProductList-TableBody"/>
            </w:pPr>
            <w:r>
              <w:rPr>
                <w:color w:val="404040"/>
              </w:rPr>
              <w:t>Додаткове програмне забезпечення: Н/Д</w:t>
            </w:r>
          </w:p>
        </w:tc>
      </w:tr>
      <w:tr w:rsidR="0027741C" w14:paraId="5C64F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7A676" w14:textId="77777777" w:rsidR="0027741C" w:rsidRDefault="00127FD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9AC00" w14:textId="77777777" w:rsidR="0027741C" w:rsidRDefault="00127FD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7F683923" w14:textId="77777777" w:rsidR="0027741C" w:rsidRDefault="00127FD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27741C" w14:paraId="0D55C750" w14:textId="77777777">
        <w:tc>
          <w:tcPr>
            <w:tcW w:w="4040" w:type="dxa"/>
            <w:tcBorders>
              <w:top w:val="single" w:sz="4" w:space="0" w:color="000000"/>
              <w:left w:val="single" w:sz="4" w:space="0" w:color="000000"/>
              <w:bottom w:val="single" w:sz="4" w:space="0" w:color="000000"/>
              <w:right w:val="single" w:sz="4" w:space="0" w:color="000000"/>
            </w:tcBorders>
          </w:tcPr>
          <w:p w14:paraId="29304D2D" w14:textId="77777777" w:rsidR="0027741C" w:rsidRDefault="00127FD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D6F18"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BCAF4" w14:textId="77777777" w:rsidR="0027741C" w:rsidRDefault="0027741C">
            <w:pPr>
              <w:pStyle w:val="ProductList-TableBody"/>
            </w:pPr>
          </w:p>
        </w:tc>
      </w:tr>
    </w:tbl>
    <w:p w14:paraId="2ECC0548" w14:textId="77777777" w:rsidR="0027741C" w:rsidRDefault="0027741C">
      <w:pPr>
        <w:pStyle w:val="ProductList-Body"/>
      </w:pPr>
    </w:p>
    <w:p w14:paraId="63F35DFE" w14:textId="77777777" w:rsidR="0027741C" w:rsidRDefault="00127FD1">
      <w:pPr>
        <w:pStyle w:val="ProductList-ClauseHeading"/>
        <w:outlineLvl w:val="4"/>
      </w:pPr>
      <w:r>
        <w:t>3.1 Ліцензія на керування – System Center 2019 Standard</w:t>
      </w:r>
    </w:p>
    <w:tbl>
      <w:tblPr>
        <w:tblStyle w:val="PURTable"/>
        <w:tblW w:w="0" w:type="dxa"/>
        <w:tblLook w:val="04A0" w:firstRow="1" w:lastRow="0" w:firstColumn="1" w:lastColumn="0" w:noHBand="0" w:noVBand="1"/>
      </w:tblPr>
      <w:tblGrid>
        <w:gridCol w:w="3666"/>
        <w:gridCol w:w="3665"/>
        <w:gridCol w:w="3585"/>
      </w:tblGrid>
      <w:tr w:rsidR="0027741C" w14:paraId="42A72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69B404" w14:textId="77777777" w:rsidR="0027741C" w:rsidRDefault="00127FD1">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142BAFA8" w14:textId="77777777" w:rsidR="0027741C" w:rsidRDefault="00127FD1">
            <w:pPr>
              <w:pStyle w:val="ProductList-TableBody"/>
            </w:pPr>
            <w:r>
              <w:t>Ліцензія на керування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AFE8E54" w14:textId="77777777" w:rsidR="0027741C" w:rsidRDefault="0027741C">
            <w:pPr>
              <w:pStyle w:val="ProductList-TableBody"/>
            </w:pPr>
          </w:p>
        </w:tc>
      </w:tr>
    </w:tbl>
    <w:p w14:paraId="215A4CCE" w14:textId="77777777" w:rsidR="0027741C" w:rsidRDefault="0027741C">
      <w:pPr>
        <w:pStyle w:val="ProductList-Body"/>
      </w:pPr>
    </w:p>
    <w:p w14:paraId="204135BB" w14:textId="77777777" w:rsidR="0027741C" w:rsidRDefault="00127FD1">
      <w:pPr>
        <w:pStyle w:val="ProductList-ClauseHeading"/>
        <w:outlineLvl w:val="4"/>
      </w:pPr>
      <w:r>
        <w:t>3.2 Ліцензія на керування – System Center 2019 Datacenter</w:t>
      </w:r>
    </w:p>
    <w:tbl>
      <w:tblPr>
        <w:tblStyle w:val="PURTable"/>
        <w:tblW w:w="0" w:type="dxa"/>
        <w:tblLook w:val="04A0" w:firstRow="1" w:lastRow="0" w:firstColumn="1" w:lastColumn="0" w:noHBand="0" w:noVBand="1"/>
      </w:tblPr>
      <w:tblGrid>
        <w:gridCol w:w="3665"/>
        <w:gridCol w:w="3667"/>
        <w:gridCol w:w="3584"/>
      </w:tblGrid>
      <w:tr w:rsidR="0027741C" w14:paraId="3160A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B717EF" w14:textId="77777777" w:rsidR="0027741C" w:rsidRDefault="00127FD1">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0B1DECDE" w14:textId="77777777" w:rsidR="0027741C" w:rsidRDefault="00127FD1">
            <w:pPr>
              <w:pStyle w:val="ProductList-TableBody"/>
            </w:pPr>
            <w:r>
              <w:t>Ліцензія на керування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614A73E" w14:textId="77777777" w:rsidR="0027741C" w:rsidRDefault="0027741C">
            <w:pPr>
              <w:pStyle w:val="ProductList-TableBody"/>
            </w:pPr>
          </w:p>
        </w:tc>
      </w:tr>
    </w:tbl>
    <w:p w14:paraId="635BB0F4" w14:textId="77777777" w:rsidR="0027741C" w:rsidRDefault="0027741C">
      <w:pPr>
        <w:pStyle w:val="ProductList-Body"/>
      </w:pPr>
    </w:p>
    <w:p w14:paraId="4FA05B91" w14:textId="77777777" w:rsidR="0027741C" w:rsidRDefault="00127FD1">
      <w:pPr>
        <w:pStyle w:val="ProductList-ClauseHeading"/>
        <w:outlineLvl w:val="4"/>
      </w:pPr>
      <w:r>
        <w:t>3.3 Використання System Center Endpoint Protection із Центром безпеки Azure</w:t>
      </w:r>
    </w:p>
    <w:p w14:paraId="55E5A071" w14:textId="77777777" w:rsidR="0027741C" w:rsidRDefault="00127FD1">
      <w:pPr>
        <w:pStyle w:val="ProductList-Body"/>
      </w:pPr>
      <w:r>
        <w:t xml:space="preserve">Клієнт може використовувати System Center Endpoint Protection для керування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які захищаються за допомогою Стандартного рівня Центру безпеки Azure</w:t>
      </w:r>
      <w:r>
        <w:fldChar w:fldCharType="begin"/>
      </w:r>
      <w:r>
        <w:instrText xml:space="preserve"> XE "Центру безпеки Azure" </w:instrText>
      </w:r>
      <w:r>
        <w:fldChar w:fldCharType="end"/>
      </w:r>
      <w:r>
        <w:t xml:space="preserve">. Таке використання регулюється Умовами ліцензування System Center з урахуванням наведених тут змін і доповнень. Керовані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можна запускати на спільних або виділених Серверах. Клієнту не потрібно купувати та призначати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System Center для цього обмеженого використання.</w:t>
      </w:r>
    </w:p>
    <w:p w14:paraId="6548F5ED" w14:textId="77777777" w:rsidR="0027741C" w:rsidRDefault="0027741C">
      <w:pPr>
        <w:pStyle w:val="ProductList-Body"/>
      </w:pPr>
    </w:p>
    <w:p w14:paraId="3B0F6DFF" w14:textId="77777777" w:rsidR="0027741C" w:rsidRDefault="00127FD1">
      <w:pPr>
        <w:pStyle w:val="ProductList-ClauseHeading"/>
        <w:outlineLvl w:val="4"/>
      </w:pPr>
      <w:r>
        <w:t>3.4 Технологія SQL Server</w:t>
      </w:r>
    </w:p>
    <w:p w14:paraId="59FBB4DD" w14:textId="77777777" w:rsidR="0027741C" w:rsidRDefault="00127FD1">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28566B56" w14:textId="77777777" w:rsidR="0027741C" w:rsidRDefault="0027741C">
      <w:pPr>
        <w:pStyle w:val="ProductList-Body"/>
      </w:pPr>
    </w:p>
    <w:p w14:paraId="16608F0C" w14:textId="77777777" w:rsidR="0027741C" w:rsidRDefault="00127FD1">
      <w:pPr>
        <w:pStyle w:val="ProductList-ClauseHeading"/>
        <w:outlineLvl w:val="4"/>
      </w:pPr>
      <w:r>
        <w:t>3.5 Windows Server Container</w:t>
      </w:r>
    </w:p>
    <w:p w14:paraId="115C79CE" w14:textId="77777777" w:rsidR="0027741C" w:rsidRDefault="00127FD1">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вважається компонентом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23B9A164" w14:textId="77777777" w:rsidR="0027741C" w:rsidRDefault="00127FD1">
      <w:pPr>
        <w:pStyle w:val="ProductList-Offering1SubSection"/>
        <w:outlineLvl w:val="3"/>
      </w:pPr>
      <w:bookmarkStart w:id="130" w:name="_Sec869"/>
      <w:r>
        <w:t>4. Підтримка програмного забезпечення</w:t>
      </w:r>
      <w:bookmarkEnd w:id="130"/>
    </w:p>
    <w:tbl>
      <w:tblPr>
        <w:tblStyle w:val="PURTable"/>
        <w:tblW w:w="0" w:type="dxa"/>
        <w:tblLook w:val="04A0" w:firstRow="1" w:lastRow="0" w:firstColumn="1" w:lastColumn="0" w:noHBand="0" w:noVBand="1"/>
      </w:tblPr>
      <w:tblGrid>
        <w:gridCol w:w="3660"/>
        <w:gridCol w:w="3628"/>
        <w:gridCol w:w="3628"/>
      </w:tblGrid>
      <w:tr w:rsidR="0027741C" w14:paraId="04E1B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12CBB" w14:textId="77777777" w:rsidR="0027741C" w:rsidRDefault="00127FD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7CDCCA3" w14:textId="77777777" w:rsidR="0027741C" w:rsidRDefault="00127FD1">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066BA" w14:textId="77777777" w:rsidR="0027741C" w:rsidRDefault="00127FD1">
            <w:pPr>
              <w:pStyle w:val="ProductList-TableBody"/>
            </w:pPr>
            <w:r>
              <w:rPr>
                <w:color w:val="404040"/>
              </w:rPr>
              <w:t>Права переходу на резервний ресурс: Н/Д</w:t>
            </w:r>
          </w:p>
        </w:tc>
      </w:tr>
      <w:tr w:rsidR="0027741C" w14:paraId="48FCBF62" w14:textId="77777777">
        <w:tc>
          <w:tcPr>
            <w:tcW w:w="4040" w:type="dxa"/>
            <w:tcBorders>
              <w:top w:val="single" w:sz="4" w:space="0" w:color="000000"/>
              <w:left w:val="single" w:sz="4" w:space="0" w:color="000000"/>
              <w:bottom w:val="single" w:sz="4" w:space="0" w:color="000000"/>
              <w:right w:val="single" w:sz="4" w:space="0" w:color="000000"/>
            </w:tcBorders>
          </w:tcPr>
          <w:p w14:paraId="62DFED82" w14:textId="77777777" w:rsidR="0027741C" w:rsidRDefault="00127FD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43A774CF" w14:textId="77777777" w:rsidR="0027741C" w:rsidRDefault="00127FD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5">
              <w:r>
                <w:rPr>
                  <w:color w:val="00467F"/>
                  <w:u w:val="single"/>
                </w:rPr>
                <w:t>Список продуктів – жовтень 2013 р.</w:t>
              </w:r>
            </w:hyperlink>
            <w:r>
              <w:t xml:space="preserve">, </w:t>
            </w:r>
            <w:hyperlink r:id="rId66">
              <w:r>
                <w:rPr>
                  <w:color w:val="00467F"/>
                  <w:u w:val="single"/>
                </w:rPr>
                <w:t>Умови для продуктів – жовтень 2016 р.</w:t>
              </w:r>
            </w:hyperlink>
            <w:r>
              <w:t xml:space="preserve"> і </w:t>
            </w:r>
            <w:hyperlink r:id="rId67">
              <w:r>
                <w:rPr>
                  <w:color w:val="00467F"/>
                  <w:u w:val="single"/>
                </w:rPr>
                <w:t>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90836" w14:textId="77777777" w:rsidR="0027741C" w:rsidRDefault="00127FD1">
            <w:pPr>
              <w:pStyle w:val="ProductList-TableBody"/>
            </w:pPr>
            <w:r>
              <w:rPr>
                <w:color w:val="404040"/>
              </w:rPr>
              <w:t>Права на віддалене використання: н/д</w:t>
            </w:r>
          </w:p>
        </w:tc>
      </w:tr>
      <w:tr w:rsidR="0027741C" w14:paraId="50BB25CE" w14:textId="77777777">
        <w:tc>
          <w:tcPr>
            <w:tcW w:w="4040" w:type="dxa"/>
            <w:tcBorders>
              <w:top w:val="single" w:sz="4" w:space="0" w:color="000000"/>
              <w:left w:val="single" w:sz="4" w:space="0" w:color="000000"/>
              <w:bottom w:val="single" w:sz="4" w:space="0" w:color="000000"/>
              <w:right w:val="single" w:sz="4" w:space="0" w:color="000000"/>
            </w:tcBorders>
          </w:tcPr>
          <w:p w14:paraId="2346DC2F" w14:textId="77777777" w:rsidR="0027741C" w:rsidRDefault="00127FD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9B8C9" w14:textId="77777777" w:rsidR="0027741C" w:rsidRDefault="00127FD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2DC54" w14:textId="77777777" w:rsidR="0027741C" w:rsidRDefault="0027741C">
            <w:pPr>
              <w:pStyle w:val="ProductList-TableBody"/>
            </w:pPr>
          </w:p>
        </w:tc>
      </w:tr>
    </w:tbl>
    <w:p w14:paraId="36A63EE1" w14:textId="77777777" w:rsidR="0027741C" w:rsidRDefault="0027741C">
      <w:pPr>
        <w:pStyle w:val="ProductList-Body"/>
      </w:pPr>
    </w:p>
    <w:p w14:paraId="22C71EEC"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52EEDD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A0DC3"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30AF055D" w14:textId="77777777" w:rsidR="0027741C" w:rsidRDefault="0027741C">
      <w:pPr>
        <w:pStyle w:val="ProductList-Body"/>
      </w:pPr>
    </w:p>
    <w:p w14:paraId="456D8CB0" w14:textId="77777777" w:rsidR="0027741C" w:rsidRDefault="00127FD1">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15837972"/>
      <w:r>
        <w:instrText>System Center Configuration Manager</w:instrText>
      </w:r>
      <w:bookmarkEnd w:id="132"/>
      <w:r>
        <w:instrText>" \l 3</w:instrText>
      </w:r>
      <w:r>
        <w:fldChar w:fldCharType="end"/>
      </w:r>
    </w:p>
    <w:p w14:paraId="16BB15DB" w14:textId="77777777" w:rsidR="0027741C" w:rsidRDefault="00127FD1">
      <w:pPr>
        <w:pStyle w:val="ProductList-Offering1SubSection"/>
        <w:outlineLvl w:val="3"/>
      </w:pPr>
      <w:bookmarkStart w:id="133" w:name="_Sec691"/>
      <w:r>
        <w:t>1. Доступність програм</w:t>
      </w:r>
      <w:bookmarkEnd w:id="133"/>
    </w:p>
    <w:p w14:paraId="224224D6" w14:textId="77777777" w:rsidR="0027741C" w:rsidRDefault="0027741C">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27741C" w14:paraId="14B718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8BFB02" w14:textId="77777777" w:rsidR="0027741C" w:rsidRDefault="00127FD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970B1" w14:textId="77777777" w:rsidR="0027741C" w:rsidRDefault="00127FD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D4FE88" w14:textId="77777777" w:rsidR="0027741C" w:rsidRDefault="00127FD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58524" w14:textId="77777777" w:rsidR="0027741C" w:rsidRDefault="00127FD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198D5" w14:textId="77777777" w:rsidR="0027741C" w:rsidRDefault="00127FD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10CA8"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F4460"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EEB53"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682EE"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9ABA5"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AA1D8"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FD18E"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7741C" w14:paraId="1D5AFDF8" w14:textId="77777777">
        <w:tc>
          <w:tcPr>
            <w:tcW w:w="4160" w:type="dxa"/>
            <w:tcBorders>
              <w:top w:val="single" w:sz="6" w:space="0" w:color="FFFFFF"/>
              <w:left w:val="none" w:sz="4" w:space="0" w:color="6E6E6E"/>
              <w:bottom w:val="dashed" w:sz="4" w:space="0" w:color="BFBFBF"/>
              <w:right w:val="none" w:sz="4" w:space="0" w:color="6E6E6E"/>
            </w:tcBorders>
          </w:tcPr>
          <w:p w14:paraId="4F382BAE" w14:textId="77777777" w:rsidR="0027741C" w:rsidRDefault="00127FD1">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38F09A96" w14:textId="77777777" w:rsidR="0027741C" w:rsidRDefault="00127FD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167474F" w14:textId="77777777" w:rsidR="0027741C" w:rsidRDefault="002774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275ADE" w14:textId="77777777" w:rsidR="0027741C" w:rsidRDefault="00127F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D5E731"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32170"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6890D"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47683"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361AC"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6D468"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F7A3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06122" w14:textId="77777777" w:rsidR="0027741C" w:rsidRDefault="00127FD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7741C" w14:paraId="29783828" w14:textId="77777777">
        <w:tc>
          <w:tcPr>
            <w:tcW w:w="4160" w:type="dxa"/>
            <w:tcBorders>
              <w:top w:val="dashed" w:sz="4" w:space="0" w:color="BFBFBF"/>
              <w:left w:val="none" w:sz="4" w:space="0" w:color="6E6E6E"/>
              <w:bottom w:val="dashed" w:sz="4" w:space="0" w:color="BFBFBF"/>
              <w:right w:val="none" w:sz="4" w:space="0" w:color="6E6E6E"/>
            </w:tcBorders>
          </w:tcPr>
          <w:p w14:paraId="46CDC86F" w14:textId="77777777" w:rsidR="0027741C" w:rsidRDefault="00127FD1">
            <w:pPr>
              <w:pStyle w:val="ProductList-TableBody"/>
            </w:pPr>
            <w:r>
              <w:lastRenderedPageBreak/>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F8F2180" w14:textId="77777777" w:rsidR="0027741C" w:rsidRDefault="00127FD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105257D" w14:textId="77777777" w:rsidR="0027741C" w:rsidRDefault="00277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7BD4CD" w14:textId="77777777" w:rsidR="0027741C" w:rsidRDefault="00127F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9F6C46"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9B54A"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C9507"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DE969"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04001"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43E8E"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09F6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0401C" w14:textId="77777777" w:rsidR="0027741C" w:rsidRDefault="0027741C">
            <w:pPr>
              <w:pStyle w:val="ProductList-TableBody"/>
              <w:jc w:val="center"/>
            </w:pPr>
          </w:p>
        </w:tc>
      </w:tr>
      <w:tr w:rsidR="0027741C" w14:paraId="76EB9784" w14:textId="77777777">
        <w:tc>
          <w:tcPr>
            <w:tcW w:w="4160" w:type="dxa"/>
            <w:tcBorders>
              <w:top w:val="dashed" w:sz="4" w:space="0" w:color="BFBFBF"/>
              <w:left w:val="none" w:sz="4" w:space="0" w:color="6E6E6E"/>
              <w:bottom w:val="none" w:sz="4" w:space="0" w:color="BFBFBF"/>
              <w:right w:val="none" w:sz="4" w:space="0" w:color="6E6E6E"/>
            </w:tcBorders>
          </w:tcPr>
          <w:p w14:paraId="040F2309" w14:textId="77777777" w:rsidR="0027741C" w:rsidRDefault="00127FD1">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14:paraId="53BFD534" w14:textId="77777777" w:rsidR="0027741C" w:rsidRDefault="00127FD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16309EE" w14:textId="77777777" w:rsidR="0027741C" w:rsidRDefault="002774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80A15D" w14:textId="77777777" w:rsidR="0027741C" w:rsidRDefault="00127FD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BB4594"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90712"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1223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B8328"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37F2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2E60C"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02823"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08F06" w14:textId="77777777" w:rsidR="0027741C" w:rsidRDefault="0027741C">
            <w:pPr>
              <w:pStyle w:val="ProductList-TableBody"/>
              <w:jc w:val="center"/>
            </w:pPr>
          </w:p>
        </w:tc>
      </w:tr>
    </w:tbl>
    <w:p w14:paraId="4720A7F3" w14:textId="77777777" w:rsidR="0027741C" w:rsidRDefault="00127FD1">
      <w:pPr>
        <w:pStyle w:val="ProductList-Offering1SubSection"/>
        <w:outlineLvl w:val="3"/>
      </w:pPr>
      <w:bookmarkStart w:id="134" w:name="_Sec746"/>
      <w:r>
        <w:t>2. Умови продукту</w:t>
      </w:r>
      <w:bookmarkEnd w:id="134"/>
    </w:p>
    <w:tbl>
      <w:tblPr>
        <w:tblStyle w:val="PURTable"/>
        <w:tblW w:w="0" w:type="dxa"/>
        <w:tblLook w:val="04A0" w:firstRow="1" w:lastRow="0" w:firstColumn="1" w:lastColumn="0" w:noHBand="0" w:noVBand="1"/>
      </w:tblPr>
      <w:tblGrid>
        <w:gridCol w:w="3653"/>
        <w:gridCol w:w="3636"/>
        <w:gridCol w:w="3627"/>
      </w:tblGrid>
      <w:tr w:rsidR="0027741C" w14:paraId="3820C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D7FF00" w14:textId="77777777" w:rsidR="0027741C" w:rsidRDefault="00127FD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5E8827"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9A2240" w14:textId="77777777" w:rsidR="0027741C" w:rsidRDefault="00127FD1">
            <w:pPr>
              <w:pStyle w:val="ProductList-TableBody"/>
            </w:pPr>
            <w:r>
              <w:rPr>
                <w:color w:val="404040"/>
              </w:rPr>
              <w:t>Застосування подовженого строку:: Н/Д</w:t>
            </w:r>
          </w:p>
        </w:tc>
      </w:tr>
      <w:tr w:rsidR="0027741C" w14:paraId="266C4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5F26A" w14:textId="77777777" w:rsidR="0027741C" w:rsidRDefault="00127FD1">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1C3F1"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F6E2EB" w14:textId="77777777" w:rsidR="0027741C" w:rsidRDefault="00127FD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7741C" w14:paraId="76D61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5C36F" w14:textId="77777777" w:rsidR="0027741C" w:rsidRDefault="00127FD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73B1C"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38D71" w14:textId="77777777" w:rsidR="0027741C" w:rsidRDefault="00127FD1">
            <w:pPr>
              <w:pStyle w:val="ProductList-TableBody"/>
            </w:pPr>
            <w:r>
              <w:rPr>
                <w:color w:val="404040"/>
              </w:rPr>
              <w:t>Право на зменшення: Н/Д</w:t>
            </w:r>
          </w:p>
        </w:tc>
      </w:tr>
      <w:tr w:rsidR="0027741C" w14:paraId="125A2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AFA35" w14:textId="77777777" w:rsidR="0027741C" w:rsidRDefault="00127FD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D766E" w14:textId="77777777" w:rsidR="0027741C" w:rsidRDefault="00127FD1">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53620" w14:textId="77777777" w:rsidR="0027741C" w:rsidRDefault="00127FD1">
            <w:pPr>
              <w:pStyle w:val="ProductList-TableBody"/>
            </w:pPr>
            <w:r>
              <w:rPr>
                <w:color w:val="404040"/>
              </w:rPr>
              <w:t>Право на уточнення: Н/Д</w:t>
            </w:r>
          </w:p>
        </w:tc>
      </w:tr>
      <w:tr w:rsidR="0027741C" w14:paraId="084F8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26471" w14:textId="77777777" w:rsidR="0027741C" w:rsidRDefault="00127FD1">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41CE4"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52881" w14:textId="77777777" w:rsidR="0027741C" w:rsidRDefault="0027741C">
            <w:pPr>
              <w:pStyle w:val="ProductList-TableBody"/>
            </w:pPr>
          </w:p>
        </w:tc>
      </w:tr>
    </w:tbl>
    <w:p w14:paraId="6F4FEC0D" w14:textId="77777777" w:rsidR="0027741C" w:rsidRDefault="0027741C">
      <w:pPr>
        <w:pStyle w:val="ProductList-Body"/>
      </w:pPr>
    </w:p>
    <w:p w14:paraId="681FA0D6" w14:textId="77777777" w:rsidR="0027741C" w:rsidRDefault="00127FD1">
      <w:pPr>
        <w:pStyle w:val="ProductList-ClauseHeading"/>
        <w:outlineLvl w:val="4"/>
      </w:pPr>
      <w:r>
        <w:t>2.1 Освітні клієнти</w:t>
      </w:r>
    </w:p>
    <w:p w14:paraId="206A2429" w14:textId="77777777" w:rsidR="0027741C" w:rsidRDefault="00127FD1">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22F9FA62" w14:textId="77777777" w:rsidR="0027741C" w:rsidRDefault="00127FD1">
      <w:pPr>
        <w:pStyle w:val="ProductList-Offering1SubSection"/>
        <w:outlineLvl w:val="3"/>
      </w:pPr>
      <w:bookmarkStart w:id="135" w:name="_Sec802"/>
      <w:r>
        <w:t>3. Права на використання</w:t>
      </w:r>
      <w:bookmarkEnd w:id="135"/>
    </w:p>
    <w:tbl>
      <w:tblPr>
        <w:tblStyle w:val="PURTable"/>
        <w:tblW w:w="0" w:type="dxa"/>
        <w:tblLook w:val="04A0" w:firstRow="1" w:lastRow="0" w:firstColumn="1" w:lastColumn="0" w:noHBand="0" w:noVBand="1"/>
      </w:tblPr>
      <w:tblGrid>
        <w:gridCol w:w="3646"/>
        <w:gridCol w:w="3630"/>
        <w:gridCol w:w="3640"/>
      </w:tblGrid>
      <w:tr w:rsidR="0027741C" w14:paraId="3755D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751FF" w14:textId="77777777" w:rsidR="0027741C" w:rsidRDefault="00127FD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2E1A005" w14:textId="77777777" w:rsidR="0027741C" w:rsidRDefault="00127FD1">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4A75F" w14:textId="77777777" w:rsidR="0027741C" w:rsidRDefault="00127FD1">
            <w:pPr>
              <w:pStyle w:val="ProductList-TableBody"/>
            </w:pPr>
            <w:r>
              <w:rPr>
                <w:color w:val="404040"/>
              </w:rPr>
              <w:t>Додаткове програмне забезпечення: Н/Д</w:t>
            </w:r>
          </w:p>
        </w:tc>
      </w:tr>
      <w:tr w:rsidR="0027741C" w14:paraId="4D29D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66C9B" w14:textId="77777777" w:rsidR="0027741C" w:rsidRDefault="00127FD1">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0FD16A27" w14:textId="77777777" w:rsidR="0027741C" w:rsidRDefault="00127FD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FE206BF" w14:textId="77777777" w:rsidR="0027741C" w:rsidRDefault="00127FD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27741C" w14:paraId="20A657D9" w14:textId="77777777">
        <w:tc>
          <w:tcPr>
            <w:tcW w:w="4040" w:type="dxa"/>
            <w:tcBorders>
              <w:top w:val="single" w:sz="4" w:space="0" w:color="000000"/>
              <w:left w:val="single" w:sz="4" w:space="0" w:color="000000"/>
              <w:bottom w:val="single" w:sz="4" w:space="0" w:color="000000"/>
              <w:right w:val="single" w:sz="4" w:space="0" w:color="000000"/>
            </w:tcBorders>
          </w:tcPr>
          <w:p w14:paraId="583106A2" w14:textId="77777777" w:rsidR="0027741C" w:rsidRDefault="00127FD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854E8"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E433D" w14:textId="77777777" w:rsidR="0027741C" w:rsidRDefault="0027741C">
            <w:pPr>
              <w:pStyle w:val="ProductList-TableBody"/>
            </w:pPr>
          </w:p>
        </w:tc>
      </w:tr>
    </w:tbl>
    <w:p w14:paraId="2884EDC2" w14:textId="77777777" w:rsidR="0027741C" w:rsidRDefault="0027741C">
      <w:pPr>
        <w:pStyle w:val="ProductList-Body"/>
      </w:pPr>
    </w:p>
    <w:p w14:paraId="0EA201B9" w14:textId="77777777" w:rsidR="0027741C" w:rsidRDefault="00127FD1">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3"/>
        <w:gridCol w:w="3652"/>
      </w:tblGrid>
      <w:tr w:rsidR="0027741C" w14:paraId="6F38B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28CC4D" w14:textId="77777777" w:rsidR="0027741C" w:rsidRDefault="00127FD1">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5032ABB8" w14:textId="77777777" w:rsidR="0027741C" w:rsidRDefault="00127FD1">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42F29486" w14:textId="77777777" w:rsidR="0027741C" w:rsidRDefault="00127FD1">
            <w:pPr>
              <w:pStyle w:val="ProductList-TableBody"/>
            </w:pPr>
            <w:r>
              <w:t>Microsoft 365 F1</w:t>
            </w:r>
            <w:r>
              <w:fldChar w:fldCharType="begin"/>
            </w:r>
            <w:r>
              <w:instrText xml:space="preserve"> XE "Microsoft 365 F1" </w:instrText>
            </w:r>
            <w:r>
              <w:fldChar w:fldCharType="end"/>
            </w:r>
            <w:r>
              <w:t xml:space="preserve"> (Ліцензія на передплату, «на користувача»)</w:t>
            </w:r>
          </w:p>
        </w:tc>
      </w:tr>
      <w:tr w:rsidR="0027741C" w14:paraId="23D9EAD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E6A3B5F" w14:textId="77777777" w:rsidR="0027741C" w:rsidRDefault="0027741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C74A604" w14:textId="77777777" w:rsidR="0027741C" w:rsidRDefault="00127FD1">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2211E70F" w14:textId="77777777" w:rsidR="0027741C" w:rsidRDefault="00127FD1">
            <w:pPr>
              <w:pStyle w:val="ProductList-TableBody"/>
            </w:pPr>
            <w:r>
              <w:t xml:space="preserve">Еквівалент ліцензії на керування (див. </w:t>
            </w:r>
            <w:hyperlink r:id="rId68">
              <w:r>
                <w:rPr>
                  <w:color w:val="00467F"/>
                  <w:u w:val="single"/>
                </w:rPr>
                <w:t>Додаток A</w:t>
              </w:r>
            </w:hyperlink>
            <w:r>
              <w:t>)</w:t>
            </w:r>
          </w:p>
        </w:tc>
      </w:tr>
      <w:tr w:rsidR="0027741C" w14:paraId="6DB06B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120886" w14:textId="77777777" w:rsidR="0027741C" w:rsidRDefault="002774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DDEA27" w14:textId="77777777" w:rsidR="0027741C" w:rsidRDefault="00127FD1">
            <w:pPr>
              <w:pStyle w:val="ProductList-TableBody"/>
            </w:pPr>
            <w:r>
              <w:t>Microsoft Intune для пристроїв</w:t>
            </w:r>
            <w:r>
              <w:fldChar w:fldCharType="begin"/>
            </w:r>
            <w:r>
              <w:instrText xml:space="preserve"> XE "Microsoft Intune для пристроїв"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C6C9C2D" w14:textId="77777777" w:rsidR="0027741C" w:rsidRDefault="0027741C">
            <w:pPr>
              <w:pStyle w:val="ProductList-TableBody"/>
            </w:pPr>
          </w:p>
        </w:tc>
      </w:tr>
    </w:tbl>
    <w:p w14:paraId="2419D337" w14:textId="77777777" w:rsidR="0027741C" w:rsidRDefault="0027741C">
      <w:pPr>
        <w:pStyle w:val="ProductList-Body"/>
      </w:pPr>
    </w:p>
    <w:p w14:paraId="0DC8AF3D" w14:textId="77777777" w:rsidR="0027741C" w:rsidRDefault="00127FD1">
      <w:pPr>
        <w:pStyle w:val="ProductList-ClauseHeading"/>
        <w:outlineLvl w:val="4"/>
      </w:pPr>
      <w:r>
        <w:t>3.2 Технологія SQL Server</w:t>
      </w:r>
    </w:p>
    <w:p w14:paraId="66F76ADC" w14:textId="77777777" w:rsidR="0027741C" w:rsidRDefault="00127FD1">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14:paraId="3CCB6080" w14:textId="77777777" w:rsidR="0027741C" w:rsidRDefault="00127FD1">
      <w:pPr>
        <w:pStyle w:val="ProductList-Offering1SubSection"/>
        <w:outlineLvl w:val="3"/>
      </w:pPr>
      <w:bookmarkStart w:id="136" w:name="_Sec839"/>
      <w:r>
        <w:t>4. Підтримка програмного забезпечення</w:t>
      </w:r>
      <w:bookmarkEnd w:id="136"/>
    </w:p>
    <w:tbl>
      <w:tblPr>
        <w:tblStyle w:val="PURTable"/>
        <w:tblW w:w="0" w:type="dxa"/>
        <w:tblLook w:val="04A0" w:firstRow="1" w:lastRow="0" w:firstColumn="1" w:lastColumn="0" w:noHBand="0" w:noVBand="1"/>
      </w:tblPr>
      <w:tblGrid>
        <w:gridCol w:w="3660"/>
        <w:gridCol w:w="3628"/>
        <w:gridCol w:w="3628"/>
      </w:tblGrid>
      <w:tr w:rsidR="0027741C" w14:paraId="19B62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1DB86" w14:textId="77777777" w:rsidR="0027741C" w:rsidRDefault="00127FD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68F9965" w14:textId="77777777" w:rsidR="0027741C" w:rsidRDefault="00127FD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C78E1" w14:textId="77777777" w:rsidR="0027741C" w:rsidRDefault="00127FD1">
            <w:pPr>
              <w:pStyle w:val="ProductList-TableBody"/>
            </w:pPr>
            <w:r>
              <w:rPr>
                <w:color w:val="404040"/>
              </w:rPr>
              <w:t>Права переходу на резервний ресурс: Н/Д</w:t>
            </w:r>
          </w:p>
        </w:tc>
      </w:tr>
      <w:tr w:rsidR="0027741C" w14:paraId="22157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E22A0" w14:textId="77777777" w:rsidR="0027741C" w:rsidRDefault="00127FD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3D3408B" w14:textId="77777777" w:rsidR="0027741C" w:rsidRDefault="00127FD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9">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00E68" w14:textId="77777777" w:rsidR="0027741C" w:rsidRDefault="00127FD1">
            <w:pPr>
              <w:pStyle w:val="ProductList-TableBody"/>
            </w:pPr>
            <w:r>
              <w:rPr>
                <w:color w:val="404040"/>
              </w:rPr>
              <w:t>Права на віддалене використання: Н/Д</w:t>
            </w:r>
          </w:p>
        </w:tc>
      </w:tr>
      <w:tr w:rsidR="0027741C" w14:paraId="513F75F2" w14:textId="77777777">
        <w:tc>
          <w:tcPr>
            <w:tcW w:w="4040" w:type="dxa"/>
            <w:tcBorders>
              <w:top w:val="single" w:sz="4" w:space="0" w:color="000000"/>
              <w:left w:val="single" w:sz="4" w:space="0" w:color="000000"/>
              <w:bottom w:val="single" w:sz="4" w:space="0" w:color="000000"/>
              <w:right w:val="single" w:sz="4" w:space="0" w:color="000000"/>
            </w:tcBorders>
          </w:tcPr>
          <w:p w14:paraId="2C021579" w14:textId="77777777" w:rsidR="0027741C" w:rsidRDefault="00127FD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E93F4" w14:textId="77777777" w:rsidR="0027741C" w:rsidRDefault="00127FD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EDF0B" w14:textId="77777777" w:rsidR="0027741C" w:rsidRDefault="0027741C">
            <w:pPr>
              <w:pStyle w:val="ProductList-TableBody"/>
            </w:pPr>
          </w:p>
        </w:tc>
      </w:tr>
    </w:tbl>
    <w:p w14:paraId="0A9CB3A9" w14:textId="77777777" w:rsidR="0027741C" w:rsidRDefault="0027741C">
      <w:pPr>
        <w:pStyle w:val="ProductList-Body"/>
      </w:pPr>
    </w:p>
    <w:p w14:paraId="38A51FB4" w14:textId="77777777" w:rsidR="0027741C" w:rsidRDefault="00127FD1">
      <w:pPr>
        <w:pStyle w:val="ProductList-ClauseHeading"/>
        <w:outlineLvl w:val="4"/>
      </w:pPr>
      <w:r>
        <w:t>4.1 System Center Configuration Manager – Права VDI</w:t>
      </w:r>
    </w:p>
    <w:p w14:paraId="31BE16E8" w14:textId="77777777" w:rsidR="0027741C" w:rsidRDefault="00127FD1">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648185F1" w14:textId="77777777" w:rsidR="0027741C" w:rsidRDefault="0027741C">
      <w:pPr>
        <w:pStyle w:val="ProductList-Body"/>
      </w:pPr>
    </w:p>
    <w:p w14:paraId="57FC4936" w14:textId="77777777" w:rsidR="0027741C" w:rsidRDefault="00127FD1">
      <w:pPr>
        <w:pStyle w:val="ProductList-ClauseHeading"/>
        <w:outlineLvl w:val="4"/>
      </w:pPr>
      <w:r>
        <w:t>4.2 Права стосовно поточного відгалуження System Center Configuration Manager</w:t>
      </w:r>
    </w:p>
    <w:p w14:paraId="04919495" w14:textId="77777777" w:rsidR="0027741C" w:rsidRDefault="00127FD1">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14:paraId="5FFDC42F"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5DD4E5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C37C9"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4B71498E" w14:textId="77777777" w:rsidR="0027741C" w:rsidRDefault="0027741C">
      <w:pPr>
        <w:pStyle w:val="ProductList-Body"/>
      </w:pPr>
    </w:p>
    <w:p w14:paraId="541F9BB6" w14:textId="77777777" w:rsidR="0027741C" w:rsidRDefault="00127FD1">
      <w:pPr>
        <w:pStyle w:val="ProductList-Offering2HeadingNoBorder"/>
        <w:outlineLvl w:val="2"/>
      </w:pPr>
      <w:bookmarkStart w:id="137" w:name="_Sec643"/>
      <w:r>
        <w:lastRenderedPageBreak/>
        <w:t>System Center Data Protection Manager</w:t>
      </w:r>
      <w:bookmarkEnd w:id="137"/>
      <w:r>
        <w:fldChar w:fldCharType="begin"/>
      </w:r>
      <w:r>
        <w:instrText xml:space="preserve"> TC "</w:instrText>
      </w:r>
      <w:bookmarkStart w:id="138" w:name="_Toc15837973"/>
      <w:r>
        <w:instrText>System Center Data Protection Manager</w:instrText>
      </w:r>
      <w:bookmarkEnd w:id="138"/>
      <w:r>
        <w:instrText>" \l 3</w:instrText>
      </w:r>
      <w:r>
        <w:fldChar w:fldCharType="end"/>
      </w:r>
    </w:p>
    <w:p w14:paraId="5BA567C3" w14:textId="77777777" w:rsidR="0027741C" w:rsidRDefault="00127FD1">
      <w:pPr>
        <w:pStyle w:val="ProductList-Offering1SubSection"/>
        <w:outlineLvl w:val="3"/>
      </w:pPr>
      <w:bookmarkStart w:id="139" w:name="_Sec690"/>
      <w:r>
        <w:t>1. Доступність програми</w:t>
      </w:r>
      <w:bookmarkEnd w:id="139"/>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27741C" w14:paraId="27188B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8A8B17" w14:textId="77777777" w:rsidR="0027741C" w:rsidRDefault="00127FD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6D6BC" w14:textId="77777777" w:rsidR="0027741C" w:rsidRDefault="00127FD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8BAFF" w14:textId="77777777" w:rsidR="0027741C" w:rsidRDefault="00127FD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A942A" w14:textId="77777777" w:rsidR="0027741C" w:rsidRDefault="00127FD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2ECB2" w14:textId="77777777" w:rsidR="0027741C" w:rsidRDefault="00127FD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EF2F8C"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FE142"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15AD3"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60CD2"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6A8A9"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1231A"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C6FC5"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7741C" w14:paraId="1FC43224" w14:textId="77777777">
        <w:tc>
          <w:tcPr>
            <w:tcW w:w="4160" w:type="dxa"/>
            <w:tcBorders>
              <w:top w:val="single" w:sz="6" w:space="0" w:color="FFFFFF"/>
              <w:left w:val="none" w:sz="4" w:space="0" w:color="6E6E6E"/>
              <w:bottom w:val="dashed" w:sz="4" w:space="0" w:color="BFBFBF"/>
              <w:right w:val="none" w:sz="4" w:space="0" w:color="6E6E6E"/>
            </w:tcBorders>
          </w:tcPr>
          <w:p w14:paraId="73AA54B3" w14:textId="77777777" w:rsidR="0027741C" w:rsidRDefault="00127FD1">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Data Protection Manager</w:t>
            </w:r>
          </w:p>
        </w:tc>
        <w:tc>
          <w:tcPr>
            <w:tcW w:w="620" w:type="dxa"/>
            <w:tcBorders>
              <w:top w:val="single" w:sz="6" w:space="0" w:color="FFFFFF"/>
              <w:left w:val="none" w:sz="4" w:space="0" w:color="6E6E6E"/>
              <w:bottom w:val="dashed" w:sz="4" w:space="0" w:color="BFBFBF"/>
              <w:right w:val="none" w:sz="4" w:space="0" w:color="6E6E6E"/>
            </w:tcBorders>
          </w:tcPr>
          <w:p w14:paraId="68805162" w14:textId="77777777" w:rsidR="0027741C" w:rsidRDefault="00127FD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BF0E45" w14:textId="77777777" w:rsidR="0027741C" w:rsidRDefault="00127FD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933599" w14:textId="77777777" w:rsidR="0027741C" w:rsidRDefault="00127F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7C01D4"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EF44A"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E7F4C"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633DE"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09A66"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0113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18D3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2C108" w14:textId="77777777" w:rsidR="0027741C" w:rsidRDefault="00127FD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7741C" w14:paraId="16125F3A" w14:textId="77777777">
        <w:tc>
          <w:tcPr>
            <w:tcW w:w="4160" w:type="dxa"/>
            <w:tcBorders>
              <w:top w:val="dashed" w:sz="4" w:space="0" w:color="BFBFBF"/>
              <w:left w:val="none" w:sz="4" w:space="0" w:color="6E6E6E"/>
              <w:bottom w:val="none" w:sz="4" w:space="0" w:color="BFBFBF"/>
              <w:right w:val="none" w:sz="4" w:space="0" w:color="6E6E6E"/>
            </w:tcBorders>
          </w:tcPr>
          <w:p w14:paraId="44C44793" w14:textId="77777777" w:rsidR="0027741C" w:rsidRDefault="00127FD1">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Data Protection Manager</w:t>
            </w:r>
          </w:p>
        </w:tc>
        <w:tc>
          <w:tcPr>
            <w:tcW w:w="620" w:type="dxa"/>
            <w:tcBorders>
              <w:top w:val="dashed" w:sz="4" w:space="0" w:color="BFBFBF"/>
              <w:left w:val="none" w:sz="4" w:space="0" w:color="6E6E6E"/>
              <w:bottom w:val="none" w:sz="4" w:space="0" w:color="BFBFBF"/>
              <w:right w:val="none" w:sz="4" w:space="0" w:color="6E6E6E"/>
            </w:tcBorders>
          </w:tcPr>
          <w:p w14:paraId="38FAAA98" w14:textId="77777777" w:rsidR="0027741C" w:rsidRDefault="00127FD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36F5B0B" w14:textId="77777777" w:rsidR="0027741C" w:rsidRDefault="002774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0475F5" w14:textId="77777777" w:rsidR="0027741C" w:rsidRDefault="00127FD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2E2459"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55D32"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53276"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DB6E7"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E942E"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7A7D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FAC9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C0400" w14:textId="77777777" w:rsidR="0027741C" w:rsidRDefault="0027741C">
            <w:pPr>
              <w:pStyle w:val="ProductList-TableBody"/>
              <w:jc w:val="center"/>
            </w:pPr>
          </w:p>
        </w:tc>
      </w:tr>
    </w:tbl>
    <w:p w14:paraId="59DBE4C6" w14:textId="77777777" w:rsidR="0027741C" w:rsidRDefault="00127FD1">
      <w:pPr>
        <w:pStyle w:val="ProductList-Offering1SubSection"/>
        <w:outlineLvl w:val="3"/>
      </w:pPr>
      <w:bookmarkStart w:id="140" w:name="_Sec745"/>
      <w:r>
        <w:t>2. Умови продукту</w:t>
      </w:r>
      <w:bookmarkEnd w:id="140"/>
    </w:p>
    <w:tbl>
      <w:tblPr>
        <w:tblStyle w:val="PURTable"/>
        <w:tblW w:w="0" w:type="dxa"/>
        <w:tblLook w:val="04A0" w:firstRow="1" w:lastRow="0" w:firstColumn="1" w:lastColumn="0" w:noHBand="0" w:noVBand="1"/>
      </w:tblPr>
      <w:tblGrid>
        <w:gridCol w:w="3619"/>
        <w:gridCol w:w="3640"/>
        <w:gridCol w:w="3657"/>
      </w:tblGrid>
      <w:tr w:rsidR="0027741C" w14:paraId="59468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45C50" w14:textId="77777777" w:rsidR="0027741C" w:rsidRDefault="00127FD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AB667D7"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A89D5" w14:textId="77777777" w:rsidR="0027741C" w:rsidRDefault="00127FD1">
            <w:pPr>
              <w:pStyle w:val="ProductList-TableBody"/>
            </w:pPr>
            <w:r>
              <w:rPr>
                <w:color w:val="404040"/>
              </w:rPr>
              <w:t>Випуски з меншими функціональними можливостями: н/д</w:t>
            </w:r>
          </w:p>
        </w:tc>
      </w:tr>
      <w:tr w:rsidR="0027741C" w14:paraId="6AF46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C7614" w14:textId="77777777" w:rsidR="0027741C" w:rsidRDefault="00127FD1">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A9F34"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E2A61BC" w14:textId="77777777" w:rsidR="0027741C" w:rsidRDefault="00127FD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7741C" w14:paraId="3F656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B6ED1" w14:textId="77777777" w:rsidR="0027741C" w:rsidRDefault="00127FD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7266A"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965DB" w14:textId="77777777" w:rsidR="0027741C" w:rsidRDefault="00127FD1">
            <w:pPr>
              <w:pStyle w:val="ProductList-TableBody"/>
            </w:pPr>
            <w:r>
              <w:rPr>
                <w:color w:val="404040"/>
              </w:rPr>
              <w:t>Право на зменшення: Н/Д</w:t>
            </w:r>
          </w:p>
        </w:tc>
      </w:tr>
      <w:tr w:rsidR="0027741C" w14:paraId="538F1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7100" w14:textId="77777777" w:rsidR="0027741C" w:rsidRDefault="00127FD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0E497" w14:textId="77777777" w:rsidR="0027741C" w:rsidRDefault="00127FD1">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E5BA8" w14:textId="77777777" w:rsidR="0027741C" w:rsidRDefault="00127FD1">
            <w:pPr>
              <w:pStyle w:val="ProductList-TableBody"/>
            </w:pPr>
            <w:r>
              <w:rPr>
                <w:color w:val="404040"/>
              </w:rPr>
              <w:t>Право на уточнення: Н/Д</w:t>
            </w:r>
          </w:p>
        </w:tc>
      </w:tr>
      <w:tr w:rsidR="0027741C" w14:paraId="492CB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D4FB8" w14:textId="77777777" w:rsidR="0027741C" w:rsidRDefault="00127FD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80828"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DB6DB" w14:textId="77777777" w:rsidR="0027741C" w:rsidRDefault="0027741C">
            <w:pPr>
              <w:pStyle w:val="ProductList-TableBody"/>
            </w:pPr>
          </w:p>
        </w:tc>
      </w:tr>
    </w:tbl>
    <w:p w14:paraId="54993259" w14:textId="77777777" w:rsidR="0027741C" w:rsidRDefault="0027741C">
      <w:pPr>
        <w:pStyle w:val="ProductList-Body"/>
      </w:pPr>
    </w:p>
    <w:p w14:paraId="142D6BB5" w14:textId="77777777" w:rsidR="0027741C" w:rsidRDefault="00127FD1">
      <w:pPr>
        <w:pStyle w:val="ProductList-ClauseHeading"/>
        <w:outlineLvl w:val="4"/>
      </w:pPr>
      <w:r>
        <w:t>2.1 Освітні клієнти</w:t>
      </w:r>
    </w:p>
    <w:p w14:paraId="2D89BD65" w14:textId="77777777" w:rsidR="0027741C" w:rsidRDefault="00127FD1">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18339FD7" w14:textId="77777777" w:rsidR="0027741C" w:rsidRDefault="00127FD1">
      <w:pPr>
        <w:pStyle w:val="ProductList-Offering1SubSection"/>
        <w:outlineLvl w:val="3"/>
      </w:pPr>
      <w:bookmarkStart w:id="141" w:name="_Sec801"/>
      <w:r>
        <w:t>3. Права на використання</w:t>
      </w:r>
      <w:bookmarkEnd w:id="141"/>
    </w:p>
    <w:tbl>
      <w:tblPr>
        <w:tblStyle w:val="PURTable"/>
        <w:tblW w:w="0" w:type="dxa"/>
        <w:tblLook w:val="04A0" w:firstRow="1" w:lastRow="0" w:firstColumn="1" w:lastColumn="0" w:noHBand="0" w:noVBand="1"/>
      </w:tblPr>
      <w:tblGrid>
        <w:gridCol w:w="3646"/>
        <w:gridCol w:w="3630"/>
        <w:gridCol w:w="3640"/>
      </w:tblGrid>
      <w:tr w:rsidR="0027741C" w14:paraId="67583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7ADE9" w14:textId="77777777" w:rsidR="0027741C" w:rsidRDefault="00127FD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63277CF6" w14:textId="77777777" w:rsidR="0027741C" w:rsidRDefault="00127FD1">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1E7D8" w14:textId="77777777" w:rsidR="0027741C" w:rsidRDefault="00127FD1">
            <w:pPr>
              <w:pStyle w:val="ProductList-TableBody"/>
            </w:pPr>
            <w:r>
              <w:rPr>
                <w:color w:val="404040"/>
              </w:rPr>
              <w:t>Додаткове програмне забезпечення: Н/Д</w:t>
            </w:r>
          </w:p>
        </w:tc>
      </w:tr>
      <w:tr w:rsidR="0027741C" w14:paraId="0630B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03719" w14:textId="77777777" w:rsidR="0027741C" w:rsidRDefault="00127FD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DE86A8" w14:textId="77777777" w:rsidR="0027741C" w:rsidRDefault="00127FD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E0CD4B" w14:textId="77777777" w:rsidR="0027741C" w:rsidRDefault="00127FD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27741C" w14:paraId="1E025F08" w14:textId="77777777">
        <w:tc>
          <w:tcPr>
            <w:tcW w:w="4040" w:type="dxa"/>
            <w:tcBorders>
              <w:top w:val="single" w:sz="4" w:space="0" w:color="000000"/>
              <w:left w:val="single" w:sz="4" w:space="0" w:color="000000"/>
              <w:bottom w:val="single" w:sz="4" w:space="0" w:color="000000"/>
              <w:right w:val="single" w:sz="4" w:space="0" w:color="000000"/>
            </w:tcBorders>
          </w:tcPr>
          <w:p w14:paraId="15D70B53" w14:textId="77777777" w:rsidR="0027741C" w:rsidRDefault="00127FD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A1E0E"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FF40C" w14:textId="77777777" w:rsidR="0027741C" w:rsidRDefault="0027741C">
            <w:pPr>
              <w:pStyle w:val="ProductList-TableBody"/>
            </w:pPr>
          </w:p>
        </w:tc>
      </w:tr>
    </w:tbl>
    <w:p w14:paraId="5C04743F" w14:textId="77777777" w:rsidR="0027741C" w:rsidRDefault="0027741C">
      <w:pPr>
        <w:pStyle w:val="ProductList-Body"/>
      </w:pPr>
    </w:p>
    <w:p w14:paraId="31EC7386" w14:textId="77777777" w:rsidR="0027741C" w:rsidRDefault="00127FD1">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27741C" w14:paraId="4F5D6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189EF7" w14:textId="77777777" w:rsidR="0027741C" w:rsidRDefault="00127FD1">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669747EA" w14:textId="77777777" w:rsidR="0027741C" w:rsidRDefault="00127FD1">
            <w:pPr>
              <w:pStyle w:val="ProductList-TableBody"/>
            </w:pPr>
            <w:r>
              <w:t>Ліцензія System Center 2019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54AEC236" w14:textId="77777777" w:rsidR="0027741C" w:rsidRDefault="0027741C">
            <w:pPr>
              <w:pStyle w:val="ProductList-TableBody"/>
            </w:pPr>
          </w:p>
        </w:tc>
      </w:tr>
    </w:tbl>
    <w:p w14:paraId="4C8BC936" w14:textId="77777777" w:rsidR="0027741C" w:rsidRDefault="0027741C">
      <w:pPr>
        <w:pStyle w:val="ProductList-Body"/>
      </w:pPr>
    </w:p>
    <w:p w14:paraId="29B3024C" w14:textId="77777777" w:rsidR="0027741C" w:rsidRDefault="00127FD1">
      <w:pPr>
        <w:pStyle w:val="ProductList-ClauseHeading"/>
        <w:outlineLvl w:val="4"/>
      </w:pPr>
      <w:r>
        <w:t>3.2 Технологія SQL Server</w:t>
      </w:r>
    </w:p>
    <w:p w14:paraId="536BE3BE" w14:textId="77777777" w:rsidR="0027741C" w:rsidRDefault="00127FD1">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6D0CCA76" w14:textId="77777777" w:rsidR="0027741C" w:rsidRDefault="00127FD1">
      <w:pPr>
        <w:pStyle w:val="ProductList-Offering1SubSection"/>
        <w:outlineLvl w:val="3"/>
      </w:pPr>
      <w:bookmarkStart w:id="142" w:name="_Sec927"/>
      <w:r>
        <w:t>4. Підтримка програмного забезпечення</w:t>
      </w:r>
      <w:bookmarkEnd w:id="142"/>
    </w:p>
    <w:tbl>
      <w:tblPr>
        <w:tblStyle w:val="PURTable"/>
        <w:tblW w:w="0" w:type="dxa"/>
        <w:tblLook w:val="04A0" w:firstRow="1" w:lastRow="0" w:firstColumn="1" w:lastColumn="0" w:noHBand="0" w:noVBand="1"/>
      </w:tblPr>
      <w:tblGrid>
        <w:gridCol w:w="3660"/>
        <w:gridCol w:w="3628"/>
        <w:gridCol w:w="3628"/>
      </w:tblGrid>
      <w:tr w:rsidR="0027741C" w14:paraId="40B09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FF3ED" w14:textId="77777777" w:rsidR="0027741C" w:rsidRDefault="00127FD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D83AB" w14:textId="77777777" w:rsidR="0027741C" w:rsidRDefault="00127FD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11648" w14:textId="77777777" w:rsidR="0027741C" w:rsidRDefault="00127FD1">
            <w:pPr>
              <w:pStyle w:val="ProductList-TableBody"/>
            </w:pPr>
            <w:r>
              <w:rPr>
                <w:color w:val="404040"/>
              </w:rPr>
              <w:t>Права переходу на резервний ресурс: Н/Д</w:t>
            </w:r>
          </w:p>
        </w:tc>
      </w:tr>
      <w:tr w:rsidR="0027741C" w14:paraId="774DD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1DA42" w14:textId="77777777" w:rsidR="0027741C" w:rsidRDefault="00127FD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7CEFECE" w14:textId="77777777" w:rsidR="0027741C" w:rsidRDefault="00127FD1">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0">
              <w:r>
                <w:rPr>
                  <w:color w:val="00467F"/>
                  <w:u w:val="single"/>
                </w:rPr>
                <w:t>Список продуктів – жовтень 2013 р.</w:t>
              </w:r>
            </w:hyperlink>
            <w:r>
              <w:t xml:space="preserve">, </w:t>
            </w:r>
            <w:hyperlink r:id="rId71">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1DCBB" w14:textId="77777777" w:rsidR="0027741C" w:rsidRDefault="00127FD1">
            <w:pPr>
              <w:pStyle w:val="ProductList-TableBody"/>
            </w:pPr>
            <w:r>
              <w:rPr>
                <w:color w:val="404040"/>
              </w:rPr>
              <w:t>Права на віддалене використання: Н/Д</w:t>
            </w:r>
          </w:p>
        </w:tc>
      </w:tr>
      <w:tr w:rsidR="0027741C" w14:paraId="5F40282E" w14:textId="77777777">
        <w:tc>
          <w:tcPr>
            <w:tcW w:w="4040" w:type="dxa"/>
            <w:tcBorders>
              <w:top w:val="single" w:sz="4" w:space="0" w:color="000000"/>
              <w:left w:val="single" w:sz="4" w:space="0" w:color="000000"/>
              <w:bottom w:val="single" w:sz="4" w:space="0" w:color="000000"/>
              <w:right w:val="single" w:sz="4" w:space="0" w:color="000000"/>
            </w:tcBorders>
          </w:tcPr>
          <w:p w14:paraId="0174DB51" w14:textId="77777777" w:rsidR="0027741C" w:rsidRDefault="00127FD1">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5111" w14:textId="77777777" w:rsidR="0027741C" w:rsidRDefault="00127FD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9048A" w14:textId="77777777" w:rsidR="0027741C" w:rsidRDefault="0027741C">
            <w:pPr>
              <w:pStyle w:val="ProductList-TableBody"/>
            </w:pPr>
          </w:p>
        </w:tc>
      </w:tr>
    </w:tbl>
    <w:p w14:paraId="3B5244E7" w14:textId="77777777" w:rsidR="0027741C" w:rsidRDefault="0027741C">
      <w:pPr>
        <w:pStyle w:val="ProductList-Body"/>
      </w:pPr>
    </w:p>
    <w:p w14:paraId="5E2A23BD" w14:textId="77777777" w:rsidR="0027741C" w:rsidRDefault="00127FD1">
      <w:pPr>
        <w:pStyle w:val="ProductList-ClauseHeading"/>
        <w:outlineLvl w:val="4"/>
      </w:pPr>
      <w:r>
        <w:t>4.1 Права стосовно поточного відгалуження System Center Data Protection</w:t>
      </w:r>
    </w:p>
    <w:p w14:paraId="11A9F0FD" w14:textId="77777777" w:rsidR="0027741C" w:rsidRDefault="00127FD1">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14:paraId="3F8EDFE5"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3C6311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020B1"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3FA6F89E" w14:textId="77777777" w:rsidR="0027741C" w:rsidRDefault="0027741C">
      <w:pPr>
        <w:pStyle w:val="ProductList-Body"/>
      </w:pPr>
    </w:p>
    <w:p w14:paraId="039C9DAB" w14:textId="77777777" w:rsidR="0027741C" w:rsidRDefault="00127FD1">
      <w:pPr>
        <w:pStyle w:val="ProductList-Offering2HeadingNoBorder"/>
        <w:outlineLvl w:val="2"/>
      </w:pPr>
      <w:bookmarkStart w:id="143" w:name="_Sec891"/>
      <w:r>
        <w:lastRenderedPageBreak/>
        <w:t>System Center Endpoint Protection</w:t>
      </w:r>
      <w:bookmarkEnd w:id="143"/>
      <w:r>
        <w:fldChar w:fldCharType="begin"/>
      </w:r>
      <w:r>
        <w:instrText xml:space="preserve"> TC "</w:instrText>
      </w:r>
      <w:bookmarkStart w:id="144" w:name="_Toc15837974"/>
      <w:r>
        <w:instrText>System Center Endpoint Protection</w:instrText>
      </w:r>
      <w:bookmarkEnd w:id="144"/>
      <w:r>
        <w:instrText>" \l 3</w:instrText>
      </w:r>
      <w:r>
        <w:fldChar w:fldCharType="end"/>
      </w:r>
    </w:p>
    <w:p w14:paraId="2A595B8D" w14:textId="77777777" w:rsidR="0027741C" w:rsidRDefault="00127FD1">
      <w:pPr>
        <w:pStyle w:val="ProductList-Offering1SubSection"/>
        <w:outlineLvl w:val="3"/>
      </w:pPr>
      <w:bookmarkStart w:id="145" w:name="_Sec892"/>
      <w:r>
        <w:t>1. Доступність програми</w:t>
      </w:r>
      <w:bookmarkEnd w:id="14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7741C" w14:paraId="3A6C22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19ED11" w14:textId="77777777" w:rsidR="0027741C" w:rsidRDefault="00127FD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86B89" w14:textId="77777777" w:rsidR="0027741C" w:rsidRDefault="00127FD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22FC0" w14:textId="77777777" w:rsidR="0027741C" w:rsidRDefault="00127FD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EAF72" w14:textId="77777777" w:rsidR="0027741C" w:rsidRDefault="00127FD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D61F7" w14:textId="77777777" w:rsidR="0027741C" w:rsidRDefault="00127FD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3E107"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C9F08"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DA3C3"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04FFA"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8DF05"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09B4F"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2ED08"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7741C" w14:paraId="2A7B1BCA" w14:textId="77777777">
        <w:tc>
          <w:tcPr>
            <w:tcW w:w="4160" w:type="dxa"/>
            <w:tcBorders>
              <w:top w:val="single" w:sz="6" w:space="0" w:color="FFFFFF"/>
              <w:left w:val="none" w:sz="4" w:space="0" w:color="6E6E6E"/>
              <w:bottom w:val="none" w:sz="4" w:space="0" w:color="BFBFBF"/>
              <w:right w:val="none" w:sz="4" w:space="0" w:color="6E6E6E"/>
            </w:tcBorders>
          </w:tcPr>
          <w:p w14:paraId="617DE73B" w14:textId="77777777" w:rsidR="0027741C" w:rsidRDefault="00127FD1">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361CA737" w14:textId="77777777" w:rsidR="0027741C" w:rsidRDefault="00127FD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447A839" w14:textId="77777777" w:rsidR="0027741C" w:rsidRDefault="00127FD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C0D51DF" w14:textId="77777777" w:rsidR="0027741C" w:rsidRDefault="0027741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60AB692"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AE1B8"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23226"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AC1A1"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337EC"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52AEE"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CD04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E987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4FE5EE12" w14:textId="77777777" w:rsidR="0027741C" w:rsidRDefault="00127FD1">
      <w:pPr>
        <w:pStyle w:val="ProductList-Offering1SubSection"/>
        <w:outlineLvl w:val="3"/>
      </w:pPr>
      <w:bookmarkStart w:id="146" w:name="_Sec893"/>
      <w:r>
        <w:t>2. Умови продукту</w:t>
      </w:r>
      <w:bookmarkEnd w:id="146"/>
    </w:p>
    <w:tbl>
      <w:tblPr>
        <w:tblStyle w:val="PURTable"/>
        <w:tblW w:w="0" w:type="dxa"/>
        <w:tblLook w:val="04A0" w:firstRow="1" w:lastRow="0" w:firstColumn="1" w:lastColumn="0" w:noHBand="0" w:noVBand="1"/>
      </w:tblPr>
      <w:tblGrid>
        <w:gridCol w:w="3653"/>
        <w:gridCol w:w="3636"/>
        <w:gridCol w:w="3627"/>
      </w:tblGrid>
      <w:tr w:rsidR="0027741C" w14:paraId="0C430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B12A3" w14:textId="77777777" w:rsidR="0027741C" w:rsidRDefault="00127FD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F36D8D9"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9CA50" w14:textId="77777777" w:rsidR="0027741C" w:rsidRDefault="00127FD1">
            <w:pPr>
              <w:pStyle w:val="ProductList-TableBody"/>
            </w:pPr>
            <w:r>
              <w:rPr>
                <w:color w:val="404040"/>
              </w:rPr>
              <w:t>Застосування Подовженого строку: Н/Д</w:t>
            </w:r>
          </w:p>
        </w:tc>
      </w:tr>
      <w:tr w:rsidR="0027741C" w14:paraId="36BCF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CD5F7" w14:textId="77777777" w:rsidR="0027741C" w:rsidRDefault="00127FD1">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91B82"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0F53E" w14:textId="77777777" w:rsidR="0027741C" w:rsidRDefault="00127FD1">
            <w:pPr>
              <w:pStyle w:val="ProductList-TableBody"/>
            </w:pPr>
            <w:r>
              <w:rPr>
                <w:color w:val="404040"/>
              </w:rPr>
              <w:t>Необхідна умова (Підтримка програмного забезпечення): Н/Д</w:t>
            </w:r>
          </w:p>
        </w:tc>
      </w:tr>
      <w:tr w:rsidR="0027741C" w14:paraId="11927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301E0" w14:textId="77777777" w:rsidR="0027741C" w:rsidRDefault="00127FD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B9868"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2CA2B" w14:textId="77777777" w:rsidR="0027741C" w:rsidRDefault="00127FD1">
            <w:pPr>
              <w:pStyle w:val="ProductList-TableBody"/>
            </w:pPr>
            <w:r>
              <w:rPr>
                <w:color w:val="404040"/>
              </w:rPr>
              <w:t>Право на зменшення: Н/Д</w:t>
            </w:r>
          </w:p>
        </w:tc>
      </w:tr>
      <w:tr w:rsidR="0027741C" w14:paraId="02DC5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83B50" w14:textId="77777777" w:rsidR="0027741C" w:rsidRDefault="00127FD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32AE" w14:textId="77777777" w:rsidR="0027741C" w:rsidRDefault="00127FD1">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D31CE" w14:textId="77777777" w:rsidR="0027741C" w:rsidRDefault="00127FD1">
            <w:pPr>
              <w:pStyle w:val="ProductList-TableBody"/>
            </w:pPr>
            <w:r>
              <w:rPr>
                <w:color w:val="404040"/>
              </w:rPr>
              <w:t>Право на уточнення: Н/Д</w:t>
            </w:r>
          </w:p>
        </w:tc>
      </w:tr>
      <w:tr w:rsidR="0027741C" w14:paraId="57EB9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4EA0C" w14:textId="77777777" w:rsidR="0027741C" w:rsidRDefault="00127FD1">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3AF3E"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6C90B" w14:textId="77777777" w:rsidR="0027741C" w:rsidRDefault="0027741C">
            <w:pPr>
              <w:pStyle w:val="ProductList-TableBody"/>
            </w:pPr>
          </w:p>
        </w:tc>
      </w:tr>
    </w:tbl>
    <w:p w14:paraId="0519AC0A" w14:textId="77777777" w:rsidR="0027741C" w:rsidRDefault="00127FD1">
      <w:pPr>
        <w:pStyle w:val="ProductList-Offering1SubSection"/>
        <w:outlineLvl w:val="3"/>
      </w:pPr>
      <w:bookmarkStart w:id="147" w:name="_Sec894"/>
      <w:r>
        <w:t>3. Права на використання</w:t>
      </w:r>
      <w:bookmarkEnd w:id="147"/>
    </w:p>
    <w:tbl>
      <w:tblPr>
        <w:tblStyle w:val="PURTable"/>
        <w:tblW w:w="0" w:type="dxa"/>
        <w:tblLook w:val="04A0" w:firstRow="1" w:lastRow="0" w:firstColumn="1" w:lastColumn="0" w:noHBand="0" w:noVBand="1"/>
      </w:tblPr>
      <w:tblGrid>
        <w:gridCol w:w="3646"/>
        <w:gridCol w:w="3630"/>
        <w:gridCol w:w="3640"/>
      </w:tblGrid>
      <w:tr w:rsidR="0027741C" w14:paraId="643FB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9B208" w14:textId="77777777" w:rsidR="0027741C" w:rsidRDefault="00127FD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545FB1CD" w14:textId="77777777" w:rsidR="0027741C" w:rsidRDefault="00127FD1">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4D797" w14:textId="77777777" w:rsidR="0027741C" w:rsidRDefault="00127FD1">
            <w:pPr>
              <w:pStyle w:val="ProductList-TableBody"/>
            </w:pPr>
            <w:r>
              <w:rPr>
                <w:color w:val="404040"/>
              </w:rPr>
              <w:t>Додаткове програмне забезпечення: Н/Д</w:t>
            </w:r>
          </w:p>
        </w:tc>
      </w:tr>
      <w:tr w:rsidR="0027741C" w14:paraId="1ADA9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15805" w14:textId="77777777" w:rsidR="0027741C" w:rsidRDefault="00127FD1">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6EEAB325" w14:textId="77777777" w:rsidR="0027741C" w:rsidRDefault="00127FD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7920B" w14:textId="77777777" w:rsidR="0027741C" w:rsidRDefault="00127FD1">
            <w:pPr>
              <w:pStyle w:val="ProductList-TableBody"/>
            </w:pPr>
            <w:r>
              <w:rPr>
                <w:color w:val="404040"/>
              </w:rPr>
              <w:t>Включені технології: немає даних</w:t>
            </w:r>
          </w:p>
        </w:tc>
      </w:tr>
      <w:tr w:rsidR="0027741C" w14:paraId="2404A3E1" w14:textId="77777777">
        <w:tc>
          <w:tcPr>
            <w:tcW w:w="4040" w:type="dxa"/>
            <w:tcBorders>
              <w:top w:val="single" w:sz="4" w:space="0" w:color="000000"/>
              <w:left w:val="single" w:sz="4" w:space="0" w:color="000000"/>
              <w:bottom w:val="single" w:sz="4" w:space="0" w:color="000000"/>
              <w:right w:val="single" w:sz="4" w:space="0" w:color="000000"/>
            </w:tcBorders>
          </w:tcPr>
          <w:p w14:paraId="4ED5122B" w14:textId="77777777" w:rsidR="0027741C" w:rsidRDefault="00127FD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6E917"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8FFA7" w14:textId="77777777" w:rsidR="0027741C" w:rsidRDefault="0027741C">
            <w:pPr>
              <w:pStyle w:val="ProductList-TableBody"/>
            </w:pPr>
          </w:p>
        </w:tc>
      </w:tr>
    </w:tbl>
    <w:p w14:paraId="610FAC1A" w14:textId="77777777" w:rsidR="0027741C" w:rsidRDefault="0027741C">
      <w:pPr>
        <w:pStyle w:val="ProductList-Body"/>
      </w:pPr>
    </w:p>
    <w:p w14:paraId="314A5895" w14:textId="77777777" w:rsidR="0027741C" w:rsidRDefault="00127FD1">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48"/>
        <w:gridCol w:w="3687"/>
        <w:gridCol w:w="3581"/>
      </w:tblGrid>
      <w:tr w:rsidR="0027741C" w14:paraId="41120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C351EA1" w14:textId="77777777" w:rsidR="0027741C" w:rsidRDefault="00127FD1">
            <w:pPr>
              <w:pStyle w:val="ProductList-TableBody"/>
            </w:pPr>
            <w:r>
              <w:t>Клієнтська ліцензія на керування</w:t>
            </w:r>
          </w:p>
        </w:tc>
        <w:tc>
          <w:tcPr>
            <w:tcW w:w="4040" w:type="dxa"/>
            <w:tcBorders>
              <w:top w:val="single" w:sz="9" w:space="0" w:color="0072C6"/>
              <w:left w:val="single" w:sz="4" w:space="0" w:color="000000"/>
              <w:bottom w:val="none" w:sz="4" w:space="0" w:color="6E6E6E"/>
              <w:right w:val="none" w:sz="4" w:space="0" w:color="6E6E6E"/>
            </w:tcBorders>
          </w:tcPr>
          <w:p w14:paraId="6CE4B970" w14:textId="77777777" w:rsidR="0027741C" w:rsidRDefault="00127FD1">
            <w:pPr>
              <w:pStyle w:val="ProductList-TableBody"/>
            </w:pPr>
            <w:r>
              <w:t>System Center Endpoint Protection</w:t>
            </w:r>
            <w:r>
              <w:fldChar w:fldCharType="begin"/>
            </w:r>
            <w:r>
              <w:instrText xml:space="preserve"> XE "System Center Endpoint Protection" </w:instrText>
            </w:r>
            <w:r>
              <w:fldChar w:fldCharType="end"/>
            </w:r>
            <w:r>
              <w:t xml:space="preserve"> (Передплачена ліцензія на пристрій або користувача)</w:t>
            </w:r>
          </w:p>
        </w:tc>
        <w:tc>
          <w:tcPr>
            <w:tcW w:w="3920" w:type="dxa"/>
            <w:tcBorders>
              <w:top w:val="single" w:sz="9" w:space="0" w:color="0072C6"/>
              <w:left w:val="none" w:sz="4" w:space="0" w:color="6E6E6E"/>
              <w:bottom w:val="none" w:sz="4" w:space="0" w:color="6E6E6E"/>
              <w:right w:val="single" w:sz="4" w:space="0" w:color="000000"/>
            </w:tcBorders>
          </w:tcPr>
          <w:p w14:paraId="1DAAEB4F" w14:textId="77777777" w:rsidR="0027741C" w:rsidRDefault="00127FD1">
            <w:pPr>
              <w:pStyle w:val="ProductList-TableBody"/>
            </w:pPr>
            <w:r>
              <w:t xml:space="preserve">Intune </w:t>
            </w:r>
            <w:r>
              <w:fldChar w:fldCharType="begin"/>
            </w:r>
            <w:r>
              <w:instrText xml:space="preserve"> XE "Intune " </w:instrText>
            </w:r>
            <w:r>
              <w:fldChar w:fldCharType="end"/>
            </w:r>
            <w:r>
              <w:t>(Передплачена ліцензія користувача, Додаткова ліцензія), Intune для EDU</w:t>
            </w:r>
            <w:r>
              <w:fldChar w:fldCharType="begin"/>
            </w:r>
            <w:r>
              <w:instrText xml:space="preserve"> XE "Intune для EDU" </w:instrText>
            </w:r>
            <w:r>
              <w:fldChar w:fldCharType="end"/>
            </w:r>
            <w:r>
              <w:t xml:space="preserve"> (Передплачена ліцензія користувача, Передплачена ліцензія на пристрій, Додаткова ліцензія), Intune для пристроїв</w:t>
            </w:r>
            <w:r>
              <w:fldChar w:fldCharType="begin"/>
            </w:r>
            <w:r>
              <w:instrText xml:space="preserve"> XE "Intune для пристроїв" </w:instrText>
            </w:r>
            <w:r>
              <w:fldChar w:fldCharType="end"/>
            </w:r>
          </w:p>
        </w:tc>
      </w:tr>
      <w:tr w:rsidR="0027741C" w14:paraId="3FA7578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B6F83E0" w14:textId="77777777" w:rsidR="0027741C" w:rsidRDefault="0027741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02308A9" w14:textId="77777777" w:rsidR="0027741C" w:rsidRDefault="00127FD1">
            <w:pPr>
              <w:pStyle w:val="ProductList-TableBody"/>
            </w:pPr>
            <w:r>
              <w:t>Windows 10 Enterprise E5 і A5</w:t>
            </w:r>
            <w:r>
              <w:fldChar w:fldCharType="begin"/>
            </w:r>
            <w:r>
              <w:instrText xml:space="preserve"> XE "Windows 10 Enterprise E5 і A5" </w:instrText>
            </w:r>
            <w:r>
              <w:fldChar w:fldCharType="end"/>
            </w:r>
            <w:r>
              <w:t xml:space="preserve"> (Передплачена ліцензія користувача)</w:t>
            </w:r>
          </w:p>
        </w:tc>
        <w:tc>
          <w:tcPr>
            <w:tcW w:w="3920" w:type="dxa"/>
            <w:tcBorders>
              <w:top w:val="none" w:sz="4" w:space="0" w:color="6E6E6E"/>
              <w:left w:val="none" w:sz="4" w:space="0" w:color="6E6E6E"/>
              <w:bottom w:val="none" w:sz="4" w:space="0" w:color="6E6E6E"/>
              <w:right w:val="single" w:sz="4" w:space="0" w:color="000000"/>
            </w:tcBorders>
          </w:tcPr>
          <w:p w14:paraId="4B0FFE9B" w14:textId="77777777" w:rsidR="0027741C" w:rsidRDefault="00127FD1">
            <w:pPr>
              <w:pStyle w:val="ProductList-TableBody"/>
            </w:pPr>
            <w:r>
              <w:t>Window VDA E5</w:t>
            </w:r>
            <w:r>
              <w:fldChar w:fldCharType="begin"/>
            </w:r>
            <w:r>
              <w:instrText xml:space="preserve"> XE "Window VDA E5" </w:instrText>
            </w:r>
            <w:r>
              <w:fldChar w:fldCharType="end"/>
            </w:r>
            <w:r>
              <w:t xml:space="preserve"> (Передплачена ліцензія користувача)</w:t>
            </w:r>
          </w:p>
        </w:tc>
      </w:tr>
      <w:tr w:rsidR="0027741C" w14:paraId="6CFCBFC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1D59A02" w14:textId="77777777" w:rsidR="0027741C" w:rsidRDefault="0027741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A81E889" w14:textId="77777777" w:rsidR="0027741C" w:rsidRDefault="00127FD1">
            <w:pPr>
              <w:pStyle w:val="ProductList-TableBody"/>
            </w:pPr>
            <w:r>
              <w:t>Windows 10 Education E5</w:t>
            </w:r>
            <w:r>
              <w:fldChar w:fldCharType="begin"/>
            </w:r>
            <w:r>
              <w:instrText xml:space="preserve"> XE "Windows 10 Education E5" </w:instrText>
            </w:r>
            <w:r>
              <w:fldChar w:fldCharType="end"/>
            </w:r>
            <w:r>
              <w:t xml:space="preserve"> (Передплачена ліцензія користувача) </w:t>
            </w:r>
          </w:p>
        </w:tc>
        <w:tc>
          <w:tcPr>
            <w:tcW w:w="3920" w:type="dxa"/>
            <w:tcBorders>
              <w:top w:val="none" w:sz="4" w:space="0" w:color="6E6E6E"/>
              <w:left w:val="none" w:sz="4" w:space="0" w:color="6E6E6E"/>
              <w:bottom w:val="single" w:sz="4" w:space="0" w:color="000000"/>
              <w:right w:val="single" w:sz="4" w:space="0" w:color="000000"/>
            </w:tcBorders>
          </w:tcPr>
          <w:p w14:paraId="74C2B73E" w14:textId="77777777" w:rsidR="0027741C" w:rsidRDefault="00127FD1">
            <w:pPr>
              <w:pStyle w:val="ProductList-TableBody"/>
            </w:pPr>
            <w:r>
              <w:t>M365 E5 Захист</w:t>
            </w:r>
            <w:r>
              <w:fldChar w:fldCharType="begin"/>
            </w:r>
            <w:r>
              <w:instrText xml:space="preserve"> XE "M365 E5 Захист" </w:instrText>
            </w:r>
            <w:r>
              <w:fldChar w:fldCharType="end"/>
            </w:r>
            <w:r>
              <w:t xml:space="preserve"> (Передплачена ліцензія користувача)</w:t>
            </w:r>
          </w:p>
        </w:tc>
      </w:tr>
    </w:tbl>
    <w:p w14:paraId="37572C76" w14:textId="77777777" w:rsidR="0027741C" w:rsidRDefault="0027741C">
      <w:pPr>
        <w:pStyle w:val="ProductList-Body"/>
      </w:pPr>
    </w:p>
    <w:p w14:paraId="265170A1" w14:textId="77777777" w:rsidR="0027741C" w:rsidRDefault="00127FD1">
      <w:pPr>
        <w:pStyle w:val="ProductList-ClauseHeading"/>
        <w:outlineLvl w:val="4"/>
      </w:pPr>
      <w:r>
        <w:t>3.2 Ліцензії на передплату для керування сервером</w:t>
      </w:r>
    </w:p>
    <w:p w14:paraId="1D5A8816" w14:textId="77777777" w:rsidR="0027741C" w:rsidRDefault="00127FD1">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3523854A" w14:textId="77777777" w:rsidR="0027741C" w:rsidRDefault="0027741C">
      <w:pPr>
        <w:pStyle w:val="ProductList-Body"/>
      </w:pPr>
    </w:p>
    <w:p w14:paraId="2EBD44CC" w14:textId="77777777" w:rsidR="0027741C" w:rsidRDefault="00127FD1">
      <w:pPr>
        <w:pStyle w:val="ProductList-ClauseHeading"/>
        <w:outlineLvl w:val="4"/>
      </w:pPr>
      <w:r>
        <w:t>3.3 Заміна модулів сканування</w:t>
      </w:r>
    </w:p>
    <w:p w14:paraId="2E050294" w14:textId="77777777" w:rsidR="0027741C" w:rsidRDefault="00127FD1">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1140B1A6" w14:textId="77777777" w:rsidR="0027741C" w:rsidRDefault="00127FD1" w:rsidP="00127FD1">
      <w:pPr>
        <w:pStyle w:val="ProductList-Bullet"/>
        <w:numPr>
          <w:ilvl w:val="0"/>
          <w:numId w:val="21"/>
        </w:numPr>
      </w:pPr>
      <w:r>
        <w:t>антивірусне ПЗ та ПЗ для фільтрування пошти;</w:t>
      </w:r>
    </w:p>
    <w:p w14:paraId="79EBE486" w14:textId="77777777" w:rsidR="0027741C" w:rsidRDefault="00127FD1" w:rsidP="00127FD1">
      <w:pPr>
        <w:pStyle w:val="ProductList-Bullet"/>
        <w:numPr>
          <w:ilvl w:val="0"/>
          <w:numId w:val="21"/>
        </w:numPr>
      </w:pPr>
      <w:r>
        <w:t>файли підписів та файли даних фільтрування вмісту.</w:t>
      </w:r>
    </w:p>
    <w:p w14:paraId="69AAE3DC" w14:textId="77777777" w:rsidR="0027741C" w:rsidRDefault="00127FD1">
      <w:pPr>
        <w:pStyle w:val="ProductList-Offering1SubSection"/>
        <w:outlineLvl w:val="3"/>
      </w:pPr>
      <w:bookmarkStart w:id="148" w:name="_Sec895"/>
      <w:r>
        <w:t>4. Підтримка програмного забезпечення</w:t>
      </w:r>
      <w:bookmarkEnd w:id="148"/>
    </w:p>
    <w:tbl>
      <w:tblPr>
        <w:tblStyle w:val="PURTable"/>
        <w:tblW w:w="0" w:type="dxa"/>
        <w:tblLook w:val="04A0" w:firstRow="1" w:lastRow="0" w:firstColumn="1" w:lastColumn="0" w:noHBand="0" w:noVBand="1"/>
      </w:tblPr>
      <w:tblGrid>
        <w:gridCol w:w="3660"/>
        <w:gridCol w:w="3628"/>
        <w:gridCol w:w="3628"/>
      </w:tblGrid>
      <w:tr w:rsidR="0027741C" w14:paraId="29B6F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46070" w14:textId="77777777" w:rsidR="0027741C" w:rsidRDefault="00127FD1">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489A5" w14:textId="77777777" w:rsidR="0027741C" w:rsidRDefault="00127FD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15A6E" w14:textId="77777777" w:rsidR="0027741C" w:rsidRDefault="00127FD1">
            <w:pPr>
              <w:pStyle w:val="ProductList-TableBody"/>
            </w:pPr>
            <w:r>
              <w:rPr>
                <w:color w:val="404040"/>
              </w:rPr>
              <w:t>Права переходу на резервний ресурс: Н/Д</w:t>
            </w:r>
          </w:p>
        </w:tc>
      </w:tr>
      <w:tr w:rsidR="0027741C" w14:paraId="0B4D8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4037F" w14:textId="77777777" w:rsidR="0027741C" w:rsidRDefault="00127FD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9B71BF8" w14:textId="77777777" w:rsidR="0027741C" w:rsidRDefault="00127FD1">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72">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8C43F" w14:textId="77777777" w:rsidR="0027741C" w:rsidRDefault="00127FD1">
            <w:pPr>
              <w:pStyle w:val="ProductList-TableBody"/>
            </w:pPr>
            <w:r>
              <w:rPr>
                <w:color w:val="404040"/>
              </w:rPr>
              <w:t>Права на віддалене використання: Н/Д</w:t>
            </w:r>
          </w:p>
        </w:tc>
      </w:tr>
      <w:tr w:rsidR="0027741C" w14:paraId="22858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48AF5" w14:textId="77777777" w:rsidR="0027741C" w:rsidRDefault="00127FD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3AA88" w14:textId="77777777" w:rsidR="0027741C" w:rsidRDefault="00127FD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1C87E" w14:textId="77777777" w:rsidR="0027741C" w:rsidRDefault="0027741C">
            <w:pPr>
              <w:pStyle w:val="ProductList-TableBody"/>
            </w:pPr>
          </w:p>
        </w:tc>
      </w:tr>
    </w:tbl>
    <w:p w14:paraId="7789B375" w14:textId="77777777" w:rsidR="0027741C" w:rsidRDefault="0027741C">
      <w:pPr>
        <w:pStyle w:val="ProductList-Body"/>
      </w:pPr>
    </w:p>
    <w:p w14:paraId="78B696D2" w14:textId="77777777" w:rsidR="0027741C" w:rsidRDefault="00127FD1">
      <w:pPr>
        <w:pStyle w:val="ProductList-ClauseHeading"/>
        <w:outlineLvl w:val="4"/>
      </w:pPr>
      <w:r>
        <w:t>4.1 Права стосовно поточного відгалуження System Center Endpoint Protection</w:t>
      </w:r>
    </w:p>
    <w:p w14:paraId="0FC4F84B" w14:textId="77777777" w:rsidR="0027741C" w:rsidRDefault="00127FD1">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14:paraId="12760E6B"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54E06A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3E90D"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406EBEA0" w14:textId="77777777" w:rsidR="0027741C" w:rsidRDefault="0027741C">
      <w:pPr>
        <w:pStyle w:val="ProductList-Body"/>
      </w:pPr>
    </w:p>
    <w:p w14:paraId="7393CCC6" w14:textId="77777777" w:rsidR="0027741C" w:rsidRDefault="00127FD1">
      <w:pPr>
        <w:pStyle w:val="ProductList-Offering2HeadingNoBorder"/>
        <w:outlineLvl w:val="2"/>
      </w:pPr>
      <w:bookmarkStart w:id="149" w:name="_Sec1180"/>
      <w:r>
        <w:lastRenderedPageBreak/>
        <w:t>System Center Operations Manager</w:t>
      </w:r>
      <w:bookmarkEnd w:id="149"/>
      <w:r>
        <w:fldChar w:fldCharType="begin"/>
      </w:r>
      <w:r>
        <w:instrText xml:space="preserve"> TC "</w:instrText>
      </w:r>
      <w:bookmarkStart w:id="150" w:name="_Toc15837975"/>
      <w:r>
        <w:instrText>System Center Operations Manager</w:instrText>
      </w:r>
      <w:bookmarkEnd w:id="150"/>
      <w:r>
        <w:instrText>" \l 3</w:instrText>
      </w:r>
      <w:r>
        <w:fldChar w:fldCharType="end"/>
      </w:r>
    </w:p>
    <w:p w14:paraId="0823C12B" w14:textId="77777777" w:rsidR="0027741C" w:rsidRDefault="00127FD1">
      <w:pPr>
        <w:pStyle w:val="ProductList-Offering1SubSection"/>
        <w:outlineLvl w:val="3"/>
      </w:pPr>
      <w:bookmarkStart w:id="151" w:name="_Sec1181"/>
      <w:r>
        <w:t>1. Доступність програми</w:t>
      </w:r>
      <w:bookmarkEnd w:id="151"/>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27741C" w14:paraId="19D228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B63E33" w14:textId="77777777" w:rsidR="0027741C" w:rsidRDefault="00127FD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D117B" w14:textId="77777777" w:rsidR="0027741C" w:rsidRDefault="00127FD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46531" w14:textId="77777777" w:rsidR="0027741C" w:rsidRDefault="00127FD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AC38C" w14:textId="77777777" w:rsidR="0027741C" w:rsidRDefault="00127FD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C94EC" w14:textId="77777777" w:rsidR="0027741C" w:rsidRDefault="00127FD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D9EB03"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9C4A8"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A3088"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4A088"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F540D"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85DF9"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9FED5"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7741C" w14:paraId="3EE66800" w14:textId="77777777">
        <w:tc>
          <w:tcPr>
            <w:tcW w:w="4160" w:type="dxa"/>
            <w:tcBorders>
              <w:top w:val="single" w:sz="6" w:space="0" w:color="FFFFFF"/>
              <w:left w:val="none" w:sz="4" w:space="0" w:color="6E6E6E"/>
              <w:bottom w:val="dashed" w:sz="4" w:space="0" w:color="BFBFBF"/>
              <w:right w:val="none" w:sz="4" w:space="0" w:color="6E6E6E"/>
            </w:tcBorders>
          </w:tcPr>
          <w:p w14:paraId="2E6362B6" w14:textId="77777777" w:rsidR="0027741C" w:rsidRDefault="00127FD1">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Operations Manager</w:t>
            </w:r>
          </w:p>
        </w:tc>
        <w:tc>
          <w:tcPr>
            <w:tcW w:w="620" w:type="dxa"/>
            <w:tcBorders>
              <w:top w:val="single" w:sz="6" w:space="0" w:color="FFFFFF"/>
              <w:left w:val="none" w:sz="4" w:space="0" w:color="6E6E6E"/>
              <w:bottom w:val="dashed" w:sz="4" w:space="0" w:color="BFBFBF"/>
              <w:right w:val="none" w:sz="4" w:space="0" w:color="6E6E6E"/>
            </w:tcBorders>
          </w:tcPr>
          <w:p w14:paraId="35CE9B50" w14:textId="77777777" w:rsidR="0027741C" w:rsidRDefault="00127FD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291292" w14:textId="77777777" w:rsidR="0027741C" w:rsidRDefault="00127FD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BA41F6" w14:textId="77777777" w:rsidR="0027741C" w:rsidRDefault="00127F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812274"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39CCC"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32416"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C4200"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CC3F4"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64C3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5EAD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FEBD1" w14:textId="77777777" w:rsidR="0027741C" w:rsidRDefault="00127FD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7741C" w14:paraId="741A62A8" w14:textId="77777777">
        <w:tc>
          <w:tcPr>
            <w:tcW w:w="4160" w:type="dxa"/>
            <w:tcBorders>
              <w:top w:val="dashed" w:sz="4" w:space="0" w:color="BFBFBF"/>
              <w:left w:val="none" w:sz="4" w:space="0" w:color="6E6E6E"/>
              <w:bottom w:val="none" w:sz="4" w:space="0" w:color="BFBFBF"/>
              <w:right w:val="none" w:sz="4" w:space="0" w:color="6E6E6E"/>
            </w:tcBorders>
          </w:tcPr>
          <w:p w14:paraId="28308EE2" w14:textId="77777777" w:rsidR="0027741C" w:rsidRDefault="00127FD1">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Operations Manager</w:t>
            </w:r>
          </w:p>
        </w:tc>
        <w:tc>
          <w:tcPr>
            <w:tcW w:w="620" w:type="dxa"/>
            <w:tcBorders>
              <w:top w:val="dashed" w:sz="4" w:space="0" w:color="BFBFBF"/>
              <w:left w:val="none" w:sz="4" w:space="0" w:color="6E6E6E"/>
              <w:bottom w:val="none" w:sz="4" w:space="0" w:color="BFBFBF"/>
              <w:right w:val="none" w:sz="4" w:space="0" w:color="6E6E6E"/>
            </w:tcBorders>
          </w:tcPr>
          <w:p w14:paraId="69E6477F" w14:textId="77777777" w:rsidR="0027741C" w:rsidRDefault="00127FD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251B358" w14:textId="77777777" w:rsidR="0027741C" w:rsidRDefault="002774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5A1980" w14:textId="77777777" w:rsidR="0027741C" w:rsidRDefault="00127FD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9117DF"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D8DB8"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29F2A"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0E77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DD9C9"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8EE6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DCA8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FFF1A" w14:textId="77777777" w:rsidR="0027741C" w:rsidRDefault="0027741C">
            <w:pPr>
              <w:pStyle w:val="ProductList-TableBody"/>
              <w:jc w:val="center"/>
            </w:pPr>
          </w:p>
        </w:tc>
      </w:tr>
    </w:tbl>
    <w:p w14:paraId="3347BB8C" w14:textId="77777777" w:rsidR="0027741C" w:rsidRDefault="00127FD1">
      <w:pPr>
        <w:pStyle w:val="ProductList-Offering1SubSection"/>
        <w:outlineLvl w:val="3"/>
      </w:pPr>
      <w:bookmarkStart w:id="152" w:name="_Sec1182"/>
      <w:r>
        <w:t>2. Умови продукту</w:t>
      </w:r>
      <w:bookmarkEnd w:id="152"/>
    </w:p>
    <w:tbl>
      <w:tblPr>
        <w:tblStyle w:val="PURTable"/>
        <w:tblW w:w="0" w:type="dxa"/>
        <w:tblLook w:val="04A0" w:firstRow="1" w:lastRow="0" w:firstColumn="1" w:lastColumn="0" w:noHBand="0" w:noVBand="1"/>
      </w:tblPr>
      <w:tblGrid>
        <w:gridCol w:w="3619"/>
        <w:gridCol w:w="3640"/>
        <w:gridCol w:w="3657"/>
      </w:tblGrid>
      <w:tr w:rsidR="0027741C" w14:paraId="7DE02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2AEB7" w14:textId="77777777" w:rsidR="0027741C" w:rsidRDefault="00127FD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6259FE9"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48A08" w14:textId="77777777" w:rsidR="0027741C" w:rsidRDefault="00127FD1">
            <w:pPr>
              <w:pStyle w:val="ProductList-TableBody"/>
            </w:pPr>
            <w:r>
              <w:rPr>
                <w:color w:val="404040"/>
              </w:rPr>
              <w:t>Випуски з меншими функціональними можливостями: н/д</w:t>
            </w:r>
          </w:p>
        </w:tc>
      </w:tr>
      <w:tr w:rsidR="0027741C" w14:paraId="26DFB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78985" w14:textId="77777777" w:rsidR="0027741C" w:rsidRDefault="00127FD1">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367FE"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CD9495A" w14:textId="77777777" w:rsidR="0027741C" w:rsidRDefault="00127FD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3">
              <w:r>
                <w:rPr>
                  <w:color w:val="00467F"/>
                  <w:u w:val="single"/>
                </w:rPr>
                <w:t>Додаток B</w:t>
              </w:r>
            </w:hyperlink>
          </w:p>
        </w:tc>
      </w:tr>
      <w:tr w:rsidR="0027741C" w14:paraId="4D12E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2D8CE" w14:textId="77777777" w:rsidR="0027741C" w:rsidRDefault="00127FD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45D54"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D6185" w14:textId="77777777" w:rsidR="0027741C" w:rsidRDefault="00127FD1">
            <w:pPr>
              <w:pStyle w:val="ProductList-TableBody"/>
            </w:pPr>
            <w:r>
              <w:rPr>
                <w:color w:val="404040"/>
              </w:rPr>
              <w:t>Право на зменшення: Н/Д</w:t>
            </w:r>
          </w:p>
        </w:tc>
      </w:tr>
      <w:tr w:rsidR="0027741C" w14:paraId="62FFC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45996" w14:textId="77777777" w:rsidR="0027741C" w:rsidRDefault="00127FD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DC8F4" w14:textId="77777777" w:rsidR="0027741C" w:rsidRDefault="00127FD1">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2FCFA" w14:textId="77777777" w:rsidR="0027741C" w:rsidRDefault="00127FD1">
            <w:pPr>
              <w:pStyle w:val="ProductList-TableBody"/>
            </w:pPr>
            <w:r>
              <w:rPr>
                <w:color w:val="404040"/>
              </w:rPr>
              <w:t>Право на уточнення: Н/Д</w:t>
            </w:r>
          </w:p>
        </w:tc>
      </w:tr>
      <w:tr w:rsidR="0027741C" w14:paraId="180B6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727D5" w14:textId="77777777" w:rsidR="0027741C" w:rsidRDefault="00127FD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FC5D0"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46F37" w14:textId="77777777" w:rsidR="0027741C" w:rsidRDefault="0027741C">
            <w:pPr>
              <w:pStyle w:val="ProductList-TableBody"/>
            </w:pPr>
          </w:p>
        </w:tc>
      </w:tr>
    </w:tbl>
    <w:p w14:paraId="07D759EF" w14:textId="77777777" w:rsidR="0027741C" w:rsidRDefault="0027741C">
      <w:pPr>
        <w:pStyle w:val="ProductList-Body"/>
      </w:pPr>
    </w:p>
    <w:p w14:paraId="6BA1C990" w14:textId="77777777" w:rsidR="0027741C" w:rsidRDefault="00127FD1">
      <w:pPr>
        <w:pStyle w:val="ProductList-ClauseHeading"/>
        <w:outlineLvl w:val="4"/>
      </w:pPr>
      <w:r>
        <w:t>2.1 Освітні клієнти</w:t>
      </w:r>
    </w:p>
    <w:p w14:paraId="38BE8BCE" w14:textId="77777777" w:rsidR="0027741C" w:rsidRDefault="00127FD1">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0106264C" w14:textId="77777777" w:rsidR="0027741C" w:rsidRDefault="00127FD1">
      <w:pPr>
        <w:pStyle w:val="ProductList-Offering1SubSection"/>
        <w:outlineLvl w:val="3"/>
      </w:pPr>
      <w:bookmarkStart w:id="153" w:name="_Sec1183"/>
      <w:r>
        <w:t>3. Права на використання</w:t>
      </w:r>
      <w:bookmarkEnd w:id="153"/>
    </w:p>
    <w:tbl>
      <w:tblPr>
        <w:tblStyle w:val="PURTable"/>
        <w:tblW w:w="0" w:type="dxa"/>
        <w:tblLook w:val="04A0" w:firstRow="1" w:lastRow="0" w:firstColumn="1" w:lastColumn="0" w:noHBand="0" w:noVBand="1"/>
      </w:tblPr>
      <w:tblGrid>
        <w:gridCol w:w="3646"/>
        <w:gridCol w:w="3630"/>
        <w:gridCol w:w="3640"/>
      </w:tblGrid>
      <w:tr w:rsidR="0027741C" w14:paraId="7AE2F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7D785" w14:textId="77777777" w:rsidR="0027741C" w:rsidRDefault="00127FD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4">
              <w:r>
                <w:rPr>
                  <w:color w:val="00467F"/>
                  <w:u w:val="single"/>
                </w:rPr>
                <w:t>Універсальні</w:t>
              </w:r>
            </w:hyperlink>
            <w:r>
              <w:t xml:space="preserve">; </w:t>
            </w:r>
            <w:hyperlink r:id="rId7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36140613" w14:textId="77777777" w:rsidR="0027741C" w:rsidRDefault="00127FD1">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9D667" w14:textId="77777777" w:rsidR="0027741C" w:rsidRDefault="00127FD1">
            <w:pPr>
              <w:pStyle w:val="ProductList-TableBody"/>
            </w:pPr>
            <w:r>
              <w:rPr>
                <w:color w:val="404040"/>
              </w:rPr>
              <w:t>Додаткове програмне забезпечення: Н/Д</w:t>
            </w:r>
          </w:p>
        </w:tc>
      </w:tr>
      <w:tr w:rsidR="0027741C" w14:paraId="3F49C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F3324" w14:textId="77777777" w:rsidR="0027741C" w:rsidRDefault="00127FD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0959D368" w14:textId="77777777" w:rsidR="0027741C" w:rsidRDefault="00127FD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61002D7" w14:textId="77777777" w:rsidR="0027741C" w:rsidRDefault="00127FD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27741C" w14:paraId="707AAAE7" w14:textId="77777777">
        <w:tc>
          <w:tcPr>
            <w:tcW w:w="4040" w:type="dxa"/>
            <w:tcBorders>
              <w:top w:val="single" w:sz="4" w:space="0" w:color="000000"/>
              <w:left w:val="single" w:sz="4" w:space="0" w:color="000000"/>
              <w:bottom w:val="single" w:sz="4" w:space="0" w:color="000000"/>
              <w:right w:val="single" w:sz="4" w:space="0" w:color="000000"/>
            </w:tcBorders>
          </w:tcPr>
          <w:p w14:paraId="0C2D7F95" w14:textId="77777777" w:rsidR="0027741C" w:rsidRDefault="00127FD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6">
              <w:r>
                <w:rPr>
                  <w:color w:val="00467F"/>
                  <w:u w:val="single"/>
                </w:rPr>
                <w:t>Інтернет-функції</w:t>
              </w:r>
            </w:hyperlink>
            <w:r>
              <w:t xml:space="preserve">, </w:t>
            </w:r>
            <w:hyperlink r:id="rId7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42F2D"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2A618" w14:textId="77777777" w:rsidR="0027741C" w:rsidRDefault="0027741C">
            <w:pPr>
              <w:pStyle w:val="ProductList-TableBody"/>
            </w:pPr>
          </w:p>
        </w:tc>
      </w:tr>
    </w:tbl>
    <w:p w14:paraId="2CFB44FF" w14:textId="77777777" w:rsidR="0027741C" w:rsidRDefault="0027741C">
      <w:pPr>
        <w:pStyle w:val="ProductList-Body"/>
      </w:pPr>
    </w:p>
    <w:p w14:paraId="3E92C5D3" w14:textId="77777777" w:rsidR="0027741C" w:rsidRDefault="00127FD1">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27741C" w14:paraId="76C2F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BC0BAB" w14:textId="77777777" w:rsidR="0027741C" w:rsidRDefault="00127FD1">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0C1854B3" w14:textId="77777777" w:rsidR="0027741C" w:rsidRDefault="00127FD1">
            <w:pPr>
              <w:pStyle w:val="ProductList-TableBody"/>
            </w:pPr>
            <w:r>
              <w:t>Ліцензія System Center 2019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1C7605A3" w14:textId="77777777" w:rsidR="0027741C" w:rsidRDefault="0027741C">
            <w:pPr>
              <w:pStyle w:val="ProductList-TableBody"/>
            </w:pPr>
          </w:p>
        </w:tc>
      </w:tr>
    </w:tbl>
    <w:p w14:paraId="2FA22644" w14:textId="77777777" w:rsidR="0027741C" w:rsidRDefault="0027741C">
      <w:pPr>
        <w:pStyle w:val="ProductList-Body"/>
      </w:pPr>
    </w:p>
    <w:p w14:paraId="7AA2DAF0" w14:textId="77777777" w:rsidR="0027741C" w:rsidRDefault="00127FD1">
      <w:pPr>
        <w:pStyle w:val="ProductList-ClauseHeading"/>
        <w:outlineLvl w:val="4"/>
      </w:pPr>
      <w:r>
        <w:t>3.2 Технологія SQL Server</w:t>
      </w:r>
    </w:p>
    <w:p w14:paraId="54B61A07" w14:textId="77777777" w:rsidR="0027741C" w:rsidRDefault="00127FD1">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69116DA9" w14:textId="77777777" w:rsidR="0027741C" w:rsidRDefault="00127FD1">
      <w:pPr>
        <w:pStyle w:val="ProductList-Offering1SubSection"/>
        <w:outlineLvl w:val="3"/>
      </w:pPr>
      <w:bookmarkStart w:id="154" w:name="_Sec1184"/>
      <w:r>
        <w:t>4. Підтримка програмного забезпечення</w:t>
      </w:r>
      <w:bookmarkEnd w:id="154"/>
    </w:p>
    <w:tbl>
      <w:tblPr>
        <w:tblStyle w:val="PURTable"/>
        <w:tblW w:w="0" w:type="dxa"/>
        <w:tblLook w:val="04A0" w:firstRow="1" w:lastRow="0" w:firstColumn="1" w:lastColumn="0" w:noHBand="0" w:noVBand="1"/>
      </w:tblPr>
      <w:tblGrid>
        <w:gridCol w:w="3660"/>
        <w:gridCol w:w="3628"/>
        <w:gridCol w:w="3628"/>
      </w:tblGrid>
      <w:tr w:rsidR="0027741C" w14:paraId="29BBD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8D48B" w14:textId="77777777" w:rsidR="0027741C" w:rsidRDefault="00127FD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EC4C4" w14:textId="77777777" w:rsidR="0027741C" w:rsidRDefault="00127FD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F7F1A" w14:textId="77777777" w:rsidR="0027741C" w:rsidRDefault="00127FD1">
            <w:pPr>
              <w:pStyle w:val="ProductList-TableBody"/>
            </w:pPr>
            <w:r>
              <w:rPr>
                <w:color w:val="404040"/>
              </w:rPr>
              <w:t>Права переходу на резервний ресурс: Н/Д</w:t>
            </w:r>
          </w:p>
        </w:tc>
      </w:tr>
      <w:tr w:rsidR="0027741C" w14:paraId="43A6F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0F92A" w14:textId="77777777" w:rsidR="0027741C" w:rsidRDefault="00127FD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44375AF" w14:textId="77777777" w:rsidR="0027741C" w:rsidRDefault="00127FD1">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8">
              <w:r>
                <w:rPr>
                  <w:color w:val="00467F"/>
                  <w:u w:val="single"/>
                </w:rPr>
                <w:t>Список продуктів – жовтень 2013 р.</w:t>
              </w:r>
            </w:hyperlink>
            <w:r>
              <w:t xml:space="preserve">; </w:t>
            </w:r>
            <w:hyperlink r:id="rId79">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6819A" w14:textId="77777777" w:rsidR="0027741C" w:rsidRDefault="00127FD1">
            <w:pPr>
              <w:pStyle w:val="ProductList-TableBody"/>
            </w:pPr>
            <w:r>
              <w:rPr>
                <w:color w:val="404040"/>
              </w:rPr>
              <w:t>Права на віддалене використання: Н/Д</w:t>
            </w:r>
          </w:p>
        </w:tc>
      </w:tr>
      <w:tr w:rsidR="0027741C" w14:paraId="688BA9A3" w14:textId="77777777">
        <w:tc>
          <w:tcPr>
            <w:tcW w:w="4040" w:type="dxa"/>
            <w:tcBorders>
              <w:top w:val="single" w:sz="4" w:space="0" w:color="000000"/>
              <w:left w:val="single" w:sz="4" w:space="0" w:color="000000"/>
              <w:bottom w:val="single" w:sz="4" w:space="0" w:color="000000"/>
              <w:right w:val="single" w:sz="4" w:space="0" w:color="000000"/>
            </w:tcBorders>
          </w:tcPr>
          <w:p w14:paraId="779D839E" w14:textId="77777777" w:rsidR="0027741C" w:rsidRDefault="00127FD1">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F2EA5" w14:textId="77777777" w:rsidR="0027741C" w:rsidRDefault="00127FD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D5FA9" w14:textId="77777777" w:rsidR="0027741C" w:rsidRDefault="0027741C">
            <w:pPr>
              <w:pStyle w:val="ProductList-TableBody"/>
            </w:pPr>
          </w:p>
        </w:tc>
      </w:tr>
    </w:tbl>
    <w:p w14:paraId="50F7CAD9" w14:textId="77777777" w:rsidR="0027741C" w:rsidRDefault="0027741C">
      <w:pPr>
        <w:pStyle w:val="ProductList-Body"/>
      </w:pPr>
    </w:p>
    <w:p w14:paraId="4D2DD19B" w14:textId="77777777" w:rsidR="0027741C" w:rsidRDefault="00127FD1">
      <w:pPr>
        <w:pStyle w:val="ProductList-ClauseHeading"/>
        <w:outlineLvl w:val="4"/>
      </w:pPr>
      <w:r>
        <w:t>4.1 Права стосовно поточного відгалуження System Center Operations Manager</w:t>
      </w:r>
    </w:p>
    <w:p w14:paraId="71CEFAED" w14:textId="77777777" w:rsidR="0027741C" w:rsidRDefault="00127FD1">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14:paraId="2C7D4B36"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70B4D0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B2CDC"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63AB1EFC" w14:textId="77777777" w:rsidR="0027741C" w:rsidRDefault="0027741C">
      <w:pPr>
        <w:pStyle w:val="ProductList-Body"/>
      </w:pPr>
    </w:p>
    <w:p w14:paraId="36D08C3A" w14:textId="77777777" w:rsidR="0027741C" w:rsidRDefault="00127FD1">
      <w:pPr>
        <w:pStyle w:val="ProductList-Offering2HeadingNoBorder"/>
        <w:outlineLvl w:val="2"/>
      </w:pPr>
      <w:bookmarkStart w:id="155" w:name="_Sec1185"/>
      <w:r>
        <w:lastRenderedPageBreak/>
        <w:t>System Center Orchestrator</w:t>
      </w:r>
      <w:bookmarkEnd w:id="155"/>
      <w:r>
        <w:fldChar w:fldCharType="begin"/>
      </w:r>
      <w:r>
        <w:instrText xml:space="preserve"> TC "</w:instrText>
      </w:r>
      <w:bookmarkStart w:id="156" w:name="_Toc15837976"/>
      <w:r>
        <w:instrText>System Center Orchestrator</w:instrText>
      </w:r>
      <w:bookmarkEnd w:id="156"/>
      <w:r>
        <w:instrText>" \l 3</w:instrText>
      </w:r>
      <w:r>
        <w:fldChar w:fldCharType="end"/>
      </w:r>
    </w:p>
    <w:p w14:paraId="79A06F5F" w14:textId="77777777" w:rsidR="0027741C" w:rsidRDefault="00127FD1">
      <w:pPr>
        <w:pStyle w:val="ProductList-Offering1SubSection"/>
        <w:outlineLvl w:val="3"/>
      </w:pPr>
      <w:bookmarkStart w:id="157" w:name="_Sec1186"/>
      <w:r>
        <w:t>1. Доступність програми</w:t>
      </w:r>
      <w:bookmarkEnd w:id="15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27741C" w14:paraId="60DC52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DD9BB5" w14:textId="77777777" w:rsidR="0027741C" w:rsidRDefault="00127FD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B1C89" w14:textId="77777777" w:rsidR="0027741C" w:rsidRDefault="00127FD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28CEF" w14:textId="77777777" w:rsidR="0027741C" w:rsidRDefault="00127FD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58C81" w14:textId="77777777" w:rsidR="0027741C" w:rsidRDefault="00127FD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C2F57" w14:textId="77777777" w:rsidR="0027741C" w:rsidRDefault="00127FD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F10DD2"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C1CBE"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74444"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2DB16"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BDAE6"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95F5A"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BE993"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7741C" w14:paraId="412B4060" w14:textId="77777777">
        <w:tc>
          <w:tcPr>
            <w:tcW w:w="4160" w:type="dxa"/>
            <w:tcBorders>
              <w:top w:val="single" w:sz="6" w:space="0" w:color="FFFFFF"/>
              <w:left w:val="none" w:sz="4" w:space="0" w:color="6E6E6E"/>
              <w:bottom w:val="dashed" w:sz="4" w:space="0" w:color="BFBFBF"/>
              <w:right w:val="none" w:sz="4" w:space="0" w:color="6E6E6E"/>
            </w:tcBorders>
          </w:tcPr>
          <w:p w14:paraId="7F62E2E9" w14:textId="77777777" w:rsidR="0027741C" w:rsidRDefault="00127FD1">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Orchestrator</w:t>
            </w:r>
          </w:p>
        </w:tc>
        <w:tc>
          <w:tcPr>
            <w:tcW w:w="620" w:type="dxa"/>
            <w:tcBorders>
              <w:top w:val="single" w:sz="6" w:space="0" w:color="FFFFFF"/>
              <w:left w:val="none" w:sz="4" w:space="0" w:color="6E6E6E"/>
              <w:bottom w:val="dashed" w:sz="4" w:space="0" w:color="BFBFBF"/>
              <w:right w:val="none" w:sz="4" w:space="0" w:color="6E6E6E"/>
            </w:tcBorders>
          </w:tcPr>
          <w:p w14:paraId="0FA80F91" w14:textId="77777777" w:rsidR="0027741C" w:rsidRDefault="00127FD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69D829" w14:textId="77777777" w:rsidR="0027741C" w:rsidRDefault="00127FD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96765C" w14:textId="77777777" w:rsidR="0027741C" w:rsidRDefault="00127F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477C9D"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48108"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6DC43"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CAD56"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2A286"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19FE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06E1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BFD8F" w14:textId="77777777" w:rsidR="0027741C" w:rsidRDefault="00127FD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7741C" w14:paraId="5BD4FC3A" w14:textId="77777777">
        <w:tc>
          <w:tcPr>
            <w:tcW w:w="4160" w:type="dxa"/>
            <w:tcBorders>
              <w:top w:val="dashed" w:sz="4" w:space="0" w:color="BFBFBF"/>
              <w:left w:val="none" w:sz="4" w:space="0" w:color="6E6E6E"/>
              <w:bottom w:val="none" w:sz="4" w:space="0" w:color="BFBFBF"/>
              <w:right w:val="none" w:sz="4" w:space="0" w:color="6E6E6E"/>
            </w:tcBorders>
          </w:tcPr>
          <w:p w14:paraId="33516C28" w14:textId="77777777" w:rsidR="0027741C" w:rsidRDefault="00127FD1">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Orchestrator</w:t>
            </w:r>
          </w:p>
        </w:tc>
        <w:tc>
          <w:tcPr>
            <w:tcW w:w="620" w:type="dxa"/>
            <w:tcBorders>
              <w:top w:val="dashed" w:sz="4" w:space="0" w:color="BFBFBF"/>
              <w:left w:val="none" w:sz="4" w:space="0" w:color="6E6E6E"/>
              <w:bottom w:val="none" w:sz="4" w:space="0" w:color="BFBFBF"/>
              <w:right w:val="none" w:sz="4" w:space="0" w:color="6E6E6E"/>
            </w:tcBorders>
          </w:tcPr>
          <w:p w14:paraId="55AF06BB" w14:textId="77777777" w:rsidR="0027741C" w:rsidRDefault="00127FD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A229B9" w14:textId="77777777" w:rsidR="0027741C" w:rsidRDefault="002774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27665E" w14:textId="77777777" w:rsidR="0027741C" w:rsidRDefault="00127FD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8ED48E"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D0C19"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603FB"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3996A"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13A31"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25CF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5509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26B8E" w14:textId="77777777" w:rsidR="0027741C" w:rsidRDefault="0027741C">
            <w:pPr>
              <w:pStyle w:val="ProductList-TableBody"/>
              <w:jc w:val="center"/>
            </w:pPr>
          </w:p>
        </w:tc>
      </w:tr>
    </w:tbl>
    <w:p w14:paraId="14DD2E84" w14:textId="77777777" w:rsidR="0027741C" w:rsidRDefault="00127FD1">
      <w:pPr>
        <w:pStyle w:val="ProductList-Offering1SubSection"/>
        <w:outlineLvl w:val="3"/>
      </w:pPr>
      <w:bookmarkStart w:id="158" w:name="_Sec1187"/>
      <w:r>
        <w:t>2. Умови продукту</w:t>
      </w:r>
      <w:bookmarkEnd w:id="158"/>
    </w:p>
    <w:tbl>
      <w:tblPr>
        <w:tblStyle w:val="PURTable"/>
        <w:tblW w:w="0" w:type="dxa"/>
        <w:tblLook w:val="04A0" w:firstRow="1" w:lastRow="0" w:firstColumn="1" w:lastColumn="0" w:noHBand="0" w:noVBand="1"/>
      </w:tblPr>
      <w:tblGrid>
        <w:gridCol w:w="3619"/>
        <w:gridCol w:w="3640"/>
        <w:gridCol w:w="3657"/>
      </w:tblGrid>
      <w:tr w:rsidR="0027741C" w14:paraId="6E94C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E3195" w14:textId="77777777" w:rsidR="0027741C" w:rsidRDefault="00127FD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6D0DA60"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66605" w14:textId="77777777" w:rsidR="0027741C" w:rsidRDefault="00127FD1">
            <w:pPr>
              <w:pStyle w:val="ProductList-TableBody"/>
            </w:pPr>
            <w:r>
              <w:rPr>
                <w:color w:val="404040"/>
              </w:rPr>
              <w:t>Випуски з меншими функціональними можливостями: н/д</w:t>
            </w:r>
          </w:p>
        </w:tc>
      </w:tr>
      <w:tr w:rsidR="0027741C" w14:paraId="2F00F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F9A3D" w14:textId="77777777" w:rsidR="0027741C" w:rsidRDefault="00127FD1">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D05BA"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BF19C2A" w14:textId="77777777" w:rsidR="0027741C" w:rsidRDefault="00127FD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80">
              <w:r>
                <w:rPr>
                  <w:color w:val="00467F"/>
                  <w:u w:val="single"/>
                </w:rPr>
                <w:t>Додаток B</w:t>
              </w:r>
            </w:hyperlink>
          </w:p>
        </w:tc>
      </w:tr>
      <w:tr w:rsidR="0027741C" w14:paraId="73F47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0C67A" w14:textId="77777777" w:rsidR="0027741C" w:rsidRDefault="00127FD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B1794"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459C3" w14:textId="77777777" w:rsidR="0027741C" w:rsidRDefault="00127FD1">
            <w:pPr>
              <w:pStyle w:val="ProductList-TableBody"/>
            </w:pPr>
            <w:r>
              <w:rPr>
                <w:color w:val="404040"/>
              </w:rPr>
              <w:t>Право на зменшення: Н/Д</w:t>
            </w:r>
          </w:p>
        </w:tc>
      </w:tr>
      <w:tr w:rsidR="0027741C" w14:paraId="5B52A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2987B" w14:textId="77777777" w:rsidR="0027741C" w:rsidRDefault="00127FD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048C8" w14:textId="77777777" w:rsidR="0027741C" w:rsidRDefault="00127FD1">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4C691" w14:textId="77777777" w:rsidR="0027741C" w:rsidRDefault="00127FD1">
            <w:pPr>
              <w:pStyle w:val="ProductList-TableBody"/>
            </w:pPr>
            <w:r>
              <w:rPr>
                <w:color w:val="404040"/>
              </w:rPr>
              <w:t>Право на уточнення: Н/Д</w:t>
            </w:r>
          </w:p>
        </w:tc>
      </w:tr>
      <w:tr w:rsidR="0027741C" w14:paraId="67C85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15770" w14:textId="77777777" w:rsidR="0027741C" w:rsidRDefault="00127FD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1B70"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D508F" w14:textId="77777777" w:rsidR="0027741C" w:rsidRDefault="0027741C">
            <w:pPr>
              <w:pStyle w:val="ProductList-TableBody"/>
            </w:pPr>
          </w:p>
        </w:tc>
      </w:tr>
    </w:tbl>
    <w:p w14:paraId="0B165AFB" w14:textId="77777777" w:rsidR="0027741C" w:rsidRDefault="0027741C">
      <w:pPr>
        <w:pStyle w:val="ProductList-Body"/>
      </w:pPr>
    </w:p>
    <w:p w14:paraId="73AD1204" w14:textId="77777777" w:rsidR="0027741C" w:rsidRDefault="00127FD1">
      <w:pPr>
        <w:pStyle w:val="ProductList-ClauseHeading"/>
        <w:outlineLvl w:val="4"/>
      </w:pPr>
      <w:r>
        <w:t>2.1 Освітні клієнти</w:t>
      </w:r>
    </w:p>
    <w:p w14:paraId="5199248E" w14:textId="77777777" w:rsidR="0027741C" w:rsidRDefault="00127FD1">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7B1C3439" w14:textId="77777777" w:rsidR="0027741C" w:rsidRDefault="00127FD1">
      <w:pPr>
        <w:pStyle w:val="ProductList-Offering1SubSection"/>
        <w:outlineLvl w:val="3"/>
      </w:pPr>
      <w:bookmarkStart w:id="159" w:name="_Sec1188"/>
      <w:r>
        <w:t>3. Права на використання</w:t>
      </w:r>
      <w:bookmarkEnd w:id="159"/>
    </w:p>
    <w:tbl>
      <w:tblPr>
        <w:tblStyle w:val="PURTable"/>
        <w:tblW w:w="0" w:type="dxa"/>
        <w:tblLook w:val="04A0" w:firstRow="1" w:lastRow="0" w:firstColumn="1" w:lastColumn="0" w:noHBand="0" w:noVBand="1"/>
      </w:tblPr>
      <w:tblGrid>
        <w:gridCol w:w="3646"/>
        <w:gridCol w:w="3630"/>
        <w:gridCol w:w="3640"/>
      </w:tblGrid>
      <w:tr w:rsidR="0027741C" w14:paraId="0A7A2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C6A58" w14:textId="77777777" w:rsidR="0027741C" w:rsidRDefault="00127FD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81">
              <w:r>
                <w:rPr>
                  <w:color w:val="00467F"/>
                  <w:u w:val="single"/>
                </w:rPr>
                <w:t>Універсальні</w:t>
              </w:r>
            </w:hyperlink>
            <w:r>
              <w:t xml:space="preserve">; </w:t>
            </w:r>
            <w:hyperlink r:id="rId82">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6B585A5A" w14:textId="77777777" w:rsidR="0027741C" w:rsidRDefault="00127FD1">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F2B3A" w14:textId="77777777" w:rsidR="0027741C" w:rsidRDefault="00127FD1">
            <w:pPr>
              <w:pStyle w:val="ProductList-TableBody"/>
            </w:pPr>
            <w:r>
              <w:rPr>
                <w:color w:val="404040"/>
              </w:rPr>
              <w:t>Додаткове програмне забезпечення: Н/Д</w:t>
            </w:r>
          </w:p>
        </w:tc>
      </w:tr>
      <w:tr w:rsidR="0027741C" w14:paraId="6B5E2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5A890" w14:textId="77777777" w:rsidR="0027741C" w:rsidRDefault="00127FD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73204FEF" w14:textId="77777777" w:rsidR="0027741C" w:rsidRDefault="00127FD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A789CC" w14:textId="77777777" w:rsidR="0027741C" w:rsidRDefault="00127FD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27741C" w14:paraId="69774736" w14:textId="77777777">
        <w:tc>
          <w:tcPr>
            <w:tcW w:w="4040" w:type="dxa"/>
            <w:tcBorders>
              <w:top w:val="single" w:sz="4" w:space="0" w:color="000000"/>
              <w:left w:val="single" w:sz="4" w:space="0" w:color="000000"/>
              <w:bottom w:val="single" w:sz="4" w:space="0" w:color="000000"/>
              <w:right w:val="single" w:sz="4" w:space="0" w:color="000000"/>
            </w:tcBorders>
          </w:tcPr>
          <w:p w14:paraId="163B3AF4" w14:textId="77777777" w:rsidR="0027741C" w:rsidRDefault="00127FD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3">
              <w:r>
                <w:rPr>
                  <w:color w:val="00467F"/>
                  <w:u w:val="single"/>
                </w:rPr>
                <w:t>Інтернет-функції</w:t>
              </w:r>
            </w:hyperlink>
            <w:r>
              <w:t xml:space="preserve">, </w:t>
            </w:r>
            <w:hyperlink r:id="rId84">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1677F"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C7091" w14:textId="77777777" w:rsidR="0027741C" w:rsidRDefault="0027741C">
            <w:pPr>
              <w:pStyle w:val="ProductList-TableBody"/>
            </w:pPr>
          </w:p>
        </w:tc>
      </w:tr>
    </w:tbl>
    <w:p w14:paraId="1FF3C8F9" w14:textId="77777777" w:rsidR="0027741C" w:rsidRDefault="0027741C">
      <w:pPr>
        <w:pStyle w:val="ProductList-Body"/>
      </w:pPr>
    </w:p>
    <w:p w14:paraId="6671B094" w14:textId="77777777" w:rsidR="0027741C" w:rsidRDefault="00127FD1">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27741C" w14:paraId="77A2F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8FF97B" w14:textId="77777777" w:rsidR="0027741C" w:rsidRDefault="00127FD1">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5862A3BF" w14:textId="77777777" w:rsidR="0027741C" w:rsidRDefault="00127FD1">
            <w:pPr>
              <w:pStyle w:val="ProductList-TableBody"/>
            </w:pPr>
            <w:r>
              <w:t>Ліцензія System Center 2019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5B30BBD7" w14:textId="77777777" w:rsidR="0027741C" w:rsidRDefault="0027741C">
            <w:pPr>
              <w:pStyle w:val="ProductList-TableBody"/>
            </w:pPr>
          </w:p>
        </w:tc>
      </w:tr>
    </w:tbl>
    <w:p w14:paraId="4311D977" w14:textId="77777777" w:rsidR="0027741C" w:rsidRDefault="0027741C">
      <w:pPr>
        <w:pStyle w:val="ProductList-Body"/>
      </w:pPr>
    </w:p>
    <w:p w14:paraId="1ED08C2A" w14:textId="77777777" w:rsidR="0027741C" w:rsidRDefault="00127FD1">
      <w:pPr>
        <w:pStyle w:val="ProductList-ClauseHeading"/>
        <w:outlineLvl w:val="4"/>
      </w:pPr>
      <w:r>
        <w:t>3.2 Технологія SQL Server</w:t>
      </w:r>
    </w:p>
    <w:p w14:paraId="419DEA3E" w14:textId="77777777" w:rsidR="0027741C" w:rsidRDefault="00127FD1">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62303532" w14:textId="77777777" w:rsidR="0027741C" w:rsidRDefault="00127FD1">
      <w:pPr>
        <w:pStyle w:val="ProductList-Offering1SubSection"/>
        <w:outlineLvl w:val="3"/>
      </w:pPr>
      <w:bookmarkStart w:id="160" w:name="_Sec1189"/>
      <w:r>
        <w:t>4. Підтримка програмного забезпечення</w:t>
      </w:r>
      <w:bookmarkEnd w:id="160"/>
    </w:p>
    <w:tbl>
      <w:tblPr>
        <w:tblStyle w:val="PURTable"/>
        <w:tblW w:w="0" w:type="dxa"/>
        <w:tblLook w:val="04A0" w:firstRow="1" w:lastRow="0" w:firstColumn="1" w:lastColumn="0" w:noHBand="0" w:noVBand="1"/>
      </w:tblPr>
      <w:tblGrid>
        <w:gridCol w:w="3660"/>
        <w:gridCol w:w="3628"/>
        <w:gridCol w:w="3628"/>
      </w:tblGrid>
      <w:tr w:rsidR="0027741C" w14:paraId="7B9C7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5B5D9" w14:textId="77777777" w:rsidR="0027741C" w:rsidRDefault="00127FD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E3B3F" w14:textId="77777777" w:rsidR="0027741C" w:rsidRDefault="00127FD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3ABA3" w14:textId="77777777" w:rsidR="0027741C" w:rsidRDefault="00127FD1">
            <w:pPr>
              <w:pStyle w:val="ProductList-TableBody"/>
            </w:pPr>
            <w:r>
              <w:rPr>
                <w:color w:val="404040"/>
              </w:rPr>
              <w:t>Права переходу на резервний ресурс: Н/Д</w:t>
            </w:r>
          </w:p>
        </w:tc>
      </w:tr>
      <w:tr w:rsidR="0027741C" w14:paraId="768CC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FEE78" w14:textId="77777777" w:rsidR="0027741C" w:rsidRDefault="00127FD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15C4631" w14:textId="77777777" w:rsidR="0027741C" w:rsidRDefault="00127FD1">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5">
              <w:r>
                <w:rPr>
                  <w:color w:val="00467F"/>
                  <w:u w:val="single"/>
                </w:rPr>
                <w:t>Список продуктів – жовтень 2013 р.</w:t>
              </w:r>
            </w:hyperlink>
            <w:r>
              <w:t xml:space="preserve">; </w:t>
            </w:r>
            <w:hyperlink r:id="rId86">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D7C0C" w14:textId="77777777" w:rsidR="0027741C" w:rsidRDefault="00127FD1">
            <w:pPr>
              <w:pStyle w:val="ProductList-TableBody"/>
            </w:pPr>
            <w:r>
              <w:rPr>
                <w:color w:val="404040"/>
              </w:rPr>
              <w:t>Права на віддалене використання: Н/Д</w:t>
            </w:r>
          </w:p>
        </w:tc>
      </w:tr>
      <w:tr w:rsidR="0027741C" w14:paraId="59B1C55E" w14:textId="77777777">
        <w:tc>
          <w:tcPr>
            <w:tcW w:w="4040" w:type="dxa"/>
            <w:tcBorders>
              <w:top w:val="single" w:sz="4" w:space="0" w:color="000000"/>
              <w:left w:val="single" w:sz="4" w:space="0" w:color="000000"/>
              <w:bottom w:val="single" w:sz="4" w:space="0" w:color="000000"/>
              <w:right w:val="single" w:sz="4" w:space="0" w:color="000000"/>
            </w:tcBorders>
          </w:tcPr>
          <w:p w14:paraId="11887EA7" w14:textId="77777777" w:rsidR="0027741C" w:rsidRDefault="00127FD1">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F896F" w14:textId="77777777" w:rsidR="0027741C" w:rsidRDefault="00127FD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84D14" w14:textId="77777777" w:rsidR="0027741C" w:rsidRDefault="0027741C">
            <w:pPr>
              <w:pStyle w:val="ProductList-TableBody"/>
            </w:pPr>
          </w:p>
        </w:tc>
      </w:tr>
    </w:tbl>
    <w:p w14:paraId="13ED7D78"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425F2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321AA"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581AAF03" w14:textId="77777777" w:rsidR="0027741C" w:rsidRDefault="0027741C">
      <w:pPr>
        <w:pStyle w:val="ProductList-Body"/>
      </w:pPr>
    </w:p>
    <w:p w14:paraId="12B8DDE9" w14:textId="77777777" w:rsidR="0027741C" w:rsidRDefault="00127FD1">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15837977"/>
      <w:r>
        <w:instrText>System Center Service Manager</w:instrText>
      </w:r>
      <w:bookmarkEnd w:id="162"/>
      <w:r>
        <w:instrText>" \l 3</w:instrText>
      </w:r>
      <w:r>
        <w:fldChar w:fldCharType="end"/>
      </w:r>
    </w:p>
    <w:p w14:paraId="5925E2A0" w14:textId="77777777" w:rsidR="0027741C" w:rsidRDefault="00127FD1">
      <w:pPr>
        <w:pStyle w:val="ProductList-Offering1SubSection"/>
        <w:outlineLvl w:val="3"/>
      </w:pPr>
      <w:bookmarkStart w:id="163" w:name="_Sec1191"/>
      <w:r>
        <w:t>1. Доступність програми</w:t>
      </w:r>
      <w:bookmarkEnd w:id="163"/>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27741C" w14:paraId="57D48C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73E9B2" w14:textId="77777777" w:rsidR="0027741C" w:rsidRDefault="00127FD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915C7" w14:textId="77777777" w:rsidR="0027741C" w:rsidRDefault="00127FD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52B0A" w14:textId="77777777" w:rsidR="0027741C" w:rsidRDefault="00127FD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0FDDE" w14:textId="77777777" w:rsidR="0027741C" w:rsidRDefault="00127FD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81952" w14:textId="77777777" w:rsidR="0027741C" w:rsidRDefault="00127FD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003961"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608DF"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F0331"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A40C5"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3BAD4"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33B31"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2C175"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7741C" w14:paraId="1ED081D6" w14:textId="77777777">
        <w:tc>
          <w:tcPr>
            <w:tcW w:w="4160" w:type="dxa"/>
            <w:tcBorders>
              <w:top w:val="single" w:sz="6" w:space="0" w:color="FFFFFF"/>
              <w:left w:val="none" w:sz="4" w:space="0" w:color="6E6E6E"/>
              <w:bottom w:val="dashed" w:sz="4" w:space="0" w:color="BFBFBF"/>
              <w:right w:val="none" w:sz="4" w:space="0" w:color="6E6E6E"/>
            </w:tcBorders>
          </w:tcPr>
          <w:p w14:paraId="1025CDA0" w14:textId="77777777" w:rsidR="0027741C" w:rsidRDefault="00127FD1">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Service Manager</w:t>
            </w:r>
          </w:p>
        </w:tc>
        <w:tc>
          <w:tcPr>
            <w:tcW w:w="620" w:type="dxa"/>
            <w:tcBorders>
              <w:top w:val="single" w:sz="6" w:space="0" w:color="FFFFFF"/>
              <w:left w:val="none" w:sz="4" w:space="0" w:color="6E6E6E"/>
              <w:bottom w:val="dashed" w:sz="4" w:space="0" w:color="BFBFBF"/>
              <w:right w:val="none" w:sz="4" w:space="0" w:color="6E6E6E"/>
            </w:tcBorders>
          </w:tcPr>
          <w:p w14:paraId="154E2182" w14:textId="77777777" w:rsidR="0027741C" w:rsidRDefault="00127FD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683C69" w14:textId="77777777" w:rsidR="0027741C" w:rsidRDefault="00127FD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E26D39" w14:textId="77777777" w:rsidR="0027741C" w:rsidRDefault="00127F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84FEE4"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37334"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76DD5"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D32FC"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9C6A3"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633E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30DB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15682" w14:textId="77777777" w:rsidR="0027741C" w:rsidRDefault="00127FD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7741C" w14:paraId="0A519AA6" w14:textId="77777777">
        <w:tc>
          <w:tcPr>
            <w:tcW w:w="4160" w:type="dxa"/>
            <w:tcBorders>
              <w:top w:val="dashed" w:sz="4" w:space="0" w:color="BFBFBF"/>
              <w:left w:val="none" w:sz="4" w:space="0" w:color="6E6E6E"/>
              <w:bottom w:val="none" w:sz="4" w:space="0" w:color="BFBFBF"/>
              <w:right w:val="none" w:sz="4" w:space="0" w:color="6E6E6E"/>
            </w:tcBorders>
          </w:tcPr>
          <w:p w14:paraId="4011A298" w14:textId="77777777" w:rsidR="0027741C" w:rsidRDefault="00127FD1">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w:t>
            </w:r>
            <w:r>
              <w:lastRenderedPageBreak/>
              <w:t>System Center 2019 Service Manager</w:t>
            </w:r>
          </w:p>
        </w:tc>
        <w:tc>
          <w:tcPr>
            <w:tcW w:w="620" w:type="dxa"/>
            <w:tcBorders>
              <w:top w:val="dashed" w:sz="4" w:space="0" w:color="BFBFBF"/>
              <w:left w:val="none" w:sz="4" w:space="0" w:color="6E6E6E"/>
              <w:bottom w:val="none" w:sz="4" w:space="0" w:color="BFBFBF"/>
              <w:right w:val="none" w:sz="4" w:space="0" w:color="6E6E6E"/>
            </w:tcBorders>
          </w:tcPr>
          <w:p w14:paraId="7F976F5E" w14:textId="77777777" w:rsidR="0027741C" w:rsidRDefault="00127FD1">
            <w:pPr>
              <w:pStyle w:val="ProductList-TableBody"/>
              <w:jc w:val="center"/>
            </w:pPr>
            <w:r>
              <w:rPr>
                <w:color w:val="000000"/>
              </w:rPr>
              <w:lastRenderedPageBreak/>
              <w:t>3/19</w:t>
            </w:r>
          </w:p>
        </w:tc>
        <w:tc>
          <w:tcPr>
            <w:tcW w:w="620" w:type="dxa"/>
            <w:tcBorders>
              <w:top w:val="dashed" w:sz="4" w:space="0" w:color="BFBFBF"/>
              <w:left w:val="none" w:sz="4" w:space="0" w:color="6E6E6E"/>
              <w:bottom w:val="none" w:sz="4" w:space="0" w:color="BFBFBF"/>
              <w:right w:val="none" w:sz="4" w:space="0" w:color="6E6E6E"/>
            </w:tcBorders>
          </w:tcPr>
          <w:p w14:paraId="6F98544B" w14:textId="77777777" w:rsidR="0027741C" w:rsidRDefault="002774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E6B7DC" w14:textId="77777777" w:rsidR="0027741C" w:rsidRDefault="00127FD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283B14"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F4508"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82AC9"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E238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6E3D0"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E8B9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ED2D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B3C9F" w14:textId="77777777" w:rsidR="0027741C" w:rsidRDefault="0027741C">
            <w:pPr>
              <w:pStyle w:val="ProductList-TableBody"/>
              <w:jc w:val="center"/>
            </w:pPr>
          </w:p>
        </w:tc>
      </w:tr>
    </w:tbl>
    <w:p w14:paraId="77A68195" w14:textId="77777777" w:rsidR="0027741C" w:rsidRDefault="00127FD1">
      <w:pPr>
        <w:pStyle w:val="ProductList-Offering1SubSection"/>
        <w:outlineLvl w:val="3"/>
      </w:pPr>
      <w:bookmarkStart w:id="164" w:name="_Sec1192"/>
      <w:r>
        <w:t>2. Умови продукту</w:t>
      </w:r>
      <w:bookmarkEnd w:id="164"/>
    </w:p>
    <w:tbl>
      <w:tblPr>
        <w:tblStyle w:val="PURTable"/>
        <w:tblW w:w="0" w:type="dxa"/>
        <w:tblLook w:val="04A0" w:firstRow="1" w:lastRow="0" w:firstColumn="1" w:lastColumn="0" w:noHBand="0" w:noVBand="1"/>
      </w:tblPr>
      <w:tblGrid>
        <w:gridCol w:w="3619"/>
        <w:gridCol w:w="3640"/>
        <w:gridCol w:w="3657"/>
      </w:tblGrid>
      <w:tr w:rsidR="0027741C" w14:paraId="1578B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62292" w14:textId="77777777" w:rsidR="0027741C" w:rsidRDefault="00127FD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129152D"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E4CE5" w14:textId="77777777" w:rsidR="0027741C" w:rsidRDefault="00127FD1">
            <w:pPr>
              <w:pStyle w:val="ProductList-TableBody"/>
            </w:pPr>
            <w:r>
              <w:rPr>
                <w:color w:val="404040"/>
              </w:rPr>
              <w:t>Випуски з меншими функціональними можливостями: н/д</w:t>
            </w:r>
          </w:p>
        </w:tc>
      </w:tr>
      <w:tr w:rsidR="0027741C" w14:paraId="0B04E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EACCE" w14:textId="77777777" w:rsidR="0027741C" w:rsidRDefault="00127FD1">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83EDE"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F4090EF" w14:textId="77777777" w:rsidR="0027741C" w:rsidRDefault="00127FD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87">
              <w:r>
                <w:rPr>
                  <w:color w:val="00467F"/>
                  <w:u w:val="single"/>
                </w:rPr>
                <w:t>Додаток B</w:t>
              </w:r>
            </w:hyperlink>
          </w:p>
        </w:tc>
      </w:tr>
      <w:tr w:rsidR="0027741C" w14:paraId="7EB3D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F068E" w14:textId="77777777" w:rsidR="0027741C" w:rsidRDefault="00127FD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B5520"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D5070" w14:textId="77777777" w:rsidR="0027741C" w:rsidRDefault="00127FD1">
            <w:pPr>
              <w:pStyle w:val="ProductList-TableBody"/>
            </w:pPr>
            <w:r>
              <w:rPr>
                <w:color w:val="404040"/>
              </w:rPr>
              <w:t>Право на зменшення: Н/Д</w:t>
            </w:r>
          </w:p>
        </w:tc>
      </w:tr>
      <w:tr w:rsidR="0027741C" w14:paraId="07606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C023" w14:textId="77777777" w:rsidR="0027741C" w:rsidRDefault="00127FD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4F1BC" w14:textId="77777777" w:rsidR="0027741C" w:rsidRDefault="00127FD1">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A65CF" w14:textId="77777777" w:rsidR="0027741C" w:rsidRDefault="00127FD1">
            <w:pPr>
              <w:pStyle w:val="ProductList-TableBody"/>
            </w:pPr>
            <w:r>
              <w:rPr>
                <w:color w:val="404040"/>
              </w:rPr>
              <w:t>Право на уточнення: Н/Д</w:t>
            </w:r>
          </w:p>
        </w:tc>
      </w:tr>
      <w:tr w:rsidR="0027741C" w14:paraId="4EC1C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7AA81" w14:textId="77777777" w:rsidR="0027741C" w:rsidRDefault="00127FD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4E89C"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C8907" w14:textId="77777777" w:rsidR="0027741C" w:rsidRDefault="0027741C">
            <w:pPr>
              <w:pStyle w:val="ProductList-TableBody"/>
            </w:pPr>
          </w:p>
        </w:tc>
      </w:tr>
    </w:tbl>
    <w:p w14:paraId="7A3CB937" w14:textId="77777777" w:rsidR="0027741C" w:rsidRDefault="0027741C">
      <w:pPr>
        <w:pStyle w:val="ProductList-Body"/>
      </w:pPr>
    </w:p>
    <w:p w14:paraId="069A61CE" w14:textId="77777777" w:rsidR="0027741C" w:rsidRDefault="00127FD1">
      <w:pPr>
        <w:pStyle w:val="ProductList-ClauseHeading"/>
        <w:outlineLvl w:val="4"/>
      </w:pPr>
      <w:r>
        <w:t>2.1 Освітні клієнти</w:t>
      </w:r>
    </w:p>
    <w:p w14:paraId="6BA6C1D2" w14:textId="77777777" w:rsidR="0027741C" w:rsidRDefault="00127FD1">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77669903" w14:textId="77777777" w:rsidR="0027741C" w:rsidRDefault="00127FD1">
      <w:pPr>
        <w:pStyle w:val="ProductList-Offering1SubSection"/>
        <w:outlineLvl w:val="3"/>
      </w:pPr>
      <w:bookmarkStart w:id="165" w:name="_Sec1193"/>
      <w:r>
        <w:t>3. Права на використання</w:t>
      </w:r>
      <w:bookmarkEnd w:id="165"/>
    </w:p>
    <w:tbl>
      <w:tblPr>
        <w:tblStyle w:val="PURTable"/>
        <w:tblW w:w="0" w:type="dxa"/>
        <w:tblLook w:val="04A0" w:firstRow="1" w:lastRow="0" w:firstColumn="1" w:lastColumn="0" w:noHBand="0" w:noVBand="1"/>
      </w:tblPr>
      <w:tblGrid>
        <w:gridCol w:w="3646"/>
        <w:gridCol w:w="3630"/>
        <w:gridCol w:w="3640"/>
      </w:tblGrid>
      <w:tr w:rsidR="0027741C" w14:paraId="4C60A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8EE85" w14:textId="77777777" w:rsidR="0027741C" w:rsidRDefault="00127FD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88">
              <w:r>
                <w:rPr>
                  <w:color w:val="00467F"/>
                  <w:u w:val="single"/>
                </w:rPr>
                <w:t>Універсальні</w:t>
              </w:r>
            </w:hyperlink>
            <w:r>
              <w:t xml:space="preserve">; </w:t>
            </w:r>
            <w:hyperlink r:id="rId89">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FB3237C" w14:textId="77777777" w:rsidR="0027741C" w:rsidRDefault="00127FD1">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5043E" w14:textId="77777777" w:rsidR="0027741C" w:rsidRDefault="00127FD1">
            <w:pPr>
              <w:pStyle w:val="ProductList-TableBody"/>
            </w:pPr>
            <w:r>
              <w:rPr>
                <w:color w:val="404040"/>
              </w:rPr>
              <w:t>Додаткове програмне забезпечення: Н/Д</w:t>
            </w:r>
          </w:p>
        </w:tc>
      </w:tr>
      <w:tr w:rsidR="0027741C" w14:paraId="58C16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2A33" w14:textId="77777777" w:rsidR="0027741C" w:rsidRDefault="00127FD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7100A5FD" w14:textId="77777777" w:rsidR="0027741C" w:rsidRDefault="00127FD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0ECD558" w14:textId="77777777" w:rsidR="0027741C" w:rsidRDefault="00127FD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27741C" w14:paraId="7AC1A9CB" w14:textId="77777777">
        <w:tc>
          <w:tcPr>
            <w:tcW w:w="4040" w:type="dxa"/>
            <w:tcBorders>
              <w:top w:val="single" w:sz="4" w:space="0" w:color="000000"/>
              <w:left w:val="single" w:sz="4" w:space="0" w:color="000000"/>
              <w:bottom w:val="single" w:sz="4" w:space="0" w:color="000000"/>
              <w:right w:val="single" w:sz="4" w:space="0" w:color="000000"/>
            </w:tcBorders>
          </w:tcPr>
          <w:p w14:paraId="0E0BE5CF" w14:textId="77777777" w:rsidR="0027741C" w:rsidRDefault="00127FD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90">
              <w:r>
                <w:rPr>
                  <w:color w:val="00467F"/>
                  <w:u w:val="single"/>
                </w:rPr>
                <w:t>Інтернет-функції</w:t>
              </w:r>
            </w:hyperlink>
            <w:r>
              <w:t xml:space="preserve">, </w:t>
            </w:r>
            <w:hyperlink r:id="rId91">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BDF55"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3B55E" w14:textId="77777777" w:rsidR="0027741C" w:rsidRDefault="0027741C">
            <w:pPr>
              <w:pStyle w:val="ProductList-TableBody"/>
            </w:pPr>
          </w:p>
        </w:tc>
      </w:tr>
    </w:tbl>
    <w:p w14:paraId="729BB7FF" w14:textId="77777777" w:rsidR="0027741C" w:rsidRDefault="0027741C">
      <w:pPr>
        <w:pStyle w:val="ProductList-Body"/>
      </w:pPr>
    </w:p>
    <w:p w14:paraId="5AEE972A" w14:textId="77777777" w:rsidR="0027741C" w:rsidRDefault="00127FD1">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2"/>
        <w:gridCol w:w="3653"/>
      </w:tblGrid>
      <w:tr w:rsidR="0027741C" w14:paraId="00C1D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2A04E5" w14:textId="77777777" w:rsidR="0027741C" w:rsidRDefault="00127FD1">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7D0A8879" w14:textId="77777777" w:rsidR="0027741C" w:rsidRDefault="00127FD1">
            <w:pPr>
              <w:pStyle w:val="ProductList-TableBody"/>
            </w:pPr>
            <w:r>
              <w:t>Ліцензія System Center 2019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14:paraId="18228E82" w14:textId="77777777" w:rsidR="0027741C" w:rsidRDefault="00127FD1">
            <w:pPr>
              <w:pStyle w:val="ProductList-TableBody"/>
            </w:pPr>
            <w:r>
              <w:t>Ліцензія доступу клієнта Microsoft Identity Manager 2016 («на користувача»)</w:t>
            </w:r>
          </w:p>
        </w:tc>
      </w:tr>
      <w:tr w:rsidR="0027741C" w14:paraId="532F35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812999" w14:textId="77777777" w:rsidR="0027741C" w:rsidRDefault="002774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258C0E" w14:textId="77777777" w:rsidR="0027741C" w:rsidRDefault="00127FD1">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6F7AC046" w14:textId="77777777" w:rsidR="0027741C" w:rsidRDefault="0027741C">
            <w:pPr>
              <w:pStyle w:val="ProductList-TableBody"/>
            </w:pPr>
          </w:p>
        </w:tc>
      </w:tr>
    </w:tbl>
    <w:p w14:paraId="5511B065" w14:textId="77777777" w:rsidR="0027741C" w:rsidRDefault="0027741C">
      <w:pPr>
        <w:pStyle w:val="ProductList-Body"/>
      </w:pPr>
    </w:p>
    <w:p w14:paraId="22A8F9A5" w14:textId="77777777" w:rsidR="0027741C" w:rsidRDefault="00127FD1">
      <w:pPr>
        <w:pStyle w:val="ProductList-ClauseHeading"/>
        <w:outlineLvl w:val="4"/>
      </w:pPr>
      <w:r>
        <w:t>3.2 Технологія SQL Server</w:t>
      </w:r>
    </w:p>
    <w:p w14:paraId="477DF872" w14:textId="77777777" w:rsidR="0027741C" w:rsidRDefault="00127FD1">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46B10E85" w14:textId="77777777" w:rsidR="0027741C" w:rsidRDefault="00127FD1">
      <w:pPr>
        <w:pStyle w:val="ProductList-Offering1SubSection"/>
        <w:outlineLvl w:val="3"/>
      </w:pPr>
      <w:bookmarkStart w:id="166" w:name="_Sec1194"/>
      <w:r>
        <w:t>4. Підтримка програмного забезпечення</w:t>
      </w:r>
      <w:bookmarkEnd w:id="166"/>
    </w:p>
    <w:tbl>
      <w:tblPr>
        <w:tblStyle w:val="PURTable"/>
        <w:tblW w:w="0" w:type="dxa"/>
        <w:tblLook w:val="04A0" w:firstRow="1" w:lastRow="0" w:firstColumn="1" w:lastColumn="0" w:noHBand="0" w:noVBand="1"/>
      </w:tblPr>
      <w:tblGrid>
        <w:gridCol w:w="3660"/>
        <w:gridCol w:w="3628"/>
        <w:gridCol w:w="3628"/>
      </w:tblGrid>
      <w:tr w:rsidR="0027741C" w14:paraId="3457F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6EDBE" w14:textId="77777777" w:rsidR="0027741C" w:rsidRDefault="00127FD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B5B4F" w14:textId="77777777" w:rsidR="0027741C" w:rsidRDefault="00127FD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A8B8A" w14:textId="77777777" w:rsidR="0027741C" w:rsidRDefault="00127FD1">
            <w:pPr>
              <w:pStyle w:val="ProductList-TableBody"/>
            </w:pPr>
            <w:r>
              <w:rPr>
                <w:color w:val="404040"/>
              </w:rPr>
              <w:t>Права переходу на резервний ресурс: Н/Д</w:t>
            </w:r>
          </w:p>
        </w:tc>
      </w:tr>
      <w:tr w:rsidR="0027741C" w14:paraId="5A876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0D07E" w14:textId="77777777" w:rsidR="0027741C" w:rsidRDefault="00127FD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ECB43BF" w14:textId="77777777" w:rsidR="0027741C" w:rsidRDefault="00127FD1">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2">
              <w:r>
                <w:rPr>
                  <w:color w:val="00467F"/>
                  <w:u w:val="single"/>
                </w:rPr>
                <w:t>Список продуктів – жовтень 2013 р.</w:t>
              </w:r>
            </w:hyperlink>
            <w:r>
              <w:t xml:space="preserve">; </w:t>
            </w:r>
            <w:hyperlink r:id="rId93">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2C548" w14:textId="77777777" w:rsidR="0027741C" w:rsidRDefault="00127FD1">
            <w:pPr>
              <w:pStyle w:val="ProductList-TableBody"/>
            </w:pPr>
            <w:r>
              <w:rPr>
                <w:color w:val="404040"/>
              </w:rPr>
              <w:t>Права на віддалене використання: Н/Д</w:t>
            </w:r>
          </w:p>
        </w:tc>
      </w:tr>
      <w:tr w:rsidR="0027741C" w14:paraId="442B2A5C" w14:textId="77777777">
        <w:tc>
          <w:tcPr>
            <w:tcW w:w="4040" w:type="dxa"/>
            <w:tcBorders>
              <w:top w:val="single" w:sz="4" w:space="0" w:color="000000"/>
              <w:left w:val="single" w:sz="4" w:space="0" w:color="000000"/>
              <w:bottom w:val="single" w:sz="4" w:space="0" w:color="000000"/>
              <w:right w:val="single" w:sz="4" w:space="0" w:color="000000"/>
            </w:tcBorders>
          </w:tcPr>
          <w:p w14:paraId="17527861" w14:textId="77777777" w:rsidR="0027741C" w:rsidRDefault="00127FD1">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0DF21" w14:textId="77777777" w:rsidR="0027741C" w:rsidRDefault="00127FD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CD02D" w14:textId="77777777" w:rsidR="0027741C" w:rsidRDefault="0027741C">
            <w:pPr>
              <w:pStyle w:val="ProductList-TableBody"/>
            </w:pPr>
          </w:p>
        </w:tc>
      </w:tr>
    </w:tbl>
    <w:p w14:paraId="4704E75C" w14:textId="77777777" w:rsidR="0027741C" w:rsidRDefault="0027741C">
      <w:pPr>
        <w:pStyle w:val="ProductList-Body"/>
      </w:pPr>
    </w:p>
    <w:p w14:paraId="222C8965" w14:textId="77777777" w:rsidR="0027741C" w:rsidRDefault="00127FD1">
      <w:pPr>
        <w:pStyle w:val="ProductList-ClauseHeading"/>
        <w:outlineLvl w:val="4"/>
      </w:pPr>
      <w:r>
        <w:t>4.1 Права стосовно поточного відгалуження System Center Service Manager</w:t>
      </w:r>
    </w:p>
    <w:p w14:paraId="219F9A6C" w14:textId="77777777" w:rsidR="0027741C" w:rsidRDefault="00127FD1">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14:paraId="02F3D397"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76FAB9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8FDBA"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0BA7F71F" w14:textId="77777777" w:rsidR="0027741C" w:rsidRDefault="0027741C">
      <w:pPr>
        <w:pStyle w:val="ProductList-Body"/>
      </w:pPr>
    </w:p>
    <w:p w14:paraId="45C00B0C" w14:textId="77777777" w:rsidR="0027741C" w:rsidRDefault="00127FD1">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15837978"/>
      <w:r>
        <w:instrText>Virtual Desktop Infrastructure (VDI) Suite</w:instrText>
      </w:r>
      <w:bookmarkEnd w:id="168"/>
      <w:r>
        <w:instrText>" \l 2</w:instrText>
      </w:r>
      <w:r>
        <w:fldChar w:fldCharType="end"/>
      </w:r>
    </w:p>
    <w:p w14:paraId="73749A55" w14:textId="77777777" w:rsidR="0027741C" w:rsidRDefault="00127FD1">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94">
        <w:r>
          <w:rPr>
            <w:color w:val="00467F"/>
            <w:u w:val="single"/>
          </w:rPr>
          <w:t>http://go.microsoft.com/?linkid=9839206</w:t>
        </w:r>
      </w:hyperlink>
      <w:r>
        <w:t xml:space="preserve"> і в Списку продуктів станом на червень 2015 р. </w:t>
      </w:r>
      <w:hyperlink r:id="rId95">
        <w:r>
          <w:rPr>
            <w:color w:val="00467F"/>
            <w:u w:val="single"/>
          </w:rPr>
          <w:t>http://go.microsoft.com/?linkid=9839207</w:t>
        </w:r>
      </w:hyperlink>
    </w:p>
    <w:p w14:paraId="5B5199F3"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6756C0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BEED8"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06131FBA" w14:textId="77777777" w:rsidR="0027741C" w:rsidRDefault="0027741C">
      <w:pPr>
        <w:pStyle w:val="ProductList-Body"/>
      </w:pPr>
    </w:p>
    <w:p w14:paraId="26B4C3FD" w14:textId="77777777" w:rsidR="0027741C" w:rsidRDefault="00127FD1">
      <w:pPr>
        <w:pStyle w:val="ProductList-OfferingGroupHeading"/>
        <w:outlineLvl w:val="1"/>
      </w:pPr>
      <w:bookmarkStart w:id="169" w:name="_Sec617"/>
      <w:r>
        <w:lastRenderedPageBreak/>
        <w:t>Visual Studio</w:t>
      </w:r>
      <w:bookmarkEnd w:id="169"/>
      <w:r>
        <w:fldChar w:fldCharType="begin"/>
      </w:r>
      <w:r>
        <w:instrText xml:space="preserve"> TC "</w:instrText>
      </w:r>
      <w:bookmarkStart w:id="170" w:name="_Toc15837979"/>
      <w:r>
        <w:instrText>Visual Studio</w:instrText>
      </w:r>
      <w:bookmarkEnd w:id="170"/>
      <w:r>
        <w:instrText>" \l 2</w:instrText>
      </w:r>
      <w:r>
        <w:fldChar w:fldCharType="end"/>
      </w:r>
    </w:p>
    <w:p w14:paraId="7FCF9B32" w14:textId="77777777" w:rsidR="0027741C" w:rsidRDefault="00127FD1">
      <w:pPr>
        <w:pStyle w:val="ProductList-Offering2HeadingNoBorder"/>
        <w:outlineLvl w:val="2"/>
      </w:pPr>
      <w:bookmarkStart w:id="171" w:name="_Sec649"/>
      <w:r>
        <w:t>Visual Studio</w:t>
      </w:r>
      <w:bookmarkEnd w:id="171"/>
      <w:r>
        <w:fldChar w:fldCharType="begin"/>
      </w:r>
      <w:r>
        <w:instrText xml:space="preserve"> TC "</w:instrText>
      </w:r>
      <w:bookmarkStart w:id="172" w:name="_Toc15837980"/>
      <w:r>
        <w:instrText>Visual Studio</w:instrText>
      </w:r>
      <w:bookmarkEnd w:id="172"/>
      <w:r>
        <w:instrText>" \l 3</w:instrText>
      </w:r>
      <w:r>
        <w:fldChar w:fldCharType="end"/>
      </w:r>
    </w:p>
    <w:p w14:paraId="5A81C8A5" w14:textId="77777777" w:rsidR="0027741C" w:rsidRDefault="00127FD1">
      <w:pPr>
        <w:pStyle w:val="ProductList-Offering1SubSection"/>
        <w:outlineLvl w:val="3"/>
      </w:pPr>
      <w:bookmarkStart w:id="173" w:name="_Sec697"/>
      <w:r>
        <w:t>1. Доступність програми</w:t>
      </w:r>
      <w:bookmarkEnd w:id="173"/>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27741C" w14:paraId="733A05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FB48F8" w14:textId="77777777" w:rsidR="0027741C" w:rsidRDefault="00127FD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B2292" w14:textId="77777777" w:rsidR="0027741C" w:rsidRDefault="00127FD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9F1A9" w14:textId="77777777" w:rsidR="0027741C" w:rsidRDefault="00127FD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8CA31" w14:textId="77777777" w:rsidR="0027741C" w:rsidRDefault="00127FD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1A5ED" w14:textId="77777777" w:rsidR="0027741C" w:rsidRDefault="00127FD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72CB2"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A79F7"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5AF48"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2199F"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DD901"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AD8F2"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1B719"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7741C" w14:paraId="7636EB33" w14:textId="77777777">
        <w:tc>
          <w:tcPr>
            <w:tcW w:w="4160" w:type="dxa"/>
            <w:tcBorders>
              <w:top w:val="single" w:sz="6" w:space="0" w:color="FFFFFF"/>
              <w:left w:val="none" w:sz="4" w:space="0" w:color="6E6E6E"/>
              <w:bottom w:val="dashed" w:sz="4" w:space="0" w:color="BFBFBF"/>
              <w:right w:val="none" w:sz="4" w:space="0" w:color="6E6E6E"/>
            </w:tcBorders>
          </w:tcPr>
          <w:p w14:paraId="13E7AFC2" w14:textId="77777777" w:rsidR="0027741C" w:rsidRDefault="00127FD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4E5AC0" w14:textId="77777777" w:rsidR="0027741C" w:rsidRDefault="00127FD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AFC5735" w14:textId="77777777" w:rsidR="0027741C" w:rsidRDefault="00127F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DAA75D3" w14:textId="77777777" w:rsidR="0027741C" w:rsidRDefault="0027741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F771D4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C2AB4"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F0E6A"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8B5E0"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62326"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F524E"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54A96"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B2494" w14:textId="77777777" w:rsidR="0027741C" w:rsidRDefault="0027741C">
            <w:pPr>
              <w:pStyle w:val="ProductList-TableBody"/>
              <w:jc w:val="center"/>
            </w:pPr>
          </w:p>
        </w:tc>
      </w:tr>
      <w:tr w:rsidR="0027741C" w14:paraId="4D09EB80" w14:textId="77777777">
        <w:tc>
          <w:tcPr>
            <w:tcW w:w="4160" w:type="dxa"/>
            <w:tcBorders>
              <w:top w:val="dashed" w:sz="4" w:space="0" w:color="BFBFBF"/>
              <w:left w:val="none" w:sz="4" w:space="0" w:color="6E6E6E"/>
              <w:bottom w:val="dashed" w:sz="4" w:space="0" w:color="BFBFBF"/>
              <w:right w:val="none" w:sz="4" w:space="0" w:color="6E6E6E"/>
            </w:tcBorders>
          </w:tcPr>
          <w:p w14:paraId="33E9EE87" w14:textId="77777777" w:rsidR="0027741C" w:rsidRDefault="00127FD1">
            <w:pPr>
              <w:pStyle w:val="ProductList-TableBody"/>
            </w:pPr>
            <w:r>
              <w:rPr>
                <w:color w:val="000000"/>
              </w:rPr>
              <w:t>Передплата Visual Studio Professional 2019</w:t>
            </w:r>
            <w:r>
              <w:fldChar w:fldCharType="begin"/>
            </w:r>
            <w:r>
              <w:instrText xml:space="preserve"> XE "Передплата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707335" w14:textId="77777777" w:rsidR="0027741C" w:rsidRDefault="00127FD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007AA3" w14:textId="77777777" w:rsidR="0027741C" w:rsidRDefault="00127F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6DBCDE" w14:textId="77777777" w:rsidR="0027741C" w:rsidRDefault="00127F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F381F1" w14:textId="77777777" w:rsidR="0027741C" w:rsidRDefault="00127F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CC69A"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BE9CC"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50782"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DDC3F"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7247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DEEC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EE9B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7535FC55" w14:textId="77777777">
        <w:tc>
          <w:tcPr>
            <w:tcW w:w="4160" w:type="dxa"/>
            <w:tcBorders>
              <w:top w:val="dashed" w:sz="4" w:space="0" w:color="BFBFBF"/>
              <w:left w:val="none" w:sz="4" w:space="0" w:color="6E6E6E"/>
              <w:bottom w:val="dashed" w:sz="4" w:space="0" w:color="BFBFBF"/>
              <w:right w:val="none" w:sz="4" w:space="0" w:color="6E6E6E"/>
            </w:tcBorders>
          </w:tcPr>
          <w:p w14:paraId="109C604D" w14:textId="77777777" w:rsidR="0027741C" w:rsidRDefault="00127FD1">
            <w:pPr>
              <w:pStyle w:val="ProductList-TableBody"/>
            </w:pPr>
            <w:r>
              <w:rPr>
                <w:color w:val="000000"/>
              </w:rPr>
              <w:t>Передплата Visual Studio Enterprise 2019</w:t>
            </w:r>
            <w:r>
              <w:fldChar w:fldCharType="begin"/>
            </w:r>
            <w:r>
              <w:instrText xml:space="preserve"> XE "Передплата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27126F" w14:textId="77777777" w:rsidR="0027741C" w:rsidRDefault="00127FD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FB0976" w14:textId="77777777" w:rsidR="0027741C" w:rsidRDefault="00127F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A6C53D" w14:textId="77777777" w:rsidR="0027741C" w:rsidRDefault="00127FD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CE9990A" w14:textId="77777777" w:rsidR="0027741C" w:rsidRDefault="00127FD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0F357"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44139"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701C6"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BC924"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05D7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E93F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E6C1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7649D6A0" w14:textId="77777777">
        <w:tc>
          <w:tcPr>
            <w:tcW w:w="4160" w:type="dxa"/>
            <w:tcBorders>
              <w:top w:val="dashed" w:sz="4" w:space="0" w:color="BFBFBF"/>
              <w:left w:val="none" w:sz="4" w:space="0" w:color="6E6E6E"/>
              <w:bottom w:val="dashed" w:sz="4" w:space="0" w:color="BFBFBF"/>
              <w:right w:val="none" w:sz="4" w:space="0" w:color="6E6E6E"/>
            </w:tcBorders>
          </w:tcPr>
          <w:p w14:paraId="331E2F62" w14:textId="77777777" w:rsidR="0027741C" w:rsidRDefault="00127FD1">
            <w:pPr>
              <w:pStyle w:val="ProductList-TableBody"/>
            </w:pPr>
            <w:r>
              <w:rPr>
                <w:color w:val="000000"/>
              </w:rPr>
              <w:t>Передплата Visual Studio Test Professional 2019</w:t>
            </w:r>
            <w:r>
              <w:fldChar w:fldCharType="begin"/>
            </w:r>
            <w:r>
              <w:instrText xml:space="preserve"> XE "Передплата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0C88A9" w14:textId="77777777" w:rsidR="0027741C" w:rsidRDefault="00127FD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3E38EDE" w14:textId="77777777" w:rsidR="0027741C" w:rsidRDefault="00127F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EC9B76" w14:textId="77777777" w:rsidR="0027741C" w:rsidRDefault="00127FD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F14DC47" w14:textId="77777777" w:rsidR="0027741C" w:rsidRDefault="00127FD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36489"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4C652"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8F6A8"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B4DB7"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158A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292D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77D2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6F8DEE0D" w14:textId="77777777">
        <w:tc>
          <w:tcPr>
            <w:tcW w:w="4160" w:type="dxa"/>
            <w:tcBorders>
              <w:top w:val="dashed" w:sz="4" w:space="0" w:color="BFBFBF"/>
              <w:left w:val="none" w:sz="4" w:space="0" w:color="6E6E6E"/>
              <w:bottom w:val="none" w:sz="4" w:space="0" w:color="BFBFBF"/>
              <w:right w:val="none" w:sz="4" w:space="0" w:color="6E6E6E"/>
            </w:tcBorders>
          </w:tcPr>
          <w:p w14:paraId="09BBA992" w14:textId="77777777" w:rsidR="0027741C" w:rsidRDefault="00127FD1">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64F9D0" w14:textId="77777777" w:rsidR="0027741C" w:rsidRDefault="00127FD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FD08E1B" w14:textId="77777777" w:rsidR="0027741C" w:rsidRDefault="00127FD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EE8913A" w14:textId="77777777" w:rsidR="0027741C" w:rsidRDefault="00127FD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B183BBC" w14:textId="77777777" w:rsidR="0027741C" w:rsidRDefault="00127FD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850B9"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D903D"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3557D"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39ABE"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4281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2D59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9F16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2F2646E" w14:textId="77777777" w:rsidR="0027741C" w:rsidRDefault="00127FD1">
      <w:pPr>
        <w:pStyle w:val="ProductList-Offering1SubSection"/>
        <w:outlineLvl w:val="3"/>
      </w:pPr>
      <w:bookmarkStart w:id="174" w:name="_Sec752"/>
      <w:r>
        <w:t>2. Умови продукту</w:t>
      </w:r>
      <w:bookmarkEnd w:id="174"/>
    </w:p>
    <w:tbl>
      <w:tblPr>
        <w:tblStyle w:val="PURTable"/>
        <w:tblW w:w="0" w:type="dxa"/>
        <w:tblLook w:val="04A0" w:firstRow="1" w:lastRow="0" w:firstColumn="1" w:lastColumn="0" w:noHBand="0" w:noVBand="1"/>
      </w:tblPr>
      <w:tblGrid>
        <w:gridCol w:w="3619"/>
        <w:gridCol w:w="3640"/>
        <w:gridCol w:w="3657"/>
      </w:tblGrid>
      <w:tr w:rsidR="0027741C" w14:paraId="022D2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3A59B" w14:textId="77777777" w:rsidR="0027741C" w:rsidRDefault="00127FD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EF4F663"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769D0DF3" w14:textId="77777777" w:rsidR="0027741C" w:rsidRDefault="00127FD1">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27741C" w14:paraId="47280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44D66" w14:textId="77777777" w:rsidR="0027741C" w:rsidRDefault="00127FD1">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A1107"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1C3B9F" w14:textId="77777777" w:rsidR="0027741C" w:rsidRDefault="00127FD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7741C" w14:paraId="43B43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13E1A" w14:textId="77777777" w:rsidR="0027741C" w:rsidRDefault="00127FD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86965"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054DB" w14:textId="77777777" w:rsidR="0027741C" w:rsidRDefault="00127FD1">
            <w:pPr>
              <w:pStyle w:val="ProductList-TableBody"/>
            </w:pPr>
            <w:r>
              <w:rPr>
                <w:color w:val="404040"/>
              </w:rPr>
              <w:t>Право на зменшення: Н/Д</w:t>
            </w:r>
          </w:p>
        </w:tc>
      </w:tr>
      <w:tr w:rsidR="0027741C" w14:paraId="646DF6C4" w14:textId="77777777">
        <w:tc>
          <w:tcPr>
            <w:tcW w:w="4040" w:type="dxa"/>
            <w:tcBorders>
              <w:top w:val="single" w:sz="4" w:space="0" w:color="000000"/>
              <w:left w:val="single" w:sz="4" w:space="0" w:color="000000"/>
              <w:bottom w:val="single" w:sz="4" w:space="0" w:color="000000"/>
              <w:right w:val="single" w:sz="4" w:space="0" w:color="000000"/>
            </w:tcBorders>
          </w:tcPr>
          <w:p w14:paraId="73C19FD5" w14:textId="77777777" w:rsidR="0027741C" w:rsidRDefault="00127FD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D9E05" w14:textId="77777777" w:rsidR="0027741C" w:rsidRDefault="00127FD1">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41889" w14:textId="77777777" w:rsidR="0027741C" w:rsidRDefault="00127FD1">
            <w:pPr>
              <w:pStyle w:val="ProductList-TableBody"/>
            </w:pPr>
            <w:r>
              <w:rPr>
                <w:color w:val="404040"/>
              </w:rPr>
              <w:t>Право на уточнення: Н/Д</w:t>
            </w:r>
          </w:p>
        </w:tc>
      </w:tr>
      <w:tr w:rsidR="0027741C" w14:paraId="01DDC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0A37A" w14:textId="77777777" w:rsidR="0027741C" w:rsidRDefault="00127FD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C7D33"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BED5C" w14:textId="77777777" w:rsidR="0027741C" w:rsidRDefault="0027741C">
            <w:pPr>
              <w:pStyle w:val="ProductList-TableBody"/>
            </w:pPr>
          </w:p>
        </w:tc>
      </w:tr>
    </w:tbl>
    <w:p w14:paraId="3460B2EF" w14:textId="77777777" w:rsidR="0027741C" w:rsidRDefault="0027741C">
      <w:pPr>
        <w:pStyle w:val="ProductList-Body"/>
      </w:pPr>
    </w:p>
    <w:p w14:paraId="7CBD40A8" w14:textId="77777777" w:rsidR="0027741C" w:rsidRDefault="00127FD1">
      <w:pPr>
        <w:pStyle w:val="ProductList-ClauseHeading"/>
        <w:outlineLvl w:val="4"/>
      </w:pPr>
      <w:r>
        <w:t>2.1 Надання ліцензій на SQL Server Parallel Data Warehouse для розробників</w:t>
      </w:r>
    </w:p>
    <w:p w14:paraId="036668F7" w14:textId="77777777" w:rsidR="0027741C" w:rsidRDefault="00127FD1">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і Visual Studio Test Professional має одну Ліцензію на SQL Server 2016 Parallel Data Warehouse Developer.</w:t>
      </w:r>
    </w:p>
    <w:p w14:paraId="0AD58FFE" w14:textId="77777777" w:rsidR="0027741C" w:rsidRDefault="0027741C">
      <w:pPr>
        <w:pStyle w:val="ProductList-Body"/>
      </w:pPr>
    </w:p>
    <w:p w14:paraId="3E01C8F5" w14:textId="77777777" w:rsidR="0027741C" w:rsidRDefault="00127FD1">
      <w:pPr>
        <w:pStyle w:val="ProductList-ClauseHeading"/>
        <w:outlineLvl w:val="4"/>
      </w:pPr>
      <w:r>
        <w:t>2.2. Надання ліцензії для Azure DevOps Server 2019</w:t>
      </w:r>
    </w:p>
    <w:p w14:paraId="658735FE" w14:textId="77777777" w:rsidR="0027741C" w:rsidRDefault="00127FD1">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Visual Studio Test Professional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Azure DevOps Server і одну ліцензію доступу клієнта «на користувача» на Azure DevOps Server.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0F2F4D0F" w14:textId="77777777" w:rsidR="0027741C" w:rsidRDefault="0027741C">
      <w:pPr>
        <w:pStyle w:val="ProductList-Body"/>
      </w:pPr>
    </w:p>
    <w:p w14:paraId="24ABEEA0" w14:textId="77777777" w:rsidR="0027741C" w:rsidRDefault="00127FD1">
      <w:pPr>
        <w:pStyle w:val="ProductList-ClauseHeading"/>
        <w:outlineLvl w:val="4"/>
      </w:pPr>
      <w:r>
        <w:t>2.3. Служби Microsoft Azure</w:t>
      </w:r>
    </w:p>
    <w:p w14:paraId="72EE301C" w14:textId="77777777" w:rsidR="0027741C" w:rsidRDefault="00127FD1">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14:paraId="36B8A705" w14:textId="77777777" w:rsidR="0027741C" w:rsidRDefault="00127FD1">
      <w:pPr>
        <w:pStyle w:val="ProductList-Offering1SubSection"/>
        <w:outlineLvl w:val="3"/>
      </w:pPr>
      <w:bookmarkStart w:id="175" w:name="_Sec810"/>
      <w:r>
        <w:t>3. Права на використання</w:t>
      </w:r>
      <w:bookmarkEnd w:id="175"/>
    </w:p>
    <w:tbl>
      <w:tblPr>
        <w:tblStyle w:val="PURTable"/>
        <w:tblW w:w="0" w:type="dxa"/>
        <w:tblLook w:val="04A0" w:firstRow="1" w:lastRow="0" w:firstColumn="1" w:lastColumn="0" w:noHBand="0" w:noVBand="1"/>
      </w:tblPr>
      <w:tblGrid>
        <w:gridCol w:w="3646"/>
        <w:gridCol w:w="3630"/>
        <w:gridCol w:w="3640"/>
      </w:tblGrid>
      <w:tr w:rsidR="0027741C" w14:paraId="30A5F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C469A" w14:textId="77777777" w:rsidR="0027741C" w:rsidRDefault="00127FD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5D6F57" w14:textId="77777777" w:rsidR="0027741C" w:rsidRDefault="00127FD1">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усі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53DF0" w14:textId="77777777" w:rsidR="0027741C" w:rsidRDefault="00127FD1">
            <w:pPr>
              <w:pStyle w:val="ProductList-TableBody"/>
            </w:pPr>
            <w:r>
              <w:rPr>
                <w:color w:val="404040"/>
              </w:rPr>
              <w:t>Додаткове програмне забезпечення: Н/Д</w:t>
            </w:r>
          </w:p>
        </w:tc>
      </w:tr>
      <w:tr w:rsidR="0027741C" w14:paraId="66193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DD372" w14:textId="77777777" w:rsidR="0027741C" w:rsidRDefault="00127FD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5B01A" w14:textId="77777777" w:rsidR="0027741C" w:rsidRDefault="00127FD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A11C0AC" w14:textId="77777777" w:rsidR="0027741C" w:rsidRDefault="00127FD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27741C" w14:paraId="7C63311E" w14:textId="77777777">
        <w:tc>
          <w:tcPr>
            <w:tcW w:w="4040" w:type="dxa"/>
            <w:tcBorders>
              <w:top w:val="single" w:sz="4" w:space="0" w:color="000000"/>
              <w:left w:val="single" w:sz="4" w:space="0" w:color="000000"/>
              <w:bottom w:val="single" w:sz="4" w:space="0" w:color="000000"/>
              <w:right w:val="single" w:sz="4" w:space="0" w:color="000000"/>
            </w:tcBorders>
          </w:tcPr>
          <w:p w14:paraId="7069E8B1" w14:textId="77777777" w:rsidR="0027741C" w:rsidRDefault="00127FD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0C8F6"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A462E" w14:textId="77777777" w:rsidR="0027741C" w:rsidRDefault="0027741C">
            <w:pPr>
              <w:pStyle w:val="ProductList-TableBody"/>
            </w:pPr>
          </w:p>
        </w:tc>
      </w:tr>
    </w:tbl>
    <w:p w14:paraId="04604702" w14:textId="77777777" w:rsidR="0027741C" w:rsidRDefault="0027741C">
      <w:pPr>
        <w:pStyle w:val="ProductList-Body"/>
      </w:pPr>
    </w:p>
    <w:p w14:paraId="7C90DBFC" w14:textId="77777777" w:rsidR="0027741C" w:rsidRDefault="00127FD1">
      <w:pPr>
        <w:pStyle w:val="ProductList-ClauseHeading"/>
        <w:outlineLvl w:val="4"/>
      </w:pPr>
      <w:r>
        <w:t>3.1. Пристрої для збірки та Інструменти збірки для Visual Studio</w:t>
      </w:r>
    </w:p>
    <w:p w14:paraId="5C543E98" w14:textId="77777777" w:rsidR="0027741C" w:rsidRDefault="00127FD1">
      <w:pPr>
        <w:pStyle w:val="ProductList-Body"/>
      </w:pPr>
      <w:r>
        <w:t>Клієнт може інсталювати копії файлів із Visual Studio Professional, Visual Studio Enterprise або Інструментів збірки для Visual Studio на свої пристрої для збірки (зокрема, фізичні пристрої, а також віртуальні машини або контейнери на них). Ці пристрої можуть бути як локальними чи віддаленими, що призначені виключно для користування Клієнтом, так і розміщеними в Microsoft Azure для Клієнта (надалі – «Пристрої для збірки»). Клієнт та інші особи в його організації можуть використовувати ці файли на своїх Пристроях для збірки виключно для компіляції, збірки та перевірки програм, розроблених за допомогою Visual Studio Professional або Visual Studio Enterprise, а також для запуску перевірок якості чи продуктивності цих програм під час збірки.</w:t>
      </w:r>
    </w:p>
    <w:p w14:paraId="26F2245D" w14:textId="77777777" w:rsidR="0027741C" w:rsidRDefault="0027741C">
      <w:pPr>
        <w:pStyle w:val="ProductList-Body"/>
      </w:pPr>
    </w:p>
    <w:p w14:paraId="3269C0C7" w14:textId="77777777" w:rsidR="0027741C" w:rsidRDefault="00127FD1">
      <w:pPr>
        <w:pStyle w:val="ProductList-ClauseHeading"/>
        <w:outlineLvl w:val="4"/>
      </w:pPr>
      <w:r>
        <w:t>3.2 Утиліти</w:t>
      </w:r>
    </w:p>
    <w:p w14:paraId="1E156697" w14:textId="77777777" w:rsidR="0027741C" w:rsidRDefault="00127FD1">
      <w:pPr>
        <w:pStyle w:val="ProductList-Body"/>
      </w:pPr>
      <w:r>
        <w:t xml:space="preserve">Клієнт може копіювати й інсталювати Утиліти, перелічені на веб-сторінці </w:t>
      </w:r>
      <w:hyperlink r:id="rId96">
        <w:r>
          <w:rPr>
            <w:color w:val="00467F"/>
            <w:u w:val="single"/>
          </w:rPr>
          <w:t>https://aka.ms/vs/16/utilities</w:t>
        </w:r>
      </w:hyperlink>
      <w:r>
        <w:t xml:space="preserve">, на свої пристрої виключно для налагодження та розгортання програм і баз даних Клієнта, які Клієнт розробляє за допомогою Visual Studio Professional і Visual Studio Enterprise. Утиліти розроблені для тимчасового використання. Майкрософт може не мати можливості виправити або оновити Утиліти </w:t>
      </w:r>
      <w:r>
        <w:lastRenderedPageBreak/>
        <w:t>окремо від програмного забезпечення Visual Studio. Через особливості певних Утиліт інші користувачі можуть отримувати доступ до пристроїв, на яких ці Утиліти інстальовано. Клієнт має видалити всі інстальовані Утиліти після завершення налагодження або розгортання своїх програм чи баз даних. Майкрософт не несе відповідальності за використання пристроїв, на яких інстальовано Утиліти, програм і баз даних на них третіми сторонами, а також за доступ до них із боку третіх сторін.</w:t>
      </w:r>
    </w:p>
    <w:p w14:paraId="360D6F98" w14:textId="77777777" w:rsidR="0027741C" w:rsidRDefault="0027741C">
      <w:pPr>
        <w:pStyle w:val="ProductList-Body"/>
      </w:pPr>
    </w:p>
    <w:p w14:paraId="3C7EF1A9" w14:textId="77777777" w:rsidR="0027741C" w:rsidRDefault="00127FD1">
      <w:pPr>
        <w:pStyle w:val="ProductList-ClauseHeading"/>
        <w:outlineLvl w:val="4"/>
      </w:pPr>
      <w:r>
        <w:t>3.3. Розробка розширень</w:t>
      </w:r>
    </w:p>
    <w:p w14:paraId="6D09B942" w14:textId="77777777" w:rsidR="0027741C" w:rsidRDefault="00127FD1">
      <w:pPr>
        <w:pStyle w:val="ProductList-SubClauseHeading"/>
        <w:outlineLvl w:val="5"/>
      </w:pPr>
      <w:r>
        <w:t>3.3.1. Обмеження розширень.</w:t>
      </w:r>
    </w:p>
    <w:p w14:paraId="29150327" w14:textId="77777777" w:rsidR="0027741C" w:rsidRDefault="00127FD1">
      <w:pPr>
        <w:pStyle w:val="ProductList-BodyIndented"/>
      </w:pPr>
      <w:r>
        <w:t>Клієнт зобов’язується не розробляти та не давати змогу іншим розробляти розширення для Visual Studio Professional або Visual Studio Enterprise (чи іншого компонента сімейства продуктів Visual Studio), які обходять технічні обмеження в програмному забезпеченні. Якщо Майкрософт технічно обмежує або відключає розширюваність програмного забезпечення, Клієнт не може розширювати програмне забезпечення (зокрема, завантажувати або вводити в програмне забезпечення макроси, пакети або надбудови не від Майкрософт; змінювати налаштування реєстру програмного забезпечення; додавати компоненти або функції, еквівалентні тим, які є в продуктах сімейства Visual Studio).</w:t>
      </w:r>
    </w:p>
    <w:p w14:paraId="2626B17B" w14:textId="77777777" w:rsidR="0027741C" w:rsidRDefault="0027741C">
      <w:pPr>
        <w:pStyle w:val="ProductList-BodyIndented"/>
      </w:pPr>
    </w:p>
    <w:p w14:paraId="35738C02" w14:textId="77777777" w:rsidR="0027741C" w:rsidRDefault="00127FD1">
      <w:pPr>
        <w:pStyle w:val="ProductList-SubClauseHeading"/>
        <w:outlineLvl w:val="5"/>
      </w:pPr>
      <w:r>
        <w:t>3.3.2. Заборонено зменшувати можливості програмного забезпечення.</w:t>
      </w:r>
    </w:p>
    <w:p w14:paraId="2CCEF7C7" w14:textId="77777777" w:rsidR="0027741C" w:rsidRDefault="00127FD1">
      <w:pPr>
        <w:pStyle w:val="ProductList-BodyIndented"/>
      </w:pPr>
      <w:r>
        <w:t>Якщо Клієнт розробляє розширення для Visual Studio Professional або Visual Studio Enterprise (чи будь-якого іншого компонента сімейства продуктів Visual Studio), Клієнт повинен перевірити інсталяцію, видалення й роботу свого розширення, щоб переконатися, що ці процеси не відключають певні функції та не впливають негативно на функціональність Visual Studio Professional, Visual Studio Enterprise (чи відповідних компонентів) або їх попередніх версій чи випусків.</w:t>
      </w:r>
    </w:p>
    <w:p w14:paraId="1B0458F9" w14:textId="77777777" w:rsidR="0027741C" w:rsidRDefault="0027741C">
      <w:pPr>
        <w:pStyle w:val="ProductList-BodyIndented"/>
      </w:pPr>
    </w:p>
    <w:p w14:paraId="10D60D78" w14:textId="77777777" w:rsidR="0027741C" w:rsidRDefault="00127FD1">
      <w:pPr>
        <w:pStyle w:val="ProductList-ClauseHeading"/>
        <w:outlineLvl w:val="4"/>
      </w:pPr>
      <w:r>
        <w:t>3.4. Розповсюджуваний код</w:t>
      </w:r>
    </w:p>
    <w:p w14:paraId="7ECF733B" w14:textId="77777777" w:rsidR="0027741C" w:rsidRDefault="00127FD1">
      <w:pPr>
        <w:pStyle w:val="ProductList-Body"/>
      </w:pPr>
      <w:r>
        <w:t>Visual Studio Professional і Visual Studio Enterprise містять код і текстові файли, які Клієнт може розповсюджувати в програмах, розроблюваних ним із використанням такого програмного забезпечення.</w:t>
      </w:r>
    </w:p>
    <w:p w14:paraId="778498F0" w14:textId="77777777" w:rsidR="0027741C" w:rsidRDefault="0027741C">
      <w:pPr>
        <w:pStyle w:val="ProductList-Body"/>
      </w:pPr>
    </w:p>
    <w:p w14:paraId="34EC2ECB" w14:textId="77777777" w:rsidR="0027741C" w:rsidRDefault="00127FD1">
      <w:pPr>
        <w:pStyle w:val="ProductList-SubClauseHeading"/>
        <w:outlineLvl w:val="5"/>
      </w:pPr>
      <w:r>
        <w:t>3.4.1. Право на використання та розповсюдження.</w:t>
      </w:r>
    </w:p>
    <w:p w14:paraId="63CBE21C" w14:textId="77777777" w:rsidR="0027741C" w:rsidRDefault="00127FD1">
      <w:pPr>
        <w:pStyle w:val="ProductList-BodyIndented"/>
      </w:pPr>
      <w:r>
        <w:t>Наведені нижче текстові файли та код є Розповсюджуваним кодом.</w:t>
      </w:r>
    </w:p>
    <w:p w14:paraId="1FAE2723" w14:textId="77777777" w:rsidR="0027741C" w:rsidRDefault="00127FD1" w:rsidP="00127FD1">
      <w:pPr>
        <w:pStyle w:val="ProductList-Bullet"/>
        <w:numPr>
          <w:ilvl w:val="1"/>
          <w:numId w:val="22"/>
        </w:numPr>
      </w:pPr>
      <w:r>
        <w:rPr>
          <w:b/>
        </w:rPr>
        <w:t>Список розповсюджуваних даних</w:t>
      </w:r>
      <w:r>
        <w:t xml:space="preserve">. Клієнт може копіювати та розповсюджувати об’єктний код, наведений у Списку розповсюджуваних даних на сторінці </w:t>
      </w:r>
      <w:hyperlink r:id="rId97">
        <w:r>
          <w:rPr>
            <w:color w:val="00467F"/>
            <w:u w:val="single"/>
          </w:rPr>
          <w:t>https://aka.ms/vs/16/redistribution</w:t>
        </w:r>
      </w:hyperlink>
      <w:r>
        <w:t xml:space="preserve">. </w:t>
      </w:r>
    </w:p>
    <w:p w14:paraId="772030D2" w14:textId="77777777" w:rsidR="0027741C" w:rsidRDefault="00127FD1" w:rsidP="00127FD1">
      <w:pPr>
        <w:pStyle w:val="ProductList-Bullet"/>
        <w:numPr>
          <w:ilvl w:val="1"/>
          <w:numId w:val="22"/>
        </w:numPr>
      </w:pPr>
      <w:r>
        <w:rPr>
          <w:b/>
        </w:rPr>
        <w:t>Зразки програмного коду, шаблони та стилі</w:t>
      </w:r>
      <w:r>
        <w:t>. Клієнт може копіювати, змінювати та розповсюджувати вихідний і об’єктний код, позначений як «зразок», «шаблон», «прості стилі» й «ескізні стилі».</w:t>
      </w:r>
    </w:p>
    <w:p w14:paraId="28FDD097" w14:textId="77777777" w:rsidR="0027741C" w:rsidRDefault="00127FD1" w:rsidP="00127FD1">
      <w:pPr>
        <w:pStyle w:val="ProductList-Bullet"/>
        <w:numPr>
          <w:ilvl w:val="1"/>
          <w:numId w:val="22"/>
        </w:numPr>
      </w:pPr>
      <w:r>
        <w:rPr>
          <w:b/>
        </w:rPr>
        <w:t>Розповсюдження третіми сторонами</w:t>
      </w:r>
      <w:r>
        <w:t>. Клієнт може дозволити розповсюджувачам своїх програм копіювати та розповсюджувати Розповсюджуваний код як частину цих програм.</w:t>
      </w:r>
    </w:p>
    <w:p w14:paraId="2C3804B4" w14:textId="77777777" w:rsidR="0027741C" w:rsidRDefault="0027741C">
      <w:pPr>
        <w:pStyle w:val="ProductList-BodyIndented"/>
      </w:pPr>
    </w:p>
    <w:p w14:paraId="7C192AAE" w14:textId="77777777" w:rsidR="0027741C" w:rsidRDefault="00127FD1">
      <w:pPr>
        <w:pStyle w:val="ProductList-ClauseHeading"/>
        <w:outlineLvl w:val="4"/>
      </w:pPr>
      <w:r>
        <w:t>3.5 Office Professional Plus 2016 – передплата Visual Studio Enterprise</w:t>
      </w:r>
    </w:p>
    <w:p w14:paraId="6C874560" w14:textId="77777777" w:rsidR="0027741C" w:rsidRDefault="00127FD1">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14:paraId="1C7D70EF" w14:textId="77777777" w:rsidR="0027741C" w:rsidRDefault="0027741C">
      <w:pPr>
        <w:pStyle w:val="ProductList-Body"/>
      </w:pPr>
    </w:p>
    <w:p w14:paraId="13623A72" w14:textId="77777777" w:rsidR="0027741C" w:rsidRDefault="00127FD1">
      <w:pPr>
        <w:pStyle w:val="ProductList-ClauseHeading"/>
        <w:outlineLvl w:val="4"/>
      </w:pPr>
      <w:r>
        <w:t>3.6 Умови ліцензування третьої сторони для компонентів із відкритим кодом</w:t>
      </w:r>
    </w:p>
    <w:p w14:paraId="3A68F50A" w14:textId="77777777" w:rsidR="0027741C" w:rsidRDefault="00127FD1">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678D615D" w14:textId="77777777" w:rsidR="0027741C" w:rsidRDefault="00127FD1">
      <w:pPr>
        <w:pStyle w:val="ProductList-Offering1SubSection"/>
        <w:outlineLvl w:val="3"/>
      </w:pPr>
      <w:bookmarkStart w:id="176" w:name="_Sec834"/>
      <w:r>
        <w:t>4. Підтримка програмного забезпечення</w:t>
      </w:r>
      <w:bookmarkEnd w:id="176"/>
    </w:p>
    <w:tbl>
      <w:tblPr>
        <w:tblStyle w:val="PURTable"/>
        <w:tblW w:w="0" w:type="dxa"/>
        <w:tblLook w:val="04A0" w:firstRow="1" w:lastRow="0" w:firstColumn="1" w:lastColumn="0" w:noHBand="0" w:noVBand="1"/>
      </w:tblPr>
      <w:tblGrid>
        <w:gridCol w:w="3660"/>
        <w:gridCol w:w="3628"/>
        <w:gridCol w:w="3628"/>
      </w:tblGrid>
      <w:tr w:rsidR="0027741C" w14:paraId="4F8F4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D19BB" w14:textId="77777777" w:rsidR="0027741C" w:rsidRDefault="00127FD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0F8D1" w14:textId="77777777" w:rsidR="0027741C" w:rsidRDefault="00127FD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65A9E" w14:textId="77777777" w:rsidR="0027741C" w:rsidRDefault="00127FD1">
            <w:pPr>
              <w:pStyle w:val="ProductList-TableBody"/>
            </w:pPr>
            <w:r>
              <w:rPr>
                <w:color w:val="404040"/>
              </w:rPr>
              <w:t>Права переходу на резервний ресурс: Н/Д</w:t>
            </w:r>
          </w:p>
        </w:tc>
      </w:tr>
      <w:tr w:rsidR="0027741C" w14:paraId="2EBA5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79E6B" w14:textId="77777777" w:rsidR="0027741C" w:rsidRDefault="00127FD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A753C46" w14:textId="77777777" w:rsidR="0027741C" w:rsidRDefault="00127FD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8">
              <w:r>
                <w:rPr>
                  <w:color w:val="00467F"/>
                  <w:u w:val="single"/>
                </w:rPr>
                <w:t>Список продуктів – березень 2014 р.</w:t>
              </w:r>
            </w:hyperlink>
            <w:r>
              <w:t xml:space="preserve"> та </w:t>
            </w:r>
            <w:hyperlink r:id="rId99">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61543" w14:textId="77777777" w:rsidR="0027741C" w:rsidRDefault="00127FD1">
            <w:pPr>
              <w:pStyle w:val="ProductList-TableBody"/>
            </w:pPr>
            <w:r>
              <w:rPr>
                <w:color w:val="404040"/>
              </w:rPr>
              <w:t>Права на віддалене використання: Н/Д</w:t>
            </w:r>
          </w:p>
        </w:tc>
      </w:tr>
      <w:tr w:rsidR="0027741C" w14:paraId="3B746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BD57F" w14:textId="77777777" w:rsidR="0027741C" w:rsidRDefault="00127FD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4FCA3E08" w14:textId="77777777" w:rsidR="0027741C" w:rsidRDefault="00127FD1">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A8B08" w14:textId="77777777" w:rsidR="0027741C" w:rsidRDefault="0027741C">
            <w:pPr>
              <w:pStyle w:val="ProductList-TableBody"/>
            </w:pPr>
          </w:p>
        </w:tc>
      </w:tr>
    </w:tbl>
    <w:p w14:paraId="7BD52D19" w14:textId="77777777" w:rsidR="0027741C" w:rsidRDefault="0027741C">
      <w:pPr>
        <w:pStyle w:val="ProductList-Body"/>
      </w:pPr>
    </w:p>
    <w:p w14:paraId="3C300C72" w14:textId="77777777" w:rsidR="0027741C" w:rsidRDefault="00127FD1">
      <w:pPr>
        <w:pStyle w:val="ProductList-ClauseHeading"/>
        <w:outlineLvl w:val="4"/>
      </w:pPr>
      <w:r>
        <w:t>4.1 Відповідність критеріям для Підтримки програмного забезпечення</w:t>
      </w:r>
    </w:p>
    <w:p w14:paraId="1A5A4EB4" w14:textId="77777777" w:rsidR="0027741C" w:rsidRDefault="00127FD1">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14:paraId="158A0857" w14:textId="77777777" w:rsidR="0027741C" w:rsidRDefault="0027741C">
      <w:pPr>
        <w:pStyle w:val="ProductList-Body"/>
      </w:pPr>
    </w:p>
    <w:p w14:paraId="6B6EA6E1" w14:textId="77777777" w:rsidR="0027741C" w:rsidRDefault="00127FD1">
      <w:pPr>
        <w:pStyle w:val="ProductList-ClauseHeading"/>
        <w:outlineLvl w:val="4"/>
      </w:pPr>
      <w:r>
        <w:lastRenderedPageBreak/>
        <w:t>4.2 Вічні права на передплату Visual Studio</w:t>
      </w:r>
    </w:p>
    <w:p w14:paraId="0F04E533" w14:textId="77777777" w:rsidR="0027741C" w:rsidRDefault="00127FD1">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14:paraId="49D998E3" w14:textId="77777777" w:rsidR="0027741C" w:rsidRDefault="0027741C">
      <w:pPr>
        <w:pStyle w:val="PURBreadcrumb"/>
      </w:pPr>
    </w:p>
    <w:tbl>
      <w:tblPr>
        <w:tblStyle w:val="PURTable"/>
        <w:tblW w:w="0" w:type="dxa"/>
        <w:tblLook w:val="04A0" w:firstRow="1" w:lastRow="0" w:firstColumn="1" w:lastColumn="0" w:noHBand="0" w:noVBand="1"/>
      </w:tblPr>
      <w:tblGrid>
        <w:gridCol w:w="10916"/>
      </w:tblGrid>
      <w:tr w:rsidR="0027741C" w14:paraId="7AD58C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B219E"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6D7B1B9B" w14:textId="77777777" w:rsidR="0027741C" w:rsidRDefault="0027741C">
      <w:pPr>
        <w:pStyle w:val="ProductList-Body"/>
      </w:pPr>
    </w:p>
    <w:p w14:paraId="26DEE9BE" w14:textId="77777777" w:rsidR="0027741C" w:rsidRDefault="00127FD1">
      <w:pPr>
        <w:pStyle w:val="ProductList-Offering2HeadingNoBorder"/>
        <w:outlineLvl w:val="2"/>
      </w:pPr>
      <w:bookmarkStart w:id="177" w:name="_Sec650"/>
      <w:r>
        <w:t>Azure DevOps Server</w:t>
      </w:r>
      <w:bookmarkEnd w:id="177"/>
      <w:r>
        <w:fldChar w:fldCharType="begin"/>
      </w:r>
      <w:r>
        <w:instrText xml:space="preserve"> TC "</w:instrText>
      </w:r>
      <w:bookmarkStart w:id="178" w:name="_Toc15837981"/>
      <w:r>
        <w:instrText>Azure DevOps Server</w:instrText>
      </w:r>
      <w:bookmarkEnd w:id="178"/>
      <w:r>
        <w:instrText>" \l 3</w:instrText>
      </w:r>
      <w:r>
        <w:fldChar w:fldCharType="end"/>
      </w:r>
    </w:p>
    <w:p w14:paraId="50B9EF2C" w14:textId="77777777" w:rsidR="0027741C" w:rsidRDefault="00127FD1">
      <w:pPr>
        <w:pStyle w:val="ProductList-Offering1SubSection"/>
        <w:outlineLvl w:val="3"/>
      </w:pPr>
      <w:bookmarkStart w:id="179" w:name="_Sec698"/>
      <w:r>
        <w:t>1. Доступність програми</w:t>
      </w:r>
      <w:bookmarkEnd w:id="179"/>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27741C" w14:paraId="6402FC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1939F6" w14:textId="77777777" w:rsidR="0027741C" w:rsidRDefault="00127FD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15713" w14:textId="77777777" w:rsidR="0027741C" w:rsidRDefault="00127FD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66365" w14:textId="77777777" w:rsidR="0027741C" w:rsidRDefault="00127FD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FFE51" w14:textId="77777777" w:rsidR="0027741C" w:rsidRDefault="00127FD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C6774" w14:textId="77777777" w:rsidR="0027741C" w:rsidRDefault="00127FD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9BB0F"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A1A46"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EB184"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CF6BB"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265B5"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4C1AC"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6B323"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7741C" w14:paraId="79C65A5E" w14:textId="77777777">
        <w:tc>
          <w:tcPr>
            <w:tcW w:w="4160" w:type="dxa"/>
            <w:tcBorders>
              <w:top w:val="single" w:sz="6" w:space="0" w:color="FFFFFF"/>
              <w:left w:val="none" w:sz="4" w:space="0" w:color="6E6E6E"/>
              <w:bottom w:val="dashed" w:sz="4" w:space="0" w:color="BFBFBF"/>
              <w:right w:val="none" w:sz="4" w:space="0" w:color="6E6E6E"/>
            </w:tcBorders>
          </w:tcPr>
          <w:p w14:paraId="619A38E9" w14:textId="77777777" w:rsidR="0027741C" w:rsidRDefault="00127FD1">
            <w:pPr>
              <w:pStyle w:val="ProductList-TableBody"/>
            </w:pPr>
            <w:r>
              <w:rPr>
                <w:color w:val="000000"/>
              </w:rPr>
              <w:t>Azure DevOps Server 2019 із технологією SQL Server 2017</w:t>
            </w:r>
            <w:r>
              <w:fldChar w:fldCharType="begin"/>
            </w:r>
            <w:r>
              <w:instrText xml:space="preserve"> XE "Azure DevOps Server 2019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862AA4" w14:textId="77777777" w:rsidR="0027741C" w:rsidRDefault="00127FD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1EDA46" w14:textId="77777777" w:rsidR="0027741C" w:rsidRDefault="002774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A8A3A4" w14:textId="77777777" w:rsidR="0027741C" w:rsidRDefault="00127FD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C9AC038" w14:textId="77777777" w:rsidR="0027741C" w:rsidRDefault="00127FD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CDEB6"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8D911"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C18D9"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2151A"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038E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2A63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F78B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410BD43B" w14:textId="77777777">
        <w:tc>
          <w:tcPr>
            <w:tcW w:w="4160" w:type="dxa"/>
            <w:tcBorders>
              <w:top w:val="dashed" w:sz="4" w:space="0" w:color="BFBFBF"/>
              <w:left w:val="none" w:sz="4" w:space="0" w:color="6E6E6E"/>
              <w:bottom w:val="none" w:sz="4" w:space="0" w:color="BFBFBF"/>
              <w:right w:val="none" w:sz="4" w:space="0" w:color="6E6E6E"/>
            </w:tcBorders>
          </w:tcPr>
          <w:p w14:paraId="4985C534" w14:textId="77777777" w:rsidR="0027741C" w:rsidRDefault="00127FD1">
            <w:pPr>
              <w:pStyle w:val="ProductList-TableBody"/>
            </w:pPr>
            <w:r>
              <w:t>Ліцензія доступу клієнта на Azure DevOps Server 2019</w:t>
            </w:r>
            <w:r>
              <w:fldChar w:fldCharType="begin"/>
            </w:r>
            <w:r>
              <w:instrText xml:space="preserve"> XE "Ліцензія доступу клієнта на Azure DevOps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2BEB3BE0" w14:textId="77777777" w:rsidR="0027741C" w:rsidRDefault="00127FD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A64CDFF" w14:textId="77777777" w:rsidR="0027741C" w:rsidRDefault="002774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3FB6BC" w14:textId="77777777" w:rsidR="0027741C" w:rsidRDefault="00127FD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F5210F5" w14:textId="77777777" w:rsidR="0027741C" w:rsidRDefault="00127FD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1457E"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3DF58"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C145F" w14:textId="77777777" w:rsidR="0027741C" w:rsidRDefault="00277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685CF"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8356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6B81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04EC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DD9B977" w14:textId="77777777" w:rsidR="0027741C" w:rsidRDefault="00127FD1">
      <w:pPr>
        <w:pStyle w:val="ProductList-Offering1SubSection"/>
        <w:outlineLvl w:val="3"/>
      </w:pPr>
      <w:bookmarkStart w:id="180" w:name="_Sec753"/>
      <w:r>
        <w:t>2. Умови продукту</w:t>
      </w:r>
      <w:bookmarkEnd w:id="180"/>
    </w:p>
    <w:tbl>
      <w:tblPr>
        <w:tblStyle w:val="PURTable"/>
        <w:tblW w:w="0" w:type="dxa"/>
        <w:tblLook w:val="04A0" w:firstRow="1" w:lastRow="0" w:firstColumn="1" w:lastColumn="0" w:noHBand="0" w:noVBand="1"/>
      </w:tblPr>
      <w:tblGrid>
        <w:gridCol w:w="3619"/>
        <w:gridCol w:w="3640"/>
        <w:gridCol w:w="3657"/>
      </w:tblGrid>
      <w:tr w:rsidR="0027741C" w14:paraId="227C6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D08DC" w14:textId="77777777" w:rsidR="0027741C" w:rsidRDefault="00127FD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D39B8DD"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5C110" w14:textId="77777777" w:rsidR="0027741C" w:rsidRDefault="00127FD1">
            <w:pPr>
              <w:pStyle w:val="ProductList-TableBody"/>
            </w:pPr>
            <w:r>
              <w:rPr>
                <w:color w:val="404040"/>
              </w:rPr>
              <w:t>Випуски з меншими функціональними можливостями: н/д</w:t>
            </w:r>
          </w:p>
        </w:tc>
      </w:tr>
      <w:tr w:rsidR="0027741C" w14:paraId="0EBA9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371FA" w14:textId="77777777" w:rsidR="0027741C" w:rsidRDefault="00127FD1">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48885378" w14:textId="77777777" w:rsidR="0027741C" w:rsidRDefault="00127FD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30F6FFA8" w14:textId="77777777" w:rsidR="0027741C" w:rsidRDefault="00127FD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7741C" w14:paraId="7F046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37C54" w14:textId="77777777" w:rsidR="0027741C" w:rsidRDefault="00127FD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55A7D"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D3B30" w14:textId="77777777" w:rsidR="0027741C" w:rsidRDefault="00127FD1">
            <w:pPr>
              <w:pStyle w:val="ProductList-TableBody"/>
            </w:pPr>
            <w:r>
              <w:rPr>
                <w:color w:val="404040"/>
              </w:rPr>
              <w:t>Право на зменшення: Н/Д</w:t>
            </w:r>
          </w:p>
        </w:tc>
      </w:tr>
      <w:tr w:rsidR="0027741C" w14:paraId="2589D752" w14:textId="77777777">
        <w:tc>
          <w:tcPr>
            <w:tcW w:w="4040" w:type="dxa"/>
            <w:tcBorders>
              <w:top w:val="single" w:sz="4" w:space="0" w:color="000000"/>
              <w:left w:val="single" w:sz="4" w:space="0" w:color="000000"/>
              <w:bottom w:val="single" w:sz="4" w:space="0" w:color="000000"/>
              <w:right w:val="single" w:sz="4" w:space="0" w:color="000000"/>
            </w:tcBorders>
          </w:tcPr>
          <w:p w14:paraId="673325BA" w14:textId="77777777" w:rsidR="0027741C" w:rsidRDefault="00127FD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B2F35" w14:textId="77777777" w:rsidR="0027741C" w:rsidRDefault="00127FD1">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EC78A" w14:textId="77777777" w:rsidR="0027741C" w:rsidRDefault="00127FD1">
            <w:pPr>
              <w:pStyle w:val="ProductList-TableBody"/>
            </w:pPr>
            <w:r>
              <w:rPr>
                <w:color w:val="404040"/>
              </w:rPr>
              <w:t>Право на уточнення: Н/Д</w:t>
            </w:r>
          </w:p>
        </w:tc>
      </w:tr>
      <w:tr w:rsidR="0027741C" w14:paraId="6DCC8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624A1" w14:textId="77777777" w:rsidR="0027741C" w:rsidRDefault="00127FD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80509"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60E3A" w14:textId="77777777" w:rsidR="0027741C" w:rsidRDefault="0027741C">
            <w:pPr>
              <w:pStyle w:val="ProductList-TableBody"/>
            </w:pPr>
          </w:p>
        </w:tc>
      </w:tr>
    </w:tbl>
    <w:p w14:paraId="5A4C4A19" w14:textId="77777777" w:rsidR="0027741C" w:rsidRDefault="00127FD1">
      <w:pPr>
        <w:pStyle w:val="ProductList-Offering1SubSection"/>
        <w:outlineLvl w:val="3"/>
      </w:pPr>
      <w:bookmarkStart w:id="181" w:name="_Sec811"/>
      <w:r>
        <w:t>3. Права на використання</w:t>
      </w:r>
      <w:bookmarkEnd w:id="181"/>
    </w:p>
    <w:tbl>
      <w:tblPr>
        <w:tblStyle w:val="PURTable"/>
        <w:tblW w:w="0" w:type="dxa"/>
        <w:tblLook w:val="04A0" w:firstRow="1" w:lastRow="0" w:firstColumn="1" w:lastColumn="0" w:noHBand="0" w:noVBand="1"/>
      </w:tblPr>
      <w:tblGrid>
        <w:gridCol w:w="3658"/>
        <w:gridCol w:w="3624"/>
        <w:gridCol w:w="3634"/>
      </w:tblGrid>
      <w:tr w:rsidR="0027741C" w14:paraId="33ED8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37B85" w14:textId="77777777" w:rsidR="0027741C" w:rsidRDefault="00127FD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5566805F" w14:textId="77777777" w:rsidR="0027741C" w:rsidRDefault="00127FD1">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58579B4B" w14:textId="77777777" w:rsidR="0027741C" w:rsidRDefault="00127FD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27741C" w14:paraId="2E657E3A" w14:textId="77777777">
        <w:tc>
          <w:tcPr>
            <w:tcW w:w="4040" w:type="dxa"/>
            <w:tcBorders>
              <w:top w:val="single" w:sz="4" w:space="0" w:color="000000"/>
              <w:left w:val="single" w:sz="4" w:space="0" w:color="000000"/>
              <w:bottom w:val="single" w:sz="4" w:space="0" w:color="000000"/>
              <w:right w:val="single" w:sz="4" w:space="0" w:color="000000"/>
            </w:tcBorders>
          </w:tcPr>
          <w:p w14:paraId="39E75853" w14:textId="77777777" w:rsidR="0027741C" w:rsidRDefault="00127FD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7B3428BD" w14:textId="77777777" w:rsidR="0027741C" w:rsidRDefault="00127FD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1B0BCA88" w14:textId="77777777" w:rsidR="0027741C" w:rsidRDefault="00127FD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27741C" w14:paraId="5AD1B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8411A" w14:textId="77777777" w:rsidR="0027741C" w:rsidRDefault="00127FD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6479A"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5D1E2" w14:textId="77777777" w:rsidR="0027741C" w:rsidRDefault="0027741C">
            <w:pPr>
              <w:pStyle w:val="ProductList-TableBody"/>
            </w:pPr>
          </w:p>
        </w:tc>
      </w:tr>
    </w:tbl>
    <w:p w14:paraId="3B6058CE" w14:textId="77777777" w:rsidR="0027741C" w:rsidRDefault="0027741C">
      <w:pPr>
        <w:pStyle w:val="ProductList-Body"/>
      </w:pPr>
    </w:p>
    <w:p w14:paraId="7A3BA73B" w14:textId="77777777" w:rsidR="0027741C" w:rsidRDefault="00127FD1">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9"/>
        <w:gridCol w:w="3627"/>
        <w:gridCol w:w="3660"/>
      </w:tblGrid>
      <w:tr w:rsidR="0027741C" w14:paraId="501B2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8B7ED0" w14:textId="77777777" w:rsidR="0027741C" w:rsidRDefault="00127FD1">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B8CDF7B" w14:textId="77777777" w:rsidR="0027741C" w:rsidRDefault="00127FD1">
            <w:pPr>
              <w:pStyle w:val="ProductList-TableBody"/>
            </w:pPr>
            <w:r>
              <w:t>Ліцензія доступу клієнта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76665D6D" w14:textId="77777777" w:rsidR="0027741C" w:rsidRDefault="00127FD1">
            <w:pPr>
              <w:pStyle w:val="ProductList-TableBody"/>
            </w:pPr>
            <w:r>
              <w:t>Платна пропозиція Azure DevOps Services для користувача</w:t>
            </w:r>
          </w:p>
        </w:tc>
      </w:tr>
    </w:tbl>
    <w:p w14:paraId="3C9EA307" w14:textId="77777777" w:rsidR="0027741C" w:rsidRDefault="0027741C">
      <w:pPr>
        <w:pStyle w:val="ProductList-Body"/>
      </w:pPr>
    </w:p>
    <w:p w14:paraId="2CE1258D" w14:textId="77777777" w:rsidR="0027741C" w:rsidRDefault="00127FD1">
      <w:pPr>
        <w:pStyle w:val="ProductList-SubClauseHeading"/>
        <w:outlineLvl w:val="5"/>
      </w:pPr>
      <w:r>
        <w:t>3.1.1 Додаткові функціональні можливості.</w:t>
      </w:r>
    </w:p>
    <w:p w14:paraId="546A5C2D" w14:textId="77777777" w:rsidR="0027741C" w:rsidRDefault="00127FD1">
      <w:pPr>
        <w:pStyle w:val="ProductList-BodyIndented"/>
      </w:pPr>
      <w:r>
        <w:t>Тестовий план</w:t>
      </w:r>
    </w:p>
    <w:tbl>
      <w:tblPr>
        <w:tblStyle w:val="PURTable0"/>
        <w:tblW w:w="0" w:type="dxa"/>
        <w:tblLook w:val="04A0" w:firstRow="1" w:lastRow="0" w:firstColumn="1" w:lastColumn="0" w:noHBand="0" w:noVBand="1"/>
      </w:tblPr>
      <w:tblGrid>
        <w:gridCol w:w="3508"/>
        <w:gridCol w:w="3522"/>
        <w:gridCol w:w="3526"/>
      </w:tblGrid>
      <w:tr w:rsidR="0027741C" w14:paraId="697E9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5F0EE8" w14:textId="77777777" w:rsidR="0027741C" w:rsidRDefault="00127FD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CCB849E" w14:textId="77777777" w:rsidR="0027741C" w:rsidRDefault="00127FD1">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6AB6CED" w14:textId="77777777" w:rsidR="0027741C" w:rsidRDefault="00127FD1">
            <w:pPr>
              <w:pStyle w:val="ProductList-TableBody"/>
            </w:pPr>
            <w:r>
              <w:t>Передплата Visual Studio Enterprise</w:t>
            </w:r>
          </w:p>
        </w:tc>
      </w:tr>
      <w:tr w:rsidR="0027741C" w14:paraId="24C7ED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6E57A7" w14:textId="77777777" w:rsidR="0027741C" w:rsidRDefault="002774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257510" w14:textId="77777777" w:rsidR="0027741C" w:rsidRDefault="00127FD1">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0D08C706" w14:textId="77777777" w:rsidR="0027741C" w:rsidRDefault="00127FD1">
            <w:pPr>
              <w:pStyle w:val="ProductList-TableBody"/>
            </w:pPr>
            <w:r>
              <w:t>Платна пропозиція Azure DevOps Services Test Manager для користувача</w:t>
            </w:r>
          </w:p>
        </w:tc>
      </w:tr>
    </w:tbl>
    <w:p w14:paraId="24E943B4" w14:textId="77777777" w:rsidR="0027741C" w:rsidRDefault="0027741C">
      <w:pPr>
        <w:pStyle w:val="ProductList-BodyIndented"/>
      </w:pPr>
    </w:p>
    <w:p w14:paraId="23D71819" w14:textId="77777777" w:rsidR="0027741C" w:rsidRDefault="0027741C">
      <w:pPr>
        <w:pStyle w:val="ProductList-BodyIndented"/>
      </w:pPr>
    </w:p>
    <w:p w14:paraId="0DC44A68" w14:textId="77777777" w:rsidR="0027741C" w:rsidRDefault="00127FD1">
      <w:pPr>
        <w:pStyle w:val="ProductList-ClauseHeading"/>
        <w:outlineLvl w:val="4"/>
      </w:pPr>
      <w:r>
        <w:t>3.2 Використання, що не вимагає ліцензій доступу клієнта</w:t>
      </w:r>
    </w:p>
    <w:p w14:paraId="3E672AA8" w14:textId="77777777" w:rsidR="0027741C" w:rsidRDefault="00127FD1">
      <w:pPr>
        <w:pStyle w:val="ProductList-Body"/>
      </w:pP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Ліцензії доступу клієнта</w:t>
      </w:r>
      <w:r>
        <w:fldChar w:fldCharType="end"/>
      </w:r>
      <w:r>
        <w:t xml:space="preserve"> не потрібні для таких дій: перегляд, редагування або введення робочих елементів; отримання доступу до функції звітування Azure DevOps Server; отримання доступу до Azure DevOps Services через проксі-сервер Azure DevOps Server; схвалення етапів процесу Керування випусками; отримання доступу до Azure DevOps Server через об’єднане підключення з іншої інтегрованої програми або служби.</w:t>
      </w:r>
    </w:p>
    <w:p w14:paraId="16DC55B0" w14:textId="77777777" w:rsidR="0027741C" w:rsidRDefault="0027741C">
      <w:pPr>
        <w:pStyle w:val="ProductList-Body"/>
      </w:pPr>
    </w:p>
    <w:p w14:paraId="1DCFEE92" w14:textId="77777777" w:rsidR="0027741C" w:rsidRDefault="00127FD1">
      <w:pPr>
        <w:pStyle w:val="ProductList-ClauseHeading"/>
        <w:outlineLvl w:val="4"/>
      </w:pPr>
      <w:r>
        <w:t>3.3 Технологія SQL Server</w:t>
      </w:r>
    </w:p>
    <w:p w14:paraId="4D002244" w14:textId="77777777" w:rsidR="0027741C" w:rsidRDefault="00127FD1">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192F72A2" w14:textId="77777777" w:rsidR="0027741C" w:rsidRDefault="0027741C">
      <w:pPr>
        <w:pStyle w:val="ProductList-Body"/>
      </w:pPr>
    </w:p>
    <w:p w14:paraId="4C4D61DB" w14:textId="77777777" w:rsidR="0027741C" w:rsidRDefault="00127FD1">
      <w:pPr>
        <w:pStyle w:val="ProductList-ClauseHeading"/>
        <w:outlineLvl w:val="4"/>
      </w:pPr>
      <w:r>
        <w:t>3.4 Умови ліцензування третьої сторони для компонентів із відкритим кодом</w:t>
      </w:r>
    </w:p>
    <w:p w14:paraId="4FAFE074" w14:textId="77777777" w:rsidR="0027741C" w:rsidRDefault="00127FD1">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2942B070" w14:textId="77777777" w:rsidR="0027741C" w:rsidRDefault="0027741C">
      <w:pPr>
        <w:pStyle w:val="ProductList-Body"/>
      </w:pPr>
    </w:p>
    <w:p w14:paraId="7E777A8C" w14:textId="77777777" w:rsidR="0027741C" w:rsidRDefault="00127FD1">
      <w:pPr>
        <w:pStyle w:val="ProductList-ClauseHeading"/>
        <w:outlineLvl w:val="4"/>
      </w:pPr>
      <w:r>
        <w:lastRenderedPageBreak/>
        <w:t>3.5. Azure DevOps Server Build Services</w:t>
      </w:r>
    </w:p>
    <w:p w14:paraId="48A54019" w14:textId="77777777" w:rsidR="0027741C" w:rsidRDefault="00127FD1">
      <w:pPr>
        <w:pStyle w:val="ProductList-Body"/>
      </w:pPr>
      <w:r>
        <w:t xml:space="preserve">Якщо Клієнт має одного або 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із передплатою Visual Studio Enterprise, Visual Studio Professional, Visual Studio Enterprise (місячна передплата) або Visual Studio Professional (місячна передплата), він може також інсталювати програмне забезпечення Visual Studio та дозволити отримання доступу до нього та його використання в рамках Azure DevOps Server Build Services своїми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та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Azure DevOps Server.</w:t>
      </w:r>
    </w:p>
    <w:p w14:paraId="0698E703" w14:textId="77777777" w:rsidR="0027741C" w:rsidRDefault="0027741C">
      <w:pPr>
        <w:pStyle w:val="ProductList-Body"/>
      </w:pPr>
    </w:p>
    <w:p w14:paraId="32E30F18" w14:textId="77777777" w:rsidR="0027741C" w:rsidRDefault="00127FD1">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76"/>
        <w:gridCol w:w="3620"/>
        <w:gridCol w:w="3620"/>
      </w:tblGrid>
      <w:tr w:rsidR="0027741C" w14:paraId="3FAB39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C6DD9D" w14:textId="77777777" w:rsidR="0027741C" w:rsidRDefault="00127FD1">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730BE55" w14:textId="77777777" w:rsidR="0027741C" w:rsidRDefault="002774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0284BE" w14:textId="77777777" w:rsidR="0027741C" w:rsidRDefault="0027741C">
            <w:pPr>
              <w:pStyle w:val="ProductList-TableBody"/>
            </w:pPr>
          </w:p>
        </w:tc>
      </w:tr>
    </w:tbl>
    <w:p w14:paraId="26D91455" w14:textId="77777777" w:rsidR="0027741C" w:rsidRDefault="00127FD1">
      <w:pPr>
        <w:pStyle w:val="ProductList-Offering1SubSection"/>
        <w:outlineLvl w:val="3"/>
      </w:pPr>
      <w:bookmarkStart w:id="182" w:name="_Sec837"/>
      <w:r>
        <w:t>4. Підтримка програмного забезпечення</w:t>
      </w:r>
      <w:bookmarkEnd w:id="182"/>
    </w:p>
    <w:tbl>
      <w:tblPr>
        <w:tblStyle w:val="PURTable"/>
        <w:tblW w:w="0" w:type="dxa"/>
        <w:tblLook w:val="04A0" w:firstRow="1" w:lastRow="0" w:firstColumn="1" w:lastColumn="0" w:noHBand="0" w:noVBand="1"/>
      </w:tblPr>
      <w:tblGrid>
        <w:gridCol w:w="3733"/>
        <w:gridCol w:w="3548"/>
        <w:gridCol w:w="3549"/>
        <w:gridCol w:w="86"/>
      </w:tblGrid>
      <w:tr w:rsidR="0027741C" w14:paraId="711484B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0EDCA4E" w14:textId="77777777" w:rsidR="0027741C" w:rsidRDefault="00127FD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D7712D6" w14:textId="77777777" w:rsidR="0027741C" w:rsidRDefault="00127FD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A895E" w14:textId="77777777" w:rsidR="0027741C" w:rsidRDefault="00127FD1">
            <w:pPr>
              <w:pStyle w:val="ProductList-TableBody"/>
            </w:pPr>
            <w:r>
              <w:rPr>
                <w:color w:val="404040"/>
              </w:rPr>
              <w:t>Права переходу на резервний ресурс: Н/Д</w:t>
            </w:r>
          </w:p>
        </w:tc>
      </w:tr>
      <w:tr w:rsidR="0027741C" w14:paraId="4D1CE68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B34F2DE" w14:textId="77777777" w:rsidR="0027741C" w:rsidRDefault="00127FD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79560F14" w14:textId="77777777" w:rsidR="0027741C" w:rsidRDefault="00127FD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0">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D69B3" w14:textId="77777777" w:rsidR="0027741C" w:rsidRDefault="00127FD1">
            <w:pPr>
              <w:pStyle w:val="ProductList-TableBody"/>
            </w:pPr>
            <w:r>
              <w:rPr>
                <w:color w:val="404040"/>
              </w:rPr>
              <w:t>Права на віддалене використання: Н/Д</w:t>
            </w:r>
          </w:p>
        </w:tc>
      </w:tr>
      <w:tr w:rsidR="0027741C" w14:paraId="50C0790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8C55FB3" w14:textId="77777777" w:rsidR="0027741C" w:rsidRDefault="00127FD1">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543DF" w14:textId="77777777" w:rsidR="0027741C" w:rsidRDefault="00127FD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9A6CA" w14:textId="77777777" w:rsidR="0027741C" w:rsidRDefault="0027741C">
            <w:pPr>
              <w:pStyle w:val="ProductList-TableBody"/>
            </w:pPr>
          </w:p>
        </w:tc>
      </w:tr>
      <w:tr w:rsidR="0027741C" w14:paraId="5807923C" w14:textId="77777777">
        <w:tc>
          <w:tcPr>
            <w:tcW w:w="12240" w:type="dxa"/>
            <w:gridSpan w:val="4"/>
            <w:tcBorders>
              <w:top w:val="none" w:sz="4" w:space="0" w:color="6E6E6E"/>
              <w:left w:val="none" w:sz="4" w:space="0" w:color="6E6E6E"/>
              <w:bottom w:val="none" w:sz="4" w:space="0" w:color="6E6E6E"/>
              <w:right w:val="none" w:sz="4" w:space="0" w:color="6E6E6E"/>
            </w:tcBorders>
          </w:tcPr>
          <w:p w14:paraId="02F120F3" w14:textId="77777777" w:rsidR="0027741C" w:rsidRDefault="0027741C">
            <w:pPr>
              <w:pStyle w:val="PURBreadcrumb"/>
            </w:pPr>
          </w:p>
          <w:tbl>
            <w:tblPr>
              <w:tblW w:w="0" w:type="dxa"/>
              <w:tblLook w:val="04A0" w:firstRow="1" w:lastRow="0" w:firstColumn="1" w:lastColumn="0" w:noHBand="0" w:noVBand="1"/>
            </w:tblPr>
            <w:tblGrid>
              <w:gridCol w:w="10800"/>
            </w:tblGrid>
            <w:tr w:rsidR="0027741C" w14:paraId="7A5865C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9BE59"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2C446C9D" w14:textId="77777777" w:rsidR="0027741C" w:rsidRDefault="0027741C">
            <w:pPr>
              <w:pStyle w:val="ProductList-TableBody"/>
            </w:pPr>
          </w:p>
        </w:tc>
      </w:tr>
    </w:tbl>
    <w:p w14:paraId="3581E169" w14:textId="77777777" w:rsidR="0027741C" w:rsidRDefault="0027741C">
      <w:pPr>
        <w:pStyle w:val="ProductList-Body"/>
      </w:pPr>
    </w:p>
    <w:p w14:paraId="52B15C46" w14:textId="77777777" w:rsidR="0027741C" w:rsidRDefault="00127FD1">
      <w:pPr>
        <w:pStyle w:val="ProductList-OfferingGroupHeading"/>
        <w:outlineLvl w:val="1"/>
      </w:pPr>
      <w:bookmarkStart w:id="183" w:name="_Sec618"/>
      <w:r>
        <w:t>Windows</w:t>
      </w:r>
      <w:bookmarkEnd w:id="183"/>
      <w:r>
        <w:fldChar w:fldCharType="begin"/>
      </w:r>
      <w:r>
        <w:instrText xml:space="preserve"> TC "</w:instrText>
      </w:r>
      <w:bookmarkStart w:id="184" w:name="_Toc15837982"/>
      <w:r>
        <w:instrText>Windows</w:instrText>
      </w:r>
      <w:bookmarkEnd w:id="184"/>
      <w:r>
        <w:instrText>" \l 2</w:instrText>
      </w:r>
      <w:r>
        <w:fldChar w:fldCharType="end"/>
      </w:r>
    </w:p>
    <w:p w14:paraId="792DCF2E" w14:textId="77777777" w:rsidR="0027741C" w:rsidRDefault="00127FD1">
      <w:pPr>
        <w:pStyle w:val="ProductList-Offering2HeadingNoBorder"/>
        <w:outlineLvl w:val="2"/>
      </w:pPr>
      <w:bookmarkStart w:id="185" w:name="_Sec652"/>
      <w:r>
        <w:t>Операційна система Windows для настільних комп’ютерів</w:t>
      </w:r>
      <w:bookmarkEnd w:id="185"/>
      <w:r>
        <w:fldChar w:fldCharType="begin"/>
      </w:r>
      <w:r>
        <w:instrText xml:space="preserve"> TC "</w:instrText>
      </w:r>
      <w:bookmarkStart w:id="186" w:name="_Toc15837983"/>
      <w:r>
        <w:instrText>Операційна система Windows для настільних комп’ютерів</w:instrText>
      </w:r>
      <w:bookmarkEnd w:id="186"/>
      <w:r>
        <w:instrText>" \l 3</w:instrText>
      </w:r>
      <w:r>
        <w:fldChar w:fldCharType="end"/>
      </w:r>
    </w:p>
    <w:p w14:paraId="6D720B2C" w14:textId="77777777" w:rsidR="0027741C" w:rsidRDefault="00127FD1">
      <w:pPr>
        <w:pStyle w:val="ProductList-Offering1SubSection"/>
        <w:outlineLvl w:val="3"/>
      </w:pPr>
      <w:bookmarkStart w:id="187" w:name="_Sec700"/>
      <w:r>
        <w:t>1. Доступність програм</w:t>
      </w:r>
      <w:bookmarkEnd w:id="187"/>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27741C" w14:paraId="326D6FD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B2393BD" w14:textId="77777777" w:rsidR="0027741C" w:rsidRDefault="00127FD1">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E7A422" w14:textId="77777777" w:rsidR="0027741C" w:rsidRDefault="00127FD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908A77" w14:textId="77777777" w:rsidR="0027741C" w:rsidRDefault="00127FD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1CB01A" w14:textId="77777777" w:rsidR="0027741C" w:rsidRDefault="00127FD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9CAA1E" w14:textId="77777777" w:rsidR="0027741C" w:rsidRDefault="00127FD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36FE1E"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BF87BC"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C71209"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0BBBD7"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31CF0B"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E0ABB8"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288529"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897580"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24B020E6" w14:textId="77777777">
        <w:tc>
          <w:tcPr>
            <w:tcW w:w="3920" w:type="dxa"/>
            <w:tcBorders>
              <w:top w:val="single" w:sz="9" w:space="0" w:color="FFFFFF"/>
              <w:left w:val="single" w:sz="9" w:space="0" w:color="FFFFFF"/>
              <w:bottom w:val="dashed" w:sz="4" w:space="0" w:color="BFBFBF"/>
              <w:right w:val="single" w:sz="9" w:space="0" w:color="FFFFFF"/>
            </w:tcBorders>
          </w:tcPr>
          <w:p w14:paraId="2B694C40" w14:textId="77777777" w:rsidR="0027741C" w:rsidRDefault="00127FD1">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019EFA5C" w14:textId="77777777" w:rsidR="0027741C" w:rsidRDefault="00127FD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AF75D5C" w14:textId="77777777" w:rsidR="0027741C" w:rsidRDefault="00127FD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EC56645" w14:textId="77777777" w:rsidR="0027741C" w:rsidRDefault="0027741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5F12DD2"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7B970"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1E9F6"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947E6"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831F8"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1FB30"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E69A1"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735CE"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80477" w14:textId="77777777" w:rsidR="0027741C" w:rsidRDefault="0027741C">
            <w:pPr>
              <w:pStyle w:val="ProductList-TableBody"/>
              <w:jc w:val="center"/>
            </w:pPr>
          </w:p>
        </w:tc>
      </w:tr>
      <w:tr w:rsidR="0027741C" w14:paraId="33DA9AE9" w14:textId="77777777">
        <w:tc>
          <w:tcPr>
            <w:tcW w:w="3920" w:type="dxa"/>
            <w:tcBorders>
              <w:top w:val="dashed" w:sz="4" w:space="0" w:color="BFBFBF"/>
              <w:left w:val="single" w:sz="9" w:space="0" w:color="FFFFFF"/>
              <w:bottom w:val="dashed" w:sz="4" w:space="0" w:color="BFBFBF"/>
              <w:right w:val="single" w:sz="9" w:space="0" w:color="FFFFFF"/>
            </w:tcBorders>
          </w:tcPr>
          <w:p w14:paraId="13EADEF7" w14:textId="77777777" w:rsidR="0027741C" w:rsidRDefault="00127FD1">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78612E" w14:textId="77777777" w:rsidR="0027741C" w:rsidRDefault="00127FD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34E513" w14:textId="77777777" w:rsidR="0027741C" w:rsidRDefault="00127F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44C8B1" w14:textId="77777777" w:rsidR="0027741C" w:rsidRDefault="00277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D41061"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55085"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F051D"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3FAAF"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4DA8C"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117EF"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FF507"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7F925"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DAD9F" w14:textId="77777777" w:rsidR="0027741C" w:rsidRDefault="0027741C">
            <w:pPr>
              <w:pStyle w:val="ProductList-TableBody"/>
              <w:jc w:val="center"/>
            </w:pPr>
          </w:p>
        </w:tc>
      </w:tr>
      <w:tr w:rsidR="0027741C" w14:paraId="7B316C59" w14:textId="77777777">
        <w:tc>
          <w:tcPr>
            <w:tcW w:w="3920" w:type="dxa"/>
            <w:tcBorders>
              <w:top w:val="dashed" w:sz="4" w:space="0" w:color="BFBFBF"/>
              <w:left w:val="single" w:sz="9" w:space="0" w:color="FFFFFF"/>
              <w:bottom w:val="dashed" w:sz="4" w:space="0" w:color="BFBFBF"/>
              <w:right w:val="single" w:sz="9" w:space="0" w:color="FFFFFF"/>
            </w:tcBorders>
          </w:tcPr>
          <w:p w14:paraId="64759C08" w14:textId="77777777" w:rsidR="0027741C" w:rsidRDefault="00127FD1">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EFD260" w14:textId="77777777" w:rsidR="0027741C" w:rsidRDefault="00127FD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1665CD5" w14:textId="77777777" w:rsidR="0027741C" w:rsidRDefault="00127F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041471" w14:textId="77777777" w:rsidR="0027741C" w:rsidRDefault="00277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9134AE"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EB3F9"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B6394"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7CBA7"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CA9EC"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F9DEC"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A42BF"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F7553"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4C61F" w14:textId="77777777" w:rsidR="0027741C" w:rsidRDefault="0027741C">
            <w:pPr>
              <w:pStyle w:val="ProductList-TableBody"/>
              <w:jc w:val="center"/>
            </w:pPr>
          </w:p>
        </w:tc>
      </w:tr>
      <w:tr w:rsidR="0027741C" w14:paraId="7A4E89F0" w14:textId="77777777">
        <w:tc>
          <w:tcPr>
            <w:tcW w:w="3920" w:type="dxa"/>
            <w:tcBorders>
              <w:top w:val="dashed" w:sz="4" w:space="0" w:color="BFBFBF"/>
              <w:left w:val="single" w:sz="9" w:space="0" w:color="FFFFFF"/>
              <w:bottom w:val="dashed" w:sz="4" w:space="0" w:color="BFBFBF"/>
              <w:right w:val="single" w:sz="9" w:space="0" w:color="FFFFFF"/>
            </w:tcBorders>
          </w:tcPr>
          <w:p w14:paraId="32169169" w14:textId="77777777" w:rsidR="0027741C" w:rsidRDefault="00127FD1">
            <w:pPr>
              <w:pStyle w:val="ProductList-TableBody"/>
            </w:pPr>
            <w:r>
              <w:t xml:space="preserve">Windows 10 Enterprise E3 </w:t>
            </w:r>
            <w:r>
              <w:fldChar w:fldCharType="begin"/>
            </w:r>
            <w:r>
              <w:instrText xml:space="preserve"> XE "Windows 10 Enterprise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26D54562" w14:textId="77777777" w:rsidR="0027741C" w:rsidRDefault="00127FD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ED38B14" w14:textId="77777777" w:rsidR="0027741C" w:rsidRDefault="00127F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8B6D3B" w14:textId="77777777" w:rsidR="0027741C" w:rsidRDefault="00277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EA7103"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E4E3D"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C654E"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757F3"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5CD70"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6F218"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2433B"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A1756"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E08A5" w14:textId="77777777" w:rsidR="0027741C" w:rsidRDefault="0027741C">
            <w:pPr>
              <w:pStyle w:val="ProductList-TableBody"/>
              <w:jc w:val="center"/>
            </w:pPr>
          </w:p>
        </w:tc>
      </w:tr>
      <w:tr w:rsidR="0027741C" w14:paraId="237D200E" w14:textId="77777777">
        <w:tc>
          <w:tcPr>
            <w:tcW w:w="3920" w:type="dxa"/>
            <w:tcBorders>
              <w:top w:val="dashed" w:sz="4" w:space="0" w:color="BFBFBF"/>
              <w:left w:val="single" w:sz="9" w:space="0" w:color="FFFFFF"/>
              <w:bottom w:val="dashed" w:sz="4" w:space="0" w:color="BFBFBF"/>
              <w:right w:val="single" w:sz="9" w:space="0" w:color="FFFFFF"/>
            </w:tcBorders>
          </w:tcPr>
          <w:p w14:paraId="320EC0E3" w14:textId="77777777" w:rsidR="0027741C" w:rsidRDefault="00127FD1">
            <w:pPr>
              <w:pStyle w:val="ProductList-TableBody"/>
            </w:pPr>
            <w:r>
              <w:t xml:space="preserve">Ліцензія на Windows 10 Enterprise E3 для переходу в межах Підтримки програмного забезпечення </w:t>
            </w:r>
            <w:r>
              <w:fldChar w:fldCharType="begin"/>
            </w:r>
            <w:r>
              <w:instrText xml:space="preserve"> XE "Ліцензія на Windows 10 Enterprise E3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7B0A9250" w14:textId="77777777" w:rsidR="0027741C" w:rsidRDefault="00127FD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F9BFCB3" w14:textId="77777777" w:rsidR="0027741C" w:rsidRDefault="00127F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3A3FC2" w14:textId="77777777" w:rsidR="0027741C" w:rsidRDefault="00277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ACE26D"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72745"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A5A55"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847AC"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24E54"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3B2E0"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2045B"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DEDC0"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6BEA8" w14:textId="77777777" w:rsidR="0027741C" w:rsidRDefault="0027741C">
            <w:pPr>
              <w:pStyle w:val="ProductList-TableBody"/>
              <w:jc w:val="center"/>
            </w:pPr>
          </w:p>
        </w:tc>
      </w:tr>
      <w:tr w:rsidR="0027741C" w14:paraId="56E15EDB" w14:textId="77777777">
        <w:tc>
          <w:tcPr>
            <w:tcW w:w="3920" w:type="dxa"/>
            <w:tcBorders>
              <w:top w:val="dashed" w:sz="4" w:space="0" w:color="BFBFBF"/>
              <w:left w:val="single" w:sz="9" w:space="0" w:color="FFFFFF"/>
              <w:bottom w:val="dashed" w:sz="4" w:space="0" w:color="BFBFBF"/>
              <w:right w:val="single" w:sz="9" w:space="0" w:color="FFFFFF"/>
            </w:tcBorders>
          </w:tcPr>
          <w:p w14:paraId="12437794" w14:textId="77777777" w:rsidR="0027741C" w:rsidRDefault="00127FD1">
            <w:pPr>
              <w:pStyle w:val="ProductList-TableBody"/>
            </w:pPr>
            <w:r>
              <w:t xml:space="preserve">Windows 10 Enterprise E5 </w:t>
            </w:r>
            <w:r>
              <w:fldChar w:fldCharType="begin"/>
            </w:r>
            <w:r>
              <w:instrText xml:space="preserve"> XE "Windows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414F2EF9" w14:textId="77777777" w:rsidR="0027741C" w:rsidRDefault="00127FD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5C9E7DE" w14:textId="77777777" w:rsidR="0027741C" w:rsidRDefault="00127F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D0E837" w14:textId="77777777" w:rsidR="0027741C" w:rsidRDefault="00277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698B80"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9A1B7" w14:textId="77777777" w:rsidR="0027741C" w:rsidRDefault="0027741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DB8C2"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5A4B1"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C1FAD"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7EF9C"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0239E"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333E7"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ACDAD" w14:textId="77777777" w:rsidR="0027741C" w:rsidRDefault="0027741C">
            <w:pPr>
              <w:pStyle w:val="ProductList-TableBody"/>
              <w:jc w:val="center"/>
            </w:pPr>
          </w:p>
        </w:tc>
      </w:tr>
      <w:tr w:rsidR="0027741C" w14:paraId="53F0A5FE" w14:textId="77777777">
        <w:tc>
          <w:tcPr>
            <w:tcW w:w="3920" w:type="dxa"/>
            <w:tcBorders>
              <w:top w:val="dashed" w:sz="4" w:space="0" w:color="BFBFBF"/>
              <w:left w:val="single" w:sz="9" w:space="0" w:color="FFFFFF"/>
              <w:bottom w:val="dashed" w:sz="4" w:space="0" w:color="BFBFBF"/>
              <w:right w:val="single" w:sz="9" w:space="0" w:color="FFFFFF"/>
            </w:tcBorders>
          </w:tcPr>
          <w:p w14:paraId="1F00DEE3" w14:textId="77777777" w:rsidR="0027741C" w:rsidRDefault="00127FD1">
            <w:pPr>
              <w:pStyle w:val="ProductList-TableBody"/>
            </w:pPr>
            <w:r>
              <w:t xml:space="preserve">Ліцензія на Windows 10 Enterprise E5 для переходу в межах Підтримки програмного забезпечення </w:t>
            </w:r>
            <w:r>
              <w:fldChar w:fldCharType="begin"/>
            </w:r>
            <w:r>
              <w:instrText xml:space="preserve"> XE "Ліцензія на Windows 10 Enterprise E5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7F737072" w14:textId="77777777" w:rsidR="0027741C" w:rsidRDefault="00127FD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AADB848" w14:textId="77777777" w:rsidR="0027741C" w:rsidRDefault="00127F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83672A" w14:textId="77777777" w:rsidR="0027741C" w:rsidRDefault="00277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199B42"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62D7C" w14:textId="77777777" w:rsidR="0027741C" w:rsidRDefault="0027741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BC735"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6424C"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A5C2A"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E8928"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08B76"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31619"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36398" w14:textId="77777777" w:rsidR="0027741C" w:rsidRDefault="0027741C">
            <w:pPr>
              <w:pStyle w:val="ProductList-TableBody"/>
              <w:jc w:val="center"/>
            </w:pPr>
          </w:p>
        </w:tc>
      </w:tr>
      <w:tr w:rsidR="0027741C" w14:paraId="1D446816" w14:textId="77777777">
        <w:tc>
          <w:tcPr>
            <w:tcW w:w="3920" w:type="dxa"/>
            <w:tcBorders>
              <w:top w:val="dashed" w:sz="4" w:space="0" w:color="BFBFBF"/>
              <w:left w:val="single" w:sz="9" w:space="0" w:color="FFFFFF"/>
              <w:bottom w:val="dashed" w:sz="4" w:space="0" w:color="BFBFBF"/>
              <w:right w:val="single" w:sz="9" w:space="0" w:color="FFFFFF"/>
            </w:tcBorders>
          </w:tcPr>
          <w:p w14:paraId="521CF111" w14:textId="77777777" w:rsidR="0027741C" w:rsidRDefault="00127FD1">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B58F351" w14:textId="77777777" w:rsidR="0027741C" w:rsidRDefault="00127FD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E7B319B" w14:textId="77777777" w:rsidR="0027741C" w:rsidRDefault="00127F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2AF694" w14:textId="77777777" w:rsidR="0027741C" w:rsidRDefault="00277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425B7E"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CAE71"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CEB55"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D0442"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90C7F"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17101"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8F96D"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577B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E1B92" w14:textId="77777777" w:rsidR="0027741C" w:rsidRDefault="0027741C">
            <w:pPr>
              <w:pStyle w:val="ProductList-TableBody"/>
              <w:jc w:val="center"/>
            </w:pPr>
          </w:p>
        </w:tc>
      </w:tr>
      <w:tr w:rsidR="0027741C" w14:paraId="0A286EAD" w14:textId="77777777">
        <w:tc>
          <w:tcPr>
            <w:tcW w:w="3920" w:type="dxa"/>
            <w:tcBorders>
              <w:top w:val="dashed" w:sz="4" w:space="0" w:color="BFBFBF"/>
              <w:left w:val="single" w:sz="9" w:space="0" w:color="FFFFFF"/>
              <w:bottom w:val="dashed" w:sz="4" w:space="0" w:color="BFBFBF"/>
              <w:right w:val="single" w:sz="9" w:space="0" w:color="FFFFFF"/>
            </w:tcBorders>
          </w:tcPr>
          <w:p w14:paraId="6459E8BC" w14:textId="77777777" w:rsidR="0027741C" w:rsidRDefault="00127FD1">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425ED8" w14:textId="77777777" w:rsidR="0027741C" w:rsidRDefault="00127FD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53D698C" w14:textId="77777777" w:rsidR="0027741C" w:rsidRDefault="00127F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06FAF9" w14:textId="77777777" w:rsidR="0027741C" w:rsidRDefault="00277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D6F781"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1C98F"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E478C"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B7C1B"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50520"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29D6E"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E41BA"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C6254"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4D767" w14:textId="77777777" w:rsidR="0027741C" w:rsidRDefault="0027741C">
            <w:pPr>
              <w:pStyle w:val="ProductList-TableBody"/>
              <w:jc w:val="center"/>
            </w:pPr>
          </w:p>
        </w:tc>
      </w:tr>
      <w:tr w:rsidR="0027741C" w14:paraId="5D968ABD" w14:textId="77777777">
        <w:tc>
          <w:tcPr>
            <w:tcW w:w="3920" w:type="dxa"/>
            <w:tcBorders>
              <w:top w:val="dashed" w:sz="4" w:space="0" w:color="BFBFBF"/>
              <w:left w:val="single" w:sz="9" w:space="0" w:color="FFFFFF"/>
              <w:bottom w:val="dashed" w:sz="4" w:space="0" w:color="BFBFBF"/>
              <w:right w:val="single" w:sz="9" w:space="0" w:color="FFFFFF"/>
            </w:tcBorders>
          </w:tcPr>
          <w:p w14:paraId="4C2A97D2" w14:textId="77777777" w:rsidR="0027741C" w:rsidRDefault="00127FD1">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190F3D3E" w14:textId="77777777" w:rsidR="0027741C" w:rsidRDefault="00127FD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AD20DA" w14:textId="77777777" w:rsidR="0027741C" w:rsidRDefault="00127FD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D24747" w14:textId="77777777" w:rsidR="0027741C" w:rsidRDefault="00127FD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20540D7" w14:textId="77777777" w:rsidR="0027741C" w:rsidRDefault="00127FD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54DFA"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D2972"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BA1AE"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64A94"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7FCB7"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6B027" w14:textId="77777777" w:rsidR="0027741C" w:rsidRDefault="00127FD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0A06F" w14:textId="77777777" w:rsidR="0027741C" w:rsidRDefault="00127FD1">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79B1E" w14:textId="77777777" w:rsidR="0027741C" w:rsidRDefault="0027741C">
            <w:pPr>
              <w:pStyle w:val="ProductList-TableBody"/>
              <w:jc w:val="center"/>
            </w:pPr>
          </w:p>
        </w:tc>
      </w:tr>
      <w:tr w:rsidR="0027741C" w14:paraId="1A46F51D" w14:textId="77777777">
        <w:tc>
          <w:tcPr>
            <w:tcW w:w="3920" w:type="dxa"/>
            <w:tcBorders>
              <w:top w:val="dashed" w:sz="4" w:space="0" w:color="BFBFBF"/>
              <w:left w:val="single" w:sz="9" w:space="0" w:color="FFFFFF"/>
              <w:bottom w:val="dashed" w:sz="4" w:space="0" w:color="BFBFBF"/>
              <w:right w:val="single" w:sz="9" w:space="0" w:color="FFFFFF"/>
            </w:tcBorders>
          </w:tcPr>
          <w:p w14:paraId="73556161" w14:textId="77777777" w:rsidR="0027741C" w:rsidRDefault="00127FD1">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2D85B595" w14:textId="77777777" w:rsidR="0027741C" w:rsidRDefault="00127FD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D93EBF8" w14:textId="77777777" w:rsidR="0027741C" w:rsidRDefault="00277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D076F1" w14:textId="77777777" w:rsidR="0027741C" w:rsidRDefault="00277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6FBA1F"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3DE12"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B5C31"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C7CD2"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D66E5"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13A87"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F36FF"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D81F9" w14:textId="77777777" w:rsidR="0027741C" w:rsidRDefault="00127FD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FDCD0" w14:textId="77777777" w:rsidR="0027741C" w:rsidRDefault="0027741C">
            <w:pPr>
              <w:pStyle w:val="ProductList-TableBody"/>
              <w:jc w:val="center"/>
            </w:pPr>
          </w:p>
        </w:tc>
      </w:tr>
      <w:tr w:rsidR="0027741C" w14:paraId="388C0C49" w14:textId="77777777">
        <w:tc>
          <w:tcPr>
            <w:tcW w:w="3920" w:type="dxa"/>
            <w:tcBorders>
              <w:top w:val="dashed" w:sz="4" w:space="0" w:color="BFBFBF"/>
              <w:left w:val="single" w:sz="9" w:space="0" w:color="FFFFFF"/>
              <w:bottom w:val="dashed" w:sz="4" w:space="0" w:color="BFBFBF"/>
              <w:right w:val="single" w:sz="9" w:space="0" w:color="FFFFFF"/>
            </w:tcBorders>
          </w:tcPr>
          <w:p w14:paraId="2F3617BA" w14:textId="77777777" w:rsidR="0027741C" w:rsidRDefault="00127FD1">
            <w:pPr>
              <w:pStyle w:val="ProductList-TableBody"/>
            </w:pPr>
            <w:r>
              <w:t xml:space="preserve">Windows 10 Enterprise A3 </w:t>
            </w:r>
            <w:r>
              <w:fldChar w:fldCharType="begin"/>
            </w:r>
            <w:r>
              <w:instrText xml:space="preserve"> XE "Windows 10 Enterprise A3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49390B45" w14:textId="77777777" w:rsidR="0027741C" w:rsidRDefault="00127FD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C722198" w14:textId="77777777" w:rsidR="0027741C" w:rsidRDefault="00277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7FA1A8" w14:textId="77777777" w:rsidR="0027741C" w:rsidRDefault="00277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6970EB"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D9467"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313A1"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4C3A8"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2D867"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4AF20"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F31F2"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BEA28"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2C0D3" w14:textId="77777777" w:rsidR="0027741C" w:rsidRDefault="0027741C">
            <w:pPr>
              <w:pStyle w:val="ProductList-TableBody"/>
              <w:jc w:val="center"/>
            </w:pPr>
          </w:p>
        </w:tc>
      </w:tr>
      <w:tr w:rsidR="0027741C" w14:paraId="28152F96" w14:textId="77777777">
        <w:tc>
          <w:tcPr>
            <w:tcW w:w="3920" w:type="dxa"/>
            <w:tcBorders>
              <w:top w:val="dashed" w:sz="4" w:space="0" w:color="BFBFBF"/>
              <w:left w:val="single" w:sz="9" w:space="0" w:color="FFFFFF"/>
              <w:bottom w:val="dashed" w:sz="4" w:space="0" w:color="BFBFBF"/>
              <w:right w:val="single" w:sz="9" w:space="0" w:color="FFFFFF"/>
            </w:tcBorders>
          </w:tcPr>
          <w:p w14:paraId="6FC017BF" w14:textId="77777777" w:rsidR="0027741C" w:rsidRDefault="00127FD1">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375BE250" w14:textId="77777777" w:rsidR="0027741C" w:rsidRDefault="00127FD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B05EE81" w14:textId="77777777" w:rsidR="0027741C" w:rsidRDefault="00277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9BA3BB" w14:textId="77777777" w:rsidR="0027741C" w:rsidRDefault="00277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E500BF"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A61A0"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0007B"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F41DA"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E39DD"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E9BD1"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C742B"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18E42" w14:textId="77777777" w:rsidR="0027741C" w:rsidRDefault="00127FD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B3E64" w14:textId="77777777" w:rsidR="0027741C" w:rsidRDefault="0027741C">
            <w:pPr>
              <w:pStyle w:val="ProductList-TableBody"/>
              <w:jc w:val="center"/>
            </w:pPr>
          </w:p>
        </w:tc>
      </w:tr>
      <w:tr w:rsidR="0027741C" w14:paraId="3B51A7C3" w14:textId="77777777">
        <w:tc>
          <w:tcPr>
            <w:tcW w:w="3920" w:type="dxa"/>
            <w:tcBorders>
              <w:top w:val="dashed" w:sz="4" w:space="0" w:color="BFBFBF"/>
              <w:left w:val="single" w:sz="9" w:space="0" w:color="FFFFFF"/>
              <w:bottom w:val="dashed" w:sz="4" w:space="0" w:color="BFBFBF"/>
              <w:right w:val="single" w:sz="9" w:space="0" w:color="FFFFFF"/>
            </w:tcBorders>
          </w:tcPr>
          <w:p w14:paraId="4FCF5C3E" w14:textId="77777777" w:rsidR="0027741C" w:rsidRDefault="00127FD1">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61128CB0" w14:textId="77777777" w:rsidR="0027741C" w:rsidRDefault="00127FD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FAC37CC" w14:textId="77777777" w:rsidR="0027741C" w:rsidRDefault="00277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E54A41" w14:textId="77777777" w:rsidR="0027741C" w:rsidRDefault="00277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5E5B7A"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85C8C"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318D6"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CA980"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F7296"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BAB39"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49587"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94492"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85780" w14:textId="77777777" w:rsidR="0027741C" w:rsidRDefault="0027741C">
            <w:pPr>
              <w:pStyle w:val="ProductList-TableBody"/>
              <w:jc w:val="center"/>
            </w:pPr>
          </w:p>
        </w:tc>
      </w:tr>
      <w:tr w:rsidR="0027741C" w14:paraId="40CE8363" w14:textId="77777777">
        <w:tc>
          <w:tcPr>
            <w:tcW w:w="3920" w:type="dxa"/>
            <w:tcBorders>
              <w:top w:val="dashed" w:sz="4" w:space="0" w:color="BFBFBF"/>
              <w:left w:val="single" w:sz="9" w:space="0" w:color="FFFFFF"/>
              <w:bottom w:val="dashed" w:sz="4" w:space="0" w:color="BFBFBF"/>
              <w:right w:val="single" w:sz="9" w:space="0" w:color="FFFFFF"/>
            </w:tcBorders>
          </w:tcPr>
          <w:p w14:paraId="469DAAA6" w14:textId="77777777" w:rsidR="0027741C" w:rsidRDefault="00127FD1">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29A86EBC" w14:textId="77777777" w:rsidR="0027741C" w:rsidRDefault="00127FD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DACE043" w14:textId="77777777" w:rsidR="0027741C" w:rsidRDefault="00127FD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C244C7F" w14:textId="77777777" w:rsidR="0027741C" w:rsidRDefault="00277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977C08"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DF4DA"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74701"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BDC37"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BDE35"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861E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FF1A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618E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697E9" w14:textId="77777777" w:rsidR="0027741C" w:rsidRDefault="0027741C">
            <w:pPr>
              <w:pStyle w:val="ProductList-TableBody"/>
              <w:jc w:val="center"/>
            </w:pPr>
          </w:p>
        </w:tc>
      </w:tr>
      <w:tr w:rsidR="0027741C" w14:paraId="2881E4C4" w14:textId="77777777">
        <w:tc>
          <w:tcPr>
            <w:tcW w:w="3920" w:type="dxa"/>
            <w:tcBorders>
              <w:top w:val="dashed" w:sz="4" w:space="0" w:color="BFBFBF"/>
              <w:left w:val="single" w:sz="9" w:space="0" w:color="FFFFFF"/>
              <w:bottom w:val="dashed" w:sz="4" w:space="0" w:color="BFBFBF"/>
              <w:right w:val="single" w:sz="9" w:space="0" w:color="FFFFFF"/>
            </w:tcBorders>
          </w:tcPr>
          <w:p w14:paraId="4D933A37" w14:textId="77777777" w:rsidR="0027741C" w:rsidRDefault="00127FD1">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242D343D" w14:textId="77777777" w:rsidR="0027741C" w:rsidRDefault="00127FD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539BCFB" w14:textId="77777777" w:rsidR="0027741C" w:rsidRDefault="00127F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13EB8F" w14:textId="77777777" w:rsidR="0027741C" w:rsidRDefault="00277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40A8E2"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BE16F"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43891"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AD2F7"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C21B9"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6A7CD"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0250A"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9A1A3"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AD31D" w14:textId="77777777" w:rsidR="0027741C" w:rsidRDefault="0027741C">
            <w:pPr>
              <w:pStyle w:val="ProductList-TableBody"/>
              <w:jc w:val="center"/>
            </w:pPr>
          </w:p>
        </w:tc>
      </w:tr>
      <w:tr w:rsidR="0027741C" w14:paraId="16974000" w14:textId="77777777">
        <w:tc>
          <w:tcPr>
            <w:tcW w:w="3920" w:type="dxa"/>
            <w:tcBorders>
              <w:top w:val="dashed" w:sz="4" w:space="0" w:color="BFBFBF"/>
              <w:left w:val="single" w:sz="9" w:space="0" w:color="FFFFFF"/>
              <w:bottom w:val="dashed" w:sz="4" w:space="0" w:color="BFBFBF"/>
              <w:right w:val="single" w:sz="9" w:space="0" w:color="FFFFFF"/>
            </w:tcBorders>
          </w:tcPr>
          <w:p w14:paraId="1A31F5E4" w14:textId="77777777" w:rsidR="0027741C" w:rsidRDefault="00127FD1">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9B2F8A2" w14:textId="77777777" w:rsidR="0027741C" w:rsidRDefault="00127FD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1F9194C" w14:textId="77777777" w:rsidR="0027741C" w:rsidRDefault="00127FD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C4C4629" w14:textId="77777777" w:rsidR="0027741C" w:rsidRDefault="00277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2C6CA8"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15A1A"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A4E97"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5EB12"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7E0D1"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86C25"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9A673"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36FE8"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8E0DC" w14:textId="77777777" w:rsidR="0027741C" w:rsidRDefault="0027741C">
            <w:pPr>
              <w:pStyle w:val="ProductList-TableBody"/>
              <w:jc w:val="center"/>
            </w:pPr>
          </w:p>
        </w:tc>
      </w:tr>
      <w:tr w:rsidR="0027741C" w14:paraId="090231A2" w14:textId="77777777">
        <w:tc>
          <w:tcPr>
            <w:tcW w:w="3920" w:type="dxa"/>
            <w:tcBorders>
              <w:top w:val="dashed" w:sz="4" w:space="0" w:color="BFBFBF"/>
              <w:left w:val="single" w:sz="9" w:space="0" w:color="FFFFFF"/>
              <w:bottom w:val="dashed" w:sz="4" w:space="0" w:color="BFBFBF"/>
              <w:right w:val="single" w:sz="9" w:space="0" w:color="FFFFFF"/>
            </w:tcBorders>
          </w:tcPr>
          <w:p w14:paraId="437EFF04" w14:textId="77777777" w:rsidR="0027741C" w:rsidRDefault="00127FD1">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7A0A0D13" w14:textId="77777777" w:rsidR="0027741C" w:rsidRDefault="00127FD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EA47CD3" w14:textId="77777777" w:rsidR="0027741C" w:rsidRDefault="00127F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558C49" w14:textId="77777777" w:rsidR="0027741C" w:rsidRDefault="00277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F39A11"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A7E4F"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C410B"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7FA26"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42B4A"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DAB86"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9EDE6"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86F90"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CCD71" w14:textId="77777777" w:rsidR="0027741C" w:rsidRDefault="0027741C">
            <w:pPr>
              <w:pStyle w:val="ProductList-TableBody"/>
              <w:jc w:val="center"/>
            </w:pPr>
          </w:p>
        </w:tc>
      </w:tr>
      <w:tr w:rsidR="0027741C" w14:paraId="35D14FA6" w14:textId="77777777">
        <w:tc>
          <w:tcPr>
            <w:tcW w:w="3920" w:type="dxa"/>
            <w:tcBorders>
              <w:top w:val="dashed" w:sz="4" w:space="0" w:color="BFBFBF"/>
              <w:left w:val="single" w:sz="9" w:space="0" w:color="FFFFFF"/>
              <w:bottom w:val="dashed" w:sz="4" w:space="0" w:color="BFBFBF"/>
              <w:right w:val="single" w:sz="9" w:space="0" w:color="FFFFFF"/>
            </w:tcBorders>
          </w:tcPr>
          <w:p w14:paraId="3436D591" w14:textId="77777777" w:rsidR="0027741C" w:rsidRDefault="00127FD1">
            <w:pPr>
              <w:pStyle w:val="ProductList-TableBody"/>
            </w:pPr>
            <w:r>
              <w:t>Оновлення Windows 10 Home до Windows 10 Pro для Microsoft 365 Business</w:t>
            </w:r>
            <w:r>
              <w:fldChar w:fldCharType="begin"/>
            </w:r>
            <w:r>
              <w:instrText xml:space="preserve"> XE "Оновлення Windows 10 Home до Windows 10 Pro для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ABDA9E" w14:textId="77777777" w:rsidR="0027741C" w:rsidRDefault="00277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EEA90D" w14:textId="77777777" w:rsidR="0027741C" w:rsidRDefault="00277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D846C4" w14:textId="77777777" w:rsidR="0027741C" w:rsidRDefault="00277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1FAE89"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795BB"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83093"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C6B2A"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81C87"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B1A99"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811DC"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1FA31"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7F866" w14:textId="77777777" w:rsidR="0027741C" w:rsidRDefault="0027741C">
            <w:pPr>
              <w:pStyle w:val="ProductList-TableBody"/>
              <w:jc w:val="center"/>
            </w:pPr>
          </w:p>
        </w:tc>
      </w:tr>
      <w:tr w:rsidR="0027741C" w14:paraId="3402947C" w14:textId="77777777">
        <w:tc>
          <w:tcPr>
            <w:tcW w:w="3920" w:type="dxa"/>
            <w:tcBorders>
              <w:top w:val="dashed" w:sz="4" w:space="0" w:color="BFBFBF"/>
              <w:left w:val="single" w:sz="9" w:space="0" w:color="FFFFFF"/>
              <w:bottom w:val="dashed" w:sz="4" w:space="0" w:color="BFBFBF"/>
              <w:right w:val="single" w:sz="9" w:space="0" w:color="FFFFFF"/>
            </w:tcBorders>
          </w:tcPr>
          <w:p w14:paraId="39E9710A" w14:textId="77777777" w:rsidR="0027741C" w:rsidRDefault="00127FD1">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A26F63" w14:textId="77777777" w:rsidR="0027741C" w:rsidRDefault="00127FD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198123E" w14:textId="77777777" w:rsidR="0027741C" w:rsidRDefault="00127FD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008FDE" w14:textId="77777777" w:rsidR="0027741C" w:rsidRDefault="00277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9C0C17"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8C365"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CC8E4"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3AC71"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B4E2F"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32077"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14254"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A8D33"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79A97" w14:textId="77777777" w:rsidR="0027741C" w:rsidRDefault="0027741C">
            <w:pPr>
              <w:pStyle w:val="ProductList-TableBody"/>
              <w:jc w:val="center"/>
            </w:pPr>
          </w:p>
        </w:tc>
      </w:tr>
      <w:tr w:rsidR="0027741C" w14:paraId="08EC823F" w14:textId="77777777">
        <w:tc>
          <w:tcPr>
            <w:tcW w:w="3920" w:type="dxa"/>
            <w:tcBorders>
              <w:top w:val="dashed" w:sz="4" w:space="0" w:color="BFBFBF"/>
              <w:left w:val="single" w:sz="9" w:space="0" w:color="FFFFFF"/>
              <w:bottom w:val="dashed" w:sz="4" w:space="0" w:color="BFBFBF"/>
              <w:right w:val="single" w:sz="9" w:space="0" w:color="FFFFFF"/>
            </w:tcBorders>
          </w:tcPr>
          <w:p w14:paraId="620715D0" w14:textId="77777777" w:rsidR="0027741C" w:rsidRDefault="00127FD1">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DCB251" w14:textId="77777777" w:rsidR="0027741C" w:rsidRDefault="00127FD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1B19A86" w14:textId="77777777" w:rsidR="0027741C" w:rsidRDefault="00127F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82035B" w14:textId="77777777" w:rsidR="0027741C" w:rsidRDefault="00277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C7C3DB"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15D88"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E145A"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FBAC2"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C53D4"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8E46C"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FFF8A"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B3815"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36D80" w14:textId="77777777" w:rsidR="0027741C" w:rsidRDefault="0027741C">
            <w:pPr>
              <w:pStyle w:val="ProductList-TableBody"/>
              <w:jc w:val="center"/>
            </w:pPr>
          </w:p>
        </w:tc>
      </w:tr>
      <w:tr w:rsidR="0027741C" w14:paraId="60863097" w14:textId="77777777">
        <w:tc>
          <w:tcPr>
            <w:tcW w:w="3920" w:type="dxa"/>
            <w:tcBorders>
              <w:top w:val="dashed" w:sz="4" w:space="0" w:color="BFBFBF"/>
              <w:left w:val="single" w:sz="9" w:space="0" w:color="FFFFFF"/>
              <w:bottom w:val="dashed" w:sz="4" w:space="0" w:color="BFBFBF"/>
              <w:right w:val="single" w:sz="9" w:space="0" w:color="FFFFFF"/>
            </w:tcBorders>
          </w:tcPr>
          <w:p w14:paraId="744D6DF2" w14:textId="77777777" w:rsidR="0027741C" w:rsidRDefault="00127FD1">
            <w:pPr>
              <w:pStyle w:val="ProductList-TableBody"/>
            </w:pPr>
            <w:r>
              <w:rPr>
                <w:color w:val="000000"/>
              </w:rPr>
              <w:lastRenderedPageBreak/>
              <w:t>Подовжені оновлення системи безпеки Windows 7 до 2020 р. для M365 (на пристрій)</w:t>
            </w:r>
            <w:r>
              <w:fldChar w:fldCharType="begin"/>
            </w:r>
            <w:r>
              <w:instrText xml:space="preserve"> XE "Подовжені оновлення системи безпеки Windows 7 до 2020 р. для M365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7FCC8E" w14:textId="77777777" w:rsidR="0027741C" w:rsidRDefault="00127FD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6D7564E" w14:textId="77777777" w:rsidR="0027741C" w:rsidRDefault="00277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16A555" w14:textId="77777777" w:rsidR="0027741C" w:rsidRDefault="00277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D19428"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D9A0B"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B9E32"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0A3ED"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DAB0B"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786B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7B30F"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D101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FA47E" w14:textId="77777777" w:rsidR="0027741C" w:rsidRDefault="0027741C">
            <w:pPr>
              <w:pStyle w:val="ProductList-TableBody"/>
              <w:jc w:val="center"/>
            </w:pPr>
          </w:p>
        </w:tc>
      </w:tr>
      <w:tr w:rsidR="0027741C" w14:paraId="476BA49E" w14:textId="77777777">
        <w:tc>
          <w:tcPr>
            <w:tcW w:w="3920" w:type="dxa"/>
            <w:tcBorders>
              <w:top w:val="dashed" w:sz="4" w:space="0" w:color="BFBFBF"/>
              <w:left w:val="single" w:sz="9" w:space="0" w:color="FFFFFF"/>
              <w:bottom w:val="single" w:sz="4" w:space="0" w:color="FFFFFF"/>
              <w:right w:val="single" w:sz="9" w:space="0" w:color="FFFFFF"/>
            </w:tcBorders>
          </w:tcPr>
          <w:p w14:paraId="17030140" w14:textId="77777777" w:rsidR="0027741C" w:rsidRDefault="00127FD1">
            <w:pPr>
              <w:pStyle w:val="ProductList-TableBody"/>
            </w:pPr>
            <w:r>
              <w:rPr>
                <w:color w:val="000000"/>
              </w:rPr>
              <w:t>Подовжені оновлення системи безпеки Windows 7 до 2020 р. (на пристрій)</w:t>
            </w:r>
            <w:r>
              <w:fldChar w:fldCharType="begin"/>
            </w:r>
            <w:r>
              <w:instrText xml:space="preserve"> XE "Подовжені оновлення системи безпеки Windows 7 до 2020 р. (на пристрій)"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953B968" w14:textId="77777777" w:rsidR="0027741C" w:rsidRDefault="00127FD1">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BFCBDB9" w14:textId="77777777" w:rsidR="0027741C" w:rsidRDefault="0027741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A072E1C" w14:textId="77777777" w:rsidR="0027741C" w:rsidRDefault="0027741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080C216"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29EA2"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C821F"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8ADDD"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2BF85"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A08B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C2AB1"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EB19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F361D" w14:textId="77777777" w:rsidR="0027741C" w:rsidRDefault="0027741C">
            <w:pPr>
              <w:pStyle w:val="ProductList-TableBody"/>
              <w:jc w:val="center"/>
            </w:pPr>
          </w:p>
        </w:tc>
      </w:tr>
    </w:tbl>
    <w:p w14:paraId="07971014" w14:textId="77777777" w:rsidR="0027741C" w:rsidRDefault="00127FD1">
      <w:pPr>
        <w:pStyle w:val="ProductList-Offering1SubSection"/>
        <w:outlineLvl w:val="3"/>
      </w:pPr>
      <w:bookmarkStart w:id="188" w:name="_Sec755"/>
      <w:r>
        <w:t>2. Умови продукту</w:t>
      </w:r>
      <w:bookmarkEnd w:id="188"/>
    </w:p>
    <w:tbl>
      <w:tblPr>
        <w:tblStyle w:val="PURTable"/>
        <w:tblW w:w="0" w:type="dxa"/>
        <w:tblLook w:val="04A0" w:firstRow="1" w:lastRow="0" w:firstColumn="1" w:lastColumn="0" w:noHBand="0" w:noVBand="1"/>
      </w:tblPr>
      <w:tblGrid>
        <w:gridCol w:w="3619"/>
        <w:gridCol w:w="3640"/>
        <w:gridCol w:w="3657"/>
      </w:tblGrid>
      <w:tr w:rsidR="0027741C" w14:paraId="0129B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0781A" w14:textId="77777777" w:rsidR="0027741C" w:rsidRDefault="00127FD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F1C5710"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6D44BD94" w14:textId="77777777" w:rsidR="0027741C" w:rsidRDefault="00127FD1">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27741C" w14:paraId="68820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20791" w14:textId="77777777" w:rsidR="0027741C" w:rsidRDefault="00127FD1">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14:paraId="4F5929EE" w14:textId="77777777" w:rsidR="0027741C" w:rsidRDefault="00127FD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2AAA761D" w14:textId="77777777" w:rsidR="0027741C" w:rsidRDefault="00127FD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27741C" w14:paraId="7E18A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ACEA2" w14:textId="77777777" w:rsidR="0027741C" w:rsidRDefault="00127FD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604C6"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B621DA8" w14:textId="77777777" w:rsidR="0027741C" w:rsidRDefault="00127FD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27741C" w14:paraId="3C4CC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33B41" w14:textId="77777777" w:rsidR="0027741C" w:rsidRDefault="00127FD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0F64F586" w14:textId="77777777" w:rsidR="0027741C" w:rsidRDefault="00127FD1">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BBF0B" w14:textId="77777777" w:rsidR="0027741C" w:rsidRDefault="00127FD1">
            <w:pPr>
              <w:pStyle w:val="ProductList-TableBody"/>
            </w:pPr>
            <w:r>
              <w:rPr>
                <w:color w:val="404040"/>
              </w:rPr>
              <w:t>Право на уточнення: Н/Д</w:t>
            </w:r>
          </w:p>
        </w:tc>
      </w:tr>
      <w:tr w:rsidR="0027741C" w14:paraId="63E146AA" w14:textId="77777777">
        <w:tc>
          <w:tcPr>
            <w:tcW w:w="4040" w:type="dxa"/>
            <w:tcBorders>
              <w:top w:val="single" w:sz="4" w:space="0" w:color="000000"/>
              <w:left w:val="single" w:sz="4" w:space="0" w:color="000000"/>
              <w:bottom w:val="single" w:sz="4" w:space="0" w:color="000000"/>
              <w:right w:val="single" w:sz="4" w:space="0" w:color="000000"/>
            </w:tcBorders>
          </w:tcPr>
          <w:p w14:paraId="686E2E0A" w14:textId="77777777" w:rsidR="0027741C" w:rsidRDefault="00127FD1">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91E02"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310D8A" w14:textId="77777777" w:rsidR="0027741C" w:rsidRDefault="00127FD1">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460D84D" w14:textId="77777777" w:rsidR="0027741C" w:rsidRDefault="0027741C">
      <w:pPr>
        <w:pStyle w:val="ProductList-Body"/>
      </w:pPr>
    </w:p>
    <w:p w14:paraId="2256D512" w14:textId="77777777" w:rsidR="0027741C" w:rsidRDefault="00127FD1">
      <w:pPr>
        <w:pStyle w:val="ProductList-ClauseHeading"/>
        <w:outlineLvl w:val="4"/>
      </w:pPr>
      <w:r>
        <w:t>2.1 Призначення ліцензій</w:t>
      </w:r>
    </w:p>
    <w:p w14:paraId="7838D7DF" w14:textId="77777777" w:rsidR="0027741C" w:rsidRDefault="00127FD1">
      <w:pPr>
        <w:pStyle w:val="ProductList-SubClauseHeading"/>
        <w:outlineLvl w:val="5"/>
      </w:pPr>
      <w:r>
        <w:t>2.1.1 Можливість виділення ліцензії на користувача (за винятком доступу Virtual Desktop)</w:t>
      </w:r>
    </w:p>
    <w:p w14:paraId="37BE7907" w14:textId="77777777" w:rsidR="0027741C" w:rsidRDefault="00127FD1">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14:paraId="2135D47E" w14:textId="77777777" w:rsidR="0027741C" w:rsidRDefault="0027741C">
      <w:pPr>
        <w:pStyle w:val="ProductList-BodyIndented"/>
      </w:pPr>
    </w:p>
    <w:p w14:paraId="29259C2C" w14:textId="77777777" w:rsidR="0027741C" w:rsidRDefault="00127FD1">
      <w:pPr>
        <w:pStyle w:val="ProductList-SubClauseHeading"/>
        <w:outlineLvl w:val="5"/>
      </w:pPr>
      <w:r>
        <w:t>2.1.2 Можливість виділення ліцензії на пристрій (за винятком доступу Virtual Desktop)</w:t>
      </w:r>
    </w:p>
    <w:p w14:paraId="22E518E1" w14:textId="77777777" w:rsidR="0027741C" w:rsidRDefault="00127FD1">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14:paraId="49F841DC" w14:textId="77777777" w:rsidR="0027741C" w:rsidRDefault="0027741C">
      <w:pPr>
        <w:pStyle w:val="ProductList-BodyIndented"/>
      </w:pPr>
    </w:p>
    <w:p w14:paraId="540371C2" w14:textId="77777777" w:rsidR="0027741C" w:rsidRDefault="00127FD1">
      <w:pPr>
        <w:pStyle w:val="ProductList-SubClauseHeading"/>
        <w:outlineLvl w:val="5"/>
      </w:pPr>
      <w:r>
        <w:t>2.1.3 Можливість виділення ліцензії для доступу Virtual Desktop (VDA)</w:t>
      </w:r>
    </w:p>
    <w:p w14:paraId="232FFB57" w14:textId="77777777" w:rsidR="0027741C" w:rsidRDefault="00127FD1">
      <w:pPr>
        <w:pStyle w:val="ProductList-BodyIndented"/>
      </w:pPr>
      <w:r>
        <w:t>Ліцензії VDA на пристрій і на користувача можна виділяти будь-якому користувачеві або пристрою.</w:t>
      </w:r>
    </w:p>
    <w:p w14:paraId="02CA069C" w14:textId="77777777" w:rsidR="0027741C" w:rsidRDefault="0027741C">
      <w:pPr>
        <w:pStyle w:val="ProductList-BodyIndented"/>
      </w:pPr>
    </w:p>
    <w:p w14:paraId="1B6C4586" w14:textId="77777777" w:rsidR="0027741C" w:rsidRDefault="00127FD1">
      <w:pPr>
        <w:pStyle w:val="ProductList-ClauseHeading"/>
        <w:outlineLvl w:val="4"/>
      </w:pPr>
      <w:r>
        <w:t>2.2 Кваліфікаційні операційні системи</w:t>
      </w:r>
    </w:p>
    <w:p w14:paraId="23B3D7A9" w14:textId="77777777" w:rsidR="0027741C" w:rsidRDefault="00127FD1">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14:paraId="45653ECB" w14:textId="77777777" w:rsidR="0027741C" w:rsidRDefault="0027741C">
      <w:pPr>
        <w:pStyle w:val="ProductList-Body"/>
      </w:pPr>
    </w:p>
    <w:p w14:paraId="5826C7C3" w14:textId="77777777" w:rsidR="0027741C" w:rsidRDefault="00127FD1">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521"/>
        <w:gridCol w:w="3829"/>
        <w:gridCol w:w="3206"/>
      </w:tblGrid>
      <w:tr w:rsidR="0027741C" w14:paraId="2F9EF65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2CA71C2" w14:textId="77777777" w:rsidR="0027741C" w:rsidRDefault="00127FD1">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B7B0B3A" w14:textId="77777777" w:rsidR="0027741C" w:rsidRDefault="00127FD1">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A6A6B31" w14:textId="77777777" w:rsidR="0027741C" w:rsidRDefault="00127FD1">
            <w:pPr>
              <w:pStyle w:val="ProductList-TableBody"/>
              <w:jc w:val="center"/>
            </w:pPr>
            <w:r>
              <w:rPr>
                <w:color w:val="FFFFFF"/>
              </w:rPr>
              <w:t>Угода «Microsoft Cloud»</w:t>
            </w:r>
          </w:p>
        </w:tc>
      </w:tr>
      <w:tr w:rsidR="0027741C" w14:paraId="30DBA471" w14:textId="77777777">
        <w:tc>
          <w:tcPr>
            <w:tcW w:w="3920" w:type="dxa"/>
            <w:tcBorders>
              <w:top w:val="single" w:sz="4" w:space="0" w:color="000000"/>
              <w:left w:val="single" w:sz="4" w:space="0" w:color="000000"/>
              <w:bottom w:val="single" w:sz="4" w:space="0" w:color="000000"/>
              <w:right w:val="none" w:sz="4" w:space="0" w:color="000000"/>
            </w:tcBorders>
          </w:tcPr>
          <w:p w14:paraId="005D42A6" w14:textId="77777777" w:rsidR="0027741C" w:rsidRDefault="00127FD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4D28205" w14:textId="77777777" w:rsidR="0027741C" w:rsidRDefault="0027741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AD2B7A2" w14:textId="77777777" w:rsidR="0027741C" w:rsidRDefault="0027741C">
            <w:pPr>
              <w:pStyle w:val="ProductList-TableBody"/>
            </w:pPr>
          </w:p>
        </w:tc>
      </w:tr>
      <w:tr w:rsidR="0027741C" w14:paraId="2FDC3DC9" w14:textId="77777777">
        <w:tc>
          <w:tcPr>
            <w:tcW w:w="3920" w:type="dxa"/>
            <w:tcBorders>
              <w:top w:val="single" w:sz="4" w:space="0" w:color="000000"/>
              <w:left w:val="single" w:sz="4" w:space="0" w:color="000000"/>
              <w:bottom w:val="single" w:sz="4" w:space="0" w:color="000000"/>
              <w:right w:val="single" w:sz="4" w:space="0" w:color="000000"/>
            </w:tcBorders>
          </w:tcPr>
          <w:p w14:paraId="75403FF7" w14:textId="77777777" w:rsidR="0027741C" w:rsidRDefault="00127FD1">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14:paraId="3CE2DA6C" w14:textId="77777777" w:rsidR="0027741C" w:rsidRDefault="00127FD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5E22617" w14:textId="77777777" w:rsidR="0027741C" w:rsidRDefault="00127FD1">
            <w:pPr>
              <w:pStyle w:val="ProductList-TableBody"/>
              <w:jc w:val="center"/>
            </w:pPr>
            <w:r>
              <w:t>X</w:t>
            </w:r>
          </w:p>
        </w:tc>
      </w:tr>
      <w:tr w:rsidR="0027741C" w14:paraId="1D3F6BCB" w14:textId="77777777">
        <w:tc>
          <w:tcPr>
            <w:tcW w:w="3920" w:type="dxa"/>
            <w:tcBorders>
              <w:top w:val="single" w:sz="4" w:space="0" w:color="000000"/>
              <w:left w:val="single" w:sz="4" w:space="0" w:color="000000"/>
              <w:bottom w:val="single" w:sz="4" w:space="0" w:color="000000"/>
              <w:right w:val="none" w:sz="4" w:space="0" w:color="000000"/>
            </w:tcBorders>
          </w:tcPr>
          <w:p w14:paraId="2F3B2468" w14:textId="77777777" w:rsidR="0027741C" w:rsidRDefault="00127FD1">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0AF08233" w14:textId="77777777" w:rsidR="0027741C" w:rsidRDefault="0027741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7BF9EE4" w14:textId="77777777" w:rsidR="0027741C" w:rsidRDefault="0027741C">
            <w:pPr>
              <w:pStyle w:val="ProductList-TableBody"/>
              <w:jc w:val="center"/>
            </w:pPr>
          </w:p>
        </w:tc>
      </w:tr>
      <w:tr w:rsidR="0027741C" w14:paraId="1B51CFD8" w14:textId="77777777">
        <w:tc>
          <w:tcPr>
            <w:tcW w:w="3920" w:type="dxa"/>
            <w:tcBorders>
              <w:top w:val="single" w:sz="4" w:space="0" w:color="000000"/>
              <w:left w:val="single" w:sz="4" w:space="0" w:color="000000"/>
              <w:bottom w:val="single" w:sz="4" w:space="0" w:color="000000"/>
              <w:right w:val="single" w:sz="4" w:space="0" w:color="000000"/>
            </w:tcBorders>
          </w:tcPr>
          <w:p w14:paraId="251711DB" w14:textId="77777777" w:rsidR="0027741C" w:rsidRDefault="00127FD1">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114C080" w14:textId="77777777" w:rsidR="0027741C" w:rsidRDefault="00127FD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4299BFC" w14:textId="77777777" w:rsidR="0027741C" w:rsidRDefault="0027741C">
            <w:pPr>
              <w:pStyle w:val="ProductList-TableBody"/>
              <w:jc w:val="center"/>
            </w:pPr>
          </w:p>
        </w:tc>
      </w:tr>
    </w:tbl>
    <w:p w14:paraId="2C9F406A" w14:textId="77777777" w:rsidR="0027741C" w:rsidRDefault="0027741C">
      <w:pPr>
        <w:pStyle w:val="ProductList-BodyIndented"/>
      </w:pPr>
    </w:p>
    <w:p w14:paraId="7476E168" w14:textId="77777777" w:rsidR="0027741C" w:rsidRDefault="00127FD1">
      <w:pPr>
        <w:pStyle w:val="ProductList-SubClauseHeading"/>
        <w:outlineLvl w:val="5"/>
      </w:pPr>
      <w:r>
        <w:t>2.2.2 Кваліфікаційна ОС — Ліцензії на користувача (за винятком Ліцензій для Доступу Virtual Desktop)</w:t>
      </w:r>
    </w:p>
    <w:p w14:paraId="0FB25280" w14:textId="77777777" w:rsidR="0027741C" w:rsidRDefault="00127FD1">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14:paraId="4713B02C" w14:textId="77777777" w:rsidR="0027741C" w:rsidRDefault="0027741C">
      <w:pPr>
        <w:pStyle w:val="ProductList-BodyIndented"/>
      </w:pPr>
    </w:p>
    <w:tbl>
      <w:tblPr>
        <w:tblStyle w:val="PURTable0"/>
        <w:tblW w:w="0" w:type="dxa"/>
        <w:tblLook w:val="04A0" w:firstRow="1" w:lastRow="0" w:firstColumn="1" w:lastColumn="0" w:noHBand="0" w:noVBand="1"/>
      </w:tblPr>
      <w:tblGrid>
        <w:gridCol w:w="2973"/>
        <w:gridCol w:w="1797"/>
        <w:gridCol w:w="1797"/>
        <w:gridCol w:w="1361"/>
        <w:gridCol w:w="1270"/>
        <w:gridCol w:w="1358"/>
      </w:tblGrid>
      <w:tr w:rsidR="0027741C" w14:paraId="33130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5A6040" w14:textId="77777777" w:rsidR="0027741C" w:rsidRDefault="00127FD1">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2B5009" w14:textId="77777777" w:rsidR="0027741C" w:rsidRDefault="00127FD1">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AA72D6" w14:textId="77777777" w:rsidR="0027741C" w:rsidRDefault="00127FD1">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046876" w14:textId="77777777" w:rsidR="0027741C" w:rsidRDefault="00127FD1">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286636" w14:textId="77777777" w:rsidR="0027741C" w:rsidRDefault="00127FD1">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E5FC76" w14:textId="77777777" w:rsidR="0027741C" w:rsidRDefault="00127FD1">
            <w:pPr>
              <w:pStyle w:val="ProductList-TableBody"/>
              <w:jc w:val="center"/>
            </w:pPr>
            <w:r>
              <w:rPr>
                <w:color w:val="FFFFFF"/>
              </w:rPr>
              <w:t>Освітні установи та Неприбуткові організації</w:t>
            </w:r>
          </w:p>
        </w:tc>
      </w:tr>
      <w:tr w:rsidR="0027741C" w14:paraId="72B08D4B" w14:textId="77777777">
        <w:tc>
          <w:tcPr>
            <w:tcW w:w="4040" w:type="dxa"/>
            <w:tcBorders>
              <w:top w:val="single" w:sz="4" w:space="0" w:color="000000"/>
              <w:left w:val="single" w:sz="4" w:space="0" w:color="000000"/>
              <w:bottom w:val="single" w:sz="4" w:space="0" w:color="000000"/>
              <w:right w:val="none" w:sz="4" w:space="0" w:color="000000"/>
            </w:tcBorders>
          </w:tcPr>
          <w:p w14:paraId="7B4DF51B" w14:textId="77777777" w:rsidR="0027741C" w:rsidRDefault="00127FD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C118C6" w14:textId="77777777" w:rsidR="0027741C" w:rsidRDefault="00277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E04976" w14:textId="77777777" w:rsidR="0027741C" w:rsidRDefault="00277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6EEC24" w14:textId="77777777" w:rsidR="0027741C" w:rsidRDefault="00277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65E45D" w14:textId="77777777" w:rsidR="0027741C" w:rsidRDefault="002774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F6A1F8" w14:textId="77777777" w:rsidR="0027741C" w:rsidRDefault="0027741C">
            <w:pPr>
              <w:pStyle w:val="ProductList-TableBody"/>
              <w:jc w:val="center"/>
            </w:pPr>
          </w:p>
        </w:tc>
      </w:tr>
      <w:tr w:rsidR="0027741C" w14:paraId="28D8F079" w14:textId="77777777">
        <w:tc>
          <w:tcPr>
            <w:tcW w:w="4040" w:type="dxa"/>
            <w:tcBorders>
              <w:top w:val="single" w:sz="4" w:space="0" w:color="000000"/>
              <w:left w:val="single" w:sz="4" w:space="0" w:color="000000"/>
              <w:bottom w:val="single" w:sz="4" w:space="0" w:color="000000"/>
              <w:right w:val="single" w:sz="4" w:space="0" w:color="000000"/>
            </w:tcBorders>
          </w:tcPr>
          <w:p w14:paraId="7A296D27" w14:textId="77777777" w:rsidR="0027741C" w:rsidRDefault="00127FD1">
            <w:pPr>
              <w:pStyle w:val="ProductList-TableBody"/>
            </w:pPr>
            <w:r>
              <w:t xml:space="preserve">  Enterprise, Pro, Pro for Workstations, Pro в S-режимі</w:t>
            </w:r>
          </w:p>
        </w:tc>
        <w:tc>
          <w:tcPr>
            <w:tcW w:w="1600" w:type="dxa"/>
            <w:tcBorders>
              <w:top w:val="single" w:sz="4" w:space="0" w:color="000000"/>
              <w:left w:val="single" w:sz="4" w:space="0" w:color="000000"/>
              <w:bottom w:val="single" w:sz="4" w:space="0" w:color="000000"/>
              <w:right w:val="single" w:sz="4" w:space="0" w:color="000000"/>
            </w:tcBorders>
          </w:tcPr>
          <w:p w14:paraId="224D7B90"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8A09AC"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A1D476"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60AFED"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49D0B8" w14:textId="77777777" w:rsidR="0027741C" w:rsidRDefault="00127FD1">
            <w:pPr>
              <w:pStyle w:val="ProductList-TableBody"/>
              <w:jc w:val="center"/>
            </w:pPr>
            <w:r>
              <w:t>X</w:t>
            </w:r>
          </w:p>
        </w:tc>
      </w:tr>
      <w:tr w:rsidR="0027741C" w14:paraId="3D3BCE4C" w14:textId="77777777">
        <w:tc>
          <w:tcPr>
            <w:tcW w:w="4040" w:type="dxa"/>
            <w:tcBorders>
              <w:top w:val="single" w:sz="4" w:space="0" w:color="000000"/>
              <w:left w:val="single" w:sz="4" w:space="0" w:color="000000"/>
              <w:bottom w:val="single" w:sz="4" w:space="0" w:color="000000"/>
              <w:right w:val="single" w:sz="4" w:space="0" w:color="000000"/>
            </w:tcBorders>
          </w:tcPr>
          <w:p w14:paraId="258E0C54" w14:textId="77777777" w:rsidR="0027741C" w:rsidRDefault="00127FD1">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14:paraId="557BB919"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78D1F9"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1BE16C"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A3CD45"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068C28" w14:textId="77777777" w:rsidR="0027741C" w:rsidRDefault="00127FD1">
            <w:pPr>
              <w:pStyle w:val="ProductList-TableBody"/>
              <w:jc w:val="center"/>
            </w:pPr>
            <w:r>
              <w:t>X</w:t>
            </w:r>
          </w:p>
        </w:tc>
      </w:tr>
      <w:tr w:rsidR="0027741C" w14:paraId="2CC7A213" w14:textId="77777777">
        <w:tc>
          <w:tcPr>
            <w:tcW w:w="4040" w:type="dxa"/>
            <w:tcBorders>
              <w:top w:val="single" w:sz="4" w:space="0" w:color="000000"/>
              <w:left w:val="single" w:sz="4" w:space="0" w:color="000000"/>
              <w:bottom w:val="single" w:sz="4" w:space="0" w:color="000000"/>
              <w:right w:val="none" w:sz="4" w:space="0" w:color="000000"/>
            </w:tcBorders>
          </w:tcPr>
          <w:p w14:paraId="3A660570" w14:textId="77777777" w:rsidR="0027741C" w:rsidRDefault="00127FD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EB6CA1" w14:textId="77777777" w:rsidR="0027741C" w:rsidRDefault="00277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B35F9D" w14:textId="77777777" w:rsidR="0027741C" w:rsidRDefault="00277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67DF14" w14:textId="77777777" w:rsidR="0027741C" w:rsidRDefault="00277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E5E252" w14:textId="77777777" w:rsidR="0027741C" w:rsidRDefault="002774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285EBF" w14:textId="77777777" w:rsidR="0027741C" w:rsidRDefault="0027741C">
            <w:pPr>
              <w:pStyle w:val="ProductList-TableBody"/>
              <w:jc w:val="center"/>
            </w:pPr>
          </w:p>
        </w:tc>
      </w:tr>
      <w:tr w:rsidR="0027741C" w14:paraId="660A554D" w14:textId="77777777">
        <w:tc>
          <w:tcPr>
            <w:tcW w:w="4040" w:type="dxa"/>
            <w:tcBorders>
              <w:top w:val="single" w:sz="4" w:space="0" w:color="000000"/>
              <w:left w:val="single" w:sz="4" w:space="0" w:color="000000"/>
              <w:bottom w:val="single" w:sz="4" w:space="0" w:color="000000"/>
              <w:right w:val="single" w:sz="4" w:space="0" w:color="000000"/>
            </w:tcBorders>
          </w:tcPr>
          <w:p w14:paraId="01A180D5" w14:textId="77777777" w:rsidR="0027741C" w:rsidRDefault="00127FD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BD81B42"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9A8F71"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7DA692"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6C204C"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1FB909" w14:textId="77777777" w:rsidR="0027741C" w:rsidRDefault="00127FD1">
            <w:pPr>
              <w:pStyle w:val="ProductList-TableBody"/>
              <w:jc w:val="center"/>
            </w:pPr>
            <w:r>
              <w:t>X</w:t>
            </w:r>
          </w:p>
        </w:tc>
      </w:tr>
      <w:tr w:rsidR="0027741C" w14:paraId="608CD001" w14:textId="77777777">
        <w:tc>
          <w:tcPr>
            <w:tcW w:w="4040" w:type="dxa"/>
            <w:tcBorders>
              <w:top w:val="single" w:sz="4" w:space="0" w:color="000000"/>
              <w:left w:val="single" w:sz="4" w:space="0" w:color="000000"/>
              <w:bottom w:val="single" w:sz="4" w:space="0" w:color="000000"/>
              <w:right w:val="single" w:sz="4" w:space="0" w:color="000000"/>
            </w:tcBorders>
          </w:tcPr>
          <w:p w14:paraId="35774C4E" w14:textId="77777777" w:rsidR="0027741C" w:rsidRDefault="00127FD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CB7244D"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F88140"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8367F0"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374D69"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A18C36" w14:textId="77777777" w:rsidR="0027741C" w:rsidRDefault="00127FD1">
            <w:pPr>
              <w:pStyle w:val="ProductList-TableBody"/>
              <w:jc w:val="center"/>
            </w:pPr>
            <w:r>
              <w:t>X</w:t>
            </w:r>
          </w:p>
        </w:tc>
      </w:tr>
      <w:tr w:rsidR="0027741C" w14:paraId="16BF8448" w14:textId="77777777">
        <w:tc>
          <w:tcPr>
            <w:tcW w:w="4040" w:type="dxa"/>
            <w:tcBorders>
              <w:top w:val="single" w:sz="4" w:space="0" w:color="000000"/>
              <w:left w:val="single" w:sz="4" w:space="0" w:color="000000"/>
              <w:bottom w:val="single" w:sz="4" w:space="0" w:color="000000"/>
              <w:right w:val="none" w:sz="4" w:space="0" w:color="000000"/>
            </w:tcBorders>
          </w:tcPr>
          <w:p w14:paraId="15148EC8" w14:textId="77777777" w:rsidR="0027741C" w:rsidRDefault="00127FD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B64F05" w14:textId="77777777" w:rsidR="0027741C" w:rsidRDefault="00277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024DC7" w14:textId="77777777" w:rsidR="0027741C" w:rsidRDefault="00277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6EB8C3" w14:textId="77777777" w:rsidR="0027741C" w:rsidRDefault="00277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B2F938" w14:textId="77777777" w:rsidR="0027741C" w:rsidRDefault="002774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0F8DCB" w14:textId="77777777" w:rsidR="0027741C" w:rsidRDefault="0027741C">
            <w:pPr>
              <w:pStyle w:val="ProductList-TableBody"/>
              <w:jc w:val="center"/>
            </w:pPr>
          </w:p>
        </w:tc>
      </w:tr>
      <w:tr w:rsidR="0027741C" w14:paraId="695D2FDD" w14:textId="77777777">
        <w:tc>
          <w:tcPr>
            <w:tcW w:w="4040" w:type="dxa"/>
            <w:tcBorders>
              <w:top w:val="single" w:sz="4" w:space="0" w:color="000000"/>
              <w:left w:val="single" w:sz="4" w:space="0" w:color="000000"/>
              <w:bottom w:val="single" w:sz="4" w:space="0" w:color="000000"/>
              <w:right w:val="single" w:sz="4" w:space="0" w:color="000000"/>
            </w:tcBorders>
          </w:tcPr>
          <w:p w14:paraId="4C428856" w14:textId="77777777" w:rsidR="0027741C" w:rsidRDefault="00127FD1">
            <w:pPr>
              <w:pStyle w:val="ProductList-TableBody"/>
            </w:pPr>
            <w:r>
              <w:lastRenderedPageBreak/>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F751E57"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19B3F1"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18F133"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EA2AC3"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7750A2" w14:textId="77777777" w:rsidR="0027741C" w:rsidRDefault="00127FD1">
            <w:pPr>
              <w:pStyle w:val="ProductList-TableBody"/>
              <w:jc w:val="center"/>
            </w:pPr>
            <w:r>
              <w:t>X</w:t>
            </w:r>
          </w:p>
        </w:tc>
      </w:tr>
      <w:tr w:rsidR="0027741C" w14:paraId="386F5CC6" w14:textId="77777777">
        <w:tc>
          <w:tcPr>
            <w:tcW w:w="4040" w:type="dxa"/>
            <w:tcBorders>
              <w:top w:val="single" w:sz="4" w:space="0" w:color="000000"/>
              <w:left w:val="single" w:sz="4" w:space="0" w:color="000000"/>
              <w:bottom w:val="single" w:sz="4" w:space="0" w:color="000000"/>
              <w:right w:val="single" w:sz="4" w:space="0" w:color="000000"/>
            </w:tcBorders>
          </w:tcPr>
          <w:p w14:paraId="37022965" w14:textId="77777777" w:rsidR="0027741C" w:rsidRDefault="00127FD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8FAE80C"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A504D3"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B70524"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4D24E6"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8D57D5" w14:textId="77777777" w:rsidR="0027741C" w:rsidRDefault="00127FD1">
            <w:pPr>
              <w:pStyle w:val="ProductList-TableBody"/>
              <w:jc w:val="center"/>
            </w:pPr>
            <w:r>
              <w:t>X</w:t>
            </w:r>
          </w:p>
        </w:tc>
      </w:tr>
      <w:tr w:rsidR="0027741C" w14:paraId="778BE7F1" w14:textId="77777777">
        <w:tc>
          <w:tcPr>
            <w:tcW w:w="4040" w:type="dxa"/>
            <w:tcBorders>
              <w:top w:val="single" w:sz="4" w:space="0" w:color="000000"/>
              <w:left w:val="single" w:sz="4" w:space="0" w:color="000000"/>
              <w:bottom w:val="single" w:sz="4" w:space="0" w:color="000000"/>
              <w:right w:val="none" w:sz="4" w:space="0" w:color="000000"/>
            </w:tcBorders>
          </w:tcPr>
          <w:p w14:paraId="2346DBF7" w14:textId="77777777" w:rsidR="0027741C" w:rsidRDefault="00127FD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07169DF" w14:textId="77777777" w:rsidR="0027741C" w:rsidRDefault="00277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F7735E" w14:textId="77777777" w:rsidR="0027741C" w:rsidRDefault="00277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11B198" w14:textId="77777777" w:rsidR="0027741C" w:rsidRDefault="00277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D6E2E6" w14:textId="77777777" w:rsidR="0027741C" w:rsidRDefault="002774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CB3A65" w14:textId="77777777" w:rsidR="0027741C" w:rsidRDefault="0027741C">
            <w:pPr>
              <w:pStyle w:val="ProductList-TableBody"/>
              <w:jc w:val="center"/>
            </w:pPr>
          </w:p>
        </w:tc>
      </w:tr>
      <w:tr w:rsidR="0027741C" w14:paraId="3ACCE52D" w14:textId="77777777">
        <w:tc>
          <w:tcPr>
            <w:tcW w:w="4040" w:type="dxa"/>
            <w:tcBorders>
              <w:top w:val="single" w:sz="4" w:space="0" w:color="000000"/>
              <w:left w:val="single" w:sz="4" w:space="0" w:color="000000"/>
              <w:bottom w:val="single" w:sz="4" w:space="0" w:color="000000"/>
              <w:right w:val="single" w:sz="4" w:space="0" w:color="000000"/>
            </w:tcBorders>
          </w:tcPr>
          <w:p w14:paraId="4D4E02AD" w14:textId="77777777" w:rsidR="0027741C" w:rsidRDefault="00127FD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4C97466"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8346D1"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40B0FE"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D2DDDC"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9615BF" w14:textId="77777777" w:rsidR="0027741C" w:rsidRDefault="00127FD1">
            <w:pPr>
              <w:pStyle w:val="ProductList-TableBody"/>
              <w:jc w:val="center"/>
            </w:pPr>
            <w:r>
              <w:t>X</w:t>
            </w:r>
          </w:p>
        </w:tc>
      </w:tr>
      <w:tr w:rsidR="0027741C" w14:paraId="35C76680" w14:textId="77777777">
        <w:tc>
          <w:tcPr>
            <w:tcW w:w="4040" w:type="dxa"/>
            <w:tcBorders>
              <w:top w:val="single" w:sz="4" w:space="0" w:color="000000"/>
              <w:left w:val="single" w:sz="4" w:space="0" w:color="000000"/>
              <w:bottom w:val="single" w:sz="4" w:space="0" w:color="000000"/>
              <w:right w:val="single" w:sz="4" w:space="0" w:color="000000"/>
            </w:tcBorders>
          </w:tcPr>
          <w:p w14:paraId="6180D04E" w14:textId="77777777" w:rsidR="0027741C" w:rsidRDefault="00127FD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5C41BD3"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6C3F2C"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C06CCD"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1ACB04"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EB2A6E" w14:textId="77777777" w:rsidR="0027741C" w:rsidRDefault="00127FD1">
            <w:pPr>
              <w:pStyle w:val="ProductList-TableBody"/>
              <w:jc w:val="center"/>
            </w:pPr>
            <w:r>
              <w:t>X</w:t>
            </w:r>
          </w:p>
        </w:tc>
      </w:tr>
      <w:tr w:rsidR="0027741C" w14:paraId="7AFFA918" w14:textId="77777777">
        <w:tc>
          <w:tcPr>
            <w:tcW w:w="4040" w:type="dxa"/>
            <w:tcBorders>
              <w:top w:val="single" w:sz="4" w:space="0" w:color="000000"/>
              <w:left w:val="single" w:sz="4" w:space="0" w:color="000000"/>
              <w:bottom w:val="single" w:sz="4" w:space="0" w:color="000000"/>
              <w:right w:val="none" w:sz="4" w:space="0" w:color="000000"/>
            </w:tcBorders>
          </w:tcPr>
          <w:p w14:paraId="3DB3FA3E" w14:textId="77777777" w:rsidR="0027741C" w:rsidRDefault="00127FD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9400C7" w14:textId="77777777" w:rsidR="0027741C" w:rsidRDefault="00277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EEAD7C" w14:textId="77777777" w:rsidR="0027741C" w:rsidRDefault="00277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8223B3" w14:textId="77777777" w:rsidR="0027741C" w:rsidRDefault="00277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A03F9A" w14:textId="77777777" w:rsidR="0027741C" w:rsidRDefault="002774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B4CBE9" w14:textId="77777777" w:rsidR="0027741C" w:rsidRDefault="0027741C">
            <w:pPr>
              <w:pStyle w:val="ProductList-TableBody"/>
              <w:jc w:val="center"/>
            </w:pPr>
          </w:p>
        </w:tc>
      </w:tr>
      <w:tr w:rsidR="0027741C" w14:paraId="18A8CA46" w14:textId="77777777">
        <w:tc>
          <w:tcPr>
            <w:tcW w:w="4040" w:type="dxa"/>
            <w:tcBorders>
              <w:top w:val="single" w:sz="4" w:space="0" w:color="000000"/>
              <w:left w:val="single" w:sz="4" w:space="0" w:color="000000"/>
              <w:bottom w:val="single" w:sz="4" w:space="0" w:color="000000"/>
              <w:right w:val="single" w:sz="4" w:space="0" w:color="000000"/>
            </w:tcBorders>
          </w:tcPr>
          <w:p w14:paraId="3D06FCCC" w14:textId="77777777" w:rsidR="0027741C" w:rsidRDefault="00127FD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01CFA58"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BCF2D1"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BBDE2C"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46F1D7"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B883E5" w14:textId="77777777" w:rsidR="0027741C" w:rsidRDefault="00127FD1">
            <w:pPr>
              <w:pStyle w:val="ProductList-TableBody"/>
              <w:jc w:val="center"/>
            </w:pPr>
            <w:r>
              <w:t>X</w:t>
            </w:r>
          </w:p>
        </w:tc>
      </w:tr>
      <w:tr w:rsidR="0027741C" w14:paraId="0064DD9C" w14:textId="77777777">
        <w:tc>
          <w:tcPr>
            <w:tcW w:w="4040" w:type="dxa"/>
            <w:tcBorders>
              <w:top w:val="single" w:sz="4" w:space="0" w:color="000000"/>
              <w:left w:val="single" w:sz="4" w:space="0" w:color="000000"/>
              <w:bottom w:val="single" w:sz="4" w:space="0" w:color="000000"/>
              <w:right w:val="single" w:sz="4" w:space="0" w:color="000000"/>
            </w:tcBorders>
          </w:tcPr>
          <w:p w14:paraId="1E64B05B" w14:textId="77777777" w:rsidR="0027741C" w:rsidRDefault="00127FD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7CE4D21"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71BC0F"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4879D3"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76361F"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070C04" w14:textId="77777777" w:rsidR="0027741C" w:rsidRDefault="00127FD1">
            <w:pPr>
              <w:pStyle w:val="ProductList-TableBody"/>
              <w:jc w:val="center"/>
            </w:pPr>
            <w:r>
              <w:t>X</w:t>
            </w:r>
          </w:p>
        </w:tc>
      </w:tr>
      <w:tr w:rsidR="0027741C" w14:paraId="119398F7" w14:textId="77777777">
        <w:tc>
          <w:tcPr>
            <w:tcW w:w="4040" w:type="dxa"/>
            <w:tcBorders>
              <w:top w:val="single" w:sz="4" w:space="0" w:color="000000"/>
              <w:left w:val="single" w:sz="4" w:space="0" w:color="000000"/>
              <w:bottom w:val="single" w:sz="4" w:space="0" w:color="000000"/>
              <w:right w:val="none" w:sz="4" w:space="0" w:color="000000"/>
            </w:tcBorders>
          </w:tcPr>
          <w:p w14:paraId="38964938" w14:textId="77777777" w:rsidR="0027741C" w:rsidRDefault="00127FD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883AEE0" w14:textId="77777777" w:rsidR="0027741C" w:rsidRDefault="00277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D8C52D" w14:textId="77777777" w:rsidR="0027741C" w:rsidRDefault="00277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114EA7" w14:textId="77777777" w:rsidR="0027741C" w:rsidRDefault="00277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032785" w14:textId="77777777" w:rsidR="0027741C" w:rsidRDefault="002774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1004C3" w14:textId="77777777" w:rsidR="0027741C" w:rsidRDefault="0027741C">
            <w:pPr>
              <w:pStyle w:val="ProductList-TableBody"/>
              <w:jc w:val="center"/>
            </w:pPr>
          </w:p>
        </w:tc>
      </w:tr>
      <w:tr w:rsidR="0027741C" w14:paraId="118ABCEB" w14:textId="77777777">
        <w:tc>
          <w:tcPr>
            <w:tcW w:w="4040" w:type="dxa"/>
            <w:tcBorders>
              <w:top w:val="single" w:sz="4" w:space="0" w:color="000000"/>
              <w:left w:val="single" w:sz="4" w:space="0" w:color="000000"/>
              <w:bottom w:val="single" w:sz="4" w:space="0" w:color="000000"/>
              <w:right w:val="single" w:sz="4" w:space="0" w:color="000000"/>
            </w:tcBorders>
          </w:tcPr>
          <w:p w14:paraId="665FF353" w14:textId="77777777" w:rsidR="0027741C" w:rsidRDefault="00127FD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A06AED1"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6D3E79"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028ACA"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933143"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D5B4ED" w14:textId="77777777" w:rsidR="0027741C" w:rsidRDefault="00127FD1">
            <w:pPr>
              <w:pStyle w:val="ProductList-TableBody"/>
              <w:jc w:val="center"/>
            </w:pPr>
            <w:r>
              <w:t>X</w:t>
            </w:r>
          </w:p>
        </w:tc>
      </w:tr>
      <w:tr w:rsidR="0027741C" w14:paraId="5F10E43E" w14:textId="77777777">
        <w:tc>
          <w:tcPr>
            <w:tcW w:w="4040" w:type="dxa"/>
            <w:tcBorders>
              <w:top w:val="single" w:sz="4" w:space="0" w:color="000000"/>
              <w:left w:val="single" w:sz="4" w:space="0" w:color="000000"/>
              <w:bottom w:val="single" w:sz="4" w:space="0" w:color="000000"/>
              <w:right w:val="none" w:sz="4" w:space="0" w:color="000000"/>
            </w:tcBorders>
          </w:tcPr>
          <w:p w14:paraId="127E4E87" w14:textId="77777777" w:rsidR="0027741C" w:rsidRDefault="00127FD1">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14:paraId="12974BA4" w14:textId="77777777" w:rsidR="0027741C" w:rsidRDefault="00277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3D87B4" w14:textId="77777777" w:rsidR="0027741C" w:rsidRDefault="00277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8BD5EA" w14:textId="77777777" w:rsidR="0027741C" w:rsidRDefault="00277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9A3D76" w14:textId="77777777" w:rsidR="0027741C" w:rsidRDefault="002774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34AE55" w14:textId="77777777" w:rsidR="0027741C" w:rsidRDefault="0027741C">
            <w:pPr>
              <w:pStyle w:val="ProductList-TableBody"/>
              <w:jc w:val="center"/>
            </w:pPr>
          </w:p>
        </w:tc>
      </w:tr>
      <w:tr w:rsidR="0027741C" w14:paraId="3918EAB6" w14:textId="77777777">
        <w:tc>
          <w:tcPr>
            <w:tcW w:w="4040" w:type="dxa"/>
            <w:tcBorders>
              <w:top w:val="single" w:sz="4" w:space="0" w:color="000000"/>
              <w:left w:val="single" w:sz="4" w:space="0" w:color="000000"/>
              <w:bottom w:val="single" w:sz="4" w:space="0" w:color="000000"/>
              <w:right w:val="single" w:sz="4" w:space="0" w:color="000000"/>
            </w:tcBorders>
          </w:tcPr>
          <w:p w14:paraId="261117FC" w14:textId="77777777" w:rsidR="0027741C" w:rsidRDefault="00127FD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D1E2E1"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F9C4C1"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FDF30F"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626335"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84E383" w14:textId="77777777" w:rsidR="0027741C" w:rsidRDefault="00127FD1">
            <w:pPr>
              <w:pStyle w:val="ProductList-TableBody"/>
              <w:jc w:val="center"/>
            </w:pPr>
            <w:r>
              <w:t>X</w:t>
            </w:r>
          </w:p>
        </w:tc>
      </w:tr>
      <w:tr w:rsidR="0027741C" w14:paraId="5D804F38" w14:textId="77777777">
        <w:tc>
          <w:tcPr>
            <w:tcW w:w="4040" w:type="dxa"/>
            <w:tcBorders>
              <w:top w:val="single" w:sz="4" w:space="0" w:color="000000"/>
              <w:left w:val="single" w:sz="4" w:space="0" w:color="000000"/>
              <w:bottom w:val="single" w:sz="4" w:space="0" w:color="000000"/>
              <w:right w:val="single" w:sz="4" w:space="0" w:color="000000"/>
            </w:tcBorders>
          </w:tcPr>
          <w:p w14:paraId="0BF124F5" w14:textId="77777777" w:rsidR="0027741C" w:rsidRDefault="00127FD1">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238081"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05A2DE"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45D57E"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1C417B"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08C528" w14:textId="77777777" w:rsidR="0027741C" w:rsidRDefault="00127FD1">
            <w:pPr>
              <w:pStyle w:val="ProductList-TableBody"/>
              <w:jc w:val="center"/>
            </w:pPr>
            <w:r>
              <w:t>X</w:t>
            </w:r>
          </w:p>
        </w:tc>
      </w:tr>
      <w:tr w:rsidR="0027741C" w14:paraId="381E6509" w14:textId="77777777">
        <w:tc>
          <w:tcPr>
            <w:tcW w:w="4040" w:type="dxa"/>
            <w:tcBorders>
              <w:top w:val="single" w:sz="4" w:space="0" w:color="000000"/>
              <w:left w:val="single" w:sz="4" w:space="0" w:color="000000"/>
              <w:bottom w:val="single" w:sz="4" w:space="0" w:color="000000"/>
              <w:right w:val="single" w:sz="4" w:space="0" w:color="000000"/>
            </w:tcBorders>
          </w:tcPr>
          <w:p w14:paraId="1E6C0052" w14:textId="77777777" w:rsidR="0027741C" w:rsidRDefault="00127FD1">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550FA0"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452BB1"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A9F27A"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C80F9B"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0B8C9E" w14:textId="77777777" w:rsidR="0027741C" w:rsidRDefault="00127FD1">
            <w:pPr>
              <w:pStyle w:val="ProductList-TableBody"/>
              <w:jc w:val="center"/>
            </w:pPr>
            <w:r>
              <w:t>X</w:t>
            </w:r>
          </w:p>
        </w:tc>
      </w:tr>
      <w:tr w:rsidR="0027741C" w14:paraId="3AA24997" w14:textId="77777777">
        <w:tc>
          <w:tcPr>
            <w:tcW w:w="4040" w:type="dxa"/>
            <w:tcBorders>
              <w:top w:val="single" w:sz="4" w:space="0" w:color="000000"/>
              <w:left w:val="single" w:sz="4" w:space="0" w:color="000000"/>
              <w:bottom w:val="single" w:sz="4" w:space="0" w:color="000000"/>
              <w:right w:val="single" w:sz="4" w:space="0" w:color="000000"/>
            </w:tcBorders>
          </w:tcPr>
          <w:p w14:paraId="0116E9BB" w14:textId="77777777" w:rsidR="0027741C" w:rsidRDefault="00127FD1">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116E24"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BB58A9"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451AD2"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22B272"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24962E" w14:textId="77777777" w:rsidR="0027741C" w:rsidRDefault="00127FD1">
            <w:pPr>
              <w:pStyle w:val="ProductList-TableBody"/>
              <w:jc w:val="center"/>
            </w:pPr>
            <w:r>
              <w:t>X</w:t>
            </w:r>
          </w:p>
        </w:tc>
      </w:tr>
      <w:tr w:rsidR="0027741C" w14:paraId="71B7C4AD" w14:textId="77777777">
        <w:tc>
          <w:tcPr>
            <w:tcW w:w="4040" w:type="dxa"/>
            <w:tcBorders>
              <w:top w:val="single" w:sz="4" w:space="0" w:color="000000"/>
              <w:left w:val="single" w:sz="4" w:space="0" w:color="000000"/>
              <w:bottom w:val="single" w:sz="4" w:space="0" w:color="000000"/>
              <w:right w:val="single" w:sz="4" w:space="0" w:color="000000"/>
            </w:tcBorders>
          </w:tcPr>
          <w:p w14:paraId="7EEDE877" w14:textId="77777777" w:rsidR="0027741C" w:rsidRDefault="00127FD1">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FC096E"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027F86"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E32B38"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FDE0C7"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A51F89" w14:textId="77777777" w:rsidR="0027741C" w:rsidRDefault="00127FD1">
            <w:pPr>
              <w:pStyle w:val="ProductList-TableBody"/>
              <w:jc w:val="center"/>
            </w:pPr>
            <w:r>
              <w:t>X</w:t>
            </w:r>
          </w:p>
        </w:tc>
      </w:tr>
      <w:tr w:rsidR="0027741C" w14:paraId="5A5BFAA6" w14:textId="77777777">
        <w:tc>
          <w:tcPr>
            <w:tcW w:w="4040" w:type="dxa"/>
            <w:tcBorders>
              <w:top w:val="single" w:sz="4" w:space="0" w:color="000000"/>
              <w:left w:val="single" w:sz="4" w:space="0" w:color="000000"/>
              <w:bottom w:val="single" w:sz="4" w:space="0" w:color="000000"/>
              <w:right w:val="single" w:sz="4" w:space="0" w:color="000000"/>
            </w:tcBorders>
          </w:tcPr>
          <w:p w14:paraId="32010F11" w14:textId="77777777" w:rsidR="0027741C" w:rsidRDefault="00127FD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ABE081"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D0B330"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77423B" w14:textId="77777777" w:rsidR="0027741C" w:rsidRDefault="00127F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34ACC6" w14:textId="77777777" w:rsidR="0027741C" w:rsidRDefault="00277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D4EB84" w14:textId="77777777" w:rsidR="0027741C" w:rsidRDefault="00127FD1">
            <w:pPr>
              <w:pStyle w:val="ProductList-TableBody"/>
              <w:jc w:val="center"/>
            </w:pPr>
            <w:r>
              <w:t>X</w:t>
            </w:r>
          </w:p>
        </w:tc>
      </w:tr>
    </w:tbl>
    <w:p w14:paraId="15AB8807" w14:textId="77777777" w:rsidR="0027741C" w:rsidRDefault="00127FD1">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708E2039" w14:textId="77777777" w:rsidR="0027741C" w:rsidRDefault="00127FD1">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14:paraId="177726F1" w14:textId="77777777" w:rsidR="0027741C" w:rsidRDefault="0027741C">
      <w:pPr>
        <w:pStyle w:val="ProductList-BodyIndented"/>
      </w:pPr>
    </w:p>
    <w:p w14:paraId="511DA552" w14:textId="77777777" w:rsidR="0027741C" w:rsidRDefault="00127FD1">
      <w:pPr>
        <w:pStyle w:val="ProductList-SubClauseHeading"/>
        <w:outlineLvl w:val="5"/>
      </w:pPr>
      <w:r>
        <w:t>2.2.3 Кваліфікаційна ОС з обмеженнями стосовно використання — Ліцензії на пристрій</w:t>
      </w:r>
    </w:p>
    <w:p w14:paraId="795C1659" w14:textId="77777777" w:rsidR="0027741C" w:rsidRDefault="0027741C">
      <w:pPr>
        <w:pStyle w:val="ProductList-BodyIndented"/>
      </w:pPr>
    </w:p>
    <w:tbl>
      <w:tblPr>
        <w:tblStyle w:val="PURTable0"/>
        <w:tblW w:w="0" w:type="dxa"/>
        <w:tblLook w:val="04A0" w:firstRow="1" w:lastRow="0" w:firstColumn="1" w:lastColumn="0" w:noHBand="0" w:noVBand="1"/>
      </w:tblPr>
      <w:tblGrid>
        <w:gridCol w:w="3676"/>
        <w:gridCol w:w="1828"/>
        <w:gridCol w:w="1828"/>
        <w:gridCol w:w="1613"/>
        <w:gridCol w:w="1611"/>
      </w:tblGrid>
      <w:tr w:rsidR="0027741C" w14:paraId="6FB9D6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CD2532F" w14:textId="77777777" w:rsidR="0027741C" w:rsidRDefault="00127FD1">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CE1FD9" w14:textId="77777777" w:rsidR="0027741C" w:rsidRDefault="00127FD1">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A87F47" w14:textId="77777777" w:rsidR="0027741C" w:rsidRDefault="00127FD1">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27B084" w14:textId="77777777" w:rsidR="0027741C" w:rsidRDefault="00127FD1">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1AB9D2E" w14:textId="77777777" w:rsidR="0027741C" w:rsidRDefault="00127FD1">
            <w:pPr>
              <w:pStyle w:val="ProductList-TableBody"/>
              <w:jc w:val="center"/>
            </w:pPr>
            <w:r>
              <w:rPr>
                <w:color w:val="FFFFFF"/>
              </w:rPr>
              <w:t>Освітні установи та Неприбуткові організації</w:t>
            </w:r>
          </w:p>
        </w:tc>
      </w:tr>
      <w:tr w:rsidR="0027741C" w14:paraId="2F704BBD" w14:textId="77777777">
        <w:tc>
          <w:tcPr>
            <w:tcW w:w="4660" w:type="dxa"/>
            <w:tcBorders>
              <w:top w:val="single" w:sz="4" w:space="0" w:color="000000"/>
              <w:left w:val="single" w:sz="4" w:space="0" w:color="000000"/>
              <w:bottom w:val="single" w:sz="4" w:space="0" w:color="000000"/>
              <w:right w:val="single" w:sz="4" w:space="0" w:color="000000"/>
            </w:tcBorders>
          </w:tcPr>
          <w:p w14:paraId="4770C3A4" w14:textId="77777777" w:rsidR="0027741C" w:rsidRDefault="00127FD1">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0E4B76" w14:textId="77777777" w:rsidR="0027741C" w:rsidRDefault="00127F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71C263" w14:textId="77777777" w:rsidR="0027741C" w:rsidRDefault="00277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B259C" w14:textId="77777777" w:rsidR="0027741C" w:rsidRDefault="00127F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1E9CC1" w14:textId="77777777" w:rsidR="0027741C" w:rsidRDefault="00127FD1">
            <w:pPr>
              <w:pStyle w:val="ProductList-TableBody"/>
              <w:jc w:val="center"/>
            </w:pPr>
            <w:r>
              <w:t>X</w:t>
            </w:r>
          </w:p>
        </w:tc>
      </w:tr>
      <w:tr w:rsidR="0027741C" w14:paraId="594296CF" w14:textId="77777777">
        <w:tc>
          <w:tcPr>
            <w:tcW w:w="4660" w:type="dxa"/>
            <w:tcBorders>
              <w:top w:val="single" w:sz="4" w:space="0" w:color="000000"/>
              <w:left w:val="single" w:sz="4" w:space="0" w:color="000000"/>
              <w:bottom w:val="single" w:sz="4" w:space="0" w:color="000000"/>
              <w:right w:val="single" w:sz="4" w:space="0" w:color="000000"/>
            </w:tcBorders>
          </w:tcPr>
          <w:p w14:paraId="02167146" w14:textId="77777777" w:rsidR="0027741C" w:rsidRDefault="00127FD1">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043537" w14:textId="77777777" w:rsidR="0027741C" w:rsidRDefault="00277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7A4DF5" w14:textId="77777777" w:rsidR="0027741C" w:rsidRDefault="00277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0D8BB6" w14:textId="77777777" w:rsidR="0027741C" w:rsidRDefault="00127F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B5D1E9" w14:textId="77777777" w:rsidR="0027741C" w:rsidRDefault="00127FD1">
            <w:pPr>
              <w:pStyle w:val="ProductList-TableBody"/>
              <w:jc w:val="center"/>
            </w:pPr>
            <w:r>
              <w:t>X</w:t>
            </w:r>
          </w:p>
        </w:tc>
      </w:tr>
      <w:tr w:rsidR="0027741C" w14:paraId="701BE65E" w14:textId="77777777">
        <w:tc>
          <w:tcPr>
            <w:tcW w:w="4660" w:type="dxa"/>
            <w:tcBorders>
              <w:top w:val="single" w:sz="4" w:space="0" w:color="000000"/>
              <w:left w:val="single" w:sz="4" w:space="0" w:color="000000"/>
              <w:bottom w:val="single" w:sz="4" w:space="0" w:color="000000"/>
              <w:right w:val="single" w:sz="4" w:space="0" w:color="000000"/>
            </w:tcBorders>
          </w:tcPr>
          <w:p w14:paraId="6AA061C2" w14:textId="77777777" w:rsidR="0027741C" w:rsidRDefault="00127FD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D33229" w14:textId="77777777" w:rsidR="0027741C" w:rsidRDefault="00277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380AD7" w14:textId="77777777" w:rsidR="0027741C" w:rsidRDefault="00277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049992" w14:textId="77777777" w:rsidR="0027741C" w:rsidRDefault="00127F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844A1B" w14:textId="77777777" w:rsidR="0027741C" w:rsidRDefault="00127FD1">
            <w:pPr>
              <w:pStyle w:val="ProductList-TableBody"/>
              <w:jc w:val="center"/>
            </w:pPr>
            <w:r>
              <w:t>X</w:t>
            </w:r>
          </w:p>
        </w:tc>
      </w:tr>
      <w:tr w:rsidR="0027741C" w14:paraId="548676FC" w14:textId="77777777">
        <w:tc>
          <w:tcPr>
            <w:tcW w:w="4660" w:type="dxa"/>
            <w:tcBorders>
              <w:top w:val="single" w:sz="4" w:space="0" w:color="000000"/>
              <w:left w:val="single" w:sz="4" w:space="0" w:color="000000"/>
              <w:bottom w:val="single" w:sz="4" w:space="0" w:color="000000"/>
              <w:right w:val="single" w:sz="4" w:space="0" w:color="000000"/>
            </w:tcBorders>
          </w:tcPr>
          <w:p w14:paraId="796187F3" w14:textId="77777777" w:rsidR="0027741C" w:rsidRDefault="00127FD1">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A97362" w14:textId="77777777" w:rsidR="0027741C" w:rsidRDefault="00277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BC450D" w14:textId="77777777" w:rsidR="0027741C" w:rsidRDefault="00277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B1E461" w14:textId="77777777" w:rsidR="0027741C" w:rsidRDefault="00127F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934337" w14:textId="77777777" w:rsidR="0027741C" w:rsidRDefault="00127FD1">
            <w:pPr>
              <w:pStyle w:val="ProductList-TableBody"/>
              <w:jc w:val="center"/>
            </w:pPr>
            <w:r>
              <w:t>X</w:t>
            </w:r>
          </w:p>
        </w:tc>
      </w:tr>
      <w:tr w:rsidR="0027741C" w14:paraId="79EE4BA9" w14:textId="77777777">
        <w:tc>
          <w:tcPr>
            <w:tcW w:w="4660" w:type="dxa"/>
            <w:tcBorders>
              <w:top w:val="single" w:sz="4" w:space="0" w:color="000000"/>
              <w:left w:val="single" w:sz="4" w:space="0" w:color="000000"/>
              <w:bottom w:val="single" w:sz="4" w:space="0" w:color="000000"/>
              <w:right w:val="single" w:sz="4" w:space="0" w:color="000000"/>
            </w:tcBorders>
          </w:tcPr>
          <w:p w14:paraId="458F91DD" w14:textId="77777777" w:rsidR="0027741C" w:rsidRDefault="00127FD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DBAFD7" w14:textId="77777777" w:rsidR="0027741C" w:rsidRDefault="00277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F59BCE" w14:textId="77777777" w:rsidR="0027741C" w:rsidRDefault="00277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66F95C" w14:textId="77777777" w:rsidR="0027741C" w:rsidRDefault="00127F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794238" w14:textId="77777777" w:rsidR="0027741C" w:rsidRDefault="00127FD1">
            <w:pPr>
              <w:pStyle w:val="ProductList-TableBody"/>
              <w:jc w:val="center"/>
            </w:pPr>
            <w:r>
              <w:t>X</w:t>
            </w:r>
          </w:p>
        </w:tc>
      </w:tr>
      <w:tr w:rsidR="0027741C" w14:paraId="547C8BBB" w14:textId="77777777">
        <w:tc>
          <w:tcPr>
            <w:tcW w:w="4660" w:type="dxa"/>
            <w:tcBorders>
              <w:top w:val="single" w:sz="4" w:space="0" w:color="000000"/>
              <w:left w:val="single" w:sz="4" w:space="0" w:color="000000"/>
              <w:bottom w:val="single" w:sz="4" w:space="0" w:color="000000"/>
              <w:right w:val="single" w:sz="4" w:space="0" w:color="000000"/>
            </w:tcBorders>
          </w:tcPr>
          <w:p w14:paraId="45D9931F" w14:textId="77777777" w:rsidR="0027741C" w:rsidRDefault="00127FD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EDE880" w14:textId="77777777" w:rsidR="0027741C" w:rsidRDefault="00277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FD40FB" w14:textId="77777777" w:rsidR="0027741C" w:rsidRDefault="00277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B2A5CB" w14:textId="77777777" w:rsidR="0027741C" w:rsidRDefault="00127F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8F1098" w14:textId="77777777" w:rsidR="0027741C" w:rsidRDefault="00127FD1">
            <w:pPr>
              <w:pStyle w:val="ProductList-TableBody"/>
              <w:jc w:val="center"/>
            </w:pPr>
            <w:r>
              <w:t>X</w:t>
            </w:r>
          </w:p>
        </w:tc>
      </w:tr>
      <w:tr w:rsidR="0027741C" w14:paraId="617C79D8" w14:textId="77777777">
        <w:tc>
          <w:tcPr>
            <w:tcW w:w="4660" w:type="dxa"/>
            <w:tcBorders>
              <w:top w:val="single" w:sz="4" w:space="0" w:color="000000"/>
              <w:left w:val="single" w:sz="4" w:space="0" w:color="000000"/>
              <w:bottom w:val="single" w:sz="4" w:space="0" w:color="000000"/>
              <w:right w:val="single" w:sz="4" w:space="0" w:color="000000"/>
            </w:tcBorders>
          </w:tcPr>
          <w:p w14:paraId="49097015" w14:textId="77777777" w:rsidR="0027741C" w:rsidRDefault="00127FD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1DA5BB" w14:textId="77777777" w:rsidR="0027741C" w:rsidRDefault="00277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6BB114" w14:textId="77777777" w:rsidR="0027741C" w:rsidRDefault="00277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75244E" w14:textId="77777777" w:rsidR="0027741C" w:rsidRDefault="00127F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FEAE95" w14:textId="77777777" w:rsidR="0027741C" w:rsidRDefault="00127FD1">
            <w:pPr>
              <w:pStyle w:val="ProductList-TableBody"/>
              <w:jc w:val="center"/>
            </w:pPr>
            <w:r>
              <w:t>X</w:t>
            </w:r>
          </w:p>
        </w:tc>
      </w:tr>
      <w:tr w:rsidR="0027741C" w14:paraId="274832A9" w14:textId="77777777">
        <w:tc>
          <w:tcPr>
            <w:tcW w:w="4660" w:type="dxa"/>
            <w:tcBorders>
              <w:top w:val="single" w:sz="4" w:space="0" w:color="000000"/>
              <w:left w:val="single" w:sz="4" w:space="0" w:color="000000"/>
              <w:bottom w:val="single" w:sz="4" w:space="0" w:color="000000"/>
              <w:right w:val="single" w:sz="4" w:space="0" w:color="000000"/>
            </w:tcBorders>
          </w:tcPr>
          <w:p w14:paraId="7F5B4D00" w14:textId="77777777" w:rsidR="0027741C" w:rsidRDefault="00127FD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A5EAAA" w14:textId="77777777" w:rsidR="0027741C" w:rsidRDefault="00277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286ABA" w14:textId="77777777" w:rsidR="0027741C" w:rsidRDefault="00277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933BDD" w14:textId="77777777" w:rsidR="0027741C" w:rsidRDefault="00127F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6C3C0A" w14:textId="77777777" w:rsidR="0027741C" w:rsidRDefault="00127FD1">
            <w:pPr>
              <w:pStyle w:val="ProductList-TableBody"/>
              <w:jc w:val="center"/>
            </w:pPr>
            <w:r>
              <w:t>X</w:t>
            </w:r>
          </w:p>
        </w:tc>
      </w:tr>
      <w:tr w:rsidR="0027741C" w14:paraId="22721C40" w14:textId="77777777">
        <w:tc>
          <w:tcPr>
            <w:tcW w:w="4660" w:type="dxa"/>
            <w:tcBorders>
              <w:top w:val="single" w:sz="4" w:space="0" w:color="000000"/>
              <w:left w:val="single" w:sz="4" w:space="0" w:color="000000"/>
              <w:bottom w:val="single" w:sz="4" w:space="0" w:color="000000"/>
              <w:right w:val="single" w:sz="4" w:space="0" w:color="000000"/>
            </w:tcBorders>
          </w:tcPr>
          <w:p w14:paraId="17CC4DDF" w14:textId="77777777" w:rsidR="0027741C" w:rsidRDefault="00127FD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D41AA3" w14:textId="77777777" w:rsidR="0027741C" w:rsidRDefault="00277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0EA2A6" w14:textId="77777777" w:rsidR="0027741C" w:rsidRDefault="00277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82A66E" w14:textId="77777777" w:rsidR="0027741C" w:rsidRDefault="00127F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37818F" w14:textId="77777777" w:rsidR="0027741C" w:rsidRDefault="00127FD1">
            <w:pPr>
              <w:pStyle w:val="ProductList-TableBody"/>
              <w:jc w:val="center"/>
            </w:pPr>
            <w:r>
              <w:t>X</w:t>
            </w:r>
          </w:p>
        </w:tc>
      </w:tr>
      <w:tr w:rsidR="0027741C" w14:paraId="691E0DA5" w14:textId="77777777">
        <w:tc>
          <w:tcPr>
            <w:tcW w:w="4660" w:type="dxa"/>
            <w:tcBorders>
              <w:top w:val="single" w:sz="4" w:space="0" w:color="000000"/>
              <w:left w:val="single" w:sz="4" w:space="0" w:color="000000"/>
              <w:bottom w:val="single" w:sz="4" w:space="0" w:color="000000"/>
              <w:right w:val="single" w:sz="4" w:space="0" w:color="000000"/>
            </w:tcBorders>
          </w:tcPr>
          <w:p w14:paraId="0EB279CD" w14:textId="77777777" w:rsidR="0027741C" w:rsidRDefault="00127FD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F769F0" w14:textId="77777777" w:rsidR="0027741C" w:rsidRDefault="00277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A80C6F" w14:textId="77777777" w:rsidR="0027741C" w:rsidRDefault="00277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F1B5B3" w14:textId="77777777" w:rsidR="0027741C" w:rsidRDefault="00127F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D4506C" w14:textId="77777777" w:rsidR="0027741C" w:rsidRDefault="00127FD1">
            <w:pPr>
              <w:pStyle w:val="ProductList-TableBody"/>
              <w:jc w:val="center"/>
            </w:pPr>
            <w:r>
              <w:t>X</w:t>
            </w:r>
          </w:p>
        </w:tc>
      </w:tr>
    </w:tbl>
    <w:p w14:paraId="40FE634C" w14:textId="77777777" w:rsidR="0027741C" w:rsidRDefault="00127FD1">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7A342F6D" w14:textId="77777777" w:rsidR="0027741C" w:rsidRDefault="0027741C">
      <w:pPr>
        <w:pStyle w:val="ProductList-BodyIndented"/>
      </w:pPr>
    </w:p>
    <w:p w14:paraId="3F0C5A1D" w14:textId="77777777" w:rsidR="0027741C" w:rsidRDefault="00127FD1">
      <w:pPr>
        <w:pStyle w:val="ProductList-BodyIndented"/>
      </w:pPr>
      <w:r>
        <w:rPr>
          <w:b/>
        </w:rPr>
        <w:t>2.2.3.1 Кваліфікаційні ОС з обмеженнями стосовно використання</w:t>
      </w:r>
    </w:p>
    <w:p w14:paraId="57E9EB91" w14:textId="77777777" w:rsidR="0027741C" w:rsidRDefault="00127FD1">
      <w:pPr>
        <w:pStyle w:val="ProductList-BodyIndented"/>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14:paraId="43FEFC22" w14:textId="77777777" w:rsidR="0027741C" w:rsidRDefault="0027741C">
      <w:pPr>
        <w:pStyle w:val="ProductList-BodyIndented"/>
      </w:pPr>
    </w:p>
    <w:p w14:paraId="281B71C1" w14:textId="77777777" w:rsidR="0027741C" w:rsidRDefault="00127FD1">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14:paraId="3FE7C4F1" w14:textId="77777777" w:rsidR="0027741C" w:rsidRDefault="00127FD1">
      <w:pPr>
        <w:pStyle w:val="ProductList-BodyIndented"/>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14:paraId="397B247F" w14:textId="77777777" w:rsidR="0027741C" w:rsidRDefault="0027741C">
      <w:pPr>
        <w:pStyle w:val="ProductList-BodyIndented"/>
      </w:pPr>
    </w:p>
    <w:p w14:paraId="4433F8E6" w14:textId="77777777" w:rsidR="0027741C" w:rsidRDefault="00127FD1">
      <w:pPr>
        <w:pStyle w:val="ProductList-ClauseHeading"/>
        <w:outlineLvl w:val="4"/>
      </w:pPr>
      <w:r>
        <w:lastRenderedPageBreak/>
        <w:t>2.3 Поєднання Ліцензій на користувача й на пристрій за Enterprise Enrollments</w:t>
      </w:r>
    </w:p>
    <w:p w14:paraId="18E06473" w14:textId="77777777" w:rsidR="0027741C" w:rsidRDefault="00127FD1">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14:paraId="737A61E5" w14:textId="77777777" w:rsidR="0027741C" w:rsidRDefault="0027741C">
      <w:pPr>
        <w:pStyle w:val="ProductList-Body"/>
      </w:pPr>
    </w:p>
    <w:p w14:paraId="390A9164" w14:textId="77777777" w:rsidR="0027741C" w:rsidRDefault="00127FD1">
      <w:pPr>
        <w:pStyle w:val="ProductList-ClauseHeading"/>
        <w:outlineLvl w:val="4"/>
      </w:pPr>
      <w:r>
        <w:t>2.4 Оновлення Windows Pro/Enterprise, неприв’язані до версій, для Китайської Народної Республіки.</w:t>
      </w:r>
    </w:p>
    <w:p w14:paraId="65788543" w14:textId="77777777" w:rsidR="0027741C" w:rsidRDefault="00127FD1">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14:paraId="5B9D56AC" w14:textId="77777777" w:rsidR="0027741C" w:rsidRDefault="0027741C">
      <w:pPr>
        <w:pStyle w:val="ProductList-Body"/>
      </w:pPr>
    </w:p>
    <w:p w14:paraId="3E12DD93" w14:textId="77777777" w:rsidR="0027741C" w:rsidRDefault="00127FD1">
      <w:pPr>
        <w:pStyle w:val="ProductList-ClauseHeading"/>
        <w:outlineLvl w:val="4"/>
      </w:pPr>
      <w:r>
        <w:t>2.5 Повторне відтворення третіми сторонами</w:t>
      </w:r>
    </w:p>
    <w:p w14:paraId="74CB291D" w14:textId="77777777" w:rsidR="0027741C" w:rsidRDefault="00127FD1">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14:paraId="30F54023" w14:textId="77777777" w:rsidR="0027741C" w:rsidRDefault="0027741C">
      <w:pPr>
        <w:pStyle w:val="ProductList-Body"/>
      </w:pPr>
    </w:p>
    <w:p w14:paraId="4BAA4945" w14:textId="77777777" w:rsidR="0027741C" w:rsidRDefault="00127FD1">
      <w:pPr>
        <w:pStyle w:val="ProductList-ClauseHeading"/>
        <w:outlineLvl w:val="4"/>
      </w:pPr>
      <w:r>
        <w:t>2.6 Регіональні варіанти виконання</w:t>
      </w:r>
    </w:p>
    <w:p w14:paraId="5EC9ABA4" w14:textId="77777777" w:rsidR="0027741C" w:rsidRDefault="00127FD1">
      <w:pPr>
        <w:pStyle w:val="ProductList-SubClauseHeading"/>
        <w:outlineLvl w:val="5"/>
      </w:pPr>
      <w:r>
        <w:t>2.6.1 Випуски Windows KN</w:t>
      </w:r>
    </w:p>
    <w:p w14:paraId="79CA88AB" w14:textId="77777777" w:rsidR="0027741C" w:rsidRDefault="00127FD1">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14:paraId="69E9FD02" w14:textId="77777777" w:rsidR="0027741C" w:rsidRDefault="0027741C">
      <w:pPr>
        <w:pStyle w:val="ProductList-BodyIndented"/>
      </w:pPr>
    </w:p>
    <w:p w14:paraId="509C1D5A" w14:textId="77777777" w:rsidR="0027741C" w:rsidRDefault="00127FD1">
      <w:pPr>
        <w:pStyle w:val="ProductList-SubClauseHeading"/>
        <w:outlineLvl w:val="5"/>
      </w:pPr>
      <w:r>
        <w:t>2.6.2 Випуски Windows N (без Програвача Windows Media)</w:t>
      </w:r>
    </w:p>
    <w:p w14:paraId="101EE78E" w14:textId="77777777" w:rsidR="0027741C" w:rsidRDefault="00127FD1">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0CA5EE9B" w14:textId="77777777" w:rsidR="0027741C" w:rsidRDefault="0027741C">
      <w:pPr>
        <w:pStyle w:val="ProductList-BodyIndented"/>
      </w:pPr>
    </w:p>
    <w:p w14:paraId="54BF76BE" w14:textId="77777777" w:rsidR="0027741C" w:rsidRDefault="00127FD1">
      <w:pPr>
        <w:pStyle w:val="ProductList-ClauseHeading"/>
        <w:outlineLvl w:val="4"/>
      </w:pPr>
      <w:r>
        <w:t>2.7 Комплект Windows Embedded 8 Standard Enterprise</w:t>
      </w:r>
    </w:p>
    <w:p w14:paraId="503B26F9" w14:textId="77777777" w:rsidR="0027741C" w:rsidRDefault="00127FD1">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0852F108" w14:textId="77777777" w:rsidR="0027741C" w:rsidRDefault="0027741C">
      <w:pPr>
        <w:pStyle w:val="ProductList-Body"/>
      </w:pPr>
    </w:p>
    <w:p w14:paraId="70F579D3" w14:textId="77777777" w:rsidR="0027741C" w:rsidRDefault="00127FD1">
      <w:pPr>
        <w:pStyle w:val="ProductList-ClauseHeading"/>
        <w:outlineLvl w:val="4"/>
      </w:pPr>
      <w:r>
        <w:t>2.8 Придатність для придбання ліцензії на оновлення Windows 10 Home до Windows 10 Pro для Microsoft 365 Business</w:t>
      </w:r>
    </w:p>
    <w:p w14:paraId="144F7D28" w14:textId="77777777" w:rsidR="0027741C" w:rsidRDefault="00127FD1">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що не перевищує кількість їхніх підписок на Microsoft 365 Business.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на пристроях із ліцензією на Windows Home 7 або пізніших версій.</w:t>
      </w:r>
    </w:p>
    <w:p w14:paraId="4881116A" w14:textId="77777777" w:rsidR="0027741C" w:rsidRDefault="0027741C">
      <w:pPr>
        <w:pStyle w:val="ProductList-Body"/>
      </w:pPr>
    </w:p>
    <w:p w14:paraId="1A85FDF4" w14:textId="77777777" w:rsidR="0027741C" w:rsidRDefault="00127FD1">
      <w:pPr>
        <w:pStyle w:val="ProductList-ClauseHeading"/>
        <w:outlineLvl w:val="4"/>
      </w:pPr>
      <w:r>
        <w:t>2.9 Придатність для придбання ліцензії Windows 10 Home для професійних прав для Е3/Е5</w:t>
      </w:r>
    </w:p>
    <w:p w14:paraId="216C4971" w14:textId="77777777" w:rsidR="0027741C" w:rsidRDefault="00127FD1">
      <w:pPr>
        <w:pStyle w:val="ProductList-SubClauseHeading"/>
        <w:outlineLvl w:val="5"/>
      </w:pPr>
      <w:r>
        <w:t>2.9.1 Необхідні умови</w:t>
      </w:r>
    </w:p>
    <w:p w14:paraId="524A38AF" w14:textId="77777777" w:rsidR="0027741C" w:rsidRDefault="00127FD1">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p>
    <w:p w14:paraId="046D7A1A" w14:textId="77777777" w:rsidR="0027741C" w:rsidRDefault="00127FD1" w:rsidP="00127FD1">
      <w:pPr>
        <w:pStyle w:val="ProductList-Bullet"/>
        <w:numPr>
          <w:ilvl w:val="1"/>
          <w:numId w:val="23"/>
        </w:numPr>
      </w:pPr>
      <w:r>
        <w:t xml:space="preserve">Windows 10 Enterprise на пристрій з активною підтримкою програмного забезпечення; </w:t>
      </w:r>
    </w:p>
    <w:p w14:paraId="76F1F9D4" w14:textId="77777777" w:rsidR="0027741C" w:rsidRDefault="00127FD1" w:rsidP="00127FD1">
      <w:pPr>
        <w:pStyle w:val="ProductList-Bullet"/>
        <w:numPr>
          <w:ilvl w:val="1"/>
          <w:numId w:val="23"/>
        </w:numPr>
      </w:pPr>
      <w:r>
        <w:t>ліцензії на передплату Windows 10 Enterprise E3/E5.</w:t>
      </w:r>
    </w:p>
    <w:p w14:paraId="3C0A37AC" w14:textId="77777777" w:rsidR="0027741C" w:rsidRDefault="0027741C">
      <w:pPr>
        <w:pStyle w:val="ProductList-BodyIndented"/>
      </w:pPr>
    </w:p>
    <w:p w14:paraId="6F068C7C" w14:textId="77777777" w:rsidR="0027741C" w:rsidRDefault="00127FD1">
      <w:pPr>
        <w:pStyle w:val="ProductList-SubClauseHeading"/>
        <w:outlineLvl w:val="5"/>
      </w:pPr>
      <w:r>
        <w:t>2.9.2 Вимоги щодо придбання</w:t>
      </w:r>
    </w:p>
    <w:p w14:paraId="69486A6E" w14:textId="77777777" w:rsidR="0027741C" w:rsidRDefault="00127FD1">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14:paraId="1A27E1B1" w14:textId="77777777" w:rsidR="0027741C" w:rsidRDefault="00127FD1" w:rsidP="00127FD1">
      <w:pPr>
        <w:pStyle w:val="ProductList-Bullet"/>
        <w:numPr>
          <w:ilvl w:val="1"/>
          <w:numId w:val="24"/>
        </w:numPr>
      </w:pPr>
      <w:r>
        <w:t xml:space="preserve">ліцензована Windows 10 Enterprise на пристрій; </w:t>
      </w:r>
    </w:p>
    <w:p w14:paraId="070A1414" w14:textId="77777777" w:rsidR="0027741C" w:rsidRDefault="00127FD1" w:rsidP="00127FD1">
      <w:pPr>
        <w:pStyle w:val="ProductList-Bullet"/>
        <w:numPr>
          <w:ilvl w:val="1"/>
          <w:numId w:val="24"/>
        </w:numPr>
      </w:pPr>
      <w:r>
        <w:t>на якому встановлено Pro або Enterprise і який використовується Ліцензованим користувачем Windows 10 Enterprise E3/E5</w:t>
      </w:r>
    </w:p>
    <w:p w14:paraId="28B0EF66" w14:textId="77777777" w:rsidR="0027741C" w:rsidRDefault="0027741C">
      <w:pPr>
        <w:pStyle w:val="ProductList-BodyIndented"/>
      </w:pPr>
    </w:p>
    <w:p w14:paraId="26DCF55F" w14:textId="77777777" w:rsidR="0027741C" w:rsidRDefault="00127FD1">
      <w:pPr>
        <w:pStyle w:val="ProductList-SubClauseHeading"/>
        <w:outlineLvl w:val="5"/>
      </w:pPr>
      <w:r>
        <w:t>2.9.3 Обмеження ліцензії</w:t>
      </w:r>
    </w:p>
    <w:p w14:paraId="05BE04C6" w14:textId="77777777" w:rsidR="0027741C" w:rsidRDefault="00127FD1">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14:paraId="65C9C970" w14:textId="77777777" w:rsidR="0027741C" w:rsidRDefault="0027741C">
      <w:pPr>
        <w:pStyle w:val="ProductList-BodyIndented"/>
      </w:pPr>
    </w:p>
    <w:p w14:paraId="0941BFA8" w14:textId="77777777" w:rsidR="0027741C" w:rsidRDefault="00127FD1">
      <w:pPr>
        <w:pStyle w:val="ProductList-ClauseHeading"/>
        <w:outlineLvl w:val="4"/>
      </w:pPr>
      <w:r>
        <w:lastRenderedPageBreak/>
        <w:t>2.10 Автоматичні оновлення</w:t>
      </w:r>
    </w:p>
    <w:p w14:paraId="3A624E13" w14:textId="77777777" w:rsidR="0027741C" w:rsidRDefault="00127FD1">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14:paraId="6859F1A9" w14:textId="77777777" w:rsidR="0027741C" w:rsidRDefault="0027741C">
      <w:pPr>
        <w:pStyle w:val="ProductList-Body"/>
      </w:pPr>
    </w:p>
    <w:p w14:paraId="5D98DA87" w14:textId="77777777" w:rsidR="0027741C" w:rsidRDefault="00127FD1">
      <w:pPr>
        <w:pStyle w:val="ProductList-ClauseHeading"/>
        <w:outlineLvl w:val="4"/>
      </w:pPr>
      <w:r>
        <w:t>2.11 Подовжені оновлення системи безпеки Windows 7</w:t>
      </w:r>
    </w:p>
    <w:p w14:paraId="4C0449BB" w14:textId="77777777" w:rsidR="0027741C" w:rsidRDefault="00127FD1">
      <w:pPr>
        <w:pStyle w:val="ProductList-Body"/>
      </w:pPr>
      <w:r>
        <w:t xml:space="preserve">Клієнт може купувати ліцензії на Подовжені оновлення системи безпеки Windows 7 за принципом «на пристрій». Для пристроїв, на яких працює локальне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з покриттям Подовженими оновленнями системи безпеки або які отримують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таким покриттям, має бути придбано ліцензії на Подовжені оновлення системи безпеки Windows 7 для відповідного року покриття. Пристроям не потрібна ліцензія на Подовжені оновлення системи безпеки, щоб отримувати доступ до операційних середовищ із Windows 7, для яких надаються Подовжені оновлення системи безпеки, що працюють на Віртуальному робочому столі Windows у межах Azure. Ліцензії на Подовжені оновлення системи безпеки Windows 7 до 2020, 2021 та 2022 рр. для M365 можна призначати лише пристроям з активною Підтримкою програмного забезпечення або надавати лише користувачам із передплаченими ліцензіями на Windows Enterprise або M365. Ліцензії на Подовжені оновлення системи безпеки Windows 7 до 2020, 2021 та 2022 рр. можна призначати будь-якому пристрою. Ліцензії на Подовжені оновлення системи безпеки Windows 7 до 2021 й 2022 рр. та аналогічну пропозицію для M365 можна призначати лише пристроям, для яких також придбано ліцензії на Подовжені оновлення системи безпеки для попередніх років. </w:t>
      </w:r>
    </w:p>
    <w:p w14:paraId="5B8D58DC" w14:textId="77777777" w:rsidR="0027741C" w:rsidRDefault="0027741C">
      <w:pPr>
        <w:pStyle w:val="ProductList-Body"/>
      </w:pPr>
    </w:p>
    <w:p w14:paraId="5896C62A" w14:textId="77777777" w:rsidR="0027741C" w:rsidRDefault="0027741C">
      <w:pPr>
        <w:pStyle w:val="ProductList-Body"/>
      </w:pPr>
    </w:p>
    <w:p w14:paraId="2B3D15B9" w14:textId="77777777" w:rsidR="0027741C" w:rsidRDefault="00127FD1">
      <w:pPr>
        <w:pStyle w:val="ProductList-ClauseHeading"/>
        <w:outlineLvl w:val="4"/>
      </w:pPr>
      <w:r>
        <w:t>2.12 Програми для освітніх установ і благодійних організацій</w:t>
      </w:r>
    </w:p>
    <w:p w14:paraId="6177133A" w14:textId="77777777" w:rsidR="0027741C" w:rsidRDefault="00127FD1">
      <w:pPr>
        <w:pStyle w:val="ProductList-SubClauseHeading"/>
        <w:outlineLvl w:val="5"/>
      </w:pPr>
      <w:r>
        <w:t>2.12.1 Призначення ліцензій</w:t>
      </w:r>
    </w:p>
    <w:p w14:paraId="30297AAD" w14:textId="77777777" w:rsidR="0027741C" w:rsidRDefault="00127FD1">
      <w:pPr>
        <w:pStyle w:val="ProductList-BodyIndented"/>
      </w:pPr>
      <w:r>
        <w:rPr>
          <w:b/>
        </w:rPr>
        <w:t>2.12.1.1 Призначення ліцензії на користувача</w:t>
      </w:r>
    </w:p>
    <w:p w14:paraId="42541A2F" w14:textId="77777777" w:rsidR="0027741C" w:rsidRDefault="00127FD1">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14:paraId="2F7D6706" w14:textId="77777777" w:rsidR="0027741C" w:rsidRDefault="0027741C">
      <w:pPr>
        <w:pStyle w:val="ProductList-BodyIndented"/>
      </w:pPr>
    </w:p>
    <w:p w14:paraId="78E624DF" w14:textId="77777777" w:rsidR="0027741C" w:rsidRDefault="00127FD1">
      <w:pPr>
        <w:pStyle w:val="ProductList-BodyIndented"/>
      </w:pPr>
      <w:r>
        <w:rPr>
          <w:b/>
        </w:rPr>
        <w:t>2.12.1.2 Призначення ліцензії на пристрій</w:t>
      </w:r>
    </w:p>
    <w:p w14:paraId="30217B18" w14:textId="77777777" w:rsidR="0027741C" w:rsidRDefault="00127FD1">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14:paraId="0F7C19C5" w14:textId="77777777" w:rsidR="0027741C" w:rsidRDefault="0027741C">
      <w:pPr>
        <w:pStyle w:val="ProductList-BodyIndented"/>
      </w:pPr>
    </w:p>
    <w:p w14:paraId="26F54A13" w14:textId="77777777" w:rsidR="0027741C" w:rsidRDefault="00127FD1">
      <w:pPr>
        <w:pStyle w:val="ProductList-SubClauseHeading"/>
        <w:outlineLvl w:val="5"/>
      </w:pPr>
      <w:r>
        <w:t>2.12.2 Права випуску Windows для освітніх установ</w:t>
      </w:r>
    </w:p>
    <w:p w14:paraId="2B277486" w14:textId="77777777" w:rsidR="0027741C" w:rsidRDefault="00127FD1">
      <w:pPr>
        <w:pStyle w:val="ProductList-BodyIndented"/>
      </w:pPr>
      <w:r>
        <w:t>Ліцензії для Windows Education включають права інсталювати чи активовувати Windows Enterprise замість Windows Education.</w:t>
      </w:r>
    </w:p>
    <w:p w14:paraId="23AE064F" w14:textId="77777777" w:rsidR="0027741C" w:rsidRDefault="0027741C">
      <w:pPr>
        <w:pStyle w:val="ProductList-BodyIndented"/>
      </w:pPr>
    </w:p>
    <w:p w14:paraId="6634BF11" w14:textId="77777777" w:rsidR="0027741C" w:rsidRDefault="00127FD1">
      <w:pPr>
        <w:pStyle w:val="ProductList-SubClauseHeading"/>
        <w:outlineLvl w:val="5"/>
      </w:pPr>
      <w:r>
        <w:t>2.12.3 Використання в лабораторії й бібліотеці</w:t>
      </w:r>
    </w:p>
    <w:p w14:paraId="1092DC20" w14:textId="77777777" w:rsidR="0027741C" w:rsidRDefault="00127FD1">
      <w:pPr>
        <w:pStyle w:val="ProductList-BodyIndented"/>
      </w:pPr>
      <w:r>
        <w:t xml:space="preserve">Установи з Windows Education E3/E5 або Windows 10 Education (на пристрій), доступ до яких надано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 користувача</w:t>
      </w:r>
      <w:r>
        <w:fldChar w:fldCharType="end"/>
      </w:r>
      <w:r>
        <w:t xml:space="preserve"> за Угодою Microsoft Cloud.</w:t>
      </w:r>
    </w:p>
    <w:p w14:paraId="6D136F25" w14:textId="77777777" w:rsidR="0027741C" w:rsidRDefault="0027741C">
      <w:pPr>
        <w:pStyle w:val="ProductList-BodyIndented"/>
      </w:pPr>
    </w:p>
    <w:p w14:paraId="1D9BCF23" w14:textId="77777777" w:rsidR="0027741C" w:rsidRDefault="00127FD1">
      <w:pPr>
        <w:pStyle w:val="ProductList-SubClauseHeading"/>
        <w:outlineLvl w:val="5"/>
      </w:pPr>
      <w:r>
        <w:t>2.12.4. Загальнодоступні пристрої</w:t>
      </w:r>
    </w:p>
    <w:p w14:paraId="7D662C61" w14:textId="77777777" w:rsidR="0027741C" w:rsidRDefault="00127FD1">
      <w:pPr>
        <w:pStyle w:val="ProductList-BodyIndented"/>
      </w:pPr>
      <w:r>
        <w:t xml:space="preserve">Установи з Windows Education E3/E5, доступ до яких надано всім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або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можуть запускати Windows 10 Education, Windows 10 Enterprise або Windows 10 Pro Academic на будь-якому загальнодоступному пристрої з кваліфікаційною операційною системою в межах організаційної структури Установи. У контексті цього підрозділу загальнодоступний пристрій означає пристрій, який понад 50% часу одного робочого дня використовують різні користувачі та не закріплений за жодним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як його основний робочий пристрій. Використання Windows на загальнодоступних пристроях не вважається використанням платформи Education за реєстраційною формою «Enrollment for Education Solutions». В іншому випадку використання програмного забезпечення регулюють умови Ліцензії на Windows 10 Education.</w:t>
      </w:r>
    </w:p>
    <w:p w14:paraId="53C18E0E" w14:textId="77777777" w:rsidR="0027741C" w:rsidRDefault="0027741C">
      <w:pPr>
        <w:pStyle w:val="ProductList-BodyIndented"/>
      </w:pPr>
    </w:p>
    <w:p w14:paraId="4373A300" w14:textId="77777777" w:rsidR="0027741C" w:rsidRDefault="00127FD1">
      <w:pPr>
        <w:pStyle w:val="ProductList-SubClauseHeading"/>
        <w:outlineLvl w:val="5"/>
      </w:pPr>
      <w:r>
        <w:t>2.12.5 Обмеження ОС Starter Edition за Програмами для освітніх установ</w:t>
      </w:r>
    </w:p>
    <w:p w14:paraId="464110C4" w14:textId="77777777" w:rsidR="0027741C" w:rsidRDefault="00127FD1">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14:paraId="492CF9E8" w14:textId="77777777" w:rsidR="0027741C" w:rsidRDefault="0027741C">
      <w:pPr>
        <w:pStyle w:val="ProductList-BodyIndented"/>
      </w:pPr>
    </w:p>
    <w:p w14:paraId="5D7C16CA" w14:textId="77777777" w:rsidR="0027741C" w:rsidRDefault="00127FD1">
      <w:pPr>
        <w:pStyle w:val="ProductList-SubClauseHeading"/>
        <w:outlineLvl w:val="5"/>
      </w:pPr>
      <w:r>
        <w:t>2.12.6 Перевага для випускників</w:t>
      </w:r>
    </w:p>
    <w:p w14:paraId="7C833798" w14:textId="77777777" w:rsidR="0027741C" w:rsidRDefault="00127FD1">
      <w:pPr>
        <w:pStyle w:val="ProductList-BodyIndented"/>
      </w:pPr>
      <w:r>
        <w:t xml:space="preserve">Установа з активною Реєстраційною формою «Enrollment for Education Solutions» може у будь-який час протягом строку реєстрації передати студентську ліцензію Windows Education такому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студенту,</w:t>
      </w:r>
      <w:r>
        <w:fldChar w:fldCharType="end"/>
      </w:r>
      <w:r>
        <w:t xml:space="preserve"> коли він стане випускником, якщо цей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w:t>
      </w:r>
      <w:r>
        <w:fldChar w:fldCharType="end"/>
      </w:r>
      <w:r>
        <w:t xml:space="preserve"> встановить або активує Windows Education на пристрої, що є власністю цього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студента</w:t>
      </w:r>
      <w:r>
        <w:fldChar w:fldCharType="end"/>
      </w:r>
      <w:r>
        <w:t xml:space="preserve">, за умови, що він зарахований у цю установу. Установа повинна надати кожному такому Випускнику ліцензійну угоду у формі, наданій Майкрософт. Після прийняття Випускником умов ліцензійної угоди Випускник отримує безстрокове право запускати Windows Education локально на одному пристрої. Це право не розповсюджується на інші пристрої.  </w:t>
      </w:r>
    </w:p>
    <w:p w14:paraId="50F8B7DB" w14:textId="77777777" w:rsidR="0027741C" w:rsidRDefault="0027741C">
      <w:pPr>
        <w:pStyle w:val="ProductList-BodyIndented"/>
      </w:pPr>
    </w:p>
    <w:p w14:paraId="70B22D4A" w14:textId="77777777" w:rsidR="0027741C" w:rsidRDefault="00127FD1">
      <w:pPr>
        <w:pStyle w:val="ProductList-Offering1SubSection"/>
        <w:outlineLvl w:val="3"/>
      </w:pPr>
      <w:bookmarkStart w:id="189" w:name="_Sec813"/>
      <w:r>
        <w:lastRenderedPageBreak/>
        <w:t>3. Права на використання</w:t>
      </w:r>
      <w:bookmarkEnd w:id="189"/>
    </w:p>
    <w:tbl>
      <w:tblPr>
        <w:tblStyle w:val="PURTable"/>
        <w:tblW w:w="0" w:type="dxa"/>
        <w:tblLook w:val="04A0" w:firstRow="1" w:lastRow="0" w:firstColumn="1" w:lastColumn="0" w:noHBand="0" w:noVBand="1"/>
      </w:tblPr>
      <w:tblGrid>
        <w:gridCol w:w="3646"/>
        <w:gridCol w:w="3630"/>
        <w:gridCol w:w="3640"/>
      </w:tblGrid>
      <w:tr w:rsidR="0027741C" w14:paraId="1D55C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05CD3" w14:textId="77777777" w:rsidR="0027741C" w:rsidRDefault="00127FD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101">
              <w:r>
                <w:rPr>
                  <w:color w:val="00467F"/>
                  <w:u w:val="single"/>
                </w:rPr>
                <w:t>Умови використання Онлайнових служб</w:t>
              </w:r>
            </w:hyperlink>
            <w:r>
              <w:t xml:space="preserve"> (Розширений захист від загроз для Захисника Microsoft у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14:paraId="1D760F0E" w14:textId="77777777" w:rsidR="0027741C" w:rsidRDefault="00127FD1">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C3E10" w14:textId="77777777" w:rsidR="0027741C" w:rsidRDefault="00127FD1">
            <w:pPr>
              <w:pStyle w:val="ProductList-TableBody"/>
            </w:pPr>
            <w:r>
              <w:rPr>
                <w:color w:val="404040"/>
              </w:rPr>
              <w:t>Додаткове програмне забезпечення: Н/Д</w:t>
            </w:r>
          </w:p>
        </w:tc>
      </w:tr>
      <w:tr w:rsidR="0027741C" w14:paraId="51E35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F7F1F" w14:textId="77777777" w:rsidR="0027741C" w:rsidRDefault="00127FD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CB55B" w14:textId="77777777" w:rsidR="0027741C" w:rsidRDefault="00127FD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64FE2" w14:textId="77777777" w:rsidR="0027741C" w:rsidRDefault="00127FD1">
            <w:pPr>
              <w:pStyle w:val="ProductList-TableBody"/>
            </w:pPr>
            <w:r>
              <w:rPr>
                <w:color w:val="404040"/>
              </w:rPr>
              <w:t>Включені технології: Н/Д</w:t>
            </w:r>
          </w:p>
        </w:tc>
      </w:tr>
      <w:tr w:rsidR="0027741C" w14:paraId="3B1BBBDA" w14:textId="77777777">
        <w:tc>
          <w:tcPr>
            <w:tcW w:w="4040" w:type="dxa"/>
            <w:tcBorders>
              <w:top w:val="single" w:sz="4" w:space="0" w:color="000000"/>
              <w:left w:val="single" w:sz="4" w:space="0" w:color="000000"/>
              <w:bottom w:val="single" w:sz="4" w:space="0" w:color="000000"/>
              <w:right w:val="single" w:sz="4" w:space="0" w:color="000000"/>
            </w:tcBorders>
          </w:tcPr>
          <w:p w14:paraId="18FE1A18" w14:textId="77777777" w:rsidR="0027741C" w:rsidRDefault="00127FD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BBBA5"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A9A3B" w14:textId="77777777" w:rsidR="0027741C" w:rsidRDefault="0027741C">
            <w:pPr>
              <w:pStyle w:val="ProductList-TableBody"/>
            </w:pPr>
          </w:p>
        </w:tc>
      </w:tr>
    </w:tbl>
    <w:p w14:paraId="32025BC2" w14:textId="77777777" w:rsidR="0027741C" w:rsidRDefault="0027741C">
      <w:pPr>
        <w:pStyle w:val="ProductList-Body"/>
      </w:pPr>
    </w:p>
    <w:p w14:paraId="1F86F8D8" w14:textId="77777777" w:rsidR="0027741C" w:rsidRDefault="00127FD1">
      <w:pPr>
        <w:pStyle w:val="ProductList-ClauseHeading"/>
        <w:outlineLvl w:val="4"/>
      </w:pPr>
      <w:r>
        <w:t>3.1 Локальне використання Windows</w:t>
      </w:r>
    </w:p>
    <w:p w14:paraId="1805485E" w14:textId="77777777" w:rsidR="0027741C" w:rsidRDefault="00127FD1">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14:paraId="1DB60615" w14:textId="77777777" w:rsidR="0027741C" w:rsidRDefault="0027741C">
      <w:pPr>
        <w:pStyle w:val="ProductList-Body"/>
      </w:pPr>
    </w:p>
    <w:p w14:paraId="6B14157D" w14:textId="77777777" w:rsidR="0027741C" w:rsidRDefault="00127FD1">
      <w:pPr>
        <w:pStyle w:val="ProductList-ClauseHeading"/>
        <w:outlineLvl w:val="4"/>
      </w:pPr>
      <w:r>
        <w:t>3.2 Активація Windows 10 на основі Azure Active Directory</w:t>
      </w:r>
    </w:p>
    <w:p w14:paraId="7C894FA6" w14:textId="77777777" w:rsidR="0027741C" w:rsidRDefault="00127FD1">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14:paraId="3AC17B3B" w14:textId="77777777" w:rsidR="0027741C" w:rsidRDefault="0027741C">
      <w:pPr>
        <w:pStyle w:val="ProductList-Body"/>
      </w:pPr>
    </w:p>
    <w:p w14:paraId="2BA15DE0" w14:textId="77777777" w:rsidR="0027741C" w:rsidRDefault="00127FD1">
      <w:pPr>
        <w:pStyle w:val="ProductList-ClauseHeading"/>
        <w:outlineLvl w:val="4"/>
      </w:pPr>
      <w:r>
        <w:t>3.3 Розширений захист від загроз для Microsoft Defender</w:t>
      </w:r>
    </w:p>
    <w:p w14:paraId="689B333D" w14:textId="77777777" w:rsidR="0027741C" w:rsidRDefault="00127FD1">
      <w:pPr>
        <w:pStyle w:val="ProductList-Body"/>
      </w:pPr>
      <w:r>
        <w:t xml:space="preserve">Відповідні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Розширений захист від загроз для Microsoft Defender</w:t>
      </w:r>
      <w:r>
        <w:fldChar w:fldCharType="begin"/>
      </w:r>
      <w:r>
        <w:instrText xml:space="preserve"> XE "Розширений захист від загроз для Microsoft Defender" </w:instrText>
      </w:r>
      <w:r>
        <w:fldChar w:fldCharType="end"/>
      </w:r>
      <w:r>
        <w:t xml:space="preserve"> одночасно на п’яти пристроях.</w:t>
      </w:r>
    </w:p>
    <w:p w14:paraId="25099556" w14:textId="77777777" w:rsidR="0027741C" w:rsidRDefault="0027741C">
      <w:pPr>
        <w:pStyle w:val="ProductList-Body"/>
      </w:pPr>
    </w:p>
    <w:p w14:paraId="7BB2C67A" w14:textId="77777777" w:rsidR="0027741C" w:rsidRDefault="00127FD1">
      <w:pPr>
        <w:pStyle w:val="ProductList-ClauseHeading"/>
        <w:outlineLvl w:val="4"/>
      </w:pPr>
      <w:r>
        <w:t>3.4 Програми Windows</w:t>
      </w:r>
    </w:p>
    <w:p w14:paraId="1475260B" w14:textId="77777777" w:rsidR="0027741C" w:rsidRDefault="00127FD1">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102">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103">
        <w:r>
          <w:rPr>
            <w:color w:val="00467F"/>
            <w:u w:val="single"/>
          </w:rPr>
          <w:t>http://xbox.com/legal/livetou</w:t>
        </w:r>
      </w:hyperlink>
      <w:r>
        <w:t>.</w:t>
      </w:r>
    </w:p>
    <w:p w14:paraId="6D4120E0" w14:textId="77777777" w:rsidR="0027741C" w:rsidRDefault="0027741C">
      <w:pPr>
        <w:pStyle w:val="ProductList-Body"/>
      </w:pPr>
    </w:p>
    <w:p w14:paraId="76972A02" w14:textId="77777777" w:rsidR="0027741C" w:rsidRDefault="00127FD1">
      <w:pPr>
        <w:pStyle w:val="ProductList-ClauseHeading"/>
        <w:outlineLvl w:val="4"/>
      </w:pPr>
      <w:r>
        <w:t>3.5 Windows 10 Mobile Enterprise</w:t>
      </w:r>
    </w:p>
    <w:p w14:paraId="203379A7" w14:textId="77777777" w:rsidR="0027741C" w:rsidRDefault="00127FD1">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14:paraId="71CEB6EF" w14:textId="77777777" w:rsidR="0027741C" w:rsidRDefault="0027741C">
      <w:pPr>
        <w:pStyle w:val="ProductList-Body"/>
      </w:pPr>
    </w:p>
    <w:p w14:paraId="224CE2AA" w14:textId="77777777" w:rsidR="0027741C" w:rsidRDefault="00127FD1">
      <w:pPr>
        <w:pStyle w:val="ProductList-ClauseHeading"/>
        <w:outlineLvl w:val="4"/>
      </w:pPr>
      <w:r>
        <w:t>3.6 Права на використання активації Microsoft Cloud Agreement</w:t>
      </w:r>
    </w:p>
    <w:p w14:paraId="7AA066B3" w14:textId="77777777" w:rsidR="0027741C" w:rsidRDefault="00127FD1">
      <w:pPr>
        <w:pStyle w:val="ProductList-Body"/>
      </w:pPr>
      <w:r>
        <w:t>Для Клієнтів, яким надано ліцензію за угодою Microsoft Cloud Agreement</w:t>
      </w:r>
    </w:p>
    <w:p w14:paraId="7690E426" w14:textId="77777777" w:rsidR="0027741C" w:rsidRDefault="00127FD1" w:rsidP="00127FD1">
      <w:pPr>
        <w:pStyle w:val="ProductList-Bullet"/>
        <w:numPr>
          <w:ilvl w:val="0"/>
          <w:numId w:val="25"/>
        </w:numPr>
      </w:pPr>
      <w:r>
        <w:t xml:space="preserve">Незважаючи на зазначене в розділах 3.2 та 3.7,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w:t>
      </w:r>
    </w:p>
    <w:p w14:paraId="2F8D8137" w14:textId="77777777" w:rsidR="0027741C" w:rsidRDefault="00127FD1" w:rsidP="00127FD1">
      <w:pPr>
        <w:pStyle w:val="ProductList-Bullet"/>
        <w:numPr>
          <w:ilvl w:val="0"/>
          <w:numId w:val="25"/>
        </w:numPr>
      </w:pPr>
      <w:r>
        <w:t>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LTSC.</w:t>
      </w:r>
    </w:p>
    <w:p w14:paraId="62A2D4C0" w14:textId="77777777" w:rsidR="0027741C" w:rsidRDefault="00127FD1" w:rsidP="00127FD1">
      <w:pPr>
        <w:pStyle w:val="ProductList-Bullet"/>
        <w:numPr>
          <w:ilvl w:val="0"/>
          <w:numId w:val="25"/>
        </w:numPr>
      </w:pPr>
      <w:r>
        <w:t xml:space="preserve">Положення розділу 4 «Підтримка програмного забезпечення» не застосовуються. </w:t>
      </w:r>
    </w:p>
    <w:p w14:paraId="1BC8A551" w14:textId="77777777" w:rsidR="0027741C" w:rsidRDefault="0027741C">
      <w:pPr>
        <w:pStyle w:val="ProductList-Body"/>
      </w:pPr>
    </w:p>
    <w:p w14:paraId="7B7AC68D" w14:textId="77777777" w:rsidR="0027741C" w:rsidRDefault="00127FD1">
      <w:pPr>
        <w:pStyle w:val="ProductList-ClauseHeading"/>
        <w:outlineLvl w:val="4"/>
      </w:pPr>
      <w:r>
        <w:t>3.7 Перевага оновлення до Windows 10</w:t>
      </w:r>
    </w:p>
    <w:p w14:paraId="301FFCEB" w14:textId="77777777" w:rsidR="0027741C" w:rsidRDefault="00127FD1">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14:paraId="56369A36" w14:textId="77777777" w:rsidR="0027741C" w:rsidRDefault="00127FD1" w:rsidP="00127FD1">
      <w:pPr>
        <w:pStyle w:val="ProductList-Bullet"/>
        <w:numPr>
          <w:ilvl w:val="0"/>
          <w:numId w:val="26"/>
        </w:numPr>
      </w:pPr>
      <w:r>
        <w:t xml:space="preserve">Windows 10 Enterprise/Education (усі) </w:t>
      </w:r>
    </w:p>
    <w:p w14:paraId="07C6F777" w14:textId="77777777" w:rsidR="0027741C" w:rsidRDefault="00127FD1" w:rsidP="00127FD1">
      <w:pPr>
        <w:pStyle w:val="ProductList-Bullet"/>
        <w:numPr>
          <w:ilvl w:val="0"/>
          <w:numId w:val="26"/>
        </w:numPr>
      </w:pPr>
      <w:r>
        <w:t>Microsoft 365 (усі)</w:t>
      </w:r>
    </w:p>
    <w:p w14:paraId="77104EA5" w14:textId="77777777" w:rsidR="0027741C" w:rsidRDefault="0027741C">
      <w:pPr>
        <w:pStyle w:val="ProductList-Body"/>
      </w:pPr>
    </w:p>
    <w:p w14:paraId="47A5F58B" w14:textId="77777777" w:rsidR="0027741C" w:rsidRDefault="00127FD1">
      <w:pPr>
        <w:pStyle w:val="ProductList-ClauseHeading"/>
        <w:outlineLvl w:val="4"/>
      </w:pPr>
      <w:r>
        <w:t>3.8 Хостинг Windows 10 із підтримкою багатоклієнтської архітектури</w:t>
      </w:r>
    </w:p>
    <w:p w14:paraId="44C9BB06" w14:textId="77777777" w:rsidR="0027741C" w:rsidRDefault="00127FD1">
      <w:pPr>
        <w:pStyle w:val="ProductList-Body"/>
      </w:pPr>
      <w:r>
        <w:t xml:space="preserve">Клієнти з ліцензіями на передплату на користувача для Windows 10 Enterprise (окрім виключно локальних), Windows 10 Education чи VDA, які використовують активацію на основі Azure AD, можуть установити Оновлення Windows 10 Creators або пізнішу версію програмного забезпечення на віртуальну машину, на якій запущено Microsoft Azure, або на спільний сервер за допомогою кваліфікованого хостинг-партнера з підтримкою багатоклієнтської архітектури, визначеного за адресою </w:t>
      </w:r>
      <w:hyperlink r:id="rId104">
        <w:r>
          <w:rPr>
            <w:color w:val="00467F"/>
            <w:u w:val="single"/>
          </w:rPr>
          <w:t>www.microsoft.com/Qualified_Multitenant_Hoster_Program</w:t>
        </w:r>
      </w:hyperlink>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105">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106">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14:paraId="0A18B3BE" w14:textId="77777777" w:rsidR="0027741C" w:rsidRDefault="00127FD1">
      <w:pPr>
        <w:pStyle w:val="ProductList-Offering1SubSection"/>
        <w:outlineLvl w:val="3"/>
      </w:pPr>
      <w:bookmarkStart w:id="190" w:name="_Sec841"/>
      <w:r>
        <w:lastRenderedPageBreak/>
        <w:t>4. Підтримка програмного забезпечення</w:t>
      </w:r>
      <w:bookmarkEnd w:id="190"/>
    </w:p>
    <w:tbl>
      <w:tblPr>
        <w:tblStyle w:val="PURTable"/>
        <w:tblW w:w="0" w:type="dxa"/>
        <w:tblLook w:val="04A0" w:firstRow="1" w:lastRow="0" w:firstColumn="1" w:lastColumn="0" w:noHBand="0" w:noVBand="1"/>
      </w:tblPr>
      <w:tblGrid>
        <w:gridCol w:w="3660"/>
        <w:gridCol w:w="3628"/>
        <w:gridCol w:w="3628"/>
      </w:tblGrid>
      <w:tr w:rsidR="0027741C" w14:paraId="499B3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43C57" w14:textId="77777777" w:rsidR="0027741C" w:rsidRDefault="00127FD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BB7E9" w14:textId="77777777" w:rsidR="0027741C" w:rsidRDefault="00127FD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B4B79" w14:textId="77777777" w:rsidR="0027741C" w:rsidRDefault="00127FD1">
            <w:pPr>
              <w:pStyle w:val="ProductList-TableBody"/>
            </w:pPr>
            <w:r>
              <w:rPr>
                <w:color w:val="404040"/>
              </w:rPr>
              <w:t>Права переходу на резервний ресурс: Н/Д</w:t>
            </w:r>
          </w:p>
        </w:tc>
      </w:tr>
      <w:tr w:rsidR="0027741C" w14:paraId="0DD69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E1FBD" w14:textId="77777777" w:rsidR="0027741C" w:rsidRDefault="00127FD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A247976" w14:textId="77777777" w:rsidR="0027741C" w:rsidRDefault="00127FD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7">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454A1F9" w14:textId="77777777" w:rsidR="0027741C" w:rsidRDefault="00127FD1">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108">
              <w:r>
                <w:rPr>
                  <w:color w:val="00467F"/>
                  <w:u w:val="single"/>
                </w:rPr>
                <w:t>Лютий 2016 р. Умови для продуктів</w:t>
              </w:r>
            </w:hyperlink>
          </w:p>
        </w:tc>
      </w:tr>
      <w:tr w:rsidR="0027741C" w14:paraId="0341C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51411" w14:textId="77777777" w:rsidR="0027741C" w:rsidRDefault="00127FD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FBA47" w14:textId="77777777" w:rsidR="0027741C" w:rsidRDefault="00127FD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9F110" w14:textId="77777777" w:rsidR="0027741C" w:rsidRDefault="0027741C">
            <w:pPr>
              <w:pStyle w:val="ProductList-TableBody"/>
            </w:pPr>
          </w:p>
        </w:tc>
      </w:tr>
    </w:tbl>
    <w:p w14:paraId="0C7AA9AF" w14:textId="77777777" w:rsidR="0027741C" w:rsidRDefault="0027741C">
      <w:pPr>
        <w:pStyle w:val="ProductList-Body"/>
      </w:pPr>
    </w:p>
    <w:p w14:paraId="58CC4709" w14:textId="77777777" w:rsidR="0027741C" w:rsidRDefault="00127FD1">
      <w:pPr>
        <w:pStyle w:val="ProductList-ClauseHeading"/>
        <w:outlineLvl w:val="4"/>
      </w:pPr>
      <w:r>
        <w:t>4.1 Додаткові права на використання Підтримки програмного забезпечення</w:t>
      </w:r>
    </w:p>
    <w:p w14:paraId="2FCE1866" w14:textId="77777777" w:rsidR="0027741C" w:rsidRDefault="00127FD1">
      <w:pPr>
        <w:pStyle w:val="ProductList-Body"/>
      </w:pPr>
      <w:r>
        <w:t xml:space="preserve">До таких ліцензій застосовується розділ 4 «Підтримка програмного забезпечення». </w:t>
      </w:r>
    </w:p>
    <w:p w14:paraId="108AE071" w14:textId="77777777" w:rsidR="0027741C" w:rsidRDefault="00127FD1" w:rsidP="00127FD1">
      <w:pPr>
        <w:pStyle w:val="ProductList-Bullet"/>
        <w:numPr>
          <w:ilvl w:val="0"/>
          <w:numId w:val="27"/>
        </w:numPr>
      </w:pPr>
      <w:r>
        <w:t>Windows 10 Enterprise E3/E5</w:t>
      </w:r>
    </w:p>
    <w:p w14:paraId="3AD10B4B" w14:textId="77777777" w:rsidR="0027741C" w:rsidRDefault="00127FD1" w:rsidP="00127FD1">
      <w:pPr>
        <w:pStyle w:val="ProductList-Bullet"/>
        <w:numPr>
          <w:ilvl w:val="0"/>
          <w:numId w:val="27"/>
        </w:numPr>
      </w:pPr>
      <w:r>
        <w:t>Ліцензія на Windows 10 Enterprise на пристрій</w:t>
      </w:r>
    </w:p>
    <w:p w14:paraId="00AB1796" w14:textId="77777777" w:rsidR="0027741C" w:rsidRDefault="00127FD1" w:rsidP="00127FD1">
      <w:pPr>
        <w:pStyle w:val="ProductList-Bullet"/>
        <w:numPr>
          <w:ilvl w:val="0"/>
          <w:numId w:val="27"/>
        </w:numPr>
      </w:pPr>
      <w:r>
        <w:t>Windows 10 Education E3/E5</w:t>
      </w:r>
    </w:p>
    <w:p w14:paraId="3EB49914" w14:textId="77777777" w:rsidR="0027741C" w:rsidRDefault="00127FD1" w:rsidP="00127FD1">
      <w:pPr>
        <w:pStyle w:val="ProductList-Bullet"/>
        <w:numPr>
          <w:ilvl w:val="0"/>
          <w:numId w:val="27"/>
        </w:numPr>
      </w:pPr>
      <w:r>
        <w:t>Windows VDA E3/E5</w:t>
      </w:r>
    </w:p>
    <w:p w14:paraId="316167F7" w14:textId="77777777" w:rsidR="0027741C" w:rsidRDefault="00127FD1" w:rsidP="00127FD1">
      <w:pPr>
        <w:pStyle w:val="ProductList-Bullet"/>
        <w:numPr>
          <w:ilvl w:val="0"/>
          <w:numId w:val="27"/>
        </w:numPr>
      </w:pPr>
      <w:r>
        <w:t>Windows VDA на пристрій</w:t>
      </w:r>
    </w:p>
    <w:p w14:paraId="00DE298E" w14:textId="77777777" w:rsidR="0027741C" w:rsidRDefault="00127FD1">
      <w:pPr>
        <w:pStyle w:val="ProductList-Body"/>
      </w:pPr>
      <w:r>
        <w:t xml:space="preserve">Це положення не застосовується до Ліцензій на передплату, набутих за Угодою Microsoft Cloud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65ECD040" w14:textId="77777777" w:rsidR="0027741C" w:rsidRDefault="0027741C">
      <w:pPr>
        <w:pStyle w:val="ProductList-Body"/>
      </w:pPr>
    </w:p>
    <w:p w14:paraId="48FE12C6" w14:textId="77777777" w:rsidR="0027741C" w:rsidRDefault="00127FD1">
      <w:pPr>
        <w:pStyle w:val="ProductList-ClauseHeading"/>
        <w:outlineLvl w:val="4"/>
      </w:pPr>
      <w:r>
        <w:t>4.2 Віртуалізація Windows</w:t>
      </w:r>
    </w:p>
    <w:p w14:paraId="56230DF8" w14:textId="77777777" w:rsidR="0027741C" w:rsidRDefault="00127FD1">
      <w:pPr>
        <w:pStyle w:val="ProductList-SubClauseHeading"/>
        <w:outlineLvl w:val="5"/>
      </w:pPr>
      <w:r>
        <w:t>4.2.1 Локальна віртуалізація</w:t>
      </w:r>
    </w:p>
    <w:p w14:paraId="19DBCD58" w14:textId="77777777" w:rsidR="0027741C" w:rsidRDefault="00127FD1">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2061722D" w14:textId="77777777" w:rsidR="0027741C" w:rsidRDefault="0027741C">
      <w:pPr>
        <w:pStyle w:val="ProductList-BodyIndented"/>
      </w:pPr>
    </w:p>
    <w:p w14:paraId="5565ED95" w14:textId="77777777" w:rsidR="0027741C" w:rsidRDefault="00127FD1">
      <w:pPr>
        <w:pStyle w:val="ProductList-SubClauseHeading"/>
        <w:outlineLvl w:val="5"/>
      </w:pPr>
      <w:r>
        <w:t>4.2.2 Віддалені права на віртуалізацію</w:t>
      </w:r>
    </w:p>
    <w:p w14:paraId="425840AD" w14:textId="77777777" w:rsidR="0027741C" w:rsidRDefault="00127FD1">
      <w:pPr>
        <w:pStyle w:val="ProductList-BodyIndented"/>
      </w:pPr>
      <w:r>
        <w:t xml:space="preserve">Будь-який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який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пристрої(-ях), призначеному(-их) для використання Клієнтом.</w:t>
      </w:r>
    </w:p>
    <w:p w14:paraId="4EB5F4A1" w14:textId="77777777" w:rsidR="0027741C" w:rsidRDefault="0027741C">
      <w:pPr>
        <w:pStyle w:val="ProductList-BodyIndented"/>
      </w:pPr>
    </w:p>
    <w:p w14:paraId="35769EC7" w14:textId="77777777" w:rsidR="0027741C" w:rsidRDefault="00127FD1">
      <w:pPr>
        <w:pStyle w:val="ProductList-ClauseHeading"/>
        <w:outlineLvl w:val="4"/>
      </w:pPr>
      <w:r>
        <w:t>4.3 Перевага для пристроїв із екраном 10,1 дюйма</w:t>
      </w:r>
    </w:p>
    <w:p w14:paraId="22B60D6A" w14:textId="77777777" w:rsidR="0027741C" w:rsidRDefault="00127FD1">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14:paraId="3D2D5C2C" w14:textId="77777777" w:rsidR="0027741C" w:rsidRDefault="0027741C">
      <w:pPr>
        <w:pStyle w:val="ProductList-Body"/>
      </w:pPr>
    </w:p>
    <w:p w14:paraId="1035D476" w14:textId="77777777" w:rsidR="0027741C" w:rsidRDefault="00127FD1">
      <w:pPr>
        <w:pStyle w:val="ProductList-ClauseHeading"/>
        <w:outlineLvl w:val="4"/>
      </w:pPr>
      <w:r>
        <w:t>4.4 Windows to Go</w:t>
      </w:r>
    </w:p>
    <w:p w14:paraId="7C24697D" w14:textId="77777777" w:rsidR="0027741C" w:rsidRDefault="00127FD1">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14:paraId="1BEFCA36" w14:textId="77777777" w:rsidR="0027741C" w:rsidRDefault="0027741C">
      <w:pPr>
        <w:pStyle w:val="ProductList-Body"/>
      </w:pPr>
    </w:p>
    <w:p w14:paraId="592D3F60" w14:textId="77777777" w:rsidR="0027741C" w:rsidRDefault="00127FD1">
      <w:pPr>
        <w:pStyle w:val="ProductList-SubClauseHeading"/>
        <w:outlineLvl w:val="5"/>
      </w:pPr>
      <w:r>
        <w:t>4.4.1 Варіант для учнів Windows To Go</w:t>
      </w:r>
    </w:p>
    <w:p w14:paraId="37E523D6" w14:textId="77777777" w:rsidR="0027741C" w:rsidRDefault="00127FD1">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14:paraId="6C9C9A09" w14:textId="77777777" w:rsidR="0027741C" w:rsidRDefault="0027741C">
      <w:pPr>
        <w:pStyle w:val="ProductList-BodyIndented"/>
      </w:pPr>
    </w:p>
    <w:p w14:paraId="4ECE4E8B" w14:textId="77777777" w:rsidR="0027741C" w:rsidRDefault="00127FD1">
      <w:pPr>
        <w:pStyle w:val="ProductList-ClauseHeading"/>
        <w:outlineLvl w:val="4"/>
      </w:pPr>
      <w:r>
        <w:t>4.5 Підтримка програмного забезпечення Windows Pro</w:t>
      </w:r>
    </w:p>
    <w:p w14:paraId="5BA80D53" w14:textId="77777777" w:rsidR="0027741C" w:rsidRDefault="00127FD1">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14:paraId="59141965" w14:textId="77777777" w:rsidR="0027741C" w:rsidRDefault="0027741C">
      <w:pPr>
        <w:pStyle w:val="ProductList-Body"/>
      </w:pPr>
    </w:p>
    <w:p w14:paraId="731F1546" w14:textId="77777777" w:rsidR="0027741C" w:rsidRDefault="00127FD1">
      <w:pPr>
        <w:pStyle w:val="ProductList-ClauseHeading"/>
        <w:outlineLvl w:val="4"/>
      </w:pPr>
      <w:r>
        <w:t>4.6 Microsoft Desktop Optimization Pack (MDOP)</w:t>
      </w:r>
    </w:p>
    <w:p w14:paraId="0A80199E" w14:textId="77777777" w:rsidR="0027741C" w:rsidRDefault="00127FD1">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6F636730" w14:textId="77777777" w:rsidR="0027741C" w:rsidRDefault="0027741C">
      <w:pPr>
        <w:pStyle w:val="ProductList-Body"/>
      </w:pPr>
    </w:p>
    <w:p w14:paraId="537A7D65" w14:textId="77777777" w:rsidR="0027741C" w:rsidRDefault="00127FD1">
      <w:pPr>
        <w:pStyle w:val="ProductList-SubClauseHeading"/>
        <w:outlineLvl w:val="5"/>
      </w:pPr>
      <w:r>
        <w:t>4.6.1 Умови отримання права на використання MDOP</w:t>
      </w:r>
    </w:p>
    <w:p w14:paraId="1D296755" w14:textId="77777777" w:rsidR="0027741C" w:rsidRDefault="00127FD1">
      <w:pPr>
        <w:pStyle w:val="ProductList-BodyIndented"/>
      </w:pPr>
      <w:r>
        <w:t>Далі зазначено, які Клієнти мають права на використання MDOP та яким не потрібно окремо купувати MDOP.</w:t>
      </w:r>
    </w:p>
    <w:p w14:paraId="586DE0F9" w14:textId="77777777" w:rsidR="0027741C" w:rsidRDefault="00127FD1" w:rsidP="00127FD1">
      <w:pPr>
        <w:pStyle w:val="ProductList-Bullet"/>
        <w:numPr>
          <w:ilvl w:val="1"/>
          <w:numId w:val="28"/>
        </w:numPr>
      </w:pPr>
      <w:r>
        <w:t xml:space="preserve">Windows 10 Enterprise E3/E5 </w:t>
      </w:r>
    </w:p>
    <w:p w14:paraId="0A5C9A09" w14:textId="77777777" w:rsidR="0027741C" w:rsidRDefault="00127FD1" w:rsidP="00127FD1">
      <w:pPr>
        <w:pStyle w:val="ProductList-Bullet"/>
        <w:numPr>
          <w:ilvl w:val="1"/>
          <w:numId w:val="28"/>
        </w:numPr>
      </w:pPr>
      <w:r>
        <w:t>Windows 10 Education E3/E5</w:t>
      </w:r>
    </w:p>
    <w:p w14:paraId="1D8DFC20" w14:textId="77777777" w:rsidR="0027741C" w:rsidRDefault="00127FD1" w:rsidP="00127FD1">
      <w:pPr>
        <w:pStyle w:val="ProductList-Bullet"/>
        <w:numPr>
          <w:ilvl w:val="1"/>
          <w:numId w:val="28"/>
        </w:numPr>
      </w:pPr>
      <w:r>
        <w:t>Windows VDA E3/E5</w:t>
      </w:r>
    </w:p>
    <w:p w14:paraId="6B0E1B95" w14:textId="77777777" w:rsidR="0027741C" w:rsidRDefault="00127FD1" w:rsidP="00127FD1">
      <w:pPr>
        <w:pStyle w:val="ProductList-Bullet"/>
        <w:numPr>
          <w:ilvl w:val="1"/>
          <w:numId w:val="28"/>
        </w:numPr>
      </w:pPr>
      <w:r>
        <w:t>Угода, що набула чинності 1 серпня 2015 року або пізніше, і ліцензія VDA на пристрій або Windows 10 Enterprise на пристрій.</w:t>
      </w:r>
    </w:p>
    <w:p w14:paraId="174519AB" w14:textId="77777777" w:rsidR="0027741C" w:rsidRDefault="0027741C">
      <w:pPr>
        <w:pStyle w:val="ProductList-BodyIndented"/>
      </w:pPr>
    </w:p>
    <w:p w14:paraId="50F67662" w14:textId="77777777" w:rsidR="0027741C" w:rsidRDefault="00127FD1">
      <w:pPr>
        <w:pStyle w:val="ProductList-ClauseHeading"/>
        <w:outlineLvl w:val="4"/>
      </w:pPr>
      <w:r>
        <w:t>4.7 Права на запуск Групових програм HPC</w:t>
      </w:r>
    </w:p>
    <w:p w14:paraId="1A286F76" w14:textId="77777777" w:rsidR="0027741C" w:rsidRDefault="00127FD1">
      <w:pPr>
        <w:pStyle w:val="ProductList-Body"/>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14:paraId="1C48BDE3" w14:textId="77777777" w:rsidR="0027741C" w:rsidRDefault="0027741C">
      <w:pPr>
        <w:pStyle w:val="ProductList-Body"/>
      </w:pPr>
    </w:p>
    <w:p w14:paraId="2DA973E6" w14:textId="77777777" w:rsidR="0027741C" w:rsidRDefault="00127FD1">
      <w:pPr>
        <w:pStyle w:val="ProductList-ClauseHeading"/>
        <w:outlineLvl w:val="4"/>
      </w:pPr>
      <w:r>
        <w:t>4.8 Операційна система Windows для настільних комп’ютерів – Windows Thin PC</w:t>
      </w:r>
    </w:p>
    <w:p w14:paraId="58D00E81" w14:textId="77777777" w:rsidR="0027741C" w:rsidRDefault="00127FD1">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14:paraId="40C93D6F" w14:textId="77777777" w:rsidR="0027741C" w:rsidRDefault="00127FD1" w:rsidP="00127FD1">
      <w:pPr>
        <w:pStyle w:val="ProductList-Bullet"/>
        <w:numPr>
          <w:ilvl w:val="0"/>
          <w:numId w:val="29"/>
        </w:numPr>
      </w:pPr>
      <w:r>
        <w:t xml:space="preserve">безпека </w:t>
      </w:r>
    </w:p>
    <w:p w14:paraId="0346AB9C" w14:textId="77777777" w:rsidR="0027741C" w:rsidRDefault="00127FD1" w:rsidP="00127FD1">
      <w:pPr>
        <w:pStyle w:val="ProductList-Bullet"/>
        <w:numPr>
          <w:ilvl w:val="0"/>
          <w:numId w:val="29"/>
        </w:numPr>
      </w:pPr>
      <w:r>
        <w:t xml:space="preserve">керування </w:t>
      </w:r>
    </w:p>
    <w:p w14:paraId="493242CF" w14:textId="77777777" w:rsidR="0027741C" w:rsidRDefault="00127FD1" w:rsidP="00127FD1">
      <w:pPr>
        <w:pStyle w:val="ProductList-Bullet"/>
        <w:numPr>
          <w:ilvl w:val="0"/>
          <w:numId w:val="29"/>
        </w:numPr>
      </w:pPr>
      <w:r>
        <w:t xml:space="preserve">емуляція терміналів </w:t>
      </w:r>
    </w:p>
    <w:p w14:paraId="2839CF74" w14:textId="77777777" w:rsidR="0027741C" w:rsidRDefault="00127FD1" w:rsidP="00127FD1">
      <w:pPr>
        <w:pStyle w:val="ProductList-Bullet"/>
        <w:numPr>
          <w:ilvl w:val="0"/>
          <w:numId w:val="29"/>
        </w:numPr>
      </w:pPr>
      <w:r>
        <w:t xml:space="preserve">технологія «Віддалений робочий стіл» та подібні до неї </w:t>
      </w:r>
    </w:p>
    <w:p w14:paraId="4CD84DDC" w14:textId="77777777" w:rsidR="0027741C" w:rsidRDefault="00127FD1" w:rsidP="00127FD1">
      <w:pPr>
        <w:pStyle w:val="ProductList-Bullet"/>
        <w:numPr>
          <w:ilvl w:val="0"/>
          <w:numId w:val="29"/>
        </w:numPr>
      </w:pPr>
      <w:r>
        <w:t xml:space="preserve">веб-браузер </w:t>
      </w:r>
    </w:p>
    <w:p w14:paraId="212FDE05" w14:textId="77777777" w:rsidR="0027741C" w:rsidRDefault="00127FD1" w:rsidP="00127FD1">
      <w:pPr>
        <w:pStyle w:val="ProductList-Bullet"/>
        <w:numPr>
          <w:ilvl w:val="0"/>
          <w:numId w:val="29"/>
        </w:numPr>
      </w:pPr>
      <w:r>
        <w:t xml:space="preserve">універсальний програвач </w:t>
      </w:r>
    </w:p>
    <w:p w14:paraId="44652B46" w14:textId="77777777" w:rsidR="0027741C" w:rsidRDefault="00127FD1" w:rsidP="00127FD1">
      <w:pPr>
        <w:pStyle w:val="ProductList-Bullet"/>
        <w:numPr>
          <w:ilvl w:val="0"/>
          <w:numId w:val="29"/>
        </w:numPr>
      </w:pPr>
      <w:r>
        <w:t xml:space="preserve">програма обміну миттєвими повідомленнями </w:t>
      </w:r>
    </w:p>
    <w:p w14:paraId="783A04E0" w14:textId="77777777" w:rsidR="0027741C" w:rsidRDefault="00127FD1" w:rsidP="00127FD1">
      <w:pPr>
        <w:pStyle w:val="ProductList-Bullet"/>
        <w:numPr>
          <w:ilvl w:val="0"/>
          <w:numId w:val="29"/>
        </w:numPr>
      </w:pPr>
      <w:r>
        <w:t xml:space="preserve">програми перегляду документів </w:t>
      </w:r>
    </w:p>
    <w:p w14:paraId="64DA0D85" w14:textId="77777777" w:rsidR="0027741C" w:rsidRDefault="00127FD1" w:rsidP="00127FD1">
      <w:pPr>
        <w:pStyle w:val="ProductList-Bullet"/>
        <w:numPr>
          <w:ilvl w:val="0"/>
          <w:numId w:val="29"/>
        </w:numPr>
      </w:pPr>
      <w:r>
        <w:t>NET Framework та віртуальна машина Java</w:t>
      </w:r>
    </w:p>
    <w:p w14:paraId="1C4582CE" w14:textId="77777777" w:rsidR="0027741C" w:rsidRDefault="00127FD1">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14:paraId="31B7EA5C" w14:textId="77777777" w:rsidR="0027741C" w:rsidRDefault="0027741C">
      <w:pPr>
        <w:pStyle w:val="ProductList-Body"/>
      </w:pPr>
    </w:p>
    <w:p w14:paraId="77A696DF" w14:textId="77777777" w:rsidR="0027741C" w:rsidRDefault="00127FD1">
      <w:pPr>
        <w:pStyle w:val="ProductList-ClauseHeading"/>
        <w:outlineLvl w:val="4"/>
      </w:pPr>
      <w:r>
        <w:t>4.9 Призупинення Підтримки програмного забезпечення для Постійних Ліцензій</w:t>
      </w:r>
    </w:p>
    <w:p w14:paraId="4CF6E5D8" w14:textId="77777777" w:rsidR="0027741C" w:rsidRDefault="00127FD1">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14:paraId="36DC5A9F" w14:textId="77777777" w:rsidR="0027741C" w:rsidRDefault="0027741C">
      <w:pPr>
        <w:pStyle w:val="ProductList-Body"/>
      </w:pPr>
    </w:p>
    <w:p w14:paraId="3E8D66B8" w14:textId="77777777" w:rsidR="0027741C" w:rsidRDefault="0027741C">
      <w:pPr>
        <w:pStyle w:val="PURBreadcrumb"/>
      </w:pPr>
    </w:p>
    <w:tbl>
      <w:tblPr>
        <w:tblStyle w:val="PURTable"/>
        <w:tblW w:w="0" w:type="dxa"/>
        <w:tblLook w:val="04A0" w:firstRow="1" w:lastRow="0" w:firstColumn="1" w:lastColumn="0" w:noHBand="0" w:noVBand="1"/>
      </w:tblPr>
      <w:tblGrid>
        <w:gridCol w:w="10916"/>
      </w:tblGrid>
      <w:tr w:rsidR="0027741C" w14:paraId="14709A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A7C55"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3EE02CDF" w14:textId="77777777" w:rsidR="0027741C" w:rsidRDefault="0027741C">
      <w:pPr>
        <w:pStyle w:val="ProductList-Body"/>
      </w:pPr>
    </w:p>
    <w:p w14:paraId="39263D7B" w14:textId="77777777" w:rsidR="0027741C" w:rsidRDefault="00127FD1">
      <w:pPr>
        <w:pStyle w:val="ProductList-OfferingGroupHeading"/>
        <w:outlineLvl w:val="1"/>
      </w:pPr>
      <w:bookmarkStart w:id="191" w:name="_Sec619"/>
      <w:r>
        <w:t>Windows Server</w:t>
      </w:r>
      <w:bookmarkEnd w:id="191"/>
      <w:r>
        <w:fldChar w:fldCharType="begin"/>
      </w:r>
      <w:r>
        <w:instrText xml:space="preserve"> TC "</w:instrText>
      </w:r>
      <w:bookmarkStart w:id="192" w:name="_Toc15837984"/>
      <w:r>
        <w:instrText>Windows Server</w:instrText>
      </w:r>
      <w:bookmarkEnd w:id="192"/>
      <w:r>
        <w:instrText>" \l 2</w:instrText>
      </w:r>
      <w:r>
        <w:fldChar w:fldCharType="end"/>
      </w:r>
    </w:p>
    <w:p w14:paraId="0B1162B1" w14:textId="77777777" w:rsidR="0027741C" w:rsidRDefault="00127FD1">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15837985"/>
      <w:r>
        <w:instrText>Windows MultiPoint Server</w:instrText>
      </w:r>
      <w:bookmarkEnd w:id="194"/>
      <w:r>
        <w:instrText>" \l 3</w:instrText>
      </w:r>
      <w:r>
        <w:fldChar w:fldCharType="end"/>
      </w:r>
    </w:p>
    <w:p w14:paraId="3503CCF6" w14:textId="77777777" w:rsidR="0027741C" w:rsidRDefault="00127FD1">
      <w:pPr>
        <w:pStyle w:val="ProductList-Offering1SubSection"/>
        <w:outlineLvl w:val="3"/>
      </w:pPr>
      <w:bookmarkStart w:id="195" w:name="_Sec702"/>
      <w:r>
        <w:t>1. Доступність програм</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7741C" w14:paraId="3C1044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DDAB6BB" w14:textId="77777777" w:rsidR="0027741C" w:rsidRDefault="00127FD1">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A11B11" w14:textId="77777777" w:rsidR="0027741C" w:rsidRDefault="00127FD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985430" w14:textId="77777777" w:rsidR="0027741C" w:rsidRDefault="00127FD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E27667" w14:textId="77777777" w:rsidR="0027741C" w:rsidRDefault="00127FD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E51366" w14:textId="77777777" w:rsidR="0027741C" w:rsidRDefault="00127FD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2622EB"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167CAC"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B98A28"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F5F8CD"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5682E6"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E894C3"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9FC332"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7741C" w14:paraId="16FAB964" w14:textId="77777777">
        <w:tc>
          <w:tcPr>
            <w:tcW w:w="4160" w:type="dxa"/>
            <w:tcBorders>
              <w:top w:val="single" w:sz="9" w:space="0" w:color="FFFFFF"/>
              <w:left w:val="single" w:sz="9" w:space="0" w:color="FFFFFF"/>
              <w:bottom w:val="none" w:sz="4" w:space="0" w:color="BFBFBF"/>
              <w:right w:val="single" w:sz="9" w:space="0" w:color="FFFFFF"/>
            </w:tcBorders>
          </w:tcPr>
          <w:p w14:paraId="57210611" w14:textId="77777777" w:rsidR="0027741C" w:rsidRDefault="00127FD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8F2A806" w14:textId="77777777" w:rsidR="0027741C" w:rsidRDefault="00127FD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024AC99" w14:textId="77777777" w:rsidR="0027741C" w:rsidRDefault="00127FD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9FE28D3" w14:textId="77777777" w:rsidR="0027741C" w:rsidRDefault="00127FD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670E5D1" w14:textId="77777777" w:rsidR="0027741C" w:rsidRDefault="00127FD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D6FDA"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8E3F4"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DAE87"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D554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E1FCB"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6B13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8AE1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BA6E46E" w14:textId="77777777" w:rsidR="0027741C" w:rsidRDefault="00127FD1">
      <w:pPr>
        <w:pStyle w:val="ProductList-Offering1SubSection"/>
        <w:outlineLvl w:val="3"/>
      </w:pPr>
      <w:bookmarkStart w:id="196" w:name="_Sec757"/>
      <w:r>
        <w:t>2. Умови продукту</w:t>
      </w:r>
      <w:bookmarkEnd w:id="196"/>
    </w:p>
    <w:tbl>
      <w:tblPr>
        <w:tblStyle w:val="PURTable"/>
        <w:tblW w:w="0" w:type="dxa"/>
        <w:tblLook w:val="04A0" w:firstRow="1" w:lastRow="0" w:firstColumn="1" w:lastColumn="0" w:noHBand="0" w:noVBand="1"/>
      </w:tblPr>
      <w:tblGrid>
        <w:gridCol w:w="3619"/>
        <w:gridCol w:w="3640"/>
        <w:gridCol w:w="3657"/>
      </w:tblGrid>
      <w:tr w:rsidR="0027741C" w14:paraId="193FC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62528" w14:textId="77777777" w:rsidR="0027741C" w:rsidRDefault="00127FD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71C3729"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D129C" w14:textId="77777777" w:rsidR="0027741C" w:rsidRDefault="00127FD1">
            <w:pPr>
              <w:pStyle w:val="ProductList-TableBody"/>
            </w:pPr>
            <w:r>
              <w:rPr>
                <w:color w:val="404040"/>
              </w:rPr>
              <w:t>Випуски з меншими функціональними можливостями: Н/Д</w:t>
            </w:r>
          </w:p>
        </w:tc>
      </w:tr>
      <w:tr w:rsidR="0027741C" w14:paraId="36DBF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9C12F" w14:textId="77777777" w:rsidR="0027741C" w:rsidRDefault="00127FD1">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4FF98"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E23B0" w14:textId="77777777" w:rsidR="0027741C" w:rsidRDefault="00127FD1">
            <w:pPr>
              <w:pStyle w:val="ProductList-TableBody"/>
            </w:pPr>
            <w:r>
              <w:rPr>
                <w:color w:val="404040"/>
              </w:rPr>
              <w:t>Необхідна умова (Підтримка програмного забезпечення): Н/Д</w:t>
            </w:r>
          </w:p>
        </w:tc>
      </w:tr>
      <w:tr w:rsidR="0027741C" w14:paraId="448D1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55EE3" w14:textId="77777777" w:rsidR="0027741C" w:rsidRDefault="00127FD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5F04D"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0788A" w14:textId="77777777" w:rsidR="0027741C" w:rsidRDefault="00127FD1">
            <w:pPr>
              <w:pStyle w:val="ProductList-TableBody"/>
            </w:pPr>
            <w:r>
              <w:rPr>
                <w:color w:val="404040"/>
              </w:rPr>
              <w:t>Право на зменшення: Н/Д</w:t>
            </w:r>
          </w:p>
        </w:tc>
      </w:tr>
      <w:tr w:rsidR="0027741C" w14:paraId="52DA6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A9AFB" w14:textId="77777777" w:rsidR="0027741C" w:rsidRDefault="00127FD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894DB" w14:textId="77777777" w:rsidR="0027741C" w:rsidRDefault="00127FD1">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37132" w14:textId="77777777" w:rsidR="0027741C" w:rsidRDefault="00127FD1">
            <w:pPr>
              <w:pStyle w:val="ProductList-TableBody"/>
            </w:pPr>
            <w:r>
              <w:rPr>
                <w:color w:val="404040"/>
              </w:rPr>
              <w:t>Право на уточнення: Н/Д</w:t>
            </w:r>
          </w:p>
        </w:tc>
      </w:tr>
      <w:tr w:rsidR="0027741C" w14:paraId="4D034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93F57" w14:textId="77777777" w:rsidR="0027741C" w:rsidRDefault="00127FD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F9D75"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87BD3" w14:textId="77777777" w:rsidR="0027741C" w:rsidRDefault="0027741C">
            <w:pPr>
              <w:pStyle w:val="ProductList-TableBody"/>
            </w:pPr>
          </w:p>
        </w:tc>
      </w:tr>
    </w:tbl>
    <w:p w14:paraId="115BCCEB" w14:textId="77777777" w:rsidR="0027741C" w:rsidRDefault="0027741C">
      <w:pPr>
        <w:pStyle w:val="ProductList-Body"/>
      </w:pPr>
    </w:p>
    <w:p w14:paraId="09D100EE" w14:textId="77777777" w:rsidR="0027741C" w:rsidRDefault="00127FD1">
      <w:pPr>
        <w:pStyle w:val="ProductList-Offering1SubSection"/>
        <w:outlineLvl w:val="3"/>
      </w:pPr>
      <w:bookmarkStart w:id="197" w:name="_Sec800"/>
      <w:r>
        <w:t>3. Права на використання</w:t>
      </w:r>
      <w:bookmarkEnd w:id="197"/>
    </w:p>
    <w:tbl>
      <w:tblPr>
        <w:tblStyle w:val="PURTable"/>
        <w:tblW w:w="0" w:type="dxa"/>
        <w:tblLook w:val="04A0" w:firstRow="1" w:lastRow="0" w:firstColumn="1" w:lastColumn="0" w:noHBand="0" w:noVBand="1"/>
      </w:tblPr>
      <w:tblGrid>
        <w:gridCol w:w="3658"/>
        <w:gridCol w:w="3624"/>
        <w:gridCol w:w="3634"/>
      </w:tblGrid>
      <w:tr w:rsidR="0027741C" w14:paraId="51B9B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D6EB9" w14:textId="77777777" w:rsidR="0027741C" w:rsidRDefault="00127FD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2E2D74E4" w14:textId="77777777" w:rsidR="0027741C" w:rsidRDefault="00127FD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20EA25D2" w14:textId="77777777" w:rsidR="0027741C" w:rsidRDefault="00127FD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27741C" w14:paraId="1C0D40F2" w14:textId="77777777">
        <w:tc>
          <w:tcPr>
            <w:tcW w:w="4040" w:type="dxa"/>
            <w:tcBorders>
              <w:top w:val="single" w:sz="4" w:space="0" w:color="000000"/>
              <w:left w:val="single" w:sz="4" w:space="0" w:color="000000"/>
              <w:bottom w:val="single" w:sz="4" w:space="0" w:color="000000"/>
              <w:right w:val="single" w:sz="4" w:space="0" w:color="000000"/>
            </w:tcBorders>
          </w:tcPr>
          <w:p w14:paraId="5DD6024A" w14:textId="77777777" w:rsidR="0027741C" w:rsidRDefault="00127FD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7622B73B" w14:textId="77777777" w:rsidR="0027741C" w:rsidRDefault="00127FD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5748" w14:textId="77777777" w:rsidR="0027741C" w:rsidRDefault="00127FD1">
            <w:pPr>
              <w:pStyle w:val="ProductList-TableBody"/>
            </w:pPr>
            <w:r>
              <w:rPr>
                <w:color w:val="404040"/>
              </w:rPr>
              <w:t>Включені технології: Н/Д</w:t>
            </w:r>
          </w:p>
        </w:tc>
      </w:tr>
      <w:tr w:rsidR="0027741C" w14:paraId="4F33357A" w14:textId="77777777">
        <w:tc>
          <w:tcPr>
            <w:tcW w:w="4040" w:type="dxa"/>
            <w:tcBorders>
              <w:top w:val="single" w:sz="4" w:space="0" w:color="000000"/>
              <w:left w:val="single" w:sz="4" w:space="0" w:color="000000"/>
              <w:bottom w:val="single" w:sz="4" w:space="0" w:color="000000"/>
              <w:right w:val="single" w:sz="4" w:space="0" w:color="000000"/>
            </w:tcBorders>
          </w:tcPr>
          <w:p w14:paraId="43814AF2" w14:textId="77777777" w:rsidR="0027741C" w:rsidRDefault="00127FD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5073F"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3D3DA" w14:textId="77777777" w:rsidR="0027741C" w:rsidRDefault="0027741C">
            <w:pPr>
              <w:pStyle w:val="ProductList-TableBody"/>
            </w:pPr>
          </w:p>
        </w:tc>
      </w:tr>
    </w:tbl>
    <w:p w14:paraId="7A9756B8" w14:textId="77777777" w:rsidR="0027741C" w:rsidRDefault="0027741C">
      <w:pPr>
        <w:pStyle w:val="ProductList-Body"/>
      </w:pPr>
    </w:p>
    <w:p w14:paraId="1AE6C309" w14:textId="77777777" w:rsidR="0027741C" w:rsidRDefault="00127FD1">
      <w:pPr>
        <w:pStyle w:val="ProductList-ClauseHeading"/>
        <w:outlineLvl w:val="4"/>
      </w:pPr>
      <w:r>
        <w:lastRenderedPageBreak/>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27741C" w14:paraId="06056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D50338" w14:textId="77777777" w:rsidR="0027741C" w:rsidRDefault="00127FD1">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3E931BF" w14:textId="77777777" w:rsidR="0027741C" w:rsidRDefault="00127FD1">
            <w:pPr>
              <w:pStyle w:val="ProductList-TableBody"/>
            </w:pPr>
            <w:r>
              <w:t>Ліцензія доступу клієнта для Windows Server 2019 Remote Desktop Services і Ліцензія доступу клієнта для Windows Server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4261AEB" w14:textId="77777777" w:rsidR="0027741C" w:rsidRDefault="00127FD1">
            <w:pPr>
              <w:pStyle w:val="ProductList-TableBody"/>
            </w:pPr>
            <w:r>
              <w:t>Ліцензія доступу клієнта для Windows Server 2019 Remote Desktop Services і Еквівалент ліцензії доступу клієнта</w:t>
            </w:r>
          </w:p>
          <w:p w14:paraId="64E37B7E" w14:textId="77777777" w:rsidR="0027741C" w:rsidRDefault="00127FD1">
            <w:pPr>
              <w:pStyle w:val="ProductList-TableBody"/>
            </w:pPr>
            <w:r>
              <w:t xml:space="preserve">(див. </w:t>
            </w:r>
            <w:hyperlink w:anchor="_Sec591">
              <w:r>
                <w:rPr>
                  <w:color w:val="00467F"/>
                  <w:u w:val="single"/>
                </w:rPr>
                <w:t>Додаток A</w:t>
              </w:r>
            </w:hyperlink>
            <w:r>
              <w:t>)</w:t>
            </w:r>
          </w:p>
        </w:tc>
      </w:tr>
    </w:tbl>
    <w:p w14:paraId="194AD589" w14:textId="77777777" w:rsidR="0027741C" w:rsidRDefault="0027741C">
      <w:pPr>
        <w:pStyle w:val="ProductList-Body"/>
      </w:pPr>
    </w:p>
    <w:p w14:paraId="66EEB6C5" w14:textId="77777777" w:rsidR="0027741C" w:rsidRDefault="00127FD1">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2019</w:t>
      </w:r>
    </w:p>
    <w:p w14:paraId="6EE680C6" w14:textId="77777777" w:rsidR="0027741C" w:rsidRDefault="00127FD1">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9"/>
        <w:gridCol w:w="3517"/>
        <w:gridCol w:w="3520"/>
      </w:tblGrid>
      <w:tr w:rsidR="0027741C" w14:paraId="2081C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E72AA3" w14:textId="77777777" w:rsidR="0027741C" w:rsidRDefault="00127FD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E5B68B0" w14:textId="77777777" w:rsidR="0027741C" w:rsidRDefault="00127FD1">
            <w:pPr>
              <w:pStyle w:val="ProductList-TableBody"/>
            </w:pPr>
            <w: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3CBE7A0" w14:textId="77777777" w:rsidR="0027741C" w:rsidRDefault="00127FD1">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2ECC8148" w14:textId="77777777" w:rsidR="0027741C" w:rsidRDefault="0027741C">
      <w:pPr>
        <w:pStyle w:val="ProductList-BodyIndented"/>
      </w:pPr>
    </w:p>
    <w:p w14:paraId="768865B8" w14:textId="77777777" w:rsidR="0027741C" w:rsidRDefault="00127FD1">
      <w:pPr>
        <w:pStyle w:val="ProductList-ClauseHeading"/>
        <w:outlineLvl w:val="4"/>
      </w:pPr>
      <w:r>
        <w:t>3.2 Запуск Екземплярів програмного забезпечення</w:t>
      </w:r>
    </w:p>
    <w:p w14:paraId="69B33762" w14:textId="77777777" w:rsidR="0027741C" w:rsidRDefault="00127FD1">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1B60880A" w14:textId="77777777" w:rsidR="0027741C" w:rsidRDefault="0027741C">
      <w:pPr>
        <w:pStyle w:val="ProductList-Body"/>
      </w:pPr>
    </w:p>
    <w:p w14:paraId="614FAE83" w14:textId="77777777" w:rsidR="0027741C" w:rsidRDefault="00127FD1">
      <w:pPr>
        <w:pStyle w:val="ProductList-ClauseHeading"/>
        <w:outlineLvl w:val="4"/>
      </w:pPr>
      <w:r>
        <w:t>3.3 Ліцензії доступу</w:t>
      </w:r>
    </w:p>
    <w:p w14:paraId="48E6D159" w14:textId="77777777" w:rsidR="0027741C" w:rsidRDefault="00127FD1">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59FA238A" w14:textId="77777777" w:rsidR="0027741C" w:rsidRDefault="0027741C">
      <w:pPr>
        <w:pStyle w:val="ProductList-Body"/>
      </w:pPr>
    </w:p>
    <w:p w14:paraId="6C3247A9" w14:textId="77777777" w:rsidR="0027741C" w:rsidRDefault="00127FD1">
      <w:pPr>
        <w:pStyle w:val="ProductList-ClauseHeading"/>
        <w:outlineLvl w:val="4"/>
      </w:pPr>
      <w:r>
        <w:t>3.4 Windows MultiPoint Server 2016 Connector</w:t>
      </w:r>
    </w:p>
    <w:p w14:paraId="5FF41920" w14:textId="77777777" w:rsidR="0027741C" w:rsidRDefault="00127FD1">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14:paraId="3274CED8" w14:textId="77777777" w:rsidR="0027741C" w:rsidRDefault="0027741C">
      <w:pPr>
        <w:pStyle w:val="ProductList-Body"/>
      </w:pPr>
    </w:p>
    <w:p w14:paraId="463015BA" w14:textId="77777777" w:rsidR="0027741C" w:rsidRDefault="00127FD1">
      <w:pPr>
        <w:pStyle w:val="ProductList-ClauseHeading"/>
        <w:outlineLvl w:val="4"/>
      </w:pPr>
      <w:r>
        <w:t>3.5 Тип інсталяції</w:t>
      </w:r>
    </w:p>
    <w:p w14:paraId="3DBE5191" w14:textId="77777777" w:rsidR="0027741C" w:rsidRDefault="00127FD1">
      <w:pPr>
        <w:pStyle w:val="ProductList-Body"/>
      </w:pPr>
      <w:r>
        <w:t>Клієнт може тільки інсталювати Remote Desktop Services і розгорнути та використовувати роль MultiPoint Services.</w:t>
      </w:r>
    </w:p>
    <w:p w14:paraId="494C0F14" w14:textId="77777777" w:rsidR="0027741C" w:rsidRDefault="0027741C">
      <w:pPr>
        <w:pStyle w:val="ProductList-Body"/>
      </w:pPr>
    </w:p>
    <w:p w14:paraId="05EB3F39" w14:textId="77777777" w:rsidR="0027741C" w:rsidRDefault="00127FD1">
      <w:pPr>
        <w:pStyle w:val="ProductList-ClauseHeading"/>
        <w:outlineLvl w:val="4"/>
      </w:pPr>
      <w:r>
        <w:t>3.6 Додаткове програмне забезпечення</w:t>
      </w:r>
    </w:p>
    <w:p w14:paraId="2CE50FBA" w14:textId="77777777" w:rsidR="0027741C" w:rsidRDefault="00127FD1">
      <w:pPr>
        <w:pStyle w:val="ProductList-Body"/>
      </w:pPr>
      <w:r>
        <w:t xml:space="preserve">Список Додаткового програмного забезпечення див. за адресою </w:t>
      </w:r>
      <w:hyperlink r:id="rId109">
        <w:r>
          <w:rPr>
            <w:color w:val="00467F"/>
            <w:u w:val="single"/>
          </w:rPr>
          <w:t>http://go.microsoft.com/fwlink/?LinkId=245856</w:t>
        </w:r>
      </w:hyperlink>
      <w:r>
        <w:t>.</w:t>
      </w:r>
    </w:p>
    <w:p w14:paraId="6A9917E0" w14:textId="77777777" w:rsidR="0027741C" w:rsidRDefault="00127FD1">
      <w:pPr>
        <w:pStyle w:val="ProductList-Offering1SubSection"/>
        <w:outlineLvl w:val="3"/>
      </w:pPr>
      <w:bookmarkStart w:id="198" w:name="_Sec832"/>
      <w:r>
        <w:t>4. Підтримка програмного забезпечення</w:t>
      </w:r>
      <w:bookmarkEnd w:id="198"/>
    </w:p>
    <w:tbl>
      <w:tblPr>
        <w:tblStyle w:val="PURTable"/>
        <w:tblW w:w="0" w:type="dxa"/>
        <w:tblLook w:val="04A0" w:firstRow="1" w:lastRow="0" w:firstColumn="1" w:lastColumn="0" w:noHBand="0" w:noVBand="1"/>
      </w:tblPr>
      <w:tblGrid>
        <w:gridCol w:w="3660"/>
        <w:gridCol w:w="3628"/>
        <w:gridCol w:w="3628"/>
      </w:tblGrid>
      <w:tr w:rsidR="0027741C" w14:paraId="49B94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5ED41" w14:textId="77777777" w:rsidR="0027741C" w:rsidRDefault="00127FD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5DB9A46" w14:textId="77777777" w:rsidR="0027741C" w:rsidRDefault="00127FD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A4A19" w14:textId="77777777" w:rsidR="0027741C" w:rsidRDefault="00127FD1">
            <w:pPr>
              <w:pStyle w:val="ProductList-TableBody"/>
            </w:pPr>
            <w:r>
              <w:rPr>
                <w:color w:val="404040"/>
              </w:rPr>
              <w:t>Права переходу на резервний ресурс: Н/Д</w:t>
            </w:r>
          </w:p>
        </w:tc>
      </w:tr>
      <w:tr w:rsidR="0027741C" w14:paraId="49EB5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191D8" w14:textId="77777777" w:rsidR="0027741C" w:rsidRDefault="00127FD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B35042F" w14:textId="77777777" w:rsidR="0027741C" w:rsidRDefault="00127FD1">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10">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E2418" w14:textId="77777777" w:rsidR="0027741C" w:rsidRDefault="00127FD1">
            <w:pPr>
              <w:pStyle w:val="ProductList-TableBody"/>
            </w:pPr>
            <w:r>
              <w:rPr>
                <w:color w:val="404040"/>
              </w:rPr>
              <w:t>Права на віддалене використання: Н/Д</w:t>
            </w:r>
          </w:p>
        </w:tc>
      </w:tr>
      <w:tr w:rsidR="0027741C" w14:paraId="69BDD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981AE" w14:textId="77777777" w:rsidR="0027741C" w:rsidRDefault="00127FD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0E938" w14:textId="77777777" w:rsidR="0027741C" w:rsidRDefault="00127FD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FF099" w14:textId="77777777" w:rsidR="0027741C" w:rsidRDefault="0027741C">
            <w:pPr>
              <w:pStyle w:val="ProductList-TableBody"/>
            </w:pPr>
          </w:p>
        </w:tc>
      </w:tr>
    </w:tbl>
    <w:p w14:paraId="33CA69F3"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3813E8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F4B97"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6ECC4281" w14:textId="77777777" w:rsidR="0027741C" w:rsidRDefault="0027741C">
      <w:pPr>
        <w:pStyle w:val="ProductList-Body"/>
      </w:pPr>
    </w:p>
    <w:p w14:paraId="2D20494C" w14:textId="77777777" w:rsidR="0027741C" w:rsidRDefault="00127FD1">
      <w:pPr>
        <w:pStyle w:val="ProductList-Offering2HeadingNoBorder"/>
        <w:outlineLvl w:val="2"/>
      </w:pPr>
      <w:bookmarkStart w:id="199" w:name="_Sec655"/>
      <w:r>
        <w:t>Windows Server</w:t>
      </w:r>
      <w:bookmarkEnd w:id="199"/>
      <w:r>
        <w:fldChar w:fldCharType="begin"/>
      </w:r>
      <w:r>
        <w:instrText xml:space="preserve"> TC "</w:instrText>
      </w:r>
      <w:bookmarkStart w:id="200" w:name="_Toc15837986"/>
      <w:r>
        <w:instrText>Windows Server</w:instrText>
      </w:r>
      <w:bookmarkEnd w:id="200"/>
      <w:r>
        <w:instrText>" \l 3</w:instrText>
      </w:r>
      <w:r>
        <w:fldChar w:fldCharType="end"/>
      </w:r>
    </w:p>
    <w:p w14:paraId="4AA8BAF5" w14:textId="77777777" w:rsidR="0027741C" w:rsidRDefault="00127FD1">
      <w:pPr>
        <w:pStyle w:val="ProductList-Offering1SubSection"/>
        <w:outlineLvl w:val="3"/>
      </w:pPr>
      <w:bookmarkStart w:id="201" w:name="_Sec703"/>
      <w:r>
        <w:t>1. Доступність програми</w:t>
      </w:r>
      <w:bookmarkEnd w:id="201"/>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27741C" w14:paraId="3FBCC1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6191462" w14:textId="77777777" w:rsidR="0027741C" w:rsidRDefault="00127FD1">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2FC31A" w14:textId="77777777" w:rsidR="0027741C" w:rsidRDefault="00127FD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5C8B93" w14:textId="77777777" w:rsidR="0027741C" w:rsidRDefault="00127FD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6332B0" w14:textId="77777777" w:rsidR="0027741C" w:rsidRDefault="00127FD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9C4AD3" w14:textId="77777777" w:rsidR="0027741C" w:rsidRDefault="00127FD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EF7D09"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9C89D3"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604F67"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D2DD8A"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89B6AB"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31BF85"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8D45D4"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7741C" w14:paraId="4FEFCD5B" w14:textId="77777777">
        <w:tc>
          <w:tcPr>
            <w:tcW w:w="4160" w:type="dxa"/>
            <w:tcBorders>
              <w:top w:val="single" w:sz="9" w:space="0" w:color="FFFFFF"/>
              <w:left w:val="single" w:sz="9" w:space="0" w:color="FFFFFF"/>
              <w:bottom w:val="dashed" w:sz="4" w:space="0" w:color="BFBFBF"/>
              <w:right w:val="single" w:sz="9" w:space="0" w:color="FFFFFF"/>
            </w:tcBorders>
          </w:tcPr>
          <w:p w14:paraId="474B385B" w14:textId="77777777" w:rsidR="0027741C" w:rsidRDefault="00127FD1">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BBDDB91" w14:textId="77777777" w:rsidR="0027741C" w:rsidRDefault="00127FD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D9D21B8" w14:textId="77777777" w:rsidR="0027741C" w:rsidRDefault="00127FD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02353BC" w14:textId="77777777" w:rsidR="0027741C" w:rsidRDefault="00127FD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64FF623" w14:textId="77777777" w:rsidR="0027741C" w:rsidRDefault="00127FD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28851"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446FF"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4679F"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82770"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DC40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5762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20ED5" w14:textId="77777777" w:rsidR="0027741C" w:rsidRDefault="00127FD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7741C" w14:paraId="21449298" w14:textId="77777777">
        <w:tc>
          <w:tcPr>
            <w:tcW w:w="4160" w:type="dxa"/>
            <w:tcBorders>
              <w:top w:val="dashed" w:sz="4" w:space="0" w:color="BFBFBF"/>
              <w:left w:val="single" w:sz="9" w:space="0" w:color="FFFFFF"/>
              <w:bottom w:val="dashed" w:sz="4" w:space="0" w:color="BFBFBF"/>
              <w:right w:val="single" w:sz="9" w:space="0" w:color="FFFFFF"/>
            </w:tcBorders>
          </w:tcPr>
          <w:p w14:paraId="3DA5FCF1" w14:textId="77777777" w:rsidR="0027741C" w:rsidRDefault="00127FD1">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E57E12" w14:textId="77777777" w:rsidR="0027741C" w:rsidRDefault="00127FD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224E2F" w14:textId="77777777" w:rsidR="0027741C" w:rsidRDefault="00127FD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1E2C27" w14:textId="77777777" w:rsidR="0027741C" w:rsidRDefault="00127F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90AE28" w14:textId="77777777" w:rsidR="0027741C" w:rsidRDefault="00127FD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61423"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F7A3A"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0D21E"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9BAF1"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574B6"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B36B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E1690" w14:textId="77777777" w:rsidR="0027741C" w:rsidRDefault="00127FD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7741C" w14:paraId="054FD39F" w14:textId="77777777">
        <w:tc>
          <w:tcPr>
            <w:tcW w:w="4160" w:type="dxa"/>
            <w:tcBorders>
              <w:top w:val="dashed" w:sz="4" w:space="0" w:color="BFBFBF"/>
              <w:left w:val="single" w:sz="9" w:space="0" w:color="FFFFFF"/>
              <w:bottom w:val="dashed" w:sz="4" w:space="0" w:color="BFBFBF"/>
              <w:right w:val="single" w:sz="9" w:space="0" w:color="FFFFFF"/>
            </w:tcBorders>
          </w:tcPr>
          <w:p w14:paraId="5EB88F08" w14:textId="77777777" w:rsidR="0027741C" w:rsidRDefault="00127FD1">
            <w:pPr>
              <w:pStyle w:val="ProductList-TableBody"/>
            </w:pPr>
            <w:r>
              <w:t>Ліцензія доступу клієнта на Windows Server 2019 Remote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6954207D" w14:textId="77777777" w:rsidR="0027741C" w:rsidRDefault="00127FD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6F3B8B" w14:textId="77777777" w:rsidR="0027741C" w:rsidRDefault="00127FD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4C1F0F" w14:textId="77777777" w:rsidR="0027741C" w:rsidRDefault="00127F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505AF0" w14:textId="77777777" w:rsidR="0027741C" w:rsidRDefault="00127FD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D96E1"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232F1"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93578"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5286B"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C52F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762C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5AB7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7A1EA93F" w14:textId="77777777" w:rsidR="0027741C" w:rsidRDefault="00127FD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7741C" w14:paraId="7219DDE8" w14:textId="77777777">
        <w:tc>
          <w:tcPr>
            <w:tcW w:w="4160" w:type="dxa"/>
            <w:tcBorders>
              <w:top w:val="dashed" w:sz="4" w:space="0" w:color="BFBFBF"/>
              <w:left w:val="single" w:sz="9" w:space="0" w:color="FFFFFF"/>
              <w:bottom w:val="dashed" w:sz="4" w:space="0" w:color="BFBFBF"/>
              <w:right w:val="single" w:sz="9" w:space="0" w:color="FFFFFF"/>
            </w:tcBorders>
          </w:tcPr>
          <w:p w14:paraId="62762671" w14:textId="77777777" w:rsidR="0027741C" w:rsidRDefault="00127FD1">
            <w:pPr>
              <w:pStyle w:val="ProductList-TableBody"/>
            </w:pPr>
            <w:r>
              <w:rPr>
                <w:color w:val="000000"/>
              </w:rPr>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ADB948" w14:textId="77777777" w:rsidR="0027741C" w:rsidRDefault="00127FD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A9DF24" w14:textId="77777777" w:rsidR="0027741C" w:rsidRDefault="00127FD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7E235B4" w14:textId="77777777" w:rsidR="0027741C" w:rsidRDefault="00127FD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C331B1F" w14:textId="77777777" w:rsidR="0027741C" w:rsidRDefault="00127FD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46135"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20C49"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E4B26"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5C9BE"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96F2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A82E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C162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3FCB7F16" w14:textId="77777777">
        <w:tc>
          <w:tcPr>
            <w:tcW w:w="4160" w:type="dxa"/>
            <w:tcBorders>
              <w:top w:val="dashed" w:sz="4" w:space="0" w:color="BFBFBF"/>
              <w:left w:val="single" w:sz="9" w:space="0" w:color="FFFFFF"/>
              <w:bottom w:val="dashed" w:sz="4" w:space="0" w:color="BFBFBF"/>
              <w:right w:val="single" w:sz="9" w:space="0" w:color="FFFFFF"/>
            </w:tcBorders>
          </w:tcPr>
          <w:p w14:paraId="6562F91A" w14:textId="77777777" w:rsidR="0027741C" w:rsidRDefault="00127FD1">
            <w:pPr>
              <w:pStyle w:val="ProductList-TableBody"/>
            </w:pPr>
            <w:r>
              <w:rPr>
                <w:color w:val="000000"/>
              </w:rPr>
              <w:t>Windows Server 2019 Datacenter (пакет із 2 ліцензій 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FB42F9" w14:textId="77777777" w:rsidR="0027741C" w:rsidRDefault="00127FD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450CD7" w14:textId="77777777" w:rsidR="0027741C" w:rsidRDefault="00127FD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E0A91C3" w14:textId="77777777" w:rsidR="0027741C" w:rsidRDefault="00127FD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686B0C5" w14:textId="77777777" w:rsidR="0027741C" w:rsidRDefault="00127FD1">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8419F"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A323F"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691A7"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E6352"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52EB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DC18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52CF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0FDA0508" w14:textId="77777777">
        <w:tc>
          <w:tcPr>
            <w:tcW w:w="4160" w:type="dxa"/>
            <w:tcBorders>
              <w:top w:val="dashed" w:sz="4" w:space="0" w:color="BFBFBF"/>
              <w:left w:val="single" w:sz="9" w:space="0" w:color="FFFFFF"/>
              <w:bottom w:val="dashed" w:sz="4" w:space="0" w:color="BFBFBF"/>
              <w:right w:val="single" w:sz="9" w:space="0" w:color="FFFFFF"/>
            </w:tcBorders>
          </w:tcPr>
          <w:p w14:paraId="7CD74A07" w14:textId="77777777" w:rsidR="0027741C" w:rsidRDefault="00127FD1">
            <w:pPr>
              <w:pStyle w:val="ProductList-TableBody"/>
            </w:pPr>
            <w:r>
              <w:t xml:space="preserve">Windows Server 2019 Datacenter (пакет із 16 ліцензій на </w:t>
            </w:r>
            <w:r>
              <w:lastRenderedPageBreak/>
              <w:t>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3FE2FB" w14:textId="77777777" w:rsidR="0027741C" w:rsidRDefault="00127FD1">
            <w:pPr>
              <w:pStyle w:val="ProductList-TableBody"/>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14:paraId="2FF39B84" w14:textId="77777777" w:rsidR="0027741C" w:rsidRDefault="00127FD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FA1D2BF" w14:textId="77777777" w:rsidR="0027741C" w:rsidRDefault="00127FD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E1EC146" w14:textId="77777777" w:rsidR="0027741C" w:rsidRDefault="00127FD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99D1B"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CE642"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A3676"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82775"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E7E2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9B4E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D873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4B5AB481" w14:textId="77777777">
        <w:tc>
          <w:tcPr>
            <w:tcW w:w="4160" w:type="dxa"/>
            <w:tcBorders>
              <w:top w:val="dashed" w:sz="4" w:space="0" w:color="BFBFBF"/>
              <w:left w:val="single" w:sz="9" w:space="0" w:color="FFFFFF"/>
              <w:bottom w:val="dashed" w:sz="4" w:space="0" w:color="BFBFBF"/>
              <w:right w:val="single" w:sz="9" w:space="0" w:color="FFFFFF"/>
            </w:tcBorders>
          </w:tcPr>
          <w:p w14:paraId="39FFBD87" w14:textId="77777777" w:rsidR="0027741C" w:rsidRDefault="00127FD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16B1AC" w14:textId="77777777" w:rsidR="0027741C" w:rsidRDefault="00127FD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AACDDB" w14:textId="77777777" w:rsidR="0027741C" w:rsidRDefault="00127FD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BA81125" w14:textId="77777777" w:rsidR="0027741C" w:rsidRDefault="00127FD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9A66FF7" w14:textId="77777777" w:rsidR="0027741C" w:rsidRDefault="00127FD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22110"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B1D7B"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6DA23"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B647B"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A8E97"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CEA6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9706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625B8864" w14:textId="77777777">
        <w:tc>
          <w:tcPr>
            <w:tcW w:w="4160" w:type="dxa"/>
            <w:tcBorders>
              <w:top w:val="dashed" w:sz="4" w:space="0" w:color="BFBFBF"/>
              <w:left w:val="single" w:sz="9" w:space="0" w:color="FFFFFF"/>
              <w:bottom w:val="dashed" w:sz="4" w:space="0" w:color="BFBFBF"/>
              <w:right w:val="single" w:sz="9" w:space="0" w:color="FFFFFF"/>
            </w:tcBorders>
          </w:tcPr>
          <w:p w14:paraId="71CB8776" w14:textId="77777777" w:rsidR="0027741C" w:rsidRDefault="00127FD1">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18A877" w14:textId="77777777" w:rsidR="0027741C" w:rsidRDefault="00127FD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03949A" w14:textId="77777777" w:rsidR="0027741C" w:rsidRDefault="00127FD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68BAB4" w14:textId="77777777" w:rsidR="0027741C" w:rsidRDefault="00127FD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DCF4E4E" w14:textId="77777777" w:rsidR="0027741C" w:rsidRDefault="00127FD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BC1AE"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204A8"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96FB5"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F41F4"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2074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D2BB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3FDC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5DFBEC13" w14:textId="77777777">
        <w:tc>
          <w:tcPr>
            <w:tcW w:w="4160" w:type="dxa"/>
            <w:tcBorders>
              <w:top w:val="dashed" w:sz="4" w:space="0" w:color="BFBFBF"/>
              <w:left w:val="single" w:sz="9" w:space="0" w:color="FFFFFF"/>
              <w:bottom w:val="dashed" w:sz="4" w:space="0" w:color="BFBFBF"/>
              <w:right w:val="single" w:sz="9" w:space="0" w:color="FFFFFF"/>
            </w:tcBorders>
          </w:tcPr>
          <w:p w14:paraId="6C8C6102" w14:textId="77777777" w:rsidR="0027741C" w:rsidRDefault="00127FD1">
            <w:pPr>
              <w:pStyle w:val="ProductList-TableBody"/>
            </w:pPr>
            <w:r>
              <w:t>Windows Server 2019 Standard (пакет із 16 ліцензій на ядро)</w:t>
            </w:r>
            <w:r>
              <w:fldChar w:fldCharType="begin"/>
            </w:r>
            <w:r>
              <w:instrText xml:space="preserve"> XE "Windows Server 2019 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726D28" w14:textId="77777777" w:rsidR="0027741C" w:rsidRDefault="00127FD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D272DF" w14:textId="77777777" w:rsidR="0027741C" w:rsidRDefault="00127FD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48D9899" w14:textId="77777777" w:rsidR="0027741C" w:rsidRDefault="00127FD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723F948" w14:textId="77777777" w:rsidR="0027741C" w:rsidRDefault="00127FD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EEE84"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0E9A2"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FE816"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74D9D"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94DA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52D2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1119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4226A32E" w14:textId="77777777">
        <w:tc>
          <w:tcPr>
            <w:tcW w:w="4160" w:type="dxa"/>
            <w:tcBorders>
              <w:top w:val="dashed" w:sz="4" w:space="0" w:color="BFBFBF"/>
              <w:left w:val="single" w:sz="9" w:space="0" w:color="FFFFFF"/>
              <w:bottom w:val="dashed" w:sz="4" w:space="0" w:color="BFBFBF"/>
              <w:right w:val="single" w:sz="9" w:space="0" w:color="FFFFFF"/>
            </w:tcBorders>
          </w:tcPr>
          <w:p w14:paraId="249C6D2C" w14:textId="77777777" w:rsidR="0027741C" w:rsidRDefault="00127FD1">
            <w:pPr>
              <w:pStyle w:val="ProductList-TableBody"/>
            </w:pPr>
            <w:r>
              <w:rPr>
                <w:color w:val="000000"/>
              </w:rPr>
              <w:t>Ліцензія External Connector на служби керування правами Active Directory у Windows Server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14FA6B" w14:textId="77777777" w:rsidR="0027741C" w:rsidRDefault="00127FD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D78EA5" w14:textId="77777777" w:rsidR="0027741C" w:rsidRDefault="00127FD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B883D7C" w14:textId="77777777" w:rsidR="0027741C" w:rsidRDefault="00127FD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4ABAD50" w14:textId="77777777" w:rsidR="0027741C" w:rsidRDefault="00127FD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4CC3A"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B91B5"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18EEA"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48FC1"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BDCC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13C9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D801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24909DB7" w14:textId="77777777">
        <w:tc>
          <w:tcPr>
            <w:tcW w:w="4160" w:type="dxa"/>
            <w:tcBorders>
              <w:top w:val="dashed" w:sz="4" w:space="0" w:color="BFBFBF"/>
              <w:left w:val="single" w:sz="9" w:space="0" w:color="FFFFFF"/>
              <w:bottom w:val="dashed" w:sz="4" w:space="0" w:color="B2B2B2"/>
              <w:right w:val="single" w:sz="9" w:space="0" w:color="FFFFFF"/>
            </w:tcBorders>
          </w:tcPr>
          <w:p w14:paraId="5F4F037C" w14:textId="77777777" w:rsidR="0027741C" w:rsidRDefault="00127FD1">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5459BD6" w14:textId="77777777" w:rsidR="0027741C" w:rsidRDefault="00127FD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A78613F" w14:textId="77777777" w:rsidR="0027741C" w:rsidRDefault="00127FD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7377525" w14:textId="77777777" w:rsidR="0027741C" w:rsidRDefault="00127FD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595DC51" w14:textId="77777777" w:rsidR="0027741C" w:rsidRDefault="00127FD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1DB07"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C7FF3"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55009"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C6367"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E4EA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BDCE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6059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7741C" w14:paraId="50AFB305" w14:textId="77777777">
        <w:tc>
          <w:tcPr>
            <w:tcW w:w="4160" w:type="dxa"/>
            <w:tcBorders>
              <w:top w:val="dashed" w:sz="4" w:space="0" w:color="B2B2B2"/>
              <w:left w:val="single" w:sz="9" w:space="0" w:color="FFFFFF"/>
              <w:bottom w:val="single" w:sz="4" w:space="0" w:color="FFFFFF"/>
              <w:right w:val="single" w:sz="9" w:space="0" w:color="FFFFFF"/>
            </w:tcBorders>
          </w:tcPr>
          <w:p w14:paraId="5AFF29A1" w14:textId="77777777" w:rsidR="0027741C" w:rsidRDefault="00127FD1">
            <w:pPr>
              <w:pStyle w:val="ProductList-TableBody"/>
            </w:pPr>
            <w:r>
              <w:rPr>
                <w:color w:val="000000"/>
              </w:rPr>
              <w:t>Windows Server ESU (Standard і Datacenter)</w:t>
            </w:r>
            <w:r>
              <w:fldChar w:fldCharType="begin"/>
            </w:r>
            <w:r>
              <w:instrText xml:space="preserve"> XE "Windows Server ESU (Standard і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9ECEF84" w14:textId="77777777" w:rsidR="0027741C" w:rsidRDefault="0027741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1AD4F40" w14:textId="77777777" w:rsidR="0027741C" w:rsidRDefault="0027741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0C64236" w14:textId="77777777" w:rsidR="0027741C" w:rsidRDefault="0027741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0E6E409"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725FB"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8D990"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F38CF"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352B0"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7FC9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1C762" w14:textId="77777777" w:rsidR="0027741C" w:rsidRDefault="00277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AB99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F73B1BC" w14:textId="77777777" w:rsidR="0027741C" w:rsidRDefault="00127FD1">
      <w:pPr>
        <w:pStyle w:val="ProductList-Body"/>
      </w:pPr>
      <w:r>
        <w:rPr>
          <w:i/>
        </w:rPr>
        <w:t xml:space="preserve">Примітка. Ліцензії на Windows Server (ліцензії «на ядро», основні та додаткові ліцензії CAL і передплачені ліцензії), придбані через програму «Постачальник хмарних рішень», регулюються різними умовами згідно з розділом </w:t>
      </w:r>
      <w:hyperlink r:id="rId111">
        <w:r>
          <w:rPr>
            <w:i/>
            <w:color w:val="00467F"/>
            <w:u w:val="single"/>
          </w:rPr>
          <w:t>Серверні передплати на Azure</w:t>
        </w:r>
      </w:hyperlink>
      <w:r>
        <w:rPr>
          <w:i/>
        </w:rPr>
        <w:t xml:space="preserve"> цих Умов використання продуктів. </w:t>
      </w:r>
    </w:p>
    <w:p w14:paraId="14768138" w14:textId="77777777" w:rsidR="0027741C" w:rsidRDefault="00127FD1">
      <w:pPr>
        <w:pStyle w:val="ProductList-Offering1SubSection"/>
        <w:outlineLvl w:val="3"/>
      </w:pPr>
      <w:bookmarkStart w:id="202" w:name="_Sec758"/>
      <w:r>
        <w:t>2. Умови продукту</w:t>
      </w:r>
      <w:bookmarkEnd w:id="202"/>
    </w:p>
    <w:tbl>
      <w:tblPr>
        <w:tblStyle w:val="PURTable"/>
        <w:tblW w:w="0" w:type="dxa"/>
        <w:tblLook w:val="04A0" w:firstRow="1" w:lastRow="0" w:firstColumn="1" w:lastColumn="0" w:noHBand="0" w:noVBand="1"/>
      </w:tblPr>
      <w:tblGrid>
        <w:gridCol w:w="3619"/>
        <w:gridCol w:w="3640"/>
        <w:gridCol w:w="3657"/>
      </w:tblGrid>
      <w:tr w:rsidR="0027741C" w14:paraId="213F4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80801" w14:textId="77777777" w:rsidR="0027741C" w:rsidRDefault="00127FD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367CCDA"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02AB3C5" w14:textId="77777777" w:rsidR="0027741C" w:rsidRDefault="00127FD1">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27741C" w14:paraId="6410F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B0A9C" w14:textId="77777777" w:rsidR="0027741C" w:rsidRDefault="00127FD1">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2BB78"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EB84C" w14:textId="77777777" w:rsidR="0027741C" w:rsidRDefault="00127FD1">
            <w:pPr>
              <w:pStyle w:val="ProductList-TableBody"/>
            </w:pPr>
            <w:r>
              <w:rPr>
                <w:color w:val="404040"/>
              </w:rPr>
              <w:t>Необхідна умова (Підтримка програмного забезпечення): Н/Д</w:t>
            </w:r>
          </w:p>
        </w:tc>
      </w:tr>
      <w:tr w:rsidR="0027741C" w14:paraId="526D2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B8BD" w14:textId="77777777" w:rsidR="0027741C" w:rsidRDefault="00127FD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67F01462" w14:textId="77777777" w:rsidR="0027741C" w:rsidRDefault="00127FD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AD8D5" w14:textId="77777777" w:rsidR="0027741C" w:rsidRDefault="00127FD1">
            <w:pPr>
              <w:pStyle w:val="ProductList-TableBody"/>
            </w:pPr>
            <w:r>
              <w:rPr>
                <w:color w:val="404040"/>
              </w:rPr>
              <w:t>Право на зменшення: Н/Д</w:t>
            </w:r>
          </w:p>
        </w:tc>
      </w:tr>
      <w:tr w:rsidR="0027741C" w14:paraId="16D04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A26FB" w14:textId="77777777" w:rsidR="0027741C" w:rsidRDefault="00127FD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63403" w14:textId="77777777" w:rsidR="0027741C" w:rsidRDefault="00127FD1">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64635" w14:textId="77777777" w:rsidR="0027741C" w:rsidRDefault="00127FD1">
            <w:pPr>
              <w:pStyle w:val="ProductList-TableBody"/>
            </w:pPr>
            <w:r>
              <w:rPr>
                <w:color w:val="404040"/>
              </w:rPr>
              <w:t>Право на уточнення: Н/Д</w:t>
            </w:r>
          </w:p>
        </w:tc>
      </w:tr>
      <w:tr w:rsidR="0027741C" w14:paraId="684C4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026B0" w14:textId="77777777" w:rsidR="0027741C" w:rsidRDefault="00127FD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919D5"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0EFCD" w14:textId="77777777" w:rsidR="0027741C" w:rsidRDefault="0027741C">
            <w:pPr>
              <w:pStyle w:val="ProductList-TableBody"/>
            </w:pPr>
          </w:p>
        </w:tc>
      </w:tr>
    </w:tbl>
    <w:p w14:paraId="50AA5B5A" w14:textId="77777777" w:rsidR="0027741C" w:rsidRDefault="0027741C">
      <w:pPr>
        <w:pStyle w:val="ProductList-Body"/>
      </w:pPr>
    </w:p>
    <w:p w14:paraId="327F7917" w14:textId="77777777" w:rsidR="0027741C" w:rsidRDefault="00127FD1">
      <w:pPr>
        <w:pStyle w:val="ProductList-ClauseHeading"/>
        <w:outlineLvl w:val="4"/>
      </w:pPr>
      <w:r>
        <w:t>2.1 Додаткова ліцензія Windows Server Premium Assurance</w:t>
      </w:r>
    </w:p>
    <w:p w14:paraId="5F5548B0" w14:textId="77777777" w:rsidR="0027741C" w:rsidRDefault="00127FD1">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112">
        <w:r>
          <w:rPr>
            <w:color w:val="00467F"/>
            <w:u w:val="single"/>
          </w:rPr>
          <w:t>http://go.microsoft.com/?linkid=9839206</w:t>
        </w:r>
      </w:hyperlink>
      <w:r>
        <w:t xml:space="preserve">.  </w:t>
      </w:r>
    </w:p>
    <w:p w14:paraId="65D25FE7" w14:textId="77777777" w:rsidR="0027741C" w:rsidRDefault="0027741C">
      <w:pPr>
        <w:pStyle w:val="ProductList-Body"/>
      </w:pPr>
    </w:p>
    <w:p w14:paraId="52B60432" w14:textId="77777777" w:rsidR="0027741C" w:rsidRDefault="00127FD1">
      <w:pPr>
        <w:pStyle w:val="ProductList-Offering1SubSection"/>
        <w:outlineLvl w:val="3"/>
      </w:pPr>
      <w:bookmarkStart w:id="203" w:name="_Sec807"/>
      <w:r>
        <w:t>3. Права на використання</w:t>
      </w:r>
      <w:bookmarkEnd w:id="203"/>
    </w:p>
    <w:tbl>
      <w:tblPr>
        <w:tblStyle w:val="PURTable"/>
        <w:tblW w:w="0" w:type="dxa"/>
        <w:tblLook w:val="04A0" w:firstRow="1" w:lastRow="0" w:firstColumn="1" w:lastColumn="0" w:noHBand="0" w:noVBand="1"/>
      </w:tblPr>
      <w:tblGrid>
        <w:gridCol w:w="3646"/>
        <w:gridCol w:w="3630"/>
        <w:gridCol w:w="3640"/>
      </w:tblGrid>
      <w:tr w:rsidR="0027741C" w14:paraId="0B3415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BE5DB" w14:textId="77777777" w:rsidR="0027741C" w:rsidRDefault="00127FD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83DC76B" w14:textId="77777777" w:rsidR="0027741C" w:rsidRDefault="00127FD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5182AF1" w14:textId="77777777" w:rsidR="0027741C" w:rsidRDefault="00127FD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27741C" w14:paraId="273C42F6" w14:textId="77777777">
        <w:tc>
          <w:tcPr>
            <w:tcW w:w="4040" w:type="dxa"/>
            <w:tcBorders>
              <w:top w:val="single" w:sz="4" w:space="0" w:color="000000"/>
              <w:left w:val="single" w:sz="4" w:space="0" w:color="000000"/>
              <w:bottom w:val="single" w:sz="4" w:space="0" w:color="000000"/>
              <w:right w:val="single" w:sz="4" w:space="0" w:color="000000"/>
            </w:tcBorders>
          </w:tcPr>
          <w:p w14:paraId="682C80D1" w14:textId="77777777" w:rsidR="0027741C" w:rsidRDefault="00127FD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0E56B8A8" w14:textId="77777777" w:rsidR="0027741C" w:rsidRDefault="00127FD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6B9A2" w14:textId="77777777" w:rsidR="0027741C" w:rsidRDefault="00127FD1">
            <w:pPr>
              <w:pStyle w:val="ProductList-TableBody"/>
            </w:pPr>
            <w:r>
              <w:rPr>
                <w:color w:val="404040"/>
              </w:rPr>
              <w:t>Включені технології: Н/Д</w:t>
            </w:r>
          </w:p>
        </w:tc>
      </w:tr>
      <w:tr w:rsidR="0027741C" w14:paraId="1C9E28F5" w14:textId="77777777">
        <w:tc>
          <w:tcPr>
            <w:tcW w:w="4040" w:type="dxa"/>
            <w:tcBorders>
              <w:top w:val="single" w:sz="4" w:space="0" w:color="000000"/>
              <w:left w:val="single" w:sz="4" w:space="0" w:color="000000"/>
              <w:bottom w:val="single" w:sz="4" w:space="0" w:color="000000"/>
              <w:right w:val="single" w:sz="4" w:space="0" w:color="000000"/>
            </w:tcBorders>
          </w:tcPr>
          <w:p w14:paraId="4DE1994E" w14:textId="77777777" w:rsidR="0027741C" w:rsidRDefault="00127FD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3192E" w14:textId="77777777" w:rsidR="0027741C" w:rsidRDefault="00277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9DD5D" w14:textId="77777777" w:rsidR="0027741C" w:rsidRDefault="0027741C">
            <w:pPr>
              <w:pStyle w:val="ProductList-TableBody"/>
            </w:pPr>
          </w:p>
        </w:tc>
      </w:tr>
    </w:tbl>
    <w:p w14:paraId="7A95EF54" w14:textId="77777777" w:rsidR="0027741C" w:rsidRDefault="0027741C">
      <w:pPr>
        <w:pStyle w:val="ProductList-Body"/>
      </w:pPr>
    </w:p>
    <w:p w14:paraId="650B6FC9" w14:textId="77777777" w:rsidR="0027741C" w:rsidRDefault="00127FD1">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9"/>
        <w:gridCol w:w="3650"/>
        <w:gridCol w:w="3647"/>
      </w:tblGrid>
      <w:tr w:rsidR="0027741C" w14:paraId="0C6FA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CC5F0B" w14:textId="77777777" w:rsidR="0027741C" w:rsidRDefault="00127FD1">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566E77C" w14:textId="77777777" w:rsidR="0027741C" w:rsidRDefault="00127FD1">
            <w:pPr>
              <w:pStyle w:val="ProductList-TableBody"/>
            </w:pPr>
            <w:r>
              <w:t>Windows Server 2019 CAL</w:t>
            </w:r>
          </w:p>
          <w:p w14:paraId="07CB6CA0" w14:textId="77777777" w:rsidR="0027741C" w:rsidRDefault="00127FD1">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14:paraId="2212E1CF" w14:textId="77777777" w:rsidR="0027741C" w:rsidRDefault="00127FD1">
            <w:pPr>
              <w:pStyle w:val="ProductList-TableBody"/>
            </w:pPr>
            <w:r>
              <w:t xml:space="preserve">Передплата на Windows Server для Ліцензії доступу клієнта на Azure </w:t>
            </w:r>
          </w:p>
          <w:p w14:paraId="496D9811" w14:textId="77777777" w:rsidR="0027741C" w:rsidRDefault="00127FD1">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31F98685" w14:textId="77777777" w:rsidR="0027741C" w:rsidRDefault="00127FD1">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14:paraId="4CAA7D0C" w14:textId="77777777" w:rsidR="0027741C" w:rsidRDefault="0027741C">
      <w:pPr>
        <w:pStyle w:val="ProductList-Body"/>
      </w:pPr>
    </w:p>
    <w:p w14:paraId="438C224E" w14:textId="77777777" w:rsidR="0027741C" w:rsidRDefault="00127FD1">
      <w:pPr>
        <w:pStyle w:val="ProductList-SubClauseHeading"/>
        <w:outlineLvl w:val="5"/>
      </w:pPr>
      <w:r>
        <w:t>3.1.1 Додаткові функціональні можливості, пов’язані з ліцензією доступу клієнта для Windows Server 2019 Remote Desktop Services</w:t>
      </w:r>
    </w:p>
    <w:p w14:paraId="720CE838" w14:textId="77777777" w:rsidR="0027741C" w:rsidRDefault="00127FD1">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19"/>
        <w:gridCol w:w="3500"/>
        <w:gridCol w:w="3537"/>
      </w:tblGrid>
      <w:tr w:rsidR="0027741C" w14:paraId="26B90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359D08" w14:textId="77777777" w:rsidR="0027741C" w:rsidRDefault="00127FD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7D6434D" w14:textId="77777777" w:rsidR="0027741C" w:rsidRDefault="00127FD1">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1E0C382" w14:textId="77777777" w:rsidR="0027741C" w:rsidRDefault="00127FD1">
            <w:pPr>
              <w:pStyle w:val="ProductList-TableBody"/>
            </w:pPr>
            <w:r>
              <w:t>Ліцензія на передплату користувача для Windows Server 2019 Remote Desktop Services</w:t>
            </w:r>
          </w:p>
        </w:tc>
      </w:tr>
    </w:tbl>
    <w:p w14:paraId="224AC582" w14:textId="77777777" w:rsidR="0027741C" w:rsidRDefault="00127FD1">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2987D030" w14:textId="77777777" w:rsidR="0027741C" w:rsidRDefault="0027741C">
      <w:pPr>
        <w:pStyle w:val="ProductList-BodyIndented"/>
      </w:pPr>
    </w:p>
    <w:p w14:paraId="5A4A919C" w14:textId="77777777" w:rsidR="0027741C" w:rsidRDefault="00127FD1">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14:paraId="79C0F525" w14:textId="77777777" w:rsidR="0027741C" w:rsidRDefault="00127FD1">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511"/>
        <w:gridCol w:w="3508"/>
        <w:gridCol w:w="3537"/>
      </w:tblGrid>
      <w:tr w:rsidR="0027741C" w14:paraId="54330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8986B9" w14:textId="77777777" w:rsidR="0027741C" w:rsidRDefault="00127FD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90251D5" w14:textId="77777777" w:rsidR="0027741C" w:rsidRDefault="00127FD1">
            <w:pPr>
              <w:pStyle w:val="ProductList-TableBody"/>
            </w:pPr>
            <w:r>
              <w:t xml:space="preserve">Ліцензія доступу клієнта на Служби керування </w:t>
            </w:r>
            <w:r>
              <w:lastRenderedPageBreak/>
              <w:t>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14:paraId="390A1E23" w14:textId="77777777" w:rsidR="0027741C" w:rsidRDefault="00127FD1">
            <w:pPr>
              <w:pStyle w:val="ProductList-TableBody"/>
            </w:pPr>
            <w:r>
              <w:lastRenderedPageBreak/>
              <w:t xml:space="preserve">Azure Information Protection, плани 1 і 2 (ліцензія </w:t>
            </w:r>
            <w:r>
              <w:lastRenderedPageBreak/>
              <w:t>на передплату користувача)</w:t>
            </w:r>
          </w:p>
        </w:tc>
      </w:tr>
      <w:tr w:rsidR="0027741C" w14:paraId="37AF87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FA7825" w14:textId="77777777" w:rsidR="0027741C" w:rsidRDefault="002774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E00059" w14:textId="77777777" w:rsidR="0027741C" w:rsidRDefault="0027741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E7A5F86" w14:textId="77777777" w:rsidR="0027741C" w:rsidRDefault="00127FD1">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64012643" w14:textId="77777777" w:rsidR="0027741C" w:rsidRDefault="0027741C">
      <w:pPr>
        <w:pStyle w:val="ProductList-BodyIndented"/>
      </w:pPr>
    </w:p>
    <w:p w14:paraId="1B25D65F" w14:textId="77777777" w:rsidR="0027741C" w:rsidRDefault="00127FD1">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159DC1EC" w14:textId="77777777" w:rsidR="0027741C" w:rsidRDefault="00127FD1">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27741C" w14:paraId="104FE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25322E" w14:textId="77777777" w:rsidR="0027741C" w:rsidRDefault="00127FD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E02F870" w14:textId="77777777" w:rsidR="0027741C" w:rsidRDefault="00127FD1">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3019F7B" w14:textId="77777777" w:rsidR="0027741C" w:rsidRDefault="00127FD1">
            <w:pPr>
              <w:pStyle w:val="ProductList-TableBody"/>
            </w:pPr>
            <w:r>
              <w:t>Azure Active Directory Premium, плани 1 і 2 (ліцензія на передплату користувача)</w:t>
            </w:r>
          </w:p>
        </w:tc>
      </w:tr>
      <w:tr w:rsidR="0027741C" w14:paraId="017E6E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535957" w14:textId="77777777" w:rsidR="0027741C" w:rsidRDefault="002774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973F0A" w14:textId="77777777" w:rsidR="0027741C" w:rsidRDefault="00127FD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5A33B4" w14:textId="77777777" w:rsidR="0027741C" w:rsidRDefault="0027741C">
            <w:pPr>
              <w:pStyle w:val="ProductList-TableBody"/>
            </w:pPr>
          </w:p>
        </w:tc>
      </w:tr>
    </w:tbl>
    <w:p w14:paraId="6A6BF7AB" w14:textId="77777777" w:rsidR="0027741C" w:rsidRDefault="00127FD1">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14:paraId="4B094A3E" w14:textId="77777777" w:rsidR="0027741C" w:rsidRDefault="0027741C">
      <w:pPr>
        <w:pStyle w:val="ProductList-BodyIndented"/>
      </w:pPr>
    </w:p>
    <w:p w14:paraId="3E71F9C6" w14:textId="77777777" w:rsidR="0027741C" w:rsidRDefault="00127FD1">
      <w:pPr>
        <w:pStyle w:val="ProductList-SubClauseHeading"/>
        <w:outlineLvl w:val="5"/>
      </w:pPr>
      <w:r>
        <w:t>3.1.4 Служба синхронізації</w:t>
      </w:r>
    </w:p>
    <w:p w14:paraId="3588052F" w14:textId="77777777" w:rsidR="0027741C" w:rsidRDefault="00127FD1">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3E3BB743" w14:textId="77777777" w:rsidR="0027741C" w:rsidRDefault="0027741C">
      <w:pPr>
        <w:pStyle w:val="ProductList-BodyIndented"/>
      </w:pPr>
    </w:p>
    <w:p w14:paraId="13F2615B" w14:textId="77777777" w:rsidR="0027741C" w:rsidRDefault="00127FD1">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27741C" w14:paraId="7A77E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8D95A2" w14:textId="77777777" w:rsidR="0027741C" w:rsidRDefault="00127FD1">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6B23CD2" w14:textId="77777777" w:rsidR="0027741C" w:rsidRDefault="00127FD1">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ED41D62" w14:textId="77777777" w:rsidR="0027741C" w:rsidRDefault="0027741C">
            <w:pPr>
              <w:pStyle w:val="ProductList-TableBody"/>
            </w:pPr>
          </w:p>
        </w:tc>
      </w:tr>
    </w:tbl>
    <w:p w14:paraId="657D6EE0" w14:textId="77777777" w:rsidR="0027741C" w:rsidRDefault="0027741C">
      <w:pPr>
        <w:pStyle w:val="ProductList-Body"/>
      </w:pPr>
    </w:p>
    <w:p w14:paraId="1813784B" w14:textId="77777777" w:rsidR="0027741C" w:rsidRDefault="00127FD1">
      <w:pPr>
        <w:pStyle w:val="ProductList-SubClauseHeading"/>
        <w:outlineLvl w:val="5"/>
      </w:pPr>
      <w:r>
        <w:t>3.2.1 Додаткові функціональні можливості, пов’язані з ліцензією External Connector License для Windows Server 2019 Remote Desktop Services</w:t>
      </w:r>
    </w:p>
    <w:p w14:paraId="3DFAA4D2" w14:textId="77777777" w:rsidR="0027741C" w:rsidRDefault="00127FD1">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56"/>
        <w:gridCol w:w="3550"/>
        <w:gridCol w:w="3450"/>
      </w:tblGrid>
      <w:tr w:rsidR="0027741C" w14:paraId="081BD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91E261" w14:textId="77777777" w:rsidR="0027741C" w:rsidRDefault="00127FD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EA69821" w14:textId="77777777" w:rsidR="0027741C" w:rsidRDefault="00127FD1">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826EB3F" w14:textId="77777777" w:rsidR="0027741C" w:rsidRDefault="0027741C">
            <w:pPr>
              <w:pStyle w:val="ProductList-TableBody"/>
            </w:pPr>
          </w:p>
        </w:tc>
      </w:tr>
    </w:tbl>
    <w:p w14:paraId="2F3E6657" w14:textId="77777777" w:rsidR="0027741C" w:rsidRDefault="00127FD1">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07E8EBFA" w14:textId="77777777" w:rsidR="0027741C" w:rsidRDefault="0027741C">
      <w:pPr>
        <w:pStyle w:val="ProductList-BodyIndented"/>
      </w:pPr>
    </w:p>
    <w:p w14:paraId="0DB19D88" w14:textId="77777777" w:rsidR="0027741C" w:rsidRDefault="00127FD1">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2019</w:t>
      </w:r>
    </w:p>
    <w:p w14:paraId="71F5175C" w14:textId="77777777" w:rsidR="0027741C" w:rsidRDefault="00127FD1">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55"/>
        <w:gridCol w:w="3553"/>
        <w:gridCol w:w="3448"/>
      </w:tblGrid>
      <w:tr w:rsidR="0027741C" w14:paraId="5354D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8E2406" w14:textId="77777777" w:rsidR="0027741C" w:rsidRDefault="00127FD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208E0E9" w14:textId="77777777" w:rsidR="0027741C" w:rsidRDefault="00127FD1">
            <w:pPr>
              <w:pStyle w:val="ProductList-TableBody"/>
            </w:pPr>
            <w:r>
              <w:t>Ліцензія External Connector на Служби керування правами Active Directory у Windows Server 2019</w:t>
            </w:r>
          </w:p>
        </w:tc>
        <w:tc>
          <w:tcPr>
            <w:tcW w:w="4040" w:type="dxa"/>
            <w:tcBorders>
              <w:top w:val="single" w:sz="18" w:space="0" w:color="0072C6"/>
              <w:left w:val="none" w:sz="4" w:space="0" w:color="000000"/>
              <w:bottom w:val="single" w:sz="4" w:space="0" w:color="000000"/>
              <w:right w:val="single" w:sz="4" w:space="0" w:color="000000"/>
            </w:tcBorders>
          </w:tcPr>
          <w:p w14:paraId="29A8FF3F" w14:textId="77777777" w:rsidR="0027741C" w:rsidRDefault="0027741C">
            <w:pPr>
              <w:pStyle w:val="ProductList-TableBody"/>
            </w:pPr>
          </w:p>
        </w:tc>
      </w:tr>
    </w:tbl>
    <w:p w14:paraId="79624193" w14:textId="77777777" w:rsidR="0027741C" w:rsidRDefault="0027741C">
      <w:pPr>
        <w:pStyle w:val="ProductList-BodyIndented"/>
      </w:pPr>
    </w:p>
    <w:p w14:paraId="497A958B" w14:textId="77777777" w:rsidR="0027741C" w:rsidRDefault="00127FD1">
      <w:pPr>
        <w:pStyle w:val="ProductList-SubClauseHeading"/>
        <w:outlineLvl w:val="5"/>
      </w:pPr>
      <w:r>
        <w:t>3.2.3 Додаткові функціональні можливості, пов’язані з Ліцензією External Connector License для Microsoft Identity Manager</w:t>
      </w:r>
    </w:p>
    <w:p w14:paraId="7EC7DA1F" w14:textId="77777777" w:rsidR="0027741C" w:rsidRDefault="00127FD1">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27741C" w14:paraId="42A62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07D54A" w14:textId="77777777" w:rsidR="0027741C" w:rsidRDefault="00127FD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B8E65CD" w14:textId="77777777" w:rsidR="0027741C" w:rsidRDefault="00127FD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0E45539" w14:textId="77777777" w:rsidR="0027741C" w:rsidRDefault="0027741C">
            <w:pPr>
              <w:pStyle w:val="ProductList-TableBody"/>
            </w:pPr>
          </w:p>
        </w:tc>
      </w:tr>
    </w:tbl>
    <w:p w14:paraId="7B2C528D" w14:textId="77777777" w:rsidR="0027741C" w:rsidRDefault="00127FD1">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14:paraId="6E67EC9F" w14:textId="77777777" w:rsidR="0027741C" w:rsidRDefault="0027741C">
      <w:pPr>
        <w:pStyle w:val="ProductList-BodyIndented"/>
      </w:pPr>
    </w:p>
    <w:p w14:paraId="23ED8447" w14:textId="77777777" w:rsidR="0027741C" w:rsidRDefault="00127FD1">
      <w:pPr>
        <w:pStyle w:val="ProductList-ClauseHeading"/>
        <w:outlineLvl w:val="4"/>
      </w:pPr>
      <w:r>
        <w:t>3.3 Додаткові умови для Windows Server 2019 Essentials</w:t>
      </w:r>
    </w:p>
    <w:p w14:paraId="69F85CA6" w14:textId="77777777" w:rsidR="0027741C" w:rsidRDefault="00127FD1">
      <w:pPr>
        <w:pStyle w:val="ProductList-SubClauseHeading"/>
        <w:outlineLvl w:val="5"/>
      </w:pPr>
      <w:r>
        <w:t>3.3.1 Обмеження використання</w:t>
      </w:r>
    </w:p>
    <w:p w14:paraId="780749BB" w14:textId="77777777" w:rsidR="0027741C" w:rsidRDefault="00127FD1" w:rsidP="00127FD1">
      <w:pPr>
        <w:pStyle w:val="ProductList-Bullet"/>
        <w:numPr>
          <w:ilvl w:val="1"/>
          <w:numId w:val="30"/>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14:paraId="4AA48DAF" w14:textId="77777777" w:rsidR="0027741C" w:rsidRDefault="00127FD1" w:rsidP="00127FD1">
      <w:pPr>
        <w:pStyle w:val="ProductList-Bullet"/>
        <w:numPr>
          <w:ilvl w:val="1"/>
          <w:numId w:val="30"/>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14:paraId="25DC4B11" w14:textId="77777777" w:rsidR="0027741C" w:rsidRDefault="0027741C">
      <w:pPr>
        <w:pStyle w:val="ProductList-BodyIndented"/>
      </w:pPr>
    </w:p>
    <w:p w14:paraId="0F389283" w14:textId="77777777" w:rsidR="0027741C" w:rsidRDefault="00127FD1">
      <w:pPr>
        <w:pStyle w:val="ProductList-SubClauseHeading"/>
        <w:outlineLvl w:val="5"/>
      </w:pPr>
      <w:r>
        <w:t>3.3.2 Використання серверного програмного забезпечення</w:t>
      </w:r>
    </w:p>
    <w:p w14:paraId="08595C12" w14:textId="77777777" w:rsidR="0027741C" w:rsidRDefault="00127FD1">
      <w:pPr>
        <w:pStyle w:val="ProductList-BodyIndented"/>
      </w:pPr>
      <w:r>
        <w:t>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672DE605" w14:textId="77777777" w:rsidR="0027741C" w:rsidRDefault="0027741C">
      <w:pPr>
        <w:pStyle w:val="ProductList-BodyIndented"/>
      </w:pPr>
    </w:p>
    <w:p w14:paraId="66DE3298" w14:textId="77777777" w:rsidR="0027741C" w:rsidRDefault="00127FD1">
      <w:pPr>
        <w:pStyle w:val="ProductList-SubClauseHeading"/>
        <w:outlineLvl w:val="5"/>
      </w:pPr>
      <w:r>
        <w:lastRenderedPageBreak/>
        <w:t>3.3.3 Windows Server 2019 Essentials Connector</w:t>
      </w:r>
    </w:p>
    <w:p w14:paraId="7547D6D2" w14:textId="77777777" w:rsidR="0027741C" w:rsidRDefault="00127FD1">
      <w:pPr>
        <w:pStyle w:val="ProductList-BodyIndented"/>
      </w:pPr>
      <w:r>
        <w:t>Клієнт може одночасно інсталювати й використовувати програмне забезпечення Windows Server 2019 Essentials Connector не більш ніж на 50 пристроях. Він може використовувати це програмне забезпечення лише із серверним програмним забезпеченням.</w:t>
      </w:r>
    </w:p>
    <w:p w14:paraId="60091BD1" w14:textId="77777777" w:rsidR="0027741C" w:rsidRDefault="0027741C">
      <w:pPr>
        <w:pStyle w:val="ProductList-BodyIndented"/>
      </w:pPr>
    </w:p>
    <w:p w14:paraId="587CFF8F" w14:textId="77777777" w:rsidR="0027741C" w:rsidRDefault="00127FD1">
      <w:pPr>
        <w:pStyle w:val="ProductList-SubClauseHeading"/>
        <w:outlineLvl w:val="5"/>
      </w:pPr>
      <w:r>
        <w:t>3.3.4 Доступ до служб керування правами Active Directory у Windows Server 2019</w:t>
      </w:r>
    </w:p>
    <w:p w14:paraId="4E64FA99" w14:textId="77777777" w:rsidR="0027741C" w:rsidRDefault="00127FD1">
      <w:pPr>
        <w:pStyle w:val="ProductList-BodyIndented"/>
      </w:pPr>
      <w:r>
        <w:t>Клієнту необхідно придбати ліцензію доступу клієнта для Служб керування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14:paraId="12EE9DC5" w14:textId="77777777" w:rsidR="0027741C" w:rsidRDefault="0027741C">
      <w:pPr>
        <w:pStyle w:val="ProductList-BodyIndented"/>
      </w:pPr>
    </w:p>
    <w:p w14:paraId="67274E67" w14:textId="77777777" w:rsidR="0027741C" w:rsidRDefault="00127FD1">
      <w:pPr>
        <w:pStyle w:val="ProductList-ClauseHeading"/>
        <w:outlineLvl w:val="4"/>
      </w:pPr>
      <w:r>
        <w:t>3.4 Windows Server Container без ізоляції Hyper-V з Windows Server 2019 Standard і Datacenter</w:t>
      </w:r>
    </w:p>
    <w:p w14:paraId="69F7BC54" w14:textId="77777777" w:rsidR="0027741C" w:rsidRDefault="00127FD1">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000C678" w14:textId="77777777" w:rsidR="0027741C" w:rsidRDefault="0027741C">
      <w:pPr>
        <w:pStyle w:val="ProductList-Body"/>
      </w:pPr>
    </w:p>
    <w:p w14:paraId="18CACF46" w14:textId="77777777" w:rsidR="0027741C" w:rsidRDefault="00127FD1">
      <w:pPr>
        <w:pStyle w:val="ProductList-ClauseHeading"/>
        <w:outlineLvl w:val="4"/>
      </w:pPr>
      <w:r>
        <w:t>3.5 Додаткове програмне забезпечення для Windows Server 2019</w:t>
      </w:r>
    </w:p>
    <w:tbl>
      <w:tblPr>
        <w:tblStyle w:val="PURTable"/>
        <w:tblW w:w="0" w:type="dxa"/>
        <w:tblLook w:val="04A0" w:firstRow="1" w:lastRow="0" w:firstColumn="1" w:lastColumn="0" w:noHBand="0" w:noVBand="1"/>
      </w:tblPr>
      <w:tblGrid>
        <w:gridCol w:w="3650"/>
        <w:gridCol w:w="3690"/>
        <w:gridCol w:w="3576"/>
      </w:tblGrid>
      <w:tr w:rsidR="0027741C" w14:paraId="17247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7E7690" w14:textId="77777777" w:rsidR="0027741C" w:rsidRDefault="00127FD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9974CC1" w14:textId="77777777" w:rsidR="0027741C" w:rsidRDefault="00127FD1">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0C6844CF" w14:textId="77777777" w:rsidR="0027741C" w:rsidRDefault="0027741C">
            <w:pPr>
              <w:pStyle w:val="ProductList-TableBody"/>
            </w:pPr>
          </w:p>
        </w:tc>
      </w:tr>
    </w:tbl>
    <w:p w14:paraId="6C27B1FB" w14:textId="77777777" w:rsidR="0027741C" w:rsidRDefault="00127FD1">
      <w:pPr>
        <w:pStyle w:val="ProductList-Offering1SubSection"/>
        <w:outlineLvl w:val="3"/>
      </w:pPr>
      <w:bookmarkStart w:id="204" w:name="_Sec833"/>
      <w:r>
        <w:t>4. Підтримка програмного забезпечення</w:t>
      </w:r>
      <w:bookmarkEnd w:id="204"/>
    </w:p>
    <w:tbl>
      <w:tblPr>
        <w:tblStyle w:val="PURTable"/>
        <w:tblW w:w="0" w:type="dxa"/>
        <w:tblLook w:val="04A0" w:firstRow="1" w:lastRow="0" w:firstColumn="1" w:lastColumn="0" w:noHBand="0" w:noVBand="1"/>
      </w:tblPr>
      <w:tblGrid>
        <w:gridCol w:w="3660"/>
        <w:gridCol w:w="3628"/>
        <w:gridCol w:w="3628"/>
      </w:tblGrid>
      <w:tr w:rsidR="0027741C" w14:paraId="6D1D4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9E3E67D" w14:textId="77777777" w:rsidR="0027741C" w:rsidRDefault="00127FD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470E3070" w14:textId="77777777" w:rsidR="0027741C" w:rsidRDefault="00127FD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665092A" w14:textId="77777777" w:rsidR="0027741C" w:rsidRDefault="00127FD1">
            <w:pPr>
              <w:pStyle w:val="ProductList-TableBody"/>
            </w:pPr>
            <w:r>
              <w:rPr>
                <w:color w:val="404040"/>
              </w:rPr>
              <w:t>Права переходу на резервний ресурс: Н/Д</w:t>
            </w:r>
          </w:p>
        </w:tc>
      </w:tr>
      <w:tr w:rsidR="0027741C" w14:paraId="075C94AF" w14:textId="77777777">
        <w:tc>
          <w:tcPr>
            <w:tcW w:w="4040" w:type="dxa"/>
            <w:tcBorders>
              <w:top w:val="single" w:sz="4" w:space="0" w:color="000000"/>
              <w:left w:val="single" w:sz="4" w:space="0" w:color="000000"/>
              <w:bottom w:val="single" w:sz="4" w:space="0" w:color="000000"/>
              <w:right w:val="single" w:sz="4" w:space="0" w:color="000000"/>
            </w:tcBorders>
          </w:tcPr>
          <w:p w14:paraId="17350F8A" w14:textId="77777777" w:rsidR="0027741C" w:rsidRDefault="00127FD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69A1E6E4" w14:textId="77777777" w:rsidR="0027741C" w:rsidRDefault="00127FD1">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13">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Умови для продуктів за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32396CB" w14:textId="77777777" w:rsidR="0027741C" w:rsidRDefault="00127FD1">
            <w:pPr>
              <w:pStyle w:val="ProductList-TableBody"/>
            </w:pPr>
            <w:r>
              <w:rPr>
                <w:color w:val="404040"/>
              </w:rPr>
              <w:t>Права на віддалене використання: Н/Д</w:t>
            </w:r>
          </w:p>
        </w:tc>
      </w:tr>
      <w:tr w:rsidR="0027741C" w14:paraId="3EDAE060" w14:textId="77777777">
        <w:tc>
          <w:tcPr>
            <w:tcW w:w="4040" w:type="dxa"/>
            <w:tcBorders>
              <w:top w:val="single" w:sz="4" w:space="0" w:color="000000"/>
              <w:left w:val="single" w:sz="4" w:space="0" w:color="000000"/>
              <w:bottom w:val="single" w:sz="4" w:space="0" w:color="000000"/>
              <w:right w:val="single" w:sz="4" w:space="0" w:color="000000"/>
            </w:tcBorders>
          </w:tcPr>
          <w:p w14:paraId="05C0B421" w14:textId="77777777" w:rsidR="0027741C" w:rsidRDefault="00127FD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CCB0316" w14:textId="77777777" w:rsidR="0027741C" w:rsidRDefault="00127FD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3423AEA" w14:textId="77777777" w:rsidR="0027741C" w:rsidRDefault="0027741C">
            <w:pPr>
              <w:pStyle w:val="ProductList-TableBody"/>
            </w:pPr>
          </w:p>
        </w:tc>
      </w:tr>
    </w:tbl>
    <w:p w14:paraId="6DDE93A5" w14:textId="77777777" w:rsidR="0027741C" w:rsidRDefault="0027741C">
      <w:pPr>
        <w:pStyle w:val="ProductList-ClauseHeading"/>
        <w:outlineLvl w:val="4"/>
      </w:pPr>
    </w:p>
    <w:p w14:paraId="0ED319CE" w14:textId="77777777" w:rsidR="0027741C" w:rsidRDefault="00127FD1">
      <w:pPr>
        <w:pStyle w:val="ProductList-ClauseHeading"/>
        <w:outlineLvl w:val="4"/>
      </w:pPr>
      <w:r>
        <w:t>4.1 Перевага Microsoft Azure для Windows Server у гібридних середовищах</w:t>
      </w:r>
    </w:p>
    <w:p w14:paraId="5391A6DC" w14:textId="77777777" w:rsidR="0027741C" w:rsidRDefault="00127FD1">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15BB3A83" w14:textId="77777777" w:rsidR="0027741C" w:rsidRDefault="0027741C">
      <w:pPr>
        <w:pStyle w:val="ProductList-Body"/>
      </w:pPr>
    </w:p>
    <w:p w14:paraId="4AC07F58" w14:textId="77777777" w:rsidR="0027741C" w:rsidRDefault="00127FD1">
      <w:pPr>
        <w:pStyle w:val="ProductList-ClauseHeading"/>
        <w:outlineLvl w:val="4"/>
      </w:pPr>
      <w:r>
        <w:t>4.2 Піврічні канальні випуски</w:t>
      </w:r>
    </w:p>
    <w:p w14:paraId="55E21EF2" w14:textId="77777777" w:rsidR="0027741C" w:rsidRDefault="00127FD1">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виділено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5ECA0ACB" w14:textId="77777777" w:rsidR="0027741C" w:rsidRDefault="0027741C">
      <w:pPr>
        <w:pStyle w:val="ProductList-ClauseHeading"/>
        <w:outlineLvl w:val="4"/>
      </w:pPr>
    </w:p>
    <w:p w14:paraId="080D08A2" w14:textId="77777777" w:rsidR="0027741C" w:rsidRDefault="00127FD1">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14:paraId="7710DE21" w14:textId="77777777" w:rsidR="0027741C" w:rsidRDefault="00127FD1">
      <w:pPr>
        <w:pStyle w:val="ProductList-Body"/>
      </w:pPr>
      <w:r>
        <w:t xml:space="preserve">Клієнт може використовувати ліцензії CAL користувача та передплачені ліцензії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Microsoft Azure чи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ліцензію доступу клієнта</w:t>
      </w:r>
      <w:r>
        <w:fldChar w:fldCharType="end"/>
      </w:r>
      <w:r>
        <w:t xml:space="preserve"> або Передплачену ліцензію користувача, яку Клієнт використовує таким чином, можна згодом перемістити до Служб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5D26896E" w14:textId="77777777" w:rsidR="0027741C" w:rsidRDefault="0027741C">
      <w:pPr>
        <w:pStyle w:val="ProductList-Body"/>
      </w:pPr>
    </w:p>
    <w:p w14:paraId="2A731B1A" w14:textId="77777777" w:rsidR="0027741C" w:rsidRDefault="00127FD1">
      <w:pPr>
        <w:pStyle w:val="ProductList-ClauseHeading"/>
        <w:outlineLvl w:val="4"/>
      </w:pPr>
      <w:r>
        <w:t>4.4. Подовжені оновлення системи безпеки</w:t>
      </w:r>
    </w:p>
    <w:p w14:paraId="1CE37BA1" w14:textId="77777777" w:rsidR="0027741C" w:rsidRDefault="00127FD1">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 </w:t>
      </w:r>
    </w:p>
    <w:p w14:paraId="5E0A9864" w14:textId="77777777" w:rsidR="0027741C" w:rsidRDefault="0027741C">
      <w:pPr>
        <w:pStyle w:val="PURBreadcrumb"/>
      </w:pPr>
    </w:p>
    <w:tbl>
      <w:tblPr>
        <w:tblStyle w:val="PURTable"/>
        <w:tblW w:w="0" w:type="dxa"/>
        <w:tblLook w:val="04A0" w:firstRow="1" w:lastRow="0" w:firstColumn="1" w:lastColumn="0" w:noHBand="0" w:noVBand="1"/>
      </w:tblPr>
      <w:tblGrid>
        <w:gridCol w:w="10916"/>
      </w:tblGrid>
      <w:tr w:rsidR="0027741C" w14:paraId="2AB908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52A6A"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17895C6B" w14:textId="77777777" w:rsidR="0027741C" w:rsidRDefault="0027741C">
      <w:pPr>
        <w:pStyle w:val="ProductList-Body"/>
      </w:pPr>
    </w:p>
    <w:p w14:paraId="1BA93FD2" w14:textId="77777777" w:rsidR="0027741C" w:rsidRDefault="0027741C">
      <w:pPr>
        <w:sectPr w:rsidR="0027741C">
          <w:headerReference w:type="default" r:id="rId116"/>
          <w:footerReference w:type="default" r:id="rId117"/>
          <w:type w:val="continuous"/>
          <w:pgSz w:w="12240" w:h="15840" w:code="1"/>
          <w:pgMar w:top="1170" w:right="720" w:bottom="720" w:left="720" w:header="432" w:footer="288" w:gutter="0"/>
          <w:cols w:space="360"/>
        </w:sectPr>
      </w:pPr>
    </w:p>
    <w:p w14:paraId="47022D30" w14:textId="77777777" w:rsidR="0027741C" w:rsidRDefault="00127FD1">
      <w:pPr>
        <w:pStyle w:val="ProductList-SectionHeading"/>
        <w:pageBreakBefore/>
        <w:outlineLvl w:val="0"/>
      </w:pPr>
      <w:bookmarkStart w:id="205" w:name="_Sec548"/>
      <w:bookmarkEnd w:id="33"/>
      <w:r>
        <w:lastRenderedPageBreak/>
        <w:t>Онлайнові служби</w:t>
      </w:r>
      <w:r>
        <w:fldChar w:fldCharType="begin"/>
      </w:r>
      <w:r>
        <w:instrText xml:space="preserve"> TC "</w:instrText>
      </w:r>
      <w:bookmarkStart w:id="206" w:name="_Toc15837987"/>
      <w:r>
        <w:instrText>Онлайнові служби</w:instrText>
      </w:r>
      <w:bookmarkEnd w:id="206"/>
      <w:r>
        <w:instrText>" \l 1</w:instrText>
      </w:r>
      <w:r>
        <w:fldChar w:fldCharType="end"/>
      </w:r>
    </w:p>
    <w:p w14:paraId="398C525F" w14:textId="77777777" w:rsidR="0027741C" w:rsidRDefault="00127FD1">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18">
        <w:r>
          <w:rPr>
            <w:color w:val="00467F"/>
            <w:u w:val="single"/>
          </w:rPr>
          <w:t>http://go.microsoft.com/?linkid=9840733</w:t>
        </w:r>
      </w:hyperlink>
      <w:r>
        <w:t xml:space="preserve"> та включеними до цього документу способом посилання.</w:t>
      </w:r>
    </w:p>
    <w:p w14:paraId="5740C85F" w14:textId="77777777" w:rsidR="0027741C" w:rsidRDefault="00127FD1">
      <w:pPr>
        <w:pStyle w:val="ProductList-Offering1Heading"/>
        <w:outlineLvl w:val="1"/>
      </w:pPr>
      <w:bookmarkStart w:id="207" w:name="_Sec620"/>
      <w:r>
        <w:t>Доступність Онлайнових служб у регіонах</w:t>
      </w:r>
      <w:bookmarkEnd w:id="207"/>
      <w:r>
        <w:fldChar w:fldCharType="begin"/>
      </w:r>
      <w:r>
        <w:instrText xml:space="preserve"> TC "</w:instrText>
      </w:r>
      <w:bookmarkStart w:id="208" w:name="_Toc15837988"/>
      <w:r>
        <w:instrText>Доступність Онлайнових служб у регіонах</w:instrText>
      </w:r>
      <w:bookmarkEnd w:id="208"/>
      <w:r>
        <w:instrText>" \l 2</w:instrText>
      </w:r>
      <w:r>
        <w:fldChar w:fldCharType="end"/>
      </w:r>
    </w:p>
    <w:p w14:paraId="6B53D7C0" w14:textId="77777777" w:rsidR="0027741C" w:rsidRDefault="00127FD1">
      <w:pPr>
        <w:pStyle w:val="ProductList-Body"/>
      </w:pPr>
      <w:r>
        <w:t xml:space="preserve">Список країн і регіонів, у яких доступні Онлайнові служби, розміщено на веб-сторінці </w:t>
      </w:r>
      <w:hyperlink r:id="rId119" w:anchor="international">
        <w:r>
          <w:rPr>
            <w:color w:val="00467F"/>
            <w:u w:val="single"/>
          </w:rPr>
          <w:t>http://www.microsoft.com/online/faq.aspx#international</w:t>
        </w:r>
      </w:hyperlink>
      <w:r>
        <w:t>.</w:t>
      </w:r>
    </w:p>
    <w:p w14:paraId="0A88C887" w14:textId="77777777" w:rsidR="0027741C" w:rsidRDefault="00127FD1">
      <w:pPr>
        <w:pStyle w:val="ProductList-Offering1Heading"/>
        <w:outlineLvl w:val="1"/>
      </w:pPr>
      <w:bookmarkStart w:id="209" w:name="_Sec621"/>
      <w:r>
        <w:t>Правила придбання Онлайнових служб</w:t>
      </w:r>
      <w:bookmarkEnd w:id="209"/>
      <w:r>
        <w:fldChar w:fldCharType="begin"/>
      </w:r>
      <w:r>
        <w:instrText xml:space="preserve"> TC "</w:instrText>
      </w:r>
      <w:bookmarkStart w:id="210" w:name="_Toc15837989"/>
      <w:r>
        <w:instrText>Правила придбання Онлайнових служб</w:instrText>
      </w:r>
      <w:bookmarkEnd w:id="210"/>
      <w:r>
        <w:instrText>" \l 2</w:instrText>
      </w:r>
      <w:r>
        <w:fldChar w:fldCharType="end"/>
      </w:r>
    </w:p>
    <w:p w14:paraId="3C81AC8C" w14:textId="77777777" w:rsidR="0027741C" w:rsidRDefault="00127FD1">
      <w:pPr>
        <w:pStyle w:val="ProductList-Body"/>
      </w:pPr>
      <w:r>
        <w:t>На придбання Онлайнових служб поширюються такі умови:</w:t>
      </w:r>
    </w:p>
    <w:p w14:paraId="55C557F7" w14:textId="77777777" w:rsidR="0027741C" w:rsidRDefault="00127FD1" w:rsidP="00127FD1">
      <w:pPr>
        <w:pStyle w:val="ProductList-Bullet"/>
        <w:numPr>
          <w:ilvl w:val="0"/>
          <w:numId w:val="31"/>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14:paraId="0ECC8828" w14:textId="77777777" w:rsidR="0027741C" w:rsidRDefault="00127FD1" w:rsidP="00127FD1">
      <w:pPr>
        <w:pStyle w:val="ProductList-Bullet"/>
        <w:numPr>
          <w:ilvl w:val="0"/>
          <w:numId w:val="31"/>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14:paraId="57902FCF" w14:textId="77777777" w:rsidR="0027741C" w:rsidRDefault="00127FD1" w:rsidP="00127FD1">
      <w:pPr>
        <w:pStyle w:val="ProductList-Bullet"/>
        <w:numPr>
          <w:ilvl w:val="0"/>
          <w:numId w:val="31"/>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14:paraId="51870AC4" w14:textId="77777777" w:rsidR="0027741C" w:rsidRDefault="00127FD1" w:rsidP="00127FD1">
      <w:pPr>
        <w:pStyle w:val="ProductList-Bullet"/>
        <w:numPr>
          <w:ilvl w:val="0"/>
          <w:numId w:val="31"/>
        </w:numPr>
      </w:pPr>
      <w:r>
        <w:t>Умови для Microsoft Azure наведено в Записі товару «Microsoft Azure».</w:t>
      </w:r>
    </w:p>
    <w:p w14:paraId="44B4D0A1" w14:textId="77777777" w:rsidR="0027741C" w:rsidRDefault="00127FD1" w:rsidP="00127FD1">
      <w:pPr>
        <w:pStyle w:val="ProductList-Bullet"/>
        <w:numPr>
          <w:ilvl w:val="0"/>
          <w:numId w:val="31"/>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передплачену ліцензію користувача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передплачену ліцензію</w:t>
      </w:r>
      <w:r>
        <w:fldChar w:fldCharType="end"/>
      </w:r>
      <w:r>
        <w:t xml:space="preserve"> користувача на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перехід</w:t>
      </w:r>
      <w:r>
        <w:fldChar w:fldCharType="end"/>
      </w:r>
      <w:r>
        <w:t xml:space="preserve"> потрібно купувати в межах тієї самої угоди корпоративного ліцензування й тієї самої реєстраційної форми (якщо є), за якими придбано Ліцензію на оновлення або базову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 ліцензії</w:t>
      </w:r>
      <w:r>
        <w:fldChar w:fldCharType="end"/>
      </w:r>
      <w:r>
        <w:t xml:space="preserve"> припиняють діяти в момент завершення дії покриття за програмою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припиняють діяти в момент завершення дії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залежно від того, що з цього перестає діяти раніше. </w:t>
      </w:r>
    </w:p>
    <w:p w14:paraId="67B478A4" w14:textId="77777777" w:rsidR="0027741C" w:rsidRDefault="00127FD1" w:rsidP="00127FD1">
      <w:pPr>
        <w:pStyle w:val="ProductList-Bullet"/>
        <w:numPr>
          <w:ilvl w:val="0"/>
          <w:numId w:val="31"/>
        </w:numPr>
      </w:pPr>
      <w:r>
        <w:t xml:space="preserve">Вартість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списується щомісяця.</w:t>
      </w:r>
    </w:p>
    <w:p w14:paraId="118528B6" w14:textId="77777777" w:rsidR="0027741C" w:rsidRDefault="00127FD1">
      <w:pPr>
        <w:pStyle w:val="ProductList-Offering1Heading"/>
        <w:outlineLvl w:val="1"/>
      </w:pPr>
      <w:bookmarkStart w:id="211" w:name="_Sec623"/>
      <w:r>
        <w:t>Поновлення Онлайнових служб</w:t>
      </w:r>
      <w:bookmarkEnd w:id="211"/>
      <w:r>
        <w:fldChar w:fldCharType="begin"/>
      </w:r>
      <w:r>
        <w:instrText xml:space="preserve"> TC "</w:instrText>
      </w:r>
      <w:bookmarkStart w:id="212" w:name="_Toc15837990"/>
      <w:r>
        <w:instrText>Поновлення Онлайнових служб</w:instrText>
      </w:r>
      <w:bookmarkEnd w:id="212"/>
      <w:r>
        <w:instrText>" \l 2</w:instrText>
      </w:r>
      <w:r>
        <w:fldChar w:fldCharType="end"/>
      </w:r>
    </w:p>
    <w:p w14:paraId="3C778EA2" w14:textId="77777777" w:rsidR="0027741C" w:rsidRDefault="00127FD1">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20">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51A79F63"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0FE806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A7E32"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535BA5FF" w14:textId="77777777" w:rsidR="0027741C" w:rsidRDefault="0027741C">
      <w:pPr>
        <w:pStyle w:val="ProductList-Body"/>
      </w:pPr>
    </w:p>
    <w:p w14:paraId="7DFC0871" w14:textId="77777777" w:rsidR="0027741C" w:rsidRDefault="00127FD1">
      <w:pPr>
        <w:pStyle w:val="ProductList-OfferingGroupHeading"/>
        <w:outlineLvl w:val="1"/>
      </w:pPr>
      <w:bookmarkStart w:id="213" w:name="_Sec624"/>
      <w:r>
        <w:t>Служби Microsoft Azure</w:t>
      </w:r>
      <w:bookmarkEnd w:id="213"/>
      <w:r>
        <w:fldChar w:fldCharType="begin"/>
      </w:r>
      <w:r>
        <w:instrText xml:space="preserve"> TC "</w:instrText>
      </w:r>
      <w:bookmarkStart w:id="214" w:name="_Toc15837991"/>
      <w:r>
        <w:instrText>Служби Microsoft Azure</w:instrText>
      </w:r>
      <w:bookmarkEnd w:id="214"/>
      <w:r>
        <w:instrText>" \l 2</w:instrText>
      </w:r>
      <w:r>
        <w:fldChar w:fldCharType="end"/>
      </w:r>
    </w:p>
    <w:p w14:paraId="48DCCAF7" w14:textId="77777777" w:rsidR="0027741C" w:rsidRDefault="00127FD1">
      <w:pPr>
        <w:pStyle w:val="ProductList-ClauseHeading"/>
        <w:outlineLvl w:val="2"/>
      </w:pPr>
      <w:r>
        <w:t>1. Визначення</w:t>
      </w:r>
    </w:p>
    <w:p w14:paraId="59633F91" w14:textId="77777777" w:rsidR="0027741C" w:rsidRDefault="00127FD1">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14:paraId="4F8A95B6" w14:textId="77777777" w:rsidR="0027741C" w:rsidRDefault="00127FD1">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14:paraId="129E4082" w14:textId="77777777" w:rsidR="0027741C" w:rsidRDefault="00127FD1">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5C1D8973" w14:textId="77777777" w:rsidR="0027741C" w:rsidRDefault="00127FD1">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Служби, придбані як План служб Microsoft Azure, не відповідають критеріям для Винятків щодо хостингу, описаним в Умовах використання онлайнових служб.</w:t>
      </w:r>
    </w:p>
    <w:p w14:paraId="742EF2E4" w14:textId="77777777" w:rsidR="0027741C" w:rsidRDefault="00127FD1">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4829072B" w14:textId="77777777" w:rsidR="0027741C" w:rsidRDefault="0027741C">
      <w:pPr>
        <w:pStyle w:val="ProductList-Body"/>
      </w:pPr>
    </w:p>
    <w:p w14:paraId="6904DDA7" w14:textId="77777777" w:rsidR="0027741C" w:rsidRDefault="00127FD1">
      <w:pPr>
        <w:pStyle w:val="ProductList-ClauseHeading"/>
        <w:outlineLvl w:val="2"/>
      </w:pPr>
      <w:r>
        <w:t>2. Строк передплати</w:t>
      </w:r>
    </w:p>
    <w:p w14:paraId="7AB8321F" w14:textId="77777777" w:rsidR="0027741C" w:rsidRDefault="00127FD1">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w:t>
      </w:r>
    </w:p>
    <w:p w14:paraId="0767C308" w14:textId="77777777" w:rsidR="0027741C" w:rsidRDefault="0027741C">
      <w:pPr>
        <w:pStyle w:val="ProductList-Body"/>
      </w:pPr>
    </w:p>
    <w:p w14:paraId="32B1AF72" w14:textId="77777777" w:rsidR="0027741C" w:rsidRDefault="00127FD1">
      <w:pPr>
        <w:pStyle w:val="ProductList-ClauseHeading"/>
        <w:outlineLvl w:val="2"/>
      </w:pPr>
      <w:r>
        <w:t>3. Придбання служб</w:t>
      </w:r>
    </w:p>
    <w:p w14:paraId="65A48253" w14:textId="77777777" w:rsidR="0027741C" w:rsidRDefault="00127FD1">
      <w:pPr>
        <w:pStyle w:val="ProductList-Body"/>
      </w:pPr>
      <w:r>
        <w:t>Служби Microsoft Azure можна придбати за допомогою одного з наведених нижче способів або їх поєднання:</w:t>
      </w:r>
    </w:p>
    <w:p w14:paraId="7328A927" w14:textId="77777777" w:rsidR="0027741C" w:rsidRDefault="00127FD1" w:rsidP="00127FD1">
      <w:pPr>
        <w:pStyle w:val="ProductList-Bullet"/>
        <w:numPr>
          <w:ilvl w:val="0"/>
          <w:numId w:val="32"/>
        </w:numPr>
      </w:pPr>
      <w:r>
        <w:rPr>
          <w:b/>
          <w:color w:val="00188F"/>
        </w:rPr>
        <w:t>Грошове зобов’язання</w:t>
      </w:r>
      <w:r>
        <w:t>.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w:t>
      </w:r>
    </w:p>
    <w:p w14:paraId="79EE38CC" w14:textId="77777777" w:rsidR="0027741C" w:rsidRDefault="00127FD1" w:rsidP="00127FD1">
      <w:pPr>
        <w:pStyle w:val="ProductList-Bullet"/>
        <w:numPr>
          <w:ilvl w:val="0"/>
          <w:numId w:val="32"/>
        </w:numPr>
      </w:pPr>
      <w:r>
        <w:rPr>
          <w:b/>
          <w:color w:val="00188F"/>
        </w:rPr>
        <w:t>Споживання</w:t>
      </w:r>
      <w:r>
        <w:t xml:space="preserve">: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 </w:t>
      </w:r>
    </w:p>
    <w:p w14:paraId="4305DF39" w14:textId="77777777" w:rsidR="0027741C" w:rsidRDefault="00127FD1" w:rsidP="00127FD1">
      <w:pPr>
        <w:pStyle w:val="ProductList-Bullet"/>
        <w:numPr>
          <w:ilvl w:val="0"/>
          <w:numId w:val="32"/>
        </w:numPr>
      </w:pPr>
      <w:r>
        <w:rPr>
          <w:b/>
          <w:color w:val="00188F"/>
        </w:rPr>
        <w:t>План служб Microsoft Azure</w:t>
      </w:r>
      <w:r>
        <w:t>: Клієнт може передплатити службу Microsoft Azure як План служб Microsoft Azure.</w:t>
      </w:r>
    </w:p>
    <w:p w14:paraId="535163F3" w14:textId="77777777" w:rsidR="0027741C" w:rsidRDefault="00127FD1" w:rsidP="00127FD1">
      <w:pPr>
        <w:pStyle w:val="ProductList-Bullet"/>
        <w:numPr>
          <w:ilvl w:val="0"/>
          <w:numId w:val="32"/>
        </w:numPr>
      </w:pPr>
      <w:r>
        <w:rPr>
          <w:b/>
          <w:color w:val="00188F"/>
        </w:rPr>
        <w:t>Автоматична підготовка</w:t>
      </w:r>
      <w:r>
        <w:t xml:space="preserve">.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 </w:t>
      </w:r>
    </w:p>
    <w:p w14:paraId="74743DBC" w14:textId="77777777" w:rsidR="0027741C" w:rsidRDefault="00127FD1" w:rsidP="00127FD1">
      <w:pPr>
        <w:pStyle w:val="ProductList-Bullet"/>
        <w:numPr>
          <w:ilvl w:val="0"/>
          <w:numId w:val="32"/>
        </w:numPr>
      </w:pPr>
      <w:r>
        <w:rPr>
          <w:b/>
          <w:color w:val="00188F"/>
        </w:rPr>
        <w:t>Резервування Azure</w:t>
      </w:r>
      <w:r>
        <w:t>: Резервування Azure можна придбати на визначений термін до трьох років шляхом одного авансового платежу. Резервування Azure втрачає чинність після завершення визначеного терміну. Оплата за невикористане Резервування Azure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w:t>
      </w:r>
    </w:p>
    <w:p w14:paraId="2A715B0C" w14:textId="77777777" w:rsidR="0027741C" w:rsidRDefault="0027741C">
      <w:pPr>
        <w:pStyle w:val="ProductList-Body"/>
      </w:pPr>
    </w:p>
    <w:p w14:paraId="59BE97AD" w14:textId="77777777" w:rsidR="0027741C" w:rsidRDefault="00127FD1">
      <w:pPr>
        <w:pStyle w:val="ProductList-ClauseHeading"/>
        <w:outlineLvl w:val="2"/>
      </w:pPr>
      <w:r>
        <w:t>4. Ціни</w:t>
      </w:r>
    </w:p>
    <w:p w14:paraId="7FCDAA26" w14:textId="77777777" w:rsidR="0027741C" w:rsidRDefault="00127FD1">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14:paraId="10058000" w14:textId="77777777" w:rsidR="0027741C" w:rsidRDefault="0027741C">
      <w:pPr>
        <w:pStyle w:val="ProductList-Body"/>
      </w:pPr>
    </w:p>
    <w:p w14:paraId="3E0C2DC8" w14:textId="77777777" w:rsidR="0027741C" w:rsidRDefault="00127FD1">
      <w:pPr>
        <w:pStyle w:val="ProductList-ClauseHeading"/>
        <w:outlineLvl w:val="2"/>
      </w:pPr>
      <w:r>
        <w:t>5. Оплата та винагороди</w:t>
      </w:r>
    </w:p>
    <w:p w14:paraId="74452AD1" w14:textId="77777777" w:rsidR="0027741C" w:rsidRDefault="00127FD1" w:rsidP="00127FD1">
      <w:pPr>
        <w:pStyle w:val="ProductList-Bullet"/>
        <w:numPr>
          <w:ilvl w:val="0"/>
          <w:numId w:val="33"/>
        </w:numPr>
      </w:pPr>
      <w:r>
        <w:rPr>
          <w:b/>
          <w:color w:val="00188F"/>
        </w:rPr>
        <w:t>Використання Грошового зобов’язання</w:t>
      </w:r>
      <w:r>
        <w:t>.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w:t>
      </w:r>
    </w:p>
    <w:p w14:paraId="1C8899FA" w14:textId="77777777" w:rsidR="0027741C" w:rsidRDefault="00127FD1" w:rsidP="00127FD1">
      <w:pPr>
        <w:pStyle w:val="ProductList-Bullet"/>
        <w:numPr>
          <w:ilvl w:val="0"/>
          <w:numId w:val="33"/>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 </w:t>
      </w:r>
    </w:p>
    <w:p w14:paraId="3F87BDA6" w14:textId="77777777" w:rsidR="0027741C" w:rsidRDefault="00127FD1" w:rsidP="00127FD1">
      <w:pPr>
        <w:pStyle w:val="ProductList-Bullet"/>
        <w:numPr>
          <w:ilvl w:val="0"/>
          <w:numId w:val="33"/>
        </w:numPr>
      </w:pPr>
      <w:r>
        <w:rPr>
          <w:b/>
          <w:color w:val="00188F"/>
        </w:rPr>
        <w:t>Виставлення рахунків за Перевищення грошового зобов’язання</w:t>
      </w:r>
      <w:r>
        <w:t xml:space="preserve">.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 </w:t>
      </w:r>
    </w:p>
    <w:p w14:paraId="55835B20" w14:textId="77777777" w:rsidR="0027741C" w:rsidRDefault="00127FD1" w:rsidP="00127FD1">
      <w:pPr>
        <w:pStyle w:val="ProductList-Bullet"/>
        <w:numPr>
          <w:ilvl w:val="0"/>
          <w:numId w:val="33"/>
        </w:numPr>
      </w:pPr>
      <w:r>
        <w:rPr>
          <w:b/>
          <w:color w:val="00188F"/>
        </w:rPr>
        <w:t>Виставлення рахунків за споживання</w:t>
      </w:r>
      <w:r>
        <w:t xml:space="preserve">. Якщо Служби Microsoft Azure підготовлено без Грошового зобов’язання,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 </w:t>
      </w:r>
    </w:p>
    <w:p w14:paraId="2B4BC1F4" w14:textId="77777777" w:rsidR="0027741C" w:rsidRDefault="00127FD1" w:rsidP="00127FD1">
      <w:pPr>
        <w:pStyle w:val="ProductList-Bullet"/>
        <w:numPr>
          <w:ilvl w:val="0"/>
          <w:numId w:val="33"/>
        </w:numPr>
      </w:pPr>
      <w:r>
        <w:rPr>
          <w:b/>
          <w:color w:val="00188F"/>
        </w:rPr>
        <w:t>Виставлення рахунка за План служб Microsoft Azure</w:t>
      </w:r>
      <w:r>
        <w:t xml:space="preserve">.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 </w:t>
      </w:r>
    </w:p>
    <w:p w14:paraId="145C73A0" w14:textId="77777777" w:rsidR="0027741C" w:rsidRDefault="00127FD1" w:rsidP="00127FD1">
      <w:pPr>
        <w:pStyle w:val="ProductList-Bullet"/>
        <w:numPr>
          <w:ilvl w:val="0"/>
          <w:numId w:val="33"/>
        </w:numPr>
      </w:pPr>
      <w:r>
        <w:rPr>
          <w:b/>
          <w:color w:val="00188F"/>
        </w:rPr>
        <w:t>Резервування Azure</w:t>
      </w:r>
      <w:r>
        <w:t xml:space="preserve">: Плата за придбання Резервування Azure буде автоматично відніматися від наявного Грошового зобов’язання. Якщо Клієнт використав усе Грошові зобов’язання або якщо Резервування Azure перевищує наявне Грошове зобов’язання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 </w:t>
      </w:r>
    </w:p>
    <w:p w14:paraId="39CC8DA1" w14:textId="77777777" w:rsidR="0027741C" w:rsidRDefault="0027741C">
      <w:pPr>
        <w:pStyle w:val="ProductList-Body"/>
      </w:pPr>
    </w:p>
    <w:p w14:paraId="77621E6B" w14:textId="77777777" w:rsidR="0027741C" w:rsidRDefault="00127FD1">
      <w:pPr>
        <w:pStyle w:val="ProductList-ClauseHeading"/>
        <w:outlineLvl w:val="2"/>
      </w:pPr>
      <w:r>
        <w:t>6. Варіанти Резервування Azure</w:t>
      </w:r>
    </w:p>
    <w:p w14:paraId="0A35F346" w14:textId="77777777" w:rsidR="0027741C" w:rsidRDefault="00127FD1">
      <w:pPr>
        <w:pStyle w:val="ProductList-Body"/>
      </w:pPr>
      <w:r>
        <w:t>До придбаного Клієнтом Резервування Azure застосовуються варіанти нижче.</w:t>
      </w:r>
    </w:p>
    <w:p w14:paraId="52C27668" w14:textId="77777777" w:rsidR="0027741C" w:rsidRDefault="00127FD1" w:rsidP="00127FD1">
      <w:pPr>
        <w:pStyle w:val="ProductList-Bullet"/>
        <w:numPr>
          <w:ilvl w:val="0"/>
          <w:numId w:val="34"/>
        </w:numPr>
      </w:pPr>
      <w:r>
        <w:rPr>
          <w:b/>
          <w:color w:val="00188F"/>
        </w:rPr>
        <w:lastRenderedPageBreak/>
        <w:t>Обмін</w:t>
      </w:r>
      <w:r>
        <w:t xml:space="preserve">: цей варіант дає Клієнтові змогу використати грошову вартість залишкового терміну дії Резервування Azure для придбання одного чи кількох нових Резервувань Azure такої самої чи більшої грошової вартості для тієї самої служби. </w:t>
      </w:r>
    </w:p>
    <w:p w14:paraId="0945538B" w14:textId="77777777" w:rsidR="0027741C" w:rsidRDefault="00127FD1" w:rsidP="00127FD1">
      <w:pPr>
        <w:pStyle w:val="ProductList-Bullet"/>
        <w:numPr>
          <w:ilvl w:val="0"/>
          <w:numId w:val="34"/>
        </w:numPr>
      </w:pPr>
      <w:r>
        <w:rPr>
          <w:b/>
          <w:color w:val="00188F"/>
        </w:rPr>
        <w:t>Скасування</w:t>
      </w:r>
      <w:r>
        <w:t xml:space="preserve">: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 </w:t>
      </w:r>
    </w:p>
    <w:p w14:paraId="43A2B438" w14:textId="77777777" w:rsidR="0027741C" w:rsidRDefault="00127FD1" w:rsidP="00127FD1">
      <w:pPr>
        <w:pStyle w:val="ProductList-Bullet"/>
        <w:numPr>
          <w:ilvl w:val="0"/>
          <w:numId w:val="34"/>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14:paraId="53E88F13" w14:textId="77777777" w:rsidR="0027741C" w:rsidRDefault="0027741C">
      <w:pPr>
        <w:pStyle w:val="ProductList-Body"/>
      </w:pPr>
    </w:p>
    <w:p w14:paraId="1BC5B7BA" w14:textId="77777777" w:rsidR="0027741C" w:rsidRDefault="00127FD1">
      <w:pPr>
        <w:pStyle w:val="ProductList-ClauseHeading"/>
        <w:outlineLvl w:val="2"/>
      </w:pPr>
      <w:r>
        <w:t>7. Програми Open License, Open Value та Open Value Subscription</w:t>
      </w:r>
    </w:p>
    <w:p w14:paraId="0B261CA9" w14:textId="77777777" w:rsidR="0027741C" w:rsidRDefault="00127FD1">
      <w:pPr>
        <w:pStyle w:val="ProductList-SubClauseHeading"/>
        <w:outlineLvl w:val="3"/>
      </w:pPr>
      <w:r>
        <w:t>7.1 Визначення</w:t>
      </w:r>
    </w:p>
    <w:p w14:paraId="50263AD0" w14:textId="77777777" w:rsidR="0027741C" w:rsidRDefault="00127FD1">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65AB18F9" w14:textId="77777777" w:rsidR="0027741C" w:rsidRDefault="00127FD1">
      <w:pPr>
        <w:pStyle w:val="ProductList-BodyIndented"/>
      </w:pPr>
      <w:r>
        <w:rPr>
          <w:b/>
          <w:color w:val="00188F"/>
        </w:rPr>
        <w:t>«Портал»</w:t>
      </w:r>
      <w:r>
        <w:t xml:space="preserve"> – онлайновий портал, через який Клієнт керує Передплатою.</w:t>
      </w:r>
    </w:p>
    <w:p w14:paraId="6FE9F95F" w14:textId="77777777" w:rsidR="0027741C" w:rsidRDefault="00127FD1">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7E10A772" w14:textId="77777777" w:rsidR="0027741C" w:rsidRDefault="0027741C">
      <w:pPr>
        <w:pStyle w:val="ProductList-BodyIndented"/>
      </w:pPr>
    </w:p>
    <w:p w14:paraId="5FF4BD05" w14:textId="77777777" w:rsidR="0027741C" w:rsidRDefault="00127FD1">
      <w:pPr>
        <w:pStyle w:val="ProductList-SubClauseHeading"/>
        <w:outlineLvl w:val="3"/>
      </w:pPr>
      <w:r>
        <w:t>7.2 Строк передплати</w:t>
      </w:r>
    </w:p>
    <w:p w14:paraId="4B04455A" w14:textId="77777777" w:rsidR="0027741C" w:rsidRDefault="00127FD1">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7DE5740B" w14:textId="77777777" w:rsidR="0027741C" w:rsidRDefault="0027741C">
      <w:pPr>
        <w:pStyle w:val="ProductList-BodyIndented"/>
      </w:pPr>
    </w:p>
    <w:p w14:paraId="66A1CED8" w14:textId="77777777" w:rsidR="0027741C" w:rsidRDefault="00127FD1">
      <w:pPr>
        <w:pStyle w:val="ProductList-ClauseHeading"/>
        <w:outlineLvl w:val="2"/>
      </w:pPr>
      <w:r>
        <w:t>8. Перевага Microsoft Azure в гібридних середовищах</w:t>
      </w:r>
    </w:p>
    <w:p w14:paraId="68891041" w14:textId="77777777" w:rsidR="0027741C" w:rsidRDefault="00127FD1">
      <w:pPr>
        <w:pStyle w:val="ProductList-SubClauseHeading"/>
        <w:outlineLvl w:val="3"/>
      </w:pPr>
      <w:r>
        <w:t>8.1 Перевага Microsoft Azure для Windows Server у гібридних середовищах</w:t>
      </w:r>
    </w:p>
    <w:p w14:paraId="6D417B02" w14:textId="77777777" w:rsidR="0027741C" w:rsidRDefault="00127FD1">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21">
        <w:r>
          <w:rPr>
            <w:color w:val="00467F"/>
            <w:u w:val="single"/>
          </w:rPr>
          <w:t>Умови Онлайнових служб</w:t>
        </w:r>
      </w:hyperlink>
      <w:r>
        <w:t xml:space="preserve"> поширюються на використання Windows Server за цією перевагою. Клієнту заборонено одночасно виділяти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Server для Переваги Azure у гібридних середовищах і призначати ті самі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 </w:t>
      </w:r>
    </w:p>
    <w:p w14:paraId="0418DD10" w14:textId="77777777" w:rsidR="0027741C" w:rsidRDefault="0027741C">
      <w:pPr>
        <w:pStyle w:val="ProductList-BodyIndented"/>
      </w:pPr>
    </w:p>
    <w:p w14:paraId="48E5607D" w14:textId="77777777" w:rsidR="0027741C" w:rsidRDefault="00127FD1">
      <w:pPr>
        <w:pStyle w:val="ProductList-BodyIndented"/>
      </w:pPr>
      <w:r>
        <w:t xml:space="preserve">За винятком зазначених нижче умов стосовно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Datacenter, призначених Спеціальному хосту Azure,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Windows Server «на процесор» із Підтримкою програмного забезпечення та кожний набір із 16 Ліцензій Windows Server «на ядро» з Підтримкою програмного забезпечення дає Клієнтові право використовувати Windows Server у Microsoft Azure максимум на 16 </w:t>
      </w:r>
      <w:r>
        <w:fldChar w:fldCharType="begin"/>
      </w:r>
      <w:r>
        <w:instrText xml:space="preserve"> AutoTextList   \s NoStyle \t "«Віртуальне ядро» означає одиницю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в одному чи двох Базових екземплярах Azure.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використовувати до 8 </w:t>
      </w:r>
      <w:r>
        <w:fldChar w:fldCharType="begin"/>
      </w:r>
      <w:r>
        <w:instrText xml:space="preserve"> AutoTextList   \s NoStyle \t "«Віртуальне ядро» означає одиницю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для одного Базового екземпляра. Клієнт може використовувати програмне забезпечення Standard або Datacenter.</w:t>
      </w:r>
    </w:p>
    <w:p w14:paraId="22B385A9" w14:textId="77777777" w:rsidR="0027741C" w:rsidRDefault="0027741C">
      <w:pPr>
        <w:pStyle w:val="ProductList-BodyIndented"/>
      </w:pPr>
    </w:p>
    <w:p w14:paraId="5C1B6D99" w14:textId="77777777" w:rsidR="0027741C" w:rsidRDefault="00127FD1">
      <w:pPr>
        <w:pStyle w:val="ProductList-SubSubClauseHeading"/>
        <w:outlineLvl w:val="4"/>
      </w:pPr>
      <w:r>
        <w:t>8.1.1 Спеціальні права на використання ліцензій Windows Server Datacenter</w:t>
      </w:r>
    </w:p>
    <w:p w14:paraId="2348722E" w14:textId="77777777" w:rsidR="0027741C" w:rsidRDefault="00127FD1">
      <w:pPr>
        <w:pStyle w:val="ProductList-BodyIndented2"/>
      </w:pPr>
      <w:r>
        <w:t>Як виняток із загальних умов для Windows Server стосовно призначення ліцензій і використання Windows Server у рамках Переваги Azure у гібридних середовищах, надаються наведені далі можливості.</w:t>
      </w:r>
    </w:p>
    <w:p w14:paraId="2D512242" w14:textId="77777777" w:rsidR="0027741C" w:rsidRDefault="00127FD1" w:rsidP="00127FD1">
      <w:pPr>
        <w:pStyle w:val="ProductList-Bullet"/>
        <w:numPr>
          <w:ilvl w:val="2"/>
          <w:numId w:val="35"/>
        </w:numPr>
      </w:pPr>
      <w:r>
        <w:rPr>
          <w:b/>
        </w:rPr>
        <w:t>Необмежені права на віртуалізацію на Спеціальному хості Azure</w:t>
      </w:r>
      <w:r>
        <w:t xml:space="preserve">. Клієнт може використовувати Windows Server у будь-якій кількості Базових екземплярів на Спеціальному сервері хоста Azure, якщо він призначив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Server Datacenter із Підтримкою програмного забезпечення всім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1C9C05C3" w14:textId="77777777" w:rsidR="0027741C" w:rsidRDefault="00127FD1" w:rsidP="00127FD1">
      <w:pPr>
        <w:pStyle w:val="ProductList-Bullet"/>
        <w:numPr>
          <w:ilvl w:val="2"/>
          <w:numId w:val="35"/>
        </w:numPr>
      </w:pPr>
      <w:r>
        <w:rPr>
          <w:b/>
        </w:rPr>
        <w:t>Права подвійного призначення для спільних серверів Azure</w:t>
      </w:r>
      <w:r>
        <w:t xml:space="preserve">. Перевага Azure для Windows Server у гібридних середовищах надає права на одночасне розгортання й використання програмного забезпечення на спільних Серверах Azure і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центрах обробки даних Клієнта, якщо це здійснюється у зв’язку з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із Підтримкою програмного забезпечення.</w:t>
      </w:r>
    </w:p>
    <w:p w14:paraId="2895BDC4" w14:textId="77777777" w:rsidR="0027741C" w:rsidRDefault="0027741C">
      <w:pPr>
        <w:pStyle w:val="ProductList-BodyIndented2"/>
      </w:pPr>
    </w:p>
    <w:p w14:paraId="139DDD53" w14:textId="77777777" w:rsidR="0027741C" w:rsidRDefault="00127FD1">
      <w:pPr>
        <w:pStyle w:val="ProductList-SubClauseHeading"/>
        <w:outlineLvl w:val="3"/>
      </w:pPr>
      <w:r>
        <w:t>8.2 Перевага Microsoft Azure для SQL Server у гібридних середовищах</w:t>
      </w:r>
    </w:p>
    <w:p w14:paraId="2A4079D1" w14:textId="77777777" w:rsidR="0027741C" w:rsidRDefault="00127FD1">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клієнт хоче використовувати Перевагу Azure для SQL Server у гібридних 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068E1767" w14:textId="77777777" w:rsidR="0027741C" w:rsidRDefault="0027741C">
      <w:pPr>
        <w:pStyle w:val="ProductList-BodyIndented"/>
      </w:pPr>
    </w:p>
    <w:tbl>
      <w:tblPr>
        <w:tblStyle w:val="PURTable0"/>
        <w:tblW w:w="0" w:type="dxa"/>
        <w:tblLook w:val="04A0" w:firstRow="1" w:lastRow="0" w:firstColumn="1" w:lastColumn="0" w:noHBand="0" w:noVBand="1"/>
      </w:tblPr>
      <w:tblGrid>
        <w:gridCol w:w="3089"/>
        <w:gridCol w:w="3804"/>
        <w:gridCol w:w="3663"/>
      </w:tblGrid>
      <w:tr w:rsidR="0027741C" w14:paraId="4782C19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424810B" w14:textId="77777777" w:rsidR="0027741C" w:rsidRDefault="00127FD1">
            <w:pPr>
              <w:pStyle w:val="ProductList-TableBody"/>
            </w:pPr>
            <w:r>
              <w:rPr>
                <w:color w:val="FFFFFF"/>
              </w:rPr>
              <w:t>Відповідна ліцензія</w:t>
            </w:r>
          </w:p>
        </w:tc>
        <w:tc>
          <w:tcPr>
            <w:tcW w:w="4280" w:type="dxa"/>
            <w:tcBorders>
              <w:bottom w:val="none" w:sz="4" w:space="0" w:color="6E6E6E"/>
            </w:tcBorders>
            <w:shd w:val="clear" w:color="auto" w:fill="0070C0"/>
          </w:tcPr>
          <w:p w14:paraId="5777466E" w14:textId="77777777" w:rsidR="0027741C" w:rsidRDefault="00127FD1">
            <w:pPr>
              <w:pStyle w:val="ProductList-TableBody"/>
            </w:pPr>
            <w:r>
              <w:rPr>
                <w:color w:val="FFFFFF"/>
              </w:rPr>
              <w:t>Служба даних Microsoft Azure</w:t>
            </w:r>
            <w:r>
              <w:rPr>
                <w:vertAlign w:val="superscript"/>
              </w:rPr>
              <w:t>1</w:t>
            </w:r>
          </w:p>
        </w:tc>
        <w:tc>
          <w:tcPr>
            <w:tcW w:w="4160" w:type="dxa"/>
            <w:shd w:val="clear" w:color="auto" w:fill="0070C0"/>
          </w:tcPr>
          <w:p w14:paraId="15D5D616" w14:textId="77777777" w:rsidR="0027741C" w:rsidRDefault="00127FD1">
            <w:pPr>
              <w:pStyle w:val="ProductList-TableBody"/>
            </w:pPr>
            <w:r>
              <w:rPr>
                <w:color w:val="FFFFFF"/>
              </w:rPr>
              <w:t>Співвідношення Відповідних ліцензій до віртуальних ядер Azure</w:t>
            </w:r>
          </w:p>
        </w:tc>
      </w:tr>
      <w:tr w:rsidR="0027741C" w14:paraId="33DA8AF6" w14:textId="77777777">
        <w:tc>
          <w:tcPr>
            <w:tcW w:w="3540" w:type="dxa"/>
            <w:tcBorders>
              <w:left w:val="single" w:sz="4" w:space="0" w:color="6E6E6E"/>
              <w:bottom w:val="none" w:sz="4" w:space="0" w:color="6E6E6E"/>
              <w:right w:val="single" w:sz="4" w:space="0" w:color="6E6E6E"/>
            </w:tcBorders>
          </w:tcPr>
          <w:p w14:paraId="7E498F26" w14:textId="77777777" w:rsidR="0027741C" w:rsidRDefault="00127FD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705A814" w14:textId="77777777" w:rsidR="0027741C" w:rsidRDefault="00127FD1">
            <w:pPr>
              <w:pStyle w:val="ProductList-TableBody"/>
            </w:pPr>
            <w:r>
              <w:t xml:space="preserve">База даних Azure SQL (Керований екземпляр, </w:t>
            </w:r>
            <w:r>
              <w:lastRenderedPageBreak/>
              <w:t>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5F0DEA18" w14:textId="77777777" w:rsidR="0027741C" w:rsidRDefault="00127FD1">
            <w:pPr>
              <w:pStyle w:val="ProductList-TableBody"/>
            </w:pPr>
            <w:r>
              <w:lastRenderedPageBreak/>
              <w:t>1 ліцензія «на ядро»: 4 віртуальні ядра</w:t>
            </w:r>
          </w:p>
        </w:tc>
      </w:tr>
      <w:tr w:rsidR="0027741C" w14:paraId="59CE8BC6" w14:textId="77777777">
        <w:tc>
          <w:tcPr>
            <w:tcW w:w="3540" w:type="dxa"/>
            <w:tcBorders>
              <w:top w:val="none" w:sz="4" w:space="0" w:color="6E6E6E"/>
              <w:left w:val="single" w:sz="4" w:space="0" w:color="6E6E6E"/>
              <w:bottom w:val="none" w:sz="4" w:space="0" w:color="6E6E6E"/>
            </w:tcBorders>
          </w:tcPr>
          <w:p w14:paraId="6211DCF3" w14:textId="77777777" w:rsidR="0027741C" w:rsidRDefault="0027741C">
            <w:pPr>
              <w:pStyle w:val="ProductList-TableBody"/>
            </w:pPr>
          </w:p>
        </w:tc>
        <w:tc>
          <w:tcPr>
            <w:tcW w:w="4280" w:type="dxa"/>
          </w:tcPr>
          <w:p w14:paraId="62565175" w14:textId="77777777" w:rsidR="0027741C" w:rsidRDefault="00127FD1">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247FE706" w14:textId="77777777" w:rsidR="0027741C" w:rsidRDefault="00127FD1">
            <w:pPr>
              <w:pStyle w:val="ProductList-TableBody"/>
            </w:pPr>
            <w:r>
              <w:t>1 ліцензія «на ядро»: 1 віртуальне ядро</w:t>
            </w:r>
          </w:p>
        </w:tc>
      </w:tr>
      <w:tr w:rsidR="0027741C" w14:paraId="27FE1FFC" w14:textId="77777777">
        <w:tc>
          <w:tcPr>
            <w:tcW w:w="3540" w:type="dxa"/>
            <w:tcBorders>
              <w:top w:val="none" w:sz="4" w:space="0" w:color="6E6E6E"/>
              <w:left w:val="single" w:sz="4" w:space="0" w:color="6E6E6E"/>
              <w:bottom w:val="none" w:sz="4" w:space="0" w:color="6E6E6E"/>
            </w:tcBorders>
          </w:tcPr>
          <w:p w14:paraId="63D5066A" w14:textId="77777777" w:rsidR="0027741C" w:rsidRDefault="0027741C">
            <w:pPr>
              <w:pStyle w:val="ProductList-TableBody"/>
            </w:pPr>
          </w:p>
        </w:tc>
        <w:tc>
          <w:tcPr>
            <w:tcW w:w="4280" w:type="dxa"/>
          </w:tcPr>
          <w:p w14:paraId="7E640864" w14:textId="77777777" w:rsidR="0027741C" w:rsidRDefault="00127FD1">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5EA2D625" w14:textId="77777777" w:rsidR="0027741C" w:rsidRDefault="00127FD1">
            <w:pPr>
              <w:pStyle w:val="ProductList-TableBody"/>
            </w:pPr>
            <w:r>
              <w:t>1 ліцензія «на ядро»: 4 віртуальне ядро</w:t>
            </w:r>
          </w:p>
        </w:tc>
      </w:tr>
      <w:tr w:rsidR="0027741C" w14:paraId="305C103F" w14:textId="77777777">
        <w:tc>
          <w:tcPr>
            <w:tcW w:w="3540" w:type="dxa"/>
            <w:tcBorders>
              <w:top w:val="none" w:sz="4" w:space="0" w:color="6E6E6E"/>
              <w:left w:val="single" w:sz="4" w:space="0" w:color="6E6E6E"/>
              <w:bottom w:val="none" w:sz="4" w:space="0" w:color="6E6E6E"/>
              <w:right w:val="single" w:sz="4" w:space="0" w:color="6E6E6E"/>
            </w:tcBorders>
          </w:tcPr>
          <w:p w14:paraId="5B1DD884" w14:textId="77777777" w:rsidR="0027741C" w:rsidRDefault="0027741C">
            <w:pPr>
              <w:pStyle w:val="ProductList-TableBody"/>
            </w:pPr>
          </w:p>
        </w:tc>
        <w:tc>
          <w:tcPr>
            <w:tcW w:w="4280" w:type="dxa"/>
            <w:tcBorders>
              <w:left w:val="single" w:sz="4" w:space="0" w:color="6E6E6E"/>
              <w:bottom w:val="single" w:sz="4" w:space="0" w:color="6E6E6E"/>
              <w:right w:val="single" w:sz="4" w:space="0" w:color="6E6E6E"/>
            </w:tcBorders>
          </w:tcPr>
          <w:p w14:paraId="23083538" w14:textId="77777777" w:rsidR="0027741C" w:rsidRDefault="00127FD1">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0CEE6317" w14:textId="77777777" w:rsidR="0027741C" w:rsidRDefault="00127FD1">
            <w:pPr>
              <w:pStyle w:val="ProductList-TableBody"/>
            </w:pPr>
            <w:r>
              <w:t>1 ліцензія «на ядро»: 1 віртуальне ядро</w:t>
            </w:r>
          </w:p>
        </w:tc>
      </w:tr>
      <w:tr w:rsidR="0027741C" w14:paraId="4EB4359A" w14:textId="77777777">
        <w:tc>
          <w:tcPr>
            <w:tcW w:w="3540" w:type="dxa"/>
            <w:tcBorders>
              <w:top w:val="none" w:sz="4" w:space="0" w:color="6E6E6E"/>
              <w:left w:val="single" w:sz="4" w:space="0" w:color="6E6E6E"/>
              <w:bottom w:val="single" w:sz="4" w:space="0" w:color="6E6E6E"/>
              <w:right w:val="single" w:sz="4" w:space="0" w:color="6E6E6E"/>
            </w:tcBorders>
          </w:tcPr>
          <w:p w14:paraId="56E7FEC7" w14:textId="77777777" w:rsidR="0027741C" w:rsidRDefault="0027741C">
            <w:pPr>
              <w:pStyle w:val="ProductList-TableBody"/>
            </w:pPr>
          </w:p>
        </w:tc>
        <w:tc>
          <w:tcPr>
            <w:tcW w:w="4280" w:type="dxa"/>
            <w:tcBorders>
              <w:top w:val="single" w:sz="4" w:space="0" w:color="6E6E6E"/>
              <w:left w:val="single" w:sz="4" w:space="0" w:color="6E6E6E"/>
              <w:right w:val="single" w:sz="4" w:space="0" w:color="6E6E6E"/>
            </w:tcBorders>
          </w:tcPr>
          <w:p w14:paraId="1D25F37C" w14:textId="77777777" w:rsidR="0027741C" w:rsidRDefault="00127FD1">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3FA91B2" w14:textId="77777777" w:rsidR="0027741C" w:rsidRDefault="00127FD1">
            <w:pPr>
              <w:pStyle w:val="ProductList-TableBody"/>
            </w:pPr>
            <w:r>
              <w:t>1 ліцензія «на ядро»</w:t>
            </w:r>
            <w:r>
              <w:rPr>
                <w:vertAlign w:val="superscript"/>
              </w:rPr>
              <w:t>2</w:t>
            </w:r>
            <w:r>
              <w:t>: 1 віртуальне ядро</w:t>
            </w:r>
          </w:p>
        </w:tc>
      </w:tr>
      <w:tr w:rsidR="0027741C" w14:paraId="6465B037" w14:textId="77777777">
        <w:tc>
          <w:tcPr>
            <w:tcW w:w="3540" w:type="dxa"/>
            <w:tcBorders>
              <w:top w:val="single" w:sz="4" w:space="0" w:color="6E6E6E"/>
              <w:left w:val="single" w:sz="4" w:space="0" w:color="6E6E6E"/>
              <w:bottom w:val="none" w:sz="4" w:space="0" w:color="6E6E6E"/>
            </w:tcBorders>
          </w:tcPr>
          <w:p w14:paraId="727929E9" w14:textId="77777777" w:rsidR="0027741C" w:rsidRDefault="00127FD1">
            <w:pPr>
              <w:pStyle w:val="ProductList-TableBody"/>
            </w:pPr>
            <w:r>
              <w:t>SQL Server Standard (Core)</w:t>
            </w:r>
          </w:p>
        </w:tc>
        <w:tc>
          <w:tcPr>
            <w:tcW w:w="4280" w:type="dxa"/>
          </w:tcPr>
          <w:p w14:paraId="2D49CF19" w14:textId="77777777" w:rsidR="0027741C" w:rsidRDefault="00127FD1">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039ACAE0" w14:textId="77777777" w:rsidR="0027741C" w:rsidRDefault="00127FD1">
            <w:pPr>
              <w:pStyle w:val="ProductList-TableBody"/>
            </w:pPr>
            <w:r>
              <w:t>1 ліцензія «на ядро»: 1 віртуальне ядро</w:t>
            </w:r>
          </w:p>
        </w:tc>
      </w:tr>
      <w:tr w:rsidR="0027741C" w14:paraId="723C65CC" w14:textId="77777777">
        <w:tc>
          <w:tcPr>
            <w:tcW w:w="3540" w:type="dxa"/>
            <w:tcBorders>
              <w:top w:val="none" w:sz="4" w:space="0" w:color="6E6E6E"/>
              <w:left w:val="single" w:sz="4" w:space="0" w:color="6E6E6E"/>
              <w:bottom w:val="none" w:sz="4" w:space="0" w:color="6E6E6E"/>
            </w:tcBorders>
          </w:tcPr>
          <w:p w14:paraId="2C261AB4" w14:textId="77777777" w:rsidR="0027741C" w:rsidRDefault="0027741C">
            <w:pPr>
              <w:pStyle w:val="ProductList-TableBody"/>
            </w:pPr>
          </w:p>
        </w:tc>
        <w:tc>
          <w:tcPr>
            <w:tcW w:w="4280" w:type="dxa"/>
          </w:tcPr>
          <w:p w14:paraId="4CDB345F" w14:textId="77777777" w:rsidR="0027741C" w:rsidRDefault="00127FD1">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1074F735" w14:textId="77777777" w:rsidR="0027741C" w:rsidRDefault="00127FD1">
            <w:pPr>
              <w:pStyle w:val="ProductList-TableBody"/>
            </w:pPr>
            <w:r>
              <w:t>1 ліцензія «на ядро»: 1 віртуальне ядро</w:t>
            </w:r>
          </w:p>
        </w:tc>
      </w:tr>
      <w:tr w:rsidR="0027741C" w14:paraId="122D4226" w14:textId="77777777">
        <w:tc>
          <w:tcPr>
            <w:tcW w:w="3540" w:type="dxa"/>
            <w:tcBorders>
              <w:top w:val="none" w:sz="4" w:space="0" w:color="6E6E6E"/>
              <w:left w:val="single" w:sz="4" w:space="0" w:color="6E6E6E"/>
              <w:bottom w:val="none" w:sz="4" w:space="0" w:color="6E6E6E"/>
              <w:right w:val="single" w:sz="4" w:space="0" w:color="6E6E6E"/>
            </w:tcBorders>
          </w:tcPr>
          <w:p w14:paraId="121A3022" w14:textId="77777777" w:rsidR="0027741C" w:rsidRDefault="0027741C">
            <w:pPr>
              <w:pStyle w:val="ProductList-TableBody"/>
            </w:pPr>
          </w:p>
        </w:tc>
        <w:tc>
          <w:tcPr>
            <w:tcW w:w="4280" w:type="dxa"/>
            <w:tcBorders>
              <w:left w:val="single" w:sz="4" w:space="0" w:color="6E6E6E"/>
              <w:bottom w:val="single" w:sz="4" w:space="0" w:color="6E6E6E"/>
              <w:right w:val="single" w:sz="4" w:space="0" w:color="6E6E6E"/>
            </w:tcBorders>
          </w:tcPr>
          <w:p w14:paraId="11B546EB" w14:textId="77777777" w:rsidR="0027741C" w:rsidRDefault="00127FD1">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726E728B" w14:textId="77777777" w:rsidR="0027741C" w:rsidRDefault="00127FD1">
            <w:pPr>
              <w:pStyle w:val="ProductList-TableBody"/>
            </w:pPr>
            <w:r>
              <w:t>Одна ліцензія на ядро: 1 vCore</w:t>
            </w:r>
          </w:p>
        </w:tc>
      </w:tr>
      <w:tr w:rsidR="0027741C" w14:paraId="57918703" w14:textId="77777777">
        <w:tc>
          <w:tcPr>
            <w:tcW w:w="3540" w:type="dxa"/>
            <w:tcBorders>
              <w:top w:val="none" w:sz="4" w:space="0" w:color="6E6E6E"/>
              <w:left w:val="single" w:sz="4" w:space="0" w:color="6E6E6E"/>
              <w:bottom w:val="single" w:sz="4" w:space="0" w:color="6E6E6E"/>
              <w:right w:val="single" w:sz="4" w:space="0" w:color="6E6E6E"/>
            </w:tcBorders>
          </w:tcPr>
          <w:p w14:paraId="6D4F64D3" w14:textId="77777777" w:rsidR="0027741C" w:rsidRDefault="0027741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DBD543" w14:textId="77777777" w:rsidR="0027741C" w:rsidRDefault="00127FD1">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1912051" w14:textId="77777777" w:rsidR="0027741C" w:rsidRDefault="00127FD1">
            <w:pPr>
              <w:pStyle w:val="ProductList-TableBody"/>
            </w:pPr>
            <w:r>
              <w:t>1 ліцензія «на ядро»</w:t>
            </w:r>
            <w:r>
              <w:rPr>
                <w:vertAlign w:val="superscript"/>
              </w:rPr>
              <w:t>2</w:t>
            </w:r>
            <w:r>
              <w:t>: 1 віртуальне ядро</w:t>
            </w:r>
          </w:p>
        </w:tc>
      </w:tr>
    </w:tbl>
    <w:p w14:paraId="04F551CA" w14:textId="77777777" w:rsidR="0027741C" w:rsidRDefault="00127FD1">
      <w:pPr>
        <w:pStyle w:val="ProductList-BodyIndented"/>
      </w:pPr>
      <w:r>
        <w:rPr>
          <w:vertAlign w:val="superscript"/>
        </w:rPr>
        <w:t>1</w:t>
      </w:r>
      <w:r>
        <w:rPr>
          <w:i/>
        </w:rPr>
        <w:t>Перевага Azure у гібридних середовищах недоступна на рівні обчислення без сервера Бази даних Azure SQL.</w:t>
      </w:r>
    </w:p>
    <w:p w14:paraId="524F61BD" w14:textId="77777777" w:rsidR="0027741C" w:rsidRDefault="00127FD1">
      <w:pPr>
        <w:pStyle w:val="ProductList-BodyIndented"/>
      </w:pPr>
      <w:r>
        <w:rPr>
          <w:i/>
          <w:vertAlign w:val="superscript"/>
        </w:rPr>
        <w:t>2</w:t>
      </w:r>
      <w:r>
        <w:rPr>
          <w:i/>
        </w:rPr>
        <w:t>Обов’язкова умова: мінімум чотири Ліцензії «на ядро» на Віртуальну машину.</w:t>
      </w:r>
    </w:p>
    <w:p w14:paraId="4A6561B5" w14:textId="77777777" w:rsidR="0027741C" w:rsidRDefault="0027741C">
      <w:pPr>
        <w:pStyle w:val="ProductList-BodyIndented"/>
      </w:pPr>
    </w:p>
    <w:p w14:paraId="2E6232A0" w14:textId="77777777" w:rsidR="0027741C" w:rsidRDefault="00127FD1">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14:paraId="083CDDC0" w14:textId="77777777" w:rsidR="0027741C" w:rsidRDefault="0027741C">
      <w:pPr>
        <w:pStyle w:val="ProductList-BodyIndented"/>
      </w:pPr>
    </w:p>
    <w:p w14:paraId="2213B604" w14:textId="77777777" w:rsidR="0027741C" w:rsidRDefault="00127FD1">
      <w:pPr>
        <w:pStyle w:val="ProductList-BodyIndented"/>
      </w:pPr>
      <w:r>
        <w:t xml:space="preserve">Клієнту заборонено одночасно виділяти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Переваги Azure для SQL Server у гібридних середовищах і призначати ту саму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(a) спільним серверам у рамках Переміщення ліцензій через Підтримку програмного забезпечення або (b)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w:t>
      </w:r>
    </w:p>
    <w:p w14:paraId="693A71D2" w14:textId="77777777" w:rsidR="0027741C" w:rsidRDefault="0027741C">
      <w:pPr>
        <w:pStyle w:val="ProductList-BodyIndented"/>
      </w:pPr>
    </w:p>
    <w:p w14:paraId="022D723D" w14:textId="77777777" w:rsidR="0027741C" w:rsidRDefault="00127FD1">
      <w:pPr>
        <w:pStyle w:val="ProductList-BodyIndented"/>
      </w:pPr>
      <w:r>
        <w:t xml:space="preserve">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або спільним серверам у рамках Переміщення ліцензій через Підтримку програмного забезпечення,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w:t>
      </w:r>
    </w:p>
    <w:p w14:paraId="248445AF" w14:textId="77777777" w:rsidR="0027741C" w:rsidRDefault="0027741C">
      <w:pPr>
        <w:pStyle w:val="ProductList-BodyIndented"/>
      </w:pPr>
    </w:p>
    <w:p w14:paraId="017214E9" w14:textId="77777777" w:rsidR="0027741C" w:rsidRDefault="00127FD1">
      <w:pPr>
        <w:pStyle w:val="ProductList-SubSubClauseHeading"/>
        <w:outlineLvl w:val="4"/>
      </w:pPr>
      <w:r>
        <w:t>8.2.1 Права, пов’язані з переходом на інший ресурс для SQL Server</w:t>
      </w:r>
    </w:p>
    <w:p w14:paraId="1098D9F5" w14:textId="77777777" w:rsidR="0027741C" w:rsidRDefault="00127FD1">
      <w:pPr>
        <w:pStyle w:val="ProductList-BodyIndented2"/>
      </w:pPr>
      <w:r>
        <w:t xml:space="preserve">Виділяючи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SQL Server на використання з SQL Server Virtual Machines у рамках Переваги Azure для SQL Server у гібридних середовищах, Клієнт може також запускати пасивні Екземпляри Microsoft Azure в очікуванні переходу на резервний ресурс. Кількість ліцензій, яка б інакше вимагалася для запуску пасивних резервних Екземплярів, не має перевищувати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необхідної для запуску відповідної Віртуальної машини SQL Server у рамках Переваги Azure у гібридних середовищах.</w:t>
      </w:r>
    </w:p>
    <w:p w14:paraId="52EE3F08" w14:textId="77777777" w:rsidR="0027741C" w:rsidRDefault="0027741C">
      <w:pPr>
        <w:pStyle w:val="ProductList-BodyIndented2"/>
      </w:pPr>
    </w:p>
    <w:p w14:paraId="18F4EFA3" w14:textId="77777777" w:rsidR="0027741C" w:rsidRDefault="00127FD1">
      <w:pPr>
        <w:pStyle w:val="ProductList-SubSubClauseHeading"/>
        <w:outlineLvl w:val="4"/>
      </w:pPr>
      <w:r>
        <w:t>8.2.2 Необмежені права на віртуалізацію на Спеціальному хості Azure для SQL Server Enterprise Core</w:t>
      </w:r>
    </w:p>
    <w:p w14:paraId="0799F438" w14:textId="77777777" w:rsidR="0027741C" w:rsidRDefault="00127FD1">
      <w:pPr>
        <w:pStyle w:val="ProductList-BodyIndented2"/>
      </w:pPr>
      <w:r>
        <w:t xml:space="preserve">Як виняток із загальних умов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хоста Azure, якщо він призначив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Enterprise Core із Підтримкою програмного забезпечення всім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383ABE11" w14:textId="77777777" w:rsidR="0027741C" w:rsidRDefault="00127FD1">
      <w:pPr>
        <w:pStyle w:val="ProductList-Offering2HeadingNoBorder"/>
        <w:outlineLvl w:val="2"/>
      </w:pPr>
      <w:bookmarkStart w:id="215" w:name="_Sec625"/>
      <w:r>
        <w:t>Служби Microsoft Azure</w:t>
      </w:r>
      <w:bookmarkEnd w:id="215"/>
      <w:r>
        <w:fldChar w:fldCharType="begin"/>
      </w:r>
      <w:r>
        <w:instrText xml:space="preserve"> TC "</w:instrText>
      </w:r>
      <w:bookmarkStart w:id="216" w:name="_Toc15837992"/>
      <w:r>
        <w:instrText>Служби Microsoft Azure</w:instrText>
      </w:r>
      <w:bookmarkEnd w:id="216"/>
      <w:r>
        <w:instrText>" \l 3</w:instrText>
      </w:r>
      <w:r>
        <w:fldChar w:fldCharType="end"/>
      </w:r>
    </w:p>
    <w:p w14:paraId="409A7515" w14:textId="77777777" w:rsidR="0027741C" w:rsidRDefault="00127FD1">
      <w:pPr>
        <w:pStyle w:val="ProductList-Offering1SubSection"/>
        <w:outlineLvl w:val="3"/>
      </w:pPr>
      <w:bookmarkStart w:id="217" w:name="_Sec705"/>
      <w:r>
        <w:t>1. Доступність програми</w:t>
      </w:r>
      <w:bookmarkEnd w:id="217"/>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27741C" w14:paraId="18F084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8A777B" w14:textId="77777777" w:rsidR="0027741C" w:rsidRDefault="00127FD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B165CC9" w14:textId="77777777" w:rsidR="0027741C" w:rsidRDefault="00127FD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26038"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1F114"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A509A"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2F099"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4F073"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967EF"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514D7"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D4DDB"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3691D875" w14:textId="77777777">
        <w:tc>
          <w:tcPr>
            <w:tcW w:w="4660" w:type="dxa"/>
            <w:tcBorders>
              <w:top w:val="single" w:sz="6" w:space="0" w:color="FFFFFF"/>
              <w:left w:val="none" w:sz="4" w:space="0" w:color="6E6E6E"/>
              <w:bottom w:val="dashed" w:sz="4" w:space="0" w:color="B2B2B2"/>
              <w:right w:val="none" w:sz="4" w:space="0" w:color="6E6E6E"/>
            </w:tcBorders>
          </w:tcPr>
          <w:p w14:paraId="5E1A05B0" w14:textId="77777777" w:rsidR="0027741C" w:rsidRDefault="00127FD1">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759236E"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0FB6B"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A042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FC3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0F48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30F7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4B89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9944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B30F3" w14:textId="77777777" w:rsidR="0027741C" w:rsidRDefault="0027741C">
            <w:pPr>
              <w:pStyle w:val="ProductList-TableBody"/>
              <w:jc w:val="center"/>
            </w:pPr>
          </w:p>
        </w:tc>
      </w:tr>
      <w:tr w:rsidR="0027741C" w14:paraId="38468490" w14:textId="77777777">
        <w:tc>
          <w:tcPr>
            <w:tcW w:w="4660" w:type="dxa"/>
            <w:tcBorders>
              <w:top w:val="dashed" w:sz="4" w:space="0" w:color="B2B2B2"/>
              <w:left w:val="none" w:sz="4" w:space="0" w:color="6E6E6E"/>
              <w:bottom w:val="none" w:sz="4" w:space="0" w:color="BFBFBF"/>
              <w:right w:val="none" w:sz="4" w:space="0" w:color="6E6E6E"/>
            </w:tcBorders>
          </w:tcPr>
          <w:p w14:paraId="1429D5DA" w14:textId="77777777" w:rsidR="0027741C" w:rsidRDefault="00127FD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3FDBB6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228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8732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67E6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0A17"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BD19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3B73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979E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6451F" w14:textId="77777777" w:rsidR="0027741C" w:rsidRDefault="0027741C">
            <w:pPr>
              <w:pStyle w:val="ProductList-TableBody"/>
              <w:jc w:val="center"/>
            </w:pPr>
          </w:p>
        </w:tc>
      </w:tr>
    </w:tbl>
    <w:p w14:paraId="04585B0A" w14:textId="77777777" w:rsidR="0027741C" w:rsidRDefault="00127FD1">
      <w:pPr>
        <w:pStyle w:val="ProductList-Body"/>
      </w:pPr>
      <w:r>
        <w:rPr>
          <w:i/>
        </w:rPr>
        <w:t>* Також доступні після укладення Угоди між Клієнтом і Майкрософт</w:t>
      </w:r>
    </w:p>
    <w:p w14:paraId="4CA93020" w14:textId="77777777" w:rsidR="0027741C" w:rsidRDefault="00127FD1">
      <w:pPr>
        <w:pStyle w:val="ProductList-Offering1SubSection"/>
        <w:outlineLvl w:val="3"/>
      </w:pPr>
      <w:bookmarkStart w:id="218" w:name="_Sec760"/>
      <w:r>
        <w:t>2. Умови продукту</w:t>
      </w:r>
      <w:bookmarkEnd w:id="218"/>
    </w:p>
    <w:tbl>
      <w:tblPr>
        <w:tblStyle w:val="PURTable"/>
        <w:tblW w:w="0" w:type="dxa"/>
        <w:tblLook w:val="04A0" w:firstRow="1" w:lastRow="0" w:firstColumn="1" w:lastColumn="0" w:noHBand="0" w:noVBand="1"/>
      </w:tblPr>
      <w:tblGrid>
        <w:gridCol w:w="3654"/>
        <w:gridCol w:w="3628"/>
        <w:gridCol w:w="3634"/>
      </w:tblGrid>
      <w:tr w:rsidR="0027741C" w14:paraId="0AD2A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81CE3" w14:textId="77777777" w:rsidR="0027741C" w:rsidRDefault="00127FD1">
            <w:pPr>
              <w:pStyle w:val="ProductList-TableBody"/>
            </w:pPr>
            <w:r>
              <w:fldChar w:fldCharType="begin"/>
            </w:r>
            <w:r>
              <w:instrText xml:space="preserve"> AutoTextList   \s NoStyle \t "Умови використання: Умови та положення, що регламентують використання Продукту онлайнових служб." </w:instrText>
            </w:r>
            <w:r>
              <w:fldChar w:fldCharType="separate"/>
            </w:r>
            <w:r>
              <w:rPr>
                <w:color w:val="0563C1"/>
              </w:rPr>
              <w:t>Умови використання</w:t>
            </w:r>
            <w:r>
              <w:fldChar w:fldCharType="end"/>
            </w:r>
            <w:r>
              <w:t xml:space="preserve">: </w:t>
            </w:r>
            <w:hyperlink r:id="rId122">
              <w:r>
                <w:rPr>
                  <w:color w:val="00467F"/>
                  <w:u w:val="single"/>
                </w:rPr>
                <w:t xml:space="preserve">Умови використання </w:t>
              </w:r>
              <w:r>
                <w:rPr>
                  <w:color w:val="00467F"/>
                  <w:u w:val="single"/>
                </w:rPr>
                <w:lastRenderedPageBreak/>
                <w:t>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968DB19" w14:textId="77777777" w:rsidR="0027741C" w:rsidRDefault="00127FD1">
            <w:pPr>
              <w:pStyle w:val="ProductList-TableBody"/>
            </w:pPr>
            <w:r>
              <w:lastRenderedPageBreak/>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6AA357C" w14:textId="77777777" w:rsidR="0027741C" w:rsidRDefault="00127FD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xml:space="preserve">: До скасування </w:t>
            </w:r>
            <w:r>
              <w:lastRenderedPageBreak/>
              <w:t>передплати на Служби Microsoft Azure</w:t>
            </w:r>
          </w:p>
        </w:tc>
      </w:tr>
      <w:tr w:rsidR="0027741C" w14:paraId="7CE98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3FF61" w14:textId="77777777" w:rsidR="0027741C" w:rsidRDefault="00127FD1">
            <w:pPr>
              <w:pStyle w:val="ProductList-TableBody"/>
            </w:pPr>
            <w:r>
              <w:rPr>
                <w:color w:val="404040"/>
              </w:rPr>
              <w:lastRenderedPageBreak/>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917E8"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72029" w14:textId="77777777" w:rsidR="0027741C" w:rsidRDefault="00127FD1">
            <w:pPr>
              <w:pStyle w:val="ProductList-TableBody"/>
            </w:pPr>
            <w:r>
              <w:rPr>
                <w:color w:val="404040"/>
              </w:rPr>
              <w:t>Акції: Н/Д</w:t>
            </w:r>
          </w:p>
        </w:tc>
      </w:tr>
      <w:tr w:rsidR="0027741C" w14:paraId="22005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88A40"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C4C8AFE" w14:textId="77777777" w:rsidR="0027741C" w:rsidRDefault="00127FD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14:paraId="1F7D38FF" w14:textId="77777777" w:rsidR="0027741C" w:rsidRDefault="00127FD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27741C" w14:paraId="6643C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EFCE5" w14:textId="77777777" w:rsidR="0027741C" w:rsidRDefault="00127FD1">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89D68" w14:textId="77777777" w:rsidR="0027741C" w:rsidRDefault="00127FD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B6BCF" w14:textId="77777777" w:rsidR="0027741C" w:rsidRDefault="0027741C">
            <w:pPr>
              <w:pStyle w:val="ProductList-TableBody"/>
            </w:pPr>
          </w:p>
        </w:tc>
      </w:tr>
    </w:tbl>
    <w:p w14:paraId="51BE61DB" w14:textId="77777777" w:rsidR="0027741C" w:rsidRDefault="0027741C">
      <w:pPr>
        <w:pStyle w:val="ProductList-Body"/>
      </w:pPr>
    </w:p>
    <w:p w14:paraId="0FBCF836" w14:textId="77777777" w:rsidR="0027741C" w:rsidRDefault="00127FD1">
      <w:pPr>
        <w:pStyle w:val="ProductList-ClauseHeading"/>
        <w:outlineLvl w:val="4"/>
      </w:pPr>
      <w:r>
        <w:t>2.1 Плани служб Microsoft Azure</w:t>
      </w:r>
    </w:p>
    <w:p w14:paraId="5F8AE770" w14:textId="77777777" w:rsidR="0027741C" w:rsidRDefault="00127FD1">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27741C" w14:paraId="177764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EDD99E3" w14:textId="77777777" w:rsidR="0027741C" w:rsidRDefault="0027741C">
            <w:pPr>
              <w:pStyle w:val="PURBreadcrumb"/>
            </w:pPr>
          </w:p>
          <w:tbl>
            <w:tblPr>
              <w:tblW w:w="0" w:type="dxa"/>
              <w:tblLook w:val="04A0" w:firstRow="1" w:lastRow="0" w:firstColumn="1" w:lastColumn="0" w:noHBand="0" w:noVBand="1"/>
            </w:tblPr>
            <w:tblGrid>
              <w:gridCol w:w="10800"/>
            </w:tblGrid>
            <w:tr w:rsidR="0027741C" w14:paraId="416096E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59060"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318A0891" w14:textId="77777777" w:rsidR="0027741C" w:rsidRDefault="0027741C">
            <w:pPr>
              <w:pStyle w:val="ProductList-TableBody"/>
            </w:pPr>
          </w:p>
        </w:tc>
      </w:tr>
    </w:tbl>
    <w:p w14:paraId="5A5E8EC0" w14:textId="77777777" w:rsidR="0027741C" w:rsidRDefault="00127FD1">
      <w:pPr>
        <w:pStyle w:val="ProductList-Offering2HeadingNoBorder"/>
        <w:outlineLvl w:val="2"/>
      </w:pPr>
      <w:bookmarkStart w:id="219" w:name="_Sec1197"/>
      <w:r>
        <w:t>Плани інфраструктури Microsoft Azure</w:t>
      </w:r>
      <w:bookmarkEnd w:id="219"/>
      <w:r>
        <w:fldChar w:fldCharType="begin"/>
      </w:r>
      <w:r>
        <w:instrText xml:space="preserve"> TC "</w:instrText>
      </w:r>
      <w:bookmarkStart w:id="220" w:name="_Toc15837993"/>
      <w:r>
        <w:instrText>Плани інфраструктури Microsoft Azure</w:instrText>
      </w:r>
      <w:bookmarkEnd w:id="220"/>
      <w:r>
        <w:instrText>" \l 3</w:instrText>
      </w:r>
      <w:r>
        <w:fldChar w:fldCharType="end"/>
      </w:r>
    </w:p>
    <w:p w14:paraId="78973B48" w14:textId="77777777" w:rsidR="0027741C" w:rsidRDefault="00127FD1">
      <w:pPr>
        <w:pStyle w:val="ProductList-Offering1SubSection"/>
        <w:outlineLvl w:val="3"/>
      </w:pPr>
      <w:bookmarkStart w:id="221" w:name="_Sec706"/>
      <w:r>
        <w:t>1. Доступність програми</w:t>
      </w:r>
      <w:bookmarkEnd w:id="221"/>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27741C" w14:paraId="797314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CA29B2" w14:textId="77777777" w:rsidR="0027741C" w:rsidRDefault="00127FD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2AE8B46" w14:textId="77777777" w:rsidR="0027741C" w:rsidRDefault="00127FD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1CEB4"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393CC"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9F317"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FAE79"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507C3"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79954"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23563"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6D2D4"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1CB02F10" w14:textId="77777777">
        <w:tc>
          <w:tcPr>
            <w:tcW w:w="4660" w:type="dxa"/>
            <w:tcBorders>
              <w:top w:val="single" w:sz="6" w:space="0" w:color="FFFFFF"/>
              <w:left w:val="none" w:sz="4" w:space="0" w:color="6E6E6E"/>
              <w:bottom w:val="dashed" w:sz="4" w:space="0" w:color="BFBFBF"/>
              <w:right w:val="none" w:sz="4" w:space="0" w:color="6E6E6E"/>
            </w:tcBorders>
          </w:tcPr>
          <w:p w14:paraId="4EDC4080" w14:textId="77777777" w:rsidR="0027741C" w:rsidRDefault="00127FD1">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A34E55" w14:textId="77777777" w:rsidR="0027741C" w:rsidRDefault="00127F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0F8E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AAB9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56D5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5FE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BC45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8D40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B5C9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B3E41" w14:textId="77777777" w:rsidR="0027741C" w:rsidRDefault="0027741C">
            <w:pPr>
              <w:pStyle w:val="ProductList-TableBody"/>
              <w:jc w:val="center"/>
            </w:pPr>
          </w:p>
        </w:tc>
      </w:tr>
      <w:tr w:rsidR="0027741C" w14:paraId="2753D6AD" w14:textId="77777777">
        <w:tc>
          <w:tcPr>
            <w:tcW w:w="4660" w:type="dxa"/>
            <w:tcBorders>
              <w:top w:val="dashed" w:sz="4" w:space="0" w:color="BFBFBF"/>
              <w:left w:val="none" w:sz="4" w:space="0" w:color="6E6E6E"/>
              <w:bottom w:val="dashed" w:sz="4" w:space="0" w:color="BFBFBF"/>
              <w:right w:val="none" w:sz="4" w:space="0" w:color="6E6E6E"/>
            </w:tcBorders>
          </w:tcPr>
          <w:p w14:paraId="2E0A3E6C" w14:textId="77777777" w:rsidR="0027741C" w:rsidRDefault="00127FD1">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098542" w14:textId="77777777" w:rsidR="0027741C" w:rsidRDefault="00127F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A0E8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BBA1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FD46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48CDF"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D20D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21CD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A4A0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72FDC" w14:textId="77777777" w:rsidR="0027741C" w:rsidRDefault="0027741C">
            <w:pPr>
              <w:pStyle w:val="ProductList-TableBody"/>
              <w:jc w:val="center"/>
            </w:pPr>
          </w:p>
        </w:tc>
      </w:tr>
      <w:tr w:rsidR="0027741C" w14:paraId="276EDEC8" w14:textId="77777777">
        <w:tc>
          <w:tcPr>
            <w:tcW w:w="4660" w:type="dxa"/>
            <w:tcBorders>
              <w:top w:val="dashed" w:sz="4" w:space="0" w:color="BFBFBF"/>
              <w:left w:val="none" w:sz="4" w:space="0" w:color="6E6E6E"/>
              <w:bottom w:val="dashed" w:sz="4" w:space="0" w:color="BFBFBF"/>
              <w:right w:val="none" w:sz="4" w:space="0" w:color="6E6E6E"/>
            </w:tcBorders>
          </w:tcPr>
          <w:p w14:paraId="565F76D3" w14:textId="77777777" w:rsidR="0027741C" w:rsidRDefault="00127FD1">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E5D8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7254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5D8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6CF1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4B241"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720D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4691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FA69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6BA89" w14:textId="77777777" w:rsidR="0027741C" w:rsidRDefault="0027741C">
            <w:pPr>
              <w:pStyle w:val="ProductList-TableBody"/>
              <w:jc w:val="center"/>
            </w:pPr>
          </w:p>
        </w:tc>
      </w:tr>
      <w:tr w:rsidR="0027741C" w14:paraId="37DEC5F0" w14:textId="77777777">
        <w:tc>
          <w:tcPr>
            <w:tcW w:w="4660" w:type="dxa"/>
            <w:tcBorders>
              <w:top w:val="dashed" w:sz="4" w:space="0" w:color="BFBFBF"/>
              <w:left w:val="none" w:sz="4" w:space="0" w:color="6E6E6E"/>
              <w:bottom w:val="dashed" w:sz="4" w:space="0" w:color="BFBFBF"/>
              <w:right w:val="none" w:sz="4" w:space="0" w:color="6E6E6E"/>
            </w:tcBorders>
          </w:tcPr>
          <w:p w14:paraId="63655D4B" w14:textId="77777777" w:rsidR="0027741C" w:rsidRDefault="00127FD1">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900C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EC54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147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5646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AE78A"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184A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AED9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A459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BF263" w14:textId="77777777" w:rsidR="0027741C" w:rsidRDefault="0027741C">
            <w:pPr>
              <w:pStyle w:val="ProductList-TableBody"/>
              <w:jc w:val="center"/>
            </w:pPr>
          </w:p>
        </w:tc>
      </w:tr>
      <w:tr w:rsidR="0027741C" w14:paraId="5697DE92" w14:textId="77777777">
        <w:tc>
          <w:tcPr>
            <w:tcW w:w="4660" w:type="dxa"/>
            <w:tcBorders>
              <w:top w:val="dashed" w:sz="4" w:space="0" w:color="BFBFBF"/>
              <w:left w:val="none" w:sz="4" w:space="0" w:color="6E6E6E"/>
              <w:bottom w:val="dashed" w:sz="4" w:space="0" w:color="BFBFBF"/>
              <w:right w:val="none" w:sz="4" w:space="0" w:color="6E6E6E"/>
            </w:tcBorders>
          </w:tcPr>
          <w:p w14:paraId="785C5955" w14:textId="77777777" w:rsidR="0027741C" w:rsidRDefault="00127FD1">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DC073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DB43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705F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C646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428D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EC79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CF59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702CA"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2E429" w14:textId="77777777" w:rsidR="0027741C" w:rsidRDefault="0027741C">
            <w:pPr>
              <w:pStyle w:val="ProductList-TableBody"/>
              <w:jc w:val="center"/>
            </w:pPr>
          </w:p>
        </w:tc>
      </w:tr>
      <w:tr w:rsidR="0027741C" w14:paraId="318F85A9" w14:textId="77777777">
        <w:tc>
          <w:tcPr>
            <w:tcW w:w="4660" w:type="dxa"/>
            <w:tcBorders>
              <w:top w:val="dashed" w:sz="4" w:space="0" w:color="BFBFBF"/>
              <w:left w:val="none" w:sz="4" w:space="0" w:color="6E6E6E"/>
              <w:bottom w:val="dashed" w:sz="4" w:space="0" w:color="BFBFBF"/>
              <w:right w:val="none" w:sz="4" w:space="0" w:color="6E6E6E"/>
            </w:tcBorders>
          </w:tcPr>
          <w:p w14:paraId="1B42739D" w14:textId="77777777" w:rsidR="0027741C" w:rsidRDefault="00127FD1">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5A091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B233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23AA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23FA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037EB"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DF4D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66DA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8F36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DE964" w14:textId="77777777" w:rsidR="0027741C" w:rsidRDefault="0027741C">
            <w:pPr>
              <w:pStyle w:val="ProductList-TableBody"/>
              <w:jc w:val="center"/>
            </w:pPr>
          </w:p>
        </w:tc>
      </w:tr>
      <w:tr w:rsidR="0027741C" w14:paraId="77871FDE" w14:textId="77777777">
        <w:tc>
          <w:tcPr>
            <w:tcW w:w="4660" w:type="dxa"/>
            <w:tcBorders>
              <w:top w:val="dashed" w:sz="4" w:space="0" w:color="BFBFBF"/>
              <w:left w:val="none" w:sz="4" w:space="0" w:color="6E6E6E"/>
              <w:bottom w:val="dashed" w:sz="4" w:space="0" w:color="BFBFBF"/>
              <w:right w:val="none" w:sz="4" w:space="0" w:color="6E6E6E"/>
            </w:tcBorders>
          </w:tcPr>
          <w:p w14:paraId="6A07602F" w14:textId="77777777" w:rsidR="0027741C" w:rsidRDefault="00127FD1">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01E95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117D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BF17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B26B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91538"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FDDE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101F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473A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4FC12" w14:textId="77777777" w:rsidR="0027741C" w:rsidRDefault="0027741C">
            <w:pPr>
              <w:pStyle w:val="ProductList-TableBody"/>
              <w:jc w:val="center"/>
            </w:pPr>
          </w:p>
        </w:tc>
      </w:tr>
      <w:tr w:rsidR="0027741C" w14:paraId="714742F0" w14:textId="77777777">
        <w:tc>
          <w:tcPr>
            <w:tcW w:w="4660" w:type="dxa"/>
            <w:tcBorders>
              <w:top w:val="dashed" w:sz="4" w:space="0" w:color="BFBFBF"/>
              <w:left w:val="none" w:sz="4" w:space="0" w:color="6E6E6E"/>
              <w:bottom w:val="dashed" w:sz="4" w:space="0" w:color="BFBFBF"/>
              <w:right w:val="none" w:sz="4" w:space="0" w:color="6E6E6E"/>
            </w:tcBorders>
          </w:tcPr>
          <w:p w14:paraId="15DE85FB" w14:textId="77777777" w:rsidR="0027741C" w:rsidRDefault="00127FD1">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C6AB4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4918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F319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D85D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4F7E7"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72E7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F358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50D8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3CDB3" w14:textId="77777777" w:rsidR="0027741C" w:rsidRDefault="0027741C">
            <w:pPr>
              <w:pStyle w:val="ProductList-TableBody"/>
              <w:jc w:val="center"/>
            </w:pPr>
          </w:p>
        </w:tc>
      </w:tr>
      <w:tr w:rsidR="0027741C" w14:paraId="0E0EAB3E" w14:textId="77777777">
        <w:tc>
          <w:tcPr>
            <w:tcW w:w="4660" w:type="dxa"/>
            <w:tcBorders>
              <w:top w:val="dashed" w:sz="4" w:space="0" w:color="BFBFBF"/>
              <w:left w:val="none" w:sz="4" w:space="0" w:color="6E6E6E"/>
              <w:bottom w:val="dashed" w:sz="4" w:space="0" w:color="BFBFBF"/>
              <w:right w:val="none" w:sz="4" w:space="0" w:color="6E6E6E"/>
            </w:tcBorders>
          </w:tcPr>
          <w:p w14:paraId="55DFD537" w14:textId="77777777" w:rsidR="0027741C" w:rsidRDefault="00127FD1">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14:paraId="07038BB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3415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FB03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79AC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A7120"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2E3D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B9BD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5DCF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BF97B" w14:textId="77777777" w:rsidR="0027741C" w:rsidRDefault="0027741C">
            <w:pPr>
              <w:pStyle w:val="ProductList-TableBody"/>
              <w:jc w:val="center"/>
            </w:pPr>
          </w:p>
        </w:tc>
      </w:tr>
      <w:tr w:rsidR="0027741C" w14:paraId="5A3358A9" w14:textId="77777777">
        <w:tc>
          <w:tcPr>
            <w:tcW w:w="4660" w:type="dxa"/>
            <w:tcBorders>
              <w:top w:val="dashed" w:sz="4" w:space="0" w:color="BFBFBF"/>
              <w:left w:val="none" w:sz="4" w:space="0" w:color="6E6E6E"/>
              <w:bottom w:val="single" w:sz="4" w:space="0" w:color="FFFFFF"/>
              <w:right w:val="none" w:sz="4" w:space="0" w:color="6E6E6E"/>
            </w:tcBorders>
          </w:tcPr>
          <w:p w14:paraId="63CC2EE8" w14:textId="77777777" w:rsidR="0027741C" w:rsidRDefault="00127FD1">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B305BC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D2DB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0AD1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C0CF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A248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7AC0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04F4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F425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11019" w14:textId="77777777" w:rsidR="0027741C" w:rsidRDefault="0027741C">
            <w:pPr>
              <w:pStyle w:val="ProductList-TableBody"/>
              <w:jc w:val="center"/>
            </w:pPr>
          </w:p>
        </w:tc>
      </w:tr>
    </w:tbl>
    <w:p w14:paraId="7EDD3377" w14:textId="77777777" w:rsidR="0027741C" w:rsidRDefault="00127FD1">
      <w:pPr>
        <w:pStyle w:val="ProductList-Offering1SubSection"/>
        <w:outlineLvl w:val="3"/>
      </w:pPr>
      <w:bookmarkStart w:id="222" w:name="_Sec761"/>
      <w:r>
        <w:t>2. Умови продукту</w:t>
      </w:r>
      <w:bookmarkEnd w:id="222"/>
    </w:p>
    <w:tbl>
      <w:tblPr>
        <w:tblStyle w:val="PURTable"/>
        <w:tblW w:w="0" w:type="dxa"/>
        <w:tblLook w:val="04A0" w:firstRow="1" w:lastRow="0" w:firstColumn="1" w:lastColumn="0" w:noHBand="0" w:noVBand="1"/>
      </w:tblPr>
      <w:tblGrid>
        <w:gridCol w:w="3656"/>
        <w:gridCol w:w="3619"/>
        <w:gridCol w:w="3641"/>
      </w:tblGrid>
      <w:tr w:rsidR="0027741C" w14:paraId="7DBAB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C67E7" w14:textId="77777777" w:rsidR="0027741C" w:rsidRDefault="00127FD1">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1FAAC37"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8AD5C4D" w14:textId="77777777" w:rsidR="0027741C" w:rsidRDefault="00127FD1">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27741C" w14:paraId="0261E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D3CC4" w14:textId="77777777" w:rsidR="0027741C" w:rsidRDefault="00127FD1">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124D0"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E11E9" w14:textId="77777777" w:rsidR="0027741C" w:rsidRDefault="00127FD1">
            <w:pPr>
              <w:pStyle w:val="ProductList-TableBody"/>
            </w:pPr>
            <w:r>
              <w:rPr>
                <w:color w:val="404040"/>
              </w:rPr>
              <w:t>Акції: н/д</w:t>
            </w:r>
          </w:p>
        </w:tc>
      </w:tr>
      <w:tr w:rsidR="0027741C" w14:paraId="0C233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F2CAF"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871DE56" w14:textId="77777777" w:rsidR="0027741C" w:rsidRDefault="00127FD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(див. пункт 2.2)</w:t>
            </w:r>
          </w:p>
        </w:tc>
        <w:tc>
          <w:tcPr>
            <w:tcW w:w="4040" w:type="dxa"/>
            <w:tcBorders>
              <w:top w:val="single" w:sz="4" w:space="0" w:color="000000"/>
              <w:left w:val="single" w:sz="4" w:space="0" w:color="000000"/>
              <w:bottom w:val="single" w:sz="4" w:space="0" w:color="000000"/>
              <w:right w:val="single" w:sz="4" w:space="0" w:color="000000"/>
            </w:tcBorders>
          </w:tcPr>
          <w:p w14:paraId="436B72E3" w14:textId="77777777" w:rsidR="0027741C" w:rsidRDefault="00127FD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27741C" w14:paraId="24B4C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37E71" w14:textId="77777777" w:rsidR="0027741C" w:rsidRDefault="00127FD1">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68D64" w14:textId="77777777" w:rsidR="0027741C" w:rsidRDefault="00127FD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B1516" w14:textId="77777777" w:rsidR="0027741C" w:rsidRDefault="00127FD1">
            <w:pPr>
              <w:pStyle w:val="ProductList-TableBody"/>
            </w:pPr>
            <w:r>
              <w:rPr>
                <w:color w:val="404040"/>
              </w:rPr>
              <w:t>Додаткові ліцензії та ліцензії на перехід у межах Підтримки програмного забезпечення: н/д</w:t>
            </w:r>
          </w:p>
        </w:tc>
      </w:tr>
    </w:tbl>
    <w:p w14:paraId="4705E1FF" w14:textId="77777777" w:rsidR="0027741C" w:rsidRDefault="0027741C">
      <w:pPr>
        <w:pStyle w:val="ProductList-Body"/>
      </w:pPr>
    </w:p>
    <w:p w14:paraId="47BBDF75" w14:textId="77777777" w:rsidR="0027741C" w:rsidRDefault="00127FD1">
      <w:pPr>
        <w:pStyle w:val="ProductList-ClauseHeading"/>
        <w:outlineLvl w:val="4"/>
      </w:pPr>
      <w:r>
        <w:t>2.1 План Microsoft Azure Stack</w:t>
      </w:r>
    </w:p>
    <w:p w14:paraId="0D7873F5" w14:textId="77777777" w:rsidR="0027741C" w:rsidRDefault="00127FD1">
      <w:pPr>
        <w:pStyle w:val="ProductList-Body"/>
      </w:pPr>
      <w:r>
        <w:t xml:space="preserve">Клієнт може використовувати рішення Microsoft Azure Stack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ліцензій на передплату, що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6105396C" w14:textId="77777777" w:rsidR="0027741C" w:rsidRDefault="0027741C">
      <w:pPr>
        <w:pStyle w:val="ProductList-Body"/>
      </w:pPr>
    </w:p>
    <w:p w14:paraId="2078BFA6" w14:textId="77777777" w:rsidR="0027741C" w:rsidRDefault="00127FD1">
      <w:pPr>
        <w:pStyle w:val="ProductList-ClauseHeading"/>
        <w:outlineLvl w:val="4"/>
      </w:pPr>
      <w:r>
        <w:t>2.2 Пропозиції щодо плану Microsoft Azure StorSimple</w:t>
      </w:r>
    </w:p>
    <w:p w14:paraId="535D0DDC" w14:textId="77777777" w:rsidR="0027741C" w:rsidRDefault="00127FD1">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14:paraId="33E9807F"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5672CB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35E3B"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0D075DA2" w14:textId="77777777" w:rsidR="0027741C" w:rsidRDefault="0027741C">
      <w:pPr>
        <w:pStyle w:val="ProductList-Body"/>
      </w:pPr>
    </w:p>
    <w:p w14:paraId="6E9FCB58" w14:textId="77777777" w:rsidR="0027741C" w:rsidRDefault="00127FD1">
      <w:pPr>
        <w:pStyle w:val="ProductList-Offering2HeadingNoBorder"/>
        <w:outlineLvl w:val="2"/>
      </w:pPr>
      <w:bookmarkStart w:id="223" w:name="_Sec1198"/>
      <w:r>
        <w:lastRenderedPageBreak/>
        <w:t>Підтримка підтримки Microsoft Azure</w:t>
      </w:r>
      <w:bookmarkEnd w:id="223"/>
      <w:r>
        <w:fldChar w:fldCharType="begin"/>
      </w:r>
      <w:r>
        <w:instrText xml:space="preserve"> TC "</w:instrText>
      </w:r>
      <w:bookmarkStart w:id="224" w:name="_Toc15837994"/>
      <w:r>
        <w:instrText>Підтримка підтримки Microsoft Azure</w:instrText>
      </w:r>
      <w:bookmarkEnd w:id="224"/>
      <w:r>
        <w:instrText>" \l 3</w:instrText>
      </w:r>
      <w:r>
        <w:fldChar w:fldCharType="end"/>
      </w:r>
    </w:p>
    <w:p w14:paraId="0348D15B" w14:textId="77777777" w:rsidR="0027741C" w:rsidRDefault="00127FD1">
      <w:pPr>
        <w:pStyle w:val="ProductList-Offering1SubSection"/>
        <w:outlineLvl w:val="3"/>
      </w:pPr>
      <w:bookmarkStart w:id="225" w:name="_Sec1200"/>
      <w:r>
        <w:t>1. Доступність програми</w:t>
      </w:r>
      <w:bookmarkEnd w:id="225"/>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27741C" w14:paraId="1B6CF3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943035" w14:textId="77777777" w:rsidR="0027741C" w:rsidRDefault="00127FD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F0A11D0" w14:textId="77777777" w:rsidR="0027741C" w:rsidRDefault="00127FD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A17A7"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A3941"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37FC7"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9D739"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28F0E"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6F4E9"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E6CFA"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7A6F5"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788DDA68" w14:textId="77777777">
        <w:tc>
          <w:tcPr>
            <w:tcW w:w="4660" w:type="dxa"/>
            <w:tcBorders>
              <w:top w:val="single" w:sz="6" w:space="0" w:color="FFFFFF"/>
              <w:left w:val="none" w:sz="4" w:space="0" w:color="6E6E6E"/>
              <w:bottom w:val="dashed" w:sz="4" w:space="0" w:color="BFBFBF"/>
              <w:right w:val="none" w:sz="4" w:space="0" w:color="6E6E6E"/>
            </w:tcBorders>
          </w:tcPr>
          <w:p w14:paraId="3DD2B201" w14:textId="77777777" w:rsidR="0027741C" w:rsidRDefault="00127FD1">
            <w:pPr>
              <w:pStyle w:val="ProductList-TableBody"/>
            </w:pPr>
            <w:r>
              <w:rPr>
                <w:color w:val="000000"/>
              </w:rPr>
              <w:t>Підтримка Azure Active Standard*</w:t>
            </w:r>
            <w:r>
              <w:fldChar w:fldCharType="begin"/>
            </w:r>
            <w:r>
              <w:instrText xml:space="preserve"> XE "Підтримка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03ADB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C787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049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6E82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4B97F"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CFFB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C2E9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3EF0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6DFA0" w14:textId="77777777" w:rsidR="0027741C" w:rsidRDefault="0027741C">
            <w:pPr>
              <w:pStyle w:val="ProductList-TableBody"/>
              <w:jc w:val="center"/>
            </w:pPr>
          </w:p>
        </w:tc>
      </w:tr>
      <w:tr w:rsidR="0027741C" w14:paraId="3F6ACC71" w14:textId="77777777">
        <w:tc>
          <w:tcPr>
            <w:tcW w:w="4660" w:type="dxa"/>
            <w:tcBorders>
              <w:top w:val="dashed" w:sz="4" w:space="0" w:color="BFBFBF"/>
              <w:left w:val="none" w:sz="4" w:space="0" w:color="6E6E6E"/>
              <w:bottom w:val="dashed" w:sz="4" w:space="0" w:color="BFBFBF"/>
              <w:right w:val="none" w:sz="4" w:space="0" w:color="6E6E6E"/>
            </w:tcBorders>
          </w:tcPr>
          <w:p w14:paraId="7500CD73" w14:textId="77777777" w:rsidR="0027741C" w:rsidRDefault="00127FD1">
            <w:pPr>
              <w:pStyle w:val="ProductList-TableBody"/>
            </w:pPr>
            <w:r>
              <w:rPr>
                <w:color w:val="000000"/>
              </w:rPr>
              <w:t>Підтримка Azure Active Professional Direct*</w:t>
            </w:r>
            <w:r>
              <w:fldChar w:fldCharType="begin"/>
            </w:r>
            <w:r>
              <w:instrText xml:space="preserve"> XE "Підтримка Azure Active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6B6C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ECFD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7C23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1CB4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F8DA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AF28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5EB5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3714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E9659" w14:textId="77777777" w:rsidR="0027741C" w:rsidRDefault="0027741C">
            <w:pPr>
              <w:pStyle w:val="ProductList-TableBody"/>
              <w:jc w:val="center"/>
            </w:pPr>
          </w:p>
        </w:tc>
      </w:tr>
      <w:tr w:rsidR="0027741C" w14:paraId="721F137B" w14:textId="77777777">
        <w:tc>
          <w:tcPr>
            <w:tcW w:w="4660" w:type="dxa"/>
            <w:tcBorders>
              <w:top w:val="dashed" w:sz="4" w:space="0" w:color="BFBFBF"/>
              <w:left w:val="none" w:sz="4" w:space="0" w:color="6E6E6E"/>
              <w:bottom w:val="dashed" w:sz="4" w:space="0" w:color="BFBFBF"/>
              <w:right w:val="none" w:sz="4" w:space="0" w:color="6E6E6E"/>
            </w:tcBorders>
          </w:tcPr>
          <w:p w14:paraId="7F31EB7B" w14:textId="77777777" w:rsidR="0027741C" w:rsidRDefault="00127FD1">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23C51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DFE6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625A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EC51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BEC4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35ED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A472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8965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C1BB1" w14:textId="77777777" w:rsidR="0027741C" w:rsidRDefault="0027741C">
            <w:pPr>
              <w:pStyle w:val="ProductList-TableBody"/>
              <w:jc w:val="center"/>
            </w:pPr>
          </w:p>
        </w:tc>
      </w:tr>
      <w:tr w:rsidR="0027741C" w14:paraId="7580F8D5" w14:textId="77777777">
        <w:tc>
          <w:tcPr>
            <w:tcW w:w="4660" w:type="dxa"/>
            <w:tcBorders>
              <w:top w:val="dashed" w:sz="4" w:space="0" w:color="BFBFBF"/>
              <w:left w:val="none" w:sz="4" w:space="0" w:color="6E6E6E"/>
              <w:bottom w:val="dashed" w:sz="4" w:space="0" w:color="BFBFBF"/>
              <w:right w:val="none" w:sz="4" w:space="0" w:color="6E6E6E"/>
            </w:tcBorders>
          </w:tcPr>
          <w:p w14:paraId="2D3B3D80" w14:textId="77777777" w:rsidR="0027741C" w:rsidRDefault="00127FD1">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3114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A5FA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37BF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8139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465AA"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D147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797D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8CED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34594" w14:textId="77777777" w:rsidR="0027741C" w:rsidRDefault="0027741C">
            <w:pPr>
              <w:pStyle w:val="ProductList-TableBody"/>
              <w:jc w:val="center"/>
            </w:pPr>
          </w:p>
        </w:tc>
      </w:tr>
      <w:tr w:rsidR="0027741C" w14:paraId="6D51E2D9" w14:textId="77777777">
        <w:tc>
          <w:tcPr>
            <w:tcW w:w="4660" w:type="dxa"/>
            <w:tcBorders>
              <w:top w:val="dashed" w:sz="4" w:space="0" w:color="BFBFBF"/>
              <w:left w:val="none" w:sz="4" w:space="0" w:color="6E6E6E"/>
              <w:bottom w:val="none" w:sz="4" w:space="0" w:color="BFBFBF"/>
              <w:right w:val="none" w:sz="4" w:space="0" w:color="6E6E6E"/>
            </w:tcBorders>
          </w:tcPr>
          <w:p w14:paraId="6FD6FAD0" w14:textId="77777777" w:rsidR="0027741C" w:rsidRDefault="00127FD1">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560EC1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DB87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AC17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BCA7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31CD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5FCE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2ED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5D0C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79167" w14:textId="77777777" w:rsidR="0027741C" w:rsidRDefault="0027741C">
            <w:pPr>
              <w:pStyle w:val="ProductList-TableBody"/>
              <w:jc w:val="center"/>
            </w:pPr>
          </w:p>
        </w:tc>
      </w:tr>
    </w:tbl>
    <w:p w14:paraId="79789524" w14:textId="77777777" w:rsidR="0027741C" w:rsidRDefault="00127FD1">
      <w:pPr>
        <w:pStyle w:val="ProductList-Body"/>
      </w:pPr>
      <w:r>
        <w:rPr>
          <w:i/>
        </w:rPr>
        <w:t>* Доступні також після укладення Угоди між Клієнтом і Майкрософт, а також через Право на зменшення в разі придбання згідно з цією угодою.</w:t>
      </w:r>
    </w:p>
    <w:p w14:paraId="21FE7F17" w14:textId="77777777" w:rsidR="0027741C" w:rsidRDefault="00127FD1">
      <w:pPr>
        <w:pStyle w:val="ProductList-Offering1SubSection"/>
        <w:outlineLvl w:val="3"/>
      </w:pPr>
      <w:bookmarkStart w:id="226" w:name="_Sec1201"/>
      <w:r>
        <w:t>2. Умови продукту</w:t>
      </w:r>
      <w:bookmarkEnd w:id="226"/>
    </w:p>
    <w:tbl>
      <w:tblPr>
        <w:tblStyle w:val="PURTable"/>
        <w:tblW w:w="0" w:type="dxa"/>
        <w:tblLook w:val="04A0" w:firstRow="1" w:lastRow="0" w:firstColumn="1" w:lastColumn="0" w:noHBand="0" w:noVBand="1"/>
      </w:tblPr>
      <w:tblGrid>
        <w:gridCol w:w="3661"/>
        <w:gridCol w:w="3625"/>
        <w:gridCol w:w="3630"/>
      </w:tblGrid>
      <w:tr w:rsidR="0027741C" w14:paraId="7D227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E5652" w14:textId="77777777" w:rsidR="0027741C" w:rsidRDefault="00127FD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D224DC6"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80E716F" w14:textId="77777777" w:rsidR="0027741C" w:rsidRDefault="00127FD1">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7741C" w14:paraId="0DF1E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2E603" w14:textId="77777777" w:rsidR="0027741C" w:rsidRDefault="00127FD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ED96F"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830B8" w14:textId="77777777" w:rsidR="0027741C" w:rsidRDefault="00127FD1">
            <w:pPr>
              <w:pStyle w:val="ProductList-TableBody"/>
            </w:pPr>
            <w:r>
              <w:rPr>
                <w:color w:val="404040"/>
              </w:rPr>
              <w:t>Акції: Н/Д</w:t>
            </w:r>
          </w:p>
        </w:tc>
      </w:tr>
      <w:tr w:rsidR="0027741C" w14:paraId="77EEC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52E32"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179F9A0" w14:textId="77777777" w:rsidR="0027741C" w:rsidRDefault="00127FD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Преміум-підтримка StorSimple від Azure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A3137" w14:textId="77777777" w:rsidR="0027741C" w:rsidRDefault="00127FD1">
            <w:pPr>
              <w:pStyle w:val="ProductList-TableBody"/>
            </w:pPr>
            <w:r>
              <w:rPr>
                <w:color w:val="404040"/>
              </w:rPr>
              <w:t>Право на зменшення: Н/Д</w:t>
            </w:r>
          </w:p>
        </w:tc>
      </w:tr>
      <w:tr w:rsidR="0027741C" w14:paraId="58980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E1278" w14:textId="77777777" w:rsidR="0027741C" w:rsidRDefault="00127FD1">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75026" w14:textId="77777777" w:rsidR="0027741C" w:rsidRDefault="00127FD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A9162" w14:textId="77777777" w:rsidR="0027741C" w:rsidRDefault="0027741C">
            <w:pPr>
              <w:pStyle w:val="ProductList-TableBody"/>
            </w:pPr>
          </w:p>
        </w:tc>
      </w:tr>
    </w:tbl>
    <w:p w14:paraId="5C1DE767"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694981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3420C"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44076A94" w14:textId="77777777" w:rsidR="0027741C" w:rsidRDefault="0027741C">
      <w:pPr>
        <w:pStyle w:val="ProductList-Body"/>
      </w:pPr>
    </w:p>
    <w:p w14:paraId="6B908D33" w14:textId="77777777" w:rsidR="0027741C" w:rsidRDefault="00127FD1">
      <w:pPr>
        <w:pStyle w:val="ProductList-Offering2HeadingNoBorder"/>
        <w:outlineLvl w:val="2"/>
      </w:pPr>
      <w:bookmarkStart w:id="227" w:name="_Sec1199"/>
      <w:r>
        <w:t>Плани Microsoft Azure для користувачів</w:t>
      </w:r>
      <w:bookmarkEnd w:id="227"/>
      <w:r>
        <w:fldChar w:fldCharType="begin"/>
      </w:r>
      <w:r>
        <w:instrText xml:space="preserve"> TC "</w:instrText>
      </w:r>
      <w:bookmarkStart w:id="228" w:name="_Toc15837995"/>
      <w:r>
        <w:instrText>Плани Microsoft Azure для користувачів</w:instrText>
      </w:r>
      <w:bookmarkEnd w:id="228"/>
      <w:r>
        <w:instrText>" \l 3</w:instrText>
      </w:r>
      <w:r>
        <w:fldChar w:fldCharType="end"/>
      </w:r>
    </w:p>
    <w:p w14:paraId="2385CAC6" w14:textId="77777777" w:rsidR="0027741C" w:rsidRDefault="00127FD1">
      <w:pPr>
        <w:pStyle w:val="ProductList-Offering1SubSection"/>
        <w:outlineLvl w:val="3"/>
      </w:pPr>
      <w:bookmarkStart w:id="229" w:name="_Sec1202"/>
      <w:r>
        <w:t>1. Доступність програми</w:t>
      </w:r>
      <w:bookmarkEnd w:id="229"/>
    </w:p>
    <w:tbl>
      <w:tblPr>
        <w:tblStyle w:val="PURTable"/>
        <w:tblW w:w="0" w:type="dxa"/>
        <w:tblLook w:val="04A0" w:firstRow="1" w:lastRow="0" w:firstColumn="1" w:lastColumn="0" w:noHBand="0" w:noVBand="1"/>
      </w:tblPr>
      <w:tblGrid>
        <w:gridCol w:w="4299"/>
        <w:gridCol w:w="702"/>
        <w:gridCol w:w="702"/>
        <w:gridCol w:w="707"/>
        <w:gridCol w:w="716"/>
        <w:gridCol w:w="730"/>
        <w:gridCol w:w="833"/>
        <w:gridCol w:w="710"/>
        <w:gridCol w:w="706"/>
        <w:gridCol w:w="811"/>
      </w:tblGrid>
      <w:tr w:rsidR="0027741C" w14:paraId="68E404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C0E179" w14:textId="77777777" w:rsidR="0027741C" w:rsidRDefault="00127FD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896CD1A" w14:textId="77777777" w:rsidR="0027741C" w:rsidRDefault="00127FD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738BC"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8596B"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B1E89"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F3E3F"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3AD83"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43E06"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C584D"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46002"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03520DF5" w14:textId="77777777">
        <w:tc>
          <w:tcPr>
            <w:tcW w:w="4660" w:type="dxa"/>
            <w:tcBorders>
              <w:top w:val="single" w:sz="6" w:space="0" w:color="FFFFFF"/>
              <w:left w:val="none" w:sz="4" w:space="0" w:color="6E6E6E"/>
              <w:bottom w:val="dashed" w:sz="4" w:space="0" w:color="BFBFBF"/>
              <w:right w:val="none" w:sz="4" w:space="0" w:color="6E6E6E"/>
            </w:tcBorders>
          </w:tcPr>
          <w:p w14:paraId="0EA05D11" w14:textId="77777777" w:rsidR="0027741C" w:rsidRDefault="00127FD1">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91F1205" w14:textId="77777777" w:rsidR="0027741C" w:rsidRDefault="00127F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3102C"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0575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3085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478E8"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F1AB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0044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08A3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3D7FE" w14:textId="77777777" w:rsidR="0027741C" w:rsidRDefault="0027741C">
            <w:pPr>
              <w:pStyle w:val="ProductList-TableBody"/>
              <w:jc w:val="center"/>
            </w:pPr>
          </w:p>
        </w:tc>
      </w:tr>
      <w:tr w:rsidR="0027741C" w14:paraId="121776EB" w14:textId="77777777">
        <w:tc>
          <w:tcPr>
            <w:tcW w:w="4660" w:type="dxa"/>
            <w:tcBorders>
              <w:top w:val="dashed" w:sz="4" w:space="0" w:color="BFBFBF"/>
              <w:left w:val="none" w:sz="4" w:space="0" w:color="6E6E6E"/>
              <w:bottom w:val="dashed" w:sz="4" w:space="0" w:color="BFBFBF"/>
              <w:right w:val="none" w:sz="4" w:space="0" w:color="6E6E6E"/>
            </w:tcBorders>
          </w:tcPr>
          <w:p w14:paraId="7DEE2BF1" w14:textId="77777777" w:rsidR="0027741C" w:rsidRDefault="00127FD1">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18C8BF" w14:textId="77777777" w:rsidR="0027741C" w:rsidRDefault="00127F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A0C19"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EE43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5D04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2D88E"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A86F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99C1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5BB5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150D9" w14:textId="77777777" w:rsidR="0027741C" w:rsidRDefault="0027741C">
            <w:pPr>
              <w:pStyle w:val="ProductList-TableBody"/>
              <w:jc w:val="center"/>
            </w:pPr>
          </w:p>
        </w:tc>
      </w:tr>
      <w:tr w:rsidR="0027741C" w14:paraId="358FE319" w14:textId="77777777">
        <w:tc>
          <w:tcPr>
            <w:tcW w:w="4660" w:type="dxa"/>
            <w:tcBorders>
              <w:top w:val="dashed" w:sz="4" w:space="0" w:color="BFBFBF"/>
              <w:left w:val="none" w:sz="4" w:space="0" w:color="6E6E6E"/>
              <w:bottom w:val="dashed" w:sz="4" w:space="0" w:color="BFBFBF"/>
              <w:right w:val="none" w:sz="4" w:space="0" w:color="6E6E6E"/>
            </w:tcBorders>
          </w:tcPr>
          <w:p w14:paraId="2939C002" w14:textId="77777777" w:rsidR="0027741C" w:rsidRDefault="00127FD1">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787CDC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DA52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5B7E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D515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56B04"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7431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5532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490F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9D5E8" w14:textId="77777777" w:rsidR="0027741C" w:rsidRDefault="0027741C">
            <w:pPr>
              <w:pStyle w:val="ProductList-TableBody"/>
              <w:jc w:val="center"/>
            </w:pPr>
          </w:p>
        </w:tc>
      </w:tr>
      <w:tr w:rsidR="0027741C" w14:paraId="5FE6EBE0" w14:textId="77777777">
        <w:tc>
          <w:tcPr>
            <w:tcW w:w="4660" w:type="dxa"/>
            <w:tcBorders>
              <w:top w:val="dashed" w:sz="4" w:space="0" w:color="BFBFBF"/>
              <w:left w:val="none" w:sz="4" w:space="0" w:color="6E6E6E"/>
              <w:bottom w:val="dashed" w:sz="4" w:space="0" w:color="BFBFBF"/>
              <w:right w:val="none" w:sz="4" w:space="0" w:color="6E6E6E"/>
            </w:tcBorders>
          </w:tcPr>
          <w:p w14:paraId="6C080A4D" w14:textId="77777777" w:rsidR="0027741C" w:rsidRDefault="00127FD1">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B800C1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D437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14BD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8939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2B8C8"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7C1F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8535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1A55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1D78C" w14:textId="77777777" w:rsidR="0027741C" w:rsidRDefault="0027741C">
            <w:pPr>
              <w:pStyle w:val="ProductList-TableBody"/>
              <w:jc w:val="center"/>
            </w:pPr>
          </w:p>
        </w:tc>
      </w:tr>
      <w:tr w:rsidR="0027741C" w14:paraId="2FADDEE7" w14:textId="77777777">
        <w:tc>
          <w:tcPr>
            <w:tcW w:w="4660" w:type="dxa"/>
            <w:tcBorders>
              <w:top w:val="dashed" w:sz="4" w:space="0" w:color="BFBFBF"/>
              <w:left w:val="none" w:sz="4" w:space="0" w:color="6E6E6E"/>
              <w:bottom w:val="dashed" w:sz="4" w:space="0" w:color="BFBFBF"/>
              <w:right w:val="none" w:sz="4" w:space="0" w:color="6E6E6E"/>
            </w:tcBorders>
          </w:tcPr>
          <w:p w14:paraId="38F3DE4C" w14:textId="77777777" w:rsidR="0027741C" w:rsidRDefault="00127FD1">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A3CEFD" w14:textId="77777777" w:rsidR="0027741C" w:rsidRDefault="00127F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8C7C1"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1D1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CDD7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7E29C"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D5B1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CEBE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2054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08BBF" w14:textId="77777777" w:rsidR="0027741C" w:rsidRDefault="0027741C">
            <w:pPr>
              <w:pStyle w:val="ProductList-TableBody"/>
              <w:jc w:val="center"/>
            </w:pPr>
          </w:p>
        </w:tc>
      </w:tr>
      <w:tr w:rsidR="0027741C" w14:paraId="1B71DE58" w14:textId="77777777">
        <w:tc>
          <w:tcPr>
            <w:tcW w:w="4660" w:type="dxa"/>
            <w:tcBorders>
              <w:top w:val="dashed" w:sz="4" w:space="0" w:color="BFBFBF"/>
              <w:left w:val="none" w:sz="4" w:space="0" w:color="6E6E6E"/>
              <w:bottom w:val="dashed" w:sz="4" w:space="0" w:color="BFBFBF"/>
              <w:right w:val="none" w:sz="4" w:space="0" w:color="6E6E6E"/>
            </w:tcBorders>
          </w:tcPr>
          <w:p w14:paraId="3C4D0674" w14:textId="77777777" w:rsidR="0027741C" w:rsidRDefault="00127FD1">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1FD755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C803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EF17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2C41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8857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5C08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917F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9861F"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B24DC" w14:textId="77777777" w:rsidR="0027741C" w:rsidRDefault="0027741C">
            <w:pPr>
              <w:pStyle w:val="ProductList-TableBody"/>
              <w:jc w:val="center"/>
            </w:pPr>
          </w:p>
        </w:tc>
      </w:tr>
      <w:tr w:rsidR="0027741C" w14:paraId="0745CA98" w14:textId="77777777">
        <w:tc>
          <w:tcPr>
            <w:tcW w:w="4660" w:type="dxa"/>
            <w:tcBorders>
              <w:top w:val="dashed" w:sz="4" w:space="0" w:color="BFBFBF"/>
              <w:left w:val="none" w:sz="4" w:space="0" w:color="6E6E6E"/>
              <w:bottom w:val="dashed" w:sz="4" w:space="0" w:color="BFBFBF"/>
              <w:right w:val="none" w:sz="4" w:space="0" w:color="6E6E6E"/>
            </w:tcBorders>
          </w:tcPr>
          <w:p w14:paraId="7A6BA850" w14:textId="77777777" w:rsidR="0027741C" w:rsidRDefault="00127FD1">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24F6C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D0C7D"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4CE1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3D29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23968"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102C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373E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1BA2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E8F20" w14:textId="77777777" w:rsidR="0027741C" w:rsidRDefault="0027741C">
            <w:pPr>
              <w:pStyle w:val="ProductList-TableBody"/>
              <w:jc w:val="center"/>
            </w:pPr>
          </w:p>
        </w:tc>
      </w:tr>
      <w:tr w:rsidR="0027741C" w14:paraId="791602CD" w14:textId="77777777">
        <w:tc>
          <w:tcPr>
            <w:tcW w:w="4660" w:type="dxa"/>
            <w:tcBorders>
              <w:top w:val="dashed" w:sz="4" w:space="0" w:color="BFBFBF"/>
              <w:left w:val="none" w:sz="4" w:space="0" w:color="6E6E6E"/>
              <w:bottom w:val="single" w:sz="4" w:space="0" w:color="FFFFFF"/>
              <w:right w:val="none" w:sz="4" w:space="0" w:color="6E6E6E"/>
            </w:tcBorders>
          </w:tcPr>
          <w:p w14:paraId="1B79E863" w14:textId="77777777" w:rsidR="0027741C" w:rsidRDefault="00127FD1">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single" w:sz="4" w:space="0" w:color="FFFFFF"/>
              <w:right w:val="single" w:sz="6" w:space="0" w:color="FFFFFF"/>
            </w:tcBorders>
          </w:tcPr>
          <w:p w14:paraId="2ED4D62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8C59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7AB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0579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CC33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94DB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7960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2C8D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F61C0" w14:textId="77777777" w:rsidR="0027741C" w:rsidRDefault="0027741C">
            <w:pPr>
              <w:pStyle w:val="ProductList-TableBody"/>
              <w:jc w:val="center"/>
            </w:pPr>
          </w:p>
        </w:tc>
      </w:tr>
    </w:tbl>
    <w:p w14:paraId="5C765CA5" w14:textId="77777777" w:rsidR="0027741C" w:rsidRDefault="00127FD1">
      <w:pPr>
        <w:pStyle w:val="ProductList-Offering1SubSection"/>
        <w:outlineLvl w:val="3"/>
      </w:pPr>
      <w:bookmarkStart w:id="230" w:name="_Sec1203"/>
      <w:r>
        <w:t>2. Умови продукту</w:t>
      </w:r>
      <w:bookmarkEnd w:id="230"/>
    </w:p>
    <w:tbl>
      <w:tblPr>
        <w:tblStyle w:val="PURTable"/>
        <w:tblW w:w="0" w:type="dxa"/>
        <w:tblLook w:val="04A0" w:firstRow="1" w:lastRow="0" w:firstColumn="1" w:lastColumn="0" w:noHBand="0" w:noVBand="1"/>
      </w:tblPr>
      <w:tblGrid>
        <w:gridCol w:w="3657"/>
        <w:gridCol w:w="3621"/>
        <w:gridCol w:w="3638"/>
      </w:tblGrid>
      <w:tr w:rsidR="0027741C" w14:paraId="0FE08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D0E9E" w14:textId="77777777" w:rsidR="0027741C" w:rsidRDefault="00127FD1">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CB693B9"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34DEF41" w14:textId="77777777" w:rsidR="0027741C" w:rsidRDefault="00127FD1">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27741C" w14:paraId="2D683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12C31" w14:textId="77777777" w:rsidR="0027741C" w:rsidRDefault="00127FD1">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92060"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BF524" w14:textId="77777777" w:rsidR="0027741C" w:rsidRDefault="00127FD1">
            <w:pPr>
              <w:pStyle w:val="ProductList-TableBody"/>
            </w:pPr>
            <w:r>
              <w:rPr>
                <w:color w:val="404040"/>
              </w:rPr>
              <w:t>Акції: Н/Д</w:t>
            </w:r>
          </w:p>
        </w:tc>
      </w:tr>
      <w:tr w:rsidR="0027741C" w14:paraId="25A8E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BCBEB"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97AA547" w14:textId="77777777" w:rsidR="0027741C" w:rsidRDefault="00127FD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1236364" w14:textId="77777777" w:rsidR="0027741C" w:rsidRDefault="00127FD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27741C" w14:paraId="38992504" w14:textId="77777777">
        <w:tc>
          <w:tcPr>
            <w:tcW w:w="4040" w:type="dxa"/>
            <w:tcBorders>
              <w:top w:val="single" w:sz="4" w:space="0" w:color="000000"/>
              <w:left w:val="single" w:sz="4" w:space="0" w:color="000000"/>
              <w:bottom w:val="single" w:sz="4" w:space="0" w:color="000000"/>
              <w:right w:val="single" w:sz="4" w:space="0" w:color="000000"/>
            </w:tcBorders>
          </w:tcPr>
          <w:p w14:paraId="5AEFF878" w14:textId="77777777" w:rsidR="0027741C" w:rsidRDefault="00127FD1">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431BF659" w14:textId="77777777" w:rsidR="0027741C" w:rsidRDefault="00127FD1">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2C69D9C" w14:textId="77777777" w:rsidR="0027741C" w:rsidRDefault="00127FD1">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662DDEE5" w14:textId="77777777" w:rsidR="0027741C" w:rsidRDefault="0027741C">
      <w:pPr>
        <w:pStyle w:val="ProductList-Body"/>
      </w:pPr>
    </w:p>
    <w:p w14:paraId="08CCEC3C" w14:textId="77777777" w:rsidR="0027741C" w:rsidRDefault="00127FD1">
      <w:pPr>
        <w:pStyle w:val="ProductList-ClauseHeading"/>
        <w:outlineLvl w:val="4"/>
      </w:pPr>
      <w:r>
        <w:t>2.1 Розширені Права на використання Azure Advanced Threat Protection for Users (AATP) для клієнтів</w:t>
      </w:r>
    </w:p>
    <w:p w14:paraId="388F62A2" w14:textId="77777777" w:rsidR="0027741C" w:rsidRDefault="00127FD1">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14:paraId="6FC7BA77" w14:textId="77777777" w:rsidR="0027741C" w:rsidRDefault="0027741C">
      <w:pPr>
        <w:pStyle w:val="ProductList-Body"/>
      </w:pPr>
    </w:p>
    <w:p w14:paraId="5C494A5C" w14:textId="77777777" w:rsidR="0027741C" w:rsidRDefault="0027741C">
      <w:pPr>
        <w:pStyle w:val="ProductList-Body"/>
      </w:pPr>
    </w:p>
    <w:p w14:paraId="02B69141"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5F84D3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F1852"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05C5655C" w14:textId="77777777" w:rsidR="0027741C" w:rsidRDefault="0027741C">
      <w:pPr>
        <w:pStyle w:val="ProductList-Body"/>
      </w:pPr>
    </w:p>
    <w:p w14:paraId="00CE22BD" w14:textId="77777777" w:rsidR="0027741C" w:rsidRDefault="00127FD1">
      <w:pPr>
        <w:pStyle w:val="ProductList-Offering1HeadingNoBorder"/>
        <w:outlineLvl w:val="1"/>
      </w:pPr>
      <w:bookmarkStart w:id="231" w:name="_Sec629"/>
      <w:r>
        <w:t>Microsoft 365</w:t>
      </w:r>
      <w:bookmarkEnd w:id="231"/>
      <w:r>
        <w:fldChar w:fldCharType="begin"/>
      </w:r>
      <w:r>
        <w:instrText xml:space="preserve"> TC "</w:instrText>
      </w:r>
      <w:bookmarkStart w:id="232" w:name="_Toc15837996"/>
      <w:r>
        <w:instrText>Microsoft 365</w:instrText>
      </w:r>
      <w:bookmarkEnd w:id="232"/>
      <w:r>
        <w:instrText>" \l 2</w:instrText>
      </w:r>
      <w:r>
        <w:fldChar w:fldCharType="end"/>
      </w:r>
    </w:p>
    <w:p w14:paraId="7F17557E" w14:textId="77777777" w:rsidR="0027741C" w:rsidRDefault="00127FD1">
      <w:pPr>
        <w:pStyle w:val="ProductList-Offering1SubSection"/>
        <w:outlineLvl w:val="2"/>
      </w:pPr>
      <w:bookmarkStart w:id="233" w:name="_Sec713"/>
      <w:r>
        <w:t>1. Доступність програми</w:t>
      </w:r>
      <w:bookmarkEnd w:id="233"/>
    </w:p>
    <w:tbl>
      <w:tblPr>
        <w:tblStyle w:val="PURTable"/>
        <w:tblW w:w="0" w:type="dxa"/>
        <w:tblLook w:val="04A0" w:firstRow="1" w:lastRow="0" w:firstColumn="1" w:lastColumn="0" w:noHBand="0" w:noVBand="1"/>
      </w:tblPr>
      <w:tblGrid>
        <w:gridCol w:w="4249"/>
        <w:gridCol w:w="696"/>
        <w:gridCol w:w="688"/>
        <w:gridCol w:w="807"/>
        <w:gridCol w:w="712"/>
        <w:gridCol w:w="728"/>
        <w:gridCol w:w="828"/>
        <w:gridCol w:w="705"/>
        <w:gridCol w:w="701"/>
        <w:gridCol w:w="802"/>
      </w:tblGrid>
      <w:tr w:rsidR="0027741C" w14:paraId="7DA487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37C2C1" w14:textId="77777777" w:rsidR="0027741C" w:rsidRDefault="00127FD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F372E6C" w14:textId="77777777" w:rsidR="0027741C" w:rsidRDefault="00127FD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CA394"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C1D09"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2CBEB"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5D48F"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831CB"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AE2EE"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0A86A"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9D030"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29D5B53C" w14:textId="77777777">
        <w:tc>
          <w:tcPr>
            <w:tcW w:w="4660" w:type="dxa"/>
            <w:tcBorders>
              <w:top w:val="single" w:sz="6" w:space="0" w:color="FFFFFF"/>
              <w:left w:val="none" w:sz="4" w:space="0" w:color="6E6E6E"/>
              <w:bottom w:val="dashed" w:sz="4" w:space="0" w:color="BFBFBF"/>
              <w:right w:val="none" w:sz="4" w:space="0" w:color="6E6E6E"/>
            </w:tcBorders>
          </w:tcPr>
          <w:p w14:paraId="2BF1C67B" w14:textId="77777777" w:rsidR="0027741C" w:rsidRDefault="00127FD1">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7558197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3688"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9CCA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D2D4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F24B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00FC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9AE2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A700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95599" w14:textId="77777777" w:rsidR="0027741C" w:rsidRDefault="0027741C">
            <w:pPr>
              <w:pStyle w:val="ProductList-TableBody"/>
              <w:jc w:val="center"/>
            </w:pPr>
          </w:p>
        </w:tc>
      </w:tr>
      <w:tr w:rsidR="0027741C" w14:paraId="37706016" w14:textId="77777777">
        <w:tc>
          <w:tcPr>
            <w:tcW w:w="4660" w:type="dxa"/>
            <w:tcBorders>
              <w:top w:val="dashed" w:sz="4" w:space="0" w:color="BFBFBF"/>
              <w:left w:val="none" w:sz="4" w:space="0" w:color="6E6E6E"/>
              <w:bottom w:val="dashed" w:sz="4" w:space="0" w:color="BFBFBF"/>
              <w:right w:val="none" w:sz="4" w:space="0" w:color="6E6E6E"/>
            </w:tcBorders>
          </w:tcPr>
          <w:p w14:paraId="069692CC" w14:textId="77777777" w:rsidR="0027741C" w:rsidRDefault="00127FD1">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14:paraId="598A40F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B786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61EF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EE1F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0953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8D41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E4FC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746B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05742" w14:textId="77777777" w:rsidR="0027741C" w:rsidRDefault="0027741C">
            <w:pPr>
              <w:pStyle w:val="ProductList-TableBody"/>
              <w:jc w:val="center"/>
            </w:pPr>
          </w:p>
        </w:tc>
      </w:tr>
      <w:tr w:rsidR="0027741C" w14:paraId="0F2813BF" w14:textId="77777777">
        <w:tc>
          <w:tcPr>
            <w:tcW w:w="4660" w:type="dxa"/>
            <w:tcBorders>
              <w:top w:val="dashed" w:sz="4" w:space="0" w:color="BFBFBF"/>
              <w:left w:val="none" w:sz="4" w:space="0" w:color="6E6E6E"/>
              <w:bottom w:val="dashed" w:sz="4" w:space="0" w:color="BFBFBF"/>
              <w:right w:val="none" w:sz="4" w:space="0" w:color="6E6E6E"/>
            </w:tcBorders>
          </w:tcPr>
          <w:p w14:paraId="6D22EF0D" w14:textId="77777777" w:rsidR="0027741C" w:rsidRDefault="00127FD1">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039B55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FA37F"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042F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4B82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93DCF"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4E41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E776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6B336" w14:textId="77777777" w:rsidR="0027741C" w:rsidRDefault="00127FD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5D278" w14:textId="77777777" w:rsidR="0027741C" w:rsidRDefault="0027741C">
            <w:pPr>
              <w:pStyle w:val="ProductList-TableBody"/>
              <w:jc w:val="center"/>
            </w:pPr>
          </w:p>
        </w:tc>
      </w:tr>
      <w:tr w:rsidR="0027741C" w14:paraId="26CF1DE7" w14:textId="77777777">
        <w:tc>
          <w:tcPr>
            <w:tcW w:w="4660" w:type="dxa"/>
            <w:tcBorders>
              <w:top w:val="dashed" w:sz="4" w:space="0" w:color="BFBFBF"/>
              <w:left w:val="none" w:sz="4" w:space="0" w:color="6E6E6E"/>
              <w:bottom w:val="dashed" w:sz="4" w:space="0" w:color="BFBFBF"/>
              <w:right w:val="none" w:sz="4" w:space="0" w:color="6E6E6E"/>
            </w:tcBorders>
          </w:tcPr>
          <w:p w14:paraId="0F8A4B2D" w14:textId="77777777" w:rsidR="0027741C" w:rsidRDefault="00127FD1">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772A71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0B12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863C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7CD5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E31FE"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0A28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728C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3FBB6" w14:textId="77777777" w:rsidR="0027741C" w:rsidRDefault="00127FD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C4F68" w14:textId="77777777" w:rsidR="0027741C" w:rsidRDefault="0027741C">
            <w:pPr>
              <w:pStyle w:val="ProductList-TableBody"/>
              <w:jc w:val="center"/>
            </w:pPr>
          </w:p>
        </w:tc>
      </w:tr>
      <w:tr w:rsidR="0027741C" w14:paraId="4B9699CF" w14:textId="77777777">
        <w:tc>
          <w:tcPr>
            <w:tcW w:w="4660" w:type="dxa"/>
            <w:tcBorders>
              <w:top w:val="dashed" w:sz="4" w:space="0" w:color="BFBFBF"/>
              <w:left w:val="none" w:sz="4" w:space="0" w:color="6E6E6E"/>
              <w:bottom w:val="dashed" w:sz="4" w:space="0" w:color="BFBFBF"/>
              <w:right w:val="none" w:sz="4" w:space="0" w:color="6E6E6E"/>
            </w:tcBorders>
          </w:tcPr>
          <w:p w14:paraId="72BAE794" w14:textId="77777777" w:rsidR="0027741C" w:rsidRDefault="00127FD1">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7530F9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A641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E4B0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22E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6F07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3360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CAAF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7D2AC" w14:textId="77777777" w:rsidR="0027741C" w:rsidRDefault="00127FD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9DD97" w14:textId="77777777" w:rsidR="0027741C" w:rsidRDefault="0027741C">
            <w:pPr>
              <w:pStyle w:val="ProductList-TableBody"/>
              <w:jc w:val="center"/>
            </w:pPr>
          </w:p>
        </w:tc>
      </w:tr>
      <w:tr w:rsidR="0027741C" w14:paraId="173DAD53" w14:textId="77777777">
        <w:tc>
          <w:tcPr>
            <w:tcW w:w="4660" w:type="dxa"/>
            <w:tcBorders>
              <w:top w:val="dashed" w:sz="4" w:space="0" w:color="BFBFBF"/>
              <w:left w:val="none" w:sz="4" w:space="0" w:color="6E6E6E"/>
              <w:bottom w:val="dashed" w:sz="4" w:space="0" w:color="BFBFBF"/>
              <w:right w:val="none" w:sz="4" w:space="0" w:color="6E6E6E"/>
            </w:tcBorders>
          </w:tcPr>
          <w:p w14:paraId="6B977DA0" w14:textId="77777777" w:rsidR="0027741C" w:rsidRDefault="00127FD1">
            <w:pPr>
              <w:pStyle w:val="ProductList-TableBody"/>
            </w:pPr>
            <w:r>
              <w:t>Microsoft 365 E3 та E5</w:t>
            </w:r>
            <w:r>
              <w:fldChar w:fldCharType="begin"/>
            </w:r>
            <w:r>
              <w:instrText xml:space="preserve"> XE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DBB64C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4FCE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6297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293E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FCEB1"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93FBC" w14:textId="77777777" w:rsidR="0027741C" w:rsidRDefault="00127FD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EC43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9952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B8441" w14:textId="77777777" w:rsidR="0027741C" w:rsidRDefault="0027741C">
            <w:pPr>
              <w:pStyle w:val="ProductList-TableBody"/>
              <w:jc w:val="center"/>
            </w:pPr>
          </w:p>
        </w:tc>
      </w:tr>
      <w:tr w:rsidR="0027741C" w14:paraId="39DEEA86" w14:textId="77777777">
        <w:tc>
          <w:tcPr>
            <w:tcW w:w="4660" w:type="dxa"/>
            <w:tcBorders>
              <w:top w:val="dashed" w:sz="4" w:space="0" w:color="BFBFBF"/>
              <w:left w:val="none" w:sz="4" w:space="0" w:color="6E6E6E"/>
              <w:bottom w:val="dashed" w:sz="4" w:space="0" w:color="BFBFBF"/>
              <w:right w:val="none" w:sz="4" w:space="0" w:color="6E6E6E"/>
            </w:tcBorders>
          </w:tcPr>
          <w:p w14:paraId="342EF85C" w14:textId="77777777" w:rsidR="0027741C" w:rsidRDefault="00127FD1">
            <w:pPr>
              <w:pStyle w:val="ProductList-TableBody"/>
            </w:pPr>
            <w:r>
              <w:t>Додаткова ліцензія на Microsoft 365 E3 та E5</w:t>
            </w:r>
            <w:r>
              <w:fldChar w:fldCharType="begin"/>
            </w:r>
            <w:r>
              <w:instrText xml:space="preserve"> XE "Додаткова ліцензія на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8FAA58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D308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B173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5611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B2C6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2BB2B" w14:textId="77777777" w:rsidR="0027741C" w:rsidRDefault="00127FD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3150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9533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9C031" w14:textId="77777777" w:rsidR="0027741C" w:rsidRDefault="0027741C">
            <w:pPr>
              <w:pStyle w:val="ProductList-TableBody"/>
              <w:jc w:val="center"/>
            </w:pPr>
          </w:p>
        </w:tc>
      </w:tr>
      <w:tr w:rsidR="0027741C" w14:paraId="31000C3E" w14:textId="77777777">
        <w:tc>
          <w:tcPr>
            <w:tcW w:w="4660" w:type="dxa"/>
            <w:tcBorders>
              <w:top w:val="dashed" w:sz="4" w:space="0" w:color="BFBFBF"/>
              <w:left w:val="none" w:sz="4" w:space="0" w:color="6E6E6E"/>
              <w:bottom w:val="dashed" w:sz="4" w:space="0" w:color="BFBFBF"/>
              <w:right w:val="none" w:sz="4" w:space="0" w:color="6E6E6E"/>
            </w:tcBorders>
          </w:tcPr>
          <w:p w14:paraId="37D7DE89" w14:textId="77777777" w:rsidR="0027741C" w:rsidRDefault="00127FD1">
            <w:pPr>
              <w:pStyle w:val="ProductList-TableBody"/>
            </w:pPr>
            <w:r>
              <w:t>Ліцензія для переходу в межах Підтримки програмного забезпечення для Microsoft 365 E3 та E5</w:t>
            </w:r>
            <w:r>
              <w:fldChar w:fldCharType="begin"/>
            </w:r>
            <w:r>
              <w:instrText xml:space="preserve"> XE "Ліцензія для переходу в межах Підтримки програмного забезпечення для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F810F0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A508A"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0A59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E259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4FC7A"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6C05E" w14:textId="77777777" w:rsidR="0027741C" w:rsidRDefault="00127FD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EAD4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AD33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69F75" w14:textId="77777777" w:rsidR="0027741C" w:rsidRDefault="0027741C">
            <w:pPr>
              <w:pStyle w:val="ProductList-TableBody"/>
              <w:jc w:val="center"/>
            </w:pPr>
          </w:p>
        </w:tc>
      </w:tr>
      <w:tr w:rsidR="0027741C" w14:paraId="162F17F0" w14:textId="77777777">
        <w:tc>
          <w:tcPr>
            <w:tcW w:w="4660" w:type="dxa"/>
            <w:tcBorders>
              <w:top w:val="dashed" w:sz="4" w:space="0" w:color="BFBFBF"/>
              <w:left w:val="none" w:sz="4" w:space="0" w:color="6E6E6E"/>
              <w:bottom w:val="dashed" w:sz="4" w:space="0" w:color="BFBFBF"/>
              <w:right w:val="none" w:sz="4" w:space="0" w:color="6E6E6E"/>
            </w:tcBorders>
          </w:tcPr>
          <w:p w14:paraId="69E27DF6" w14:textId="77777777" w:rsidR="0027741C" w:rsidRDefault="00127FD1">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107459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5C26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F5EE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999D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EBA1A"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61C6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BCA7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43D61"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3AADF" w14:textId="77777777" w:rsidR="0027741C" w:rsidRDefault="0027741C">
            <w:pPr>
              <w:pStyle w:val="ProductList-TableBody"/>
              <w:jc w:val="center"/>
            </w:pPr>
          </w:p>
        </w:tc>
      </w:tr>
      <w:tr w:rsidR="0027741C" w14:paraId="2031F2C5" w14:textId="77777777">
        <w:tc>
          <w:tcPr>
            <w:tcW w:w="4660" w:type="dxa"/>
            <w:tcBorders>
              <w:top w:val="dashed" w:sz="4" w:space="0" w:color="BFBFBF"/>
              <w:left w:val="none" w:sz="4" w:space="0" w:color="6E6E6E"/>
              <w:bottom w:val="dashed" w:sz="4" w:space="0" w:color="BFBFBF"/>
              <w:right w:val="none" w:sz="4" w:space="0" w:color="6E6E6E"/>
            </w:tcBorders>
          </w:tcPr>
          <w:p w14:paraId="27B60D62" w14:textId="77777777" w:rsidR="0027741C" w:rsidRDefault="00127FD1">
            <w:pPr>
              <w:pStyle w:val="ProductList-TableBody"/>
            </w:pPr>
            <w:r>
              <w:t>Відповідність Microsoft 365 (A5</w:t>
            </w:r>
            <w:r>
              <w:fldChar w:fldCharType="begin"/>
            </w:r>
            <w:r>
              <w:instrText xml:space="preserve"> XE "Відповідність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E2C2F1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1C17"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A6CC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CFB7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8F6C0"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F05D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F8D6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F834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C07BE" w14:textId="77777777" w:rsidR="0027741C" w:rsidRDefault="0027741C">
            <w:pPr>
              <w:pStyle w:val="ProductList-TableBody"/>
              <w:jc w:val="center"/>
            </w:pPr>
          </w:p>
        </w:tc>
      </w:tr>
      <w:tr w:rsidR="0027741C" w14:paraId="0E7C87BD" w14:textId="77777777">
        <w:tc>
          <w:tcPr>
            <w:tcW w:w="4660" w:type="dxa"/>
            <w:tcBorders>
              <w:top w:val="dashed" w:sz="4" w:space="0" w:color="BFBFBF"/>
              <w:left w:val="none" w:sz="4" w:space="0" w:color="6E6E6E"/>
              <w:bottom w:val="dashed" w:sz="4" w:space="0" w:color="BFBFBF"/>
              <w:right w:val="none" w:sz="4" w:space="0" w:color="6E6E6E"/>
            </w:tcBorders>
          </w:tcPr>
          <w:p w14:paraId="373B34E0" w14:textId="77777777" w:rsidR="0027741C" w:rsidRDefault="00127FD1">
            <w:pPr>
              <w:pStyle w:val="ProductList-TableBody"/>
            </w:pPr>
            <w:r>
              <w:t>Відповідність Microsoft 365 (E5</w:t>
            </w:r>
            <w:r>
              <w:fldChar w:fldCharType="begin"/>
            </w:r>
            <w:r>
              <w:instrText xml:space="preserve"> XE "Відповідність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5684FE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DA17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9132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0715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A17D0"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0594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E0D6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3FD2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2D259" w14:textId="77777777" w:rsidR="0027741C" w:rsidRDefault="0027741C">
            <w:pPr>
              <w:pStyle w:val="ProductList-TableBody"/>
              <w:jc w:val="center"/>
            </w:pPr>
          </w:p>
        </w:tc>
      </w:tr>
      <w:tr w:rsidR="0027741C" w14:paraId="32BA7B06" w14:textId="77777777">
        <w:tc>
          <w:tcPr>
            <w:tcW w:w="4660" w:type="dxa"/>
            <w:tcBorders>
              <w:top w:val="dashed" w:sz="4" w:space="0" w:color="BFBFBF"/>
              <w:left w:val="none" w:sz="4" w:space="0" w:color="6E6E6E"/>
              <w:bottom w:val="dashed" w:sz="4" w:space="0" w:color="BFBFBF"/>
              <w:right w:val="none" w:sz="4" w:space="0" w:color="6E6E6E"/>
            </w:tcBorders>
          </w:tcPr>
          <w:p w14:paraId="5A701B40" w14:textId="77777777" w:rsidR="0027741C" w:rsidRDefault="00127FD1">
            <w:pPr>
              <w:pStyle w:val="ProductList-TableBody"/>
            </w:pPr>
            <w:r>
              <w:t>Безпека Microsoft 365 (A5</w:t>
            </w:r>
            <w:r>
              <w:fldChar w:fldCharType="begin"/>
            </w:r>
            <w:r>
              <w:instrText xml:space="preserve"> XE "Безпека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9D24BE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7AF98"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834A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8F41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8CEC7"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1798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F92E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3422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D4EF3" w14:textId="77777777" w:rsidR="0027741C" w:rsidRDefault="0027741C">
            <w:pPr>
              <w:pStyle w:val="ProductList-TableBody"/>
              <w:jc w:val="center"/>
            </w:pPr>
          </w:p>
        </w:tc>
      </w:tr>
      <w:tr w:rsidR="0027741C" w14:paraId="08D13E4F" w14:textId="77777777">
        <w:tc>
          <w:tcPr>
            <w:tcW w:w="4660" w:type="dxa"/>
            <w:tcBorders>
              <w:top w:val="dashed" w:sz="4" w:space="0" w:color="BFBFBF"/>
              <w:left w:val="none" w:sz="4" w:space="0" w:color="6E6E6E"/>
              <w:bottom w:val="dashed" w:sz="4" w:space="0" w:color="BFBFBF"/>
              <w:right w:val="none" w:sz="4" w:space="0" w:color="6E6E6E"/>
            </w:tcBorders>
          </w:tcPr>
          <w:p w14:paraId="370E583E" w14:textId="77777777" w:rsidR="0027741C" w:rsidRDefault="00127FD1">
            <w:pPr>
              <w:pStyle w:val="ProductList-TableBody"/>
            </w:pPr>
            <w:r>
              <w:t>Безпека Microsoft 365 (E5</w:t>
            </w:r>
            <w:r>
              <w:fldChar w:fldCharType="begin"/>
            </w:r>
            <w:r>
              <w:instrText xml:space="preserve"> XE "Безпека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C5C0BC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DAA0A"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1111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8349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6F51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4D7C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6F37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7E87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DDFD9" w14:textId="77777777" w:rsidR="0027741C" w:rsidRDefault="0027741C">
            <w:pPr>
              <w:pStyle w:val="ProductList-TableBody"/>
              <w:jc w:val="center"/>
            </w:pPr>
          </w:p>
        </w:tc>
      </w:tr>
      <w:tr w:rsidR="0027741C" w14:paraId="72F71312" w14:textId="77777777">
        <w:tc>
          <w:tcPr>
            <w:tcW w:w="4660" w:type="dxa"/>
            <w:tcBorders>
              <w:top w:val="dashed" w:sz="4" w:space="0" w:color="BFBFBF"/>
              <w:left w:val="none" w:sz="4" w:space="0" w:color="6E6E6E"/>
              <w:bottom w:val="none" w:sz="4" w:space="0" w:color="BFBFBF"/>
              <w:right w:val="none" w:sz="4" w:space="0" w:color="6E6E6E"/>
            </w:tcBorders>
          </w:tcPr>
          <w:p w14:paraId="5E501232" w14:textId="77777777" w:rsidR="0027741C" w:rsidRDefault="00127FD1">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D6FC8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2A44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429F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A556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092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A70D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6A10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C254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E837C" w14:textId="77777777" w:rsidR="0027741C" w:rsidRDefault="0027741C">
            <w:pPr>
              <w:pStyle w:val="ProductList-TableBody"/>
              <w:jc w:val="center"/>
            </w:pPr>
          </w:p>
        </w:tc>
      </w:tr>
    </w:tbl>
    <w:p w14:paraId="0BA39061" w14:textId="77777777" w:rsidR="0027741C" w:rsidRDefault="0027741C">
      <w:pPr>
        <w:pStyle w:val="ProductList-Body"/>
      </w:pPr>
    </w:p>
    <w:p w14:paraId="1CE69003" w14:textId="77777777" w:rsidR="0027741C" w:rsidRDefault="00127FD1">
      <w:pPr>
        <w:pStyle w:val="ProductList-Offering1SubSection"/>
        <w:outlineLvl w:val="2"/>
      </w:pPr>
      <w:bookmarkStart w:id="234" w:name="_Sec768"/>
      <w:r>
        <w:t>2. Умови продукту</w:t>
      </w:r>
      <w:bookmarkEnd w:id="234"/>
    </w:p>
    <w:tbl>
      <w:tblPr>
        <w:tblStyle w:val="PURTable"/>
        <w:tblW w:w="0" w:type="dxa"/>
        <w:tblLook w:val="04A0" w:firstRow="1" w:lastRow="0" w:firstColumn="1" w:lastColumn="0" w:noHBand="0" w:noVBand="1"/>
      </w:tblPr>
      <w:tblGrid>
        <w:gridCol w:w="3650"/>
        <w:gridCol w:w="3636"/>
        <w:gridCol w:w="3630"/>
      </w:tblGrid>
      <w:tr w:rsidR="0027741C" w14:paraId="392FD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F9476" w14:textId="77777777" w:rsidR="0027741C" w:rsidRDefault="00127FD1">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05F56BF"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48FBC19" w14:textId="77777777" w:rsidR="0027741C" w:rsidRDefault="00127FD1">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27741C" w14:paraId="665D0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81E4D" w14:textId="77777777" w:rsidR="0027741C" w:rsidRDefault="00127FD1">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674F7CE9" w14:textId="77777777" w:rsidR="0027741C" w:rsidRDefault="00127FD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7EA1B" w14:textId="77777777" w:rsidR="0027741C" w:rsidRDefault="00127FD1">
            <w:pPr>
              <w:pStyle w:val="ProductList-TableBody"/>
            </w:pPr>
            <w:r>
              <w:rPr>
                <w:color w:val="404040"/>
              </w:rPr>
              <w:t>Акції: Н/Д</w:t>
            </w:r>
          </w:p>
        </w:tc>
      </w:tr>
      <w:tr w:rsidR="0027741C" w14:paraId="754869CD" w14:textId="77777777">
        <w:tc>
          <w:tcPr>
            <w:tcW w:w="4040" w:type="dxa"/>
            <w:tcBorders>
              <w:top w:val="single" w:sz="4" w:space="0" w:color="000000"/>
              <w:left w:val="single" w:sz="4" w:space="0" w:color="000000"/>
              <w:bottom w:val="single" w:sz="4" w:space="0" w:color="000000"/>
              <w:right w:val="single" w:sz="4" w:space="0" w:color="000000"/>
            </w:tcBorders>
          </w:tcPr>
          <w:p w14:paraId="1A6840D8" w14:textId="77777777" w:rsidR="0027741C" w:rsidRDefault="00127FD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2C8C535F" w14:textId="77777777" w:rsidR="0027741C" w:rsidRDefault="00127FD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E672022" w14:textId="77777777" w:rsidR="0027741C" w:rsidRDefault="00127FD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27741C" w14:paraId="03A93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0FD92D" w14:textId="77777777" w:rsidR="0027741C" w:rsidRDefault="00127FD1">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590B8F5A" w14:textId="77777777" w:rsidR="0027741C" w:rsidRDefault="00127FD1">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2B876137" w14:textId="77777777" w:rsidR="0027741C" w:rsidRDefault="00127FD1">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D7923E5" w14:textId="77777777" w:rsidR="0027741C" w:rsidRDefault="0027741C">
      <w:pPr>
        <w:pStyle w:val="ProductList-Body"/>
      </w:pPr>
    </w:p>
    <w:p w14:paraId="7B62B359" w14:textId="77777777" w:rsidR="0027741C" w:rsidRDefault="00127FD1">
      <w:pPr>
        <w:pStyle w:val="ProductList-ClauseHeading"/>
        <w:outlineLvl w:val="3"/>
      </w:pPr>
      <w:r>
        <w:t>2.1 Застосовні Умови ліцензії.</w:t>
      </w:r>
    </w:p>
    <w:p w14:paraId="14874F27" w14:textId="77777777" w:rsidR="0027741C" w:rsidRDefault="00127FD1">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14:paraId="25F43B59" w14:textId="77777777" w:rsidR="0027741C" w:rsidRDefault="00127FD1" w:rsidP="00127FD1">
      <w:pPr>
        <w:pStyle w:val="ProductList-Bullet"/>
        <w:numPr>
          <w:ilvl w:val="0"/>
          <w:numId w:val="36"/>
        </w:numPr>
      </w:pPr>
      <w:r>
        <w:t xml:space="preserve">Для Microsoft 365 E3/E5 ці компоненти охоплюють Office 365 E3/E5, Enterprise Mobility + Security E3/E5 і Windows 10 Enterprise E3/E5 на користувача.   </w:t>
      </w:r>
    </w:p>
    <w:p w14:paraId="2595974E" w14:textId="77777777" w:rsidR="0027741C" w:rsidRDefault="00127FD1" w:rsidP="00127FD1">
      <w:pPr>
        <w:pStyle w:val="ProductList-Bullet"/>
        <w:numPr>
          <w:ilvl w:val="0"/>
          <w:numId w:val="36"/>
        </w:numPr>
      </w:pPr>
      <w:r>
        <w:t>Для Microsoft 365 A3/A5 набір компонентів включає Office 365 A3/A5, Enterprise Mobility + Security E3/E5 та Windows 10 Education E3/E5 на користувача, Windows 10 Education A3/A5 на користувача, а також Minecraft: Education Edition</w:t>
      </w:r>
      <w:r>
        <w:fldChar w:fldCharType="begin"/>
      </w:r>
      <w:r>
        <w:instrText xml:space="preserve"> XE "Minecraft: Education Edition" </w:instrText>
      </w:r>
      <w:r>
        <w:fldChar w:fldCharType="end"/>
      </w:r>
      <w:r>
        <w:t xml:space="preserve">. </w:t>
      </w:r>
    </w:p>
    <w:p w14:paraId="76DA5A3B" w14:textId="77777777" w:rsidR="0027741C" w:rsidRDefault="00127FD1" w:rsidP="00127FD1">
      <w:pPr>
        <w:pStyle w:val="ProductList-Bullet"/>
        <w:numPr>
          <w:ilvl w:val="0"/>
          <w:numId w:val="36"/>
        </w:numPr>
      </w:pPr>
      <w:r>
        <w:t>Для Microsoft 365 F1 набір компонентів включає Інтернет-версію Office, Enterprise Mobility + Security E3 і Windows 10 Enterprise E3.</w:t>
      </w:r>
    </w:p>
    <w:p w14:paraId="31C493E7" w14:textId="77777777" w:rsidR="0027741C" w:rsidRDefault="0027741C">
      <w:pPr>
        <w:pStyle w:val="ProductList-Body"/>
      </w:pPr>
    </w:p>
    <w:p w14:paraId="5D6AD22B" w14:textId="77777777" w:rsidR="0027741C" w:rsidRDefault="00127FD1">
      <w:pPr>
        <w:pStyle w:val="ProductList-ClauseHeading"/>
        <w:outlineLvl w:val="3"/>
      </w:pPr>
      <w:r>
        <w:t>2.2 Розширені права на використання Microsoft 365 E3/E5</w:t>
      </w:r>
    </w:p>
    <w:p w14:paraId="660D9FE0" w14:textId="77777777" w:rsidR="0027741C" w:rsidRDefault="00127FD1">
      <w:pPr>
        <w:pStyle w:val="ProductList-SubClauseHeading"/>
        <w:outlineLvl w:val="4"/>
      </w:pPr>
      <w:r>
        <w:t>2.2.1 Сервери Office</w:t>
      </w:r>
    </w:p>
    <w:p w14:paraId="33BB2F90" w14:textId="77777777" w:rsidR="0027741C" w:rsidRDefault="00127FD1">
      <w:pPr>
        <w:pStyle w:val="ProductList-BodyIndented"/>
      </w:pPr>
      <w:r>
        <w:t>Кожен Ліцензований користувач, якому призначено ліцензію на передплату на Microsoft 365 E3/E5 («на користувача»), може:</w:t>
      </w:r>
    </w:p>
    <w:p w14:paraId="2F1C8353" w14:textId="77777777" w:rsidR="0027741C" w:rsidRDefault="00127FD1" w:rsidP="00127FD1">
      <w:pPr>
        <w:pStyle w:val="ProductList-Bullet"/>
        <w:numPr>
          <w:ilvl w:val="1"/>
          <w:numId w:val="37"/>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14:paraId="73E6E316" w14:textId="77777777" w:rsidR="0027741C" w:rsidRDefault="00127FD1" w:rsidP="00127FD1">
      <w:pPr>
        <w:pStyle w:val="ProductList-Bullet"/>
        <w:numPr>
          <w:ilvl w:val="1"/>
          <w:numId w:val="37"/>
        </w:numPr>
      </w:pPr>
      <w:r>
        <w:lastRenderedPageBreak/>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7BA2BE52" w14:textId="77777777" w:rsidR="0027741C" w:rsidRDefault="00127FD1">
      <w:pPr>
        <w:pStyle w:val="ProductList-BodyIndented"/>
      </w:pPr>
      <w:r>
        <w:t>Це положення не застосовується до Передплачених ліцензій користувача за Угодою про використання Microsoft Cloud.</w:t>
      </w:r>
    </w:p>
    <w:p w14:paraId="2D6C4F65" w14:textId="77777777" w:rsidR="0027741C" w:rsidRDefault="0027741C">
      <w:pPr>
        <w:pStyle w:val="ProductList-BodyIndented"/>
      </w:pPr>
    </w:p>
    <w:p w14:paraId="2F2E960E" w14:textId="77777777" w:rsidR="0027741C" w:rsidRDefault="00127FD1">
      <w:pPr>
        <w:pStyle w:val="ProductList-SubClauseHeading"/>
        <w:outlineLvl w:val="4"/>
      </w:pPr>
      <w:r>
        <w:t>2.2.2 Office Professional Plus</w:t>
      </w:r>
    </w:p>
    <w:p w14:paraId="293F720D" w14:textId="77777777" w:rsidR="0027741C" w:rsidRDefault="00127FD1">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14:paraId="020723D5" w14:textId="77777777" w:rsidR="0027741C" w:rsidRDefault="00127FD1">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14:paraId="66F66450" w14:textId="77777777" w:rsidR="0027741C" w:rsidRDefault="00127FD1" w:rsidP="00127FD1">
      <w:pPr>
        <w:pStyle w:val="ProductList-Bullet"/>
        <w:numPr>
          <w:ilvl w:val="2"/>
          <w:numId w:val="38"/>
        </w:numPr>
      </w:pPr>
      <w:r>
        <w:t>одну локальну копію Office Professional Plus виключно для використання одним Ліцензованим користувачем упродовж дії передплати; та</w:t>
      </w:r>
    </w:p>
    <w:p w14:paraId="15734B47" w14:textId="77777777" w:rsidR="0027741C" w:rsidRDefault="00127FD1" w:rsidP="00127FD1">
      <w:pPr>
        <w:pStyle w:val="ProductList-Bullet"/>
        <w:numPr>
          <w:ilvl w:val="2"/>
          <w:numId w:val="38"/>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14:paraId="031B90BA" w14:textId="77777777" w:rsidR="0027741C" w:rsidRDefault="0027741C">
      <w:pPr>
        <w:pStyle w:val="ProductList-BodyIndented2"/>
      </w:pPr>
    </w:p>
    <w:p w14:paraId="538BF04F" w14:textId="77777777" w:rsidR="0027741C" w:rsidRDefault="00127FD1">
      <w:pPr>
        <w:pStyle w:val="ProductList-SubSubClauseHeading"/>
        <w:outlineLvl w:val="5"/>
      </w:pPr>
      <w:r>
        <w:t>2.2.2.2 Ліцензії на передплату «на користувача» для Microsoft 365, які придбано за Угодою MPSA</w:t>
      </w:r>
    </w:p>
    <w:p w14:paraId="3A8EDE25" w14:textId="77777777" w:rsidR="0027741C" w:rsidRDefault="00127FD1">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14:paraId="15ECFAF3" w14:textId="77777777" w:rsidR="0027741C" w:rsidRDefault="0027741C">
      <w:pPr>
        <w:pStyle w:val="ProductList-BodyIndented2"/>
      </w:pPr>
    </w:p>
    <w:p w14:paraId="3F63F706" w14:textId="77777777" w:rsidR="0027741C" w:rsidRDefault="00127FD1">
      <w:pPr>
        <w:pStyle w:val="ProductList-ClauseHeading"/>
        <w:outlineLvl w:val="3"/>
      </w:pPr>
      <w:r>
        <w:t>2.3 Права на використання Microsoft 365 F1 – Windows 10 Enterprise E3</w:t>
      </w:r>
    </w:p>
    <w:p w14:paraId="7908643D" w14:textId="77777777" w:rsidR="0027741C" w:rsidRDefault="00127FD1">
      <w:pPr>
        <w:pStyle w:val="ProductList-Body"/>
      </w:pPr>
      <w:r>
        <w:t>Права на використання Windows як компонента Microsoft 365 F1 – це права на використання Windows 10 Enterprise E3 з викладеними нижче змінами:</w:t>
      </w:r>
    </w:p>
    <w:p w14:paraId="51FA67CD" w14:textId="77777777" w:rsidR="0027741C" w:rsidRDefault="00127FD1" w:rsidP="00127FD1">
      <w:pPr>
        <w:pStyle w:val="ProductList-Bullet"/>
        <w:numPr>
          <w:ilvl w:val="0"/>
          <w:numId w:val="39"/>
        </w:numPr>
      </w:pPr>
      <w:r>
        <w:t>Компонент Windows Microsoft 365 F1 діє як Онлайнова служба й не є наступником попередньої версії операційної системи Windows для настільних комп'ютерів.</w:t>
      </w:r>
    </w:p>
    <w:p w14:paraId="0E6D1631" w14:textId="77777777" w:rsidR="0027741C" w:rsidRDefault="00127FD1" w:rsidP="00127FD1">
      <w:pPr>
        <w:pStyle w:val="ProductList-Bullet"/>
        <w:numPr>
          <w:ilvl w:val="0"/>
          <w:numId w:val="39"/>
        </w:numPr>
      </w:pPr>
      <w:r>
        <w:t>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w:t>
      </w:r>
    </w:p>
    <w:p w14:paraId="09F90CCD" w14:textId="77777777" w:rsidR="0027741C" w:rsidRDefault="00127FD1" w:rsidP="00127FD1">
      <w:pPr>
        <w:pStyle w:val="ProductList-Bullet"/>
        <w:numPr>
          <w:ilvl w:val="0"/>
          <w:numId w:val="39"/>
        </w:numPr>
      </w:pPr>
      <w:r>
        <w:t>Права на доступ до віртуалізованих екземплярів Windows і їх використання не застосовуються.</w:t>
      </w:r>
    </w:p>
    <w:p w14:paraId="326CD463" w14:textId="77777777" w:rsidR="0027741C" w:rsidRDefault="00127FD1" w:rsidP="00127FD1">
      <w:pPr>
        <w:pStyle w:val="ProductList-Bullet"/>
        <w:numPr>
          <w:ilvl w:val="0"/>
          <w:numId w:val="39"/>
        </w:numPr>
      </w:pPr>
      <w:r>
        <w:t>Права на інсталяцію та використання MDOP не застосовуються.</w:t>
      </w:r>
    </w:p>
    <w:p w14:paraId="141CB17C" w14:textId="77777777" w:rsidR="0027741C" w:rsidRDefault="00127FD1" w:rsidP="00127FD1">
      <w:pPr>
        <w:pStyle w:val="ProductList-Bullet"/>
        <w:numPr>
          <w:ilvl w:val="0"/>
          <w:numId w:val="39"/>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   </w:t>
      </w:r>
    </w:p>
    <w:p w14:paraId="2BD19B85" w14:textId="77777777" w:rsidR="0027741C" w:rsidRDefault="00127FD1" w:rsidP="00127FD1">
      <w:pPr>
        <w:pStyle w:val="ProductList-Bullet"/>
        <w:numPr>
          <w:ilvl w:val="0"/>
          <w:numId w:val="39"/>
        </w:numPr>
      </w:pPr>
      <w:r>
        <w:t>Клієнт повинен використовувати Azure Active Directory на основі активації. Користувачі Хмарної служби для державних установ Сполучених Штатів можуть використовувати активацію за допомогою KMS, а не за допомогою Azure Active Directory.</w:t>
      </w:r>
    </w:p>
    <w:p w14:paraId="2347FD02" w14:textId="77777777" w:rsidR="0027741C" w:rsidRDefault="0027741C">
      <w:pPr>
        <w:pStyle w:val="ProductList-Body"/>
      </w:pPr>
    </w:p>
    <w:p w14:paraId="1BC1F857" w14:textId="77777777" w:rsidR="0027741C" w:rsidRDefault="00127FD1">
      <w:pPr>
        <w:pStyle w:val="ProductList-ClauseHeading"/>
        <w:outlineLvl w:val="3"/>
      </w:pPr>
      <w:r>
        <w:t>2.4 Права на використання Microsoft 365 Business</w:t>
      </w:r>
    </w:p>
    <w:p w14:paraId="7B60E76F" w14:textId="77777777" w:rsidR="0027741C" w:rsidRDefault="00127FD1">
      <w:pPr>
        <w:pStyle w:val="ProductList-Body"/>
      </w:pPr>
      <w:r>
        <w:t>Клієнт може отримати не більше 300 ліцензій на передплату користувача. У Права на використання Windows як компонента Microsoft 365 Business внесено викладені нижче зміни:</w:t>
      </w:r>
    </w:p>
    <w:p w14:paraId="4F9B989E" w14:textId="77777777" w:rsidR="0027741C" w:rsidRDefault="00127FD1" w:rsidP="00127FD1">
      <w:pPr>
        <w:pStyle w:val="ProductList-Bullet"/>
        <w:numPr>
          <w:ilvl w:val="0"/>
          <w:numId w:val="40"/>
        </w:numPr>
      </w:pPr>
      <w:r>
        <w:t>Windows Business діє як Онлайнова служба й не є наступником попередньої версії операційної системи Windows для настільних комп’ютерів.</w:t>
      </w:r>
    </w:p>
    <w:p w14:paraId="1F3AB2A7" w14:textId="77777777" w:rsidR="0027741C" w:rsidRDefault="00127FD1" w:rsidP="00127FD1">
      <w:pPr>
        <w:pStyle w:val="ProductList-Bullet"/>
        <w:numPr>
          <w:ilvl w:val="0"/>
          <w:numId w:val="40"/>
        </w:numPr>
      </w:pPr>
      <w:r>
        <w:t>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w:t>
      </w:r>
    </w:p>
    <w:p w14:paraId="29E46E8F" w14:textId="77777777" w:rsidR="0027741C" w:rsidRDefault="00127FD1" w:rsidP="00127FD1">
      <w:pPr>
        <w:pStyle w:val="ProductList-Bullet"/>
        <w:numPr>
          <w:ilvl w:val="0"/>
          <w:numId w:val="40"/>
        </w:numPr>
      </w:pPr>
      <w:r>
        <w:t xml:space="preserve">Права на доступ до віртуалізованих екземплярів Windows і їх використання не застосовуються. </w:t>
      </w:r>
    </w:p>
    <w:p w14:paraId="3B723F23" w14:textId="77777777" w:rsidR="0027741C" w:rsidRDefault="0027741C">
      <w:pPr>
        <w:pStyle w:val="ProductList-Body"/>
      </w:pPr>
    </w:p>
    <w:p w14:paraId="28ECFDBB" w14:textId="77777777" w:rsidR="0027741C" w:rsidRDefault="00127FD1">
      <w:pPr>
        <w:pStyle w:val="ProductList-ClauseHeading"/>
        <w:outlineLvl w:val="3"/>
      </w:pPr>
      <w:r>
        <w:t>2.5 Програми для освітніх установ</w:t>
      </w:r>
    </w:p>
    <w:p w14:paraId="26CEA482" w14:textId="77777777" w:rsidR="0027741C" w:rsidRDefault="00127FD1">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6089E432" w14:textId="77777777" w:rsidR="0027741C" w:rsidRDefault="00127FD1">
      <w:pPr>
        <w:pStyle w:val="ProductList-SubClauseHeading"/>
        <w:outlineLvl w:val="4"/>
      </w:pPr>
      <w:r>
        <w:t>2.5.1 Microsoft 365 A1 (ліцензія на передплату «на пристрій»)</w:t>
      </w:r>
    </w:p>
    <w:p w14:paraId="25042B41" w14:textId="77777777" w:rsidR="0027741C" w:rsidRDefault="00127FD1">
      <w:pPr>
        <w:pStyle w:val="ProductList-SubSubClauseHeading"/>
        <w:outlineLvl w:val="5"/>
      </w:pPr>
      <w:r>
        <w:t>2.5.1.1 Термін дії</w:t>
      </w:r>
    </w:p>
    <w:p w14:paraId="2BFC3554" w14:textId="77777777" w:rsidR="0027741C" w:rsidRDefault="00127FD1">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14:paraId="0596B3C2" w14:textId="77777777" w:rsidR="0027741C" w:rsidRDefault="0027741C">
      <w:pPr>
        <w:pStyle w:val="ProductList-BodyIndented2"/>
      </w:pPr>
    </w:p>
    <w:p w14:paraId="017ABD99" w14:textId="77777777" w:rsidR="0027741C" w:rsidRDefault="00127FD1">
      <w:pPr>
        <w:pStyle w:val="ProductList-SubSubClauseHeading"/>
        <w:outlineLvl w:val="5"/>
      </w:pPr>
      <w:r>
        <w:t>2.5.1.2 Скасування й перепризначення</w:t>
      </w:r>
    </w:p>
    <w:p w14:paraId="5CC838D3" w14:textId="77777777" w:rsidR="0027741C" w:rsidRDefault="00127FD1">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14:paraId="0838D0DF" w14:textId="77777777" w:rsidR="0027741C" w:rsidRDefault="0027741C">
      <w:pPr>
        <w:pStyle w:val="ProductList-BodyIndented2"/>
      </w:pPr>
    </w:p>
    <w:p w14:paraId="06B1AE44" w14:textId="77777777" w:rsidR="0027741C" w:rsidRDefault="00127FD1">
      <w:pPr>
        <w:pStyle w:val="ProductList-SubSubClauseHeading"/>
        <w:outlineLvl w:val="5"/>
      </w:pPr>
      <w:r>
        <w:t>2.5.1.3 Версії Window 10</w:t>
      </w:r>
    </w:p>
    <w:p w14:paraId="69772378" w14:textId="77777777" w:rsidR="0027741C" w:rsidRDefault="00127FD1">
      <w:pPr>
        <w:pStyle w:val="ProductList-BodyIndented2"/>
      </w:pPr>
      <w:r>
        <w:t>Microsoft 365 Education A1 включає оновлення до Windows 10 Pro Education для пристроїв, ліцензованих із Windows 7 Professional, Windows 8/8.1 Pro та Windows 10 Pro.</w:t>
      </w:r>
    </w:p>
    <w:p w14:paraId="1A989859" w14:textId="77777777" w:rsidR="0027741C" w:rsidRDefault="0027741C">
      <w:pPr>
        <w:pStyle w:val="ProductList-BodyIndented2"/>
      </w:pPr>
    </w:p>
    <w:p w14:paraId="6B195B6E" w14:textId="77777777" w:rsidR="0027741C" w:rsidRDefault="00127FD1">
      <w:pPr>
        <w:pStyle w:val="ProductList-SubClauseHeading"/>
        <w:outlineLvl w:val="4"/>
      </w:pPr>
      <w:r>
        <w:lastRenderedPageBreak/>
        <w:t>2.5.2 Microsoft 365 А3/А5 (Ліцензія на передплату «на користувача»)</w:t>
      </w:r>
    </w:p>
    <w:p w14:paraId="46D587A4" w14:textId="77777777" w:rsidR="0027741C" w:rsidRDefault="00127FD1">
      <w:pPr>
        <w:pStyle w:val="ProductList-SubSubClauseHeading"/>
        <w:outlineLvl w:val="5"/>
      </w:pPr>
      <w:r>
        <w:t>2.5.2.1 Сервери Office</w:t>
      </w:r>
    </w:p>
    <w:p w14:paraId="08C18203" w14:textId="77777777" w:rsidR="0027741C" w:rsidRDefault="00127FD1">
      <w:pPr>
        <w:pStyle w:val="ProductList-BodyIndented2"/>
      </w:pPr>
      <w:r>
        <w:t xml:space="preserve">Клієнти, що купують Microsoft 365 A3/A5 (передплачена ліцензія користувача) за реєстраційною формою «Enrollment for Education Solutions» (будь-якої версії) для всього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 можуть:</w:t>
      </w:r>
    </w:p>
    <w:p w14:paraId="02A561FE" w14:textId="77777777" w:rsidR="0027741C" w:rsidRDefault="00127FD1" w:rsidP="00127FD1">
      <w:pPr>
        <w:pStyle w:val="ProductList-Bullet"/>
        <w:numPr>
          <w:ilvl w:val="2"/>
          <w:numId w:val="41"/>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14:paraId="1DAD09E5" w14:textId="77777777" w:rsidR="0027741C" w:rsidRDefault="00127FD1" w:rsidP="00127FD1">
      <w:pPr>
        <w:pStyle w:val="ProductList-Bullet"/>
        <w:numPr>
          <w:ilvl w:val="2"/>
          <w:numId w:val="41"/>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126147A6" w14:textId="77777777" w:rsidR="0027741C" w:rsidRDefault="00127FD1">
      <w:pPr>
        <w:pStyle w:val="ProductList-BodyIndented2"/>
      </w:pPr>
      <w:r>
        <w:t xml:space="preserve">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3906714A" w14:textId="77777777" w:rsidR="0027741C" w:rsidRDefault="0027741C">
      <w:pPr>
        <w:pStyle w:val="ProductList-BodyIndented2"/>
      </w:pPr>
    </w:p>
    <w:p w14:paraId="4734F062" w14:textId="77777777" w:rsidR="0027741C" w:rsidRDefault="00127FD1">
      <w:pPr>
        <w:pStyle w:val="ProductList-SubSubClauseHeading"/>
        <w:outlineLvl w:val="5"/>
      </w:pPr>
      <w:r>
        <w:t>2.5.2.2 Microsoft 365 A3 з Ліцензією CAL</w:t>
      </w:r>
    </w:p>
    <w:p w14:paraId="54F6CAE6" w14:textId="77777777" w:rsidR="0027741C" w:rsidRDefault="00127FD1">
      <w:pPr>
        <w:pStyle w:val="ProductList-BodyIndented2"/>
      </w:pPr>
      <w:r>
        <w:t>Microsoft 365 A3 з Ліцензією CAL доступний лише як заміна Education Desktop із Ліцензією CAL.</w:t>
      </w:r>
    </w:p>
    <w:p w14:paraId="1AD2B798" w14:textId="77777777" w:rsidR="0027741C" w:rsidRDefault="0027741C">
      <w:pPr>
        <w:pStyle w:val="ProductList-ClauseHeading"/>
        <w:outlineLvl w:val="3"/>
      </w:pPr>
    </w:p>
    <w:p w14:paraId="20D9F420"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49622F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7220D"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56D583D1" w14:textId="77777777" w:rsidR="0027741C" w:rsidRDefault="0027741C">
      <w:pPr>
        <w:pStyle w:val="ProductList-Body"/>
      </w:pPr>
    </w:p>
    <w:p w14:paraId="582ED845" w14:textId="77777777" w:rsidR="0027741C" w:rsidRDefault="00127FD1">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15837997"/>
      <w:r>
        <w:instrText>Enterprise Mobility + Security</w:instrText>
      </w:r>
      <w:bookmarkEnd w:id="236"/>
      <w:r>
        <w:instrText>" \l 2</w:instrText>
      </w:r>
      <w:r>
        <w:fldChar w:fldCharType="end"/>
      </w:r>
    </w:p>
    <w:p w14:paraId="182BA5C3" w14:textId="77777777" w:rsidR="0027741C" w:rsidRDefault="00127FD1">
      <w:pPr>
        <w:pStyle w:val="ProductList-Offering1SubSection"/>
        <w:outlineLvl w:val="2"/>
      </w:pPr>
      <w:bookmarkStart w:id="237" w:name="_Sec709"/>
      <w:r>
        <w:t>1. Доступність програми</w:t>
      </w:r>
      <w:bookmarkEnd w:id="237"/>
    </w:p>
    <w:tbl>
      <w:tblPr>
        <w:tblStyle w:val="PURTable"/>
        <w:tblW w:w="0" w:type="dxa"/>
        <w:tblLook w:val="04A0" w:firstRow="1" w:lastRow="0" w:firstColumn="1" w:lastColumn="0" w:noHBand="0" w:noVBand="1"/>
      </w:tblPr>
      <w:tblGrid>
        <w:gridCol w:w="4288"/>
        <w:gridCol w:w="700"/>
        <w:gridCol w:w="700"/>
        <w:gridCol w:w="705"/>
        <w:gridCol w:w="715"/>
        <w:gridCol w:w="729"/>
        <w:gridCol w:w="831"/>
        <w:gridCol w:w="708"/>
        <w:gridCol w:w="732"/>
        <w:gridCol w:w="808"/>
      </w:tblGrid>
      <w:tr w:rsidR="0027741C" w14:paraId="2E97C5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82E362" w14:textId="77777777" w:rsidR="0027741C" w:rsidRDefault="00127FD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15A13A0" w14:textId="77777777" w:rsidR="0027741C" w:rsidRDefault="00127FD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F9F9D"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B369C"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AC555"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10C5E"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B45EB8"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29A53"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7480F"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41C20"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68CC0CBC" w14:textId="77777777">
        <w:tc>
          <w:tcPr>
            <w:tcW w:w="4660" w:type="dxa"/>
            <w:tcBorders>
              <w:top w:val="single" w:sz="6" w:space="0" w:color="FFFFFF"/>
              <w:left w:val="none" w:sz="4" w:space="0" w:color="6E6E6E"/>
              <w:bottom w:val="dashed" w:sz="4" w:space="0" w:color="BFBFBF"/>
              <w:right w:val="none" w:sz="4" w:space="0" w:color="6E6E6E"/>
            </w:tcBorders>
          </w:tcPr>
          <w:p w14:paraId="0F884836" w14:textId="77777777" w:rsidR="0027741C" w:rsidRDefault="00127FD1">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7A46ED78"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11B18"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91CF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A1BB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6BE82"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75871" w14:textId="77777777" w:rsidR="0027741C" w:rsidRDefault="00127FD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8D16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5200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B53D5" w14:textId="77777777" w:rsidR="0027741C" w:rsidRDefault="0027741C">
            <w:pPr>
              <w:pStyle w:val="ProductList-TableBody"/>
              <w:jc w:val="center"/>
            </w:pPr>
          </w:p>
        </w:tc>
      </w:tr>
      <w:tr w:rsidR="0027741C" w14:paraId="7991C0CE" w14:textId="77777777">
        <w:tc>
          <w:tcPr>
            <w:tcW w:w="4660" w:type="dxa"/>
            <w:tcBorders>
              <w:top w:val="dashed" w:sz="4" w:space="0" w:color="BFBFBF"/>
              <w:left w:val="none" w:sz="4" w:space="0" w:color="6E6E6E"/>
              <w:bottom w:val="dashed" w:sz="4" w:space="0" w:color="BFBFBF"/>
              <w:right w:val="none" w:sz="4" w:space="0" w:color="6E6E6E"/>
            </w:tcBorders>
          </w:tcPr>
          <w:p w14:paraId="771179F6" w14:textId="77777777" w:rsidR="0027741C" w:rsidRDefault="00127FD1">
            <w:pPr>
              <w:pStyle w:val="ProductList-TableBody"/>
            </w:pPr>
            <w:r>
              <w:t>Enterprise Mobility + Security A3</w:t>
            </w:r>
            <w:r>
              <w:fldChar w:fldCharType="begin"/>
            </w:r>
            <w:r>
              <w:instrText xml:space="preserve"> XE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480C14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2FA9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1ED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FE97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D098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40EF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FAC3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DBB0D" w14:textId="77777777" w:rsidR="0027741C" w:rsidRDefault="00127FD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DC740" w14:textId="77777777" w:rsidR="0027741C" w:rsidRDefault="0027741C">
            <w:pPr>
              <w:pStyle w:val="ProductList-TableBody"/>
              <w:jc w:val="center"/>
            </w:pPr>
          </w:p>
        </w:tc>
      </w:tr>
      <w:tr w:rsidR="0027741C" w14:paraId="3F764608" w14:textId="77777777">
        <w:tc>
          <w:tcPr>
            <w:tcW w:w="4660" w:type="dxa"/>
            <w:tcBorders>
              <w:top w:val="dashed" w:sz="4" w:space="0" w:color="BFBFBF"/>
              <w:left w:val="none" w:sz="4" w:space="0" w:color="6E6E6E"/>
              <w:bottom w:val="dashed" w:sz="4" w:space="0" w:color="BFBFBF"/>
              <w:right w:val="none" w:sz="4" w:space="0" w:color="6E6E6E"/>
            </w:tcBorders>
          </w:tcPr>
          <w:p w14:paraId="679EA7E1" w14:textId="77777777" w:rsidR="0027741C" w:rsidRDefault="00127FD1">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C9B451E"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77CB1"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889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0C1A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31776"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7EF65" w14:textId="77777777" w:rsidR="0027741C" w:rsidRDefault="00127FD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7D44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67DEE"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9F5C4" w14:textId="77777777" w:rsidR="0027741C" w:rsidRDefault="0027741C">
            <w:pPr>
              <w:pStyle w:val="ProductList-TableBody"/>
              <w:jc w:val="center"/>
            </w:pPr>
          </w:p>
        </w:tc>
      </w:tr>
      <w:tr w:rsidR="0027741C" w14:paraId="6DCD87E2" w14:textId="77777777">
        <w:tc>
          <w:tcPr>
            <w:tcW w:w="4660" w:type="dxa"/>
            <w:tcBorders>
              <w:top w:val="dashed" w:sz="4" w:space="0" w:color="BFBFBF"/>
              <w:left w:val="none" w:sz="4" w:space="0" w:color="6E6E6E"/>
              <w:bottom w:val="dashed" w:sz="4" w:space="0" w:color="BFBFBF"/>
              <w:right w:val="none" w:sz="4" w:space="0" w:color="6E6E6E"/>
            </w:tcBorders>
          </w:tcPr>
          <w:p w14:paraId="376974FA" w14:textId="77777777" w:rsidR="0027741C" w:rsidRDefault="00127FD1">
            <w:pPr>
              <w:pStyle w:val="ProductList-TableBody"/>
            </w:pPr>
            <w:r>
              <w:t>Додатковий компонент Enterprise Mobility + Security A3</w:t>
            </w:r>
            <w:r>
              <w:fldChar w:fldCharType="begin"/>
            </w:r>
            <w:r>
              <w:instrText xml:space="preserve"> XE "Додатковий компонент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3B96D0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8164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AB9B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3963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6BC2F"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E28D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0E0A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70A69" w14:textId="77777777" w:rsidR="0027741C" w:rsidRDefault="00127FD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72A47" w14:textId="77777777" w:rsidR="0027741C" w:rsidRDefault="0027741C">
            <w:pPr>
              <w:pStyle w:val="ProductList-TableBody"/>
              <w:jc w:val="center"/>
            </w:pPr>
          </w:p>
        </w:tc>
      </w:tr>
      <w:tr w:rsidR="0027741C" w14:paraId="396E7D93" w14:textId="77777777">
        <w:tc>
          <w:tcPr>
            <w:tcW w:w="4660" w:type="dxa"/>
            <w:tcBorders>
              <w:top w:val="dashed" w:sz="4" w:space="0" w:color="BFBFBF"/>
              <w:left w:val="none" w:sz="4" w:space="0" w:color="6E6E6E"/>
              <w:bottom w:val="dashed" w:sz="4" w:space="0" w:color="BFBFBF"/>
              <w:right w:val="none" w:sz="4" w:space="0" w:color="6E6E6E"/>
            </w:tcBorders>
          </w:tcPr>
          <w:p w14:paraId="00E2DBBF" w14:textId="77777777" w:rsidR="0027741C" w:rsidRDefault="00127FD1">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A14E9F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01EF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1C41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C5EF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3F93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BAB9F" w14:textId="77777777" w:rsidR="0027741C" w:rsidRDefault="00127FD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3DAA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7F968"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7E239" w14:textId="77777777" w:rsidR="0027741C" w:rsidRDefault="0027741C">
            <w:pPr>
              <w:pStyle w:val="ProductList-TableBody"/>
              <w:jc w:val="center"/>
            </w:pPr>
          </w:p>
        </w:tc>
      </w:tr>
      <w:tr w:rsidR="0027741C" w14:paraId="1C2FE0C6" w14:textId="77777777">
        <w:tc>
          <w:tcPr>
            <w:tcW w:w="4660" w:type="dxa"/>
            <w:tcBorders>
              <w:top w:val="dashed" w:sz="4" w:space="0" w:color="BFBFBF"/>
              <w:left w:val="none" w:sz="4" w:space="0" w:color="6E6E6E"/>
              <w:bottom w:val="dashed" w:sz="4" w:space="0" w:color="BFBFBF"/>
              <w:right w:val="none" w:sz="4" w:space="0" w:color="6E6E6E"/>
            </w:tcBorders>
          </w:tcPr>
          <w:p w14:paraId="5ED43436" w14:textId="77777777" w:rsidR="0027741C" w:rsidRDefault="00127FD1">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DE3E438" w14:textId="77777777" w:rsidR="0027741C" w:rsidRDefault="00127F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701B2"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9033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C86F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321A7"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ECEAB" w14:textId="77777777" w:rsidR="0027741C" w:rsidRDefault="00127FD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B6F8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18B99"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516FF" w14:textId="77777777" w:rsidR="0027741C" w:rsidRDefault="0027741C">
            <w:pPr>
              <w:pStyle w:val="ProductList-TableBody"/>
              <w:jc w:val="center"/>
            </w:pPr>
          </w:p>
        </w:tc>
      </w:tr>
      <w:tr w:rsidR="0027741C" w14:paraId="1167B558" w14:textId="77777777">
        <w:tc>
          <w:tcPr>
            <w:tcW w:w="4660" w:type="dxa"/>
            <w:tcBorders>
              <w:top w:val="dashed" w:sz="4" w:space="0" w:color="BFBFBF"/>
              <w:left w:val="none" w:sz="4" w:space="0" w:color="6E6E6E"/>
              <w:bottom w:val="dashed" w:sz="4" w:space="0" w:color="BFBFBF"/>
              <w:right w:val="none" w:sz="4" w:space="0" w:color="6E6E6E"/>
            </w:tcBorders>
          </w:tcPr>
          <w:p w14:paraId="73CEBEE1" w14:textId="77777777" w:rsidR="0027741C" w:rsidRDefault="00127FD1">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D7DAB5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3B85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4E71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1F0E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4042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FCFB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F817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63C59" w14:textId="77777777" w:rsidR="0027741C" w:rsidRDefault="00127FD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5E9D1" w14:textId="77777777" w:rsidR="0027741C" w:rsidRDefault="0027741C">
            <w:pPr>
              <w:pStyle w:val="ProductList-TableBody"/>
              <w:jc w:val="center"/>
            </w:pPr>
          </w:p>
        </w:tc>
      </w:tr>
      <w:tr w:rsidR="0027741C" w14:paraId="3670898F" w14:textId="77777777">
        <w:tc>
          <w:tcPr>
            <w:tcW w:w="4660" w:type="dxa"/>
            <w:tcBorders>
              <w:top w:val="dashed" w:sz="4" w:space="0" w:color="BFBFBF"/>
              <w:left w:val="none" w:sz="4" w:space="0" w:color="6E6E6E"/>
              <w:bottom w:val="dashed" w:sz="4" w:space="0" w:color="BFBFBF"/>
              <w:right w:val="none" w:sz="4" w:space="0" w:color="6E6E6E"/>
            </w:tcBorders>
          </w:tcPr>
          <w:p w14:paraId="52A4B035" w14:textId="77777777" w:rsidR="0027741C" w:rsidRDefault="00127FD1">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308C6C9" w14:textId="77777777" w:rsidR="0027741C" w:rsidRDefault="00127F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EC537"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0B1A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C82B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EF2DA"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78FA1" w14:textId="77777777" w:rsidR="0027741C" w:rsidRDefault="00127FD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DE5A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14E61"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8B6FC" w14:textId="77777777" w:rsidR="0027741C" w:rsidRDefault="0027741C">
            <w:pPr>
              <w:pStyle w:val="ProductList-TableBody"/>
              <w:jc w:val="center"/>
            </w:pPr>
          </w:p>
        </w:tc>
      </w:tr>
      <w:tr w:rsidR="0027741C" w14:paraId="34AAC4B9" w14:textId="77777777">
        <w:tc>
          <w:tcPr>
            <w:tcW w:w="4660" w:type="dxa"/>
            <w:tcBorders>
              <w:top w:val="dashed" w:sz="4" w:space="0" w:color="BFBFBF"/>
              <w:left w:val="none" w:sz="4" w:space="0" w:color="6E6E6E"/>
              <w:bottom w:val="dashed" w:sz="4" w:space="0" w:color="BFBFBF"/>
              <w:right w:val="none" w:sz="4" w:space="0" w:color="6E6E6E"/>
            </w:tcBorders>
          </w:tcPr>
          <w:p w14:paraId="165A0CA4" w14:textId="77777777" w:rsidR="0027741C" w:rsidRDefault="00127FD1">
            <w:pPr>
              <w:pStyle w:val="ProductList-TableBody"/>
            </w:pPr>
            <w:r>
              <w:t>Додатковий компонент Enterprise Mobility + Security A5</w:t>
            </w:r>
            <w:r>
              <w:fldChar w:fldCharType="begin"/>
            </w:r>
            <w:r>
              <w:instrText xml:space="preserve"> XE "Додатковий компонент Enterprise Mobility + Security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7A3B35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2E5B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2AB2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570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35DF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7BB9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4964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5F664" w14:textId="77777777" w:rsidR="0027741C" w:rsidRDefault="00127FD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A1093" w14:textId="77777777" w:rsidR="0027741C" w:rsidRDefault="0027741C">
            <w:pPr>
              <w:pStyle w:val="ProductList-TableBody"/>
              <w:jc w:val="center"/>
            </w:pPr>
          </w:p>
        </w:tc>
      </w:tr>
      <w:tr w:rsidR="0027741C" w14:paraId="05911AD0" w14:textId="77777777">
        <w:tc>
          <w:tcPr>
            <w:tcW w:w="4660" w:type="dxa"/>
            <w:tcBorders>
              <w:top w:val="dashed" w:sz="4" w:space="0" w:color="BFBFBF"/>
              <w:left w:val="none" w:sz="4" w:space="0" w:color="6E6E6E"/>
              <w:bottom w:val="none" w:sz="4" w:space="0" w:color="BFBFBF"/>
              <w:right w:val="none" w:sz="4" w:space="0" w:color="6E6E6E"/>
            </w:tcBorders>
          </w:tcPr>
          <w:p w14:paraId="1649C7A6" w14:textId="77777777" w:rsidR="0027741C" w:rsidRDefault="00127FD1">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277CE80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D006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6007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C5E7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0225E"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339A8" w14:textId="77777777" w:rsidR="0027741C" w:rsidRDefault="00127FD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79CC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6415B"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60956" w14:textId="77777777" w:rsidR="0027741C" w:rsidRDefault="0027741C">
            <w:pPr>
              <w:pStyle w:val="ProductList-TableBody"/>
              <w:jc w:val="center"/>
            </w:pPr>
          </w:p>
        </w:tc>
      </w:tr>
    </w:tbl>
    <w:p w14:paraId="2ABE46B3" w14:textId="77777777" w:rsidR="0027741C" w:rsidRDefault="00127FD1">
      <w:pPr>
        <w:pStyle w:val="ProductList-Offering1SubSection"/>
        <w:outlineLvl w:val="2"/>
      </w:pPr>
      <w:bookmarkStart w:id="238" w:name="_Sec764"/>
      <w:r>
        <w:t>2. Умови продукту</w:t>
      </w:r>
      <w:bookmarkEnd w:id="238"/>
    </w:p>
    <w:tbl>
      <w:tblPr>
        <w:tblStyle w:val="PURTable"/>
        <w:tblW w:w="0" w:type="dxa"/>
        <w:tblLook w:val="04A0" w:firstRow="1" w:lastRow="0" w:firstColumn="1" w:lastColumn="0" w:noHBand="0" w:noVBand="1"/>
      </w:tblPr>
      <w:tblGrid>
        <w:gridCol w:w="3657"/>
        <w:gridCol w:w="3621"/>
        <w:gridCol w:w="3638"/>
      </w:tblGrid>
      <w:tr w:rsidR="0027741C" w14:paraId="1BDB6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B1026" w14:textId="77777777" w:rsidR="0027741C" w:rsidRDefault="00127FD1">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D977AD1"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74F64D0" w14:textId="77777777" w:rsidR="0027741C" w:rsidRDefault="00127FD1">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7741C" w14:paraId="24824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C422C" w14:textId="77777777" w:rsidR="0027741C" w:rsidRDefault="00127FD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37CE8"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BB1D7" w14:textId="77777777" w:rsidR="0027741C" w:rsidRDefault="00127FD1">
            <w:pPr>
              <w:pStyle w:val="ProductList-TableBody"/>
            </w:pPr>
            <w:r>
              <w:rPr>
                <w:color w:val="404040"/>
              </w:rPr>
              <w:t>Акції: Н/Д</w:t>
            </w:r>
          </w:p>
        </w:tc>
      </w:tr>
      <w:tr w:rsidR="0027741C" w14:paraId="3C1E2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B9CF4"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DE10B18" w14:textId="77777777" w:rsidR="0027741C" w:rsidRDefault="00127FD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35204" w14:textId="77777777" w:rsidR="0027741C" w:rsidRDefault="00127FD1">
            <w:pPr>
              <w:pStyle w:val="ProductList-TableBody"/>
            </w:pPr>
            <w:r>
              <w:rPr>
                <w:color w:val="404040"/>
              </w:rPr>
              <w:t>Право на зменшення (реєстраційна форма «Server and Cloud Enrollment»): Н/Д</w:t>
            </w:r>
          </w:p>
        </w:tc>
      </w:tr>
      <w:tr w:rsidR="0027741C" w14:paraId="26A9F2A7" w14:textId="77777777">
        <w:tc>
          <w:tcPr>
            <w:tcW w:w="4040" w:type="dxa"/>
            <w:tcBorders>
              <w:top w:val="single" w:sz="4" w:space="0" w:color="000000"/>
              <w:left w:val="single" w:sz="4" w:space="0" w:color="000000"/>
              <w:bottom w:val="single" w:sz="4" w:space="0" w:color="000000"/>
              <w:right w:val="single" w:sz="4" w:space="0" w:color="000000"/>
            </w:tcBorders>
          </w:tcPr>
          <w:p w14:paraId="6B34252E" w14:textId="77777777" w:rsidR="0027741C" w:rsidRDefault="00127FD1">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4A834607" w14:textId="77777777" w:rsidR="0027741C" w:rsidRDefault="00127FD1">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9225F2C" w14:textId="77777777" w:rsidR="0027741C" w:rsidRDefault="00127FD1">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60CEB813" w14:textId="77777777" w:rsidR="0027741C" w:rsidRDefault="0027741C">
      <w:pPr>
        <w:pStyle w:val="ProductList-ClauseHeading"/>
        <w:outlineLvl w:val="3"/>
      </w:pPr>
    </w:p>
    <w:p w14:paraId="75788EB6"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1E3DAE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7C5D8"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3F55DBEE" w14:textId="77777777" w:rsidR="0027741C" w:rsidRDefault="0027741C">
      <w:pPr>
        <w:pStyle w:val="ProductList-Body"/>
      </w:pPr>
    </w:p>
    <w:p w14:paraId="5BE30643" w14:textId="77777777" w:rsidR="0027741C" w:rsidRDefault="00127FD1">
      <w:pPr>
        <w:pStyle w:val="ProductList-Offering1HeadingNoBorder"/>
        <w:outlineLvl w:val="1"/>
      </w:pPr>
      <w:bookmarkStart w:id="239" w:name="_Sec1246"/>
      <w:r>
        <w:t>Серверні передплати на Azure</w:t>
      </w:r>
      <w:bookmarkEnd w:id="239"/>
      <w:r>
        <w:fldChar w:fldCharType="begin"/>
      </w:r>
      <w:r>
        <w:instrText xml:space="preserve"> TC "</w:instrText>
      </w:r>
      <w:bookmarkStart w:id="240" w:name="_Toc15837998"/>
      <w:r>
        <w:instrText>Серверні передплати на Azure</w:instrText>
      </w:r>
      <w:bookmarkEnd w:id="240"/>
      <w:r>
        <w:instrText xml:space="preserve"> " \l 2</w:instrText>
      </w:r>
      <w:r>
        <w:fldChar w:fldCharType="end"/>
      </w:r>
    </w:p>
    <w:p w14:paraId="2F741926" w14:textId="77777777" w:rsidR="0027741C" w:rsidRDefault="00127FD1">
      <w:pPr>
        <w:pStyle w:val="ProductList-Offering1SubSection"/>
        <w:outlineLvl w:val="2"/>
      </w:pPr>
      <w:bookmarkStart w:id="241" w:name="_Sec1247"/>
      <w:r>
        <w:t>1. Доступність програми</w:t>
      </w:r>
      <w:bookmarkEnd w:id="241"/>
    </w:p>
    <w:tbl>
      <w:tblPr>
        <w:tblStyle w:val="PURTable"/>
        <w:tblW w:w="0" w:type="dxa"/>
        <w:tblLook w:val="04A0" w:firstRow="1" w:lastRow="0" w:firstColumn="1" w:lastColumn="0" w:noHBand="0" w:noVBand="1"/>
      </w:tblPr>
      <w:tblGrid>
        <w:gridCol w:w="4429"/>
        <w:gridCol w:w="716"/>
        <w:gridCol w:w="712"/>
        <w:gridCol w:w="719"/>
        <w:gridCol w:w="725"/>
        <w:gridCol w:w="733"/>
        <w:gridCol w:w="730"/>
        <w:gridCol w:w="721"/>
        <w:gridCol w:w="715"/>
        <w:gridCol w:w="716"/>
      </w:tblGrid>
      <w:tr w:rsidR="0027741C" w14:paraId="6F3E18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3F5945C" w14:textId="77777777" w:rsidR="0027741C" w:rsidRDefault="00127FD1">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4940D2" w14:textId="77777777" w:rsidR="0027741C" w:rsidRDefault="00127FD1">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48A95B" w14:textId="77777777" w:rsidR="0027741C" w:rsidRDefault="00127FD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95E592" w14:textId="77777777" w:rsidR="0027741C" w:rsidRDefault="00127FD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94DFE3" w14:textId="77777777" w:rsidR="0027741C" w:rsidRDefault="00127FD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5DFD1A" w14:textId="77777777" w:rsidR="0027741C" w:rsidRDefault="00127FD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C3AF07" w14:textId="77777777" w:rsidR="0027741C" w:rsidRDefault="00127FD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1E7EA0" w14:textId="77777777" w:rsidR="0027741C" w:rsidRDefault="00127FD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ECAD38" w14:textId="77777777" w:rsidR="0027741C" w:rsidRDefault="00127FD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BE292A" w14:textId="77777777" w:rsidR="0027741C" w:rsidRDefault="00127FD1">
            <w:pPr>
              <w:pStyle w:val="ProductList-TableBody"/>
              <w:jc w:val="center"/>
            </w:pPr>
            <w:r>
              <w:rPr>
                <w:color w:val="FFFFFF"/>
              </w:rPr>
              <w:t>CSP</w:t>
            </w:r>
          </w:p>
        </w:tc>
      </w:tr>
      <w:tr w:rsidR="0027741C" w14:paraId="03E7CC03" w14:textId="77777777">
        <w:tc>
          <w:tcPr>
            <w:tcW w:w="4660" w:type="dxa"/>
            <w:tcBorders>
              <w:top w:val="single" w:sz="4" w:space="0" w:color="FFFFFF"/>
              <w:left w:val="single" w:sz="4" w:space="0" w:color="FFFFFF"/>
              <w:bottom w:val="dashed" w:sz="4" w:space="0" w:color="BFBFBF"/>
              <w:right w:val="single" w:sz="4" w:space="0" w:color="FFFFFF"/>
            </w:tcBorders>
          </w:tcPr>
          <w:p w14:paraId="3C499968" w14:textId="77777777" w:rsidR="0027741C" w:rsidRDefault="00127FD1">
            <w:pPr>
              <w:pStyle w:val="ProductList-TableBody"/>
            </w:pPr>
            <w:r>
              <w:lastRenderedPageBreak/>
              <w:t>SQL Server 2017 Standard Core (пакет – 2 ліцензії «на ядро»)</w:t>
            </w:r>
          </w:p>
        </w:tc>
        <w:tc>
          <w:tcPr>
            <w:tcW w:w="740" w:type="dxa"/>
            <w:tcBorders>
              <w:top w:val="single" w:sz="4" w:space="0" w:color="FFFFFF"/>
              <w:left w:val="single" w:sz="4" w:space="0" w:color="FFFFFF"/>
              <w:bottom w:val="dashed" w:sz="4" w:space="0" w:color="BFBFBF"/>
              <w:right w:val="single" w:sz="4" w:space="0" w:color="FFFFFF"/>
            </w:tcBorders>
          </w:tcPr>
          <w:p w14:paraId="6E8F0238"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51D92"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C545C"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D4409"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7D56D"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38D5E"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30FA9"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CAF4C"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BDB57A" w14:textId="77777777" w:rsidR="0027741C" w:rsidRDefault="0027741C">
            <w:pPr>
              <w:pStyle w:val="ProductList-TableBody"/>
              <w:jc w:val="center"/>
            </w:pPr>
          </w:p>
        </w:tc>
      </w:tr>
      <w:tr w:rsidR="0027741C" w14:paraId="41200A9C" w14:textId="77777777">
        <w:tc>
          <w:tcPr>
            <w:tcW w:w="4660" w:type="dxa"/>
            <w:tcBorders>
              <w:top w:val="dashed" w:sz="4" w:space="0" w:color="BFBFBF"/>
              <w:left w:val="single" w:sz="4" w:space="0" w:color="FFFFFF"/>
              <w:bottom w:val="dashed" w:sz="4" w:space="0" w:color="BFBFBF"/>
              <w:right w:val="single" w:sz="4" w:space="0" w:color="FFFFFF"/>
            </w:tcBorders>
          </w:tcPr>
          <w:p w14:paraId="6E8A3587" w14:textId="77777777" w:rsidR="0027741C" w:rsidRDefault="00127FD1">
            <w:pPr>
              <w:pStyle w:val="ProductList-TableBody"/>
            </w:pPr>
            <w:r>
              <w:t>SQL Server 2017 Enterprise Core (пакет – 2 ліцензії «на ядро»)</w:t>
            </w:r>
          </w:p>
        </w:tc>
        <w:tc>
          <w:tcPr>
            <w:tcW w:w="740" w:type="dxa"/>
            <w:tcBorders>
              <w:top w:val="dashed" w:sz="4" w:space="0" w:color="BFBFBF"/>
              <w:left w:val="single" w:sz="4" w:space="0" w:color="FFFFFF"/>
              <w:bottom w:val="dashed" w:sz="4" w:space="0" w:color="BFBFBF"/>
              <w:right w:val="single" w:sz="4" w:space="0" w:color="FFFFFF"/>
            </w:tcBorders>
          </w:tcPr>
          <w:p w14:paraId="47345CDA"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AE4BF"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64D26"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A9BDF"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A979A"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69D67"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14393"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A18FF"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5DCA1F" w14:textId="77777777" w:rsidR="0027741C" w:rsidRDefault="0027741C">
            <w:pPr>
              <w:pStyle w:val="ProductList-TableBody"/>
              <w:jc w:val="center"/>
            </w:pPr>
          </w:p>
        </w:tc>
      </w:tr>
      <w:tr w:rsidR="0027741C" w14:paraId="477D7CE2" w14:textId="77777777">
        <w:tc>
          <w:tcPr>
            <w:tcW w:w="4660" w:type="dxa"/>
            <w:tcBorders>
              <w:top w:val="dashed" w:sz="4" w:space="0" w:color="BFBFBF"/>
              <w:left w:val="single" w:sz="4" w:space="0" w:color="FFFFFF"/>
              <w:bottom w:val="dashed" w:sz="4" w:space="0" w:color="BFBFBF"/>
              <w:right w:val="single" w:sz="4" w:space="0" w:color="FFFFFF"/>
            </w:tcBorders>
          </w:tcPr>
          <w:p w14:paraId="0543EC8D" w14:textId="77777777" w:rsidR="0027741C" w:rsidRDefault="00127FD1">
            <w:pPr>
              <w:pStyle w:val="ProductList-TableBody"/>
            </w:pPr>
            <w:r>
              <w:t>Windows Server Standard (пакет – 8 ліцензій «на ядро»)</w:t>
            </w:r>
          </w:p>
        </w:tc>
        <w:tc>
          <w:tcPr>
            <w:tcW w:w="740" w:type="dxa"/>
            <w:tcBorders>
              <w:top w:val="dashed" w:sz="4" w:space="0" w:color="BFBFBF"/>
              <w:left w:val="single" w:sz="4" w:space="0" w:color="FFFFFF"/>
              <w:bottom w:val="dashed" w:sz="4" w:space="0" w:color="BFBFBF"/>
              <w:right w:val="single" w:sz="4" w:space="0" w:color="FFFFFF"/>
            </w:tcBorders>
          </w:tcPr>
          <w:p w14:paraId="19D68397"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2EB55"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AED8E"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8139C"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53C43"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5A218"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83EB2"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A138B"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CCB662" w14:textId="77777777" w:rsidR="0027741C" w:rsidRDefault="0027741C">
            <w:pPr>
              <w:pStyle w:val="ProductList-TableBody"/>
              <w:jc w:val="center"/>
            </w:pPr>
          </w:p>
        </w:tc>
      </w:tr>
      <w:tr w:rsidR="0027741C" w14:paraId="3491ED7A" w14:textId="77777777">
        <w:tc>
          <w:tcPr>
            <w:tcW w:w="4660" w:type="dxa"/>
            <w:tcBorders>
              <w:top w:val="dashed" w:sz="4" w:space="0" w:color="BFBFBF"/>
              <w:left w:val="single" w:sz="4" w:space="0" w:color="FFFFFF"/>
              <w:bottom w:val="dashed" w:sz="4" w:space="0" w:color="BFBFBF"/>
              <w:right w:val="single" w:sz="4" w:space="0" w:color="FFFFFF"/>
            </w:tcBorders>
          </w:tcPr>
          <w:p w14:paraId="342CB52E" w14:textId="77777777" w:rsidR="0027741C" w:rsidRDefault="00127FD1">
            <w:pPr>
              <w:pStyle w:val="ProductList-TableBody"/>
            </w:pPr>
            <w:r>
              <w:t>Клієнтська ліцензія для Windows Server</w:t>
            </w:r>
          </w:p>
        </w:tc>
        <w:tc>
          <w:tcPr>
            <w:tcW w:w="740" w:type="dxa"/>
            <w:tcBorders>
              <w:top w:val="dashed" w:sz="4" w:space="0" w:color="BFBFBF"/>
              <w:left w:val="single" w:sz="4" w:space="0" w:color="FFFFFF"/>
              <w:bottom w:val="dashed" w:sz="4" w:space="0" w:color="BFBFBF"/>
              <w:right w:val="single" w:sz="4" w:space="0" w:color="FFFFFF"/>
            </w:tcBorders>
          </w:tcPr>
          <w:p w14:paraId="322F7FB3"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2D5A2"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A9F5D"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081C3"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EDA8D"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31C5A"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38D53"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180D2"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47BFB2" w14:textId="77777777" w:rsidR="0027741C" w:rsidRDefault="0027741C">
            <w:pPr>
              <w:pStyle w:val="ProductList-TableBody"/>
              <w:jc w:val="center"/>
            </w:pPr>
          </w:p>
        </w:tc>
      </w:tr>
      <w:tr w:rsidR="0027741C" w14:paraId="4D2B7C03" w14:textId="77777777">
        <w:tc>
          <w:tcPr>
            <w:tcW w:w="4660" w:type="dxa"/>
            <w:tcBorders>
              <w:top w:val="dashed" w:sz="4" w:space="0" w:color="BFBFBF"/>
              <w:left w:val="single" w:sz="4" w:space="0" w:color="FFFFFF"/>
              <w:bottom w:val="dashed" w:sz="4" w:space="0" w:color="BFBFBF"/>
              <w:right w:val="single" w:sz="4" w:space="0" w:color="FFFFFF"/>
            </w:tcBorders>
          </w:tcPr>
          <w:p w14:paraId="5D5024AE" w14:textId="77777777" w:rsidR="0027741C" w:rsidRDefault="00127FD1">
            <w:pPr>
              <w:pStyle w:val="ProductList-TableBody"/>
            </w:pPr>
            <w:r>
              <w:t>Ліцензія CAL на користувача для Windows Server Remote Desktop Services</w:t>
            </w:r>
          </w:p>
        </w:tc>
        <w:tc>
          <w:tcPr>
            <w:tcW w:w="740" w:type="dxa"/>
            <w:tcBorders>
              <w:top w:val="dashed" w:sz="4" w:space="0" w:color="BFBFBF"/>
              <w:left w:val="single" w:sz="4" w:space="0" w:color="FFFFFF"/>
              <w:bottom w:val="dashed" w:sz="4" w:space="0" w:color="BFBFBF"/>
              <w:right w:val="single" w:sz="4" w:space="0" w:color="FFFFFF"/>
            </w:tcBorders>
          </w:tcPr>
          <w:p w14:paraId="669C0C5D"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32DDF"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36E93"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5B779"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C6E07"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5F0EA"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809E9"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125BB"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A15AF6" w14:textId="77777777" w:rsidR="0027741C" w:rsidRDefault="0027741C">
            <w:pPr>
              <w:pStyle w:val="ProductList-TableBody"/>
              <w:jc w:val="center"/>
            </w:pPr>
          </w:p>
        </w:tc>
      </w:tr>
      <w:tr w:rsidR="0027741C" w14:paraId="7B170183" w14:textId="77777777">
        <w:tc>
          <w:tcPr>
            <w:tcW w:w="4660" w:type="dxa"/>
            <w:tcBorders>
              <w:top w:val="dashed" w:sz="4" w:space="0" w:color="BFBFBF"/>
              <w:left w:val="single" w:sz="4" w:space="0" w:color="FFFFFF"/>
              <w:bottom w:val="dashed" w:sz="4" w:space="0" w:color="BFBFBF"/>
              <w:right w:val="single" w:sz="4" w:space="0" w:color="FFFFFF"/>
            </w:tcBorders>
          </w:tcPr>
          <w:p w14:paraId="18416778" w14:textId="77777777" w:rsidR="0027741C" w:rsidRDefault="00127FD1">
            <w:pPr>
              <w:pStyle w:val="ProductList-TableBody"/>
            </w:pPr>
            <w:r>
              <w:t>Ліцензія доступу клієнта для Служб керування правами Active Directory в Windows Server</w:t>
            </w:r>
          </w:p>
        </w:tc>
        <w:tc>
          <w:tcPr>
            <w:tcW w:w="740" w:type="dxa"/>
            <w:tcBorders>
              <w:top w:val="dashed" w:sz="4" w:space="0" w:color="BFBFBF"/>
              <w:left w:val="single" w:sz="4" w:space="0" w:color="FFFFFF"/>
              <w:bottom w:val="dashed" w:sz="4" w:space="0" w:color="BFBFBF"/>
              <w:right w:val="single" w:sz="4" w:space="0" w:color="FFFFFF"/>
            </w:tcBorders>
          </w:tcPr>
          <w:p w14:paraId="202B1B0C"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95488"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CAF96"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8E097"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CC532"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5B574"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EF602"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0A6E3"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1F0532" w14:textId="77777777" w:rsidR="0027741C" w:rsidRDefault="0027741C">
            <w:pPr>
              <w:pStyle w:val="ProductList-TableBody"/>
              <w:jc w:val="center"/>
            </w:pPr>
          </w:p>
        </w:tc>
      </w:tr>
    </w:tbl>
    <w:p w14:paraId="3CA20131" w14:textId="77777777" w:rsidR="0027741C" w:rsidRDefault="00127FD1">
      <w:pPr>
        <w:pStyle w:val="ProductList-Body"/>
      </w:pPr>
      <w:r>
        <w:rPr>
          <w:i/>
        </w:rPr>
        <w:t>Указані вище ліцензії будуть додатково визначені в Угоді між Клієнтом і Майкрософт</w:t>
      </w:r>
      <w:r>
        <w:t>.</w:t>
      </w:r>
    </w:p>
    <w:p w14:paraId="2E149649" w14:textId="77777777" w:rsidR="0027741C" w:rsidRDefault="00127FD1">
      <w:pPr>
        <w:pStyle w:val="ProductList-Offering1SubSection"/>
        <w:outlineLvl w:val="2"/>
      </w:pPr>
      <w:bookmarkStart w:id="242" w:name="_Sec1248"/>
      <w:r>
        <w:t>2. Умови продукту</w:t>
      </w:r>
      <w:bookmarkEnd w:id="242"/>
    </w:p>
    <w:tbl>
      <w:tblPr>
        <w:tblStyle w:val="PURTable"/>
        <w:tblW w:w="0" w:type="dxa"/>
        <w:tblLook w:val="04A0" w:firstRow="1" w:lastRow="0" w:firstColumn="1" w:lastColumn="0" w:noHBand="0" w:noVBand="1"/>
      </w:tblPr>
      <w:tblGrid>
        <w:gridCol w:w="3657"/>
        <w:gridCol w:w="3621"/>
        <w:gridCol w:w="3638"/>
      </w:tblGrid>
      <w:tr w:rsidR="0027741C" w14:paraId="2F168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62E0F" w14:textId="77777777" w:rsidR="0027741C" w:rsidRDefault="00127FD1">
            <w:pPr>
              <w:pStyle w:val="ProductList-TableBody"/>
            </w:pPr>
            <w:r>
              <w:fldChar w:fldCharType="begin"/>
            </w:r>
            <w:r>
              <w:instrText xml:space="preserve"> AutoTextList   \s NoStyle \t "Умови надання послуг: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28">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1D07D" w14:textId="77777777" w:rsidR="0027741C" w:rsidRDefault="00127FD1">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8197C" w14:textId="77777777" w:rsidR="0027741C" w:rsidRDefault="00127FD1">
            <w:pPr>
              <w:pStyle w:val="ProductList-TableBody"/>
            </w:pPr>
            <w:r>
              <w:rPr>
                <w:color w:val="404040"/>
              </w:rPr>
              <w:t>Застосування Подовженого строку: Н/Д</w:t>
            </w:r>
          </w:p>
        </w:tc>
      </w:tr>
      <w:tr w:rsidR="0027741C" w14:paraId="695A6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B1B4B" w14:textId="77777777" w:rsidR="0027741C" w:rsidRDefault="00127FD1">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2C604"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36303" w14:textId="77777777" w:rsidR="0027741C" w:rsidRDefault="00127FD1">
            <w:pPr>
              <w:pStyle w:val="ProductList-TableBody"/>
            </w:pPr>
            <w:r>
              <w:rPr>
                <w:color w:val="404040"/>
              </w:rPr>
              <w:t>Акції: Н/Д</w:t>
            </w:r>
          </w:p>
        </w:tc>
      </w:tr>
      <w:tr w:rsidR="0027741C" w14:paraId="06C66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8D352"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FCE99" w14:textId="77777777" w:rsidR="0027741C" w:rsidRDefault="00127FD1">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5AD4E" w14:textId="77777777" w:rsidR="0027741C" w:rsidRDefault="00127FD1">
            <w:pPr>
              <w:pStyle w:val="ProductList-TableBody"/>
            </w:pPr>
            <w:r>
              <w:rPr>
                <w:color w:val="404040"/>
              </w:rPr>
              <w:t>Право на зменшення (реєстраційна форма «Server and Cloud Enrollment»): Н/Д</w:t>
            </w:r>
          </w:p>
        </w:tc>
      </w:tr>
      <w:tr w:rsidR="0027741C" w14:paraId="17316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9937F" w14:textId="77777777" w:rsidR="0027741C" w:rsidRDefault="00127FD1">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C19B3" w14:textId="77777777" w:rsidR="0027741C" w:rsidRDefault="00127FD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2A219" w14:textId="77777777" w:rsidR="0027741C" w:rsidRDefault="0027741C">
            <w:pPr>
              <w:pStyle w:val="ProductList-TableBody"/>
            </w:pPr>
          </w:p>
        </w:tc>
      </w:tr>
    </w:tbl>
    <w:p w14:paraId="5DC24889" w14:textId="77777777" w:rsidR="0027741C" w:rsidRDefault="0027741C">
      <w:pPr>
        <w:pStyle w:val="ProductList-Body"/>
      </w:pPr>
    </w:p>
    <w:p w14:paraId="01659EF8" w14:textId="77777777" w:rsidR="0027741C" w:rsidRDefault="00127FD1">
      <w:pPr>
        <w:pStyle w:val="ProductList-ClauseHeading"/>
        <w:outlineLvl w:val="3"/>
      </w:pPr>
      <w:r>
        <w:t>2.1 Права на оновлені версії</w:t>
      </w:r>
    </w:p>
    <w:p w14:paraId="3290327D" w14:textId="77777777" w:rsidR="0027741C" w:rsidRDefault="00127FD1">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14:paraId="60EDA732" w14:textId="77777777" w:rsidR="0027741C" w:rsidRDefault="0027741C">
      <w:pPr>
        <w:pStyle w:val="ProductList-Body"/>
      </w:pPr>
    </w:p>
    <w:p w14:paraId="183420F1" w14:textId="77777777" w:rsidR="0027741C" w:rsidRDefault="00127FD1">
      <w:pPr>
        <w:pStyle w:val="ProductList-ClauseHeading"/>
        <w:outlineLvl w:val="3"/>
      </w:pPr>
      <w:r>
        <w:t>2.2. Варіанти розгортання для Windows Server</w:t>
      </w:r>
    </w:p>
    <w:p w14:paraId="22E06B69" w14:textId="77777777" w:rsidR="0027741C" w:rsidRDefault="00127FD1">
      <w:pPr>
        <w:pStyle w:val="ProductList-SubClauseHeading"/>
        <w:outlineLvl w:val="4"/>
      </w:pPr>
      <w:r>
        <w:t>2.2.1 Використання програмного забезпечення в рамках Microsoft Azure</w:t>
      </w:r>
    </w:p>
    <w:p w14:paraId="168554EB" w14:textId="77777777" w:rsidR="0027741C" w:rsidRDefault="00127FD1">
      <w:pPr>
        <w:pStyle w:val="ProductList-BodyIndented"/>
      </w:pPr>
      <w:r>
        <w:t xml:space="preserve">Якщо Клієнт використовує Віртуальні машини Windows Server у Microsoft Azure, він не сплачує за використання Windows Server, але оплачує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На використання Windows Server в Azure поширюються </w:t>
      </w:r>
      <w:hyperlink r:id="rId129">
        <w:r>
          <w:rPr>
            <w:color w:val="00467F"/>
            <w:u w:val="single"/>
          </w:rPr>
          <w:t>Умови використання Онлайнових служб</w:t>
        </w:r>
      </w:hyperlink>
      <w:r>
        <w:t>. Кожен набір із 16 ліцензій «на ядро» дає Клієнтові право використовувати Windows Server у Microsoft Azure максимум на 16 Віртуальних ядрах, які виділено в одному чи двох Базових екземплярах Azure. Кожен додатковий набір із 8 ліцензій «на ядро» дає право використання максимум на 8 додаткових Віртуальних ядрах в одному Базовому екземплярі. Під час терміну дії передплати Клієнт може також скористатися передплатами за ліцензіями CAL RDS для Azure з Windows Server в Azure, щоб дозволити доступ до можливостей RDS або графічного інтерфейсу користувача, розміщеного на Windows Server, за допомогою функції RDS або іншої технології.</w:t>
      </w:r>
    </w:p>
    <w:p w14:paraId="14177093" w14:textId="77777777" w:rsidR="0027741C" w:rsidRDefault="0027741C">
      <w:pPr>
        <w:pStyle w:val="ProductList-BodyIndented"/>
      </w:pPr>
    </w:p>
    <w:p w14:paraId="62466987" w14:textId="77777777" w:rsidR="0027741C" w:rsidRDefault="00127FD1">
      <w:pPr>
        <w:pStyle w:val="ProductList-SubClauseHeading"/>
        <w:outlineLvl w:val="4"/>
      </w:pPr>
      <w:r>
        <w:t>2.2.2 Використання програмного забезпечення на Серверах Клієнта</w:t>
      </w:r>
    </w:p>
    <w:p w14:paraId="424B4DBD" w14:textId="77777777" w:rsidR="0027741C" w:rsidRDefault="00127FD1">
      <w:pPr>
        <w:pStyle w:val="ProductList-BodyIndented"/>
      </w:pPr>
      <w:r>
        <w:t xml:space="preserve">Клієнт також може використовувати Windows Server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Крім випадків, описаних у розділі «Переміщення серверних навантажень в Azure», заборонено одночасно виділяти ліцензії для Azure.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Server Standard, Передплачені ліцензії CAL 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External Connector License надають ті самі права, що й інші ліцензії Windows Server Standard «на ядро» в рамках корпоративного ліцензування, ліцензії CAL і ліцензії External Connector License відповідно, при цьому діють ті самі умови та положення, які зазначено в розділі «Права на використання» для продукту Windows Server у найновішій версії Умов для продукту. Під час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Аварійного відновлення й Щопіврічних каналів оновлення (якщо доступно). На використання програмного забезпечення поширюються ті самі умови та положення.</w:t>
      </w:r>
    </w:p>
    <w:p w14:paraId="5DF22280" w14:textId="77777777" w:rsidR="0027741C" w:rsidRDefault="0027741C">
      <w:pPr>
        <w:pStyle w:val="ProductList-BodyIndented"/>
      </w:pPr>
    </w:p>
    <w:p w14:paraId="2D227659" w14:textId="77777777" w:rsidR="0027741C" w:rsidRDefault="00127FD1">
      <w:pPr>
        <w:pStyle w:val="ProductList-SubClauseHeading"/>
        <w:outlineLvl w:val="4"/>
      </w:pPr>
      <w:r>
        <w:t>2.2.3 Переміщення серверних навантажень в Azure</w:t>
      </w:r>
    </w:p>
    <w:p w14:paraId="1E22F2C0" w14:textId="77777777" w:rsidR="0027741C" w:rsidRDefault="00127FD1">
      <w:pPr>
        <w:pStyle w:val="ProductList-BodyIndented"/>
      </w:pPr>
      <w:r>
        <w:t xml:space="preserve">Клієнту заборонено одночасно виділяти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Azure і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за винятком одного разу не більше ніж на 180 днів для переміщення навантаження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w:t>
      </w:r>
    </w:p>
    <w:p w14:paraId="3DC76EFD" w14:textId="77777777" w:rsidR="0027741C" w:rsidRDefault="0027741C">
      <w:pPr>
        <w:pStyle w:val="ProductList-BodyIndented"/>
      </w:pPr>
    </w:p>
    <w:p w14:paraId="26F9C571" w14:textId="77777777" w:rsidR="0027741C" w:rsidRDefault="00127FD1">
      <w:pPr>
        <w:pStyle w:val="ProductList-ClauseHeading"/>
        <w:outlineLvl w:val="3"/>
      </w:pPr>
      <w:r>
        <w:t>2.3. Варіанти розгортання для SQL Server</w:t>
      </w:r>
    </w:p>
    <w:p w14:paraId="5718383F" w14:textId="77777777" w:rsidR="0027741C" w:rsidRDefault="00127FD1">
      <w:pPr>
        <w:pStyle w:val="ProductList-SubClauseHeading"/>
        <w:outlineLvl w:val="4"/>
      </w:pPr>
      <w:r>
        <w:t>2.3.1 Використання програмного забезпечення в рамках Microsoft Azure</w:t>
      </w:r>
    </w:p>
    <w:p w14:paraId="5732AB91" w14:textId="77777777" w:rsidR="0027741C" w:rsidRDefault="00127FD1">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Передплачені ліцензії, щоби скористатися принаймні двома Службами даних Microsoft Azure, для кожної служби необхідно виділити окремий набір ліцензій.</w:t>
      </w:r>
    </w:p>
    <w:tbl>
      <w:tblPr>
        <w:tblStyle w:val="PURTable0"/>
        <w:tblW w:w="0" w:type="dxa"/>
        <w:tblLook w:val="04A0" w:firstRow="1" w:lastRow="0" w:firstColumn="1" w:lastColumn="0" w:noHBand="0" w:noVBand="1"/>
      </w:tblPr>
      <w:tblGrid>
        <w:gridCol w:w="3089"/>
        <w:gridCol w:w="3804"/>
        <w:gridCol w:w="3663"/>
      </w:tblGrid>
      <w:tr w:rsidR="0027741C" w14:paraId="6287441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DECBBFB" w14:textId="77777777" w:rsidR="0027741C" w:rsidRDefault="00127FD1">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14:paraId="0DF47204" w14:textId="77777777" w:rsidR="0027741C" w:rsidRDefault="00127FD1">
            <w:pPr>
              <w:pStyle w:val="ProductList-TableBody"/>
            </w:pPr>
            <w:r>
              <w:rPr>
                <w:color w:val="FFFFFF"/>
              </w:rPr>
              <w:t>Служба даних Microsoft Azure</w:t>
            </w:r>
            <w:r>
              <w:rPr>
                <w:vertAlign w:val="superscript"/>
              </w:rPr>
              <w:t>1</w:t>
            </w:r>
          </w:p>
        </w:tc>
        <w:tc>
          <w:tcPr>
            <w:tcW w:w="4160" w:type="dxa"/>
            <w:tcBorders>
              <w:left w:val="single" w:sz="4" w:space="0" w:color="6E6E6E"/>
            </w:tcBorders>
            <w:shd w:val="clear" w:color="auto" w:fill="0070C0"/>
          </w:tcPr>
          <w:p w14:paraId="75C6B128" w14:textId="77777777" w:rsidR="0027741C" w:rsidRDefault="00127FD1">
            <w:pPr>
              <w:pStyle w:val="ProductList-TableBody"/>
            </w:pPr>
            <w:r>
              <w:rPr>
                <w:color w:val="FFFFFF"/>
              </w:rPr>
              <w:t>Співвідношення Відповідних ліцензій до віртуальних ядер Azure</w:t>
            </w:r>
          </w:p>
        </w:tc>
      </w:tr>
      <w:tr w:rsidR="0027741C" w14:paraId="54F847BF" w14:textId="77777777">
        <w:tc>
          <w:tcPr>
            <w:tcW w:w="3540" w:type="dxa"/>
            <w:tcBorders>
              <w:left w:val="single" w:sz="4" w:space="0" w:color="6E6E6E"/>
              <w:bottom w:val="none" w:sz="4" w:space="0" w:color="6E6E6E"/>
              <w:right w:val="single" w:sz="4" w:space="0" w:color="6E6E6E"/>
            </w:tcBorders>
          </w:tcPr>
          <w:p w14:paraId="7A4C0A3B" w14:textId="77777777" w:rsidR="0027741C" w:rsidRDefault="00127FD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2317E81" w14:textId="77777777" w:rsidR="0027741C" w:rsidRDefault="00127FD1">
            <w:pPr>
              <w:pStyle w:val="ProductList-TableBody"/>
            </w:pPr>
            <w:r>
              <w:t xml:space="preserve">База даних Azure SQL (Керований екземпляр, </w:t>
            </w:r>
            <w:r>
              <w:lastRenderedPageBreak/>
              <w:t>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4FCF0B7B" w14:textId="77777777" w:rsidR="0027741C" w:rsidRDefault="00127FD1">
            <w:pPr>
              <w:pStyle w:val="ProductList-TableBody"/>
            </w:pPr>
            <w:r>
              <w:lastRenderedPageBreak/>
              <w:t>1 ліцензія «на ядро»: 4 віртуальні ядра</w:t>
            </w:r>
          </w:p>
        </w:tc>
      </w:tr>
      <w:tr w:rsidR="0027741C" w14:paraId="3B702334" w14:textId="77777777">
        <w:tc>
          <w:tcPr>
            <w:tcW w:w="3540" w:type="dxa"/>
            <w:tcBorders>
              <w:top w:val="none" w:sz="4" w:space="0" w:color="6E6E6E"/>
              <w:left w:val="single" w:sz="4" w:space="0" w:color="6E6E6E"/>
              <w:bottom w:val="none" w:sz="4" w:space="0" w:color="6E6E6E"/>
            </w:tcBorders>
          </w:tcPr>
          <w:p w14:paraId="53E550F6" w14:textId="77777777" w:rsidR="0027741C" w:rsidRDefault="0027741C">
            <w:pPr>
              <w:pStyle w:val="ProductList-TableBody"/>
            </w:pPr>
          </w:p>
        </w:tc>
        <w:tc>
          <w:tcPr>
            <w:tcW w:w="4280" w:type="dxa"/>
          </w:tcPr>
          <w:p w14:paraId="1F5FE0C2" w14:textId="77777777" w:rsidR="0027741C" w:rsidRDefault="00127FD1">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3C3E41D4" w14:textId="77777777" w:rsidR="0027741C" w:rsidRDefault="00127FD1">
            <w:pPr>
              <w:pStyle w:val="ProductList-TableBody"/>
            </w:pPr>
            <w:r>
              <w:t>1 ліцензія «на ядро»: 1 віртуальне ядро</w:t>
            </w:r>
          </w:p>
        </w:tc>
      </w:tr>
      <w:tr w:rsidR="0027741C" w14:paraId="3B358118" w14:textId="77777777">
        <w:tc>
          <w:tcPr>
            <w:tcW w:w="3540" w:type="dxa"/>
            <w:tcBorders>
              <w:top w:val="none" w:sz="4" w:space="0" w:color="6E6E6E"/>
              <w:left w:val="single" w:sz="4" w:space="0" w:color="6E6E6E"/>
              <w:bottom w:val="none" w:sz="4" w:space="0" w:color="6E6E6E"/>
            </w:tcBorders>
          </w:tcPr>
          <w:p w14:paraId="58035CC7" w14:textId="77777777" w:rsidR="0027741C" w:rsidRDefault="0027741C">
            <w:pPr>
              <w:pStyle w:val="ProductList-TableBody"/>
            </w:pPr>
          </w:p>
        </w:tc>
        <w:tc>
          <w:tcPr>
            <w:tcW w:w="4280" w:type="dxa"/>
          </w:tcPr>
          <w:p w14:paraId="140B24CC" w14:textId="77777777" w:rsidR="0027741C" w:rsidRDefault="00127FD1">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0A8F6C2C" w14:textId="77777777" w:rsidR="0027741C" w:rsidRDefault="00127FD1">
            <w:pPr>
              <w:pStyle w:val="ProductList-TableBody"/>
            </w:pPr>
            <w:r>
              <w:t>1 ліцензія «на ядро»: 4 віртуальне ядро</w:t>
            </w:r>
          </w:p>
        </w:tc>
      </w:tr>
      <w:tr w:rsidR="0027741C" w14:paraId="06E0DDAC" w14:textId="77777777">
        <w:tc>
          <w:tcPr>
            <w:tcW w:w="3540" w:type="dxa"/>
            <w:tcBorders>
              <w:top w:val="none" w:sz="4" w:space="0" w:color="6E6E6E"/>
              <w:left w:val="single" w:sz="4" w:space="0" w:color="6E6E6E"/>
              <w:bottom w:val="none" w:sz="4" w:space="0" w:color="6E6E6E"/>
              <w:right w:val="single" w:sz="4" w:space="0" w:color="6E6E6E"/>
            </w:tcBorders>
          </w:tcPr>
          <w:p w14:paraId="0EA63689" w14:textId="77777777" w:rsidR="0027741C" w:rsidRDefault="0027741C">
            <w:pPr>
              <w:pStyle w:val="ProductList-TableBody"/>
            </w:pPr>
          </w:p>
        </w:tc>
        <w:tc>
          <w:tcPr>
            <w:tcW w:w="4280" w:type="dxa"/>
            <w:tcBorders>
              <w:left w:val="single" w:sz="4" w:space="0" w:color="6E6E6E"/>
              <w:bottom w:val="single" w:sz="4" w:space="0" w:color="6E6E6E"/>
              <w:right w:val="single" w:sz="4" w:space="0" w:color="6E6E6E"/>
            </w:tcBorders>
          </w:tcPr>
          <w:p w14:paraId="1986DDD2" w14:textId="77777777" w:rsidR="0027741C" w:rsidRDefault="00127FD1">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65F86FAB" w14:textId="77777777" w:rsidR="0027741C" w:rsidRDefault="00127FD1">
            <w:pPr>
              <w:pStyle w:val="ProductList-TableBody"/>
            </w:pPr>
            <w:r>
              <w:t>1 ліцензія «на ядро»: 1 віртуальне ядро</w:t>
            </w:r>
          </w:p>
        </w:tc>
      </w:tr>
      <w:tr w:rsidR="0027741C" w14:paraId="202E38E6" w14:textId="77777777">
        <w:tc>
          <w:tcPr>
            <w:tcW w:w="3540" w:type="dxa"/>
            <w:tcBorders>
              <w:top w:val="none" w:sz="4" w:space="0" w:color="6E6E6E"/>
              <w:left w:val="single" w:sz="4" w:space="0" w:color="6E6E6E"/>
              <w:bottom w:val="single" w:sz="4" w:space="0" w:color="6E6E6E"/>
              <w:right w:val="single" w:sz="4" w:space="0" w:color="6E6E6E"/>
            </w:tcBorders>
          </w:tcPr>
          <w:p w14:paraId="7BA4CE32" w14:textId="77777777" w:rsidR="0027741C" w:rsidRDefault="0027741C">
            <w:pPr>
              <w:pStyle w:val="ProductList-TableBody"/>
            </w:pPr>
          </w:p>
        </w:tc>
        <w:tc>
          <w:tcPr>
            <w:tcW w:w="4280" w:type="dxa"/>
            <w:tcBorders>
              <w:top w:val="single" w:sz="4" w:space="0" w:color="6E6E6E"/>
              <w:left w:val="single" w:sz="4" w:space="0" w:color="6E6E6E"/>
              <w:right w:val="single" w:sz="4" w:space="0" w:color="6E6E6E"/>
            </w:tcBorders>
          </w:tcPr>
          <w:p w14:paraId="7C8755A3" w14:textId="77777777" w:rsidR="0027741C" w:rsidRDefault="00127FD1">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EED499F" w14:textId="77777777" w:rsidR="0027741C" w:rsidRDefault="00127FD1">
            <w:pPr>
              <w:pStyle w:val="ProductList-TableBody"/>
            </w:pPr>
            <w:r>
              <w:t>1 ліцензія «на ядро»</w:t>
            </w:r>
            <w:r>
              <w:rPr>
                <w:vertAlign w:val="superscript"/>
              </w:rPr>
              <w:t>2</w:t>
            </w:r>
            <w:r>
              <w:t>: 1 віртуальне ядро</w:t>
            </w:r>
          </w:p>
        </w:tc>
      </w:tr>
      <w:tr w:rsidR="0027741C" w14:paraId="3CBA8FA0" w14:textId="77777777">
        <w:tc>
          <w:tcPr>
            <w:tcW w:w="3540" w:type="dxa"/>
            <w:tcBorders>
              <w:top w:val="single" w:sz="4" w:space="0" w:color="6E6E6E"/>
              <w:left w:val="single" w:sz="4" w:space="0" w:color="6E6E6E"/>
              <w:bottom w:val="none" w:sz="4" w:space="0" w:color="6E6E6E"/>
            </w:tcBorders>
          </w:tcPr>
          <w:p w14:paraId="284984D5" w14:textId="77777777" w:rsidR="0027741C" w:rsidRDefault="00127FD1">
            <w:pPr>
              <w:pStyle w:val="ProductList-TableBody"/>
            </w:pPr>
            <w:r>
              <w:t>SQL Server Standard (Core)</w:t>
            </w:r>
          </w:p>
        </w:tc>
        <w:tc>
          <w:tcPr>
            <w:tcW w:w="4280" w:type="dxa"/>
          </w:tcPr>
          <w:p w14:paraId="2779987A" w14:textId="77777777" w:rsidR="0027741C" w:rsidRDefault="00127FD1">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7EDB4387" w14:textId="77777777" w:rsidR="0027741C" w:rsidRDefault="00127FD1">
            <w:pPr>
              <w:pStyle w:val="ProductList-TableBody"/>
            </w:pPr>
            <w:r>
              <w:t>1 ліцензія «на ядро»: 1 віртуальне ядро</w:t>
            </w:r>
          </w:p>
        </w:tc>
      </w:tr>
      <w:tr w:rsidR="0027741C" w14:paraId="2CDF9B38" w14:textId="77777777">
        <w:tc>
          <w:tcPr>
            <w:tcW w:w="3540" w:type="dxa"/>
            <w:tcBorders>
              <w:top w:val="none" w:sz="4" w:space="0" w:color="6E6E6E"/>
              <w:left w:val="single" w:sz="4" w:space="0" w:color="6E6E6E"/>
              <w:bottom w:val="none" w:sz="4" w:space="0" w:color="6E6E6E"/>
            </w:tcBorders>
          </w:tcPr>
          <w:p w14:paraId="5C24B115" w14:textId="77777777" w:rsidR="0027741C" w:rsidRDefault="0027741C">
            <w:pPr>
              <w:pStyle w:val="ProductList-TableBody"/>
            </w:pPr>
          </w:p>
        </w:tc>
        <w:tc>
          <w:tcPr>
            <w:tcW w:w="4280" w:type="dxa"/>
          </w:tcPr>
          <w:p w14:paraId="06AA692B" w14:textId="77777777" w:rsidR="0027741C" w:rsidRDefault="00127FD1">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529157BC" w14:textId="77777777" w:rsidR="0027741C" w:rsidRDefault="00127FD1">
            <w:pPr>
              <w:pStyle w:val="ProductList-TableBody"/>
            </w:pPr>
            <w:r>
              <w:t>1 ліцензія «на ядро»: 1 віртуальне ядро</w:t>
            </w:r>
          </w:p>
        </w:tc>
      </w:tr>
      <w:tr w:rsidR="0027741C" w14:paraId="2EF97B1F" w14:textId="77777777">
        <w:tc>
          <w:tcPr>
            <w:tcW w:w="3540" w:type="dxa"/>
            <w:tcBorders>
              <w:top w:val="none" w:sz="4" w:space="0" w:color="6E6E6E"/>
              <w:left w:val="single" w:sz="4" w:space="0" w:color="6E6E6E"/>
              <w:bottom w:val="none" w:sz="4" w:space="0" w:color="6E6E6E"/>
              <w:right w:val="single" w:sz="4" w:space="0" w:color="6E6E6E"/>
            </w:tcBorders>
          </w:tcPr>
          <w:p w14:paraId="1952779B" w14:textId="77777777" w:rsidR="0027741C" w:rsidRDefault="0027741C">
            <w:pPr>
              <w:pStyle w:val="ProductList-TableBody"/>
            </w:pPr>
          </w:p>
        </w:tc>
        <w:tc>
          <w:tcPr>
            <w:tcW w:w="4280" w:type="dxa"/>
            <w:tcBorders>
              <w:left w:val="single" w:sz="4" w:space="0" w:color="6E6E6E"/>
              <w:bottom w:val="single" w:sz="4" w:space="0" w:color="6E6E6E"/>
              <w:right w:val="single" w:sz="4" w:space="0" w:color="6E6E6E"/>
            </w:tcBorders>
          </w:tcPr>
          <w:p w14:paraId="0BC33AFF" w14:textId="77777777" w:rsidR="0027741C" w:rsidRDefault="00127FD1">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5BBAF944" w14:textId="77777777" w:rsidR="0027741C" w:rsidRDefault="00127FD1">
            <w:pPr>
              <w:pStyle w:val="ProductList-TableBody"/>
            </w:pPr>
            <w:r>
              <w:t>Одна ліцензія на ядро: 1 vCore</w:t>
            </w:r>
          </w:p>
        </w:tc>
      </w:tr>
      <w:tr w:rsidR="0027741C" w14:paraId="1424B969" w14:textId="77777777">
        <w:tc>
          <w:tcPr>
            <w:tcW w:w="3540" w:type="dxa"/>
            <w:tcBorders>
              <w:top w:val="none" w:sz="4" w:space="0" w:color="6E6E6E"/>
              <w:left w:val="single" w:sz="4" w:space="0" w:color="6E6E6E"/>
              <w:bottom w:val="single" w:sz="4" w:space="0" w:color="6E6E6E"/>
              <w:right w:val="single" w:sz="4" w:space="0" w:color="6E6E6E"/>
            </w:tcBorders>
          </w:tcPr>
          <w:p w14:paraId="33F530CD" w14:textId="77777777" w:rsidR="0027741C" w:rsidRDefault="0027741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5DE876" w14:textId="77777777" w:rsidR="0027741C" w:rsidRDefault="00127FD1">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DABD55B" w14:textId="77777777" w:rsidR="0027741C" w:rsidRDefault="00127FD1">
            <w:pPr>
              <w:pStyle w:val="ProductList-TableBody"/>
            </w:pPr>
            <w:r>
              <w:t>1 ліцензія «на ядро»</w:t>
            </w:r>
            <w:r>
              <w:rPr>
                <w:vertAlign w:val="superscript"/>
              </w:rPr>
              <w:t>2</w:t>
            </w:r>
            <w:r>
              <w:t>: 1 віртуальне ядро</w:t>
            </w:r>
          </w:p>
        </w:tc>
      </w:tr>
    </w:tbl>
    <w:p w14:paraId="5FE9B135" w14:textId="77777777" w:rsidR="0027741C" w:rsidRDefault="00127FD1">
      <w:pPr>
        <w:pStyle w:val="ProductList-BodyIndented"/>
      </w:pPr>
      <w:r>
        <w:rPr>
          <w:i/>
          <w:vertAlign w:val="superscript"/>
        </w:rPr>
        <w:t>1</w:t>
      </w:r>
      <w:r>
        <w:rPr>
          <w:i/>
        </w:rPr>
        <w:t>Перевага Azure у гібридних середовищах недоступна на рівні обчислення без сервера Бази даних Azure SQL.</w:t>
      </w:r>
    </w:p>
    <w:p w14:paraId="234023B5" w14:textId="77777777" w:rsidR="0027741C" w:rsidRDefault="00127FD1">
      <w:pPr>
        <w:pStyle w:val="ProductList-BodyIndented"/>
      </w:pPr>
      <w:r>
        <w:rPr>
          <w:i/>
          <w:vertAlign w:val="superscript"/>
        </w:rPr>
        <w:t>2</w:t>
      </w:r>
      <w:r>
        <w:rPr>
          <w:i/>
        </w:rPr>
        <w:t>Обов’язкова умова: мінімум чотири Ліцензії «на ядро» на Віртуальну машину.</w:t>
      </w:r>
    </w:p>
    <w:p w14:paraId="6EA6AE58" w14:textId="77777777" w:rsidR="0027741C" w:rsidRDefault="0027741C">
      <w:pPr>
        <w:pStyle w:val="ProductList-BodyIndented"/>
      </w:pPr>
    </w:p>
    <w:p w14:paraId="0B7B4CC6" w14:textId="77777777" w:rsidR="0027741C" w:rsidRDefault="00127FD1">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 повинен зазначати, що він використовує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14:paraId="143D0380" w14:textId="77777777" w:rsidR="0027741C" w:rsidRDefault="0027741C">
      <w:pPr>
        <w:pStyle w:val="ProductList-BodyIndented"/>
      </w:pPr>
    </w:p>
    <w:p w14:paraId="03BC087D" w14:textId="77777777" w:rsidR="0027741C" w:rsidRDefault="00127FD1">
      <w:pPr>
        <w:pStyle w:val="ProductList-SubClauseHeading"/>
        <w:outlineLvl w:val="4"/>
      </w:pPr>
      <w:r>
        <w:t>2.3.2 Права, пов’язані з переходом на інший ресурс для SQL Server</w:t>
      </w:r>
    </w:p>
    <w:p w14:paraId="5F9E65B8" w14:textId="77777777" w:rsidR="0027741C" w:rsidRDefault="00127FD1">
      <w:pPr>
        <w:pStyle w:val="ProductList-BodyIndented"/>
      </w:pPr>
      <w:r>
        <w:t xml:space="preserve">Якщо Клієнт виділив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для використання з Віртуальними машинами SQL Server в Azure, він може також запускати пасивні Екземпляри для переходу на інший ресурс в Microsoft Azure, коли очікується такий перехід.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яка б інакше вимагалася для запуску пасивних Екземплярів для переходу на інший ресурс, не має перевищувати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необхідних для використання основної Віртуальної машини SQL Server.</w:t>
      </w:r>
    </w:p>
    <w:p w14:paraId="5AB13A87" w14:textId="77777777" w:rsidR="0027741C" w:rsidRDefault="0027741C">
      <w:pPr>
        <w:pStyle w:val="ProductList-BodyIndented"/>
      </w:pPr>
    </w:p>
    <w:p w14:paraId="5C1F4274" w14:textId="77777777" w:rsidR="0027741C" w:rsidRDefault="00127FD1">
      <w:pPr>
        <w:pStyle w:val="ProductList-SubClauseHeading"/>
        <w:outlineLvl w:val="4"/>
      </w:pPr>
      <w:r>
        <w:t>2.3.3 Використання програмного забезпечення на Серверах Клієнта</w:t>
      </w:r>
    </w:p>
    <w:p w14:paraId="36454E2F" w14:textId="77777777" w:rsidR="0027741C" w:rsidRDefault="00127FD1">
      <w:pPr>
        <w:pStyle w:val="ProductList-BodyIndented"/>
      </w:pPr>
      <w:r>
        <w:t xml:space="preserve">Клієнт також може використовувати SQL Server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такому разі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Standard і SQL Server Enterprise Core надають ті самі права, що й інші ліцензії SQL Server Standard і SQL Server Enterprise Core в рамках корпоративного ліцензування відповідно, при цьому діють ті самі умови та положення, які зазначено в розділі «Права на використання» для продукту SQL Server у найновішій версії Умов для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На використання програмного забезпечення поширюються ті самі умови та положення.</w:t>
      </w:r>
    </w:p>
    <w:p w14:paraId="1BD52616" w14:textId="77777777" w:rsidR="0027741C" w:rsidRDefault="00127FD1">
      <w:pPr>
        <w:pStyle w:val="ProductList-BodyIndented"/>
      </w:pPr>
      <w:r>
        <w:t>* Залежить від доступності. Права дійсні лише для клієнтів SQL Server Enterprise Core.</w:t>
      </w:r>
    </w:p>
    <w:p w14:paraId="5B22D8A2" w14:textId="77777777" w:rsidR="0027741C" w:rsidRDefault="0027741C">
      <w:pPr>
        <w:pStyle w:val="ProductList-BodyIndented"/>
      </w:pPr>
    </w:p>
    <w:p w14:paraId="62DD92FF" w14:textId="77777777" w:rsidR="0027741C" w:rsidRDefault="00127FD1">
      <w:pPr>
        <w:pStyle w:val="ProductList-SubClauseHeading"/>
        <w:outlineLvl w:val="4"/>
      </w:pPr>
      <w:r>
        <w:t>2.3.4 Переміщення серверних навантажень в Azure</w:t>
      </w:r>
    </w:p>
    <w:p w14:paraId="695D19CD" w14:textId="77777777" w:rsidR="0027741C" w:rsidRDefault="00127FD1">
      <w:pPr>
        <w:pStyle w:val="ProductList-BodyIndented"/>
      </w:pPr>
      <w:r>
        <w:t xml:space="preserve">Клієнту заборонено одночасно виділяти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використання в Azure і призначати ту саму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своєму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 </w:t>
      </w:r>
    </w:p>
    <w:p w14:paraId="33B3AD28" w14:textId="77777777" w:rsidR="0027741C" w:rsidRDefault="0027741C">
      <w:pPr>
        <w:pStyle w:val="ProductList-BodyIndented"/>
      </w:pPr>
    </w:p>
    <w:p w14:paraId="0F06AFA6" w14:textId="77777777" w:rsidR="0027741C" w:rsidRDefault="00127FD1">
      <w:pPr>
        <w:pStyle w:val="ProductList-SubClauseHeading"/>
        <w:outlineLvl w:val="4"/>
      </w:pPr>
      <w:r>
        <w:t>2.3.5 Необмежені права на віртуалізацію на Спеціальному хості Azure для SQL Server Enterprise Core</w:t>
      </w:r>
    </w:p>
    <w:p w14:paraId="0E8D3E29" w14:textId="77777777" w:rsidR="0027741C" w:rsidRDefault="00127FD1">
      <w:pPr>
        <w:pStyle w:val="ProductList-BodyIndented"/>
      </w:pPr>
      <w:r>
        <w:t xml:space="preserve">Як виняток із загальних умов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хоста Azure, якщо він призначив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Enterprise Core усім Фізичним ядрам,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5B966FFA" w14:textId="77777777" w:rsidR="0027741C" w:rsidRDefault="0027741C">
      <w:pPr>
        <w:pStyle w:val="ProductList-BodyIndented"/>
        <w:jc w:val="right"/>
      </w:pPr>
    </w:p>
    <w:tbl>
      <w:tblPr>
        <w:tblStyle w:val="PURTable0"/>
        <w:tblW w:w="0" w:type="dxa"/>
        <w:tblLook w:val="04A0" w:firstRow="1" w:lastRow="0" w:firstColumn="1" w:lastColumn="0" w:noHBand="0" w:noVBand="1"/>
      </w:tblPr>
      <w:tblGrid>
        <w:gridCol w:w="10556"/>
      </w:tblGrid>
      <w:tr w:rsidR="0027741C" w14:paraId="4114FC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2B5CB"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5D31EB1B" w14:textId="77777777" w:rsidR="0027741C" w:rsidRDefault="0027741C">
      <w:pPr>
        <w:pStyle w:val="ProductList-BodyIndented"/>
      </w:pPr>
    </w:p>
    <w:p w14:paraId="5F1546F8" w14:textId="77777777" w:rsidR="0027741C" w:rsidRDefault="00127FD1">
      <w:pPr>
        <w:pStyle w:val="ProductList-Offering1HeadingNoBorder"/>
        <w:outlineLvl w:val="1"/>
      </w:pPr>
      <w:bookmarkStart w:id="243" w:name="_Sec1151"/>
      <w:r>
        <w:t>Служби Microsoft Dynamics 365</w:t>
      </w:r>
      <w:bookmarkEnd w:id="243"/>
      <w:r>
        <w:fldChar w:fldCharType="begin"/>
      </w:r>
      <w:r>
        <w:instrText xml:space="preserve"> TC "</w:instrText>
      </w:r>
      <w:bookmarkStart w:id="244" w:name="_Toc15837999"/>
      <w:r>
        <w:instrText>Служби Microsoft Dynamics 365</w:instrText>
      </w:r>
      <w:bookmarkEnd w:id="244"/>
      <w:r>
        <w:instrText>" \l 2</w:instrText>
      </w:r>
      <w:r>
        <w:fldChar w:fldCharType="end"/>
      </w:r>
    </w:p>
    <w:p w14:paraId="4E5081F8" w14:textId="77777777" w:rsidR="0027741C" w:rsidRDefault="00127FD1">
      <w:pPr>
        <w:pStyle w:val="ProductList-Offering1SubSection"/>
        <w:outlineLvl w:val="2"/>
      </w:pPr>
      <w:bookmarkStart w:id="245" w:name="_Sec1152"/>
      <w:r>
        <w:lastRenderedPageBreak/>
        <w:t>1. Доступність програми</w:t>
      </w:r>
      <w:bookmarkEnd w:id="245"/>
    </w:p>
    <w:tbl>
      <w:tblPr>
        <w:tblStyle w:val="PURTable"/>
        <w:tblW w:w="0" w:type="dxa"/>
        <w:tblLook w:val="04A0" w:firstRow="1" w:lastRow="0" w:firstColumn="1" w:lastColumn="0" w:noHBand="0" w:noVBand="1"/>
      </w:tblPr>
      <w:tblGrid>
        <w:gridCol w:w="4306"/>
        <w:gridCol w:w="689"/>
        <w:gridCol w:w="680"/>
        <w:gridCol w:w="799"/>
        <w:gridCol w:w="707"/>
        <w:gridCol w:w="726"/>
        <w:gridCol w:w="823"/>
        <w:gridCol w:w="699"/>
        <w:gridCol w:w="694"/>
        <w:gridCol w:w="793"/>
      </w:tblGrid>
      <w:tr w:rsidR="0027741C" w14:paraId="561979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96D3D3" w14:textId="77777777" w:rsidR="0027741C" w:rsidRDefault="00127FD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248F922" w14:textId="77777777" w:rsidR="0027741C" w:rsidRDefault="00127FD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A38AA"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C904A"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81D65"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C77DB"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EEBAE"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44F92"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D7A52"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A4D05"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785D3BFF" w14:textId="77777777">
        <w:tc>
          <w:tcPr>
            <w:tcW w:w="4660" w:type="dxa"/>
            <w:tcBorders>
              <w:top w:val="single" w:sz="6" w:space="0" w:color="FFFFFF"/>
              <w:left w:val="none" w:sz="4" w:space="0" w:color="6E6E6E"/>
              <w:bottom w:val="dashed" w:sz="4" w:space="0" w:color="BFBFBF"/>
              <w:right w:val="none" w:sz="4" w:space="0" w:color="6E6E6E"/>
            </w:tcBorders>
          </w:tcPr>
          <w:p w14:paraId="2A4D948C" w14:textId="77777777" w:rsidR="0027741C" w:rsidRDefault="00127FD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7D4881D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A242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96FD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4611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ED02E"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5607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249F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D2E7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BCCD1" w14:textId="77777777" w:rsidR="0027741C" w:rsidRDefault="0027741C">
            <w:pPr>
              <w:pStyle w:val="ProductList-TableBody"/>
              <w:jc w:val="center"/>
            </w:pPr>
          </w:p>
        </w:tc>
      </w:tr>
      <w:tr w:rsidR="0027741C" w14:paraId="31B003B7" w14:textId="77777777">
        <w:tc>
          <w:tcPr>
            <w:tcW w:w="4660" w:type="dxa"/>
            <w:tcBorders>
              <w:top w:val="dashed" w:sz="4" w:space="0" w:color="BFBFBF"/>
              <w:left w:val="none" w:sz="4" w:space="0" w:color="6E6E6E"/>
              <w:bottom w:val="dashed" w:sz="4" w:space="0" w:color="BFBFBF"/>
              <w:right w:val="none" w:sz="4" w:space="0" w:color="6E6E6E"/>
            </w:tcBorders>
          </w:tcPr>
          <w:p w14:paraId="2BD3B02E" w14:textId="77777777" w:rsidR="0027741C" w:rsidRDefault="00127FD1">
            <w:pPr>
              <w:pStyle w:val="ProductList-TableBody"/>
            </w:pPr>
            <w:r>
              <w:t>Додаткова ліцензія на Dynamics 365 Business Central Premium або Team Members Cloud</w:t>
            </w:r>
            <w:r>
              <w:fldChar w:fldCharType="begin"/>
            </w:r>
            <w:r>
              <w:instrText xml:space="preserve"> XE "Додаткова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31AA90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27277"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E16A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89D5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9498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5C28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4F87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C6F8E"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06644" w14:textId="77777777" w:rsidR="0027741C" w:rsidRDefault="0027741C">
            <w:pPr>
              <w:pStyle w:val="ProductList-TableBody"/>
              <w:jc w:val="center"/>
            </w:pPr>
          </w:p>
        </w:tc>
      </w:tr>
      <w:tr w:rsidR="0027741C" w14:paraId="5EDAD2B8" w14:textId="77777777">
        <w:tc>
          <w:tcPr>
            <w:tcW w:w="4660" w:type="dxa"/>
            <w:tcBorders>
              <w:top w:val="dashed" w:sz="4" w:space="0" w:color="BFBFBF"/>
              <w:left w:val="none" w:sz="4" w:space="0" w:color="6E6E6E"/>
              <w:bottom w:val="dashed" w:sz="4" w:space="0" w:color="BFBFBF"/>
              <w:right w:val="none" w:sz="4" w:space="0" w:color="6E6E6E"/>
            </w:tcBorders>
          </w:tcPr>
          <w:p w14:paraId="488B421F" w14:textId="77777777" w:rsidR="0027741C" w:rsidRDefault="00127FD1">
            <w:pPr>
              <w:pStyle w:val="ProductList-TableBody"/>
            </w:pPr>
            <w:r>
              <w:t>Dynamics 365 Business Central Device</w:t>
            </w:r>
            <w:r>
              <w:fldChar w:fldCharType="begin"/>
            </w:r>
            <w:r>
              <w:instrText xml:space="preserve"> XE "Dynamics 365 Business Central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2174736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C35F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E649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619B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4B2E1"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F4D2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0F03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B8C1F"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B78ED" w14:textId="77777777" w:rsidR="0027741C" w:rsidRDefault="0027741C">
            <w:pPr>
              <w:pStyle w:val="ProductList-TableBody"/>
              <w:jc w:val="center"/>
            </w:pPr>
          </w:p>
        </w:tc>
      </w:tr>
      <w:tr w:rsidR="0027741C" w14:paraId="681963EC" w14:textId="77777777">
        <w:tc>
          <w:tcPr>
            <w:tcW w:w="4660" w:type="dxa"/>
            <w:tcBorders>
              <w:top w:val="dashed" w:sz="4" w:space="0" w:color="BFBFBF"/>
              <w:left w:val="none" w:sz="4" w:space="0" w:color="6E6E6E"/>
              <w:bottom w:val="dashed" w:sz="4" w:space="0" w:color="BFBFBF"/>
              <w:right w:val="none" w:sz="4" w:space="0" w:color="6E6E6E"/>
            </w:tcBorders>
          </w:tcPr>
          <w:p w14:paraId="0BD2C6A5" w14:textId="77777777" w:rsidR="0027741C" w:rsidRDefault="00127FD1">
            <w:pPr>
              <w:pStyle w:val="ProductList-TableBody"/>
            </w:pPr>
            <w:r>
              <w:t>План залучення клієнтів Dynamics 365</w:t>
            </w:r>
            <w:r>
              <w:fldChar w:fldCharType="begin"/>
            </w:r>
            <w:r>
              <w:instrText xml:space="preserve"> XE "План залучення клієнтів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01B6DB3" w14:textId="77777777" w:rsidR="0027741C" w:rsidRDefault="00127F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C49F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F403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F0E2B"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F441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3F03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40B6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5836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F9163" w14:textId="77777777" w:rsidR="0027741C" w:rsidRDefault="0027741C">
            <w:pPr>
              <w:pStyle w:val="ProductList-TableBody"/>
              <w:jc w:val="center"/>
            </w:pPr>
          </w:p>
        </w:tc>
      </w:tr>
      <w:tr w:rsidR="0027741C" w14:paraId="2206AB15" w14:textId="77777777">
        <w:tc>
          <w:tcPr>
            <w:tcW w:w="4660" w:type="dxa"/>
            <w:tcBorders>
              <w:top w:val="dashed" w:sz="4" w:space="0" w:color="BFBFBF"/>
              <w:left w:val="none" w:sz="4" w:space="0" w:color="6E6E6E"/>
              <w:bottom w:val="dashed" w:sz="4" w:space="0" w:color="BFBFBF"/>
              <w:right w:val="none" w:sz="4" w:space="0" w:color="6E6E6E"/>
            </w:tcBorders>
          </w:tcPr>
          <w:p w14:paraId="311B3039" w14:textId="77777777" w:rsidR="0027741C" w:rsidRDefault="00127FD1">
            <w:pPr>
              <w:pStyle w:val="ProductList-TableBody"/>
            </w:pPr>
            <w:r>
              <w:t>План залучення клієнтів Dynamics 365, додаткова ліцензія</w:t>
            </w:r>
            <w:r>
              <w:fldChar w:fldCharType="begin"/>
            </w:r>
            <w:r>
              <w:instrText xml:space="preserve"> XE "План залучення клієнтів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B15CC3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8BEE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FE10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7DBB3"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430E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5D83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4102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C196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78CF1" w14:textId="77777777" w:rsidR="0027741C" w:rsidRDefault="0027741C">
            <w:pPr>
              <w:pStyle w:val="ProductList-TableBody"/>
              <w:jc w:val="center"/>
            </w:pPr>
          </w:p>
        </w:tc>
      </w:tr>
      <w:tr w:rsidR="0027741C" w14:paraId="495BE738" w14:textId="77777777">
        <w:tc>
          <w:tcPr>
            <w:tcW w:w="4660" w:type="dxa"/>
            <w:tcBorders>
              <w:top w:val="dashed" w:sz="4" w:space="0" w:color="BFBFBF"/>
              <w:left w:val="none" w:sz="4" w:space="0" w:color="6E6E6E"/>
              <w:bottom w:val="dashed" w:sz="4" w:space="0" w:color="BFBFBF"/>
              <w:right w:val="none" w:sz="4" w:space="0" w:color="6E6E6E"/>
            </w:tcBorders>
          </w:tcPr>
          <w:p w14:paraId="74DDFA93" w14:textId="77777777" w:rsidR="0027741C" w:rsidRDefault="00127FD1">
            <w:pPr>
              <w:pStyle w:val="ProductList-TableBody"/>
            </w:pPr>
            <w:r>
              <w:t>План залучення клієнтів Dynamics 365, перехід у рамках Підтримки програмного забезпечення</w:t>
            </w:r>
            <w:r>
              <w:fldChar w:fldCharType="begin"/>
            </w:r>
            <w:r>
              <w:instrText xml:space="preserve"> XE "План залучення клієнтів Dynamics 365,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2E2D13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0EF8A"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262B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0FDD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5E269"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BCBC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5983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E3B3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3A69F" w14:textId="77777777" w:rsidR="0027741C" w:rsidRDefault="0027741C">
            <w:pPr>
              <w:pStyle w:val="ProductList-TableBody"/>
              <w:jc w:val="center"/>
            </w:pPr>
          </w:p>
        </w:tc>
      </w:tr>
      <w:tr w:rsidR="0027741C" w14:paraId="3DA90234" w14:textId="77777777">
        <w:tc>
          <w:tcPr>
            <w:tcW w:w="4660" w:type="dxa"/>
            <w:tcBorders>
              <w:top w:val="dashed" w:sz="4" w:space="0" w:color="BFBFBF"/>
              <w:left w:val="none" w:sz="4" w:space="0" w:color="6E6E6E"/>
              <w:bottom w:val="dashed" w:sz="4" w:space="0" w:color="BFBFBF"/>
              <w:right w:val="none" w:sz="4" w:space="0" w:color="6E6E6E"/>
            </w:tcBorders>
          </w:tcPr>
          <w:p w14:paraId="65C237CB" w14:textId="77777777" w:rsidR="0027741C" w:rsidRDefault="00127FD1">
            <w:pPr>
              <w:pStyle w:val="ProductList-TableBody"/>
            </w:pPr>
            <w:r>
              <w:t>Dynamics 365 Customer Insights</w:t>
            </w:r>
            <w:r>
              <w:fldChar w:fldCharType="begin"/>
            </w:r>
            <w:r>
              <w:instrText xml:space="preserve"> XE "Dynamics 365 Customer Insights"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66E3488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23E7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2D90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E40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1904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89BF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3C74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05DA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4F934" w14:textId="77777777" w:rsidR="0027741C" w:rsidRDefault="0027741C">
            <w:pPr>
              <w:pStyle w:val="ProductList-TableBody"/>
              <w:jc w:val="center"/>
            </w:pPr>
          </w:p>
        </w:tc>
      </w:tr>
      <w:tr w:rsidR="0027741C" w14:paraId="4A8FC807" w14:textId="77777777">
        <w:tc>
          <w:tcPr>
            <w:tcW w:w="4660" w:type="dxa"/>
            <w:tcBorders>
              <w:top w:val="dashed" w:sz="4" w:space="0" w:color="BFBFBF"/>
              <w:left w:val="none" w:sz="4" w:space="0" w:color="6E6E6E"/>
              <w:bottom w:val="dashed" w:sz="4" w:space="0" w:color="BFBFBF"/>
              <w:right w:val="none" w:sz="4" w:space="0" w:color="6E6E6E"/>
            </w:tcBorders>
          </w:tcPr>
          <w:p w14:paraId="17C65537" w14:textId="77777777" w:rsidR="0027741C" w:rsidRDefault="00127FD1">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2EBFEE0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B749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4637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A0A8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1CB0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5E4E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ADE8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72B2B"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FF9D3" w14:textId="77777777" w:rsidR="0027741C" w:rsidRDefault="0027741C">
            <w:pPr>
              <w:pStyle w:val="ProductList-TableBody"/>
              <w:jc w:val="center"/>
            </w:pPr>
          </w:p>
        </w:tc>
      </w:tr>
      <w:tr w:rsidR="0027741C" w14:paraId="66018E14" w14:textId="77777777">
        <w:tc>
          <w:tcPr>
            <w:tcW w:w="4660" w:type="dxa"/>
            <w:tcBorders>
              <w:top w:val="dashed" w:sz="4" w:space="0" w:color="BFBFBF"/>
              <w:left w:val="none" w:sz="4" w:space="0" w:color="6E6E6E"/>
              <w:bottom w:val="dashed" w:sz="4" w:space="0" w:color="BFBFBF"/>
              <w:right w:val="none" w:sz="4" w:space="0" w:color="6E6E6E"/>
            </w:tcBorders>
          </w:tcPr>
          <w:p w14:paraId="08F98D1D" w14:textId="77777777" w:rsidR="0027741C" w:rsidRDefault="00127FD1">
            <w:pPr>
              <w:pStyle w:val="ProductList-TableBody"/>
            </w:pPr>
            <w:r>
              <w:t>План Dynamics 365</w:t>
            </w:r>
            <w:r>
              <w:fldChar w:fldCharType="begin"/>
            </w:r>
            <w:r>
              <w:instrText xml:space="preserve"> XE "План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8A73978" w14:textId="77777777" w:rsidR="0027741C" w:rsidRDefault="00127F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4A9A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E401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CAD8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92C31"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1371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EDF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794D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6B95A" w14:textId="77777777" w:rsidR="0027741C" w:rsidRDefault="0027741C">
            <w:pPr>
              <w:pStyle w:val="ProductList-TableBody"/>
              <w:jc w:val="center"/>
            </w:pPr>
          </w:p>
        </w:tc>
      </w:tr>
      <w:tr w:rsidR="0027741C" w14:paraId="59F1C599" w14:textId="77777777">
        <w:tc>
          <w:tcPr>
            <w:tcW w:w="4660" w:type="dxa"/>
            <w:tcBorders>
              <w:top w:val="dashed" w:sz="4" w:space="0" w:color="BFBFBF"/>
              <w:left w:val="none" w:sz="4" w:space="0" w:color="6E6E6E"/>
              <w:bottom w:val="dashed" w:sz="4" w:space="0" w:color="BFBFBF"/>
              <w:right w:val="none" w:sz="4" w:space="0" w:color="6E6E6E"/>
            </w:tcBorders>
          </w:tcPr>
          <w:p w14:paraId="64B4940B" w14:textId="77777777" w:rsidR="0027741C" w:rsidRDefault="00127FD1">
            <w:pPr>
              <w:pStyle w:val="ProductList-TableBody"/>
            </w:pPr>
            <w:r>
              <w:t>План Dynamics 365, додаткова ліцензія</w:t>
            </w:r>
            <w:r>
              <w:fldChar w:fldCharType="begin"/>
            </w:r>
            <w:r>
              <w:instrText xml:space="preserve"> XE "План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EA050B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5A42B"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7F33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B616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451CF"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33E2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5253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21CF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D9249" w14:textId="77777777" w:rsidR="0027741C" w:rsidRDefault="0027741C">
            <w:pPr>
              <w:pStyle w:val="ProductList-TableBody"/>
              <w:jc w:val="center"/>
            </w:pPr>
          </w:p>
        </w:tc>
      </w:tr>
      <w:tr w:rsidR="0027741C" w14:paraId="31D53D85" w14:textId="77777777">
        <w:tc>
          <w:tcPr>
            <w:tcW w:w="4660" w:type="dxa"/>
            <w:tcBorders>
              <w:top w:val="dashed" w:sz="4" w:space="0" w:color="BFBFBF"/>
              <w:left w:val="none" w:sz="4" w:space="0" w:color="6E6E6E"/>
              <w:bottom w:val="dashed" w:sz="4" w:space="0" w:color="BFBFBF"/>
              <w:right w:val="none" w:sz="4" w:space="0" w:color="6E6E6E"/>
            </w:tcBorders>
          </w:tcPr>
          <w:p w14:paraId="2B365893" w14:textId="77777777" w:rsidR="0027741C" w:rsidRDefault="00127FD1">
            <w:pPr>
              <w:pStyle w:val="ProductList-TableBody"/>
            </w:pPr>
            <w:r>
              <w:t>План Dynamics 365 Plan, для переходу в рамках Підтримки програмного забезпечення</w:t>
            </w:r>
            <w:r>
              <w:fldChar w:fldCharType="begin"/>
            </w:r>
            <w:r>
              <w:instrText xml:space="preserve"> XE "План Dynamics 365 Plan,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EF0B8A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8897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DF61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7A19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FA6C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EEB1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E1C1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94BF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3515C" w14:textId="77777777" w:rsidR="0027741C" w:rsidRDefault="0027741C">
            <w:pPr>
              <w:pStyle w:val="ProductList-TableBody"/>
              <w:jc w:val="center"/>
            </w:pPr>
          </w:p>
        </w:tc>
      </w:tr>
      <w:tr w:rsidR="0027741C" w14:paraId="75032AAB" w14:textId="77777777">
        <w:tc>
          <w:tcPr>
            <w:tcW w:w="4660" w:type="dxa"/>
            <w:tcBorders>
              <w:top w:val="dashed" w:sz="4" w:space="0" w:color="BFBFBF"/>
              <w:left w:val="none" w:sz="4" w:space="0" w:color="6E6E6E"/>
              <w:bottom w:val="dashed" w:sz="4" w:space="0" w:color="BFBFBF"/>
              <w:right w:val="none" w:sz="4" w:space="0" w:color="6E6E6E"/>
            </w:tcBorders>
          </w:tcPr>
          <w:p w14:paraId="5CA5DDF9" w14:textId="77777777" w:rsidR="0027741C" w:rsidRDefault="00127FD1">
            <w:pPr>
              <w:pStyle w:val="ProductList-TableBody"/>
            </w:pPr>
            <w:r>
              <w:t>План Dynamics 365 Unified Operations</w:t>
            </w:r>
            <w:r>
              <w:fldChar w:fldCharType="begin"/>
            </w:r>
            <w:r>
              <w:instrText xml:space="preserve"> XE "План Dynamics 365 Unified Operations"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2417E4F" w14:textId="77777777" w:rsidR="0027741C" w:rsidRDefault="00127F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894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9FD7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DE9E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2AEF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FED9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B616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3625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05B81" w14:textId="77777777" w:rsidR="0027741C" w:rsidRDefault="0027741C">
            <w:pPr>
              <w:pStyle w:val="ProductList-TableBody"/>
              <w:jc w:val="center"/>
            </w:pPr>
          </w:p>
        </w:tc>
      </w:tr>
      <w:tr w:rsidR="0027741C" w14:paraId="6DFDABC7" w14:textId="77777777">
        <w:tc>
          <w:tcPr>
            <w:tcW w:w="4660" w:type="dxa"/>
            <w:tcBorders>
              <w:top w:val="dashed" w:sz="4" w:space="0" w:color="BFBFBF"/>
              <w:left w:val="none" w:sz="4" w:space="0" w:color="6E6E6E"/>
              <w:bottom w:val="dashed" w:sz="4" w:space="0" w:color="BFBFBF"/>
              <w:right w:val="none" w:sz="4" w:space="0" w:color="6E6E6E"/>
            </w:tcBorders>
          </w:tcPr>
          <w:p w14:paraId="1588D4EA" w14:textId="77777777" w:rsidR="0027741C" w:rsidRDefault="00127FD1">
            <w:pPr>
              <w:pStyle w:val="ProductList-TableBody"/>
            </w:pPr>
            <w:r>
              <w:t>План Dynamics 365 Unified Operations, додаткова ліцензія</w:t>
            </w:r>
            <w:r>
              <w:fldChar w:fldCharType="begin"/>
            </w:r>
            <w:r>
              <w:instrText xml:space="preserve"> XE "План Dynamics 365 Unified Operations,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D5CD2F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67C9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76AE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DE26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A798"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136B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C71F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D74D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7261A" w14:textId="77777777" w:rsidR="0027741C" w:rsidRDefault="0027741C">
            <w:pPr>
              <w:pStyle w:val="ProductList-TableBody"/>
              <w:jc w:val="center"/>
            </w:pPr>
          </w:p>
        </w:tc>
      </w:tr>
      <w:tr w:rsidR="0027741C" w14:paraId="78A7EE81" w14:textId="77777777">
        <w:tc>
          <w:tcPr>
            <w:tcW w:w="4660" w:type="dxa"/>
            <w:tcBorders>
              <w:top w:val="dashed" w:sz="4" w:space="0" w:color="BFBFBF"/>
              <w:left w:val="none" w:sz="4" w:space="0" w:color="6E6E6E"/>
              <w:bottom w:val="dashed" w:sz="4" w:space="0" w:color="BFBFBF"/>
              <w:right w:val="none" w:sz="4" w:space="0" w:color="6E6E6E"/>
            </w:tcBorders>
          </w:tcPr>
          <w:p w14:paraId="37B3E68E" w14:textId="77777777" w:rsidR="0027741C" w:rsidRDefault="00127FD1">
            <w:pPr>
              <w:pStyle w:val="ProductList-TableBody"/>
            </w:pPr>
            <w:r>
              <w:t>План Dynamics 365 Unified Operations, перехід у рамках Підтримки програмного забезпечення</w:t>
            </w:r>
            <w:r>
              <w:fldChar w:fldCharType="begin"/>
            </w:r>
            <w:r>
              <w:instrText xml:space="preserve"> XE "План Dynamics 365 Unified Operations,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BA0B9C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3686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9D75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80CB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C7A9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87A0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4F3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46BB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5F014" w14:textId="77777777" w:rsidR="0027741C" w:rsidRDefault="0027741C">
            <w:pPr>
              <w:pStyle w:val="ProductList-TableBody"/>
              <w:jc w:val="center"/>
            </w:pPr>
          </w:p>
        </w:tc>
      </w:tr>
      <w:tr w:rsidR="0027741C" w14:paraId="5B40BE19" w14:textId="77777777">
        <w:tc>
          <w:tcPr>
            <w:tcW w:w="4660" w:type="dxa"/>
            <w:tcBorders>
              <w:top w:val="dashed" w:sz="4" w:space="0" w:color="BFBFBF"/>
              <w:left w:val="none" w:sz="4" w:space="0" w:color="6E6E6E"/>
              <w:bottom w:val="dashed" w:sz="4" w:space="0" w:color="BFBFBF"/>
              <w:right w:val="none" w:sz="4" w:space="0" w:color="6E6E6E"/>
            </w:tcBorders>
          </w:tcPr>
          <w:p w14:paraId="5D75B064" w14:textId="77777777" w:rsidR="0027741C" w:rsidRDefault="00127FD1">
            <w:pPr>
              <w:pStyle w:val="ProductList-TableBody"/>
            </w:pPr>
            <w:r>
              <w:t>Ліцензія Dynamics 365 Unified Operations Device</w:t>
            </w:r>
            <w:r>
              <w:fldChar w:fldCharType="begin"/>
            </w:r>
            <w:r>
              <w:instrText xml:space="preserve"> XE "Ліцензія Dynamics 365 Unified Operations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06FCCAF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3290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95CA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3BF6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33C6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1B8D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C5C5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EEF0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42087" w14:textId="77777777" w:rsidR="0027741C" w:rsidRDefault="0027741C">
            <w:pPr>
              <w:pStyle w:val="ProductList-TableBody"/>
              <w:jc w:val="center"/>
            </w:pPr>
          </w:p>
        </w:tc>
      </w:tr>
      <w:tr w:rsidR="0027741C" w14:paraId="64F79F15" w14:textId="77777777">
        <w:tc>
          <w:tcPr>
            <w:tcW w:w="4660" w:type="dxa"/>
            <w:tcBorders>
              <w:top w:val="dashed" w:sz="4" w:space="0" w:color="BFBFBF"/>
              <w:left w:val="none" w:sz="4" w:space="0" w:color="6E6E6E"/>
              <w:bottom w:val="dashed" w:sz="4" w:space="0" w:color="BFBFBF"/>
              <w:right w:val="none" w:sz="4" w:space="0" w:color="6E6E6E"/>
            </w:tcBorders>
          </w:tcPr>
          <w:p w14:paraId="5DC9A3DD" w14:textId="77777777" w:rsidR="0027741C" w:rsidRDefault="00127FD1">
            <w:pPr>
              <w:pStyle w:val="ProductList-TableBody"/>
            </w:pPr>
            <w:r>
              <w:t>Додаткова ліцензія Dynamics 365 Unified Operations Device</w:t>
            </w:r>
            <w:r>
              <w:fldChar w:fldCharType="begin"/>
            </w:r>
            <w:r>
              <w:instrText xml:space="preserve"> XE "Додаткова ліцензія Dynamics 365 Unified Operations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1BA04CE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1DCF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6639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787D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4650E"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5AB6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DFFD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C980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0EB82" w14:textId="77777777" w:rsidR="0027741C" w:rsidRDefault="0027741C">
            <w:pPr>
              <w:pStyle w:val="ProductList-TableBody"/>
              <w:jc w:val="center"/>
            </w:pPr>
          </w:p>
        </w:tc>
      </w:tr>
      <w:tr w:rsidR="0027741C" w14:paraId="60F6BC12" w14:textId="77777777">
        <w:tc>
          <w:tcPr>
            <w:tcW w:w="4660" w:type="dxa"/>
            <w:tcBorders>
              <w:top w:val="dashed" w:sz="4" w:space="0" w:color="BFBFBF"/>
              <w:left w:val="none" w:sz="4" w:space="0" w:color="6E6E6E"/>
              <w:bottom w:val="dashed" w:sz="4" w:space="0" w:color="BFBFBF"/>
              <w:right w:val="none" w:sz="4" w:space="0" w:color="6E6E6E"/>
            </w:tcBorders>
          </w:tcPr>
          <w:p w14:paraId="0A9EE610" w14:textId="77777777" w:rsidR="0027741C" w:rsidRDefault="00127FD1">
            <w:pPr>
              <w:pStyle w:val="ProductList-TableBody"/>
            </w:pPr>
            <w:r>
              <w:t>Ліцензія Dynamics 365 Unified Operations Device From SA</w:t>
            </w:r>
            <w:r>
              <w:fldChar w:fldCharType="begin"/>
            </w:r>
            <w:r>
              <w:instrText xml:space="preserve"> XE "Ліцензія Dynamics 365 Unified Operations Device From SA" </w:instrText>
            </w:r>
            <w:r>
              <w:fldChar w:fldCharType="end"/>
            </w:r>
            <w:r>
              <w:t xml:space="preserve"> (перехід у рамках Підтримки програмного забезпечення,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0CECA9D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C4F28"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5984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EF70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72287"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4793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B53E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F8B3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D3212" w14:textId="77777777" w:rsidR="0027741C" w:rsidRDefault="0027741C">
            <w:pPr>
              <w:pStyle w:val="ProductList-TableBody"/>
              <w:jc w:val="center"/>
            </w:pPr>
          </w:p>
        </w:tc>
      </w:tr>
      <w:tr w:rsidR="0027741C" w14:paraId="06DC5C49" w14:textId="77777777">
        <w:tc>
          <w:tcPr>
            <w:tcW w:w="4660" w:type="dxa"/>
            <w:tcBorders>
              <w:top w:val="dashed" w:sz="4" w:space="0" w:color="BFBFBF"/>
              <w:left w:val="none" w:sz="4" w:space="0" w:color="6E6E6E"/>
              <w:bottom w:val="dashed" w:sz="4" w:space="0" w:color="BFBFBF"/>
              <w:right w:val="none" w:sz="4" w:space="0" w:color="6E6E6E"/>
            </w:tcBorders>
          </w:tcPr>
          <w:p w14:paraId="7499EF14" w14:textId="77777777" w:rsidR="0027741C" w:rsidRDefault="00127FD1">
            <w:pPr>
              <w:pStyle w:val="ProductList-TableBody"/>
            </w:pPr>
            <w:r>
              <w:t>Ліцензія Dynamics 365 Unified Operations Activity</w:t>
            </w:r>
            <w:r>
              <w:fldChar w:fldCharType="begin"/>
            </w:r>
            <w:r>
              <w:instrText xml:space="preserve"> XE "Ліцензія Dynamics 365 Unified Operations Activity"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075CBB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562FB"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30AC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24F9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403A9"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D3FE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8CAF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F6E5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84503" w14:textId="77777777" w:rsidR="0027741C" w:rsidRDefault="0027741C">
            <w:pPr>
              <w:pStyle w:val="ProductList-TableBody"/>
              <w:jc w:val="center"/>
            </w:pPr>
          </w:p>
        </w:tc>
      </w:tr>
      <w:tr w:rsidR="0027741C" w14:paraId="128147B5" w14:textId="77777777">
        <w:tc>
          <w:tcPr>
            <w:tcW w:w="4660" w:type="dxa"/>
            <w:tcBorders>
              <w:top w:val="dashed" w:sz="4" w:space="0" w:color="BFBFBF"/>
              <w:left w:val="none" w:sz="4" w:space="0" w:color="6E6E6E"/>
              <w:bottom w:val="dashed" w:sz="4" w:space="0" w:color="BFBFBF"/>
              <w:right w:val="none" w:sz="4" w:space="0" w:color="6E6E6E"/>
            </w:tcBorders>
          </w:tcPr>
          <w:p w14:paraId="4ECD07FA" w14:textId="77777777" w:rsidR="0027741C" w:rsidRDefault="00127FD1">
            <w:pPr>
              <w:pStyle w:val="ProductList-TableBody"/>
            </w:pPr>
            <w:r>
              <w:t>Додаткова ліцензія Dynamics 365 Unified Operations Activity</w:t>
            </w:r>
            <w:r>
              <w:fldChar w:fldCharType="begin"/>
            </w:r>
            <w:r>
              <w:instrText xml:space="preserve"> XE "Додаткова ліцензія Dynamics 365 Unified Operations Activity"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AB7E92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81CC9"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53DE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3F27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9F0F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DE18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137C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4C6F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117F8" w14:textId="77777777" w:rsidR="0027741C" w:rsidRDefault="0027741C">
            <w:pPr>
              <w:pStyle w:val="ProductList-TableBody"/>
              <w:jc w:val="center"/>
            </w:pPr>
          </w:p>
        </w:tc>
      </w:tr>
      <w:tr w:rsidR="0027741C" w14:paraId="782A608A" w14:textId="77777777">
        <w:tc>
          <w:tcPr>
            <w:tcW w:w="4660" w:type="dxa"/>
            <w:tcBorders>
              <w:top w:val="dashed" w:sz="4" w:space="0" w:color="BFBFBF"/>
              <w:left w:val="none" w:sz="4" w:space="0" w:color="6E6E6E"/>
              <w:bottom w:val="dashed" w:sz="4" w:space="0" w:color="BFBFBF"/>
              <w:right w:val="none" w:sz="4" w:space="0" w:color="6E6E6E"/>
            </w:tcBorders>
          </w:tcPr>
          <w:p w14:paraId="04A8B097" w14:textId="77777777" w:rsidR="0027741C" w:rsidRDefault="00127FD1">
            <w:pPr>
              <w:pStyle w:val="ProductList-TableBody"/>
            </w:pPr>
            <w:r>
              <w:t>Ліцензія Dynamics 365 Unified Operations Activity From SA</w:t>
            </w:r>
            <w:r>
              <w:fldChar w:fldCharType="begin"/>
            </w:r>
            <w:r>
              <w:instrText xml:space="preserve"> XE "Ліцензія Dynamics 365 Unified Operations Activity From SA" </w:instrText>
            </w:r>
            <w:r>
              <w:fldChar w:fldCharType="end"/>
            </w:r>
            <w:r>
              <w:t xml:space="preserve"> (перехід у рамках Підтримки програмного забезпечення,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68B4F6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AF69"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02C6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5574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1CDB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D51D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9DB6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2FC00"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A4FF5" w14:textId="77777777" w:rsidR="0027741C" w:rsidRDefault="0027741C">
            <w:pPr>
              <w:pStyle w:val="ProductList-TableBody"/>
              <w:jc w:val="center"/>
            </w:pPr>
          </w:p>
        </w:tc>
      </w:tr>
      <w:tr w:rsidR="0027741C" w14:paraId="00F4C7D1" w14:textId="77777777">
        <w:tc>
          <w:tcPr>
            <w:tcW w:w="4660" w:type="dxa"/>
            <w:tcBorders>
              <w:top w:val="dashed" w:sz="4" w:space="0" w:color="BFBFBF"/>
              <w:left w:val="none" w:sz="4" w:space="0" w:color="6E6E6E"/>
              <w:bottom w:val="dashed" w:sz="4" w:space="0" w:color="BFBFBF"/>
              <w:right w:val="none" w:sz="4" w:space="0" w:color="6E6E6E"/>
            </w:tcBorders>
          </w:tcPr>
          <w:p w14:paraId="0CC675C3" w14:textId="77777777" w:rsidR="0027741C" w:rsidRDefault="00127FD1">
            <w:pPr>
              <w:pStyle w:val="ProductList-TableBody"/>
            </w:pPr>
            <w:r>
              <w:t>Позиції замовлення Microsoft Dynamics 365 for Operations</w:t>
            </w:r>
            <w:r>
              <w:fldChar w:fldCharType="begin"/>
            </w:r>
            <w:r>
              <w:instrText xml:space="preserve"> XE "Позиції замовлення Microsoft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0756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5002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2DAA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B7C1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400A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ADEF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75B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881A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21ECE" w14:textId="77777777" w:rsidR="0027741C" w:rsidRDefault="0027741C">
            <w:pPr>
              <w:pStyle w:val="ProductList-TableBody"/>
              <w:jc w:val="center"/>
            </w:pPr>
          </w:p>
        </w:tc>
      </w:tr>
      <w:tr w:rsidR="0027741C" w14:paraId="53442082" w14:textId="77777777">
        <w:tc>
          <w:tcPr>
            <w:tcW w:w="4660" w:type="dxa"/>
            <w:tcBorders>
              <w:top w:val="dashed" w:sz="4" w:space="0" w:color="BFBFBF"/>
              <w:left w:val="none" w:sz="4" w:space="0" w:color="6E6E6E"/>
              <w:bottom w:val="dashed" w:sz="4" w:space="0" w:color="BFBFBF"/>
              <w:right w:val="none" w:sz="4" w:space="0" w:color="6E6E6E"/>
            </w:tcBorders>
          </w:tcPr>
          <w:p w14:paraId="49A23D85" w14:textId="77777777" w:rsidR="0027741C" w:rsidRDefault="00127FD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01EF1AE" w14:textId="77777777" w:rsidR="0027741C" w:rsidRDefault="00127F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A87C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71EE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86BE3"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FCEB1"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90D0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4BBC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38D2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B6AFD" w14:textId="77777777" w:rsidR="0027741C" w:rsidRDefault="0027741C">
            <w:pPr>
              <w:pStyle w:val="ProductList-TableBody"/>
              <w:jc w:val="center"/>
            </w:pPr>
          </w:p>
        </w:tc>
      </w:tr>
      <w:tr w:rsidR="0027741C" w14:paraId="0A83096C" w14:textId="77777777">
        <w:tc>
          <w:tcPr>
            <w:tcW w:w="4660" w:type="dxa"/>
            <w:tcBorders>
              <w:top w:val="dashed" w:sz="4" w:space="0" w:color="BFBFBF"/>
              <w:left w:val="none" w:sz="4" w:space="0" w:color="6E6E6E"/>
              <w:bottom w:val="dashed" w:sz="4" w:space="0" w:color="BFBFBF"/>
              <w:right w:val="none" w:sz="4" w:space="0" w:color="6E6E6E"/>
            </w:tcBorders>
          </w:tcPr>
          <w:p w14:paraId="77A008B2" w14:textId="77777777" w:rsidR="0027741C" w:rsidRDefault="00127FD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517A7CF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8E39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F620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1A341"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0CB3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16F6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A80A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66B2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95A88" w14:textId="77777777" w:rsidR="0027741C" w:rsidRDefault="0027741C">
            <w:pPr>
              <w:pStyle w:val="ProductList-TableBody"/>
              <w:jc w:val="center"/>
            </w:pPr>
          </w:p>
        </w:tc>
      </w:tr>
      <w:tr w:rsidR="0027741C" w14:paraId="026A49C1" w14:textId="77777777">
        <w:tc>
          <w:tcPr>
            <w:tcW w:w="4660" w:type="dxa"/>
            <w:tcBorders>
              <w:top w:val="dashed" w:sz="4" w:space="0" w:color="BFBFBF"/>
              <w:left w:val="none" w:sz="4" w:space="0" w:color="6E6E6E"/>
              <w:bottom w:val="dashed" w:sz="4" w:space="0" w:color="BFBFBF"/>
              <w:right w:val="none" w:sz="4" w:space="0" w:color="6E6E6E"/>
            </w:tcBorders>
          </w:tcPr>
          <w:p w14:paraId="600D2AEE" w14:textId="77777777" w:rsidR="0027741C" w:rsidRDefault="00127FD1">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434DD3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7E21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8AAE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02126"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49D79"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A0FA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7A50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2E73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C20FC" w14:textId="77777777" w:rsidR="0027741C" w:rsidRDefault="0027741C">
            <w:pPr>
              <w:pStyle w:val="ProductList-TableBody"/>
              <w:jc w:val="center"/>
            </w:pPr>
          </w:p>
        </w:tc>
      </w:tr>
      <w:tr w:rsidR="0027741C" w14:paraId="4A9FD8AF" w14:textId="77777777">
        <w:tc>
          <w:tcPr>
            <w:tcW w:w="4660" w:type="dxa"/>
            <w:tcBorders>
              <w:top w:val="dashed" w:sz="4" w:space="0" w:color="BFBFBF"/>
              <w:left w:val="none" w:sz="4" w:space="0" w:color="6E6E6E"/>
              <w:bottom w:val="dashed" w:sz="4" w:space="0" w:color="BFBFBF"/>
              <w:right w:val="none" w:sz="4" w:space="0" w:color="6E6E6E"/>
            </w:tcBorders>
          </w:tcPr>
          <w:p w14:paraId="429C1B4C" w14:textId="77777777" w:rsidR="0027741C" w:rsidRDefault="00127FD1">
            <w:pPr>
              <w:pStyle w:val="ProductList-TableBody"/>
            </w:pPr>
            <w:r>
              <w:t>Dynamics 365 для Customer Service Insights</w:t>
            </w:r>
            <w:r>
              <w:fldChar w:fldCharType="begin"/>
            </w:r>
            <w:r>
              <w:instrText xml:space="preserve"> XE "Dynamics 365 для Customer Service Insights"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9D0169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E8EFE"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089B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F99A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67EA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57E1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4409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F4FE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82F00" w14:textId="77777777" w:rsidR="0027741C" w:rsidRDefault="0027741C">
            <w:pPr>
              <w:pStyle w:val="ProductList-TableBody"/>
              <w:jc w:val="center"/>
            </w:pPr>
          </w:p>
        </w:tc>
      </w:tr>
      <w:tr w:rsidR="0027741C" w14:paraId="6E573148" w14:textId="77777777">
        <w:tc>
          <w:tcPr>
            <w:tcW w:w="4660" w:type="dxa"/>
            <w:tcBorders>
              <w:top w:val="dashed" w:sz="4" w:space="0" w:color="BFBFBF"/>
              <w:left w:val="none" w:sz="4" w:space="0" w:color="6E6E6E"/>
              <w:bottom w:val="dashed" w:sz="4" w:space="0" w:color="BFBFBF"/>
              <w:right w:val="none" w:sz="4" w:space="0" w:color="6E6E6E"/>
            </w:tcBorders>
          </w:tcPr>
          <w:p w14:paraId="71488890" w14:textId="77777777" w:rsidR="0027741C" w:rsidRDefault="00127FD1">
            <w:pPr>
              <w:pStyle w:val="ProductList-TableBody"/>
            </w:pPr>
            <w:r>
              <w:t>Dynamics 365 для Customer Service Insights Additional Cases</w:t>
            </w:r>
            <w:r>
              <w:fldChar w:fldCharType="begin"/>
            </w:r>
            <w:r>
              <w:instrText xml:space="preserve"> XE "Dynamics 365 для Customer Service Insights Additional Cases" </w:instrText>
            </w:r>
            <w:r>
              <w:fldChar w:fldCharType="end"/>
            </w:r>
            <w:r>
              <w:t xml:space="preserve"> (ліцензія на передплату)</w:t>
            </w:r>
          </w:p>
        </w:tc>
        <w:tc>
          <w:tcPr>
            <w:tcW w:w="740" w:type="dxa"/>
            <w:tcBorders>
              <w:top w:val="dashed" w:sz="4" w:space="0" w:color="BFBFBF"/>
              <w:left w:val="none" w:sz="4" w:space="0" w:color="6E6E6E"/>
              <w:bottom w:val="dashed" w:sz="4" w:space="0" w:color="BFBFBF"/>
              <w:right w:val="single" w:sz="6" w:space="0" w:color="FFFFFF"/>
            </w:tcBorders>
          </w:tcPr>
          <w:p w14:paraId="06ABF81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98D4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CDCF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5CE3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4EFB1"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C3FB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5A81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EA5A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56742" w14:textId="77777777" w:rsidR="0027741C" w:rsidRDefault="0027741C">
            <w:pPr>
              <w:pStyle w:val="ProductList-TableBody"/>
              <w:jc w:val="center"/>
            </w:pPr>
          </w:p>
        </w:tc>
      </w:tr>
      <w:tr w:rsidR="0027741C" w14:paraId="3B9DDE0A" w14:textId="77777777">
        <w:tc>
          <w:tcPr>
            <w:tcW w:w="4660" w:type="dxa"/>
            <w:tcBorders>
              <w:top w:val="dashed" w:sz="4" w:space="0" w:color="BFBFBF"/>
              <w:left w:val="none" w:sz="4" w:space="0" w:color="6E6E6E"/>
              <w:bottom w:val="dashed" w:sz="4" w:space="0" w:color="BFBFBF"/>
              <w:right w:val="none" w:sz="4" w:space="0" w:color="6E6E6E"/>
            </w:tcBorders>
          </w:tcPr>
          <w:p w14:paraId="220A7CFC" w14:textId="77777777" w:rsidR="0027741C" w:rsidRDefault="00127FD1">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769A3B2" w14:textId="77777777" w:rsidR="0027741C" w:rsidRDefault="00127F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9967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E32E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41333"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15D59"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706A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7476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A20B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6DDF6" w14:textId="77777777" w:rsidR="0027741C" w:rsidRDefault="0027741C">
            <w:pPr>
              <w:pStyle w:val="ProductList-TableBody"/>
              <w:jc w:val="center"/>
            </w:pPr>
          </w:p>
        </w:tc>
      </w:tr>
      <w:tr w:rsidR="0027741C" w14:paraId="4F80A156" w14:textId="77777777">
        <w:tc>
          <w:tcPr>
            <w:tcW w:w="4660" w:type="dxa"/>
            <w:tcBorders>
              <w:top w:val="dashed" w:sz="4" w:space="0" w:color="BFBFBF"/>
              <w:left w:val="none" w:sz="4" w:space="0" w:color="6E6E6E"/>
              <w:bottom w:val="dashed" w:sz="4" w:space="0" w:color="BFBFBF"/>
              <w:right w:val="none" w:sz="4" w:space="0" w:color="6E6E6E"/>
            </w:tcBorders>
          </w:tcPr>
          <w:p w14:paraId="325BFDE6" w14:textId="77777777" w:rsidR="0027741C" w:rsidRDefault="00127FD1">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14:paraId="0E28395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C82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82CB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7E4BC"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ED6F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A87D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949F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6ADC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524C5" w14:textId="77777777" w:rsidR="0027741C" w:rsidRDefault="0027741C">
            <w:pPr>
              <w:pStyle w:val="ProductList-TableBody"/>
              <w:jc w:val="center"/>
            </w:pPr>
          </w:p>
        </w:tc>
      </w:tr>
      <w:tr w:rsidR="0027741C" w14:paraId="4C44E2CC" w14:textId="77777777">
        <w:tc>
          <w:tcPr>
            <w:tcW w:w="4660" w:type="dxa"/>
            <w:tcBorders>
              <w:top w:val="dashed" w:sz="4" w:space="0" w:color="BFBFBF"/>
              <w:left w:val="none" w:sz="4" w:space="0" w:color="6E6E6E"/>
              <w:bottom w:val="dashed" w:sz="4" w:space="0" w:color="BFBFBF"/>
              <w:right w:val="none" w:sz="4" w:space="0" w:color="6E6E6E"/>
            </w:tcBorders>
          </w:tcPr>
          <w:p w14:paraId="14BA3F2E" w14:textId="77777777" w:rsidR="0027741C" w:rsidRDefault="00127FD1">
            <w:pPr>
              <w:pStyle w:val="ProductList-TableBody"/>
            </w:pPr>
            <w:r>
              <w:t>Dynamics 365 for Marketing</w:t>
            </w:r>
            <w:r>
              <w:fldChar w:fldCharType="begin"/>
            </w:r>
            <w:r>
              <w:instrText xml:space="preserve"> XE "Dynamics 365 for Marketing" </w:instrText>
            </w:r>
            <w:r>
              <w:fldChar w:fldCharType="end"/>
            </w:r>
            <w:r>
              <w:t xml:space="preserve"> (Ліцензія на передплату)</w:t>
            </w:r>
          </w:p>
        </w:tc>
        <w:tc>
          <w:tcPr>
            <w:tcW w:w="740" w:type="dxa"/>
            <w:tcBorders>
              <w:top w:val="dashed" w:sz="4" w:space="0" w:color="BFBFBF"/>
              <w:left w:val="none" w:sz="4" w:space="0" w:color="6E6E6E"/>
              <w:bottom w:val="dashed" w:sz="4" w:space="0" w:color="BFBFBF"/>
              <w:right w:val="single" w:sz="6" w:space="0" w:color="FFFFFF"/>
            </w:tcBorders>
          </w:tcPr>
          <w:p w14:paraId="4816808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C8EE"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513C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561F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AEC28"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2AEA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D04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92A4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899E7" w14:textId="77777777" w:rsidR="0027741C" w:rsidRDefault="0027741C">
            <w:pPr>
              <w:pStyle w:val="ProductList-TableBody"/>
              <w:jc w:val="center"/>
            </w:pPr>
          </w:p>
        </w:tc>
      </w:tr>
      <w:tr w:rsidR="0027741C" w14:paraId="5AD20FB8" w14:textId="77777777">
        <w:tc>
          <w:tcPr>
            <w:tcW w:w="4660" w:type="dxa"/>
            <w:tcBorders>
              <w:top w:val="dashed" w:sz="4" w:space="0" w:color="BFBFBF"/>
              <w:left w:val="none" w:sz="4" w:space="0" w:color="6E6E6E"/>
              <w:bottom w:val="dashed" w:sz="4" w:space="0" w:color="BFBFBF"/>
              <w:right w:val="none" w:sz="4" w:space="0" w:color="6E6E6E"/>
            </w:tcBorders>
          </w:tcPr>
          <w:p w14:paraId="09BD8893" w14:textId="77777777" w:rsidR="0027741C" w:rsidRDefault="00127FD1">
            <w:pPr>
              <w:pStyle w:val="ProductList-TableBody"/>
            </w:pPr>
            <w:r>
              <w:lastRenderedPageBreak/>
              <w:t>Dynamics 365 for Marketing Additional Contacts</w:t>
            </w:r>
            <w:r>
              <w:fldChar w:fldCharType="begin"/>
            </w:r>
            <w:r>
              <w:instrText xml:space="preserve"> XE "Dynamics 365 for Marketing Additional Contacts"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472D286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499D7"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EA87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0E10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490B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FD26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6CBA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F752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EF8F8" w14:textId="77777777" w:rsidR="0027741C" w:rsidRDefault="0027741C">
            <w:pPr>
              <w:pStyle w:val="ProductList-TableBody"/>
              <w:jc w:val="center"/>
            </w:pPr>
          </w:p>
        </w:tc>
      </w:tr>
      <w:tr w:rsidR="0027741C" w14:paraId="63AD6615" w14:textId="77777777">
        <w:tc>
          <w:tcPr>
            <w:tcW w:w="4660" w:type="dxa"/>
            <w:tcBorders>
              <w:top w:val="dashed" w:sz="4" w:space="0" w:color="BFBFBF"/>
              <w:left w:val="none" w:sz="4" w:space="0" w:color="6E6E6E"/>
              <w:bottom w:val="dashed" w:sz="4" w:space="0" w:color="BFBFBF"/>
              <w:right w:val="none" w:sz="4" w:space="0" w:color="6E6E6E"/>
            </w:tcBorders>
          </w:tcPr>
          <w:p w14:paraId="47B1E693" w14:textId="77777777" w:rsidR="0027741C" w:rsidRDefault="00127FD1">
            <w:pPr>
              <w:pStyle w:val="ProductList-TableBody"/>
            </w:pPr>
            <w:r>
              <w:t>Dynamics 365 for Project Service Automation</w:t>
            </w:r>
            <w:r>
              <w:fldChar w:fldCharType="begin"/>
            </w:r>
            <w:r>
              <w:instrText xml:space="preserve"> XE "Dynamics 365 for Project Service Automation"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EE7825A" w14:textId="77777777" w:rsidR="0027741C" w:rsidRDefault="00127F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06E37"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124A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8BB84"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E997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2FE6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7169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9FF1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BC83C" w14:textId="77777777" w:rsidR="0027741C" w:rsidRDefault="0027741C">
            <w:pPr>
              <w:pStyle w:val="ProductList-TableBody"/>
              <w:jc w:val="center"/>
            </w:pPr>
          </w:p>
        </w:tc>
      </w:tr>
      <w:tr w:rsidR="0027741C" w14:paraId="71B31604" w14:textId="77777777">
        <w:tc>
          <w:tcPr>
            <w:tcW w:w="4660" w:type="dxa"/>
            <w:tcBorders>
              <w:top w:val="dashed" w:sz="4" w:space="0" w:color="BFBFBF"/>
              <w:left w:val="none" w:sz="4" w:space="0" w:color="6E6E6E"/>
              <w:bottom w:val="dashed" w:sz="4" w:space="0" w:color="BFBFBF"/>
              <w:right w:val="none" w:sz="4" w:space="0" w:color="6E6E6E"/>
            </w:tcBorders>
          </w:tcPr>
          <w:p w14:paraId="0E322DFD" w14:textId="77777777" w:rsidR="0027741C" w:rsidRDefault="00127FD1">
            <w:pPr>
              <w:pStyle w:val="ProductList-TableBody"/>
            </w:pPr>
            <w:r>
              <w:t>Dynamics 365 for Retail</w:t>
            </w:r>
            <w:r>
              <w:fldChar w:fldCharType="begin"/>
            </w:r>
            <w:r>
              <w:instrText xml:space="preserve"> XE "Dynamics 365 for Retail"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61B0E2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3CA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536F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9B3D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3FA7F"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D9C0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78E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8112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6E59B" w14:textId="77777777" w:rsidR="0027741C" w:rsidRDefault="0027741C">
            <w:pPr>
              <w:pStyle w:val="ProductList-TableBody"/>
              <w:jc w:val="center"/>
            </w:pPr>
          </w:p>
        </w:tc>
      </w:tr>
      <w:tr w:rsidR="0027741C" w14:paraId="4D337861" w14:textId="77777777">
        <w:tc>
          <w:tcPr>
            <w:tcW w:w="4660" w:type="dxa"/>
            <w:tcBorders>
              <w:top w:val="dashed" w:sz="4" w:space="0" w:color="BFBFBF"/>
              <w:left w:val="none" w:sz="4" w:space="0" w:color="6E6E6E"/>
              <w:bottom w:val="dashed" w:sz="4" w:space="0" w:color="BFBFBF"/>
              <w:right w:val="none" w:sz="4" w:space="0" w:color="6E6E6E"/>
            </w:tcBorders>
          </w:tcPr>
          <w:p w14:paraId="7E6085D2" w14:textId="77777777" w:rsidR="0027741C" w:rsidRDefault="00127FD1">
            <w:pPr>
              <w:pStyle w:val="ProductList-TableBody"/>
            </w:pPr>
            <w:r>
              <w:t>Dynamics 365 for Retail, додаткова ліцензія</w:t>
            </w:r>
            <w:r>
              <w:fldChar w:fldCharType="begin"/>
            </w:r>
            <w:r>
              <w:instrText xml:space="preserve"> XE "Dynamics 365 for Retail,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7FAB88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715BF"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A2B6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F372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2AF60"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ED8B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C61A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A616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8DA81" w14:textId="77777777" w:rsidR="0027741C" w:rsidRDefault="0027741C">
            <w:pPr>
              <w:pStyle w:val="ProductList-TableBody"/>
              <w:jc w:val="center"/>
            </w:pPr>
          </w:p>
        </w:tc>
      </w:tr>
      <w:tr w:rsidR="0027741C" w14:paraId="7FE4A2A1" w14:textId="77777777">
        <w:tc>
          <w:tcPr>
            <w:tcW w:w="4660" w:type="dxa"/>
            <w:tcBorders>
              <w:top w:val="dashed" w:sz="4" w:space="0" w:color="BFBFBF"/>
              <w:left w:val="none" w:sz="4" w:space="0" w:color="6E6E6E"/>
              <w:bottom w:val="dashed" w:sz="4" w:space="0" w:color="BFBFBF"/>
              <w:right w:val="none" w:sz="4" w:space="0" w:color="6E6E6E"/>
            </w:tcBorders>
          </w:tcPr>
          <w:p w14:paraId="4A9E0245" w14:textId="77777777" w:rsidR="0027741C" w:rsidRDefault="00127FD1">
            <w:pPr>
              <w:pStyle w:val="ProductList-TableBody"/>
            </w:pPr>
            <w:r>
              <w:t>Dynamics 365 for Retail, перехід у рамках Підтримки програмного забезпечення</w:t>
            </w:r>
            <w:r>
              <w:fldChar w:fldCharType="begin"/>
            </w:r>
            <w:r>
              <w:instrText xml:space="preserve"> XE "Dynamics 365 for Retail,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AC9F38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0291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4D67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197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12D8A"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CDC0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1CAA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8B89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E7B14" w14:textId="77777777" w:rsidR="0027741C" w:rsidRDefault="0027741C">
            <w:pPr>
              <w:pStyle w:val="ProductList-TableBody"/>
              <w:jc w:val="center"/>
            </w:pPr>
          </w:p>
        </w:tc>
      </w:tr>
      <w:tr w:rsidR="0027741C" w14:paraId="1DED3269" w14:textId="77777777">
        <w:tc>
          <w:tcPr>
            <w:tcW w:w="4660" w:type="dxa"/>
            <w:tcBorders>
              <w:top w:val="dashed" w:sz="4" w:space="0" w:color="BFBFBF"/>
              <w:left w:val="none" w:sz="4" w:space="0" w:color="6E6E6E"/>
              <w:bottom w:val="dashed" w:sz="4" w:space="0" w:color="BFBFBF"/>
              <w:right w:val="none" w:sz="4" w:space="0" w:color="6E6E6E"/>
            </w:tcBorders>
          </w:tcPr>
          <w:p w14:paraId="013FE557" w14:textId="77777777" w:rsidR="0027741C" w:rsidRDefault="00127FD1">
            <w:pPr>
              <w:pStyle w:val="ProductList-TableBody"/>
            </w:pPr>
            <w:r>
              <w:t>Dynamics 365 for Sales Enterprise</w:t>
            </w:r>
            <w:r>
              <w:fldChar w:fldCharType="begin"/>
            </w:r>
            <w:r>
              <w:instrText xml:space="preserve"> XE "Dynamics 365 for Sales Enterprise"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B4DEEFC" w14:textId="77777777" w:rsidR="0027741C" w:rsidRDefault="00127F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5EBC0"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1FE8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F48A1"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2276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F396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9A56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AD50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B565E" w14:textId="77777777" w:rsidR="0027741C" w:rsidRDefault="0027741C">
            <w:pPr>
              <w:pStyle w:val="ProductList-TableBody"/>
              <w:jc w:val="center"/>
            </w:pPr>
          </w:p>
        </w:tc>
      </w:tr>
      <w:tr w:rsidR="0027741C" w14:paraId="184E07EA" w14:textId="77777777">
        <w:tc>
          <w:tcPr>
            <w:tcW w:w="4660" w:type="dxa"/>
            <w:tcBorders>
              <w:top w:val="dashed" w:sz="4" w:space="0" w:color="BFBFBF"/>
              <w:left w:val="none" w:sz="4" w:space="0" w:color="6E6E6E"/>
              <w:bottom w:val="dashed" w:sz="4" w:space="0" w:color="BFBFBF"/>
              <w:right w:val="none" w:sz="4" w:space="0" w:color="6E6E6E"/>
            </w:tcBorders>
          </w:tcPr>
          <w:p w14:paraId="2FB3ACF4" w14:textId="77777777" w:rsidR="0027741C" w:rsidRDefault="00127FD1">
            <w:pPr>
              <w:pStyle w:val="ProductList-TableBody"/>
            </w:pPr>
            <w:r>
              <w:t>Dynamics 365 for Sales Enterprise</w:t>
            </w:r>
            <w:r>
              <w:fldChar w:fldCharType="begin"/>
            </w:r>
            <w:r>
              <w:instrText xml:space="preserve"> XE "Dynamics 365 for Sales Enterprise"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1AFED91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A4581"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9480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CBFB4"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35F2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5C09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9686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5DB5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CF98B" w14:textId="77777777" w:rsidR="0027741C" w:rsidRDefault="0027741C">
            <w:pPr>
              <w:pStyle w:val="ProductList-TableBody"/>
              <w:jc w:val="center"/>
            </w:pPr>
          </w:p>
        </w:tc>
      </w:tr>
      <w:tr w:rsidR="0027741C" w14:paraId="24092019" w14:textId="77777777">
        <w:tc>
          <w:tcPr>
            <w:tcW w:w="4660" w:type="dxa"/>
            <w:tcBorders>
              <w:top w:val="dashed" w:sz="4" w:space="0" w:color="BFBFBF"/>
              <w:left w:val="none" w:sz="4" w:space="0" w:color="6E6E6E"/>
              <w:bottom w:val="dashed" w:sz="4" w:space="0" w:color="BFBFBF"/>
              <w:right w:val="none" w:sz="4" w:space="0" w:color="6E6E6E"/>
            </w:tcBorders>
          </w:tcPr>
          <w:p w14:paraId="04925B41" w14:textId="77777777" w:rsidR="0027741C" w:rsidRDefault="00127FD1">
            <w:pPr>
              <w:pStyle w:val="ProductList-TableBody"/>
            </w:pPr>
            <w:r>
              <w:t>Dynamics 365 for Sales Professional</w:t>
            </w:r>
            <w:r>
              <w:fldChar w:fldCharType="begin"/>
            </w:r>
            <w:r>
              <w:instrText xml:space="preserve"> XE "Dynamics 365 for Sales Professional"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DC370E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FAE37"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B571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9B2E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1FB3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EA9D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6A6E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DA0D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F54E8" w14:textId="77777777" w:rsidR="0027741C" w:rsidRDefault="0027741C">
            <w:pPr>
              <w:pStyle w:val="ProductList-TableBody"/>
              <w:jc w:val="center"/>
            </w:pPr>
          </w:p>
        </w:tc>
      </w:tr>
      <w:tr w:rsidR="0027741C" w14:paraId="1862CB45" w14:textId="77777777">
        <w:tc>
          <w:tcPr>
            <w:tcW w:w="4660" w:type="dxa"/>
            <w:tcBorders>
              <w:top w:val="dashed" w:sz="4" w:space="0" w:color="BFBFBF"/>
              <w:left w:val="none" w:sz="4" w:space="0" w:color="6E6E6E"/>
              <w:bottom w:val="dashed" w:sz="4" w:space="0" w:color="BFBFBF"/>
              <w:right w:val="none" w:sz="4" w:space="0" w:color="6E6E6E"/>
            </w:tcBorders>
          </w:tcPr>
          <w:p w14:paraId="0D21346E" w14:textId="77777777" w:rsidR="0027741C" w:rsidRDefault="00127FD1">
            <w:pPr>
              <w:pStyle w:val="ProductList-TableBody"/>
            </w:pPr>
            <w:r>
              <w:t>Dynamics 365 Sales Insights</w:t>
            </w:r>
            <w:r>
              <w:fldChar w:fldCharType="begin"/>
            </w:r>
            <w:r>
              <w:instrText xml:space="preserve"> XE "Dynamics 365 Sales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DE50F2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3A8BB"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CEC0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8413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B491B"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04E0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E256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CD4F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35363" w14:textId="77777777" w:rsidR="0027741C" w:rsidRDefault="0027741C">
            <w:pPr>
              <w:pStyle w:val="ProductList-TableBody"/>
              <w:jc w:val="center"/>
            </w:pPr>
          </w:p>
        </w:tc>
      </w:tr>
      <w:tr w:rsidR="0027741C" w14:paraId="403ADE44" w14:textId="77777777">
        <w:tc>
          <w:tcPr>
            <w:tcW w:w="4660" w:type="dxa"/>
            <w:tcBorders>
              <w:top w:val="dashed" w:sz="4" w:space="0" w:color="BFBFBF"/>
              <w:left w:val="none" w:sz="4" w:space="0" w:color="6E6E6E"/>
              <w:bottom w:val="dashed" w:sz="4" w:space="0" w:color="BFBFBF"/>
              <w:right w:val="none" w:sz="4" w:space="0" w:color="6E6E6E"/>
            </w:tcBorders>
          </w:tcPr>
          <w:p w14:paraId="211CC26D" w14:textId="77777777" w:rsidR="0027741C" w:rsidRDefault="00127FD1">
            <w:pPr>
              <w:pStyle w:val="ProductList-TableBody"/>
            </w:pPr>
            <w:r>
              <w:t>Dynamics 365 for Talent</w:t>
            </w:r>
            <w:r>
              <w:fldChar w:fldCharType="begin"/>
            </w:r>
            <w:r>
              <w:instrText xml:space="preserve"> XE "Dynamics 365 for Talent"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75B977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E1E6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1000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BDA2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BCA9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7582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6F1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C860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F6462" w14:textId="77777777" w:rsidR="0027741C" w:rsidRDefault="0027741C">
            <w:pPr>
              <w:pStyle w:val="ProductList-TableBody"/>
              <w:jc w:val="center"/>
            </w:pPr>
          </w:p>
        </w:tc>
      </w:tr>
      <w:tr w:rsidR="0027741C" w14:paraId="74AC662B" w14:textId="77777777">
        <w:tc>
          <w:tcPr>
            <w:tcW w:w="4660" w:type="dxa"/>
            <w:tcBorders>
              <w:top w:val="dashed" w:sz="4" w:space="0" w:color="BFBFBF"/>
              <w:left w:val="none" w:sz="4" w:space="0" w:color="6E6E6E"/>
              <w:bottom w:val="dashed" w:sz="4" w:space="0" w:color="BFBFBF"/>
              <w:right w:val="none" w:sz="4" w:space="0" w:color="6E6E6E"/>
            </w:tcBorders>
          </w:tcPr>
          <w:p w14:paraId="2D6DA84D" w14:textId="77777777" w:rsidR="0027741C" w:rsidRDefault="00127FD1">
            <w:pPr>
              <w:pStyle w:val="ProductList-TableBody"/>
            </w:pPr>
            <w:r>
              <w:t>Dynamics 365 for Talent, додаткова ліцензія</w:t>
            </w:r>
            <w:r>
              <w:fldChar w:fldCharType="begin"/>
            </w:r>
            <w:r>
              <w:instrText xml:space="preserve"> XE "Dynamics 365 for Talent,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2DE646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490B"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4D00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CD29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7B9FB"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6A4D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E404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4561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73441" w14:textId="77777777" w:rsidR="0027741C" w:rsidRDefault="0027741C">
            <w:pPr>
              <w:pStyle w:val="ProductList-TableBody"/>
              <w:jc w:val="center"/>
            </w:pPr>
          </w:p>
        </w:tc>
      </w:tr>
      <w:tr w:rsidR="0027741C" w14:paraId="326D69F7" w14:textId="77777777">
        <w:tc>
          <w:tcPr>
            <w:tcW w:w="4660" w:type="dxa"/>
            <w:tcBorders>
              <w:top w:val="dashed" w:sz="4" w:space="0" w:color="BFBFBF"/>
              <w:left w:val="none" w:sz="4" w:space="0" w:color="6E6E6E"/>
              <w:bottom w:val="dashed" w:sz="4" w:space="0" w:color="BFBFBF"/>
              <w:right w:val="none" w:sz="4" w:space="0" w:color="6E6E6E"/>
            </w:tcBorders>
          </w:tcPr>
          <w:p w14:paraId="14D8878B" w14:textId="77777777" w:rsidR="0027741C" w:rsidRDefault="00127FD1">
            <w:pPr>
              <w:pStyle w:val="ProductList-TableBody"/>
            </w:pPr>
            <w:r>
              <w:t>Dynamics 365 for Talent, перехід у рамках Підтримки програмного забезпечення</w:t>
            </w:r>
            <w:r>
              <w:fldChar w:fldCharType="begin"/>
            </w:r>
            <w:r>
              <w:instrText xml:space="preserve"> XE "Dynamics 365 for Talent,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1D4A62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70B0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EAB6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1D66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9D97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7C99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CDA1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7FF2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41744" w14:textId="77777777" w:rsidR="0027741C" w:rsidRDefault="0027741C">
            <w:pPr>
              <w:pStyle w:val="ProductList-TableBody"/>
              <w:jc w:val="center"/>
            </w:pPr>
          </w:p>
        </w:tc>
      </w:tr>
      <w:tr w:rsidR="0027741C" w14:paraId="75319F28" w14:textId="77777777">
        <w:tc>
          <w:tcPr>
            <w:tcW w:w="4660" w:type="dxa"/>
            <w:tcBorders>
              <w:top w:val="dashed" w:sz="4" w:space="0" w:color="BFBFBF"/>
              <w:left w:val="none" w:sz="4" w:space="0" w:color="6E6E6E"/>
              <w:bottom w:val="dashed" w:sz="4" w:space="0" w:color="BFBFBF"/>
              <w:right w:val="none" w:sz="4" w:space="0" w:color="6E6E6E"/>
            </w:tcBorders>
          </w:tcPr>
          <w:p w14:paraId="2A86EF8A" w14:textId="77777777" w:rsidR="0027741C" w:rsidRDefault="00127FD1">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A04D9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C4B47"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0C4F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0762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22BEE"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C414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0DEE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4919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26537" w14:textId="77777777" w:rsidR="0027741C" w:rsidRDefault="0027741C">
            <w:pPr>
              <w:pStyle w:val="ProductList-TableBody"/>
              <w:jc w:val="center"/>
            </w:pPr>
          </w:p>
        </w:tc>
      </w:tr>
      <w:tr w:rsidR="0027741C" w14:paraId="2DAC5E03" w14:textId="77777777">
        <w:tc>
          <w:tcPr>
            <w:tcW w:w="4660" w:type="dxa"/>
            <w:tcBorders>
              <w:top w:val="dashed" w:sz="4" w:space="0" w:color="BFBFBF"/>
              <w:left w:val="none" w:sz="4" w:space="0" w:color="6E6E6E"/>
              <w:bottom w:val="dashed" w:sz="4" w:space="0" w:color="BFBFBF"/>
              <w:right w:val="none" w:sz="4" w:space="0" w:color="6E6E6E"/>
            </w:tcBorders>
          </w:tcPr>
          <w:p w14:paraId="0BB3B9DF" w14:textId="77777777" w:rsidR="0027741C" w:rsidRDefault="00127FD1">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8EE48B4" w14:textId="77777777" w:rsidR="0027741C" w:rsidRDefault="00127F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7C6B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ED2C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867D9"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49D9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F779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B068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5ADB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58B42" w14:textId="77777777" w:rsidR="0027741C" w:rsidRDefault="0027741C">
            <w:pPr>
              <w:pStyle w:val="ProductList-TableBody"/>
              <w:jc w:val="center"/>
            </w:pPr>
          </w:p>
        </w:tc>
      </w:tr>
      <w:tr w:rsidR="0027741C" w14:paraId="2F393A1F" w14:textId="77777777">
        <w:tc>
          <w:tcPr>
            <w:tcW w:w="4660" w:type="dxa"/>
            <w:tcBorders>
              <w:top w:val="dashed" w:sz="4" w:space="0" w:color="BFBFBF"/>
              <w:left w:val="none" w:sz="4" w:space="0" w:color="6E6E6E"/>
              <w:bottom w:val="dashed" w:sz="4" w:space="0" w:color="BFBFBF"/>
              <w:right w:val="none" w:sz="4" w:space="0" w:color="6E6E6E"/>
            </w:tcBorders>
          </w:tcPr>
          <w:p w14:paraId="489F5675" w14:textId="77777777" w:rsidR="0027741C" w:rsidRDefault="00127FD1">
            <w:pPr>
              <w:pStyle w:val="ProductList-TableBody"/>
            </w:pPr>
            <w:r>
              <w:t>Dynamics 365 for Team Members, додаткова ліцензія</w:t>
            </w:r>
            <w:r>
              <w:fldChar w:fldCharType="begin"/>
            </w:r>
            <w:r>
              <w:instrText xml:space="preserve"> XE "Dynamics 365 for Team Members,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3C4974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C514A"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75D3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F34C8"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8D2E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F66C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75E2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3C0E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D3E3B" w14:textId="77777777" w:rsidR="0027741C" w:rsidRDefault="0027741C">
            <w:pPr>
              <w:pStyle w:val="ProductList-TableBody"/>
              <w:jc w:val="center"/>
            </w:pPr>
          </w:p>
        </w:tc>
      </w:tr>
      <w:tr w:rsidR="0027741C" w14:paraId="19F5349A" w14:textId="77777777">
        <w:tc>
          <w:tcPr>
            <w:tcW w:w="4660" w:type="dxa"/>
            <w:tcBorders>
              <w:top w:val="dashed" w:sz="4" w:space="0" w:color="BFBFBF"/>
              <w:left w:val="none" w:sz="4" w:space="0" w:color="6E6E6E"/>
              <w:bottom w:val="dashed" w:sz="4" w:space="0" w:color="BFBFBF"/>
              <w:right w:val="none" w:sz="4" w:space="0" w:color="6E6E6E"/>
            </w:tcBorders>
          </w:tcPr>
          <w:p w14:paraId="41778530" w14:textId="77777777" w:rsidR="0027741C" w:rsidRDefault="00127FD1">
            <w:pPr>
              <w:pStyle w:val="ProductList-TableBody"/>
            </w:pPr>
            <w:r>
              <w:t>Dynamics 365 for Team Members, для переходу в рамках Підтримки програмного забезпечення</w:t>
            </w:r>
            <w:r>
              <w:fldChar w:fldCharType="begin"/>
            </w:r>
            <w:r>
              <w:instrText xml:space="preserve"> XE "Dynamics 365 for Team Members,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13D58A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FE7A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790D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D774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4D3F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3FB3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9B3C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23BE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19EC8" w14:textId="77777777" w:rsidR="0027741C" w:rsidRDefault="0027741C">
            <w:pPr>
              <w:pStyle w:val="ProductList-TableBody"/>
              <w:jc w:val="center"/>
            </w:pPr>
          </w:p>
        </w:tc>
      </w:tr>
      <w:tr w:rsidR="0027741C" w14:paraId="0EE72957" w14:textId="77777777">
        <w:tc>
          <w:tcPr>
            <w:tcW w:w="4660" w:type="dxa"/>
            <w:tcBorders>
              <w:top w:val="dashed" w:sz="4" w:space="0" w:color="BFBFBF"/>
              <w:left w:val="none" w:sz="4" w:space="0" w:color="6E6E6E"/>
              <w:bottom w:val="dashed" w:sz="4" w:space="0" w:color="BFBFBF"/>
              <w:right w:val="none" w:sz="4" w:space="0" w:color="6E6E6E"/>
            </w:tcBorders>
          </w:tcPr>
          <w:p w14:paraId="6EEFB888" w14:textId="77777777" w:rsidR="0027741C" w:rsidRDefault="00127FD1">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7294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7439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9A82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43934"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36EB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B086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DE13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68CC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33077" w14:textId="77777777" w:rsidR="0027741C" w:rsidRDefault="0027741C">
            <w:pPr>
              <w:pStyle w:val="ProductList-TableBody"/>
              <w:jc w:val="center"/>
            </w:pPr>
          </w:p>
        </w:tc>
      </w:tr>
      <w:tr w:rsidR="0027741C" w14:paraId="57EA084D" w14:textId="77777777">
        <w:tc>
          <w:tcPr>
            <w:tcW w:w="4660" w:type="dxa"/>
            <w:tcBorders>
              <w:top w:val="dashed" w:sz="4" w:space="0" w:color="BFBFBF"/>
              <w:left w:val="none" w:sz="4" w:space="0" w:color="6E6E6E"/>
              <w:bottom w:val="dashed" w:sz="4" w:space="0" w:color="BFBFBF"/>
              <w:right w:val="none" w:sz="4" w:space="0" w:color="6E6E6E"/>
            </w:tcBorders>
          </w:tcPr>
          <w:p w14:paraId="5529AC7F" w14:textId="77777777" w:rsidR="0027741C" w:rsidRDefault="00127FD1">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CB5F5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4CF2B"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C5A3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D0522"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AC27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241C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1D87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9318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DF703" w14:textId="77777777" w:rsidR="0027741C" w:rsidRDefault="0027741C">
            <w:pPr>
              <w:pStyle w:val="ProductList-TableBody"/>
              <w:jc w:val="center"/>
            </w:pPr>
          </w:p>
        </w:tc>
      </w:tr>
      <w:tr w:rsidR="0027741C" w14:paraId="629BDC3D" w14:textId="77777777">
        <w:tc>
          <w:tcPr>
            <w:tcW w:w="4660" w:type="dxa"/>
            <w:tcBorders>
              <w:top w:val="dashed" w:sz="4" w:space="0" w:color="BFBFBF"/>
              <w:left w:val="none" w:sz="4" w:space="0" w:color="6E6E6E"/>
              <w:bottom w:val="dashed" w:sz="4" w:space="0" w:color="BFBFBF"/>
              <w:right w:val="none" w:sz="4" w:space="0" w:color="6E6E6E"/>
            </w:tcBorders>
          </w:tcPr>
          <w:p w14:paraId="484D667C" w14:textId="77777777" w:rsidR="0027741C" w:rsidRDefault="00127FD1">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618E3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8E44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9BED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B62DF"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CEF5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6866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F77F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AD27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909DB" w14:textId="77777777" w:rsidR="0027741C" w:rsidRDefault="0027741C">
            <w:pPr>
              <w:pStyle w:val="ProductList-TableBody"/>
              <w:jc w:val="center"/>
            </w:pPr>
          </w:p>
        </w:tc>
      </w:tr>
      <w:tr w:rsidR="0027741C" w14:paraId="49F011BF" w14:textId="77777777">
        <w:tc>
          <w:tcPr>
            <w:tcW w:w="4660" w:type="dxa"/>
            <w:tcBorders>
              <w:top w:val="dashed" w:sz="4" w:space="0" w:color="BFBFBF"/>
              <w:left w:val="none" w:sz="4" w:space="0" w:color="6E6E6E"/>
              <w:bottom w:val="dashed" w:sz="4" w:space="0" w:color="BFBFBF"/>
              <w:right w:val="none" w:sz="4" w:space="0" w:color="6E6E6E"/>
            </w:tcBorders>
          </w:tcPr>
          <w:p w14:paraId="105D0D85" w14:textId="77777777" w:rsidR="0027741C" w:rsidRDefault="00127FD1">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DC565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A570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A4DB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41D9A"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078A8"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1AB7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B8CF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B6A9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53005" w14:textId="77777777" w:rsidR="0027741C" w:rsidRDefault="0027741C">
            <w:pPr>
              <w:pStyle w:val="ProductList-TableBody"/>
              <w:jc w:val="center"/>
            </w:pPr>
          </w:p>
        </w:tc>
      </w:tr>
      <w:tr w:rsidR="0027741C" w14:paraId="53983EB6" w14:textId="77777777">
        <w:tc>
          <w:tcPr>
            <w:tcW w:w="4660" w:type="dxa"/>
            <w:tcBorders>
              <w:top w:val="dashed" w:sz="4" w:space="0" w:color="BFBFBF"/>
              <w:left w:val="none" w:sz="4" w:space="0" w:color="6E6E6E"/>
              <w:bottom w:val="dashed" w:sz="4" w:space="0" w:color="BFBFBF"/>
              <w:right w:val="none" w:sz="4" w:space="0" w:color="6E6E6E"/>
            </w:tcBorders>
          </w:tcPr>
          <w:p w14:paraId="19E5B5BD" w14:textId="77777777" w:rsidR="0027741C" w:rsidRDefault="00127FD1">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79D5F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281C9"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9A4B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07F6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58A5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8C3E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893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10F0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B458E" w14:textId="77777777" w:rsidR="0027741C" w:rsidRDefault="0027741C">
            <w:pPr>
              <w:pStyle w:val="ProductList-TableBody"/>
              <w:jc w:val="center"/>
            </w:pPr>
          </w:p>
        </w:tc>
      </w:tr>
      <w:tr w:rsidR="0027741C" w14:paraId="4712E607" w14:textId="77777777">
        <w:tc>
          <w:tcPr>
            <w:tcW w:w="4660" w:type="dxa"/>
            <w:tcBorders>
              <w:top w:val="dashed" w:sz="4" w:space="0" w:color="BFBFBF"/>
              <w:left w:val="none" w:sz="4" w:space="0" w:color="6E6E6E"/>
              <w:bottom w:val="dashed" w:sz="4" w:space="0" w:color="BFBFBF"/>
              <w:right w:val="none" w:sz="4" w:space="0" w:color="6E6E6E"/>
            </w:tcBorders>
          </w:tcPr>
          <w:p w14:paraId="12AABC10" w14:textId="77777777" w:rsidR="0027741C" w:rsidRDefault="00127FD1">
            <w:pPr>
              <w:pStyle w:val="ProductList-TableBody"/>
            </w:pPr>
            <w:r>
              <w:t xml:space="preserve">Місткість під файли програм </w:t>
            </w:r>
            <w:r>
              <w:fldChar w:fldCharType="begin"/>
            </w:r>
            <w:r>
              <w:instrText xml:space="preserve"> XE "Місткість під файли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FD738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5C0F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94D3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38C9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49E38"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6BAB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6A9D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DA9F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D556D" w14:textId="77777777" w:rsidR="0027741C" w:rsidRDefault="0027741C">
            <w:pPr>
              <w:pStyle w:val="ProductList-TableBody"/>
              <w:jc w:val="center"/>
            </w:pPr>
          </w:p>
        </w:tc>
      </w:tr>
      <w:tr w:rsidR="0027741C" w14:paraId="3A6E39F7" w14:textId="77777777">
        <w:tc>
          <w:tcPr>
            <w:tcW w:w="4660" w:type="dxa"/>
            <w:tcBorders>
              <w:top w:val="dashed" w:sz="4" w:space="0" w:color="BFBFBF"/>
              <w:left w:val="none" w:sz="4" w:space="0" w:color="6E6E6E"/>
              <w:bottom w:val="dashed" w:sz="4" w:space="0" w:color="BFBFBF"/>
              <w:right w:val="none" w:sz="4" w:space="0" w:color="6E6E6E"/>
            </w:tcBorders>
          </w:tcPr>
          <w:p w14:paraId="3B0F738F" w14:textId="77777777" w:rsidR="0027741C" w:rsidRDefault="00127FD1">
            <w:pPr>
              <w:pStyle w:val="ProductList-TableBody"/>
            </w:pPr>
            <w:r>
              <w:t xml:space="preserve">Місткість під журнали програм </w:t>
            </w:r>
            <w:r>
              <w:fldChar w:fldCharType="begin"/>
            </w:r>
            <w:r>
              <w:instrText xml:space="preserve"> XE "Місткість під журнали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D106B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ABB0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59F4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C7FA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9CBC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AC41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2894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9C64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88F4C" w14:textId="77777777" w:rsidR="0027741C" w:rsidRDefault="0027741C">
            <w:pPr>
              <w:pStyle w:val="ProductList-TableBody"/>
              <w:jc w:val="center"/>
            </w:pPr>
          </w:p>
        </w:tc>
      </w:tr>
      <w:tr w:rsidR="0027741C" w14:paraId="4FDA4FCE" w14:textId="77777777">
        <w:tc>
          <w:tcPr>
            <w:tcW w:w="4660" w:type="dxa"/>
            <w:tcBorders>
              <w:top w:val="dashed" w:sz="4" w:space="0" w:color="BFBFBF"/>
              <w:left w:val="none" w:sz="4" w:space="0" w:color="6E6E6E"/>
              <w:bottom w:val="dashed" w:sz="4" w:space="0" w:color="BFBFBF"/>
              <w:right w:val="none" w:sz="4" w:space="0" w:color="6E6E6E"/>
            </w:tcBorders>
          </w:tcPr>
          <w:p w14:paraId="31B28D07" w14:textId="77777777" w:rsidR="0027741C" w:rsidRDefault="00127FD1">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9064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2CF9A"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2F97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87496"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D8718"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46D1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9451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BB53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37AC9" w14:textId="77777777" w:rsidR="0027741C" w:rsidRDefault="0027741C">
            <w:pPr>
              <w:pStyle w:val="ProductList-TableBody"/>
              <w:jc w:val="center"/>
            </w:pPr>
          </w:p>
        </w:tc>
      </w:tr>
      <w:tr w:rsidR="0027741C" w14:paraId="379B9F1D" w14:textId="77777777">
        <w:tc>
          <w:tcPr>
            <w:tcW w:w="4660" w:type="dxa"/>
            <w:tcBorders>
              <w:top w:val="dashed" w:sz="4" w:space="0" w:color="BFBFBF"/>
              <w:left w:val="none" w:sz="4" w:space="0" w:color="6E6E6E"/>
              <w:bottom w:val="dashed" w:sz="4" w:space="0" w:color="BFBFBF"/>
              <w:right w:val="none" w:sz="4" w:space="0" w:color="6E6E6E"/>
            </w:tcBorders>
          </w:tcPr>
          <w:p w14:paraId="05346310" w14:textId="77777777" w:rsidR="0027741C" w:rsidRDefault="00127FD1">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90C6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D3F47"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176A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2128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CA1E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CCA6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CC2E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E05B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D0EC0" w14:textId="77777777" w:rsidR="0027741C" w:rsidRDefault="0027741C">
            <w:pPr>
              <w:pStyle w:val="ProductList-TableBody"/>
              <w:jc w:val="center"/>
            </w:pPr>
          </w:p>
        </w:tc>
      </w:tr>
      <w:tr w:rsidR="0027741C" w14:paraId="70894C25" w14:textId="77777777">
        <w:tc>
          <w:tcPr>
            <w:tcW w:w="4660" w:type="dxa"/>
            <w:tcBorders>
              <w:top w:val="dashed" w:sz="4" w:space="0" w:color="BFBFBF"/>
              <w:left w:val="none" w:sz="4" w:space="0" w:color="6E6E6E"/>
              <w:bottom w:val="dashed" w:sz="4" w:space="0" w:color="BFBFBF"/>
              <w:right w:val="none" w:sz="4" w:space="0" w:color="6E6E6E"/>
            </w:tcBorders>
          </w:tcPr>
          <w:p w14:paraId="6833DA53" w14:textId="77777777" w:rsidR="0027741C" w:rsidRDefault="00127FD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B843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CC2B7"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6ED4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98DF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72587"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770C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653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1E02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10FD6" w14:textId="77777777" w:rsidR="0027741C" w:rsidRDefault="0027741C">
            <w:pPr>
              <w:pStyle w:val="ProductList-TableBody"/>
              <w:jc w:val="center"/>
            </w:pPr>
          </w:p>
        </w:tc>
      </w:tr>
      <w:tr w:rsidR="0027741C" w14:paraId="274F44FD" w14:textId="77777777">
        <w:tc>
          <w:tcPr>
            <w:tcW w:w="4660" w:type="dxa"/>
            <w:tcBorders>
              <w:top w:val="dashed" w:sz="4" w:space="0" w:color="BFBFBF"/>
              <w:left w:val="none" w:sz="4" w:space="0" w:color="6E6E6E"/>
              <w:bottom w:val="dashed" w:sz="4" w:space="0" w:color="BFBFBF"/>
              <w:right w:val="none" w:sz="4" w:space="0" w:color="6E6E6E"/>
            </w:tcBorders>
          </w:tcPr>
          <w:p w14:paraId="5E3B2B9D" w14:textId="77777777" w:rsidR="0027741C" w:rsidRDefault="00127FD1">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050FC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A6AA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9849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FA5F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EAEC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4BF9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805B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E88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50D61" w14:textId="77777777" w:rsidR="0027741C" w:rsidRDefault="0027741C">
            <w:pPr>
              <w:pStyle w:val="ProductList-TableBody"/>
              <w:jc w:val="center"/>
            </w:pPr>
          </w:p>
        </w:tc>
      </w:tr>
      <w:tr w:rsidR="0027741C" w14:paraId="54549586" w14:textId="77777777">
        <w:tc>
          <w:tcPr>
            <w:tcW w:w="4660" w:type="dxa"/>
            <w:tcBorders>
              <w:top w:val="dashed" w:sz="4" w:space="0" w:color="BFBFBF"/>
              <w:left w:val="none" w:sz="4" w:space="0" w:color="6E6E6E"/>
              <w:bottom w:val="dashed" w:sz="4" w:space="0" w:color="BFBFBF"/>
              <w:right w:val="none" w:sz="4" w:space="0" w:color="6E6E6E"/>
            </w:tcBorders>
          </w:tcPr>
          <w:p w14:paraId="27167667" w14:textId="77777777" w:rsidR="0027741C" w:rsidRDefault="00127FD1">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C914C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DE097"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DEEB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B2DF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DD2F"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80B2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077A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C6E5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19316" w14:textId="77777777" w:rsidR="0027741C" w:rsidRDefault="0027741C">
            <w:pPr>
              <w:pStyle w:val="ProductList-TableBody"/>
              <w:jc w:val="center"/>
            </w:pPr>
          </w:p>
        </w:tc>
      </w:tr>
      <w:tr w:rsidR="0027741C" w14:paraId="1CA60BD4" w14:textId="77777777">
        <w:tc>
          <w:tcPr>
            <w:tcW w:w="4660" w:type="dxa"/>
            <w:tcBorders>
              <w:top w:val="dashed" w:sz="4" w:space="0" w:color="BFBFBF"/>
              <w:left w:val="none" w:sz="4" w:space="0" w:color="6E6E6E"/>
              <w:bottom w:val="dashed" w:sz="4" w:space="0" w:color="BFBFBF"/>
              <w:right w:val="none" w:sz="4" w:space="0" w:color="6E6E6E"/>
            </w:tcBorders>
          </w:tcPr>
          <w:p w14:paraId="4BF90A0C" w14:textId="77777777" w:rsidR="0027741C" w:rsidRDefault="00127FD1">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35C6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DBB49"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6926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B135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EB1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590B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D02B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DD83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D40A6" w14:textId="77777777" w:rsidR="0027741C" w:rsidRDefault="0027741C">
            <w:pPr>
              <w:pStyle w:val="ProductList-TableBody"/>
              <w:jc w:val="center"/>
            </w:pPr>
          </w:p>
        </w:tc>
      </w:tr>
      <w:tr w:rsidR="0027741C" w14:paraId="640337F1" w14:textId="77777777">
        <w:tc>
          <w:tcPr>
            <w:tcW w:w="4660" w:type="dxa"/>
            <w:tcBorders>
              <w:top w:val="dashed" w:sz="4" w:space="0" w:color="BFBFBF"/>
              <w:left w:val="none" w:sz="4" w:space="0" w:color="6E6E6E"/>
              <w:bottom w:val="dashed" w:sz="4" w:space="0" w:color="BFBFBF"/>
              <w:right w:val="none" w:sz="4" w:space="0" w:color="6E6E6E"/>
            </w:tcBorders>
          </w:tcPr>
          <w:p w14:paraId="29209098" w14:textId="77777777" w:rsidR="0027741C" w:rsidRDefault="00127FD1">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57E31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0F62E"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0F4F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3632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0AA50"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2875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005D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D5AD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260AA" w14:textId="77777777" w:rsidR="0027741C" w:rsidRDefault="0027741C">
            <w:pPr>
              <w:pStyle w:val="ProductList-TableBody"/>
              <w:jc w:val="center"/>
            </w:pPr>
          </w:p>
        </w:tc>
      </w:tr>
      <w:tr w:rsidR="0027741C" w14:paraId="5E20FFDD" w14:textId="77777777">
        <w:tc>
          <w:tcPr>
            <w:tcW w:w="4660" w:type="dxa"/>
            <w:tcBorders>
              <w:top w:val="dashed" w:sz="4" w:space="0" w:color="BFBFBF"/>
              <w:left w:val="none" w:sz="4" w:space="0" w:color="6E6E6E"/>
              <w:bottom w:val="dashed" w:sz="4" w:space="0" w:color="BFBFBF"/>
              <w:right w:val="none" w:sz="4" w:space="0" w:color="6E6E6E"/>
            </w:tcBorders>
          </w:tcPr>
          <w:p w14:paraId="6A85FEC0" w14:textId="77777777" w:rsidR="0027741C" w:rsidRDefault="00127FD1">
            <w:pPr>
              <w:pStyle w:val="ProductList-TableBody"/>
            </w:pPr>
            <w:r>
              <w:t>Dynamics 365 Unified Operations – додаткова місткість під бази даних</w:t>
            </w:r>
            <w:r>
              <w:fldChar w:fldCharType="begin"/>
            </w:r>
            <w:r>
              <w:instrText xml:space="preserve"> XE "Dynamics 365 Unified Operations – додаткова місткість під бази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8B02A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1F159"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4C90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03E3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FEB2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CCD7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45FE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0B1F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7D9F2" w14:textId="77777777" w:rsidR="0027741C" w:rsidRDefault="0027741C">
            <w:pPr>
              <w:pStyle w:val="ProductList-TableBody"/>
              <w:jc w:val="center"/>
            </w:pPr>
          </w:p>
        </w:tc>
      </w:tr>
      <w:tr w:rsidR="0027741C" w14:paraId="28BE82C5" w14:textId="77777777">
        <w:tc>
          <w:tcPr>
            <w:tcW w:w="4660" w:type="dxa"/>
            <w:tcBorders>
              <w:top w:val="dashed" w:sz="4" w:space="0" w:color="BFBFBF"/>
              <w:left w:val="none" w:sz="4" w:space="0" w:color="6E6E6E"/>
              <w:bottom w:val="dashed" w:sz="4" w:space="0" w:color="BFBFBF"/>
              <w:right w:val="none" w:sz="4" w:space="0" w:color="6E6E6E"/>
            </w:tcBorders>
          </w:tcPr>
          <w:p w14:paraId="3304B127" w14:textId="77777777" w:rsidR="0027741C" w:rsidRDefault="00127FD1">
            <w:pPr>
              <w:pStyle w:val="ProductList-TableBody"/>
            </w:pPr>
            <w:r>
              <w:t>Dynamics 365 Unified Operations – додаткова місткість під файли</w:t>
            </w:r>
            <w:r>
              <w:fldChar w:fldCharType="begin"/>
            </w:r>
            <w:r>
              <w:instrText xml:space="preserve"> XE "Dynamics 365 Unified Operations – додаткова місткість під файли"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0D064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694DA"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95ED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82A4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BE820"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4DBC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05E6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33C1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5E713" w14:textId="77777777" w:rsidR="0027741C" w:rsidRDefault="0027741C">
            <w:pPr>
              <w:pStyle w:val="ProductList-TableBody"/>
              <w:jc w:val="center"/>
            </w:pPr>
          </w:p>
        </w:tc>
      </w:tr>
      <w:tr w:rsidR="0027741C" w14:paraId="696E3F56" w14:textId="77777777">
        <w:tc>
          <w:tcPr>
            <w:tcW w:w="4660" w:type="dxa"/>
            <w:tcBorders>
              <w:top w:val="dashed" w:sz="4" w:space="0" w:color="BFBFBF"/>
              <w:left w:val="none" w:sz="4" w:space="0" w:color="6E6E6E"/>
              <w:bottom w:val="dashed" w:sz="4" w:space="0" w:color="BFBFBF"/>
              <w:right w:val="none" w:sz="4" w:space="0" w:color="6E6E6E"/>
            </w:tcBorders>
          </w:tcPr>
          <w:p w14:paraId="2FAB8241" w14:textId="77777777" w:rsidR="0027741C" w:rsidRDefault="00127FD1">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0C46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BF750"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BABF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16F9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2983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593A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F21B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C9F4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82DB4" w14:textId="77777777" w:rsidR="0027741C" w:rsidRDefault="0027741C">
            <w:pPr>
              <w:pStyle w:val="ProductList-TableBody"/>
              <w:jc w:val="center"/>
            </w:pPr>
          </w:p>
        </w:tc>
      </w:tr>
      <w:tr w:rsidR="0027741C" w14:paraId="4F3B124B" w14:textId="77777777">
        <w:tc>
          <w:tcPr>
            <w:tcW w:w="4660" w:type="dxa"/>
            <w:tcBorders>
              <w:top w:val="dashed" w:sz="4" w:space="0" w:color="BFBFBF"/>
              <w:left w:val="none" w:sz="4" w:space="0" w:color="6E6E6E"/>
              <w:bottom w:val="dashed" w:sz="4" w:space="0" w:color="BFBFBF"/>
              <w:right w:val="none" w:sz="4" w:space="0" w:color="6E6E6E"/>
            </w:tcBorders>
          </w:tcPr>
          <w:p w14:paraId="4580A421" w14:textId="77777777" w:rsidR="0027741C" w:rsidRDefault="00127FD1">
            <w:pPr>
              <w:pStyle w:val="ProductList-TableBody"/>
            </w:pPr>
            <w:r>
              <w:lastRenderedPageBreak/>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5505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7147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8AF0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FC0B8"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0FB29"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FFCB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F6B8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DD3F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A93F5" w14:textId="77777777" w:rsidR="0027741C" w:rsidRDefault="0027741C">
            <w:pPr>
              <w:pStyle w:val="ProductList-TableBody"/>
              <w:jc w:val="center"/>
            </w:pPr>
          </w:p>
        </w:tc>
      </w:tr>
      <w:tr w:rsidR="0027741C" w14:paraId="18E9DED8" w14:textId="77777777">
        <w:tc>
          <w:tcPr>
            <w:tcW w:w="4660" w:type="dxa"/>
            <w:tcBorders>
              <w:top w:val="dashed" w:sz="4" w:space="0" w:color="BFBFBF"/>
              <w:left w:val="none" w:sz="4" w:space="0" w:color="6E6E6E"/>
              <w:bottom w:val="dashed" w:sz="4" w:space="0" w:color="BFBFBF"/>
              <w:right w:val="none" w:sz="4" w:space="0" w:color="6E6E6E"/>
            </w:tcBorders>
          </w:tcPr>
          <w:p w14:paraId="28399D7E" w14:textId="77777777" w:rsidR="0027741C" w:rsidRDefault="00127FD1">
            <w:pPr>
              <w:pStyle w:val="ProductList-TableBody"/>
            </w:pPr>
            <w:r>
              <w:t>Dynamics 365 для Customer Service Chat</w:t>
            </w:r>
            <w:r>
              <w:fldChar w:fldCharType="begin"/>
            </w:r>
            <w:r>
              <w:instrText xml:space="preserve"> XE "Dynamics 365 для Customer Service Chat"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55BA0D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76A6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9874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849F3"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9B2D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F9BF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FC1F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16CD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91F7D" w14:textId="77777777" w:rsidR="0027741C" w:rsidRDefault="0027741C">
            <w:pPr>
              <w:pStyle w:val="ProductList-TableBody"/>
              <w:jc w:val="center"/>
            </w:pPr>
          </w:p>
        </w:tc>
      </w:tr>
      <w:tr w:rsidR="0027741C" w14:paraId="30464E56" w14:textId="77777777">
        <w:tc>
          <w:tcPr>
            <w:tcW w:w="4660" w:type="dxa"/>
            <w:tcBorders>
              <w:top w:val="dashed" w:sz="4" w:space="0" w:color="BFBFBF"/>
              <w:left w:val="none" w:sz="4" w:space="0" w:color="6E6E6E"/>
              <w:bottom w:val="dashed" w:sz="4" w:space="0" w:color="B2B2B2"/>
              <w:right w:val="none" w:sz="4" w:space="0" w:color="6E6E6E"/>
            </w:tcBorders>
          </w:tcPr>
          <w:p w14:paraId="5F16D58A" w14:textId="77777777" w:rsidR="0027741C" w:rsidRDefault="00127FD1">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A0AFD8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C06B1"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9A36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F280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F343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3DBA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D96A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9D62B"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A045E" w14:textId="77777777" w:rsidR="0027741C" w:rsidRDefault="0027741C">
            <w:pPr>
              <w:pStyle w:val="ProductList-TableBody"/>
              <w:jc w:val="center"/>
            </w:pPr>
          </w:p>
        </w:tc>
      </w:tr>
      <w:tr w:rsidR="0027741C" w14:paraId="4A9C313A" w14:textId="77777777">
        <w:tc>
          <w:tcPr>
            <w:tcW w:w="4660" w:type="dxa"/>
            <w:tcBorders>
              <w:top w:val="dashed" w:sz="4" w:space="0" w:color="B2B2B2"/>
              <w:left w:val="none" w:sz="4" w:space="0" w:color="6E6E6E"/>
              <w:bottom w:val="none" w:sz="4" w:space="0" w:color="BFBFBF"/>
              <w:right w:val="none" w:sz="4" w:space="0" w:color="6E6E6E"/>
            </w:tcBorders>
          </w:tcPr>
          <w:p w14:paraId="1437F7F6" w14:textId="77777777" w:rsidR="0027741C" w:rsidRDefault="00127FD1">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2304D1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B4CF1"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3999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8CA4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6F51"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F3D6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2B2F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889D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BF9D4" w14:textId="77777777" w:rsidR="0027741C" w:rsidRDefault="0027741C">
            <w:pPr>
              <w:pStyle w:val="ProductList-TableBody"/>
              <w:jc w:val="center"/>
            </w:pPr>
          </w:p>
        </w:tc>
      </w:tr>
    </w:tbl>
    <w:p w14:paraId="6519579C" w14:textId="77777777" w:rsidR="0027741C" w:rsidRDefault="00127FD1">
      <w:pPr>
        <w:pStyle w:val="ProductList-Offering1SubSection"/>
        <w:outlineLvl w:val="2"/>
      </w:pPr>
      <w:bookmarkStart w:id="246" w:name="_Sec1153"/>
      <w:r>
        <w:t>2. Умови продукту</w:t>
      </w:r>
      <w:bookmarkEnd w:id="246"/>
    </w:p>
    <w:tbl>
      <w:tblPr>
        <w:tblStyle w:val="PURTable"/>
        <w:tblW w:w="0" w:type="dxa"/>
        <w:tblLook w:val="04A0" w:firstRow="1" w:lastRow="0" w:firstColumn="1" w:lastColumn="0" w:noHBand="0" w:noVBand="1"/>
      </w:tblPr>
      <w:tblGrid>
        <w:gridCol w:w="3651"/>
        <w:gridCol w:w="3635"/>
        <w:gridCol w:w="3630"/>
      </w:tblGrid>
      <w:tr w:rsidR="0027741C" w14:paraId="0B807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2D7D6" w14:textId="77777777" w:rsidR="0027741C" w:rsidRDefault="00127FD1">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75EF040"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033BA56" w14:textId="77777777" w:rsidR="0027741C" w:rsidRDefault="00127FD1">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Усе, крім Microsoft Relationship Sales</w:t>
            </w:r>
          </w:p>
        </w:tc>
      </w:tr>
      <w:tr w:rsidR="0027741C" w14:paraId="4E015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66829" w14:textId="77777777" w:rsidR="0027741C" w:rsidRDefault="00127FD1">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0E76CD41" w14:textId="77777777" w:rsidR="0027741C" w:rsidRDefault="00127FD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Передплачені ліцензії Team Member, Передплачені ліцензії користувача для переходу в межах Підтримки програмного забезпечення, Додаткові передплачені ліцензії користувача,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D00B7" w14:textId="77777777" w:rsidR="0027741C" w:rsidRDefault="00127FD1">
            <w:pPr>
              <w:pStyle w:val="ProductList-TableBody"/>
            </w:pPr>
            <w:r>
              <w:rPr>
                <w:color w:val="404040"/>
              </w:rPr>
              <w:t>Акції: немає даних</w:t>
            </w:r>
          </w:p>
        </w:tc>
      </w:tr>
      <w:tr w:rsidR="0027741C" w14:paraId="7A9E7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53EEA" w14:textId="77777777" w:rsidR="0027741C" w:rsidRDefault="00127FD1">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4F6B6349" w14:textId="77777777" w:rsidR="0027741C" w:rsidRDefault="00127FD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5CCBDE9" w14:textId="77777777" w:rsidR="0027741C" w:rsidRDefault="00127FD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27741C" w14:paraId="2E58E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64324" w14:textId="77777777" w:rsidR="0027741C" w:rsidRDefault="00127FD1">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615A7925" w14:textId="77777777" w:rsidR="0027741C" w:rsidRDefault="00127FD1">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6E65BB4" w14:textId="77777777" w:rsidR="0027741C" w:rsidRDefault="00127FD1">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44A7354" w14:textId="77777777" w:rsidR="0027741C" w:rsidRDefault="0027741C">
      <w:pPr>
        <w:pStyle w:val="ProductList-Body"/>
      </w:pPr>
    </w:p>
    <w:p w14:paraId="573732DC" w14:textId="77777777" w:rsidR="0027741C" w:rsidRDefault="00127FD1">
      <w:pPr>
        <w:pStyle w:val="ProductList-ClauseHeading"/>
        <w:outlineLvl w:val="3"/>
      </w:pPr>
      <w:r>
        <w:t>2.1 Централізована служба підтримки (USD)</w:t>
      </w:r>
    </w:p>
    <w:p w14:paraId="7BA6F77D" w14:textId="77777777" w:rsidR="0027741C" w:rsidRDefault="00127FD1">
      <w:pPr>
        <w:pStyle w:val="ProductList-Body"/>
      </w:pPr>
      <w:r>
        <w:t>Клієнти з активними передплатами на План залучення клієнтів Dynamics 365, План Dynamics 365 Unified Operations або План Dynamics 365 можуть інсталювати й використовувати програмне забезпечення USD для кожного користувача.</w:t>
      </w:r>
    </w:p>
    <w:p w14:paraId="4F7160E2" w14:textId="77777777" w:rsidR="0027741C" w:rsidRDefault="0027741C">
      <w:pPr>
        <w:pStyle w:val="ProductList-Body"/>
      </w:pPr>
    </w:p>
    <w:p w14:paraId="4B9E9C49" w14:textId="77777777" w:rsidR="0027741C" w:rsidRDefault="00127FD1">
      <w:pPr>
        <w:pStyle w:val="ProductList-ClauseHeading"/>
        <w:outlineLvl w:val="3"/>
      </w:pPr>
      <w:r>
        <w:t>2.2 Dynamics CustomerSource</w:t>
      </w:r>
    </w:p>
    <w:p w14:paraId="1EDE82B9" w14:textId="77777777" w:rsidR="0027741C" w:rsidRDefault="00127FD1">
      <w:pPr>
        <w:pStyle w:val="ProductList-Body"/>
      </w:pPr>
      <w:r>
        <w:t xml:space="preserve">Клієнти з активними передплатами Dynamics 365 можуть мати доступ і використовувати CustomerSource. </w:t>
      </w:r>
    </w:p>
    <w:p w14:paraId="5949C3C1" w14:textId="77777777" w:rsidR="0027741C" w:rsidRDefault="0027741C">
      <w:pPr>
        <w:pStyle w:val="ProductList-Body"/>
      </w:pPr>
    </w:p>
    <w:p w14:paraId="7DE7A710" w14:textId="77777777" w:rsidR="0027741C" w:rsidRDefault="00127FD1">
      <w:pPr>
        <w:pStyle w:val="ProductList-ClauseHeading"/>
        <w:outlineLvl w:val="3"/>
      </w:pPr>
      <w:r>
        <w:t>2.3 Доступність пропозицій щодо оновлення</w:t>
      </w:r>
    </w:p>
    <w:p w14:paraId="3B011CDB" w14:textId="77777777" w:rsidR="0027741C" w:rsidRDefault="00127FD1">
      <w:pPr>
        <w:pStyle w:val="ProductList-Body"/>
      </w:pPr>
      <w:r>
        <w:t>Відповідно до наявної угоди клієнти, які придбали передплату на Онлайнову службу, Підтримку програмного забезпечення або План покращення Dynamics для Кваліфікаційних продуктів із наведеної нижче таблиці до 1 листопада 2016 року, можуть придбати відповідну Кваліфікаційну пропозицію для Онлайнових служб Dynamics 365 за угодою про продовження терміну дії до 1 листопада 2019 року. Клієнти з корпоративним ліцензуванням «Volume Licensing» і динамічним прейскурантом (DPL) можуть скористатися цією пропозицією під час ліцензування передплачуваної послуги в ліцензійній програмі, відмінній від тієї, у якій було ліцензовано Кваліфікаційний продукт.</w:t>
      </w:r>
    </w:p>
    <w:tbl>
      <w:tblPr>
        <w:tblStyle w:val="PURTable"/>
        <w:tblW w:w="0" w:type="dxa"/>
        <w:tblLook w:val="04A0" w:firstRow="1" w:lastRow="0" w:firstColumn="1" w:lastColumn="0" w:noHBand="0" w:noVBand="1"/>
      </w:tblPr>
      <w:tblGrid>
        <w:gridCol w:w="5385"/>
        <w:gridCol w:w="5531"/>
      </w:tblGrid>
      <w:tr w:rsidR="0027741C" w14:paraId="00299A9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4BCC3C4" w14:textId="77777777" w:rsidR="0027741C" w:rsidRDefault="00127FD1">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8AF179C" w14:textId="77777777" w:rsidR="0027741C" w:rsidRDefault="00127FD1">
            <w:pPr>
              <w:pStyle w:val="ProductList-TableBody"/>
            </w:pPr>
            <w:r>
              <w:rPr>
                <w:color w:val="FFFFFF"/>
              </w:rPr>
              <w:t>Відповідна кваліфікаційна пропозиція для онлайнових служб Dynamics 365</w:t>
            </w:r>
          </w:p>
        </w:tc>
      </w:tr>
      <w:tr w:rsidR="0027741C" w14:paraId="1309DB56" w14:textId="77777777">
        <w:tc>
          <w:tcPr>
            <w:tcW w:w="6000" w:type="dxa"/>
            <w:tcBorders>
              <w:top w:val="single" w:sz="4" w:space="0" w:color="6E6E6E"/>
              <w:left w:val="single" w:sz="4" w:space="0" w:color="6E6E6E"/>
              <w:bottom w:val="single" w:sz="4" w:space="0" w:color="6E6E6E"/>
              <w:right w:val="single" w:sz="4" w:space="0" w:color="6E6E6E"/>
            </w:tcBorders>
          </w:tcPr>
          <w:p w14:paraId="571D0B77" w14:textId="77777777" w:rsidR="0027741C" w:rsidRDefault="00127FD1">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104DC84D" w14:textId="77777777" w:rsidR="0027741C" w:rsidRDefault="00127FD1">
            <w:pPr>
              <w:pStyle w:val="ProductList-TableBody"/>
            </w:pPr>
            <w:r>
              <w:t>Dynamics 365, кваліфікаційна пропозиція</w:t>
            </w:r>
            <w:r>
              <w:br/>
            </w:r>
          </w:p>
        </w:tc>
      </w:tr>
      <w:tr w:rsidR="0027741C" w14:paraId="352B43A0" w14:textId="77777777">
        <w:tc>
          <w:tcPr>
            <w:tcW w:w="6000" w:type="dxa"/>
            <w:tcBorders>
              <w:top w:val="single" w:sz="4" w:space="0" w:color="6E6E6E"/>
              <w:left w:val="single" w:sz="4" w:space="0" w:color="6E6E6E"/>
              <w:bottom w:val="single" w:sz="4" w:space="0" w:color="6E6E6E"/>
              <w:right w:val="single" w:sz="4" w:space="0" w:color="6E6E6E"/>
            </w:tcBorders>
          </w:tcPr>
          <w:p w14:paraId="7C302FE8" w14:textId="77777777" w:rsidR="0027741C" w:rsidRDefault="00127FD1">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FAAC3ED" w14:textId="77777777" w:rsidR="0027741C" w:rsidRDefault="00127FD1">
            <w:pPr>
              <w:pStyle w:val="ProductList-TableBody"/>
            </w:pPr>
            <w:r>
              <w:t>Dynamics 365, кваліфікаційна пропозиція в рамках Підтримки програмного забезпечення*</w:t>
            </w:r>
            <w:r>
              <w:br/>
              <w:t>Dynamics 365, Add-on для кваліфікаційної пропозиції*</w:t>
            </w:r>
          </w:p>
        </w:tc>
      </w:tr>
      <w:tr w:rsidR="0027741C" w14:paraId="140BFAF6" w14:textId="77777777">
        <w:tc>
          <w:tcPr>
            <w:tcW w:w="6000" w:type="dxa"/>
            <w:tcBorders>
              <w:top w:val="single" w:sz="4" w:space="0" w:color="6E6E6E"/>
              <w:left w:val="single" w:sz="4" w:space="0" w:color="6E6E6E"/>
              <w:bottom w:val="single" w:sz="4" w:space="0" w:color="6E6E6E"/>
              <w:right w:val="single" w:sz="4" w:space="0" w:color="6E6E6E"/>
            </w:tcBorders>
          </w:tcPr>
          <w:p w14:paraId="57CE1383" w14:textId="77777777" w:rsidR="0027741C" w:rsidRDefault="00127FD1">
            <w:pPr>
              <w:pStyle w:val="ProductList-TableBody"/>
            </w:pPr>
            <w:r>
              <w:t>Dynamics AX</w:t>
            </w:r>
          </w:p>
          <w:p w14:paraId="17CF5FE2" w14:textId="77777777" w:rsidR="0027741C" w:rsidRDefault="00127FD1">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99E2C09" w14:textId="77777777" w:rsidR="0027741C" w:rsidRDefault="00127FD1">
            <w:pPr>
              <w:pStyle w:val="ProductList-TableBody"/>
            </w:pPr>
            <w:r>
              <w:t>Dynamics 365 Business Central, кваліфікаційна пропозиція</w:t>
            </w:r>
            <w:r>
              <w:br/>
            </w:r>
          </w:p>
        </w:tc>
      </w:tr>
    </w:tbl>
    <w:p w14:paraId="2AA770DB" w14:textId="77777777" w:rsidR="0027741C" w:rsidRDefault="00127FD1">
      <w:pPr>
        <w:pStyle w:val="ProductList-Body"/>
      </w:pPr>
      <w:r>
        <w:rPr>
          <w:i/>
        </w:rPr>
        <w:t xml:space="preserve">*Кваліфікаційні ліцензії та відповідні їм Ліцензії на передплату користувача для переходу в рамках програми Підтримки програмного забезпечення та Додаткові ліцензії на передплату користувача перелічені в </w:t>
      </w:r>
      <w:hyperlink w:anchor="_Sec1237">
        <w:r>
          <w:rPr>
            <w:i/>
            <w:color w:val="00467F"/>
            <w:u w:val="single"/>
          </w:rPr>
          <w:t>Додатку С «Додаткові ліцензії та інші Перехідні ліцензії»</w:t>
        </w:r>
      </w:hyperlink>
      <w:r>
        <w:rPr>
          <w:i/>
        </w:rPr>
        <w:t xml:space="preserve">. </w:t>
      </w:r>
    </w:p>
    <w:p w14:paraId="74A151F4" w14:textId="77777777" w:rsidR="0027741C" w:rsidRDefault="0027741C">
      <w:pPr>
        <w:pStyle w:val="ProductList-Body"/>
      </w:pPr>
    </w:p>
    <w:p w14:paraId="6BD1FA05" w14:textId="77777777" w:rsidR="0027741C" w:rsidRDefault="00127FD1">
      <w:pPr>
        <w:pStyle w:val="ProductList-ClauseHeading"/>
        <w:outlineLvl w:val="3"/>
      </w:pPr>
      <w:r>
        <w:t>2.4 План Dynamics 365 для державних установ</w:t>
      </w:r>
    </w:p>
    <w:p w14:paraId="71717FBC" w14:textId="77777777" w:rsidR="0027741C" w:rsidRDefault="00127FD1">
      <w:pPr>
        <w:pStyle w:val="ProductList-Body"/>
      </w:pPr>
      <w:r>
        <w:t>План Dynamics 365 Unified Operations, Dynamics 365 for Retail і Dynamics 365 for Talent не входять до Плану Microsoft 365 для державних установ.</w:t>
      </w:r>
    </w:p>
    <w:p w14:paraId="2A3E3B1F" w14:textId="77777777" w:rsidR="0027741C" w:rsidRDefault="0027741C">
      <w:pPr>
        <w:pStyle w:val="ProductList-Body"/>
      </w:pPr>
    </w:p>
    <w:p w14:paraId="306ED66D" w14:textId="77777777" w:rsidR="0027741C" w:rsidRDefault="00127FD1">
      <w:pPr>
        <w:pStyle w:val="ProductList-ClauseHeading"/>
        <w:outlineLvl w:val="3"/>
      </w:pPr>
      <w:r>
        <w:t>2.5 План залучення клієнтів Dynamics 365 і Програми для залучення клієнтів, для державних і освітніх установ</w:t>
      </w:r>
    </w:p>
    <w:p w14:paraId="2724D5FC" w14:textId="77777777" w:rsidR="0027741C" w:rsidRDefault="00127FD1">
      <w:pPr>
        <w:pStyle w:val="ProductList-Body"/>
      </w:pPr>
      <w:r>
        <w:t xml:space="preserve">План залучення клієнтів Dynamics 365 і його окремі служби, як їх визначено в Додатку 2 («Набори ліцензій на передплату») до документа </w:t>
      </w:r>
      <w:hyperlink r:id="rId131">
        <w:r>
          <w:rPr>
            <w:color w:val="00467F"/>
            <w:u w:val="single"/>
          </w:rPr>
          <w:t>Умови використання онлайнових служб</w:t>
        </w:r>
      </w:hyperlink>
      <w:r>
        <w:t>, доступні для державних і освітніх установ у програмах Open License, Open Value й Open Value Subscription.</w:t>
      </w:r>
    </w:p>
    <w:p w14:paraId="4B31FBD7" w14:textId="77777777" w:rsidR="0027741C" w:rsidRDefault="0027741C">
      <w:pPr>
        <w:pStyle w:val="ProductList-Body"/>
      </w:pPr>
    </w:p>
    <w:p w14:paraId="57973208" w14:textId="77777777" w:rsidR="0027741C" w:rsidRDefault="00127FD1">
      <w:pPr>
        <w:pStyle w:val="ProductList-ClauseHeading"/>
        <w:outlineLvl w:val="3"/>
      </w:pPr>
      <w:r>
        <w:t>2.6 Вбудовані випуски служб Dynamics 365</w:t>
      </w:r>
    </w:p>
    <w:p w14:paraId="5E674F52" w14:textId="77777777" w:rsidR="0027741C" w:rsidRDefault="00127FD1">
      <w:pPr>
        <w:pStyle w:val="ProductList-Body"/>
      </w:pPr>
      <w:r>
        <w:t xml:space="preserve">Вбудовані випуски певних служб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14:paraId="3C5AE4A4" w14:textId="77777777" w:rsidR="0027741C" w:rsidRDefault="0027741C">
      <w:pPr>
        <w:pStyle w:val="ProductList-Body"/>
      </w:pPr>
    </w:p>
    <w:p w14:paraId="060237FB" w14:textId="77777777" w:rsidR="0027741C" w:rsidRDefault="00127FD1">
      <w:pPr>
        <w:pStyle w:val="ProductList-ClauseHeading"/>
        <w:outlineLvl w:val="3"/>
      </w:pPr>
      <w:r>
        <w:lastRenderedPageBreak/>
        <w:t>2.7 Передумови Ліцензій на користувача Microsoft Dynamics 365 для Team Members</w:t>
      </w:r>
    </w:p>
    <w:p w14:paraId="1E2A47D7" w14:textId="77777777" w:rsidR="0027741C" w:rsidRDefault="00127FD1">
      <w:pPr>
        <w:pStyle w:val="ProductList-Body"/>
      </w:pPr>
      <w:r>
        <w:t>Лише клієнти з ліцензіями на План Dynamics 365, План Dynamics 365 Customer Engagement чи План Dynamics 365 Unified Operations, або програми-компоненти цих планів, можуть отримати ліцензії на користувача Dynamics 365 Team Members.</w:t>
      </w:r>
    </w:p>
    <w:p w14:paraId="5712CAA9" w14:textId="77777777" w:rsidR="0027741C" w:rsidRDefault="0027741C">
      <w:pPr>
        <w:pStyle w:val="ProductList-Body"/>
      </w:pPr>
    </w:p>
    <w:p w14:paraId="06F5A125" w14:textId="77777777" w:rsidR="0027741C" w:rsidRDefault="00127FD1">
      <w:pPr>
        <w:pStyle w:val="ProductList-ClauseHeading"/>
        <w:outlineLvl w:val="3"/>
      </w:pPr>
      <w:r>
        <w:t>2.8 Обов’язкові вимоги для використання Dynamics 365 for Marketing Attach, Additional Contacts і додаткових екземплярів Marketing</w:t>
      </w:r>
    </w:p>
    <w:p w14:paraId="1833C390" w14:textId="77777777" w:rsidR="0027741C" w:rsidRDefault="00127FD1">
      <w:pPr>
        <w:pStyle w:val="ProductList-Body"/>
      </w:pPr>
      <w:r>
        <w:t>Лише клієнти з ліцензіями на Microsoft Relationship Sales, План Dynamics 365, План залучення клієнтів у Dynamics 365 чи програми-компоненти Плану залучення клієнтів у Dynamics 365 можуть отримати ліцензію на Dynamics 365 for Marketing Attach. Клієнти з програмою Dynamics 365 for Marketing разом із 10 або більше ліцензіями на передплату Плану залучення Dynamics 365 або ліцензіями на передплату Плану Dynamics 365 повинні придбати ліцензію на передплату 8 000 контактів Dynamics 365 for Marketing Additional Contacts, перш ніж купувати пакети додаткових контактів або додаткові екземпляри Marketing.</w:t>
      </w:r>
    </w:p>
    <w:p w14:paraId="14E22ADB" w14:textId="77777777" w:rsidR="0027741C" w:rsidRDefault="0027741C">
      <w:pPr>
        <w:pStyle w:val="ProductList-Body"/>
      </w:pPr>
    </w:p>
    <w:p w14:paraId="4392C83C" w14:textId="77777777" w:rsidR="0027741C" w:rsidRDefault="00127FD1">
      <w:pPr>
        <w:pStyle w:val="ProductList-ClauseHeading"/>
        <w:outlineLvl w:val="3"/>
      </w:pPr>
      <w:r>
        <w:t>2.9 Обов’язкові вимоги для використання Dynamics 365 Sales Insights</w:t>
      </w:r>
    </w:p>
    <w:p w14:paraId="711873DF" w14:textId="77777777" w:rsidR="0027741C" w:rsidRDefault="00127FD1">
      <w:pPr>
        <w:pStyle w:val="ProductList-Body"/>
      </w:pPr>
      <w:r>
        <w:t>Лише користувачі з ліцензіями на Dynamics 365 for Sales Enterprise, Microsoft Relationship Sales, план Dynamics 365 Customer Engagement або Dynamics 365 можуть отримати передплачені ліцензії на Dynamics 365 Sales Insights.</w:t>
      </w:r>
    </w:p>
    <w:p w14:paraId="52221631" w14:textId="77777777" w:rsidR="0027741C" w:rsidRDefault="0027741C">
      <w:pPr>
        <w:pStyle w:val="ProductList-Body"/>
      </w:pPr>
    </w:p>
    <w:p w14:paraId="00BA2A19" w14:textId="77777777" w:rsidR="0027741C" w:rsidRDefault="00127FD1">
      <w:pPr>
        <w:pStyle w:val="ProductList-ClauseHeading"/>
        <w:outlineLvl w:val="3"/>
      </w:pPr>
      <w:r>
        <w:t>2.10 Обов’якові вимоги для використання Dynamics 365 Call Intelligence</w:t>
      </w:r>
    </w:p>
    <w:p w14:paraId="00EDC1D3" w14:textId="77777777" w:rsidR="0027741C" w:rsidRDefault="00127FD1">
      <w:pPr>
        <w:pStyle w:val="ProductList-Body"/>
      </w:pPr>
      <w:r>
        <w:t>Щоб придбати передплачені ліцензії на Dynamics 365 Call Intelligence, Клієнт повинен мати принаймні одну передплачену ліцензію на Dynamics 365 Sales Insights.</w:t>
      </w:r>
    </w:p>
    <w:p w14:paraId="3C316CBB" w14:textId="77777777" w:rsidR="0027741C" w:rsidRDefault="0027741C">
      <w:pPr>
        <w:pStyle w:val="ProductList-Body"/>
      </w:pPr>
    </w:p>
    <w:p w14:paraId="4F25264C" w14:textId="77777777" w:rsidR="0027741C" w:rsidRDefault="00127FD1">
      <w:pPr>
        <w:pStyle w:val="ProductList-ClauseHeading"/>
        <w:outlineLvl w:val="3"/>
      </w:pPr>
      <w:r>
        <w:t>2.11 Особливості ліцензії Team Members для поточних клієнтів</w:t>
      </w:r>
    </w:p>
    <w:p w14:paraId="5F3B1377" w14:textId="77777777" w:rsidR="0027741C" w:rsidRDefault="00127FD1">
      <w:pPr>
        <w:pStyle w:val="ProductList-Body"/>
      </w:pPr>
      <w:r>
        <w:t xml:space="preserve">Поточні клієнти з ліцензіями Team Members, придбаними до 1 жовтня 2018 року, можуть використовувати наявні та нещодавно придбані ліцензії Team Members згідно з описом служби на сторінці </w:t>
      </w:r>
      <w:hyperlink r:id="rId132">
        <w:r>
          <w:rPr>
            <w:color w:val="00467F"/>
            <w:u w:val="single"/>
          </w:rPr>
          <w:t>http://download.microsoft.com/download/D/B/3/DB37B5D3-7796-4536-AC8D-8EFDB95CD52F/Team-Members-Grandfathering.pdf</w:t>
        </w:r>
      </w:hyperlink>
      <w:r>
        <w:t xml:space="preserve"> протягом усього терміну поточної підписки та будь-якого наступного терміну підписки, що розпочнеться до 1 липня 2020 року або не пізніше 30 червня 2023 року, залежно від того, що станеться раніше.</w:t>
      </w:r>
    </w:p>
    <w:p w14:paraId="78669E9C" w14:textId="77777777" w:rsidR="0027741C" w:rsidRDefault="0027741C">
      <w:pPr>
        <w:pStyle w:val="ProductList-Body"/>
      </w:pPr>
    </w:p>
    <w:p w14:paraId="13DFB379" w14:textId="77777777" w:rsidR="0027741C" w:rsidRDefault="00127FD1">
      <w:pPr>
        <w:pStyle w:val="ProductList-ClauseHeading"/>
        <w:outlineLvl w:val="3"/>
      </w:pPr>
      <w:r>
        <w:t>2.12 Dynamics 365 for Talent Comprehensive Hiring</w:t>
      </w:r>
    </w:p>
    <w:p w14:paraId="07F4D28C" w14:textId="77777777" w:rsidR="0027741C" w:rsidRDefault="00127FD1">
      <w:pPr>
        <w:pStyle w:val="ProductList-Body"/>
      </w:pPr>
      <w:r>
        <w:t>Мінімальна кількість придбаних ліцензій на Dynamics 365 for Talent Comprehensive Hiring повинна дорівнювати кількості співробітників, що працюють на Клієнта та його афілійованих осіб, або перевищувати її.</w:t>
      </w:r>
    </w:p>
    <w:p w14:paraId="563DF111" w14:textId="77777777" w:rsidR="0027741C" w:rsidRDefault="0027741C">
      <w:pPr>
        <w:pStyle w:val="ProductList-Body"/>
      </w:pPr>
    </w:p>
    <w:p w14:paraId="2155F976" w14:textId="77777777" w:rsidR="0027741C" w:rsidRDefault="00127FD1">
      <w:pPr>
        <w:pStyle w:val="ProductList-ClauseHeading"/>
        <w:outlineLvl w:val="3"/>
      </w:pPr>
      <w:r>
        <w:t>2.13 Додатковий простір для зберігання та додаткова місткість для Customer Engagement і Unified Operations</w:t>
      </w:r>
    </w:p>
    <w:p w14:paraId="7A4FE700" w14:textId="77777777" w:rsidR="0027741C" w:rsidRDefault="00127FD1">
      <w:pPr>
        <w:pStyle w:val="ProductList-SubClauseHeading"/>
        <w:outlineLvl w:val="4"/>
      </w:pPr>
      <w:r>
        <w:t>2.13.1 Customer Engagement</w:t>
      </w:r>
    </w:p>
    <w:p w14:paraId="665DE19C" w14:textId="77777777" w:rsidR="0027741C" w:rsidRDefault="00127FD1">
      <w:pPr>
        <w:pStyle w:val="ProductList-BodyIndented"/>
      </w:pPr>
      <w:r>
        <w:t xml:space="preserve">До 31 грудня 2019 року Клієнт може придбати додатковий простір для зберігання та додаткову місткість за однією з двох моделей. Він може придбати або ліцензії на Додатковий простір для зберігання баз даних Customer Engagement та Додаткові виробничі чи невиробничі інсталяції Customer Engagement, або ліцензії на Місткість під бази даних програм для платформи Common Data Service, Місткість під файли програм для платформи Common Data Service і Місткість під журнали програм для платформи Common Data Service. Клієнт не може купувати ліцензії одночасно за двома різними моделями ліцензування. </w:t>
      </w:r>
    </w:p>
    <w:p w14:paraId="3AA50C31" w14:textId="77777777" w:rsidR="0027741C" w:rsidRDefault="0027741C">
      <w:pPr>
        <w:pStyle w:val="ProductList-BodyIndented"/>
      </w:pPr>
    </w:p>
    <w:p w14:paraId="68D18A91" w14:textId="77777777" w:rsidR="0027741C" w:rsidRDefault="00127FD1">
      <w:pPr>
        <w:pStyle w:val="ProductList-SubClauseHeading"/>
        <w:outlineLvl w:val="4"/>
      </w:pPr>
      <w:r>
        <w:t>2.13.2 Unified Operations</w:t>
      </w:r>
    </w:p>
    <w:p w14:paraId="49BDC38D" w14:textId="77777777" w:rsidR="0027741C" w:rsidRDefault="00127FD1">
      <w:pPr>
        <w:pStyle w:val="ProductList-BodyIndented"/>
      </w:pPr>
      <w:r>
        <w:t>До 31 грудня 2019 року Клієнт може придбати додатковий простір для зберігання та додаткову місткість за однією з двох моделей. Він може придбати або ліцензії на Додатковий простір для зберігання баз даних Unified Operations і Додатковий простір для зберігання файлів Unified Operations, або ліцензії на Додаткову місткість під бази даних для Unified Operations і Додаткову місткість під файли для Unified Operations. Клієнт не може купувати ліцензії одночасно за двома різними моделями ліцензування.</w:t>
      </w:r>
    </w:p>
    <w:p w14:paraId="1003E120" w14:textId="77777777" w:rsidR="0027741C" w:rsidRDefault="0027741C">
      <w:pPr>
        <w:pStyle w:val="ProductList-BodyIndented"/>
      </w:pPr>
    </w:p>
    <w:p w14:paraId="7FE0477C" w14:textId="77777777" w:rsidR="0027741C" w:rsidRDefault="00127FD1">
      <w:pPr>
        <w:pStyle w:val="ProductList-ClauseHeading"/>
        <w:outlineLvl w:val="3"/>
      </w:pPr>
      <w:r>
        <w:t>2.14 Обов’язкові вимоги для використання Dynamics 365 Customer Insights Attach</w:t>
      </w:r>
    </w:p>
    <w:p w14:paraId="5A236F75" w14:textId="77777777" w:rsidR="0027741C" w:rsidRDefault="00127FD1">
      <w:pPr>
        <w:pStyle w:val="ProductList-Body"/>
      </w:pPr>
      <w:r>
        <w:t xml:space="preserve">Придбати ліцензію на Dynamics 365 Customer Insights Attach можуть лише Клієнти, які мають ліцензії на Dynamics 365 for Marketing, принаймні 20 передплачених ліцензій на Dynamics 365 for Sales Enterprise або принаймні 20 передплачених ліцензій на Dynamics 365 for Customer Service Enterprise. </w:t>
      </w:r>
    </w:p>
    <w:p w14:paraId="1C77CED2" w14:textId="77777777" w:rsidR="0027741C" w:rsidRDefault="0027741C">
      <w:pPr>
        <w:pStyle w:val="ProductList-Body"/>
      </w:pPr>
    </w:p>
    <w:p w14:paraId="3B4616AC" w14:textId="77777777" w:rsidR="0027741C" w:rsidRDefault="00127FD1">
      <w:pPr>
        <w:pStyle w:val="ProductList-ClauseHeading"/>
        <w:outlineLvl w:val="3"/>
      </w:pPr>
      <w:r>
        <w:t>2.15 Професійна пряма підтримка Dynamics 365</w:t>
      </w:r>
    </w:p>
    <w:p w14:paraId="0AE089CC" w14:textId="77777777" w:rsidR="0027741C" w:rsidRDefault="00127FD1">
      <w:pPr>
        <w:pStyle w:val="ProductList-Body"/>
      </w:pPr>
      <w:r>
        <w:t>Клієнт має придбати кількість ліцензій на Професійну пряму підтримку Dynamics 365, що відповідає кількості ліцензій користувача на Dynamics 365 за його угодою, але не більше 250 ліцензій.</w:t>
      </w:r>
    </w:p>
    <w:p w14:paraId="63130B42"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62FC53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3CCFF"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05227282" w14:textId="77777777" w:rsidR="0027741C" w:rsidRDefault="0027741C">
      <w:pPr>
        <w:pStyle w:val="ProductList-Body"/>
      </w:pPr>
    </w:p>
    <w:p w14:paraId="158F9F39" w14:textId="77777777" w:rsidR="0027741C" w:rsidRDefault="00127FD1">
      <w:pPr>
        <w:pStyle w:val="ProductList-OfferingGroupHeading"/>
        <w:outlineLvl w:val="1"/>
      </w:pPr>
      <w:bookmarkStart w:id="247" w:name="_Sec632"/>
      <w:r>
        <w:t>Служби Office 365</w:t>
      </w:r>
      <w:bookmarkEnd w:id="247"/>
      <w:r>
        <w:fldChar w:fldCharType="begin"/>
      </w:r>
      <w:r>
        <w:instrText xml:space="preserve"> TC "</w:instrText>
      </w:r>
      <w:bookmarkStart w:id="248" w:name="_Toc15838000"/>
      <w:r>
        <w:instrText>Служби Office 365</w:instrText>
      </w:r>
      <w:bookmarkEnd w:id="248"/>
      <w:r>
        <w:instrText>" \l 2</w:instrText>
      </w:r>
      <w:r>
        <w:fldChar w:fldCharType="end"/>
      </w:r>
    </w:p>
    <w:p w14:paraId="41DC17D0" w14:textId="77777777" w:rsidR="0027741C" w:rsidRDefault="00127FD1">
      <w:pPr>
        <w:pStyle w:val="ProductList-Offering2HeadingNoBorder"/>
        <w:outlineLvl w:val="2"/>
      </w:pPr>
      <w:bookmarkStart w:id="249" w:name="_Sec633"/>
      <w:r>
        <w:t>Програми Office 365</w:t>
      </w:r>
      <w:bookmarkEnd w:id="249"/>
      <w:r>
        <w:fldChar w:fldCharType="begin"/>
      </w:r>
      <w:r>
        <w:instrText xml:space="preserve"> TC "</w:instrText>
      </w:r>
      <w:bookmarkStart w:id="250" w:name="_Toc15838001"/>
      <w:r>
        <w:instrText>Програми Office 365</w:instrText>
      </w:r>
      <w:bookmarkEnd w:id="250"/>
      <w:r>
        <w:instrText>" \l 3</w:instrText>
      </w:r>
      <w:r>
        <w:fldChar w:fldCharType="end"/>
      </w:r>
    </w:p>
    <w:p w14:paraId="338A52B1" w14:textId="77777777" w:rsidR="0027741C" w:rsidRDefault="00127FD1">
      <w:pPr>
        <w:pStyle w:val="ProductList-Offering1SubSection"/>
        <w:outlineLvl w:val="3"/>
      </w:pPr>
      <w:bookmarkStart w:id="251" w:name="_Sec719"/>
      <w:r>
        <w:t>1. Доступність програми</w:t>
      </w:r>
      <w:bookmarkEnd w:id="251"/>
    </w:p>
    <w:tbl>
      <w:tblPr>
        <w:tblStyle w:val="PURTable"/>
        <w:tblW w:w="0" w:type="dxa"/>
        <w:tblLook w:val="04A0" w:firstRow="1" w:lastRow="0" w:firstColumn="1" w:lastColumn="0" w:noHBand="0" w:noVBand="1"/>
      </w:tblPr>
      <w:tblGrid>
        <w:gridCol w:w="4229"/>
        <w:gridCol w:w="693"/>
        <w:gridCol w:w="693"/>
        <w:gridCol w:w="804"/>
        <w:gridCol w:w="710"/>
        <w:gridCol w:w="727"/>
        <w:gridCol w:w="826"/>
        <w:gridCol w:w="702"/>
        <w:gridCol w:w="734"/>
        <w:gridCol w:w="798"/>
      </w:tblGrid>
      <w:tr w:rsidR="0027741C" w14:paraId="40D716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9318C1" w14:textId="77777777" w:rsidR="0027741C" w:rsidRDefault="00127FD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22996C2" w14:textId="77777777" w:rsidR="0027741C" w:rsidRDefault="00127FD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94081"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C7F44"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B047C"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7C60A"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5541ED"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F0833"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A63F8"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9F9F6"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1CE3B679" w14:textId="77777777">
        <w:tc>
          <w:tcPr>
            <w:tcW w:w="4660" w:type="dxa"/>
            <w:tcBorders>
              <w:top w:val="single" w:sz="6" w:space="0" w:color="FFFFFF"/>
              <w:left w:val="none" w:sz="4" w:space="0" w:color="6E6E6E"/>
              <w:bottom w:val="dashed" w:sz="4" w:space="0" w:color="BFBFBF"/>
              <w:right w:val="none" w:sz="4" w:space="0" w:color="6E6E6E"/>
            </w:tcBorders>
          </w:tcPr>
          <w:p w14:paraId="167AA4F3" w14:textId="77777777" w:rsidR="0027741C" w:rsidRDefault="00127FD1">
            <w:pPr>
              <w:pStyle w:val="ProductList-TableBody"/>
            </w:pPr>
            <w:r>
              <w:rPr>
                <w:color w:val="000000"/>
              </w:rPr>
              <w:lastRenderedPageBreak/>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16C7A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56505"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162A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1B75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28FCC"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331C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90FE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514A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6E3F3" w14:textId="77777777" w:rsidR="0027741C" w:rsidRDefault="0027741C">
            <w:pPr>
              <w:pStyle w:val="ProductList-TableBody"/>
              <w:jc w:val="center"/>
            </w:pPr>
          </w:p>
        </w:tc>
      </w:tr>
      <w:tr w:rsidR="0027741C" w14:paraId="68C90704" w14:textId="77777777">
        <w:tc>
          <w:tcPr>
            <w:tcW w:w="4660" w:type="dxa"/>
            <w:tcBorders>
              <w:top w:val="dashed" w:sz="4" w:space="0" w:color="BFBFBF"/>
              <w:left w:val="none" w:sz="4" w:space="0" w:color="6E6E6E"/>
              <w:bottom w:val="dashed" w:sz="4" w:space="0" w:color="BFBFBF"/>
              <w:right w:val="none" w:sz="4" w:space="0" w:color="6E6E6E"/>
            </w:tcBorders>
          </w:tcPr>
          <w:p w14:paraId="66DC0796" w14:textId="77777777" w:rsidR="0027741C" w:rsidRDefault="00127FD1">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21BF836" w14:textId="77777777" w:rsidR="0027741C" w:rsidRDefault="00127FD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DE69E"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4FB4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A039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82499"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0E7A3"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31AD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8FCD9" w14:textId="77777777" w:rsidR="0027741C" w:rsidRDefault="00127FD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8F5C2" w14:textId="77777777" w:rsidR="0027741C" w:rsidRDefault="0027741C">
            <w:pPr>
              <w:pStyle w:val="ProductList-TableBody"/>
              <w:jc w:val="center"/>
            </w:pPr>
          </w:p>
        </w:tc>
      </w:tr>
      <w:tr w:rsidR="0027741C" w14:paraId="06AFD85D" w14:textId="77777777">
        <w:tc>
          <w:tcPr>
            <w:tcW w:w="4660" w:type="dxa"/>
            <w:tcBorders>
              <w:top w:val="dashed" w:sz="4" w:space="0" w:color="BFBFBF"/>
              <w:left w:val="none" w:sz="4" w:space="0" w:color="6E6E6E"/>
              <w:bottom w:val="dashed" w:sz="4" w:space="0" w:color="BFBFBF"/>
              <w:right w:val="none" w:sz="4" w:space="0" w:color="6E6E6E"/>
            </w:tcBorders>
          </w:tcPr>
          <w:p w14:paraId="031F01E5" w14:textId="77777777" w:rsidR="0027741C" w:rsidRDefault="00127FD1">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7984EB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06F8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2EBC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CF0F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3FC6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6033C" w14:textId="77777777" w:rsidR="0027741C" w:rsidRDefault="00127FD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6E12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84C2A"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ECD89" w14:textId="77777777" w:rsidR="0027741C" w:rsidRDefault="0027741C">
            <w:pPr>
              <w:pStyle w:val="ProductList-TableBody"/>
              <w:jc w:val="center"/>
            </w:pPr>
          </w:p>
        </w:tc>
      </w:tr>
      <w:tr w:rsidR="0027741C" w14:paraId="480AF889" w14:textId="77777777">
        <w:tc>
          <w:tcPr>
            <w:tcW w:w="4660" w:type="dxa"/>
            <w:tcBorders>
              <w:top w:val="dashed" w:sz="4" w:space="0" w:color="BFBFBF"/>
              <w:left w:val="none" w:sz="4" w:space="0" w:color="6E6E6E"/>
              <w:bottom w:val="dashed" w:sz="4" w:space="0" w:color="BFBFBF"/>
              <w:right w:val="none" w:sz="4" w:space="0" w:color="6E6E6E"/>
            </w:tcBorders>
          </w:tcPr>
          <w:p w14:paraId="230C283A" w14:textId="77777777" w:rsidR="0027741C" w:rsidRDefault="00127FD1">
            <w:pPr>
              <w:pStyle w:val="ProductList-TableBody"/>
            </w:pPr>
            <w:r>
              <w:t>Office 365 ProPlus</w:t>
            </w:r>
            <w:r>
              <w:fldChar w:fldCharType="begin"/>
            </w:r>
            <w:r>
              <w:instrText xml:space="preserve"> XE "Office 365 ProPlus"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246FF4A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FA90"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14EF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0104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E7CB8"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3666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C42C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B93F4" w14:textId="77777777" w:rsidR="0027741C" w:rsidRDefault="00127FD1">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(з датою публікації не раніше жовтня 2017 року)."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7DD8C" w14:textId="77777777" w:rsidR="0027741C" w:rsidRDefault="0027741C">
            <w:pPr>
              <w:pStyle w:val="ProductList-TableBody"/>
              <w:jc w:val="center"/>
            </w:pPr>
          </w:p>
        </w:tc>
      </w:tr>
      <w:tr w:rsidR="0027741C" w14:paraId="159BA9DC" w14:textId="77777777">
        <w:tc>
          <w:tcPr>
            <w:tcW w:w="4660" w:type="dxa"/>
            <w:tcBorders>
              <w:top w:val="dashed" w:sz="4" w:space="0" w:color="BFBFBF"/>
              <w:left w:val="none" w:sz="4" w:space="0" w:color="6E6E6E"/>
              <w:bottom w:val="dashed" w:sz="4" w:space="0" w:color="BFBFBF"/>
              <w:right w:val="none" w:sz="4" w:space="0" w:color="6E6E6E"/>
            </w:tcBorders>
          </w:tcPr>
          <w:p w14:paraId="67ED6DD8" w14:textId="77777777" w:rsidR="0027741C" w:rsidRDefault="00127FD1">
            <w:pPr>
              <w:pStyle w:val="ProductList-TableBody"/>
            </w:pPr>
            <w:r>
              <w:rPr>
                <w:color w:val="000000"/>
              </w:rPr>
              <w:t>Office 365 Multi-Geo Add-on (передплачена ліцензія користувача)</w:t>
            </w:r>
            <w:r>
              <w:fldChar w:fldCharType="begin"/>
            </w:r>
            <w:r>
              <w:instrText xml:space="preserve"> XE "Office 365 Multi-Geo Add-on (передплачена ліцензія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9BDBA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6438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94BC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E462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5121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4D03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53E4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F14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EEF36" w14:textId="77777777" w:rsidR="0027741C" w:rsidRDefault="0027741C">
            <w:pPr>
              <w:pStyle w:val="ProductList-TableBody"/>
              <w:jc w:val="center"/>
            </w:pPr>
          </w:p>
        </w:tc>
      </w:tr>
      <w:tr w:rsidR="0027741C" w14:paraId="20C8AF27" w14:textId="77777777">
        <w:tc>
          <w:tcPr>
            <w:tcW w:w="4660" w:type="dxa"/>
            <w:tcBorders>
              <w:top w:val="dashed" w:sz="4" w:space="0" w:color="BFBFBF"/>
              <w:left w:val="none" w:sz="4" w:space="0" w:color="6E6E6E"/>
              <w:bottom w:val="dashed" w:sz="4" w:space="0" w:color="BFBFBF"/>
              <w:right w:val="none" w:sz="4" w:space="0" w:color="6E6E6E"/>
            </w:tcBorders>
          </w:tcPr>
          <w:p w14:paraId="0FD01C17" w14:textId="77777777" w:rsidR="0027741C" w:rsidRDefault="00127FD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2568D"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F41E7"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01D3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DF98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AD0D6"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AA5C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79C0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9FB0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1369A" w14:textId="77777777" w:rsidR="0027741C" w:rsidRDefault="0027741C">
            <w:pPr>
              <w:pStyle w:val="ProductList-TableBody"/>
              <w:jc w:val="center"/>
            </w:pPr>
          </w:p>
        </w:tc>
      </w:tr>
      <w:tr w:rsidR="0027741C" w14:paraId="363748C0" w14:textId="77777777">
        <w:tc>
          <w:tcPr>
            <w:tcW w:w="4660" w:type="dxa"/>
            <w:tcBorders>
              <w:top w:val="dashed" w:sz="4" w:space="0" w:color="BFBFBF"/>
              <w:left w:val="none" w:sz="4" w:space="0" w:color="6E6E6E"/>
              <w:bottom w:val="dashed" w:sz="4" w:space="0" w:color="BFBFBF"/>
              <w:right w:val="none" w:sz="4" w:space="0" w:color="6E6E6E"/>
            </w:tcBorders>
          </w:tcPr>
          <w:p w14:paraId="4DF432A6" w14:textId="77777777" w:rsidR="0027741C" w:rsidRDefault="00127FD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7EF1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BDE3B"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962F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655E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B47C9"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D969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712B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61D6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38662" w14:textId="77777777" w:rsidR="0027741C" w:rsidRDefault="0027741C">
            <w:pPr>
              <w:pStyle w:val="ProductList-TableBody"/>
              <w:jc w:val="center"/>
            </w:pPr>
          </w:p>
        </w:tc>
      </w:tr>
      <w:tr w:rsidR="0027741C" w14:paraId="25D2F641" w14:textId="77777777">
        <w:tc>
          <w:tcPr>
            <w:tcW w:w="4660" w:type="dxa"/>
            <w:tcBorders>
              <w:top w:val="dashed" w:sz="4" w:space="0" w:color="BFBFBF"/>
              <w:left w:val="none" w:sz="4" w:space="0" w:color="6E6E6E"/>
              <w:bottom w:val="dashed" w:sz="4" w:space="0" w:color="BFBFBF"/>
              <w:right w:val="none" w:sz="4" w:space="0" w:color="6E6E6E"/>
            </w:tcBorders>
          </w:tcPr>
          <w:p w14:paraId="01EEBDDA" w14:textId="77777777" w:rsidR="0027741C" w:rsidRDefault="00127FD1">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EF60E5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0F7A7"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9763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1C4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2ADDB"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49C6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FE56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10BD8"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02C5F" w14:textId="77777777" w:rsidR="0027741C" w:rsidRDefault="0027741C">
            <w:pPr>
              <w:pStyle w:val="ProductList-TableBody"/>
              <w:jc w:val="center"/>
            </w:pPr>
          </w:p>
        </w:tc>
      </w:tr>
      <w:tr w:rsidR="0027741C" w14:paraId="0637AA63" w14:textId="77777777">
        <w:tc>
          <w:tcPr>
            <w:tcW w:w="4660" w:type="dxa"/>
            <w:tcBorders>
              <w:top w:val="dashed" w:sz="4" w:space="0" w:color="BFBFBF"/>
              <w:left w:val="none" w:sz="4" w:space="0" w:color="6E6E6E"/>
              <w:bottom w:val="none" w:sz="4" w:space="0" w:color="BFBFBF"/>
              <w:right w:val="none" w:sz="4" w:space="0" w:color="6E6E6E"/>
            </w:tcBorders>
          </w:tcPr>
          <w:p w14:paraId="293DE8DE" w14:textId="77777777" w:rsidR="0027741C" w:rsidRDefault="00127FD1">
            <w:pPr>
              <w:pStyle w:val="ProductList-TableBody"/>
            </w:pPr>
            <w:r>
              <w:t>Ліцензія From SA (User SL) для Visio Online (плани 1 і 2)</w:t>
            </w:r>
            <w:r>
              <w:fldChar w:fldCharType="begin"/>
            </w:r>
            <w:r>
              <w:instrText xml:space="preserve"> XE "Ліцензія From SA (User SL) для Visio Online (плани 1 і 2)"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71B4A8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76B51"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D04C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E086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5791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426A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AA0D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3459"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9DE73" w14:textId="77777777" w:rsidR="0027741C" w:rsidRDefault="0027741C">
            <w:pPr>
              <w:pStyle w:val="ProductList-TableBody"/>
              <w:jc w:val="center"/>
            </w:pPr>
          </w:p>
        </w:tc>
      </w:tr>
    </w:tbl>
    <w:p w14:paraId="20904BD1" w14:textId="77777777" w:rsidR="0027741C" w:rsidRDefault="00127FD1">
      <w:pPr>
        <w:pStyle w:val="ProductList-Offering1SubSection"/>
        <w:outlineLvl w:val="3"/>
      </w:pPr>
      <w:bookmarkStart w:id="252" w:name="_Sec774"/>
      <w:r>
        <w:t>2. Умови продукту</w:t>
      </w:r>
      <w:bookmarkEnd w:id="252"/>
    </w:p>
    <w:tbl>
      <w:tblPr>
        <w:tblStyle w:val="PURTable"/>
        <w:tblW w:w="0" w:type="dxa"/>
        <w:tblLook w:val="04A0" w:firstRow="1" w:lastRow="0" w:firstColumn="1" w:lastColumn="0" w:noHBand="0" w:noVBand="1"/>
      </w:tblPr>
      <w:tblGrid>
        <w:gridCol w:w="3650"/>
        <w:gridCol w:w="3636"/>
        <w:gridCol w:w="3630"/>
      </w:tblGrid>
      <w:tr w:rsidR="0027741C" w14:paraId="24409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95F13" w14:textId="77777777" w:rsidR="0027741C" w:rsidRDefault="00127FD1">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481470E"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8F8DD2" w14:textId="77777777" w:rsidR="0027741C" w:rsidRDefault="00127FD1">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Visio Online</w:t>
            </w:r>
          </w:p>
        </w:tc>
      </w:tr>
      <w:tr w:rsidR="0027741C" w14:paraId="0B8B0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61726" w14:textId="77777777" w:rsidR="0027741C" w:rsidRDefault="00127FD1">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52F70E" w14:textId="77777777" w:rsidR="0027741C" w:rsidRDefault="00127FD1">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C9D4A" w14:textId="77777777" w:rsidR="0027741C" w:rsidRDefault="00127FD1">
            <w:pPr>
              <w:pStyle w:val="ProductList-TableBody"/>
            </w:pPr>
            <w:r>
              <w:rPr>
                <w:color w:val="404040"/>
              </w:rPr>
              <w:t>Акції: Н/Д</w:t>
            </w:r>
          </w:p>
        </w:tc>
      </w:tr>
      <w:tr w:rsidR="0027741C" w14:paraId="05D0B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4413A"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5873C38" w14:textId="77777777" w:rsidR="0027741C" w:rsidRDefault="00127FD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1DE46C" w14:textId="77777777" w:rsidR="0027741C" w:rsidRDefault="00127FD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27741C" w14:paraId="4A442DAB" w14:textId="77777777">
        <w:tc>
          <w:tcPr>
            <w:tcW w:w="4040" w:type="dxa"/>
            <w:tcBorders>
              <w:top w:val="single" w:sz="4" w:space="0" w:color="000000"/>
              <w:left w:val="single" w:sz="4" w:space="0" w:color="000000"/>
              <w:bottom w:val="single" w:sz="4" w:space="0" w:color="000000"/>
              <w:right w:val="single" w:sz="4" w:space="0" w:color="000000"/>
            </w:tcBorders>
          </w:tcPr>
          <w:p w14:paraId="345FC5E2" w14:textId="77777777" w:rsidR="0027741C" w:rsidRDefault="00127FD1">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59374053" w14:textId="77777777" w:rsidR="0027741C" w:rsidRDefault="00127FD1">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37AB8619" w14:textId="77777777" w:rsidR="0027741C" w:rsidRDefault="00127FD1">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і From SA</w:t>
            </w:r>
            <w:r>
              <w:fldChar w:fldCharType="end"/>
            </w:r>
            <w:r>
              <w:t xml:space="preserve">: див. </w:t>
            </w:r>
            <w:hyperlink w:anchor="_Sec1237">
              <w:r>
                <w:rPr>
                  <w:color w:val="00467F"/>
                  <w:u w:val="single"/>
                </w:rPr>
                <w:t>Додаток C</w:t>
              </w:r>
            </w:hyperlink>
          </w:p>
        </w:tc>
      </w:tr>
    </w:tbl>
    <w:p w14:paraId="3498E8FD" w14:textId="77777777" w:rsidR="0027741C" w:rsidRDefault="0027741C">
      <w:pPr>
        <w:pStyle w:val="ProductList-Body"/>
      </w:pPr>
    </w:p>
    <w:p w14:paraId="692F1304" w14:textId="77777777" w:rsidR="0027741C" w:rsidRDefault="00127FD1">
      <w:pPr>
        <w:pStyle w:val="ProductList-ClauseHeading"/>
        <w:outlineLvl w:val="4"/>
      </w:pPr>
      <w:r>
        <w:t>2.1 Право на використання носіїв для Office 365 Pro Plus з Правами на використання Windows To Go</w:t>
      </w:r>
    </w:p>
    <w:p w14:paraId="4DF969E0" w14:textId="77777777" w:rsidR="0027741C" w:rsidRDefault="00127FD1">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14:paraId="745FA604" w14:textId="77777777" w:rsidR="0027741C" w:rsidRDefault="0027741C">
      <w:pPr>
        <w:pStyle w:val="ProductList-Body"/>
      </w:pPr>
    </w:p>
    <w:p w14:paraId="1470DA05" w14:textId="77777777" w:rsidR="0027741C" w:rsidRDefault="00127FD1">
      <w:pPr>
        <w:pStyle w:val="ProductList-ClauseHeading"/>
        <w:outlineLvl w:val="4"/>
      </w:pPr>
      <w:r>
        <w:t>2.2 Період переходу Open Value Subscription</w:t>
      </w:r>
    </w:p>
    <w:p w14:paraId="4868C151" w14:textId="77777777" w:rsidR="0027741C" w:rsidRDefault="00127FD1">
      <w:pPr>
        <w:pStyle w:val="ProductList-Body"/>
      </w:pPr>
      <w:r>
        <w:t>Для кожної Ліцензії на передплату на користувача на Office 365 ProPlus, E3/E5 або A3/A5,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75CD0F8C" w14:textId="77777777" w:rsidR="0027741C" w:rsidRDefault="0027741C">
      <w:pPr>
        <w:pStyle w:val="ProductList-Body"/>
      </w:pPr>
    </w:p>
    <w:p w14:paraId="56DA66DE" w14:textId="77777777" w:rsidR="0027741C" w:rsidRDefault="00127FD1">
      <w:pPr>
        <w:pStyle w:val="ProductList-ClauseHeading"/>
        <w:outlineLvl w:val="4"/>
      </w:pPr>
      <w:r>
        <w:t>2.3 Права на розгортання для Visio</w:t>
      </w:r>
    </w:p>
    <w:p w14:paraId="13A939FA" w14:textId="77777777" w:rsidR="0027741C" w:rsidRDefault="00127FD1">
      <w:pPr>
        <w:pStyle w:val="ProductList-Body"/>
      </w:pPr>
      <w:r>
        <w:t>Користувачі Visio Online (план 2) можуть інсталювати й використовувати єдину копію програмного забезпечення Visio Standard 2016 чи Visio Professional 2016 або попередню версію програмного забезпечення Visio так:</w:t>
      </w:r>
    </w:p>
    <w:p w14:paraId="5E21F1CD" w14:textId="77777777" w:rsidR="0027741C" w:rsidRDefault="00127FD1" w:rsidP="00127FD1">
      <w:pPr>
        <w:pStyle w:val="ProductList-Bullet"/>
        <w:numPr>
          <w:ilvl w:val="0"/>
          <w:numId w:val="42"/>
        </w:numPr>
      </w:pPr>
      <w:r>
        <w:t>якщо користувач має ліцензію для Office Standard або Office Professional Plus</w:t>
      </w:r>
      <w:r>
        <w:rPr>
          <w:vertAlign w:val="superscript"/>
        </w:rPr>
        <w:t>1</w:t>
      </w:r>
      <w:r>
        <w:t>; і</w:t>
      </w:r>
    </w:p>
    <w:p w14:paraId="57463856" w14:textId="77777777" w:rsidR="0027741C" w:rsidRDefault="00127FD1" w:rsidP="00127FD1">
      <w:pPr>
        <w:pStyle w:val="ProductList-Bullet"/>
        <w:numPr>
          <w:ilvl w:val="0"/>
          <w:numId w:val="42"/>
        </w:numPr>
      </w:pPr>
      <w:r>
        <w:t>лише для пристрою, на якому інстальовано Office.</w:t>
      </w:r>
    </w:p>
    <w:p w14:paraId="3BEC268A" w14:textId="77777777" w:rsidR="0027741C" w:rsidRDefault="00127FD1">
      <w:pPr>
        <w:pStyle w:val="ProductList-Body"/>
      </w:pPr>
      <w:r>
        <w:rPr>
          <w:vertAlign w:val="superscript"/>
        </w:rPr>
        <w:t>1</w:t>
      </w:r>
      <w:r>
        <w:t>Користувачі, що мають ліцензію на Office Professional Plus у рамках Передплаченої ліцензії користувача для переходу в рамках Підтримки програмного забезпечення для Microsoft 365, можуть скористатися цим правом.</w:t>
      </w:r>
    </w:p>
    <w:p w14:paraId="6D8F5A2A" w14:textId="77777777" w:rsidR="0027741C" w:rsidRDefault="0027741C">
      <w:pPr>
        <w:pStyle w:val="ProductList-Body"/>
      </w:pPr>
    </w:p>
    <w:p w14:paraId="2F82FBE3" w14:textId="77777777" w:rsidR="0027741C" w:rsidRDefault="00127FD1">
      <w:pPr>
        <w:pStyle w:val="ProductList-ClauseHeading"/>
        <w:outlineLvl w:val="4"/>
      </w:pPr>
      <w:r>
        <w:t>2.4 Multi-Geo Capabilities в Office 365</w:t>
      </w:r>
    </w:p>
    <w:p w14:paraId="4F060C67" w14:textId="77777777" w:rsidR="0027741C" w:rsidRDefault="00127FD1">
      <w:pPr>
        <w:pStyle w:val="ProductList-Body"/>
      </w:pPr>
      <w:r>
        <w:t>На передплату Multi-Geo Capabilities в Office 365 поширюються такі правила:</w:t>
      </w:r>
    </w:p>
    <w:p w14:paraId="3616BC90" w14:textId="77777777" w:rsidR="0027741C" w:rsidRDefault="00127FD1" w:rsidP="00127FD1">
      <w:pPr>
        <w:pStyle w:val="ProductList-Bullet"/>
        <w:numPr>
          <w:ilvl w:val="0"/>
          <w:numId w:val="43"/>
        </w:numPr>
      </w:pPr>
      <w:r>
        <w:t xml:space="preserve">мінімум 500 передплат на Office 365 для Клієнта; </w:t>
      </w:r>
    </w:p>
    <w:p w14:paraId="214C9E6E" w14:textId="77777777" w:rsidR="0027741C" w:rsidRDefault="00127FD1" w:rsidP="00127FD1">
      <w:pPr>
        <w:pStyle w:val="ProductList-Bullet"/>
        <w:numPr>
          <w:ilvl w:val="0"/>
          <w:numId w:val="43"/>
        </w:numPr>
      </w:pPr>
      <w:r>
        <w:t xml:space="preserve">мінімум 5% передплат на Служби Office 365 клієнта мають відповідну додаткову ліцензію на Multi-Geo Capabilities у передплаті Office 365; </w:t>
      </w:r>
    </w:p>
    <w:p w14:paraId="1366ABB2" w14:textId="77777777" w:rsidR="0027741C" w:rsidRDefault="00127FD1" w:rsidP="00127FD1">
      <w:pPr>
        <w:pStyle w:val="ProductList-Bullet"/>
        <w:numPr>
          <w:ilvl w:val="0"/>
          <w:numId w:val="43"/>
        </w:numPr>
      </w:pPr>
      <w:r>
        <w:t>за винятком первісного надання передплати Multi-Geo Capabilities в Office 365, Геопереміщення на місяць обмежуються кількістю менше (i) 4 000 або (ii) 5% додаткових ліцензій на Multi-Geo Capabilities в Office 365 Клієнта.</w:t>
      </w:r>
    </w:p>
    <w:p w14:paraId="64D574F3" w14:textId="77777777" w:rsidR="0027741C" w:rsidRDefault="0027741C">
      <w:pPr>
        <w:pStyle w:val="ProductList-Body"/>
      </w:pPr>
    </w:p>
    <w:p w14:paraId="6BF46B56" w14:textId="77777777" w:rsidR="0027741C" w:rsidRDefault="00127FD1">
      <w:pPr>
        <w:pStyle w:val="ProductList-Body"/>
      </w:pPr>
      <w:r>
        <w:t>У цьому положенні Служби Office 365 означають Онлайнові служби, які включають один елемент із перелічених далі. Версії F1, E1, E3 й E5 Office 365 чи Microsoft 365 або Плани 1 чи 2 Exchange Online, OneDrive для бізнесу чи SharePoint Online.</w:t>
      </w:r>
    </w:p>
    <w:p w14:paraId="1AC6B303" w14:textId="77777777" w:rsidR="0027741C" w:rsidRDefault="0027741C">
      <w:pPr>
        <w:pStyle w:val="ProductList-Body"/>
      </w:pPr>
    </w:p>
    <w:p w14:paraId="53CE3BCD" w14:textId="77777777" w:rsidR="0027741C" w:rsidRDefault="00127FD1">
      <w:pPr>
        <w:pStyle w:val="ProductList-ClauseHeading"/>
        <w:outlineLvl w:val="4"/>
      </w:pPr>
      <w:r>
        <w:t>2.5 Програми для освітніх установ</w:t>
      </w:r>
    </w:p>
    <w:p w14:paraId="29D90CC7" w14:textId="77777777" w:rsidR="0027741C" w:rsidRDefault="00127FD1">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06CBF7F4" w14:textId="77777777" w:rsidR="0027741C" w:rsidRDefault="0027741C">
      <w:pPr>
        <w:pStyle w:val="ProductList-Body"/>
      </w:pPr>
    </w:p>
    <w:p w14:paraId="59F3EDF5" w14:textId="77777777" w:rsidR="0027741C" w:rsidRDefault="00127FD1">
      <w:pPr>
        <w:pStyle w:val="ProductList-SubClauseHeading"/>
        <w:outlineLvl w:val="5"/>
      </w:pPr>
      <w:r>
        <w:lastRenderedPageBreak/>
        <w:t>2.5.1 Office 365 ProPlus (передплачена ліцензія пристрою) у EES</w:t>
      </w:r>
    </w:p>
    <w:p w14:paraId="7DFCB12F" w14:textId="77777777" w:rsidR="0027741C" w:rsidRDefault="00127FD1">
      <w:pPr>
        <w:pStyle w:val="ProductList-BodyIndented"/>
      </w:pPr>
      <w:r>
        <w:t xml:space="preserve">Установи з передплаченими ліцензіями користувача на Office 365 ProPlus, призначеними всім викладачам і працівникам, </w:t>
      </w:r>
      <w:r>
        <w:fldChar w:fldCharType="begin"/>
      </w:r>
      <w:r>
        <w:instrText xml:space="preserve"> AutoTextList   \s NoStyle \t "«Кваліфікований користувач освітнього закладу» означає працівника або підрядника (крім Учнів), який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в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 мають право придбати передплачені ліцензії пристрою на Office 365 ProPlus для відповідної кількості передплачених ліцензій користувача на Office 365 ProPlus, забезпечених Установою, і можуть інсталювати їх на будь-яких пристроях у рамках Організації Установи, зокрема на пристроях лабораторій і бібліотек із відкритим доступом.</w:t>
      </w:r>
    </w:p>
    <w:p w14:paraId="62264877" w14:textId="77777777" w:rsidR="0027741C" w:rsidRDefault="0027741C">
      <w:pPr>
        <w:pStyle w:val="ProductList-BodyIndented"/>
      </w:pPr>
    </w:p>
    <w:p w14:paraId="71B6E8C0" w14:textId="77777777" w:rsidR="0027741C" w:rsidRDefault="00127FD1">
      <w:pPr>
        <w:pStyle w:val="ProductList-SubClauseHeading"/>
        <w:outlineLvl w:val="5"/>
      </w:pPr>
      <w:r>
        <w:t>2.5.2 Використання в лабораторії та бібліотеці в OVS-ES</w:t>
      </w:r>
    </w:p>
    <w:p w14:paraId="110C00B1" w14:textId="77777777" w:rsidR="0027741C" w:rsidRDefault="00127FD1">
      <w:pPr>
        <w:pStyle w:val="ProductList-BodyIndented"/>
      </w:pPr>
      <w:r>
        <w:t xml:space="preserve">Установи з Передплаченими ліцензіями користувача на Office 365 ProPlus, призначеними всім викладачам і працівникам, </w:t>
      </w:r>
      <w:r>
        <w:fldChar w:fldCharType="begin"/>
      </w:r>
      <w:r>
        <w:instrText xml:space="preserve"> AutoTextList   \s NoStyle \t "«Кваліфікований користувач освітнього закладу» означає працівника або підрядника (крім Учнів), який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у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можуть інсталювати програмне забезпечення Office Professional Plus у будь-якій лабораторії або бібліотеці з відкритим доступом в рамках Організації Установи. В іншому випадку використання програмного забезпечення підлягає умовам Ліцензії для Office Professional Plus.</w:t>
      </w:r>
    </w:p>
    <w:p w14:paraId="1483525B" w14:textId="77777777" w:rsidR="0027741C" w:rsidRDefault="0027741C">
      <w:pPr>
        <w:pStyle w:val="ProductList-BodyIndented"/>
        <w:jc w:val="right"/>
      </w:pPr>
    </w:p>
    <w:tbl>
      <w:tblPr>
        <w:tblStyle w:val="PURTable0"/>
        <w:tblW w:w="0" w:type="dxa"/>
        <w:tblLook w:val="04A0" w:firstRow="1" w:lastRow="0" w:firstColumn="1" w:lastColumn="0" w:noHBand="0" w:noVBand="1"/>
      </w:tblPr>
      <w:tblGrid>
        <w:gridCol w:w="10556"/>
      </w:tblGrid>
      <w:tr w:rsidR="0027741C" w14:paraId="1B3581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B2E8D"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6EAC96FE" w14:textId="77777777" w:rsidR="0027741C" w:rsidRDefault="0027741C">
      <w:pPr>
        <w:pStyle w:val="ProductList-BodyIndented"/>
      </w:pPr>
    </w:p>
    <w:p w14:paraId="6E297C31" w14:textId="77777777" w:rsidR="0027741C" w:rsidRDefault="00127FD1">
      <w:pPr>
        <w:pStyle w:val="ProductList-Offering2HeadingNoBorder"/>
        <w:outlineLvl w:val="2"/>
      </w:pPr>
      <w:bookmarkStart w:id="253" w:name="_Sec634"/>
      <w:r>
        <w:t>Програмні комплекси Office 365 Suites</w:t>
      </w:r>
      <w:bookmarkEnd w:id="253"/>
      <w:r>
        <w:fldChar w:fldCharType="begin"/>
      </w:r>
      <w:r>
        <w:instrText xml:space="preserve"> TC "</w:instrText>
      </w:r>
      <w:bookmarkStart w:id="254" w:name="_Toc15838002"/>
      <w:r>
        <w:instrText>Програмні комплекси Office 365 Suites</w:instrText>
      </w:r>
      <w:bookmarkEnd w:id="254"/>
      <w:r>
        <w:instrText>" \l 3</w:instrText>
      </w:r>
      <w:r>
        <w:fldChar w:fldCharType="end"/>
      </w:r>
    </w:p>
    <w:p w14:paraId="488E4F9F" w14:textId="77777777" w:rsidR="0027741C" w:rsidRDefault="00127FD1">
      <w:pPr>
        <w:pStyle w:val="ProductList-Offering1SubSection"/>
        <w:outlineLvl w:val="3"/>
      </w:pPr>
      <w:bookmarkStart w:id="255" w:name="_Sec720"/>
      <w:r>
        <w:t>1. Доступність програми</w:t>
      </w:r>
      <w:bookmarkEnd w:id="255"/>
    </w:p>
    <w:tbl>
      <w:tblPr>
        <w:tblStyle w:val="PURTable"/>
        <w:tblW w:w="0" w:type="dxa"/>
        <w:tblLook w:val="04A0" w:firstRow="1" w:lastRow="0" w:firstColumn="1" w:lastColumn="0" w:noHBand="0" w:noVBand="1"/>
      </w:tblPr>
      <w:tblGrid>
        <w:gridCol w:w="4116"/>
        <w:gridCol w:w="682"/>
        <w:gridCol w:w="682"/>
        <w:gridCol w:w="790"/>
        <w:gridCol w:w="703"/>
        <w:gridCol w:w="724"/>
        <w:gridCol w:w="818"/>
        <w:gridCol w:w="693"/>
        <w:gridCol w:w="924"/>
        <w:gridCol w:w="784"/>
      </w:tblGrid>
      <w:tr w:rsidR="0027741C" w14:paraId="1EFACB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916F4A" w14:textId="77777777" w:rsidR="0027741C" w:rsidRDefault="00127FD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4672C44" w14:textId="77777777" w:rsidR="0027741C" w:rsidRDefault="00127FD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A2A5B"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7D65A"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706BF"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AB53D"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7B5B6"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2C4B4"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1396F"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51D88"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664DEF6C" w14:textId="77777777">
        <w:tc>
          <w:tcPr>
            <w:tcW w:w="4660" w:type="dxa"/>
            <w:tcBorders>
              <w:top w:val="single" w:sz="6" w:space="0" w:color="FFFFFF"/>
              <w:left w:val="none" w:sz="4" w:space="0" w:color="6E6E6E"/>
              <w:bottom w:val="dashed" w:sz="4" w:space="0" w:color="BFBFBF"/>
              <w:right w:val="none" w:sz="4" w:space="0" w:color="6E6E6E"/>
            </w:tcBorders>
          </w:tcPr>
          <w:p w14:paraId="1669C980" w14:textId="77777777" w:rsidR="0027741C" w:rsidRDefault="00127FD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63EC4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CED4F"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8D77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F2CC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49BE4"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D410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3D8F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87E5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47374" w14:textId="77777777" w:rsidR="0027741C" w:rsidRDefault="0027741C">
            <w:pPr>
              <w:pStyle w:val="ProductList-TableBody"/>
              <w:jc w:val="center"/>
            </w:pPr>
          </w:p>
        </w:tc>
      </w:tr>
      <w:tr w:rsidR="0027741C" w14:paraId="52C121C9" w14:textId="77777777">
        <w:tc>
          <w:tcPr>
            <w:tcW w:w="4660" w:type="dxa"/>
            <w:tcBorders>
              <w:top w:val="dashed" w:sz="4" w:space="0" w:color="BFBFBF"/>
              <w:left w:val="none" w:sz="4" w:space="0" w:color="6E6E6E"/>
              <w:bottom w:val="dashed" w:sz="4" w:space="0" w:color="BFBFBF"/>
              <w:right w:val="none" w:sz="4" w:space="0" w:color="6E6E6E"/>
            </w:tcBorders>
          </w:tcPr>
          <w:p w14:paraId="56E6EA9C" w14:textId="77777777" w:rsidR="0027741C" w:rsidRDefault="00127FD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33D7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A9D95"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C276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FB4A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2C457"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2E44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BFA6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29C2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CA636" w14:textId="77777777" w:rsidR="0027741C" w:rsidRDefault="0027741C">
            <w:pPr>
              <w:pStyle w:val="ProductList-TableBody"/>
              <w:jc w:val="center"/>
            </w:pPr>
          </w:p>
        </w:tc>
      </w:tr>
      <w:tr w:rsidR="0027741C" w14:paraId="4FC4949F" w14:textId="77777777">
        <w:tc>
          <w:tcPr>
            <w:tcW w:w="4660" w:type="dxa"/>
            <w:tcBorders>
              <w:top w:val="dashed" w:sz="4" w:space="0" w:color="BFBFBF"/>
              <w:left w:val="none" w:sz="4" w:space="0" w:color="6E6E6E"/>
              <w:bottom w:val="dashed" w:sz="4" w:space="0" w:color="BFBFBF"/>
              <w:right w:val="none" w:sz="4" w:space="0" w:color="6E6E6E"/>
            </w:tcBorders>
          </w:tcPr>
          <w:p w14:paraId="5639F063" w14:textId="77777777" w:rsidR="0027741C" w:rsidRDefault="00127FD1">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7C7F40A"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9D098"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40A1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4215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10D8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FFF7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7ED1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E7C8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CB264" w14:textId="77777777" w:rsidR="0027741C" w:rsidRDefault="0027741C">
            <w:pPr>
              <w:pStyle w:val="ProductList-TableBody"/>
              <w:jc w:val="center"/>
            </w:pPr>
          </w:p>
        </w:tc>
      </w:tr>
      <w:tr w:rsidR="0027741C" w14:paraId="1C8FD22F" w14:textId="77777777">
        <w:tc>
          <w:tcPr>
            <w:tcW w:w="4660" w:type="dxa"/>
            <w:tcBorders>
              <w:top w:val="dashed" w:sz="4" w:space="0" w:color="BFBFBF"/>
              <w:left w:val="none" w:sz="4" w:space="0" w:color="6E6E6E"/>
              <w:bottom w:val="dashed" w:sz="4" w:space="0" w:color="BFBFBF"/>
              <w:right w:val="none" w:sz="4" w:space="0" w:color="6E6E6E"/>
            </w:tcBorders>
          </w:tcPr>
          <w:p w14:paraId="43867FFD" w14:textId="77777777" w:rsidR="0027741C" w:rsidRDefault="00127FD1">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9E8D9CA"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7DBC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7EA8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D8A4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669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35DF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7B64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87F76" w14:textId="77777777" w:rsidR="0027741C" w:rsidRDefault="00127FD1">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E9826" w14:textId="77777777" w:rsidR="0027741C" w:rsidRDefault="0027741C">
            <w:pPr>
              <w:pStyle w:val="ProductList-TableBody"/>
              <w:jc w:val="center"/>
            </w:pPr>
          </w:p>
        </w:tc>
      </w:tr>
      <w:tr w:rsidR="0027741C" w14:paraId="762F28BF" w14:textId="77777777">
        <w:tc>
          <w:tcPr>
            <w:tcW w:w="4660" w:type="dxa"/>
            <w:tcBorders>
              <w:top w:val="dashed" w:sz="4" w:space="0" w:color="BFBFBF"/>
              <w:left w:val="none" w:sz="4" w:space="0" w:color="6E6E6E"/>
              <w:bottom w:val="dashed" w:sz="4" w:space="0" w:color="BFBFBF"/>
              <w:right w:val="none" w:sz="4" w:space="0" w:color="6E6E6E"/>
            </w:tcBorders>
          </w:tcPr>
          <w:p w14:paraId="547F0986" w14:textId="77777777" w:rsidR="0027741C" w:rsidRDefault="00127FD1">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89D3937"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8BD29"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DA0F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5F49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5D15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C300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2BF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2C87A" w14:textId="77777777" w:rsidR="0027741C" w:rsidRDefault="00127FD1">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19BB4" w14:textId="77777777" w:rsidR="0027741C" w:rsidRDefault="0027741C">
            <w:pPr>
              <w:pStyle w:val="ProductList-TableBody"/>
              <w:jc w:val="center"/>
            </w:pPr>
          </w:p>
        </w:tc>
      </w:tr>
      <w:tr w:rsidR="0027741C" w14:paraId="12260FD9" w14:textId="77777777">
        <w:tc>
          <w:tcPr>
            <w:tcW w:w="4660" w:type="dxa"/>
            <w:tcBorders>
              <w:top w:val="dashed" w:sz="4" w:space="0" w:color="BFBFBF"/>
              <w:left w:val="none" w:sz="4" w:space="0" w:color="6E6E6E"/>
              <w:bottom w:val="dashed" w:sz="4" w:space="0" w:color="BFBFBF"/>
              <w:right w:val="none" w:sz="4" w:space="0" w:color="6E6E6E"/>
            </w:tcBorders>
          </w:tcPr>
          <w:p w14:paraId="0A3B17DC" w14:textId="77777777" w:rsidR="0027741C" w:rsidRDefault="00127FD1">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80EF8C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A204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498D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906B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274D1"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8387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AEC1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03DD8" w14:textId="77777777" w:rsidR="0027741C" w:rsidRDefault="00127FD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15B3C" w14:textId="77777777" w:rsidR="0027741C" w:rsidRDefault="0027741C">
            <w:pPr>
              <w:pStyle w:val="ProductList-TableBody"/>
              <w:jc w:val="center"/>
            </w:pPr>
          </w:p>
        </w:tc>
      </w:tr>
      <w:tr w:rsidR="0027741C" w14:paraId="0B389F6B" w14:textId="77777777">
        <w:tc>
          <w:tcPr>
            <w:tcW w:w="4660" w:type="dxa"/>
            <w:tcBorders>
              <w:top w:val="dashed" w:sz="4" w:space="0" w:color="BFBFBF"/>
              <w:left w:val="none" w:sz="4" w:space="0" w:color="6E6E6E"/>
              <w:bottom w:val="dashed" w:sz="4" w:space="0" w:color="BFBFBF"/>
              <w:right w:val="none" w:sz="4" w:space="0" w:color="6E6E6E"/>
            </w:tcBorders>
          </w:tcPr>
          <w:p w14:paraId="593AC5D5" w14:textId="77777777" w:rsidR="0027741C" w:rsidRDefault="00127FD1">
            <w:pPr>
              <w:pStyle w:val="ProductList-TableBody"/>
            </w:pPr>
            <w:r>
              <w:t>Office 365 E1 та E3</w:t>
            </w:r>
            <w:r>
              <w:fldChar w:fldCharType="begin"/>
            </w:r>
            <w:r>
              <w:instrText xml:space="preserve"> XE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EC45997"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DCE33"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C33E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0C3D2"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51606" w14:textId="77777777" w:rsidR="0027741C" w:rsidRDefault="00127FD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AA9A4" w14:textId="77777777" w:rsidR="0027741C" w:rsidRDefault="00127FD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ABAA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7ED8A"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0A28C" w14:textId="77777777" w:rsidR="0027741C" w:rsidRDefault="0027741C">
            <w:pPr>
              <w:pStyle w:val="ProductList-TableBody"/>
              <w:jc w:val="center"/>
            </w:pPr>
          </w:p>
        </w:tc>
      </w:tr>
      <w:tr w:rsidR="0027741C" w14:paraId="00E4C965" w14:textId="77777777">
        <w:tc>
          <w:tcPr>
            <w:tcW w:w="4660" w:type="dxa"/>
            <w:tcBorders>
              <w:top w:val="dashed" w:sz="4" w:space="0" w:color="BFBFBF"/>
              <w:left w:val="none" w:sz="4" w:space="0" w:color="6E6E6E"/>
              <w:bottom w:val="dashed" w:sz="4" w:space="0" w:color="BFBFBF"/>
              <w:right w:val="none" w:sz="4" w:space="0" w:color="6E6E6E"/>
            </w:tcBorders>
          </w:tcPr>
          <w:p w14:paraId="16487516" w14:textId="77777777" w:rsidR="0027741C" w:rsidRDefault="00127FD1">
            <w:pPr>
              <w:pStyle w:val="ProductList-TableBody"/>
            </w:pPr>
            <w:r>
              <w:t>Додаткова ліцензія на Office 365 E1 та E3</w:t>
            </w:r>
            <w:r>
              <w:fldChar w:fldCharType="begin"/>
            </w:r>
            <w:r>
              <w:instrText xml:space="preserve"> XE "Додаткова ліцензія на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4C07CB8"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D93B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9548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DD3CE"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36838" w14:textId="77777777" w:rsidR="0027741C" w:rsidRDefault="00127FD1">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1F2C6" w14:textId="77777777" w:rsidR="0027741C" w:rsidRDefault="00127FD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B8C3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FF92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6CDE0" w14:textId="77777777" w:rsidR="0027741C" w:rsidRDefault="0027741C">
            <w:pPr>
              <w:pStyle w:val="ProductList-TableBody"/>
              <w:jc w:val="center"/>
            </w:pPr>
          </w:p>
        </w:tc>
      </w:tr>
      <w:tr w:rsidR="0027741C" w14:paraId="4FD34095" w14:textId="77777777">
        <w:tc>
          <w:tcPr>
            <w:tcW w:w="4660" w:type="dxa"/>
            <w:tcBorders>
              <w:top w:val="dashed" w:sz="4" w:space="0" w:color="BFBFBF"/>
              <w:left w:val="none" w:sz="4" w:space="0" w:color="6E6E6E"/>
              <w:bottom w:val="dashed" w:sz="4" w:space="0" w:color="BFBFBF"/>
              <w:right w:val="none" w:sz="4" w:space="0" w:color="6E6E6E"/>
            </w:tcBorders>
          </w:tcPr>
          <w:p w14:paraId="640ED1F3" w14:textId="77777777" w:rsidR="0027741C" w:rsidRDefault="00127FD1">
            <w:pPr>
              <w:pStyle w:val="ProductList-TableBody"/>
            </w:pPr>
            <w:r>
              <w:t>Ліцензія для переходу в межах Підтримки програмного забезпечення для Office 365 E1 та E3</w:t>
            </w:r>
            <w:r>
              <w:fldChar w:fldCharType="begin"/>
            </w:r>
            <w:r>
              <w:instrText xml:space="preserve"> XE "Ліцензія для переходу в межах Підтримки програмного забезпечення для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799423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D8B8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F5EB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158B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4396A"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BA3C5" w14:textId="77777777" w:rsidR="0027741C" w:rsidRDefault="00127FD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6BDF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2A13F"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0B2AB" w14:textId="77777777" w:rsidR="0027741C" w:rsidRDefault="0027741C">
            <w:pPr>
              <w:pStyle w:val="ProductList-TableBody"/>
              <w:jc w:val="center"/>
            </w:pPr>
          </w:p>
        </w:tc>
      </w:tr>
      <w:tr w:rsidR="0027741C" w14:paraId="289C2536" w14:textId="77777777">
        <w:tc>
          <w:tcPr>
            <w:tcW w:w="4660" w:type="dxa"/>
            <w:tcBorders>
              <w:top w:val="dashed" w:sz="4" w:space="0" w:color="BFBFBF"/>
              <w:left w:val="none" w:sz="4" w:space="0" w:color="6E6E6E"/>
              <w:bottom w:val="dashed" w:sz="4" w:space="0" w:color="BFBFBF"/>
              <w:right w:val="none" w:sz="4" w:space="0" w:color="6E6E6E"/>
            </w:tcBorders>
          </w:tcPr>
          <w:p w14:paraId="766174A2" w14:textId="77777777" w:rsidR="0027741C" w:rsidRDefault="00127FD1">
            <w:pPr>
              <w:pStyle w:val="ProductList-TableBody"/>
            </w:pPr>
            <w:r>
              <w:t>Office 365 E5 (ліцензія на передплату на користувача)</w:t>
            </w:r>
            <w:r>
              <w:fldChar w:fldCharType="begin"/>
            </w:r>
            <w:r>
              <w:instrText xml:space="preserve"> XE "Office 365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46942" w14:textId="77777777" w:rsidR="0027741C" w:rsidRDefault="00127F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CCEF"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0E35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F280D"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03637"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CBE5C" w14:textId="77777777" w:rsidR="0027741C" w:rsidRDefault="00127FD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FBC3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4804A"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A8FD2" w14:textId="77777777" w:rsidR="0027741C" w:rsidRDefault="0027741C">
            <w:pPr>
              <w:pStyle w:val="ProductList-TableBody"/>
              <w:jc w:val="center"/>
            </w:pPr>
          </w:p>
        </w:tc>
      </w:tr>
      <w:tr w:rsidR="0027741C" w14:paraId="4933AC3C" w14:textId="77777777">
        <w:tc>
          <w:tcPr>
            <w:tcW w:w="4660" w:type="dxa"/>
            <w:tcBorders>
              <w:top w:val="dashed" w:sz="4" w:space="0" w:color="BFBFBF"/>
              <w:left w:val="none" w:sz="4" w:space="0" w:color="6E6E6E"/>
              <w:bottom w:val="dashed" w:sz="4" w:space="0" w:color="BFBFBF"/>
              <w:right w:val="none" w:sz="4" w:space="0" w:color="6E6E6E"/>
            </w:tcBorders>
          </w:tcPr>
          <w:p w14:paraId="094C4BC2" w14:textId="77777777" w:rsidR="0027741C" w:rsidRDefault="00127FD1">
            <w:pPr>
              <w:pStyle w:val="ProductList-TableBody"/>
            </w:pPr>
            <w:r>
              <w:t>Додаткова ліцензія для випуску Office 365 E5</w:t>
            </w:r>
            <w:r>
              <w:fldChar w:fldCharType="begin"/>
            </w:r>
            <w:r>
              <w:instrText xml:space="preserve"> XE "Додаткова ліцензія для випуску Office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F02FB5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1E6DE"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2A27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EDA6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DD6AC" w14:textId="77777777" w:rsidR="0027741C" w:rsidRDefault="00127FD1">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146DF" w14:textId="77777777" w:rsidR="0027741C" w:rsidRDefault="00127FD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8B04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076BA"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7A7F8" w14:textId="77777777" w:rsidR="0027741C" w:rsidRDefault="0027741C">
            <w:pPr>
              <w:pStyle w:val="ProductList-TableBody"/>
              <w:jc w:val="center"/>
            </w:pPr>
          </w:p>
        </w:tc>
      </w:tr>
      <w:tr w:rsidR="0027741C" w14:paraId="6FFFAA95" w14:textId="77777777">
        <w:tc>
          <w:tcPr>
            <w:tcW w:w="4660" w:type="dxa"/>
            <w:tcBorders>
              <w:top w:val="dashed" w:sz="4" w:space="0" w:color="BFBFBF"/>
              <w:left w:val="none" w:sz="4" w:space="0" w:color="6E6E6E"/>
              <w:bottom w:val="dashed" w:sz="4" w:space="0" w:color="BFBFBF"/>
              <w:right w:val="none" w:sz="4" w:space="0" w:color="6E6E6E"/>
            </w:tcBorders>
          </w:tcPr>
          <w:p w14:paraId="5E635D26" w14:textId="77777777" w:rsidR="0027741C" w:rsidRDefault="00127FD1">
            <w:pPr>
              <w:pStyle w:val="ProductList-TableBody"/>
            </w:pPr>
            <w:r>
              <w:t>Ліцензія для переходу в межах Підтримки програмного забезпечення для Office 365 Enterprise E5</w:t>
            </w:r>
            <w:r>
              <w:fldChar w:fldCharType="begin"/>
            </w:r>
            <w:r>
              <w:instrText xml:space="preserve"> XE "Ліцензія для переходу в межах Підтримки програмного забезпечення для Office 365 Enterprise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4F9757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C16F9"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9FF8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D03A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1482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AB698" w14:textId="77777777" w:rsidR="0027741C" w:rsidRDefault="00127FD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BD3A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3F0B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62253" w14:textId="77777777" w:rsidR="0027741C" w:rsidRDefault="0027741C">
            <w:pPr>
              <w:pStyle w:val="ProductList-TableBody"/>
              <w:jc w:val="center"/>
            </w:pPr>
          </w:p>
        </w:tc>
      </w:tr>
      <w:tr w:rsidR="0027741C" w14:paraId="17EBCE17" w14:textId="77777777">
        <w:tc>
          <w:tcPr>
            <w:tcW w:w="4660" w:type="dxa"/>
            <w:tcBorders>
              <w:top w:val="dashed" w:sz="4" w:space="0" w:color="BFBFBF"/>
              <w:left w:val="none" w:sz="4" w:space="0" w:color="6E6E6E"/>
              <w:bottom w:val="dashed" w:sz="4" w:space="0" w:color="BFBFBF"/>
              <w:right w:val="none" w:sz="4" w:space="0" w:color="6E6E6E"/>
            </w:tcBorders>
          </w:tcPr>
          <w:p w14:paraId="3E400D91" w14:textId="77777777" w:rsidR="0027741C" w:rsidRDefault="00127FD1">
            <w:pPr>
              <w:pStyle w:val="ProductList-TableBody"/>
            </w:pPr>
            <w:r>
              <w:t>Додаткова ліцензія на Office 365 E3 без ProPlus</w:t>
            </w:r>
            <w:r>
              <w:fldChar w:fldCharType="begin"/>
            </w:r>
            <w:r>
              <w:instrText xml:space="preserve"> XE "Додаткова ліцензія на Office 365 E3 без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A553BD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5312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B3F5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8EF6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50840"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A642D" w14:textId="77777777" w:rsidR="0027741C" w:rsidRDefault="00127FD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205E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8B2C0"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E4F0F" w14:textId="77777777" w:rsidR="0027741C" w:rsidRDefault="0027741C">
            <w:pPr>
              <w:pStyle w:val="ProductList-TableBody"/>
              <w:jc w:val="center"/>
            </w:pPr>
          </w:p>
        </w:tc>
      </w:tr>
      <w:tr w:rsidR="0027741C" w14:paraId="742DD7A8" w14:textId="77777777">
        <w:tc>
          <w:tcPr>
            <w:tcW w:w="4660" w:type="dxa"/>
            <w:tcBorders>
              <w:top w:val="dashed" w:sz="4" w:space="0" w:color="BFBFBF"/>
              <w:left w:val="none" w:sz="4" w:space="0" w:color="6E6E6E"/>
              <w:bottom w:val="none" w:sz="4" w:space="0" w:color="BFBFBF"/>
              <w:right w:val="none" w:sz="4" w:space="0" w:color="6E6E6E"/>
            </w:tcBorders>
          </w:tcPr>
          <w:p w14:paraId="4C4E0173" w14:textId="77777777" w:rsidR="0027741C" w:rsidRDefault="00127FD1">
            <w:pPr>
              <w:pStyle w:val="ProductList-TableBody"/>
            </w:pPr>
            <w:r>
              <w:t>Office 365 F1</w:t>
            </w:r>
            <w:r>
              <w:fldChar w:fldCharType="begin"/>
            </w:r>
            <w:r>
              <w:instrText xml:space="preserve"> XE "Office 365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single" w:sz="4" w:space="0" w:color="FFFFFF"/>
              <w:right w:val="single" w:sz="6" w:space="0" w:color="FFFFFF"/>
            </w:tcBorders>
          </w:tcPr>
          <w:p w14:paraId="679A8259"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78DEA"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C0DF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0B345"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A1F2E"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AFBA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43A1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63038"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4AB56" w14:textId="77777777" w:rsidR="0027741C" w:rsidRDefault="0027741C">
            <w:pPr>
              <w:pStyle w:val="ProductList-TableBody"/>
              <w:jc w:val="center"/>
            </w:pPr>
          </w:p>
        </w:tc>
      </w:tr>
    </w:tbl>
    <w:p w14:paraId="1DB74AEF" w14:textId="77777777" w:rsidR="0027741C" w:rsidRDefault="00127FD1">
      <w:pPr>
        <w:pStyle w:val="ProductList-Offering1SubSection"/>
        <w:outlineLvl w:val="3"/>
      </w:pPr>
      <w:bookmarkStart w:id="256" w:name="_Sec775"/>
      <w:r>
        <w:t>2. Умови продукту</w:t>
      </w:r>
      <w:bookmarkEnd w:id="256"/>
    </w:p>
    <w:tbl>
      <w:tblPr>
        <w:tblStyle w:val="PURTable"/>
        <w:tblW w:w="0" w:type="dxa"/>
        <w:tblLook w:val="04A0" w:firstRow="1" w:lastRow="0" w:firstColumn="1" w:lastColumn="0" w:noHBand="0" w:noVBand="1"/>
      </w:tblPr>
      <w:tblGrid>
        <w:gridCol w:w="3646"/>
        <w:gridCol w:w="3638"/>
        <w:gridCol w:w="3632"/>
      </w:tblGrid>
      <w:tr w:rsidR="0027741C" w14:paraId="58710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272E4" w14:textId="77777777" w:rsidR="0027741C" w:rsidRDefault="00127FD1">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BE53EC"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A635F6" w14:textId="77777777" w:rsidR="0027741C" w:rsidRDefault="00127FD1">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E1/E3/E5, A3/A5, F1</w:t>
            </w:r>
          </w:p>
        </w:tc>
      </w:tr>
      <w:tr w:rsidR="0027741C" w14:paraId="5C3DE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0248E" w14:textId="77777777" w:rsidR="0027741C" w:rsidRDefault="00127FD1">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6BE71E92" w14:textId="77777777" w:rsidR="0027741C" w:rsidRDefault="00127FD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CAFB8" w14:textId="77777777" w:rsidR="0027741C" w:rsidRDefault="00127FD1">
            <w:pPr>
              <w:pStyle w:val="ProductList-TableBody"/>
            </w:pPr>
            <w:r>
              <w:rPr>
                <w:color w:val="404040"/>
              </w:rPr>
              <w:t>Акції: немає даних</w:t>
            </w:r>
          </w:p>
        </w:tc>
      </w:tr>
      <w:tr w:rsidR="0027741C" w14:paraId="7D9A270F" w14:textId="77777777">
        <w:tc>
          <w:tcPr>
            <w:tcW w:w="4040" w:type="dxa"/>
            <w:tcBorders>
              <w:top w:val="single" w:sz="4" w:space="0" w:color="000000"/>
              <w:left w:val="single" w:sz="4" w:space="0" w:color="000000"/>
              <w:bottom w:val="single" w:sz="4" w:space="0" w:color="000000"/>
              <w:right w:val="single" w:sz="4" w:space="0" w:color="000000"/>
            </w:tcBorders>
          </w:tcPr>
          <w:p w14:paraId="4DCC592F" w14:textId="77777777" w:rsidR="0027741C" w:rsidRDefault="00127FD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33862C94" w14:textId="77777777" w:rsidR="0027741C" w:rsidRDefault="00127FD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68EEB3" w14:textId="77777777" w:rsidR="0027741C" w:rsidRDefault="00127FD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27741C" w14:paraId="19AE0863" w14:textId="77777777">
        <w:tc>
          <w:tcPr>
            <w:tcW w:w="4040" w:type="dxa"/>
            <w:tcBorders>
              <w:top w:val="single" w:sz="4" w:space="0" w:color="000000"/>
              <w:left w:val="single" w:sz="4" w:space="0" w:color="000000"/>
              <w:bottom w:val="single" w:sz="4" w:space="0" w:color="000000"/>
              <w:right w:val="single" w:sz="4" w:space="0" w:color="000000"/>
            </w:tcBorders>
          </w:tcPr>
          <w:p w14:paraId="1DD96915" w14:textId="77777777" w:rsidR="0027741C" w:rsidRDefault="00127FD1">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38A0FD35" w14:textId="77777777" w:rsidR="0027741C" w:rsidRDefault="00127FD1">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E1/E3/E5 (крім Ліцензії для переходу в межах Підтримки програмного забезпечення), F1</w:t>
            </w:r>
          </w:p>
        </w:tc>
        <w:tc>
          <w:tcPr>
            <w:tcW w:w="4040" w:type="dxa"/>
            <w:tcBorders>
              <w:top w:val="single" w:sz="4" w:space="0" w:color="000000"/>
              <w:left w:val="single" w:sz="4" w:space="0" w:color="000000"/>
              <w:bottom w:val="single" w:sz="4" w:space="0" w:color="000000"/>
              <w:right w:val="single" w:sz="4" w:space="0" w:color="000000"/>
            </w:tcBorders>
          </w:tcPr>
          <w:p w14:paraId="131EA509" w14:textId="77777777" w:rsidR="0027741C" w:rsidRDefault="00127FD1">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448487B2" w14:textId="77777777" w:rsidR="0027741C" w:rsidRDefault="0027741C">
      <w:pPr>
        <w:pStyle w:val="ProductList-Body"/>
      </w:pPr>
    </w:p>
    <w:p w14:paraId="2B568750" w14:textId="77777777" w:rsidR="0027741C" w:rsidRDefault="00127FD1">
      <w:pPr>
        <w:pStyle w:val="ProductList-ClauseHeading"/>
        <w:outlineLvl w:val="4"/>
      </w:pPr>
      <w:r>
        <w:t>2.1 Програми для освітніх установ</w:t>
      </w:r>
    </w:p>
    <w:p w14:paraId="3191E520" w14:textId="77777777" w:rsidR="0027741C" w:rsidRDefault="00127FD1">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450FC707" w14:textId="77777777" w:rsidR="0027741C" w:rsidRDefault="0027741C">
      <w:pPr>
        <w:pStyle w:val="ProductList-Body"/>
      </w:pPr>
    </w:p>
    <w:p w14:paraId="09533F8C" w14:textId="77777777" w:rsidR="0027741C" w:rsidRDefault="00127FD1">
      <w:pPr>
        <w:pStyle w:val="ProductList-SubClauseHeading"/>
        <w:outlineLvl w:val="5"/>
      </w:pPr>
      <w:r>
        <w:lastRenderedPageBreak/>
        <w:t>2.1.1 Розширені Права на використання Office Professional Plus</w:t>
      </w:r>
    </w:p>
    <w:p w14:paraId="59B995D4" w14:textId="77777777" w:rsidR="0027741C" w:rsidRDefault="00127FD1">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3FB5DA28" w14:textId="77777777" w:rsidR="0027741C" w:rsidRDefault="0027741C">
      <w:pPr>
        <w:pStyle w:val="ProductList-BodyIndented"/>
      </w:pPr>
    </w:p>
    <w:p w14:paraId="3E7EF8D6" w14:textId="77777777" w:rsidR="0027741C" w:rsidRDefault="00127FD1">
      <w:pPr>
        <w:pStyle w:val="ProductList-SubClauseHeading"/>
        <w:outlineLvl w:val="5"/>
      </w:pPr>
      <w:r>
        <w:t>2.1.2 Розширені Права на використання Office 365 ProPlus</w:t>
      </w:r>
    </w:p>
    <w:p w14:paraId="281D0E73" w14:textId="77777777" w:rsidR="0027741C" w:rsidRDefault="00127FD1">
      <w:pPr>
        <w:pStyle w:val="ProductList-BodyIndented"/>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7DC00A0C" w14:textId="77777777" w:rsidR="0027741C" w:rsidRDefault="0027741C">
      <w:pPr>
        <w:pStyle w:val="ProductList-BodyIndented"/>
      </w:pPr>
    </w:p>
    <w:p w14:paraId="4B4E5802" w14:textId="77777777" w:rsidR="0027741C" w:rsidRDefault="00127FD1">
      <w:pPr>
        <w:pStyle w:val="ProductList-SubClauseHeading"/>
        <w:outlineLvl w:val="5"/>
      </w:pPr>
      <w:r>
        <w:t>2.1.3 Використання в лабораторії й бібліотеці</w:t>
      </w:r>
    </w:p>
    <w:p w14:paraId="17932310" w14:textId="77777777" w:rsidR="0027741C" w:rsidRDefault="00127FD1">
      <w:pPr>
        <w:pStyle w:val="ProductList-BodyIndented"/>
      </w:pPr>
      <w:r>
        <w:t xml:space="preserve">Установи з Передплаченими ліцензіями користувача на Office 365 A3/A5,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14:paraId="02B4EA98" w14:textId="77777777" w:rsidR="0027741C" w:rsidRDefault="0027741C">
      <w:pPr>
        <w:pStyle w:val="ProductList-BodyIndented"/>
        <w:jc w:val="right"/>
      </w:pPr>
    </w:p>
    <w:tbl>
      <w:tblPr>
        <w:tblStyle w:val="PURTable0"/>
        <w:tblW w:w="0" w:type="dxa"/>
        <w:tblLook w:val="04A0" w:firstRow="1" w:lastRow="0" w:firstColumn="1" w:lastColumn="0" w:noHBand="0" w:noVBand="1"/>
      </w:tblPr>
      <w:tblGrid>
        <w:gridCol w:w="10556"/>
      </w:tblGrid>
      <w:tr w:rsidR="0027741C" w14:paraId="7F53E8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986B29"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510F2B4B" w14:textId="77777777" w:rsidR="0027741C" w:rsidRDefault="0027741C">
      <w:pPr>
        <w:pStyle w:val="ProductList-BodyIndented"/>
      </w:pPr>
    </w:p>
    <w:p w14:paraId="4DFCC3DF" w14:textId="77777777" w:rsidR="0027741C" w:rsidRDefault="00127FD1">
      <w:pPr>
        <w:pStyle w:val="ProductList-Offering2HeadingNoBorder"/>
        <w:outlineLvl w:val="2"/>
      </w:pPr>
      <w:bookmarkStart w:id="257" w:name="_Sec1273"/>
      <w:r>
        <w:t>Microsoft Stream</w:t>
      </w:r>
      <w:bookmarkEnd w:id="257"/>
      <w:r>
        <w:fldChar w:fldCharType="begin"/>
      </w:r>
      <w:r>
        <w:instrText xml:space="preserve"> TC "</w:instrText>
      </w:r>
      <w:bookmarkStart w:id="258" w:name="_Toc15838003"/>
      <w:r>
        <w:instrText>Microsoft Stream</w:instrText>
      </w:r>
      <w:bookmarkEnd w:id="258"/>
      <w:r>
        <w:instrText>" \l 3</w:instrText>
      </w:r>
      <w:r>
        <w:fldChar w:fldCharType="end"/>
      </w:r>
    </w:p>
    <w:p w14:paraId="74F323DD" w14:textId="77777777" w:rsidR="0027741C" w:rsidRDefault="00127FD1">
      <w:pPr>
        <w:pStyle w:val="ProductList-Offering1SubSection"/>
        <w:outlineLvl w:val="3"/>
      </w:pPr>
      <w:bookmarkStart w:id="259" w:name="_Sec1274"/>
      <w:r>
        <w:t>1. Доступність програми</w:t>
      </w:r>
      <w:bookmarkEnd w:id="259"/>
    </w:p>
    <w:p w14:paraId="2EB3DE08" w14:textId="77777777" w:rsidR="0027741C" w:rsidRDefault="0027741C">
      <w:pPr>
        <w:pStyle w:val="ProductList-Body"/>
      </w:pPr>
    </w:p>
    <w:tbl>
      <w:tblPr>
        <w:tblStyle w:val="PURTable"/>
        <w:tblW w:w="0" w:type="dxa"/>
        <w:tblLook w:val="04A0" w:firstRow="1" w:lastRow="0" w:firstColumn="1" w:lastColumn="0" w:noHBand="0" w:noVBand="1"/>
      </w:tblPr>
      <w:tblGrid>
        <w:gridCol w:w="4610"/>
        <w:gridCol w:w="690"/>
        <w:gridCol w:w="681"/>
        <w:gridCol w:w="696"/>
        <w:gridCol w:w="708"/>
        <w:gridCol w:w="726"/>
        <w:gridCol w:w="720"/>
        <w:gridCol w:w="700"/>
        <w:gridCol w:w="695"/>
        <w:gridCol w:w="690"/>
      </w:tblGrid>
      <w:tr w:rsidR="0027741C" w14:paraId="1537052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5599F6A" w14:textId="77777777" w:rsidR="0027741C" w:rsidRDefault="00127FD1">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457C6D" w14:textId="77777777" w:rsidR="0027741C" w:rsidRDefault="00127FD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C3300B"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171D05"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C10895"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7305B5"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AED8D5"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C12266"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514D50"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0FE0FC"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1504D63D" w14:textId="77777777">
        <w:tc>
          <w:tcPr>
            <w:tcW w:w="5140" w:type="dxa"/>
            <w:tcBorders>
              <w:bottom w:val="dashed" w:sz="4" w:space="0" w:color="6E6E6E"/>
              <w:right w:val="single" w:sz="4" w:space="0" w:color="FFFFFF"/>
            </w:tcBorders>
          </w:tcPr>
          <w:p w14:paraId="7ACE8342" w14:textId="77777777" w:rsidR="0027741C" w:rsidRDefault="00127FD1">
            <w:pPr>
              <w:pStyle w:val="ProductList-TableBody"/>
            </w:pPr>
            <w:r>
              <w:t>Microsoft Stream</w:t>
            </w:r>
            <w:r>
              <w:fldChar w:fldCharType="begin"/>
            </w:r>
            <w:r>
              <w:instrText xml:space="preserve"> XE "Microsoft Stream"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F8E7B1A" w14:textId="77777777" w:rsidR="0027741C" w:rsidRDefault="0027741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1585A9"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58FD7"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C173B"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F3EA1B"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68E61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F3FB0"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4B4C9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C5BD88" w14:textId="77777777" w:rsidR="0027741C" w:rsidRDefault="0027741C">
            <w:pPr>
              <w:pStyle w:val="ProductList-TableBody"/>
              <w:jc w:val="center"/>
            </w:pPr>
          </w:p>
        </w:tc>
      </w:tr>
      <w:tr w:rsidR="0027741C" w14:paraId="1C676589" w14:textId="77777777">
        <w:tc>
          <w:tcPr>
            <w:tcW w:w="5140" w:type="dxa"/>
            <w:tcBorders>
              <w:top w:val="dashed" w:sz="4" w:space="0" w:color="6E6E6E"/>
              <w:bottom w:val="single" w:sz="4" w:space="0" w:color="FFFFFF"/>
              <w:right w:val="single" w:sz="4" w:space="0" w:color="FFFFFF"/>
            </w:tcBorders>
          </w:tcPr>
          <w:p w14:paraId="759B8EBD" w14:textId="77777777" w:rsidR="0027741C" w:rsidRDefault="00127FD1">
            <w:pPr>
              <w:pStyle w:val="ProductList-TableBody"/>
            </w:pPr>
            <w:r>
              <w:t>Доповнення для Microsoft Stream Storage</w:t>
            </w:r>
            <w:r>
              <w:fldChar w:fldCharType="begin"/>
            </w:r>
            <w:r>
              <w:instrText xml:space="preserve"> XE "Доповнення для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BBFEBC8" w14:textId="77777777" w:rsidR="0027741C" w:rsidRDefault="0027741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C55310"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06CF1"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05B7B"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322FF7"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66C5A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8CCD0"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96362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A87A45" w14:textId="77777777" w:rsidR="0027741C" w:rsidRDefault="0027741C">
            <w:pPr>
              <w:pStyle w:val="ProductList-TableBody"/>
              <w:jc w:val="center"/>
            </w:pPr>
          </w:p>
        </w:tc>
      </w:tr>
    </w:tbl>
    <w:p w14:paraId="45AF02A6" w14:textId="77777777" w:rsidR="0027741C" w:rsidRDefault="00127FD1">
      <w:pPr>
        <w:pStyle w:val="ProductList-Offering1SubSection"/>
        <w:outlineLvl w:val="3"/>
      </w:pPr>
      <w:bookmarkStart w:id="260" w:name="_Sec1275"/>
      <w:r>
        <w:t>2. Умови продукту</w:t>
      </w:r>
      <w:bookmarkEnd w:id="260"/>
    </w:p>
    <w:p w14:paraId="660577E3" w14:textId="77777777" w:rsidR="0027741C" w:rsidRDefault="0027741C">
      <w:pPr>
        <w:pStyle w:val="ProductList-Body"/>
      </w:pPr>
    </w:p>
    <w:tbl>
      <w:tblPr>
        <w:tblStyle w:val="PURTable"/>
        <w:tblW w:w="0" w:type="dxa"/>
        <w:tblLook w:val="04A0" w:firstRow="1" w:lastRow="0" w:firstColumn="1" w:lastColumn="0" w:noHBand="0" w:noVBand="1"/>
      </w:tblPr>
      <w:tblGrid>
        <w:gridCol w:w="3657"/>
        <w:gridCol w:w="3621"/>
        <w:gridCol w:w="3638"/>
      </w:tblGrid>
      <w:tr w:rsidR="0027741C" w14:paraId="770FF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53AA5" w14:textId="77777777" w:rsidR="0027741C" w:rsidRDefault="00127FD1">
            <w:pPr>
              <w:pStyle w:val="ProductList-TableBody"/>
            </w:pPr>
            <w:r>
              <w:t xml:space="preserve">Умови використання: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137BD75"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6C128A" w14:textId="77777777" w:rsidR="0027741C" w:rsidRDefault="00127FD1">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27741C" w14:paraId="06269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192279" w14:textId="77777777" w:rsidR="0027741C" w:rsidRDefault="00127FD1">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4C47DB"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66D9CD7" w14:textId="77777777" w:rsidR="0027741C" w:rsidRDefault="00127FD1">
            <w:pPr>
              <w:pStyle w:val="ProductList-TableBody"/>
            </w:pPr>
            <w:r>
              <w:rPr>
                <w:color w:val="404040"/>
              </w:rPr>
              <w:t>Акції: Н/Д</w:t>
            </w:r>
          </w:p>
        </w:tc>
      </w:tr>
      <w:tr w:rsidR="0027741C" w14:paraId="77E58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6402E0"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4CEF39D" w14:textId="77777777" w:rsidR="0027741C" w:rsidRDefault="00127FD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52649644" w14:textId="77777777" w:rsidR="0027741C" w:rsidRDefault="00127FD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27741C" w14:paraId="70C14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C498772" w14:textId="77777777" w:rsidR="0027741C" w:rsidRDefault="00127FD1">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6BDDE379" w14:textId="77777777" w:rsidR="0027741C" w:rsidRDefault="00127FD1">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C889A" w14:textId="77777777" w:rsidR="0027741C" w:rsidRDefault="0027741C">
            <w:pPr>
              <w:pStyle w:val="ProductList-TableBody"/>
            </w:pPr>
          </w:p>
        </w:tc>
      </w:tr>
    </w:tbl>
    <w:p w14:paraId="41FF68F8"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64014B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AD884"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20C49C4F" w14:textId="77777777" w:rsidR="0027741C" w:rsidRDefault="0027741C">
      <w:pPr>
        <w:pStyle w:val="ProductList-Body"/>
      </w:pPr>
    </w:p>
    <w:p w14:paraId="31AD5113" w14:textId="77777777" w:rsidR="0027741C" w:rsidRDefault="00127FD1">
      <w:pPr>
        <w:pStyle w:val="ProductList-Offering2HeadingNoBorder"/>
        <w:outlineLvl w:val="2"/>
      </w:pPr>
      <w:bookmarkStart w:id="261" w:name="_Sec877"/>
      <w:r>
        <w:t>Microsoft MyAnalytics</w:t>
      </w:r>
      <w:bookmarkEnd w:id="261"/>
      <w:r>
        <w:fldChar w:fldCharType="begin"/>
      </w:r>
      <w:r>
        <w:instrText xml:space="preserve"> TC "</w:instrText>
      </w:r>
      <w:bookmarkStart w:id="262" w:name="_Toc15838004"/>
      <w:r>
        <w:instrText>Microsoft MyAnalytics</w:instrText>
      </w:r>
      <w:bookmarkEnd w:id="262"/>
      <w:r>
        <w:instrText>" \l 3</w:instrText>
      </w:r>
      <w:r>
        <w:fldChar w:fldCharType="end"/>
      </w:r>
    </w:p>
    <w:p w14:paraId="610C1F97" w14:textId="77777777" w:rsidR="0027741C" w:rsidRDefault="00127FD1">
      <w:pPr>
        <w:pStyle w:val="ProductList-Offering1SubSection"/>
        <w:outlineLvl w:val="3"/>
      </w:pPr>
      <w:bookmarkStart w:id="263" w:name="_Sec878"/>
      <w:r>
        <w:t>1. Доступність програм</w:t>
      </w:r>
      <w:bookmarkEnd w:id="263"/>
    </w:p>
    <w:tbl>
      <w:tblPr>
        <w:tblStyle w:val="PURTable"/>
        <w:tblW w:w="0" w:type="dxa"/>
        <w:tblLook w:val="04A0" w:firstRow="1" w:lastRow="0" w:firstColumn="1" w:lastColumn="0" w:noHBand="0" w:noVBand="1"/>
      </w:tblPr>
      <w:tblGrid>
        <w:gridCol w:w="4244"/>
        <w:gridCol w:w="697"/>
        <w:gridCol w:w="689"/>
        <w:gridCol w:w="808"/>
        <w:gridCol w:w="712"/>
        <w:gridCol w:w="728"/>
        <w:gridCol w:w="829"/>
        <w:gridCol w:w="705"/>
        <w:gridCol w:w="701"/>
        <w:gridCol w:w="803"/>
      </w:tblGrid>
      <w:tr w:rsidR="0027741C" w14:paraId="3D9421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24CDF5" w14:textId="77777777" w:rsidR="0027741C" w:rsidRDefault="00127FD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3FDEB47" w14:textId="77777777" w:rsidR="0027741C" w:rsidRDefault="00127FD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7A9E8"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DFC13"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C5A17"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9017D"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B1025"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73F79"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ACB3D"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3CB89"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6E47FA0D" w14:textId="77777777">
        <w:tc>
          <w:tcPr>
            <w:tcW w:w="4660" w:type="dxa"/>
            <w:tcBorders>
              <w:top w:val="single" w:sz="6" w:space="0" w:color="FFFFFF"/>
              <w:left w:val="none" w:sz="4" w:space="0" w:color="6E6E6E"/>
              <w:bottom w:val="none" w:sz="4" w:space="0" w:color="BFBFBF"/>
              <w:right w:val="none" w:sz="4" w:space="0" w:color="6E6E6E"/>
            </w:tcBorders>
          </w:tcPr>
          <w:p w14:paraId="76DC1088" w14:textId="77777777" w:rsidR="0027741C" w:rsidRDefault="00127FD1">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14:paraId="73731DD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2190"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0592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9A7E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A33BC" w14:textId="77777777" w:rsidR="0027741C" w:rsidRDefault="0027741C">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F9AB4" w14:textId="77777777" w:rsidR="0027741C" w:rsidRDefault="0027741C">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E91F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3129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C09FE" w14:textId="77777777" w:rsidR="0027741C" w:rsidRDefault="0027741C">
            <w:pPr>
              <w:pStyle w:val="ProductList-TableBody"/>
              <w:jc w:val="center"/>
            </w:pPr>
          </w:p>
        </w:tc>
      </w:tr>
    </w:tbl>
    <w:p w14:paraId="5A50BCC9" w14:textId="77777777" w:rsidR="0027741C" w:rsidRDefault="00127FD1">
      <w:pPr>
        <w:pStyle w:val="ProductList-Offering1SubSection"/>
        <w:outlineLvl w:val="3"/>
      </w:pPr>
      <w:bookmarkStart w:id="264" w:name="_Sec879"/>
      <w:r>
        <w:t>2. Умови продукту</w:t>
      </w:r>
      <w:bookmarkEnd w:id="264"/>
    </w:p>
    <w:tbl>
      <w:tblPr>
        <w:tblStyle w:val="PURTable"/>
        <w:tblW w:w="0" w:type="dxa"/>
        <w:tblLook w:val="04A0" w:firstRow="1" w:lastRow="0" w:firstColumn="1" w:lastColumn="0" w:noHBand="0" w:noVBand="1"/>
      </w:tblPr>
      <w:tblGrid>
        <w:gridCol w:w="3657"/>
        <w:gridCol w:w="3621"/>
        <w:gridCol w:w="3638"/>
      </w:tblGrid>
      <w:tr w:rsidR="0027741C" w14:paraId="4B56E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74BE6" w14:textId="77777777" w:rsidR="0027741C" w:rsidRDefault="00127FD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3D7B170" w14:textId="77777777" w:rsidR="0027741C" w:rsidRDefault="00127FD1">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EEB55" w14:textId="77777777" w:rsidR="0027741C" w:rsidRDefault="00127FD1">
            <w:pPr>
              <w:pStyle w:val="ProductList-TableBody"/>
            </w:pPr>
            <w:r>
              <w:rPr>
                <w:color w:val="404040"/>
              </w:rPr>
              <w:t>Відповідний подовжений строк: Н/Д</w:t>
            </w:r>
          </w:p>
        </w:tc>
      </w:tr>
      <w:tr w:rsidR="0027741C" w14:paraId="586A3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71EFE" w14:textId="77777777" w:rsidR="0027741C" w:rsidRDefault="00127FD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CD5E2"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6103F" w14:textId="77777777" w:rsidR="0027741C" w:rsidRDefault="00127FD1">
            <w:pPr>
              <w:pStyle w:val="ProductList-TableBody"/>
            </w:pPr>
            <w:r>
              <w:rPr>
                <w:color w:val="404040"/>
              </w:rPr>
              <w:t>Акції: Н/Д</w:t>
            </w:r>
          </w:p>
        </w:tc>
      </w:tr>
      <w:tr w:rsidR="0027741C" w14:paraId="2489B6F9" w14:textId="77777777">
        <w:tc>
          <w:tcPr>
            <w:tcW w:w="4040" w:type="dxa"/>
            <w:tcBorders>
              <w:top w:val="single" w:sz="4" w:space="0" w:color="000000"/>
              <w:left w:val="single" w:sz="4" w:space="0" w:color="000000"/>
              <w:bottom w:val="single" w:sz="4" w:space="0" w:color="000000"/>
              <w:right w:val="single" w:sz="4" w:space="0" w:color="000000"/>
            </w:tcBorders>
          </w:tcPr>
          <w:p w14:paraId="7DAF13C7" w14:textId="77777777" w:rsidR="0027741C" w:rsidRDefault="00127FD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4096A8C9" w14:textId="77777777" w:rsidR="0027741C" w:rsidRDefault="00127FD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60BA5" w14:textId="77777777" w:rsidR="0027741C" w:rsidRDefault="00127FD1">
            <w:pPr>
              <w:pStyle w:val="ProductList-TableBody"/>
            </w:pPr>
            <w:r>
              <w:rPr>
                <w:color w:val="404040"/>
              </w:rPr>
              <w:t>Право на зменшення (реєстраційна форма «Server and Cloud Enrollment»): Н/Д</w:t>
            </w:r>
          </w:p>
        </w:tc>
      </w:tr>
      <w:tr w:rsidR="0027741C" w14:paraId="53C29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D3603" w14:textId="77777777" w:rsidR="0027741C" w:rsidRDefault="00127FD1">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114DFCD7" w14:textId="77777777" w:rsidR="0027741C" w:rsidRDefault="00127FD1">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97F39" w14:textId="77777777" w:rsidR="0027741C" w:rsidRDefault="0027741C">
            <w:pPr>
              <w:pStyle w:val="ProductList-TableBody"/>
            </w:pPr>
          </w:p>
        </w:tc>
      </w:tr>
    </w:tbl>
    <w:p w14:paraId="6AA5A2B5"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4E41B1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FEE31"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4955BE7A" w14:textId="77777777" w:rsidR="0027741C" w:rsidRDefault="0027741C">
      <w:pPr>
        <w:pStyle w:val="ProductList-Body"/>
      </w:pPr>
    </w:p>
    <w:p w14:paraId="7979356B" w14:textId="77777777" w:rsidR="0027741C" w:rsidRDefault="00127FD1">
      <w:pPr>
        <w:pStyle w:val="ProductList-Offering2HeadingNoBorder"/>
        <w:outlineLvl w:val="2"/>
      </w:pPr>
      <w:bookmarkStart w:id="265" w:name="_Sec880"/>
      <w:r>
        <w:lastRenderedPageBreak/>
        <w:t>Засіб підвищеної відповідності вимогам Office 365</w:t>
      </w:r>
      <w:bookmarkEnd w:id="265"/>
      <w:r>
        <w:fldChar w:fldCharType="begin"/>
      </w:r>
      <w:r>
        <w:instrText xml:space="preserve"> TC "</w:instrText>
      </w:r>
      <w:bookmarkStart w:id="266" w:name="_Toc15838005"/>
      <w:r>
        <w:instrText>Засіб підвищеної відповідності вимогам Office 365</w:instrText>
      </w:r>
      <w:bookmarkEnd w:id="266"/>
      <w:r>
        <w:instrText>" \l 3</w:instrText>
      </w:r>
      <w:r>
        <w:fldChar w:fldCharType="end"/>
      </w:r>
    </w:p>
    <w:p w14:paraId="3A0347AD" w14:textId="77777777" w:rsidR="0027741C" w:rsidRDefault="00127FD1">
      <w:pPr>
        <w:pStyle w:val="ProductList-Offering1SubSection"/>
        <w:outlineLvl w:val="3"/>
      </w:pPr>
      <w:bookmarkStart w:id="267" w:name="_Sec881"/>
      <w:r>
        <w:t>1. Доступність програми</w:t>
      </w:r>
      <w:bookmarkEnd w:id="267"/>
    </w:p>
    <w:tbl>
      <w:tblPr>
        <w:tblStyle w:val="PURTable"/>
        <w:tblW w:w="0" w:type="dxa"/>
        <w:tblLook w:val="04A0" w:firstRow="1" w:lastRow="0" w:firstColumn="1" w:lastColumn="0" w:noHBand="0" w:noVBand="1"/>
      </w:tblPr>
      <w:tblGrid>
        <w:gridCol w:w="4253"/>
        <w:gridCol w:w="695"/>
        <w:gridCol w:w="695"/>
        <w:gridCol w:w="806"/>
        <w:gridCol w:w="711"/>
        <w:gridCol w:w="727"/>
        <w:gridCol w:w="827"/>
        <w:gridCol w:w="703"/>
        <w:gridCol w:w="699"/>
        <w:gridCol w:w="800"/>
      </w:tblGrid>
      <w:tr w:rsidR="0027741C" w14:paraId="3CB7D9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E190CA" w14:textId="77777777" w:rsidR="0027741C" w:rsidRDefault="00127FD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A7C602A" w14:textId="77777777" w:rsidR="0027741C" w:rsidRDefault="00127FD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1E961"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2D19C"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FF6F6"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1FD92"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97CBA"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2D3FC"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B35A0"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5151E"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10B4AE41" w14:textId="77777777">
        <w:tc>
          <w:tcPr>
            <w:tcW w:w="4660" w:type="dxa"/>
            <w:tcBorders>
              <w:top w:val="single" w:sz="6" w:space="0" w:color="FFFFFF"/>
              <w:left w:val="none" w:sz="4" w:space="0" w:color="6E6E6E"/>
              <w:bottom w:val="none" w:sz="4" w:space="0" w:color="BFBFBF"/>
              <w:right w:val="none" w:sz="4" w:space="0" w:color="6E6E6E"/>
            </w:tcBorders>
          </w:tcPr>
          <w:p w14:paraId="74123196" w14:textId="77777777" w:rsidR="0027741C" w:rsidRDefault="00127FD1">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79053CD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B7C3D"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A074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6F854"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182CF"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4264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E2F6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DCE5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2FCAF" w14:textId="77777777" w:rsidR="0027741C" w:rsidRDefault="0027741C">
            <w:pPr>
              <w:pStyle w:val="ProductList-TableBody"/>
              <w:jc w:val="center"/>
            </w:pPr>
          </w:p>
        </w:tc>
      </w:tr>
    </w:tbl>
    <w:p w14:paraId="7E8D9D92" w14:textId="77777777" w:rsidR="0027741C" w:rsidRDefault="00127FD1">
      <w:pPr>
        <w:pStyle w:val="ProductList-Offering1SubSection"/>
        <w:outlineLvl w:val="3"/>
      </w:pPr>
      <w:bookmarkStart w:id="268" w:name="_Sec882"/>
      <w:r>
        <w:t>2. Умови продукту</w:t>
      </w:r>
      <w:bookmarkEnd w:id="268"/>
    </w:p>
    <w:tbl>
      <w:tblPr>
        <w:tblStyle w:val="PURTable"/>
        <w:tblW w:w="0" w:type="dxa"/>
        <w:tblLook w:val="04A0" w:firstRow="1" w:lastRow="0" w:firstColumn="1" w:lastColumn="0" w:noHBand="0" w:noVBand="1"/>
      </w:tblPr>
      <w:tblGrid>
        <w:gridCol w:w="3657"/>
        <w:gridCol w:w="3621"/>
        <w:gridCol w:w="3638"/>
      </w:tblGrid>
      <w:tr w:rsidR="0027741C" w14:paraId="2B0F8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2DF74" w14:textId="77777777" w:rsidR="0027741C" w:rsidRDefault="00127FD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FA330E5" w14:textId="77777777" w:rsidR="0027741C" w:rsidRDefault="00127FD1">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78D2C" w14:textId="77777777" w:rsidR="0027741C" w:rsidRDefault="00127FD1">
            <w:pPr>
              <w:pStyle w:val="ProductList-TableBody"/>
            </w:pPr>
            <w:r>
              <w:rPr>
                <w:color w:val="404040"/>
              </w:rPr>
              <w:t>Відповідний подовжений строк: Н/Д</w:t>
            </w:r>
          </w:p>
        </w:tc>
      </w:tr>
      <w:tr w:rsidR="0027741C" w14:paraId="4F1A0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7A863" w14:textId="77777777" w:rsidR="0027741C" w:rsidRDefault="00127FD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38D3F"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E74F7" w14:textId="77777777" w:rsidR="0027741C" w:rsidRDefault="00127FD1">
            <w:pPr>
              <w:pStyle w:val="ProductList-TableBody"/>
            </w:pPr>
            <w:r>
              <w:rPr>
                <w:color w:val="404040"/>
              </w:rPr>
              <w:t>Акції: Н/Д</w:t>
            </w:r>
          </w:p>
        </w:tc>
      </w:tr>
      <w:tr w:rsidR="0027741C" w14:paraId="63B303A1" w14:textId="77777777">
        <w:tc>
          <w:tcPr>
            <w:tcW w:w="4040" w:type="dxa"/>
            <w:tcBorders>
              <w:top w:val="single" w:sz="4" w:space="0" w:color="000000"/>
              <w:left w:val="single" w:sz="4" w:space="0" w:color="000000"/>
              <w:bottom w:val="single" w:sz="4" w:space="0" w:color="000000"/>
              <w:right w:val="single" w:sz="4" w:space="0" w:color="000000"/>
            </w:tcBorders>
          </w:tcPr>
          <w:p w14:paraId="33C0CF74" w14:textId="77777777" w:rsidR="0027741C" w:rsidRDefault="00127FD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6E3664B" w14:textId="77777777" w:rsidR="0027741C" w:rsidRDefault="00127FD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D7F3DB" w14:textId="77777777" w:rsidR="0027741C" w:rsidRDefault="00127FD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27741C" w14:paraId="0934B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F26FB" w14:textId="77777777" w:rsidR="0027741C" w:rsidRDefault="00127FD1">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25A74FD0" w14:textId="77777777" w:rsidR="0027741C" w:rsidRDefault="00127FD1">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DB63B" w14:textId="77777777" w:rsidR="0027741C" w:rsidRDefault="0027741C">
            <w:pPr>
              <w:pStyle w:val="ProductList-TableBody"/>
            </w:pPr>
          </w:p>
        </w:tc>
      </w:tr>
    </w:tbl>
    <w:p w14:paraId="473D61EA" w14:textId="77777777" w:rsidR="0027741C" w:rsidRDefault="0027741C">
      <w:pPr>
        <w:pStyle w:val="ProductList-Body"/>
      </w:pPr>
    </w:p>
    <w:tbl>
      <w:tblPr>
        <w:tblStyle w:val="PURTable"/>
        <w:tblW w:w="0" w:type="dxa"/>
        <w:tblLook w:val="04A0" w:firstRow="1" w:lastRow="0" w:firstColumn="1" w:lastColumn="0" w:noHBand="0" w:noVBand="1"/>
      </w:tblPr>
      <w:tblGrid>
        <w:gridCol w:w="10916"/>
      </w:tblGrid>
      <w:tr w:rsidR="0027741C" w14:paraId="3980E6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237BC"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2107BC13" w14:textId="77777777" w:rsidR="0027741C" w:rsidRDefault="0027741C">
      <w:pPr>
        <w:pStyle w:val="ProductList-Body"/>
      </w:pPr>
    </w:p>
    <w:p w14:paraId="40C6F5D3" w14:textId="77777777" w:rsidR="0027741C" w:rsidRDefault="00127FD1">
      <w:pPr>
        <w:pStyle w:val="ProductList-Offering2HeadingNoBorder"/>
        <w:outlineLvl w:val="2"/>
      </w:pPr>
      <w:bookmarkStart w:id="269" w:name="_Sec665"/>
      <w:r>
        <w:t>Exchange Online</w:t>
      </w:r>
      <w:bookmarkEnd w:id="269"/>
      <w:r>
        <w:fldChar w:fldCharType="begin"/>
      </w:r>
      <w:r>
        <w:instrText xml:space="preserve"> TC "</w:instrText>
      </w:r>
      <w:bookmarkStart w:id="270" w:name="_Toc15838006"/>
      <w:r>
        <w:instrText>Exchange Online</w:instrText>
      </w:r>
      <w:bookmarkEnd w:id="270"/>
      <w:r>
        <w:instrText>" \l 3</w:instrText>
      </w:r>
      <w:r>
        <w:fldChar w:fldCharType="end"/>
      </w:r>
    </w:p>
    <w:p w14:paraId="2BD18016" w14:textId="77777777" w:rsidR="0027741C" w:rsidRDefault="00127FD1">
      <w:pPr>
        <w:pStyle w:val="ProductList-Offering1SubSection"/>
        <w:outlineLvl w:val="3"/>
      </w:pPr>
      <w:bookmarkStart w:id="271" w:name="_Sec721"/>
      <w:r>
        <w:t>1. Доступність програми</w:t>
      </w:r>
      <w:bookmarkEnd w:id="271"/>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27741C" w14:paraId="62F3D0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2B9D11" w14:textId="77777777" w:rsidR="0027741C" w:rsidRDefault="00127FD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7355D2E" w14:textId="77777777" w:rsidR="0027741C" w:rsidRDefault="00127FD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49CE9"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4390A"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CF66C"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65324"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077F9"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77AE1"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1C109"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7520E"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6BAABD55" w14:textId="77777777">
        <w:tc>
          <w:tcPr>
            <w:tcW w:w="4660" w:type="dxa"/>
            <w:tcBorders>
              <w:top w:val="single" w:sz="6" w:space="0" w:color="FFFFFF"/>
              <w:left w:val="none" w:sz="4" w:space="0" w:color="6E6E6E"/>
              <w:bottom w:val="dashed" w:sz="4" w:space="0" w:color="BFBFBF"/>
              <w:right w:val="none" w:sz="4" w:space="0" w:color="6E6E6E"/>
            </w:tcBorders>
          </w:tcPr>
          <w:p w14:paraId="3E91E004" w14:textId="77777777" w:rsidR="0027741C" w:rsidRDefault="00127FD1">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7D4BD16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DD926"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07A9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AFEDD"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05D98"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36CF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8AE1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B076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73DCD" w14:textId="77777777" w:rsidR="0027741C" w:rsidRDefault="0027741C">
            <w:pPr>
              <w:pStyle w:val="ProductList-TableBody"/>
              <w:jc w:val="center"/>
            </w:pPr>
          </w:p>
        </w:tc>
      </w:tr>
      <w:tr w:rsidR="0027741C" w14:paraId="33991C2D" w14:textId="77777777">
        <w:tc>
          <w:tcPr>
            <w:tcW w:w="4660" w:type="dxa"/>
            <w:tcBorders>
              <w:top w:val="dashed" w:sz="4" w:space="0" w:color="BFBFBF"/>
              <w:left w:val="none" w:sz="4" w:space="0" w:color="6E6E6E"/>
              <w:bottom w:val="dashed" w:sz="4" w:space="0" w:color="BFBFBF"/>
              <w:right w:val="none" w:sz="4" w:space="0" w:color="6E6E6E"/>
            </w:tcBorders>
          </w:tcPr>
          <w:p w14:paraId="102E5A3F" w14:textId="77777777" w:rsidR="0027741C" w:rsidRDefault="00127FD1">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D48D9C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8B982"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18BD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F7CBF"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16EBE"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27A8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3E25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FE8A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CDA22" w14:textId="77777777" w:rsidR="0027741C" w:rsidRDefault="0027741C">
            <w:pPr>
              <w:pStyle w:val="ProductList-TableBody"/>
              <w:jc w:val="center"/>
            </w:pPr>
          </w:p>
        </w:tc>
      </w:tr>
      <w:tr w:rsidR="0027741C" w14:paraId="1F82C46F" w14:textId="77777777">
        <w:tc>
          <w:tcPr>
            <w:tcW w:w="4660" w:type="dxa"/>
            <w:tcBorders>
              <w:top w:val="dashed" w:sz="4" w:space="0" w:color="BFBFBF"/>
              <w:left w:val="none" w:sz="4" w:space="0" w:color="6E6E6E"/>
              <w:bottom w:val="dashed" w:sz="4" w:space="0" w:color="BFBFBF"/>
              <w:right w:val="none" w:sz="4" w:space="0" w:color="6E6E6E"/>
            </w:tcBorders>
          </w:tcPr>
          <w:p w14:paraId="13DAAB50" w14:textId="77777777" w:rsidR="0027741C" w:rsidRDefault="00127FD1">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6EAE20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EB2D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08D3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67B6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8108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DFDA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8D2D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EA1B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F725B" w14:textId="77777777" w:rsidR="0027741C" w:rsidRDefault="0027741C">
            <w:pPr>
              <w:pStyle w:val="ProductList-TableBody"/>
              <w:jc w:val="center"/>
            </w:pPr>
          </w:p>
        </w:tc>
      </w:tr>
      <w:tr w:rsidR="0027741C" w14:paraId="48A8EF5A" w14:textId="77777777">
        <w:tc>
          <w:tcPr>
            <w:tcW w:w="4660" w:type="dxa"/>
            <w:tcBorders>
              <w:top w:val="dashed" w:sz="4" w:space="0" w:color="BFBFBF"/>
              <w:left w:val="none" w:sz="4" w:space="0" w:color="6E6E6E"/>
              <w:bottom w:val="dashed" w:sz="4" w:space="0" w:color="BFBFBF"/>
              <w:right w:val="none" w:sz="4" w:space="0" w:color="6E6E6E"/>
            </w:tcBorders>
          </w:tcPr>
          <w:p w14:paraId="76B692B7" w14:textId="77777777" w:rsidR="0027741C" w:rsidRDefault="00127FD1">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5275FC1"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150E5"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93C9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6D0DC"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77DEF"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716E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5CCD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148A7"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CE6A3" w14:textId="77777777" w:rsidR="0027741C" w:rsidRDefault="0027741C">
            <w:pPr>
              <w:pStyle w:val="ProductList-TableBody"/>
              <w:jc w:val="center"/>
            </w:pPr>
          </w:p>
        </w:tc>
      </w:tr>
      <w:tr w:rsidR="0027741C" w14:paraId="1F5D65AC" w14:textId="77777777">
        <w:tc>
          <w:tcPr>
            <w:tcW w:w="4660" w:type="dxa"/>
            <w:tcBorders>
              <w:top w:val="dashed" w:sz="4" w:space="0" w:color="BFBFBF"/>
              <w:left w:val="none" w:sz="4" w:space="0" w:color="6E6E6E"/>
              <w:bottom w:val="dashed" w:sz="4" w:space="0" w:color="BFBFBF"/>
              <w:right w:val="none" w:sz="4" w:space="0" w:color="6E6E6E"/>
            </w:tcBorders>
          </w:tcPr>
          <w:p w14:paraId="13F33E84" w14:textId="77777777" w:rsidR="0027741C" w:rsidRDefault="00127FD1">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5B21A3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51FD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2CC1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DC5BC"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79C89"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CE21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9D67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615E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259D6" w14:textId="77777777" w:rsidR="0027741C" w:rsidRDefault="0027741C">
            <w:pPr>
              <w:pStyle w:val="ProductList-TableBody"/>
              <w:jc w:val="center"/>
            </w:pPr>
          </w:p>
        </w:tc>
      </w:tr>
      <w:tr w:rsidR="0027741C" w14:paraId="7AD3229C" w14:textId="77777777">
        <w:tc>
          <w:tcPr>
            <w:tcW w:w="4660" w:type="dxa"/>
            <w:tcBorders>
              <w:top w:val="dashed" w:sz="4" w:space="0" w:color="BFBFBF"/>
              <w:left w:val="none" w:sz="4" w:space="0" w:color="6E6E6E"/>
              <w:bottom w:val="dashed" w:sz="4" w:space="0" w:color="BFBFBF"/>
              <w:right w:val="none" w:sz="4" w:space="0" w:color="6E6E6E"/>
            </w:tcBorders>
          </w:tcPr>
          <w:p w14:paraId="5D1245EF" w14:textId="77777777" w:rsidR="0027741C" w:rsidRDefault="00127FD1">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111C27C"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ECEA9"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B0B6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13860"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C7924"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031B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133C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CD0A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CA142" w14:textId="77777777" w:rsidR="0027741C" w:rsidRDefault="0027741C">
            <w:pPr>
              <w:pStyle w:val="ProductList-TableBody"/>
              <w:jc w:val="center"/>
            </w:pPr>
          </w:p>
        </w:tc>
      </w:tr>
      <w:tr w:rsidR="0027741C" w14:paraId="5D52398E" w14:textId="77777777">
        <w:tc>
          <w:tcPr>
            <w:tcW w:w="4660" w:type="dxa"/>
            <w:tcBorders>
              <w:top w:val="dashed" w:sz="4" w:space="0" w:color="BFBFBF"/>
              <w:left w:val="none" w:sz="4" w:space="0" w:color="6E6E6E"/>
              <w:bottom w:val="dashed" w:sz="4" w:space="0" w:color="BFBFBF"/>
              <w:right w:val="none" w:sz="4" w:space="0" w:color="6E6E6E"/>
            </w:tcBorders>
          </w:tcPr>
          <w:p w14:paraId="10E3BF60" w14:textId="77777777" w:rsidR="0027741C" w:rsidRDefault="00127FD1">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C316D5E"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D580F"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8180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EC9EA"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4FC23"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9944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AE95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5D41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66660" w14:textId="77777777" w:rsidR="0027741C" w:rsidRDefault="0027741C">
            <w:pPr>
              <w:pStyle w:val="ProductList-TableBody"/>
              <w:jc w:val="center"/>
            </w:pPr>
          </w:p>
        </w:tc>
      </w:tr>
      <w:tr w:rsidR="0027741C" w14:paraId="1AD79AEE" w14:textId="77777777">
        <w:tc>
          <w:tcPr>
            <w:tcW w:w="4660" w:type="dxa"/>
            <w:tcBorders>
              <w:top w:val="dashed" w:sz="4" w:space="0" w:color="BFBFBF"/>
              <w:left w:val="none" w:sz="4" w:space="0" w:color="6E6E6E"/>
              <w:bottom w:val="dashed" w:sz="4" w:space="0" w:color="BFBFBF"/>
              <w:right w:val="none" w:sz="4" w:space="0" w:color="6E6E6E"/>
            </w:tcBorders>
          </w:tcPr>
          <w:p w14:paraId="3676DDC5" w14:textId="77777777" w:rsidR="0027741C" w:rsidRDefault="00127FD1">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926989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8EABE"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2479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1AAD9"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420BF"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9180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B99C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88F5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EC63B" w14:textId="77777777" w:rsidR="0027741C" w:rsidRDefault="0027741C">
            <w:pPr>
              <w:pStyle w:val="ProductList-TableBody"/>
              <w:jc w:val="center"/>
            </w:pPr>
          </w:p>
        </w:tc>
      </w:tr>
      <w:tr w:rsidR="0027741C" w14:paraId="6E4227F4" w14:textId="77777777">
        <w:tc>
          <w:tcPr>
            <w:tcW w:w="4660" w:type="dxa"/>
            <w:tcBorders>
              <w:top w:val="dashed" w:sz="4" w:space="0" w:color="BFBFBF"/>
              <w:left w:val="none" w:sz="4" w:space="0" w:color="6E6E6E"/>
              <w:bottom w:val="dashed" w:sz="4" w:space="0" w:color="BFBFBF"/>
              <w:right w:val="none" w:sz="4" w:space="0" w:color="6E6E6E"/>
            </w:tcBorders>
          </w:tcPr>
          <w:p w14:paraId="5C5F599A" w14:textId="77777777" w:rsidR="0027741C" w:rsidRDefault="00127FD1">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0FD4B2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9DC36"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1B57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AA83D"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4ED20"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9AA9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2EF2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E565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3C610" w14:textId="77777777" w:rsidR="0027741C" w:rsidRDefault="0027741C">
            <w:pPr>
              <w:pStyle w:val="ProductList-TableBody"/>
              <w:jc w:val="center"/>
            </w:pPr>
          </w:p>
        </w:tc>
      </w:tr>
      <w:tr w:rsidR="0027741C" w14:paraId="4BFFBC20" w14:textId="77777777">
        <w:tc>
          <w:tcPr>
            <w:tcW w:w="4660" w:type="dxa"/>
            <w:tcBorders>
              <w:top w:val="dashed" w:sz="4" w:space="0" w:color="BFBFBF"/>
              <w:left w:val="none" w:sz="4" w:space="0" w:color="6E6E6E"/>
              <w:bottom w:val="dashed" w:sz="4" w:space="0" w:color="BFBFBF"/>
              <w:right w:val="none" w:sz="4" w:space="0" w:color="6E6E6E"/>
            </w:tcBorders>
          </w:tcPr>
          <w:p w14:paraId="7B03BB2A" w14:textId="77777777" w:rsidR="0027741C" w:rsidRDefault="00127FD1">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930407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5884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988A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C0A0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920C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A7C2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8ED0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A2D17"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09563" w14:textId="77777777" w:rsidR="0027741C" w:rsidRDefault="0027741C">
            <w:pPr>
              <w:pStyle w:val="ProductList-TableBody"/>
              <w:jc w:val="center"/>
            </w:pPr>
          </w:p>
        </w:tc>
      </w:tr>
      <w:tr w:rsidR="0027741C" w14:paraId="0D88299A" w14:textId="77777777">
        <w:tc>
          <w:tcPr>
            <w:tcW w:w="4660" w:type="dxa"/>
            <w:tcBorders>
              <w:top w:val="dashed" w:sz="4" w:space="0" w:color="BFBFBF"/>
              <w:left w:val="none" w:sz="4" w:space="0" w:color="6E6E6E"/>
              <w:bottom w:val="dashed" w:sz="4" w:space="0" w:color="BFBFBF"/>
              <w:right w:val="none" w:sz="4" w:space="0" w:color="6E6E6E"/>
            </w:tcBorders>
          </w:tcPr>
          <w:p w14:paraId="2CE0E434" w14:textId="77777777" w:rsidR="0027741C" w:rsidRDefault="00127FD1">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14:paraId="4A9F6AC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0C7A9"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8770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B698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CA1BB"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5718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125C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3261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A6381" w14:textId="77777777" w:rsidR="0027741C" w:rsidRDefault="0027741C">
            <w:pPr>
              <w:pStyle w:val="ProductList-TableBody"/>
              <w:jc w:val="center"/>
            </w:pPr>
          </w:p>
        </w:tc>
      </w:tr>
      <w:tr w:rsidR="0027741C" w14:paraId="58C2E6DD" w14:textId="77777777">
        <w:tc>
          <w:tcPr>
            <w:tcW w:w="4660" w:type="dxa"/>
            <w:tcBorders>
              <w:top w:val="dashed" w:sz="4" w:space="0" w:color="BFBFBF"/>
              <w:left w:val="none" w:sz="4" w:space="0" w:color="6E6E6E"/>
              <w:bottom w:val="none" w:sz="4" w:space="0" w:color="BFBFBF"/>
              <w:right w:val="none" w:sz="4" w:space="0" w:color="6E6E6E"/>
            </w:tcBorders>
          </w:tcPr>
          <w:p w14:paraId="3BB0B557" w14:textId="77777777" w:rsidR="0027741C" w:rsidRDefault="00127FD1">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5298D8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6E2A9"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241D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4A3C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BFED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CF12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D081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D2649"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2B1FC" w14:textId="77777777" w:rsidR="0027741C" w:rsidRDefault="0027741C">
            <w:pPr>
              <w:pStyle w:val="ProductList-TableBody"/>
              <w:jc w:val="center"/>
            </w:pPr>
          </w:p>
        </w:tc>
      </w:tr>
    </w:tbl>
    <w:p w14:paraId="481F8FB7" w14:textId="77777777" w:rsidR="0027741C" w:rsidRDefault="00127FD1">
      <w:pPr>
        <w:pStyle w:val="ProductList-Offering1SubSection"/>
        <w:outlineLvl w:val="3"/>
      </w:pPr>
      <w:bookmarkStart w:id="272" w:name="_Sec776"/>
      <w:r>
        <w:t>2. Умови продукту</w:t>
      </w:r>
      <w:bookmarkEnd w:id="272"/>
    </w:p>
    <w:tbl>
      <w:tblPr>
        <w:tblStyle w:val="PURTable"/>
        <w:tblW w:w="0" w:type="dxa"/>
        <w:tblLook w:val="04A0" w:firstRow="1" w:lastRow="0" w:firstColumn="1" w:lastColumn="0" w:noHBand="0" w:noVBand="1"/>
      </w:tblPr>
      <w:tblGrid>
        <w:gridCol w:w="3657"/>
        <w:gridCol w:w="3621"/>
        <w:gridCol w:w="3638"/>
      </w:tblGrid>
      <w:tr w:rsidR="0027741C" w14:paraId="55763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93ABD" w14:textId="77777777" w:rsidR="0027741C" w:rsidRDefault="00127FD1">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1AF6E02"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1BF442" w14:textId="77777777" w:rsidR="0027741C" w:rsidRDefault="00127FD1">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27741C" w14:paraId="5B024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327E8C" w14:textId="77777777" w:rsidR="0027741C" w:rsidRDefault="00127FD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39">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D8559"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15B8F" w14:textId="77777777" w:rsidR="0027741C" w:rsidRDefault="00127FD1">
            <w:pPr>
              <w:pStyle w:val="ProductList-TableBody"/>
            </w:pPr>
            <w:r>
              <w:rPr>
                <w:color w:val="404040"/>
              </w:rPr>
              <w:t>Акції: Н/Д</w:t>
            </w:r>
          </w:p>
        </w:tc>
      </w:tr>
      <w:tr w:rsidR="0027741C" w14:paraId="4ADDB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80CF50" w14:textId="77777777" w:rsidR="0027741C" w:rsidRDefault="00127FD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459DDBAC" w14:textId="77777777" w:rsidR="0027741C" w:rsidRDefault="00127FD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54012462" w14:textId="77777777" w:rsidR="0027741C" w:rsidRDefault="00127FD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27741C" w14:paraId="6A6E47F5" w14:textId="77777777">
        <w:tc>
          <w:tcPr>
            <w:tcW w:w="4040" w:type="dxa"/>
            <w:tcBorders>
              <w:top w:val="single" w:sz="4" w:space="0" w:color="000000"/>
              <w:left w:val="single" w:sz="4" w:space="0" w:color="000000"/>
              <w:bottom w:val="single" w:sz="4" w:space="0" w:color="000000"/>
              <w:right w:val="single" w:sz="4" w:space="0" w:color="000000"/>
            </w:tcBorders>
          </w:tcPr>
          <w:p w14:paraId="362F6438" w14:textId="77777777" w:rsidR="0027741C" w:rsidRDefault="00127FD1">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248BE3" w14:textId="77777777" w:rsidR="0027741C" w:rsidRDefault="00127FD1">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3C17719C" w14:textId="77777777" w:rsidR="0027741C" w:rsidRDefault="00127FD1">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3CB7D7D" w14:textId="77777777" w:rsidR="0027741C" w:rsidRDefault="0027741C">
      <w:pPr>
        <w:pStyle w:val="ProductList-Body"/>
      </w:pPr>
    </w:p>
    <w:p w14:paraId="5099E513"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04C771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F5DA60"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7267EEB8" w14:textId="77777777" w:rsidR="0027741C" w:rsidRDefault="0027741C">
      <w:pPr>
        <w:pStyle w:val="ProductList-Body"/>
      </w:pPr>
    </w:p>
    <w:p w14:paraId="183DF4F8" w14:textId="77777777" w:rsidR="0027741C" w:rsidRDefault="00127FD1">
      <w:pPr>
        <w:pStyle w:val="ProductList-Offering2HeadingNoBorder"/>
        <w:outlineLvl w:val="2"/>
      </w:pPr>
      <w:bookmarkStart w:id="273" w:name="_Sec666"/>
      <w:r>
        <w:lastRenderedPageBreak/>
        <w:t>OneDrive для бізнесу</w:t>
      </w:r>
      <w:bookmarkEnd w:id="273"/>
      <w:r>
        <w:fldChar w:fldCharType="begin"/>
      </w:r>
      <w:r>
        <w:instrText xml:space="preserve"> TC "</w:instrText>
      </w:r>
      <w:bookmarkStart w:id="274" w:name="_Toc15838007"/>
      <w:r>
        <w:instrText>OneDrive для бізнесу</w:instrText>
      </w:r>
      <w:bookmarkEnd w:id="274"/>
      <w:r>
        <w:instrText>" \l 3</w:instrText>
      </w:r>
      <w:r>
        <w:fldChar w:fldCharType="end"/>
      </w:r>
    </w:p>
    <w:p w14:paraId="1BEB85C5" w14:textId="77777777" w:rsidR="0027741C" w:rsidRDefault="00127FD1">
      <w:pPr>
        <w:pStyle w:val="ProductList-Offering1SubSection"/>
        <w:outlineLvl w:val="3"/>
      </w:pPr>
      <w:bookmarkStart w:id="275" w:name="_Sec722"/>
      <w:r>
        <w:t>1. Доступність програми</w:t>
      </w:r>
      <w:bookmarkEnd w:id="275"/>
    </w:p>
    <w:tbl>
      <w:tblPr>
        <w:tblStyle w:val="PURTable"/>
        <w:tblW w:w="0" w:type="dxa"/>
        <w:tblLook w:val="04A0" w:firstRow="1" w:lastRow="0" w:firstColumn="1" w:lastColumn="0" w:noHBand="0" w:noVBand="1"/>
      </w:tblPr>
      <w:tblGrid>
        <w:gridCol w:w="4244"/>
        <w:gridCol w:w="696"/>
        <w:gridCol w:w="696"/>
        <w:gridCol w:w="808"/>
        <w:gridCol w:w="712"/>
        <w:gridCol w:w="728"/>
        <w:gridCol w:w="829"/>
        <w:gridCol w:w="705"/>
        <w:gridCol w:w="695"/>
        <w:gridCol w:w="803"/>
      </w:tblGrid>
      <w:tr w:rsidR="0027741C" w14:paraId="5F050D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778878" w14:textId="77777777" w:rsidR="0027741C" w:rsidRDefault="00127FD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5BB3C62" w14:textId="77777777" w:rsidR="0027741C" w:rsidRDefault="00127FD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85ECF"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9F18E"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4C3EE"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D5827"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BB013"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EB5EC"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60397"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47E10"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65CDEE88" w14:textId="77777777">
        <w:tc>
          <w:tcPr>
            <w:tcW w:w="4660" w:type="dxa"/>
            <w:tcBorders>
              <w:top w:val="single" w:sz="6" w:space="0" w:color="FFFFFF"/>
              <w:left w:val="none" w:sz="4" w:space="0" w:color="6E6E6E"/>
              <w:bottom w:val="single" w:sz="4" w:space="0" w:color="FFFFFF"/>
              <w:right w:val="none" w:sz="4" w:space="0" w:color="6E6E6E"/>
            </w:tcBorders>
          </w:tcPr>
          <w:p w14:paraId="5FD8FC47" w14:textId="77777777" w:rsidR="0027741C" w:rsidRDefault="00127FD1">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single" w:sz="4" w:space="0" w:color="FFFFFF"/>
              <w:right w:val="single" w:sz="6" w:space="0" w:color="FFFFFF"/>
            </w:tcBorders>
          </w:tcPr>
          <w:p w14:paraId="22530EF4"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17457"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9154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33A29"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B1528"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7665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DE40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1EB3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A3EF4" w14:textId="77777777" w:rsidR="0027741C" w:rsidRDefault="0027741C">
            <w:pPr>
              <w:pStyle w:val="ProductList-TableBody"/>
              <w:jc w:val="center"/>
            </w:pPr>
          </w:p>
        </w:tc>
      </w:tr>
    </w:tbl>
    <w:p w14:paraId="2844B3B8" w14:textId="77777777" w:rsidR="0027741C" w:rsidRDefault="00127FD1">
      <w:pPr>
        <w:pStyle w:val="ProductList-Offering1SubSection"/>
        <w:outlineLvl w:val="3"/>
      </w:pPr>
      <w:bookmarkStart w:id="276" w:name="_Sec777"/>
      <w:r>
        <w:t>2. Умови продукту</w:t>
      </w:r>
      <w:bookmarkEnd w:id="276"/>
    </w:p>
    <w:tbl>
      <w:tblPr>
        <w:tblStyle w:val="PURTable"/>
        <w:tblW w:w="0" w:type="dxa"/>
        <w:tblLook w:val="04A0" w:firstRow="1" w:lastRow="0" w:firstColumn="1" w:lastColumn="0" w:noHBand="0" w:noVBand="1"/>
      </w:tblPr>
      <w:tblGrid>
        <w:gridCol w:w="3657"/>
        <w:gridCol w:w="3621"/>
        <w:gridCol w:w="3638"/>
      </w:tblGrid>
      <w:tr w:rsidR="0027741C" w14:paraId="2DDAD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F6B4A" w14:textId="77777777" w:rsidR="0027741C" w:rsidRDefault="00127FD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AB3E0BB"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1C140AC" w14:textId="77777777" w:rsidR="0027741C" w:rsidRDefault="00127FD1">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7741C" w14:paraId="2B788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BC406" w14:textId="77777777" w:rsidR="0027741C" w:rsidRDefault="00127FD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BECE7"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C21C6" w14:textId="77777777" w:rsidR="0027741C" w:rsidRDefault="00127FD1">
            <w:pPr>
              <w:pStyle w:val="ProductList-TableBody"/>
            </w:pPr>
            <w:r>
              <w:t>Акції: Н/Д</w:t>
            </w:r>
          </w:p>
        </w:tc>
      </w:tr>
      <w:tr w:rsidR="0027741C" w14:paraId="5DA79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A246F"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F349DB9" w14:textId="77777777" w:rsidR="0027741C" w:rsidRDefault="00127FD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93B586" w14:textId="77777777" w:rsidR="0027741C" w:rsidRDefault="00127FD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27741C" w14:paraId="37360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A70FF" w14:textId="77777777" w:rsidR="0027741C" w:rsidRDefault="00127FD1">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487D96AA" w14:textId="77777777" w:rsidR="0027741C" w:rsidRDefault="00127FD1">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9E229" w14:textId="77777777" w:rsidR="0027741C" w:rsidRDefault="0027741C">
            <w:pPr>
              <w:pStyle w:val="ProductList-TableBody"/>
            </w:pPr>
          </w:p>
        </w:tc>
      </w:tr>
    </w:tbl>
    <w:p w14:paraId="2EAAF523"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45AB16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B14D5"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4F876454" w14:textId="77777777" w:rsidR="0027741C" w:rsidRDefault="0027741C">
      <w:pPr>
        <w:pStyle w:val="ProductList-Body"/>
      </w:pPr>
    </w:p>
    <w:p w14:paraId="1820CE79" w14:textId="77777777" w:rsidR="0027741C" w:rsidRDefault="00127FD1">
      <w:pPr>
        <w:pStyle w:val="ProductList-Offering2HeadingNoBorder"/>
        <w:outlineLvl w:val="2"/>
      </w:pPr>
      <w:bookmarkStart w:id="277" w:name="_Sec667"/>
      <w:r>
        <w:t>Project Online</w:t>
      </w:r>
      <w:bookmarkEnd w:id="277"/>
      <w:r>
        <w:fldChar w:fldCharType="begin"/>
      </w:r>
      <w:r>
        <w:instrText xml:space="preserve"> TC "</w:instrText>
      </w:r>
      <w:bookmarkStart w:id="278" w:name="_Toc15838008"/>
      <w:r>
        <w:instrText>Project Online</w:instrText>
      </w:r>
      <w:bookmarkEnd w:id="278"/>
      <w:r>
        <w:instrText>" \l 3</w:instrText>
      </w:r>
      <w:r>
        <w:fldChar w:fldCharType="end"/>
      </w:r>
    </w:p>
    <w:p w14:paraId="3D9DB746" w14:textId="77777777" w:rsidR="0027741C" w:rsidRDefault="00127FD1">
      <w:pPr>
        <w:pStyle w:val="ProductList-Offering1SubSection"/>
        <w:outlineLvl w:val="3"/>
      </w:pPr>
      <w:bookmarkStart w:id="279" w:name="_Sec723"/>
      <w:r>
        <w:t>1. Доступність програми</w:t>
      </w:r>
      <w:bookmarkEnd w:id="279"/>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27741C" w14:paraId="7116DD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8CBE8F" w14:textId="77777777" w:rsidR="0027741C" w:rsidRDefault="00127FD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07774C0" w14:textId="77777777" w:rsidR="0027741C" w:rsidRDefault="00127FD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6CCCE"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ABD9A0"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879FD"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C8E7E"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34F5D"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88996"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3216C"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61596"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0B2FB551" w14:textId="77777777">
        <w:tc>
          <w:tcPr>
            <w:tcW w:w="4660" w:type="dxa"/>
            <w:tcBorders>
              <w:top w:val="single" w:sz="6" w:space="0" w:color="FFFFFF"/>
              <w:left w:val="none" w:sz="4" w:space="0" w:color="6E6E6E"/>
              <w:bottom w:val="dashed" w:sz="4" w:space="0" w:color="BFBFBF"/>
              <w:right w:val="none" w:sz="4" w:space="0" w:color="6E6E6E"/>
            </w:tcBorders>
          </w:tcPr>
          <w:p w14:paraId="1547F829" w14:textId="77777777" w:rsidR="0027741C" w:rsidRDefault="00127FD1">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05080BF3"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F0E98"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FA23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F701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B5D0D"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D6E9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8CA3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333F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C7DB7" w14:textId="77777777" w:rsidR="0027741C" w:rsidRDefault="0027741C">
            <w:pPr>
              <w:pStyle w:val="ProductList-TableBody"/>
              <w:jc w:val="center"/>
            </w:pPr>
          </w:p>
        </w:tc>
      </w:tr>
      <w:tr w:rsidR="0027741C" w14:paraId="44AE89A9" w14:textId="77777777">
        <w:tc>
          <w:tcPr>
            <w:tcW w:w="4660" w:type="dxa"/>
            <w:tcBorders>
              <w:top w:val="dashed" w:sz="4" w:space="0" w:color="BFBFBF"/>
              <w:left w:val="none" w:sz="4" w:space="0" w:color="6E6E6E"/>
              <w:bottom w:val="dashed" w:sz="4" w:space="0" w:color="BFBFBF"/>
              <w:right w:val="none" w:sz="4" w:space="0" w:color="6E6E6E"/>
            </w:tcBorders>
          </w:tcPr>
          <w:p w14:paraId="404BA41D" w14:textId="77777777" w:rsidR="0027741C" w:rsidRDefault="00127FD1">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0E3D58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2C86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FBC2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2646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3D39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9E6F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06D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585BF"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8D9F6" w14:textId="77777777" w:rsidR="0027741C" w:rsidRDefault="0027741C">
            <w:pPr>
              <w:pStyle w:val="ProductList-TableBody"/>
              <w:jc w:val="center"/>
            </w:pPr>
          </w:p>
        </w:tc>
      </w:tr>
      <w:tr w:rsidR="0027741C" w14:paraId="47B6091D" w14:textId="77777777">
        <w:tc>
          <w:tcPr>
            <w:tcW w:w="4660" w:type="dxa"/>
            <w:tcBorders>
              <w:top w:val="dashed" w:sz="4" w:space="0" w:color="BFBFBF"/>
              <w:left w:val="none" w:sz="4" w:space="0" w:color="6E6E6E"/>
              <w:bottom w:val="dashed" w:sz="4" w:space="0" w:color="BFBFBF"/>
              <w:right w:val="none" w:sz="4" w:space="0" w:color="6E6E6E"/>
            </w:tcBorders>
          </w:tcPr>
          <w:p w14:paraId="76E3E352" w14:textId="77777777" w:rsidR="0027741C" w:rsidRDefault="00127FD1">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F94B335"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BB9D1"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45E4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2352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D945F"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1E8B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A679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5BA7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0400D" w14:textId="77777777" w:rsidR="0027741C" w:rsidRDefault="0027741C">
            <w:pPr>
              <w:pStyle w:val="ProductList-TableBody"/>
              <w:jc w:val="center"/>
            </w:pPr>
          </w:p>
        </w:tc>
      </w:tr>
      <w:tr w:rsidR="0027741C" w14:paraId="6654F7B9" w14:textId="77777777">
        <w:tc>
          <w:tcPr>
            <w:tcW w:w="4660" w:type="dxa"/>
            <w:tcBorders>
              <w:top w:val="dashed" w:sz="4" w:space="0" w:color="BFBFBF"/>
              <w:left w:val="none" w:sz="4" w:space="0" w:color="6E6E6E"/>
              <w:bottom w:val="dashed" w:sz="4" w:space="0" w:color="BFBFBF"/>
              <w:right w:val="none" w:sz="4" w:space="0" w:color="6E6E6E"/>
            </w:tcBorders>
          </w:tcPr>
          <w:p w14:paraId="2D8887EF" w14:textId="77777777" w:rsidR="0027741C" w:rsidRDefault="00127FD1">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9D3B2F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5911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BCD4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F50B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79B1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4FCA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D307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A107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76686" w14:textId="77777777" w:rsidR="0027741C" w:rsidRDefault="0027741C">
            <w:pPr>
              <w:pStyle w:val="ProductList-TableBody"/>
              <w:jc w:val="center"/>
            </w:pPr>
          </w:p>
        </w:tc>
      </w:tr>
      <w:tr w:rsidR="0027741C" w14:paraId="1C70141E" w14:textId="77777777">
        <w:tc>
          <w:tcPr>
            <w:tcW w:w="4660" w:type="dxa"/>
            <w:tcBorders>
              <w:top w:val="dashed" w:sz="4" w:space="0" w:color="BFBFBF"/>
              <w:left w:val="none" w:sz="4" w:space="0" w:color="6E6E6E"/>
              <w:bottom w:val="dashed" w:sz="4" w:space="0" w:color="BFBFBF"/>
              <w:right w:val="none" w:sz="4" w:space="0" w:color="6E6E6E"/>
            </w:tcBorders>
          </w:tcPr>
          <w:p w14:paraId="64B05443" w14:textId="77777777" w:rsidR="0027741C" w:rsidRDefault="00127FD1">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B9D894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90539"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A22A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0AE1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4B75A"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AC2A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9402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FE63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F02ED" w14:textId="77777777" w:rsidR="0027741C" w:rsidRDefault="0027741C">
            <w:pPr>
              <w:pStyle w:val="ProductList-TableBody"/>
              <w:jc w:val="center"/>
            </w:pPr>
          </w:p>
        </w:tc>
      </w:tr>
      <w:tr w:rsidR="0027741C" w14:paraId="7BC1D2C7" w14:textId="77777777">
        <w:tc>
          <w:tcPr>
            <w:tcW w:w="4660" w:type="dxa"/>
            <w:tcBorders>
              <w:top w:val="dashed" w:sz="4" w:space="0" w:color="BFBFBF"/>
              <w:left w:val="none" w:sz="4" w:space="0" w:color="6E6E6E"/>
              <w:bottom w:val="dashed" w:sz="4" w:space="0" w:color="BFBFBF"/>
              <w:right w:val="none" w:sz="4" w:space="0" w:color="6E6E6E"/>
            </w:tcBorders>
          </w:tcPr>
          <w:p w14:paraId="12C08A75" w14:textId="77777777" w:rsidR="0027741C" w:rsidRDefault="00127FD1">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F8C6FE2"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D38F2"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E81E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9E9D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C80B3"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2113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B620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D0B8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FF11D" w14:textId="77777777" w:rsidR="0027741C" w:rsidRDefault="0027741C">
            <w:pPr>
              <w:pStyle w:val="ProductList-TableBody"/>
              <w:jc w:val="center"/>
            </w:pPr>
          </w:p>
        </w:tc>
      </w:tr>
      <w:tr w:rsidR="0027741C" w14:paraId="1720453F" w14:textId="77777777">
        <w:tc>
          <w:tcPr>
            <w:tcW w:w="4660" w:type="dxa"/>
            <w:tcBorders>
              <w:top w:val="dashed" w:sz="4" w:space="0" w:color="BFBFBF"/>
              <w:left w:val="none" w:sz="4" w:space="0" w:color="6E6E6E"/>
              <w:bottom w:val="dashed" w:sz="4" w:space="0" w:color="BFBFBF"/>
              <w:right w:val="none" w:sz="4" w:space="0" w:color="6E6E6E"/>
            </w:tcBorders>
          </w:tcPr>
          <w:p w14:paraId="55C0160D" w14:textId="77777777" w:rsidR="0027741C" w:rsidRDefault="00127FD1">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51AD10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0FCD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17A8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6A1D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BF7FF"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5B65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13D7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FBC7F"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F2BCE" w14:textId="77777777" w:rsidR="0027741C" w:rsidRDefault="0027741C">
            <w:pPr>
              <w:pStyle w:val="ProductList-TableBody"/>
              <w:jc w:val="center"/>
            </w:pPr>
          </w:p>
        </w:tc>
      </w:tr>
      <w:tr w:rsidR="0027741C" w14:paraId="662FB9AC" w14:textId="77777777">
        <w:tc>
          <w:tcPr>
            <w:tcW w:w="4660" w:type="dxa"/>
            <w:tcBorders>
              <w:top w:val="dashed" w:sz="4" w:space="0" w:color="BFBFBF"/>
              <w:left w:val="none" w:sz="4" w:space="0" w:color="6E6E6E"/>
              <w:bottom w:val="none" w:sz="4" w:space="0" w:color="BFBFBF"/>
              <w:right w:val="none" w:sz="4" w:space="0" w:color="6E6E6E"/>
            </w:tcBorders>
          </w:tcPr>
          <w:p w14:paraId="4C0D3955" w14:textId="77777777" w:rsidR="0027741C" w:rsidRDefault="00127FD1">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325D5B9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00819"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3892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1E12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8822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59697"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EEDD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6C917"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D407D" w14:textId="77777777" w:rsidR="0027741C" w:rsidRDefault="0027741C">
            <w:pPr>
              <w:pStyle w:val="ProductList-TableBody"/>
              <w:jc w:val="center"/>
            </w:pPr>
          </w:p>
        </w:tc>
      </w:tr>
    </w:tbl>
    <w:p w14:paraId="4FF2F983" w14:textId="77777777" w:rsidR="0027741C" w:rsidRDefault="00127FD1">
      <w:pPr>
        <w:pStyle w:val="ProductList-Offering1SubSection"/>
        <w:outlineLvl w:val="3"/>
      </w:pPr>
      <w:bookmarkStart w:id="280" w:name="_Sec778"/>
      <w:r>
        <w:t>2. Умови продукту</w:t>
      </w:r>
      <w:bookmarkEnd w:id="280"/>
    </w:p>
    <w:tbl>
      <w:tblPr>
        <w:tblStyle w:val="PURTable"/>
        <w:tblW w:w="0" w:type="dxa"/>
        <w:tblLook w:val="04A0" w:firstRow="1" w:lastRow="0" w:firstColumn="1" w:lastColumn="0" w:noHBand="0" w:noVBand="1"/>
      </w:tblPr>
      <w:tblGrid>
        <w:gridCol w:w="3650"/>
        <w:gridCol w:w="3636"/>
        <w:gridCol w:w="3630"/>
      </w:tblGrid>
      <w:tr w:rsidR="0027741C" w14:paraId="36BF3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5B045C" w14:textId="77777777" w:rsidR="0027741C" w:rsidRDefault="00127FD1">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9C31B3C"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14:paraId="0CF89029" w14:textId="77777777" w:rsidR="0027741C" w:rsidRDefault="00127FD1">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27741C" w14:paraId="47E18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EA2A7" w14:textId="77777777" w:rsidR="0027741C" w:rsidRDefault="00127FD1">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22D7F3" w14:textId="77777777" w:rsidR="0027741C" w:rsidRDefault="00127FD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38C12" w14:textId="77777777" w:rsidR="0027741C" w:rsidRDefault="00127FD1">
            <w:pPr>
              <w:pStyle w:val="ProductList-TableBody"/>
            </w:pPr>
            <w:r>
              <w:rPr>
                <w:color w:val="404040"/>
              </w:rPr>
              <w:t>Акції: Н/Д</w:t>
            </w:r>
          </w:p>
        </w:tc>
      </w:tr>
      <w:tr w:rsidR="0027741C" w14:paraId="19130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06FC6"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A2CCA9C" w14:textId="77777777" w:rsidR="0027741C" w:rsidRDefault="00127FD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6587AE" w14:textId="77777777" w:rsidR="0027741C" w:rsidRDefault="00127FD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27741C" w14:paraId="565B6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F2921" w14:textId="77777777" w:rsidR="0027741C" w:rsidRDefault="00127FD1">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088989CB" w14:textId="77777777" w:rsidR="0027741C" w:rsidRDefault="00127FD1">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1F77EA12" w14:textId="77777777" w:rsidR="0027741C" w:rsidRDefault="00127FD1">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і From SA</w:t>
            </w:r>
            <w:r>
              <w:fldChar w:fldCharType="end"/>
            </w:r>
            <w:r>
              <w:t xml:space="preserve">: див. </w:t>
            </w:r>
            <w:hyperlink w:anchor="_Sec1237">
              <w:r>
                <w:rPr>
                  <w:color w:val="00467F"/>
                  <w:u w:val="single"/>
                </w:rPr>
                <w:t>Додаток C</w:t>
              </w:r>
            </w:hyperlink>
          </w:p>
        </w:tc>
      </w:tr>
    </w:tbl>
    <w:p w14:paraId="0B70161A" w14:textId="77777777" w:rsidR="0027741C" w:rsidRDefault="0027741C">
      <w:pPr>
        <w:pStyle w:val="ProductList-Body"/>
        <w:jc w:val="right"/>
      </w:pPr>
    </w:p>
    <w:p w14:paraId="660CA887" w14:textId="77777777" w:rsidR="0027741C" w:rsidRDefault="00127FD1">
      <w:pPr>
        <w:pStyle w:val="ProductList-ClauseHeading"/>
        <w:outlineLvl w:val="4"/>
      </w:pPr>
      <w:r>
        <w:t>2.1 Права на розгортання для Project</w:t>
      </w:r>
    </w:p>
    <w:p w14:paraId="0EAA2F05" w14:textId="77777777" w:rsidR="0027741C" w:rsidRDefault="00127FD1">
      <w:pPr>
        <w:pStyle w:val="ProductList-Body"/>
      </w:pPr>
      <w:r>
        <w:t>Користувачі «Project Online професійний» або «Project Online преміум» можуть інсталювати й використовувати єдину копію програмного забезпечення Project Standard 2016 або Project Professional 2016 чи попередню версію програмного забезпечення Project так:</w:t>
      </w:r>
    </w:p>
    <w:p w14:paraId="31DA7C7A" w14:textId="77777777" w:rsidR="0027741C" w:rsidRDefault="00127FD1" w:rsidP="00127FD1">
      <w:pPr>
        <w:pStyle w:val="ProductList-Bullet"/>
        <w:numPr>
          <w:ilvl w:val="0"/>
          <w:numId w:val="44"/>
        </w:numPr>
      </w:pPr>
      <w:r>
        <w:t>якщо користувач має ліцензію для Office Standard або Office Professional Plus</w:t>
      </w:r>
      <w:r>
        <w:rPr>
          <w:vertAlign w:val="superscript"/>
        </w:rPr>
        <w:t>1</w:t>
      </w:r>
      <w:r>
        <w:t>; і</w:t>
      </w:r>
    </w:p>
    <w:p w14:paraId="25E62DDD" w14:textId="77777777" w:rsidR="0027741C" w:rsidRDefault="00127FD1" w:rsidP="00127FD1">
      <w:pPr>
        <w:pStyle w:val="ProductList-Bullet"/>
        <w:numPr>
          <w:ilvl w:val="0"/>
          <w:numId w:val="44"/>
        </w:numPr>
      </w:pPr>
      <w:r>
        <w:t>лише для пристрою, на якому інстальовано Office.</w:t>
      </w:r>
    </w:p>
    <w:p w14:paraId="0A7A2D16" w14:textId="77777777" w:rsidR="0027741C" w:rsidRDefault="00127FD1">
      <w:pPr>
        <w:pStyle w:val="ProductList-Body"/>
      </w:pPr>
      <w:r>
        <w:rPr>
          <w:vertAlign w:val="superscript"/>
        </w:rPr>
        <w:t>1</w:t>
      </w:r>
      <w:r>
        <w:t>Користувачі, що мають ліцензію на Office Professional Plus у рамках Передплаченої ліцензії користувача для переходу в рамках Підтримки програмного забезпечення для Microsoft 365, можуть скористатися цим правом.</w:t>
      </w:r>
    </w:p>
    <w:p w14:paraId="0C206882"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44EF1F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5E997"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249FC157" w14:textId="77777777" w:rsidR="0027741C" w:rsidRDefault="0027741C">
      <w:pPr>
        <w:pStyle w:val="ProductList-Body"/>
      </w:pPr>
    </w:p>
    <w:p w14:paraId="1FC8D9A2" w14:textId="77777777" w:rsidR="0027741C" w:rsidRDefault="00127FD1">
      <w:pPr>
        <w:pStyle w:val="ProductList-Offering2HeadingNoBorder"/>
        <w:outlineLvl w:val="2"/>
      </w:pPr>
      <w:bookmarkStart w:id="281" w:name="_Sec668"/>
      <w:r>
        <w:t>SharePoint Online</w:t>
      </w:r>
      <w:bookmarkEnd w:id="281"/>
      <w:r>
        <w:fldChar w:fldCharType="begin"/>
      </w:r>
      <w:r>
        <w:instrText xml:space="preserve"> TC "</w:instrText>
      </w:r>
      <w:bookmarkStart w:id="282" w:name="_Toc15838009"/>
      <w:r>
        <w:instrText>SharePoint Online</w:instrText>
      </w:r>
      <w:bookmarkEnd w:id="282"/>
      <w:r>
        <w:instrText>" \l 3</w:instrText>
      </w:r>
      <w:r>
        <w:fldChar w:fldCharType="end"/>
      </w:r>
    </w:p>
    <w:p w14:paraId="7751EA13" w14:textId="77777777" w:rsidR="0027741C" w:rsidRDefault="00127FD1">
      <w:pPr>
        <w:pStyle w:val="ProductList-Offering1SubSection"/>
        <w:outlineLvl w:val="3"/>
      </w:pPr>
      <w:bookmarkStart w:id="283" w:name="_Sec724"/>
      <w:r>
        <w:t>1. Доступність програми</w:t>
      </w:r>
      <w:bookmarkEnd w:id="283"/>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27741C" w14:paraId="07B5F6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8DCD05" w14:textId="77777777" w:rsidR="0027741C" w:rsidRDefault="00127FD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6FF04DF" w14:textId="77777777" w:rsidR="0027741C" w:rsidRDefault="00127FD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AA081"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C1EE7"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A3393"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96176"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CBFE5"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ABC73"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C5A93"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B883A"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018340CE" w14:textId="77777777">
        <w:tc>
          <w:tcPr>
            <w:tcW w:w="4660" w:type="dxa"/>
            <w:tcBorders>
              <w:top w:val="single" w:sz="6" w:space="0" w:color="FFFFFF"/>
              <w:left w:val="none" w:sz="4" w:space="0" w:color="6E6E6E"/>
              <w:bottom w:val="dashed" w:sz="4" w:space="0" w:color="7F7F7F"/>
              <w:right w:val="none" w:sz="4" w:space="0" w:color="6E6E6E"/>
            </w:tcBorders>
          </w:tcPr>
          <w:p w14:paraId="6AB320A0" w14:textId="77777777" w:rsidR="0027741C" w:rsidRDefault="00127FD1">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74F77E00"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9CB12"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0622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27298"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317F2"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A79E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73D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30DC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4126A" w14:textId="77777777" w:rsidR="0027741C" w:rsidRDefault="0027741C">
            <w:pPr>
              <w:pStyle w:val="ProductList-TableBody"/>
              <w:jc w:val="center"/>
            </w:pPr>
          </w:p>
        </w:tc>
      </w:tr>
      <w:tr w:rsidR="0027741C" w14:paraId="7F48FB3D" w14:textId="77777777">
        <w:tc>
          <w:tcPr>
            <w:tcW w:w="4660" w:type="dxa"/>
            <w:tcBorders>
              <w:top w:val="dashed" w:sz="4" w:space="0" w:color="7F7F7F"/>
              <w:left w:val="none" w:sz="4" w:space="0" w:color="6E6E6E"/>
              <w:bottom w:val="dashed" w:sz="4" w:space="0" w:color="7F7F7F"/>
              <w:right w:val="none" w:sz="4" w:space="0" w:color="6E6E6E"/>
            </w:tcBorders>
          </w:tcPr>
          <w:p w14:paraId="2359DF93" w14:textId="77777777" w:rsidR="0027741C" w:rsidRDefault="00127FD1">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49E2E1D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EFFD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9872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3289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98DAF"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D686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C5FD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4813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DB582" w14:textId="77777777" w:rsidR="0027741C" w:rsidRDefault="0027741C">
            <w:pPr>
              <w:pStyle w:val="ProductList-TableBody"/>
              <w:jc w:val="center"/>
            </w:pPr>
          </w:p>
        </w:tc>
      </w:tr>
      <w:tr w:rsidR="0027741C" w14:paraId="06E6D699" w14:textId="77777777">
        <w:tc>
          <w:tcPr>
            <w:tcW w:w="4660" w:type="dxa"/>
            <w:tcBorders>
              <w:top w:val="dashed" w:sz="4" w:space="0" w:color="7F7F7F"/>
              <w:left w:val="none" w:sz="4" w:space="0" w:color="6E6E6E"/>
              <w:bottom w:val="none" w:sz="4" w:space="0" w:color="BFBFBF"/>
              <w:right w:val="none" w:sz="4" w:space="0" w:color="6E6E6E"/>
            </w:tcBorders>
          </w:tcPr>
          <w:p w14:paraId="2DDB4A26" w14:textId="77777777" w:rsidR="0027741C" w:rsidRDefault="00127FD1">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14:paraId="50B8585D"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2C957"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2FB7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64E3C"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4489C"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2696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2815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9AAA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552D0" w14:textId="77777777" w:rsidR="0027741C" w:rsidRDefault="0027741C">
            <w:pPr>
              <w:pStyle w:val="ProductList-TableBody"/>
              <w:jc w:val="center"/>
            </w:pPr>
          </w:p>
        </w:tc>
      </w:tr>
    </w:tbl>
    <w:p w14:paraId="60C367AC" w14:textId="77777777" w:rsidR="0027741C" w:rsidRDefault="00127FD1">
      <w:pPr>
        <w:pStyle w:val="ProductList-Offering1SubSection"/>
        <w:outlineLvl w:val="3"/>
      </w:pPr>
      <w:bookmarkStart w:id="284" w:name="_Sec779"/>
      <w:r>
        <w:t>2. Умови продукту</w:t>
      </w:r>
      <w:bookmarkEnd w:id="284"/>
    </w:p>
    <w:tbl>
      <w:tblPr>
        <w:tblStyle w:val="PURTable"/>
        <w:tblW w:w="0" w:type="dxa"/>
        <w:tblLook w:val="04A0" w:firstRow="1" w:lastRow="0" w:firstColumn="1" w:lastColumn="0" w:noHBand="0" w:noVBand="1"/>
      </w:tblPr>
      <w:tblGrid>
        <w:gridCol w:w="3652"/>
        <w:gridCol w:w="3632"/>
        <w:gridCol w:w="3632"/>
      </w:tblGrid>
      <w:tr w:rsidR="0027741C" w14:paraId="06B4B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D2540" w14:textId="77777777" w:rsidR="0027741C" w:rsidRDefault="00127FD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D3AD414"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4E6D636" w14:textId="77777777" w:rsidR="0027741C" w:rsidRDefault="00127FD1">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27741C" w14:paraId="70106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C0821" w14:textId="77777777" w:rsidR="0027741C" w:rsidRDefault="00127FD1">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40D278" w14:textId="77777777" w:rsidR="0027741C" w:rsidRDefault="00127FD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748CB" w14:textId="77777777" w:rsidR="0027741C" w:rsidRDefault="00127FD1">
            <w:pPr>
              <w:pStyle w:val="ProductList-TableBody"/>
            </w:pPr>
            <w:r>
              <w:rPr>
                <w:color w:val="404040"/>
              </w:rPr>
              <w:t>Акції: Н/Д</w:t>
            </w:r>
          </w:p>
        </w:tc>
      </w:tr>
      <w:tr w:rsidR="0027741C" w14:paraId="5DB98245" w14:textId="77777777">
        <w:tc>
          <w:tcPr>
            <w:tcW w:w="4040" w:type="dxa"/>
            <w:tcBorders>
              <w:top w:val="single" w:sz="4" w:space="0" w:color="000000"/>
              <w:left w:val="single" w:sz="4" w:space="0" w:color="000000"/>
              <w:bottom w:val="single" w:sz="4" w:space="0" w:color="000000"/>
              <w:right w:val="single" w:sz="4" w:space="0" w:color="000000"/>
            </w:tcBorders>
          </w:tcPr>
          <w:p w14:paraId="4199618B" w14:textId="77777777" w:rsidR="0027741C" w:rsidRDefault="00127FD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343FEABD" w14:textId="77777777" w:rsidR="0027741C" w:rsidRDefault="00127FD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1D14F4" w14:textId="77777777" w:rsidR="0027741C" w:rsidRDefault="00127FD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27741C" w14:paraId="284EE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782A9" w14:textId="77777777" w:rsidR="0027741C" w:rsidRDefault="00127FD1">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0EC4EF4" w14:textId="77777777" w:rsidR="0027741C" w:rsidRDefault="00127FD1">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349DE45F" w14:textId="77777777" w:rsidR="0027741C" w:rsidRDefault="00127FD1">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5565DD0" w14:textId="77777777" w:rsidR="0027741C" w:rsidRDefault="0027741C">
      <w:pPr>
        <w:pStyle w:val="ProductList-Body"/>
      </w:pPr>
    </w:p>
    <w:p w14:paraId="0D59FAEA"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7FF73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B8A58"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4A6C3DF2" w14:textId="77777777" w:rsidR="0027741C" w:rsidRDefault="0027741C">
      <w:pPr>
        <w:pStyle w:val="ProductList-Body"/>
      </w:pPr>
    </w:p>
    <w:p w14:paraId="35914B40" w14:textId="77777777" w:rsidR="0027741C" w:rsidRDefault="00127FD1">
      <w:pPr>
        <w:pStyle w:val="ProductList-Offering2HeadingNoBorder"/>
        <w:outlineLvl w:val="2"/>
      </w:pPr>
      <w:bookmarkStart w:id="285" w:name="_Sec669"/>
      <w:r>
        <w:t>Аудіослужби</w:t>
      </w:r>
      <w:bookmarkEnd w:id="285"/>
      <w:r>
        <w:fldChar w:fldCharType="begin"/>
      </w:r>
      <w:r>
        <w:instrText xml:space="preserve"> TC "</w:instrText>
      </w:r>
      <w:bookmarkStart w:id="286" w:name="_Toc15838010"/>
      <w:r>
        <w:instrText>Аудіослужби</w:instrText>
      </w:r>
      <w:bookmarkEnd w:id="286"/>
      <w:r>
        <w:instrText>" \l 3</w:instrText>
      </w:r>
      <w:r>
        <w:fldChar w:fldCharType="end"/>
      </w:r>
    </w:p>
    <w:p w14:paraId="2200A407" w14:textId="77777777" w:rsidR="0027741C" w:rsidRDefault="00127FD1">
      <w:pPr>
        <w:pStyle w:val="ProductList-Offering1SubSection"/>
        <w:outlineLvl w:val="3"/>
      </w:pPr>
      <w:bookmarkStart w:id="287" w:name="_Sec725"/>
      <w:r>
        <w:t>1. Доступність програми</w:t>
      </w:r>
      <w:bookmarkEnd w:id="287"/>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27741C" w14:paraId="219677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A168DA" w14:textId="77777777" w:rsidR="0027741C" w:rsidRDefault="00127FD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440318A" w14:textId="77777777" w:rsidR="0027741C" w:rsidRDefault="00127FD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93368"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5E011"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1CA5C"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D119F"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9F7AC"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F6584"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63F3C"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4C92C"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549BF43F" w14:textId="77777777">
        <w:tc>
          <w:tcPr>
            <w:tcW w:w="4660" w:type="dxa"/>
            <w:tcBorders>
              <w:top w:val="single" w:sz="6" w:space="0" w:color="FFFFFF"/>
              <w:left w:val="none" w:sz="4" w:space="0" w:color="6E6E6E"/>
              <w:bottom w:val="dashed" w:sz="4" w:space="0" w:color="A5A5A5"/>
              <w:right w:val="none" w:sz="4" w:space="0" w:color="6E6E6E"/>
            </w:tcBorders>
          </w:tcPr>
          <w:p w14:paraId="247EACA5" w14:textId="77777777" w:rsidR="0027741C" w:rsidRDefault="00127FD1">
            <w:pPr>
              <w:pStyle w:val="ProductList-TableBody"/>
            </w:pPr>
            <w:r>
              <w:t>Skype для бізнесу Online (план 2)</w:t>
            </w:r>
            <w:r>
              <w:fldChar w:fldCharType="begin"/>
            </w:r>
            <w:r>
              <w:instrText xml:space="preserve"> XE "Skype для бізнесу Online (план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14:paraId="2AB2001F"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B785C"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525C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65020"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CD4EF"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1B1A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97C4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0BDFA"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4FD08" w14:textId="77777777" w:rsidR="0027741C" w:rsidRDefault="0027741C">
            <w:pPr>
              <w:pStyle w:val="ProductList-TableBody"/>
              <w:jc w:val="center"/>
            </w:pPr>
          </w:p>
        </w:tc>
      </w:tr>
      <w:tr w:rsidR="0027741C" w14:paraId="2CC103B9" w14:textId="77777777">
        <w:tc>
          <w:tcPr>
            <w:tcW w:w="4660" w:type="dxa"/>
            <w:tcBorders>
              <w:top w:val="dashed" w:sz="4" w:space="0" w:color="A5A5A5"/>
              <w:left w:val="none" w:sz="4" w:space="0" w:color="6E6E6E"/>
              <w:bottom w:val="dashed" w:sz="4" w:space="0" w:color="A5A5A5"/>
              <w:right w:val="none" w:sz="4" w:space="0" w:color="6E6E6E"/>
            </w:tcBorders>
          </w:tcPr>
          <w:p w14:paraId="7DF5F4A4" w14:textId="77777777" w:rsidR="0027741C" w:rsidRDefault="00127FD1">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5FB73D0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CFC5A"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9D51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1EA98"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18516"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B7BD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B328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E918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1C721" w14:textId="77777777" w:rsidR="0027741C" w:rsidRDefault="0027741C">
            <w:pPr>
              <w:pStyle w:val="ProductList-TableBody"/>
              <w:jc w:val="center"/>
            </w:pPr>
          </w:p>
        </w:tc>
      </w:tr>
      <w:tr w:rsidR="0027741C" w14:paraId="115BDC17" w14:textId="77777777">
        <w:tc>
          <w:tcPr>
            <w:tcW w:w="4660" w:type="dxa"/>
            <w:tcBorders>
              <w:top w:val="dashed" w:sz="4" w:space="0" w:color="A5A5A5"/>
              <w:left w:val="none" w:sz="4" w:space="0" w:color="6E6E6E"/>
              <w:bottom w:val="dashed" w:sz="4" w:space="0" w:color="A5A5A5"/>
              <w:right w:val="none" w:sz="4" w:space="0" w:color="6E6E6E"/>
            </w:tcBorders>
          </w:tcPr>
          <w:p w14:paraId="03B895AB" w14:textId="77777777" w:rsidR="0027741C" w:rsidRDefault="00127FD1">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5B52833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06A0A"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0B6A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D2221"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31B90"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5396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8194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FACF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B3B3A" w14:textId="77777777" w:rsidR="0027741C" w:rsidRDefault="0027741C">
            <w:pPr>
              <w:pStyle w:val="ProductList-TableBody"/>
              <w:jc w:val="center"/>
            </w:pPr>
          </w:p>
        </w:tc>
      </w:tr>
      <w:tr w:rsidR="0027741C" w14:paraId="6BFDF1F7" w14:textId="77777777">
        <w:tc>
          <w:tcPr>
            <w:tcW w:w="4660" w:type="dxa"/>
            <w:tcBorders>
              <w:top w:val="dashed" w:sz="4" w:space="0" w:color="A5A5A5"/>
              <w:left w:val="none" w:sz="4" w:space="0" w:color="6E6E6E"/>
              <w:bottom w:val="dashed" w:sz="4" w:space="0" w:color="A5A5A5"/>
              <w:right w:val="none" w:sz="4" w:space="0" w:color="6E6E6E"/>
            </w:tcBorders>
          </w:tcPr>
          <w:p w14:paraId="0C1724CB" w14:textId="77777777" w:rsidR="0027741C" w:rsidRDefault="00127FD1">
            <w:pPr>
              <w:pStyle w:val="ProductList-TableBody"/>
            </w:pPr>
            <w:r>
              <w:t>Аудіоконференції для користувачів у Індії</w:t>
            </w:r>
            <w:r>
              <w:fldChar w:fldCharType="begin"/>
            </w:r>
            <w:r>
              <w:instrText xml:space="preserve"> XE "Аудіоконференції для користувачів у Індії"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6EEB295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D747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9403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128B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2D64F"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45D9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7D30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7BDF0"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E6678" w14:textId="77777777" w:rsidR="0027741C" w:rsidRDefault="0027741C">
            <w:pPr>
              <w:pStyle w:val="ProductList-TableBody"/>
              <w:jc w:val="center"/>
            </w:pPr>
          </w:p>
        </w:tc>
      </w:tr>
      <w:tr w:rsidR="0027741C" w14:paraId="7062E7AE" w14:textId="77777777">
        <w:tc>
          <w:tcPr>
            <w:tcW w:w="4660" w:type="dxa"/>
            <w:tcBorders>
              <w:top w:val="dashed" w:sz="4" w:space="0" w:color="A5A5A5"/>
              <w:left w:val="none" w:sz="4" w:space="0" w:color="6E6E6E"/>
              <w:bottom w:val="dashed" w:sz="4" w:space="0" w:color="A5A5A5"/>
              <w:right w:val="none" w:sz="4" w:space="0" w:color="6E6E6E"/>
            </w:tcBorders>
          </w:tcPr>
          <w:p w14:paraId="083891E9" w14:textId="77777777" w:rsidR="0027741C" w:rsidRDefault="00127FD1">
            <w:pPr>
              <w:pStyle w:val="ProductList-TableBody"/>
            </w:pPr>
            <w:r>
              <w:t xml:space="preserve">Аудіоконференції для користувачів у Індії E5 </w:t>
            </w:r>
            <w:r>
              <w:fldChar w:fldCharType="begin"/>
            </w:r>
            <w:r>
              <w:instrText xml:space="preserve"> XE "Аудіоконференції для користувачів у Індії E5 " </w:instrText>
            </w:r>
            <w:r>
              <w:fldChar w:fldCharType="end"/>
            </w:r>
            <w:r>
              <w:t>(додаткова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7D4250D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32C1A"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FDB0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37A6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CBFB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32C0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D58B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06F11"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1C72E" w14:textId="77777777" w:rsidR="0027741C" w:rsidRDefault="0027741C">
            <w:pPr>
              <w:pStyle w:val="ProductList-TableBody"/>
              <w:jc w:val="center"/>
            </w:pPr>
          </w:p>
        </w:tc>
      </w:tr>
      <w:tr w:rsidR="0027741C" w14:paraId="0974E147" w14:textId="77777777">
        <w:tc>
          <w:tcPr>
            <w:tcW w:w="4660" w:type="dxa"/>
            <w:tcBorders>
              <w:top w:val="dashed" w:sz="4" w:space="0" w:color="A5A5A5"/>
              <w:left w:val="none" w:sz="4" w:space="0" w:color="6E6E6E"/>
              <w:bottom w:val="dashed" w:sz="4" w:space="0" w:color="A5A5A5"/>
              <w:right w:val="none" w:sz="4" w:space="0" w:color="6E6E6E"/>
            </w:tcBorders>
          </w:tcPr>
          <w:p w14:paraId="1D5EF25A" w14:textId="77777777" w:rsidR="0027741C" w:rsidRDefault="00127FD1">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5E842F2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1B77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766C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FD73D"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0EFF1"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1AD8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B81C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F097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BB17C" w14:textId="77777777" w:rsidR="0027741C" w:rsidRDefault="0027741C">
            <w:pPr>
              <w:pStyle w:val="ProductList-TableBody"/>
              <w:jc w:val="center"/>
            </w:pPr>
          </w:p>
        </w:tc>
      </w:tr>
      <w:tr w:rsidR="0027741C" w14:paraId="70E19127" w14:textId="77777777">
        <w:tc>
          <w:tcPr>
            <w:tcW w:w="4660" w:type="dxa"/>
            <w:tcBorders>
              <w:top w:val="dashed" w:sz="4" w:space="0" w:color="A5A5A5"/>
              <w:left w:val="none" w:sz="4" w:space="0" w:color="6E6E6E"/>
              <w:bottom w:val="dashed" w:sz="4" w:space="0" w:color="A5A5A5"/>
              <w:right w:val="none" w:sz="4" w:space="0" w:color="6E6E6E"/>
            </w:tcBorders>
          </w:tcPr>
          <w:p w14:paraId="63F3249A" w14:textId="77777777" w:rsidR="0027741C" w:rsidRDefault="00127FD1">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14:paraId="01D0108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9437"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DD52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71B7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5D6C8"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DB11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F918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FB20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D99CA" w14:textId="77777777" w:rsidR="0027741C" w:rsidRDefault="0027741C">
            <w:pPr>
              <w:pStyle w:val="ProductList-TableBody"/>
              <w:jc w:val="center"/>
            </w:pPr>
          </w:p>
        </w:tc>
      </w:tr>
      <w:tr w:rsidR="0027741C" w14:paraId="7D827B21" w14:textId="77777777">
        <w:tc>
          <w:tcPr>
            <w:tcW w:w="4660" w:type="dxa"/>
            <w:tcBorders>
              <w:top w:val="dashed" w:sz="4" w:space="0" w:color="A5A5A5"/>
              <w:left w:val="none" w:sz="4" w:space="0" w:color="6E6E6E"/>
              <w:bottom w:val="dashed" w:sz="4" w:space="0" w:color="A5A5A5"/>
              <w:right w:val="none" w:sz="4" w:space="0" w:color="6E6E6E"/>
            </w:tcBorders>
          </w:tcPr>
          <w:p w14:paraId="188A7CE8" w14:textId="77777777" w:rsidR="0027741C" w:rsidRDefault="00127FD1">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3E68DF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06990"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E7B5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F9F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B584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5F2E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39B3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5B7D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B65F0" w14:textId="77777777" w:rsidR="0027741C" w:rsidRDefault="0027741C">
            <w:pPr>
              <w:pStyle w:val="ProductList-TableBody"/>
              <w:jc w:val="center"/>
            </w:pPr>
          </w:p>
        </w:tc>
      </w:tr>
      <w:tr w:rsidR="0027741C" w14:paraId="7D9E0E4F" w14:textId="77777777">
        <w:tc>
          <w:tcPr>
            <w:tcW w:w="4660" w:type="dxa"/>
            <w:tcBorders>
              <w:top w:val="dashed" w:sz="4" w:space="0" w:color="A5A5A5"/>
              <w:left w:val="none" w:sz="4" w:space="0" w:color="6E6E6E"/>
              <w:bottom w:val="none" w:sz="4" w:space="0" w:color="A5A5A5"/>
              <w:right w:val="none" w:sz="4" w:space="0" w:color="6E6E6E"/>
            </w:tcBorders>
          </w:tcPr>
          <w:p w14:paraId="11BAA41E" w14:textId="77777777" w:rsidR="0027741C" w:rsidRDefault="00127FD1">
            <w:pPr>
              <w:pStyle w:val="ProductList-TableBody"/>
            </w:pPr>
            <w:r>
              <w:t>Конференц-зал</w:t>
            </w:r>
            <w:r>
              <w:fldChar w:fldCharType="begin"/>
            </w:r>
            <w:r>
              <w:instrText xml:space="preserve"> XE "Конференц-зал" </w:instrText>
            </w:r>
            <w:r>
              <w:fldChar w:fldCharType="end"/>
            </w:r>
            <w:r>
              <w:t xml:space="preserve"> (передплачена ліцензія на пристрій)</w:t>
            </w:r>
          </w:p>
        </w:tc>
        <w:tc>
          <w:tcPr>
            <w:tcW w:w="740" w:type="dxa"/>
            <w:tcBorders>
              <w:top w:val="dashed" w:sz="4" w:space="0" w:color="A5A5A5"/>
              <w:left w:val="none" w:sz="4" w:space="0" w:color="6E6E6E"/>
              <w:bottom w:val="none" w:sz="4" w:space="0" w:color="A5A5A5"/>
              <w:right w:val="single" w:sz="6" w:space="0" w:color="FFFFFF"/>
            </w:tcBorders>
          </w:tcPr>
          <w:p w14:paraId="4036C19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D2AD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0B54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60E8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70B7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F6D5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399D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1E67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3F5EC" w14:textId="77777777" w:rsidR="0027741C" w:rsidRDefault="0027741C">
            <w:pPr>
              <w:pStyle w:val="ProductList-TableBody"/>
              <w:jc w:val="center"/>
            </w:pPr>
          </w:p>
        </w:tc>
      </w:tr>
    </w:tbl>
    <w:p w14:paraId="3397FA04" w14:textId="77777777" w:rsidR="0027741C" w:rsidRDefault="00127FD1">
      <w:pPr>
        <w:pStyle w:val="ProductList-Offering1SubSection"/>
        <w:outlineLvl w:val="3"/>
      </w:pPr>
      <w:bookmarkStart w:id="288" w:name="_Sec780"/>
      <w:r>
        <w:t>2. Умови продукту</w:t>
      </w:r>
      <w:bookmarkEnd w:id="288"/>
    </w:p>
    <w:tbl>
      <w:tblPr>
        <w:tblStyle w:val="PURTable"/>
        <w:tblW w:w="0" w:type="dxa"/>
        <w:tblLook w:val="04A0" w:firstRow="1" w:lastRow="0" w:firstColumn="1" w:lastColumn="0" w:noHBand="0" w:noVBand="1"/>
      </w:tblPr>
      <w:tblGrid>
        <w:gridCol w:w="3652"/>
        <w:gridCol w:w="3632"/>
        <w:gridCol w:w="3632"/>
      </w:tblGrid>
      <w:tr w:rsidR="0027741C" w14:paraId="26998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F351B" w14:textId="77777777" w:rsidR="0027741C" w:rsidRDefault="00127FD1">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7853BDB"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D55FB61" w14:textId="77777777" w:rsidR="0027741C" w:rsidRDefault="00127FD1">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27741C" w14:paraId="23691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75639" w14:textId="77777777" w:rsidR="0027741C" w:rsidRDefault="00127FD1">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0223BBA7" w14:textId="77777777" w:rsidR="0027741C" w:rsidRDefault="00127FD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29B35" w14:textId="77777777" w:rsidR="0027741C" w:rsidRDefault="00127FD1">
            <w:pPr>
              <w:pStyle w:val="ProductList-TableBody"/>
            </w:pPr>
            <w:r>
              <w:rPr>
                <w:color w:val="404040"/>
              </w:rPr>
              <w:t>Акції: Н/Д</w:t>
            </w:r>
          </w:p>
        </w:tc>
      </w:tr>
      <w:tr w:rsidR="0027741C" w14:paraId="5CC74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DD344"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D3EA3E8" w14:textId="77777777" w:rsidR="0027741C" w:rsidRDefault="00127FD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22CAB6" w14:textId="77777777" w:rsidR="0027741C" w:rsidRDefault="00127FD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27741C" w14:paraId="77A9B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B4669" w14:textId="77777777" w:rsidR="0027741C" w:rsidRDefault="00127FD1">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02791106" w14:textId="77777777" w:rsidR="0027741C" w:rsidRDefault="00127FD1">
            <w:pPr>
              <w:pStyle w:val="ProductList-TableBody"/>
            </w:pPr>
            <w:r>
              <w:fldChar w:fldCharType="begin"/>
            </w:r>
            <w:r>
              <w:instrText xml:space="preserve"> AutoTextList   \s NoStyle \t "Право на уточнення: передплачена Ліцензія на Онлайнову службу, яку клієнт із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14:paraId="798ED5B6" w14:textId="77777777" w:rsidR="0027741C" w:rsidRDefault="00127FD1">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4439C9CE" w14:textId="77777777" w:rsidR="0027741C" w:rsidRDefault="0027741C">
      <w:pPr>
        <w:pStyle w:val="ProductList-Body"/>
      </w:pPr>
    </w:p>
    <w:p w14:paraId="77FFCE02" w14:textId="77777777" w:rsidR="0027741C" w:rsidRDefault="00127FD1">
      <w:pPr>
        <w:pStyle w:val="ProductList-ClauseHeading"/>
        <w:outlineLvl w:val="4"/>
      </w:pPr>
      <w:r>
        <w:t>2.1 Skype Mac</w:t>
      </w:r>
    </w:p>
    <w:p w14:paraId="2B8F0B54" w14:textId="77777777" w:rsidR="0027741C" w:rsidRDefault="00127FD1">
      <w:pPr>
        <w:pStyle w:val="ProductList-Body"/>
      </w:pPr>
      <w:r>
        <w:t>Щоб отримати доступ до повного набору функцій Skype для бізнесу – онлайн, план 2, необхідно окремо придбати й інсталювати Skype для бізнесу 2019.</w:t>
      </w:r>
    </w:p>
    <w:p w14:paraId="29B25EDF" w14:textId="77777777" w:rsidR="0027741C" w:rsidRDefault="0027741C">
      <w:pPr>
        <w:pStyle w:val="ProductList-Body"/>
      </w:pPr>
    </w:p>
    <w:p w14:paraId="3AEE642F" w14:textId="77777777" w:rsidR="0027741C" w:rsidRDefault="00127FD1">
      <w:pPr>
        <w:pStyle w:val="ProductList-ClauseHeading"/>
        <w:outlineLvl w:val="4"/>
      </w:pPr>
      <w:r>
        <w:t>2.2 Кошти для спілкування</w:t>
      </w:r>
    </w:p>
    <w:p w14:paraId="66862A60" w14:textId="77777777" w:rsidR="0027741C" w:rsidRDefault="00127FD1">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які не були використані протягом 12 місяців від дати здійснення операції, буде списано. </w:t>
      </w:r>
    </w:p>
    <w:p w14:paraId="441493C5" w14:textId="77777777" w:rsidR="0027741C" w:rsidRDefault="0027741C">
      <w:pPr>
        <w:pStyle w:val="ProductList-Body"/>
      </w:pPr>
    </w:p>
    <w:p w14:paraId="6475BFCF" w14:textId="77777777" w:rsidR="0027741C" w:rsidRDefault="00127FD1">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14:paraId="144C60D6" w14:textId="77777777" w:rsidR="0027741C" w:rsidRDefault="0027741C">
      <w:pPr>
        <w:pStyle w:val="ProductList-Body"/>
      </w:pPr>
    </w:p>
    <w:p w14:paraId="512BB627" w14:textId="77777777" w:rsidR="0027741C" w:rsidRDefault="00127FD1">
      <w:pPr>
        <w:pStyle w:val="ProductList-ClauseHeading"/>
        <w:outlineLvl w:val="4"/>
      </w:pPr>
      <w:r>
        <w:t>2.3 Аудіоконференції для користувачів у Індії</w:t>
      </w:r>
    </w:p>
    <w:p w14:paraId="14F7C9CA" w14:textId="77777777" w:rsidR="0027741C" w:rsidRDefault="00127FD1">
      <w:pPr>
        <w:pStyle w:val="ProductList-Body"/>
      </w:pPr>
      <w:r>
        <w:t>З 1 серпня 2019 року для використання Аудіоконференцій в Індії потрібно мати передплату «Аудіоконференцій для користувачів у Індії».</w:t>
      </w:r>
    </w:p>
    <w:p w14:paraId="01051923"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516DDA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A20385"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7E70262A" w14:textId="77777777" w:rsidR="0027741C" w:rsidRDefault="0027741C">
      <w:pPr>
        <w:pStyle w:val="ProductList-Body"/>
      </w:pPr>
    </w:p>
    <w:p w14:paraId="2F7519D6" w14:textId="77777777" w:rsidR="0027741C" w:rsidRDefault="00127FD1">
      <w:pPr>
        <w:pStyle w:val="ProductList-Offering2HeadingNoBorder"/>
        <w:outlineLvl w:val="2"/>
      </w:pPr>
      <w:bookmarkStart w:id="289" w:name="_Sec1217"/>
      <w:r>
        <w:t>Workplace Analytics</w:t>
      </w:r>
      <w:bookmarkEnd w:id="289"/>
      <w:r>
        <w:fldChar w:fldCharType="begin"/>
      </w:r>
      <w:r>
        <w:instrText xml:space="preserve"> TC "</w:instrText>
      </w:r>
      <w:bookmarkStart w:id="290" w:name="_Toc15838011"/>
      <w:r>
        <w:instrText>Workplace Analytics</w:instrText>
      </w:r>
      <w:bookmarkEnd w:id="290"/>
      <w:r>
        <w:instrText>" \l 3</w:instrText>
      </w:r>
      <w:r>
        <w:fldChar w:fldCharType="end"/>
      </w:r>
    </w:p>
    <w:p w14:paraId="3A6CF4E5" w14:textId="77777777" w:rsidR="0027741C" w:rsidRDefault="00127FD1">
      <w:pPr>
        <w:pStyle w:val="ProductList-Offering1SubSection"/>
        <w:outlineLvl w:val="3"/>
      </w:pPr>
      <w:bookmarkStart w:id="291" w:name="_Sec1218"/>
      <w:r>
        <w:t>Доступність програми</w:t>
      </w:r>
      <w:bookmarkEnd w:id="291"/>
    </w:p>
    <w:tbl>
      <w:tblPr>
        <w:tblStyle w:val="PURTable"/>
        <w:tblW w:w="0" w:type="dxa"/>
        <w:tblLook w:val="04A0" w:firstRow="1" w:lastRow="0" w:firstColumn="1" w:lastColumn="0" w:noHBand="0" w:noVBand="1"/>
      </w:tblPr>
      <w:tblGrid>
        <w:gridCol w:w="4133"/>
        <w:gridCol w:w="805"/>
        <w:gridCol w:w="690"/>
        <w:gridCol w:w="809"/>
        <w:gridCol w:w="713"/>
        <w:gridCol w:w="728"/>
        <w:gridCol w:w="830"/>
        <w:gridCol w:w="706"/>
        <w:gridCol w:w="697"/>
        <w:gridCol w:w="805"/>
      </w:tblGrid>
      <w:tr w:rsidR="0027741C" w14:paraId="0B97B69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0FBB9FB" w14:textId="77777777" w:rsidR="0027741C" w:rsidRDefault="00127FD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541A7BEB" w14:textId="77777777" w:rsidR="0027741C" w:rsidRDefault="00127FD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0C6E2"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A893D"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FF1C2"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A580C"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0A385"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DF304"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0C826"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1B68FE"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4CC507C9" w14:textId="77777777">
        <w:tc>
          <w:tcPr>
            <w:tcW w:w="4520" w:type="dxa"/>
            <w:tcBorders>
              <w:top w:val="none" w:sz="4" w:space="0" w:color="BFBFBF"/>
              <w:left w:val="none" w:sz="4" w:space="0" w:color="000000"/>
              <w:bottom w:val="none" w:sz="4" w:space="0" w:color="7F7F7F"/>
              <w:right w:val="none" w:sz="4" w:space="0" w:color="000000"/>
            </w:tcBorders>
          </w:tcPr>
          <w:p w14:paraId="56454C72" w14:textId="77777777" w:rsidR="0027741C" w:rsidRDefault="00127FD1">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14:paraId="3B92A015"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42A5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8DD8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6D43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91D5A"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7BC7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618F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89FC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5C220" w14:textId="77777777" w:rsidR="0027741C" w:rsidRDefault="0027741C">
            <w:pPr>
              <w:pStyle w:val="ProductList-TableBody"/>
              <w:jc w:val="center"/>
            </w:pPr>
          </w:p>
        </w:tc>
      </w:tr>
    </w:tbl>
    <w:p w14:paraId="3DC892C5" w14:textId="77777777" w:rsidR="0027741C" w:rsidRDefault="00127FD1">
      <w:pPr>
        <w:pStyle w:val="ProductList-Offering1SubSection"/>
        <w:outlineLvl w:val="3"/>
      </w:pPr>
      <w:bookmarkStart w:id="292" w:name="_Sec1219"/>
      <w:r>
        <w:t>Умови продукту</w:t>
      </w:r>
      <w:bookmarkEnd w:id="292"/>
    </w:p>
    <w:tbl>
      <w:tblPr>
        <w:tblStyle w:val="PURTable"/>
        <w:tblW w:w="0" w:type="dxa"/>
        <w:tblLook w:val="04A0" w:firstRow="1" w:lastRow="0" w:firstColumn="1" w:lastColumn="0" w:noHBand="0" w:noVBand="1"/>
      </w:tblPr>
      <w:tblGrid>
        <w:gridCol w:w="3657"/>
        <w:gridCol w:w="3621"/>
        <w:gridCol w:w="3638"/>
      </w:tblGrid>
      <w:tr w:rsidR="0027741C" w14:paraId="6E9CE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366DB" w14:textId="77777777" w:rsidR="0027741C" w:rsidRDefault="00127FD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77DD0DA"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0C2073F" w14:textId="77777777" w:rsidR="0027741C" w:rsidRDefault="00127FD1">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7741C" w14:paraId="52605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99A10" w14:textId="77777777" w:rsidR="0027741C" w:rsidRDefault="00127FD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8078B"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62E05" w14:textId="77777777" w:rsidR="0027741C" w:rsidRDefault="00127FD1">
            <w:pPr>
              <w:pStyle w:val="ProductList-TableBody"/>
            </w:pPr>
            <w:r>
              <w:rPr>
                <w:color w:val="404040"/>
              </w:rPr>
              <w:t>Акції: Н/Д</w:t>
            </w:r>
          </w:p>
        </w:tc>
      </w:tr>
      <w:tr w:rsidR="0027741C" w14:paraId="6D9CBABF" w14:textId="77777777">
        <w:tc>
          <w:tcPr>
            <w:tcW w:w="4040" w:type="dxa"/>
            <w:tcBorders>
              <w:top w:val="single" w:sz="4" w:space="0" w:color="000000"/>
              <w:left w:val="single" w:sz="4" w:space="0" w:color="000000"/>
              <w:bottom w:val="single" w:sz="4" w:space="0" w:color="000000"/>
              <w:right w:val="single" w:sz="4" w:space="0" w:color="000000"/>
            </w:tcBorders>
          </w:tcPr>
          <w:p w14:paraId="55ED99E8" w14:textId="77777777" w:rsidR="0027741C" w:rsidRDefault="00127FD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7363BAA" w14:textId="77777777" w:rsidR="0027741C" w:rsidRDefault="00127FD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69BAF31" w14:textId="77777777" w:rsidR="0027741C" w:rsidRDefault="00127FD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27741C" w14:paraId="688C9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52A52" w14:textId="77777777" w:rsidR="0027741C" w:rsidRDefault="00127FD1">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31256C39" w14:textId="77777777" w:rsidR="0027741C" w:rsidRDefault="00127FD1">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597C9" w14:textId="77777777" w:rsidR="0027741C" w:rsidRDefault="0027741C">
            <w:pPr>
              <w:pStyle w:val="ProductList-TableBody"/>
            </w:pPr>
          </w:p>
        </w:tc>
      </w:tr>
    </w:tbl>
    <w:p w14:paraId="753C9196"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2B3246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A169D"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42D6B26E" w14:textId="77777777" w:rsidR="0027741C" w:rsidRDefault="0027741C">
      <w:pPr>
        <w:pStyle w:val="ProductList-Body"/>
      </w:pPr>
    </w:p>
    <w:p w14:paraId="41880DBD" w14:textId="77777777" w:rsidR="0027741C" w:rsidRDefault="00127FD1">
      <w:pPr>
        <w:pStyle w:val="ProductList-OfferingGroupHeading"/>
        <w:outlineLvl w:val="1"/>
      </w:pPr>
      <w:bookmarkStart w:id="293" w:name="_Sec635"/>
      <w:r>
        <w:t>Інші Онлайнові служби</w:t>
      </w:r>
      <w:bookmarkEnd w:id="293"/>
      <w:r>
        <w:fldChar w:fldCharType="begin"/>
      </w:r>
      <w:r>
        <w:instrText xml:space="preserve"> TC "</w:instrText>
      </w:r>
      <w:bookmarkStart w:id="294" w:name="_Toc15838012"/>
      <w:r>
        <w:instrText>Інші Онлайнові служби</w:instrText>
      </w:r>
      <w:bookmarkEnd w:id="294"/>
      <w:r>
        <w:instrText>" \l 2</w:instrText>
      </w:r>
      <w:r>
        <w:fldChar w:fldCharType="end"/>
      </w:r>
    </w:p>
    <w:p w14:paraId="1B83D518" w14:textId="77777777" w:rsidR="0027741C" w:rsidRDefault="00127FD1">
      <w:pPr>
        <w:pStyle w:val="ProductList-Offering2HeadingNoBorder"/>
        <w:outlineLvl w:val="2"/>
      </w:pPr>
      <w:bookmarkStart w:id="295" w:name="_Sec670"/>
      <w:r>
        <w:t>Bing Maps</w:t>
      </w:r>
      <w:bookmarkEnd w:id="295"/>
      <w:r>
        <w:fldChar w:fldCharType="begin"/>
      </w:r>
      <w:r>
        <w:instrText xml:space="preserve"> TC "</w:instrText>
      </w:r>
      <w:bookmarkStart w:id="296" w:name="_Toc15838013"/>
      <w:r>
        <w:instrText>Bing Maps</w:instrText>
      </w:r>
      <w:bookmarkEnd w:id="296"/>
      <w:r>
        <w:instrText>" \l 3</w:instrText>
      </w:r>
      <w:r>
        <w:fldChar w:fldCharType="end"/>
      </w:r>
    </w:p>
    <w:p w14:paraId="2B92AD7F" w14:textId="77777777" w:rsidR="0027741C" w:rsidRDefault="00127FD1">
      <w:pPr>
        <w:pStyle w:val="ProductList-Offering1SubSection"/>
        <w:outlineLvl w:val="3"/>
      </w:pPr>
      <w:bookmarkStart w:id="297" w:name="_Sec726"/>
      <w:r>
        <w:t>1. Доступність програми</w:t>
      </w:r>
      <w:bookmarkEnd w:id="297"/>
    </w:p>
    <w:tbl>
      <w:tblPr>
        <w:tblStyle w:val="PURTable"/>
        <w:tblW w:w="0" w:type="dxa"/>
        <w:tblLook w:val="04A0" w:firstRow="1" w:lastRow="0" w:firstColumn="1" w:lastColumn="0" w:noHBand="0" w:noVBand="1"/>
      </w:tblPr>
      <w:tblGrid>
        <w:gridCol w:w="4255"/>
        <w:gridCol w:w="696"/>
        <w:gridCol w:w="688"/>
        <w:gridCol w:w="807"/>
        <w:gridCol w:w="712"/>
        <w:gridCol w:w="728"/>
        <w:gridCol w:w="828"/>
        <w:gridCol w:w="705"/>
        <w:gridCol w:w="695"/>
        <w:gridCol w:w="802"/>
      </w:tblGrid>
      <w:tr w:rsidR="0027741C" w14:paraId="584625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16A852" w14:textId="77777777" w:rsidR="0027741C" w:rsidRDefault="00127FD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1441AB2" w14:textId="77777777" w:rsidR="0027741C" w:rsidRDefault="00127FD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0EE63"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62FFF"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C0FFE"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E729E"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FEE3D"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38801"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57324"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F11AE"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6C2B880A" w14:textId="77777777">
        <w:tc>
          <w:tcPr>
            <w:tcW w:w="4660" w:type="dxa"/>
            <w:tcBorders>
              <w:top w:val="single" w:sz="6" w:space="0" w:color="FFFFFF"/>
              <w:left w:val="none" w:sz="4" w:space="0" w:color="6E6E6E"/>
              <w:bottom w:val="dashed" w:sz="4" w:space="0" w:color="BFBFBF"/>
              <w:right w:val="none" w:sz="4" w:space="0" w:color="6E6E6E"/>
            </w:tcBorders>
          </w:tcPr>
          <w:p w14:paraId="1622A24C" w14:textId="77777777" w:rsidR="0027741C" w:rsidRDefault="00127FD1">
            <w:pPr>
              <w:pStyle w:val="ProductList-TableBody"/>
            </w:pPr>
            <w:r>
              <w:rPr>
                <w:color w:val="000000"/>
              </w:rPr>
              <w:t>Bing Maps Known Per User (Ліцензія на передплату «на користувача»)</w:t>
            </w:r>
            <w:r>
              <w:fldChar w:fldCharType="begin"/>
            </w:r>
            <w:r>
              <w:instrText xml:space="preserve"> XE "Bing Maps Known Per User (Ліцензія на передплату «на користувача»)"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B900E5" w14:textId="77777777" w:rsidR="0027741C" w:rsidRDefault="00127F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42F60"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A5C1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B3BD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27E97"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F538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33E0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F54E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A05C1" w14:textId="77777777" w:rsidR="0027741C" w:rsidRDefault="0027741C">
            <w:pPr>
              <w:pStyle w:val="ProductList-TableBody"/>
              <w:jc w:val="center"/>
            </w:pPr>
          </w:p>
        </w:tc>
      </w:tr>
      <w:tr w:rsidR="0027741C" w14:paraId="45D456F5" w14:textId="77777777">
        <w:tc>
          <w:tcPr>
            <w:tcW w:w="4660" w:type="dxa"/>
            <w:tcBorders>
              <w:top w:val="dashed" w:sz="4" w:space="0" w:color="BFBFBF"/>
              <w:left w:val="none" w:sz="4" w:space="0" w:color="6E6E6E"/>
              <w:bottom w:val="dashed" w:sz="4" w:space="0" w:color="BFBFBF"/>
              <w:right w:val="none" w:sz="4" w:space="0" w:color="6E6E6E"/>
            </w:tcBorders>
          </w:tcPr>
          <w:p w14:paraId="5D0EDA0C" w14:textId="77777777" w:rsidR="0027741C" w:rsidRDefault="00127FD1">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CFE64A" w14:textId="77777777" w:rsidR="0027741C" w:rsidRDefault="00127FD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255E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5B75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832B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E7EB4"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FB2A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4B24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7A42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0867D" w14:textId="77777777" w:rsidR="0027741C" w:rsidRDefault="0027741C">
            <w:pPr>
              <w:pStyle w:val="ProductList-TableBody"/>
              <w:jc w:val="center"/>
            </w:pPr>
          </w:p>
        </w:tc>
      </w:tr>
      <w:tr w:rsidR="0027741C" w14:paraId="3E12960B" w14:textId="77777777">
        <w:tc>
          <w:tcPr>
            <w:tcW w:w="4660" w:type="dxa"/>
            <w:tcBorders>
              <w:top w:val="dashed" w:sz="4" w:space="0" w:color="BFBFBF"/>
              <w:left w:val="none" w:sz="4" w:space="0" w:color="6E6E6E"/>
              <w:bottom w:val="dashed" w:sz="4" w:space="0" w:color="BFBFBF"/>
              <w:right w:val="none" w:sz="4" w:space="0" w:color="6E6E6E"/>
            </w:tcBorders>
          </w:tcPr>
          <w:p w14:paraId="7E18BDE8" w14:textId="77777777" w:rsidR="0027741C" w:rsidRDefault="00127FD1">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3A635F" w14:textId="77777777" w:rsidR="0027741C" w:rsidRDefault="00127F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2F12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B37F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FF3A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3021E"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5186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7248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03BF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910B3" w14:textId="77777777" w:rsidR="0027741C" w:rsidRDefault="0027741C">
            <w:pPr>
              <w:pStyle w:val="ProductList-TableBody"/>
              <w:jc w:val="center"/>
            </w:pPr>
          </w:p>
        </w:tc>
      </w:tr>
      <w:tr w:rsidR="0027741C" w14:paraId="4B0B39F8" w14:textId="77777777">
        <w:tc>
          <w:tcPr>
            <w:tcW w:w="4660" w:type="dxa"/>
            <w:tcBorders>
              <w:top w:val="dashed" w:sz="4" w:space="0" w:color="BFBFBF"/>
              <w:left w:val="none" w:sz="4" w:space="0" w:color="6E6E6E"/>
              <w:bottom w:val="dashed" w:sz="4" w:space="0" w:color="BFBFBF"/>
              <w:right w:val="none" w:sz="4" w:space="0" w:color="6E6E6E"/>
            </w:tcBorders>
          </w:tcPr>
          <w:p w14:paraId="6A12F6F1" w14:textId="77777777" w:rsidR="0027741C" w:rsidRDefault="00127FD1">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98584F" w14:textId="77777777" w:rsidR="0027741C" w:rsidRDefault="00127FD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0C9F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08E3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C1E5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47A9F"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0F42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2BC6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2A58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49A96" w14:textId="77777777" w:rsidR="0027741C" w:rsidRDefault="0027741C">
            <w:pPr>
              <w:pStyle w:val="ProductList-TableBody"/>
              <w:jc w:val="center"/>
            </w:pPr>
          </w:p>
        </w:tc>
      </w:tr>
      <w:tr w:rsidR="0027741C" w14:paraId="5A63D398" w14:textId="77777777">
        <w:tc>
          <w:tcPr>
            <w:tcW w:w="4660" w:type="dxa"/>
            <w:tcBorders>
              <w:top w:val="dashed" w:sz="4" w:space="0" w:color="BFBFBF"/>
              <w:left w:val="none" w:sz="4" w:space="0" w:color="6E6E6E"/>
              <w:bottom w:val="dashed" w:sz="4" w:space="0" w:color="BFBFBF"/>
              <w:right w:val="none" w:sz="4" w:space="0" w:color="6E6E6E"/>
            </w:tcBorders>
          </w:tcPr>
          <w:p w14:paraId="08BBB1E5" w14:textId="77777777" w:rsidR="0027741C" w:rsidRDefault="00127FD1">
            <w:pPr>
              <w:pStyle w:val="ProductList-TableBody"/>
            </w:pPr>
            <w:r>
              <w:rPr>
                <w:color w:val="000000"/>
              </w:rPr>
              <w:t>Bing Maps Transactions 100 000 (передплачена ліцензія)</w:t>
            </w:r>
            <w:r>
              <w:fldChar w:fldCharType="begin"/>
            </w:r>
            <w:r>
              <w:instrText xml:space="preserve"> XE "Bing Maps Transactions 100 000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A446A8" w14:textId="77777777" w:rsidR="0027741C" w:rsidRDefault="00127FD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751C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A1D3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F5E4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0DCCE"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38CD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F3BA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0087A"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1FA80" w14:textId="77777777" w:rsidR="0027741C" w:rsidRDefault="0027741C">
            <w:pPr>
              <w:pStyle w:val="ProductList-TableBody"/>
              <w:jc w:val="center"/>
            </w:pPr>
          </w:p>
        </w:tc>
      </w:tr>
      <w:tr w:rsidR="0027741C" w14:paraId="0B28F066" w14:textId="77777777">
        <w:tc>
          <w:tcPr>
            <w:tcW w:w="4660" w:type="dxa"/>
            <w:tcBorders>
              <w:top w:val="dashed" w:sz="4" w:space="0" w:color="BFBFBF"/>
              <w:left w:val="none" w:sz="4" w:space="0" w:color="6E6E6E"/>
              <w:bottom w:val="dashed" w:sz="4" w:space="0" w:color="BFBFBF"/>
              <w:right w:val="none" w:sz="4" w:space="0" w:color="6E6E6E"/>
            </w:tcBorders>
          </w:tcPr>
          <w:p w14:paraId="42B958EB" w14:textId="77777777" w:rsidR="0027741C" w:rsidRDefault="00127FD1">
            <w:pPr>
              <w:pStyle w:val="ProductList-TableBody"/>
            </w:pPr>
            <w:r>
              <w:rPr>
                <w:color w:val="000000"/>
              </w:rPr>
              <w:t>Bing Maps Transactions 500 000 (передплачена ліцензія)</w:t>
            </w:r>
            <w:r>
              <w:fldChar w:fldCharType="begin"/>
            </w:r>
            <w:r>
              <w:instrText xml:space="preserve"> XE "Bing Maps Transactions 500 000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4FC05" w14:textId="77777777" w:rsidR="0027741C" w:rsidRDefault="00127FD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5450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6D98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3760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45CB7"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58E5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3038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B8DBE"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965F4" w14:textId="77777777" w:rsidR="0027741C" w:rsidRDefault="0027741C">
            <w:pPr>
              <w:pStyle w:val="ProductList-TableBody"/>
              <w:jc w:val="center"/>
            </w:pPr>
          </w:p>
        </w:tc>
      </w:tr>
      <w:tr w:rsidR="0027741C" w14:paraId="07B020F9" w14:textId="77777777">
        <w:tc>
          <w:tcPr>
            <w:tcW w:w="4660" w:type="dxa"/>
            <w:tcBorders>
              <w:top w:val="dashed" w:sz="4" w:space="0" w:color="BFBFBF"/>
              <w:left w:val="none" w:sz="4" w:space="0" w:color="6E6E6E"/>
              <w:bottom w:val="dashed" w:sz="4" w:space="0" w:color="BFBFBF"/>
              <w:right w:val="none" w:sz="4" w:space="0" w:color="6E6E6E"/>
            </w:tcBorders>
          </w:tcPr>
          <w:p w14:paraId="3C9B39B8" w14:textId="77777777" w:rsidR="0027741C" w:rsidRDefault="00127FD1">
            <w:pPr>
              <w:pStyle w:val="ProductList-TableBody"/>
            </w:pPr>
            <w:r>
              <w:rPr>
                <w:color w:val="000000"/>
              </w:rPr>
              <w:t>Bing Maps Transactions 1 000 000 (передплачена ліцензія)</w:t>
            </w:r>
            <w:r>
              <w:fldChar w:fldCharType="begin"/>
            </w:r>
            <w:r>
              <w:instrText xml:space="preserve"> XE "Bing Maps Transactions 1 000 000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21852" w14:textId="77777777" w:rsidR="0027741C" w:rsidRDefault="00127FD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BB86A"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E7DF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272A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60E73"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4FCB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FAF0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A8DD7"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032F8" w14:textId="77777777" w:rsidR="0027741C" w:rsidRDefault="0027741C">
            <w:pPr>
              <w:pStyle w:val="ProductList-TableBody"/>
              <w:jc w:val="center"/>
            </w:pPr>
          </w:p>
        </w:tc>
      </w:tr>
      <w:tr w:rsidR="0027741C" w14:paraId="537DD339" w14:textId="77777777">
        <w:tc>
          <w:tcPr>
            <w:tcW w:w="4660" w:type="dxa"/>
            <w:tcBorders>
              <w:top w:val="dashed" w:sz="4" w:space="0" w:color="BFBFBF"/>
              <w:left w:val="none" w:sz="4" w:space="0" w:color="6E6E6E"/>
              <w:bottom w:val="dashed" w:sz="4" w:space="0" w:color="BFBFBF"/>
              <w:right w:val="none" w:sz="4" w:space="0" w:color="6E6E6E"/>
            </w:tcBorders>
          </w:tcPr>
          <w:p w14:paraId="0AEDB1DF" w14:textId="77777777" w:rsidR="0027741C" w:rsidRDefault="00127FD1">
            <w:pPr>
              <w:pStyle w:val="ProductList-TableBody"/>
            </w:pPr>
            <w:r>
              <w:rPr>
                <w:color w:val="000000"/>
              </w:rPr>
              <w:t>Bing Maps Transactions 2 000 000 (передплачена ліцензія)</w:t>
            </w:r>
            <w:r>
              <w:fldChar w:fldCharType="begin"/>
            </w:r>
            <w:r>
              <w:instrText xml:space="preserve"> XE "Bing Maps Transactions 2 000 000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CD8171" w14:textId="77777777" w:rsidR="0027741C" w:rsidRDefault="00127FD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BA630"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36CF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8C89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499AE"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88AF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80F0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47B1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235FB" w14:textId="77777777" w:rsidR="0027741C" w:rsidRDefault="0027741C">
            <w:pPr>
              <w:pStyle w:val="ProductList-TableBody"/>
              <w:jc w:val="center"/>
            </w:pPr>
          </w:p>
        </w:tc>
      </w:tr>
      <w:tr w:rsidR="0027741C" w14:paraId="0CCB1037" w14:textId="77777777">
        <w:tc>
          <w:tcPr>
            <w:tcW w:w="4660" w:type="dxa"/>
            <w:tcBorders>
              <w:top w:val="dashed" w:sz="4" w:space="0" w:color="BFBFBF"/>
              <w:left w:val="none" w:sz="4" w:space="0" w:color="6E6E6E"/>
              <w:bottom w:val="dashed" w:sz="4" w:space="0" w:color="BFBFBF"/>
              <w:right w:val="none" w:sz="4" w:space="0" w:color="6E6E6E"/>
            </w:tcBorders>
          </w:tcPr>
          <w:p w14:paraId="1D1D17FD" w14:textId="77777777" w:rsidR="0027741C" w:rsidRDefault="00127FD1">
            <w:pPr>
              <w:pStyle w:val="ProductList-TableBody"/>
            </w:pPr>
            <w:r>
              <w:rPr>
                <w:color w:val="000000"/>
              </w:rPr>
              <w:t>Bing Maps Transactions 5 000 000 (передплачена ліцензія)</w:t>
            </w:r>
            <w:r>
              <w:fldChar w:fldCharType="begin"/>
            </w:r>
            <w:r>
              <w:instrText xml:space="preserve"> XE "Bing Maps Transactions 5 000 000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DF611" w14:textId="77777777" w:rsidR="0027741C" w:rsidRDefault="00127FD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5A3A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3D6F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BC5A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9BF40"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AED9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89C2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A90A0"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B46E1" w14:textId="77777777" w:rsidR="0027741C" w:rsidRDefault="0027741C">
            <w:pPr>
              <w:pStyle w:val="ProductList-TableBody"/>
              <w:jc w:val="center"/>
            </w:pPr>
          </w:p>
        </w:tc>
      </w:tr>
      <w:tr w:rsidR="0027741C" w14:paraId="612549D8" w14:textId="77777777">
        <w:tc>
          <w:tcPr>
            <w:tcW w:w="4660" w:type="dxa"/>
            <w:tcBorders>
              <w:top w:val="dashed" w:sz="4" w:space="0" w:color="BFBFBF"/>
              <w:left w:val="none" w:sz="4" w:space="0" w:color="6E6E6E"/>
              <w:bottom w:val="dashed" w:sz="4" w:space="0" w:color="BFBFBF"/>
              <w:right w:val="none" w:sz="4" w:space="0" w:color="6E6E6E"/>
            </w:tcBorders>
          </w:tcPr>
          <w:p w14:paraId="6539C5CD" w14:textId="77777777" w:rsidR="0027741C" w:rsidRDefault="00127FD1">
            <w:pPr>
              <w:pStyle w:val="ProductList-TableBody"/>
            </w:pPr>
            <w:r>
              <w:rPr>
                <w:color w:val="000000"/>
              </w:rPr>
              <w:t>Bing Maps Transactions 10 000 000 (передплачена ліцензія)</w:t>
            </w:r>
            <w:r>
              <w:fldChar w:fldCharType="begin"/>
            </w:r>
            <w:r>
              <w:instrText xml:space="preserve"> XE "Bing Maps Transactions 10 000 000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62FAC" w14:textId="77777777" w:rsidR="0027741C" w:rsidRDefault="00127FD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FD06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A96B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4FD7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D8CCA"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ED5D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E2BE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77A31"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756AE" w14:textId="77777777" w:rsidR="0027741C" w:rsidRDefault="0027741C">
            <w:pPr>
              <w:pStyle w:val="ProductList-TableBody"/>
              <w:jc w:val="center"/>
            </w:pPr>
          </w:p>
        </w:tc>
      </w:tr>
      <w:tr w:rsidR="0027741C" w14:paraId="6694150C" w14:textId="77777777">
        <w:tc>
          <w:tcPr>
            <w:tcW w:w="4660" w:type="dxa"/>
            <w:tcBorders>
              <w:top w:val="dashed" w:sz="4" w:space="0" w:color="BFBFBF"/>
              <w:left w:val="none" w:sz="4" w:space="0" w:color="6E6E6E"/>
              <w:bottom w:val="dashed" w:sz="4" w:space="0" w:color="BFBFBF"/>
              <w:right w:val="none" w:sz="4" w:space="0" w:color="6E6E6E"/>
            </w:tcBorders>
          </w:tcPr>
          <w:p w14:paraId="6E8ECE64" w14:textId="77777777" w:rsidR="0027741C" w:rsidRDefault="00127FD1">
            <w:pPr>
              <w:pStyle w:val="ProductList-TableBody"/>
            </w:pPr>
            <w:r>
              <w:rPr>
                <w:color w:val="000000"/>
              </w:rPr>
              <w:t>Bing Maps Transactions 30 000 000 (передплачена ліцензія)</w:t>
            </w:r>
            <w:r>
              <w:fldChar w:fldCharType="begin"/>
            </w:r>
            <w:r>
              <w:instrText xml:space="preserve"> XE "Bing Maps Transactions 30 000 000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0B3E2" w14:textId="77777777" w:rsidR="0027741C" w:rsidRDefault="00127FD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D220"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6D43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728F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BDC1B"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7D71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4758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DE84E"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5C284" w14:textId="77777777" w:rsidR="0027741C" w:rsidRDefault="0027741C">
            <w:pPr>
              <w:pStyle w:val="ProductList-TableBody"/>
              <w:jc w:val="center"/>
            </w:pPr>
          </w:p>
        </w:tc>
      </w:tr>
      <w:tr w:rsidR="0027741C" w14:paraId="13562C70" w14:textId="77777777">
        <w:tc>
          <w:tcPr>
            <w:tcW w:w="4660" w:type="dxa"/>
            <w:tcBorders>
              <w:top w:val="dashed" w:sz="4" w:space="0" w:color="BFBFBF"/>
              <w:left w:val="none" w:sz="4" w:space="0" w:color="6E6E6E"/>
              <w:bottom w:val="dashed" w:sz="4" w:space="0" w:color="BFBFBF"/>
              <w:right w:val="none" w:sz="4" w:space="0" w:color="6E6E6E"/>
            </w:tcBorders>
          </w:tcPr>
          <w:p w14:paraId="59F8580E" w14:textId="77777777" w:rsidR="0027741C" w:rsidRDefault="00127FD1">
            <w:pPr>
              <w:pStyle w:val="ProductList-TableBody"/>
            </w:pPr>
            <w:r>
              <w:rPr>
                <w:color w:val="000000"/>
              </w:rPr>
              <w:t>Mobile Asset Management Platform (передплачена ліцензія)</w:t>
            </w:r>
            <w:r>
              <w:fldChar w:fldCharType="begin"/>
            </w:r>
            <w:r>
              <w:instrText xml:space="preserve"> XE "Mobile Asset Management Platform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7041A" w14:textId="77777777" w:rsidR="0027741C" w:rsidRDefault="00127FD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2C51"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1F53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93E5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A212A"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74EF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DBD7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94BD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ECB33" w14:textId="77777777" w:rsidR="0027741C" w:rsidRDefault="0027741C">
            <w:pPr>
              <w:pStyle w:val="ProductList-TableBody"/>
              <w:jc w:val="center"/>
            </w:pPr>
          </w:p>
        </w:tc>
      </w:tr>
      <w:tr w:rsidR="0027741C" w14:paraId="65A49AC4" w14:textId="77777777">
        <w:tc>
          <w:tcPr>
            <w:tcW w:w="4660" w:type="dxa"/>
            <w:tcBorders>
              <w:top w:val="dashed" w:sz="4" w:space="0" w:color="BFBFBF"/>
              <w:left w:val="none" w:sz="4" w:space="0" w:color="6E6E6E"/>
              <w:bottom w:val="dashed" w:sz="4" w:space="0" w:color="BFBFBF"/>
              <w:right w:val="none" w:sz="4" w:space="0" w:color="6E6E6E"/>
            </w:tcBorders>
          </w:tcPr>
          <w:p w14:paraId="6BF36E0C" w14:textId="77777777" w:rsidR="0027741C" w:rsidRDefault="00127FD1">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D1A663"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910B0"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1F8F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A05E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27DC3"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F76D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DBC4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D3B9A"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438D3" w14:textId="77777777" w:rsidR="0027741C" w:rsidRDefault="0027741C">
            <w:pPr>
              <w:pStyle w:val="ProductList-TableBody"/>
              <w:jc w:val="center"/>
            </w:pPr>
          </w:p>
        </w:tc>
      </w:tr>
      <w:tr w:rsidR="0027741C" w14:paraId="0394368B" w14:textId="77777777">
        <w:tc>
          <w:tcPr>
            <w:tcW w:w="4660" w:type="dxa"/>
            <w:tcBorders>
              <w:top w:val="dashed" w:sz="4" w:space="0" w:color="BFBFBF"/>
              <w:left w:val="none" w:sz="4" w:space="0" w:color="6E6E6E"/>
              <w:bottom w:val="dashed" w:sz="4" w:space="0" w:color="BFBFBF"/>
              <w:right w:val="none" w:sz="4" w:space="0" w:color="6E6E6E"/>
            </w:tcBorders>
          </w:tcPr>
          <w:p w14:paraId="76D2402C" w14:textId="77777777" w:rsidR="0027741C" w:rsidRDefault="00127FD1">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F4BDA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CE8F8"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22D3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D568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D075A"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FFC2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8888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A9DA0"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DE342" w14:textId="77777777" w:rsidR="0027741C" w:rsidRDefault="0027741C">
            <w:pPr>
              <w:pStyle w:val="ProductList-TableBody"/>
              <w:jc w:val="center"/>
            </w:pPr>
          </w:p>
        </w:tc>
      </w:tr>
      <w:tr w:rsidR="0027741C" w14:paraId="696F7B25" w14:textId="77777777">
        <w:tc>
          <w:tcPr>
            <w:tcW w:w="4660" w:type="dxa"/>
            <w:tcBorders>
              <w:top w:val="dashed" w:sz="4" w:space="0" w:color="BFBFBF"/>
              <w:left w:val="none" w:sz="4" w:space="0" w:color="6E6E6E"/>
              <w:bottom w:val="dashed" w:sz="4" w:space="0" w:color="BFBFBF"/>
              <w:right w:val="none" w:sz="4" w:space="0" w:color="6E6E6E"/>
            </w:tcBorders>
          </w:tcPr>
          <w:p w14:paraId="67FD249F" w14:textId="77777777" w:rsidR="0027741C" w:rsidRDefault="00127FD1">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72D57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3C058"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6DDE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B393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EAE19"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9DB1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B07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F427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5670F" w14:textId="77777777" w:rsidR="0027741C" w:rsidRDefault="0027741C">
            <w:pPr>
              <w:pStyle w:val="ProductList-TableBody"/>
              <w:jc w:val="center"/>
            </w:pPr>
          </w:p>
        </w:tc>
      </w:tr>
      <w:tr w:rsidR="0027741C" w14:paraId="09CF5C61" w14:textId="77777777">
        <w:tc>
          <w:tcPr>
            <w:tcW w:w="4660" w:type="dxa"/>
            <w:tcBorders>
              <w:top w:val="dashed" w:sz="4" w:space="0" w:color="BFBFBF"/>
              <w:left w:val="none" w:sz="4" w:space="0" w:color="6E6E6E"/>
              <w:bottom w:val="dashed" w:sz="4" w:space="0" w:color="BFBFBF"/>
              <w:right w:val="none" w:sz="4" w:space="0" w:color="6E6E6E"/>
            </w:tcBorders>
          </w:tcPr>
          <w:p w14:paraId="74D42C54" w14:textId="77777777" w:rsidR="0027741C" w:rsidRDefault="00127FD1">
            <w:pPr>
              <w:pStyle w:val="ProductList-TableBody"/>
            </w:pPr>
            <w:r>
              <w:rPr>
                <w:color w:val="000000"/>
              </w:rPr>
              <w:lastRenderedPageBreak/>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B5965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46861"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551F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64CF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39093"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E200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D27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C15DA"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F1181" w14:textId="77777777" w:rsidR="0027741C" w:rsidRDefault="0027741C">
            <w:pPr>
              <w:pStyle w:val="ProductList-TableBody"/>
              <w:jc w:val="center"/>
            </w:pPr>
          </w:p>
        </w:tc>
      </w:tr>
      <w:tr w:rsidR="0027741C" w14:paraId="2AA6EAF6" w14:textId="77777777">
        <w:tc>
          <w:tcPr>
            <w:tcW w:w="4660" w:type="dxa"/>
            <w:tcBorders>
              <w:top w:val="dashed" w:sz="4" w:space="0" w:color="BFBFBF"/>
              <w:left w:val="none" w:sz="4" w:space="0" w:color="6E6E6E"/>
              <w:bottom w:val="dashed" w:sz="4" w:space="0" w:color="BFBFBF"/>
              <w:right w:val="none" w:sz="4" w:space="0" w:color="6E6E6E"/>
            </w:tcBorders>
          </w:tcPr>
          <w:p w14:paraId="7317B8E5" w14:textId="77777777" w:rsidR="0027741C" w:rsidRDefault="00127FD1">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D2A3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97818"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0EAC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C187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308A8"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0122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595E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54F3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C813E" w14:textId="77777777" w:rsidR="0027741C" w:rsidRDefault="0027741C">
            <w:pPr>
              <w:pStyle w:val="ProductList-TableBody"/>
              <w:jc w:val="center"/>
            </w:pPr>
          </w:p>
        </w:tc>
      </w:tr>
    </w:tbl>
    <w:p w14:paraId="6090A520" w14:textId="77777777" w:rsidR="0027741C" w:rsidRDefault="00127FD1">
      <w:pPr>
        <w:pStyle w:val="ProductList-Offering1SubSection"/>
        <w:outlineLvl w:val="3"/>
      </w:pPr>
      <w:bookmarkStart w:id="298" w:name="_Sec781"/>
      <w:r>
        <w:t>2. Умови продукту</w:t>
      </w:r>
      <w:bookmarkEnd w:id="298"/>
    </w:p>
    <w:tbl>
      <w:tblPr>
        <w:tblStyle w:val="PURTable"/>
        <w:tblW w:w="0" w:type="dxa"/>
        <w:tblLook w:val="04A0" w:firstRow="1" w:lastRow="0" w:firstColumn="1" w:lastColumn="0" w:noHBand="0" w:noVBand="1"/>
      </w:tblPr>
      <w:tblGrid>
        <w:gridCol w:w="3657"/>
        <w:gridCol w:w="3621"/>
        <w:gridCol w:w="3638"/>
      </w:tblGrid>
      <w:tr w:rsidR="0027741C" w14:paraId="79BE5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B9A96" w14:textId="77777777" w:rsidR="0027741C" w:rsidRDefault="00127FD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4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6063DCA" w14:textId="77777777" w:rsidR="0027741C" w:rsidRDefault="00127FD1">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D4B4A" w14:textId="77777777" w:rsidR="0027741C" w:rsidRDefault="00127FD1">
            <w:pPr>
              <w:pStyle w:val="ProductList-TableBody"/>
            </w:pPr>
            <w:r>
              <w:rPr>
                <w:color w:val="404040"/>
              </w:rPr>
              <w:t>Відповідний подовжений строк: Н/Д</w:t>
            </w:r>
          </w:p>
        </w:tc>
      </w:tr>
      <w:tr w:rsidR="0027741C" w14:paraId="04131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24C39" w14:textId="77777777" w:rsidR="0027741C" w:rsidRDefault="00127FD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2E4F9"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6FC1F" w14:textId="77777777" w:rsidR="0027741C" w:rsidRDefault="00127FD1">
            <w:pPr>
              <w:pStyle w:val="ProductList-TableBody"/>
            </w:pPr>
            <w:r>
              <w:rPr>
                <w:color w:val="404040"/>
              </w:rPr>
              <w:t>Акції: Н/Д</w:t>
            </w:r>
          </w:p>
        </w:tc>
      </w:tr>
      <w:tr w:rsidR="0027741C" w14:paraId="60BA7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A53B7"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A7D34" w14:textId="77777777" w:rsidR="0027741C" w:rsidRDefault="00127FD1">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191F" w14:textId="77777777" w:rsidR="0027741C" w:rsidRDefault="00127FD1">
            <w:pPr>
              <w:pStyle w:val="ProductList-TableBody"/>
            </w:pPr>
            <w:r>
              <w:rPr>
                <w:color w:val="404040"/>
              </w:rPr>
              <w:t>Право на зменшення (реєстраційна форма «Server and Cloud Enrollment»): Н/Д</w:t>
            </w:r>
          </w:p>
        </w:tc>
      </w:tr>
      <w:tr w:rsidR="0027741C" w14:paraId="30FD7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B22F2" w14:textId="77777777" w:rsidR="0027741C" w:rsidRDefault="00127FD1">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8A0F6" w14:textId="77777777" w:rsidR="0027741C" w:rsidRDefault="00127FD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3F1BB" w14:textId="77777777" w:rsidR="0027741C" w:rsidRDefault="0027741C">
            <w:pPr>
              <w:pStyle w:val="ProductList-TableBody"/>
            </w:pPr>
          </w:p>
        </w:tc>
      </w:tr>
    </w:tbl>
    <w:p w14:paraId="05C413C9" w14:textId="77777777" w:rsidR="0027741C" w:rsidRDefault="0027741C">
      <w:pPr>
        <w:pStyle w:val="ProductList-Body"/>
      </w:pPr>
    </w:p>
    <w:p w14:paraId="4E37BF6A" w14:textId="77777777" w:rsidR="0027741C" w:rsidRDefault="00127FD1">
      <w:pPr>
        <w:pStyle w:val="ProductList-ClauseHeading"/>
        <w:outlineLvl w:val="4"/>
      </w:pPr>
      <w:r>
        <w:t>2.1 Платні транзакції</w:t>
      </w:r>
    </w:p>
    <w:p w14:paraId="4BB72497" w14:textId="77777777" w:rsidR="0027741C" w:rsidRDefault="00127FD1">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14:paraId="4C03A1F3" w14:textId="77777777" w:rsidR="0027741C" w:rsidRDefault="0027741C">
      <w:pPr>
        <w:pStyle w:val="ProductList-Body"/>
      </w:pPr>
    </w:p>
    <w:p w14:paraId="4268D319" w14:textId="77777777" w:rsidR="0027741C" w:rsidRDefault="00127FD1">
      <w:pPr>
        <w:pStyle w:val="ProductList-Body"/>
      </w:pPr>
      <w:r>
        <w:t>Якщо клієнт перевищить загальну кількість придбаних Платних транзакцій, протягом 30 днів після одержання повідомлення Майкрософт клієнт повинен придбати додаткові пропозиції Додаткових ліцензій на передплату Bing Maps Public Website Usage або Додаткових ліцензій на передплату Bing Maps Internal Website Usage з урахуванням перевищення кількості Платних транзакцій, а також оцінених майбутніх Платних транзакцій протягом решти строку реєстрації. В іншому випадку Майкрософт може припинити доступ клієнта до Карт Bing.</w:t>
      </w:r>
    </w:p>
    <w:p w14:paraId="4A774E88" w14:textId="77777777" w:rsidR="0027741C" w:rsidRDefault="0027741C">
      <w:pPr>
        <w:pStyle w:val="ProductList-Body"/>
      </w:pPr>
    </w:p>
    <w:p w14:paraId="5E0C9930" w14:textId="77777777" w:rsidR="0027741C" w:rsidRDefault="00127FD1">
      <w:pPr>
        <w:pStyle w:val="ProductList-ClauseHeading"/>
        <w:outlineLvl w:val="4"/>
      </w:pPr>
      <w:r>
        <w:t>2.2 Вимоги до Mobile Asset Management на ресурс</w:t>
      </w:r>
    </w:p>
    <w:p w14:paraId="245DA1DA" w14:textId="77777777" w:rsidR="0027741C" w:rsidRDefault="00127FD1">
      <w:pPr>
        <w:pStyle w:val="ProductList-Body"/>
      </w:pPr>
      <w:r>
        <w:t xml:space="preserve">Такі пропозиції діють у межах ліцензії на місячну передплату на Mobile Asset Management на ресурс: </w:t>
      </w:r>
    </w:p>
    <w:p w14:paraId="3716F2C0" w14:textId="77777777" w:rsidR="0027741C" w:rsidRDefault="00127FD1" w:rsidP="00127FD1">
      <w:pPr>
        <w:pStyle w:val="ProductList-Bullet"/>
        <w:numPr>
          <w:ilvl w:val="0"/>
          <w:numId w:val="45"/>
        </w:numPr>
      </w:pPr>
      <w:r>
        <w:t>Distance Matrix Per Asset Automatic</w:t>
      </w:r>
    </w:p>
    <w:p w14:paraId="066B7F54" w14:textId="77777777" w:rsidR="0027741C" w:rsidRDefault="00127FD1" w:rsidP="00127FD1">
      <w:pPr>
        <w:pStyle w:val="ProductList-Bullet"/>
        <w:numPr>
          <w:ilvl w:val="0"/>
          <w:numId w:val="45"/>
        </w:numPr>
      </w:pPr>
      <w:r>
        <w:t>Distance Matrix Per Asset Manual</w:t>
      </w:r>
    </w:p>
    <w:p w14:paraId="6500693E" w14:textId="77777777" w:rsidR="0027741C" w:rsidRDefault="00127FD1" w:rsidP="00127FD1">
      <w:pPr>
        <w:pStyle w:val="ProductList-Bullet"/>
        <w:numPr>
          <w:ilvl w:val="0"/>
          <w:numId w:val="45"/>
        </w:numPr>
      </w:pPr>
      <w:r>
        <w:t>Truck Routing Per Asset</w:t>
      </w:r>
    </w:p>
    <w:p w14:paraId="5BD26469" w14:textId="77777777" w:rsidR="0027741C" w:rsidRDefault="00127FD1" w:rsidP="00127FD1">
      <w:pPr>
        <w:pStyle w:val="ProductList-Bullet"/>
        <w:numPr>
          <w:ilvl w:val="0"/>
          <w:numId w:val="45"/>
        </w:numPr>
      </w:pPr>
      <w:r>
        <w:t>Drive Analytics Per Asset</w:t>
      </w:r>
    </w:p>
    <w:p w14:paraId="3162F7C6"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64DD6B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8226C"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1D7652D5" w14:textId="77777777" w:rsidR="0027741C" w:rsidRDefault="0027741C">
      <w:pPr>
        <w:pStyle w:val="ProductList-Body"/>
      </w:pPr>
    </w:p>
    <w:p w14:paraId="5F548553" w14:textId="77777777" w:rsidR="0027741C" w:rsidRDefault="00127FD1">
      <w:pPr>
        <w:pStyle w:val="ProductList-Offering2HeadingNoBorder"/>
        <w:outlineLvl w:val="2"/>
      </w:pPr>
      <w:bookmarkStart w:id="299" w:name="_Sec674"/>
      <w:r>
        <w:t>Microsoft Power Platform</w:t>
      </w:r>
      <w:bookmarkEnd w:id="299"/>
      <w:r>
        <w:fldChar w:fldCharType="begin"/>
      </w:r>
      <w:r>
        <w:instrText xml:space="preserve"> TC "</w:instrText>
      </w:r>
      <w:bookmarkStart w:id="300" w:name="_Toc15838014"/>
      <w:r>
        <w:instrText>Microsoft Power Platform</w:instrText>
      </w:r>
      <w:bookmarkEnd w:id="300"/>
      <w:r>
        <w:instrText>" \l 3</w:instrText>
      </w:r>
      <w:r>
        <w:fldChar w:fldCharType="end"/>
      </w:r>
    </w:p>
    <w:p w14:paraId="488BBA16" w14:textId="77777777" w:rsidR="0027741C" w:rsidRDefault="00127FD1">
      <w:pPr>
        <w:pStyle w:val="ProductList-Offering1SubSection"/>
        <w:outlineLvl w:val="3"/>
      </w:pPr>
      <w:bookmarkStart w:id="301" w:name="_Sec730"/>
      <w:r>
        <w:t>1. Доступність програми</w:t>
      </w:r>
      <w:bookmarkEnd w:id="301"/>
    </w:p>
    <w:tbl>
      <w:tblPr>
        <w:tblStyle w:val="PURTable"/>
        <w:tblW w:w="0" w:type="dxa"/>
        <w:tblLook w:val="04A0" w:firstRow="1" w:lastRow="0" w:firstColumn="1" w:lastColumn="0" w:noHBand="0" w:noVBand="1"/>
      </w:tblPr>
      <w:tblGrid>
        <w:gridCol w:w="4241"/>
        <w:gridCol w:w="696"/>
        <w:gridCol w:w="696"/>
        <w:gridCol w:w="807"/>
        <w:gridCol w:w="712"/>
        <w:gridCol w:w="728"/>
        <w:gridCol w:w="828"/>
        <w:gridCol w:w="705"/>
        <w:gridCol w:w="701"/>
        <w:gridCol w:w="802"/>
      </w:tblGrid>
      <w:tr w:rsidR="0027741C" w14:paraId="6AAA09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6EBE47" w14:textId="77777777" w:rsidR="0027741C" w:rsidRDefault="00127FD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A866CEE" w14:textId="77777777" w:rsidR="0027741C" w:rsidRDefault="00127FD1">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14:paraId="520DB6B5"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72C32"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77054"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D0B3A"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47933"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A7E27"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69C33"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317EF"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1FE23D08" w14:textId="77777777">
        <w:tc>
          <w:tcPr>
            <w:tcW w:w="4660" w:type="dxa"/>
            <w:tcBorders>
              <w:top w:val="single" w:sz="6" w:space="0" w:color="FFFFFF"/>
              <w:left w:val="none" w:sz="4" w:space="0" w:color="6E6E6E"/>
              <w:bottom w:val="dashed" w:sz="4" w:space="0" w:color="B2B2B2"/>
              <w:right w:val="none" w:sz="4" w:space="0" w:color="6E6E6E"/>
            </w:tcBorders>
          </w:tcPr>
          <w:p w14:paraId="18407594" w14:textId="77777777" w:rsidR="0027741C" w:rsidRDefault="00127FD1">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2B2B2"/>
              <w:right w:val="single" w:sz="6" w:space="0" w:color="FFFFFF"/>
            </w:tcBorders>
          </w:tcPr>
          <w:p w14:paraId="7BEB6D8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6C2A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6EB1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6C54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BE7E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D378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90ED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C0AA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2793E" w14:textId="77777777" w:rsidR="0027741C" w:rsidRDefault="0027741C">
            <w:pPr>
              <w:pStyle w:val="ProductList-TableBody"/>
              <w:jc w:val="center"/>
            </w:pPr>
          </w:p>
        </w:tc>
      </w:tr>
      <w:tr w:rsidR="0027741C" w14:paraId="5290AF80" w14:textId="77777777">
        <w:tc>
          <w:tcPr>
            <w:tcW w:w="4660" w:type="dxa"/>
            <w:tcBorders>
              <w:top w:val="dashed" w:sz="4" w:space="0" w:color="B2B2B2"/>
              <w:left w:val="none" w:sz="4" w:space="0" w:color="6E6E6E"/>
              <w:bottom w:val="dashed" w:sz="4" w:space="0" w:color="B2B2B2"/>
              <w:right w:val="none" w:sz="4" w:space="0" w:color="6E6E6E"/>
            </w:tcBorders>
          </w:tcPr>
          <w:p w14:paraId="454C18F9" w14:textId="77777777" w:rsidR="0027741C" w:rsidRDefault="00127FD1">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14:paraId="1366E3B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AECD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C327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8FAE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9EC1"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A3CB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8E45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CDAF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8E4DD" w14:textId="77777777" w:rsidR="0027741C" w:rsidRDefault="0027741C">
            <w:pPr>
              <w:pStyle w:val="ProductList-TableBody"/>
              <w:jc w:val="center"/>
            </w:pPr>
          </w:p>
        </w:tc>
      </w:tr>
      <w:tr w:rsidR="0027741C" w14:paraId="69FD73C0" w14:textId="77777777">
        <w:tc>
          <w:tcPr>
            <w:tcW w:w="4660" w:type="dxa"/>
            <w:tcBorders>
              <w:top w:val="dashed" w:sz="4" w:space="0" w:color="B2B2B2"/>
              <w:left w:val="none" w:sz="4" w:space="0" w:color="6E6E6E"/>
              <w:bottom w:val="dashed" w:sz="4" w:space="0" w:color="B2B2B2"/>
              <w:right w:val="none" w:sz="4" w:space="0" w:color="6E6E6E"/>
            </w:tcBorders>
          </w:tcPr>
          <w:p w14:paraId="13A9AAB4" w14:textId="77777777" w:rsidR="0027741C" w:rsidRDefault="00127FD1">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14:paraId="6F066FC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A8AC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A760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E581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7104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923A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A02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572C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212F1" w14:textId="77777777" w:rsidR="0027741C" w:rsidRDefault="0027741C">
            <w:pPr>
              <w:pStyle w:val="ProductList-TableBody"/>
              <w:jc w:val="center"/>
            </w:pPr>
          </w:p>
        </w:tc>
      </w:tr>
      <w:tr w:rsidR="0027741C" w14:paraId="0EBA2338" w14:textId="77777777">
        <w:tc>
          <w:tcPr>
            <w:tcW w:w="4660" w:type="dxa"/>
            <w:tcBorders>
              <w:top w:val="dashed" w:sz="4" w:space="0" w:color="B2B2B2"/>
              <w:left w:val="none" w:sz="4" w:space="0" w:color="6E6E6E"/>
              <w:bottom w:val="dashed" w:sz="4" w:space="0" w:color="B2B2B2"/>
              <w:right w:val="none" w:sz="4" w:space="0" w:color="6E6E6E"/>
            </w:tcBorders>
          </w:tcPr>
          <w:p w14:paraId="3B4E828A" w14:textId="77777777" w:rsidR="0027741C" w:rsidRDefault="00127FD1">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14:paraId="4DF2B04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1DDA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1102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69DB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2EC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B208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A755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35B5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444A4" w14:textId="77777777" w:rsidR="0027741C" w:rsidRDefault="0027741C">
            <w:pPr>
              <w:pStyle w:val="ProductList-TableBody"/>
              <w:jc w:val="center"/>
            </w:pPr>
          </w:p>
        </w:tc>
      </w:tr>
      <w:tr w:rsidR="0027741C" w14:paraId="206284DE" w14:textId="77777777">
        <w:tc>
          <w:tcPr>
            <w:tcW w:w="4660" w:type="dxa"/>
            <w:tcBorders>
              <w:top w:val="dashed" w:sz="4" w:space="0" w:color="B2B2B2"/>
              <w:left w:val="none" w:sz="4" w:space="0" w:color="6E6E6E"/>
              <w:bottom w:val="dashed" w:sz="4" w:space="0" w:color="B2B2B2"/>
              <w:right w:val="none" w:sz="4" w:space="0" w:color="6E6E6E"/>
            </w:tcBorders>
          </w:tcPr>
          <w:p w14:paraId="15E5D471" w14:textId="77777777" w:rsidR="0027741C" w:rsidRDefault="00127FD1">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13B64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3FF8E"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FD4E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7BED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03F68"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D265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9BD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C705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E612C" w14:textId="77777777" w:rsidR="0027741C" w:rsidRDefault="0027741C">
            <w:pPr>
              <w:pStyle w:val="ProductList-TableBody"/>
              <w:jc w:val="center"/>
            </w:pPr>
          </w:p>
        </w:tc>
      </w:tr>
      <w:tr w:rsidR="0027741C" w14:paraId="38B1BA32" w14:textId="77777777">
        <w:tc>
          <w:tcPr>
            <w:tcW w:w="4660" w:type="dxa"/>
            <w:tcBorders>
              <w:top w:val="dashed" w:sz="4" w:space="0" w:color="B2B2B2"/>
              <w:left w:val="none" w:sz="4" w:space="0" w:color="6E6E6E"/>
              <w:bottom w:val="dashed" w:sz="4" w:space="0" w:color="B2B2B2"/>
              <w:right w:val="none" w:sz="4" w:space="0" w:color="6E6E6E"/>
            </w:tcBorders>
          </w:tcPr>
          <w:p w14:paraId="7E8FEEBE" w14:textId="77777777" w:rsidR="0027741C" w:rsidRDefault="00127FD1">
            <w:pPr>
              <w:pStyle w:val="ProductList-TableBody"/>
            </w:pPr>
            <w:r>
              <w:t>Місткість під файли програм</w:t>
            </w:r>
            <w:r>
              <w:fldChar w:fldCharType="begin"/>
            </w:r>
            <w:r>
              <w:instrText xml:space="preserve"> XE "Місткість під файли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C6F4C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90C3F"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7AF4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BB08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EEE7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E845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82A9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7B28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91904" w14:textId="77777777" w:rsidR="0027741C" w:rsidRDefault="0027741C">
            <w:pPr>
              <w:pStyle w:val="ProductList-TableBody"/>
              <w:jc w:val="center"/>
            </w:pPr>
          </w:p>
        </w:tc>
      </w:tr>
      <w:tr w:rsidR="0027741C" w14:paraId="3EFBC74F" w14:textId="77777777">
        <w:tc>
          <w:tcPr>
            <w:tcW w:w="4660" w:type="dxa"/>
            <w:tcBorders>
              <w:top w:val="dashed" w:sz="4" w:space="0" w:color="B2B2B2"/>
              <w:left w:val="none" w:sz="4" w:space="0" w:color="6E6E6E"/>
              <w:bottom w:val="dashed" w:sz="4" w:space="0" w:color="B2B2B2"/>
              <w:right w:val="none" w:sz="4" w:space="0" w:color="6E6E6E"/>
            </w:tcBorders>
          </w:tcPr>
          <w:p w14:paraId="1540E0DD" w14:textId="77777777" w:rsidR="0027741C" w:rsidRDefault="00127FD1">
            <w:pPr>
              <w:pStyle w:val="ProductList-TableBody"/>
            </w:pPr>
            <w:r>
              <w:t>Місткість під журнали програм</w:t>
            </w:r>
            <w:r>
              <w:fldChar w:fldCharType="begin"/>
            </w:r>
            <w:r>
              <w:instrText xml:space="preserve"> XE "Місткість під журнали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FF49C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F8E01"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75CF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5FD5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5E6B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03BE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669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7558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89EAB" w14:textId="77777777" w:rsidR="0027741C" w:rsidRDefault="0027741C">
            <w:pPr>
              <w:pStyle w:val="ProductList-TableBody"/>
              <w:jc w:val="center"/>
            </w:pPr>
          </w:p>
        </w:tc>
      </w:tr>
      <w:tr w:rsidR="0027741C" w14:paraId="3CE3BF30" w14:textId="77777777">
        <w:tc>
          <w:tcPr>
            <w:tcW w:w="4660" w:type="dxa"/>
            <w:tcBorders>
              <w:top w:val="dashed" w:sz="4" w:space="0" w:color="B2B2B2"/>
              <w:left w:val="none" w:sz="4" w:space="0" w:color="6E6E6E"/>
              <w:bottom w:val="dashed" w:sz="4" w:space="0" w:color="B2B2B2"/>
              <w:right w:val="none" w:sz="4" w:space="0" w:color="6E6E6E"/>
            </w:tcBorders>
          </w:tcPr>
          <w:p w14:paraId="5C19FC96" w14:textId="77777777" w:rsidR="0027741C" w:rsidRDefault="00127FD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FBECF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FB8B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D583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DD76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D3E59"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D8B1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B20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33A4B"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00605" w14:textId="77777777" w:rsidR="0027741C" w:rsidRDefault="0027741C">
            <w:pPr>
              <w:pStyle w:val="ProductList-TableBody"/>
              <w:jc w:val="center"/>
            </w:pPr>
          </w:p>
        </w:tc>
      </w:tr>
      <w:tr w:rsidR="0027741C" w14:paraId="3636524B" w14:textId="77777777">
        <w:tc>
          <w:tcPr>
            <w:tcW w:w="4660" w:type="dxa"/>
            <w:tcBorders>
              <w:top w:val="dashed" w:sz="4" w:space="0" w:color="B2B2B2"/>
              <w:left w:val="none" w:sz="4" w:space="0" w:color="6E6E6E"/>
              <w:bottom w:val="dashed" w:sz="4" w:space="0" w:color="B2B2B2"/>
              <w:right w:val="none" w:sz="4" w:space="0" w:color="6E6E6E"/>
            </w:tcBorders>
          </w:tcPr>
          <w:p w14:paraId="082A7852" w14:textId="77777777" w:rsidR="0027741C" w:rsidRDefault="00127FD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569A2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3FAF7"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FD62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7A34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F5F0"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DE5A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0466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9DE9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D4CC0" w14:textId="77777777" w:rsidR="0027741C" w:rsidRDefault="0027741C">
            <w:pPr>
              <w:pStyle w:val="ProductList-TableBody"/>
              <w:jc w:val="center"/>
            </w:pPr>
          </w:p>
        </w:tc>
      </w:tr>
      <w:tr w:rsidR="0027741C" w14:paraId="43A77737" w14:textId="77777777">
        <w:tc>
          <w:tcPr>
            <w:tcW w:w="4660" w:type="dxa"/>
            <w:tcBorders>
              <w:top w:val="dashed" w:sz="4" w:space="0" w:color="B2B2B2"/>
              <w:left w:val="none" w:sz="4" w:space="0" w:color="6E6E6E"/>
              <w:bottom w:val="dashed" w:sz="4" w:space="0" w:color="B2B2B2"/>
              <w:right w:val="none" w:sz="4" w:space="0" w:color="6E6E6E"/>
            </w:tcBorders>
          </w:tcPr>
          <w:p w14:paraId="5CFFDA57" w14:textId="77777777" w:rsidR="0027741C" w:rsidRDefault="00127FD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68264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24AF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39EC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F347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BF8D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7355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0D0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B69A9"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14100" w14:textId="77777777" w:rsidR="0027741C" w:rsidRDefault="0027741C">
            <w:pPr>
              <w:pStyle w:val="ProductList-TableBody"/>
              <w:jc w:val="center"/>
            </w:pPr>
          </w:p>
        </w:tc>
      </w:tr>
      <w:tr w:rsidR="0027741C" w14:paraId="58E55C29" w14:textId="77777777">
        <w:tc>
          <w:tcPr>
            <w:tcW w:w="4660" w:type="dxa"/>
            <w:tcBorders>
              <w:top w:val="dashed" w:sz="4" w:space="0" w:color="B2B2B2"/>
              <w:left w:val="none" w:sz="4" w:space="0" w:color="6E6E6E"/>
              <w:bottom w:val="dashed" w:sz="4" w:space="0" w:color="B2B2B2"/>
              <w:right w:val="none" w:sz="4" w:space="0" w:color="6E6E6E"/>
            </w:tcBorders>
          </w:tcPr>
          <w:p w14:paraId="0A954722" w14:textId="77777777" w:rsidR="0027741C" w:rsidRDefault="00127FD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D6A82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D16D1"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10A1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C2C9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7140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7A6A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166A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B020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9DB0E" w14:textId="77777777" w:rsidR="0027741C" w:rsidRDefault="0027741C">
            <w:pPr>
              <w:pStyle w:val="ProductList-TableBody"/>
              <w:jc w:val="center"/>
            </w:pPr>
          </w:p>
        </w:tc>
      </w:tr>
      <w:tr w:rsidR="0027741C" w14:paraId="121D2F81" w14:textId="77777777">
        <w:tc>
          <w:tcPr>
            <w:tcW w:w="4660" w:type="dxa"/>
            <w:tcBorders>
              <w:top w:val="dashed" w:sz="4" w:space="0" w:color="B2B2B2"/>
              <w:left w:val="none" w:sz="4" w:space="0" w:color="6E6E6E"/>
              <w:bottom w:val="dashed" w:sz="4" w:space="0" w:color="B2B2B2"/>
              <w:right w:val="none" w:sz="4" w:space="0" w:color="6E6E6E"/>
            </w:tcBorders>
          </w:tcPr>
          <w:p w14:paraId="720D73F2" w14:textId="77777777" w:rsidR="0027741C" w:rsidRDefault="00127FD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26101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3071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49A1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7FA7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04ABF"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05EF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4B4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CADF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9FDDF" w14:textId="77777777" w:rsidR="0027741C" w:rsidRDefault="0027741C">
            <w:pPr>
              <w:pStyle w:val="ProductList-TableBody"/>
              <w:jc w:val="center"/>
            </w:pPr>
          </w:p>
        </w:tc>
      </w:tr>
      <w:tr w:rsidR="0027741C" w14:paraId="2DDA7ED7" w14:textId="77777777">
        <w:tc>
          <w:tcPr>
            <w:tcW w:w="4660" w:type="dxa"/>
            <w:tcBorders>
              <w:top w:val="dashed" w:sz="4" w:space="0" w:color="B2B2B2"/>
              <w:left w:val="none" w:sz="4" w:space="0" w:color="6E6E6E"/>
              <w:bottom w:val="dashed" w:sz="4" w:space="0" w:color="B2B2B2"/>
              <w:right w:val="none" w:sz="4" w:space="0" w:color="6E6E6E"/>
            </w:tcBorders>
          </w:tcPr>
          <w:p w14:paraId="04B41307" w14:textId="77777777" w:rsidR="0027741C" w:rsidRDefault="00127FD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4A98A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E555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BF5C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13FC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825EF"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4129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A4A1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8BA94"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AAD62" w14:textId="77777777" w:rsidR="0027741C" w:rsidRDefault="0027741C">
            <w:pPr>
              <w:pStyle w:val="ProductList-TableBody"/>
              <w:jc w:val="center"/>
            </w:pPr>
          </w:p>
        </w:tc>
      </w:tr>
      <w:tr w:rsidR="0027741C" w14:paraId="321FED29" w14:textId="77777777">
        <w:tc>
          <w:tcPr>
            <w:tcW w:w="4660" w:type="dxa"/>
            <w:tcBorders>
              <w:top w:val="dashed" w:sz="4" w:space="0" w:color="B2B2B2"/>
              <w:left w:val="none" w:sz="4" w:space="0" w:color="6E6E6E"/>
              <w:bottom w:val="dashed" w:sz="4" w:space="0" w:color="B2B2B2"/>
              <w:right w:val="none" w:sz="4" w:space="0" w:color="6E6E6E"/>
            </w:tcBorders>
          </w:tcPr>
          <w:p w14:paraId="3240C9DC" w14:textId="77777777" w:rsidR="0027741C" w:rsidRDefault="00127FD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8CC8E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40071"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19D4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BAFC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2DF8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5F20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36C3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C045B"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FC045" w14:textId="77777777" w:rsidR="0027741C" w:rsidRDefault="0027741C">
            <w:pPr>
              <w:pStyle w:val="ProductList-TableBody"/>
              <w:jc w:val="center"/>
            </w:pPr>
          </w:p>
        </w:tc>
      </w:tr>
      <w:tr w:rsidR="0027741C" w14:paraId="5D19542E" w14:textId="77777777">
        <w:tc>
          <w:tcPr>
            <w:tcW w:w="4660" w:type="dxa"/>
            <w:tcBorders>
              <w:top w:val="dashed" w:sz="4" w:space="0" w:color="B2B2B2"/>
              <w:left w:val="none" w:sz="4" w:space="0" w:color="6E6E6E"/>
              <w:bottom w:val="dashed" w:sz="4" w:space="0" w:color="B2B2B2"/>
              <w:right w:val="none" w:sz="4" w:space="0" w:color="6E6E6E"/>
            </w:tcBorders>
          </w:tcPr>
          <w:p w14:paraId="0DDA0C6C" w14:textId="77777777" w:rsidR="0027741C" w:rsidRDefault="00127FD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1B4C8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285FF"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B43A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F55F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1C35E"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0B06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D708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2116F"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37982" w14:textId="77777777" w:rsidR="0027741C" w:rsidRDefault="0027741C">
            <w:pPr>
              <w:pStyle w:val="ProductList-TableBody"/>
              <w:jc w:val="center"/>
            </w:pPr>
          </w:p>
        </w:tc>
      </w:tr>
      <w:tr w:rsidR="0027741C" w14:paraId="5EA53F69" w14:textId="77777777">
        <w:tc>
          <w:tcPr>
            <w:tcW w:w="4660" w:type="dxa"/>
            <w:tcBorders>
              <w:top w:val="dashed" w:sz="4" w:space="0" w:color="B2B2B2"/>
              <w:left w:val="none" w:sz="4" w:space="0" w:color="6E6E6E"/>
              <w:bottom w:val="dashed" w:sz="4" w:space="0" w:color="B2B2B2"/>
              <w:right w:val="none" w:sz="4" w:space="0" w:color="6E6E6E"/>
            </w:tcBorders>
          </w:tcPr>
          <w:p w14:paraId="2FBF4E64" w14:textId="77777777" w:rsidR="0027741C" w:rsidRDefault="00127FD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2F187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A414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8306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54B4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52880"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F845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53FF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3EDD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7A4AC" w14:textId="77777777" w:rsidR="0027741C" w:rsidRDefault="0027741C">
            <w:pPr>
              <w:pStyle w:val="ProductList-TableBody"/>
              <w:jc w:val="center"/>
            </w:pPr>
          </w:p>
        </w:tc>
      </w:tr>
      <w:tr w:rsidR="0027741C" w14:paraId="67FC982D" w14:textId="77777777">
        <w:tc>
          <w:tcPr>
            <w:tcW w:w="4660" w:type="dxa"/>
            <w:tcBorders>
              <w:top w:val="dashed" w:sz="4" w:space="0" w:color="B2B2B2"/>
              <w:left w:val="none" w:sz="4" w:space="0" w:color="6E6E6E"/>
              <w:bottom w:val="dashed" w:sz="4" w:space="0" w:color="B2B2B2"/>
              <w:right w:val="none" w:sz="4" w:space="0" w:color="6E6E6E"/>
            </w:tcBorders>
          </w:tcPr>
          <w:p w14:paraId="047E92C3" w14:textId="77777777" w:rsidR="0027741C" w:rsidRDefault="00127FD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D100B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5E120"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A3E4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3DF5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CEE1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7CDF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63B9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A455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3CB57" w14:textId="77777777" w:rsidR="0027741C" w:rsidRDefault="0027741C">
            <w:pPr>
              <w:pStyle w:val="ProductList-TableBody"/>
              <w:jc w:val="center"/>
            </w:pPr>
          </w:p>
        </w:tc>
      </w:tr>
      <w:tr w:rsidR="0027741C" w14:paraId="2CE32FA4" w14:textId="77777777">
        <w:tc>
          <w:tcPr>
            <w:tcW w:w="4660" w:type="dxa"/>
            <w:tcBorders>
              <w:top w:val="dashed" w:sz="4" w:space="0" w:color="B2B2B2"/>
              <w:left w:val="none" w:sz="4" w:space="0" w:color="6E6E6E"/>
              <w:bottom w:val="dashed" w:sz="4" w:space="0" w:color="B2B2B2"/>
              <w:right w:val="none" w:sz="4" w:space="0" w:color="6E6E6E"/>
            </w:tcBorders>
          </w:tcPr>
          <w:p w14:paraId="6066F2CD" w14:textId="77777777" w:rsidR="0027741C" w:rsidRDefault="00127FD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7D975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48C0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D8A3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C425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AB037"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7244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23E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5C91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FE9A5" w14:textId="77777777" w:rsidR="0027741C" w:rsidRDefault="0027741C">
            <w:pPr>
              <w:pStyle w:val="ProductList-TableBody"/>
              <w:jc w:val="center"/>
            </w:pPr>
          </w:p>
        </w:tc>
      </w:tr>
      <w:tr w:rsidR="0027741C" w14:paraId="0F751FA1" w14:textId="77777777">
        <w:tc>
          <w:tcPr>
            <w:tcW w:w="4660" w:type="dxa"/>
            <w:tcBorders>
              <w:top w:val="dashed" w:sz="4" w:space="0" w:color="B2B2B2"/>
              <w:left w:val="none" w:sz="4" w:space="0" w:color="6E6E6E"/>
              <w:bottom w:val="dashed" w:sz="4" w:space="0" w:color="B2B2B2"/>
              <w:right w:val="none" w:sz="4" w:space="0" w:color="6E6E6E"/>
            </w:tcBorders>
          </w:tcPr>
          <w:p w14:paraId="22A7721C" w14:textId="77777777" w:rsidR="0027741C" w:rsidRDefault="00127FD1">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D1533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35EC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77EF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E839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A80EE"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1253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CB6D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05C5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3021E" w14:textId="77777777" w:rsidR="0027741C" w:rsidRDefault="0027741C">
            <w:pPr>
              <w:pStyle w:val="ProductList-TableBody"/>
              <w:jc w:val="center"/>
            </w:pPr>
          </w:p>
        </w:tc>
      </w:tr>
      <w:tr w:rsidR="0027741C" w14:paraId="7C1C9B1C" w14:textId="77777777">
        <w:tc>
          <w:tcPr>
            <w:tcW w:w="4660" w:type="dxa"/>
            <w:tcBorders>
              <w:top w:val="dashed" w:sz="4" w:space="0" w:color="B2B2B2"/>
              <w:left w:val="none" w:sz="4" w:space="0" w:color="6E6E6E"/>
              <w:bottom w:val="dashed" w:sz="4" w:space="0" w:color="BFBFBF"/>
              <w:right w:val="none" w:sz="4" w:space="0" w:color="6E6E6E"/>
            </w:tcBorders>
          </w:tcPr>
          <w:p w14:paraId="1B4B182A" w14:textId="77777777" w:rsidR="0027741C" w:rsidRDefault="00127FD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AEAD156"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D8E10"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FA9A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CE542" w14:textId="77777777" w:rsidR="0027741C" w:rsidRDefault="00127FD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3CA2E"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FF8D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A176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1FA87"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4FAF7" w14:textId="77777777" w:rsidR="0027741C" w:rsidRDefault="0027741C">
            <w:pPr>
              <w:pStyle w:val="ProductList-TableBody"/>
              <w:jc w:val="center"/>
            </w:pPr>
          </w:p>
        </w:tc>
      </w:tr>
      <w:tr w:rsidR="0027741C" w14:paraId="49B1A320" w14:textId="77777777">
        <w:tc>
          <w:tcPr>
            <w:tcW w:w="4660" w:type="dxa"/>
            <w:tcBorders>
              <w:top w:val="dashed" w:sz="4" w:space="0" w:color="BFBFBF"/>
              <w:left w:val="none" w:sz="4" w:space="0" w:color="6E6E6E"/>
              <w:bottom w:val="none" w:sz="4" w:space="0" w:color="BFBFBF"/>
              <w:right w:val="none" w:sz="4" w:space="0" w:color="6E6E6E"/>
            </w:tcBorders>
          </w:tcPr>
          <w:p w14:paraId="70778904" w14:textId="77777777" w:rsidR="0027741C" w:rsidRDefault="00127FD1">
            <w:pPr>
              <w:pStyle w:val="ProductList-TableBody"/>
            </w:pPr>
            <w:r>
              <w:rPr>
                <w:color w:val="000000"/>
              </w:rPr>
              <w:lastRenderedPageBreak/>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4D0446E"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E120B"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700E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B17C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D0AE8"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854C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A135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3D1E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89610" w14:textId="77777777" w:rsidR="0027741C" w:rsidRDefault="0027741C">
            <w:pPr>
              <w:pStyle w:val="ProductList-TableBody"/>
              <w:jc w:val="center"/>
            </w:pPr>
          </w:p>
        </w:tc>
      </w:tr>
    </w:tbl>
    <w:p w14:paraId="3ECBEF1F" w14:textId="77777777" w:rsidR="0027741C" w:rsidRDefault="00127FD1">
      <w:pPr>
        <w:pStyle w:val="ProductList-Offering1SubSection"/>
        <w:outlineLvl w:val="3"/>
      </w:pPr>
      <w:bookmarkStart w:id="302" w:name="_Sec785"/>
      <w:r>
        <w:t>2. Умови продукту</w:t>
      </w:r>
      <w:bookmarkEnd w:id="302"/>
    </w:p>
    <w:tbl>
      <w:tblPr>
        <w:tblStyle w:val="PURTable"/>
        <w:tblW w:w="0" w:type="dxa"/>
        <w:tblLook w:val="04A0" w:firstRow="1" w:lastRow="0" w:firstColumn="1" w:lastColumn="0" w:noHBand="0" w:noVBand="1"/>
      </w:tblPr>
      <w:tblGrid>
        <w:gridCol w:w="3657"/>
        <w:gridCol w:w="3621"/>
        <w:gridCol w:w="3638"/>
      </w:tblGrid>
      <w:tr w:rsidR="0027741C" w14:paraId="4F48A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152B4" w14:textId="77777777" w:rsidR="0027741C" w:rsidRDefault="00127FD1">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7EE8015"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3B4846A" w14:textId="77777777" w:rsidR="0027741C" w:rsidRDefault="00127FD1">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Flow, PowerApps</w:t>
            </w:r>
          </w:p>
        </w:tc>
      </w:tr>
      <w:tr w:rsidR="0027741C" w14:paraId="2EFF5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786E1" w14:textId="77777777" w:rsidR="0027741C" w:rsidRDefault="00127FD1">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E2655"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12E05" w14:textId="77777777" w:rsidR="0027741C" w:rsidRDefault="00127FD1">
            <w:pPr>
              <w:pStyle w:val="ProductList-TableBody"/>
            </w:pPr>
            <w:r>
              <w:rPr>
                <w:color w:val="404040"/>
              </w:rPr>
              <w:t>Акції: н/д</w:t>
            </w:r>
          </w:p>
        </w:tc>
      </w:tr>
      <w:tr w:rsidR="0027741C" w14:paraId="43C289A6" w14:textId="77777777">
        <w:tc>
          <w:tcPr>
            <w:tcW w:w="4040" w:type="dxa"/>
            <w:tcBorders>
              <w:top w:val="single" w:sz="4" w:space="0" w:color="000000"/>
              <w:left w:val="single" w:sz="4" w:space="0" w:color="000000"/>
              <w:bottom w:val="single" w:sz="4" w:space="0" w:color="000000"/>
              <w:right w:val="single" w:sz="4" w:space="0" w:color="000000"/>
            </w:tcBorders>
          </w:tcPr>
          <w:p w14:paraId="14B68529" w14:textId="77777777" w:rsidR="0027741C" w:rsidRDefault="00127FD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91F3F2D" w14:textId="77777777" w:rsidR="0027741C" w:rsidRDefault="00127FD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EC76D8C" w14:textId="77777777" w:rsidR="0027741C" w:rsidRDefault="00127FD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27741C" w14:paraId="2C6CA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76D77" w14:textId="77777777" w:rsidR="0027741C" w:rsidRDefault="00127FD1">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9F1EA3" w14:textId="77777777" w:rsidR="0027741C" w:rsidRDefault="00127FD1">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713BB" w14:textId="77777777" w:rsidR="0027741C" w:rsidRDefault="0027741C">
            <w:pPr>
              <w:pStyle w:val="ProductList-TableBody"/>
            </w:pPr>
          </w:p>
        </w:tc>
      </w:tr>
    </w:tbl>
    <w:p w14:paraId="609473D2" w14:textId="77777777" w:rsidR="0027741C" w:rsidRDefault="0027741C">
      <w:pPr>
        <w:pStyle w:val="ProductList-Body"/>
      </w:pPr>
    </w:p>
    <w:p w14:paraId="3A2C2857" w14:textId="77777777" w:rsidR="0027741C" w:rsidRDefault="00127FD1">
      <w:pPr>
        <w:pStyle w:val="ProductList-ClauseHeading"/>
        <w:outlineLvl w:val="4"/>
      </w:pPr>
      <w:r>
        <w:t>2.1 Power BI Report Server – запущені екземпляри</w:t>
      </w:r>
    </w:p>
    <w:p w14:paraId="4B145E68" w14:textId="77777777" w:rsidR="0027741C" w:rsidRDefault="00127FD1">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14:paraId="67769C96" w14:textId="77777777" w:rsidR="0027741C" w:rsidRDefault="0027741C">
      <w:pPr>
        <w:pStyle w:val="ProductList-Body"/>
      </w:pPr>
    </w:p>
    <w:p w14:paraId="4C621A68" w14:textId="77777777" w:rsidR="0027741C" w:rsidRDefault="00127FD1">
      <w:pPr>
        <w:pStyle w:val="ProductList-ClauseHeading"/>
        <w:outlineLvl w:val="4"/>
      </w:pPr>
      <w:r>
        <w:t>2.2 Power BI Report Server – спільне використання вмісту</w:t>
      </w:r>
    </w:p>
    <w:p w14:paraId="6A9BE18B" w14:textId="77777777" w:rsidR="0027741C" w:rsidRDefault="00127FD1">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14:paraId="7928828F" w14:textId="77777777" w:rsidR="0027741C" w:rsidRDefault="0027741C">
      <w:pPr>
        <w:pStyle w:val="ProductList-Body"/>
      </w:pPr>
    </w:p>
    <w:p w14:paraId="2225ABD3" w14:textId="77777777" w:rsidR="0027741C" w:rsidRDefault="00127FD1">
      <w:pPr>
        <w:pStyle w:val="ProductList-ClauseHeading"/>
        <w:outlineLvl w:val="4"/>
      </w:pPr>
      <w:r>
        <w:t>2.3 Технологія SQL Server</w:t>
      </w:r>
    </w:p>
    <w:p w14:paraId="1A3D8B81" w14:textId="77777777" w:rsidR="0027741C" w:rsidRDefault="00127FD1">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(SQL Server Standard), включену до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для обмеженої цілі підтримати Power BI Report Server і будь-який інший продукт, який включає програмне забезпечення бази даних OSE Server.  </w:t>
      </w:r>
    </w:p>
    <w:p w14:paraId="461DA323"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2CE380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8564B"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2ECA1387" w14:textId="77777777" w:rsidR="0027741C" w:rsidRDefault="0027741C">
      <w:pPr>
        <w:pStyle w:val="ProductList-Body"/>
      </w:pPr>
    </w:p>
    <w:p w14:paraId="195BEBA0" w14:textId="77777777" w:rsidR="0027741C" w:rsidRDefault="00127FD1">
      <w:pPr>
        <w:pStyle w:val="ProductList-Offering2HeadingNoBorder"/>
        <w:outlineLvl w:val="2"/>
      </w:pPr>
      <w:bookmarkStart w:id="303" w:name="_Sec1279"/>
      <w:r>
        <w:t>GitHub для підприємств</w:t>
      </w:r>
      <w:bookmarkEnd w:id="303"/>
      <w:r>
        <w:fldChar w:fldCharType="begin"/>
      </w:r>
      <w:r>
        <w:instrText xml:space="preserve"> TC "</w:instrText>
      </w:r>
      <w:bookmarkStart w:id="304" w:name="_Toc15838015"/>
      <w:r>
        <w:instrText>GitHub для підприємств</w:instrText>
      </w:r>
      <w:bookmarkEnd w:id="304"/>
      <w:r>
        <w:instrText>" \l 3</w:instrText>
      </w:r>
      <w:r>
        <w:fldChar w:fldCharType="end"/>
      </w:r>
    </w:p>
    <w:p w14:paraId="766B1AD6" w14:textId="77777777" w:rsidR="0027741C" w:rsidRDefault="00127FD1">
      <w:pPr>
        <w:pStyle w:val="ProductList-Offering1SubSection"/>
        <w:outlineLvl w:val="3"/>
      </w:pPr>
      <w:bookmarkStart w:id="305" w:name="_Sec1280"/>
      <w:r>
        <w:t>1. Доступність програми</w:t>
      </w:r>
      <w:bookmarkEnd w:id="305"/>
    </w:p>
    <w:tbl>
      <w:tblPr>
        <w:tblStyle w:val="PURTable"/>
        <w:tblW w:w="0" w:type="dxa"/>
        <w:tblLook w:val="04A0" w:firstRow="1" w:lastRow="0" w:firstColumn="1" w:lastColumn="0" w:noHBand="0" w:noVBand="1"/>
      </w:tblPr>
      <w:tblGrid>
        <w:gridCol w:w="4082"/>
        <w:gridCol w:w="691"/>
        <w:gridCol w:w="788"/>
        <w:gridCol w:w="697"/>
        <w:gridCol w:w="814"/>
        <w:gridCol w:w="727"/>
        <w:gridCol w:w="825"/>
        <w:gridCol w:w="701"/>
        <w:gridCol w:w="795"/>
        <w:gridCol w:w="796"/>
      </w:tblGrid>
      <w:tr w:rsidR="0027741C" w14:paraId="5E237C4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5F1690D" w14:textId="77777777" w:rsidR="0027741C" w:rsidRDefault="00127FD1">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57BB04" w14:textId="77777777" w:rsidR="0027741C" w:rsidRDefault="00127FD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5AE5122"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6B6689"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2495FCE"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ED00A1"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63E136E"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7C45DE"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891267E"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37EAF99"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0BDDE197" w14:textId="77777777">
        <w:tc>
          <w:tcPr>
            <w:tcW w:w="4520" w:type="dxa"/>
            <w:tcBorders>
              <w:top w:val="single" w:sz="4" w:space="0" w:color="FFFFFF"/>
              <w:left w:val="single" w:sz="4" w:space="0" w:color="FFFFFF"/>
              <w:bottom w:val="single" w:sz="4" w:space="0" w:color="FFFFFF"/>
              <w:right w:val="single" w:sz="4" w:space="0" w:color="FFFFFF"/>
            </w:tcBorders>
          </w:tcPr>
          <w:p w14:paraId="1263F887" w14:textId="77777777" w:rsidR="0027741C" w:rsidRDefault="00127FD1">
            <w:pPr>
              <w:pStyle w:val="ProductList-TableBody"/>
            </w:pPr>
            <w:r>
              <w:t>GitHub для підприємств</w:t>
            </w:r>
            <w:r>
              <w:fldChar w:fldCharType="begin"/>
            </w:r>
            <w:r>
              <w:instrText xml:space="preserve"> XE "GitHub для підприємств"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single" w:sz="4" w:space="0" w:color="FFFFFF"/>
              <w:right w:val="single" w:sz="4" w:space="0" w:color="FFFFFF"/>
            </w:tcBorders>
          </w:tcPr>
          <w:p w14:paraId="20421E20" w14:textId="77777777" w:rsidR="0027741C" w:rsidRDefault="0027741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38A6541"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B27DD" w14:textId="77777777" w:rsidR="0027741C" w:rsidRDefault="0027741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714F412"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42584" w14:textId="77777777" w:rsidR="0027741C" w:rsidRDefault="0027741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07FFDA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32BE3" w14:textId="77777777" w:rsidR="0027741C" w:rsidRDefault="0027741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B278818" w14:textId="77777777" w:rsidR="0027741C" w:rsidRDefault="0027741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69CE3D9" w14:textId="77777777" w:rsidR="0027741C" w:rsidRDefault="0027741C">
            <w:pPr>
              <w:pStyle w:val="ProductList-TableBody"/>
              <w:jc w:val="center"/>
            </w:pPr>
          </w:p>
        </w:tc>
      </w:tr>
    </w:tbl>
    <w:p w14:paraId="5A240498" w14:textId="77777777" w:rsidR="0027741C" w:rsidRDefault="00127FD1">
      <w:pPr>
        <w:pStyle w:val="ProductList-Offering1SubSection"/>
        <w:outlineLvl w:val="3"/>
      </w:pPr>
      <w:bookmarkStart w:id="306" w:name="_Sec1281"/>
      <w:r>
        <w:t>2. Умови продукту</w:t>
      </w:r>
      <w:bookmarkEnd w:id="306"/>
    </w:p>
    <w:tbl>
      <w:tblPr>
        <w:tblStyle w:val="PURTable"/>
        <w:tblW w:w="0" w:type="dxa"/>
        <w:tblLook w:val="04A0" w:firstRow="1" w:lastRow="0" w:firstColumn="1" w:lastColumn="0" w:noHBand="0" w:noVBand="1"/>
      </w:tblPr>
      <w:tblGrid>
        <w:gridCol w:w="3658"/>
        <w:gridCol w:w="3517"/>
        <w:gridCol w:w="3741"/>
      </w:tblGrid>
      <w:tr w:rsidR="0027741C" w14:paraId="2110A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2D1118A" w14:textId="77777777" w:rsidR="0027741C" w:rsidRDefault="00127FD1">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7">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199A9834"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Програма</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ACDB7CA" w14:textId="77777777" w:rsidR="0027741C" w:rsidRDefault="00127FD1">
            <w:pPr>
              <w:pStyle w:val="ProductList-TableBody"/>
            </w:pPr>
            <w:r>
              <w:rPr>
                <w:color w:val="404040"/>
              </w:rPr>
              <w:t>Застосування Подовженого строку: Н/Д</w:t>
            </w:r>
          </w:p>
        </w:tc>
      </w:tr>
      <w:tr w:rsidR="0027741C" w14:paraId="3135C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7FE9B" w14:textId="77777777" w:rsidR="0027741C" w:rsidRDefault="00127FD1">
            <w:pPr>
              <w:pStyle w:val="ProductList-TableBody"/>
            </w:pPr>
            <w:r>
              <w:rPr>
                <w:color w:val="404040"/>
              </w:rPr>
              <w:t>Права на перенесення: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8CF2F4A" w14:textId="77777777" w:rsidR="0027741C" w:rsidRDefault="00127FD1">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F55FF73" w14:textId="77777777" w:rsidR="0027741C" w:rsidRDefault="00127FD1">
            <w:pPr>
              <w:pStyle w:val="ProductList-TableBody"/>
            </w:pPr>
            <w:r>
              <w:rPr>
                <w:color w:val="404040"/>
              </w:rPr>
              <w:t>Акції: Н/Д</w:t>
            </w:r>
          </w:p>
        </w:tc>
      </w:tr>
      <w:tr w:rsidR="0027741C" w14:paraId="5CB53D7A" w14:textId="77777777">
        <w:tc>
          <w:tcPr>
            <w:tcW w:w="4040" w:type="dxa"/>
            <w:tcBorders>
              <w:top w:val="single" w:sz="4" w:space="0" w:color="000000"/>
              <w:left w:val="single" w:sz="4" w:space="0" w:color="000000"/>
              <w:bottom w:val="single" w:sz="4" w:space="0" w:color="000000"/>
              <w:right w:val="single" w:sz="4" w:space="0" w:color="000000"/>
            </w:tcBorders>
          </w:tcPr>
          <w:p w14:paraId="77767A5B" w14:textId="77777777" w:rsidR="0027741C" w:rsidRDefault="00127FD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740FAA9" w14:textId="77777777" w:rsidR="0027741C" w:rsidRDefault="00127FD1">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2DCD3C7" w14:textId="77777777" w:rsidR="0027741C" w:rsidRDefault="00127FD1">
            <w:pPr>
              <w:pStyle w:val="ProductList-TableBody"/>
            </w:pPr>
            <w:r>
              <w:rPr>
                <w:color w:val="404040"/>
              </w:rPr>
              <w:t>Право на зменшення (реєстраційна форма «Server and Cloud Enrollment»): н/д</w:t>
            </w:r>
          </w:p>
        </w:tc>
      </w:tr>
      <w:tr w:rsidR="0027741C" w14:paraId="6E7CB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45666" w14:textId="77777777" w:rsidR="0027741C" w:rsidRDefault="00127FD1">
            <w:pPr>
              <w:pStyle w:val="ProductList-TableBody"/>
            </w:pPr>
            <w:r>
              <w:rPr>
                <w:color w:val="404040"/>
              </w:rPr>
              <w:t>Перевага використання для студентів: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73622B" w14:textId="77777777" w:rsidR="0027741C" w:rsidRDefault="00127FD1">
            <w:pPr>
              <w:pStyle w:val="ProductList-TableBody"/>
            </w:pPr>
            <w:r>
              <w:rPr>
                <w:color w:val="404040"/>
              </w:rPr>
              <w:t>Право на уточнення: н/д</w:t>
            </w:r>
          </w:p>
        </w:tc>
        <w:tc>
          <w:tcPr>
            <w:tcW w:w="4160" w:type="dxa"/>
            <w:tcBorders>
              <w:top w:val="single" w:sz="4" w:space="0" w:color="000000"/>
              <w:left w:val="single" w:sz="4" w:space="0" w:color="000000"/>
              <w:bottom w:val="single" w:sz="4" w:space="0" w:color="000000"/>
              <w:right w:val="single" w:sz="4" w:space="0" w:color="000000"/>
            </w:tcBorders>
          </w:tcPr>
          <w:p w14:paraId="3289E0AA" w14:textId="77777777" w:rsidR="0027741C" w:rsidRDefault="0027741C">
            <w:pPr>
              <w:pStyle w:val="ProductList-TableBody"/>
            </w:pPr>
          </w:p>
        </w:tc>
      </w:tr>
    </w:tbl>
    <w:p w14:paraId="41F15B85" w14:textId="77777777" w:rsidR="0027741C" w:rsidRDefault="0027741C">
      <w:pPr>
        <w:pStyle w:val="ProductList-Body"/>
      </w:pPr>
    </w:p>
    <w:p w14:paraId="6350DA00" w14:textId="77777777" w:rsidR="0027741C" w:rsidRDefault="00127FD1">
      <w:pPr>
        <w:pStyle w:val="ProductList-ClauseHeading"/>
        <w:outlineLvl w:val="4"/>
      </w:pPr>
      <w:r>
        <w:t>2.1 GitHub для підприємств</w:t>
      </w:r>
    </w:p>
    <w:p w14:paraId="2FC8264A" w14:textId="77777777" w:rsidR="0027741C" w:rsidRDefault="00127FD1">
      <w:pPr>
        <w:pStyle w:val="ProductList-Body"/>
      </w:pPr>
      <w:r>
        <w:t xml:space="preserve">Ліцензовані користувачі Клієнта можуть мати доступ і використовувати онлайнову службу GitHub Enterprise Cloud (раніше відому як Business Cloud) та локальне програмне забезпечення GitHub Enterprise Server (раніше відоме як GitHub Enterprise або GHE), що входять до складу GitHub Enterprise. </w:t>
      </w:r>
    </w:p>
    <w:p w14:paraId="2C71BB20" w14:textId="77777777" w:rsidR="0027741C" w:rsidRDefault="0027741C">
      <w:pPr>
        <w:pStyle w:val="ProductList-Body"/>
      </w:pPr>
    </w:p>
    <w:p w14:paraId="22249717" w14:textId="77777777" w:rsidR="0027741C" w:rsidRDefault="00127FD1">
      <w:pPr>
        <w:pStyle w:val="ProductList-ClauseHeading"/>
        <w:outlineLvl w:val="4"/>
      </w:pPr>
      <w:r>
        <w:t>2.2 Навчання й оцінювання</w:t>
      </w:r>
    </w:p>
    <w:p w14:paraId="70C50660" w14:textId="77777777" w:rsidR="0027741C" w:rsidRDefault="00127FD1">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5192737B"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124AD6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51105"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5C1DF10C" w14:textId="77777777" w:rsidR="0027741C" w:rsidRDefault="0027741C">
      <w:pPr>
        <w:pStyle w:val="ProductList-Body"/>
      </w:pPr>
    </w:p>
    <w:p w14:paraId="03B53D05" w14:textId="77777777" w:rsidR="0027741C" w:rsidRDefault="00127FD1">
      <w:pPr>
        <w:pStyle w:val="ProductList-Offering2HeadingNoBorder"/>
        <w:outlineLvl w:val="2"/>
      </w:pPr>
      <w:bookmarkStart w:id="307" w:name="_Sec1209"/>
      <w:r>
        <w:lastRenderedPageBreak/>
        <w:t>Microsoft Kaizala Pro</w:t>
      </w:r>
      <w:bookmarkEnd w:id="307"/>
      <w:r>
        <w:fldChar w:fldCharType="begin"/>
      </w:r>
      <w:r>
        <w:instrText xml:space="preserve"> TC "</w:instrText>
      </w:r>
      <w:bookmarkStart w:id="308" w:name="_Toc15838016"/>
      <w:r>
        <w:instrText>Microsoft Kaizala Pro</w:instrText>
      </w:r>
      <w:bookmarkEnd w:id="308"/>
      <w:r>
        <w:instrText>" \l 3</w:instrText>
      </w:r>
      <w:r>
        <w:fldChar w:fldCharType="end"/>
      </w:r>
    </w:p>
    <w:p w14:paraId="5AF28C42" w14:textId="77777777" w:rsidR="0027741C" w:rsidRDefault="00127FD1">
      <w:pPr>
        <w:pStyle w:val="ProductList-Offering1SubSection"/>
        <w:outlineLvl w:val="3"/>
      </w:pPr>
      <w:bookmarkStart w:id="309" w:name="_Sec1210"/>
      <w:r>
        <w:t>1. Доступність програми</w:t>
      </w:r>
      <w:bookmarkEnd w:id="309"/>
    </w:p>
    <w:tbl>
      <w:tblPr>
        <w:tblStyle w:val="PURTable"/>
        <w:tblW w:w="0" w:type="dxa"/>
        <w:tblLook w:val="04A0" w:firstRow="1" w:lastRow="0" w:firstColumn="1" w:lastColumn="0" w:noHBand="0" w:noVBand="1"/>
      </w:tblPr>
      <w:tblGrid>
        <w:gridCol w:w="4130"/>
        <w:gridCol w:w="804"/>
        <w:gridCol w:w="690"/>
        <w:gridCol w:w="809"/>
        <w:gridCol w:w="713"/>
        <w:gridCol w:w="728"/>
        <w:gridCol w:w="830"/>
        <w:gridCol w:w="706"/>
        <w:gridCol w:w="702"/>
        <w:gridCol w:w="804"/>
      </w:tblGrid>
      <w:tr w:rsidR="0027741C" w14:paraId="6FEFA8A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FB9698" w14:textId="77777777" w:rsidR="0027741C" w:rsidRDefault="00127FD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FCD1E29" w14:textId="77777777" w:rsidR="0027741C" w:rsidRDefault="00127FD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AD5AC"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40BF7"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BCC75"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F9A84"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79717"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C1EBA"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3A973"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87F7D"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678F7BB7" w14:textId="77777777">
        <w:tc>
          <w:tcPr>
            <w:tcW w:w="4520" w:type="dxa"/>
            <w:tcBorders>
              <w:top w:val="none" w:sz="4" w:space="0" w:color="BFBFBF"/>
              <w:left w:val="none" w:sz="4" w:space="0" w:color="000000"/>
              <w:bottom w:val="none" w:sz="4" w:space="0" w:color="7F7F7F"/>
              <w:right w:val="none" w:sz="4" w:space="0" w:color="000000"/>
            </w:tcBorders>
          </w:tcPr>
          <w:p w14:paraId="58265BD2" w14:textId="77777777" w:rsidR="0027741C" w:rsidRDefault="00127FD1">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14:paraId="529D6E04"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26A6A"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951F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ACC3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874FB"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C7A5A" w14:textId="77777777" w:rsidR="0027741C" w:rsidRDefault="00127FD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BF3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B5A4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25A50" w14:textId="77777777" w:rsidR="0027741C" w:rsidRDefault="0027741C">
            <w:pPr>
              <w:pStyle w:val="ProductList-TableBody"/>
              <w:jc w:val="center"/>
            </w:pPr>
          </w:p>
        </w:tc>
      </w:tr>
    </w:tbl>
    <w:p w14:paraId="0689F9DB" w14:textId="77777777" w:rsidR="0027741C" w:rsidRDefault="00127FD1">
      <w:pPr>
        <w:pStyle w:val="ProductList-Offering1SubSection"/>
        <w:outlineLvl w:val="3"/>
      </w:pPr>
      <w:bookmarkStart w:id="310" w:name="_Sec1211"/>
      <w:r>
        <w:t>2. Умови продукту</w:t>
      </w:r>
      <w:bookmarkEnd w:id="310"/>
    </w:p>
    <w:tbl>
      <w:tblPr>
        <w:tblStyle w:val="PURTable"/>
        <w:tblW w:w="0" w:type="dxa"/>
        <w:tblLook w:val="04A0" w:firstRow="1" w:lastRow="0" w:firstColumn="1" w:lastColumn="0" w:noHBand="0" w:noVBand="1"/>
      </w:tblPr>
      <w:tblGrid>
        <w:gridCol w:w="3657"/>
        <w:gridCol w:w="3621"/>
        <w:gridCol w:w="3638"/>
      </w:tblGrid>
      <w:tr w:rsidR="0027741C" w14:paraId="4B493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30499" w14:textId="77777777" w:rsidR="0027741C" w:rsidRDefault="00127FD1">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4144AB6" w14:textId="77777777" w:rsidR="0027741C" w:rsidRDefault="00127FD1">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2D59A" w14:textId="77777777" w:rsidR="0027741C" w:rsidRDefault="00127FD1">
            <w:pPr>
              <w:pStyle w:val="ProductList-TableBody"/>
            </w:pPr>
            <w:r>
              <w:rPr>
                <w:color w:val="404040"/>
              </w:rPr>
              <w:t>Застосування Подовженого строку: Н/Д</w:t>
            </w:r>
          </w:p>
        </w:tc>
      </w:tr>
      <w:tr w:rsidR="0027741C" w14:paraId="4E1FF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917F7" w14:textId="77777777" w:rsidR="0027741C" w:rsidRDefault="00127FD1">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93559"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07047" w14:textId="77777777" w:rsidR="0027741C" w:rsidRDefault="00127FD1">
            <w:pPr>
              <w:pStyle w:val="ProductList-TableBody"/>
            </w:pPr>
            <w:r>
              <w:rPr>
                <w:color w:val="404040"/>
              </w:rPr>
              <w:t>Акції: Н/Д</w:t>
            </w:r>
          </w:p>
        </w:tc>
      </w:tr>
      <w:tr w:rsidR="0027741C" w14:paraId="1A3DE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1EDBC"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28A0F08" w14:textId="77777777" w:rsidR="0027741C" w:rsidRDefault="00127FD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56F4F32" w14:textId="77777777" w:rsidR="0027741C" w:rsidRDefault="00127FD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27741C" w14:paraId="09402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4EAAF" w14:textId="77777777" w:rsidR="0027741C" w:rsidRDefault="00127FD1">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5DC0B42" w14:textId="77777777" w:rsidR="0027741C" w:rsidRDefault="00127FD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5A8D6AB" w14:textId="77777777" w:rsidR="0027741C" w:rsidRDefault="0027741C">
            <w:pPr>
              <w:pStyle w:val="ProductList-TableBody"/>
            </w:pPr>
          </w:p>
        </w:tc>
      </w:tr>
    </w:tbl>
    <w:p w14:paraId="7C8ACE3F"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3C70CA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749A2"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4E1D4929" w14:textId="77777777" w:rsidR="0027741C" w:rsidRDefault="0027741C">
      <w:pPr>
        <w:pStyle w:val="ProductList-Body"/>
      </w:pPr>
    </w:p>
    <w:p w14:paraId="548C87B4" w14:textId="77777777" w:rsidR="0027741C" w:rsidRDefault="00127FD1">
      <w:pPr>
        <w:pStyle w:val="ProductList-Offering2HeadingNoBorder"/>
        <w:outlineLvl w:val="2"/>
      </w:pPr>
      <w:bookmarkStart w:id="311" w:name="_Sec1206"/>
      <w:r>
        <w:t>Microsoft Cloud App Security</w:t>
      </w:r>
      <w:bookmarkEnd w:id="311"/>
      <w:r>
        <w:fldChar w:fldCharType="begin"/>
      </w:r>
      <w:r>
        <w:instrText xml:space="preserve"> TC "</w:instrText>
      </w:r>
      <w:bookmarkStart w:id="312" w:name="_Toc15838017"/>
      <w:r>
        <w:instrText>Microsoft Cloud App Security</w:instrText>
      </w:r>
      <w:bookmarkEnd w:id="312"/>
      <w:r>
        <w:instrText>" \l 3</w:instrText>
      </w:r>
      <w:r>
        <w:fldChar w:fldCharType="end"/>
      </w:r>
    </w:p>
    <w:p w14:paraId="2E3EEE1E" w14:textId="77777777" w:rsidR="0027741C" w:rsidRDefault="00127FD1">
      <w:pPr>
        <w:pStyle w:val="ProductList-Offering1SubSection"/>
        <w:outlineLvl w:val="3"/>
      </w:pPr>
      <w:bookmarkStart w:id="313" w:name="_Sec1207"/>
      <w:r>
        <w:t>1. Доступність програми</w:t>
      </w:r>
      <w:bookmarkEnd w:id="313"/>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27741C" w14:paraId="59ADFA2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F41B3B0" w14:textId="77777777" w:rsidR="0027741C" w:rsidRDefault="00127FD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56974905" w14:textId="77777777" w:rsidR="0027741C" w:rsidRDefault="00127FD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915BE"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3D418"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C6DCA"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CCCC1"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7D0F2"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79CAC"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23446"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C2757"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330E7675" w14:textId="77777777">
        <w:tc>
          <w:tcPr>
            <w:tcW w:w="4520" w:type="dxa"/>
            <w:tcBorders>
              <w:top w:val="none" w:sz="4" w:space="0" w:color="BFBFBF"/>
              <w:left w:val="none" w:sz="4" w:space="0" w:color="000000"/>
              <w:bottom w:val="dashed" w:sz="4" w:space="0" w:color="7F7F7F"/>
              <w:right w:val="none" w:sz="4" w:space="0" w:color="000000"/>
            </w:tcBorders>
          </w:tcPr>
          <w:p w14:paraId="02620023" w14:textId="77777777" w:rsidR="0027741C" w:rsidRDefault="00127FD1">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14:paraId="04ABF604"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9ACE1"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A11C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8552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8C2C5"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4B91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E543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0C0B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E931C" w14:textId="77777777" w:rsidR="0027741C" w:rsidRDefault="0027741C">
            <w:pPr>
              <w:pStyle w:val="ProductList-TableBody"/>
              <w:jc w:val="center"/>
            </w:pPr>
          </w:p>
        </w:tc>
      </w:tr>
    </w:tbl>
    <w:p w14:paraId="4CE345D0" w14:textId="77777777" w:rsidR="0027741C" w:rsidRDefault="0027741C">
      <w:pPr>
        <w:pStyle w:val="ProductList-Body"/>
      </w:pPr>
    </w:p>
    <w:p w14:paraId="45FA1833" w14:textId="77777777" w:rsidR="0027741C" w:rsidRDefault="00127FD1">
      <w:pPr>
        <w:pStyle w:val="ProductList-Offering1SubSection"/>
        <w:outlineLvl w:val="3"/>
      </w:pPr>
      <w:bookmarkStart w:id="314" w:name="_Sec1208"/>
      <w:r>
        <w:t>2. Умови продукту</w:t>
      </w:r>
      <w:bookmarkEnd w:id="314"/>
    </w:p>
    <w:tbl>
      <w:tblPr>
        <w:tblStyle w:val="PURTable"/>
        <w:tblW w:w="0" w:type="dxa"/>
        <w:tblLook w:val="04A0" w:firstRow="1" w:lastRow="0" w:firstColumn="1" w:lastColumn="0" w:noHBand="0" w:noVBand="1"/>
      </w:tblPr>
      <w:tblGrid>
        <w:gridCol w:w="3657"/>
        <w:gridCol w:w="3621"/>
        <w:gridCol w:w="3638"/>
      </w:tblGrid>
      <w:tr w:rsidR="0027741C" w14:paraId="27F83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F3BFD" w14:textId="77777777" w:rsidR="0027741C" w:rsidRDefault="00127FD1">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A2D1C1E"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9CA87B" w14:textId="77777777" w:rsidR="0027741C" w:rsidRDefault="00127FD1">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7741C" w14:paraId="7EC12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E9C1D" w14:textId="77777777" w:rsidR="0027741C" w:rsidRDefault="00127FD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7EC02"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60317" w14:textId="77777777" w:rsidR="0027741C" w:rsidRDefault="00127FD1">
            <w:pPr>
              <w:pStyle w:val="ProductList-TableBody"/>
            </w:pPr>
            <w:r>
              <w:rPr>
                <w:color w:val="404040"/>
              </w:rPr>
              <w:t>Акції: Н/Д</w:t>
            </w:r>
          </w:p>
        </w:tc>
      </w:tr>
      <w:tr w:rsidR="0027741C" w14:paraId="079CE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19E224" w14:textId="77777777" w:rsidR="0027741C" w:rsidRDefault="00127FD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0560B7" w14:textId="77777777" w:rsidR="0027741C" w:rsidRDefault="00127FD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5BF397" w14:textId="77777777" w:rsidR="0027741C" w:rsidRDefault="00127FD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27741C" w14:paraId="5D42A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713324" w14:textId="77777777" w:rsidR="0027741C" w:rsidRDefault="00127FD1">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C3BA02" w14:textId="77777777" w:rsidR="0027741C" w:rsidRDefault="00127FD1">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C38E9C" w14:textId="77777777" w:rsidR="0027741C" w:rsidRDefault="0027741C">
            <w:pPr>
              <w:pStyle w:val="ProductList-TableBody"/>
            </w:pPr>
          </w:p>
        </w:tc>
      </w:tr>
    </w:tbl>
    <w:p w14:paraId="61EAE0F3"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362935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4ACE3"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65F3F3A2" w14:textId="77777777" w:rsidR="0027741C" w:rsidRDefault="0027741C">
      <w:pPr>
        <w:pStyle w:val="ProductList-Body"/>
      </w:pPr>
    </w:p>
    <w:p w14:paraId="5AD687E9" w14:textId="77777777" w:rsidR="0027741C" w:rsidRDefault="00127FD1">
      <w:pPr>
        <w:pStyle w:val="ProductList-Offering2HeadingNoBorder"/>
        <w:outlineLvl w:val="2"/>
      </w:pPr>
      <w:bookmarkStart w:id="315" w:name="_Sec1284"/>
      <w:r>
        <w:t>Підключення до даних Microsoft Graph для постачальників ISV</w:t>
      </w:r>
      <w:bookmarkEnd w:id="315"/>
      <w:r>
        <w:fldChar w:fldCharType="begin"/>
      </w:r>
      <w:r>
        <w:instrText xml:space="preserve"> TC "</w:instrText>
      </w:r>
      <w:bookmarkStart w:id="316" w:name="_Toc15838018"/>
      <w:r>
        <w:instrText>Підключення до даних Microsoft Graph для постачальників ISV</w:instrText>
      </w:r>
      <w:bookmarkEnd w:id="316"/>
      <w:r>
        <w:instrText>" \l 3</w:instrText>
      </w:r>
      <w:r>
        <w:fldChar w:fldCharType="end"/>
      </w:r>
    </w:p>
    <w:p w14:paraId="7328CB5C" w14:textId="77777777" w:rsidR="0027741C" w:rsidRDefault="00127FD1">
      <w:pPr>
        <w:pStyle w:val="ProductList-Offering1SubSection"/>
        <w:outlineLvl w:val="3"/>
      </w:pPr>
      <w:bookmarkStart w:id="317" w:name="_Sec1285"/>
      <w:r>
        <w:t>1. Доступність програм</w:t>
      </w:r>
      <w:bookmarkEnd w:id="317"/>
    </w:p>
    <w:tbl>
      <w:tblPr>
        <w:tblStyle w:val="PURTable"/>
        <w:tblW w:w="0" w:type="dxa"/>
        <w:tblLook w:val="04A0" w:firstRow="1" w:lastRow="0" w:firstColumn="1" w:lastColumn="0" w:noHBand="0" w:noVBand="1"/>
      </w:tblPr>
      <w:tblGrid>
        <w:gridCol w:w="4375"/>
        <w:gridCol w:w="724"/>
        <w:gridCol w:w="721"/>
        <w:gridCol w:w="725"/>
        <w:gridCol w:w="729"/>
        <w:gridCol w:w="735"/>
        <w:gridCol w:w="733"/>
        <w:gridCol w:w="727"/>
        <w:gridCol w:w="723"/>
        <w:gridCol w:w="724"/>
      </w:tblGrid>
      <w:tr w:rsidR="0027741C" w14:paraId="13A89DF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F0E80D4" w14:textId="77777777" w:rsidR="0027741C" w:rsidRDefault="00127FD1">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714152" w14:textId="77777777" w:rsidR="0027741C" w:rsidRDefault="00127FD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E3CDD1"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5B9B66"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65750A"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47EA6E"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F96A15"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678596"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7CC327"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578C28"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694EF524" w14:textId="77777777">
        <w:tc>
          <w:tcPr>
            <w:tcW w:w="4520" w:type="dxa"/>
            <w:tcBorders>
              <w:top w:val="single" w:sz="4" w:space="0" w:color="FFFFFF"/>
              <w:left w:val="single" w:sz="4" w:space="0" w:color="FFFFFF"/>
              <w:bottom w:val="single" w:sz="4" w:space="0" w:color="FFFFFF"/>
              <w:right w:val="single" w:sz="4" w:space="0" w:color="FFFFFF"/>
            </w:tcBorders>
          </w:tcPr>
          <w:p w14:paraId="46C0F8DA" w14:textId="77777777" w:rsidR="0027741C" w:rsidRDefault="00127FD1">
            <w:pPr>
              <w:pStyle w:val="ProductList-TableBody"/>
            </w:pPr>
            <w:r>
              <w:t>Підключення до даних Microsoft Graph для постачальників ISV</w:t>
            </w:r>
            <w:r>
              <w:fldChar w:fldCharType="begin"/>
            </w:r>
            <w:r>
              <w:instrText xml:space="preserve"> XE "Підключення до даних Microsoft Graph для постачальників ISV" </w:instrText>
            </w:r>
            <w:r>
              <w:fldChar w:fldCharType="end"/>
            </w:r>
            <w:r>
              <w:t xml:space="preserve"> (передплачена ліцензія)</w:t>
            </w:r>
          </w:p>
        </w:tc>
        <w:tc>
          <w:tcPr>
            <w:tcW w:w="740" w:type="dxa"/>
            <w:tcBorders>
              <w:top w:val="single" w:sz="4" w:space="0" w:color="FFFFFF"/>
              <w:left w:val="single" w:sz="4" w:space="0" w:color="FFFFFF"/>
              <w:bottom w:val="single" w:sz="4" w:space="0" w:color="FFFFFF"/>
              <w:right w:val="single" w:sz="4" w:space="0" w:color="FFFFFF"/>
            </w:tcBorders>
          </w:tcPr>
          <w:p w14:paraId="7417A127"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E4CD4"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63E00"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56FCD"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ED13B"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EDA26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BCDFC"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A3FD3" w14:textId="77777777" w:rsidR="0027741C" w:rsidRDefault="00277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F3E1F" w14:textId="77777777" w:rsidR="0027741C" w:rsidRDefault="0027741C">
            <w:pPr>
              <w:pStyle w:val="ProductList-TableBody"/>
              <w:jc w:val="center"/>
            </w:pPr>
          </w:p>
        </w:tc>
      </w:tr>
    </w:tbl>
    <w:p w14:paraId="151F43AB" w14:textId="77777777" w:rsidR="0027741C" w:rsidRDefault="0027741C">
      <w:pPr>
        <w:pStyle w:val="ProductList-Body"/>
      </w:pPr>
    </w:p>
    <w:p w14:paraId="6B73A593" w14:textId="77777777" w:rsidR="0027741C" w:rsidRDefault="00127FD1">
      <w:pPr>
        <w:pStyle w:val="ProductList-Offering1SubSection"/>
        <w:outlineLvl w:val="3"/>
      </w:pPr>
      <w:bookmarkStart w:id="318" w:name="_Sec1286"/>
      <w:r>
        <w:t>2. Умови продукту</w:t>
      </w:r>
      <w:bookmarkEnd w:id="318"/>
    </w:p>
    <w:tbl>
      <w:tblPr>
        <w:tblStyle w:val="PURTable"/>
        <w:tblW w:w="0" w:type="dxa"/>
        <w:tblLook w:val="04A0" w:firstRow="1" w:lastRow="0" w:firstColumn="1" w:lastColumn="0" w:noHBand="0" w:noVBand="1"/>
      </w:tblPr>
      <w:tblGrid>
        <w:gridCol w:w="3658"/>
        <w:gridCol w:w="3517"/>
        <w:gridCol w:w="3741"/>
      </w:tblGrid>
      <w:tr w:rsidR="0027741C" w14:paraId="0D343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EA3E9EB" w14:textId="77777777" w:rsidR="0027741C" w:rsidRDefault="00127FD1">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50">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0151BD68"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7DBFAE0" w14:textId="77777777" w:rsidR="0027741C" w:rsidRDefault="00127FD1">
            <w:pPr>
              <w:pStyle w:val="ProductList-TableBody"/>
            </w:pPr>
            <w:r>
              <w:rPr>
                <w:color w:val="404040"/>
              </w:rPr>
              <w:t>Відповідний подовжений строк: Н/Д</w:t>
            </w:r>
          </w:p>
        </w:tc>
      </w:tr>
      <w:tr w:rsidR="0027741C" w14:paraId="034BB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01996" w14:textId="77777777" w:rsidR="0027741C" w:rsidRDefault="00127FD1">
            <w:pPr>
              <w:pStyle w:val="ProductList-TableBody"/>
            </w:pPr>
            <w:r>
              <w:rPr>
                <w:color w:val="404040"/>
              </w:rPr>
              <w:t>Права на перехід: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225A6D" w14:textId="77777777" w:rsidR="0027741C" w:rsidRDefault="00127FD1">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4F3AD4A" w14:textId="77777777" w:rsidR="0027741C" w:rsidRDefault="00127FD1">
            <w:pPr>
              <w:pStyle w:val="ProductList-TableBody"/>
            </w:pPr>
            <w:r>
              <w:rPr>
                <w:color w:val="404040"/>
              </w:rPr>
              <w:t>Акції: Н/Д</w:t>
            </w:r>
          </w:p>
        </w:tc>
      </w:tr>
      <w:tr w:rsidR="0027741C" w14:paraId="543E1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059EA" w14:textId="77777777" w:rsidR="0027741C" w:rsidRDefault="00127FD1">
            <w:pPr>
              <w:pStyle w:val="ProductList-TableBody"/>
            </w:pPr>
            <w:r>
              <w:rPr>
                <w:color w:val="404040"/>
              </w:rPr>
              <w:t>Виняток для кваліфікованого користувача: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E615A9" w14:textId="77777777" w:rsidR="0027741C" w:rsidRDefault="00127FD1">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BD9F94E" w14:textId="77777777" w:rsidR="0027741C" w:rsidRDefault="00127FD1">
            <w:pPr>
              <w:pStyle w:val="ProductList-TableBody"/>
            </w:pPr>
            <w:r>
              <w:rPr>
                <w:color w:val="404040"/>
              </w:rPr>
              <w:t>Право на зменшення (реєстраційна форма «Server and Cloud Enrollment»): немає даних</w:t>
            </w:r>
          </w:p>
        </w:tc>
      </w:tr>
      <w:tr w:rsidR="0027741C" w14:paraId="21A7A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17BAA" w14:textId="77777777" w:rsidR="0027741C" w:rsidRDefault="00127FD1">
            <w:pPr>
              <w:pStyle w:val="ProductList-TableBody"/>
            </w:pPr>
            <w:r>
              <w:rPr>
                <w:color w:val="404040"/>
              </w:rPr>
              <w:t>Перевага використання для учнів: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61322968" w14:textId="77777777" w:rsidR="0027741C" w:rsidRDefault="00127FD1">
            <w:pPr>
              <w:pStyle w:val="ProductList-TableBody"/>
            </w:pPr>
            <w:r>
              <w:fldChar w:fldCharType="begin"/>
            </w:r>
            <w:r>
              <w:instrText xml:space="preserve"> AutoTextList   \s NoStyle \t "Право на уточнення: передплачена Ліцензія на Онлайнову службу, яку клієнт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160" w:type="dxa"/>
            <w:tcBorders>
              <w:top w:val="single" w:sz="4" w:space="0" w:color="000000"/>
              <w:left w:val="single" w:sz="4" w:space="0" w:color="000000"/>
              <w:bottom w:val="single" w:sz="4" w:space="0" w:color="000000"/>
              <w:right w:val="single" w:sz="4" w:space="0" w:color="000000"/>
            </w:tcBorders>
          </w:tcPr>
          <w:p w14:paraId="5C6B7656" w14:textId="77777777" w:rsidR="0027741C" w:rsidRDefault="0027741C">
            <w:pPr>
              <w:pStyle w:val="ProductList-TableBody"/>
            </w:pPr>
          </w:p>
        </w:tc>
      </w:tr>
    </w:tbl>
    <w:p w14:paraId="38FA8383"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351AF1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415F2"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65B1AC2D" w14:textId="77777777" w:rsidR="0027741C" w:rsidRDefault="0027741C">
      <w:pPr>
        <w:pStyle w:val="ProductList-Body"/>
      </w:pPr>
    </w:p>
    <w:p w14:paraId="6C272126" w14:textId="77777777" w:rsidR="0027741C" w:rsidRDefault="00127FD1">
      <w:pPr>
        <w:pStyle w:val="ProductList-Offering2HeadingNoBorder"/>
        <w:outlineLvl w:val="2"/>
      </w:pPr>
      <w:bookmarkStart w:id="319" w:name="_Sec630"/>
      <w:r>
        <w:lastRenderedPageBreak/>
        <w:t>Microsoft Intune</w:t>
      </w:r>
      <w:bookmarkEnd w:id="319"/>
      <w:r>
        <w:fldChar w:fldCharType="begin"/>
      </w:r>
      <w:r>
        <w:instrText xml:space="preserve"> TC "</w:instrText>
      </w:r>
      <w:bookmarkStart w:id="320" w:name="_Toc15838019"/>
      <w:r>
        <w:instrText>Microsoft Intune</w:instrText>
      </w:r>
      <w:bookmarkEnd w:id="320"/>
      <w:r>
        <w:instrText>" \l 3</w:instrText>
      </w:r>
      <w:r>
        <w:fldChar w:fldCharType="end"/>
      </w:r>
    </w:p>
    <w:p w14:paraId="342F90BD" w14:textId="77777777" w:rsidR="0027741C" w:rsidRDefault="00127FD1">
      <w:pPr>
        <w:pStyle w:val="ProductList-Offering1SubSection"/>
        <w:outlineLvl w:val="3"/>
      </w:pPr>
      <w:bookmarkStart w:id="321" w:name="_Sec714"/>
      <w:r>
        <w:t>1. Доступність програми</w:t>
      </w:r>
      <w:bookmarkEnd w:id="321"/>
    </w:p>
    <w:tbl>
      <w:tblPr>
        <w:tblStyle w:val="PURTable"/>
        <w:tblW w:w="0" w:type="dxa"/>
        <w:tblLook w:val="04A0" w:firstRow="1" w:lastRow="0" w:firstColumn="1" w:lastColumn="0" w:noHBand="0" w:noVBand="1"/>
      </w:tblPr>
      <w:tblGrid>
        <w:gridCol w:w="4132"/>
        <w:gridCol w:w="803"/>
        <w:gridCol w:w="696"/>
        <w:gridCol w:w="807"/>
        <w:gridCol w:w="712"/>
        <w:gridCol w:w="728"/>
        <w:gridCol w:w="829"/>
        <w:gridCol w:w="705"/>
        <w:gridCol w:w="701"/>
        <w:gridCol w:w="803"/>
      </w:tblGrid>
      <w:tr w:rsidR="0027741C" w14:paraId="3B9BD83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D065B9" w14:textId="77777777" w:rsidR="0027741C" w:rsidRDefault="00127FD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8DB337D" w14:textId="77777777" w:rsidR="0027741C" w:rsidRDefault="00127FD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30E9D"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46C76"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1B305"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DC3F3"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301F1"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E4B06"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1022B"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CEF0F"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0048B706" w14:textId="77777777">
        <w:tc>
          <w:tcPr>
            <w:tcW w:w="4520" w:type="dxa"/>
            <w:tcBorders>
              <w:top w:val="none" w:sz="4" w:space="0" w:color="BFBFBF"/>
              <w:left w:val="none" w:sz="4" w:space="0" w:color="000000"/>
              <w:bottom w:val="dashed" w:sz="4" w:space="0" w:color="7F7F7F"/>
              <w:right w:val="none" w:sz="4" w:space="0" w:color="000000"/>
            </w:tcBorders>
          </w:tcPr>
          <w:p w14:paraId="64C24736" w14:textId="77777777" w:rsidR="0027741C" w:rsidRDefault="00127FD1">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0C32DA48"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CB2B5"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0863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A029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21215"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C5E16" w14:textId="77777777" w:rsidR="0027741C" w:rsidRDefault="00127FD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23D26"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0956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0458A" w14:textId="77777777" w:rsidR="0027741C" w:rsidRDefault="0027741C">
            <w:pPr>
              <w:pStyle w:val="ProductList-TableBody"/>
              <w:jc w:val="center"/>
            </w:pPr>
          </w:p>
        </w:tc>
      </w:tr>
      <w:tr w:rsidR="0027741C" w14:paraId="44497D6B" w14:textId="77777777">
        <w:tc>
          <w:tcPr>
            <w:tcW w:w="4520" w:type="dxa"/>
            <w:tcBorders>
              <w:top w:val="dashed" w:sz="4" w:space="0" w:color="7F7F7F"/>
              <w:left w:val="none" w:sz="4" w:space="0" w:color="6E6E6E"/>
              <w:bottom w:val="dashed" w:sz="4" w:space="0" w:color="7F7F7F"/>
              <w:right w:val="none" w:sz="4" w:space="0" w:color="6E6E6E"/>
            </w:tcBorders>
          </w:tcPr>
          <w:p w14:paraId="00A20646" w14:textId="77777777" w:rsidR="0027741C" w:rsidRDefault="00127FD1">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62D75B89"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F7025"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E24A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0825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435FE"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81F9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01D1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A1C7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37C04" w14:textId="77777777" w:rsidR="0027741C" w:rsidRDefault="0027741C">
            <w:pPr>
              <w:pStyle w:val="ProductList-TableBody"/>
              <w:jc w:val="center"/>
            </w:pPr>
          </w:p>
        </w:tc>
      </w:tr>
      <w:tr w:rsidR="0027741C" w14:paraId="7EADA359" w14:textId="77777777">
        <w:tc>
          <w:tcPr>
            <w:tcW w:w="4520" w:type="dxa"/>
            <w:tcBorders>
              <w:top w:val="dashed" w:sz="4" w:space="0" w:color="7F7F7F"/>
              <w:left w:val="none" w:sz="4" w:space="0" w:color="6E6E6E"/>
              <w:bottom w:val="dashed" w:sz="4" w:space="0" w:color="7F7F7F"/>
              <w:right w:val="none" w:sz="4" w:space="0" w:color="6E6E6E"/>
            </w:tcBorders>
          </w:tcPr>
          <w:p w14:paraId="525D5526" w14:textId="77777777" w:rsidR="0027741C" w:rsidRDefault="00127FD1">
            <w:pPr>
              <w:pStyle w:val="ProductList-TableBody"/>
            </w:pPr>
            <w:r>
              <w:t>Microsoft Intune для пристроїв</w:t>
            </w:r>
            <w:r>
              <w:fldChar w:fldCharType="begin"/>
            </w:r>
            <w:r>
              <w:instrText xml:space="preserve"> XE "Microsoft Intune для пристроїв" </w:instrText>
            </w:r>
            <w:r>
              <w:fldChar w:fldCharType="end"/>
            </w:r>
            <w:r>
              <w:t xml:space="preserve"> (передплачена ліцензія для пристрою)</w:t>
            </w:r>
          </w:p>
        </w:tc>
        <w:tc>
          <w:tcPr>
            <w:tcW w:w="860" w:type="dxa"/>
            <w:tcBorders>
              <w:top w:val="dashed" w:sz="4" w:space="0" w:color="7F7F7F"/>
              <w:left w:val="none" w:sz="4" w:space="0" w:color="6E6E6E"/>
              <w:bottom w:val="dashed" w:sz="4" w:space="0" w:color="7F7F7F"/>
              <w:right w:val="single" w:sz="6" w:space="0" w:color="FFFFFF"/>
            </w:tcBorders>
          </w:tcPr>
          <w:p w14:paraId="6198867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C7AFF" w14:textId="77777777" w:rsidR="0027741C" w:rsidRDefault="00127FD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75FB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F58C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DA2B5" w14:textId="77777777" w:rsidR="0027741C" w:rsidRDefault="00127FD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7E07A"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BA9B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AEC5B"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A4A34" w14:textId="77777777" w:rsidR="0027741C" w:rsidRDefault="0027741C">
            <w:pPr>
              <w:pStyle w:val="ProductList-TableBody"/>
              <w:jc w:val="center"/>
            </w:pPr>
          </w:p>
        </w:tc>
      </w:tr>
      <w:tr w:rsidR="0027741C" w14:paraId="75A3FFF1" w14:textId="77777777">
        <w:tc>
          <w:tcPr>
            <w:tcW w:w="4520" w:type="dxa"/>
            <w:tcBorders>
              <w:top w:val="dashed" w:sz="4" w:space="0" w:color="7F7F7F"/>
              <w:left w:val="none" w:sz="4" w:space="0" w:color="6E6E6E"/>
              <w:bottom w:val="dashed" w:sz="4" w:space="0" w:color="949494"/>
              <w:right w:val="none" w:sz="4" w:space="0" w:color="6E6E6E"/>
            </w:tcBorders>
          </w:tcPr>
          <w:p w14:paraId="66609447" w14:textId="77777777" w:rsidR="0027741C" w:rsidRDefault="00127FD1">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22546E1"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CEC79"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8A36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201F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1F5F0"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4BB2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D6FA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176B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43FE4" w14:textId="77777777" w:rsidR="0027741C" w:rsidRDefault="0027741C">
            <w:pPr>
              <w:pStyle w:val="ProductList-TableBody"/>
              <w:jc w:val="center"/>
            </w:pPr>
          </w:p>
        </w:tc>
      </w:tr>
      <w:tr w:rsidR="0027741C" w14:paraId="0C62BA31" w14:textId="77777777">
        <w:tc>
          <w:tcPr>
            <w:tcW w:w="4520" w:type="dxa"/>
            <w:tcBorders>
              <w:top w:val="dashed" w:sz="4" w:space="0" w:color="949494"/>
              <w:left w:val="none" w:sz="4" w:space="0" w:color="6E6E6E"/>
              <w:bottom w:val="dashed" w:sz="4" w:space="0" w:color="949494"/>
              <w:right w:val="none" w:sz="4" w:space="0" w:color="6E6E6E"/>
            </w:tcBorders>
          </w:tcPr>
          <w:p w14:paraId="2F9EB2F8" w14:textId="77777777" w:rsidR="0027741C" w:rsidRDefault="00127FD1">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14:paraId="764495A7"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E256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D8C1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4975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DB80B"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A71F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3B14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4DDBE"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B798B" w14:textId="77777777" w:rsidR="0027741C" w:rsidRDefault="0027741C">
            <w:pPr>
              <w:pStyle w:val="ProductList-TableBody"/>
              <w:jc w:val="center"/>
            </w:pPr>
          </w:p>
        </w:tc>
      </w:tr>
      <w:tr w:rsidR="0027741C" w14:paraId="33D2D574" w14:textId="77777777">
        <w:tc>
          <w:tcPr>
            <w:tcW w:w="4520" w:type="dxa"/>
            <w:tcBorders>
              <w:top w:val="dashed" w:sz="4" w:space="0" w:color="949494"/>
              <w:left w:val="none" w:sz="4" w:space="0" w:color="6E6E6E"/>
              <w:bottom w:val="dashed" w:sz="4" w:space="0" w:color="B7B7B7"/>
              <w:right w:val="none" w:sz="4" w:space="0" w:color="6E6E6E"/>
            </w:tcBorders>
          </w:tcPr>
          <w:p w14:paraId="428DA478" w14:textId="77777777" w:rsidR="0027741C" w:rsidRDefault="00127FD1">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14:paraId="4EEB720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32A20"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3D97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A0A1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1CAD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F02E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E3FB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012D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0CD5A" w14:textId="77777777" w:rsidR="0027741C" w:rsidRDefault="0027741C">
            <w:pPr>
              <w:pStyle w:val="ProductList-TableBody"/>
              <w:jc w:val="center"/>
            </w:pPr>
          </w:p>
        </w:tc>
      </w:tr>
      <w:tr w:rsidR="0027741C" w14:paraId="044F956C" w14:textId="77777777">
        <w:tc>
          <w:tcPr>
            <w:tcW w:w="4520" w:type="dxa"/>
            <w:tcBorders>
              <w:top w:val="dashed" w:sz="4" w:space="0" w:color="B7B7B7"/>
              <w:left w:val="none" w:sz="4" w:space="0" w:color="6E6E6E"/>
              <w:bottom w:val="none" w:sz="4" w:space="0" w:color="BFBFBF"/>
              <w:right w:val="none" w:sz="4" w:space="0" w:color="6E6E6E"/>
            </w:tcBorders>
          </w:tcPr>
          <w:p w14:paraId="3A53A23A" w14:textId="77777777" w:rsidR="0027741C" w:rsidRDefault="00127FD1">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14:paraId="358351C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6114C"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252B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B587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CE8D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CD79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6CBB1"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0FC00"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05667" w14:textId="77777777" w:rsidR="0027741C" w:rsidRDefault="0027741C">
            <w:pPr>
              <w:pStyle w:val="ProductList-TableBody"/>
              <w:jc w:val="center"/>
            </w:pPr>
          </w:p>
        </w:tc>
      </w:tr>
    </w:tbl>
    <w:p w14:paraId="7C240834" w14:textId="77777777" w:rsidR="0027741C" w:rsidRDefault="00127FD1">
      <w:pPr>
        <w:pStyle w:val="ProductList-Offering1SubSection"/>
        <w:outlineLvl w:val="3"/>
      </w:pPr>
      <w:bookmarkStart w:id="322" w:name="_Sec769"/>
      <w:r>
        <w:t>2. Умови продукту</w:t>
      </w:r>
      <w:bookmarkEnd w:id="322"/>
    </w:p>
    <w:tbl>
      <w:tblPr>
        <w:tblStyle w:val="PURTable"/>
        <w:tblW w:w="0" w:type="dxa"/>
        <w:tblLook w:val="04A0" w:firstRow="1" w:lastRow="0" w:firstColumn="1" w:lastColumn="0" w:noHBand="0" w:noVBand="1"/>
      </w:tblPr>
      <w:tblGrid>
        <w:gridCol w:w="3657"/>
        <w:gridCol w:w="3621"/>
        <w:gridCol w:w="3638"/>
      </w:tblGrid>
      <w:tr w:rsidR="0027741C" w14:paraId="4338D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BA708" w14:textId="77777777" w:rsidR="0027741C" w:rsidRDefault="00127FD1">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5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023A65D"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2B20A10" w14:textId="77777777" w:rsidR="0027741C" w:rsidRDefault="00127FD1">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7741C" w14:paraId="640AE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15B49" w14:textId="77777777" w:rsidR="0027741C" w:rsidRDefault="00127FD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7FD06"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2B29C" w14:textId="77777777" w:rsidR="0027741C" w:rsidRDefault="00127FD1">
            <w:pPr>
              <w:pStyle w:val="ProductList-TableBody"/>
            </w:pPr>
            <w:r>
              <w:rPr>
                <w:color w:val="404040"/>
              </w:rPr>
              <w:t>Акції: Н/Д</w:t>
            </w:r>
          </w:p>
        </w:tc>
      </w:tr>
      <w:tr w:rsidR="0027741C" w14:paraId="46F98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3E4CF"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90D8AA7" w14:textId="77777777" w:rsidR="0027741C" w:rsidRDefault="00127FD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CFE04" w14:textId="77777777" w:rsidR="0027741C" w:rsidRDefault="00127FD1">
            <w:pPr>
              <w:pStyle w:val="ProductList-TableBody"/>
            </w:pPr>
            <w:r>
              <w:rPr>
                <w:color w:val="404040"/>
              </w:rPr>
              <w:t>Право на зменшення (реєстраційна форма «Server and Cloud Enrollment»): Н/Д</w:t>
            </w:r>
          </w:p>
        </w:tc>
      </w:tr>
      <w:tr w:rsidR="0027741C" w14:paraId="272310F9" w14:textId="77777777">
        <w:tc>
          <w:tcPr>
            <w:tcW w:w="4040" w:type="dxa"/>
            <w:tcBorders>
              <w:top w:val="single" w:sz="4" w:space="0" w:color="000000"/>
              <w:left w:val="single" w:sz="4" w:space="0" w:color="000000"/>
              <w:bottom w:val="single" w:sz="4" w:space="0" w:color="000000"/>
              <w:right w:val="single" w:sz="4" w:space="0" w:color="000000"/>
            </w:tcBorders>
          </w:tcPr>
          <w:p w14:paraId="6EE2AD80" w14:textId="77777777" w:rsidR="0027741C" w:rsidRDefault="00127FD1">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09270BFA" w14:textId="77777777" w:rsidR="0027741C" w:rsidRDefault="00127FD1">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3A032EB1" w14:textId="77777777" w:rsidR="0027741C" w:rsidRDefault="00127FD1">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74EDDAD" w14:textId="77777777" w:rsidR="0027741C" w:rsidRDefault="0027741C">
      <w:pPr>
        <w:pStyle w:val="ProductList-Body"/>
      </w:pPr>
    </w:p>
    <w:p w14:paraId="779AF8AE" w14:textId="77777777" w:rsidR="0027741C" w:rsidRDefault="00127FD1">
      <w:pPr>
        <w:pStyle w:val="ProductList-ClauseHeading"/>
        <w:outlineLvl w:val="4"/>
      </w:pPr>
      <w:r>
        <w:t>2.1 Microsoft Intune для EDU (ліцензія на передплату пристрою)</w:t>
      </w:r>
    </w:p>
    <w:p w14:paraId="0F432C51" w14:textId="77777777" w:rsidR="0027741C" w:rsidRDefault="00127FD1">
      <w:pPr>
        <w:pStyle w:val="ProductList-SubClauseHeading"/>
        <w:outlineLvl w:val="5"/>
      </w:pPr>
      <w:r>
        <w:t>2.1.1 Термін дії</w:t>
      </w:r>
    </w:p>
    <w:p w14:paraId="1F07D1B4" w14:textId="77777777" w:rsidR="0027741C" w:rsidRDefault="00127FD1">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14:paraId="0A04BBAA" w14:textId="77777777" w:rsidR="0027741C" w:rsidRDefault="0027741C">
      <w:pPr>
        <w:pStyle w:val="ProductList-BodyIndented"/>
      </w:pPr>
    </w:p>
    <w:p w14:paraId="72A010FE" w14:textId="77777777" w:rsidR="0027741C" w:rsidRDefault="00127FD1">
      <w:pPr>
        <w:pStyle w:val="ProductList-SubClauseHeading"/>
        <w:outlineLvl w:val="5"/>
      </w:pPr>
      <w:r>
        <w:t>2.1.2 Скасування й перепризначення</w:t>
      </w:r>
    </w:p>
    <w:p w14:paraId="01B8CEDF" w14:textId="77777777" w:rsidR="0027741C" w:rsidRDefault="00127FD1">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14:paraId="29E4F863" w14:textId="77777777" w:rsidR="0027741C" w:rsidRDefault="0027741C">
      <w:pPr>
        <w:pStyle w:val="ProductList-BodyIndented"/>
      </w:pPr>
    </w:p>
    <w:p w14:paraId="5019AA5C" w14:textId="77777777" w:rsidR="0027741C" w:rsidRDefault="00127FD1">
      <w:pPr>
        <w:pStyle w:val="ProductList-ClauseHeading"/>
        <w:outlineLvl w:val="4"/>
      </w:pPr>
      <w:r>
        <w:t>2.2. Microsoft Intune (передплачені ліцензії для пристрою)</w:t>
      </w:r>
    </w:p>
    <w:p w14:paraId="03A96557" w14:textId="77777777" w:rsidR="0027741C" w:rsidRDefault="00127FD1">
      <w:pPr>
        <w:pStyle w:val="ProductList-Body"/>
      </w:pPr>
      <w:r>
        <w:t>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 Клієнти з наявними передплаченими ліцензіями для пристрою на Microsoft Intune можуть і надалі використовувати їх відповідно до прав на використання, викладених в Умовах використання Онлайнових служб за жовтень 2018 р. Цю службу можна використовувати за передплаченими ліцензіями для пристрою на Microsoft Intune, придбаними за правами на уточнення, здійснення яких регулюється тими самими Правами на використання.</w:t>
      </w:r>
    </w:p>
    <w:p w14:paraId="14A16CE3" w14:textId="77777777" w:rsidR="0027741C" w:rsidRDefault="0027741C">
      <w:pPr>
        <w:pStyle w:val="ProductList-Body"/>
      </w:pPr>
    </w:p>
    <w:p w14:paraId="0FDAEF60"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5DDEC6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DDE1C"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467C2AF0" w14:textId="77777777" w:rsidR="0027741C" w:rsidRDefault="0027741C">
      <w:pPr>
        <w:pStyle w:val="ProductList-Body"/>
      </w:pPr>
    </w:p>
    <w:p w14:paraId="24881BF2" w14:textId="77777777" w:rsidR="0027741C" w:rsidRDefault="00127FD1">
      <w:pPr>
        <w:pStyle w:val="ProductList-Offering2HeadingNoBorder"/>
        <w:outlineLvl w:val="2"/>
      </w:pPr>
      <w:bookmarkStart w:id="323" w:name="_Sec672"/>
      <w:r>
        <w:t>Microsoft Learning</w:t>
      </w:r>
      <w:bookmarkEnd w:id="323"/>
      <w:r>
        <w:fldChar w:fldCharType="begin"/>
      </w:r>
      <w:r>
        <w:instrText xml:space="preserve"> TC "</w:instrText>
      </w:r>
      <w:bookmarkStart w:id="324" w:name="_Toc15838020"/>
      <w:r>
        <w:instrText>Microsoft Learning</w:instrText>
      </w:r>
      <w:bookmarkEnd w:id="324"/>
      <w:r>
        <w:instrText>" \l 3</w:instrText>
      </w:r>
      <w:r>
        <w:fldChar w:fldCharType="end"/>
      </w:r>
    </w:p>
    <w:p w14:paraId="14A4D5D4" w14:textId="77777777" w:rsidR="0027741C" w:rsidRDefault="00127FD1">
      <w:pPr>
        <w:pStyle w:val="ProductList-Offering1SubSection"/>
        <w:outlineLvl w:val="3"/>
      </w:pPr>
      <w:bookmarkStart w:id="325" w:name="_Sec728"/>
      <w:r>
        <w:t>1. Доступність програми</w:t>
      </w:r>
      <w:bookmarkEnd w:id="325"/>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27741C" w14:paraId="75CBAE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ABE15D" w14:textId="77777777" w:rsidR="0027741C" w:rsidRDefault="00127FD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6F15ADD" w14:textId="77777777" w:rsidR="0027741C" w:rsidRDefault="00127FD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7C552"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9D059"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AE64E"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247D4"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A75D9"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7B38A"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F8754"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790D3"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09793BC8" w14:textId="77777777">
        <w:tc>
          <w:tcPr>
            <w:tcW w:w="4660" w:type="dxa"/>
            <w:tcBorders>
              <w:top w:val="single" w:sz="6" w:space="0" w:color="FFFFFF"/>
              <w:left w:val="none" w:sz="4" w:space="0" w:color="6E6E6E"/>
              <w:bottom w:val="dashed" w:sz="4" w:space="0" w:color="BFBFBF"/>
              <w:right w:val="none" w:sz="4" w:space="0" w:color="6E6E6E"/>
            </w:tcBorders>
          </w:tcPr>
          <w:p w14:paraId="21FA87F0" w14:textId="77777777" w:rsidR="0027741C" w:rsidRDefault="00127FD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3DB391" w14:textId="77777777" w:rsidR="0027741C" w:rsidRDefault="00127FD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E900E"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91C69"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3D23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57627"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2AA0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0E1A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E603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F25C8" w14:textId="77777777" w:rsidR="0027741C" w:rsidRDefault="0027741C">
            <w:pPr>
              <w:pStyle w:val="ProductList-TableBody"/>
              <w:jc w:val="center"/>
            </w:pPr>
          </w:p>
        </w:tc>
      </w:tr>
      <w:tr w:rsidR="0027741C" w14:paraId="74F49A06" w14:textId="77777777">
        <w:tc>
          <w:tcPr>
            <w:tcW w:w="4660" w:type="dxa"/>
            <w:tcBorders>
              <w:top w:val="dashed" w:sz="4" w:space="0" w:color="BFBFBF"/>
              <w:left w:val="none" w:sz="4" w:space="0" w:color="6E6E6E"/>
              <w:bottom w:val="dashed" w:sz="4" w:space="0" w:color="BFBFBF"/>
              <w:right w:val="none" w:sz="4" w:space="0" w:color="6E6E6E"/>
            </w:tcBorders>
          </w:tcPr>
          <w:p w14:paraId="0AF71E22" w14:textId="77777777" w:rsidR="0027741C" w:rsidRDefault="00127FD1">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14:paraId="454BB3DA"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F803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5DB6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DCA3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37FB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854BE"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7EA1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D6CB9"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0B74B" w14:textId="77777777" w:rsidR="0027741C" w:rsidRDefault="0027741C">
            <w:pPr>
              <w:pStyle w:val="ProductList-TableBody"/>
              <w:jc w:val="center"/>
            </w:pPr>
          </w:p>
        </w:tc>
      </w:tr>
      <w:tr w:rsidR="0027741C" w14:paraId="3DCD8D12" w14:textId="77777777">
        <w:tc>
          <w:tcPr>
            <w:tcW w:w="4660" w:type="dxa"/>
            <w:tcBorders>
              <w:top w:val="dashed" w:sz="4" w:space="0" w:color="BFBFBF"/>
              <w:left w:val="none" w:sz="4" w:space="0" w:color="6E6E6E"/>
              <w:bottom w:val="dashed" w:sz="4" w:space="0" w:color="BFBFBF"/>
              <w:right w:val="none" w:sz="4" w:space="0" w:color="6E6E6E"/>
            </w:tcBorders>
          </w:tcPr>
          <w:p w14:paraId="66C5DA07" w14:textId="77777777" w:rsidR="0027741C" w:rsidRDefault="00127FD1">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F4A3681" w14:textId="77777777" w:rsidR="0027741C" w:rsidRDefault="00127FD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9C548"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253D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8371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6B6EB"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3FA0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B181D"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8D95F"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7B3E8" w14:textId="77777777" w:rsidR="0027741C" w:rsidRDefault="0027741C">
            <w:pPr>
              <w:pStyle w:val="ProductList-TableBody"/>
              <w:jc w:val="center"/>
            </w:pPr>
          </w:p>
        </w:tc>
      </w:tr>
      <w:tr w:rsidR="0027741C" w14:paraId="62187B8A" w14:textId="77777777">
        <w:tc>
          <w:tcPr>
            <w:tcW w:w="4660" w:type="dxa"/>
            <w:tcBorders>
              <w:top w:val="dashed" w:sz="4" w:space="0" w:color="BFBFBF"/>
              <w:left w:val="none" w:sz="4" w:space="0" w:color="6E6E6E"/>
              <w:bottom w:val="dashed" w:sz="4" w:space="0" w:color="BFBFBF"/>
              <w:right w:val="none" w:sz="4" w:space="0" w:color="6E6E6E"/>
            </w:tcBorders>
          </w:tcPr>
          <w:p w14:paraId="11A9BCF4" w14:textId="77777777" w:rsidR="0027741C" w:rsidRDefault="00127FD1">
            <w:pPr>
              <w:pStyle w:val="ProductList-TableBody"/>
            </w:pPr>
            <w:r>
              <w:t xml:space="preserve">Ліцензія Microsoft Learning MTA/MCA Certification 125 Exam </w:t>
            </w:r>
            <w:r>
              <w:lastRenderedPageBreak/>
              <w:t>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7C28A7F" w14:textId="77777777" w:rsidR="0027741C" w:rsidRDefault="00127FD1">
            <w:pPr>
              <w:pStyle w:val="ProductList-TableBody"/>
              <w:jc w:val="center"/>
            </w:pPr>
            <w:r>
              <w:rPr>
                <w:color w:val="000000"/>
              </w:rPr>
              <w:lastRenderedPageBreak/>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80A4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ED4A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FFCFB"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8F08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FCECC"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D2F9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798A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76488" w14:textId="77777777" w:rsidR="0027741C" w:rsidRDefault="0027741C">
            <w:pPr>
              <w:pStyle w:val="ProductList-TableBody"/>
              <w:jc w:val="center"/>
            </w:pPr>
          </w:p>
        </w:tc>
      </w:tr>
      <w:tr w:rsidR="0027741C" w14:paraId="42E2FA2A" w14:textId="77777777">
        <w:tc>
          <w:tcPr>
            <w:tcW w:w="4660" w:type="dxa"/>
            <w:tcBorders>
              <w:top w:val="dashed" w:sz="4" w:space="0" w:color="BFBFBF"/>
              <w:left w:val="none" w:sz="4" w:space="0" w:color="6E6E6E"/>
              <w:bottom w:val="dashed" w:sz="4" w:space="0" w:color="BFBFBF"/>
              <w:right w:val="none" w:sz="4" w:space="0" w:color="6E6E6E"/>
            </w:tcBorders>
          </w:tcPr>
          <w:p w14:paraId="60483792" w14:textId="77777777" w:rsidR="0027741C" w:rsidRDefault="00127FD1">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D88BF18" w14:textId="77777777" w:rsidR="0027741C" w:rsidRDefault="00127FD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7DA8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6581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E19F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5CCC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DB7CD"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0EE3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F9D67"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66810" w14:textId="77777777" w:rsidR="0027741C" w:rsidRDefault="0027741C">
            <w:pPr>
              <w:pStyle w:val="ProductList-TableBody"/>
              <w:jc w:val="center"/>
            </w:pPr>
          </w:p>
        </w:tc>
      </w:tr>
      <w:tr w:rsidR="0027741C" w14:paraId="63B5B661" w14:textId="77777777">
        <w:tc>
          <w:tcPr>
            <w:tcW w:w="4660" w:type="dxa"/>
            <w:tcBorders>
              <w:top w:val="dashed" w:sz="4" w:space="0" w:color="BFBFBF"/>
              <w:left w:val="none" w:sz="4" w:space="0" w:color="6E6E6E"/>
              <w:bottom w:val="none" w:sz="4" w:space="0" w:color="BFBFBF"/>
              <w:right w:val="none" w:sz="4" w:space="0" w:color="6E6E6E"/>
            </w:tcBorders>
          </w:tcPr>
          <w:p w14:paraId="18A3FA9F" w14:textId="77777777" w:rsidR="0027741C" w:rsidRDefault="00127FD1">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65D265AC" w14:textId="77777777" w:rsidR="0027741C" w:rsidRDefault="00127FD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3755D"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A509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3A37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25BC1"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6C0F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4E8D8"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573A5"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25E3B" w14:textId="77777777" w:rsidR="0027741C" w:rsidRDefault="0027741C">
            <w:pPr>
              <w:pStyle w:val="ProductList-TableBody"/>
              <w:jc w:val="center"/>
            </w:pPr>
          </w:p>
        </w:tc>
      </w:tr>
    </w:tbl>
    <w:p w14:paraId="4D2282E0" w14:textId="77777777" w:rsidR="0027741C" w:rsidRDefault="00127FD1">
      <w:pPr>
        <w:pStyle w:val="ProductList-Offering1SubSection"/>
        <w:outlineLvl w:val="3"/>
      </w:pPr>
      <w:bookmarkStart w:id="326" w:name="_Sec783"/>
      <w:r>
        <w:t>2. Умови продукту</w:t>
      </w:r>
      <w:bookmarkEnd w:id="326"/>
    </w:p>
    <w:tbl>
      <w:tblPr>
        <w:tblStyle w:val="PURTable"/>
        <w:tblW w:w="0" w:type="dxa"/>
        <w:tblLook w:val="04A0" w:firstRow="1" w:lastRow="0" w:firstColumn="1" w:lastColumn="0" w:noHBand="0" w:noVBand="1"/>
      </w:tblPr>
      <w:tblGrid>
        <w:gridCol w:w="3657"/>
        <w:gridCol w:w="3621"/>
        <w:gridCol w:w="3638"/>
      </w:tblGrid>
      <w:tr w:rsidR="0027741C" w14:paraId="2702E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3AAD5" w14:textId="77777777" w:rsidR="0027741C" w:rsidRDefault="00127FD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5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7BD96F3"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4E5DB" w14:textId="77777777" w:rsidR="0027741C" w:rsidRDefault="00127FD1">
            <w:pPr>
              <w:pStyle w:val="ProductList-TableBody"/>
            </w:pPr>
            <w:r>
              <w:rPr>
                <w:color w:val="404040"/>
              </w:rPr>
              <w:t>Відповідний подовжений строк: Н/Д</w:t>
            </w:r>
          </w:p>
        </w:tc>
      </w:tr>
      <w:tr w:rsidR="0027741C" w14:paraId="259CA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66A5A" w14:textId="77777777" w:rsidR="0027741C" w:rsidRDefault="00127FD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AC6C7"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89018" w14:textId="77777777" w:rsidR="0027741C" w:rsidRDefault="00127FD1">
            <w:pPr>
              <w:pStyle w:val="ProductList-TableBody"/>
            </w:pPr>
            <w:r>
              <w:rPr>
                <w:color w:val="404040"/>
              </w:rPr>
              <w:t>Акції: Н/Д</w:t>
            </w:r>
          </w:p>
        </w:tc>
      </w:tr>
      <w:tr w:rsidR="0027741C" w14:paraId="15289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33E39"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6D318" w14:textId="77777777" w:rsidR="0027741C" w:rsidRDefault="00127FD1">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D1702" w14:textId="77777777" w:rsidR="0027741C" w:rsidRDefault="00127FD1">
            <w:pPr>
              <w:pStyle w:val="ProductList-TableBody"/>
            </w:pPr>
            <w:r>
              <w:rPr>
                <w:color w:val="404040"/>
              </w:rPr>
              <w:t>Право на зменшення (реєстраційна форма «Server and Cloud Enrollment»): Н/Д</w:t>
            </w:r>
          </w:p>
        </w:tc>
      </w:tr>
      <w:tr w:rsidR="0027741C" w14:paraId="5FCEB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320DE" w14:textId="77777777" w:rsidR="0027741C" w:rsidRDefault="00127FD1">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0CC80" w14:textId="77777777" w:rsidR="0027741C" w:rsidRDefault="00127FD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21AE7" w14:textId="77777777" w:rsidR="0027741C" w:rsidRDefault="0027741C">
            <w:pPr>
              <w:pStyle w:val="ProductList-TableBody"/>
            </w:pPr>
          </w:p>
        </w:tc>
      </w:tr>
    </w:tbl>
    <w:p w14:paraId="199831F6" w14:textId="77777777" w:rsidR="0027741C" w:rsidRDefault="0027741C">
      <w:pPr>
        <w:pStyle w:val="ProductList-Body"/>
      </w:pPr>
    </w:p>
    <w:p w14:paraId="7EC16FBF" w14:textId="77777777" w:rsidR="0027741C" w:rsidRDefault="00127FD1">
      <w:pPr>
        <w:pStyle w:val="ProductList-ClauseHeading"/>
        <w:outlineLvl w:val="4"/>
      </w:pPr>
      <w:r>
        <w:t>2.1 Ваучери</w:t>
      </w:r>
    </w:p>
    <w:p w14:paraId="5DE8FA3B" w14:textId="77777777" w:rsidR="0027741C" w:rsidRDefault="00127FD1">
      <w:pPr>
        <w:pStyle w:val="ProductList-Body"/>
      </w:pPr>
      <w:r>
        <w:t xml:space="preserve">Ваучери надаються в разі придбання та діють протягом 12 місяців від дати придбання. </w:t>
      </w:r>
    </w:p>
    <w:p w14:paraId="4DD48F69" w14:textId="77777777" w:rsidR="0027741C" w:rsidRDefault="0027741C">
      <w:pPr>
        <w:pStyle w:val="ProductList-Body"/>
      </w:pPr>
    </w:p>
    <w:p w14:paraId="6E8E9126" w14:textId="77777777" w:rsidR="0027741C" w:rsidRDefault="00127FD1">
      <w:pPr>
        <w:pStyle w:val="ProductList-ClauseHeading"/>
        <w:outlineLvl w:val="4"/>
      </w:pPr>
      <w:r>
        <w:t>2.2 Ліцензія Microsoft Office Specialist (MOS) Microsoft Technology Associate (MTA) and Microsoft Certification Educator (MCE) Exam Site License</w:t>
      </w:r>
    </w:p>
    <w:p w14:paraId="6E634F1F" w14:textId="77777777" w:rsidR="0027741C" w:rsidRDefault="00127FD1">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14:paraId="72DF3CE3"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3A1485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FCE91"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4051ED25" w14:textId="77777777" w:rsidR="0027741C" w:rsidRDefault="0027741C">
      <w:pPr>
        <w:pStyle w:val="ProductList-Body"/>
      </w:pPr>
    </w:p>
    <w:p w14:paraId="22036B07" w14:textId="77777777" w:rsidR="0027741C" w:rsidRDefault="00127FD1">
      <w:pPr>
        <w:pStyle w:val="ProductList-Offering2HeadingNoBorder"/>
        <w:outlineLvl w:val="2"/>
      </w:pPr>
      <w:bookmarkStart w:id="327" w:name="_Sec1148"/>
      <w:r>
        <w:t>Minecraft: Education Edition</w:t>
      </w:r>
      <w:bookmarkEnd w:id="327"/>
      <w:r>
        <w:fldChar w:fldCharType="begin"/>
      </w:r>
      <w:r>
        <w:instrText xml:space="preserve"> TC "</w:instrText>
      </w:r>
      <w:bookmarkStart w:id="328" w:name="_Toc15838021"/>
      <w:r>
        <w:instrText>Minecraft: Education Edition</w:instrText>
      </w:r>
      <w:bookmarkEnd w:id="328"/>
      <w:r>
        <w:instrText>" \l 3</w:instrText>
      </w:r>
      <w:r>
        <w:fldChar w:fldCharType="end"/>
      </w:r>
    </w:p>
    <w:p w14:paraId="782DA310" w14:textId="77777777" w:rsidR="0027741C" w:rsidRDefault="00127FD1">
      <w:pPr>
        <w:pStyle w:val="ProductList-Offering1SubSection"/>
        <w:outlineLvl w:val="3"/>
      </w:pPr>
      <w:bookmarkStart w:id="329" w:name="_Sec1149"/>
      <w:r>
        <w:t>1. Доступність програми</w:t>
      </w:r>
      <w:bookmarkEnd w:id="329"/>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27741C" w14:paraId="7B6CEF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D58D82" w14:textId="77777777" w:rsidR="0027741C" w:rsidRDefault="00127FD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0A26EE5" w14:textId="77777777" w:rsidR="0027741C" w:rsidRDefault="00127FD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529A5"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B92B4"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7F595"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52814"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F3DA9"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D77A8"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413DD"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AE917"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63E59A0C" w14:textId="77777777">
        <w:tc>
          <w:tcPr>
            <w:tcW w:w="4660" w:type="dxa"/>
            <w:tcBorders>
              <w:top w:val="single" w:sz="6" w:space="0" w:color="FFFFFF"/>
              <w:left w:val="none" w:sz="4" w:space="0" w:color="6E6E6E"/>
              <w:bottom w:val="none" w:sz="4" w:space="0" w:color="BFBFBF"/>
              <w:right w:val="none" w:sz="4" w:space="0" w:color="6E6E6E"/>
            </w:tcBorders>
          </w:tcPr>
          <w:p w14:paraId="1D1D6076" w14:textId="77777777" w:rsidR="0027741C" w:rsidRDefault="00127FD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B0A4259" w14:textId="77777777" w:rsidR="0027741C" w:rsidRDefault="00127F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FFBA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59BF8"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D475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5E08A"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4007A"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02FE"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6865E" w14:textId="77777777" w:rsidR="0027741C" w:rsidRDefault="00127FD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D918D" w14:textId="77777777" w:rsidR="0027741C" w:rsidRDefault="0027741C">
            <w:pPr>
              <w:pStyle w:val="ProductList-TableBody"/>
              <w:jc w:val="center"/>
            </w:pPr>
          </w:p>
        </w:tc>
      </w:tr>
    </w:tbl>
    <w:p w14:paraId="7A53B7AA" w14:textId="77777777" w:rsidR="0027741C" w:rsidRDefault="00127FD1">
      <w:pPr>
        <w:pStyle w:val="ProductList-Offering1SubSection"/>
        <w:outlineLvl w:val="3"/>
      </w:pPr>
      <w:bookmarkStart w:id="330" w:name="_Sec1150"/>
      <w:r>
        <w:t>2. Умови продукту</w:t>
      </w:r>
      <w:bookmarkEnd w:id="330"/>
    </w:p>
    <w:tbl>
      <w:tblPr>
        <w:tblStyle w:val="PURTable"/>
        <w:tblW w:w="0" w:type="dxa"/>
        <w:tblLook w:val="04A0" w:firstRow="1" w:lastRow="0" w:firstColumn="1" w:lastColumn="0" w:noHBand="0" w:noVBand="1"/>
      </w:tblPr>
      <w:tblGrid>
        <w:gridCol w:w="3653"/>
        <w:gridCol w:w="3629"/>
        <w:gridCol w:w="3634"/>
      </w:tblGrid>
      <w:tr w:rsidR="0027741C" w14:paraId="45211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9F7E1" w14:textId="77777777" w:rsidR="0027741C" w:rsidRDefault="00127FD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5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1676E26" w14:textId="77777777" w:rsidR="0027741C" w:rsidRDefault="00127FD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96193" w14:textId="77777777" w:rsidR="0027741C" w:rsidRDefault="00127FD1">
            <w:pPr>
              <w:pStyle w:val="ProductList-TableBody"/>
            </w:pPr>
            <w:r>
              <w:rPr>
                <w:color w:val="404040"/>
              </w:rPr>
              <w:t>Застосування Подовженого строку: Н/Д</w:t>
            </w:r>
          </w:p>
        </w:tc>
      </w:tr>
      <w:tr w:rsidR="0027741C" w14:paraId="32BC4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41F39" w14:textId="77777777" w:rsidR="0027741C" w:rsidRDefault="00127FD1">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E950A"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8777A" w14:textId="77777777" w:rsidR="0027741C" w:rsidRDefault="00127FD1">
            <w:pPr>
              <w:pStyle w:val="ProductList-TableBody"/>
            </w:pPr>
            <w:r>
              <w:rPr>
                <w:color w:val="404040"/>
              </w:rPr>
              <w:t>Акції: Н/Д</w:t>
            </w:r>
          </w:p>
        </w:tc>
      </w:tr>
      <w:tr w:rsidR="0027741C" w14:paraId="0F49B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E7F3F" w14:textId="77777777" w:rsidR="0027741C" w:rsidRDefault="00127FD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49FDB" w14:textId="77777777" w:rsidR="0027741C" w:rsidRDefault="00127FD1">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553BA" w14:textId="77777777" w:rsidR="0027741C" w:rsidRDefault="00127FD1">
            <w:pPr>
              <w:pStyle w:val="ProductList-TableBody"/>
            </w:pPr>
            <w:r>
              <w:rPr>
                <w:color w:val="404040"/>
              </w:rPr>
              <w:t>Право на зменшення (реєстраційна форма «Server and Cloud Enrollment»): Н/Д</w:t>
            </w:r>
          </w:p>
        </w:tc>
      </w:tr>
      <w:tr w:rsidR="0027741C" w14:paraId="00587851" w14:textId="77777777">
        <w:tc>
          <w:tcPr>
            <w:tcW w:w="4040" w:type="dxa"/>
            <w:tcBorders>
              <w:top w:val="single" w:sz="4" w:space="0" w:color="000000"/>
              <w:left w:val="single" w:sz="4" w:space="0" w:color="000000"/>
              <w:bottom w:val="single" w:sz="4" w:space="0" w:color="000000"/>
              <w:right w:val="single" w:sz="4" w:space="0" w:color="000000"/>
            </w:tcBorders>
          </w:tcPr>
          <w:p w14:paraId="1B285EE1" w14:textId="77777777" w:rsidR="0027741C" w:rsidRDefault="00127FD1">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CA7BA" w14:textId="77777777" w:rsidR="0027741C" w:rsidRDefault="00127FD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B85CB" w14:textId="77777777" w:rsidR="0027741C" w:rsidRDefault="0027741C">
            <w:pPr>
              <w:pStyle w:val="ProductList-TableBody"/>
            </w:pPr>
          </w:p>
        </w:tc>
      </w:tr>
    </w:tbl>
    <w:p w14:paraId="5D0C7E69"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7EC0D8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A6AD2"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47519F41" w14:textId="77777777" w:rsidR="0027741C" w:rsidRDefault="0027741C">
      <w:pPr>
        <w:pStyle w:val="ProductList-Body"/>
      </w:pPr>
    </w:p>
    <w:p w14:paraId="21575AC1" w14:textId="77777777" w:rsidR="0027741C" w:rsidRDefault="00127FD1">
      <w:pPr>
        <w:pStyle w:val="ProductList-Offering2HeadingNoBorder"/>
        <w:outlineLvl w:val="2"/>
      </w:pPr>
      <w:bookmarkStart w:id="331" w:name="_Sec1287"/>
      <w:r>
        <w:t>Visual Studio з GitHub для підприємств</w:t>
      </w:r>
      <w:bookmarkEnd w:id="331"/>
      <w:r>
        <w:fldChar w:fldCharType="begin"/>
      </w:r>
      <w:r>
        <w:instrText xml:space="preserve"> TC "</w:instrText>
      </w:r>
      <w:bookmarkStart w:id="332" w:name="_Toc15838022"/>
      <w:r>
        <w:instrText>Visual Studio з GitHub для підприємств</w:instrText>
      </w:r>
      <w:bookmarkEnd w:id="332"/>
      <w:r>
        <w:instrText>" \l 3</w:instrText>
      </w:r>
      <w:r>
        <w:fldChar w:fldCharType="end"/>
      </w:r>
    </w:p>
    <w:p w14:paraId="2F41654C" w14:textId="77777777" w:rsidR="0027741C" w:rsidRDefault="00127FD1">
      <w:pPr>
        <w:pStyle w:val="ProductList-Offering1SubSection"/>
        <w:outlineLvl w:val="3"/>
      </w:pPr>
      <w:bookmarkStart w:id="333" w:name="_Sec1288"/>
      <w:r>
        <w:t>1. Доступність програми</w:t>
      </w:r>
      <w:bookmarkEnd w:id="333"/>
    </w:p>
    <w:tbl>
      <w:tblPr>
        <w:tblStyle w:val="PURTable"/>
        <w:tblW w:w="0" w:type="dxa"/>
        <w:tblLook w:val="04A0" w:firstRow="1" w:lastRow="0" w:firstColumn="1" w:lastColumn="0" w:noHBand="0" w:noVBand="1"/>
      </w:tblPr>
      <w:tblGrid>
        <w:gridCol w:w="4137"/>
        <w:gridCol w:w="804"/>
        <w:gridCol w:w="690"/>
        <w:gridCol w:w="809"/>
        <w:gridCol w:w="713"/>
        <w:gridCol w:w="728"/>
        <w:gridCol w:w="829"/>
        <w:gridCol w:w="706"/>
        <w:gridCol w:w="696"/>
        <w:gridCol w:w="804"/>
      </w:tblGrid>
      <w:tr w:rsidR="0027741C" w14:paraId="28AF9A0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AD7DD83" w14:textId="77777777" w:rsidR="0027741C" w:rsidRDefault="00127FD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4659E0AD" w14:textId="77777777" w:rsidR="0027741C" w:rsidRDefault="00127FD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D30E2" w14:textId="77777777" w:rsidR="0027741C" w:rsidRDefault="00127F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18EE05" w14:textId="77777777" w:rsidR="0027741C" w:rsidRDefault="00127FD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01E31" w14:textId="77777777" w:rsidR="0027741C" w:rsidRDefault="00127FD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3243B" w14:textId="77777777" w:rsidR="0027741C" w:rsidRDefault="00127FD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1AA85" w14:textId="77777777" w:rsidR="0027741C" w:rsidRDefault="00127FD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7AE46" w14:textId="77777777" w:rsidR="0027741C" w:rsidRDefault="00127FD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573F2" w14:textId="77777777" w:rsidR="0027741C" w:rsidRDefault="00127FD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DCD73" w14:textId="77777777" w:rsidR="0027741C" w:rsidRDefault="00127FD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7741C" w14:paraId="568F26F2" w14:textId="77777777">
        <w:tc>
          <w:tcPr>
            <w:tcW w:w="4520" w:type="dxa"/>
            <w:tcBorders>
              <w:top w:val="none" w:sz="4" w:space="0" w:color="BFBFBF"/>
              <w:left w:val="none" w:sz="4" w:space="0" w:color="000000"/>
              <w:bottom w:val="dashed" w:sz="4" w:space="0" w:color="7F7F7F"/>
              <w:right w:val="none" w:sz="4" w:space="0" w:color="000000"/>
            </w:tcBorders>
          </w:tcPr>
          <w:p w14:paraId="73B40169" w14:textId="77777777" w:rsidR="0027741C" w:rsidRDefault="00127FD1">
            <w:pPr>
              <w:pStyle w:val="ProductList-TableBody"/>
            </w:pPr>
            <w:r>
              <w:t>Visual Studio Корпоративне видання з GitHub для підприємств</w:t>
            </w:r>
            <w:r>
              <w:fldChar w:fldCharType="begin"/>
            </w:r>
            <w:r>
              <w:instrText xml:space="preserve"> XE "Visual Studio Корпоративне видання з GitHub для підприємств"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5BA70C4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01395"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C0FA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128F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CBD5B"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92633"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B39B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1C406"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9E9E7" w14:textId="77777777" w:rsidR="0027741C" w:rsidRDefault="0027741C">
            <w:pPr>
              <w:pStyle w:val="ProductList-TableBody"/>
              <w:jc w:val="center"/>
            </w:pPr>
          </w:p>
        </w:tc>
      </w:tr>
      <w:tr w:rsidR="0027741C" w14:paraId="3E5FDE94" w14:textId="77777777">
        <w:tc>
          <w:tcPr>
            <w:tcW w:w="4520" w:type="dxa"/>
            <w:tcBorders>
              <w:top w:val="dashed" w:sz="4" w:space="0" w:color="7F7F7F"/>
              <w:left w:val="none" w:sz="4" w:space="0" w:color="000000"/>
              <w:bottom w:val="dashed" w:sz="4" w:space="0" w:color="7F7F7F"/>
              <w:right w:val="none" w:sz="4" w:space="0" w:color="000000"/>
            </w:tcBorders>
          </w:tcPr>
          <w:p w14:paraId="4CD5FE8F" w14:textId="77777777" w:rsidR="0027741C" w:rsidRDefault="00127FD1">
            <w:pPr>
              <w:pStyle w:val="ProductList-TableBody"/>
            </w:pPr>
            <w:r>
              <w:t>Visual Studio Професійне видання з GitHub для підприємств</w:t>
            </w:r>
            <w:r>
              <w:fldChar w:fldCharType="begin"/>
            </w:r>
            <w:r>
              <w:instrText xml:space="preserve"> XE "Visual Studio Професійне видання з GitHub для підприємств"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48939C53"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0F6F7"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F414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797E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A8C32"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144DC"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B9EF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D3021"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C651D" w14:textId="77777777" w:rsidR="0027741C" w:rsidRDefault="0027741C">
            <w:pPr>
              <w:pStyle w:val="ProductList-TableBody"/>
              <w:jc w:val="center"/>
            </w:pPr>
          </w:p>
        </w:tc>
      </w:tr>
      <w:tr w:rsidR="0027741C" w14:paraId="5CBC4196" w14:textId="77777777">
        <w:tc>
          <w:tcPr>
            <w:tcW w:w="4520" w:type="dxa"/>
            <w:tcBorders>
              <w:top w:val="dashed" w:sz="4" w:space="0" w:color="7F7F7F"/>
              <w:left w:val="none" w:sz="4" w:space="0" w:color="000000"/>
              <w:bottom w:val="dashed" w:sz="4" w:space="0" w:color="7F7F7F"/>
              <w:right w:val="none" w:sz="4" w:space="0" w:color="000000"/>
            </w:tcBorders>
          </w:tcPr>
          <w:p w14:paraId="7EEAB3D2" w14:textId="77777777" w:rsidR="0027741C" w:rsidRDefault="00127FD1">
            <w:pPr>
              <w:pStyle w:val="ProductList-TableBody"/>
            </w:pPr>
            <w:r>
              <w:t>GitHub для підприємств для Visual Studio Корпоративне видання</w:t>
            </w:r>
            <w:r>
              <w:fldChar w:fldCharType="begin"/>
            </w:r>
            <w:r>
              <w:instrText xml:space="preserve"> XE "GitHub для підприємств для Visual Studio Корпоративне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0D017A40"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B9F94"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59855"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1A4C2"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A82F1"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1092"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E93A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2FC47"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519D2" w14:textId="77777777" w:rsidR="0027741C" w:rsidRDefault="0027741C">
            <w:pPr>
              <w:pStyle w:val="ProductList-TableBody"/>
              <w:jc w:val="center"/>
            </w:pPr>
          </w:p>
        </w:tc>
      </w:tr>
      <w:tr w:rsidR="0027741C" w14:paraId="2F693A7B" w14:textId="77777777">
        <w:tc>
          <w:tcPr>
            <w:tcW w:w="4520" w:type="dxa"/>
            <w:tcBorders>
              <w:top w:val="dashed" w:sz="4" w:space="0" w:color="7F7F7F"/>
              <w:left w:val="none" w:sz="4" w:space="0" w:color="000000"/>
              <w:bottom w:val="single" w:sz="4" w:space="0" w:color="FFFFFF"/>
              <w:right w:val="none" w:sz="4" w:space="0" w:color="000000"/>
            </w:tcBorders>
          </w:tcPr>
          <w:p w14:paraId="3D2D0F74" w14:textId="77777777" w:rsidR="0027741C" w:rsidRDefault="00127FD1">
            <w:pPr>
              <w:pStyle w:val="ProductList-TableBody"/>
            </w:pPr>
            <w:r>
              <w:t>GitHub для підприємств для Visual Studio Професійне видання</w:t>
            </w:r>
            <w:r>
              <w:fldChar w:fldCharType="begin"/>
            </w:r>
            <w:r>
              <w:instrText xml:space="preserve"> XE "GitHub для підприємств для Visual Studio Професійне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single" w:sz="4" w:space="0" w:color="FFFFFF"/>
              <w:right w:val="single" w:sz="6" w:space="0" w:color="FFFFFF"/>
            </w:tcBorders>
          </w:tcPr>
          <w:p w14:paraId="04B6A791"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711A8"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D4BC6"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0BA94"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29CD3"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73B6B" w14:textId="77777777" w:rsidR="0027741C" w:rsidRDefault="00127FD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5FDF" w14:textId="77777777" w:rsidR="0027741C" w:rsidRDefault="00277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DCC58" w14:textId="77777777" w:rsidR="0027741C" w:rsidRDefault="00277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5401B" w14:textId="77777777" w:rsidR="0027741C" w:rsidRDefault="0027741C">
            <w:pPr>
              <w:pStyle w:val="ProductList-TableBody"/>
              <w:jc w:val="center"/>
            </w:pPr>
          </w:p>
        </w:tc>
      </w:tr>
    </w:tbl>
    <w:p w14:paraId="72F53F05" w14:textId="77777777" w:rsidR="0027741C" w:rsidRDefault="00127FD1">
      <w:pPr>
        <w:pStyle w:val="ProductList-Offering1SubSection"/>
        <w:outlineLvl w:val="3"/>
      </w:pPr>
      <w:bookmarkStart w:id="334" w:name="_Sec1289"/>
      <w:r>
        <w:lastRenderedPageBreak/>
        <w:t>2. Умови продукту</w:t>
      </w:r>
      <w:bookmarkEnd w:id="334"/>
    </w:p>
    <w:tbl>
      <w:tblPr>
        <w:tblStyle w:val="PURTable"/>
        <w:tblW w:w="0" w:type="dxa"/>
        <w:tblLook w:val="04A0" w:firstRow="1" w:lastRow="0" w:firstColumn="1" w:lastColumn="0" w:noHBand="0" w:noVBand="1"/>
      </w:tblPr>
      <w:tblGrid>
        <w:gridCol w:w="3653"/>
        <w:gridCol w:w="3629"/>
        <w:gridCol w:w="3634"/>
      </w:tblGrid>
      <w:tr w:rsidR="0027741C" w14:paraId="4380C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FA7D0" w14:textId="77777777" w:rsidR="0027741C" w:rsidRDefault="00127FD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5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D55C049" w14:textId="77777777" w:rsidR="0027741C" w:rsidRDefault="00127FD1">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E95AC" w14:textId="77777777" w:rsidR="0027741C" w:rsidRDefault="00127FD1">
            <w:pPr>
              <w:pStyle w:val="ProductList-TableBody"/>
            </w:pPr>
            <w:r>
              <w:rPr>
                <w:color w:val="404040"/>
              </w:rPr>
              <w:t>Застосування Подовженого строку: Н/Д</w:t>
            </w:r>
          </w:p>
        </w:tc>
      </w:tr>
      <w:tr w:rsidR="0027741C" w14:paraId="02836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190AC" w14:textId="77777777" w:rsidR="0027741C" w:rsidRDefault="00127FD1">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7FDE3" w14:textId="77777777" w:rsidR="0027741C" w:rsidRDefault="00127FD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3BA6A" w14:textId="77777777" w:rsidR="0027741C" w:rsidRDefault="00127FD1">
            <w:pPr>
              <w:pStyle w:val="ProductList-TableBody"/>
            </w:pPr>
            <w:r>
              <w:rPr>
                <w:color w:val="404040"/>
              </w:rPr>
              <w:t>Акції: Н/Д</w:t>
            </w:r>
          </w:p>
        </w:tc>
      </w:tr>
      <w:tr w:rsidR="0027741C" w14:paraId="0E69E8A2" w14:textId="77777777">
        <w:tc>
          <w:tcPr>
            <w:tcW w:w="4040" w:type="dxa"/>
            <w:tcBorders>
              <w:top w:val="single" w:sz="4" w:space="0" w:color="000000"/>
              <w:left w:val="single" w:sz="4" w:space="0" w:color="000000"/>
              <w:bottom w:val="single" w:sz="4" w:space="0" w:color="000000"/>
              <w:right w:val="single" w:sz="4" w:space="0" w:color="000000"/>
            </w:tcBorders>
          </w:tcPr>
          <w:p w14:paraId="058379ED" w14:textId="77777777" w:rsidR="0027741C" w:rsidRDefault="00127FD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92D41" w14:textId="77777777" w:rsidR="0027741C" w:rsidRDefault="00127FD1">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CAE7" w14:textId="77777777" w:rsidR="0027741C" w:rsidRDefault="00127FD1">
            <w:pPr>
              <w:pStyle w:val="ProductList-TableBody"/>
            </w:pPr>
            <w:r>
              <w:rPr>
                <w:color w:val="404040"/>
              </w:rPr>
              <w:t>Право на зменшення (реєстраційна форма «Server and Cloud Enrollment»): н/д</w:t>
            </w:r>
          </w:p>
        </w:tc>
      </w:tr>
      <w:tr w:rsidR="0027741C" w14:paraId="26ACF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E4F71" w14:textId="77777777" w:rsidR="0027741C" w:rsidRDefault="00127FD1">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A6B8F" w14:textId="77777777" w:rsidR="0027741C" w:rsidRDefault="00127FD1">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D07B1" w14:textId="77777777" w:rsidR="0027741C" w:rsidRDefault="0027741C">
            <w:pPr>
              <w:pStyle w:val="ProductList-TableBody"/>
            </w:pPr>
          </w:p>
        </w:tc>
      </w:tr>
    </w:tbl>
    <w:p w14:paraId="551B7AED" w14:textId="77777777" w:rsidR="0027741C" w:rsidRDefault="0027741C">
      <w:pPr>
        <w:pStyle w:val="ProductList-Body"/>
      </w:pPr>
    </w:p>
    <w:p w14:paraId="1A47A945" w14:textId="77777777" w:rsidR="0027741C" w:rsidRDefault="00127FD1">
      <w:pPr>
        <w:pStyle w:val="ProductList-ClauseHeading"/>
        <w:outlineLvl w:val="4"/>
      </w:pPr>
      <w:r>
        <w:t>2.1 GitHub для підприємств</w:t>
      </w:r>
    </w:p>
    <w:p w14:paraId="4A35875E" w14:textId="77777777" w:rsidR="0027741C" w:rsidRDefault="00127FD1">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мати доступ і використовувати як онлайнову службу GitHub Enterprise Cloud, так і локальне програмне забезпечення GitHub Enterprise Server, що входять до складу GitHub для підприємств, згідно з </w:t>
      </w:r>
      <w:hyperlink r:id="rId155">
        <w:r>
          <w:rPr>
            <w:color w:val="00467F"/>
            <w:u w:val="single"/>
          </w:rPr>
          <w:t>Умовами використання Онлайнових служб</w:t>
        </w:r>
      </w:hyperlink>
      <w:r>
        <w:t>.</w:t>
      </w:r>
    </w:p>
    <w:p w14:paraId="0297100C" w14:textId="77777777" w:rsidR="0027741C" w:rsidRDefault="0027741C">
      <w:pPr>
        <w:pStyle w:val="ProductList-Body"/>
      </w:pPr>
    </w:p>
    <w:p w14:paraId="784F493D" w14:textId="77777777" w:rsidR="0027741C" w:rsidRDefault="00127FD1">
      <w:pPr>
        <w:pStyle w:val="ProductList-ClauseHeading"/>
        <w:outlineLvl w:val="4"/>
      </w:pPr>
      <w:r>
        <w:t>2.2 Навчання й оцінювання роботи за GitHub для підприємств</w:t>
      </w:r>
    </w:p>
    <w:p w14:paraId="14B9A1CD" w14:textId="77777777" w:rsidR="0027741C" w:rsidRDefault="00127FD1">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3080EA99" w14:textId="77777777" w:rsidR="0027741C" w:rsidRDefault="0027741C">
      <w:pPr>
        <w:pStyle w:val="ProductList-Body"/>
      </w:pPr>
    </w:p>
    <w:p w14:paraId="5CB4C11A" w14:textId="77777777" w:rsidR="0027741C" w:rsidRDefault="00127FD1">
      <w:pPr>
        <w:pStyle w:val="ProductList-ClauseHeading"/>
        <w:outlineLvl w:val="4"/>
      </w:pPr>
      <w:r>
        <w:t>2.3 Умови ліцензії на Visual Studio</w:t>
      </w:r>
    </w:p>
    <w:p w14:paraId="1D60F444" w14:textId="77777777" w:rsidR="0027741C" w:rsidRDefault="00127FD1">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Visual Studio Корпоративне видання або Visual Studio Професійне видання згідно з записом про продукт Visual Studio відповідно до тих самих умов.</w:t>
      </w:r>
    </w:p>
    <w:p w14:paraId="2B8784CF" w14:textId="77777777" w:rsidR="0027741C" w:rsidRDefault="0027741C">
      <w:pPr>
        <w:pStyle w:val="ProductList-Body"/>
      </w:pPr>
    </w:p>
    <w:p w14:paraId="08FEC435" w14:textId="77777777" w:rsidR="0027741C" w:rsidRDefault="00127FD1">
      <w:pPr>
        <w:pStyle w:val="ProductList-ClauseHeading"/>
        <w:outlineLvl w:val="4"/>
      </w:pPr>
      <w:r>
        <w:t>2.4 Ліцензії на GitHub для підприємств для Visual Studio</w:t>
      </w:r>
    </w:p>
    <w:p w14:paraId="30B9D1EA" w14:textId="77777777" w:rsidR="0027741C" w:rsidRDefault="00127FD1">
      <w:pPr>
        <w:pStyle w:val="ProductList-Body"/>
      </w:pPr>
      <w:r>
        <w:t xml:space="preserve">Клієнт може придбати ліцензії на GitHub для підприємств для Visual Studio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Корпоративне видання чи Visual Studio Професійне видання, що мають активну передплату на Visual Studio.</w:t>
      </w:r>
    </w:p>
    <w:p w14:paraId="63B6BB5F" w14:textId="77777777" w:rsidR="0027741C" w:rsidRDefault="0027741C">
      <w:pPr>
        <w:pStyle w:val="ProductList-Body"/>
      </w:pPr>
    </w:p>
    <w:p w14:paraId="743F22A5" w14:textId="77777777" w:rsidR="0027741C" w:rsidRDefault="00127FD1">
      <w:pPr>
        <w:pStyle w:val="ProductList-ClauseHeading"/>
        <w:outlineLvl w:val="4"/>
      </w:pPr>
      <w:r>
        <w:t>2.5 Ліцензії переходу</w:t>
      </w:r>
    </w:p>
    <w:p w14:paraId="35210CCD" w14:textId="77777777" w:rsidR="0027741C" w:rsidRDefault="00127FD1">
      <w:pPr>
        <w:pStyle w:val="ProductList-Body"/>
      </w:pPr>
      <w:r>
        <w:t xml:space="preserve">Клієнт має право придбати Visual Studio Корпоративне видання з ліцензіями переходу на GitHub для підприємств згідно з </w:t>
      </w:r>
      <w:hyperlink w:anchor="_Sec576">
        <w:r>
          <w:rPr>
            <w:color w:val="00467F"/>
            <w:u w:val="single"/>
          </w:rPr>
          <w:t>Додатком B – Підтримка програмного забезпечення</w:t>
        </w:r>
      </w:hyperlink>
      <w:r>
        <w:t xml:space="preserve">, «Доступність ліцензії переходу»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Професійне видання з GitHub для підприємств.</w:t>
      </w:r>
    </w:p>
    <w:p w14:paraId="4FF4EDDD"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391E3E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60584"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584A81F2" w14:textId="77777777" w:rsidR="0027741C" w:rsidRDefault="0027741C">
      <w:pPr>
        <w:pStyle w:val="ProductList-Body"/>
      </w:pPr>
    </w:p>
    <w:p w14:paraId="0973810A" w14:textId="77777777" w:rsidR="0027741C" w:rsidRDefault="0027741C">
      <w:pPr>
        <w:sectPr w:rsidR="0027741C">
          <w:headerReference w:type="default" r:id="rId156"/>
          <w:footerReference w:type="default" r:id="rId157"/>
          <w:type w:val="continuous"/>
          <w:pgSz w:w="12240" w:h="15840" w:code="1"/>
          <w:pgMar w:top="1170" w:right="720" w:bottom="720" w:left="720" w:header="432" w:footer="288" w:gutter="0"/>
          <w:cols w:space="360"/>
        </w:sectPr>
      </w:pPr>
    </w:p>
    <w:p w14:paraId="2F2A1B80" w14:textId="77777777" w:rsidR="0027741C" w:rsidRDefault="00127FD1">
      <w:pPr>
        <w:pStyle w:val="ProductList-SectionHeading"/>
        <w:pageBreakBefore/>
        <w:outlineLvl w:val="0"/>
      </w:pPr>
      <w:bookmarkStart w:id="335" w:name="_Sec549"/>
      <w:bookmarkEnd w:id="205"/>
      <w:r>
        <w:lastRenderedPageBreak/>
        <w:t>Глосарій</w:t>
      </w:r>
      <w:r>
        <w:fldChar w:fldCharType="begin"/>
      </w:r>
      <w:r>
        <w:instrText xml:space="preserve"> TC "</w:instrText>
      </w:r>
      <w:bookmarkStart w:id="336" w:name="_Toc15838023"/>
      <w:r>
        <w:instrText>Глосарій</w:instrText>
      </w:r>
      <w:bookmarkEnd w:id="336"/>
      <w:r>
        <w:instrText>" \l 1</w:instrText>
      </w:r>
      <w:r>
        <w:fldChar w:fldCharType="end"/>
      </w:r>
    </w:p>
    <w:p w14:paraId="7D6DC02F" w14:textId="77777777" w:rsidR="0027741C" w:rsidRDefault="00127FD1">
      <w:pPr>
        <w:pStyle w:val="ProductList-Offering1Heading"/>
        <w:outlineLvl w:val="1"/>
      </w:pPr>
      <w:bookmarkStart w:id="337" w:name="_Sec550"/>
      <w:r>
        <w:t>Характеристики</w:t>
      </w:r>
      <w:bookmarkEnd w:id="337"/>
      <w:r>
        <w:fldChar w:fldCharType="begin"/>
      </w:r>
      <w:r>
        <w:instrText xml:space="preserve"> TC "</w:instrText>
      </w:r>
      <w:bookmarkStart w:id="338" w:name="_Toc15838024"/>
      <w:r>
        <w:instrText>Характеристики</w:instrText>
      </w:r>
      <w:bookmarkEnd w:id="338"/>
      <w:r>
        <w:instrText>" \l 2</w:instrText>
      </w:r>
      <w:r>
        <w:fldChar w:fldCharType="end"/>
      </w:r>
    </w:p>
    <w:p w14:paraId="7672BE3C" w14:textId="77777777" w:rsidR="0027741C" w:rsidRDefault="00127FD1">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2AF90B0B" w14:textId="77777777" w:rsidR="0027741C" w:rsidRDefault="0027741C">
      <w:pPr>
        <w:pStyle w:val="ProductList-BodySpaced"/>
      </w:pPr>
    </w:p>
    <w:p w14:paraId="2F297997" w14:textId="77777777" w:rsidR="0027741C" w:rsidRDefault="00127FD1">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652A7277" w14:textId="77777777" w:rsidR="0027741C" w:rsidRDefault="00127FD1">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14:paraId="28762C8D" w14:textId="77777777" w:rsidR="0027741C" w:rsidRDefault="00127FD1">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5897F796" w14:textId="77777777" w:rsidR="0027741C" w:rsidRDefault="00127FD1">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59021194" w14:textId="77777777" w:rsidR="0027741C" w:rsidRDefault="00127FD1">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3F693DAC" w14:textId="77777777" w:rsidR="0027741C" w:rsidRDefault="00127FD1">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436FC055" w14:textId="77777777" w:rsidR="0027741C" w:rsidRDefault="00127FD1">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це користувачі, які не є працівниками Клієнта або його Афілійованих осіб, а також не є місцевими підрядниками або агентами Клієнта чи його Афілійованих осіб." </w:instrText>
      </w:r>
      <w:r>
        <w:fldChar w:fldCharType="separate"/>
      </w:r>
      <w:r>
        <w:rPr>
          <w:color w:val="0563C1"/>
        </w:rPr>
        <w:t>Зовнішніх користувачів</w:t>
      </w:r>
      <w:r>
        <w:fldChar w:fldCharType="end"/>
      </w:r>
      <w:r>
        <w:t>.</w:t>
      </w:r>
    </w:p>
    <w:p w14:paraId="31325658" w14:textId="77777777" w:rsidR="0027741C" w:rsidRDefault="00127FD1">
      <w:pPr>
        <w:pStyle w:val="ProductList-BodySpaced"/>
      </w:pPr>
      <w:r>
        <w:rPr>
          <w:b/>
          <w:color w:val="00188F"/>
        </w:rPr>
        <w:t>Права переходу на резервний ресурс</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14:paraId="73274329" w14:textId="77777777" w:rsidR="0027741C" w:rsidRDefault="00127FD1">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444869E4" w14:textId="77777777" w:rsidR="0027741C" w:rsidRDefault="00127FD1">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14:paraId="29131C2F" w14:textId="77777777" w:rsidR="0027741C" w:rsidRDefault="00127FD1">
      <w:pPr>
        <w:pStyle w:val="ProductList-BodySpaced"/>
      </w:pPr>
      <w:r>
        <w:rPr>
          <w:b/>
          <w:color w:val="00188F"/>
        </w:rPr>
        <w:t>Умови ліцензії</w:t>
      </w:r>
      <w:r>
        <w:t>: Умови та положення, що регулюють розгортання та використання Продукту.</w:t>
      </w:r>
    </w:p>
    <w:p w14:paraId="5D2CEE12" w14:textId="77777777" w:rsidR="0027741C" w:rsidRDefault="00127FD1">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1FB60ED2" w14:textId="77777777" w:rsidR="0027741C" w:rsidRDefault="00127FD1">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14:paraId="26633F72" w14:textId="77777777" w:rsidR="0027741C" w:rsidRDefault="00127FD1">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4885B1E2" w14:textId="77777777" w:rsidR="0027741C" w:rsidRDefault="00127FD1">
      <w:pPr>
        <w:pStyle w:val="ProductList-BodySpaced"/>
      </w:pPr>
      <w:r>
        <w:rPr>
          <w:b/>
          <w:color w:val="00188F"/>
        </w:rPr>
        <w:t>Попередня версія</w:t>
      </w:r>
      <w:r>
        <w:t>: Попередні версії Продукту та На яку дату вони будуть доступні.</w:t>
      </w:r>
    </w:p>
    <w:p w14:paraId="4C061127" w14:textId="77777777" w:rsidR="0027741C" w:rsidRDefault="00127FD1">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1FCCEE25" w14:textId="77777777" w:rsidR="0027741C" w:rsidRDefault="00127FD1">
      <w:pPr>
        <w:pStyle w:val="ProductList-BodySpaced"/>
      </w:pPr>
      <w:r>
        <w:rPr>
          <w:b/>
          <w:color w:val="00188F"/>
        </w:rPr>
        <w:t>Програма Online Subscription (OSP)</w:t>
      </w:r>
      <w:r>
        <w:t>: Продукт є доступним за програмою Online Subscription.</w:t>
      </w:r>
    </w:p>
    <w:p w14:paraId="13D8C747" w14:textId="77777777" w:rsidR="0027741C" w:rsidRDefault="00127FD1">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7E61AD5B" w14:textId="77777777" w:rsidR="0027741C" w:rsidRDefault="00127FD1">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04446F9A" w14:textId="77777777" w:rsidR="0027741C" w:rsidRDefault="00127FD1">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14:paraId="507A1E04" w14:textId="77777777" w:rsidR="0027741C" w:rsidRDefault="00127FD1">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77DE6CB2" w14:textId="77777777" w:rsidR="0027741C" w:rsidRDefault="00127FD1">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14:paraId="2AFCE26D" w14:textId="77777777" w:rsidR="0027741C" w:rsidRDefault="00127FD1">
      <w:pPr>
        <w:pStyle w:val="ProductList-BodySpaced"/>
      </w:pPr>
      <w:r>
        <w:rPr>
          <w:b/>
          <w:color w:val="00188F"/>
        </w:rPr>
        <w:lastRenderedPageBreak/>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14:paraId="42872984" w14:textId="77777777" w:rsidR="0027741C" w:rsidRDefault="00127FD1">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56509673" w14:textId="77777777" w:rsidR="0027741C" w:rsidRDefault="00127FD1">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14:paraId="6CA8B063" w14:textId="77777777" w:rsidR="0027741C" w:rsidRDefault="00127FD1">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14:paraId="1E83B469" w14:textId="77777777" w:rsidR="0027741C" w:rsidRDefault="00127FD1">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3DACF018" w14:textId="77777777" w:rsidR="0027741C" w:rsidRDefault="00127FD1">
      <w:pPr>
        <w:pStyle w:val="ProductList-BodySpaced"/>
      </w:pPr>
      <w:r>
        <w:rPr>
          <w:b/>
          <w:color w:val="00188F"/>
        </w:rPr>
        <w:t>Переваги використання для учнів</w:t>
      </w:r>
      <w:r>
        <w:t xml:space="preserve">: Можливість для Установ, які надають ліцензії на відповідний Продукт усім користувачам своєї Організації, надавати ліцензії на Продукт для використання своїми Студентами в співвідношенні 1:15 чи 1:40 Студентів на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Кваліфікованого користувача освітнього закладу</w:t>
      </w:r>
      <w:r>
        <w:fldChar w:fldCharType="end"/>
      </w:r>
      <w:r>
        <w:t xml:space="preserve"> чи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Інформаційного працівника</w:t>
      </w:r>
      <w:r>
        <w:fldChar w:fldCharType="end"/>
      </w:r>
      <w:r>
        <w:t xml:space="preserve"> (чи користувачів із викладацького складу)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14:paraId="2E839B4B" w14:textId="77777777" w:rsidR="0027741C" w:rsidRDefault="00127FD1">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09E9462B" w14:textId="77777777" w:rsidR="0027741C" w:rsidRDefault="00127FD1">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14:paraId="5535A2C2" w14:textId="77777777" w:rsidR="0027741C" w:rsidRDefault="00127FD1">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14:paraId="05B1BCBB" w14:textId="77777777" w:rsidR="0027741C" w:rsidRDefault="0027741C">
      <w:pPr>
        <w:pStyle w:val="ProductList-BodySpaced"/>
        <w:jc w:val="right"/>
      </w:pPr>
    </w:p>
    <w:tbl>
      <w:tblPr>
        <w:tblStyle w:val="PURTable"/>
        <w:tblW w:w="0" w:type="dxa"/>
        <w:tblLook w:val="04A0" w:firstRow="1" w:lastRow="0" w:firstColumn="1" w:lastColumn="0" w:noHBand="0" w:noVBand="1"/>
      </w:tblPr>
      <w:tblGrid>
        <w:gridCol w:w="10916"/>
      </w:tblGrid>
      <w:tr w:rsidR="0027741C" w14:paraId="760D1D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1F3A8"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7030493A" w14:textId="77777777" w:rsidR="0027741C" w:rsidRDefault="0027741C">
      <w:pPr>
        <w:pStyle w:val="ProductList-BodySpaced"/>
      </w:pPr>
    </w:p>
    <w:p w14:paraId="07761E99" w14:textId="77777777" w:rsidR="0027741C" w:rsidRDefault="00127FD1">
      <w:pPr>
        <w:pStyle w:val="ProductList-Offering1Heading"/>
        <w:outlineLvl w:val="1"/>
      </w:pPr>
      <w:bookmarkStart w:id="339" w:name="_Sec551"/>
      <w:r>
        <w:t>Значення в клітинках</w:t>
      </w:r>
      <w:bookmarkEnd w:id="339"/>
      <w:r>
        <w:fldChar w:fldCharType="begin"/>
      </w:r>
      <w:r>
        <w:instrText xml:space="preserve"> TC "</w:instrText>
      </w:r>
      <w:bookmarkStart w:id="340" w:name="_Toc15838025"/>
      <w:r>
        <w:instrText>Значення в клітинках</w:instrText>
      </w:r>
      <w:bookmarkEnd w:id="340"/>
      <w:r>
        <w:instrText>" \l 2</w:instrText>
      </w:r>
      <w:r>
        <w:fldChar w:fldCharType="end"/>
      </w:r>
    </w:p>
    <w:p w14:paraId="5980960B" w14:textId="77777777" w:rsidR="0027741C" w:rsidRDefault="00127FD1">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35090242" w14:textId="77777777" w:rsidR="0027741C" w:rsidRDefault="0027741C">
      <w:pPr>
        <w:pStyle w:val="ProductList-BodySpaced"/>
      </w:pPr>
    </w:p>
    <w:p w14:paraId="35A864C9" w14:textId="77777777" w:rsidR="0027741C" w:rsidRDefault="00127FD1">
      <w:pPr>
        <w:pStyle w:val="ProductList-BodySpaced"/>
      </w:pPr>
      <w:r>
        <w:rPr>
          <w:b/>
          <w:color w:val="00188F"/>
        </w:rPr>
        <w:t xml:space="preserve">A </w:t>
      </w:r>
      <w:r>
        <w:t xml:space="preserve">= </w:t>
      </w:r>
      <w:r>
        <w:rPr>
          <w:color w:val="00188F"/>
        </w:rPr>
        <w:t>Додатковий продукт</w:t>
      </w:r>
      <w:r>
        <w:t>: Продукт пропонується як Додатковий продукт.</w:t>
      </w:r>
    </w:p>
    <w:p w14:paraId="182F3F73" w14:textId="77777777" w:rsidR="0027741C" w:rsidRDefault="00127FD1">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14:paraId="67A1DCBE" w14:textId="77777777" w:rsidR="0027741C" w:rsidRDefault="00127FD1">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 xml:space="preserve">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14:paraId="479E472E" w14:textId="77777777" w:rsidR="0027741C" w:rsidRDefault="00127FD1">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 xml:space="preserve">Продукт пропонується як Додатковий продукт за Реєстраційною формою «Enrollment for Education Solutions» (із датою публікації не раніше жовтня 2017 року). </w:t>
      </w:r>
    </w:p>
    <w:p w14:paraId="1E1D879B" w14:textId="77777777" w:rsidR="0027741C" w:rsidRDefault="00127FD1">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14:paraId="6DE7FB41" w14:textId="77777777" w:rsidR="0027741C" w:rsidRDefault="00127FD1">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779EE46C" w14:textId="77777777" w:rsidR="0027741C" w:rsidRDefault="00127FD1">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14:paraId="25ADEE29" w14:textId="77777777" w:rsidR="0027741C" w:rsidRDefault="00127FD1">
      <w:pPr>
        <w:pStyle w:val="ProductList-BodySpaced"/>
      </w:pPr>
      <w:r>
        <w:rPr>
          <w:b/>
          <w:color w:val="00188F"/>
        </w:rPr>
        <w:lastRenderedPageBreak/>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14:paraId="1C96562A" w14:textId="77777777" w:rsidR="0027741C" w:rsidRDefault="00127FD1">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платформа Education за реєстраційною формою «Enrollment for Education Solutions» (якщо дата публікації – жовтень 2017 року чи пізніше), і його має бути ліцензовано для всієї Організації, включно з усіма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кваліфікованими користувачами освітніх закладів</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 усіма Студентами.</w:t>
      </w:r>
    </w:p>
    <w:p w14:paraId="4E7456BC" w14:textId="77777777" w:rsidR="0027741C" w:rsidRDefault="00127FD1">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14:paraId="60303D17" w14:textId="77777777" w:rsidR="0027741C" w:rsidRDefault="00127FD1">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35A4908B" w14:textId="77777777" w:rsidR="0027741C" w:rsidRDefault="00127FD1">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14:paraId="054A01A3" w14:textId="77777777" w:rsidR="0027741C" w:rsidRDefault="00127FD1">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14:paraId="032D753A" w14:textId="77777777" w:rsidR="0027741C" w:rsidRDefault="00127FD1">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14:paraId="01F6EF97" w14:textId="77777777" w:rsidR="0027741C" w:rsidRDefault="00127FD1">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79522C33" w14:textId="77777777" w:rsidR="0027741C" w:rsidRDefault="00127FD1">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6076A824" w14:textId="77777777" w:rsidR="0027741C" w:rsidRDefault="00127FD1">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14:paraId="431D5CF2" w14:textId="77777777" w:rsidR="0027741C" w:rsidRDefault="0027741C">
      <w:pPr>
        <w:pStyle w:val="ProductList-BodySpaced"/>
        <w:jc w:val="right"/>
      </w:pPr>
    </w:p>
    <w:tbl>
      <w:tblPr>
        <w:tblStyle w:val="PURTable"/>
        <w:tblW w:w="0" w:type="dxa"/>
        <w:tblLook w:val="04A0" w:firstRow="1" w:lastRow="0" w:firstColumn="1" w:lastColumn="0" w:noHBand="0" w:noVBand="1"/>
      </w:tblPr>
      <w:tblGrid>
        <w:gridCol w:w="10916"/>
      </w:tblGrid>
      <w:tr w:rsidR="0027741C" w14:paraId="4A5F56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39105"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467C51CE" w14:textId="77777777" w:rsidR="0027741C" w:rsidRDefault="0027741C">
      <w:pPr>
        <w:pStyle w:val="ProductList-BodySpaced"/>
      </w:pPr>
    </w:p>
    <w:p w14:paraId="2A5B180A" w14:textId="77777777" w:rsidR="0027741C" w:rsidRDefault="00127FD1">
      <w:pPr>
        <w:pStyle w:val="ProductList-Offering1Heading"/>
        <w:outlineLvl w:val="1"/>
      </w:pPr>
      <w:bookmarkStart w:id="341" w:name="_Sec552"/>
      <w:r>
        <w:t>Заголовки стовпців</w:t>
      </w:r>
      <w:bookmarkEnd w:id="341"/>
      <w:r>
        <w:fldChar w:fldCharType="begin"/>
      </w:r>
      <w:r>
        <w:instrText xml:space="preserve"> TC "</w:instrText>
      </w:r>
      <w:bookmarkStart w:id="342" w:name="_Toc15838026"/>
      <w:r>
        <w:instrText>Заголовки стовпців</w:instrText>
      </w:r>
      <w:bookmarkEnd w:id="342"/>
      <w:r>
        <w:instrText>" \l 2</w:instrText>
      </w:r>
      <w:r>
        <w:fldChar w:fldCharType="end"/>
      </w:r>
    </w:p>
    <w:p w14:paraId="03B60710" w14:textId="77777777" w:rsidR="0027741C" w:rsidRDefault="00127FD1">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7939929A" w14:textId="77777777" w:rsidR="0027741C" w:rsidRDefault="0027741C">
      <w:pPr>
        <w:pStyle w:val="ProductList-BodySpaced"/>
      </w:pPr>
    </w:p>
    <w:p w14:paraId="30BA1B14" w14:textId="77777777" w:rsidR="0027741C" w:rsidRDefault="00127FD1">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використовується в програмі Постачальника хмарних рішень.</w:t>
      </w:r>
    </w:p>
    <w:p w14:paraId="6EAD8EED" w14:textId="77777777" w:rsidR="0027741C" w:rsidRDefault="00127FD1">
      <w:pPr>
        <w:pStyle w:val="ProductList-BodySpaced"/>
      </w:pPr>
      <w:r>
        <w:rPr>
          <w:b/>
          <w:color w:val="00188F"/>
        </w:rPr>
        <w:t xml:space="preserve">DA </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135110F0" w14:textId="77777777" w:rsidR="0027741C" w:rsidRDefault="00127FD1">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28037DF6" w14:textId="77777777" w:rsidR="0027741C" w:rsidRDefault="00127FD1">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290417BE" w14:textId="77777777" w:rsidR="0027741C" w:rsidRDefault="00127FD1">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1D0F918B" w14:textId="77777777" w:rsidR="0027741C" w:rsidRDefault="00127FD1">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794F39D7" w14:textId="77777777" w:rsidR="0027741C" w:rsidRDefault="00127FD1">
      <w:pPr>
        <w:pStyle w:val="ProductList-BodySpaced"/>
      </w:pPr>
      <w:r>
        <w:rPr>
          <w:b/>
          <w:color w:val="00188F"/>
        </w:rPr>
        <w:t>MPSA</w:t>
      </w:r>
      <w:r>
        <w:t xml:space="preserve"> = </w:t>
      </w:r>
      <w:r>
        <w:rPr>
          <w:color w:val="00188F"/>
        </w:rPr>
        <w:t>Угода «Microsoft Products and Services Agreement»</w:t>
      </w:r>
      <w:r>
        <w:t>.</w:t>
      </w:r>
    </w:p>
    <w:p w14:paraId="6F6ADDB8" w14:textId="77777777" w:rsidR="0027741C" w:rsidRDefault="00127FD1">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71C8DC58" w14:textId="77777777" w:rsidR="0027741C" w:rsidRDefault="00127FD1">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14:paraId="41BA0997" w14:textId="77777777" w:rsidR="0027741C" w:rsidRDefault="00127FD1">
      <w:pPr>
        <w:pStyle w:val="ProductList-BodySpaced"/>
      </w:pPr>
      <w:r>
        <w:rPr>
          <w:b/>
          <w:color w:val="00188F"/>
        </w:rPr>
        <w:t>OVS-ES</w:t>
      </w:r>
      <w:r>
        <w:t xml:space="preserve"> = </w:t>
      </w:r>
      <w:r>
        <w:rPr>
          <w:color w:val="00188F"/>
        </w:rPr>
        <w:t>Програма «Open Value Subscription – рішення «Education Solutions»»</w:t>
      </w:r>
      <w:r>
        <w:t>.</w:t>
      </w:r>
    </w:p>
    <w:p w14:paraId="190EB5CF" w14:textId="77777777" w:rsidR="0027741C" w:rsidRDefault="00127FD1">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64617268" w14:textId="77777777" w:rsidR="0027741C" w:rsidRDefault="00127FD1">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096EE011" w14:textId="77777777" w:rsidR="0027741C" w:rsidRDefault="00127FD1">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7D96AF4F" w14:textId="77777777" w:rsidR="0027741C" w:rsidRDefault="0027741C">
      <w:pPr>
        <w:pStyle w:val="ProductList-BodySpaced"/>
        <w:jc w:val="right"/>
      </w:pPr>
    </w:p>
    <w:tbl>
      <w:tblPr>
        <w:tblStyle w:val="PURTable"/>
        <w:tblW w:w="0" w:type="dxa"/>
        <w:tblLook w:val="04A0" w:firstRow="1" w:lastRow="0" w:firstColumn="1" w:lastColumn="0" w:noHBand="0" w:noVBand="1"/>
      </w:tblPr>
      <w:tblGrid>
        <w:gridCol w:w="10916"/>
      </w:tblGrid>
      <w:tr w:rsidR="0027741C" w14:paraId="0D0BA5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06050"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12CE2C1D" w14:textId="77777777" w:rsidR="0027741C" w:rsidRDefault="0027741C">
      <w:pPr>
        <w:pStyle w:val="ProductList-BodySpaced"/>
      </w:pPr>
    </w:p>
    <w:p w14:paraId="0A7F150D" w14:textId="77777777" w:rsidR="0027741C" w:rsidRDefault="00127FD1">
      <w:pPr>
        <w:pStyle w:val="ProductList-Offering1Heading"/>
        <w:outlineLvl w:val="1"/>
      </w:pPr>
      <w:bookmarkStart w:id="343" w:name="_Sec553"/>
      <w:r>
        <w:lastRenderedPageBreak/>
        <w:t>Визначення</w:t>
      </w:r>
      <w:bookmarkEnd w:id="343"/>
      <w:r>
        <w:fldChar w:fldCharType="begin"/>
      </w:r>
      <w:r>
        <w:instrText xml:space="preserve"> TC "</w:instrText>
      </w:r>
      <w:bookmarkStart w:id="344" w:name="_Toc15838027"/>
      <w:r>
        <w:instrText>Визначення</w:instrText>
      </w:r>
      <w:bookmarkEnd w:id="344"/>
      <w:r>
        <w:instrText>" \l 2</w:instrText>
      </w:r>
      <w:r>
        <w:fldChar w:fldCharType="end"/>
      </w:r>
    </w:p>
    <w:p w14:paraId="48575642" w14:textId="77777777" w:rsidR="0027741C" w:rsidRDefault="00127FD1">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14:paraId="59950734" w14:textId="77777777" w:rsidR="0027741C" w:rsidRDefault="00127FD1">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45423EF1" w14:textId="77777777" w:rsidR="0027741C" w:rsidRDefault="00127FD1">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14:paraId="1975705B" w14:textId="77777777" w:rsidR="0027741C" w:rsidRDefault="00127FD1">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49640D81" w14:textId="77777777" w:rsidR="0027741C" w:rsidRDefault="00127FD1">
      <w:pPr>
        <w:pStyle w:val="ProductList-BodySpaced"/>
      </w:pPr>
      <w:r>
        <w:rPr>
          <w:b/>
          <w:color w:val="00188F"/>
        </w:rPr>
        <w:t>Ліцензія доступу клієнта,</w:t>
      </w:r>
      <w:r>
        <w:t xml:space="preserve"> або CAL, може призначатися користувачу або пристрою.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1E66DB6B" w14:textId="77777777" w:rsidR="0027741C" w:rsidRDefault="00127FD1">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6AFC4B45" w14:textId="77777777" w:rsidR="0027741C" w:rsidRDefault="00127FD1">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6BE08721" w14:textId="77777777" w:rsidR="0027741C" w:rsidRDefault="00127FD1">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1FAD00F0" w14:textId="77777777" w:rsidR="0027741C" w:rsidRDefault="00127FD1">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4B09CC15" w14:textId="77777777" w:rsidR="0027741C" w:rsidRDefault="00127FD1">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51E713C0" w14:textId="77777777" w:rsidR="0027741C" w:rsidRDefault="00127FD1">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28ED8996" w14:textId="77777777" w:rsidR="0027741C" w:rsidRDefault="00127FD1">
      <w:pPr>
        <w:pStyle w:val="ProductList-BodySpaced"/>
      </w:pPr>
      <w:r>
        <w:rPr>
          <w:b/>
          <w:color w:val="00188F"/>
        </w:rPr>
        <w:t>Кваліфікований користувач освітнього закладу</w:t>
      </w:r>
      <w:r>
        <w:t xml:space="preserve"> означає працівника або підрядника (крім Студентів), що має доступ до Платформи Education або використовує її на користь Установи.</w:t>
      </w:r>
    </w:p>
    <w:p w14:paraId="3BC41B5B" w14:textId="77777777" w:rsidR="0027741C" w:rsidRDefault="00127FD1">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14:paraId="6D5A400E" w14:textId="77777777" w:rsidR="0027741C" w:rsidRDefault="00127FD1">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3A585CA9" w14:textId="77777777" w:rsidR="0027741C" w:rsidRDefault="00127FD1">
      <w:pPr>
        <w:pStyle w:val="ProductList-BodySpaced"/>
      </w:pPr>
      <w:r>
        <w:rPr>
          <w:b/>
          <w:color w:val="00188F"/>
        </w:rPr>
        <w:t>Зовнішні користувачі</w:t>
      </w:r>
      <w:r>
        <w:t xml:space="preserve"> – користувачі, які не є співробітниками, штатними підрядниками чи агентами Клієнта або його Афілійованих осіб.</w:t>
      </w:r>
    </w:p>
    <w:p w14:paraId="6AE797BC" w14:textId="77777777" w:rsidR="0027741C" w:rsidRDefault="00127FD1">
      <w:pPr>
        <w:pStyle w:val="ProductList-BodySpaced"/>
      </w:pPr>
      <w:r>
        <w:rPr>
          <w:b/>
          <w:color w:val="00188F"/>
        </w:rPr>
        <w:t xml:space="preserve">Хмарна служба для державних установ (лише для США) </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51B4E70E" w14:textId="77777777" w:rsidR="0027741C" w:rsidRDefault="00127FD1">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14:paraId="2410E352" w14:textId="77777777" w:rsidR="0027741C" w:rsidRDefault="00127FD1">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36ED9575" w14:textId="77777777" w:rsidR="0027741C" w:rsidRDefault="00127FD1">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538B8D15" w14:textId="77777777" w:rsidR="0027741C" w:rsidRDefault="00127FD1">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2BB047D4" w14:textId="77777777" w:rsidR="0027741C" w:rsidRDefault="00127FD1">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14:paraId="24C06AC1" w14:textId="77777777" w:rsidR="0027741C" w:rsidRDefault="00127FD1">
      <w:pPr>
        <w:pStyle w:val="ProductList-BodySpaced"/>
      </w:pPr>
      <w:r>
        <w:rPr>
          <w:b/>
          <w:color w:val="00188F"/>
        </w:rPr>
        <w:lastRenderedPageBreak/>
        <w:t>Ліцензія</w:t>
      </w:r>
      <w:r>
        <w:t xml:space="preserve"> – право на завантаження, інсталяцію, використання Продукту, а також отримання до нього доступу.</w:t>
      </w:r>
    </w:p>
    <w:p w14:paraId="04CC46AF" w14:textId="77777777" w:rsidR="0027741C" w:rsidRDefault="00127FD1">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2BC04F83" w14:textId="77777777" w:rsidR="0027741C" w:rsidRDefault="00127FD1">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58">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14:paraId="0BB72750" w14:textId="77777777" w:rsidR="0027741C" w:rsidRDefault="00127FD1">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14:paraId="0C6BEFEC" w14:textId="77777777" w:rsidR="0027741C" w:rsidRDefault="00127FD1">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23DFEBA1" w14:textId="77777777" w:rsidR="0027741C" w:rsidRDefault="00127FD1">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605F507C" w14:textId="77777777" w:rsidR="0027741C" w:rsidRDefault="00127FD1">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439F8C73" w14:textId="77777777" w:rsidR="0027741C" w:rsidRDefault="00127FD1">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5ADBE4BA" w14:textId="77777777" w:rsidR="0027741C" w:rsidRDefault="00127FD1">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40E2A251" w14:textId="77777777" w:rsidR="0027741C" w:rsidRDefault="00127FD1">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5179C2BC" w14:textId="77777777" w:rsidR="0027741C" w:rsidRDefault="00127FD1">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14:paraId="473080CF" w14:textId="77777777" w:rsidR="0027741C" w:rsidRDefault="00127FD1">
      <w:pPr>
        <w:pStyle w:val="ProductList-BodySpaced"/>
      </w:pPr>
      <w:r>
        <w:rPr>
          <w:b/>
          <w:color w:val="00188F"/>
        </w:rPr>
        <w:t>Фізичний процесор</w:t>
      </w:r>
      <w:r>
        <w:t xml:space="preserve"> – це процесор на фізичному пристрої.</w:t>
      </w:r>
    </w:p>
    <w:p w14:paraId="2ACA6F39" w14:textId="77777777" w:rsidR="0027741C" w:rsidRDefault="00127FD1">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3319B85F" w14:textId="77777777" w:rsidR="0027741C" w:rsidRDefault="00127FD1">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7CC2E61B" w14:textId="77777777" w:rsidR="0027741C" w:rsidRDefault="00127FD1">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5C029297" w14:textId="77777777" w:rsidR="0027741C" w:rsidRDefault="00127FD1">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69BEA390" w14:textId="77777777" w:rsidR="0027741C" w:rsidRDefault="00127FD1">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5195BD0E" w14:textId="77777777" w:rsidR="0027741C" w:rsidRDefault="00127FD1">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78829195" w14:textId="77777777" w:rsidR="0027741C" w:rsidRDefault="00127FD1">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4417F69E" w14:textId="77777777" w:rsidR="0027741C" w:rsidRDefault="00127FD1">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665CDE0B" w14:textId="77777777" w:rsidR="0027741C" w:rsidRDefault="00127FD1">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14:paraId="13BF3340" w14:textId="77777777" w:rsidR="0027741C" w:rsidRDefault="00127FD1">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14:paraId="291DDD44" w14:textId="77777777" w:rsidR="0027741C" w:rsidRDefault="00127FD1">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79BE4A53" w14:textId="77777777" w:rsidR="0027741C" w:rsidRDefault="00127FD1">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14363D14" w14:textId="77777777" w:rsidR="0027741C" w:rsidRDefault="00127FD1">
      <w:pPr>
        <w:pStyle w:val="ProductList-BodySpaced"/>
      </w:pPr>
      <w:r>
        <w:rPr>
          <w:b/>
          <w:color w:val="00188F"/>
        </w:rPr>
        <w:lastRenderedPageBreak/>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7FD1E388" w14:textId="77777777" w:rsidR="0027741C" w:rsidRDefault="00127FD1">
      <w:pPr>
        <w:pStyle w:val="ProductList-BodySpaced"/>
      </w:pPr>
      <w:r>
        <w:t>Програмне забезпечення в межах Веб-рішення використовується для запуску:</w:t>
      </w:r>
    </w:p>
    <w:p w14:paraId="3212CC3F" w14:textId="77777777" w:rsidR="0027741C" w:rsidRDefault="00127FD1" w:rsidP="00127FD1">
      <w:pPr>
        <w:pStyle w:val="ProductList-Bullet"/>
        <w:numPr>
          <w:ilvl w:val="0"/>
          <w:numId w:val="46"/>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16325FD6" w14:textId="77777777" w:rsidR="0027741C" w:rsidRDefault="00127FD1" w:rsidP="00127FD1">
      <w:pPr>
        <w:pStyle w:val="ProductList-Bullet"/>
        <w:numPr>
          <w:ilvl w:val="0"/>
          <w:numId w:val="46"/>
        </w:numPr>
      </w:pPr>
      <w:r>
        <w:t>обробників баз даних (наприклад, Microsoft SQL Server) виключно для підтримки Веб-рішень; або</w:t>
      </w:r>
    </w:p>
    <w:p w14:paraId="25934B24" w14:textId="77777777" w:rsidR="0027741C" w:rsidRDefault="00127FD1" w:rsidP="00127FD1">
      <w:pPr>
        <w:pStyle w:val="ProductList-Bullet"/>
        <w:numPr>
          <w:ilvl w:val="0"/>
          <w:numId w:val="46"/>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1EB678F9" w14:textId="77777777" w:rsidR="0027741C" w:rsidRDefault="00127FD1">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14:paraId="594BBA94" w14:textId="77777777" w:rsidR="0027741C" w:rsidRDefault="00127FD1">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14:paraId="49419C9A" w14:textId="77777777" w:rsidR="0027741C" w:rsidRDefault="00127FD1">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75219BCE" w14:textId="77777777" w:rsidR="0027741C" w:rsidRDefault="0027741C">
      <w:pPr>
        <w:pStyle w:val="ProductList-BodySpaced"/>
        <w:jc w:val="right"/>
      </w:pPr>
    </w:p>
    <w:tbl>
      <w:tblPr>
        <w:tblStyle w:val="PURTable"/>
        <w:tblW w:w="0" w:type="dxa"/>
        <w:tblLook w:val="04A0" w:firstRow="1" w:lastRow="0" w:firstColumn="1" w:lastColumn="0" w:noHBand="0" w:noVBand="1"/>
      </w:tblPr>
      <w:tblGrid>
        <w:gridCol w:w="10916"/>
      </w:tblGrid>
      <w:tr w:rsidR="0027741C" w14:paraId="6723DB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32234"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65B499DF" w14:textId="77777777" w:rsidR="0027741C" w:rsidRDefault="0027741C">
      <w:pPr>
        <w:pStyle w:val="ProductList-BodySpaced"/>
      </w:pPr>
    </w:p>
    <w:p w14:paraId="0F836D67" w14:textId="77777777" w:rsidR="0027741C" w:rsidRDefault="0027741C">
      <w:pPr>
        <w:sectPr w:rsidR="0027741C">
          <w:headerReference w:type="default" r:id="rId159"/>
          <w:footerReference w:type="default" r:id="rId160"/>
          <w:type w:val="continuous"/>
          <w:pgSz w:w="12240" w:h="15840" w:code="1"/>
          <w:pgMar w:top="1170" w:right="720" w:bottom="720" w:left="720" w:header="432" w:footer="288" w:gutter="0"/>
          <w:cols w:space="360"/>
        </w:sectPr>
      </w:pPr>
    </w:p>
    <w:p w14:paraId="4008CABB" w14:textId="77777777" w:rsidR="0027741C" w:rsidRDefault="00127FD1">
      <w:pPr>
        <w:pStyle w:val="ProductList-SectionHeading"/>
        <w:pageBreakBefore/>
        <w:outlineLvl w:val="0"/>
      </w:pPr>
      <w:bookmarkStart w:id="345" w:name="_Sec591"/>
      <w:bookmarkEnd w:id="335"/>
      <w:r>
        <w:lastRenderedPageBreak/>
        <w:t>Додаток A – Ліцензія доступу клієнта/Еквівалент ліцензії доступу клієнта</w:t>
      </w:r>
      <w:r>
        <w:fldChar w:fldCharType="begin"/>
      </w:r>
      <w:r>
        <w:instrText xml:space="preserve"> TC "</w:instrText>
      </w:r>
      <w:bookmarkStart w:id="346" w:name="_Toc15838028"/>
      <w:r>
        <w:instrText>Додаток A – Ліцензія доступу клієнта/Еквівалент ліцензії доступу клієнта</w:instrText>
      </w:r>
      <w:bookmarkEnd w:id="346"/>
      <w:r>
        <w:instrText>" \l 1</w:instrText>
      </w:r>
      <w:r>
        <w:fldChar w:fldCharType="end"/>
      </w:r>
    </w:p>
    <w:p w14:paraId="2C563842" w14:textId="77777777" w:rsidR="0027741C" w:rsidRDefault="00127FD1">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за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передплаченими ліцензіями</w:t>
      </w:r>
      <w:r>
        <w:fldChar w:fldCharType="end"/>
      </w:r>
      <w:r>
        <w:t xml:space="preserve"> на Онлайнові служби.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02B90B08" w14:textId="77777777" w:rsidR="0027741C" w:rsidRDefault="0027741C">
      <w:pPr>
        <w:pStyle w:val="ProductList-Body"/>
      </w:pPr>
    </w:p>
    <w:tbl>
      <w:tblPr>
        <w:tblStyle w:val="PURTable"/>
        <w:tblW w:w="0" w:type="dxa"/>
        <w:tblLook w:val="04A0" w:firstRow="1" w:lastRow="0" w:firstColumn="1" w:lastColumn="0" w:noHBand="0" w:noVBand="1"/>
      </w:tblPr>
      <w:tblGrid>
        <w:gridCol w:w="703"/>
        <w:gridCol w:w="353"/>
        <w:gridCol w:w="463"/>
        <w:gridCol w:w="462"/>
        <w:gridCol w:w="804"/>
        <w:gridCol w:w="456"/>
        <w:gridCol w:w="462"/>
        <w:gridCol w:w="467"/>
        <w:gridCol w:w="456"/>
        <w:gridCol w:w="804"/>
        <w:gridCol w:w="456"/>
        <w:gridCol w:w="462"/>
        <w:gridCol w:w="467"/>
        <w:gridCol w:w="456"/>
        <w:gridCol w:w="316"/>
        <w:gridCol w:w="365"/>
        <w:gridCol w:w="664"/>
        <w:gridCol w:w="257"/>
        <w:gridCol w:w="257"/>
        <w:gridCol w:w="243"/>
        <w:gridCol w:w="247"/>
        <w:gridCol w:w="247"/>
        <w:gridCol w:w="311"/>
        <w:gridCol w:w="344"/>
        <w:gridCol w:w="394"/>
      </w:tblGrid>
      <w:tr w:rsidR="0027741C" w14:paraId="73D2C197"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FE8D739" w14:textId="77777777" w:rsidR="0027741C" w:rsidRDefault="0027741C">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2956AB7" w14:textId="77777777" w:rsidR="0027741C" w:rsidRDefault="00127FD1">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92BEA7C" w14:textId="77777777" w:rsidR="0027741C" w:rsidRDefault="00127FD1">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4CF8890" w14:textId="77777777" w:rsidR="0027741C" w:rsidRDefault="00127FD1">
            <w:pPr>
              <w:pStyle w:val="ProductList-TableBody"/>
              <w:jc w:val="center"/>
            </w:pPr>
            <w:r>
              <w:rPr>
                <w:color w:val="FFFFFF"/>
              </w:rPr>
              <w:t>Ліцензія доступу клієнта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8B6DD45" w14:textId="77777777" w:rsidR="0027741C" w:rsidRDefault="00127FD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A537B8D" w14:textId="77777777" w:rsidR="0027741C" w:rsidRDefault="00127FD1">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FB7C81B" w14:textId="77777777" w:rsidR="0027741C" w:rsidRDefault="00127FD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884A5A0" w14:textId="77777777" w:rsidR="0027741C" w:rsidRDefault="00127FD1">
            <w:pPr>
              <w:pStyle w:val="ProductList-TableBody"/>
              <w:jc w:val="center"/>
            </w:pPr>
            <w:r>
              <w:rPr>
                <w:color w:val="FFFFFF"/>
              </w:rPr>
              <w:t>Dynamics 365 Enterprise</w:t>
            </w:r>
          </w:p>
        </w:tc>
      </w:tr>
      <w:tr w:rsidR="0027741C" w14:paraId="2E4BD554" w14:textId="77777777">
        <w:tc>
          <w:tcPr>
            <w:tcW w:w="240" w:type="dxa"/>
            <w:tcBorders>
              <w:top w:val="none" w:sz="4" w:space="0" w:color="BFBFBF"/>
              <w:left w:val="none" w:sz="24" w:space="0" w:color="808080"/>
              <w:bottom w:val="single" w:sz="4" w:space="0" w:color="FFFFFF"/>
              <w:right w:val="single" w:sz="6" w:space="0" w:color="FFFFFF"/>
            </w:tcBorders>
          </w:tcPr>
          <w:p w14:paraId="7759AF38" w14:textId="77777777" w:rsidR="0027741C" w:rsidRDefault="00127FD1">
            <w:pPr>
              <w:pStyle w:val="ProductList-TableBody"/>
            </w:pPr>
            <w:r>
              <w:t>Сервери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A3F0CD" w14:textId="77777777" w:rsidR="0027741C" w:rsidRDefault="00127FD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A59D340" w14:textId="77777777" w:rsidR="0027741C" w:rsidRDefault="00127FD1">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09EB83" w14:textId="77777777" w:rsidR="0027741C" w:rsidRDefault="00127FD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9CA8FA" w14:textId="77777777" w:rsidR="0027741C" w:rsidRDefault="00127FD1">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0B54FD" w14:textId="77777777" w:rsidR="0027741C" w:rsidRDefault="00127FD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C85A69" w14:textId="77777777" w:rsidR="0027741C" w:rsidRDefault="00127FD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412237" w14:textId="77777777" w:rsidR="0027741C" w:rsidRDefault="00127FD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CAA166" w14:textId="77777777" w:rsidR="0027741C" w:rsidRDefault="00127FD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9EA4FD" w14:textId="77777777" w:rsidR="0027741C" w:rsidRDefault="00127FD1">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2C5D11" w14:textId="77777777" w:rsidR="0027741C" w:rsidRDefault="00127FD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FB493E" w14:textId="77777777" w:rsidR="0027741C" w:rsidRDefault="00127FD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3590F0" w14:textId="77777777" w:rsidR="0027741C" w:rsidRDefault="00127FD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06109E" w14:textId="77777777" w:rsidR="0027741C" w:rsidRDefault="00127FD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B85789" w14:textId="77777777" w:rsidR="0027741C" w:rsidRDefault="00127FD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031050" w14:textId="77777777" w:rsidR="0027741C" w:rsidRDefault="00127FD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95BC55" w14:textId="77777777" w:rsidR="0027741C" w:rsidRDefault="00127FD1">
            <w:pPr>
              <w:pStyle w:val="ProductList-TableBody"/>
              <w:jc w:val="center"/>
            </w:pPr>
            <w:r>
              <w:rPr>
                <w:color w:val="FFFFFF"/>
              </w:rPr>
              <w:t>A3 з Ліцензією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66D89A" w14:textId="77777777" w:rsidR="0027741C" w:rsidRDefault="00127FD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906FFA" w14:textId="77777777" w:rsidR="0027741C" w:rsidRDefault="00127FD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24901A" w14:textId="77777777" w:rsidR="0027741C" w:rsidRDefault="00127FD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B91DD2" w14:textId="77777777" w:rsidR="0027741C" w:rsidRDefault="00127FD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B9DC19" w14:textId="77777777" w:rsidR="0027741C" w:rsidRDefault="00127FD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3DB0FB" w14:textId="77777777" w:rsidR="0027741C" w:rsidRDefault="00127FD1">
            <w:pPr>
              <w:pStyle w:val="ProductList-TableBody"/>
              <w:jc w:val="center"/>
            </w:pPr>
            <w:r>
              <w:rPr>
                <w:color w:val="FFFFFF"/>
              </w:rPr>
              <w:t>Інд</w:t>
            </w:r>
            <w:r>
              <w:rPr>
                <w:color w:val="FFFFFF"/>
              </w:rPr>
              <w:br/>
              <w:t>Укр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BB5770" w14:textId="77777777" w:rsidR="0027741C" w:rsidRDefault="00127FD1">
            <w:pPr>
              <w:pStyle w:val="ProductList-TableBody"/>
              <w:jc w:val="center"/>
            </w:pPr>
            <w:r>
              <w:rPr>
                <w:color w:val="FFFFFF"/>
              </w:rPr>
              <w:t>Унів</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163DC0" w14:textId="77777777" w:rsidR="0027741C" w:rsidRDefault="00127FD1">
            <w:pPr>
              <w:pStyle w:val="ProductList-TableBody"/>
              <w:jc w:val="center"/>
            </w:pPr>
            <w:r>
              <w:rPr>
                <w:color w:val="FFFFFF"/>
              </w:rPr>
              <w:t>План</w:t>
            </w:r>
          </w:p>
        </w:tc>
      </w:tr>
      <w:tr w:rsidR="0027741C" w14:paraId="76BBE0D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E43C48B" w14:textId="77777777" w:rsidR="0027741C" w:rsidRDefault="00127FD1">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8D7D7D8"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806106"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16D7DA"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63BAA3"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FBBD07"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8FB020"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649BC2"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B83D0A"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0A811F"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086FF4" w14:textId="77777777" w:rsidR="0027741C" w:rsidRDefault="0027741C">
            <w:pPr>
              <w:pStyle w:val="ProductList-TableBody"/>
            </w:pPr>
          </w:p>
        </w:tc>
      </w:tr>
      <w:tr w:rsidR="0027741C" w14:paraId="31C0FC4E" w14:textId="77777777">
        <w:tc>
          <w:tcPr>
            <w:tcW w:w="240" w:type="dxa"/>
            <w:tcBorders>
              <w:top w:val="dashed" w:sz="4" w:space="0" w:color="BFBFBF"/>
              <w:left w:val="none" w:sz="24" w:space="0" w:color="808080"/>
              <w:bottom w:val="dashed" w:sz="4" w:space="0" w:color="BFBFBF"/>
              <w:right w:val="single" w:sz="6" w:space="0" w:color="FFFFFF"/>
            </w:tcBorders>
          </w:tcPr>
          <w:p w14:paraId="20ADAC64" w14:textId="77777777" w:rsidR="0027741C" w:rsidRDefault="006E509C">
            <w:pPr>
              <w:pStyle w:val="ProductList-TableBody"/>
            </w:pPr>
            <w:hyperlink w:anchor="_Sec793">
              <w:r w:rsidR="00127FD1">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BB3DC9"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3E3078"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D64D60"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63374A"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4CDC71"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B18443"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2BD46E"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81833C"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9477A1"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BE255E"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AC64BB"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A1551E"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B2B0D"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BF72AE"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F58B3"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A9C8C"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498AD"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1FB51"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631D6E"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CD7FC"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69BE9"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B830C8"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43B27"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CE207B" w14:textId="77777777" w:rsidR="0027741C" w:rsidRDefault="0027741C">
            <w:pPr>
              <w:pStyle w:val="ProductList-TableBody"/>
              <w:jc w:val="center"/>
            </w:pPr>
          </w:p>
        </w:tc>
      </w:tr>
      <w:tr w:rsidR="0027741C" w14:paraId="0EBAB7C2" w14:textId="77777777">
        <w:tc>
          <w:tcPr>
            <w:tcW w:w="240" w:type="dxa"/>
            <w:tcBorders>
              <w:top w:val="dashed" w:sz="4" w:space="0" w:color="BFBFBF"/>
              <w:left w:val="none" w:sz="24" w:space="0" w:color="808080"/>
              <w:bottom w:val="single" w:sz="4" w:space="0" w:color="FFFFFF"/>
              <w:right w:val="single" w:sz="6" w:space="0" w:color="FFFFFF"/>
            </w:tcBorders>
          </w:tcPr>
          <w:p w14:paraId="539C0C35" w14:textId="77777777" w:rsidR="0027741C" w:rsidRDefault="006E509C">
            <w:pPr>
              <w:pStyle w:val="ProductList-TableBody"/>
            </w:pPr>
            <w:hyperlink w:anchor="_Sec793">
              <w:r w:rsidR="00127FD1">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8D3F39"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BF2BBF"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FE2784"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3EA05C"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9AC61C"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AEEE1A"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F10B53"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4C4B9D"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FDA56C"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BFDC7A"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7A0FA9"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B789FA"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3535E1"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60CE89"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0106C"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2D0FB"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780D8A"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AC5799"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97B13"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E3505B"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8EA5B3"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79A91"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71A502"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43323" w14:textId="77777777" w:rsidR="0027741C" w:rsidRDefault="0027741C">
            <w:pPr>
              <w:pStyle w:val="ProductList-TableBody"/>
              <w:jc w:val="center"/>
            </w:pPr>
          </w:p>
        </w:tc>
      </w:tr>
      <w:tr w:rsidR="0027741C" w14:paraId="1E3DE6D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C28527D" w14:textId="77777777" w:rsidR="0027741C" w:rsidRDefault="00127FD1">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21F1440D"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CC7ADE"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926FD1"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D85E3E"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A46F01"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434437"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9CDD6E"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E78A93"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BBD310"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9CE65B" w14:textId="77777777" w:rsidR="0027741C" w:rsidRDefault="0027741C">
            <w:pPr>
              <w:pStyle w:val="ProductList-TableBody"/>
            </w:pPr>
          </w:p>
        </w:tc>
      </w:tr>
      <w:tr w:rsidR="0027741C" w14:paraId="7BB48EFE" w14:textId="77777777">
        <w:tc>
          <w:tcPr>
            <w:tcW w:w="240" w:type="dxa"/>
            <w:tcBorders>
              <w:top w:val="dashed" w:sz="4" w:space="0" w:color="BFBFBF"/>
              <w:left w:val="none" w:sz="24" w:space="0" w:color="808080"/>
              <w:bottom w:val="dashed" w:sz="4" w:space="0" w:color="BFBFBF"/>
              <w:right w:val="single" w:sz="6" w:space="0" w:color="FFFFFF"/>
            </w:tcBorders>
          </w:tcPr>
          <w:p w14:paraId="47CE496F" w14:textId="77777777" w:rsidR="0027741C" w:rsidRDefault="006E509C">
            <w:pPr>
              <w:pStyle w:val="ProductList-TableBody"/>
            </w:pPr>
            <w:hyperlink w:anchor="_Sec793">
              <w:r w:rsidR="00127FD1">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E3FF8D"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CFACAB"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202444"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1C2031"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0BC952"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37409C"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B650DA"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488D2B"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5C7985"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AEC76D"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25477B"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34444E"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D1950"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30D5A6"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812BFF"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19300"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15E23"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53736"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3EBEE"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EF714"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9B081"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A5109E"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7B4961"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BAC8C2" w14:textId="77777777" w:rsidR="0027741C" w:rsidRDefault="0027741C">
            <w:pPr>
              <w:pStyle w:val="ProductList-TableBody"/>
              <w:jc w:val="center"/>
            </w:pPr>
          </w:p>
        </w:tc>
      </w:tr>
      <w:tr w:rsidR="0027741C" w14:paraId="4A8318E1" w14:textId="77777777">
        <w:tc>
          <w:tcPr>
            <w:tcW w:w="240" w:type="dxa"/>
            <w:tcBorders>
              <w:top w:val="dashed" w:sz="4" w:space="0" w:color="BFBFBF"/>
              <w:left w:val="none" w:sz="24" w:space="0" w:color="808080"/>
              <w:bottom w:val="single" w:sz="4" w:space="0" w:color="FFFFFF"/>
              <w:right w:val="single" w:sz="6" w:space="0" w:color="FFFFFF"/>
            </w:tcBorders>
          </w:tcPr>
          <w:p w14:paraId="58DEA247" w14:textId="77777777" w:rsidR="0027741C" w:rsidRDefault="006E509C">
            <w:pPr>
              <w:pStyle w:val="ProductList-TableBody"/>
            </w:pPr>
            <w:hyperlink w:anchor="_Sec793">
              <w:r w:rsidR="00127FD1">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046F4F"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2F0AA7"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B8AAAC"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7841A7"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7B9436"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F1AEB6"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C866D1"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1D2C93"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43FCA2"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3FCF02"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F558D2"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5D22A4"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06C9D1"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792168"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35B63"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5BF2E"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1415DD"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978413"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276A4"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7E2BB9"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603BBF"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10752"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2B513"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95D09" w14:textId="77777777" w:rsidR="0027741C" w:rsidRDefault="0027741C">
            <w:pPr>
              <w:pStyle w:val="ProductList-TableBody"/>
              <w:jc w:val="center"/>
            </w:pPr>
          </w:p>
        </w:tc>
      </w:tr>
      <w:tr w:rsidR="0027741C" w14:paraId="74E34BF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25E5E2F" w14:textId="77777777" w:rsidR="0027741C" w:rsidRDefault="00127FD1">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195000E0"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3E5603"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767340"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304701"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920A24B"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FEE22E"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37A466"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AAC4E8"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50C8AE"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2F913B" w14:textId="77777777" w:rsidR="0027741C" w:rsidRDefault="0027741C">
            <w:pPr>
              <w:pStyle w:val="ProductList-TableBody"/>
            </w:pPr>
          </w:p>
        </w:tc>
      </w:tr>
      <w:tr w:rsidR="0027741C" w14:paraId="542AD986" w14:textId="77777777">
        <w:tc>
          <w:tcPr>
            <w:tcW w:w="240" w:type="dxa"/>
            <w:tcBorders>
              <w:top w:val="dashed" w:sz="4" w:space="0" w:color="BFBFBF"/>
              <w:left w:val="none" w:sz="24" w:space="0" w:color="808080"/>
              <w:bottom w:val="dashed" w:sz="4" w:space="0" w:color="BFBFBF"/>
              <w:right w:val="single" w:sz="6" w:space="0" w:color="FFFFFF"/>
            </w:tcBorders>
          </w:tcPr>
          <w:p w14:paraId="4EE714A8" w14:textId="77777777" w:rsidR="0027741C" w:rsidRDefault="006E509C">
            <w:pPr>
              <w:pStyle w:val="ProductList-TableBody"/>
            </w:pPr>
            <w:hyperlink w:anchor="_Sec798">
              <w:r w:rsidR="00127FD1">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1052AA"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40113D"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E1FD99"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CA7F0A"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78A622"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8A37CC"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8B77F5"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85CCBD"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0C6D96"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D5084F"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AC7911"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AD6E1F"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67926"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427123"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B0662"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0C00E"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4CCDA"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39305"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DC2020"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94863"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AD2DC"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A8140C"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15C6D6"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9B53E" w14:textId="77777777" w:rsidR="0027741C" w:rsidRDefault="0027741C">
            <w:pPr>
              <w:pStyle w:val="ProductList-TableBody"/>
              <w:jc w:val="center"/>
            </w:pPr>
          </w:p>
        </w:tc>
      </w:tr>
      <w:tr w:rsidR="0027741C" w14:paraId="14EF7507" w14:textId="77777777">
        <w:tc>
          <w:tcPr>
            <w:tcW w:w="240" w:type="dxa"/>
            <w:tcBorders>
              <w:top w:val="dashed" w:sz="4" w:space="0" w:color="BFBFBF"/>
              <w:left w:val="none" w:sz="24" w:space="0" w:color="808080"/>
              <w:bottom w:val="single" w:sz="4" w:space="0" w:color="FFFFFF"/>
              <w:right w:val="single" w:sz="6" w:space="0" w:color="FFFFFF"/>
            </w:tcBorders>
          </w:tcPr>
          <w:p w14:paraId="0AE7C6E5" w14:textId="77777777" w:rsidR="0027741C" w:rsidRDefault="006E509C">
            <w:pPr>
              <w:pStyle w:val="ProductList-TableBody"/>
            </w:pPr>
            <w:hyperlink w:anchor="_Sec798">
              <w:r w:rsidR="00127FD1">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C5F12A"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C1DE61"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7D0E7A"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A10CA1"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6E39B4"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A89797"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CC5699"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22DDC9"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A33653"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67BA82"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6AFB72"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3D25BF"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DDE85B"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27A7FA"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3EF26"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DA49A9"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48D5D3"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3FDC30"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EF03C9"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713B05"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F1F22E"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48D80"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54994"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4AA21" w14:textId="77777777" w:rsidR="0027741C" w:rsidRDefault="0027741C">
            <w:pPr>
              <w:pStyle w:val="ProductList-TableBody"/>
              <w:jc w:val="center"/>
            </w:pPr>
          </w:p>
        </w:tc>
      </w:tr>
      <w:tr w:rsidR="0027741C" w14:paraId="080F544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1695A7F" w14:textId="77777777" w:rsidR="0027741C" w:rsidRDefault="00127FD1">
            <w:pPr>
              <w:pStyle w:val="ProductList-TableBody"/>
            </w:pPr>
            <w:r>
              <w:rPr>
                <w:b/>
              </w:rPr>
              <w:t>Microsoft Audit і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1C18286"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B8ED9F"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80EDA5"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298751"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93906FD"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CE0C92"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C53620"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BA317B"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091CF2"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A81A8C" w14:textId="77777777" w:rsidR="0027741C" w:rsidRDefault="0027741C">
            <w:pPr>
              <w:pStyle w:val="ProductList-TableBody"/>
            </w:pPr>
          </w:p>
        </w:tc>
      </w:tr>
      <w:tr w:rsidR="0027741C" w14:paraId="6C818016" w14:textId="77777777">
        <w:tc>
          <w:tcPr>
            <w:tcW w:w="240" w:type="dxa"/>
            <w:tcBorders>
              <w:top w:val="dashed" w:sz="4" w:space="0" w:color="BFBFBF"/>
              <w:left w:val="none" w:sz="24" w:space="0" w:color="808080"/>
              <w:bottom w:val="single" w:sz="4" w:space="0" w:color="FFFFFF"/>
              <w:right w:val="single" w:sz="6" w:space="0" w:color="FFFFFF"/>
            </w:tcBorders>
          </w:tcPr>
          <w:p w14:paraId="4F205B4A" w14:textId="77777777" w:rsidR="0027741C" w:rsidRDefault="006E509C">
            <w:pPr>
              <w:pStyle w:val="ProductList-TableBody"/>
            </w:pPr>
            <w:hyperlink w:anchor="_Sec798">
              <w:r w:rsidR="00127FD1">
                <w:rPr>
                  <w:color w:val="00467F"/>
                  <w:u w:val="single"/>
                </w:rPr>
                <w:t>Базовий</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75B14A1" w14:textId="77777777" w:rsidR="0027741C" w:rsidRDefault="002774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C3329CB" w14:textId="77777777" w:rsidR="0027741C" w:rsidRDefault="002774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1D751A0" w14:textId="77777777" w:rsidR="0027741C" w:rsidRDefault="002774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C632AC9" w14:textId="77777777" w:rsidR="0027741C" w:rsidRDefault="002774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36D3BAF" w14:textId="77777777" w:rsidR="0027741C" w:rsidRDefault="002774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097912C" w14:textId="77777777" w:rsidR="0027741C" w:rsidRDefault="002774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1A934B3" w14:textId="77777777" w:rsidR="0027741C" w:rsidRDefault="002774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357B090" w14:textId="77777777" w:rsidR="0027741C" w:rsidRDefault="002774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61D4F9E" w14:textId="77777777" w:rsidR="0027741C" w:rsidRDefault="002774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D8428ED" w14:textId="77777777" w:rsidR="0027741C" w:rsidRDefault="002774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22305B6" w14:textId="77777777" w:rsidR="0027741C" w:rsidRDefault="002774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49EC31A" w14:textId="77777777" w:rsidR="0027741C" w:rsidRDefault="00277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AF87D4" w14:textId="77777777" w:rsidR="0027741C" w:rsidRDefault="002774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DFA9027" w14:textId="77777777" w:rsidR="0027741C" w:rsidRDefault="00277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791497" w14:textId="77777777" w:rsidR="0027741C" w:rsidRDefault="00277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17B853" w14:textId="77777777" w:rsidR="0027741C" w:rsidRDefault="00277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072F55" w14:textId="77777777" w:rsidR="0027741C" w:rsidRDefault="00277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AF87EC" w14:textId="77777777" w:rsidR="0027741C" w:rsidRDefault="00277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FE63D8" w14:textId="77777777" w:rsidR="0027741C" w:rsidRDefault="00277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4919BA" w14:textId="77777777" w:rsidR="0027741C" w:rsidRDefault="00277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6CE09F" w14:textId="77777777" w:rsidR="0027741C" w:rsidRDefault="00277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F1E464" w14:textId="77777777" w:rsidR="0027741C" w:rsidRDefault="00277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D3A5C0" w14:textId="77777777" w:rsidR="0027741C" w:rsidRDefault="00277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8A6CED" w14:textId="77777777" w:rsidR="0027741C" w:rsidRDefault="0027741C">
            <w:pPr>
              <w:pStyle w:val="ProductList-TableBody"/>
              <w:jc w:val="center"/>
            </w:pPr>
          </w:p>
        </w:tc>
      </w:tr>
      <w:tr w:rsidR="0027741C" w14:paraId="414A031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F1BC17B" w14:textId="77777777" w:rsidR="0027741C" w:rsidRDefault="00127FD1">
            <w:pPr>
              <w:pStyle w:val="ProductList-TableBody"/>
            </w:pPr>
            <w:r>
              <w:rPr>
                <w:b/>
              </w:rPr>
              <w:t>Skype для бізнесу Server 2019</w:t>
            </w:r>
          </w:p>
        </w:tc>
        <w:tc>
          <w:tcPr>
            <w:tcW w:w="360" w:type="dxa"/>
            <w:tcBorders>
              <w:top w:val="single" w:sz="4" w:space="0" w:color="FFFFFF"/>
              <w:left w:val="single" w:sz="6" w:space="0" w:color="FFFFFF"/>
              <w:bottom w:val="single" w:sz="4" w:space="0" w:color="FFFFFF"/>
              <w:right w:val="single" w:sz="6" w:space="0" w:color="FFFFFF"/>
            </w:tcBorders>
          </w:tcPr>
          <w:p w14:paraId="26DA5E55"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61A3C5"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D47B95"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95D3C0"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EE957AC"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D5431E"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7CA360"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946CAB"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19D150"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7FA0D6" w14:textId="77777777" w:rsidR="0027741C" w:rsidRDefault="0027741C">
            <w:pPr>
              <w:pStyle w:val="ProductList-TableBody"/>
            </w:pPr>
          </w:p>
        </w:tc>
      </w:tr>
      <w:tr w:rsidR="0027741C" w14:paraId="2FC58AE6" w14:textId="77777777">
        <w:tc>
          <w:tcPr>
            <w:tcW w:w="240" w:type="dxa"/>
            <w:tcBorders>
              <w:top w:val="dashed" w:sz="4" w:space="0" w:color="BFBFBF"/>
              <w:left w:val="none" w:sz="24" w:space="0" w:color="808080"/>
              <w:bottom w:val="dashed" w:sz="4" w:space="0" w:color="BFBFBF"/>
              <w:right w:val="single" w:sz="6" w:space="0" w:color="FFFFFF"/>
            </w:tcBorders>
          </w:tcPr>
          <w:p w14:paraId="4F66536A" w14:textId="77777777" w:rsidR="0027741C" w:rsidRDefault="006E509C">
            <w:pPr>
              <w:pStyle w:val="ProductList-TableBody"/>
            </w:pPr>
            <w:hyperlink w:anchor="_Sec799">
              <w:r w:rsidR="00127FD1">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9AE838"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CB769A"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91A5A6"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8C9184"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B76859"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2AD2DC"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E8020F"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A3E5DE"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B66F7A"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DFA8DC"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5DDE69"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2A177F"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42333"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5740FC"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64B4C6"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7F6BB"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145DD"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2218A2"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7E786"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9F65F"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D4332"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7C736"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02016A"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FD0C16" w14:textId="77777777" w:rsidR="0027741C" w:rsidRDefault="0027741C">
            <w:pPr>
              <w:pStyle w:val="ProductList-TableBody"/>
              <w:jc w:val="center"/>
            </w:pPr>
          </w:p>
        </w:tc>
      </w:tr>
      <w:tr w:rsidR="0027741C" w14:paraId="5666607F" w14:textId="77777777">
        <w:tc>
          <w:tcPr>
            <w:tcW w:w="240" w:type="dxa"/>
            <w:tcBorders>
              <w:top w:val="dashed" w:sz="4" w:space="0" w:color="BFBFBF"/>
              <w:left w:val="none" w:sz="24" w:space="0" w:color="808080"/>
              <w:bottom w:val="dashed" w:sz="4" w:space="0" w:color="BFBFBF"/>
              <w:right w:val="single" w:sz="6" w:space="0" w:color="FFFFFF"/>
            </w:tcBorders>
          </w:tcPr>
          <w:p w14:paraId="486E6A67" w14:textId="77777777" w:rsidR="0027741C" w:rsidRDefault="006E509C">
            <w:pPr>
              <w:pStyle w:val="ProductList-TableBody"/>
            </w:pPr>
            <w:hyperlink w:anchor="_Sec799">
              <w:r w:rsidR="00127FD1">
                <w:rPr>
                  <w:color w:val="00467F"/>
                  <w:u w:val="single"/>
                </w:rPr>
                <w:t>Додаткові ліцензії</w:t>
              </w:r>
            </w:hyperlink>
            <w:r w:rsidR="00127FD1">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F4CAE2"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18154C"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F5CC3D"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A932E0"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1198BD"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1D4A93"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C2C0EC"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6FD735"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9FCBF1"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5FC587"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2991E1"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CE234E"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2D3482"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4462E0"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920AC2"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B39715"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B7DBF8"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7E7CAD"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81F2E8"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508414"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E7A5EB"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D4FA1E"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8C3142"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4A7B3B" w14:textId="77777777" w:rsidR="0027741C" w:rsidRDefault="0027741C">
            <w:pPr>
              <w:pStyle w:val="ProductList-TableBody"/>
              <w:jc w:val="center"/>
            </w:pPr>
          </w:p>
        </w:tc>
      </w:tr>
      <w:tr w:rsidR="0027741C" w14:paraId="191BD7FF" w14:textId="77777777">
        <w:tc>
          <w:tcPr>
            <w:tcW w:w="240" w:type="dxa"/>
            <w:tcBorders>
              <w:top w:val="dashed" w:sz="4" w:space="0" w:color="BFBFBF"/>
              <w:left w:val="none" w:sz="24" w:space="0" w:color="808080"/>
              <w:bottom w:val="single" w:sz="4" w:space="0" w:color="FFFFFF"/>
              <w:right w:val="single" w:sz="6" w:space="0" w:color="FFFFFF"/>
            </w:tcBorders>
          </w:tcPr>
          <w:p w14:paraId="3090CEB7" w14:textId="77777777" w:rsidR="0027741C" w:rsidRDefault="006E509C">
            <w:pPr>
              <w:pStyle w:val="ProductList-TableBody"/>
            </w:pPr>
            <w:hyperlink w:anchor="_Sec799">
              <w:r w:rsidR="00127FD1">
                <w:rPr>
                  <w:color w:val="00467F"/>
                  <w:u w:val="single"/>
                </w:rPr>
                <w:t>Додаткові ліцензії</w:t>
              </w:r>
            </w:hyperlink>
            <w:r w:rsidR="00127FD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570F82"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FABD94"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4797F4"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9D4688"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A78F8C"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3AB3EB"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1511D7"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5A4C49"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2D4491"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AC436C"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A358CE"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92B71E"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87E366"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2B904E"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BC86B"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480AC"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D90B1E"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8C666D"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22610"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AEBB6"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F16BEE"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62F87"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1A0C02"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B8AE3" w14:textId="77777777" w:rsidR="0027741C" w:rsidRDefault="0027741C">
            <w:pPr>
              <w:pStyle w:val="ProductList-TableBody"/>
              <w:jc w:val="center"/>
            </w:pPr>
          </w:p>
        </w:tc>
      </w:tr>
      <w:tr w:rsidR="0027741C" w14:paraId="19F2F33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C3A0795" w14:textId="77777777" w:rsidR="0027741C" w:rsidRDefault="00127FD1">
            <w:pPr>
              <w:pStyle w:val="ProductList-TableBody"/>
            </w:pPr>
            <w:r>
              <w:rPr>
                <w:b/>
              </w:rPr>
              <w:t>Windows MultiPoint Server 2016 Premium (тільки освітні)</w:t>
            </w:r>
          </w:p>
        </w:tc>
        <w:tc>
          <w:tcPr>
            <w:tcW w:w="360" w:type="dxa"/>
            <w:tcBorders>
              <w:top w:val="single" w:sz="4" w:space="0" w:color="FFFFFF"/>
              <w:left w:val="single" w:sz="6" w:space="0" w:color="FFFFFF"/>
              <w:bottom w:val="single" w:sz="4" w:space="0" w:color="FFFFFF"/>
              <w:right w:val="single" w:sz="6" w:space="0" w:color="FFFFFF"/>
            </w:tcBorders>
          </w:tcPr>
          <w:p w14:paraId="3941D6F1"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DFA009"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0B53DB"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9CE98E"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6B89CC5"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62DD2C"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CBD640"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E71311"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D34765"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66CDD4" w14:textId="77777777" w:rsidR="0027741C" w:rsidRDefault="0027741C">
            <w:pPr>
              <w:pStyle w:val="ProductList-TableBody"/>
            </w:pPr>
          </w:p>
        </w:tc>
      </w:tr>
      <w:tr w:rsidR="0027741C" w14:paraId="7753D146" w14:textId="77777777">
        <w:tc>
          <w:tcPr>
            <w:tcW w:w="240" w:type="dxa"/>
            <w:tcBorders>
              <w:top w:val="dashed" w:sz="4" w:space="0" w:color="BFBFBF"/>
              <w:left w:val="none" w:sz="24" w:space="0" w:color="808080"/>
              <w:bottom w:val="dashed" w:sz="4" w:space="0" w:color="BFBFBF"/>
              <w:right w:val="single" w:sz="6" w:space="0" w:color="FFFFFF"/>
            </w:tcBorders>
          </w:tcPr>
          <w:p w14:paraId="18695D79" w14:textId="77777777" w:rsidR="0027741C" w:rsidRDefault="006E509C">
            <w:pPr>
              <w:pStyle w:val="ProductList-TableBody"/>
            </w:pPr>
            <w:hyperlink w:anchor="_Sec800">
              <w:r w:rsidR="00127FD1">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33B24B"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4B97B9"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08820D"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721180"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16411B"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CC67FA"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BD9A05"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CA6E22"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EFF0A9"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F042DD"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41C5FE"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557378"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3BA667"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6B6ECB"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6567C"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0ACE3"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55223"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CE21C"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AF409"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0C906"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CB728"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7B5A69"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48691A"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F4E722" w14:textId="77777777" w:rsidR="0027741C" w:rsidRDefault="0027741C">
            <w:pPr>
              <w:pStyle w:val="ProductList-TableBody"/>
              <w:jc w:val="center"/>
            </w:pPr>
          </w:p>
        </w:tc>
      </w:tr>
      <w:tr w:rsidR="0027741C" w14:paraId="2EC9B963" w14:textId="77777777">
        <w:tc>
          <w:tcPr>
            <w:tcW w:w="240" w:type="dxa"/>
            <w:tcBorders>
              <w:top w:val="dashed" w:sz="4" w:space="0" w:color="BFBFBF"/>
              <w:left w:val="none" w:sz="24" w:space="0" w:color="808080"/>
              <w:bottom w:val="single" w:sz="4" w:space="0" w:color="FFFFFF"/>
              <w:right w:val="single" w:sz="6" w:space="0" w:color="FFFFFF"/>
            </w:tcBorders>
          </w:tcPr>
          <w:p w14:paraId="65906709" w14:textId="77777777" w:rsidR="0027741C" w:rsidRDefault="006E509C">
            <w:pPr>
              <w:pStyle w:val="ProductList-TableBody"/>
            </w:pPr>
            <w:hyperlink w:anchor="_Sec800">
              <w:r w:rsidR="00127FD1">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CDA0CE"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9EE530"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CB4112"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8C3930"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7AC4C5"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DBADB5"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A3C10F"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324128"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FA53CE"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6DC920"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C98872"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84639F"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E74F3"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094BDE"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06954"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581A6"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0B97BE"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C93714"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2D933"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6358B1"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4E25A3"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6C5EA"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38AD6"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1EBA4" w14:textId="77777777" w:rsidR="0027741C" w:rsidRDefault="0027741C">
            <w:pPr>
              <w:pStyle w:val="ProductList-TableBody"/>
              <w:jc w:val="center"/>
            </w:pPr>
          </w:p>
        </w:tc>
      </w:tr>
      <w:tr w:rsidR="0027741C" w14:paraId="7FF6B35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BD9D765" w14:textId="77777777" w:rsidR="0027741C" w:rsidRDefault="00127FD1">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F28FBA8"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4B3E30"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9D8F54"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9065D4"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9F4777"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8564B7"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759B11"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CACC2B"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07642B"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9A713B" w14:textId="77777777" w:rsidR="0027741C" w:rsidRDefault="0027741C">
            <w:pPr>
              <w:pStyle w:val="ProductList-TableBody"/>
            </w:pPr>
          </w:p>
        </w:tc>
      </w:tr>
      <w:tr w:rsidR="0027741C" w14:paraId="6F688035" w14:textId="77777777">
        <w:tc>
          <w:tcPr>
            <w:tcW w:w="240" w:type="dxa"/>
            <w:tcBorders>
              <w:top w:val="dashed" w:sz="4" w:space="0" w:color="BFBFBF"/>
              <w:left w:val="none" w:sz="24" w:space="0" w:color="808080"/>
              <w:bottom w:val="dashed" w:sz="4" w:space="0" w:color="BFBFBF"/>
              <w:right w:val="single" w:sz="6" w:space="0" w:color="FFFFFF"/>
            </w:tcBorders>
          </w:tcPr>
          <w:p w14:paraId="364AA7FC" w14:textId="77777777" w:rsidR="0027741C" w:rsidRDefault="006E509C">
            <w:pPr>
              <w:pStyle w:val="ProductList-TableBody"/>
            </w:pPr>
            <w:hyperlink w:anchor="_Sec807">
              <w:r w:rsidR="00127FD1">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1B3BCC"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D1E55D"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58FBFA"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C75B78"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0CE689"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F4C461"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1E6FF7"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BA2F72"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BB04A7"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AE4526"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9F8B69"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B4155B"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A43893"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1B242F"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81589"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F0948"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3C0D5"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995A1"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E0AD7"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2D3A3"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E0608"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A3760"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1B28E2"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C12C2" w14:textId="77777777" w:rsidR="0027741C" w:rsidRDefault="0027741C">
            <w:pPr>
              <w:pStyle w:val="ProductList-TableBody"/>
              <w:jc w:val="center"/>
            </w:pPr>
          </w:p>
        </w:tc>
      </w:tr>
      <w:tr w:rsidR="0027741C" w14:paraId="258A90C4" w14:textId="77777777">
        <w:tc>
          <w:tcPr>
            <w:tcW w:w="240" w:type="dxa"/>
            <w:tcBorders>
              <w:top w:val="dashed" w:sz="4" w:space="0" w:color="BFBFBF"/>
              <w:left w:val="none" w:sz="24" w:space="0" w:color="808080"/>
              <w:bottom w:val="dashed" w:sz="4" w:space="0" w:color="BFBFBF"/>
              <w:right w:val="single" w:sz="6" w:space="0" w:color="FFFFFF"/>
            </w:tcBorders>
          </w:tcPr>
          <w:p w14:paraId="170B5908" w14:textId="77777777" w:rsidR="0027741C" w:rsidRDefault="006E509C">
            <w:pPr>
              <w:pStyle w:val="ProductList-TableBody"/>
            </w:pPr>
            <w:hyperlink w:anchor="_Sec807">
              <w:r w:rsidR="00127FD1">
                <w:rPr>
                  <w:color w:val="00467F"/>
                  <w:u w:val="single"/>
                </w:rPr>
                <w:t>Додаткові ліцензії</w:t>
              </w:r>
            </w:hyperlink>
            <w:r w:rsidR="00127FD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63516A"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370A40"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9122AC"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EC1020"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338E57"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E87D0A"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11D5E0"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46EC48"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DE37460"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F46821"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4BB15A"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DF8ABC"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DA1B40"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542EA2"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8DC229"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5E7969"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6474CE"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E1DD7F"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FB491A"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301681"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DC2536"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8C6AFF"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F1A583"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674338" w14:textId="77777777" w:rsidR="0027741C" w:rsidRDefault="0027741C">
            <w:pPr>
              <w:pStyle w:val="ProductList-TableBody"/>
              <w:jc w:val="center"/>
            </w:pPr>
          </w:p>
        </w:tc>
      </w:tr>
      <w:tr w:rsidR="0027741C" w14:paraId="7D7C0E2F" w14:textId="77777777">
        <w:tc>
          <w:tcPr>
            <w:tcW w:w="240" w:type="dxa"/>
            <w:tcBorders>
              <w:top w:val="dashed" w:sz="4" w:space="0" w:color="BFBFBF"/>
              <w:left w:val="none" w:sz="24" w:space="0" w:color="808080"/>
              <w:bottom w:val="single" w:sz="4" w:space="0" w:color="FFFFFF"/>
              <w:right w:val="single" w:sz="6" w:space="0" w:color="FFFFFF"/>
            </w:tcBorders>
          </w:tcPr>
          <w:p w14:paraId="4FE06560" w14:textId="77777777" w:rsidR="0027741C" w:rsidRDefault="006E509C">
            <w:pPr>
              <w:pStyle w:val="ProductList-TableBody"/>
            </w:pPr>
            <w:hyperlink w:anchor="_Sec807">
              <w:r w:rsidR="00127FD1">
                <w:rPr>
                  <w:color w:val="00467F"/>
                  <w:u w:val="single"/>
                </w:rPr>
                <w:t>Додаткові ліцензії</w:t>
              </w:r>
            </w:hyperlink>
            <w:r w:rsidR="00127FD1">
              <w:t xml:space="preserve"> </w:t>
            </w:r>
            <w:r w:rsidR="00127FD1">
              <w:lastRenderedPageBreak/>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9DFA39"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95618E"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CC6060"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9A09E9"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7AEA9C"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876101"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A1206D"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65F73A"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CA28D6"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8D7F7E"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60F83D"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20128D"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4959F"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9CCBE8"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474046"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991B9"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D84D4E"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1AA724"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AE8F2"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174FB9"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5A54CF"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4528D"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FE4C1"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7B1C7" w14:textId="77777777" w:rsidR="0027741C" w:rsidRDefault="0027741C">
            <w:pPr>
              <w:pStyle w:val="ProductList-TableBody"/>
              <w:jc w:val="center"/>
            </w:pPr>
          </w:p>
        </w:tc>
      </w:tr>
      <w:tr w:rsidR="0027741C" w14:paraId="4FCE7C1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B391AAF" w14:textId="77777777" w:rsidR="0027741C" w:rsidRDefault="00127FD1">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8C17DEB"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08921D"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DA3230"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C41224"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F8931F"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30CDE7"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57CEE3"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A8CE9A"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0AD8C3"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2AA37C" w14:textId="77777777" w:rsidR="0027741C" w:rsidRDefault="0027741C">
            <w:pPr>
              <w:pStyle w:val="ProductList-TableBody"/>
            </w:pPr>
          </w:p>
        </w:tc>
      </w:tr>
      <w:tr w:rsidR="0027741C" w14:paraId="51A91F01" w14:textId="77777777">
        <w:tc>
          <w:tcPr>
            <w:tcW w:w="240" w:type="dxa"/>
            <w:tcBorders>
              <w:top w:val="dashed" w:sz="4" w:space="0" w:color="BFBFBF"/>
              <w:left w:val="none" w:sz="24" w:space="0" w:color="808080"/>
              <w:bottom w:val="dashed" w:sz="4" w:space="0" w:color="BFBFBF"/>
              <w:right w:val="single" w:sz="6" w:space="0" w:color="FFFFFF"/>
            </w:tcBorders>
          </w:tcPr>
          <w:p w14:paraId="3F7ACF4D" w14:textId="77777777" w:rsidR="0027741C" w:rsidRDefault="006E509C">
            <w:pPr>
              <w:pStyle w:val="ProductList-TableBody"/>
            </w:pPr>
            <w:hyperlink w:anchor="_Sec807">
              <w:r w:rsidR="00127FD1">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6F941D"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91FFE5"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12A21F"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E2665E"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7DD53A"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69EAEF"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66BD00"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6D6B3D"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B7CC85"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2DB71F"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D711EE"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D79FFE"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21A684"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FE0E96"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27B6A"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57311"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C19AE"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2257D"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52139"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86871"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B7DA3"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2F8DBD"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5D55FD"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B8ABF2" w14:textId="77777777" w:rsidR="0027741C" w:rsidRDefault="0027741C">
            <w:pPr>
              <w:pStyle w:val="ProductList-TableBody"/>
              <w:jc w:val="center"/>
            </w:pPr>
          </w:p>
        </w:tc>
      </w:tr>
      <w:tr w:rsidR="0027741C" w14:paraId="66585AB2" w14:textId="77777777">
        <w:tc>
          <w:tcPr>
            <w:tcW w:w="240" w:type="dxa"/>
            <w:tcBorders>
              <w:top w:val="dashed" w:sz="4" w:space="0" w:color="BFBFBF"/>
              <w:left w:val="none" w:sz="24" w:space="0" w:color="808080"/>
              <w:bottom w:val="dashed" w:sz="4" w:space="0" w:color="BFBFBF"/>
              <w:right w:val="single" w:sz="6" w:space="0" w:color="FFFFFF"/>
            </w:tcBorders>
          </w:tcPr>
          <w:p w14:paraId="60175D20" w14:textId="77777777" w:rsidR="0027741C" w:rsidRDefault="006E509C">
            <w:pPr>
              <w:pStyle w:val="ProductList-TableBody"/>
            </w:pPr>
            <w:hyperlink w:anchor="_Sec807">
              <w:r w:rsidR="00127FD1">
                <w:rPr>
                  <w:color w:val="00467F"/>
                  <w:u w:val="single"/>
                </w:rPr>
                <w:t>Додаткові ліцензії</w:t>
              </w:r>
            </w:hyperlink>
            <w:r w:rsidR="00127FD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5C86D0"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ACD2E0"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2291D9"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420DB2"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1433AB"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0EDDF8"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664B6F"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68C115"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C421B7"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4E3037"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9C7371"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057824"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DEB880"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58BB8C"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1FDAC7"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18D3F2"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87A19C"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4FCE70"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AF86B1"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CEEC46"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4B0735"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604490"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3306A6"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93134E" w14:textId="77777777" w:rsidR="0027741C" w:rsidRDefault="0027741C">
            <w:pPr>
              <w:pStyle w:val="ProductList-TableBody"/>
              <w:jc w:val="center"/>
            </w:pPr>
          </w:p>
        </w:tc>
      </w:tr>
      <w:tr w:rsidR="0027741C" w14:paraId="76E42507" w14:textId="77777777">
        <w:tc>
          <w:tcPr>
            <w:tcW w:w="240" w:type="dxa"/>
            <w:tcBorders>
              <w:top w:val="dashed" w:sz="4" w:space="0" w:color="BFBFBF"/>
              <w:left w:val="none" w:sz="24" w:space="0" w:color="808080"/>
              <w:bottom w:val="single" w:sz="4" w:space="0" w:color="FFFFFF"/>
              <w:right w:val="single" w:sz="6" w:space="0" w:color="FFFFFF"/>
            </w:tcBorders>
          </w:tcPr>
          <w:p w14:paraId="669C43D1" w14:textId="77777777" w:rsidR="0027741C" w:rsidRDefault="006E509C">
            <w:pPr>
              <w:pStyle w:val="ProductList-TableBody"/>
            </w:pPr>
            <w:hyperlink w:anchor="_Sec807">
              <w:r w:rsidR="00127FD1">
                <w:rPr>
                  <w:color w:val="00467F"/>
                  <w:u w:val="single"/>
                </w:rPr>
                <w:t>Додаткові ліцензії</w:t>
              </w:r>
            </w:hyperlink>
            <w:r w:rsidR="00127FD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E28B03"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FB9CA5"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B56CBC"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195FD0"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7D573F"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88FDED"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82589F"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8E9856"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770D82"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4E0E37"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843396"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BBF900"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C6A6A"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9B302F"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946673"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B087E"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F1A4E2"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4F6D82"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28F45D"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3348FC"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83C40A"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47AF7"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E2C92" w14:textId="77777777" w:rsidR="0027741C" w:rsidRDefault="00277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0CAE1" w14:textId="77777777" w:rsidR="0027741C" w:rsidRDefault="0027741C">
            <w:pPr>
              <w:pStyle w:val="ProductList-TableBody"/>
              <w:jc w:val="center"/>
            </w:pPr>
          </w:p>
        </w:tc>
      </w:tr>
      <w:tr w:rsidR="0027741C" w14:paraId="036138A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96D7129" w14:textId="77777777" w:rsidR="0027741C" w:rsidRDefault="00127FD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69AEFDC"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F0AD14"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2CB029"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6ECAD8"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6891EB"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B2A8DB"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04B426"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7FE070"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D1D8DE"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798E9E" w14:textId="77777777" w:rsidR="0027741C" w:rsidRDefault="0027741C">
            <w:pPr>
              <w:pStyle w:val="ProductList-TableBody"/>
            </w:pPr>
          </w:p>
        </w:tc>
      </w:tr>
      <w:tr w:rsidR="0027741C" w14:paraId="0F525844" w14:textId="77777777">
        <w:tc>
          <w:tcPr>
            <w:tcW w:w="240" w:type="dxa"/>
            <w:tcBorders>
              <w:top w:val="none" w:sz="24" w:space="0" w:color="808080"/>
              <w:left w:val="none" w:sz="24" w:space="0" w:color="808080"/>
              <w:bottom w:val="single" w:sz="4" w:space="0" w:color="FFFFFF"/>
              <w:right w:val="single" w:sz="6" w:space="0" w:color="FFFFFF"/>
            </w:tcBorders>
          </w:tcPr>
          <w:p w14:paraId="43C78F80" w14:textId="77777777" w:rsidR="0027741C" w:rsidRDefault="006E509C">
            <w:pPr>
              <w:pStyle w:val="ProductList-TableBody"/>
            </w:pPr>
            <w:hyperlink w:anchor="_Sec801">
              <w:r w:rsidR="00127FD1">
                <w:rPr>
                  <w:color w:val="00467F"/>
                  <w:u w:val="single"/>
                </w:rPr>
                <w:t>Керування</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9D8EEC0" w14:textId="77777777" w:rsidR="0027741C" w:rsidRDefault="002774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24C2000" w14:textId="77777777" w:rsidR="0027741C" w:rsidRDefault="002774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D74A18C" w14:textId="77777777" w:rsidR="0027741C" w:rsidRDefault="002774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667A50" w14:textId="77777777" w:rsidR="0027741C" w:rsidRDefault="002774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6F0BAE" w14:textId="77777777" w:rsidR="0027741C" w:rsidRDefault="002774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B1FEA07" w14:textId="77777777" w:rsidR="0027741C" w:rsidRDefault="002774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261E3E3" w14:textId="77777777" w:rsidR="0027741C" w:rsidRDefault="002774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705109" w14:textId="77777777" w:rsidR="0027741C" w:rsidRDefault="002774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FE18A61" w14:textId="77777777" w:rsidR="0027741C" w:rsidRDefault="002774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A868959" w14:textId="77777777" w:rsidR="0027741C" w:rsidRDefault="002774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64FFA91" w14:textId="77777777" w:rsidR="0027741C" w:rsidRDefault="002774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54C6158" w14:textId="77777777" w:rsidR="0027741C" w:rsidRDefault="002774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3F508D" w14:textId="77777777" w:rsidR="0027741C" w:rsidRDefault="002774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E01F410" w14:textId="77777777" w:rsidR="0027741C" w:rsidRDefault="00277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FCBE30" w14:textId="77777777" w:rsidR="0027741C" w:rsidRDefault="00277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191001" w14:textId="77777777" w:rsidR="0027741C" w:rsidRDefault="00277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87C4A9" w14:textId="77777777" w:rsidR="0027741C" w:rsidRDefault="00277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90807A" w14:textId="77777777" w:rsidR="0027741C" w:rsidRDefault="00277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9DB68A" w14:textId="77777777" w:rsidR="0027741C" w:rsidRDefault="00277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70AD64" w14:textId="77777777" w:rsidR="0027741C" w:rsidRDefault="00277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B8A654" w14:textId="77777777" w:rsidR="0027741C" w:rsidRDefault="00277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D1A58E" w14:textId="77777777" w:rsidR="0027741C" w:rsidRDefault="00277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C90589" w14:textId="77777777" w:rsidR="0027741C" w:rsidRDefault="00277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E64784" w14:textId="77777777" w:rsidR="0027741C" w:rsidRDefault="0027741C">
            <w:pPr>
              <w:pStyle w:val="ProductList-TableBody"/>
              <w:jc w:val="center"/>
            </w:pPr>
          </w:p>
        </w:tc>
      </w:tr>
      <w:tr w:rsidR="0027741C" w14:paraId="7D454BD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510DCDA" w14:textId="77777777" w:rsidR="0027741C" w:rsidRDefault="00127FD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2F58138"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6B1C02"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1E4A53"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162494"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85EDC0"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FEAA21"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D1837C"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AE2189"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49576B" w14:textId="77777777" w:rsidR="0027741C" w:rsidRDefault="002774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AB64C2" w14:textId="77777777" w:rsidR="0027741C" w:rsidRDefault="0027741C">
            <w:pPr>
              <w:pStyle w:val="ProductList-TableBody"/>
            </w:pPr>
          </w:p>
        </w:tc>
      </w:tr>
      <w:tr w:rsidR="0027741C" w14:paraId="4F69A157" w14:textId="77777777">
        <w:tc>
          <w:tcPr>
            <w:tcW w:w="240" w:type="dxa"/>
            <w:tcBorders>
              <w:top w:val="none" w:sz="24" w:space="0" w:color="808080"/>
              <w:left w:val="none" w:sz="24" w:space="0" w:color="808080"/>
              <w:bottom w:val="none" w:sz="4" w:space="0" w:color="6E6E6E"/>
              <w:right w:val="single" w:sz="6" w:space="0" w:color="FFFFFF"/>
            </w:tcBorders>
          </w:tcPr>
          <w:p w14:paraId="667BE12E" w14:textId="77777777" w:rsidR="0027741C" w:rsidRDefault="006E509C">
            <w:pPr>
              <w:pStyle w:val="ProductList-TableBody"/>
            </w:pPr>
            <w:hyperlink w:anchor="_Sec802">
              <w:r w:rsidR="00127FD1">
                <w:rPr>
                  <w:color w:val="00467F"/>
                  <w:u w:val="single"/>
                </w:rPr>
                <w:t>Керування</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97A8CA2" w14:textId="77777777" w:rsidR="0027741C" w:rsidRDefault="002774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D720469" w14:textId="77777777" w:rsidR="0027741C" w:rsidRDefault="002774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A1FF6A8" w14:textId="77777777" w:rsidR="0027741C" w:rsidRDefault="002774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7463B97" w14:textId="77777777" w:rsidR="0027741C" w:rsidRDefault="002774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C68B7F2" w14:textId="77777777" w:rsidR="0027741C" w:rsidRDefault="002774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8657935" w14:textId="77777777" w:rsidR="0027741C" w:rsidRDefault="002774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7E7CC3A" w14:textId="77777777" w:rsidR="0027741C" w:rsidRDefault="002774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292D571" w14:textId="77777777" w:rsidR="0027741C" w:rsidRDefault="002774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6131A02" w14:textId="77777777" w:rsidR="0027741C" w:rsidRDefault="002774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5D97CEB" w14:textId="77777777" w:rsidR="0027741C" w:rsidRDefault="002774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39A1412" w14:textId="77777777" w:rsidR="0027741C" w:rsidRDefault="002774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900C212" w14:textId="77777777" w:rsidR="0027741C" w:rsidRDefault="002774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21E39C" w14:textId="77777777" w:rsidR="0027741C" w:rsidRDefault="0027741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825C4EC"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03EEA"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A8527"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3039B"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BE345C"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BB291"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E5C56"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92C3B"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4296DF"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A2AEC6"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179987" w14:textId="77777777" w:rsidR="0027741C" w:rsidRDefault="0027741C">
            <w:pPr>
              <w:pStyle w:val="ProductList-TableBody"/>
              <w:jc w:val="center"/>
            </w:pPr>
          </w:p>
        </w:tc>
      </w:tr>
      <w:tr w:rsidR="0027741C" w14:paraId="29CB8792"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225F6385" w14:textId="77777777" w:rsidR="0027741C" w:rsidRDefault="00127FD1">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079A1C9"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54065E7"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2920623"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70267E6"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258ADB5"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F0CD9B6"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B08F69B"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E969D5"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8DDBD5"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73750DA"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0255FD5"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4DA67C3" w14:textId="77777777" w:rsidR="0027741C" w:rsidRDefault="0027741C">
            <w:pPr>
              <w:pStyle w:val="ProductList-TableBody"/>
              <w:jc w:val="center"/>
            </w:pPr>
          </w:p>
        </w:tc>
      </w:tr>
      <w:tr w:rsidR="0027741C" w14:paraId="311AD3D9" w14:textId="77777777">
        <w:tc>
          <w:tcPr>
            <w:tcW w:w="240" w:type="dxa"/>
            <w:tcBorders>
              <w:top w:val="none" w:sz="4" w:space="0" w:color="6E6E6E"/>
              <w:left w:val="none" w:sz="24" w:space="0" w:color="808080"/>
              <w:bottom w:val="none" w:sz="4" w:space="0" w:color="6E6E6E"/>
              <w:right w:val="single" w:sz="6" w:space="0" w:color="FFFFFF"/>
            </w:tcBorders>
          </w:tcPr>
          <w:p w14:paraId="001CBCD1" w14:textId="77777777" w:rsidR="0027741C" w:rsidRDefault="006E509C">
            <w:pPr>
              <w:pStyle w:val="ProductList-TableBody"/>
            </w:pPr>
            <w:hyperlink w:anchor="_Sec802">
              <w:r w:rsidR="00127FD1">
                <w:rPr>
                  <w:color w:val="00467F"/>
                  <w:u w:val="single"/>
                </w:rPr>
                <w:t>Керування</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9844A0E" w14:textId="77777777" w:rsidR="0027741C" w:rsidRDefault="002774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319FAC5" w14:textId="77777777" w:rsidR="0027741C" w:rsidRDefault="002774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6B606D8" w14:textId="77777777" w:rsidR="0027741C" w:rsidRDefault="002774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0317DE8" w14:textId="77777777" w:rsidR="0027741C" w:rsidRDefault="002774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5B82DA2" w14:textId="77777777" w:rsidR="0027741C" w:rsidRDefault="002774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BB7F88" w14:textId="77777777" w:rsidR="0027741C" w:rsidRDefault="002774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51882E3" w14:textId="77777777" w:rsidR="0027741C" w:rsidRDefault="002774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8620952" w14:textId="77777777" w:rsidR="0027741C" w:rsidRDefault="002774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40C53E0" w14:textId="77777777" w:rsidR="0027741C" w:rsidRDefault="002774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7FA7DFB" w14:textId="77777777" w:rsidR="0027741C" w:rsidRDefault="002774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FBFFC92" w14:textId="77777777" w:rsidR="0027741C" w:rsidRDefault="002774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3494694" w14:textId="77777777" w:rsidR="0027741C" w:rsidRDefault="002774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2577ED"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76A8F8"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3D2542"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CB35C8"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DB2D93"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7013CD"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B4908A"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19DBB8"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0EF6AA"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19A2EA"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8BA59A"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5CE06F" w14:textId="77777777" w:rsidR="0027741C" w:rsidRDefault="0027741C">
            <w:pPr>
              <w:pStyle w:val="ProductList-TableBody"/>
              <w:jc w:val="center"/>
            </w:pPr>
          </w:p>
        </w:tc>
      </w:tr>
      <w:tr w:rsidR="0027741C" w14:paraId="3E71A8D4" w14:textId="77777777">
        <w:tc>
          <w:tcPr>
            <w:tcW w:w="240" w:type="dxa"/>
            <w:gridSpan w:val="13"/>
            <w:tcBorders>
              <w:top w:val="none" w:sz="4" w:space="0" w:color="6E6E6E"/>
              <w:left w:val="single" w:sz="6" w:space="0" w:color="FFFFFF"/>
              <w:bottom w:val="none" w:sz="4" w:space="0" w:color="6E6E6E"/>
              <w:right w:val="single" w:sz="6" w:space="0" w:color="FFFFFF"/>
            </w:tcBorders>
          </w:tcPr>
          <w:p w14:paraId="6D3DF748" w14:textId="77777777" w:rsidR="0027741C" w:rsidRDefault="00127FD1">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7D4481FC"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83B9210"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05F50D9"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AD50EC"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B066180"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ED73753"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726477"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84DFB4"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86D841"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023039D"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4E7B3F"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FDAF839" w14:textId="77777777" w:rsidR="0027741C" w:rsidRDefault="0027741C">
            <w:pPr>
              <w:pStyle w:val="ProductList-TableBody"/>
              <w:jc w:val="center"/>
            </w:pPr>
          </w:p>
        </w:tc>
      </w:tr>
      <w:tr w:rsidR="0027741C" w14:paraId="1F190838" w14:textId="77777777">
        <w:tc>
          <w:tcPr>
            <w:tcW w:w="240" w:type="dxa"/>
            <w:tcBorders>
              <w:top w:val="none" w:sz="4" w:space="0" w:color="6E6E6E"/>
              <w:left w:val="none" w:sz="24" w:space="0" w:color="808080"/>
              <w:bottom w:val="none" w:sz="4" w:space="0" w:color="6E6E6E"/>
              <w:right w:val="single" w:sz="6" w:space="0" w:color="FFFFFF"/>
            </w:tcBorders>
          </w:tcPr>
          <w:p w14:paraId="2966AC40" w14:textId="77777777" w:rsidR="0027741C" w:rsidRDefault="006E509C">
            <w:pPr>
              <w:pStyle w:val="ProductList-TableBody"/>
            </w:pPr>
            <w:hyperlink r:id="rId161">
              <w:r w:rsidR="00127FD1">
                <w:rPr>
                  <w:color w:val="00467F"/>
                  <w:u w:val="single"/>
                </w:rPr>
                <w:t>Керування</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2EAE7EB" w14:textId="77777777" w:rsidR="0027741C" w:rsidRDefault="002774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8D005F3" w14:textId="77777777" w:rsidR="0027741C" w:rsidRDefault="002774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F81247B" w14:textId="77777777" w:rsidR="0027741C" w:rsidRDefault="002774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861370E" w14:textId="77777777" w:rsidR="0027741C" w:rsidRDefault="002774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48A1303" w14:textId="77777777" w:rsidR="0027741C" w:rsidRDefault="002774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0084EC0" w14:textId="77777777" w:rsidR="0027741C" w:rsidRDefault="002774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9C214EA" w14:textId="77777777" w:rsidR="0027741C" w:rsidRDefault="002774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A8FD8B" w14:textId="77777777" w:rsidR="0027741C" w:rsidRDefault="002774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F13A199" w14:textId="77777777" w:rsidR="0027741C" w:rsidRDefault="002774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F2B5E32" w14:textId="77777777" w:rsidR="0027741C" w:rsidRDefault="002774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DC9887F" w14:textId="77777777" w:rsidR="0027741C" w:rsidRDefault="002774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7862BEE" w14:textId="77777777" w:rsidR="0027741C" w:rsidRDefault="002774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50215A"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1C5603"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1C5C2C"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08EED4"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BF3C1E"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722377"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C75A88"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E8E621"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D147D8"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BE0ABB"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AE5291"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A26C14" w14:textId="77777777" w:rsidR="0027741C" w:rsidRDefault="0027741C">
            <w:pPr>
              <w:pStyle w:val="ProductList-TableBody"/>
              <w:jc w:val="center"/>
            </w:pPr>
          </w:p>
        </w:tc>
      </w:tr>
      <w:tr w:rsidR="0027741C" w14:paraId="2D0DDF2D" w14:textId="77777777">
        <w:tc>
          <w:tcPr>
            <w:tcW w:w="240" w:type="dxa"/>
            <w:gridSpan w:val="14"/>
            <w:tcBorders>
              <w:top w:val="none" w:sz="4" w:space="0" w:color="6E6E6E"/>
              <w:left w:val="single" w:sz="6" w:space="0" w:color="FFFFFF"/>
              <w:bottom w:val="none" w:sz="4" w:space="0" w:color="BFBFBF"/>
              <w:right w:val="single" w:sz="6" w:space="0" w:color="FFFFFF"/>
            </w:tcBorders>
          </w:tcPr>
          <w:p w14:paraId="1E5D14BA" w14:textId="77777777" w:rsidR="0027741C" w:rsidRDefault="00127FD1">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3F0E8E0"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C22DA40"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1BB346"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1B95F2C"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84CD2F"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C078BE"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E4BD61"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422075"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E409C3"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E574EFD" w14:textId="77777777" w:rsidR="0027741C" w:rsidRDefault="002774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7E0EE3" w14:textId="77777777" w:rsidR="0027741C" w:rsidRDefault="0027741C">
            <w:pPr>
              <w:pStyle w:val="ProductList-TableBody"/>
              <w:jc w:val="center"/>
            </w:pPr>
          </w:p>
        </w:tc>
      </w:tr>
      <w:tr w:rsidR="0027741C" w14:paraId="6AD2DD5F" w14:textId="77777777">
        <w:tc>
          <w:tcPr>
            <w:tcW w:w="240" w:type="dxa"/>
            <w:tcBorders>
              <w:top w:val="none" w:sz="4" w:space="0" w:color="BFBFBF"/>
              <w:left w:val="none" w:sz="24" w:space="0" w:color="808080"/>
              <w:bottom w:val="dashed" w:sz="4" w:space="0" w:color="BFBFBF"/>
              <w:right w:val="single" w:sz="6" w:space="0" w:color="FFFFFF"/>
            </w:tcBorders>
          </w:tcPr>
          <w:p w14:paraId="08378A7B" w14:textId="77777777" w:rsidR="0027741C" w:rsidRDefault="006E509C">
            <w:pPr>
              <w:pStyle w:val="ProductList-TableBody"/>
            </w:pPr>
            <w:hyperlink w:anchor="_Sec790">
              <w:r w:rsidR="00127FD1">
                <w:rPr>
                  <w:color w:val="00467F"/>
                  <w:u w:val="single"/>
                </w:rPr>
                <w:t>Продаж</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C84EF3" w14:textId="77777777" w:rsidR="0027741C" w:rsidRDefault="002774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08997F3" w14:textId="77777777" w:rsidR="0027741C" w:rsidRDefault="002774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96E652" w14:textId="77777777" w:rsidR="0027741C" w:rsidRDefault="002774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0EB599" w14:textId="77777777" w:rsidR="0027741C" w:rsidRDefault="002774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59A3C5" w14:textId="77777777" w:rsidR="0027741C" w:rsidRDefault="002774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EC99B4" w14:textId="77777777" w:rsidR="0027741C" w:rsidRDefault="002774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CD15FC2" w14:textId="77777777" w:rsidR="0027741C" w:rsidRDefault="002774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7539FB9" w14:textId="77777777" w:rsidR="0027741C" w:rsidRDefault="002774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2334A1" w14:textId="77777777" w:rsidR="0027741C" w:rsidRDefault="002774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A6D5B7" w14:textId="77777777" w:rsidR="0027741C" w:rsidRDefault="002774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6617D0F" w14:textId="77777777" w:rsidR="0027741C" w:rsidRDefault="002774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078F67" w14:textId="77777777" w:rsidR="0027741C" w:rsidRDefault="0027741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E152C12" w14:textId="77777777" w:rsidR="0027741C" w:rsidRDefault="002774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489D95"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D23E50"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AD4D2B"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7636C0"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1F2C35"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FB988"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AD6CCD"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33B882"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A2A5E"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783B81" w14:textId="77777777" w:rsidR="0027741C" w:rsidRDefault="00277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F984F" w14:textId="77777777" w:rsidR="0027741C" w:rsidRDefault="0027741C">
            <w:pPr>
              <w:pStyle w:val="ProductList-TableBody"/>
              <w:jc w:val="center"/>
            </w:pPr>
          </w:p>
        </w:tc>
      </w:tr>
      <w:tr w:rsidR="0027741C" w14:paraId="77E1D69B" w14:textId="77777777">
        <w:tc>
          <w:tcPr>
            <w:tcW w:w="240" w:type="dxa"/>
            <w:tcBorders>
              <w:top w:val="dashed" w:sz="4" w:space="0" w:color="BFBFBF"/>
              <w:left w:val="none" w:sz="24" w:space="0" w:color="808080"/>
              <w:bottom w:val="none" w:sz="4" w:space="0" w:color="6E6E6E"/>
              <w:right w:val="single" w:sz="6" w:space="0" w:color="FFFFFF"/>
            </w:tcBorders>
          </w:tcPr>
          <w:p w14:paraId="36837B13" w14:textId="77777777" w:rsidR="0027741C" w:rsidRDefault="006E509C">
            <w:pPr>
              <w:pStyle w:val="ProductList-TableBody"/>
            </w:pPr>
            <w:hyperlink w:anchor="_Sec790">
              <w:r w:rsidR="00127FD1">
                <w:rPr>
                  <w:color w:val="00467F"/>
                  <w:u w:val="single"/>
                </w:rPr>
                <w:t>служба Підтримки клієнтів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156197" w14:textId="77777777" w:rsidR="0027741C" w:rsidRDefault="002774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4DC7F4" w14:textId="77777777" w:rsidR="0027741C" w:rsidRDefault="002774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AFCBD47" w14:textId="77777777" w:rsidR="0027741C" w:rsidRDefault="002774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F5F3E8" w14:textId="77777777" w:rsidR="0027741C" w:rsidRDefault="002774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9ADE14" w14:textId="77777777" w:rsidR="0027741C" w:rsidRDefault="002774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467418" w14:textId="77777777" w:rsidR="0027741C" w:rsidRDefault="002774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E0737D" w14:textId="77777777" w:rsidR="0027741C" w:rsidRDefault="002774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BB7A26" w14:textId="77777777" w:rsidR="0027741C" w:rsidRDefault="002774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49C178" w14:textId="77777777" w:rsidR="0027741C" w:rsidRDefault="002774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B90053E" w14:textId="77777777" w:rsidR="0027741C" w:rsidRDefault="002774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25DD89" w14:textId="77777777" w:rsidR="0027741C" w:rsidRDefault="002774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B0AB94" w14:textId="77777777" w:rsidR="0027741C" w:rsidRDefault="0027741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6B352A9"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770E04"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616327"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25B5BE"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BA2D69"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6D0ADB"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465B2F"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24FC02"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E49BB7"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367DCB"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84A511"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BD7297" w14:textId="77777777" w:rsidR="0027741C" w:rsidRDefault="0027741C">
            <w:pPr>
              <w:pStyle w:val="ProductList-TableBody"/>
              <w:jc w:val="center"/>
            </w:pPr>
          </w:p>
        </w:tc>
      </w:tr>
      <w:tr w:rsidR="0027741C" w14:paraId="7FA1C9EF" w14:textId="77777777">
        <w:tc>
          <w:tcPr>
            <w:tcW w:w="240" w:type="dxa"/>
            <w:gridSpan w:val="14"/>
            <w:tcBorders>
              <w:top w:val="none" w:sz="4" w:space="0" w:color="6E6E6E"/>
              <w:left w:val="single" w:sz="6" w:space="0" w:color="FFFFFF"/>
              <w:bottom w:val="none" w:sz="4" w:space="0" w:color="6E6E6E"/>
              <w:right w:val="single" w:sz="6" w:space="0" w:color="FFFFFF"/>
            </w:tcBorders>
          </w:tcPr>
          <w:p w14:paraId="2DF2EAA7" w14:textId="77777777" w:rsidR="0027741C" w:rsidRDefault="00127FD1">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5B20C356"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2F29CB3"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724C6F"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BEAE3CA"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318F55"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5471BE"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9C52E7"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B252954"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AF6B4F"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B48FD6"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FEF249" w14:textId="77777777" w:rsidR="0027741C" w:rsidRDefault="0027741C">
            <w:pPr>
              <w:pStyle w:val="ProductList-TableBody"/>
              <w:jc w:val="center"/>
            </w:pPr>
          </w:p>
        </w:tc>
      </w:tr>
      <w:tr w:rsidR="0027741C" w14:paraId="78123CEE" w14:textId="77777777">
        <w:tc>
          <w:tcPr>
            <w:tcW w:w="240" w:type="dxa"/>
            <w:tcBorders>
              <w:top w:val="none" w:sz="4" w:space="0" w:color="6E6E6E"/>
              <w:left w:val="none" w:sz="24" w:space="0" w:color="808080"/>
              <w:bottom w:val="none" w:sz="4" w:space="0" w:color="6E6E6E"/>
              <w:right w:val="single" w:sz="6" w:space="0" w:color="FFFFFF"/>
            </w:tcBorders>
          </w:tcPr>
          <w:p w14:paraId="7CCCD9EB" w14:textId="77777777" w:rsidR="0027741C" w:rsidRDefault="006E509C">
            <w:pPr>
              <w:pStyle w:val="ProductList-TableBody"/>
            </w:pPr>
            <w:hyperlink w:anchor="_Sec790">
              <w:r w:rsidR="00127FD1">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9D11590" w14:textId="77777777" w:rsidR="0027741C" w:rsidRDefault="002774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3525A1" w14:textId="77777777" w:rsidR="0027741C" w:rsidRDefault="002774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F1760B" w14:textId="77777777" w:rsidR="0027741C" w:rsidRDefault="002774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4A54B2" w14:textId="77777777" w:rsidR="0027741C" w:rsidRDefault="002774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9FFC31" w14:textId="77777777" w:rsidR="0027741C" w:rsidRDefault="002774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9AC13C" w14:textId="77777777" w:rsidR="0027741C" w:rsidRDefault="002774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F4080A" w14:textId="77777777" w:rsidR="0027741C" w:rsidRDefault="002774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E56164" w14:textId="77777777" w:rsidR="0027741C" w:rsidRDefault="002774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D6199D" w14:textId="77777777" w:rsidR="0027741C" w:rsidRDefault="002774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3A15F2C" w14:textId="77777777" w:rsidR="0027741C" w:rsidRDefault="002774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CCEB3C" w14:textId="77777777" w:rsidR="0027741C" w:rsidRDefault="002774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6924E0" w14:textId="77777777" w:rsidR="0027741C" w:rsidRDefault="0027741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CB89B8A" w14:textId="77777777" w:rsidR="0027741C" w:rsidRDefault="002774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33C1D8"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A04499"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748635"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4D9D49"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97C113"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D6E1A6"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9B7EEF"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618AAA"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116EB5"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D0CC27" w14:textId="77777777" w:rsidR="0027741C" w:rsidRDefault="00277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34C911" w14:textId="77777777" w:rsidR="0027741C" w:rsidRDefault="0027741C">
            <w:pPr>
              <w:pStyle w:val="ProductList-TableBody"/>
              <w:jc w:val="center"/>
            </w:pPr>
          </w:p>
        </w:tc>
      </w:tr>
    </w:tbl>
    <w:p w14:paraId="6EB879A8" w14:textId="77777777" w:rsidR="0027741C" w:rsidRDefault="00127FD1">
      <w:pPr>
        <w:pStyle w:val="ProductList-Body"/>
      </w:pPr>
      <w:r>
        <w:rPr>
          <w:b/>
          <w:i/>
        </w:rPr>
        <w:t>Примітка.</w:t>
      </w:r>
      <w:r>
        <w:rPr>
          <w:i/>
        </w:rPr>
        <w:t xml:space="preserve"> Примітка.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 користувачі з ліцензією за програмою «Переваги використання для учнів» не відповідають вимогам Ліцензії для доступу до (чи керування) Продуктами, переліченими в цій таблиці.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14:paraId="36202455" w14:textId="77777777" w:rsidR="0027741C" w:rsidRDefault="00127FD1">
      <w:pPr>
        <w:pStyle w:val="ProductList-SectionHeading"/>
        <w:pageBreakBefore/>
        <w:outlineLvl w:val="0"/>
      </w:pPr>
      <w:bookmarkStart w:id="347" w:name="_Sec564"/>
      <w:bookmarkEnd w:id="345"/>
      <w:r>
        <w:lastRenderedPageBreak/>
        <w:t>Додаток B – Підтримка програмного забезпечення</w:t>
      </w:r>
      <w:r>
        <w:fldChar w:fldCharType="begin"/>
      </w:r>
      <w:r>
        <w:instrText xml:space="preserve"> TC "</w:instrText>
      </w:r>
      <w:bookmarkStart w:id="348" w:name="_Toc15838029"/>
      <w:r>
        <w:instrText>Додаток B – Підтримка програмного забезпечення</w:instrText>
      </w:r>
      <w:bookmarkEnd w:id="348"/>
      <w:r>
        <w:instrText>" \l 1</w:instrText>
      </w:r>
      <w:r>
        <w:fldChar w:fldCharType="end"/>
      </w:r>
    </w:p>
    <w:p w14:paraId="0A1EA5ED" w14:textId="77777777" w:rsidR="0027741C" w:rsidRDefault="00127FD1">
      <w:pPr>
        <w:pStyle w:val="ProductList-Offering1Heading"/>
        <w:outlineLvl w:val="1"/>
      </w:pPr>
      <w:bookmarkStart w:id="349" w:name="_Sec573"/>
      <w:r>
        <w:t>Придбання Підтримки програмного забезпечення</w:t>
      </w:r>
      <w:bookmarkEnd w:id="349"/>
      <w:r>
        <w:fldChar w:fldCharType="begin"/>
      </w:r>
      <w:r>
        <w:instrText xml:space="preserve"> TC "</w:instrText>
      </w:r>
      <w:bookmarkStart w:id="350" w:name="_Toc15838030"/>
      <w:r>
        <w:instrText>Придбання Підтримки програмного забезпечення</w:instrText>
      </w:r>
      <w:bookmarkEnd w:id="350"/>
      <w:r>
        <w:instrText>" \l 2</w:instrText>
      </w:r>
      <w:r>
        <w:fldChar w:fldCharType="end"/>
      </w:r>
    </w:p>
    <w:p w14:paraId="54D02ECB" w14:textId="77777777" w:rsidR="0027741C" w:rsidRDefault="00127FD1">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519FF657" w14:textId="77777777" w:rsidR="0027741C" w:rsidRDefault="00127FD1" w:rsidP="00127FD1">
      <w:pPr>
        <w:pStyle w:val="ProductList-Bullet"/>
        <w:numPr>
          <w:ilvl w:val="0"/>
          <w:numId w:val="47"/>
        </w:numPr>
      </w:pPr>
      <w:r>
        <w:t>Зобов’язатися додати Підтримку програмного забезпечення до всіх платформ.</w:t>
      </w:r>
    </w:p>
    <w:p w14:paraId="00BA4439" w14:textId="77777777" w:rsidR="0027741C" w:rsidRDefault="00127FD1" w:rsidP="00127FD1">
      <w:pPr>
        <w:pStyle w:val="ProductList-Bullet"/>
        <w:numPr>
          <w:ilvl w:val="0"/>
          <w:numId w:val="47"/>
        </w:numPr>
      </w:pPr>
      <w:r>
        <w:t>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w:t>
      </w:r>
    </w:p>
    <w:p w14:paraId="04D7DF4E" w14:textId="77777777" w:rsidR="0027741C" w:rsidRDefault="00127FD1" w:rsidP="00127FD1">
      <w:pPr>
        <w:pStyle w:val="ProductList-Bullet"/>
        <w:numPr>
          <w:ilvl w:val="0"/>
          <w:numId w:val="47"/>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689E6756" w14:textId="77777777" w:rsidR="0027741C" w:rsidRDefault="0027741C">
      <w:pPr>
        <w:pStyle w:val="ProductList-Body"/>
      </w:pPr>
    </w:p>
    <w:p w14:paraId="1FEF35D4" w14:textId="77777777" w:rsidR="0027741C" w:rsidRDefault="00127FD1">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14:paraId="36F0C99A" w14:textId="77777777" w:rsidR="0027741C" w:rsidRDefault="0027741C">
      <w:pPr>
        <w:pStyle w:val="ProductList-Body"/>
      </w:pPr>
    </w:p>
    <w:p w14:paraId="4E72ECA4" w14:textId="77777777" w:rsidR="0027741C" w:rsidRDefault="00127FD1">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6"/>
        <w:gridCol w:w="2282"/>
        <w:gridCol w:w="2252"/>
        <w:gridCol w:w="4176"/>
      </w:tblGrid>
      <w:tr w:rsidR="0027741C" w14:paraId="44EEE6C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9ED254C" w14:textId="77777777" w:rsidR="0027741C" w:rsidRDefault="00127FD1">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9BCA6A9" w14:textId="77777777" w:rsidR="0027741C" w:rsidRDefault="00127FD1">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5250E7" w14:textId="77777777" w:rsidR="0027741C" w:rsidRDefault="00127FD1">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1F66789" w14:textId="77777777" w:rsidR="0027741C" w:rsidRDefault="00127FD1">
            <w:pPr>
              <w:pStyle w:val="ProductList-TableBody"/>
              <w:jc w:val="center"/>
            </w:pPr>
            <w:r>
              <w:rPr>
                <w:color w:val="FFFFFF"/>
              </w:rPr>
              <w:t>Програми</w:t>
            </w:r>
          </w:p>
        </w:tc>
      </w:tr>
      <w:tr w:rsidR="0027741C" w14:paraId="6E2327C6" w14:textId="77777777">
        <w:tc>
          <w:tcPr>
            <w:tcW w:w="2440" w:type="dxa"/>
            <w:tcBorders>
              <w:top w:val="single" w:sz="4" w:space="0" w:color="000000"/>
              <w:left w:val="single" w:sz="4" w:space="0" w:color="000000"/>
              <w:bottom w:val="single" w:sz="4" w:space="0" w:color="000000"/>
              <w:right w:val="single" w:sz="4" w:space="0" w:color="000000"/>
            </w:tcBorders>
          </w:tcPr>
          <w:p w14:paraId="1C178136" w14:textId="77777777" w:rsidR="0027741C" w:rsidRDefault="00127FD1">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4CC4BB33" w14:textId="77777777" w:rsidR="0027741C" w:rsidRDefault="00127FD1">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324E716A" w14:textId="77777777" w:rsidR="0027741C" w:rsidRDefault="00127FD1">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14:paraId="0661B9D7" w14:textId="77777777" w:rsidR="0027741C" w:rsidRDefault="00127FD1">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27741C" w14:paraId="4706425F" w14:textId="77777777">
        <w:tc>
          <w:tcPr>
            <w:tcW w:w="2440" w:type="dxa"/>
            <w:tcBorders>
              <w:top w:val="single" w:sz="4" w:space="0" w:color="000000"/>
              <w:left w:val="single" w:sz="4" w:space="0" w:color="000000"/>
              <w:bottom w:val="single" w:sz="4" w:space="0" w:color="000000"/>
              <w:right w:val="single" w:sz="4" w:space="0" w:color="000000"/>
            </w:tcBorders>
          </w:tcPr>
          <w:p w14:paraId="55B9B962" w14:textId="77777777" w:rsidR="0027741C" w:rsidRDefault="00127FD1">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14:paraId="5109D884" w14:textId="77777777" w:rsidR="0027741C" w:rsidRDefault="00127FD1">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01C419B9" w14:textId="77777777" w:rsidR="0027741C" w:rsidRDefault="00127FD1">
            <w:pPr>
              <w:pStyle w:val="ProductList-TableBody"/>
            </w:pPr>
            <w:r>
              <w:t>Доступна Підтримка програмного забезпечення</w:t>
            </w:r>
          </w:p>
        </w:tc>
        <w:tc>
          <w:tcPr>
            <w:tcW w:w="0" w:type="auto"/>
            <w:vMerge/>
          </w:tcPr>
          <w:p w14:paraId="5B1B728C" w14:textId="77777777" w:rsidR="0027741C" w:rsidRDefault="0027741C"/>
        </w:tc>
      </w:tr>
    </w:tbl>
    <w:p w14:paraId="562D1B5D" w14:textId="77777777" w:rsidR="0027741C" w:rsidRDefault="0027741C">
      <w:pPr>
        <w:pStyle w:val="ProductList-Body"/>
      </w:pPr>
    </w:p>
    <w:p w14:paraId="1B7FAB5C" w14:textId="77777777" w:rsidR="0027741C" w:rsidRDefault="00127FD1">
      <w:pPr>
        <w:pStyle w:val="ProductList-Body"/>
      </w:pPr>
      <w:r>
        <w:t>Клієнти, які придбали Microsoft Office Professional 2016 або 2019 у виробника оригінального обладнання, можуть придбати Підтримку програмного забезпечення для Microsoft Office Standard за програмами «Open License», програмами «Select» і «Select Plus», а також не загальнокорпоративний варіант – за програмою «Open Value» протягом 90 днів із дати придбання у виробника оригінального обладнання.</w:t>
      </w:r>
    </w:p>
    <w:p w14:paraId="0BDDA378" w14:textId="77777777" w:rsidR="0027741C" w:rsidRDefault="0027741C">
      <w:pPr>
        <w:pStyle w:val="ProductList-Body"/>
      </w:pPr>
    </w:p>
    <w:p w14:paraId="50D4EB2A" w14:textId="77777777" w:rsidR="0027741C" w:rsidRDefault="00127FD1">
      <w:pPr>
        <w:pStyle w:val="ProductList-Body"/>
      </w:pPr>
      <w:r>
        <w:t>Клієнти, які придбали Windows Server 2016 у виробника оригінального обладнання до 31 грудня 2019 року, можуть придбати Підтримку програмного забезпечення для Windows Server протягом 90 днів із дати покупки у виробника оригінального обладнання.</w:t>
      </w:r>
    </w:p>
    <w:p w14:paraId="134E896B" w14:textId="77777777" w:rsidR="0027741C" w:rsidRDefault="0027741C">
      <w:pPr>
        <w:pStyle w:val="ProductList-Body"/>
      </w:pPr>
    </w:p>
    <w:p w14:paraId="46FA9B92" w14:textId="77777777" w:rsidR="0027741C" w:rsidRDefault="00127FD1">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172F17BE"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38CFF1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E967D"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1C692A82" w14:textId="77777777" w:rsidR="0027741C" w:rsidRDefault="0027741C">
      <w:pPr>
        <w:pStyle w:val="ProductList-Body"/>
      </w:pPr>
    </w:p>
    <w:p w14:paraId="099089A8" w14:textId="77777777" w:rsidR="0027741C" w:rsidRDefault="00127FD1">
      <w:pPr>
        <w:pStyle w:val="ProductList-Offering1Heading"/>
        <w:outlineLvl w:val="1"/>
      </w:pPr>
      <w:bookmarkStart w:id="351" w:name="_Sec574"/>
      <w:r>
        <w:t>Поновлення Підтримки програмного забезпечення</w:t>
      </w:r>
      <w:bookmarkEnd w:id="351"/>
      <w:r>
        <w:fldChar w:fldCharType="begin"/>
      </w:r>
      <w:r>
        <w:instrText xml:space="preserve"> TC "</w:instrText>
      </w:r>
      <w:bookmarkStart w:id="352" w:name="_Toc15838031"/>
      <w:r>
        <w:instrText>Поновлення Підтримки програмного забезпечення</w:instrText>
      </w:r>
      <w:bookmarkEnd w:id="352"/>
      <w:r>
        <w:instrText>" \l 2</w:instrText>
      </w:r>
      <w:r>
        <w:fldChar w:fldCharType="end"/>
      </w:r>
    </w:p>
    <w:p w14:paraId="08FDB000" w14:textId="77777777" w:rsidR="0027741C" w:rsidRDefault="00127FD1">
      <w:pPr>
        <w:pStyle w:val="ProductList-ClauseHeading"/>
        <w:outlineLvl w:val="2"/>
      </w:pPr>
      <w:r>
        <w:t>Поновлення відшкодування за тою самою угодою</w:t>
      </w:r>
    </w:p>
    <w:p w14:paraId="0755ABCC" w14:textId="77777777" w:rsidR="0027741C" w:rsidRDefault="00127FD1">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7CAC62A2" w14:textId="77777777" w:rsidR="0027741C" w:rsidRDefault="0027741C">
      <w:pPr>
        <w:pStyle w:val="ProductList-Body"/>
      </w:pPr>
    </w:p>
    <w:p w14:paraId="7C50E386" w14:textId="77777777" w:rsidR="0027741C" w:rsidRDefault="00127FD1">
      <w:pPr>
        <w:pStyle w:val="ProductList-SubClauseHeading"/>
        <w:outlineLvl w:val="3"/>
      </w:pPr>
      <w:r>
        <w:lastRenderedPageBreak/>
        <w:t>Open License</w:t>
      </w:r>
    </w:p>
    <w:p w14:paraId="4635837D" w14:textId="77777777" w:rsidR="0027741C" w:rsidRDefault="00127FD1">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0E023D56" w14:textId="77777777" w:rsidR="0027741C" w:rsidRDefault="0027741C">
      <w:pPr>
        <w:pStyle w:val="ProductList-BodyIndented"/>
      </w:pPr>
    </w:p>
    <w:p w14:paraId="06F7C770" w14:textId="77777777" w:rsidR="0027741C" w:rsidRDefault="00127FD1">
      <w:pPr>
        <w:pStyle w:val="ProductList-SubClauseHeading"/>
        <w:outlineLvl w:val="3"/>
      </w:pPr>
      <w:r>
        <w:t>Договір «Enterprise Agreement»</w:t>
      </w:r>
    </w:p>
    <w:p w14:paraId="6AAADA31" w14:textId="77777777" w:rsidR="0027741C" w:rsidRDefault="00127FD1">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37818715" w14:textId="77777777" w:rsidR="0027741C" w:rsidRDefault="0027741C">
      <w:pPr>
        <w:pStyle w:val="ProductList-BodyIndented"/>
      </w:pPr>
    </w:p>
    <w:p w14:paraId="7F27FF13" w14:textId="77777777" w:rsidR="0027741C" w:rsidRDefault="00127FD1">
      <w:pPr>
        <w:pStyle w:val="ProductList-SubClauseHeading"/>
        <w:outlineLvl w:val="3"/>
      </w:pPr>
      <w:r>
        <w:t>Реєстраційна форма «Enrollment for Application Platform»</w:t>
      </w:r>
    </w:p>
    <w:p w14:paraId="3C7182EC" w14:textId="77777777" w:rsidR="0027741C" w:rsidRDefault="00127FD1">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69B87DDC" w14:textId="77777777" w:rsidR="0027741C" w:rsidRDefault="0027741C">
      <w:pPr>
        <w:pStyle w:val="ProductList-BodyIndented"/>
      </w:pPr>
    </w:p>
    <w:p w14:paraId="65C150DD" w14:textId="77777777" w:rsidR="0027741C" w:rsidRDefault="00127FD1">
      <w:pPr>
        <w:pStyle w:val="ProductList-ClauseHeading"/>
        <w:outlineLvl w:val="2"/>
      </w:pPr>
      <w:r>
        <w:t>Поновлення відшкодування за Окремою угодою</w:t>
      </w:r>
    </w:p>
    <w:p w14:paraId="4448165C" w14:textId="77777777" w:rsidR="0027741C" w:rsidRDefault="00127FD1">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1C8EACBA" w14:textId="77777777" w:rsidR="0027741C" w:rsidRDefault="0027741C">
      <w:pPr>
        <w:pStyle w:val="ProductList-Body"/>
      </w:pPr>
    </w:p>
    <w:p w14:paraId="2885253A" w14:textId="77777777" w:rsidR="0027741C" w:rsidRDefault="00127FD1">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16F1EAC1" w14:textId="77777777" w:rsidR="0027741C" w:rsidRDefault="0027741C">
      <w:pPr>
        <w:pStyle w:val="ProductList-Body"/>
      </w:pPr>
    </w:p>
    <w:p w14:paraId="59C7A8EE" w14:textId="77777777" w:rsidR="0027741C" w:rsidRDefault="00127FD1">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5BA8A2DA" w14:textId="77777777" w:rsidR="0027741C" w:rsidRDefault="00127FD1">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6F7C70B7" w14:textId="77777777" w:rsidR="0027741C" w:rsidRDefault="00127FD1">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13FD0F6C"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78A4CE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56E49"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658DE30F" w14:textId="77777777" w:rsidR="0027741C" w:rsidRDefault="0027741C">
      <w:pPr>
        <w:pStyle w:val="ProductList-Body"/>
      </w:pPr>
    </w:p>
    <w:p w14:paraId="0F4C9A7B" w14:textId="77777777" w:rsidR="0027741C" w:rsidRDefault="00127FD1">
      <w:pPr>
        <w:pStyle w:val="ProductList-Offering1Heading"/>
        <w:outlineLvl w:val="1"/>
      </w:pPr>
      <w:bookmarkStart w:id="353" w:name="_Sec575"/>
      <w:r>
        <w:t>Ліцензія на перехід для Продуктів, підтримку яких припинено, або Продуктів, період експлуатації яких завершився</w:t>
      </w:r>
      <w:bookmarkEnd w:id="353"/>
      <w:r>
        <w:fldChar w:fldCharType="begin"/>
      </w:r>
      <w:r>
        <w:instrText xml:space="preserve"> TC "</w:instrText>
      </w:r>
      <w:bookmarkStart w:id="354" w:name="_Toc15838032"/>
      <w:r>
        <w:instrText>Ліцензія на перехід для Продуктів, підтримку яких припинено, або Продуктів, період експлуатації яких завершився</w:instrText>
      </w:r>
      <w:bookmarkEnd w:id="354"/>
      <w:r>
        <w:instrText>" \l 2</w:instrText>
      </w:r>
      <w:r>
        <w:fldChar w:fldCharType="end"/>
      </w:r>
    </w:p>
    <w:p w14:paraId="08CF26F8" w14:textId="77777777" w:rsidR="0027741C" w:rsidRDefault="00127FD1">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0E16BA1C" w14:textId="77777777" w:rsidR="0027741C" w:rsidRDefault="00127FD1">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18EE78A0" w14:textId="77777777" w:rsidR="0027741C" w:rsidRDefault="0027741C">
      <w:pPr>
        <w:pStyle w:val="ProductList-Body"/>
      </w:pPr>
    </w:p>
    <w:p w14:paraId="0F964B4C" w14:textId="77777777" w:rsidR="0027741C" w:rsidRDefault="00127FD1">
      <w:pPr>
        <w:pStyle w:val="ProductList-Body"/>
      </w:pPr>
      <w:r>
        <w:t>За винятком випадків, коли в Записі товару зазначено інше:</w:t>
      </w:r>
    </w:p>
    <w:p w14:paraId="13D36CCB" w14:textId="77777777" w:rsidR="0027741C" w:rsidRDefault="00127FD1" w:rsidP="00127FD1">
      <w:pPr>
        <w:pStyle w:val="ProductList-Bullet"/>
        <w:numPr>
          <w:ilvl w:val="0"/>
          <w:numId w:val="48"/>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3101547B" w14:textId="77777777" w:rsidR="0027741C" w:rsidRDefault="00127FD1" w:rsidP="00127FD1">
      <w:pPr>
        <w:pStyle w:val="ProductList-Bullet"/>
        <w:numPr>
          <w:ilvl w:val="0"/>
          <w:numId w:val="48"/>
        </w:numPr>
      </w:pPr>
      <w:r>
        <w:t>Ліцензії на перехід надаються за коефіцієнтом 1:1: одна Ліцензія на перехід до кожної Ліцензії на оновлення Клієнта.</w:t>
      </w:r>
    </w:p>
    <w:p w14:paraId="1B12B705" w14:textId="77777777" w:rsidR="0027741C" w:rsidRDefault="00127FD1" w:rsidP="00127FD1">
      <w:pPr>
        <w:pStyle w:val="ProductList-Bullet"/>
        <w:numPr>
          <w:ilvl w:val="0"/>
          <w:numId w:val="48"/>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38040778" w14:textId="77777777" w:rsidR="0027741C" w:rsidRDefault="00127FD1" w:rsidP="00127FD1">
      <w:pPr>
        <w:pStyle w:val="ProductList-Bullet"/>
        <w:numPr>
          <w:ilvl w:val="0"/>
          <w:numId w:val="48"/>
        </w:numPr>
      </w:pPr>
      <w:r>
        <w:t xml:space="preserve">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w:t>
      </w:r>
      <w:r>
        <w:lastRenderedPageBreak/>
        <w:t>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0D9F5978" w14:textId="77777777" w:rsidR="0027741C" w:rsidRDefault="00127FD1" w:rsidP="00127FD1">
      <w:pPr>
        <w:pStyle w:val="ProductList-Bullet"/>
        <w:numPr>
          <w:ilvl w:val="0"/>
          <w:numId w:val="48"/>
        </w:numPr>
      </w:pPr>
      <w:r>
        <w:t>Клієнт не повинен передавати Ліцензії на перехід окремо від Ліцензій на оновлення.</w:t>
      </w:r>
    </w:p>
    <w:p w14:paraId="35380006" w14:textId="77777777" w:rsidR="0027741C" w:rsidRDefault="00127FD1" w:rsidP="00127FD1">
      <w:pPr>
        <w:pStyle w:val="ProductList-Bullet"/>
        <w:numPr>
          <w:ilvl w:val="0"/>
          <w:numId w:val="48"/>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4065BF32"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243075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4B2EA"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72057177" w14:textId="77777777" w:rsidR="0027741C" w:rsidRDefault="0027741C">
      <w:pPr>
        <w:pStyle w:val="ProductList-Body"/>
      </w:pPr>
    </w:p>
    <w:p w14:paraId="55DED4B8" w14:textId="77777777" w:rsidR="0027741C" w:rsidRDefault="00127FD1">
      <w:pPr>
        <w:pStyle w:val="ProductList-Offering1Heading"/>
        <w:outlineLvl w:val="1"/>
      </w:pPr>
      <w:bookmarkStart w:id="355" w:name="_Sec576"/>
      <w:r>
        <w:t>Переваги Підтримки програмного забезпечення</w:t>
      </w:r>
      <w:bookmarkEnd w:id="355"/>
      <w:r>
        <w:fldChar w:fldCharType="begin"/>
      </w:r>
      <w:r>
        <w:instrText xml:space="preserve"> TC "</w:instrText>
      </w:r>
      <w:bookmarkStart w:id="356" w:name="_Toc15838033"/>
      <w:r>
        <w:instrText>Переваги Підтримки програмного забезпечення</w:instrText>
      </w:r>
      <w:bookmarkEnd w:id="356"/>
      <w:r>
        <w:instrText>" \l 2</w:instrText>
      </w:r>
      <w:r>
        <w:fldChar w:fldCharType="end"/>
      </w:r>
    </w:p>
    <w:p w14:paraId="609385A9" w14:textId="77777777" w:rsidR="0027741C" w:rsidRDefault="00127FD1">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87"/>
        <w:gridCol w:w="1827"/>
        <w:gridCol w:w="1801"/>
        <w:gridCol w:w="1801"/>
      </w:tblGrid>
      <w:tr w:rsidR="0027741C" w14:paraId="4266F8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7B970A" w14:textId="77777777" w:rsidR="0027741C" w:rsidRDefault="00127FD1">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5E0AAA" w14:textId="77777777" w:rsidR="0027741C" w:rsidRDefault="00127FD1">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CBDFCC" w14:textId="77777777" w:rsidR="0027741C" w:rsidRDefault="00127FD1">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5545E3" w14:textId="77777777" w:rsidR="0027741C" w:rsidRDefault="00127FD1">
            <w:pPr>
              <w:pStyle w:val="ProductList-TableBody"/>
              <w:jc w:val="center"/>
            </w:pPr>
            <w:r>
              <w:rPr>
                <w:color w:val="FFFFFF"/>
              </w:rPr>
              <w:t>Категорія серверів</w:t>
            </w:r>
          </w:p>
        </w:tc>
      </w:tr>
      <w:tr w:rsidR="0027741C" w14:paraId="4E23F955" w14:textId="77777777">
        <w:tc>
          <w:tcPr>
            <w:tcW w:w="6120" w:type="dxa"/>
            <w:tcBorders>
              <w:top w:val="single" w:sz="4" w:space="0" w:color="000000"/>
              <w:left w:val="single" w:sz="4" w:space="0" w:color="000000"/>
              <w:bottom w:val="single" w:sz="4" w:space="0" w:color="000000"/>
              <w:right w:val="single" w:sz="4" w:space="0" w:color="000000"/>
            </w:tcBorders>
          </w:tcPr>
          <w:p w14:paraId="03646496" w14:textId="77777777" w:rsidR="0027741C" w:rsidRDefault="006E509C">
            <w:pPr>
              <w:pStyle w:val="ProductList-TableBody"/>
            </w:pPr>
            <w:hyperlink w:anchor="_Sec577">
              <w:r w:rsidR="00127FD1">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3D738F3B"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4AA1E1"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30E73D" w14:textId="77777777" w:rsidR="0027741C" w:rsidRDefault="00127FD1">
            <w:pPr>
              <w:pStyle w:val="ProductList-TableBody"/>
              <w:jc w:val="center"/>
            </w:pPr>
            <w:r>
              <w:t>X</w:t>
            </w:r>
          </w:p>
        </w:tc>
      </w:tr>
      <w:tr w:rsidR="0027741C" w14:paraId="1F6F5ADA" w14:textId="77777777">
        <w:tc>
          <w:tcPr>
            <w:tcW w:w="6120" w:type="dxa"/>
            <w:tcBorders>
              <w:top w:val="single" w:sz="4" w:space="0" w:color="000000"/>
              <w:left w:val="single" w:sz="4" w:space="0" w:color="000000"/>
              <w:bottom w:val="single" w:sz="4" w:space="0" w:color="000000"/>
              <w:right w:val="single" w:sz="4" w:space="0" w:color="000000"/>
            </w:tcBorders>
          </w:tcPr>
          <w:p w14:paraId="55211A8E" w14:textId="77777777" w:rsidR="0027741C" w:rsidRDefault="006E509C">
            <w:pPr>
              <w:pStyle w:val="ProductList-TableBody"/>
            </w:pPr>
            <w:hyperlink w:anchor="_Sec579">
              <w:r w:rsidR="00127FD1">
                <w:rPr>
                  <w:color w:val="00467F"/>
                  <w:u w:val="single"/>
                </w:rPr>
                <w:t>Інтернет-версія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20489E8"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2B7EB2" w14:textId="77777777" w:rsidR="0027741C" w:rsidRDefault="00277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A83E6B" w14:textId="77777777" w:rsidR="0027741C" w:rsidRDefault="0027741C">
            <w:pPr>
              <w:pStyle w:val="ProductList-TableBody"/>
              <w:jc w:val="center"/>
            </w:pPr>
          </w:p>
        </w:tc>
      </w:tr>
      <w:tr w:rsidR="0027741C" w14:paraId="583333F4" w14:textId="77777777">
        <w:tc>
          <w:tcPr>
            <w:tcW w:w="6120" w:type="dxa"/>
            <w:tcBorders>
              <w:top w:val="single" w:sz="4" w:space="0" w:color="000000"/>
              <w:left w:val="single" w:sz="4" w:space="0" w:color="000000"/>
              <w:bottom w:val="single" w:sz="4" w:space="0" w:color="000000"/>
              <w:right w:val="single" w:sz="4" w:space="0" w:color="000000"/>
            </w:tcBorders>
          </w:tcPr>
          <w:p w14:paraId="0DFD17B8" w14:textId="77777777" w:rsidR="0027741C" w:rsidRDefault="006E509C">
            <w:pPr>
              <w:pStyle w:val="ProductList-TableBody"/>
            </w:pPr>
            <w:hyperlink w:anchor="_Sec580">
              <w:r w:rsidR="00127FD1">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41839C00"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0481A4" w14:textId="77777777" w:rsidR="0027741C" w:rsidRDefault="00277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EE6205" w14:textId="77777777" w:rsidR="0027741C" w:rsidRDefault="00127FD1">
            <w:pPr>
              <w:pStyle w:val="ProductList-TableBody"/>
              <w:jc w:val="center"/>
            </w:pPr>
            <w:r>
              <w:t>X</w:t>
            </w:r>
          </w:p>
        </w:tc>
      </w:tr>
      <w:tr w:rsidR="0027741C" w14:paraId="047B332A" w14:textId="77777777">
        <w:tc>
          <w:tcPr>
            <w:tcW w:w="6120" w:type="dxa"/>
            <w:tcBorders>
              <w:top w:val="single" w:sz="4" w:space="0" w:color="000000"/>
              <w:left w:val="single" w:sz="4" w:space="0" w:color="000000"/>
              <w:bottom w:val="single" w:sz="4" w:space="0" w:color="000000"/>
              <w:right w:val="single" w:sz="4" w:space="0" w:color="000000"/>
            </w:tcBorders>
          </w:tcPr>
          <w:p w14:paraId="3F5D0530" w14:textId="77777777" w:rsidR="0027741C" w:rsidRDefault="006E509C">
            <w:pPr>
              <w:pStyle w:val="ProductList-TableBody"/>
            </w:pPr>
            <w:hyperlink w:anchor="_Sec581">
              <w:r w:rsidR="00127FD1">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6E9CCB57" w14:textId="77777777" w:rsidR="0027741C" w:rsidRDefault="00277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31BEB2"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6D7054" w14:textId="77777777" w:rsidR="0027741C" w:rsidRDefault="0027741C">
            <w:pPr>
              <w:pStyle w:val="ProductList-TableBody"/>
              <w:jc w:val="center"/>
            </w:pPr>
          </w:p>
        </w:tc>
      </w:tr>
      <w:tr w:rsidR="0027741C" w14:paraId="043956C5" w14:textId="77777777">
        <w:tc>
          <w:tcPr>
            <w:tcW w:w="6120" w:type="dxa"/>
            <w:tcBorders>
              <w:top w:val="single" w:sz="4" w:space="0" w:color="000000"/>
              <w:left w:val="single" w:sz="4" w:space="0" w:color="000000"/>
              <w:bottom w:val="single" w:sz="4" w:space="0" w:color="000000"/>
              <w:right w:val="single" w:sz="4" w:space="0" w:color="000000"/>
            </w:tcBorders>
          </w:tcPr>
          <w:p w14:paraId="05669446" w14:textId="77777777" w:rsidR="0027741C" w:rsidRDefault="006E509C">
            <w:pPr>
              <w:pStyle w:val="ProductList-TableBody"/>
            </w:pPr>
            <w:hyperlink w:anchor="_Sec755">
              <w:r w:rsidR="00127FD1">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B52F5E1" w14:textId="77777777" w:rsidR="0027741C" w:rsidRDefault="00277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AF9846"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717F9D" w14:textId="77777777" w:rsidR="0027741C" w:rsidRDefault="0027741C">
            <w:pPr>
              <w:pStyle w:val="ProductList-TableBody"/>
              <w:jc w:val="center"/>
            </w:pPr>
          </w:p>
        </w:tc>
      </w:tr>
      <w:tr w:rsidR="0027741C" w14:paraId="453A35B4" w14:textId="77777777">
        <w:tc>
          <w:tcPr>
            <w:tcW w:w="6120" w:type="dxa"/>
            <w:tcBorders>
              <w:top w:val="single" w:sz="4" w:space="0" w:color="000000"/>
              <w:left w:val="single" w:sz="4" w:space="0" w:color="000000"/>
              <w:bottom w:val="single" w:sz="4" w:space="0" w:color="000000"/>
              <w:right w:val="single" w:sz="4" w:space="0" w:color="000000"/>
            </w:tcBorders>
          </w:tcPr>
          <w:p w14:paraId="26C287E7" w14:textId="77777777" w:rsidR="0027741C" w:rsidRDefault="006E509C">
            <w:pPr>
              <w:pStyle w:val="ProductList-TableBody"/>
            </w:pPr>
            <w:hyperlink w:anchor="_Sec841">
              <w:r w:rsidR="00127FD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FE47593" w14:textId="77777777" w:rsidR="0027741C" w:rsidRDefault="00277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7F34E9"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1DA471" w14:textId="77777777" w:rsidR="0027741C" w:rsidRDefault="0027741C">
            <w:pPr>
              <w:pStyle w:val="ProductList-TableBody"/>
              <w:jc w:val="center"/>
            </w:pPr>
          </w:p>
        </w:tc>
      </w:tr>
      <w:tr w:rsidR="0027741C" w14:paraId="6EA8B403" w14:textId="77777777">
        <w:tc>
          <w:tcPr>
            <w:tcW w:w="6120" w:type="dxa"/>
            <w:tcBorders>
              <w:top w:val="single" w:sz="4" w:space="0" w:color="000000"/>
              <w:left w:val="single" w:sz="4" w:space="0" w:color="000000"/>
              <w:bottom w:val="single" w:sz="4" w:space="0" w:color="000000"/>
              <w:right w:val="single" w:sz="4" w:space="0" w:color="000000"/>
            </w:tcBorders>
          </w:tcPr>
          <w:p w14:paraId="652B0C23" w14:textId="77777777" w:rsidR="0027741C" w:rsidRDefault="006E509C">
            <w:pPr>
              <w:pStyle w:val="ProductList-TableBody"/>
            </w:pPr>
            <w:hyperlink w:anchor="_Sec651">
              <w:r w:rsidR="00127FD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F7D7B13" w14:textId="77777777" w:rsidR="0027741C" w:rsidRDefault="00277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E75202"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41E2DC" w14:textId="77777777" w:rsidR="0027741C" w:rsidRDefault="0027741C">
            <w:pPr>
              <w:pStyle w:val="ProductList-TableBody"/>
              <w:jc w:val="center"/>
            </w:pPr>
          </w:p>
        </w:tc>
      </w:tr>
      <w:tr w:rsidR="0027741C" w14:paraId="3BD19A8C" w14:textId="77777777">
        <w:tc>
          <w:tcPr>
            <w:tcW w:w="6120" w:type="dxa"/>
            <w:tcBorders>
              <w:top w:val="single" w:sz="4" w:space="0" w:color="000000"/>
              <w:left w:val="single" w:sz="4" w:space="0" w:color="000000"/>
              <w:bottom w:val="single" w:sz="4" w:space="0" w:color="000000"/>
              <w:right w:val="single" w:sz="4" w:space="0" w:color="000000"/>
            </w:tcBorders>
          </w:tcPr>
          <w:p w14:paraId="590EC9BB" w14:textId="77777777" w:rsidR="0027741C" w:rsidRDefault="006E509C">
            <w:pPr>
              <w:pStyle w:val="ProductList-TableBody"/>
            </w:pPr>
            <w:hyperlink w:anchor="_Sec841">
              <w:r w:rsidR="00127FD1">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275DE17A" w14:textId="77777777" w:rsidR="0027741C" w:rsidRDefault="00277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9FD74A"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2726" w14:textId="77777777" w:rsidR="0027741C" w:rsidRDefault="0027741C">
            <w:pPr>
              <w:pStyle w:val="ProductList-TableBody"/>
              <w:jc w:val="center"/>
            </w:pPr>
          </w:p>
        </w:tc>
      </w:tr>
      <w:tr w:rsidR="0027741C" w14:paraId="188A09A1" w14:textId="77777777">
        <w:tc>
          <w:tcPr>
            <w:tcW w:w="6120" w:type="dxa"/>
            <w:tcBorders>
              <w:top w:val="single" w:sz="4" w:space="0" w:color="000000"/>
              <w:left w:val="single" w:sz="4" w:space="0" w:color="000000"/>
              <w:bottom w:val="single" w:sz="4" w:space="0" w:color="000000"/>
              <w:right w:val="single" w:sz="4" w:space="0" w:color="000000"/>
            </w:tcBorders>
          </w:tcPr>
          <w:p w14:paraId="7322BA1C" w14:textId="77777777" w:rsidR="0027741C" w:rsidRDefault="006E509C">
            <w:pPr>
              <w:pStyle w:val="ProductList-TableBody"/>
            </w:pPr>
            <w:hyperlink w:anchor="_Sec582">
              <w:r w:rsidR="00127FD1">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164AA86E"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2C38EF"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9112C6" w14:textId="77777777" w:rsidR="0027741C" w:rsidRDefault="0027741C">
            <w:pPr>
              <w:pStyle w:val="ProductList-TableBody"/>
              <w:jc w:val="center"/>
            </w:pPr>
          </w:p>
        </w:tc>
      </w:tr>
      <w:tr w:rsidR="0027741C" w14:paraId="0858445B" w14:textId="77777777">
        <w:tc>
          <w:tcPr>
            <w:tcW w:w="6120" w:type="dxa"/>
            <w:tcBorders>
              <w:top w:val="single" w:sz="4" w:space="0" w:color="000000"/>
              <w:left w:val="single" w:sz="4" w:space="0" w:color="000000"/>
              <w:bottom w:val="single" w:sz="4" w:space="0" w:color="000000"/>
              <w:right w:val="single" w:sz="4" w:space="0" w:color="000000"/>
            </w:tcBorders>
          </w:tcPr>
          <w:p w14:paraId="02A014D9" w14:textId="77777777" w:rsidR="0027741C" w:rsidRDefault="006E509C">
            <w:pPr>
              <w:pStyle w:val="ProductList-TableBody"/>
            </w:pPr>
            <w:hyperlink w:anchor="_Sec584">
              <w:r w:rsidR="00127FD1">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524C7484"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1EC1D2" w14:textId="77777777" w:rsidR="0027741C" w:rsidRDefault="00277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FE8C46" w14:textId="77777777" w:rsidR="0027741C" w:rsidRDefault="0027741C">
            <w:pPr>
              <w:pStyle w:val="ProductList-TableBody"/>
              <w:jc w:val="center"/>
            </w:pPr>
          </w:p>
        </w:tc>
      </w:tr>
      <w:tr w:rsidR="0027741C" w14:paraId="35A3AE8E" w14:textId="77777777">
        <w:tc>
          <w:tcPr>
            <w:tcW w:w="6120" w:type="dxa"/>
            <w:tcBorders>
              <w:top w:val="single" w:sz="4" w:space="0" w:color="000000"/>
              <w:left w:val="single" w:sz="4" w:space="0" w:color="000000"/>
              <w:bottom w:val="single" w:sz="4" w:space="0" w:color="000000"/>
              <w:right w:val="single" w:sz="4" w:space="0" w:color="000000"/>
            </w:tcBorders>
          </w:tcPr>
          <w:p w14:paraId="3D431241" w14:textId="77777777" w:rsidR="0027741C" w:rsidRDefault="006E509C">
            <w:pPr>
              <w:pStyle w:val="ProductList-TableBody"/>
            </w:pPr>
            <w:hyperlink w:anchor="_Sec585">
              <w:r w:rsidR="00127FD1">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51200E1F"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CA922D"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56BD29" w14:textId="77777777" w:rsidR="0027741C" w:rsidRDefault="00127FD1">
            <w:pPr>
              <w:pStyle w:val="ProductList-TableBody"/>
              <w:jc w:val="center"/>
            </w:pPr>
            <w:r>
              <w:t>X</w:t>
            </w:r>
          </w:p>
        </w:tc>
      </w:tr>
      <w:tr w:rsidR="0027741C" w14:paraId="2F2E16B0" w14:textId="77777777">
        <w:tc>
          <w:tcPr>
            <w:tcW w:w="6120" w:type="dxa"/>
            <w:tcBorders>
              <w:top w:val="single" w:sz="4" w:space="0" w:color="000000"/>
              <w:left w:val="single" w:sz="4" w:space="0" w:color="000000"/>
              <w:bottom w:val="single" w:sz="4" w:space="0" w:color="000000"/>
              <w:right w:val="single" w:sz="4" w:space="0" w:color="000000"/>
            </w:tcBorders>
          </w:tcPr>
          <w:p w14:paraId="636C3D33" w14:textId="77777777" w:rsidR="0027741C" w:rsidRDefault="006E509C">
            <w:pPr>
              <w:pStyle w:val="ProductList-TableBody"/>
            </w:pPr>
            <w:hyperlink w:anchor="_Sec818">
              <w:r w:rsidR="00127FD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A74AF89" w14:textId="77777777" w:rsidR="0027741C" w:rsidRDefault="00277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7EE4B8" w14:textId="77777777" w:rsidR="0027741C" w:rsidRDefault="00277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1971C4" w14:textId="77777777" w:rsidR="0027741C" w:rsidRDefault="00127FD1">
            <w:pPr>
              <w:pStyle w:val="ProductList-TableBody"/>
              <w:jc w:val="center"/>
            </w:pPr>
            <w:r>
              <w:t>X</w:t>
            </w:r>
          </w:p>
        </w:tc>
      </w:tr>
      <w:tr w:rsidR="0027741C" w14:paraId="30A7B452" w14:textId="77777777">
        <w:tc>
          <w:tcPr>
            <w:tcW w:w="6120" w:type="dxa"/>
            <w:tcBorders>
              <w:top w:val="single" w:sz="4" w:space="0" w:color="000000"/>
              <w:left w:val="single" w:sz="4" w:space="0" w:color="000000"/>
              <w:bottom w:val="single" w:sz="4" w:space="0" w:color="000000"/>
              <w:right w:val="single" w:sz="4" w:space="0" w:color="000000"/>
            </w:tcBorders>
          </w:tcPr>
          <w:p w14:paraId="16293768" w14:textId="77777777" w:rsidR="0027741C" w:rsidRDefault="006E509C">
            <w:pPr>
              <w:pStyle w:val="ProductList-TableBody"/>
            </w:pPr>
            <w:hyperlink w:anchor="_Sec587">
              <w:r w:rsidR="00127FD1">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463F3F9D"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7831AC" w14:textId="77777777" w:rsidR="0027741C" w:rsidRDefault="00277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163979" w14:textId="77777777" w:rsidR="0027741C" w:rsidRDefault="00127FD1">
            <w:pPr>
              <w:pStyle w:val="ProductList-TableBody"/>
              <w:jc w:val="center"/>
            </w:pPr>
            <w:r>
              <w:t>X</w:t>
            </w:r>
          </w:p>
        </w:tc>
      </w:tr>
      <w:tr w:rsidR="0027741C" w14:paraId="4FE19A56" w14:textId="77777777">
        <w:tc>
          <w:tcPr>
            <w:tcW w:w="6120" w:type="dxa"/>
            <w:tcBorders>
              <w:top w:val="single" w:sz="4" w:space="0" w:color="000000"/>
              <w:left w:val="single" w:sz="4" w:space="0" w:color="000000"/>
              <w:bottom w:val="single" w:sz="4" w:space="0" w:color="000000"/>
              <w:right w:val="single" w:sz="4" w:space="0" w:color="000000"/>
            </w:tcBorders>
          </w:tcPr>
          <w:p w14:paraId="2CBD6DB4" w14:textId="77777777" w:rsidR="0027741C" w:rsidRDefault="006E509C">
            <w:pPr>
              <w:pStyle w:val="ProductList-TableBody"/>
            </w:pPr>
            <w:hyperlink w:anchor="_Sec588">
              <w:r w:rsidR="00127FD1">
                <w:rPr>
                  <w:color w:val="00467F"/>
                  <w:u w:val="single"/>
                </w:rPr>
                <w:t>Сервери – права на аварійне відновлення</w:t>
              </w:r>
            </w:hyperlink>
          </w:p>
        </w:tc>
        <w:tc>
          <w:tcPr>
            <w:tcW w:w="1960" w:type="dxa"/>
            <w:tcBorders>
              <w:top w:val="single" w:sz="4" w:space="0" w:color="000000"/>
              <w:left w:val="single" w:sz="4" w:space="0" w:color="000000"/>
              <w:bottom w:val="single" w:sz="4" w:space="0" w:color="000000"/>
              <w:right w:val="single" w:sz="4" w:space="0" w:color="000000"/>
            </w:tcBorders>
          </w:tcPr>
          <w:p w14:paraId="7A2669E7" w14:textId="77777777" w:rsidR="0027741C" w:rsidRDefault="00277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B9C91E" w14:textId="77777777" w:rsidR="0027741C" w:rsidRDefault="00277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6543AA" w14:textId="77777777" w:rsidR="0027741C" w:rsidRDefault="00127FD1">
            <w:pPr>
              <w:pStyle w:val="ProductList-TableBody"/>
              <w:jc w:val="center"/>
            </w:pPr>
            <w:r>
              <w:t>X</w:t>
            </w:r>
          </w:p>
        </w:tc>
      </w:tr>
      <w:tr w:rsidR="0027741C" w14:paraId="78E169D2" w14:textId="77777777">
        <w:tc>
          <w:tcPr>
            <w:tcW w:w="6120" w:type="dxa"/>
            <w:tcBorders>
              <w:top w:val="single" w:sz="4" w:space="0" w:color="000000"/>
              <w:left w:val="single" w:sz="4" w:space="0" w:color="000000"/>
              <w:bottom w:val="single" w:sz="4" w:space="0" w:color="000000"/>
              <w:right w:val="single" w:sz="4" w:space="0" w:color="000000"/>
            </w:tcBorders>
          </w:tcPr>
          <w:p w14:paraId="1CEABD52" w14:textId="77777777" w:rsidR="0027741C" w:rsidRDefault="006E509C">
            <w:pPr>
              <w:pStyle w:val="ProductList-TableBody"/>
            </w:pPr>
            <w:hyperlink w:anchor="_Sec589">
              <w:r w:rsidR="00127FD1">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746DB1BA" w14:textId="77777777" w:rsidR="0027741C" w:rsidRDefault="00277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481C97" w14:textId="77777777" w:rsidR="0027741C" w:rsidRDefault="00277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7D959C" w14:textId="77777777" w:rsidR="0027741C" w:rsidRDefault="00127FD1">
            <w:pPr>
              <w:pStyle w:val="ProductList-TableBody"/>
              <w:jc w:val="center"/>
            </w:pPr>
            <w:r>
              <w:t>X</w:t>
            </w:r>
          </w:p>
        </w:tc>
      </w:tr>
      <w:tr w:rsidR="0027741C" w14:paraId="3E5C353E" w14:textId="77777777">
        <w:tc>
          <w:tcPr>
            <w:tcW w:w="6120" w:type="dxa"/>
            <w:tcBorders>
              <w:top w:val="single" w:sz="4" w:space="0" w:color="000000"/>
              <w:left w:val="single" w:sz="4" w:space="0" w:color="000000"/>
              <w:bottom w:val="single" w:sz="4" w:space="0" w:color="000000"/>
              <w:right w:val="single" w:sz="4" w:space="0" w:color="000000"/>
            </w:tcBorders>
          </w:tcPr>
          <w:p w14:paraId="7AA589B5" w14:textId="77777777" w:rsidR="0027741C" w:rsidRDefault="006E509C">
            <w:pPr>
              <w:pStyle w:val="ProductList-TableBody"/>
            </w:pPr>
            <w:hyperlink w:anchor="_Sec590">
              <w:r w:rsidR="00127FD1">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3BA0DEAA" w14:textId="77777777" w:rsidR="0027741C" w:rsidRDefault="00277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8AE79E" w14:textId="77777777" w:rsidR="0027741C" w:rsidRDefault="00277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E4534A" w14:textId="77777777" w:rsidR="0027741C" w:rsidRDefault="00127FD1">
            <w:pPr>
              <w:pStyle w:val="ProductList-TableBody"/>
              <w:jc w:val="center"/>
            </w:pPr>
            <w:r>
              <w:t>X</w:t>
            </w:r>
          </w:p>
        </w:tc>
      </w:tr>
      <w:tr w:rsidR="0027741C" w14:paraId="2E712A4E" w14:textId="77777777">
        <w:tc>
          <w:tcPr>
            <w:tcW w:w="6120" w:type="dxa"/>
            <w:tcBorders>
              <w:top w:val="single" w:sz="4" w:space="0" w:color="000000"/>
              <w:left w:val="single" w:sz="4" w:space="0" w:color="000000"/>
              <w:bottom w:val="single" w:sz="4" w:space="0" w:color="000000"/>
              <w:right w:val="single" w:sz="4" w:space="0" w:color="000000"/>
            </w:tcBorders>
          </w:tcPr>
          <w:p w14:paraId="727372EC" w14:textId="77777777" w:rsidR="0027741C" w:rsidRDefault="006E509C">
            <w:pPr>
              <w:pStyle w:val="ProductList-TableBody"/>
            </w:pPr>
            <w:hyperlink w:anchor="_Sec841">
              <w:r w:rsidR="00127FD1">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520CBB0C" w14:textId="77777777" w:rsidR="0027741C" w:rsidRDefault="00277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70AA2E"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3D72FC" w14:textId="77777777" w:rsidR="0027741C" w:rsidRDefault="0027741C">
            <w:pPr>
              <w:pStyle w:val="ProductList-TableBody"/>
              <w:jc w:val="center"/>
            </w:pPr>
          </w:p>
        </w:tc>
      </w:tr>
      <w:tr w:rsidR="0027741C" w14:paraId="5680014C" w14:textId="77777777">
        <w:tc>
          <w:tcPr>
            <w:tcW w:w="6120" w:type="dxa"/>
            <w:tcBorders>
              <w:top w:val="single" w:sz="4" w:space="0" w:color="000000"/>
              <w:left w:val="single" w:sz="4" w:space="0" w:color="000000"/>
              <w:bottom w:val="single" w:sz="4" w:space="0" w:color="000000"/>
              <w:right w:val="single" w:sz="4" w:space="0" w:color="000000"/>
            </w:tcBorders>
          </w:tcPr>
          <w:p w14:paraId="4670B672" w14:textId="77777777" w:rsidR="0027741C" w:rsidRDefault="006E509C">
            <w:pPr>
              <w:pStyle w:val="ProductList-TableBody"/>
            </w:pPr>
            <w:hyperlink w:anchor="_Sec841">
              <w:r w:rsidR="00127FD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D141186" w14:textId="77777777" w:rsidR="0027741C" w:rsidRDefault="00277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F120EA"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8885C0" w14:textId="77777777" w:rsidR="0027741C" w:rsidRDefault="0027741C">
            <w:pPr>
              <w:pStyle w:val="ProductList-TableBody"/>
              <w:jc w:val="center"/>
            </w:pPr>
          </w:p>
        </w:tc>
      </w:tr>
      <w:tr w:rsidR="0027741C" w14:paraId="62748BAC" w14:textId="77777777">
        <w:tc>
          <w:tcPr>
            <w:tcW w:w="6120" w:type="dxa"/>
            <w:tcBorders>
              <w:top w:val="single" w:sz="4" w:space="0" w:color="000000"/>
              <w:left w:val="single" w:sz="4" w:space="0" w:color="000000"/>
              <w:bottom w:val="single" w:sz="4" w:space="0" w:color="000000"/>
              <w:right w:val="single" w:sz="4" w:space="0" w:color="000000"/>
            </w:tcBorders>
          </w:tcPr>
          <w:p w14:paraId="07BEA5D7" w14:textId="77777777" w:rsidR="0027741C" w:rsidRDefault="006E509C">
            <w:pPr>
              <w:pStyle w:val="ProductList-TableBody"/>
            </w:pPr>
            <w:hyperlink w:anchor="_Sec652">
              <w:r w:rsidR="00127FD1">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7ECEBCB" w14:textId="77777777" w:rsidR="0027741C" w:rsidRDefault="00277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1E978D"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A8B6AC" w14:textId="77777777" w:rsidR="0027741C" w:rsidRDefault="0027741C">
            <w:pPr>
              <w:pStyle w:val="ProductList-TableBody"/>
              <w:jc w:val="center"/>
            </w:pPr>
          </w:p>
        </w:tc>
      </w:tr>
    </w:tbl>
    <w:p w14:paraId="2C1F1F40" w14:textId="77777777" w:rsidR="0027741C" w:rsidRDefault="0027741C">
      <w:pPr>
        <w:pStyle w:val="ProductList-Body"/>
      </w:pPr>
    </w:p>
    <w:p w14:paraId="40FEA4F4" w14:textId="77777777" w:rsidR="0027741C" w:rsidRDefault="00127FD1">
      <w:pPr>
        <w:pStyle w:val="ProductList-ClauseHeading"/>
        <w:outlineLvl w:val="2"/>
      </w:pPr>
      <w:bookmarkStart w:id="357" w:name="_Sec577"/>
      <w:r>
        <w:t>Права на нові версії</w:t>
      </w:r>
      <w:bookmarkEnd w:id="357"/>
    </w:p>
    <w:p w14:paraId="040B0228" w14:textId="77777777" w:rsidR="0027741C" w:rsidRDefault="00127FD1">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355E6005" w14:textId="77777777" w:rsidR="0027741C" w:rsidRDefault="0027741C">
      <w:pPr>
        <w:pStyle w:val="ProductList-Body"/>
      </w:pPr>
    </w:p>
    <w:p w14:paraId="00966F18" w14:textId="77777777" w:rsidR="0027741C" w:rsidRDefault="00127FD1">
      <w:pPr>
        <w:pStyle w:val="ProductList-ClauseHeading"/>
        <w:outlineLvl w:val="2"/>
      </w:pPr>
      <w:bookmarkStart w:id="358" w:name="_Sec931"/>
      <w:r>
        <w:t>Розрахунок балів переваг Підтримки програмного забезпечення</w:t>
      </w:r>
      <w:bookmarkEnd w:id="358"/>
    </w:p>
    <w:p w14:paraId="2630A5F1" w14:textId="77777777" w:rsidR="0027741C" w:rsidRDefault="00127FD1">
      <w:pPr>
        <w:pStyle w:val="ProductList-Body"/>
      </w:pPr>
      <w:r>
        <w:t>Права на переваги розраховуються за бальною системою оцінки для перелічених нижче переваг.</w:t>
      </w:r>
    </w:p>
    <w:p w14:paraId="335AC733" w14:textId="77777777" w:rsidR="0027741C" w:rsidRDefault="00127FD1" w:rsidP="00127FD1">
      <w:pPr>
        <w:pStyle w:val="ProductList-Bullet"/>
        <w:numPr>
          <w:ilvl w:val="0"/>
          <w:numId w:val="49"/>
        </w:numPr>
      </w:pPr>
      <w:r>
        <w:t>Послуги з планування</w:t>
      </w:r>
    </w:p>
    <w:p w14:paraId="3C98BACB" w14:textId="77777777" w:rsidR="0027741C" w:rsidRDefault="00127FD1" w:rsidP="00127FD1">
      <w:pPr>
        <w:pStyle w:val="ProductList-Bullet"/>
        <w:numPr>
          <w:ilvl w:val="0"/>
          <w:numId w:val="49"/>
        </w:numPr>
      </w:pPr>
      <w:r>
        <w:t>Ваучери на навчання</w:t>
      </w:r>
    </w:p>
    <w:p w14:paraId="4A42D5F9" w14:textId="77777777" w:rsidR="0027741C" w:rsidRDefault="00127FD1" w:rsidP="00127FD1">
      <w:pPr>
        <w:pStyle w:val="ProductList-Bullet"/>
        <w:numPr>
          <w:ilvl w:val="0"/>
          <w:numId w:val="49"/>
        </w:numPr>
      </w:pPr>
      <w:r>
        <w:t>Цілодобова телефонна підтримка з вирішення проблем без вихідних (лише в MPSA)</w:t>
      </w:r>
    </w:p>
    <w:p w14:paraId="011799E9" w14:textId="77777777" w:rsidR="0027741C" w:rsidRDefault="00127FD1">
      <w:pPr>
        <w:pStyle w:val="ProductList-Body"/>
      </w:pPr>
      <w:r>
        <w:t xml:space="preserve">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w:t>
      </w:r>
      <w:r>
        <w:lastRenderedPageBreak/>
        <w:t>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27741C" w14:paraId="233B772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1783B11" w14:textId="77777777" w:rsidR="0027741C" w:rsidRDefault="00127FD1">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C7EB039" w14:textId="77777777" w:rsidR="0027741C" w:rsidRDefault="00127FD1">
            <w:pPr>
              <w:pStyle w:val="ProductList-TableBody"/>
            </w:pPr>
            <w:r>
              <w:rPr>
                <w:color w:val="FFFFFF"/>
              </w:rPr>
              <w:t>Бали</w:t>
            </w:r>
          </w:p>
        </w:tc>
      </w:tr>
      <w:tr w:rsidR="0027741C" w14:paraId="4A8C106C" w14:textId="77777777">
        <w:tc>
          <w:tcPr>
            <w:tcW w:w="10520" w:type="dxa"/>
            <w:tcBorders>
              <w:top w:val="single" w:sz="4" w:space="0" w:color="6E6E6E"/>
              <w:left w:val="single" w:sz="4" w:space="0" w:color="6E6E6E"/>
              <w:bottom w:val="single" w:sz="4" w:space="0" w:color="6E6E6E"/>
              <w:right w:val="single" w:sz="4" w:space="0" w:color="6E6E6E"/>
            </w:tcBorders>
          </w:tcPr>
          <w:p w14:paraId="3B55CDE2" w14:textId="77777777" w:rsidR="0027741C" w:rsidRDefault="00127FD1">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14:paraId="65C826F9" w14:textId="77777777" w:rsidR="0027741C" w:rsidRDefault="00127FD1">
            <w:pPr>
              <w:pStyle w:val="ProductList-TableBody"/>
            </w:pPr>
            <w:r>
              <w:t>1</w:t>
            </w:r>
          </w:p>
        </w:tc>
      </w:tr>
      <w:tr w:rsidR="0027741C" w14:paraId="01855674" w14:textId="77777777">
        <w:tc>
          <w:tcPr>
            <w:tcW w:w="10520" w:type="dxa"/>
            <w:tcBorders>
              <w:top w:val="single" w:sz="4" w:space="0" w:color="6E6E6E"/>
              <w:left w:val="single" w:sz="4" w:space="0" w:color="6E6E6E"/>
              <w:bottom w:val="single" w:sz="4" w:space="0" w:color="6E6E6E"/>
              <w:right w:val="single" w:sz="4" w:space="0" w:color="6E6E6E"/>
            </w:tcBorders>
          </w:tcPr>
          <w:p w14:paraId="7A5EE3A3" w14:textId="77777777" w:rsidR="0027741C" w:rsidRDefault="00127FD1">
            <w:pPr>
              <w:pStyle w:val="ProductList-TableBody"/>
            </w:pPr>
            <w:r>
              <w:t>Ліцензія доступу клієнта Microsoft Dynamics 365 for Customer Service, ліцензія доступу клієнта Microsoft Dynamics 365 for Sales, Dynamics 365 for Operations Server, ліцензія доступу клієнта Microsoft Dynamics 365 for Operations Activity, функціональна ліцензія доступу клієнта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54FCD57" w14:textId="77777777" w:rsidR="0027741C" w:rsidRDefault="00127FD1">
            <w:pPr>
              <w:pStyle w:val="ProductList-TableBody"/>
            </w:pPr>
            <w:r>
              <w:t>2</w:t>
            </w:r>
          </w:p>
        </w:tc>
      </w:tr>
      <w:tr w:rsidR="0027741C" w14:paraId="101E1539" w14:textId="77777777">
        <w:tc>
          <w:tcPr>
            <w:tcW w:w="10520" w:type="dxa"/>
            <w:tcBorders>
              <w:top w:val="single" w:sz="4" w:space="0" w:color="6E6E6E"/>
              <w:left w:val="single" w:sz="4" w:space="0" w:color="6E6E6E"/>
              <w:bottom w:val="single" w:sz="4" w:space="0" w:color="6E6E6E"/>
              <w:right w:val="single" w:sz="4" w:space="0" w:color="6E6E6E"/>
            </w:tcBorders>
          </w:tcPr>
          <w:p w14:paraId="73525D6E" w14:textId="77777777" w:rsidR="0027741C" w:rsidRDefault="00127FD1">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39D73521" w14:textId="77777777" w:rsidR="0027741C" w:rsidRDefault="00127FD1">
            <w:pPr>
              <w:pStyle w:val="ProductList-TableBody"/>
            </w:pPr>
            <w:r>
              <w:t>5</w:t>
            </w:r>
          </w:p>
        </w:tc>
      </w:tr>
      <w:tr w:rsidR="0027741C" w14:paraId="14E83287" w14:textId="77777777">
        <w:tc>
          <w:tcPr>
            <w:tcW w:w="10520" w:type="dxa"/>
            <w:tcBorders>
              <w:top w:val="single" w:sz="4" w:space="0" w:color="6E6E6E"/>
              <w:left w:val="single" w:sz="4" w:space="0" w:color="6E6E6E"/>
              <w:bottom w:val="single" w:sz="4" w:space="0" w:color="6E6E6E"/>
              <w:right w:val="single" w:sz="4" w:space="0" w:color="6E6E6E"/>
            </w:tcBorders>
          </w:tcPr>
          <w:p w14:paraId="6D20E433" w14:textId="77777777" w:rsidR="0027741C" w:rsidRDefault="00127FD1">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21DF7715" w14:textId="77777777" w:rsidR="0027741C" w:rsidRDefault="00127FD1">
            <w:pPr>
              <w:pStyle w:val="ProductList-TableBody"/>
            </w:pPr>
            <w:r>
              <w:t>10</w:t>
            </w:r>
          </w:p>
        </w:tc>
      </w:tr>
      <w:tr w:rsidR="0027741C" w14:paraId="1FB2EA74" w14:textId="77777777">
        <w:tc>
          <w:tcPr>
            <w:tcW w:w="10520" w:type="dxa"/>
            <w:tcBorders>
              <w:top w:val="single" w:sz="4" w:space="0" w:color="6E6E6E"/>
              <w:left w:val="single" w:sz="4" w:space="0" w:color="6E6E6E"/>
              <w:bottom w:val="single" w:sz="4" w:space="0" w:color="6E6E6E"/>
              <w:right w:val="single" w:sz="4" w:space="0" w:color="6E6E6E"/>
            </w:tcBorders>
          </w:tcPr>
          <w:p w14:paraId="2AE72CFA" w14:textId="77777777" w:rsidR="0027741C" w:rsidRDefault="00127FD1">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01B534B0" w14:textId="77777777" w:rsidR="0027741C" w:rsidRDefault="00127FD1">
            <w:pPr>
              <w:pStyle w:val="ProductList-TableBody"/>
            </w:pPr>
            <w:r>
              <w:t>25</w:t>
            </w:r>
          </w:p>
        </w:tc>
      </w:tr>
      <w:tr w:rsidR="0027741C" w14:paraId="733525E3" w14:textId="77777777">
        <w:tc>
          <w:tcPr>
            <w:tcW w:w="10520" w:type="dxa"/>
            <w:tcBorders>
              <w:top w:val="single" w:sz="4" w:space="0" w:color="6E6E6E"/>
              <w:left w:val="single" w:sz="4" w:space="0" w:color="6E6E6E"/>
              <w:bottom w:val="single" w:sz="4" w:space="0" w:color="6E6E6E"/>
              <w:right w:val="single" w:sz="4" w:space="0" w:color="6E6E6E"/>
            </w:tcBorders>
          </w:tcPr>
          <w:p w14:paraId="2DD9258F" w14:textId="77777777" w:rsidR="0027741C" w:rsidRDefault="00127FD1">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E829904" w14:textId="77777777" w:rsidR="0027741C" w:rsidRDefault="00127FD1">
            <w:pPr>
              <w:pStyle w:val="ProductList-TableBody"/>
            </w:pPr>
            <w:r>
              <w:t>50</w:t>
            </w:r>
          </w:p>
        </w:tc>
      </w:tr>
      <w:tr w:rsidR="0027741C" w14:paraId="51D170CF" w14:textId="77777777">
        <w:tc>
          <w:tcPr>
            <w:tcW w:w="10520" w:type="dxa"/>
            <w:tcBorders>
              <w:top w:val="single" w:sz="4" w:space="0" w:color="6E6E6E"/>
              <w:left w:val="single" w:sz="4" w:space="0" w:color="6E6E6E"/>
              <w:bottom w:val="single" w:sz="4" w:space="0" w:color="6E6E6E"/>
              <w:right w:val="single" w:sz="4" w:space="0" w:color="6E6E6E"/>
            </w:tcBorders>
          </w:tcPr>
          <w:p w14:paraId="58FB63FC" w14:textId="77777777" w:rsidR="0027741C" w:rsidRDefault="00127FD1">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14:paraId="3F379164" w14:textId="77777777" w:rsidR="0027741C" w:rsidRDefault="00127FD1">
            <w:pPr>
              <w:pStyle w:val="ProductList-TableBody"/>
            </w:pPr>
            <w:r>
              <w:t>75</w:t>
            </w:r>
          </w:p>
        </w:tc>
      </w:tr>
    </w:tbl>
    <w:p w14:paraId="6AE199FA" w14:textId="77777777" w:rsidR="0027741C" w:rsidRDefault="00127FD1">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6BDCF16C" w14:textId="77777777" w:rsidR="0027741C" w:rsidRDefault="0027741C">
      <w:pPr>
        <w:pStyle w:val="ProductList-Body"/>
      </w:pPr>
    </w:p>
    <w:p w14:paraId="1626A1C4" w14:textId="77777777" w:rsidR="0027741C" w:rsidRDefault="00127FD1">
      <w:pPr>
        <w:pStyle w:val="ProductList-ClauseHeading"/>
        <w:outlineLvl w:val="2"/>
      </w:pPr>
      <w:bookmarkStart w:id="359" w:name="_Sec579"/>
      <w:r>
        <w:t>Служби Інтернет-версії Office і Office Online Server</w:t>
      </w:r>
      <w:bookmarkEnd w:id="359"/>
    </w:p>
    <w:p w14:paraId="63189479" w14:textId="77777777" w:rsidR="0027741C" w:rsidRDefault="00127FD1">
      <w:pPr>
        <w:pStyle w:val="ProductList-Body"/>
      </w:pPr>
      <w:r>
        <w:t xml:space="preserve">Користувачі пристрою, ліцензованого для відповідних програм, можуть здійснювати доступ до служб Інтернет-версії Office і Office Online Server для редагування документів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служб Інтернет-версії Office і Office Online Server для редагування документів на будь-якому пристрої.</w:t>
      </w:r>
    </w:p>
    <w:tbl>
      <w:tblPr>
        <w:tblStyle w:val="PURTable"/>
        <w:tblW w:w="0" w:type="dxa"/>
        <w:tblLook w:val="04A0" w:firstRow="1" w:lastRow="0" w:firstColumn="1" w:lastColumn="0" w:noHBand="0" w:noVBand="1"/>
      </w:tblPr>
      <w:tblGrid>
        <w:gridCol w:w="5428"/>
        <w:gridCol w:w="5488"/>
      </w:tblGrid>
      <w:tr w:rsidR="0027741C" w14:paraId="5D6606F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104CF9B" w14:textId="77777777" w:rsidR="0027741C" w:rsidRDefault="00127FD1">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9D4B7E" w14:textId="77777777" w:rsidR="0027741C" w:rsidRDefault="00127FD1">
            <w:pPr>
              <w:pStyle w:val="ProductList-TableBody"/>
            </w:pPr>
            <w:r>
              <w:rPr>
                <w:color w:val="FFFFFF"/>
              </w:rPr>
              <w:t>Права на Office Online</w:t>
            </w:r>
          </w:p>
        </w:tc>
      </w:tr>
      <w:tr w:rsidR="0027741C" w14:paraId="4A58EB10" w14:textId="77777777">
        <w:tc>
          <w:tcPr>
            <w:tcW w:w="6000" w:type="dxa"/>
            <w:tcBorders>
              <w:top w:val="single" w:sz="4" w:space="0" w:color="000000"/>
              <w:left w:val="single" w:sz="4" w:space="0" w:color="000000"/>
              <w:bottom w:val="single" w:sz="4" w:space="0" w:color="000000"/>
              <w:right w:val="single" w:sz="4" w:space="0" w:color="000000"/>
            </w:tcBorders>
          </w:tcPr>
          <w:p w14:paraId="2E26755F" w14:textId="77777777" w:rsidR="0027741C" w:rsidRDefault="00127FD1">
            <w:pPr>
              <w:pStyle w:val="ProductList-TableBody"/>
            </w:pPr>
            <w:r>
              <w:t>Office Standard</w:t>
            </w:r>
            <w:r>
              <w:fldChar w:fldCharType="begin"/>
            </w:r>
            <w:r>
              <w:instrText xml:space="preserve"> XE "Office Standard" </w:instrText>
            </w:r>
            <w:r>
              <w:fldChar w:fldCharType="end"/>
            </w:r>
          </w:p>
          <w:p w14:paraId="14717B1B" w14:textId="77777777" w:rsidR="0027741C" w:rsidRDefault="00127FD1">
            <w:pPr>
              <w:pStyle w:val="ProductList-TableBody"/>
            </w:pPr>
            <w:r>
              <w:t>Office Professional Plus</w:t>
            </w:r>
            <w:r>
              <w:fldChar w:fldCharType="begin"/>
            </w:r>
            <w:r>
              <w:instrText xml:space="preserve"> XE "Office Professional Plus" </w:instrText>
            </w:r>
            <w:r>
              <w:fldChar w:fldCharType="end"/>
            </w:r>
          </w:p>
          <w:p w14:paraId="608C7A1F" w14:textId="77777777" w:rsidR="0027741C" w:rsidRDefault="00127FD1">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35E3C3" w14:textId="77777777" w:rsidR="0027741C" w:rsidRDefault="00127FD1">
            <w:pPr>
              <w:pStyle w:val="ProductList-TableBody"/>
            </w:pPr>
            <w:r>
              <w:t>Інтернет-версія Office</w:t>
            </w:r>
            <w:r>
              <w:fldChar w:fldCharType="begin"/>
            </w:r>
            <w:r>
              <w:instrText xml:space="preserve"> XE "Інтернет-версія Office" </w:instrText>
            </w:r>
            <w:r>
              <w:fldChar w:fldCharType="end"/>
            </w:r>
          </w:p>
          <w:p w14:paraId="166F63EB" w14:textId="77777777" w:rsidR="0027741C" w:rsidRDefault="00127FD1">
            <w:pPr>
              <w:pStyle w:val="ProductList-TableBody"/>
            </w:pPr>
            <w:r>
              <w:t>Office Online Server</w:t>
            </w:r>
          </w:p>
        </w:tc>
      </w:tr>
    </w:tbl>
    <w:p w14:paraId="503EA399" w14:textId="77777777" w:rsidR="0027741C" w:rsidRDefault="00127FD1">
      <w:pPr>
        <w:pStyle w:val="ProductList-Body"/>
      </w:pPr>
      <w:r>
        <w:rPr>
          <w:i/>
        </w:rPr>
        <w:t>Для отримання доступу до служб Інтернет-версії Office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0E16F5CF" w14:textId="77777777" w:rsidR="0027741C" w:rsidRDefault="0027741C">
      <w:pPr>
        <w:pStyle w:val="ProductList-Body"/>
      </w:pPr>
    </w:p>
    <w:p w14:paraId="21E0B5C8" w14:textId="77777777" w:rsidR="0027741C" w:rsidRDefault="00127FD1">
      <w:pPr>
        <w:pStyle w:val="ProductList-ClauseHeading"/>
        <w:outlineLvl w:val="2"/>
      </w:pPr>
      <w:bookmarkStart w:id="360" w:name="_Sec580"/>
      <w:r>
        <w:t>Послуги з планування</w:t>
      </w:r>
      <w:bookmarkEnd w:id="360"/>
    </w:p>
    <w:p w14:paraId="44AA7A3F" w14:textId="77777777" w:rsidR="0027741C" w:rsidRDefault="00127FD1">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14:paraId="5B208C64" w14:textId="77777777" w:rsidR="0027741C" w:rsidRDefault="0027741C">
      <w:pPr>
        <w:pStyle w:val="ProductList-Body"/>
      </w:pPr>
    </w:p>
    <w:p w14:paraId="0AB6B970" w14:textId="77777777" w:rsidR="0027741C" w:rsidRDefault="00127FD1">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27741C" w14:paraId="644BB21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EF4C0C0" w14:textId="77777777" w:rsidR="0027741C" w:rsidRDefault="00127FD1">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934F08" w14:textId="77777777" w:rsidR="0027741C" w:rsidRDefault="00127FD1">
            <w:pPr>
              <w:pStyle w:val="ProductList-TableBody"/>
              <w:jc w:val="center"/>
            </w:pPr>
            <w:r>
              <w:rPr>
                <w:color w:val="FFFFFF"/>
              </w:rPr>
              <w:t>Бали</w:t>
            </w:r>
          </w:p>
        </w:tc>
      </w:tr>
      <w:tr w:rsidR="0027741C" w14:paraId="1FA12D6E" w14:textId="77777777">
        <w:tc>
          <w:tcPr>
            <w:tcW w:w="10160" w:type="dxa"/>
            <w:tcBorders>
              <w:top w:val="single" w:sz="4" w:space="0" w:color="000000"/>
              <w:left w:val="single" w:sz="4" w:space="0" w:color="000000"/>
              <w:bottom w:val="single" w:sz="4" w:space="0" w:color="000000"/>
              <w:right w:val="single" w:sz="4" w:space="0" w:color="000000"/>
            </w:tcBorders>
          </w:tcPr>
          <w:p w14:paraId="46FCAB99" w14:textId="77777777" w:rsidR="0027741C" w:rsidRDefault="00127FD1">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64FD4BC" w14:textId="77777777" w:rsidR="0027741C" w:rsidRDefault="00127FD1">
            <w:pPr>
              <w:pStyle w:val="ProductList-TableBody"/>
              <w:jc w:val="center"/>
            </w:pPr>
            <w:r>
              <w:t>1</w:t>
            </w:r>
          </w:p>
        </w:tc>
      </w:tr>
      <w:tr w:rsidR="0027741C" w14:paraId="547E55C9" w14:textId="77777777">
        <w:tc>
          <w:tcPr>
            <w:tcW w:w="10160" w:type="dxa"/>
            <w:tcBorders>
              <w:top w:val="single" w:sz="4" w:space="0" w:color="000000"/>
              <w:left w:val="single" w:sz="4" w:space="0" w:color="000000"/>
              <w:bottom w:val="single" w:sz="4" w:space="0" w:color="000000"/>
              <w:right w:val="single" w:sz="4" w:space="0" w:color="000000"/>
            </w:tcBorders>
          </w:tcPr>
          <w:p w14:paraId="0558957A" w14:textId="77777777" w:rsidR="0027741C" w:rsidRDefault="00127FD1">
            <w:pPr>
              <w:pStyle w:val="ProductList-TableBody"/>
            </w:pPr>
            <w:r>
              <w:t>Ліцензія доступу клієнта Microsoft Dynamics 365 for Customer Service</w:t>
            </w:r>
            <w:r>
              <w:fldChar w:fldCharType="begin"/>
            </w:r>
            <w:r>
              <w:instrText xml:space="preserve"> XE "Ліцензія доступу клієнта Microsoft Dynamics 365 for Customer Service" </w:instrText>
            </w:r>
            <w:r>
              <w:fldChar w:fldCharType="end"/>
            </w:r>
            <w:r>
              <w:t>, ліцензія доступу клієнта Microsoft Dynamics 365 for Sales</w:t>
            </w:r>
            <w:r>
              <w:fldChar w:fldCharType="begin"/>
            </w:r>
            <w:r>
              <w:instrText xml:space="preserve"> XE "ліцензія доступу клієнта Microsoft Dynamics 365 for Sales" </w:instrText>
            </w:r>
            <w:r>
              <w:fldChar w:fldCharType="end"/>
            </w:r>
            <w:r>
              <w:t>, Dynamics 365 for Operations Server</w:t>
            </w:r>
            <w:r>
              <w:fldChar w:fldCharType="begin"/>
            </w:r>
            <w:r>
              <w:instrText xml:space="preserve"> XE "Dynamics 365 for Operations Server" </w:instrText>
            </w:r>
            <w:r>
              <w:fldChar w:fldCharType="end"/>
            </w:r>
            <w:r>
              <w:t>, ліцензія доступу клієнта Microsoft Dynamics 365 for Operations Activity</w:t>
            </w:r>
            <w:r>
              <w:fldChar w:fldCharType="begin"/>
            </w:r>
            <w:r>
              <w:instrText xml:space="preserve"> XE "ліцензія доступу клієнта Microsoft Dynamics 365 for Operations Activity" </w:instrText>
            </w:r>
            <w:r>
              <w:fldChar w:fldCharType="end"/>
            </w:r>
            <w:r>
              <w:t>, функціональна ліцензія доступу клієнта Microsoft Dynamics AX</w:t>
            </w:r>
            <w:r>
              <w:fldChar w:fldCharType="begin"/>
            </w:r>
            <w:r>
              <w:instrText xml:space="preserve"> XE "функціональна ліцензія доступу клієнта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26B2BDC" w14:textId="77777777" w:rsidR="0027741C" w:rsidRDefault="00127FD1">
            <w:pPr>
              <w:pStyle w:val="ProductList-TableBody"/>
              <w:jc w:val="center"/>
            </w:pPr>
            <w:r>
              <w:t>2</w:t>
            </w:r>
          </w:p>
        </w:tc>
      </w:tr>
      <w:tr w:rsidR="0027741C" w14:paraId="3625FE6A" w14:textId="77777777">
        <w:tc>
          <w:tcPr>
            <w:tcW w:w="10160" w:type="dxa"/>
            <w:tcBorders>
              <w:top w:val="single" w:sz="4" w:space="0" w:color="000000"/>
              <w:left w:val="single" w:sz="4" w:space="0" w:color="000000"/>
              <w:bottom w:val="single" w:sz="4" w:space="0" w:color="000000"/>
              <w:right w:val="single" w:sz="4" w:space="0" w:color="000000"/>
            </w:tcBorders>
          </w:tcPr>
          <w:p w14:paraId="0DADE913" w14:textId="77777777" w:rsidR="0027741C" w:rsidRDefault="00127FD1">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Visual Studio Professional</w:t>
            </w:r>
            <w:r>
              <w:fldChar w:fldCharType="begin"/>
            </w:r>
            <w:r>
              <w:instrText xml:space="preserve"> XE "передплата Visual Studio Professional" </w:instrText>
            </w:r>
            <w:r>
              <w:fldChar w:fldCharType="end"/>
            </w:r>
            <w:r>
              <w:t>, передплата Visual Studio Test Professional</w:t>
            </w:r>
            <w:r>
              <w:fldChar w:fldCharType="begin"/>
            </w:r>
            <w:r>
              <w:instrText xml:space="preserve"> XE "передплата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Microsoft Dynamics 365 for Operations</w:t>
            </w:r>
            <w:r>
              <w:fldChar w:fldCharType="begin"/>
            </w:r>
            <w:r>
              <w:instrText xml:space="preserve"> XE "ліцензія доступу клієнта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D32457" w14:textId="77777777" w:rsidR="0027741C" w:rsidRDefault="00127FD1">
            <w:pPr>
              <w:pStyle w:val="ProductList-TableBody"/>
              <w:jc w:val="center"/>
            </w:pPr>
            <w:r>
              <w:t>25</w:t>
            </w:r>
          </w:p>
        </w:tc>
      </w:tr>
      <w:tr w:rsidR="0027741C" w14:paraId="0BEB43B0" w14:textId="77777777">
        <w:tc>
          <w:tcPr>
            <w:tcW w:w="10160" w:type="dxa"/>
            <w:tcBorders>
              <w:top w:val="single" w:sz="4" w:space="0" w:color="000000"/>
              <w:left w:val="single" w:sz="4" w:space="0" w:color="000000"/>
              <w:bottom w:val="single" w:sz="4" w:space="0" w:color="000000"/>
              <w:right w:val="single" w:sz="4" w:space="0" w:color="000000"/>
            </w:tcBorders>
          </w:tcPr>
          <w:p w14:paraId="6A9DF60E" w14:textId="77777777" w:rsidR="0027741C" w:rsidRDefault="00127FD1">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F57737" w14:textId="77777777" w:rsidR="0027741C" w:rsidRDefault="00127FD1">
            <w:pPr>
              <w:pStyle w:val="ProductList-TableBody"/>
              <w:jc w:val="center"/>
            </w:pPr>
            <w:r>
              <w:t>50</w:t>
            </w:r>
          </w:p>
        </w:tc>
      </w:tr>
      <w:tr w:rsidR="0027741C" w14:paraId="6B58A0BE" w14:textId="77777777">
        <w:tc>
          <w:tcPr>
            <w:tcW w:w="10160" w:type="dxa"/>
            <w:tcBorders>
              <w:top w:val="single" w:sz="4" w:space="0" w:color="000000"/>
              <w:left w:val="single" w:sz="4" w:space="0" w:color="000000"/>
              <w:bottom w:val="single" w:sz="4" w:space="0" w:color="000000"/>
              <w:right w:val="single" w:sz="4" w:space="0" w:color="000000"/>
            </w:tcBorders>
          </w:tcPr>
          <w:p w14:paraId="5B906E15" w14:textId="77777777" w:rsidR="0027741C" w:rsidRDefault="00127FD1">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4EDC0FD8" w14:textId="77777777" w:rsidR="0027741C" w:rsidRDefault="00127FD1">
            <w:pPr>
              <w:pStyle w:val="ProductList-TableBody"/>
              <w:jc w:val="center"/>
            </w:pPr>
            <w:r>
              <w:t>75</w:t>
            </w:r>
          </w:p>
        </w:tc>
      </w:tr>
    </w:tbl>
    <w:p w14:paraId="421B799B" w14:textId="77777777" w:rsidR="0027741C" w:rsidRDefault="00127FD1">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33150E65" w14:textId="77777777" w:rsidR="0027741C" w:rsidRDefault="0027741C">
      <w:pPr>
        <w:pStyle w:val="ProductList-Body"/>
      </w:pPr>
    </w:p>
    <w:p w14:paraId="49D5FF6C" w14:textId="77777777" w:rsidR="0027741C" w:rsidRDefault="00127FD1">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27741C" w14:paraId="744D4FF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1B4BE0F" w14:textId="77777777" w:rsidR="0027741C" w:rsidRDefault="00127FD1">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7DEC0788" w14:textId="77777777" w:rsidR="0027741C" w:rsidRDefault="00127FD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2E9F48D" w14:textId="77777777" w:rsidR="0027741C" w:rsidRDefault="00127FD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457A0B6" w14:textId="77777777" w:rsidR="0027741C" w:rsidRDefault="00127FD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0BD37A3" w14:textId="77777777" w:rsidR="0027741C" w:rsidRDefault="00127FD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60C5A08" w14:textId="77777777" w:rsidR="0027741C" w:rsidRDefault="00127FD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2E6BB73" w14:textId="77777777" w:rsidR="0027741C" w:rsidRDefault="00127FD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8B1FCC0" w14:textId="77777777" w:rsidR="0027741C" w:rsidRDefault="00127FD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F3A20A6" w14:textId="77777777" w:rsidR="0027741C" w:rsidRDefault="00127FD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403646A" w14:textId="77777777" w:rsidR="0027741C" w:rsidRDefault="00127FD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12FDD66" w14:textId="77777777" w:rsidR="0027741C" w:rsidRDefault="00127FD1">
            <w:pPr>
              <w:pStyle w:val="ProductList-TableBody"/>
            </w:pPr>
            <w:r>
              <w:t>600,000+</w:t>
            </w:r>
          </w:p>
        </w:tc>
      </w:tr>
      <w:tr w:rsidR="0027741C" w14:paraId="51147FE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500D21A" w14:textId="77777777" w:rsidR="0027741C" w:rsidRDefault="00127FD1">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1B890B89" w14:textId="77777777" w:rsidR="0027741C" w:rsidRDefault="00127FD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38C434F" w14:textId="77777777" w:rsidR="0027741C" w:rsidRDefault="00127FD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6FF24E8" w14:textId="77777777" w:rsidR="0027741C" w:rsidRDefault="00127FD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537D82F" w14:textId="77777777" w:rsidR="0027741C" w:rsidRDefault="00127FD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A6D5F3D" w14:textId="77777777" w:rsidR="0027741C" w:rsidRDefault="00127FD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0EB6AAC" w14:textId="77777777" w:rsidR="0027741C" w:rsidRDefault="00127FD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2681537" w14:textId="77777777" w:rsidR="0027741C" w:rsidRDefault="00127FD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E029276" w14:textId="77777777" w:rsidR="0027741C" w:rsidRDefault="00127FD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3B9642E" w14:textId="77777777" w:rsidR="0027741C" w:rsidRDefault="00127FD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A44EBBD" w14:textId="77777777" w:rsidR="0027741C" w:rsidRDefault="00127FD1">
            <w:pPr>
              <w:pStyle w:val="ProductList-TableBody"/>
            </w:pPr>
            <w:r>
              <w:t>75</w:t>
            </w:r>
          </w:p>
        </w:tc>
      </w:tr>
    </w:tbl>
    <w:p w14:paraId="1A7AF338" w14:textId="77777777" w:rsidR="0027741C" w:rsidRDefault="0027741C">
      <w:pPr>
        <w:pStyle w:val="ProductList-Body"/>
      </w:pPr>
    </w:p>
    <w:p w14:paraId="79D17751" w14:textId="77777777" w:rsidR="0027741C" w:rsidRDefault="00127FD1">
      <w:pPr>
        <w:pStyle w:val="ProductList-Body"/>
      </w:pPr>
      <w:r>
        <w:lastRenderedPageBreak/>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27741C" w14:paraId="79DF217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3DB65AB" w14:textId="77777777" w:rsidR="0027741C" w:rsidRDefault="00127FD1">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42D84C14" w14:textId="77777777" w:rsidR="0027741C" w:rsidRDefault="00127FD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EEB77F3" w14:textId="77777777" w:rsidR="0027741C" w:rsidRDefault="00127FD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A659991" w14:textId="77777777" w:rsidR="0027741C" w:rsidRDefault="00127FD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6C125EC" w14:textId="77777777" w:rsidR="0027741C" w:rsidRDefault="00127FD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AD884D6" w14:textId="77777777" w:rsidR="0027741C" w:rsidRDefault="00127FD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F6CBEC4" w14:textId="77777777" w:rsidR="0027741C" w:rsidRDefault="00127FD1">
            <w:pPr>
              <w:pStyle w:val="ProductList-TableBody"/>
            </w:pPr>
            <w:r>
              <w:t>→600,000+</w:t>
            </w:r>
          </w:p>
        </w:tc>
      </w:tr>
      <w:tr w:rsidR="0027741C" w14:paraId="57CEAC4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012EDC2" w14:textId="77777777" w:rsidR="0027741C" w:rsidRDefault="00127FD1">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7137C8C5" w14:textId="77777777" w:rsidR="0027741C" w:rsidRDefault="00127FD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41E2E99" w14:textId="77777777" w:rsidR="0027741C" w:rsidRDefault="00127FD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4EE5C9B" w14:textId="77777777" w:rsidR="0027741C" w:rsidRDefault="00127FD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763628E" w14:textId="77777777" w:rsidR="0027741C" w:rsidRDefault="00127FD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AC8968F" w14:textId="77777777" w:rsidR="0027741C" w:rsidRDefault="00127FD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C44D5E5" w14:textId="77777777" w:rsidR="0027741C" w:rsidRDefault="00127FD1">
            <w:pPr>
              <w:pStyle w:val="ProductList-TableBody"/>
            </w:pPr>
            <w:r>
              <w:t>12</w:t>
            </w:r>
          </w:p>
        </w:tc>
      </w:tr>
    </w:tbl>
    <w:p w14:paraId="2EB2E8F8" w14:textId="77777777" w:rsidR="0027741C" w:rsidRDefault="00127FD1">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62">
        <w:r>
          <w:rPr>
            <w:color w:val="00467F"/>
            <w:u w:val="single"/>
          </w:rPr>
          <w:t>http://www.microsoft.com/licensing/software-assurance/planning-services-overview.aspx</w:t>
        </w:r>
      </w:hyperlink>
      <w:r>
        <w:t xml:space="preserve">. </w:t>
      </w:r>
    </w:p>
    <w:p w14:paraId="20A04424" w14:textId="77777777" w:rsidR="0027741C" w:rsidRDefault="0027741C">
      <w:pPr>
        <w:pStyle w:val="ProductList-Body"/>
      </w:pPr>
    </w:p>
    <w:p w14:paraId="3F62EEF2" w14:textId="77777777" w:rsidR="0027741C" w:rsidRDefault="00127FD1">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14:paraId="517599E5" w14:textId="77777777" w:rsidR="0027741C" w:rsidRDefault="00127FD1" w:rsidP="00127FD1">
      <w:pPr>
        <w:pStyle w:val="ProductList-Bullet"/>
        <w:numPr>
          <w:ilvl w:val="0"/>
          <w:numId w:val="50"/>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63">
        <w:r>
          <w:rPr>
            <w:color w:val="00467F"/>
            <w:u w:val="single"/>
          </w:rPr>
          <w:t>http://directory.partners.extranet.microsoft.com/psbproviders</w:t>
        </w:r>
      </w:hyperlink>
    </w:p>
    <w:p w14:paraId="279DDA2F" w14:textId="77777777" w:rsidR="0027741C" w:rsidRDefault="00127FD1" w:rsidP="00127FD1">
      <w:pPr>
        <w:pStyle w:val="ProductList-Bullet"/>
        <w:numPr>
          <w:ilvl w:val="0"/>
          <w:numId w:val="50"/>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14:paraId="6DC7F771" w14:textId="77777777" w:rsidR="0027741C" w:rsidRDefault="00127FD1" w:rsidP="00127FD1">
      <w:pPr>
        <w:pStyle w:val="ProductList-Bullet"/>
        <w:numPr>
          <w:ilvl w:val="0"/>
          <w:numId w:val="50"/>
        </w:numPr>
      </w:pPr>
      <w:r>
        <w:t>Ваучери на Послуги з планування може одержати лише клієнт, який має право на цю перевагу.</w:t>
      </w:r>
    </w:p>
    <w:p w14:paraId="2B6C9700" w14:textId="77777777" w:rsidR="0027741C" w:rsidRDefault="00127FD1" w:rsidP="00127FD1">
      <w:pPr>
        <w:pStyle w:val="ProductList-Bullet"/>
        <w:numPr>
          <w:ilvl w:val="0"/>
          <w:numId w:val="50"/>
        </w:numPr>
      </w:pPr>
      <w:r>
        <w:t>Ваучери на Послуги з планування не можна обмінювати на готівку, грошові кошти або інший корисливий інтерес.</w:t>
      </w:r>
    </w:p>
    <w:p w14:paraId="7FE992AB" w14:textId="77777777" w:rsidR="0027741C" w:rsidRDefault="00127FD1" w:rsidP="00127FD1">
      <w:pPr>
        <w:pStyle w:val="ProductList-Bullet"/>
        <w:numPr>
          <w:ilvl w:val="0"/>
          <w:numId w:val="50"/>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14:paraId="3EACA8C0" w14:textId="77777777" w:rsidR="0027741C" w:rsidRDefault="00127FD1" w:rsidP="00127FD1">
      <w:pPr>
        <w:pStyle w:val="ProductList-Bullet"/>
        <w:numPr>
          <w:ilvl w:val="0"/>
          <w:numId w:val="50"/>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14:paraId="00D2A6B2" w14:textId="77777777" w:rsidR="0027741C" w:rsidRDefault="00127FD1" w:rsidP="00127FD1">
      <w:pPr>
        <w:pStyle w:val="ProductList-Bullet"/>
        <w:numPr>
          <w:ilvl w:val="0"/>
          <w:numId w:val="50"/>
        </w:numPr>
      </w:pPr>
      <w:r>
        <w:t>Ваучери є чинними лише у відносинах з кваліфікованими Постачальниками для конкретного типу послуг, для якого ваучер одержується.</w:t>
      </w:r>
    </w:p>
    <w:p w14:paraId="2C519F15" w14:textId="77777777" w:rsidR="0027741C" w:rsidRDefault="00127FD1" w:rsidP="00127FD1">
      <w:pPr>
        <w:pStyle w:val="ProductList-Bullet"/>
        <w:numPr>
          <w:ilvl w:val="0"/>
          <w:numId w:val="50"/>
        </w:numPr>
      </w:pPr>
      <w:r>
        <w:t>Ваучери повинні призначатися протягом періоду дії відшкодування в рамках Підтримки програмного забезпечення.</w:t>
      </w:r>
    </w:p>
    <w:p w14:paraId="5250A6BF" w14:textId="77777777" w:rsidR="0027741C" w:rsidRDefault="00127FD1" w:rsidP="00127FD1">
      <w:pPr>
        <w:pStyle w:val="ProductList-Bullet"/>
        <w:numPr>
          <w:ilvl w:val="0"/>
          <w:numId w:val="50"/>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7B19C29D" w14:textId="77777777" w:rsidR="0027741C" w:rsidRDefault="0027741C">
      <w:pPr>
        <w:pStyle w:val="ProductList-Body"/>
      </w:pPr>
    </w:p>
    <w:p w14:paraId="264C05A9" w14:textId="77777777" w:rsidR="0027741C" w:rsidRDefault="00127FD1">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4D81EB5A" w14:textId="77777777" w:rsidR="0027741C" w:rsidRDefault="0027741C">
      <w:pPr>
        <w:pStyle w:val="ProductList-Body"/>
      </w:pPr>
    </w:p>
    <w:p w14:paraId="0C2EB610" w14:textId="77777777" w:rsidR="0027741C" w:rsidRDefault="00127FD1">
      <w:pPr>
        <w:pStyle w:val="ProductList-ClauseHeading"/>
        <w:outlineLvl w:val="2"/>
      </w:pPr>
      <w:bookmarkStart w:id="361" w:name="_Sec581"/>
      <w:r>
        <w:t>Програма «Enterprise Source Licensing»</w:t>
      </w:r>
      <w:bookmarkEnd w:id="361"/>
    </w:p>
    <w:p w14:paraId="770B3988" w14:textId="77777777" w:rsidR="0027741C" w:rsidRDefault="00127FD1">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04AB1FAE" w14:textId="77777777" w:rsidR="0027741C" w:rsidRDefault="0027741C">
      <w:pPr>
        <w:pStyle w:val="ProductList-Body"/>
      </w:pPr>
    </w:p>
    <w:p w14:paraId="33EB00B2" w14:textId="77777777" w:rsidR="0027741C" w:rsidRDefault="00127FD1">
      <w:pPr>
        <w:pStyle w:val="ProductList-ClauseHeading"/>
        <w:outlineLvl w:val="2"/>
      </w:pPr>
      <w:bookmarkStart w:id="362" w:name="_Sec582"/>
      <w:r>
        <w:t>Ваучери на навчання</w:t>
      </w:r>
      <w:bookmarkEnd w:id="362"/>
    </w:p>
    <w:p w14:paraId="59868621" w14:textId="77777777" w:rsidR="0027741C" w:rsidRDefault="00127FD1">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27741C" w14:paraId="5EC1D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D4752F" w14:textId="77777777" w:rsidR="0027741C" w:rsidRDefault="00127FD1">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A053B5" w14:textId="77777777" w:rsidR="0027741C" w:rsidRDefault="00127FD1">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B8131C" w14:textId="77777777" w:rsidR="0027741C" w:rsidRDefault="00127FD1">
            <w:pPr>
              <w:pStyle w:val="ProductList-TableBody"/>
            </w:pPr>
            <w:r>
              <w:rPr>
                <w:color w:val="FFFFFF"/>
              </w:rPr>
              <w:t>Група систем</w:t>
            </w:r>
          </w:p>
        </w:tc>
      </w:tr>
      <w:tr w:rsidR="0027741C" w14:paraId="252AB6A4" w14:textId="77777777">
        <w:tc>
          <w:tcPr>
            <w:tcW w:w="4040" w:type="dxa"/>
            <w:tcBorders>
              <w:top w:val="single" w:sz="4" w:space="0" w:color="000000"/>
              <w:left w:val="single" w:sz="4" w:space="0" w:color="000000"/>
              <w:bottom w:val="single" w:sz="4" w:space="0" w:color="000000"/>
              <w:right w:val="single" w:sz="4" w:space="0" w:color="000000"/>
            </w:tcBorders>
          </w:tcPr>
          <w:p w14:paraId="4C5BE7E6" w14:textId="77777777" w:rsidR="0027741C" w:rsidRDefault="00127FD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CDC3A11" w14:textId="77777777" w:rsidR="0027741C" w:rsidRDefault="00127FD1">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27ACA460" w14:textId="77777777" w:rsidR="0027741C" w:rsidRDefault="00127FD1">
            <w:pPr>
              <w:pStyle w:val="ProductList-TableBody"/>
            </w:pPr>
            <w:r>
              <w:t>1 день на 50 ліцензій (максимум 10 днів)</w:t>
            </w:r>
          </w:p>
        </w:tc>
      </w:tr>
      <w:tr w:rsidR="0027741C" w14:paraId="4A00708F" w14:textId="77777777">
        <w:tc>
          <w:tcPr>
            <w:tcW w:w="4040" w:type="dxa"/>
            <w:tcBorders>
              <w:top w:val="single" w:sz="4" w:space="0" w:color="000000"/>
              <w:left w:val="single" w:sz="4" w:space="0" w:color="000000"/>
              <w:bottom w:val="single" w:sz="4" w:space="0" w:color="000000"/>
              <w:right w:val="single" w:sz="4" w:space="0" w:color="000000"/>
            </w:tcBorders>
          </w:tcPr>
          <w:p w14:paraId="72AD7B28" w14:textId="77777777" w:rsidR="0027741C" w:rsidRDefault="00127FD1">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045A959C" w14:textId="77777777" w:rsidR="0027741C" w:rsidRDefault="00127FD1">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14:paraId="222A40B0" w14:textId="77777777" w:rsidR="0027741C" w:rsidRDefault="00127FD1">
            <w:pPr>
              <w:pStyle w:val="ProductList-TableBody"/>
            </w:pPr>
            <w:r>
              <w:t>1 день на 50 ліцензій або балів</w:t>
            </w:r>
          </w:p>
        </w:tc>
      </w:tr>
      <w:tr w:rsidR="0027741C" w14:paraId="50CF50C7" w14:textId="77777777">
        <w:tc>
          <w:tcPr>
            <w:tcW w:w="4040" w:type="dxa"/>
            <w:tcBorders>
              <w:top w:val="single" w:sz="4" w:space="0" w:color="000000"/>
              <w:left w:val="single" w:sz="4" w:space="0" w:color="000000"/>
              <w:bottom w:val="single" w:sz="4" w:space="0" w:color="000000"/>
              <w:right w:val="single" w:sz="4" w:space="0" w:color="000000"/>
            </w:tcBorders>
          </w:tcPr>
          <w:p w14:paraId="0DEB08E0" w14:textId="77777777" w:rsidR="0027741C" w:rsidRDefault="00127FD1">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0CC03492" w14:textId="77777777" w:rsidR="0027741C" w:rsidRDefault="00127FD1">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14:paraId="44AD8B8C" w14:textId="77777777" w:rsidR="0027741C" w:rsidRDefault="00127FD1">
            <w:pPr>
              <w:pStyle w:val="ProductList-TableBody"/>
            </w:pPr>
            <w:r>
              <w:t>10 днів на реєстраційну форму або Обліковий запис покупця</w:t>
            </w:r>
          </w:p>
        </w:tc>
      </w:tr>
      <w:tr w:rsidR="0027741C" w14:paraId="19A3D985" w14:textId="77777777">
        <w:tc>
          <w:tcPr>
            <w:tcW w:w="4040" w:type="dxa"/>
            <w:tcBorders>
              <w:top w:val="single" w:sz="4" w:space="0" w:color="000000"/>
              <w:left w:val="single" w:sz="4" w:space="0" w:color="000000"/>
              <w:bottom w:val="single" w:sz="4" w:space="0" w:color="000000"/>
              <w:right w:val="single" w:sz="4" w:space="0" w:color="000000"/>
            </w:tcBorders>
          </w:tcPr>
          <w:p w14:paraId="3C5AB0BE" w14:textId="77777777" w:rsidR="0027741C" w:rsidRDefault="00127FD1">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7E3B49AD" w14:textId="77777777" w:rsidR="0027741C" w:rsidRDefault="00127FD1">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43867E30" w14:textId="77777777" w:rsidR="0027741C" w:rsidRDefault="00127FD1">
            <w:pPr>
              <w:pStyle w:val="ProductList-TableBody"/>
            </w:pPr>
            <w:r>
              <w:t>15 днів*</w:t>
            </w:r>
          </w:p>
        </w:tc>
      </w:tr>
      <w:tr w:rsidR="0027741C" w14:paraId="45C24541" w14:textId="77777777">
        <w:tc>
          <w:tcPr>
            <w:tcW w:w="4040" w:type="dxa"/>
            <w:tcBorders>
              <w:top w:val="single" w:sz="4" w:space="0" w:color="000000"/>
              <w:left w:val="single" w:sz="4" w:space="0" w:color="000000"/>
              <w:bottom w:val="single" w:sz="4" w:space="0" w:color="000000"/>
              <w:right w:val="single" w:sz="4" w:space="0" w:color="000000"/>
            </w:tcBorders>
          </w:tcPr>
          <w:p w14:paraId="3DDC943D" w14:textId="77777777" w:rsidR="0027741C" w:rsidRDefault="00127FD1">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522FC898" w14:textId="77777777" w:rsidR="0027741C" w:rsidRDefault="00127FD1">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0E2F404B" w14:textId="77777777" w:rsidR="0027741C" w:rsidRDefault="00127FD1">
            <w:pPr>
              <w:pStyle w:val="ProductList-TableBody"/>
            </w:pPr>
            <w:r>
              <w:t>25 днів*</w:t>
            </w:r>
          </w:p>
        </w:tc>
      </w:tr>
      <w:tr w:rsidR="0027741C" w14:paraId="193F07FE" w14:textId="77777777">
        <w:tc>
          <w:tcPr>
            <w:tcW w:w="4040" w:type="dxa"/>
            <w:tcBorders>
              <w:top w:val="single" w:sz="4" w:space="0" w:color="000000"/>
              <w:left w:val="single" w:sz="4" w:space="0" w:color="000000"/>
              <w:bottom w:val="single" w:sz="4" w:space="0" w:color="000000"/>
              <w:right w:val="single" w:sz="4" w:space="0" w:color="000000"/>
            </w:tcBorders>
          </w:tcPr>
          <w:p w14:paraId="48E79772" w14:textId="77777777" w:rsidR="0027741C" w:rsidRDefault="00127FD1">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77A9B92B" w14:textId="77777777" w:rsidR="0027741C" w:rsidRDefault="00127FD1">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45318EC5" w14:textId="77777777" w:rsidR="0027741C" w:rsidRDefault="00127FD1">
            <w:pPr>
              <w:pStyle w:val="ProductList-TableBody"/>
            </w:pPr>
            <w:r>
              <w:t>55 днів*</w:t>
            </w:r>
          </w:p>
        </w:tc>
      </w:tr>
      <w:tr w:rsidR="0027741C" w14:paraId="1E48241E" w14:textId="77777777">
        <w:tc>
          <w:tcPr>
            <w:tcW w:w="4040" w:type="dxa"/>
            <w:tcBorders>
              <w:top w:val="single" w:sz="4" w:space="0" w:color="000000"/>
              <w:left w:val="single" w:sz="4" w:space="0" w:color="000000"/>
              <w:bottom w:val="single" w:sz="4" w:space="0" w:color="000000"/>
              <w:right w:val="single" w:sz="4" w:space="0" w:color="000000"/>
            </w:tcBorders>
          </w:tcPr>
          <w:p w14:paraId="22224862" w14:textId="77777777" w:rsidR="0027741C" w:rsidRDefault="00127FD1">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183F986B" w14:textId="77777777" w:rsidR="0027741C" w:rsidRDefault="00127FD1">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5AC6F8EB" w14:textId="77777777" w:rsidR="0027741C" w:rsidRDefault="00127FD1">
            <w:pPr>
              <w:pStyle w:val="ProductList-TableBody"/>
            </w:pPr>
            <w:r>
              <w:t>80 днів*</w:t>
            </w:r>
          </w:p>
        </w:tc>
      </w:tr>
      <w:tr w:rsidR="0027741C" w14:paraId="70D978B0" w14:textId="77777777">
        <w:tc>
          <w:tcPr>
            <w:tcW w:w="4040" w:type="dxa"/>
            <w:tcBorders>
              <w:top w:val="single" w:sz="4" w:space="0" w:color="000000"/>
              <w:left w:val="single" w:sz="4" w:space="0" w:color="000000"/>
              <w:bottom w:val="single" w:sz="4" w:space="0" w:color="000000"/>
              <w:right w:val="single" w:sz="4" w:space="0" w:color="000000"/>
            </w:tcBorders>
          </w:tcPr>
          <w:p w14:paraId="509E5715" w14:textId="77777777" w:rsidR="0027741C" w:rsidRDefault="00127FD1">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657FA5B5" w14:textId="77777777" w:rsidR="0027741C" w:rsidRDefault="00127FD1">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6D04EBDD" w14:textId="77777777" w:rsidR="0027741C" w:rsidRDefault="00127FD1">
            <w:pPr>
              <w:pStyle w:val="ProductList-TableBody"/>
            </w:pPr>
            <w:r>
              <w:t>125 днів*</w:t>
            </w:r>
          </w:p>
        </w:tc>
      </w:tr>
      <w:tr w:rsidR="0027741C" w14:paraId="32DDEF3B" w14:textId="77777777">
        <w:tc>
          <w:tcPr>
            <w:tcW w:w="4040" w:type="dxa"/>
            <w:tcBorders>
              <w:top w:val="single" w:sz="4" w:space="0" w:color="000000"/>
              <w:left w:val="single" w:sz="4" w:space="0" w:color="000000"/>
              <w:bottom w:val="single" w:sz="4" w:space="0" w:color="000000"/>
              <w:right w:val="single" w:sz="4" w:space="0" w:color="000000"/>
            </w:tcBorders>
          </w:tcPr>
          <w:p w14:paraId="61F7FE6F" w14:textId="77777777" w:rsidR="0027741C" w:rsidRDefault="00127FD1">
            <w:pPr>
              <w:pStyle w:val="ProductList-TableBody"/>
            </w:pPr>
            <w:r>
              <w:t xml:space="preserve">Участь у програмі Software Assurance, 100 000–199 </w:t>
            </w:r>
            <w:r>
              <w:lastRenderedPageBreak/>
              <w:t>999</w:t>
            </w:r>
          </w:p>
        </w:tc>
        <w:tc>
          <w:tcPr>
            <w:tcW w:w="4040" w:type="dxa"/>
            <w:tcBorders>
              <w:top w:val="single" w:sz="4" w:space="0" w:color="000000"/>
              <w:left w:val="single" w:sz="4" w:space="0" w:color="000000"/>
              <w:bottom w:val="single" w:sz="4" w:space="0" w:color="000000"/>
              <w:right w:val="single" w:sz="4" w:space="0" w:color="000000"/>
            </w:tcBorders>
          </w:tcPr>
          <w:p w14:paraId="01E8C3F7" w14:textId="77777777" w:rsidR="0027741C" w:rsidRDefault="00127FD1">
            <w:pPr>
              <w:pStyle w:val="ProductList-TableBody"/>
            </w:pPr>
            <w:r>
              <w:lastRenderedPageBreak/>
              <w:t>400 днів*</w:t>
            </w:r>
          </w:p>
        </w:tc>
        <w:tc>
          <w:tcPr>
            <w:tcW w:w="4040" w:type="dxa"/>
            <w:tcBorders>
              <w:top w:val="single" w:sz="4" w:space="0" w:color="000000"/>
              <w:left w:val="single" w:sz="4" w:space="0" w:color="000000"/>
              <w:bottom w:val="single" w:sz="4" w:space="0" w:color="000000"/>
              <w:right w:val="single" w:sz="4" w:space="0" w:color="000000"/>
            </w:tcBorders>
          </w:tcPr>
          <w:p w14:paraId="59B293D3" w14:textId="77777777" w:rsidR="0027741C" w:rsidRDefault="00127FD1">
            <w:pPr>
              <w:pStyle w:val="ProductList-TableBody"/>
            </w:pPr>
            <w:r>
              <w:t>200 днів*</w:t>
            </w:r>
          </w:p>
        </w:tc>
      </w:tr>
      <w:tr w:rsidR="0027741C" w14:paraId="4F98504E" w14:textId="77777777">
        <w:tc>
          <w:tcPr>
            <w:tcW w:w="4040" w:type="dxa"/>
            <w:tcBorders>
              <w:top w:val="single" w:sz="4" w:space="0" w:color="000000"/>
              <w:left w:val="single" w:sz="4" w:space="0" w:color="000000"/>
              <w:bottom w:val="single" w:sz="4" w:space="0" w:color="000000"/>
              <w:right w:val="single" w:sz="4" w:space="0" w:color="000000"/>
            </w:tcBorders>
          </w:tcPr>
          <w:p w14:paraId="072F724B" w14:textId="77777777" w:rsidR="0027741C" w:rsidRDefault="00127FD1">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42406224" w14:textId="77777777" w:rsidR="0027741C" w:rsidRDefault="00127FD1">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3B01D014" w14:textId="77777777" w:rsidR="0027741C" w:rsidRDefault="00127FD1">
            <w:pPr>
              <w:pStyle w:val="ProductList-TableBody"/>
            </w:pPr>
            <w:r>
              <w:t>300 днів*</w:t>
            </w:r>
          </w:p>
        </w:tc>
      </w:tr>
      <w:tr w:rsidR="0027741C" w14:paraId="14F5839B" w14:textId="77777777">
        <w:tc>
          <w:tcPr>
            <w:tcW w:w="4040" w:type="dxa"/>
            <w:tcBorders>
              <w:top w:val="single" w:sz="4" w:space="0" w:color="000000"/>
              <w:left w:val="single" w:sz="4" w:space="0" w:color="000000"/>
              <w:bottom w:val="single" w:sz="4" w:space="0" w:color="000000"/>
              <w:right w:val="single" w:sz="4" w:space="0" w:color="000000"/>
            </w:tcBorders>
          </w:tcPr>
          <w:p w14:paraId="214D8D4A" w14:textId="77777777" w:rsidR="0027741C" w:rsidRDefault="00127FD1">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37321844" w14:textId="77777777" w:rsidR="0027741C" w:rsidRDefault="00127FD1">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17D9AE04" w14:textId="77777777" w:rsidR="0027741C" w:rsidRDefault="00127FD1">
            <w:pPr>
              <w:pStyle w:val="ProductList-TableBody"/>
            </w:pPr>
            <w:r>
              <w:t>400 днів*</w:t>
            </w:r>
          </w:p>
        </w:tc>
      </w:tr>
      <w:tr w:rsidR="0027741C" w14:paraId="64D98752" w14:textId="77777777">
        <w:tc>
          <w:tcPr>
            <w:tcW w:w="4040" w:type="dxa"/>
            <w:tcBorders>
              <w:top w:val="single" w:sz="4" w:space="0" w:color="000000"/>
              <w:left w:val="single" w:sz="4" w:space="0" w:color="000000"/>
              <w:bottom w:val="single" w:sz="4" w:space="0" w:color="000000"/>
              <w:right w:val="single" w:sz="4" w:space="0" w:color="000000"/>
            </w:tcBorders>
          </w:tcPr>
          <w:p w14:paraId="29C694F8" w14:textId="77777777" w:rsidR="0027741C" w:rsidRDefault="00127FD1">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14:paraId="424DC8C2" w14:textId="77777777" w:rsidR="0027741C" w:rsidRDefault="00127FD1">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14:paraId="3D1B8C13" w14:textId="77777777" w:rsidR="0027741C" w:rsidRDefault="00127FD1">
            <w:pPr>
              <w:pStyle w:val="ProductList-TableBody"/>
            </w:pPr>
            <w:r>
              <w:t>700 днів*</w:t>
            </w:r>
          </w:p>
        </w:tc>
      </w:tr>
    </w:tbl>
    <w:p w14:paraId="08294D81" w14:textId="77777777" w:rsidR="0027741C" w:rsidRDefault="00127FD1">
      <w:pPr>
        <w:pStyle w:val="ProductList-Body"/>
      </w:pPr>
      <w:r>
        <w:t>*</w:t>
      </w:r>
      <w:r>
        <w:rPr>
          <w:i/>
        </w:rPr>
        <w:t>Кількість днів на відповідну реєстраційну форму, угоду або Обліковий запис покупця</w:t>
      </w:r>
    </w:p>
    <w:p w14:paraId="338EF2E1" w14:textId="77777777" w:rsidR="0027741C" w:rsidRDefault="0027741C">
      <w:pPr>
        <w:pStyle w:val="ProductList-Body"/>
      </w:pPr>
    </w:p>
    <w:p w14:paraId="0E08713E" w14:textId="77777777" w:rsidR="0027741C" w:rsidRDefault="00127FD1" w:rsidP="00127FD1">
      <w:pPr>
        <w:pStyle w:val="ProductList-Bullet"/>
        <w:numPr>
          <w:ilvl w:val="0"/>
          <w:numId w:val="51"/>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14:paraId="74ED0048" w14:textId="77777777" w:rsidR="0027741C" w:rsidRDefault="00127FD1" w:rsidP="00127FD1">
      <w:pPr>
        <w:pStyle w:val="ProductList-Bullet"/>
        <w:numPr>
          <w:ilvl w:val="0"/>
          <w:numId w:val="51"/>
        </w:numPr>
      </w:pPr>
      <w:r>
        <w:t xml:space="preserve">Партнери в навчанні Майкрософт мають надавати послуги згідно з угодою між Клієнтом і кваліфікованим Партнером Майкрософт. </w:t>
      </w:r>
    </w:p>
    <w:p w14:paraId="4330C32A" w14:textId="77777777" w:rsidR="0027741C" w:rsidRDefault="00127FD1" w:rsidP="00127FD1">
      <w:pPr>
        <w:pStyle w:val="ProductList-Bullet"/>
        <w:numPr>
          <w:ilvl w:val="0"/>
          <w:numId w:val="51"/>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14:paraId="40BC0996" w14:textId="77777777" w:rsidR="0027741C" w:rsidRDefault="00127FD1" w:rsidP="00127FD1">
      <w:pPr>
        <w:pStyle w:val="ProductList-Bullet"/>
        <w:numPr>
          <w:ilvl w:val="0"/>
          <w:numId w:val="51"/>
        </w:numPr>
      </w:pPr>
      <w:r>
        <w:t>Ваучери не можна використовувати для відшкодування будь-яких витрат стосовно клієнта, який не з’явився на зарезервований курс.</w:t>
      </w:r>
    </w:p>
    <w:p w14:paraId="08C8857B" w14:textId="77777777" w:rsidR="0027741C" w:rsidRDefault="00127FD1" w:rsidP="00127FD1">
      <w:pPr>
        <w:pStyle w:val="ProductList-Bullet"/>
        <w:numPr>
          <w:ilvl w:val="0"/>
          <w:numId w:val="51"/>
        </w:numPr>
      </w:pPr>
      <w:r>
        <w:t>Ваучери може одержати лише фізична особа, затверджена клієнтом для використання ваучера.</w:t>
      </w:r>
    </w:p>
    <w:p w14:paraId="0FB565D3" w14:textId="77777777" w:rsidR="0027741C" w:rsidRDefault="00127FD1" w:rsidP="00127FD1">
      <w:pPr>
        <w:pStyle w:val="ProductList-Bullet"/>
        <w:numPr>
          <w:ilvl w:val="0"/>
          <w:numId w:val="51"/>
        </w:numPr>
      </w:pPr>
      <w:r>
        <w:t xml:space="preserve">Ваучери не можна обмінювати на готівку, грошові кошти або інший корисливий інтерес. </w:t>
      </w:r>
    </w:p>
    <w:p w14:paraId="3D101496" w14:textId="77777777" w:rsidR="0027741C" w:rsidRDefault="00127FD1" w:rsidP="00127FD1">
      <w:pPr>
        <w:pStyle w:val="ProductList-Bullet"/>
        <w:numPr>
          <w:ilvl w:val="0"/>
          <w:numId w:val="51"/>
        </w:numPr>
      </w:pPr>
      <w:r>
        <w:t xml:space="preserve">Ваучери повинні призначатися протягом періоду дії відшкодування в рамках Підтримки програмного забезпечення. </w:t>
      </w:r>
    </w:p>
    <w:p w14:paraId="2CF29C87" w14:textId="77777777" w:rsidR="0027741C" w:rsidRDefault="00127FD1" w:rsidP="00127FD1">
      <w:pPr>
        <w:pStyle w:val="ProductList-Bullet"/>
        <w:numPr>
          <w:ilvl w:val="0"/>
          <w:numId w:val="51"/>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726BBF4E" w14:textId="77777777" w:rsidR="0027741C" w:rsidRDefault="00127FD1" w:rsidP="00127FD1">
      <w:pPr>
        <w:pStyle w:val="ProductList-Bullet"/>
        <w:numPr>
          <w:ilvl w:val="0"/>
          <w:numId w:val="51"/>
        </w:numPr>
      </w:pPr>
      <w:r>
        <w:t>Ваучери можна використовувати для резервування навчання лише в одного кваліфікованого Партнера з навчання Майкрософт за один раз.</w:t>
      </w:r>
    </w:p>
    <w:p w14:paraId="2A97127E" w14:textId="77777777" w:rsidR="0027741C" w:rsidRDefault="00127FD1" w:rsidP="00127FD1">
      <w:pPr>
        <w:pStyle w:val="ProductList-Bullet"/>
        <w:numPr>
          <w:ilvl w:val="0"/>
          <w:numId w:val="51"/>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14:paraId="00AD28B2" w14:textId="77777777" w:rsidR="0027741C" w:rsidRDefault="00127FD1" w:rsidP="00127FD1">
      <w:pPr>
        <w:pStyle w:val="ProductList-Bullet"/>
        <w:numPr>
          <w:ilvl w:val="0"/>
          <w:numId w:val="51"/>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0DFEDBA1" w14:textId="77777777" w:rsidR="0027741C" w:rsidRDefault="00127FD1" w:rsidP="00127FD1">
      <w:pPr>
        <w:pStyle w:val="ProductList-Bullet"/>
        <w:numPr>
          <w:ilvl w:val="0"/>
          <w:numId w:val="51"/>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14:paraId="053C745A" w14:textId="77777777" w:rsidR="0027741C" w:rsidRDefault="00127FD1" w:rsidP="00127FD1">
      <w:pPr>
        <w:pStyle w:val="ProductList-Bullet"/>
        <w:numPr>
          <w:ilvl w:val="0"/>
          <w:numId w:val="51"/>
        </w:numPr>
      </w:pPr>
      <w:r>
        <w:t>Доступність продуктів Microsoft Official Learning може змінюватися будь-коли без попередження.</w:t>
      </w:r>
    </w:p>
    <w:p w14:paraId="7B485CE6" w14:textId="77777777" w:rsidR="0027741C" w:rsidRDefault="00127FD1" w:rsidP="00127FD1">
      <w:pPr>
        <w:pStyle w:val="ProductList-Bullet"/>
        <w:numPr>
          <w:ilvl w:val="0"/>
          <w:numId w:val="51"/>
        </w:numPr>
      </w:pPr>
      <w:r>
        <w:t>Кількість днів, потрібних для покупки продукту Microsoft Official Learning, може змінюватися будь-коли.</w:t>
      </w:r>
    </w:p>
    <w:p w14:paraId="2220CE98" w14:textId="77777777" w:rsidR="0027741C" w:rsidRDefault="0027741C">
      <w:pPr>
        <w:pStyle w:val="ProductList-Body"/>
      </w:pPr>
    </w:p>
    <w:p w14:paraId="5FA24FCB" w14:textId="77777777" w:rsidR="0027741C" w:rsidRDefault="00127FD1">
      <w:pPr>
        <w:pStyle w:val="ProductList-ClauseHeading"/>
        <w:outlineLvl w:val="2"/>
      </w:pPr>
      <w:bookmarkStart w:id="363" w:name="_Sec584"/>
      <w:r>
        <w:t>Microsoft Home Use Program</w:t>
      </w:r>
      <w:bookmarkEnd w:id="363"/>
    </w:p>
    <w:p w14:paraId="70DC0FE3" w14:textId="77777777" w:rsidR="0027741C" w:rsidRDefault="00127FD1">
      <w:pPr>
        <w:pStyle w:val="ProductList-Body"/>
      </w:pPr>
      <w:r>
        <w:t>Програма Microsoft Home Use Program надає право працівникам Клієнта придбати продукти чи послуги Майкрософт, доступні на веб-сайті(-ах) Microsoft Home Use Program. Працівники Клієнта можуть придбати на вибір або Онлайнові служби, або Програмне забезпечення.</w:t>
      </w:r>
    </w:p>
    <w:p w14:paraId="455A5BF2" w14:textId="77777777" w:rsidR="0027741C" w:rsidRDefault="0027741C">
      <w:pPr>
        <w:pStyle w:val="ProductList-Body"/>
      </w:pPr>
    </w:p>
    <w:p w14:paraId="36861CB8" w14:textId="77777777" w:rsidR="0027741C" w:rsidRDefault="00127FD1">
      <w:pPr>
        <w:pStyle w:val="ProductList-SubClauseHeading"/>
        <w:outlineLvl w:val="3"/>
      </w:pPr>
      <w:r>
        <w:t>Онлайнові служби</w:t>
      </w:r>
    </w:p>
    <w:p w14:paraId="52089576" w14:textId="77777777" w:rsidR="0027741C" w:rsidRDefault="00127FD1">
      <w:pPr>
        <w:pStyle w:val="ProductList-BodyIndented"/>
      </w:pPr>
      <w:r>
        <w:t>Порогову вимогу для участі в Програмі Microsoft Home Use Program скасовано для Клієнтів, що беруть участь у програмі Software Assurance для групи «Програми». За допомогою веб-сайту Microsoft Home Use Program працівники Клієнта можуть придбати одну передплату або на Office 365 домашній, або на Office 365 персональний.</w:t>
      </w:r>
    </w:p>
    <w:p w14:paraId="2E5AA8CF" w14:textId="77777777" w:rsidR="0027741C" w:rsidRDefault="0027741C">
      <w:pPr>
        <w:pStyle w:val="ProductList-BodyIndented"/>
      </w:pPr>
    </w:p>
    <w:p w14:paraId="670AD7FA" w14:textId="77777777" w:rsidR="0027741C" w:rsidRDefault="00127FD1">
      <w:pPr>
        <w:pStyle w:val="ProductList-BodyIndented"/>
      </w:pPr>
      <w:r>
        <w:t>Передплату на Office 365 домашній або персональний, придбану за допомогою веб-сайту Microsoft Home Use Program, тепер можна поновити за поточною ціною Програми Home Use Program незалежно від стану працевлаштування чи участі в програмі Software Assurance Клієнта.</w:t>
      </w:r>
    </w:p>
    <w:p w14:paraId="260C764D" w14:textId="77777777" w:rsidR="0027741C" w:rsidRDefault="0027741C">
      <w:pPr>
        <w:pStyle w:val="ProductList-BodyIndented"/>
      </w:pPr>
    </w:p>
    <w:p w14:paraId="472331B4" w14:textId="77777777" w:rsidR="0027741C" w:rsidRDefault="00127FD1">
      <w:pPr>
        <w:pStyle w:val="ProductList-SubClauseHeading"/>
        <w:outlineLvl w:val="3"/>
      </w:pPr>
      <w:r>
        <w:t>Програмне забезпечення</w:t>
      </w:r>
    </w:p>
    <w:p w14:paraId="2C36960A" w14:textId="77777777" w:rsidR="0027741C" w:rsidRDefault="00127FD1">
      <w:pPr>
        <w:pStyle w:val="ProductList-BodyIndented"/>
      </w:pPr>
      <w:r>
        <w:t>Працівники Клієнта, які використовують відповідні ліцензовані програми для настільних комп’ютерів, зазначені в таблиці нижче, можуть придбати одну Ліцензію для відповідного програмного забезпечення за Програмою Home Use Program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14:paraId="4526DAB2" w14:textId="77777777" w:rsidR="0027741C" w:rsidRDefault="0027741C">
      <w:pPr>
        <w:pStyle w:val="ProductList-BodyIndented"/>
      </w:pPr>
    </w:p>
    <w:p w14:paraId="7EA0A910" w14:textId="77777777" w:rsidR="0027741C" w:rsidRDefault="00127FD1">
      <w:pPr>
        <w:pStyle w:val="ProductList-BodyIndented"/>
      </w:pPr>
      <w:r>
        <w:t>Дія Ліцензій на домашнє використання закінчується в разі звільнення, припинення участі в програмі Software Assurance або закінчення її дії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відповідної програми для настільного комп’ютера або в разі інсталяції та використання цим працівником будь-якої попередньої або пізнішої версії цієї відповідної програми для настільного комп’ютера згідно з ліцензією за Home Use Program.</w:t>
      </w:r>
    </w:p>
    <w:p w14:paraId="7482D92C" w14:textId="77777777" w:rsidR="0027741C" w:rsidRDefault="0027741C">
      <w:pPr>
        <w:pStyle w:val="ProductList-BodyIndented"/>
      </w:pPr>
    </w:p>
    <w:tbl>
      <w:tblPr>
        <w:tblStyle w:val="PURTable0"/>
        <w:tblW w:w="0" w:type="dxa"/>
        <w:tblLook w:val="04A0" w:firstRow="1" w:lastRow="0" w:firstColumn="1" w:lastColumn="0" w:noHBand="0" w:noVBand="1"/>
      </w:tblPr>
      <w:tblGrid>
        <w:gridCol w:w="5236"/>
        <w:gridCol w:w="5320"/>
      </w:tblGrid>
      <w:tr w:rsidR="0027741C" w14:paraId="3EFC68D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AD271AE" w14:textId="77777777" w:rsidR="0027741C" w:rsidRDefault="00127FD1">
            <w:pPr>
              <w:pStyle w:val="ProductList-TableBody"/>
            </w:pPr>
            <w:r>
              <w:rPr>
                <w:color w:val="FFFFFF"/>
              </w:rPr>
              <w:lastRenderedPageBreak/>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60146C" w14:textId="77777777" w:rsidR="0027741C" w:rsidRDefault="00127FD1">
            <w:pPr>
              <w:pStyle w:val="ProductList-TableBody"/>
            </w:pPr>
            <w:r>
              <w:rPr>
                <w:color w:val="FFFFFF"/>
              </w:rPr>
              <w:t>Відповідна ліцензія за Програмою для використання вдома</w:t>
            </w:r>
          </w:p>
        </w:tc>
      </w:tr>
      <w:tr w:rsidR="0027741C" w14:paraId="1E49FE1C" w14:textId="77777777">
        <w:tc>
          <w:tcPr>
            <w:tcW w:w="6000" w:type="dxa"/>
            <w:tcBorders>
              <w:top w:val="single" w:sz="4" w:space="0" w:color="000000"/>
              <w:left w:val="single" w:sz="4" w:space="0" w:color="000000"/>
              <w:bottom w:val="single" w:sz="4" w:space="0" w:color="000000"/>
              <w:right w:val="single" w:sz="4" w:space="0" w:color="000000"/>
            </w:tcBorders>
          </w:tcPr>
          <w:p w14:paraId="74501397" w14:textId="77777777" w:rsidR="0027741C" w:rsidRDefault="00127FD1">
            <w:pPr>
              <w:pStyle w:val="ProductList-TableBody"/>
            </w:pPr>
            <w:r>
              <w:t xml:space="preserve">Visio Standard 2013/2016/2019 </w:t>
            </w:r>
          </w:p>
          <w:p w14:paraId="3F0C8D3A" w14:textId="77777777" w:rsidR="0027741C" w:rsidRDefault="00127FD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F92D032" w14:textId="77777777" w:rsidR="0027741C" w:rsidRDefault="00127FD1">
            <w:pPr>
              <w:pStyle w:val="ProductList-TableBody"/>
            </w:pPr>
            <w:r>
              <w:t>Visio Professional 2019 (Програма домашнього використання)</w:t>
            </w:r>
          </w:p>
        </w:tc>
      </w:tr>
      <w:tr w:rsidR="0027741C" w14:paraId="52FB4C5E" w14:textId="77777777">
        <w:tc>
          <w:tcPr>
            <w:tcW w:w="6000" w:type="dxa"/>
            <w:tcBorders>
              <w:top w:val="single" w:sz="4" w:space="0" w:color="000000"/>
              <w:left w:val="single" w:sz="4" w:space="0" w:color="000000"/>
              <w:bottom w:val="single" w:sz="4" w:space="0" w:color="000000"/>
              <w:right w:val="single" w:sz="4" w:space="0" w:color="000000"/>
            </w:tcBorders>
          </w:tcPr>
          <w:p w14:paraId="17A639E3" w14:textId="77777777" w:rsidR="0027741C" w:rsidRDefault="00127FD1">
            <w:pPr>
              <w:pStyle w:val="ProductList-TableBody"/>
            </w:pPr>
            <w:r>
              <w:t>Project Standard 2013/2016/2019</w:t>
            </w:r>
          </w:p>
          <w:p w14:paraId="5F077867" w14:textId="77777777" w:rsidR="0027741C" w:rsidRDefault="00127FD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CA2F770" w14:textId="77777777" w:rsidR="0027741C" w:rsidRDefault="00127FD1">
            <w:pPr>
              <w:pStyle w:val="ProductList-TableBody"/>
            </w:pPr>
            <w:r>
              <w:t>Project Professional 2019 (програма домашнього використання)</w:t>
            </w:r>
          </w:p>
        </w:tc>
      </w:tr>
    </w:tbl>
    <w:p w14:paraId="0DAD9355" w14:textId="77777777" w:rsidR="0027741C" w:rsidRDefault="0027741C">
      <w:pPr>
        <w:pStyle w:val="ProductList-SubClauseHeading"/>
        <w:outlineLvl w:val="3"/>
      </w:pPr>
    </w:p>
    <w:p w14:paraId="56F9EDE8" w14:textId="77777777" w:rsidR="0027741C" w:rsidRDefault="00127FD1">
      <w:pPr>
        <w:pStyle w:val="ProductList-BodyIndented"/>
      </w:pPr>
      <w:r>
        <w:t>Умови використання продуктів і служб, придбаних через програмне забезпечення згідно з Home Use Program, діють у відносинах між Майкрософт і працівником Клієнта. Доступ до них можна отримати через веб-сайт(и) Microsoft Home Use Program.</w:t>
      </w:r>
    </w:p>
    <w:p w14:paraId="4D28C8CE" w14:textId="77777777" w:rsidR="0027741C" w:rsidRDefault="0027741C">
      <w:pPr>
        <w:pStyle w:val="ProductList-BodyIndented"/>
      </w:pPr>
    </w:p>
    <w:p w14:paraId="30AC536A" w14:textId="77777777" w:rsidR="0027741C" w:rsidRDefault="00127FD1">
      <w:pPr>
        <w:pStyle w:val="ProductList-BodyIndented"/>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p w14:paraId="5E08D569" w14:textId="77777777" w:rsidR="0027741C" w:rsidRDefault="0027741C">
      <w:pPr>
        <w:pStyle w:val="ProductList-BodyIndented"/>
      </w:pPr>
    </w:p>
    <w:p w14:paraId="13EFF710" w14:textId="77777777" w:rsidR="0027741C" w:rsidRDefault="00127FD1">
      <w:pPr>
        <w:pStyle w:val="ProductList-BodyIndented"/>
      </w:pPr>
      <w:r>
        <w:t>Майкрософт може припинити участь клієнта у Програмі Microsoft Home Use Program негайно та без повідомлення через несанкціонований доступ до веб-сайту Microsoft Home Use Program або ліцензування з цього веб-сайту за допомогою програмного коду цього клієнта.</w:t>
      </w:r>
    </w:p>
    <w:p w14:paraId="77E5D316" w14:textId="77777777" w:rsidR="0027741C" w:rsidRDefault="0027741C">
      <w:pPr>
        <w:pStyle w:val="ProductList-BodyIndented"/>
      </w:pPr>
    </w:p>
    <w:p w14:paraId="46DFEEA0" w14:textId="77777777" w:rsidR="0027741C" w:rsidRDefault="00127FD1">
      <w:pPr>
        <w:pStyle w:val="ProductList-BodyIndented"/>
      </w:pPr>
      <w:r>
        <w:t xml:space="preserve">Додаткові відомості про програму Microsoft Home Use Program див. на веб-сайті </w:t>
      </w:r>
      <w:hyperlink r:id="rId164">
        <w:r>
          <w:rPr>
            <w:color w:val="00467F"/>
            <w:u w:val="single"/>
          </w:rPr>
          <w:t>http://www.microsoft.com/licensing</w:t>
        </w:r>
      </w:hyperlink>
      <w:r>
        <w:t xml:space="preserve"> або </w:t>
      </w:r>
      <w:hyperlink r:id="rId165">
        <w:r>
          <w:rPr>
            <w:color w:val="00467F"/>
            <w:u w:val="single"/>
          </w:rPr>
          <w:t>https://businessstore.microsoft.com/store/home-use-program</w:t>
        </w:r>
      </w:hyperlink>
      <w:r>
        <w:t>.</w:t>
      </w:r>
    </w:p>
    <w:p w14:paraId="17D23EE1" w14:textId="77777777" w:rsidR="0027741C" w:rsidRDefault="0027741C">
      <w:pPr>
        <w:pStyle w:val="ProductList-BodyIndented"/>
        <w:jc w:val="right"/>
      </w:pPr>
    </w:p>
    <w:p w14:paraId="77C2ED8A" w14:textId="77777777" w:rsidR="0027741C" w:rsidRDefault="00127FD1">
      <w:pPr>
        <w:pStyle w:val="ProductList-ClauseHeading"/>
        <w:outlineLvl w:val="2"/>
      </w:pPr>
      <w:bookmarkStart w:id="364" w:name="_Sec585"/>
      <w:r>
        <w:t>Цілодобова підтримка з вирішення проблем без вихідних</w:t>
      </w:r>
      <w:bookmarkEnd w:id="364"/>
    </w:p>
    <w:p w14:paraId="0C1FC2FE" w14:textId="77777777" w:rsidR="0027741C" w:rsidRDefault="00127FD1">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14:paraId="3988477E" w14:textId="77777777" w:rsidR="0027741C" w:rsidRDefault="0027741C">
      <w:pPr>
        <w:pStyle w:val="ProductList-Body"/>
      </w:pPr>
    </w:p>
    <w:p w14:paraId="3C2B6F9C" w14:textId="77777777" w:rsidR="0027741C" w:rsidRDefault="00127FD1">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69658E68" w14:textId="77777777" w:rsidR="0027741C" w:rsidRDefault="0027741C">
      <w:pPr>
        <w:pStyle w:val="ProductList-Body"/>
      </w:pPr>
    </w:p>
    <w:p w14:paraId="78152AB5" w14:textId="77777777" w:rsidR="0027741C" w:rsidRDefault="00127FD1">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5F14566A" w14:textId="77777777" w:rsidR="0027741C" w:rsidRDefault="0027741C">
      <w:pPr>
        <w:pStyle w:val="ProductList-Body"/>
      </w:pPr>
    </w:p>
    <w:p w14:paraId="2A4419AB" w14:textId="77777777" w:rsidR="0027741C" w:rsidRDefault="00127FD1">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119983F3" w14:textId="77777777" w:rsidR="0027741C" w:rsidRDefault="0027741C">
      <w:pPr>
        <w:pStyle w:val="ProductList-Body"/>
      </w:pPr>
    </w:p>
    <w:p w14:paraId="4967B80D" w14:textId="77777777" w:rsidR="0027741C" w:rsidRDefault="00127FD1">
      <w:pPr>
        <w:pStyle w:val="ProductList-SubClauseHeading"/>
        <w:outlineLvl w:val="3"/>
      </w:pPr>
      <w:r>
        <w:t>Нагороди у вигляді інцидентів телефонної підтримки для всіх програм, крім MPSA</w:t>
      </w:r>
    </w:p>
    <w:p w14:paraId="2B0C9C19" w14:textId="77777777" w:rsidR="0027741C" w:rsidRDefault="00127FD1">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27741C" w14:paraId="75A6860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DCD289A" w14:textId="77777777" w:rsidR="0027741C" w:rsidRDefault="00127FD1">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29B544A" w14:textId="77777777" w:rsidR="0027741C" w:rsidRDefault="00127FD1">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FD8B7F" w14:textId="77777777" w:rsidR="0027741C" w:rsidRDefault="00127FD1">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DD8790" w14:textId="77777777" w:rsidR="0027741C" w:rsidRDefault="00127FD1">
            <w:pPr>
              <w:pStyle w:val="ProductList-TableBody"/>
            </w:pPr>
            <w:r>
              <w:rPr>
                <w:color w:val="FFFFFF"/>
              </w:rPr>
              <w:t>IW/Клієнт — Кроки градації нарахування інцидентів</w:t>
            </w:r>
          </w:p>
        </w:tc>
      </w:tr>
      <w:tr w:rsidR="0027741C" w14:paraId="7442566C" w14:textId="77777777">
        <w:tc>
          <w:tcPr>
            <w:tcW w:w="2940" w:type="dxa"/>
            <w:tcBorders>
              <w:top w:val="single" w:sz="4" w:space="0" w:color="000000"/>
              <w:left w:val="single" w:sz="4" w:space="0" w:color="000000"/>
              <w:bottom w:val="single" w:sz="4" w:space="0" w:color="000000"/>
              <w:right w:val="single" w:sz="4" w:space="0" w:color="000000"/>
            </w:tcBorders>
          </w:tcPr>
          <w:p w14:paraId="10710899" w14:textId="77777777" w:rsidR="0027741C" w:rsidRDefault="00127FD1">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5B639CD6" w14:textId="77777777" w:rsidR="0027741C" w:rsidRDefault="00127FD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784B3FB" w14:textId="77777777" w:rsidR="0027741C" w:rsidRDefault="00127FD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8F96FC9" w14:textId="77777777" w:rsidR="0027741C" w:rsidRDefault="00127FD1">
            <w:pPr>
              <w:pStyle w:val="ProductList-TableBody"/>
            </w:pPr>
            <w:r>
              <w:t>$200,000</w:t>
            </w:r>
          </w:p>
        </w:tc>
      </w:tr>
      <w:tr w:rsidR="0027741C" w14:paraId="7D98E9AF" w14:textId="77777777">
        <w:tc>
          <w:tcPr>
            <w:tcW w:w="2940" w:type="dxa"/>
            <w:tcBorders>
              <w:top w:val="single" w:sz="4" w:space="0" w:color="000000"/>
              <w:left w:val="single" w:sz="4" w:space="0" w:color="000000"/>
              <w:bottom w:val="single" w:sz="4" w:space="0" w:color="000000"/>
              <w:right w:val="single" w:sz="4" w:space="0" w:color="000000"/>
            </w:tcBorders>
          </w:tcPr>
          <w:p w14:paraId="2FFA565C" w14:textId="77777777" w:rsidR="0027741C" w:rsidRDefault="00127FD1">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31CFDB45" w14:textId="77777777" w:rsidR="0027741C" w:rsidRDefault="00127FD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E1BA35C" w14:textId="77777777" w:rsidR="0027741C" w:rsidRDefault="00127FD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556CA3A" w14:textId="77777777" w:rsidR="0027741C" w:rsidRDefault="00127FD1">
            <w:pPr>
              <w:pStyle w:val="ProductList-TableBody"/>
            </w:pPr>
            <w:r>
              <w:t>300,000</w:t>
            </w:r>
          </w:p>
        </w:tc>
      </w:tr>
      <w:tr w:rsidR="0027741C" w14:paraId="69ADE1D3" w14:textId="77777777">
        <w:tc>
          <w:tcPr>
            <w:tcW w:w="2940" w:type="dxa"/>
            <w:tcBorders>
              <w:top w:val="single" w:sz="4" w:space="0" w:color="000000"/>
              <w:left w:val="single" w:sz="4" w:space="0" w:color="000000"/>
              <w:bottom w:val="single" w:sz="4" w:space="0" w:color="000000"/>
              <w:right w:val="single" w:sz="4" w:space="0" w:color="000000"/>
            </w:tcBorders>
          </w:tcPr>
          <w:p w14:paraId="6E49DDE0" w14:textId="77777777" w:rsidR="0027741C" w:rsidRDefault="00127FD1">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22D1CB98" w14:textId="77777777" w:rsidR="0027741C" w:rsidRDefault="00127FD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57C4B60" w14:textId="77777777" w:rsidR="0027741C" w:rsidRDefault="00127FD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C6494D0" w14:textId="77777777" w:rsidR="0027741C" w:rsidRDefault="00127FD1">
            <w:pPr>
              <w:pStyle w:val="ProductList-TableBody"/>
            </w:pPr>
            <w:r>
              <w:t>270,000</w:t>
            </w:r>
          </w:p>
        </w:tc>
      </w:tr>
      <w:tr w:rsidR="0027741C" w14:paraId="1703183B" w14:textId="77777777">
        <w:tc>
          <w:tcPr>
            <w:tcW w:w="2940" w:type="dxa"/>
            <w:tcBorders>
              <w:top w:val="single" w:sz="4" w:space="0" w:color="000000"/>
              <w:left w:val="single" w:sz="4" w:space="0" w:color="000000"/>
              <w:bottom w:val="single" w:sz="4" w:space="0" w:color="000000"/>
              <w:right w:val="single" w:sz="4" w:space="0" w:color="000000"/>
            </w:tcBorders>
          </w:tcPr>
          <w:p w14:paraId="4EBD5C01" w14:textId="77777777" w:rsidR="0027741C" w:rsidRDefault="00127FD1">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517F71F9" w14:textId="77777777" w:rsidR="0027741C" w:rsidRDefault="00127FD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1442E9B" w14:textId="77777777" w:rsidR="0027741C" w:rsidRDefault="00127FD1">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4FBCBF48" w14:textId="77777777" w:rsidR="0027741C" w:rsidRDefault="00127FD1">
            <w:pPr>
              <w:pStyle w:val="ProductList-TableBody"/>
            </w:pPr>
            <w:r>
              <w:t>Швейцарський франк 330,000</w:t>
            </w:r>
          </w:p>
        </w:tc>
      </w:tr>
      <w:tr w:rsidR="0027741C" w14:paraId="5EC53973" w14:textId="77777777">
        <w:tc>
          <w:tcPr>
            <w:tcW w:w="2940" w:type="dxa"/>
            <w:tcBorders>
              <w:top w:val="single" w:sz="4" w:space="0" w:color="000000"/>
              <w:left w:val="single" w:sz="4" w:space="0" w:color="000000"/>
              <w:bottom w:val="single" w:sz="4" w:space="0" w:color="000000"/>
              <w:right w:val="single" w:sz="4" w:space="0" w:color="000000"/>
            </w:tcBorders>
          </w:tcPr>
          <w:p w14:paraId="6CC55890" w14:textId="77777777" w:rsidR="0027741C" w:rsidRDefault="00127FD1">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69E370F0" w14:textId="77777777" w:rsidR="0027741C" w:rsidRDefault="00127FD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570A54A" w14:textId="77777777" w:rsidR="0027741C" w:rsidRDefault="00127FD1">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5D81FC9F" w14:textId="77777777" w:rsidR="0027741C" w:rsidRDefault="00127FD1">
            <w:pPr>
              <w:pStyle w:val="ProductList-TableBody"/>
            </w:pPr>
            <w:r>
              <w:t>CRC 1 650 000</w:t>
            </w:r>
          </w:p>
        </w:tc>
      </w:tr>
      <w:tr w:rsidR="0027741C" w14:paraId="20249A95" w14:textId="77777777">
        <w:tc>
          <w:tcPr>
            <w:tcW w:w="2940" w:type="dxa"/>
            <w:tcBorders>
              <w:top w:val="single" w:sz="4" w:space="0" w:color="000000"/>
              <w:left w:val="single" w:sz="4" w:space="0" w:color="000000"/>
              <w:bottom w:val="single" w:sz="4" w:space="0" w:color="000000"/>
              <w:right w:val="single" w:sz="4" w:space="0" w:color="000000"/>
            </w:tcBorders>
          </w:tcPr>
          <w:p w14:paraId="4F39DAE0" w14:textId="77777777" w:rsidR="0027741C" w:rsidRDefault="00127FD1">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798EA501" w14:textId="77777777" w:rsidR="0027741C" w:rsidRDefault="00127FD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05D0B33" w14:textId="77777777" w:rsidR="0027741C" w:rsidRDefault="00127FD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C839CD6" w14:textId="77777777" w:rsidR="0027741C" w:rsidRDefault="00127FD1">
            <w:pPr>
              <w:pStyle w:val="ProductList-TableBody"/>
            </w:pPr>
            <w:r>
              <w:t>kr 1 600 000</w:t>
            </w:r>
          </w:p>
        </w:tc>
      </w:tr>
      <w:tr w:rsidR="0027741C" w14:paraId="2ACE2A48" w14:textId="77777777">
        <w:tc>
          <w:tcPr>
            <w:tcW w:w="2940" w:type="dxa"/>
            <w:tcBorders>
              <w:top w:val="single" w:sz="4" w:space="0" w:color="000000"/>
              <w:left w:val="single" w:sz="4" w:space="0" w:color="000000"/>
              <w:bottom w:val="single" w:sz="4" w:space="0" w:color="000000"/>
              <w:right w:val="single" w:sz="4" w:space="0" w:color="000000"/>
            </w:tcBorders>
          </w:tcPr>
          <w:p w14:paraId="374AFBA1" w14:textId="77777777" w:rsidR="0027741C" w:rsidRDefault="00127FD1">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52A41D7D" w14:textId="77777777" w:rsidR="0027741C" w:rsidRDefault="00127FD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D0C219E" w14:textId="77777777" w:rsidR="0027741C" w:rsidRDefault="00127FD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572A91A" w14:textId="77777777" w:rsidR="0027741C" w:rsidRDefault="00127FD1">
            <w:pPr>
              <w:pStyle w:val="ProductList-TableBody"/>
            </w:pPr>
            <w:r>
              <w:t>215,000</w:t>
            </w:r>
          </w:p>
        </w:tc>
      </w:tr>
      <w:tr w:rsidR="0027741C" w14:paraId="336C111A" w14:textId="77777777">
        <w:tc>
          <w:tcPr>
            <w:tcW w:w="2940" w:type="dxa"/>
            <w:tcBorders>
              <w:top w:val="single" w:sz="4" w:space="0" w:color="000000"/>
              <w:left w:val="single" w:sz="4" w:space="0" w:color="000000"/>
              <w:bottom w:val="single" w:sz="4" w:space="0" w:color="000000"/>
              <w:right w:val="single" w:sz="4" w:space="0" w:color="000000"/>
            </w:tcBorders>
          </w:tcPr>
          <w:p w14:paraId="4238CBD8" w14:textId="77777777" w:rsidR="0027741C" w:rsidRDefault="00127FD1">
            <w:pPr>
              <w:pStyle w:val="ProductList-TableBody"/>
            </w:pPr>
            <w:r>
              <w:lastRenderedPageBreak/>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17F10672" w14:textId="77777777" w:rsidR="0027741C" w:rsidRDefault="00127FD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4910940" w14:textId="77777777" w:rsidR="0027741C" w:rsidRDefault="00127FD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B1C9AD1" w14:textId="77777777" w:rsidR="0027741C" w:rsidRDefault="00127FD1">
            <w:pPr>
              <w:pStyle w:val="ProductList-TableBody"/>
            </w:pPr>
            <w:r>
              <w:t>£135,000</w:t>
            </w:r>
          </w:p>
        </w:tc>
      </w:tr>
      <w:tr w:rsidR="0027741C" w14:paraId="12054846" w14:textId="77777777">
        <w:tc>
          <w:tcPr>
            <w:tcW w:w="2940" w:type="dxa"/>
            <w:tcBorders>
              <w:top w:val="single" w:sz="4" w:space="0" w:color="000000"/>
              <w:left w:val="single" w:sz="4" w:space="0" w:color="000000"/>
              <w:bottom w:val="single" w:sz="4" w:space="0" w:color="000000"/>
              <w:right w:val="single" w:sz="4" w:space="0" w:color="000000"/>
            </w:tcBorders>
          </w:tcPr>
          <w:p w14:paraId="53D8EFBB" w14:textId="77777777" w:rsidR="0027741C" w:rsidRDefault="00127FD1">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4471B83E" w14:textId="77777777" w:rsidR="0027741C" w:rsidRDefault="00127FD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9B5FE29" w14:textId="77777777" w:rsidR="0027741C" w:rsidRDefault="00127FD1">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35E44A5B" w14:textId="77777777" w:rsidR="0027741C" w:rsidRDefault="00127FD1">
            <w:pPr>
              <w:pStyle w:val="ProductList-TableBody"/>
            </w:pPr>
            <w:r>
              <w:t>JPY 24 000 000</w:t>
            </w:r>
          </w:p>
        </w:tc>
      </w:tr>
      <w:tr w:rsidR="0027741C" w14:paraId="69FD343A" w14:textId="77777777">
        <w:tc>
          <w:tcPr>
            <w:tcW w:w="2940" w:type="dxa"/>
            <w:tcBorders>
              <w:top w:val="single" w:sz="4" w:space="0" w:color="000000"/>
              <w:left w:val="single" w:sz="4" w:space="0" w:color="000000"/>
              <w:bottom w:val="single" w:sz="4" w:space="0" w:color="000000"/>
              <w:right w:val="single" w:sz="4" w:space="0" w:color="000000"/>
            </w:tcBorders>
          </w:tcPr>
          <w:p w14:paraId="6FB25648" w14:textId="77777777" w:rsidR="0027741C" w:rsidRDefault="00127FD1">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27A4F27B" w14:textId="77777777" w:rsidR="0027741C" w:rsidRDefault="00127FD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DF728EE" w14:textId="77777777" w:rsidR="0027741C" w:rsidRDefault="00127FD1">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DEA20E9" w14:textId="77777777" w:rsidR="0027741C" w:rsidRDefault="00127FD1">
            <w:pPr>
              <w:pStyle w:val="ProductList-TableBody"/>
            </w:pPr>
            <w:r>
              <w:t>KWD 240 000 000</w:t>
            </w:r>
          </w:p>
        </w:tc>
      </w:tr>
      <w:tr w:rsidR="0027741C" w14:paraId="39C4BC0E" w14:textId="77777777">
        <w:tc>
          <w:tcPr>
            <w:tcW w:w="2940" w:type="dxa"/>
            <w:tcBorders>
              <w:top w:val="single" w:sz="4" w:space="0" w:color="000000"/>
              <w:left w:val="single" w:sz="4" w:space="0" w:color="000000"/>
              <w:bottom w:val="single" w:sz="4" w:space="0" w:color="000000"/>
              <w:right w:val="single" w:sz="4" w:space="0" w:color="000000"/>
            </w:tcBorders>
          </w:tcPr>
          <w:p w14:paraId="31C98E01" w14:textId="77777777" w:rsidR="0027741C" w:rsidRDefault="00127FD1">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1C599CA6" w14:textId="77777777" w:rsidR="0027741C" w:rsidRDefault="00127FD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4DB4F71" w14:textId="77777777" w:rsidR="0027741C" w:rsidRDefault="00127FD1">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5C83724C" w14:textId="77777777" w:rsidR="0027741C" w:rsidRDefault="00127FD1">
            <w:pPr>
              <w:pStyle w:val="ProductList-TableBody"/>
            </w:pPr>
            <w:r>
              <w:t>kr 1 650 000</w:t>
            </w:r>
          </w:p>
        </w:tc>
      </w:tr>
      <w:tr w:rsidR="0027741C" w14:paraId="0C674DBF" w14:textId="77777777">
        <w:tc>
          <w:tcPr>
            <w:tcW w:w="2940" w:type="dxa"/>
            <w:tcBorders>
              <w:top w:val="single" w:sz="4" w:space="0" w:color="000000"/>
              <w:left w:val="single" w:sz="4" w:space="0" w:color="000000"/>
              <w:bottom w:val="single" w:sz="4" w:space="0" w:color="000000"/>
              <w:right w:val="single" w:sz="4" w:space="0" w:color="000000"/>
            </w:tcBorders>
          </w:tcPr>
          <w:p w14:paraId="4B6F34E2" w14:textId="77777777" w:rsidR="0027741C" w:rsidRDefault="00127FD1">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044CAD1A" w14:textId="77777777" w:rsidR="0027741C" w:rsidRDefault="00127FD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C99809C" w14:textId="77777777" w:rsidR="0027741C" w:rsidRDefault="00127FD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7E7A30E" w14:textId="77777777" w:rsidR="0027741C" w:rsidRDefault="00127FD1">
            <w:pPr>
              <w:pStyle w:val="ProductList-TableBody"/>
            </w:pPr>
            <w:r>
              <w:t>350,000</w:t>
            </w:r>
          </w:p>
        </w:tc>
      </w:tr>
      <w:tr w:rsidR="0027741C" w14:paraId="7D4F9635" w14:textId="77777777">
        <w:tc>
          <w:tcPr>
            <w:tcW w:w="2940" w:type="dxa"/>
            <w:tcBorders>
              <w:top w:val="single" w:sz="4" w:space="0" w:color="000000"/>
              <w:left w:val="single" w:sz="4" w:space="0" w:color="000000"/>
              <w:bottom w:val="single" w:sz="4" w:space="0" w:color="000000"/>
              <w:right w:val="single" w:sz="4" w:space="0" w:color="000000"/>
            </w:tcBorders>
          </w:tcPr>
          <w:p w14:paraId="721E3D06" w14:textId="77777777" w:rsidR="0027741C" w:rsidRDefault="00127FD1">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0D180891" w14:textId="77777777" w:rsidR="0027741C" w:rsidRDefault="00127FD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E0D600A" w14:textId="77777777" w:rsidR="0027741C" w:rsidRDefault="00127FD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22A56C6" w14:textId="77777777" w:rsidR="0027741C" w:rsidRDefault="00127FD1">
            <w:pPr>
              <w:pStyle w:val="ProductList-TableBody"/>
            </w:pPr>
            <w:r>
              <w:t>kr 2 000 000</w:t>
            </w:r>
          </w:p>
        </w:tc>
      </w:tr>
      <w:tr w:rsidR="0027741C" w14:paraId="0ADF0191" w14:textId="77777777">
        <w:tc>
          <w:tcPr>
            <w:tcW w:w="2940" w:type="dxa"/>
            <w:tcBorders>
              <w:top w:val="single" w:sz="4" w:space="0" w:color="000000"/>
              <w:left w:val="single" w:sz="4" w:space="0" w:color="000000"/>
              <w:bottom w:val="single" w:sz="4" w:space="0" w:color="000000"/>
              <w:right w:val="single" w:sz="4" w:space="0" w:color="000000"/>
            </w:tcBorders>
          </w:tcPr>
          <w:p w14:paraId="71427CDE" w14:textId="77777777" w:rsidR="0027741C" w:rsidRDefault="00127FD1">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1EBD362E" w14:textId="77777777" w:rsidR="0027741C" w:rsidRDefault="00127FD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BD43AFB" w14:textId="77777777" w:rsidR="0027741C" w:rsidRDefault="00127FD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77E798D4" w14:textId="77777777" w:rsidR="0027741C" w:rsidRDefault="00127FD1">
            <w:pPr>
              <w:pStyle w:val="ProductList-TableBody"/>
            </w:pPr>
            <w:r>
              <w:t>NTD 7 000 000</w:t>
            </w:r>
          </w:p>
        </w:tc>
      </w:tr>
      <w:tr w:rsidR="0027741C" w14:paraId="719D8D41" w14:textId="77777777">
        <w:tc>
          <w:tcPr>
            <w:tcW w:w="2940" w:type="dxa"/>
            <w:tcBorders>
              <w:top w:val="single" w:sz="4" w:space="0" w:color="000000"/>
              <w:left w:val="single" w:sz="4" w:space="0" w:color="000000"/>
              <w:bottom w:val="single" w:sz="4" w:space="0" w:color="000000"/>
              <w:right w:val="single" w:sz="4" w:space="0" w:color="000000"/>
            </w:tcBorders>
          </w:tcPr>
          <w:p w14:paraId="284BD797" w14:textId="77777777" w:rsidR="0027741C" w:rsidRDefault="00127FD1">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009A9360" w14:textId="77777777" w:rsidR="0027741C" w:rsidRDefault="00127FD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5148358" w14:textId="77777777" w:rsidR="0027741C" w:rsidRDefault="00127FD1">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EFFAD06" w14:textId="77777777" w:rsidR="0027741C" w:rsidRDefault="00127FD1">
            <w:pPr>
              <w:pStyle w:val="ProductList-TableBody"/>
            </w:pPr>
            <w:r>
              <w:t>INR 10 000 000</w:t>
            </w:r>
          </w:p>
        </w:tc>
      </w:tr>
      <w:tr w:rsidR="0027741C" w14:paraId="2B9D9287" w14:textId="77777777">
        <w:tc>
          <w:tcPr>
            <w:tcW w:w="2940" w:type="dxa"/>
            <w:tcBorders>
              <w:top w:val="single" w:sz="4" w:space="0" w:color="000000"/>
              <w:left w:val="single" w:sz="4" w:space="0" w:color="000000"/>
              <w:bottom w:val="single" w:sz="4" w:space="0" w:color="000000"/>
              <w:right w:val="single" w:sz="4" w:space="0" w:color="000000"/>
            </w:tcBorders>
          </w:tcPr>
          <w:p w14:paraId="4440DACB" w14:textId="77777777" w:rsidR="0027741C" w:rsidRDefault="00127FD1">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0716720B" w14:textId="77777777" w:rsidR="0027741C" w:rsidRDefault="00127FD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321D0BD" w14:textId="77777777" w:rsidR="0027741C" w:rsidRDefault="00127FD1">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435193BD" w14:textId="77777777" w:rsidR="0027741C" w:rsidRDefault="00127FD1">
            <w:pPr>
              <w:pStyle w:val="ProductList-TableBody"/>
            </w:pPr>
            <w:r>
              <w:t>RUB 6 600 000</w:t>
            </w:r>
          </w:p>
        </w:tc>
      </w:tr>
    </w:tbl>
    <w:p w14:paraId="570B1FDB" w14:textId="77777777" w:rsidR="0027741C" w:rsidRDefault="0027741C">
      <w:pPr>
        <w:pStyle w:val="ProductList-BodyIndented"/>
        <w:ind w:left="720"/>
      </w:pPr>
    </w:p>
    <w:p w14:paraId="60D1F417" w14:textId="77777777" w:rsidR="0027741C" w:rsidRDefault="00127FD1">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718E06E5" w14:textId="77777777" w:rsidR="0027741C" w:rsidRDefault="0027741C">
      <w:pPr>
        <w:pStyle w:val="ProductList-BodyIndented"/>
      </w:pPr>
    </w:p>
    <w:p w14:paraId="70AB78A6" w14:textId="77777777" w:rsidR="0027741C" w:rsidRDefault="00127FD1">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66">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7D406313" w14:textId="77777777" w:rsidR="0027741C" w:rsidRDefault="0027741C">
      <w:pPr>
        <w:pStyle w:val="ProductList-BodyIndented"/>
      </w:pPr>
    </w:p>
    <w:p w14:paraId="2A25C9F6" w14:textId="77777777" w:rsidR="0027741C" w:rsidRDefault="00127FD1">
      <w:pPr>
        <w:pStyle w:val="ProductList-SubClauseHeading"/>
        <w:outlineLvl w:val="3"/>
      </w:pPr>
      <w:r>
        <w:t>Нагороди у вигляді інцидентів телефонної підтримки для MPSA</w:t>
      </w:r>
    </w:p>
    <w:p w14:paraId="06C1B82A" w14:textId="77777777" w:rsidR="0027741C" w:rsidRDefault="00127FD1">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27741C" w14:paraId="3C9565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0C2D5E9" w14:textId="77777777" w:rsidR="0027741C" w:rsidRDefault="00127FD1">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14:paraId="5D951D64" w14:textId="77777777" w:rsidR="0027741C" w:rsidRDefault="00127FD1">
            <w:pPr>
              <w:pStyle w:val="ProductList-TableBody"/>
            </w:pPr>
            <w:r>
              <w:rPr>
                <w:color w:val="FFFFFF"/>
              </w:rPr>
              <w:t>Бали для інцидентів підтримки по телефону</w:t>
            </w:r>
          </w:p>
        </w:tc>
      </w:tr>
      <w:tr w:rsidR="0027741C" w14:paraId="4AD1F115" w14:textId="77777777">
        <w:tc>
          <w:tcPr>
            <w:tcW w:w="6120" w:type="dxa"/>
            <w:tcBorders>
              <w:top w:val="single" w:sz="4" w:space="0" w:color="000000"/>
              <w:left w:val="single" w:sz="4" w:space="0" w:color="000000"/>
              <w:bottom w:val="single" w:sz="4" w:space="0" w:color="000000"/>
              <w:right w:val="single" w:sz="4" w:space="0" w:color="000000"/>
            </w:tcBorders>
          </w:tcPr>
          <w:p w14:paraId="4A6ADB0B" w14:textId="77777777" w:rsidR="0027741C" w:rsidRDefault="00127FD1">
            <w:pPr>
              <w:pStyle w:val="ProductList-TableBody"/>
            </w:pPr>
            <w:r>
              <w:t>Програми та Системи (об’єднано)</w:t>
            </w:r>
          </w:p>
        </w:tc>
        <w:tc>
          <w:tcPr>
            <w:tcW w:w="6000" w:type="dxa"/>
            <w:tcBorders>
              <w:left w:val="single" w:sz="4" w:space="0" w:color="000000"/>
              <w:right w:val="single" w:sz="4" w:space="0" w:color="000000"/>
            </w:tcBorders>
          </w:tcPr>
          <w:p w14:paraId="00620121" w14:textId="77777777" w:rsidR="0027741C" w:rsidRDefault="00127FD1">
            <w:pPr>
              <w:pStyle w:val="ProductList-TableBody"/>
            </w:pPr>
            <w:r>
              <w:t>2,000</w:t>
            </w:r>
          </w:p>
        </w:tc>
      </w:tr>
      <w:tr w:rsidR="0027741C" w14:paraId="7F487820" w14:textId="77777777">
        <w:tc>
          <w:tcPr>
            <w:tcW w:w="6120" w:type="dxa"/>
            <w:tcBorders>
              <w:top w:val="single" w:sz="4" w:space="0" w:color="000000"/>
              <w:left w:val="single" w:sz="4" w:space="0" w:color="000000"/>
              <w:bottom w:val="single" w:sz="4" w:space="0" w:color="000000"/>
              <w:right w:val="single" w:sz="4" w:space="0" w:color="000000"/>
            </w:tcBorders>
          </w:tcPr>
          <w:p w14:paraId="731A7EE8" w14:textId="77777777" w:rsidR="0027741C" w:rsidRDefault="00127FD1">
            <w:pPr>
              <w:pStyle w:val="ProductList-TableBody"/>
            </w:pPr>
            <w:r>
              <w:t>Сервер</w:t>
            </w:r>
          </w:p>
        </w:tc>
        <w:tc>
          <w:tcPr>
            <w:tcW w:w="6000" w:type="dxa"/>
            <w:tcBorders>
              <w:left w:val="single" w:sz="4" w:space="0" w:color="000000"/>
              <w:right w:val="single" w:sz="4" w:space="0" w:color="000000"/>
            </w:tcBorders>
          </w:tcPr>
          <w:p w14:paraId="5A836F0F" w14:textId="77777777" w:rsidR="0027741C" w:rsidRDefault="00127FD1">
            <w:pPr>
              <w:pStyle w:val="ProductList-TableBody"/>
            </w:pPr>
            <w:r>
              <w:t>400</w:t>
            </w:r>
          </w:p>
        </w:tc>
      </w:tr>
      <w:tr w:rsidR="0027741C" w14:paraId="2948A916" w14:textId="77777777">
        <w:tc>
          <w:tcPr>
            <w:tcW w:w="6120" w:type="dxa"/>
            <w:tcBorders>
              <w:top w:val="single" w:sz="4" w:space="0" w:color="000000"/>
              <w:left w:val="single" w:sz="4" w:space="0" w:color="000000"/>
              <w:bottom w:val="single" w:sz="4" w:space="0" w:color="000000"/>
              <w:right w:val="single" w:sz="4" w:space="0" w:color="000000"/>
            </w:tcBorders>
          </w:tcPr>
          <w:p w14:paraId="1A355020" w14:textId="77777777" w:rsidR="0027741C" w:rsidRDefault="00127FD1">
            <w:pPr>
              <w:pStyle w:val="ProductList-TableBody"/>
            </w:pPr>
            <w:r>
              <w:t>Ліцензія доступу клієнта (CAL)</w:t>
            </w:r>
          </w:p>
        </w:tc>
        <w:tc>
          <w:tcPr>
            <w:tcW w:w="6000" w:type="dxa"/>
            <w:tcBorders>
              <w:left w:val="single" w:sz="4" w:space="0" w:color="000000"/>
              <w:right w:val="single" w:sz="4" w:space="0" w:color="000000"/>
            </w:tcBorders>
          </w:tcPr>
          <w:p w14:paraId="0A4F8FB4" w14:textId="77777777" w:rsidR="0027741C" w:rsidRDefault="00127FD1">
            <w:pPr>
              <w:pStyle w:val="ProductList-TableBody"/>
            </w:pPr>
            <w:r>
              <w:t>400</w:t>
            </w:r>
          </w:p>
        </w:tc>
      </w:tr>
    </w:tbl>
    <w:p w14:paraId="638B6969" w14:textId="77777777" w:rsidR="0027741C" w:rsidRDefault="0027741C">
      <w:pPr>
        <w:pStyle w:val="ProductList-BodyIndented"/>
      </w:pPr>
    </w:p>
    <w:p w14:paraId="7657D8BA" w14:textId="77777777" w:rsidR="0027741C" w:rsidRDefault="00127FD1">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14:paraId="232253E1" w14:textId="77777777" w:rsidR="0027741C" w:rsidRDefault="0027741C">
      <w:pPr>
        <w:pStyle w:val="ProductList-BodyIndented"/>
      </w:pPr>
    </w:p>
    <w:p w14:paraId="76F89F66" w14:textId="77777777" w:rsidR="0027741C" w:rsidRDefault="00127FD1">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3B0802E4" w14:textId="77777777" w:rsidR="0027741C" w:rsidRDefault="0027741C">
      <w:pPr>
        <w:pStyle w:val="ProductList-SubClauseHeading"/>
        <w:outlineLvl w:val="3"/>
      </w:pPr>
    </w:p>
    <w:p w14:paraId="3D63C1F7" w14:textId="77777777" w:rsidR="0027741C" w:rsidRDefault="00127FD1">
      <w:pPr>
        <w:pStyle w:val="ProductList-SubClauseHeading"/>
        <w:outlineLvl w:val="3"/>
      </w:pPr>
      <w:r>
        <w:t>Інциденти підтримки через Інтернет</w:t>
      </w:r>
    </w:p>
    <w:p w14:paraId="3714F21A" w14:textId="77777777" w:rsidR="0027741C" w:rsidRDefault="00127FD1">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3998B353" w14:textId="77777777" w:rsidR="0027741C" w:rsidRDefault="0027741C">
      <w:pPr>
        <w:pStyle w:val="ProductList-BodyIndented"/>
      </w:pPr>
    </w:p>
    <w:p w14:paraId="322455DD" w14:textId="77777777" w:rsidR="0027741C" w:rsidRDefault="00127FD1">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14:paraId="36FEC98A" w14:textId="77777777" w:rsidR="0027741C" w:rsidRDefault="0027741C">
      <w:pPr>
        <w:pStyle w:val="ProductList-BodyIndented"/>
        <w:ind w:left="720"/>
      </w:pPr>
    </w:p>
    <w:p w14:paraId="67868D32" w14:textId="77777777" w:rsidR="0027741C" w:rsidRDefault="00127FD1">
      <w:pPr>
        <w:pStyle w:val="ProductList-SubClauseHeading"/>
        <w:outlineLvl w:val="3"/>
      </w:pPr>
      <w:r>
        <w:lastRenderedPageBreak/>
        <w:t>Контактні особи з підтримки</w:t>
      </w:r>
    </w:p>
    <w:p w14:paraId="2FE39DBE" w14:textId="77777777" w:rsidR="0027741C" w:rsidRDefault="00127FD1">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27741C" w14:paraId="448B67A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274F0D" w14:textId="77777777" w:rsidR="0027741C" w:rsidRDefault="00127FD1">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107512" w14:textId="77777777" w:rsidR="0027741C" w:rsidRDefault="00127FD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681B17" w14:textId="77777777" w:rsidR="0027741C" w:rsidRDefault="00127FD1">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E41C3E" w14:textId="77777777" w:rsidR="0027741C" w:rsidRDefault="00127FD1">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1C5D07" w14:textId="77777777" w:rsidR="0027741C" w:rsidRDefault="00127FD1">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299B9A" w14:textId="77777777" w:rsidR="0027741C" w:rsidRDefault="00127FD1">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43366B" w14:textId="77777777" w:rsidR="0027741C" w:rsidRDefault="00127FD1">
            <w:pPr>
              <w:pStyle w:val="ProductList-TableBody"/>
            </w:pPr>
            <w:r>
              <w:rPr>
                <w:color w:val="FFFFFF"/>
              </w:rPr>
              <w:t>Програми «Select» і «Select Plus»: Договір «Enterprise Agreement», рівень «D»</w:t>
            </w:r>
          </w:p>
        </w:tc>
      </w:tr>
      <w:tr w:rsidR="0027741C" w14:paraId="585AA5A5" w14:textId="77777777">
        <w:tc>
          <w:tcPr>
            <w:tcW w:w="1720" w:type="dxa"/>
            <w:tcBorders>
              <w:top w:val="single" w:sz="4" w:space="0" w:color="000000"/>
              <w:left w:val="single" w:sz="4" w:space="0" w:color="000000"/>
              <w:bottom w:val="single" w:sz="4" w:space="0" w:color="000000"/>
              <w:right w:val="single" w:sz="4" w:space="0" w:color="000000"/>
            </w:tcBorders>
          </w:tcPr>
          <w:p w14:paraId="331582FD" w14:textId="77777777" w:rsidR="0027741C" w:rsidRDefault="00127FD1">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5B4EE94B" w14:textId="77777777" w:rsidR="0027741C" w:rsidRDefault="00127FD1">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7D58C3B9" w14:textId="77777777" w:rsidR="0027741C" w:rsidRDefault="00127FD1">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51599C79" w14:textId="77777777" w:rsidR="0027741C" w:rsidRDefault="00127FD1">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75D4A8FE" w14:textId="77777777" w:rsidR="0027741C" w:rsidRDefault="00127FD1">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7A640CB5" w14:textId="77777777" w:rsidR="0027741C" w:rsidRDefault="00127FD1">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6B488672" w14:textId="77777777" w:rsidR="0027741C" w:rsidRDefault="00127FD1">
            <w:pPr>
              <w:pStyle w:val="ProductList-TableBody"/>
            </w:pPr>
            <w:r>
              <w:t>За потреби</w:t>
            </w:r>
          </w:p>
        </w:tc>
      </w:tr>
      <w:tr w:rsidR="0027741C" w14:paraId="7C170852" w14:textId="77777777">
        <w:tc>
          <w:tcPr>
            <w:tcW w:w="1720" w:type="dxa"/>
            <w:tcBorders>
              <w:top w:val="single" w:sz="4" w:space="0" w:color="000000"/>
              <w:left w:val="single" w:sz="4" w:space="0" w:color="000000"/>
              <w:bottom w:val="single" w:sz="4" w:space="0" w:color="000000"/>
              <w:right w:val="single" w:sz="4" w:space="0" w:color="000000"/>
            </w:tcBorders>
          </w:tcPr>
          <w:p w14:paraId="289189E1" w14:textId="77777777" w:rsidR="0027741C" w:rsidRDefault="00127FD1">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72633588" w14:textId="77777777" w:rsidR="0027741C" w:rsidRDefault="00127FD1">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63099678" w14:textId="77777777" w:rsidR="0027741C" w:rsidRDefault="00127FD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1DE6160" w14:textId="77777777" w:rsidR="0027741C" w:rsidRDefault="00127FD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B4A42F1" w14:textId="77777777" w:rsidR="0027741C" w:rsidRDefault="00127FD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AF6F1B0" w14:textId="77777777" w:rsidR="0027741C" w:rsidRDefault="00127FD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EA2F17C" w14:textId="77777777" w:rsidR="0027741C" w:rsidRDefault="00127FD1">
            <w:pPr>
              <w:pStyle w:val="ProductList-TableBody"/>
            </w:pPr>
            <w:r>
              <w:t>16</w:t>
            </w:r>
          </w:p>
        </w:tc>
      </w:tr>
    </w:tbl>
    <w:p w14:paraId="1AA72FBF" w14:textId="77777777" w:rsidR="0027741C" w:rsidRDefault="0027741C">
      <w:pPr>
        <w:pStyle w:val="ProductList-BodyIndented"/>
      </w:pPr>
    </w:p>
    <w:p w14:paraId="1ADF72E7" w14:textId="77777777" w:rsidR="0027741C" w:rsidRDefault="00127FD1">
      <w:pPr>
        <w:pStyle w:val="ProductList-SubClauseHeading"/>
        <w:outlineLvl w:val="3"/>
      </w:pPr>
      <w:r>
        <w:t>Рівень послуг для клієнтів за програмою Підтримки програмного забезпечення</w:t>
      </w:r>
    </w:p>
    <w:p w14:paraId="0947CA75" w14:textId="77777777" w:rsidR="0027741C" w:rsidRDefault="00127FD1">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27741C" w14:paraId="7E56059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2EA95F" w14:textId="77777777" w:rsidR="0027741C" w:rsidRDefault="00127FD1">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246432" w14:textId="77777777" w:rsidR="0027741C" w:rsidRDefault="00127FD1">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24C554" w14:textId="77777777" w:rsidR="0027741C" w:rsidRDefault="00127FD1">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B30866" w14:textId="77777777" w:rsidR="0027741C" w:rsidRDefault="00127FD1">
            <w:pPr>
              <w:pStyle w:val="ProductList-TableBody"/>
            </w:pPr>
            <w:r>
              <w:rPr>
                <w:color w:val="FFFFFF"/>
              </w:rPr>
              <w:t>Дії, що очікуються від Клієнта</w:t>
            </w:r>
          </w:p>
        </w:tc>
      </w:tr>
      <w:tr w:rsidR="0027741C" w14:paraId="5C93DF6C" w14:textId="77777777">
        <w:tc>
          <w:tcPr>
            <w:tcW w:w="2940" w:type="dxa"/>
            <w:tcBorders>
              <w:top w:val="single" w:sz="4" w:space="0" w:color="000000"/>
              <w:left w:val="single" w:sz="4" w:space="0" w:color="000000"/>
              <w:bottom w:val="single" w:sz="4" w:space="0" w:color="000000"/>
              <w:right w:val="single" w:sz="4" w:space="0" w:color="000000"/>
            </w:tcBorders>
          </w:tcPr>
          <w:p w14:paraId="4520AE0C" w14:textId="77777777" w:rsidR="0027741C" w:rsidRDefault="00127FD1">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11C1CD84" w14:textId="77777777" w:rsidR="0027741C" w:rsidRDefault="00127FD1">
            <w:pPr>
              <w:pStyle w:val="ProductList-TableBody"/>
            </w:pPr>
            <w:r>
              <w:t xml:space="preserve">Критичні наслідки для господарської діяльності: </w:t>
            </w:r>
          </w:p>
          <w:p w14:paraId="52F5FB8C" w14:textId="77777777" w:rsidR="0027741C" w:rsidRDefault="00127FD1">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41C00559" w14:textId="77777777" w:rsidR="0027741C" w:rsidRDefault="00127FD1">
            <w:pPr>
              <w:pStyle w:val="ProductList-TableBody"/>
            </w:pPr>
            <w:r>
              <w:t>Перша відповідь протягом двох годин або менше, залежно від пропозиції підтримки</w:t>
            </w:r>
          </w:p>
          <w:p w14:paraId="7E99F8DA" w14:textId="77777777" w:rsidR="0027741C" w:rsidRDefault="00127FD1">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73ECB502" w14:textId="77777777" w:rsidR="0027741C" w:rsidRDefault="00127FD1">
            <w:pPr>
              <w:pStyle w:val="ProductList-TableBody"/>
            </w:pPr>
            <w:r>
              <w:t>Надання відповідних ресурсів для неперервної цілодобової підтримки 7 днів на тиждень</w:t>
            </w:r>
          </w:p>
          <w:p w14:paraId="5AE90AA1" w14:textId="77777777" w:rsidR="0027741C" w:rsidRDefault="00127FD1">
            <w:pPr>
              <w:pStyle w:val="ProductList-TableBody"/>
            </w:pPr>
            <w:r>
              <w:t>Оперативний доступ і відповідь від служби керування змінами</w:t>
            </w:r>
          </w:p>
          <w:p w14:paraId="3949BAE6" w14:textId="77777777" w:rsidR="0027741C" w:rsidRDefault="00127FD1">
            <w:pPr>
              <w:pStyle w:val="ProductList-TableBody"/>
            </w:pPr>
            <w:r>
              <w:t>Повідомлення керівництва</w:t>
            </w:r>
          </w:p>
        </w:tc>
      </w:tr>
      <w:tr w:rsidR="0027741C" w14:paraId="0C77219F" w14:textId="77777777">
        <w:tc>
          <w:tcPr>
            <w:tcW w:w="2940" w:type="dxa"/>
            <w:tcBorders>
              <w:top w:val="single" w:sz="4" w:space="0" w:color="000000"/>
              <w:left w:val="single" w:sz="4" w:space="0" w:color="000000"/>
              <w:bottom w:val="single" w:sz="4" w:space="0" w:color="000000"/>
              <w:right w:val="single" w:sz="4" w:space="0" w:color="000000"/>
            </w:tcBorders>
          </w:tcPr>
          <w:p w14:paraId="2FEF1238" w14:textId="77777777" w:rsidR="0027741C" w:rsidRDefault="00127FD1">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019ABBF9" w14:textId="77777777" w:rsidR="0027741C" w:rsidRDefault="00127FD1">
            <w:pPr>
              <w:pStyle w:val="ProductList-TableBody"/>
            </w:pPr>
            <w:r>
              <w:t xml:space="preserve">Помірні наслідки для господарської діяльності: </w:t>
            </w:r>
          </w:p>
          <w:p w14:paraId="2829F9D4" w14:textId="77777777" w:rsidR="0027741C" w:rsidRDefault="00127FD1">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6D620099" w14:textId="77777777" w:rsidR="0027741C" w:rsidRDefault="00127FD1">
            <w:pPr>
              <w:pStyle w:val="ProductList-TableBody"/>
            </w:pPr>
            <w:r>
              <w:t>Перша відповідь протягом чотирьох годин або менше, залежно від пропозиції підтримки</w:t>
            </w:r>
          </w:p>
          <w:p w14:paraId="63BDD6F8" w14:textId="77777777" w:rsidR="0027741C" w:rsidRDefault="00127FD1">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04ECC130" w14:textId="77777777" w:rsidR="0027741C" w:rsidRDefault="00127FD1">
            <w:pPr>
              <w:pStyle w:val="ProductList-TableBody"/>
            </w:pPr>
            <w:r>
              <w:t>Надання відповідних ресурсів для неперервної цілодобової підтримки протягом Робочого часу</w:t>
            </w:r>
          </w:p>
          <w:p w14:paraId="09BC00CB" w14:textId="77777777" w:rsidR="0027741C" w:rsidRDefault="00127FD1">
            <w:pPr>
              <w:pStyle w:val="ProductList-TableBody"/>
            </w:pPr>
            <w:r>
              <w:t>Доступ і відповідь від служби керування змінами протягом чотирьох Робочих годин</w:t>
            </w:r>
          </w:p>
        </w:tc>
      </w:tr>
      <w:tr w:rsidR="0027741C" w14:paraId="064DF2E6" w14:textId="77777777">
        <w:tc>
          <w:tcPr>
            <w:tcW w:w="2940" w:type="dxa"/>
            <w:tcBorders>
              <w:top w:val="single" w:sz="4" w:space="0" w:color="000000"/>
              <w:left w:val="single" w:sz="4" w:space="0" w:color="000000"/>
              <w:bottom w:val="single" w:sz="4" w:space="0" w:color="000000"/>
              <w:right w:val="single" w:sz="4" w:space="0" w:color="000000"/>
            </w:tcBorders>
          </w:tcPr>
          <w:p w14:paraId="51519B3D" w14:textId="77777777" w:rsidR="0027741C" w:rsidRDefault="00127FD1">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42BD6221" w14:textId="77777777" w:rsidR="0027741C" w:rsidRDefault="00127FD1">
            <w:pPr>
              <w:pStyle w:val="ProductList-TableBody"/>
            </w:pPr>
            <w:r>
              <w:t xml:space="preserve">Мінімальні наслідки для господарської діяльності: </w:t>
            </w:r>
          </w:p>
          <w:p w14:paraId="766A6633" w14:textId="77777777" w:rsidR="0027741C" w:rsidRDefault="00127FD1">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6ADFA70A" w14:textId="77777777" w:rsidR="0027741C" w:rsidRDefault="00127FD1">
            <w:pPr>
              <w:pStyle w:val="ProductList-TableBody"/>
            </w:pPr>
            <w:r>
              <w:t>Перша відповідь протягом одного робочого дня або менше, залежно від пропозиції підтримки</w:t>
            </w:r>
          </w:p>
          <w:p w14:paraId="211815DB" w14:textId="77777777" w:rsidR="0027741C" w:rsidRDefault="00127FD1">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340B49B4" w14:textId="77777777" w:rsidR="0027741C" w:rsidRDefault="00127FD1">
            <w:pPr>
              <w:pStyle w:val="ProductList-TableBody"/>
            </w:pPr>
            <w:r>
              <w:t>Точна контактна інформація ініціатора запиту</w:t>
            </w:r>
          </w:p>
          <w:p w14:paraId="30173B62" w14:textId="77777777" w:rsidR="0027741C" w:rsidRDefault="00127FD1">
            <w:pPr>
              <w:pStyle w:val="ProductList-TableBody"/>
            </w:pPr>
            <w:r>
              <w:t>Відповідь протягом одного робочого дня.</w:t>
            </w:r>
          </w:p>
        </w:tc>
      </w:tr>
    </w:tbl>
    <w:p w14:paraId="776C224A" w14:textId="77777777" w:rsidR="0027741C" w:rsidRDefault="00127FD1">
      <w:pPr>
        <w:pStyle w:val="ProductList-BodyIndented"/>
      </w:pPr>
      <w:r>
        <w:rPr>
          <w:i/>
        </w:rPr>
        <w:t>1 Контактна особа – представник Майкрософт протягом робочого дня.</w:t>
      </w:r>
    </w:p>
    <w:p w14:paraId="0A6C6EB1" w14:textId="77777777" w:rsidR="0027741C" w:rsidRDefault="00127FD1">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7CDF2EE0" w14:textId="77777777" w:rsidR="0027741C" w:rsidRDefault="0027741C">
      <w:pPr>
        <w:pStyle w:val="ProductList-BodyIndented"/>
        <w:ind w:left="720"/>
      </w:pPr>
    </w:p>
    <w:p w14:paraId="19163885" w14:textId="77777777" w:rsidR="0027741C" w:rsidRDefault="00127FD1">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04830496" w14:textId="77777777" w:rsidR="0027741C" w:rsidRDefault="00127FD1">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14:paraId="31539FCC" w14:textId="77777777" w:rsidR="0027741C" w:rsidRDefault="0027741C">
      <w:pPr>
        <w:pStyle w:val="ProductList-BodyIndented"/>
      </w:pPr>
    </w:p>
    <w:p w14:paraId="70261C83" w14:textId="77777777" w:rsidR="0027741C" w:rsidRDefault="00127FD1">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0120D1C4" w14:textId="77777777" w:rsidR="0027741C" w:rsidRDefault="0027741C">
      <w:pPr>
        <w:pStyle w:val="ProductList-BodyIndented"/>
        <w:ind w:left="720"/>
      </w:pPr>
    </w:p>
    <w:p w14:paraId="631C0F90" w14:textId="77777777" w:rsidR="0027741C" w:rsidRDefault="00127FD1">
      <w:pPr>
        <w:pStyle w:val="ProductList-SubClauseHeading"/>
        <w:outlineLvl w:val="3"/>
      </w:pPr>
      <w:r>
        <w:t>Додаткові положення щодо діяльності</w:t>
      </w:r>
    </w:p>
    <w:p w14:paraId="468DEC77" w14:textId="77777777" w:rsidR="0027741C" w:rsidRDefault="00127FD1">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14:paraId="4DB57EC6" w14:textId="77777777" w:rsidR="0027741C" w:rsidRDefault="0027741C">
      <w:pPr>
        <w:pStyle w:val="ProductList-BodyIndented"/>
      </w:pPr>
    </w:p>
    <w:p w14:paraId="46CD6133" w14:textId="77777777" w:rsidR="0027741C" w:rsidRDefault="00127FD1">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14:paraId="5016B140" w14:textId="77777777" w:rsidR="0027741C" w:rsidRDefault="0027741C">
      <w:pPr>
        <w:pStyle w:val="ProductList-BodyIndented"/>
      </w:pPr>
    </w:p>
    <w:p w14:paraId="119AC848" w14:textId="77777777" w:rsidR="0027741C" w:rsidRDefault="00127FD1">
      <w:pPr>
        <w:pStyle w:val="ProductList-SubClauseHeading"/>
        <w:outlineLvl w:val="3"/>
      </w:pPr>
      <w:r>
        <w:t>Критерії за реєстраційною формою «Server Cloud Enrollment»</w:t>
      </w:r>
    </w:p>
    <w:p w14:paraId="7A023870" w14:textId="77777777" w:rsidR="0027741C" w:rsidRDefault="00127FD1">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423C0910" w14:textId="77777777" w:rsidR="0027741C" w:rsidRDefault="0027741C">
      <w:pPr>
        <w:pStyle w:val="ProductList-BodyIndented"/>
      </w:pPr>
    </w:p>
    <w:p w14:paraId="143485B4" w14:textId="77777777" w:rsidR="0027741C" w:rsidRDefault="00127FD1">
      <w:pPr>
        <w:pStyle w:val="ProductList-BodyIndented"/>
      </w:pPr>
      <w:r>
        <w:t>Відповідними Продуктами з категорії програмних платформ є:</w:t>
      </w:r>
    </w:p>
    <w:p w14:paraId="3DFA0A88" w14:textId="77777777" w:rsidR="0027741C" w:rsidRDefault="00127FD1" w:rsidP="00127FD1">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14:paraId="3C72C977" w14:textId="77777777" w:rsidR="0027741C" w:rsidRDefault="00127FD1" w:rsidP="00127FD1">
      <w:pPr>
        <w:pStyle w:val="ProductList-Bullet"/>
        <w:numPr>
          <w:ilvl w:val="1"/>
          <w:numId w:val="52"/>
        </w:numPr>
      </w:pPr>
      <w:r>
        <w:t>BizTalk Server</w:t>
      </w:r>
      <w:r>
        <w:fldChar w:fldCharType="begin"/>
      </w:r>
      <w:r>
        <w:instrText xml:space="preserve"> XE "BizTalk Server" </w:instrText>
      </w:r>
      <w:r>
        <w:fldChar w:fldCharType="end"/>
      </w:r>
      <w:r>
        <w:t xml:space="preserve"> (Standard, Enterprise і Branch)</w:t>
      </w:r>
    </w:p>
    <w:p w14:paraId="1AA7ADB4" w14:textId="77777777" w:rsidR="0027741C" w:rsidRDefault="00127FD1" w:rsidP="00127FD1">
      <w:pPr>
        <w:pStyle w:val="ProductList-Bullet"/>
        <w:numPr>
          <w:ilvl w:val="1"/>
          <w:numId w:val="52"/>
        </w:numPr>
      </w:pPr>
      <w:r>
        <w:t>Office SharePoint Server</w:t>
      </w:r>
      <w:r>
        <w:fldChar w:fldCharType="begin"/>
      </w:r>
      <w:r>
        <w:instrText xml:space="preserve"> XE "SharePoint Server" </w:instrText>
      </w:r>
      <w:r>
        <w:fldChar w:fldCharType="end"/>
      </w:r>
    </w:p>
    <w:p w14:paraId="2DBF9334" w14:textId="77777777" w:rsidR="0027741C" w:rsidRDefault="00127FD1">
      <w:pPr>
        <w:pStyle w:val="ProductList-BodyIndented"/>
      </w:pPr>
      <w:r>
        <w:t>Відповідними продуктами з Компоненту базової інфраструктури є:</w:t>
      </w:r>
    </w:p>
    <w:p w14:paraId="297F104D" w14:textId="77777777" w:rsidR="0027741C" w:rsidRDefault="00127FD1" w:rsidP="00127FD1">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14:paraId="0AA12EB8" w14:textId="77777777" w:rsidR="0027741C" w:rsidRDefault="00127FD1" w:rsidP="00127FD1">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648A0D07" w14:textId="77777777" w:rsidR="0027741C" w:rsidRDefault="0027741C">
      <w:pPr>
        <w:pStyle w:val="ProductList-BodyIndented"/>
      </w:pPr>
    </w:p>
    <w:p w14:paraId="1F22AAA0" w14:textId="77777777" w:rsidR="0027741C" w:rsidRDefault="00127FD1">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27741C" w14:paraId="29370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F870E1" w14:textId="77777777" w:rsidR="0027741C" w:rsidRDefault="00127FD1">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0F166B" w14:textId="77777777" w:rsidR="0027741C" w:rsidRDefault="00127FD1">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DBE6ED" w14:textId="77777777" w:rsidR="0027741C" w:rsidRDefault="00127FD1">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27741C" w14:paraId="46CC56BB" w14:textId="77777777">
        <w:tc>
          <w:tcPr>
            <w:tcW w:w="4040" w:type="dxa"/>
            <w:tcBorders>
              <w:top w:val="single" w:sz="4" w:space="0" w:color="000000"/>
              <w:left w:val="single" w:sz="4" w:space="0" w:color="000000"/>
              <w:bottom w:val="single" w:sz="4" w:space="0" w:color="000000"/>
              <w:right w:val="single" w:sz="4" w:space="0" w:color="000000"/>
            </w:tcBorders>
          </w:tcPr>
          <w:p w14:paraId="3FFCAEB3" w14:textId="77777777" w:rsidR="0027741C" w:rsidRDefault="00127FD1">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5BC6CFFC" w14:textId="77777777" w:rsidR="0027741C" w:rsidRDefault="00127FD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525D0E8" w14:textId="77777777" w:rsidR="0027741C" w:rsidRDefault="00127FD1">
            <w:pPr>
              <w:pStyle w:val="ProductList-TableBody"/>
            </w:pPr>
            <w:r>
              <w:t>250,000</w:t>
            </w:r>
          </w:p>
        </w:tc>
      </w:tr>
      <w:tr w:rsidR="0027741C" w14:paraId="5AC8B934" w14:textId="77777777">
        <w:tc>
          <w:tcPr>
            <w:tcW w:w="4040" w:type="dxa"/>
            <w:tcBorders>
              <w:top w:val="single" w:sz="4" w:space="0" w:color="000000"/>
              <w:left w:val="single" w:sz="4" w:space="0" w:color="000000"/>
              <w:bottom w:val="single" w:sz="4" w:space="0" w:color="000000"/>
              <w:right w:val="single" w:sz="4" w:space="0" w:color="000000"/>
            </w:tcBorders>
          </w:tcPr>
          <w:p w14:paraId="282826EA" w14:textId="77777777" w:rsidR="0027741C" w:rsidRDefault="00127FD1">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2769B6D3" w14:textId="77777777" w:rsidR="0027741C" w:rsidRDefault="00127FD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D979200" w14:textId="77777777" w:rsidR="0027741C" w:rsidRDefault="00127FD1">
            <w:pPr>
              <w:pStyle w:val="ProductList-TableBody"/>
            </w:pPr>
            <w:r>
              <w:t>375,000</w:t>
            </w:r>
          </w:p>
        </w:tc>
      </w:tr>
      <w:tr w:rsidR="0027741C" w14:paraId="64E32144" w14:textId="77777777">
        <w:tc>
          <w:tcPr>
            <w:tcW w:w="4040" w:type="dxa"/>
            <w:tcBorders>
              <w:top w:val="single" w:sz="4" w:space="0" w:color="000000"/>
              <w:left w:val="single" w:sz="4" w:space="0" w:color="000000"/>
              <w:bottom w:val="single" w:sz="4" w:space="0" w:color="000000"/>
              <w:right w:val="single" w:sz="4" w:space="0" w:color="000000"/>
            </w:tcBorders>
          </w:tcPr>
          <w:p w14:paraId="6175EA5D" w14:textId="77777777" w:rsidR="0027741C" w:rsidRDefault="00127FD1">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03ACCFE6" w14:textId="77777777" w:rsidR="0027741C" w:rsidRDefault="00127FD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7B0636E" w14:textId="77777777" w:rsidR="0027741C" w:rsidRDefault="00127FD1">
            <w:pPr>
              <w:pStyle w:val="ProductList-TableBody"/>
            </w:pPr>
            <w:r>
              <w:t>337,500</w:t>
            </w:r>
          </w:p>
        </w:tc>
      </w:tr>
      <w:tr w:rsidR="0027741C" w14:paraId="1EE3B3AD" w14:textId="77777777">
        <w:tc>
          <w:tcPr>
            <w:tcW w:w="4040" w:type="dxa"/>
            <w:tcBorders>
              <w:top w:val="single" w:sz="4" w:space="0" w:color="000000"/>
              <w:left w:val="single" w:sz="4" w:space="0" w:color="000000"/>
              <w:bottom w:val="single" w:sz="4" w:space="0" w:color="000000"/>
              <w:right w:val="single" w:sz="4" w:space="0" w:color="000000"/>
            </w:tcBorders>
          </w:tcPr>
          <w:p w14:paraId="78801148" w14:textId="77777777" w:rsidR="0027741C" w:rsidRDefault="00127FD1">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6423E05B" w14:textId="77777777" w:rsidR="0027741C" w:rsidRDefault="00127FD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F62DDCC" w14:textId="77777777" w:rsidR="0027741C" w:rsidRDefault="00127FD1">
            <w:pPr>
              <w:pStyle w:val="ProductList-TableBody"/>
            </w:pPr>
            <w:r>
              <w:t>412,500</w:t>
            </w:r>
          </w:p>
        </w:tc>
      </w:tr>
      <w:tr w:rsidR="0027741C" w14:paraId="653A80CF" w14:textId="77777777">
        <w:tc>
          <w:tcPr>
            <w:tcW w:w="4040" w:type="dxa"/>
            <w:tcBorders>
              <w:top w:val="single" w:sz="4" w:space="0" w:color="000000"/>
              <w:left w:val="single" w:sz="4" w:space="0" w:color="000000"/>
              <w:bottom w:val="single" w:sz="4" w:space="0" w:color="000000"/>
              <w:right w:val="single" w:sz="4" w:space="0" w:color="000000"/>
            </w:tcBorders>
          </w:tcPr>
          <w:p w14:paraId="2070C226" w14:textId="77777777" w:rsidR="0027741C" w:rsidRDefault="00127FD1">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20D4FE87" w14:textId="77777777" w:rsidR="0027741C" w:rsidRDefault="00127FD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63548E7" w14:textId="77777777" w:rsidR="0027741C" w:rsidRDefault="00127FD1">
            <w:pPr>
              <w:pStyle w:val="ProductList-TableBody"/>
            </w:pPr>
            <w:r>
              <w:t>2,062,500</w:t>
            </w:r>
          </w:p>
        </w:tc>
      </w:tr>
      <w:tr w:rsidR="0027741C" w14:paraId="333C56B0" w14:textId="77777777">
        <w:tc>
          <w:tcPr>
            <w:tcW w:w="4040" w:type="dxa"/>
            <w:tcBorders>
              <w:top w:val="single" w:sz="4" w:space="0" w:color="000000"/>
              <w:left w:val="single" w:sz="4" w:space="0" w:color="000000"/>
              <w:bottom w:val="single" w:sz="4" w:space="0" w:color="000000"/>
              <w:right w:val="single" w:sz="4" w:space="0" w:color="000000"/>
            </w:tcBorders>
          </w:tcPr>
          <w:p w14:paraId="106C7C90" w14:textId="77777777" w:rsidR="0027741C" w:rsidRDefault="00127FD1">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14:paraId="2CF3615A" w14:textId="77777777" w:rsidR="0027741C" w:rsidRDefault="00127FD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FEA86A6" w14:textId="77777777" w:rsidR="0027741C" w:rsidRDefault="00127FD1">
            <w:pPr>
              <w:pStyle w:val="ProductList-TableBody"/>
            </w:pPr>
            <w:r>
              <w:t>2,000,000</w:t>
            </w:r>
          </w:p>
        </w:tc>
      </w:tr>
      <w:tr w:rsidR="0027741C" w14:paraId="494832EE" w14:textId="77777777">
        <w:tc>
          <w:tcPr>
            <w:tcW w:w="4040" w:type="dxa"/>
            <w:tcBorders>
              <w:top w:val="single" w:sz="4" w:space="0" w:color="000000"/>
              <w:left w:val="single" w:sz="4" w:space="0" w:color="000000"/>
              <w:bottom w:val="single" w:sz="4" w:space="0" w:color="000000"/>
              <w:right w:val="single" w:sz="4" w:space="0" w:color="000000"/>
            </w:tcBorders>
          </w:tcPr>
          <w:p w14:paraId="2CD6633F" w14:textId="77777777" w:rsidR="0027741C" w:rsidRDefault="00127FD1">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37AA4267" w14:textId="77777777" w:rsidR="0027741C" w:rsidRDefault="00127FD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9C22D15" w14:textId="77777777" w:rsidR="0027741C" w:rsidRDefault="00127FD1">
            <w:pPr>
              <w:pStyle w:val="ProductList-TableBody"/>
            </w:pPr>
            <w:r>
              <w:t>268,750</w:t>
            </w:r>
          </w:p>
        </w:tc>
      </w:tr>
      <w:tr w:rsidR="0027741C" w14:paraId="223754CD" w14:textId="77777777">
        <w:tc>
          <w:tcPr>
            <w:tcW w:w="4040" w:type="dxa"/>
            <w:tcBorders>
              <w:top w:val="single" w:sz="4" w:space="0" w:color="000000"/>
              <w:left w:val="single" w:sz="4" w:space="0" w:color="000000"/>
              <w:bottom w:val="single" w:sz="4" w:space="0" w:color="000000"/>
              <w:right w:val="single" w:sz="4" w:space="0" w:color="000000"/>
            </w:tcBorders>
          </w:tcPr>
          <w:p w14:paraId="71D6A60E" w14:textId="77777777" w:rsidR="0027741C" w:rsidRDefault="00127FD1">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52AD5FDF" w14:textId="77777777" w:rsidR="0027741C" w:rsidRDefault="00127FD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043C05B" w14:textId="77777777" w:rsidR="0027741C" w:rsidRDefault="00127FD1">
            <w:pPr>
              <w:pStyle w:val="ProductList-TableBody"/>
            </w:pPr>
            <w:r>
              <w:t>168,750</w:t>
            </w:r>
          </w:p>
        </w:tc>
      </w:tr>
      <w:tr w:rsidR="0027741C" w14:paraId="2B19EF2F" w14:textId="77777777">
        <w:tc>
          <w:tcPr>
            <w:tcW w:w="4040" w:type="dxa"/>
            <w:tcBorders>
              <w:top w:val="single" w:sz="4" w:space="0" w:color="000000"/>
              <w:left w:val="single" w:sz="4" w:space="0" w:color="000000"/>
              <w:bottom w:val="single" w:sz="4" w:space="0" w:color="000000"/>
              <w:right w:val="single" w:sz="4" w:space="0" w:color="000000"/>
            </w:tcBorders>
          </w:tcPr>
          <w:p w14:paraId="3FBD0BF9" w14:textId="77777777" w:rsidR="0027741C" w:rsidRDefault="00127FD1">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52811E95" w14:textId="77777777" w:rsidR="0027741C" w:rsidRDefault="00127FD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E7F0CC6" w14:textId="77777777" w:rsidR="0027741C" w:rsidRDefault="00127FD1">
            <w:pPr>
              <w:pStyle w:val="ProductList-TableBody"/>
            </w:pPr>
            <w:r>
              <w:t>30,000,000</w:t>
            </w:r>
          </w:p>
        </w:tc>
      </w:tr>
      <w:tr w:rsidR="0027741C" w14:paraId="6FE27A94" w14:textId="77777777">
        <w:tc>
          <w:tcPr>
            <w:tcW w:w="4040" w:type="dxa"/>
            <w:tcBorders>
              <w:top w:val="single" w:sz="4" w:space="0" w:color="000000"/>
              <w:left w:val="single" w:sz="4" w:space="0" w:color="000000"/>
              <w:bottom w:val="single" w:sz="4" w:space="0" w:color="000000"/>
              <w:right w:val="single" w:sz="4" w:space="0" w:color="000000"/>
            </w:tcBorders>
          </w:tcPr>
          <w:p w14:paraId="1CF99D17" w14:textId="77777777" w:rsidR="0027741C" w:rsidRDefault="00127FD1">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2F0C4BFB" w14:textId="77777777" w:rsidR="0027741C" w:rsidRDefault="00127FD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5CBA0BF" w14:textId="77777777" w:rsidR="0027741C" w:rsidRDefault="00127FD1">
            <w:pPr>
              <w:pStyle w:val="ProductList-TableBody"/>
            </w:pPr>
            <w:r>
              <w:t>300,000,000</w:t>
            </w:r>
          </w:p>
        </w:tc>
      </w:tr>
      <w:tr w:rsidR="0027741C" w14:paraId="2F881106" w14:textId="77777777">
        <w:tc>
          <w:tcPr>
            <w:tcW w:w="4040" w:type="dxa"/>
            <w:tcBorders>
              <w:top w:val="single" w:sz="4" w:space="0" w:color="000000"/>
              <w:left w:val="single" w:sz="4" w:space="0" w:color="000000"/>
              <w:bottom w:val="single" w:sz="4" w:space="0" w:color="000000"/>
              <w:right w:val="single" w:sz="4" w:space="0" w:color="000000"/>
            </w:tcBorders>
          </w:tcPr>
          <w:p w14:paraId="5E856CA3" w14:textId="77777777" w:rsidR="0027741C" w:rsidRDefault="00127FD1">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3FA58035" w14:textId="77777777" w:rsidR="0027741C" w:rsidRDefault="00127FD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B3446AC" w14:textId="77777777" w:rsidR="0027741C" w:rsidRDefault="00127FD1">
            <w:pPr>
              <w:pStyle w:val="ProductList-TableBody"/>
            </w:pPr>
            <w:r>
              <w:t>2,062,500</w:t>
            </w:r>
          </w:p>
        </w:tc>
      </w:tr>
      <w:tr w:rsidR="0027741C" w14:paraId="56A9AEBE" w14:textId="77777777">
        <w:tc>
          <w:tcPr>
            <w:tcW w:w="4040" w:type="dxa"/>
            <w:tcBorders>
              <w:top w:val="single" w:sz="4" w:space="0" w:color="000000"/>
              <w:left w:val="single" w:sz="4" w:space="0" w:color="000000"/>
              <w:bottom w:val="single" w:sz="4" w:space="0" w:color="000000"/>
              <w:right w:val="single" w:sz="4" w:space="0" w:color="000000"/>
            </w:tcBorders>
          </w:tcPr>
          <w:p w14:paraId="1201D32C" w14:textId="77777777" w:rsidR="0027741C" w:rsidRDefault="00127FD1">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6B0EF71A" w14:textId="77777777" w:rsidR="0027741C" w:rsidRDefault="00127FD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82AA286" w14:textId="77777777" w:rsidR="0027741C" w:rsidRDefault="00127FD1">
            <w:pPr>
              <w:pStyle w:val="ProductList-TableBody"/>
            </w:pPr>
            <w:r>
              <w:t>437,500</w:t>
            </w:r>
          </w:p>
        </w:tc>
      </w:tr>
      <w:tr w:rsidR="0027741C" w14:paraId="139D1F59" w14:textId="77777777">
        <w:tc>
          <w:tcPr>
            <w:tcW w:w="4040" w:type="dxa"/>
            <w:tcBorders>
              <w:top w:val="single" w:sz="4" w:space="0" w:color="000000"/>
              <w:left w:val="single" w:sz="4" w:space="0" w:color="000000"/>
              <w:bottom w:val="single" w:sz="4" w:space="0" w:color="000000"/>
              <w:right w:val="single" w:sz="4" w:space="0" w:color="000000"/>
            </w:tcBorders>
          </w:tcPr>
          <w:p w14:paraId="46A1947A" w14:textId="77777777" w:rsidR="0027741C" w:rsidRDefault="00127FD1">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3FC9E3E9" w14:textId="77777777" w:rsidR="0027741C" w:rsidRDefault="00127FD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F394872" w14:textId="77777777" w:rsidR="0027741C" w:rsidRDefault="00127FD1">
            <w:pPr>
              <w:pStyle w:val="ProductList-TableBody"/>
            </w:pPr>
            <w:r>
              <w:t>2,500,000</w:t>
            </w:r>
          </w:p>
        </w:tc>
      </w:tr>
      <w:tr w:rsidR="0027741C" w14:paraId="446A4D9E" w14:textId="77777777">
        <w:tc>
          <w:tcPr>
            <w:tcW w:w="4040" w:type="dxa"/>
            <w:tcBorders>
              <w:top w:val="single" w:sz="4" w:space="0" w:color="000000"/>
              <w:left w:val="single" w:sz="4" w:space="0" w:color="000000"/>
              <w:bottom w:val="single" w:sz="4" w:space="0" w:color="000000"/>
              <w:right w:val="single" w:sz="4" w:space="0" w:color="000000"/>
            </w:tcBorders>
          </w:tcPr>
          <w:p w14:paraId="0DC85C52" w14:textId="77777777" w:rsidR="0027741C" w:rsidRDefault="00127FD1">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5A8A7819" w14:textId="77777777" w:rsidR="0027741C" w:rsidRDefault="00127FD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D2E4DC6" w14:textId="77777777" w:rsidR="0027741C" w:rsidRDefault="00127FD1">
            <w:pPr>
              <w:pStyle w:val="ProductList-TableBody"/>
            </w:pPr>
            <w:r>
              <w:t>8,750,000</w:t>
            </w:r>
          </w:p>
        </w:tc>
      </w:tr>
      <w:tr w:rsidR="0027741C" w14:paraId="0B3F2E79" w14:textId="77777777">
        <w:tc>
          <w:tcPr>
            <w:tcW w:w="4040" w:type="dxa"/>
            <w:tcBorders>
              <w:top w:val="single" w:sz="4" w:space="0" w:color="000000"/>
              <w:left w:val="single" w:sz="4" w:space="0" w:color="000000"/>
              <w:bottom w:val="single" w:sz="4" w:space="0" w:color="000000"/>
              <w:right w:val="single" w:sz="4" w:space="0" w:color="000000"/>
            </w:tcBorders>
          </w:tcPr>
          <w:p w14:paraId="3D307214" w14:textId="77777777" w:rsidR="0027741C" w:rsidRDefault="00127FD1">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06952E47" w14:textId="77777777" w:rsidR="0027741C" w:rsidRDefault="00127FD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41D186F" w14:textId="77777777" w:rsidR="0027741C" w:rsidRDefault="00127FD1">
            <w:pPr>
              <w:pStyle w:val="ProductList-TableBody"/>
            </w:pPr>
            <w:r>
              <w:t>12,500,000</w:t>
            </w:r>
          </w:p>
        </w:tc>
      </w:tr>
      <w:tr w:rsidR="0027741C" w14:paraId="4F6ADAF1" w14:textId="77777777">
        <w:tc>
          <w:tcPr>
            <w:tcW w:w="4040" w:type="dxa"/>
            <w:tcBorders>
              <w:top w:val="single" w:sz="4" w:space="0" w:color="000000"/>
              <w:left w:val="single" w:sz="4" w:space="0" w:color="000000"/>
              <w:bottom w:val="single" w:sz="4" w:space="0" w:color="000000"/>
              <w:right w:val="single" w:sz="4" w:space="0" w:color="000000"/>
            </w:tcBorders>
          </w:tcPr>
          <w:p w14:paraId="11E68AC3" w14:textId="77777777" w:rsidR="0027741C" w:rsidRDefault="00127FD1">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54661429" w14:textId="77777777" w:rsidR="0027741C" w:rsidRDefault="00127FD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B204102" w14:textId="77777777" w:rsidR="0027741C" w:rsidRDefault="00127FD1">
            <w:pPr>
              <w:pStyle w:val="ProductList-TableBody"/>
            </w:pPr>
            <w:r>
              <w:t>8,250,000</w:t>
            </w:r>
          </w:p>
        </w:tc>
      </w:tr>
    </w:tbl>
    <w:p w14:paraId="515E3B12" w14:textId="77777777" w:rsidR="0027741C" w:rsidRDefault="0027741C">
      <w:pPr>
        <w:pStyle w:val="ProductList-BodyIndented"/>
        <w:ind w:left="720"/>
      </w:pPr>
    </w:p>
    <w:p w14:paraId="270D147B" w14:textId="77777777" w:rsidR="0027741C" w:rsidRDefault="00127FD1">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3BD77E96" w14:textId="77777777" w:rsidR="0027741C" w:rsidRDefault="0027741C">
      <w:pPr>
        <w:pStyle w:val="ProductList-BodyIndented"/>
        <w:ind w:left="720"/>
      </w:pPr>
    </w:p>
    <w:p w14:paraId="55201A68" w14:textId="77777777" w:rsidR="0027741C" w:rsidRDefault="00127FD1">
      <w:pPr>
        <w:pStyle w:val="ProductList-SubClauseHeading"/>
        <w:outlineLvl w:val="3"/>
      </w:pPr>
      <w:r>
        <w:t>Відповідність критеріям Parallel Data Warehouse</w:t>
      </w:r>
    </w:p>
    <w:p w14:paraId="4BA1E06C" w14:textId="77777777" w:rsidR="0027741C" w:rsidRDefault="00127FD1">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1C2B6481" w14:textId="77777777" w:rsidR="0027741C" w:rsidRDefault="0027741C">
      <w:pPr>
        <w:pStyle w:val="ProductList-BodyIndented"/>
      </w:pPr>
    </w:p>
    <w:p w14:paraId="47BB7777" w14:textId="77777777" w:rsidR="0027741C" w:rsidRDefault="00127FD1">
      <w:pPr>
        <w:pStyle w:val="ProductList-BodyIndented"/>
      </w:pPr>
      <w:r>
        <w:t xml:space="preserve">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w:t>
      </w:r>
      <w:r>
        <w:lastRenderedPageBreak/>
        <w:t>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7DE2D875" w14:textId="77777777" w:rsidR="0027741C" w:rsidRDefault="0027741C">
      <w:pPr>
        <w:pStyle w:val="ProductList-BodyIndented"/>
      </w:pPr>
    </w:p>
    <w:p w14:paraId="0297049B" w14:textId="77777777" w:rsidR="0027741C" w:rsidRDefault="00127FD1">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27741C" w14:paraId="06A372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986AC6" w14:textId="77777777" w:rsidR="0027741C" w:rsidRDefault="00127FD1">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451E2D" w14:textId="77777777" w:rsidR="0027741C" w:rsidRDefault="00127FD1">
            <w:pPr>
              <w:pStyle w:val="ProductList-TableBody"/>
            </w:pPr>
            <w:r>
              <w:rPr>
                <w:color w:val="FFFFFF"/>
              </w:rPr>
              <w:t>Дозволені контактні особи з підтримки</w:t>
            </w:r>
          </w:p>
        </w:tc>
      </w:tr>
      <w:tr w:rsidR="0027741C" w14:paraId="779BF34F" w14:textId="77777777">
        <w:tc>
          <w:tcPr>
            <w:tcW w:w="6120" w:type="dxa"/>
            <w:tcBorders>
              <w:top w:val="single" w:sz="4" w:space="0" w:color="000000"/>
              <w:left w:val="single" w:sz="4" w:space="0" w:color="000000"/>
              <w:bottom w:val="single" w:sz="4" w:space="0" w:color="000000"/>
              <w:right w:val="single" w:sz="4" w:space="0" w:color="000000"/>
            </w:tcBorders>
          </w:tcPr>
          <w:p w14:paraId="47721D07" w14:textId="77777777" w:rsidR="0027741C" w:rsidRDefault="00127FD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FD05D65" w14:textId="77777777" w:rsidR="0027741C" w:rsidRDefault="00127FD1">
            <w:pPr>
              <w:pStyle w:val="ProductList-TableBody"/>
            </w:pPr>
            <w:r>
              <w:t>4</w:t>
            </w:r>
          </w:p>
        </w:tc>
      </w:tr>
      <w:tr w:rsidR="0027741C" w14:paraId="495576CC" w14:textId="77777777">
        <w:tc>
          <w:tcPr>
            <w:tcW w:w="6120" w:type="dxa"/>
            <w:tcBorders>
              <w:top w:val="single" w:sz="4" w:space="0" w:color="000000"/>
              <w:left w:val="single" w:sz="4" w:space="0" w:color="000000"/>
              <w:bottom w:val="single" w:sz="4" w:space="0" w:color="000000"/>
              <w:right w:val="single" w:sz="4" w:space="0" w:color="000000"/>
            </w:tcBorders>
          </w:tcPr>
          <w:p w14:paraId="34D21536" w14:textId="77777777" w:rsidR="0027741C" w:rsidRDefault="00127FD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A8487AA" w14:textId="77777777" w:rsidR="0027741C" w:rsidRDefault="00127FD1">
            <w:pPr>
              <w:pStyle w:val="ProductList-TableBody"/>
            </w:pPr>
            <w:r>
              <w:t>5</w:t>
            </w:r>
          </w:p>
        </w:tc>
      </w:tr>
      <w:tr w:rsidR="0027741C" w14:paraId="20B0A204" w14:textId="77777777">
        <w:tc>
          <w:tcPr>
            <w:tcW w:w="6120" w:type="dxa"/>
            <w:tcBorders>
              <w:top w:val="single" w:sz="4" w:space="0" w:color="000000"/>
              <w:left w:val="single" w:sz="4" w:space="0" w:color="000000"/>
              <w:bottom w:val="single" w:sz="4" w:space="0" w:color="000000"/>
              <w:right w:val="single" w:sz="4" w:space="0" w:color="000000"/>
            </w:tcBorders>
          </w:tcPr>
          <w:p w14:paraId="6EBB5BA1" w14:textId="77777777" w:rsidR="0027741C" w:rsidRDefault="00127FD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4B7226E" w14:textId="77777777" w:rsidR="0027741C" w:rsidRDefault="00127FD1">
            <w:pPr>
              <w:pStyle w:val="ProductList-TableBody"/>
            </w:pPr>
            <w:r>
              <w:t>6</w:t>
            </w:r>
          </w:p>
        </w:tc>
      </w:tr>
      <w:tr w:rsidR="0027741C" w14:paraId="26162D4C" w14:textId="77777777">
        <w:tc>
          <w:tcPr>
            <w:tcW w:w="6120" w:type="dxa"/>
            <w:tcBorders>
              <w:top w:val="single" w:sz="4" w:space="0" w:color="000000"/>
              <w:left w:val="single" w:sz="4" w:space="0" w:color="000000"/>
              <w:bottom w:val="single" w:sz="4" w:space="0" w:color="000000"/>
              <w:right w:val="single" w:sz="4" w:space="0" w:color="000000"/>
            </w:tcBorders>
          </w:tcPr>
          <w:p w14:paraId="334434F1" w14:textId="77777777" w:rsidR="0027741C" w:rsidRDefault="00127FD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AAFD1F3" w14:textId="77777777" w:rsidR="0027741C" w:rsidRDefault="00127FD1">
            <w:pPr>
              <w:pStyle w:val="ProductList-TableBody"/>
            </w:pPr>
            <w:r>
              <w:t>7</w:t>
            </w:r>
          </w:p>
        </w:tc>
      </w:tr>
      <w:tr w:rsidR="0027741C" w14:paraId="2681A6D9" w14:textId="77777777">
        <w:tc>
          <w:tcPr>
            <w:tcW w:w="6120" w:type="dxa"/>
            <w:tcBorders>
              <w:top w:val="single" w:sz="4" w:space="0" w:color="000000"/>
              <w:left w:val="single" w:sz="4" w:space="0" w:color="000000"/>
              <w:bottom w:val="single" w:sz="4" w:space="0" w:color="000000"/>
              <w:right w:val="single" w:sz="4" w:space="0" w:color="000000"/>
            </w:tcBorders>
          </w:tcPr>
          <w:p w14:paraId="3BD4842B" w14:textId="77777777" w:rsidR="0027741C" w:rsidRDefault="00127FD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2DF2B01" w14:textId="77777777" w:rsidR="0027741C" w:rsidRDefault="00127FD1">
            <w:pPr>
              <w:pStyle w:val="ProductList-TableBody"/>
            </w:pPr>
            <w:r>
              <w:t>8</w:t>
            </w:r>
          </w:p>
        </w:tc>
      </w:tr>
    </w:tbl>
    <w:p w14:paraId="56EA925F" w14:textId="77777777" w:rsidR="0027741C" w:rsidRDefault="0027741C">
      <w:pPr>
        <w:pStyle w:val="ProductList-BodyIndented"/>
      </w:pPr>
    </w:p>
    <w:p w14:paraId="7FFE218C" w14:textId="77777777" w:rsidR="0027741C" w:rsidRDefault="00127FD1">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5359EC4C" w14:textId="77777777" w:rsidR="0027741C" w:rsidRDefault="00127FD1">
      <w:pPr>
        <w:pStyle w:val="ProductList-BodyIndented"/>
      </w:pPr>
      <w:r>
        <w:t xml:space="preserve">Примітка. За клієнтами, які мають ліцензію на PDW, зберігаються ця перевага, як зазначено в </w:t>
      </w:r>
      <w:hyperlink r:id="rId167">
        <w:r>
          <w:rPr>
            <w:color w:val="00467F"/>
            <w:u w:val="single"/>
          </w:rPr>
          <w:t>Умовах використання продуктів за червень 2016 року</w:t>
        </w:r>
      </w:hyperlink>
      <w:r>
        <w:t>.</w:t>
      </w:r>
    </w:p>
    <w:p w14:paraId="3BCB03F0" w14:textId="77777777" w:rsidR="0027741C" w:rsidRDefault="0027741C">
      <w:pPr>
        <w:pStyle w:val="ProductList-BodyIndented"/>
      </w:pPr>
    </w:p>
    <w:p w14:paraId="7662F057" w14:textId="77777777" w:rsidR="0027741C" w:rsidRDefault="00127FD1">
      <w:pPr>
        <w:pStyle w:val="ProductList-ClauseHeading"/>
        <w:outlineLvl w:val="2"/>
      </w:pPr>
      <w:bookmarkStart w:id="365" w:name="_Sec587"/>
      <w:r>
        <w:t>Доступність ліцензії Step-Up</w:t>
      </w:r>
      <w:bookmarkEnd w:id="365"/>
    </w:p>
    <w:p w14:paraId="4CAB37DC" w14:textId="77777777" w:rsidR="0027741C" w:rsidRDefault="00127FD1">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396"/>
        <w:gridCol w:w="5520"/>
      </w:tblGrid>
      <w:tr w:rsidR="0027741C" w14:paraId="0CD2594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8ACF4F" w14:textId="77777777" w:rsidR="0027741C" w:rsidRDefault="00127FD1">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3FE21D" w14:textId="77777777" w:rsidR="0027741C" w:rsidRDefault="00127FD1">
            <w:pPr>
              <w:pStyle w:val="ProductList-TableBody"/>
            </w:pPr>
            <w:r>
              <w:rPr>
                <w:color w:val="FFFFFF"/>
              </w:rPr>
              <w:t>Перехід до</w:t>
            </w:r>
          </w:p>
        </w:tc>
      </w:tr>
      <w:tr w:rsidR="0027741C" w14:paraId="7AA00663" w14:textId="77777777">
        <w:tc>
          <w:tcPr>
            <w:tcW w:w="6000" w:type="dxa"/>
            <w:tcBorders>
              <w:top w:val="single" w:sz="4" w:space="0" w:color="000000"/>
              <w:left w:val="single" w:sz="4" w:space="0" w:color="000000"/>
              <w:bottom w:val="single" w:sz="4" w:space="0" w:color="000000"/>
              <w:right w:val="single" w:sz="4" w:space="0" w:color="000000"/>
            </w:tcBorders>
          </w:tcPr>
          <w:p w14:paraId="7CB73A60" w14:textId="77777777" w:rsidR="0027741C" w:rsidRDefault="00127FD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476951" w14:textId="77777777" w:rsidR="0027741C" w:rsidRDefault="00127FD1">
            <w:pPr>
              <w:pStyle w:val="ProductList-TableBody"/>
            </w:pPr>
            <w:r>
              <w:t>BizTalk Server Standard</w:t>
            </w:r>
            <w:r>
              <w:fldChar w:fldCharType="begin"/>
            </w:r>
            <w:r>
              <w:instrText xml:space="preserve"> XE "BizTalk Server Standard" </w:instrText>
            </w:r>
            <w:r>
              <w:fldChar w:fldCharType="end"/>
            </w:r>
          </w:p>
        </w:tc>
      </w:tr>
      <w:tr w:rsidR="0027741C" w14:paraId="79403B3D" w14:textId="77777777">
        <w:tc>
          <w:tcPr>
            <w:tcW w:w="6000" w:type="dxa"/>
            <w:tcBorders>
              <w:top w:val="single" w:sz="4" w:space="0" w:color="000000"/>
              <w:left w:val="single" w:sz="4" w:space="0" w:color="000000"/>
              <w:bottom w:val="single" w:sz="4" w:space="0" w:color="000000"/>
              <w:right w:val="single" w:sz="4" w:space="0" w:color="000000"/>
            </w:tcBorders>
          </w:tcPr>
          <w:p w14:paraId="68220C7B" w14:textId="77777777" w:rsidR="0027741C" w:rsidRDefault="00127FD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D45C916" w14:textId="77777777" w:rsidR="0027741C" w:rsidRDefault="00127FD1">
            <w:pPr>
              <w:pStyle w:val="ProductList-TableBody"/>
            </w:pPr>
            <w:r>
              <w:t>BizTalk Server Enterprise</w:t>
            </w:r>
            <w:r>
              <w:fldChar w:fldCharType="begin"/>
            </w:r>
            <w:r>
              <w:instrText xml:space="preserve"> XE "BizTalk Server Enterprise" </w:instrText>
            </w:r>
            <w:r>
              <w:fldChar w:fldCharType="end"/>
            </w:r>
          </w:p>
        </w:tc>
      </w:tr>
      <w:tr w:rsidR="0027741C" w14:paraId="4E4BC9D1" w14:textId="77777777">
        <w:tc>
          <w:tcPr>
            <w:tcW w:w="6000" w:type="dxa"/>
            <w:tcBorders>
              <w:top w:val="single" w:sz="4" w:space="0" w:color="000000"/>
              <w:left w:val="single" w:sz="4" w:space="0" w:color="000000"/>
              <w:bottom w:val="single" w:sz="4" w:space="0" w:color="000000"/>
              <w:right w:val="single" w:sz="4" w:space="0" w:color="000000"/>
            </w:tcBorders>
          </w:tcPr>
          <w:p w14:paraId="302D82E1" w14:textId="77777777" w:rsidR="0027741C" w:rsidRDefault="00127FD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02C4FB" w14:textId="77777777" w:rsidR="0027741C" w:rsidRDefault="00127FD1">
            <w:pPr>
              <w:pStyle w:val="ProductList-TableBody"/>
            </w:pPr>
            <w:r>
              <w:t>BizTalk Server Enterprise</w:t>
            </w:r>
          </w:p>
        </w:tc>
      </w:tr>
      <w:tr w:rsidR="0027741C" w14:paraId="04BB060F" w14:textId="77777777">
        <w:tc>
          <w:tcPr>
            <w:tcW w:w="6000" w:type="dxa"/>
            <w:tcBorders>
              <w:top w:val="single" w:sz="4" w:space="0" w:color="000000"/>
              <w:left w:val="single" w:sz="4" w:space="0" w:color="000000"/>
              <w:bottom w:val="single" w:sz="4" w:space="0" w:color="000000"/>
              <w:right w:val="single" w:sz="4" w:space="0" w:color="000000"/>
            </w:tcBorders>
          </w:tcPr>
          <w:p w14:paraId="4C8A41B3" w14:textId="77777777" w:rsidR="0027741C" w:rsidRDefault="00127FD1">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0743A5" w14:textId="77777777" w:rsidR="0027741C" w:rsidRDefault="00127FD1">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27741C" w14:paraId="76E08533" w14:textId="77777777">
        <w:tc>
          <w:tcPr>
            <w:tcW w:w="6000" w:type="dxa"/>
            <w:tcBorders>
              <w:top w:val="single" w:sz="4" w:space="0" w:color="000000"/>
              <w:left w:val="single" w:sz="4" w:space="0" w:color="000000"/>
              <w:bottom w:val="single" w:sz="4" w:space="0" w:color="000000"/>
              <w:right w:val="single" w:sz="4" w:space="0" w:color="000000"/>
            </w:tcBorders>
          </w:tcPr>
          <w:p w14:paraId="15E41D55" w14:textId="77777777" w:rsidR="0027741C" w:rsidRDefault="00127FD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45FBFA" w14:textId="77777777" w:rsidR="0027741C" w:rsidRDefault="00127FD1">
            <w:pPr>
              <w:pStyle w:val="ProductList-TableBody"/>
            </w:pPr>
            <w:r>
              <w:t>Core Infrastructure Server Suite Datacenter</w:t>
            </w:r>
            <w:r>
              <w:fldChar w:fldCharType="begin"/>
            </w:r>
            <w:r>
              <w:instrText xml:space="preserve"> XE "Core Infrastructure Server Suite Datacenter" </w:instrText>
            </w:r>
            <w:r>
              <w:fldChar w:fldCharType="end"/>
            </w:r>
          </w:p>
        </w:tc>
      </w:tr>
      <w:tr w:rsidR="0027741C" w14:paraId="12EF3AAC" w14:textId="77777777">
        <w:tc>
          <w:tcPr>
            <w:tcW w:w="6000" w:type="dxa"/>
            <w:tcBorders>
              <w:top w:val="single" w:sz="4" w:space="0" w:color="000000"/>
              <w:left w:val="single" w:sz="4" w:space="0" w:color="000000"/>
              <w:bottom w:val="single" w:sz="4" w:space="0" w:color="000000"/>
              <w:right w:val="single" w:sz="4" w:space="0" w:color="000000"/>
            </w:tcBorders>
          </w:tcPr>
          <w:p w14:paraId="1E62FE93" w14:textId="77777777" w:rsidR="0027741C" w:rsidRDefault="00127FD1">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56CD096B" w14:textId="77777777" w:rsidR="0027741C" w:rsidRDefault="00127FD1">
            <w:pPr>
              <w:pStyle w:val="ProductList-TableBody"/>
            </w:pPr>
            <w:r>
              <w:t>Настільний комп’ютер для освітніх установ з Ліцензією Enterprise CAL Suite</w:t>
            </w:r>
          </w:p>
        </w:tc>
      </w:tr>
      <w:tr w:rsidR="0027741C" w14:paraId="114C759C" w14:textId="77777777">
        <w:tc>
          <w:tcPr>
            <w:tcW w:w="6000" w:type="dxa"/>
            <w:tcBorders>
              <w:top w:val="single" w:sz="4" w:space="0" w:color="000000"/>
              <w:left w:val="single" w:sz="4" w:space="0" w:color="000000"/>
              <w:bottom w:val="single" w:sz="4" w:space="0" w:color="000000"/>
              <w:right w:val="single" w:sz="4" w:space="0" w:color="000000"/>
            </w:tcBorders>
          </w:tcPr>
          <w:p w14:paraId="7EAA8211" w14:textId="77777777" w:rsidR="0027741C" w:rsidRDefault="00127FD1">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6E4CBF1C" w14:textId="77777777" w:rsidR="0027741C" w:rsidRDefault="00127FD1">
            <w:pPr>
              <w:pStyle w:val="ProductList-TableBody"/>
            </w:pPr>
            <w:r>
              <w:t>Настільний комп’ютер для шкіл з Ліцензією Enterprise CAL Suite</w:t>
            </w:r>
          </w:p>
        </w:tc>
      </w:tr>
      <w:tr w:rsidR="0027741C" w14:paraId="1760BA65" w14:textId="77777777">
        <w:tc>
          <w:tcPr>
            <w:tcW w:w="6000" w:type="dxa"/>
            <w:tcBorders>
              <w:top w:val="single" w:sz="4" w:space="0" w:color="000000"/>
              <w:left w:val="single" w:sz="4" w:space="0" w:color="000000"/>
              <w:bottom w:val="single" w:sz="4" w:space="0" w:color="000000"/>
              <w:right w:val="single" w:sz="4" w:space="0" w:color="000000"/>
            </w:tcBorders>
          </w:tcPr>
          <w:p w14:paraId="3D488C75" w14:textId="77777777" w:rsidR="0027741C" w:rsidRDefault="00127FD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41337B" w14:textId="77777777" w:rsidR="0027741C" w:rsidRDefault="00127FD1">
            <w:pPr>
              <w:pStyle w:val="ProductList-TableBody"/>
            </w:pPr>
            <w:r>
              <w:t>Exchange Server Enterprise</w:t>
            </w:r>
            <w:r>
              <w:fldChar w:fldCharType="begin"/>
            </w:r>
            <w:r>
              <w:instrText xml:space="preserve"> XE "Exchange Server Enterprise" </w:instrText>
            </w:r>
            <w:r>
              <w:fldChar w:fldCharType="end"/>
            </w:r>
          </w:p>
        </w:tc>
      </w:tr>
      <w:tr w:rsidR="0027741C" w14:paraId="1E93A01D" w14:textId="77777777">
        <w:tc>
          <w:tcPr>
            <w:tcW w:w="6000" w:type="dxa"/>
            <w:tcBorders>
              <w:top w:val="single" w:sz="4" w:space="0" w:color="000000"/>
              <w:left w:val="single" w:sz="4" w:space="0" w:color="000000"/>
              <w:bottom w:val="single" w:sz="4" w:space="0" w:color="000000"/>
              <w:right w:val="single" w:sz="4" w:space="0" w:color="000000"/>
            </w:tcBorders>
          </w:tcPr>
          <w:p w14:paraId="74DB7DD2" w14:textId="77777777" w:rsidR="0027741C" w:rsidRDefault="00127FD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76C5EB" w14:textId="77777777" w:rsidR="0027741C" w:rsidRDefault="00127FD1">
            <w:pPr>
              <w:pStyle w:val="ProductList-TableBody"/>
            </w:pPr>
            <w:r>
              <w:t>Forefront TMG Enterprise</w:t>
            </w:r>
            <w:r>
              <w:fldChar w:fldCharType="begin"/>
            </w:r>
            <w:r>
              <w:instrText xml:space="preserve"> XE "Forefront TMG Enterprise" </w:instrText>
            </w:r>
            <w:r>
              <w:fldChar w:fldCharType="end"/>
            </w:r>
          </w:p>
        </w:tc>
      </w:tr>
      <w:tr w:rsidR="0027741C" w14:paraId="23F2D0FB" w14:textId="77777777">
        <w:tc>
          <w:tcPr>
            <w:tcW w:w="6000" w:type="dxa"/>
            <w:tcBorders>
              <w:top w:val="single" w:sz="4" w:space="0" w:color="000000"/>
              <w:left w:val="single" w:sz="4" w:space="0" w:color="000000"/>
              <w:bottom w:val="single" w:sz="4" w:space="0" w:color="000000"/>
              <w:right w:val="single" w:sz="4" w:space="0" w:color="000000"/>
            </w:tcBorders>
          </w:tcPr>
          <w:p w14:paraId="207246EA" w14:textId="77777777" w:rsidR="0027741C" w:rsidRDefault="00127FD1">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173255" w14:textId="77777777" w:rsidR="0027741C" w:rsidRDefault="00127FD1">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r>
      <w:tr w:rsidR="0027741C" w14:paraId="73D2BB31" w14:textId="77777777">
        <w:tc>
          <w:tcPr>
            <w:tcW w:w="6000" w:type="dxa"/>
            <w:tcBorders>
              <w:top w:val="single" w:sz="4" w:space="0" w:color="000000"/>
              <w:left w:val="single" w:sz="4" w:space="0" w:color="000000"/>
              <w:bottom w:val="single" w:sz="4" w:space="0" w:color="000000"/>
              <w:right w:val="single" w:sz="4" w:space="0" w:color="000000"/>
            </w:tcBorders>
          </w:tcPr>
          <w:p w14:paraId="3547E874" w14:textId="77777777" w:rsidR="0027741C" w:rsidRDefault="00127FD1">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2AD779E" w14:textId="77777777" w:rsidR="0027741C" w:rsidRDefault="00127FD1">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27741C" w14:paraId="7F4C3BCE" w14:textId="77777777">
        <w:tc>
          <w:tcPr>
            <w:tcW w:w="6000" w:type="dxa"/>
            <w:tcBorders>
              <w:top w:val="single" w:sz="4" w:space="0" w:color="000000"/>
              <w:left w:val="single" w:sz="4" w:space="0" w:color="000000"/>
              <w:bottom w:val="single" w:sz="4" w:space="0" w:color="000000"/>
              <w:right w:val="single" w:sz="4" w:space="0" w:color="000000"/>
            </w:tcBorders>
          </w:tcPr>
          <w:p w14:paraId="76643BFC" w14:textId="77777777" w:rsidR="0027741C" w:rsidRDefault="00127FD1">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E5E360B" w14:textId="77777777" w:rsidR="0027741C" w:rsidRDefault="00127FD1">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p>
        </w:tc>
      </w:tr>
      <w:tr w:rsidR="0027741C" w14:paraId="7EE19BA5" w14:textId="77777777">
        <w:tc>
          <w:tcPr>
            <w:tcW w:w="6000" w:type="dxa"/>
            <w:tcBorders>
              <w:top w:val="single" w:sz="4" w:space="0" w:color="000000"/>
              <w:left w:val="single" w:sz="4" w:space="0" w:color="000000"/>
              <w:bottom w:val="single" w:sz="4" w:space="0" w:color="000000"/>
              <w:right w:val="single" w:sz="4" w:space="0" w:color="000000"/>
            </w:tcBorders>
          </w:tcPr>
          <w:p w14:paraId="2A9F38C3" w14:textId="77777777" w:rsidR="0027741C" w:rsidRDefault="00127FD1">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39514C1C" w14:textId="77777777" w:rsidR="0027741C" w:rsidRDefault="00127FD1">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p>
        </w:tc>
      </w:tr>
      <w:tr w:rsidR="0027741C" w14:paraId="1A240A13" w14:textId="77777777">
        <w:tc>
          <w:tcPr>
            <w:tcW w:w="6000" w:type="dxa"/>
            <w:tcBorders>
              <w:top w:val="single" w:sz="4" w:space="0" w:color="000000"/>
              <w:left w:val="single" w:sz="4" w:space="0" w:color="000000"/>
              <w:bottom w:val="single" w:sz="4" w:space="0" w:color="000000"/>
              <w:right w:val="single" w:sz="4" w:space="0" w:color="000000"/>
            </w:tcBorders>
          </w:tcPr>
          <w:p w14:paraId="301D021A" w14:textId="77777777" w:rsidR="0027741C" w:rsidRDefault="00127FD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E66E58" w14:textId="77777777" w:rsidR="0027741C" w:rsidRDefault="00127FD1">
            <w:pPr>
              <w:pStyle w:val="ProductList-TableBody"/>
            </w:pPr>
            <w:r>
              <w:t>Office Professional Plus</w:t>
            </w:r>
            <w:r>
              <w:fldChar w:fldCharType="begin"/>
            </w:r>
            <w:r>
              <w:instrText xml:space="preserve"> XE "Office Professional Plus" </w:instrText>
            </w:r>
            <w:r>
              <w:fldChar w:fldCharType="end"/>
            </w:r>
          </w:p>
        </w:tc>
      </w:tr>
      <w:tr w:rsidR="0027741C" w14:paraId="482EDE92" w14:textId="77777777">
        <w:tc>
          <w:tcPr>
            <w:tcW w:w="6000" w:type="dxa"/>
            <w:tcBorders>
              <w:top w:val="single" w:sz="4" w:space="0" w:color="000000"/>
              <w:left w:val="single" w:sz="4" w:space="0" w:color="000000"/>
              <w:bottom w:val="single" w:sz="4" w:space="0" w:color="000000"/>
              <w:right w:val="single" w:sz="4" w:space="0" w:color="000000"/>
            </w:tcBorders>
          </w:tcPr>
          <w:p w14:paraId="73A34827" w14:textId="77777777" w:rsidR="0027741C" w:rsidRDefault="00127FD1">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5A13E46C" w14:textId="77777777" w:rsidR="0027741C" w:rsidRDefault="00127FD1">
            <w:pPr>
              <w:pStyle w:val="ProductList-TableBody"/>
            </w:pPr>
            <w:r>
              <w:t>Корпоративний настільний комп’ютер</w:t>
            </w:r>
          </w:p>
        </w:tc>
      </w:tr>
      <w:tr w:rsidR="0027741C" w14:paraId="386DA907" w14:textId="77777777">
        <w:tc>
          <w:tcPr>
            <w:tcW w:w="6000" w:type="dxa"/>
            <w:tcBorders>
              <w:top w:val="single" w:sz="4" w:space="0" w:color="000000"/>
              <w:left w:val="single" w:sz="4" w:space="0" w:color="000000"/>
              <w:bottom w:val="single" w:sz="4" w:space="0" w:color="000000"/>
              <w:right w:val="single" w:sz="4" w:space="0" w:color="000000"/>
            </w:tcBorders>
          </w:tcPr>
          <w:p w14:paraId="491D70FD" w14:textId="77777777" w:rsidR="0027741C" w:rsidRDefault="00127FD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846D9C" w14:textId="77777777" w:rsidR="0027741C" w:rsidRDefault="00127FD1">
            <w:pPr>
              <w:pStyle w:val="ProductList-TableBody"/>
            </w:pPr>
            <w:r>
              <w:t>Project Professional</w:t>
            </w:r>
            <w:r>
              <w:fldChar w:fldCharType="begin"/>
            </w:r>
            <w:r>
              <w:instrText xml:space="preserve"> XE "Project Professional" </w:instrText>
            </w:r>
            <w:r>
              <w:fldChar w:fldCharType="end"/>
            </w:r>
          </w:p>
        </w:tc>
      </w:tr>
      <w:tr w:rsidR="0027741C" w14:paraId="68841230" w14:textId="77777777">
        <w:tc>
          <w:tcPr>
            <w:tcW w:w="6000" w:type="dxa"/>
            <w:tcBorders>
              <w:top w:val="single" w:sz="4" w:space="0" w:color="000000"/>
              <w:left w:val="single" w:sz="4" w:space="0" w:color="000000"/>
              <w:bottom w:val="single" w:sz="4" w:space="0" w:color="000000"/>
              <w:right w:val="single" w:sz="4" w:space="0" w:color="000000"/>
            </w:tcBorders>
          </w:tcPr>
          <w:p w14:paraId="61FA4396" w14:textId="77777777" w:rsidR="0027741C" w:rsidRDefault="00127FD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8FFCDB9" w14:textId="77777777" w:rsidR="0027741C" w:rsidRDefault="00127FD1">
            <w:pPr>
              <w:pStyle w:val="ProductList-TableBody"/>
            </w:pPr>
            <w:r>
              <w:t>SQL Server Enterprise Core</w:t>
            </w:r>
          </w:p>
        </w:tc>
      </w:tr>
      <w:tr w:rsidR="0027741C" w14:paraId="16808877" w14:textId="77777777">
        <w:tc>
          <w:tcPr>
            <w:tcW w:w="6000" w:type="dxa"/>
            <w:tcBorders>
              <w:top w:val="single" w:sz="4" w:space="0" w:color="000000"/>
              <w:left w:val="single" w:sz="4" w:space="0" w:color="000000"/>
              <w:bottom w:val="single" w:sz="4" w:space="0" w:color="000000"/>
              <w:right w:val="single" w:sz="4" w:space="0" w:color="000000"/>
            </w:tcBorders>
          </w:tcPr>
          <w:p w14:paraId="2DBAAF6E" w14:textId="77777777" w:rsidR="0027741C" w:rsidRDefault="00127FD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E8C954" w14:textId="77777777" w:rsidR="0027741C" w:rsidRDefault="00127FD1">
            <w:pPr>
              <w:pStyle w:val="ProductList-TableBody"/>
            </w:pPr>
            <w:r>
              <w:t>SQL Server Business Intelligence</w:t>
            </w:r>
            <w:r>
              <w:fldChar w:fldCharType="begin"/>
            </w:r>
            <w:r>
              <w:instrText xml:space="preserve"> XE "SQL Server Business Intelligence" </w:instrText>
            </w:r>
            <w:r>
              <w:fldChar w:fldCharType="end"/>
            </w:r>
          </w:p>
        </w:tc>
      </w:tr>
      <w:tr w:rsidR="0027741C" w14:paraId="45F055DD" w14:textId="77777777">
        <w:tc>
          <w:tcPr>
            <w:tcW w:w="6000" w:type="dxa"/>
            <w:tcBorders>
              <w:top w:val="single" w:sz="4" w:space="0" w:color="000000"/>
              <w:left w:val="single" w:sz="4" w:space="0" w:color="000000"/>
              <w:bottom w:val="single" w:sz="4" w:space="0" w:color="000000"/>
              <w:right w:val="single" w:sz="4" w:space="0" w:color="000000"/>
            </w:tcBorders>
          </w:tcPr>
          <w:p w14:paraId="5BFFF4E7" w14:textId="77777777" w:rsidR="0027741C" w:rsidRDefault="00127FD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631A30" w14:textId="77777777" w:rsidR="0027741C" w:rsidRDefault="00127FD1">
            <w:pPr>
              <w:pStyle w:val="ProductList-TableBody"/>
            </w:pPr>
            <w:r>
              <w:t>System Center Datacenter</w:t>
            </w:r>
            <w:r>
              <w:fldChar w:fldCharType="begin"/>
            </w:r>
            <w:r>
              <w:instrText xml:space="preserve"> XE "System Center Datacenter" </w:instrText>
            </w:r>
            <w:r>
              <w:fldChar w:fldCharType="end"/>
            </w:r>
          </w:p>
        </w:tc>
      </w:tr>
      <w:tr w:rsidR="0027741C" w14:paraId="64775B54" w14:textId="77777777">
        <w:tc>
          <w:tcPr>
            <w:tcW w:w="6000" w:type="dxa"/>
            <w:tcBorders>
              <w:top w:val="single" w:sz="4" w:space="0" w:color="000000"/>
              <w:left w:val="single" w:sz="4" w:space="0" w:color="000000"/>
              <w:bottom w:val="single" w:sz="4" w:space="0" w:color="000000"/>
              <w:right w:val="single" w:sz="4" w:space="0" w:color="000000"/>
            </w:tcBorders>
          </w:tcPr>
          <w:p w14:paraId="301AE27E" w14:textId="77777777" w:rsidR="0027741C" w:rsidRDefault="00127FD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6FC222" w14:textId="77777777" w:rsidR="0027741C" w:rsidRDefault="00127FD1">
            <w:pPr>
              <w:pStyle w:val="ProductList-TableBody"/>
            </w:pPr>
            <w:r>
              <w:t>Visio Professional</w:t>
            </w:r>
            <w:r>
              <w:fldChar w:fldCharType="begin"/>
            </w:r>
            <w:r>
              <w:instrText xml:space="preserve"> XE "Visio Professional" </w:instrText>
            </w:r>
            <w:r>
              <w:fldChar w:fldCharType="end"/>
            </w:r>
          </w:p>
        </w:tc>
      </w:tr>
      <w:tr w:rsidR="0027741C" w14:paraId="2B5922F0" w14:textId="77777777">
        <w:tc>
          <w:tcPr>
            <w:tcW w:w="6000" w:type="dxa"/>
            <w:tcBorders>
              <w:top w:val="single" w:sz="4" w:space="0" w:color="000000"/>
              <w:left w:val="single" w:sz="4" w:space="0" w:color="000000"/>
              <w:bottom w:val="single" w:sz="4" w:space="0" w:color="000000"/>
              <w:right w:val="single" w:sz="4" w:space="0" w:color="000000"/>
            </w:tcBorders>
          </w:tcPr>
          <w:p w14:paraId="51F7A292" w14:textId="77777777" w:rsidR="0027741C" w:rsidRDefault="00127FD1">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249AF3" w14:textId="77777777" w:rsidR="0027741C" w:rsidRDefault="00127FD1">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27741C" w14:paraId="179C8648" w14:textId="77777777">
        <w:tc>
          <w:tcPr>
            <w:tcW w:w="6000" w:type="dxa"/>
            <w:tcBorders>
              <w:top w:val="single" w:sz="4" w:space="0" w:color="000000"/>
              <w:left w:val="single" w:sz="4" w:space="0" w:color="000000"/>
              <w:bottom w:val="single" w:sz="4" w:space="0" w:color="000000"/>
              <w:right w:val="single" w:sz="4" w:space="0" w:color="000000"/>
            </w:tcBorders>
          </w:tcPr>
          <w:p w14:paraId="159E0FAE" w14:textId="77777777" w:rsidR="0027741C" w:rsidRDefault="00127FD1">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CC4C6B" w14:textId="77777777" w:rsidR="0027741C" w:rsidRDefault="00127FD1">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27741C" w14:paraId="545789C8" w14:textId="77777777">
        <w:tc>
          <w:tcPr>
            <w:tcW w:w="6000" w:type="dxa"/>
            <w:tcBorders>
              <w:top w:val="single" w:sz="4" w:space="0" w:color="000000"/>
              <w:left w:val="single" w:sz="4" w:space="0" w:color="000000"/>
              <w:bottom w:val="single" w:sz="4" w:space="0" w:color="000000"/>
              <w:right w:val="single" w:sz="4" w:space="0" w:color="000000"/>
            </w:tcBorders>
          </w:tcPr>
          <w:p w14:paraId="6AD830BA" w14:textId="77777777" w:rsidR="0027741C" w:rsidRDefault="00127FD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D22EBC" w14:textId="77777777" w:rsidR="0027741C" w:rsidRDefault="00127FD1">
            <w:pPr>
              <w:pStyle w:val="ProductList-TableBody"/>
            </w:pPr>
            <w:r>
              <w:t>Windows Server Datacenter</w:t>
            </w:r>
            <w:r>
              <w:fldChar w:fldCharType="begin"/>
            </w:r>
            <w:r>
              <w:instrText xml:space="preserve"> XE "Windows Server Datacenter" </w:instrText>
            </w:r>
            <w:r>
              <w:fldChar w:fldCharType="end"/>
            </w:r>
          </w:p>
        </w:tc>
      </w:tr>
    </w:tbl>
    <w:p w14:paraId="3D4DB34C" w14:textId="77777777" w:rsidR="0027741C" w:rsidRDefault="0027741C">
      <w:pPr>
        <w:pStyle w:val="ProductList-Body"/>
      </w:pPr>
    </w:p>
    <w:p w14:paraId="68E43BD4" w14:textId="77777777" w:rsidR="0027741C" w:rsidRDefault="00127FD1">
      <w:pPr>
        <w:pStyle w:val="ProductList-ClauseHeading"/>
        <w:outlineLvl w:val="2"/>
      </w:pPr>
      <w:bookmarkStart w:id="366" w:name="_Sec588"/>
      <w:r>
        <w:t>Сервери — Права на відновлення після збою</w:t>
      </w:r>
      <w:bookmarkEnd w:id="366"/>
    </w:p>
    <w:p w14:paraId="16D83053" w14:textId="77777777" w:rsidR="0027741C" w:rsidRDefault="00127FD1">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lastRenderedPageBreak/>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14:paraId="7EC2A0BD" w14:textId="77777777" w:rsidR="0027741C" w:rsidRDefault="0027741C">
      <w:pPr>
        <w:pStyle w:val="ProductList-Body"/>
      </w:pPr>
    </w:p>
    <w:p w14:paraId="0B9D6288" w14:textId="77777777" w:rsidR="0027741C" w:rsidRDefault="00127FD1">
      <w:pPr>
        <w:pStyle w:val="ProductList-SubSubClauseHeading"/>
        <w:outlineLvl w:val="4"/>
      </w:pPr>
      <w:r>
        <w:t>Дозволене використання резервних екземплярів</w:t>
      </w:r>
    </w:p>
    <w:p w14:paraId="2FD9B63A" w14:textId="77777777" w:rsidR="0027741C" w:rsidRDefault="00127FD1">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4E309919" w14:textId="77777777" w:rsidR="0027741C" w:rsidRDefault="00127FD1" w:rsidP="00127FD1">
      <w:pPr>
        <w:pStyle w:val="ProductList-Bullet"/>
        <w:numPr>
          <w:ilvl w:val="2"/>
          <w:numId w:val="54"/>
        </w:numPr>
      </w:pPr>
      <w:r>
        <w:t xml:space="preserve">у короткі періоди тестування резервного копіювання на випадок відновлення після збою протягом одного тижня кожні 90 днів; </w:t>
      </w:r>
    </w:p>
    <w:p w14:paraId="396E3F9B" w14:textId="77777777" w:rsidR="0027741C" w:rsidRDefault="00127FD1" w:rsidP="00127FD1">
      <w:pPr>
        <w:pStyle w:val="ProductList-Bullet"/>
        <w:numPr>
          <w:ilvl w:val="2"/>
          <w:numId w:val="54"/>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 </w:t>
      </w:r>
    </w:p>
    <w:p w14:paraId="558AE9E2" w14:textId="77777777" w:rsidR="0027741C" w:rsidRDefault="00127FD1" w:rsidP="00127FD1">
      <w:pPr>
        <w:pStyle w:val="ProductList-Bullet"/>
        <w:numPr>
          <w:ilvl w:val="2"/>
          <w:numId w:val="54"/>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4D3B755E" w14:textId="77777777" w:rsidR="0027741C" w:rsidRDefault="0027741C">
      <w:pPr>
        <w:pStyle w:val="ProductList-BodyIndented2"/>
      </w:pPr>
    </w:p>
    <w:p w14:paraId="7D12710F" w14:textId="77777777" w:rsidR="0027741C" w:rsidRDefault="00127FD1">
      <w:pPr>
        <w:pStyle w:val="ProductList-SubSubClauseHeading"/>
        <w:outlineLvl w:val="4"/>
      </w:pPr>
      <w:r>
        <w:t>Використання Переваги Azure у гібридних середовищах для відновлення після відмови</w:t>
      </w:r>
    </w:p>
    <w:p w14:paraId="47884B74" w14:textId="77777777" w:rsidR="0027741C" w:rsidRDefault="00127FD1">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14:paraId="52C3767C" w14:textId="77777777" w:rsidR="0027741C" w:rsidRDefault="0027741C">
      <w:pPr>
        <w:pStyle w:val="ProductList-BodyIndented2"/>
      </w:pPr>
    </w:p>
    <w:p w14:paraId="2FA5489E" w14:textId="77777777" w:rsidR="0027741C" w:rsidRDefault="00127FD1">
      <w:pPr>
        <w:pStyle w:val="ProductList-SubSubClauseHeading"/>
        <w:outlineLvl w:val="4"/>
      </w:pPr>
      <w:r>
        <w:t>Вимоги до відновлення після відмови</w:t>
      </w:r>
    </w:p>
    <w:p w14:paraId="72DF9981" w14:textId="77777777" w:rsidR="0027741C" w:rsidRDefault="00127FD1">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14:paraId="0710EE57" w14:textId="77777777" w:rsidR="0027741C" w:rsidRDefault="00127FD1" w:rsidP="00127FD1">
      <w:pPr>
        <w:pStyle w:val="ProductList-Bullet"/>
        <w:numPr>
          <w:ilvl w:val="2"/>
          <w:numId w:val="55"/>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14:paraId="2F94387A" w14:textId="77777777" w:rsidR="0027741C" w:rsidRDefault="00127FD1" w:rsidP="00127FD1">
      <w:pPr>
        <w:pStyle w:val="ProductList-Bullet"/>
        <w:numPr>
          <w:ilvl w:val="2"/>
          <w:numId w:val="55"/>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644774FD" w14:textId="77777777" w:rsidR="0027741C" w:rsidRDefault="00127FD1" w:rsidP="00127FD1">
      <w:pPr>
        <w:pStyle w:val="ProductList-Bullet"/>
        <w:numPr>
          <w:ilvl w:val="2"/>
          <w:numId w:val="55"/>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14:paraId="245FF17E" w14:textId="77777777" w:rsidR="0027741C" w:rsidRDefault="00127FD1" w:rsidP="00127FD1">
      <w:pPr>
        <w:pStyle w:val="ProductList-Bullet"/>
        <w:numPr>
          <w:ilvl w:val="2"/>
          <w:numId w:val="55"/>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14:paraId="0FC0319D" w14:textId="77777777" w:rsidR="0027741C" w:rsidRDefault="00127FD1" w:rsidP="00127FD1">
      <w:pPr>
        <w:pStyle w:val="ProductList-Bullet"/>
        <w:numPr>
          <w:ilvl w:val="2"/>
          <w:numId w:val="55"/>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14:paraId="5B3C0869" w14:textId="77777777" w:rsidR="0027741C" w:rsidRDefault="00127FD1" w:rsidP="00127FD1">
      <w:pPr>
        <w:pStyle w:val="ProductList-Bullet"/>
        <w:numPr>
          <w:ilvl w:val="2"/>
          <w:numId w:val="55"/>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291B7CB6" w14:textId="77777777" w:rsidR="0027741C" w:rsidRDefault="0027741C">
      <w:pPr>
        <w:pStyle w:val="ProductList-BodyIndented2"/>
      </w:pPr>
    </w:p>
    <w:p w14:paraId="1E8C206B" w14:textId="77777777" w:rsidR="0027741C" w:rsidRDefault="00127FD1">
      <w:pPr>
        <w:pStyle w:val="ProductList-SubSubClauseHeading"/>
        <w:outlineLvl w:val="4"/>
      </w:pPr>
      <w:r>
        <w:t>Додаткове дозволене використання Windows Server</w:t>
      </w:r>
    </w:p>
    <w:p w14:paraId="00C47B99" w14:textId="77777777" w:rsidR="0027741C" w:rsidRDefault="00127FD1" w:rsidP="00127FD1">
      <w:pPr>
        <w:pStyle w:val="ProductList-Bullet"/>
        <w:numPr>
          <w:ilvl w:val="2"/>
          <w:numId w:val="56"/>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14:paraId="0CC63E14" w14:textId="77777777" w:rsidR="0027741C" w:rsidRDefault="00127FD1" w:rsidP="00127FD1">
      <w:pPr>
        <w:pStyle w:val="ProductList-Bullet"/>
        <w:numPr>
          <w:ilvl w:val="3"/>
          <w:numId w:val="56"/>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14:paraId="2C484029" w14:textId="77777777" w:rsidR="0027741C" w:rsidRDefault="00127FD1" w:rsidP="00127FD1">
      <w:pPr>
        <w:pStyle w:val="ProductList-Bullet"/>
        <w:numPr>
          <w:ilvl w:val="3"/>
          <w:numId w:val="56"/>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6AD24164" w14:textId="77777777" w:rsidR="0027741C" w:rsidRDefault="00127FD1">
      <w:pPr>
        <w:pStyle w:val="ProductList-BodyIndented2"/>
        <w:ind w:left="1440"/>
      </w:pPr>
      <w:r>
        <w:t>– запуску програмного забезпечення віртуалізації обладнання, такого як Hyper-V;</w:t>
      </w:r>
    </w:p>
    <w:p w14:paraId="1F238F61" w14:textId="77777777" w:rsidR="0027741C" w:rsidRDefault="00127FD1">
      <w:pPr>
        <w:pStyle w:val="ProductList-BodyIndented2"/>
        <w:ind w:left="1440"/>
      </w:pPr>
      <w:r>
        <w:t>– забезпечення служб віртуалізації пристроїв;</w:t>
      </w:r>
    </w:p>
    <w:p w14:paraId="324049A4" w14:textId="77777777" w:rsidR="0027741C" w:rsidRDefault="00127FD1">
      <w:pPr>
        <w:pStyle w:val="ProductList-BodyIndented2"/>
        <w:ind w:left="1440"/>
      </w:pPr>
      <w:r>
        <w:t>– запуску програмних агентів для керування програмним забезпеченням віртуалізації пристроїв;</w:t>
      </w:r>
    </w:p>
    <w:p w14:paraId="6755E467" w14:textId="77777777" w:rsidR="0027741C" w:rsidRDefault="00127FD1">
      <w:pPr>
        <w:pStyle w:val="ProductList-BodyIndented2"/>
        <w:ind w:left="1440"/>
      </w:pPr>
      <w:r>
        <w:t>– використання як місця для реплікації;</w:t>
      </w:r>
    </w:p>
    <w:p w14:paraId="65283CBA" w14:textId="77777777" w:rsidR="0027741C" w:rsidRDefault="00127FD1">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53AE8855" w14:textId="77777777" w:rsidR="0027741C" w:rsidRDefault="00127FD1">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69B0F9C5" w14:textId="77777777" w:rsidR="0027741C" w:rsidRDefault="00127FD1">
      <w:pPr>
        <w:pStyle w:val="ProductList-BodyIndented2"/>
        <w:ind w:left="1440"/>
      </w:pPr>
      <w:r>
        <w:t xml:space="preserve">– запуску робочих навантажень відновлення після збою, як описано вище. </w:t>
      </w:r>
    </w:p>
    <w:p w14:paraId="456AF30D" w14:textId="77777777" w:rsidR="0027741C" w:rsidRDefault="00127FD1" w:rsidP="00127FD1">
      <w:pPr>
        <w:pStyle w:val="ProductList-Bullet"/>
        <w:numPr>
          <w:ilvl w:val="3"/>
          <w:numId w:val="57"/>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32FB168F" w14:textId="77777777" w:rsidR="0027741C" w:rsidRDefault="0027741C">
      <w:pPr>
        <w:pStyle w:val="ProductList-BodyIndented2"/>
      </w:pPr>
    </w:p>
    <w:p w14:paraId="659D47CF" w14:textId="77777777" w:rsidR="0027741C" w:rsidRDefault="0027741C">
      <w:pPr>
        <w:pStyle w:val="ProductList-BodyIndented2"/>
      </w:pPr>
    </w:p>
    <w:p w14:paraId="5DD8C490" w14:textId="77777777" w:rsidR="0027741C" w:rsidRDefault="00127FD1">
      <w:pPr>
        <w:pStyle w:val="ProductList-ClauseHeading"/>
        <w:outlineLvl w:val="2"/>
      </w:pPr>
      <w:bookmarkStart w:id="367" w:name="_Sec589"/>
      <w:r>
        <w:t>Переміщення ліцензій</w:t>
      </w:r>
      <w:bookmarkEnd w:id="367"/>
    </w:p>
    <w:p w14:paraId="5FF9A586" w14:textId="77777777" w:rsidR="0027741C" w:rsidRDefault="00127FD1">
      <w:pPr>
        <w:pStyle w:val="ProductList-SubClauseHeading"/>
        <w:outlineLvl w:val="3"/>
      </w:pPr>
      <w:r>
        <w:t>Переміщення ліцензій у різних фермах серверів</w:t>
      </w:r>
    </w:p>
    <w:p w14:paraId="074FDE06" w14:textId="77777777" w:rsidR="0027741C" w:rsidRDefault="00127FD1">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1E054594" w14:textId="77777777" w:rsidR="0027741C" w:rsidRDefault="0027741C">
      <w:pPr>
        <w:pStyle w:val="ProductList-BodyIndented"/>
      </w:pPr>
    </w:p>
    <w:p w14:paraId="4B4AF77C" w14:textId="77777777" w:rsidR="0027741C" w:rsidRDefault="00127FD1">
      <w:pPr>
        <w:pStyle w:val="ProductList-SubClauseHeading"/>
        <w:outlineLvl w:val="3"/>
      </w:pPr>
      <w:r>
        <w:lastRenderedPageBreak/>
        <w:t>Переміщення ліцензій через Підтримку програмного забезпечення</w:t>
      </w:r>
    </w:p>
    <w:p w14:paraId="16053D25" w14:textId="77777777" w:rsidR="0027741C" w:rsidRDefault="00127FD1">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620779E6" w14:textId="77777777" w:rsidR="0027741C" w:rsidRDefault="0027741C">
      <w:pPr>
        <w:pStyle w:val="ProductList-BodyIndented"/>
      </w:pPr>
    </w:p>
    <w:p w14:paraId="53DC5501" w14:textId="77777777" w:rsidR="0027741C" w:rsidRDefault="00127FD1">
      <w:pPr>
        <w:pStyle w:val="ProductList-SubSubClauseHeading"/>
        <w:outlineLvl w:val="4"/>
      </w:pPr>
      <w:r>
        <w:t>Дозволене використання</w:t>
      </w:r>
    </w:p>
    <w:p w14:paraId="46B5E925" w14:textId="77777777" w:rsidR="0027741C" w:rsidRDefault="00127FD1">
      <w:pPr>
        <w:pStyle w:val="ProductList-BodyIndented2"/>
      </w:pPr>
      <w:r>
        <w:t>За Програмою «Переміщення ліцензій через Підтримку програмного забезпечення» Клієнт може:</w:t>
      </w:r>
    </w:p>
    <w:p w14:paraId="4BBE0BDB" w14:textId="77777777" w:rsidR="0027741C" w:rsidRDefault="00127FD1" w:rsidP="00127FD1">
      <w:pPr>
        <w:pStyle w:val="ProductList-Bullet"/>
        <w:numPr>
          <w:ilvl w:val="2"/>
          <w:numId w:val="58"/>
        </w:numPr>
      </w:pPr>
      <w:r>
        <w:t xml:space="preserve">запускати ліцензоване програмне забезпечення на спільних серверах; </w:t>
      </w:r>
    </w:p>
    <w:p w14:paraId="54D99B1C" w14:textId="77777777" w:rsidR="0027741C" w:rsidRDefault="00127FD1" w:rsidP="00127FD1">
      <w:pPr>
        <w:pStyle w:val="ProductList-Bullet"/>
        <w:numPr>
          <w:ilvl w:val="2"/>
          <w:numId w:val="58"/>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14:paraId="3B20771C" w14:textId="77777777" w:rsidR="0027741C" w:rsidRDefault="00127FD1" w:rsidP="00127FD1">
      <w:pPr>
        <w:pStyle w:val="ProductList-Bullet"/>
        <w:numPr>
          <w:ilvl w:val="2"/>
          <w:numId w:val="58"/>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14:paraId="67864343" w14:textId="77777777" w:rsidR="0027741C" w:rsidRDefault="00127FD1" w:rsidP="00127FD1">
      <w:pPr>
        <w:pStyle w:val="ProductList-Bullet"/>
        <w:numPr>
          <w:ilvl w:val="2"/>
          <w:numId w:val="58"/>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24CF563B" w14:textId="77777777" w:rsidR="0027741C" w:rsidRDefault="0027741C">
      <w:pPr>
        <w:pStyle w:val="ProductList-BodyIndented2"/>
      </w:pPr>
    </w:p>
    <w:p w14:paraId="412BD6B2" w14:textId="77777777" w:rsidR="0027741C" w:rsidRDefault="00127FD1">
      <w:pPr>
        <w:pStyle w:val="ProductList-SubSubClauseHeading"/>
        <w:outlineLvl w:val="4"/>
      </w:pPr>
      <w:r>
        <w:t>Вимоги</w:t>
      </w:r>
    </w:p>
    <w:p w14:paraId="49D84C85" w14:textId="77777777" w:rsidR="0027741C" w:rsidRDefault="00127FD1">
      <w:pPr>
        <w:pStyle w:val="ProductList-BodyIndented2"/>
      </w:pPr>
      <w:r>
        <w:t>Для використання Переміщення ліцензій через Підтримку програмного забезпечення Клієнт повинен:</w:t>
      </w:r>
    </w:p>
    <w:p w14:paraId="09FC6CB3" w14:textId="77777777" w:rsidR="0027741C" w:rsidRDefault="00127FD1" w:rsidP="00127FD1">
      <w:pPr>
        <w:pStyle w:val="ProductList-Bullet"/>
        <w:numPr>
          <w:ilvl w:val="2"/>
          <w:numId w:val="59"/>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14:paraId="33E2D576" w14:textId="77777777" w:rsidR="0027741C" w:rsidRDefault="00127FD1" w:rsidP="00127FD1">
      <w:pPr>
        <w:pStyle w:val="ProductList-Bullet"/>
        <w:numPr>
          <w:ilvl w:val="2"/>
          <w:numId w:val="59"/>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w:t>
      </w:r>
      <w:r>
        <w:fldChar w:fldCharType="begin"/>
      </w:r>
      <w:r>
        <w:instrText xml:space="preserve"> XE "служб Microsoft Azure" </w:instrText>
      </w:r>
      <w:r>
        <w:fldChar w:fldCharType="end"/>
      </w:r>
      <w:r>
        <w:t xml:space="preserve"> або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14:paraId="2023DFD1" w14:textId="77777777" w:rsidR="0027741C" w:rsidRDefault="00127FD1" w:rsidP="00127FD1">
      <w:pPr>
        <w:pStyle w:val="ProductList-Bullet"/>
        <w:numPr>
          <w:ilvl w:val="2"/>
          <w:numId w:val="59"/>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14:paraId="1B4E2780" w14:textId="77777777" w:rsidR="0027741C" w:rsidRDefault="0027741C">
      <w:pPr>
        <w:pStyle w:val="ProductList-BodyIndented2"/>
      </w:pPr>
    </w:p>
    <w:p w14:paraId="204E136C" w14:textId="77777777" w:rsidR="0027741C" w:rsidRDefault="00127FD1">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27741C" w14:paraId="7E6D93E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4BD95E" w14:textId="77777777" w:rsidR="0027741C" w:rsidRDefault="00127FD1">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DEE1C2" w14:textId="77777777" w:rsidR="0027741C" w:rsidRDefault="00127FD1">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87BDFE" w14:textId="77777777" w:rsidR="0027741C" w:rsidRDefault="00127FD1">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90B67B" w14:textId="77777777" w:rsidR="0027741C" w:rsidRDefault="00127FD1">
            <w:pPr>
              <w:pStyle w:val="ProductList-TableBody"/>
            </w:pPr>
            <w:r>
              <w:rPr>
                <w:color w:val="FFFFFF"/>
              </w:rPr>
              <w:t>Дозволена кількість:</w:t>
            </w:r>
          </w:p>
          <w:p w14:paraId="23B5543E" w14:textId="77777777" w:rsidR="0027741C" w:rsidRDefault="00127FD1">
            <w:pPr>
              <w:pStyle w:val="ProductList-TableBody"/>
            </w:pPr>
            <w:r>
              <w:rPr>
                <w:color w:val="FFFFFF"/>
              </w:rPr>
              <w:t>операційних середовищ або ядер на одну Ліцензію</w:t>
            </w:r>
          </w:p>
        </w:tc>
      </w:tr>
      <w:tr w:rsidR="0027741C" w14:paraId="4AFA15D9" w14:textId="77777777">
        <w:tc>
          <w:tcPr>
            <w:tcW w:w="3060" w:type="dxa"/>
            <w:tcBorders>
              <w:top w:val="single" w:sz="4" w:space="0" w:color="000000"/>
              <w:left w:val="single" w:sz="4" w:space="0" w:color="000000"/>
              <w:bottom w:val="single" w:sz="4" w:space="0" w:color="000000"/>
              <w:right w:val="single" w:sz="4" w:space="0" w:color="000000"/>
            </w:tcBorders>
          </w:tcPr>
          <w:p w14:paraId="4CD00CC3" w14:textId="77777777" w:rsidR="0027741C" w:rsidRDefault="00127FD1">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14:paraId="64867AD1" w14:textId="77777777" w:rsidR="0027741C" w:rsidRDefault="00127FD1">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162285EF" w14:textId="77777777" w:rsidR="0027741C" w:rsidRDefault="00127FD1">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4578EBC7" w14:textId="77777777" w:rsidR="0027741C" w:rsidRDefault="00127FD1">
            <w:pPr>
              <w:pStyle w:val="ProductList-TableBody"/>
            </w:pPr>
            <w:r>
              <w:t>1 операційне середовище на ліцензію</w:t>
            </w:r>
          </w:p>
        </w:tc>
      </w:tr>
      <w:tr w:rsidR="0027741C" w14:paraId="0B409B1B" w14:textId="77777777">
        <w:tc>
          <w:tcPr>
            <w:tcW w:w="3060" w:type="dxa"/>
            <w:tcBorders>
              <w:top w:val="single" w:sz="4" w:space="0" w:color="000000"/>
              <w:left w:val="single" w:sz="4" w:space="0" w:color="000000"/>
              <w:bottom w:val="single" w:sz="4" w:space="0" w:color="000000"/>
              <w:right w:val="single" w:sz="4" w:space="0" w:color="000000"/>
            </w:tcBorders>
          </w:tcPr>
          <w:p w14:paraId="7724F687" w14:textId="77777777" w:rsidR="0027741C" w:rsidRDefault="00127FD1">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60128AEF" w14:textId="77777777" w:rsidR="0027741C" w:rsidRDefault="00127FD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268D043" w14:textId="77777777" w:rsidR="0027741C" w:rsidRDefault="00127FD1">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4A0A6139" w14:textId="77777777" w:rsidR="0027741C" w:rsidRDefault="00127FD1">
            <w:pPr>
              <w:pStyle w:val="ProductList-TableBody"/>
            </w:pPr>
            <w:r>
              <w:t>1 операційне середовище на ліцензію</w:t>
            </w:r>
          </w:p>
        </w:tc>
      </w:tr>
      <w:tr w:rsidR="0027741C" w14:paraId="45A1D9A9" w14:textId="77777777">
        <w:tc>
          <w:tcPr>
            <w:tcW w:w="3060" w:type="dxa"/>
            <w:tcBorders>
              <w:top w:val="single" w:sz="4" w:space="0" w:color="000000"/>
              <w:left w:val="single" w:sz="4" w:space="0" w:color="000000"/>
              <w:bottom w:val="single" w:sz="4" w:space="0" w:color="000000"/>
              <w:right w:val="single" w:sz="4" w:space="0" w:color="000000"/>
            </w:tcBorders>
          </w:tcPr>
          <w:p w14:paraId="488B14A7" w14:textId="77777777" w:rsidR="0027741C" w:rsidRDefault="00127FD1">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1AA42D34" w14:textId="77777777" w:rsidR="0027741C" w:rsidRDefault="00127FD1">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2766D1E6" w14:textId="77777777" w:rsidR="0027741C" w:rsidRDefault="00127FD1">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2E8F2C43" w14:textId="77777777" w:rsidR="0027741C" w:rsidRDefault="00127FD1">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27741C" w14:paraId="03EA5EAA" w14:textId="77777777">
        <w:tc>
          <w:tcPr>
            <w:tcW w:w="3060" w:type="dxa"/>
            <w:tcBorders>
              <w:top w:val="single" w:sz="4" w:space="0" w:color="000000"/>
              <w:left w:val="single" w:sz="4" w:space="0" w:color="000000"/>
              <w:bottom w:val="single" w:sz="4" w:space="0" w:color="000000"/>
              <w:right w:val="single" w:sz="4" w:space="0" w:color="000000"/>
            </w:tcBorders>
          </w:tcPr>
          <w:p w14:paraId="6D2801A2" w14:textId="77777777" w:rsidR="0027741C" w:rsidRDefault="00127FD1">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32D38A81" w14:textId="77777777" w:rsidR="0027741C" w:rsidRDefault="00127FD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8754B01" w14:textId="77777777" w:rsidR="0027741C" w:rsidRDefault="00127FD1">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46CB64E4" w14:textId="77777777" w:rsidR="0027741C" w:rsidRDefault="00127FD1">
            <w:pPr>
              <w:pStyle w:val="ProductList-TableBody"/>
            </w:pPr>
            <w:r>
              <w:t>2 керовані Операційні середовища на Ліцензований сервер</w:t>
            </w:r>
          </w:p>
        </w:tc>
      </w:tr>
      <w:tr w:rsidR="0027741C" w14:paraId="659C87D4" w14:textId="77777777">
        <w:tc>
          <w:tcPr>
            <w:tcW w:w="3060" w:type="dxa"/>
            <w:tcBorders>
              <w:top w:val="single" w:sz="4" w:space="0" w:color="000000"/>
              <w:left w:val="single" w:sz="4" w:space="0" w:color="000000"/>
              <w:bottom w:val="single" w:sz="4" w:space="0" w:color="000000"/>
              <w:right w:val="single" w:sz="4" w:space="0" w:color="000000"/>
            </w:tcBorders>
          </w:tcPr>
          <w:p w14:paraId="513E5F72" w14:textId="77777777" w:rsidR="0027741C" w:rsidRDefault="00127FD1">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60E08163" w14:textId="77777777" w:rsidR="0027741C" w:rsidRDefault="00127FD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FD09F2A" w14:textId="77777777" w:rsidR="0027741C" w:rsidRDefault="00127FD1">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2176CCD3" w14:textId="77777777" w:rsidR="0027741C" w:rsidRDefault="00127FD1">
            <w:pPr>
              <w:pStyle w:val="ProductList-TableBody"/>
            </w:pPr>
            <w:r>
              <w:t>10 керованих Операційних середовищ на Ліцензований сервер</w:t>
            </w:r>
          </w:p>
        </w:tc>
      </w:tr>
      <w:tr w:rsidR="0027741C" w14:paraId="0C7FCA78" w14:textId="77777777">
        <w:tc>
          <w:tcPr>
            <w:tcW w:w="3060" w:type="dxa"/>
            <w:tcBorders>
              <w:top w:val="single" w:sz="4" w:space="0" w:color="000000"/>
              <w:left w:val="single" w:sz="4" w:space="0" w:color="000000"/>
              <w:bottom w:val="single" w:sz="4" w:space="0" w:color="000000"/>
              <w:right w:val="single" w:sz="4" w:space="0" w:color="000000"/>
            </w:tcBorders>
          </w:tcPr>
          <w:p w14:paraId="4113AD4D" w14:textId="77777777" w:rsidR="0027741C" w:rsidRDefault="00127FD1">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2AEC4248" w14:textId="77777777" w:rsidR="0027741C" w:rsidRDefault="00127FD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4B79FCB" w14:textId="77777777" w:rsidR="0027741C" w:rsidRDefault="00127FD1">
            <w:pPr>
              <w:pStyle w:val="ProductList-TableBody"/>
            </w:pPr>
            <w:r>
              <w:t xml:space="preserve">Кожні 16 Ліцензій на керування з чинним відшкодуванням у рамках Підтримки програмного </w:t>
            </w:r>
            <w:r>
              <w:lastRenderedPageBreak/>
              <w:t>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37A0E34" w14:textId="77777777" w:rsidR="0027741C" w:rsidRDefault="00127FD1">
            <w:pPr>
              <w:pStyle w:val="ProductList-TableBody"/>
            </w:pPr>
            <w:r>
              <w:lastRenderedPageBreak/>
              <w:t>2 керовані Операційні середовища на Ліцензований сервер</w:t>
            </w:r>
          </w:p>
        </w:tc>
      </w:tr>
      <w:tr w:rsidR="0027741C" w14:paraId="06BA0A7B" w14:textId="77777777">
        <w:tc>
          <w:tcPr>
            <w:tcW w:w="3060" w:type="dxa"/>
            <w:tcBorders>
              <w:top w:val="single" w:sz="4" w:space="0" w:color="000000"/>
              <w:left w:val="single" w:sz="4" w:space="0" w:color="000000"/>
              <w:bottom w:val="single" w:sz="4" w:space="0" w:color="000000"/>
              <w:right w:val="single" w:sz="4" w:space="0" w:color="000000"/>
            </w:tcBorders>
          </w:tcPr>
          <w:p w14:paraId="1D870E73" w14:textId="77777777" w:rsidR="0027741C" w:rsidRDefault="00127FD1">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614215BC" w14:textId="77777777" w:rsidR="0027741C" w:rsidRDefault="00127FD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F48C3D5" w14:textId="77777777" w:rsidR="0027741C" w:rsidRDefault="00127FD1">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58DA9DA" w14:textId="77777777" w:rsidR="0027741C" w:rsidRDefault="00127FD1">
            <w:pPr>
              <w:pStyle w:val="ProductList-TableBody"/>
            </w:pPr>
            <w:r>
              <w:t>10 керованих Операційних середовищ на Ліцензований сервер</w:t>
            </w:r>
          </w:p>
        </w:tc>
      </w:tr>
    </w:tbl>
    <w:p w14:paraId="2A30D4F2" w14:textId="77777777" w:rsidR="0027741C" w:rsidRDefault="0027741C">
      <w:pPr>
        <w:pStyle w:val="ProductList-BodyIndented2"/>
      </w:pPr>
    </w:p>
    <w:p w14:paraId="2E660D99" w14:textId="77777777" w:rsidR="0027741C" w:rsidRDefault="00127FD1">
      <w:pPr>
        <w:pStyle w:val="ProductList-SubSubClauseHeading"/>
        <w:outlineLvl w:val="4"/>
      </w:pPr>
      <w:r>
        <w:t>Права переходу на резервний ресурс у разі виходу пристрою з ладу</w:t>
      </w:r>
    </w:p>
    <w:p w14:paraId="1C247D94" w14:textId="77777777" w:rsidR="0027741C" w:rsidRDefault="00127FD1">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із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3EF245D2" w14:textId="77777777" w:rsidR="0027741C" w:rsidRDefault="0027741C">
      <w:pPr>
        <w:pStyle w:val="ProductList-BodyIndented2"/>
      </w:pPr>
    </w:p>
    <w:p w14:paraId="6F6D65D3" w14:textId="77777777" w:rsidR="0027741C" w:rsidRDefault="00127FD1">
      <w:pPr>
        <w:pStyle w:val="ProductList-ClauseHeading"/>
        <w:outlineLvl w:val="2"/>
      </w:pPr>
      <w:bookmarkStart w:id="368" w:name="_Sec590"/>
      <w:r>
        <w:t>Сервери – Саморозміщувані програми</w:t>
      </w:r>
      <w:bookmarkEnd w:id="368"/>
    </w:p>
    <w:p w14:paraId="52E83601" w14:textId="77777777" w:rsidR="0027741C" w:rsidRDefault="00127FD1">
      <w:pPr>
        <w:pStyle w:val="ProductList-Body"/>
      </w:pPr>
      <w:r>
        <w:t>Саморозміщувані програми – Продукти, до яких застосовуються права на саморозміщувані програми.</w:t>
      </w:r>
    </w:p>
    <w:p w14:paraId="316CA300" w14:textId="77777777" w:rsidR="0027741C" w:rsidRDefault="0027741C">
      <w:pPr>
        <w:pStyle w:val="ProductList-Body"/>
      </w:pPr>
    </w:p>
    <w:p w14:paraId="2FB5FA49" w14:textId="77777777" w:rsidR="0027741C" w:rsidRDefault="00127FD1">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734FA0B4" w14:textId="77777777" w:rsidR="0027741C" w:rsidRDefault="0027741C">
      <w:pPr>
        <w:pStyle w:val="ProductList-Body"/>
      </w:pPr>
    </w:p>
    <w:p w14:paraId="50D4FF98" w14:textId="77777777" w:rsidR="0027741C" w:rsidRDefault="00127FD1">
      <w:pPr>
        <w:pStyle w:val="ProductList-SubClauseHeading"/>
        <w:outlineLvl w:val="3"/>
      </w:pPr>
      <w:r>
        <w:t>Вимоги</w:t>
      </w:r>
    </w:p>
    <w:p w14:paraId="165E3AC5" w14:textId="77777777" w:rsidR="0027741C" w:rsidRDefault="00127FD1">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38015529" w14:textId="77777777" w:rsidR="0027741C" w:rsidRDefault="00127FD1" w:rsidP="00127FD1">
      <w:pPr>
        <w:pStyle w:val="ProductList-Bullet"/>
        <w:numPr>
          <w:ilvl w:val="1"/>
          <w:numId w:val="60"/>
        </w:numPr>
      </w:pPr>
      <w:r>
        <w:t>саморозміщуваних застосунків, які запускаються у складі Уніфікованого рішення;</w:t>
      </w:r>
    </w:p>
    <w:p w14:paraId="262CC536" w14:textId="77777777" w:rsidR="0027741C" w:rsidRDefault="00127FD1" w:rsidP="00127FD1">
      <w:pPr>
        <w:pStyle w:val="ProductList-Bullet"/>
        <w:numPr>
          <w:ilvl w:val="1"/>
          <w:numId w:val="60"/>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1E966EC1" w14:textId="77777777" w:rsidR="0027741C" w:rsidRDefault="00127FD1">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0C239631" w14:textId="77777777" w:rsidR="0027741C" w:rsidRDefault="00127FD1" w:rsidP="00127FD1">
      <w:pPr>
        <w:pStyle w:val="ProductList-Bullet"/>
        <w:numPr>
          <w:ilvl w:val="1"/>
          <w:numId w:val="61"/>
        </w:numPr>
      </w:pPr>
      <w:r>
        <w:t>бути ліцензованим за програмою корпоративного ліцензування «Volume Licensing» і</w:t>
      </w:r>
    </w:p>
    <w:p w14:paraId="4C45927E" w14:textId="77777777" w:rsidR="0027741C" w:rsidRDefault="00127FD1" w:rsidP="00127FD1">
      <w:pPr>
        <w:pStyle w:val="ProductList-Bullet"/>
        <w:numPr>
          <w:ilvl w:val="1"/>
          <w:numId w:val="61"/>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14:paraId="2411CA8F" w14:textId="77777777" w:rsidR="0027741C" w:rsidRDefault="0027741C">
      <w:pPr>
        <w:pStyle w:val="ProductList-BodyIndented"/>
      </w:pPr>
    </w:p>
    <w:p w14:paraId="5994A12C" w14:textId="77777777" w:rsidR="0027741C" w:rsidRDefault="00127FD1">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14:paraId="35F7EAEE" w14:textId="77777777" w:rsidR="0027741C" w:rsidRDefault="0027741C">
      <w:pPr>
        <w:pStyle w:val="ProductList-BodyIndented"/>
      </w:pPr>
    </w:p>
    <w:p w14:paraId="02FC6D0E" w14:textId="77777777" w:rsidR="0027741C" w:rsidRDefault="00127FD1">
      <w:pPr>
        <w:pStyle w:val="ProductList-BodyIndented"/>
      </w:pPr>
      <w:r>
        <w:t>Програмне забезпечення Клієнта має:</w:t>
      </w:r>
    </w:p>
    <w:p w14:paraId="28F0553B" w14:textId="77777777" w:rsidR="0027741C" w:rsidRDefault="00127FD1" w:rsidP="00127FD1">
      <w:pPr>
        <w:pStyle w:val="ProductList-Bullet"/>
        <w:numPr>
          <w:ilvl w:val="1"/>
          <w:numId w:val="62"/>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14:paraId="2702732E" w14:textId="77777777" w:rsidR="0027741C" w:rsidRDefault="00127FD1" w:rsidP="00127FD1">
      <w:pPr>
        <w:pStyle w:val="ProductList-Bullet"/>
        <w:numPr>
          <w:ilvl w:val="1"/>
          <w:numId w:val="62"/>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14:paraId="240985C7" w14:textId="77777777" w:rsidR="0027741C" w:rsidRDefault="00127FD1" w:rsidP="00127FD1">
      <w:pPr>
        <w:pStyle w:val="ProductList-Bullet"/>
        <w:numPr>
          <w:ilvl w:val="1"/>
          <w:numId w:val="62"/>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1C5DE382" w14:textId="77777777" w:rsidR="0027741C" w:rsidRDefault="00127FD1" w:rsidP="00127FD1">
      <w:pPr>
        <w:pStyle w:val="ProductList-Bullet"/>
        <w:numPr>
          <w:ilvl w:val="1"/>
          <w:numId w:val="62"/>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58EDBF40" w14:textId="77777777" w:rsidR="0027741C" w:rsidRDefault="0027741C">
      <w:pPr>
        <w:pStyle w:val="ProductList-BodyIndented"/>
      </w:pPr>
    </w:p>
    <w:p w14:paraId="33CEEFF7" w14:textId="77777777" w:rsidR="0027741C" w:rsidRDefault="00127FD1">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24D897EC" w14:textId="77777777" w:rsidR="0027741C" w:rsidRDefault="0027741C">
      <w:pPr>
        <w:pStyle w:val="ProductList-BodyIndented"/>
        <w:jc w:val="right"/>
      </w:pPr>
    </w:p>
    <w:tbl>
      <w:tblPr>
        <w:tblStyle w:val="PURTable0"/>
        <w:tblW w:w="0" w:type="dxa"/>
        <w:tblLook w:val="04A0" w:firstRow="1" w:lastRow="0" w:firstColumn="1" w:lastColumn="0" w:noHBand="0" w:noVBand="1"/>
      </w:tblPr>
      <w:tblGrid>
        <w:gridCol w:w="10556"/>
      </w:tblGrid>
      <w:tr w:rsidR="0027741C" w14:paraId="1CC2E3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8ED43"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7B9DABBD" w14:textId="77777777" w:rsidR="0027741C" w:rsidRDefault="0027741C">
      <w:pPr>
        <w:pStyle w:val="ProductList-BodyIndented"/>
      </w:pPr>
    </w:p>
    <w:p w14:paraId="6AD26B7E" w14:textId="77777777" w:rsidR="0027741C" w:rsidRDefault="0027741C">
      <w:pPr>
        <w:pStyle w:val="PURBreadcrumb"/>
      </w:pPr>
    </w:p>
    <w:p w14:paraId="2572A81A" w14:textId="77777777" w:rsidR="0027741C" w:rsidRDefault="00127FD1">
      <w:pPr>
        <w:pStyle w:val="ProductList-Offering1Heading"/>
        <w:outlineLvl w:val="1"/>
      </w:pPr>
      <w:bookmarkStart w:id="369" w:name="_Sec1282"/>
      <w:r>
        <w:t>Подовжені оновлення системи безпеки</w:t>
      </w:r>
      <w:bookmarkEnd w:id="369"/>
      <w:r>
        <w:fldChar w:fldCharType="begin"/>
      </w:r>
      <w:r>
        <w:instrText xml:space="preserve"> TC "</w:instrText>
      </w:r>
      <w:bookmarkStart w:id="370" w:name="_Toc15838034"/>
      <w:r>
        <w:instrText>Подовжені оновлення системи безпеки</w:instrText>
      </w:r>
      <w:bookmarkEnd w:id="370"/>
      <w:r>
        <w:instrText>" \l 2</w:instrText>
      </w:r>
      <w:r>
        <w:fldChar w:fldCharType="end"/>
      </w:r>
    </w:p>
    <w:p w14:paraId="3AA7B381" w14:textId="77777777" w:rsidR="0027741C" w:rsidRDefault="00127FD1">
      <w:pPr>
        <w:pStyle w:val="ProductList-Body"/>
      </w:pPr>
      <w:r>
        <w:t xml:space="preserve">Клієнт може придбати Подовжені оновлення системи безпеки (ESU)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Підтримкою програмного забезпечення та еквівалентних Ліцензій на передплату.</w:t>
      </w:r>
    </w:p>
    <w:p w14:paraId="4E9E2F55" w14:textId="77777777" w:rsidR="0027741C" w:rsidRDefault="0027741C">
      <w:pPr>
        <w:pStyle w:val="ProductList-Body"/>
      </w:pPr>
    </w:p>
    <w:p w14:paraId="258AB70F" w14:textId="77777777" w:rsidR="0027741C" w:rsidRDefault="00127FD1">
      <w:pPr>
        <w:pStyle w:val="ProductList-ClauseHeading"/>
        <w:outlineLvl w:val="2"/>
      </w:pPr>
      <w:r>
        <w:t>Вимоги щодо ліцензій</w:t>
      </w:r>
    </w:p>
    <w:p w14:paraId="559D727F" w14:textId="77777777" w:rsidR="0027741C" w:rsidRDefault="00127FD1">
      <w:pPr>
        <w:pStyle w:val="ProductList-Body"/>
      </w:pPr>
      <w:r>
        <w:t xml:space="preserve">Для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ядро» або «на сервер», призначеної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необхідні Подовжені оновлення системи безпеки, на які поширюються такі самі мінімальні вимоги щодо ліцензій. Подовжені оновлення системи безпеки необов’язкові (і недоступні) для ліцензій доступу клієнта або External Connector License; однак Клієнт повинен мати активну ліцензію Підтримки програмного забезпечення </w:t>
      </w:r>
      <w:r>
        <w:lastRenderedPageBreak/>
        <w:t>(або еквівалентну ліцензію на передплату) для ліцензій CAL або External Connector License, які надають доступ до Серверів, для яких передбачені Подовжені оновлення системи безпеки.</w:t>
      </w:r>
    </w:p>
    <w:p w14:paraId="143E46E2" w14:textId="77777777" w:rsidR="0027741C" w:rsidRDefault="0027741C">
      <w:pPr>
        <w:pStyle w:val="ProductList-Body"/>
      </w:pPr>
    </w:p>
    <w:p w14:paraId="3432104A" w14:textId="77777777" w:rsidR="0027741C" w:rsidRDefault="00127FD1">
      <w:pPr>
        <w:pStyle w:val="ProductList-ClauseHeading"/>
        <w:outlineLvl w:val="2"/>
      </w:pPr>
      <w:r>
        <w:t>Вимоги до покриття</w:t>
      </w:r>
    </w:p>
    <w:p w14:paraId="7FA7A598" w14:textId="77777777" w:rsidR="0027741C" w:rsidRDefault="00127FD1">
      <w:pPr>
        <w:pStyle w:val="ProductList-Body"/>
      </w:pPr>
      <w:r>
        <w:t xml:space="preserve">Для будь-якого наданого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придбати Подовжені оновлення системи безпеки на два або три роки, тільки якщо Клієнт також придбає такі оновлення для попереднього року. Подовжені оновлення системи безпеки не мають збігатися в часі з Підтримкою програмного забезпечення або з дією еквівалентних ліцензій на передплату, що передбачають Підтримку програмного забезпечення. Однак Клієнт повинен мати принаймні один активний місяць призначеного покриття Підтримки програмного забезпечення або ліцензії на передплату на початок фактичного періоду покриття на кожен рік придбаних Подовжених оновлень системи безпеки (наприклад під час першого, другого чи третього року). </w:t>
      </w:r>
    </w:p>
    <w:p w14:paraId="5D88B9B1" w14:textId="77777777" w:rsidR="0027741C" w:rsidRDefault="0027741C">
      <w:pPr>
        <w:pStyle w:val="ProductList-Body"/>
      </w:pPr>
    </w:p>
    <w:p w14:paraId="6148B6B5" w14:textId="77777777" w:rsidR="0027741C" w:rsidRDefault="00127FD1">
      <w:pPr>
        <w:pStyle w:val="ProductList-ClauseHeading"/>
        <w:outlineLvl w:val="2"/>
      </w:pPr>
      <w:r>
        <w:t>Використання Оновленого програмного забезпечення</w:t>
      </w:r>
    </w:p>
    <w:p w14:paraId="3D961DD0" w14:textId="77777777" w:rsidR="0027741C" w:rsidRDefault="00127FD1">
      <w:pPr>
        <w:pStyle w:val="ProductList-Body"/>
      </w:pPr>
      <w:r>
        <w:t>За винятком наведених далі ситуацій, серверне програмне забезпечення, яке оновлюється через Подовжені оновлення системи безпеки, може використовуватися лише за ліцензіями, що передбачають Подовжені оновлення системи безпеки. Клієнт може далі працювати з оновленим програмним забезпеченням після завершення терміну надання Подовжених оновлень системи безпеки, але лише за ліцензіями, з якими пов’язано ці подовжені оновлення. Крім того, Клієнт може застосовувати оновлення, що надаються в межах Подовжених оновлень систем безпеки, до програмного забезпечення, яке він отримує та використовує лише для розробки, тестування та пов’язаних із ними цілей за відповідними ліцензіями на випуск для розробників або передплатами на Visual Studio.</w:t>
      </w:r>
    </w:p>
    <w:p w14:paraId="43028928" w14:textId="77777777" w:rsidR="0027741C" w:rsidRDefault="0027741C">
      <w:pPr>
        <w:pStyle w:val="ProductList-Body"/>
      </w:pPr>
    </w:p>
    <w:p w14:paraId="5354A024" w14:textId="77777777" w:rsidR="0027741C" w:rsidRDefault="00127FD1">
      <w:pPr>
        <w:pStyle w:val="ProductList-ClauseHeading"/>
        <w:outlineLvl w:val="2"/>
      </w:pPr>
      <w:r>
        <w:t>Покриття розміщених робочих навантажень</w:t>
      </w:r>
    </w:p>
    <w:p w14:paraId="70907265" w14:textId="77777777" w:rsidR="0027741C" w:rsidRDefault="00127FD1">
      <w:pPr>
        <w:pStyle w:val="ProductList-Body"/>
      </w:pPr>
      <w:r>
        <w:t xml:space="preserve">Клієнт також може придбати Подовжені оновлення системи безпеки для робочих навантажень, які виконуються на серверах Авторизованих постачальників послуг згідно пропозицій, що передбачають ліцензію. Авторизовані постачальники послуг є постачальниками послуг, зазначеними на сторінці </w:t>
      </w:r>
      <w:hyperlink r:id="rId169">
        <w:r>
          <w:rPr>
            <w:color w:val="00467F"/>
            <w:u w:val="single"/>
          </w:rPr>
          <w:t>http://www.microsoft.com/licensing/software-assurance/license-mobility.aspx</w:t>
        </w:r>
      </w:hyperlink>
      <w:r>
        <w:t xml:space="preserve">. «Передбачають ліцензію» тут означає, що Клієнт ліцензує Windows Server або SQL Server через Авторизованого постачальника послуг і не приносить власних ліцензій (наприклад, BYOL). Клієнт повинен придбати Подовжені оновлення системи безпеки для всіх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(принаймні 16 для Windows Server і 4 для SQL Server).</w:t>
      </w:r>
    </w:p>
    <w:p w14:paraId="70818D6A" w14:textId="77777777" w:rsidR="0027741C" w:rsidRDefault="0027741C">
      <w:pPr>
        <w:pStyle w:val="ProductList-Body"/>
      </w:pPr>
    </w:p>
    <w:p w14:paraId="351B1E1C" w14:textId="77777777" w:rsidR="0027741C" w:rsidRDefault="00127FD1">
      <w:pPr>
        <w:pStyle w:val="ProductList-ClauseHeading"/>
        <w:outlineLvl w:val="2"/>
      </w:pPr>
      <w:r>
        <w:t>Цілодобова підтримка з вирішення проблем</w:t>
      </w:r>
    </w:p>
    <w:p w14:paraId="6C5EE2B9" w14:textId="77777777" w:rsidR="0027741C" w:rsidRDefault="00127FD1">
      <w:pPr>
        <w:pStyle w:val="ProductList-Body"/>
      </w:pPr>
      <w:r>
        <w:t xml:space="preserve">Протягом дії Подовжених оновлень системи безпеки Клієнт зможе цілодобово надсилати запити на підтримку, пов’язані з використанням відповідних версій на визначених Серверах. Визначені сервери є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Ліцензованими серверами</w:t>
      </w:r>
      <w:r>
        <w:fldChar w:fldCharType="end"/>
      </w:r>
      <w:r>
        <w:t>, для яких передбачено Підтримку програмного забезпечення та Подовжені оновлення системи безпеки.</w:t>
      </w:r>
    </w:p>
    <w:p w14:paraId="0F2CC926" w14:textId="77777777" w:rsidR="0027741C" w:rsidRDefault="0027741C">
      <w:pPr>
        <w:pStyle w:val="ProductList-Body"/>
      </w:pPr>
    </w:p>
    <w:p w14:paraId="442D66AF" w14:textId="77777777" w:rsidR="0027741C" w:rsidRDefault="0027741C">
      <w:pPr>
        <w:pStyle w:val="PURBreadcrumb"/>
      </w:pPr>
    </w:p>
    <w:tbl>
      <w:tblPr>
        <w:tblStyle w:val="PURTable"/>
        <w:tblW w:w="0" w:type="dxa"/>
        <w:tblLook w:val="04A0" w:firstRow="1" w:lastRow="0" w:firstColumn="1" w:lastColumn="0" w:noHBand="0" w:noVBand="1"/>
      </w:tblPr>
      <w:tblGrid>
        <w:gridCol w:w="10916"/>
      </w:tblGrid>
      <w:tr w:rsidR="0027741C" w14:paraId="6B784C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9240A"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01218547" w14:textId="77777777" w:rsidR="0027741C" w:rsidRDefault="0027741C">
      <w:pPr>
        <w:pStyle w:val="ProductList-Body"/>
      </w:pPr>
    </w:p>
    <w:p w14:paraId="7E02A9C4" w14:textId="77777777" w:rsidR="0027741C" w:rsidRDefault="00127FD1">
      <w:pPr>
        <w:pStyle w:val="ProductList-SectionHeading"/>
        <w:pageBreakBefore/>
        <w:outlineLvl w:val="0"/>
      </w:pPr>
      <w:bookmarkStart w:id="371" w:name="_Sec1237"/>
      <w:bookmarkEnd w:id="347"/>
      <w:r>
        <w:lastRenderedPageBreak/>
        <w:t>Додаток C – «Ліцензії Add-on та інші Перехідні ліцензії»</w:t>
      </w:r>
      <w:r>
        <w:fldChar w:fldCharType="begin"/>
      </w:r>
      <w:r>
        <w:instrText xml:space="preserve"> TC "</w:instrText>
      </w:r>
      <w:bookmarkStart w:id="372" w:name="_Toc15838035"/>
      <w:r>
        <w:instrText>Додаток C –</w:instrText>
      </w:r>
      <w:bookmarkEnd w:id="372"/>
      <w:r>
        <w:instrText xml:space="preserve"> «Ліцензії Add-on та інші Перехідні ліцензії»" \l 1</w:instrText>
      </w:r>
      <w:r>
        <w:fldChar w:fldCharType="end"/>
      </w:r>
    </w:p>
    <w:p w14:paraId="4737AE27" w14:textId="77777777" w:rsidR="0027741C" w:rsidRDefault="0027741C">
      <w:pPr>
        <w:pStyle w:val="PURBreadcrumb"/>
      </w:pPr>
    </w:p>
    <w:tbl>
      <w:tblPr>
        <w:tblStyle w:val="PURTable"/>
        <w:tblW w:w="0" w:type="dxa"/>
        <w:tblLook w:val="04A0" w:firstRow="1" w:lastRow="0" w:firstColumn="1" w:lastColumn="0" w:noHBand="0" w:noVBand="1"/>
      </w:tblPr>
      <w:tblGrid>
        <w:gridCol w:w="10916"/>
      </w:tblGrid>
      <w:tr w:rsidR="0027741C" w14:paraId="10405D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0ED67"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103FF893" w14:textId="77777777" w:rsidR="0027741C" w:rsidRDefault="0027741C">
      <w:pPr>
        <w:pStyle w:val="ProductList-Body"/>
      </w:pPr>
    </w:p>
    <w:p w14:paraId="012FE23E" w14:textId="77777777" w:rsidR="0027741C" w:rsidRDefault="00127FD1">
      <w:pPr>
        <w:pStyle w:val="ProductList-OfferingGroupHeading"/>
        <w:outlineLvl w:val="1"/>
      </w:pPr>
      <w:bookmarkStart w:id="373" w:name="_Sec1238"/>
      <w:r>
        <w:t>Ліцензії Add-on</w:t>
      </w:r>
      <w:bookmarkEnd w:id="373"/>
      <w:r>
        <w:fldChar w:fldCharType="begin"/>
      </w:r>
      <w:r>
        <w:instrText xml:space="preserve"> TC "</w:instrText>
      </w:r>
      <w:bookmarkStart w:id="374" w:name="_Toc15838036"/>
      <w:r>
        <w:instrText>Ліцензії Add-on</w:instrText>
      </w:r>
      <w:bookmarkEnd w:id="374"/>
      <w:r>
        <w:instrText>" \l 2</w:instrText>
      </w:r>
      <w:r>
        <w:fldChar w:fldCharType="end"/>
      </w:r>
    </w:p>
    <w:p w14:paraId="250718E6" w14:textId="77777777" w:rsidR="0027741C" w:rsidRDefault="00127FD1">
      <w:pPr>
        <w:pStyle w:val="ProductList-Body"/>
      </w:pPr>
      <w:r>
        <w:t>Клієнт може придбати ліцензії Add-on за таких умов:</w:t>
      </w:r>
    </w:p>
    <w:p w14:paraId="1C530820" w14:textId="77777777" w:rsidR="0027741C" w:rsidRDefault="00127FD1" w:rsidP="00127FD1">
      <w:pPr>
        <w:pStyle w:val="ProductList-Bullet"/>
        <w:numPr>
          <w:ilvl w:val="0"/>
          <w:numId w:val="63"/>
        </w:numPr>
      </w:pPr>
      <w:r>
        <w:t xml:space="preserve">Клієнт повинен мати активну Підтримку програмного забезпечення або активну ліцензію на передплату користувача для відповідних Ліцензій на оновлення. </w:t>
      </w:r>
    </w:p>
    <w:p w14:paraId="386B6710" w14:textId="77777777" w:rsidR="0027741C" w:rsidRDefault="00127FD1" w:rsidP="00127FD1">
      <w:pPr>
        <w:pStyle w:val="ProductList-Bullet"/>
        <w:numPr>
          <w:ilvl w:val="0"/>
          <w:numId w:val="63"/>
        </w:numPr>
      </w:pPr>
      <w:r>
        <w:t xml:space="preserve">Клієнт може придбати лише одну ліцензію SL Add-on за кожною Ліцензією на оновлення, якщо інше не передбачено цим Додатком.   </w:t>
      </w:r>
    </w:p>
    <w:p w14:paraId="0B5DB22F" w14:textId="77777777" w:rsidR="0027741C" w:rsidRDefault="00127FD1" w:rsidP="00127FD1">
      <w:pPr>
        <w:pStyle w:val="ProductList-Bullet"/>
        <w:numPr>
          <w:ilvl w:val="0"/>
          <w:numId w:val="63"/>
        </w:numPr>
      </w:pPr>
      <w:r>
        <w:t>Клієнт може придбати ліцензії SL Add-on між датами уточнення до придбання Ліцензій на оновлення.</w:t>
      </w:r>
    </w:p>
    <w:p w14:paraId="24897D4F" w14:textId="77777777" w:rsidR="0027741C" w:rsidRDefault="0027741C">
      <w:pPr>
        <w:pStyle w:val="ProductList-Body"/>
      </w:pPr>
    </w:p>
    <w:p w14:paraId="4998F712" w14:textId="77777777" w:rsidR="0027741C" w:rsidRDefault="00127FD1">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Додаткові ліцензії можна перепризначити іншим користувачам чи іншим пристроям лише за наявності Ліцензій на оновлення.</w:t>
      </w:r>
    </w:p>
    <w:p w14:paraId="0C4B504C" w14:textId="77777777" w:rsidR="0027741C" w:rsidRDefault="0027741C">
      <w:pPr>
        <w:pStyle w:val="ProductList-Body"/>
      </w:pPr>
    </w:p>
    <w:p w14:paraId="40543685" w14:textId="77777777" w:rsidR="0027741C" w:rsidRDefault="00127FD1">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75" w:name="_Toc15838037"/>
      <w:r>
        <w:instrText>Операційна система Windows для настільних комп’ютерів</w:instrText>
      </w:r>
      <w:bookmarkEnd w:id="375"/>
      <w:r>
        <w:instrText>" \l 3</w:instrText>
      </w:r>
      <w:r>
        <w:fldChar w:fldCharType="end"/>
      </w:r>
    </w:p>
    <w:p w14:paraId="79BC6E05" w14:textId="77777777" w:rsidR="0027741C" w:rsidRDefault="00127FD1">
      <w:pPr>
        <w:pStyle w:val="ProductList-Body"/>
      </w:pPr>
      <w:r>
        <w:t>Ліцензований користувач має бути Основним користувачем пристрою з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p w14:paraId="4CD5B0A0" w14:textId="77777777" w:rsidR="0027741C" w:rsidRDefault="0027741C">
      <w:pPr>
        <w:pStyle w:val="ProductList-Body"/>
      </w:pPr>
    </w:p>
    <w:tbl>
      <w:tblPr>
        <w:tblStyle w:val="PURTable"/>
        <w:tblW w:w="0" w:type="dxa"/>
        <w:tblLook w:val="04A0" w:firstRow="1" w:lastRow="0" w:firstColumn="1" w:lastColumn="0" w:noHBand="0" w:noVBand="1"/>
      </w:tblPr>
      <w:tblGrid>
        <w:gridCol w:w="5275"/>
        <w:gridCol w:w="5641"/>
      </w:tblGrid>
      <w:tr w:rsidR="0027741C" w14:paraId="0F7C8CF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CE5B8E0" w14:textId="77777777" w:rsidR="0027741C" w:rsidRDefault="00127FD1">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53F23F8B" w14:textId="77777777" w:rsidR="0027741C" w:rsidRDefault="00127FD1">
            <w:pPr>
              <w:pStyle w:val="ProductList-TableBody"/>
            </w:pPr>
            <w:r>
              <w:rPr>
                <w:color w:val="FFFFFF"/>
              </w:rPr>
              <w:t>Ліцензії на оновлення</w:t>
            </w:r>
          </w:p>
        </w:tc>
      </w:tr>
      <w:tr w:rsidR="0027741C" w14:paraId="07BF1686" w14:textId="77777777">
        <w:tc>
          <w:tcPr>
            <w:tcW w:w="5880" w:type="dxa"/>
            <w:tcBorders>
              <w:top w:val="single" w:sz="4" w:space="0" w:color="000000"/>
              <w:left w:val="single" w:sz="4" w:space="0" w:color="000000"/>
              <w:bottom w:val="single" w:sz="4" w:space="0" w:color="000000"/>
              <w:right w:val="single" w:sz="4" w:space="0" w:color="000000"/>
            </w:tcBorders>
          </w:tcPr>
          <w:p w14:paraId="3839A96A" w14:textId="77777777" w:rsidR="0027741C" w:rsidRDefault="00127FD1">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72529BE" w14:textId="77777777" w:rsidR="0027741C" w:rsidRDefault="00127FD1">
            <w:pPr>
              <w:pStyle w:val="ProductList-TableBody"/>
            </w:pPr>
            <w:r>
              <w:t>Ліцензія на Windows 10 Enterprise/Education на пристрій</w:t>
            </w:r>
          </w:p>
        </w:tc>
      </w:tr>
      <w:tr w:rsidR="0027741C" w14:paraId="0C0D90B0" w14:textId="77777777">
        <w:tc>
          <w:tcPr>
            <w:tcW w:w="5880" w:type="dxa"/>
            <w:tcBorders>
              <w:top w:val="single" w:sz="4" w:space="0" w:color="000000"/>
              <w:left w:val="single" w:sz="4" w:space="0" w:color="000000"/>
              <w:bottom w:val="single" w:sz="4" w:space="0" w:color="000000"/>
              <w:right w:val="single" w:sz="4" w:space="0" w:color="000000"/>
            </w:tcBorders>
          </w:tcPr>
          <w:p w14:paraId="48CFC482" w14:textId="77777777" w:rsidR="0027741C" w:rsidRDefault="00127FD1">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5B2810C" w14:textId="77777777" w:rsidR="0027741C" w:rsidRDefault="0027741C">
            <w:pPr>
              <w:pStyle w:val="ProductList-TableBody"/>
            </w:pPr>
          </w:p>
        </w:tc>
      </w:tr>
      <w:tr w:rsidR="0027741C" w14:paraId="79A2082A" w14:textId="77777777">
        <w:tc>
          <w:tcPr>
            <w:tcW w:w="5880" w:type="dxa"/>
            <w:tcBorders>
              <w:top w:val="single" w:sz="4" w:space="0" w:color="000000"/>
              <w:left w:val="single" w:sz="4" w:space="0" w:color="000000"/>
              <w:bottom w:val="none" w:sz="4" w:space="0" w:color="000000"/>
              <w:right w:val="single" w:sz="4" w:space="0" w:color="000000"/>
            </w:tcBorders>
          </w:tcPr>
          <w:p w14:paraId="7F7475EB" w14:textId="77777777" w:rsidR="0027741C" w:rsidRDefault="00127FD1">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31DCAB3D" w14:textId="77777777" w:rsidR="0027741C" w:rsidRDefault="00127FD1">
            <w:pPr>
              <w:pStyle w:val="ProductList-TableBody"/>
            </w:pPr>
            <w:r>
              <w:t>Windows 10 Enterprise E3/E5</w:t>
            </w:r>
          </w:p>
        </w:tc>
      </w:tr>
      <w:tr w:rsidR="0027741C" w14:paraId="2F20B43C" w14:textId="77777777">
        <w:tc>
          <w:tcPr>
            <w:tcW w:w="5880" w:type="dxa"/>
            <w:tcBorders>
              <w:top w:val="none" w:sz="4" w:space="0" w:color="000000"/>
              <w:left w:val="single" w:sz="4" w:space="0" w:color="000000"/>
              <w:bottom w:val="single" w:sz="4" w:space="0" w:color="000000"/>
              <w:right w:val="single" w:sz="4" w:space="0" w:color="000000"/>
            </w:tcBorders>
          </w:tcPr>
          <w:p w14:paraId="58203EA0" w14:textId="77777777" w:rsidR="0027741C" w:rsidRDefault="002774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80F5444" w14:textId="77777777" w:rsidR="0027741C" w:rsidRDefault="00127FD1">
            <w:pPr>
              <w:pStyle w:val="ProductList-TableBody"/>
            </w:pPr>
            <w:r>
              <w:t>Windows VDA E3/E5</w:t>
            </w:r>
          </w:p>
        </w:tc>
      </w:tr>
    </w:tbl>
    <w:p w14:paraId="14AF1B1F" w14:textId="77777777" w:rsidR="0027741C" w:rsidRDefault="0027741C">
      <w:pPr>
        <w:pStyle w:val="ProductList-Body"/>
      </w:pPr>
    </w:p>
    <w:p w14:paraId="1CB02604" w14:textId="77777777" w:rsidR="0027741C" w:rsidRDefault="00127FD1">
      <w:pPr>
        <w:pStyle w:val="ProductList-Offering2HeadingNoBorder"/>
        <w:outlineLvl w:val="2"/>
      </w:pPr>
      <w:r>
        <w:t>Плани Microsoft Azure для користувачів</w:t>
      </w:r>
      <w:r>
        <w:fldChar w:fldCharType="begin"/>
      </w:r>
      <w:r>
        <w:instrText xml:space="preserve"> TC "</w:instrText>
      </w:r>
      <w:bookmarkStart w:id="376" w:name="_Toc15838038"/>
      <w:r>
        <w:instrText>Плани Microsoft Azure для користувачів</w:instrText>
      </w:r>
      <w:bookmarkEnd w:id="376"/>
      <w:r>
        <w:instrText>" \l 3</w:instrText>
      </w:r>
      <w:r>
        <w:fldChar w:fldCharType="end"/>
      </w:r>
    </w:p>
    <w:tbl>
      <w:tblPr>
        <w:tblStyle w:val="PURTable"/>
        <w:tblW w:w="0" w:type="dxa"/>
        <w:tblLook w:val="04A0" w:firstRow="1" w:lastRow="0" w:firstColumn="1" w:lastColumn="0" w:noHBand="0" w:noVBand="1"/>
      </w:tblPr>
      <w:tblGrid>
        <w:gridCol w:w="5303"/>
        <w:gridCol w:w="5613"/>
      </w:tblGrid>
      <w:tr w:rsidR="0027741C" w14:paraId="559575A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CAF324F" w14:textId="77777777" w:rsidR="0027741C" w:rsidRDefault="00127FD1">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5829C5C8" w14:textId="77777777" w:rsidR="0027741C" w:rsidRDefault="00127FD1">
            <w:pPr>
              <w:pStyle w:val="ProductList-TableBody"/>
            </w:pPr>
            <w:r>
              <w:rPr>
                <w:color w:val="FFFFFF"/>
              </w:rPr>
              <w:t>Ліцензії на оновлення</w:t>
            </w:r>
          </w:p>
        </w:tc>
      </w:tr>
      <w:tr w:rsidR="0027741C" w14:paraId="4BA43626" w14:textId="77777777">
        <w:tc>
          <w:tcPr>
            <w:tcW w:w="5880" w:type="dxa"/>
            <w:tcBorders>
              <w:top w:val="single" w:sz="4" w:space="0" w:color="000000"/>
              <w:left w:val="single" w:sz="4" w:space="0" w:color="000000"/>
              <w:bottom w:val="single" w:sz="4" w:space="0" w:color="000000"/>
              <w:right w:val="single" w:sz="4" w:space="0" w:color="000000"/>
            </w:tcBorders>
          </w:tcPr>
          <w:p w14:paraId="61CE7183" w14:textId="77777777" w:rsidR="0027741C" w:rsidRDefault="00127FD1">
            <w:pPr>
              <w:pStyle w:val="ProductList-TableBody"/>
            </w:pPr>
            <w:r>
              <w:t>Ліцензія Add-on (User SL) для Azure Information Protection Premium Plan 1/2</w:t>
            </w:r>
          </w:p>
        </w:tc>
        <w:tc>
          <w:tcPr>
            <w:tcW w:w="6240" w:type="dxa"/>
            <w:tcBorders>
              <w:top w:val="single" w:sz="4" w:space="0" w:color="000000"/>
              <w:left w:val="single" w:sz="4" w:space="0" w:color="000000"/>
              <w:bottom w:val="single" w:sz="4" w:space="0" w:color="000000"/>
              <w:right w:val="single" w:sz="4" w:space="0" w:color="000000"/>
            </w:tcBorders>
          </w:tcPr>
          <w:p w14:paraId="47E58821" w14:textId="77777777" w:rsidR="0027741C" w:rsidRDefault="00127FD1">
            <w:pPr>
              <w:pStyle w:val="ProductList-TableBody"/>
            </w:pPr>
            <w:r>
              <w:t>Enterprise CAL Suite</w:t>
            </w:r>
          </w:p>
        </w:tc>
      </w:tr>
      <w:tr w:rsidR="0027741C" w14:paraId="26D99507" w14:textId="77777777">
        <w:tc>
          <w:tcPr>
            <w:tcW w:w="5880" w:type="dxa"/>
            <w:tcBorders>
              <w:top w:val="single" w:sz="4" w:space="0" w:color="000000"/>
              <w:left w:val="single" w:sz="4" w:space="0" w:color="000000"/>
              <w:bottom w:val="single" w:sz="4" w:space="0" w:color="000000"/>
              <w:right w:val="single" w:sz="4" w:space="0" w:color="000000"/>
            </w:tcBorders>
          </w:tcPr>
          <w:p w14:paraId="75BE39AD" w14:textId="77777777" w:rsidR="0027741C" w:rsidRDefault="00127FD1">
            <w:pPr>
              <w:pStyle w:val="ProductList-TableBody"/>
            </w:pPr>
            <w:r>
              <w:t>Додаткова клієнтська ліцензія на керування Azure Advanced Threat Protection for Users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1DB794F1" w14:textId="77777777" w:rsidR="0027741C" w:rsidRDefault="00127FD1">
            <w:pPr>
              <w:pStyle w:val="ProductList-TableBody"/>
            </w:pPr>
            <w:r>
              <w:t>Клієнтська ліцензія на керування «на користувача» для Advanced Threat Analytics 2016</w:t>
            </w:r>
          </w:p>
        </w:tc>
      </w:tr>
    </w:tbl>
    <w:p w14:paraId="0436FF38" w14:textId="77777777" w:rsidR="0027741C" w:rsidRDefault="0027741C">
      <w:pPr>
        <w:pStyle w:val="ProductList-Body"/>
      </w:pPr>
    </w:p>
    <w:p w14:paraId="4CE9BA5F" w14:textId="77777777" w:rsidR="0027741C" w:rsidRDefault="00127FD1">
      <w:pPr>
        <w:pStyle w:val="ProductList-Offering2HeadingNoBorder"/>
        <w:outlineLvl w:val="2"/>
      </w:pPr>
      <w:r>
        <w:t>Microsoft 365</w:t>
      </w:r>
      <w:r>
        <w:fldChar w:fldCharType="begin"/>
      </w:r>
      <w:r>
        <w:instrText xml:space="preserve"> TC "</w:instrText>
      </w:r>
      <w:bookmarkStart w:id="377" w:name="_Toc15838039"/>
      <w:r>
        <w:instrText>Microsoft 365</w:instrText>
      </w:r>
      <w:bookmarkEnd w:id="377"/>
      <w:r>
        <w:instrText>" \l 3</w:instrText>
      </w:r>
      <w:r>
        <w:fldChar w:fldCharType="end"/>
      </w:r>
    </w:p>
    <w:tbl>
      <w:tblPr>
        <w:tblStyle w:val="PURTable"/>
        <w:tblW w:w="0" w:type="dxa"/>
        <w:tblLook w:val="04A0" w:firstRow="1" w:lastRow="0" w:firstColumn="1" w:lastColumn="0" w:noHBand="0" w:noVBand="1"/>
      </w:tblPr>
      <w:tblGrid>
        <w:gridCol w:w="5275"/>
        <w:gridCol w:w="5641"/>
      </w:tblGrid>
      <w:tr w:rsidR="0027741C" w14:paraId="2FFE107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D9F9CBD" w14:textId="77777777" w:rsidR="0027741C" w:rsidRDefault="00127FD1">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2F4CCA6A" w14:textId="77777777" w:rsidR="0027741C" w:rsidRDefault="00127FD1">
            <w:pPr>
              <w:pStyle w:val="ProductList-TableBody"/>
            </w:pPr>
            <w:r>
              <w:rPr>
                <w:color w:val="FFFFFF"/>
              </w:rPr>
              <w:t>Ліцензії на оновлення</w:t>
            </w:r>
          </w:p>
        </w:tc>
      </w:tr>
      <w:tr w:rsidR="0027741C" w14:paraId="517F0FB5" w14:textId="77777777">
        <w:tc>
          <w:tcPr>
            <w:tcW w:w="5880" w:type="dxa"/>
            <w:tcBorders>
              <w:top w:val="single" w:sz="4" w:space="0" w:color="000000"/>
              <w:left w:val="single" w:sz="4" w:space="0" w:color="000000"/>
              <w:bottom w:val="none" w:sz="4" w:space="0" w:color="000000"/>
              <w:right w:val="single" w:sz="4" w:space="0" w:color="000000"/>
            </w:tcBorders>
          </w:tcPr>
          <w:p w14:paraId="40CB45EE" w14:textId="77777777" w:rsidR="0027741C" w:rsidRDefault="00127FD1">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51468FFB" w14:textId="77777777" w:rsidR="0027741C" w:rsidRDefault="00127FD1">
            <w:pPr>
              <w:pStyle w:val="ProductList-TableBody"/>
            </w:pPr>
            <w:r>
              <w:t>Windows 10 Enterprise/Education E3 «на пристрій» і</w:t>
            </w:r>
          </w:p>
          <w:p w14:paraId="1B0E65D4" w14:textId="77777777" w:rsidR="0027741C" w:rsidRDefault="00127FD1">
            <w:pPr>
              <w:pStyle w:val="ProductList-TableBody"/>
            </w:pPr>
            <w:r>
              <w:t>Core/Enterprise CAL Suite і</w:t>
            </w:r>
          </w:p>
          <w:p w14:paraId="12654119" w14:textId="77777777" w:rsidR="0027741C" w:rsidRDefault="00127FD1">
            <w:pPr>
              <w:pStyle w:val="ProductList-TableBody"/>
            </w:pPr>
            <w:r>
              <w:t>Office Professional Plus</w:t>
            </w:r>
          </w:p>
        </w:tc>
      </w:tr>
      <w:tr w:rsidR="0027741C" w14:paraId="1268E635" w14:textId="77777777">
        <w:tc>
          <w:tcPr>
            <w:tcW w:w="5880" w:type="dxa"/>
            <w:tcBorders>
              <w:top w:val="none" w:sz="4" w:space="0" w:color="000000"/>
              <w:left w:val="single" w:sz="4" w:space="0" w:color="000000"/>
              <w:bottom w:val="single" w:sz="4" w:space="0" w:color="000000"/>
              <w:right w:val="single" w:sz="4" w:space="0" w:color="000000"/>
            </w:tcBorders>
          </w:tcPr>
          <w:p w14:paraId="128A725E" w14:textId="77777777" w:rsidR="0027741C" w:rsidRDefault="002774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4522AEE" w14:textId="77777777" w:rsidR="0027741C" w:rsidRDefault="00127FD1">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14:paraId="3F45E1CD" w14:textId="77777777" w:rsidR="0027741C" w:rsidRDefault="00127FD1">
            <w:pPr>
              <w:pStyle w:val="ProductList-TableBody"/>
            </w:pPr>
            <w:r>
              <w:t>Enterprise Mobility + Security E3, перехід у рамках Підтримки програмного забезпечення, і</w:t>
            </w:r>
          </w:p>
          <w:p w14:paraId="76F43A2E" w14:textId="77777777" w:rsidR="0027741C" w:rsidRDefault="00127FD1">
            <w:pPr>
              <w:pStyle w:val="ProductList-TableBody"/>
            </w:pPr>
            <w:r>
              <w:t>Ліцензія для переходу в рамках Підтримки програмного забезпечення для Office 365 E3</w:t>
            </w:r>
          </w:p>
        </w:tc>
      </w:tr>
      <w:tr w:rsidR="0027741C" w14:paraId="29D41B81" w14:textId="77777777">
        <w:tc>
          <w:tcPr>
            <w:tcW w:w="5880" w:type="dxa"/>
            <w:tcBorders>
              <w:top w:val="single" w:sz="4" w:space="0" w:color="000000"/>
              <w:left w:val="single" w:sz="4" w:space="0" w:color="000000"/>
              <w:bottom w:val="none" w:sz="4" w:space="0" w:color="000000"/>
              <w:right w:val="single" w:sz="4" w:space="0" w:color="000000"/>
            </w:tcBorders>
          </w:tcPr>
          <w:p w14:paraId="5D543D85" w14:textId="77777777" w:rsidR="0027741C" w:rsidRDefault="00127FD1">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03C8EEFD" w14:textId="77777777" w:rsidR="0027741C" w:rsidRDefault="00127FD1">
            <w:pPr>
              <w:pStyle w:val="ProductList-TableBody"/>
            </w:pPr>
            <w:r>
              <w:t>SA для операційної системи Windows для настільних комп’ютерів</w:t>
            </w:r>
          </w:p>
          <w:p w14:paraId="4E8500F4" w14:textId="77777777" w:rsidR="0027741C" w:rsidRDefault="00127FD1">
            <w:pPr>
              <w:pStyle w:val="ProductList-TableBody"/>
            </w:pPr>
            <w:r>
              <w:t>Core/Enterprise CAL Suite і</w:t>
            </w:r>
          </w:p>
          <w:p w14:paraId="5F826E73" w14:textId="77777777" w:rsidR="0027741C" w:rsidRDefault="00127FD1">
            <w:pPr>
              <w:pStyle w:val="ProductList-TableBody"/>
            </w:pPr>
            <w:r>
              <w:t>Office Professional Plus</w:t>
            </w:r>
          </w:p>
        </w:tc>
      </w:tr>
      <w:tr w:rsidR="0027741C" w14:paraId="47462672" w14:textId="77777777">
        <w:tc>
          <w:tcPr>
            <w:tcW w:w="5880" w:type="dxa"/>
            <w:tcBorders>
              <w:top w:val="none" w:sz="4" w:space="0" w:color="000000"/>
              <w:left w:val="single" w:sz="4" w:space="0" w:color="000000"/>
              <w:bottom w:val="single" w:sz="4" w:space="0" w:color="000000"/>
              <w:right w:val="single" w:sz="4" w:space="0" w:color="000000"/>
            </w:tcBorders>
          </w:tcPr>
          <w:p w14:paraId="492FE2A7" w14:textId="77777777" w:rsidR="0027741C" w:rsidRDefault="002774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D1702C0" w14:textId="77777777" w:rsidR="0027741C" w:rsidRDefault="00127FD1">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14:paraId="06D150AD" w14:textId="77777777" w:rsidR="0027741C" w:rsidRDefault="00127FD1">
            <w:pPr>
              <w:pStyle w:val="ProductList-TableBody"/>
            </w:pPr>
            <w:r>
              <w:t>Enterprise Mobility + Security E5, перехід у рамках Підтримки програмного забезпечення, і</w:t>
            </w:r>
          </w:p>
          <w:p w14:paraId="2710B6EB" w14:textId="77777777" w:rsidR="0027741C" w:rsidRDefault="00127FD1">
            <w:pPr>
              <w:pStyle w:val="ProductList-TableBody"/>
            </w:pPr>
            <w:r>
              <w:t>Ліцензія для переходу в рамках Підтримки програмного забезпечення для Office 365 (E5 та E4)</w:t>
            </w:r>
          </w:p>
        </w:tc>
      </w:tr>
      <w:tr w:rsidR="0027741C" w14:paraId="7F0FAFED" w14:textId="77777777">
        <w:tc>
          <w:tcPr>
            <w:tcW w:w="5880" w:type="dxa"/>
            <w:tcBorders>
              <w:top w:val="single" w:sz="4" w:space="0" w:color="000000"/>
              <w:left w:val="single" w:sz="4" w:space="0" w:color="000000"/>
              <w:bottom w:val="single" w:sz="4" w:space="0" w:color="000000"/>
              <w:right w:val="single" w:sz="4" w:space="0" w:color="000000"/>
            </w:tcBorders>
          </w:tcPr>
          <w:p w14:paraId="693DAB6B" w14:textId="77777777" w:rsidR="0027741C" w:rsidRDefault="00127FD1">
            <w:pPr>
              <w:pStyle w:val="ProductList-TableBody"/>
            </w:pPr>
            <w:r>
              <w:t>Додаткова ліцензія доступу клієнта (CAL) на Skype для бізнесу Plus для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7DE61710" w14:textId="77777777" w:rsidR="0027741C" w:rsidRDefault="00127FD1">
            <w:pPr>
              <w:pStyle w:val="ProductList-TableBody"/>
            </w:pPr>
            <w:r>
              <w:t>Office 365 E1/E3</w:t>
            </w:r>
          </w:p>
        </w:tc>
      </w:tr>
      <w:tr w:rsidR="0027741C" w14:paraId="64E4FC35" w14:textId="77777777">
        <w:tc>
          <w:tcPr>
            <w:tcW w:w="5880" w:type="dxa"/>
            <w:tcBorders>
              <w:top w:val="single" w:sz="4" w:space="0" w:color="000000"/>
              <w:left w:val="single" w:sz="4" w:space="0" w:color="000000"/>
              <w:bottom w:val="none" w:sz="4" w:space="0" w:color="000000"/>
              <w:right w:val="single" w:sz="4" w:space="0" w:color="000000"/>
            </w:tcBorders>
          </w:tcPr>
          <w:p w14:paraId="17DD25B0" w14:textId="77777777" w:rsidR="0027741C" w:rsidRDefault="00127FD1">
            <w:pPr>
              <w:pStyle w:val="ProductList-TableBody"/>
            </w:pPr>
            <w:r>
              <w:lastRenderedPageBreak/>
              <w:t>Безпека Microsoft 365 (A5,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19FB9DE4" w14:textId="77777777" w:rsidR="0027741C" w:rsidRDefault="00127FD1">
            <w:pPr>
              <w:pStyle w:val="ProductList-TableBody"/>
            </w:pPr>
            <w:r>
              <w:t>Microsoft 365 A3</w:t>
            </w:r>
          </w:p>
        </w:tc>
      </w:tr>
      <w:tr w:rsidR="0027741C" w14:paraId="4B9A4B1D" w14:textId="77777777">
        <w:tc>
          <w:tcPr>
            <w:tcW w:w="5880" w:type="dxa"/>
            <w:tcBorders>
              <w:top w:val="none" w:sz="4" w:space="0" w:color="000000"/>
              <w:left w:val="single" w:sz="4" w:space="0" w:color="000000"/>
              <w:bottom w:val="single" w:sz="4" w:space="0" w:color="000000"/>
              <w:right w:val="single" w:sz="4" w:space="0" w:color="000000"/>
            </w:tcBorders>
          </w:tcPr>
          <w:p w14:paraId="3FAC68ED" w14:textId="77777777" w:rsidR="0027741C" w:rsidRDefault="002774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42269C" w14:textId="77777777" w:rsidR="0027741C" w:rsidRDefault="00127FD1">
            <w:pPr>
              <w:pStyle w:val="ProductList-TableBody"/>
            </w:pPr>
            <w:r>
              <w:t>Передплачена ліцензія на Windows 10 Education (A3 та E3) і</w:t>
            </w:r>
          </w:p>
          <w:p w14:paraId="08D018B3" w14:textId="77777777" w:rsidR="0027741C" w:rsidRDefault="00127FD1">
            <w:pPr>
              <w:pStyle w:val="ProductList-TableBody"/>
            </w:pPr>
            <w:r>
              <w:t>Enterprise Mobility + Security A3,</w:t>
            </w:r>
          </w:p>
          <w:p w14:paraId="32503F54" w14:textId="77777777" w:rsidR="0027741C" w:rsidRDefault="00127FD1">
            <w:pPr>
              <w:pStyle w:val="ProductList-TableBody"/>
            </w:pPr>
            <w:r>
              <w:t>Office 365 A3</w:t>
            </w:r>
          </w:p>
        </w:tc>
      </w:tr>
      <w:tr w:rsidR="0027741C" w14:paraId="6E867E25" w14:textId="77777777">
        <w:tc>
          <w:tcPr>
            <w:tcW w:w="5880" w:type="dxa"/>
            <w:tcBorders>
              <w:top w:val="single" w:sz="4" w:space="0" w:color="000000"/>
              <w:left w:val="single" w:sz="4" w:space="0" w:color="000000"/>
              <w:bottom w:val="none" w:sz="4" w:space="0" w:color="000000"/>
              <w:right w:val="single" w:sz="4" w:space="0" w:color="000000"/>
            </w:tcBorders>
          </w:tcPr>
          <w:p w14:paraId="794069F4" w14:textId="77777777" w:rsidR="0027741C" w:rsidRDefault="00127FD1">
            <w:pPr>
              <w:pStyle w:val="ProductList-TableBody"/>
            </w:pPr>
            <w:r>
              <w:t>Безпека Microsoft 365 (E5,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372DAE5A" w14:textId="77777777" w:rsidR="0027741C" w:rsidRDefault="00127FD1">
            <w:pPr>
              <w:pStyle w:val="ProductList-TableBody"/>
            </w:pPr>
            <w:r>
              <w:t>Microsoft 365 E3</w:t>
            </w:r>
          </w:p>
        </w:tc>
      </w:tr>
      <w:tr w:rsidR="0027741C" w14:paraId="644D9B16" w14:textId="77777777">
        <w:tc>
          <w:tcPr>
            <w:tcW w:w="5880" w:type="dxa"/>
            <w:tcBorders>
              <w:top w:val="none" w:sz="4" w:space="0" w:color="000000"/>
              <w:left w:val="single" w:sz="4" w:space="0" w:color="000000"/>
              <w:bottom w:val="none" w:sz="4" w:space="0" w:color="000000"/>
              <w:right w:val="single" w:sz="4" w:space="0" w:color="000000"/>
            </w:tcBorders>
          </w:tcPr>
          <w:p w14:paraId="38A24E46" w14:textId="77777777" w:rsidR="0027741C" w:rsidRDefault="0027741C">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45A19E95" w14:textId="77777777" w:rsidR="0027741C" w:rsidRDefault="00127FD1">
            <w:pPr>
              <w:pStyle w:val="ProductList-TableBody"/>
            </w:pPr>
            <w:r>
              <w:t>Ліцензія Windows 10 Enterprise E3 «на користувача»,</w:t>
            </w:r>
          </w:p>
        </w:tc>
      </w:tr>
      <w:tr w:rsidR="0027741C" w14:paraId="3604A2B5" w14:textId="77777777">
        <w:tc>
          <w:tcPr>
            <w:tcW w:w="5880" w:type="dxa"/>
            <w:tcBorders>
              <w:top w:val="none" w:sz="4" w:space="0" w:color="000000"/>
              <w:left w:val="single" w:sz="4" w:space="0" w:color="000000"/>
              <w:bottom w:val="none" w:sz="4" w:space="0" w:color="000000"/>
              <w:right w:val="single" w:sz="4" w:space="0" w:color="000000"/>
            </w:tcBorders>
          </w:tcPr>
          <w:p w14:paraId="1043767C" w14:textId="77777777" w:rsidR="0027741C" w:rsidRDefault="0027741C">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7251E36" w14:textId="77777777" w:rsidR="0027741C" w:rsidRDefault="00127FD1">
            <w:pPr>
              <w:pStyle w:val="ProductList-TableBody"/>
            </w:pPr>
            <w:r>
              <w:t>Enterprise Mobility + Security E3,</w:t>
            </w:r>
          </w:p>
        </w:tc>
      </w:tr>
      <w:tr w:rsidR="0027741C" w14:paraId="2C2B4A37" w14:textId="77777777">
        <w:tc>
          <w:tcPr>
            <w:tcW w:w="5880" w:type="dxa"/>
            <w:tcBorders>
              <w:top w:val="none" w:sz="4" w:space="0" w:color="000000"/>
              <w:left w:val="single" w:sz="4" w:space="0" w:color="000000"/>
              <w:bottom w:val="single" w:sz="4" w:space="0" w:color="000000"/>
              <w:right w:val="single" w:sz="4" w:space="0" w:color="000000"/>
            </w:tcBorders>
          </w:tcPr>
          <w:p w14:paraId="6AE2D038" w14:textId="77777777" w:rsidR="0027741C" w:rsidRDefault="0027741C">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A5AE5B6" w14:textId="77777777" w:rsidR="0027741C" w:rsidRDefault="00127FD1">
            <w:pPr>
              <w:pStyle w:val="ProductList-TableBody"/>
            </w:pPr>
            <w:r>
              <w:t>Office 365 E3</w:t>
            </w:r>
          </w:p>
        </w:tc>
      </w:tr>
      <w:tr w:rsidR="0027741C" w14:paraId="17600624" w14:textId="77777777">
        <w:tc>
          <w:tcPr>
            <w:tcW w:w="5880" w:type="dxa"/>
            <w:tcBorders>
              <w:top w:val="single" w:sz="4" w:space="0" w:color="000000"/>
              <w:left w:val="single" w:sz="4" w:space="0" w:color="000000"/>
              <w:bottom w:val="none" w:sz="4" w:space="0" w:color="000000"/>
              <w:right w:val="single" w:sz="4" w:space="0" w:color="000000"/>
            </w:tcBorders>
          </w:tcPr>
          <w:p w14:paraId="13CAE451" w14:textId="77777777" w:rsidR="0027741C" w:rsidRDefault="00127FD1">
            <w:pPr>
              <w:pStyle w:val="ProductList-TableBody"/>
            </w:pPr>
            <w:r>
              <w:t>Відповідність Microsoft 365 (A5,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69A5C413" w14:textId="77777777" w:rsidR="0027741C" w:rsidRDefault="00127FD1">
            <w:pPr>
              <w:pStyle w:val="ProductList-TableBody"/>
            </w:pPr>
            <w:r>
              <w:t>Microsoft 365 A3</w:t>
            </w:r>
          </w:p>
        </w:tc>
      </w:tr>
      <w:tr w:rsidR="0027741C" w14:paraId="011B9CB5" w14:textId="77777777">
        <w:tc>
          <w:tcPr>
            <w:tcW w:w="5880" w:type="dxa"/>
            <w:tcBorders>
              <w:top w:val="none" w:sz="4" w:space="0" w:color="000000"/>
              <w:left w:val="single" w:sz="4" w:space="0" w:color="000000"/>
              <w:bottom w:val="single" w:sz="4" w:space="0" w:color="000000"/>
              <w:right w:val="single" w:sz="4" w:space="0" w:color="000000"/>
            </w:tcBorders>
          </w:tcPr>
          <w:p w14:paraId="59D84282" w14:textId="77777777" w:rsidR="0027741C" w:rsidRDefault="002774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7C4E3D" w14:textId="77777777" w:rsidR="0027741C" w:rsidRDefault="00127FD1">
            <w:pPr>
              <w:pStyle w:val="ProductList-TableBody"/>
            </w:pPr>
            <w:r>
              <w:t>Передплачена ліцензія на Windows 10 Education (A3 та E3) і</w:t>
            </w:r>
          </w:p>
          <w:p w14:paraId="33D27245" w14:textId="77777777" w:rsidR="0027741C" w:rsidRDefault="00127FD1">
            <w:pPr>
              <w:pStyle w:val="ProductList-TableBody"/>
            </w:pPr>
            <w:r>
              <w:t>Enterprise Mobility + Security E3,</w:t>
            </w:r>
          </w:p>
          <w:p w14:paraId="2B76A16D" w14:textId="77777777" w:rsidR="0027741C" w:rsidRDefault="00127FD1">
            <w:pPr>
              <w:pStyle w:val="ProductList-TableBody"/>
            </w:pPr>
            <w:r>
              <w:t>Office 365 A3</w:t>
            </w:r>
          </w:p>
        </w:tc>
      </w:tr>
      <w:tr w:rsidR="0027741C" w14:paraId="26255AB6" w14:textId="77777777">
        <w:tc>
          <w:tcPr>
            <w:tcW w:w="5880" w:type="dxa"/>
            <w:tcBorders>
              <w:top w:val="single" w:sz="4" w:space="0" w:color="000000"/>
              <w:left w:val="single" w:sz="4" w:space="0" w:color="000000"/>
              <w:bottom w:val="none" w:sz="4" w:space="0" w:color="000000"/>
              <w:right w:val="single" w:sz="4" w:space="0" w:color="000000"/>
            </w:tcBorders>
          </w:tcPr>
          <w:p w14:paraId="1B577185" w14:textId="77777777" w:rsidR="0027741C" w:rsidRDefault="00127FD1">
            <w:pPr>
              <w:pStyle w:val="ProductList-TableBody"/>
            </w:pPr>
            <w:r>
              <w:t>Відповідність Microsoft 365 (E5,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04AAC3C7" w14:textId="77777777" w:rsidR="0027741C" w:rsidRDefault="00127FD1">
            <w:pPr>
              <w:pStyle w:val="ProductList-TableBody"/>
            </w:pPr>
            <w:r>
              <w:t>Microsoft 365 E3</w:t>
            </w:r>
          </w:p>
        </w:tc>
      </w:tr>
      <w:tr w:rsidR="0027741C" w14:paraId="6D6FCBCA" w14:textId="77777777">
        <w:tc>
          <w:tcPr>
            <w:tcW w:w="5880" w:type="dxa"/>
            <w:tcBorders>
              <w:top w:val="none" w:sz="4" w:space="0" w:color="000000"/>
              <w:left w:val="single" w:sz="4" w:space="0" w:color="000000"/>
              <w:bottom w:val="single" w:sz="4" w:space="0" w:color="000000"/>
              <w:right w:val="single" w:sz="4" w:space="0" w:color="000000"/>
            </w:tcBorders>
          </w:tcPr>
          <w:p w14:paraId="0215B6CC" w14:textId="77777777" w:rsidR="0027741C" w:rsidRDefault="002774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612748F" w14:textId="77777777" w:rsidR="0027741C" w:rsidRDefault="00127FD1">
            <w:pPr>
              <w:pStyle w:val="ProductList-TableBody"/>
            </w:pPr>
            <w:r>
              <w:t>Ліцензія Windows 10 Enterprise E3 «на користувача»,</w:t>
            </w:r>
          </w:p>
          <w:p w14:paraId="5D0E55DF" w14:textId="77777777" w:rsidR="0027741C" w:rsidRDefault="00127FD1">
            <w:pPr>
              <w:pStyle w:val="ProductList-TableBody"/>
            </w:pPr>
            <w:r>
              <w:t>Enterprise Mobility + Security E3,</w:t>
            </w:r>
          </w:p>
          <w:p w14:paraId="0A0142E4" w14:textId="77777777" w:rsidR="0027741C" w:rsidRDefault="00127FD1">
            <w:pPr>
              <w:pStyle w:val="ProductList-TableBody"/>
            </w:pPr>
            <w:r>
              <w:t>Office 365 E3</w:t>
            </w:r>
          </w:p>
        </w:tc>
      </w:tr>
    </w:tbl>
    <w:p w14:paraId="74E9EF9A" w14:textId="77777777" w:rsidR="0027741C" w:rsidRDefault="0027741C">
      <w:pPr>
        <w:pStyle w:val="ProductList-Body"/>
      </w:pPr>
    </w:p>
    <w:p w14:paraId="4D99E473" w14:textId="77777777" w:rsidR="0027741C" w:rsidRDefault="00127FD1">
      <w:pPr>
        <w:pStyle w:val="ProductList-Offering2HeadingNoBorder"/>
        <w:outlineLvl w:val="2"/>
      </w:pPr>
      <w:r>
        <w:t>Enterprise Mobility + Security</w:t>
      </w:r>
      <w:r>
        <w:fldChar w:fldCharType="begin"/>
      </w:r>
      <w:r>
        <w:instrText xml:space="preserve"> TC "</w:instrText>
      </w:r>
      <w:bookmarkStart w:id="378" w:name="_Toc15838040"/>
      <w:r>
        <w:instrText>Enterprise Mobility + Security</w:instrText>
      </w:r>
      <w:bookmarkEnd w:id="378"/>
      <w:r>
        <w:instrText>" \l 3</w:instrText>
      </w:r>
      <w:r>
        <w:fldChar w:fldCharType="end"/>
      </w:r>
    </w:p>
    <w:tbl>
      <w:tblPr>
        <w:tblStyle w:val="PURTable"/>
        <w:tblW w:w="0" w:type="dxa"/>
        <w:tblLook w:val="04A0" w:firstRow="1" w:lastRow="0" w:firstColumn="1" w:lastColumn="0" w:noHBand="0" w:noVBand="1"/>
      </w:tblPr>
      <w:tblGrid>
        <w:gridCol w:w="5417"/>
        <w:gridCol w:w="5499"/>
      </w:tblGrid>
      <w:tr w:rsidR="0027741C" w14:paraId="5AA191E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3DDF336" w14:textId="77777777" w:rsidR="0027741C" w:rsidRDefault="00127FD1">
            <w:pPr>
              <w:pStyle w:val="ProductList-TableBody"/>
            </w:pPr>
            <w:r>
              <w:rPr>
                <w:color w:val="FFFFFF"/>
              </w:rPr>
              <w:t>Додаткова ліцензія на передплату «на користувача»</w:t>
            </w:r>
          </w:p>
        </w:tc>
        <w:tc>
          <w:tcPr>
            <w:tcW w:w="6120" w:type="dxa"/>
            <w:tcBorders>
              <w:top w:val="single" w:sz="4" w:space="0" w:color="0070C0"/>
              <w:bottom w:val="single" w:sz="4" w:space="0" w:color="6E6E6E"/>
              <w:right w:val="single" w:sz="4" w:space="0" w:color="0070C0"/>
            </w:tcBorders>
            <w:shd w:val="clear" w:color="auto" w:fill="0070C0"/>
          </w:tcPr>
          <w:p w14:paraId="14C81385" w14:textId="77777777" w:rsidR="0027741C" w:rsidRDefault="00127FD1">
            <w:pPr>
              <w:pStyle w:val="ProductList-TableBody"/>
            </w:pPr>
            <w:r>
              <w:rPr>
                <w:color w:val="FFFFFF"/>
              </w:rPr>
              <w:t>Відповідні ліцензії</w:t>
            </w:r>
          </w:p>
        </w:tc>
      </w:tr>
      <w:tr w:rsidR="0027741C" w14:paraId="23E2B84E" w14:textId="77777777">
        <w:tc>
          <w:tcPr>
            <w:tcW w:w="6000" w:type="dxa"/>
            <w:tcBorders>
              <w:top w:val="single" w:sz="4" w:space="0" w:color="6E6E6E"/>
              <w:left w:val="single" w:sz="4" w:space="0" w:color="6E6E6E"/>
              <w:bottom w:val="none" w:sz="4" w:space="0" w:color="6E6E6E"/>
              <w:right w:val="single" w:sz="4" w:space="0" w:color="6E6E6E"/>
            </w:tcBorders>
          </w:tcPr>
          <w:p w14:paraId="036855A5" w14:textId="77777777" w:rsidR="0027741C" w:rsidRDefault="00127FD1">
            <w:pPr>
              <w:pStyle w:val="ProductList-TableBody"/>
            </w:pPr>
            <w:r>
              <w:t xml:space="preserve">Додаткова ліцензія для Enterprise Mobility + Security (E3/A3 та E5/A5) </w:t>
            </w:r>
          </w:p>
        </w:tc>
        <w:tc>
          <w:tcPr>
            <w:tcW w:w="6120" w:type="dxa"/>
            <w:tcBorders>
              <w:top w:val="single" w:sz="4" w:space="0" w:color="6E6E6E"/>
              <w:left w:val="single" w:sz="4" w:space="0" w:color="6E6E6E"/>
              <w:bottom w:val="single" w:sz="4" w:space="0" w:color="6E6E6E"/>
              <w:right w:val="single" w:sz="4" w:space="0" w:color="6E6E6E"/>
            </w:tcBorders>
          </w:tcPr>
          <w:p w14:paraId="54AA49EC" w14:textId="77777777" w:rsidR="0027741C" w:rsidRDefault="00127FD1">
            <w:pPr>
              <w:pStyle w:val="ProductList-TableBody"/>
            </w:pPr>
            <w:r>
              <w:t>Core CAL Suite</w:t>
            </w:r>
          </w:p>
        </w:tc>
      </w:tr>
      <w:tr w:rsidR="0027741C" w14:paraId="4218E6EA" w14:textId="77777777">
        <w:tc>
          <w:tcPr>
            <w:tcW w:w="6000" w:type="dxa"/>
            <w:tcBorders>
              <w:top w:val="none" w:sz="4" w:space="0" w:color="6E6E6E"/>
              <w:left w:val="single" w:sz="4" w:space="0" w:color="6E6E6E"/>
              <w:bottom w:val="none" w:sz="4" w:space="0" w:color="6E6E6E"/>
              <w:right w:val="single" w:sz="4" w:space="0" w:color="6E6E6E"/>
            </w:tcBorders>
          </w:tcPr>
          <w:p w14:paraId="4BC54C72"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28F86" w14:textId="77777777" w:rsidR="0027741C" w:rsidRDefault="00127FD1">
            <w:pPr>
              <w:pStyle w:val="ProductList-TableBody"/>
            </w:pPr>
            <w:r>
              <w:t>Enterprise CAL Suite</w:t>
            </w:r>
          </w:p>
        </w:tc>
      </w:tr>
      <w:tr w:rsidR="0027741C" w14:paraId="093583B1" w14:textId="77777777">
        <w:tc>
          <w:tcPr>
            <w:tcW w:w="6000" w:type="dxa"/>
            <w:tcBorders>
              <w:top w:val="none" w:sz="4" w:space="0" w:color="6E6E6E"/>
              <w:left w:val="single" w:sz="4" w:space="0" w:color="6E6E6E"/>
              <w:bottom w:val="none" w:sz="4" w:space="0" w:color="6E6E6E"/>
              <w:right w:val="single" w:sz="4" w:space="0" w:color="6E6E6E"/>
            </w:tcBorders>
          </w:tcPr>
          <w:p w14:paraId="505F73C0"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8774B" w14:textId="77777777" w:rsidR="0027741C" w:rsidRDefault="00127FD1">
            <w:pPr>
              <w:pStyle w:val="ProductList-TableBody"/>
            </w:pPr>
            <w:r>
              <w:t>Core CAL Suite Bridge для Office 365</w:t>
            </w:r>
          </w:p>
        </w:tc>
      </w:tr>
      <w:tr w:rsidR="0027741C" w14:paraId="5218D627" w14:textId="77777777">
        <w:tc>
          <w:tcPr>
            <w:tcW w:w="6000" w:type="dxa"/>
            <w:tcBorders>
              <w:top w:val="none" w:sz="4" w:space="0" w:color="6E6E6E"/>
              <w:left w:val="single" w:sz="4" w:space="0" w:color="6E6E6E"/>
              <w:bottom w:val="none" w:sz="4" w:space="0" w:color="6E6E6E"/>
              <w:right w:val="single" w:sz="4" w:space="0" w:color="6E6E6E"/>
            </w:tcBorders>
          </w:tcPr>
          <w:p w14:paraId="6509D220"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EF1A3" w14:textId="77777777" w:rsidR="0027741C" w:rsidRDefault="00127FD1">
            <w:pPr>
              <w:pStyle w:val="ProductList-TableBody"/>
            </w:pPr>
            <w:r>
              <w:t>Core CAL Suite Bridge для Office 365 і Microsoft Intune</w:t>
            </w:r>
          </w:p>
        </w:tc>
      </w:tr>
      <w:tr w:rsidR="0027741C" w14:paraId="2237158E" w14:textId="77777777">
        <w:tc>
          <w:tcPr>
            <w:tcW w:w="6000" w:type="dxa"/>
            <w:tcBorders>
              <w:top w:val="none" w:sz="4" w:space="0" w:color="6E6E6E"/>
              <w:left w:val="single" w:sz="4" w:space="0" w:color="6E6E6E"/>
              <w:bottom w:val="none" w:sz="4" w:space="0" w:color="6E6E6E"/>
              <w:right w:val="single" w:sz="4" w:space="0" w:color="6E6E6E"/>
            </w:tcBorders>
          </w:tcPr>
          <w:p w14:paraId="1DDC6B24"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6F6CE" w14:textId="77777777" w:rsidR="0027741C" w:rsidRDefault="00127FD1">
            <w:pPr>
              <w:pStyle w:val="ProductList-TableBody"/>
            </w:pPr>
            <w:r>
              <w:t>Enterprise CAL Suite Bridge для Office 365</w:t>
            </w:r>
          </w:p>
        </w:tc>
      </w:tr>
      <w:tr w:rsidR="0027741C" w14:paraId="261621F1" w14:textId="77777777">
        <w:tc>
          <w:tcPr>
            <w:tcW w:w="6000" w:type="dxa"/>
            <w:tcBorders>
              <w:top w:val="none" w:sz="4" w:space="0" w:color="6E6E6E"/>
              <w:left w:val="single" w:sz="4" w:space="0" w:color="6E6E6E"/>
              <w:bottom w:val="single" w:sz="4" w:space="0" w:color="6E6E6E"/>
              <w:right w:val="single" w:sz="4" w:space="0" w:color="6E6E6E"/>
            </w:tcBorders>
          </w:tcPr>
          <w:p w14:paraId="36429E76"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5DF59" w14:textId="77777777" w:rsidR="0027741C" w:rsidRDefault="00127FD1">
            <w:pPr>
              <w:pStyle w:val="ProductList-TableBody"/>
            </w:pPr>
            <w:r>
              <w:t>Enterprise CAL Suite Bridge для Office 365 і Microsoft Intune</w:t>
            </w:r>
          </w:p>
        </w:tc>
      </w:tr>
    </w:tbl>
    <w:p w14:paraId="3A20CE67" w14:textId="77777777" w:rsidR="0027741C" w:rsidRDefault="0027741C">
      <w:pPr>
        <w:pStyle w:val="ProductList-Body"/>
      </w:pPr>
    </w:p>
    <w:p w14:paraId="179B1392" w14:textId="77777777" w:rsidR="0027741C" w:rsidRDefault="00127FD1">
      <w:pPr>
        <w:pStyle w:val="ProductList-Offering2HeadingNoBorder"/>
        <w:outlineLvl w:val="2"/>
      </w:pPr>
      <w:r>
        <w:t>Служби Microsoft Dynamics 365</w:t>
      </w:r>
      <w:r>
        <w:fldChar w:fldCharType="begin"/>
      </w:r>
      <w:r>
        <w:instrText xml:space="preserve"> TC "</w:instrText>
      </w:r>
      <w:bookmarkStart w:id="379" w:name="_Toc15838041"/>
      <w:r>
        <w:instrText>Служби Microsoft Dynamics 365</w:instrText>
      </w:r>
      <w:bookmarkEnd w:id="379"/>
      <w:r>
        <w:instrText>" \l 3</w:instrText>
      </w:r>
      <w:r>
        <w:fldChar w:fldCharType="end"/>
      </w:r>
    </w:p>
    <w:tbl>
      <w:tblPr>
        <w:tblStyle w:val="PURTable"/>
        <w:tblW w:w="0" w:type="dxa"/>
        <w:tblLook w:val="04A0" w:firstRow="1" w:lastRow="0" w:firstColumn="1" w:lastColumn="0" w:noHBand="0" w:noVBand="1"/>
      </w:tblPr>
      <w:tblGrid>
        <w:gridCol w:w="5509"/>
        <w:gridCol w:w="5407"/>
      </w:tblGrid>
      <w:tr w:rsidR="0027741C" w14:paraId="558588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4A8CD3" w14:textId="77777777" w:rsidR="0027741C" w:rsidRDefault="00127FD1">
            <w:pPr>
              <w:pStyle w:val="ProductList-TableBody"/>
            </w:pPr>
            <w:r>
              <w:rPr>
                <w:color w:val="FFFFFF"/>
              </w:rPr>
              <w:t>Додаткова ліцензія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4E094AC0" w14:textId="77777777" w:rsidR="0027741C" w:rsidRDefault="00127FD1">
            <w:pPr>
              <w:pStyle w:val="ProductList-TableBody"/>
            </w:pPr>
            <w:r>
              <w:rPr>
                <w:color w:val="FFFFFF"/>
              </w:rPr>
              <w:t>Відповідні ліцензії</w:t>
            </w:r>
          </w:p>
        </w:tc>
      </w:tr>
      <w:tr w:rsidR="0027741C" w14:paraId="58039DBF" w14:textId="77777777">
        <w:tc>
          <w:tcPr>
            <w:tcW w:w="6120" w:type="dxa"/>
            <w:tcBorders>
              <w:top w:val="single" w:sz="4" w:space="0" w:color="6E6E6E"/>
              <w:left w:val="single" w:sz="4" w:space="0" w:color="6E6E6E"/>
              <w:bottom w:val="none" w:sz="4" w:space="0" w:color="6E6E6E"/>
              <w:right w:val="single" w:sz="4" w:space="0" w:color="6E6E6E"/>
            </w:tcBorders>
          </w:tcPr>
          <w:p w14:paraId="7EC92404" w14:textId="77777777" w:rsidR="0027741C" w:rsidRDefault="00127FD1">
            <w:pPr>
              <w:pStyle w:val="ProductList-TableBody"/>
            </w:pPr>
            <w:r>
              <w:t>Додаткова ліцензія на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57797B5" w14:textId="77777777" w:rsidR="0027741C" w:rsidRDefault="00127FD1">
            <w:pPr>
              <w:pStyle w:val="ProductList-TableBody"/>
            </w:pPr>
            <w:r>
              <w:t>Ліцензія доступу клієнта на Dynamics AX</w:t>
            </w:r>
          </w:p>
        </w:tc>
      </w:tr>
      <w:tr w:rsidR="0027741C" w14:paraId="7769CE24" w14:textId="77777777">
        <w:tc>
          <w:tcPr>
            <w:tcW w:w="6120" w:type="dxa"/>
            <w:tcBorders>
              <w:top w:val="none" w:sz="4" w:space="0" w:color="6E6E6E"/>
              <w:left w:val="single" w:sz="4" w:space="0" w:color="6E6E6E"/>
              <w:bottom w:val="none" w:sz="4" w:space="0" w:color="6E6E6E"/>
              <w:right w:val="single" w:sz="4" w:space="0" w:color="6E6E6E"/>
            </w:tcBorders>
          </w:tcPr>
          <w:p w14:paraId="1DC77B8F"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DBE841" w14:textId="77777777" w:rsidR="0027741C" w:rsidRDefault="00127FD1">
            <w:pPr>
              <w:pStyle w:val="ProductList-TableBody"/>
            </w:pPr>
            <w:r>
              <w:t>Ліцензія доступу клієнта на Dynamics GP</w:t>
            </w:r>
          </w:p>
        </w:tc>
      </w:tr>
      <w:tr w:rsidR="0027741C" w14:paraId="0493B9E7" w14:textId="77777777">
        <w:tc>
          <w:tcPr>
            <w:tcW w:w="6120" w:type="dxa"/>
            <w:tcBorders>
              <w:top w:val="none" w:sz="4" w:space="0" w:color="6E6E6E"/>
              <w:left w:val="single" w:sz="4" w:space="0" w:color="6E6E6E"/>
              <w:bottom w:val="none" w:sz="4" w:space="0" w:color="6E6E6E"/>
              <w:right w:val="single" w:sz="4" w:space="0" w:color="6E6E6E"/>
            </w:tcBorders>
          </w:tcPr>
          <w:p w14:paraId="311634B0"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F01649" w14:textId="77777777" w:rsidR="0027741C" w:rsidRDefault="00127FD1">
            <w:pPr>
              <w:pStyle w:val="ProductList-TableBody"/>
            </w:pPr>
            <w:r>
              <w:t>Ліцензія CAL Dynamics NAV</w:t>
            </w:r>
          </w:p>
        </w:tc>
      </w:tr>
      <w:tr w:rsidR="0027741C" w14:paraId="58E38E43" w14:textId="77777777">
        <w:tc>
          <w:tcPr>
            <w:tcW w:w="6120" w:type="dxa"/>
            <w:tcBorders>
              <w:top w:val="none" w:sz="4" w:space="0" w:color="6E6E6E"/>
              <w:left w:val="single" w:sz="4" w:space="0" w:color="6E6E6E"/>
              <w:bottom w:val="none" w:sz="4" w:space="0" w:color="6E6E6E"/>
              <w:right w:val="single" w:sz="4" w:space="0" w:color="6E6E6E"/>
            </w:tcBorders>
          </w:tcPr>
          <w:p w14:paraId="324F7C0E"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56F436" w14:textId="77777777" w:rsidR="0027741C" w:rsidRDefault="00127FD1">
            <w:pPr>
              <w:pStyle w:val="ProductList-TableBody"/>
            </w:pPr>
            <w:r>
              <w:t>Ліцензія доступу клієнта на Dynamics SL</w:t>
            </w:r>
          </w:p>
        </w:tc>
      </w:tr>
      <w:tr w:rsidR="0027741C" w14:paraId="4E337B6B" w14:textId="77777777">
        <w:tc>
          <w:tcPr>
            <w:tcW w:w="6120" w:type="dxa"/>
            <w:tcBorders>
              <w:top w:val="none" w:sz="4" w:space="0" w:color="6E6E6E"/>
              <w:left w:val="single" w:sz="4" w:space="0" w:color="6E6E6E"/>
              <w:bottom w:val="none" w:sz="4" w:space="0" w:color="6E6E6E"/>
              <w:right w:val="single" w:sz="4" w:space="0" w:color="6E6E6E"/>
            </w:tcBorders>
          </w:tcPr>
          <w:p w14:paraId="2CD58798"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BF913C" w14:textId="77777777" w:rsidR="0027741C" w:rsidRDefault="00127FD1">
            <w:pPr>
              <w:pStyle w:val="ProductList-TableBody"/>
            </w:pPr>
            <w:r>
              <w:t>Microsoft XAL CAL</w:t>
            </w:r>
          </w:p>
        </w:tc>
      </w:tr>
      <w:tr w:rsidR="0027741C" w14:paraId="7D7CA1D7" w14:textId="77777777">
        <w:tc>
          <w:tcPr>
            <w:tcW w:w="6120" w:type="dxa"/>
            <w:tcBorders>
              <w:top w:val="none" w:sz="4" w:space="0" w:color="6E6E6E"/>
              <w:left w:val="single" w:sz="4" w:space="0" w:color="6E6E6E"/>
              <w:bottom w:val="none" w:sz="4" w:space="0" w:color="6E6E6E"/>
              <w:right w:val="single" w:sz="4" w:space="0" w:color="6E6E6E"/>
            </w:tcBorders>
          </w:tcPr>
          <w:p w14:paraId="2812A2CC"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FC274D" w14:textId="77777777" w:rsidR="0027741C" w:rsidRDefault="00127FD1">
            <w:pPr>
              <w:pStyle w:val="ProductList-TableBody"/>
            </w:pPr>
            <w:r>
              <w:t>Рядки Dynamics POS</w:t>
            </w:r>
          </w:p>
        </w:tc>
      </w:tr>
      <w:tr w:rsidR="0027741C" w14:paraId="429F62ED" w14:textId="77777777">
        <w:tc>
          <w:tcPr>
            <w:tcW w:w="6120" w:type="dxa"/>
            <w:tcBorders>
              <w:top w:val="none" w:sz="4" w:space="0" w:color="6E6E6E"/>
              <w:left w:val="single" w:sz="4" w:space="0" w:color="6E6E6E"/>
              <w:bottom w:val="none" w:sz="4" w:space="0" w:color="6E6E6E"/>
              <w:right w:val="single" w:sz="4" w:space="0" w:color="6E6E6E"/>
            </w:tcBorders>
          </w:tcPr>
          <w:p w14:paraId="3159B276"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202E5C" w14:textId="77777777" w:rsidR="0027741C" w:rsidRDefault="00127FD1">
            <w:pPr>
              <w:pStyle w:val="ProductList-TableBody"/>
            </w:pPr>
            <w:r>
              <w:t>Рядки Dynamics RMS</w:t>
            </w:r>
          </w:p>
        </w:tc>
      </w:tr>
      <w:tr w:rsidR="0027741C" w14:paraId="00B3BC38" w14:textId="77777777">
        <w:tc>
          <w:tcPr>
            <w:tcW w:w="6120" w:type="dxa"/>
            <w:tcBorders>
              <w:top w:val="none" w:sz="4" w:space="0" w:color="6E6E6E"/>
              <w:left w:val="single" w:sz="4" w:space="0" w:color="6E6E6E"/>
              <w:bottom w:val="none" w:sz="4" w:space="0" w:color="6E6E6E"/>
              <w:right w:val="single" w:sz="4" w:space="0" w:color="6E6E6E"/>
            </w:tcBorders>
          </w:tcPr>
          <w:p w14:paraId="77A30053"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507560" w14:textId="77777777" w:rsidR="0027741C" w:rsidRDefault="00127FD1">
            <w:pPr>
              <w:pStyle w:val="ProductList-TableBody"/>
            </w:pPr>
            <w:r>
              <w:t>Ліцензія CAL Dynamics C5</w:t>
            </w:r>
          </w:p>
        </w:tc>
      </w:tr>
      <w:tr w:rsidR="0027741C" w14:paraId="75C5AF9E" w14:textId="77777777">
        <w:tc>
          <w:tcPr>
            <w:tcW w:w="6120" w:type="dxa"/>
            <w:tcBorders>
              <w:top w:val="none" w:sz="4" w:space="0" w:color="6E6E6E"/>
              <w:left w:val="single" w:sz="4" w:space="0" w:color="6E6E6E"/>
              <w:bottom w:val="none" w:sz="4" w:space="0" w:color="6E6E6E"/>
              <w:right w:val="single" w:sz="4" w:space="0" w:color="6E6E6E"/>
            </w:tcBorders>
          </w:tcPr>
          <w:p w14:paraId="0A4869BE"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0D56C0" w14:textId="77777777" w:rsidR="0027741C" w:rsidRDefault="00127FD1">
            <w:pPr>
              <w:pStyle w:val="ProductList-TableBody"/>
            </w:pPr>
            <w:r>
              <w:t>Ліцензія доступу клієнта на Dynamics CRM Essentials</w:t>
            </w:r>
          </w:p>
        </w:tc>
      </w:tr>
      <w:tr w:rsidR="0027741C" w14:paraId="483FA2F5" w14:textId="77777777">
        <w:tc>
          <w:tcPr>
            <w:tcW w:w="6120" w:type="dxa"/>
            <w:tcBorders>
              <w:top w:val="none" w:sz="4" w:space="0" w:color="6E6E6E"/>
              <w:left w:val="single" w:sz="4" w:space="0" w:color="6E6E6E"/>
              <w:bottom w:val="single" w:sz="4" w:space="0" w:color="6E6E6E"/>
              <w:right w:val="single" w:sz="4" w:space="0" w:color="6E6E6E"/>
            </w:tcBorders>
          </w:tcPr>
          <w:p w14:paraId="3BEF3ADF"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B23F9F" w14:textId="77777777" w:rsidR="0027741C" w:rsidRDefault="00127FD1">
            <w:pPr>
              <w:pStyle w:val="ProductList-TableBody"/>
            </w:pPr>
            <w:r>
              <w:t>Ліцензія доступу клієнта на Dynamics 365 for Team Members</w:t>
            </w:r>
          </w:p>
        </w:tc>
      </w:tr>
      <w:tr w:rsidR="0027741C" w14:paraId="775A2048" w14:textId="77777777">
        <w:tc>
          <w:tcPr>
            <w:tcW w:w="6120" w:type="dxa"/>
            <w:tcBorders>
              <w:top w:val="single" w:sz="4" w:space="0" w:color="6E6E6E"/>
              <w:left w:val="single" w:sz="4" w:space="0" w:color="6E6E6E"/>
              <w:bottom w:val="none" w:sz="4" w:space="0" w:color="6E6E6E"/>
              <w:right w:val="single" w:sz="4" w:space="0" w:color="6E6E6E"/>
            </w:tcBorders>
          </w:tcPr>
          <w:p w14:paraId="4C5B75EF" w14:textId="77777777" w:rsidR="0027741C" w:rsidRDefault="00127FD1">
            <w:pPr>
              <w:pStyle w:val="ProductList-TableBody"/>
            </w:pPr>
            <w:r>
              <w:t>Dynamics 365 Unified Operations, додаткова ліцензія (Ліцензія на передплату для пристрою)</w:t>
            </w:r>
          </w:p>
        </w:tc>
        <w:tc>
          <w:tcPr>
            <w:tcW w:w="6000" w:type="dxa"/>
            <w:tcBorders>
              <w:top w:val="single" w:sz="4" w:space="0" w:color="6E6E6E"/>
              <w:left w:val="single" w:sz="4" w:space="0" w:color="6E6E6E"/>
              <w:bottom w:val="single" w:sz="4" w:space="0" w:color="6E6E6E"/>
              <w:right w:val="single" w:sz="4" w:space="0" w:color="6E6E6E"/>
            </w:tcBorders>
          </w:tcPr>
          <w:p w14:paraId="6BC81EFF" w14:textId="77777777" w:rsidR="0027741C" w:rsidRDefault="00127FD1">
            <w:pPr>
              <w:pStyle w:val="ProductList-TableBody"/>
            </w:pPr>
            <w:r>
              <w:t>Ліцензія доступу клієнта на Dynamics AX</w:t>
            </w:r>
          </w:p>
        </w:tc>
      </w:tr>
      <w:tr w:rsidR="0027741C" w14:paraId="70AC76E3" w14:textId="77777777">
        <w:tc>
          <w:tcPr>
            <w:tcW w:w="6120" w:type="dxa"/>
            <w:tcBorders>
              <w:top w:val="none" w:sz="4" w:space="0" w:color="6E6E6E"/>
              <w:left w:val="single" w:sz="4" w:space="0" w:color="6E6E6E"/>
              <w:bottom w:val="none" w:sz="4" w:space="0" w:color="6E6E6E"/>
              <w:right w:val="single" w:sz="4" w:space="0" w:color="6E6E6E"/>
            </w:tcBorders>
          </w:tcPr>
          <w:p w14:paraId="57956FE7"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F2D39A" w14:textId="77777777" w:rsidR="0027741C" w:rsidRDefault="00127FD1">
            <w:pPr>
              <w:pStyle w:val="ProductList-TableBody"/>
            </w:pPr>
            <w:r>
              <w:t>Ліцензія доступу клієнта на Dynamics GP</w:t>
            </w:r>
          </w:p>
        </w:tc>
      </w:tr>
      <w:tr w:rsidR="0027741C" w14:paraId="47860A7E" w14:textId="77777777">
        <w:tc>
          <w:tcPr>
            <w:tcW w:w="6120" w:type="dxa"/>
            <w:tcBorders>
              <w:top w:val="none" w:sz="4" w:space="0" w:color="6E6E6E"/>
              <w:left w:val="single" w:sz="4" w:space="0" w:color="6E6E6E"/>
              <w:bottom w:val="none" w:sz="4" w:space="0" w:color="6E6E6E"/>
              <w:right w:val="single" w:sz="4" w:space="0" w:color="6E6E6E"/>
            </w:tcBorders>
          </w:tcPr>
          <w:p w14:paraId="2359C84B"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65B964" w14:textId="77777777" w:rsidR="0027741C" w:rsidRDefault="00127FD1">
            <w:pPr>
              <w:pStyle w:val="ProductList-TableBody"/>
            </w:pPr>
            <w:r>
              <w:t>Ліцензія CAL Dynamics NAV</w:t>
            </w:r>
          </w:p>
        </w:tc>
      </w:tr>
      <w:tr w:rsidR="0027741C" w14:paraId="0F47399E" w14:textId="77777777">
        <w:tc>
          <w:tcPr>
            <w:tcW w:w="6120" w:type="dxa"/>
            <w:tcBorders>
              <w:top w:val="none" w:sz="4" w:space="0" w:color="6E6E6E"/>
              <w:left w:val="single" w:sz="4" w:space="0" w:color="6E6E6E"/>
              <w:bottom w:val="none" w:sz="4" w:space="0" w:color="6E6E6E"/>
              <w:right w:val="single" w:sz="4" w:space="0" w:color="6E6E6E"/>
            </w:tcBorders>
          </w:tcPr>
          <w:p w14:paraId="7C4D6374"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ED579F" w14:textId="77777777" w:rsidR="0027741C" w:rsidRDefault="00127FD1">
            <w:pPr>
              <w:pStyle w:val="ProductList-TableBody"/>
            </w:pPr>
            <w:r>
              <w:t>Ліцензія доступу клієнта на Dynamics SL</w:t>
            </w:r>
          </w:p>
        </w:tc>
      </w:tr>
      <w:tr w:rsidR="0027741C" w14:paraId="4E994E0E" w14:textId="77777777">
        <w:tc>
          <w:tcPr>
            <w:tcW w:w="6120" w:type="dxa"/>
            <w:tcBorders>
              <w:top w:val="none" w:sz="4" w:space="0" w:color="6E6E6E"/>
              <w:left w:val="single" w:sz="4" w:space="0" w:color="6E6E6E"/>
              <w:bottom w:val="none" w:sz="4" w:space="0" w:color="6E6E6E"/>
              <w:right w:val="single" w:sz="4" w:space="0" w:color="6E6E6E"/>
            </w:tcBorders>
          </w:tcPr>
          <w:p w14:paraId="3A7A277C"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4985A7" w14:textId="77777777" w:rsidR="0027741C" w:rsidRDefault="00127FD1">
            <w:pPr>
              <w:pStyle w:val="ProductList-TableBody"/>
            </w:pPr>
            <w:r>
              <w:t>Microsoft XAL CAL</w:t>
            </w:r>
          </w:p>
        </w:tc>
      </w:tr>
      <w:tr w:rsidR="0027741C" w14:paraId="5C922064" w14:textId="77777777">
        <w:tc>
          <w:tcPr>
            <w:tcW w:w="6120" w:type="dxa"/>
            <w:tcBorders>
              <w:top w:val="none" w:sz="4" w:space="0" w:color="6E6E6E"/>
              <w:left w:val="single" w:sz="4" w:space="0" w:color="6E6E6E"/>
              <w:bottom w:val="none" w:sz="4" w:space="0" w:color="6E6E6E"/>
              <w:right w:val="single" w:sz="4" w:space="0" w:color="6E6E6E"/>
            </w:tcBorders>
          </w:tcPr>
          <w:p w14:paraId="6A54489F"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72FE4A" w14:textId="77777777" w:rsidR="0027741C" w:rsidRDefault="00127FD1">
            <w:pPr>
              <w:pStyle w:val="ProductList-TableBody"/>
            </w:pPr>
            <w:r>
              <w:t>Рядки Dynamics POS</w:t>
            </w:r>
          </w:p>
        </w:tc>
      </w:tr>
      <w:tr w:rsidR="0027741C" w14:paraId="4F6E78DD" w14:textId="77777777">
        <w:tc>
          <w:tcPr>
            <w:tcW w:w="6120" w:type="dxa"/>
            <w:tcBorders>
              <w:top w:val="none" w:sz="4" w:space="0" w:color="6E6E6E"/>
              <w:left w:val="single" w:sz="4" w:space="0" w:color="6E6E6E"/>
              <w:bottom w:val="none" w:sz="4" w:space="0" w:color="6E6E6E"/>
              <w:right w:val="single" w:sz="4" w:space="0" w:color="6E6E6E"/>
            </w:tcBorders>
          </w:tcPr>
          <w:p w14:paraId="6CF18F6A"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17D5B7" w14:textId="77777777" w:rsidR="0027741C" w:rsidRDefault="00127FD1">
            <w:pPr>
              <w:pStyle w:val="ProductList-TableBody"/>
            </w:pPr>
            <w:r>
              <w:t>Рядки Dynamics RMS</w:t>
            </w:r>
          </w:p>
        </w:tc>
      </w:tr>
      <w:tr w:rsidR="0027741C" w14:paraId="19D2527D" w14:textId="77777777">
        <w:tc>
          <w:tcPr>
            <w:tcW w:w="6120" w:type="dxa"/>
            <w:tcBorders>
              <w:top w:val="none" w:sz="4" w:space="0" w:color="6E6E6E"/>
              <w:left w:val="single" w:sz="4" w:space="0" w:color="6E6E6E"/>
              <w:bottom w:val="single" w:sz="4" w:space="0" w:color="6E6E6E"/>
              <w:right w:val="single" w:sz="4" w:space="0" w:color="6E6E6E"/>
            </w:tcBorders>
          </w:tcPr>
          <w:p w14:paraId="5C1F96A4"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E3020C" w14:textId="77777777" w:rsidR="0027741C" w:rsidRDefault="00127FD1">
            <w:pPr>
              <w:pStyle w:val="ProductList-TableBody"/>
            </w:pPr>
            <w:r>
              <w:t>Ліцензія CAL Dynamics C5</w:t>
            </w:r>
          </w:p>
        </w:tc>
      </w:tr>
      <w:tr w:rsidR="0027741C" w14:paraId="04EC9F7E" w14:textId="77777777">
        <w:tc>
          <w:tcPr>
            <w:tcW w:w="6120" w:type="dxa"/>
            <w:tcBorders>
              <w:top w:val="single" w:sz="4" w:space="0" w:color="6E6E6E"/>
              <w:left w:val="single" w:sz="4" w:space="0" w:color="6E6E6E"/>
              <w:bottom w:val="none" w:sz="4" w:space="0" w:color="6E6E6E"/>
              <w:right w:val="single" w:sz="4" w:space="0" w:color="6E6E6E"/>
            </w:tcBorders>
          </w:tcPr>
          <w:p w14:paraId="34B34DDE" w14:textId="77777777" w:rsidR="0027741C" w:rsidRDefault="00127FD1">
            <w:pPr>
              <w:pStyle w:val="ProductList-TableBody"/>
            </w:pPr>
            <w:r>
              <w:t>Dynamics 365 Unified Operations, додаткова ліцензія (Ліцензія рівня Activity)</w:t>
            </w:r>
          </w:p>
        </w:tc>
        <w:tc>
          <w:tcPr>
            <w:tcW w:w="6000" w:type="dxa"/>
            <w:tcBorders>
              <w:top w:val="single" w:sz="4" w:space="0" w:color="6E6E6E"/>
              <w:left w:val="single" w:sz="4" w:space="0" w:color="6E6E6E"/>
              <w:bottom w:val="single" w:sz="4" w:space="0" w:color="6E6E6E"/>
              <w:right w:val="single" w:sz="4" w:space="0" w:color="6E6E6E"/>
            </w:tcBorders>
          </w:tcPr>
          <w:p w14:paraId="5DBF09ED" w14:textId="77777777" w:rsidR="0027741C" w:rsidRDefault="00127FD1">
            <w:pPr>
              <w:pStyle w:val="ProductList-TableBody"/>
            </w:pPr>
            <w:r>
              <w:t>Ліцензія доступу клієнта на Dynamics AX</w:t>
            </w:r>
          </w:p>
        </w:tc>
      </w:tr>
      <w:tr w:rsidR="0027741C" w14:paraId="423180F6" w14:textId="77777777">
        <w:tc>
          <w:tcPr>
            <w:tcW w:w="6120" w:type="dxa"/>
            <w:tcBorders>
              <w:top w:val="none" w:sz="4" w:space="0" w:color="6E6E6E"/>
              <w:left w:val="single" w:sz="4" w:space="0" w:color="6E6E6E"/>
              <w:bottom w:val="none" w:sz="4" w:space="0" w:color="6E6E6E"/>
              <w:right w:val="single" w:sz="4" w:space="0" w:color="6E6E6E"/>
            </w:tcBorders>
          </w:tcPr>
          <w:p w14:paraId="04AF68D0"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54A457" w14:textId="77777777" w:rsidR="0027741C" w:rsidRDefault="00127FD1">
            <w:pPr>
              <w:pStyle w:val="ProductList-TableBody"/>
            </w:pPr>
            <w:r>
              <w:t>Ліцензія доступу клієнта на Dynamics GP</w:t>
            </w:r>
          </w:p>
        </w:tc>
      </w:tr>
      <w:tr w:rsidR="0027741C" w14:paraId="34476A95" w14:textId="77777777">
        <w:tc>
          <w:tcPr>
            <w:tcW w:w="6120" w:type="dxa"/>
            <w:tcBorders>
              <w:top w:val="none" w:sz="4" w:space="0" w:color="6E6E6E"/>
              <w:left w:val="single" w:sz="4" w:space="0" w:color="6E6E6E"/>
              <w:bottom w:val="none" w:sz="4" w:space="0" w:color="6E6E6E"/>
              <w:right w:val="single" w:sz="4" w:space="0" w:color="6E6E6E"/>
            </w:tcBorders>
          </w:tcPr>
          <w:p w14:paraId="002D31AA"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D7077F" w14:textId="77777777" w:rsidR="0027741C" w:rsidRDefault="00127FD1">
            <w:pPr>
              <w:pStyle w:val="ProductList-TableBody"/>
            </w:pPr>
            <w:r>
              <w:t>Ліцензія CAL Dynamics NAV</w:t>
            </w:r>
          </w:p>
        </w:tc>
      </w:tr>
      <w:tr w:rsidR="0027741C" w14:paraId="7E091100" w14:textId="77777777">
        <w:tc>
          <w:tcPr>
            <w:tcW w:w="6120" w:type="dxa"/>
            <w:tcBorders>
              <w:top w:val="none" w:sz="4" w:space="0" w:color="6E6E6E"/>
              <w:left w:val="single" w:sz="4" w:space="0" w:color="6E6E6E"/>
              <w:bottom w:val="none" w:sz="4" w:space="0" w:color="6E6E6E"/>
              <w:right w:val="single" w:sz="4" w:space="0" w:color="6E6E6E"/>
            </w:tcBorders>
          </w:tcPr>
          <w:p w14:paraId="32D09705"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3E59D6" w14:textId="77777777" w:rsidR="0027741C" w:rsidRDefault="00127FD1">
            <w:pPr>
              <w:pStyle w:val="ProductList-TableBody"/>
            </w:pPr>
            <w:r>
              <w:t>Ліцензія доступу клієнта на Dynamics SL</w:t>
            </w:r>
          </w:p>
        </w:tc>
      </w:tr>
      <w:tr w:rsidR="0027741C" w14:paraId="0F56D5A1" w14:textId="77777777">
        <w:tc>
          <w:tcPr>
            <w:tcW w:w="6120" w:type="dxa"/>
            <w:tcBorders>
              <w:top w:val="none" w:sz="4" w:space="0" w:color="6E6E6E"/>
              <w:left w:val="single" w:sz="4" w:space="0" w:color="6E6E6E"/>
              <w:bottom w:val="none" w:sz="4" w:space="0" w:color="6E6E6E"/>
              <w:right w:val="single" w:sz="4" w:space="0" w:color="6E6E6E"/>
            </w:tcBorders>
          </w:tcPr>
          <w:p w14:paraId="3CDE17EC"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489A5E" w14:textId="77777777" w:rsidR="0027741C" w:rsidRDefault="00127FD1">
            <w:pPr>
              <w:pStyle w:val="ProductList-TableBody"/>
            </w:pPr>
            <w:r>
              <w:t>Microsoft XAL CAL</w:t>
            </w:r>
          </w:p>
        </w:tc>
      </w:tr>
      <w:tr w:rsidR="0027741C" w14:paraId="02C49C17" w14:textId="77777777">
        <w:tc>
          <w:tcPr>
            <w:tcW w:w="6120" w:type="dxa"/>
            <w:tcBorders>
              <w:top w:val="none" w:sz="4" w:space="0" w:color="6E6E6E"/>
              <w:left w:val="single" w:sz="4" w:space="0" w:color="6E6E6E"/>
              <w:bottom w:val="none" w:sz="4" w:space="0" w:color="6E6E6E"/>
              <w:right w:val="single" w:sz="4" w:space="0" w:color="6E6E6E"/>
            </w:tcBorders>
          </w:tcPr>
          <w:p w14:paraId="114E2DED"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44858E" w14:textId="77777777" w:rsidR="0027741C" w:rsidRDefault="00127FD1">
            <w:pPr>
              <w:pStyle w:val="ProductList-TableBody"/>
            </w:pPr>
            <w:r>
              <w:t>Рядки Dynamics POS</w:t>
            </w:r>
          </w:p>
        </w:tc>
      </w:tr>
      <w:tr w:rsidR="0027741C" w14:paraId="6144515C" w14:textId="77777777">
        <w:tc>
          <w:tcPr>
            <w:tcW w:w="6120" w:type="dxa"/>
            <w:tcBorders>
              <w:top w:val="none" w:sz="4" w:space="0" w:color="6E6E6E"/>
              <w:left w:val="single" w:sz="4" w:space="0" w:color="6E6E6E"/>
              <w:bottom w:val="none" w:sz="4" w:space="0" w:color="6E6E6E"/>
              <w:right w:val="single" w:sz="4" w:space="0" w:color="6E6E6E"/>
            </w:tcBorders>
          </w:tcPr>
          <w:p w14:paraId="4BA4C970"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D0B88B" w14:textId="77777777" w:rsidR="0027741C" w:rsidRDefault="00127FD1">
            <w:pPr>
              <w:pStyle w:val="ProductList-TableBody"/>
            </w:pPr>
            <w:r>
              <w:t>Рядки Dynamics RMS</w:t>
            </w:r>
          </w:p>
        </w:tc>
      </w:tr>
      <w:tr w:rsidR="0027741C" w14:paraId="6A978BEC" w14:textId="77777777">
        <w:tc>
          <w:tcPr>
            <w:tcW w:w="6120" w:type="dxa"/>
            <w:tcBorders>
              <w:top w:val="none" w:sz="4" w:space="0" w:color="6E6E6E"/>
              <w:left w:val="single" w:sz="4" w:space="0" w:color="6E6E6E"/>
              <w:bottom w:val="single" w:sz="4" w:space="0" w:color="6E6E6E"/>
              <w:right w:val="single" w:sz="4" w:space="0" w:color="6E6E6E"/>
            </w:tcBorders>
          </w:tcPr>
          <w:p w14:paraId="14F21E5A"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8313B3" w14:textId="77777777" w:rsidR="0027741C" w:rsidRDefault="00127FD1">
            <w:pPr>
              <w:pStyle w:val="ProductList-TableBody"/>
            </w:pPr>
            <w:r>
              <w:t>Ліцензія CAL Dynamics C5</w:t>
            </w:r>
          </w:p>
        </w:tc>
      </w:tr>
      <w:tr w:rsidR="0027741C" w14:paraId="41095971" w14:textId="77777777">
        <w:tc>
          <w:tcPr>
            <w:tcW w:w="6120" w:type="dxa"/>
            <w:tcBorders>
              <w:top w:val="single" w:sz="4" w:space="0" w:color="6E6E6E"/>
              <w:left w:val="single" w:sz="4" w:space="0" w:color="6E6E6E"/>
              <w:bottom w:val="none" w:sz="4" w:space="0" w:color="6E6E6E"/>
              <w:right w:val="single" w:sz="4" w:space="0" w:color="6E6E6E"/>
            </w:tcBorders>
          </w:tcPr>
          <w:p w14:paraId="52DFCB07" w14:textId="77777777" w:rsidR="0027741C" w:rsidRDefault="00127FD1">
            <w:pPr>
              <w:pStyle w:val="ProductList-TableBody"/>
            </w:pPr>
            <w:r>
              <w:t>Додаткова ліцензія на План Office 365</w:t>
            </w:r>
          </w:p>
        </w:tc>
        <w:tc>
          <w:tcPr>
            <w:tcW w:w="6000" w:type="dxa"/>
            <w:tcBorders>
              <w:top w:val="single" w:sz="4" w:space="0" w:color="6E6E6E"/>
              <w:left w:val="single" w:sz="4" w:space="0" w:color="6E6E6E"/>
              <w:bottom w:val="single" w:sz="4" w:space="0" w:color="6E6E6E"/>
              <w:right w:val="single" w:sz="4" w:space="0" w:color="6E6E6E"/>
            </w:tcBorders>
          </w:tcPr>
          <w:p w14:paraId="6E7CB3C4" w14:textId="77777777" w:rsidR="0027741C" w:rsidRDefault="00127FD1">
            <w:pPr>
              <w:pStyle w:val="ProductList-TableBody"/>
            </w:pPr>
            <w:r>
              <w:t>Ліцензія доступу клієнта на Dynamics AX</w:t>
            </w:r>
          </w:p>
        </w:tc>
      </w:tr>
      <w:tr w:rsidR="0027741C" w14:paraId="5D101C55" w14:textId="77777777">
        <w:tc>
          <w:tcPr>
            <w:tcW w:w="6120" w:type="dxa"/>
            <w:tcBorders>
              <w:top w:val="none" w:sz="4" w:space="0" w:color="6E6E6E"/>
              <w:left w:val="single" w:sz="4" w:space="0" w:color="6E6E6E"/>
              <w:bottom w:val="none" w:sz="4" w:space="0" w:color="6E6E6E"/>
              <w:right w:val="single" w:sz="4" w:space="0" w:color="6E6E6E"/>
            </w:tcBorders>
          </w:tcPr>
          <w:p w14:paraId="1EB92BFB"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D8ED30" w14:textId="77777777" w:rsidR="0027741C" w:rsidRDefault="00127FD1">
            <w:pPr>
              <w:pStyle w:val="ProductList-TableBody"/>
            </w:pPr>
            <w:r>
              <w:t>Ліцензія доступу клієнта на Dynamics GP</w:t>
            </w:r>
          </w:p>
        </w:tc>
      </w:tr>
      <w:tr w:rsidR="0027741C" w14:paraId="20C1337F" w14:textId="77777777">
        <w:tc>
          <w:tcPr>
            <w:tcW w:w="6120" w:type="dxa"/>
            <w:tcBorders>
              <w:top w:val="none" w:sz="4" w:space="0" w:color="6E6E6E"/>
              <w:left w:val="single" w:sz="4" w:space="0" w:color="6E6E6E"/>
              <w:bottom w:val="none" w:sz="4" w:space="0" w:color="6E6E6E"/>
              <w:right w:val="single" w:sz="4" w:space="0" w:color="6E6E6E"/>
            </w:tcBorders>
          </w:tcPr>
          <w:p w14:paraId="4E1BD72C"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1A9B36" w14:textId="77777777" w:rsidR="0027741C" w:rsidRDefault="00127FD1">
            <w:pPr>
              <w:pStyle w:val="ProductList-TableBody"/>
            </w:pPr>
            <w:r>
              <w:t>Ліцензія CAL Dynamics NAV</w:t>
            </w:r>
          </w:p>
        </w:tc>
      </w:tr>
      <w:tr w:rsidR="0027741C" w14:paraId="562BB2CE" w14:textId="77777777">
        <w:tc>
          <w:tcPr>
            <w:tcW w:w="6120" w:type="dxa"/>
            <w:tcBorders>
              <w:top w:val="none" w:sz="4" w:space="0" w:color="6E6E6E"/>
              <w:left w:val="single" w:sz="4" w:space="0" w:color="6E6E6E"/>
              <w:bottom w:val="none" w:sz="4" w:space="0" w:color="6E6E6E"/>
              <w:right w:val="single" w:sz="4" w:space="0" w:color="6E6E6E"/>
            </w:tcBorders>
          </w:tcPr>
          <w:p w14:paraId="2EE1508D"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DBFAA8" w14:textId="77777777" w:rsidR="0027741C" w:rsidRDefault="00127FD1">
            <w:pPr>
              <w:pStyle w:val="ProductList-TableBody"/>
            </w:pPr>
            <w:r>
              <w:t>Ліцензія доступу клієнта на Dynamics SL</w:t>
            </w:r>
          </w:p>
        </w:tc>
      </w:tr>
      <w:tr w:rsidR="0027741C" w14:paraId="6ED488F3" w14:textId="77777777">
        <w:tc>
          <w:tcPr>
            <w:tcW w:w="6120" w:type="dxa"/>
            <w:tcBorders>
              <w:top w:val="none" w:sz="4" w:space="0" w:color="6E6E6E"/>
              <w:left w:val="single" w:sz="4" w:space="0" w:color="6E6E6E"/>
              <w:bottom w:val="none" w:sz="4" w:space="0" w:color="6E6E6E"/>
              <w:right w:val="single" w:sz="4" w:space="0" w:color="6E6E6E"/>
            </w:tcBorders>
          </w:tcPr>
          <w:p w14:paraId="65777661"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055682" w14:textId="77777777" w:rsidR="0027741C" w:rsidRDefault="00127FD1">
            <w:pPr>
              <w:pStyle w:val="ProductList-TableBody"/>
            </w:pPr>
            <w:r>
              <w:t>Microsoft XAL CAL</w:t>
            </w:r>
          </w:p>
        </w:tc>
      </w:tr>
      <w:tr w:rsidR="0027741C" w14:paraId="5900F76E" w14:textId="77777777">
        <w:tc>
          <w:tcPr>
            <w:tcW w:w="6120" w:type="dxa"/>
            <w:tcBorders>
              <w:top w:val="none" w:sz="4" w:space="0" w:color="6E6E6E"/>
              <w:left w:val="single" w:sz="4" w:space="0" w:color="6E6E6E"/>
              <w:bottom w:val="none" w:sz="4" w:space="0" w:color="6E6E6E"/>
              <w:right w:val="single" w:sz="4" w:space="0" w:color="6E6E6E"/>
            </w:tcBorders>
          </w:tcPr>
          <w:p w14:paraId="6A96B64E"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DCBB0F" w14:textId="77777777" w:rsidR="0027741C" w:rsidRDefault="00127FD1">
            <w:pPr>
              <w:pStyle w:val="ProductList-TableBody"/>
            </w:pPr>
            <w:r>
              <w:t>Рядки Dynamics POS</w:t>
            </w:r>
          </w:p>
        </w:tc>
      </w:tr>
      <w:tr w:rsidR="0027741C" w14:paraId="4897B76C" w14:textId="77777777">
        <w:tc>
          <w:tcPr>
            <w:tcW w:w="6120" w:type="dxa"/>
            <w:tcBorders>
              <w:top w:val="none" w:sz="4" w:space="0" w:color="6E6E6E"/>
              <w:left w:val="single" w:sz="4" w:space="0" w:color="6E6E6E"/>
              <w:bottom w:val="none" w:sz="4" w:space="0" w:color="6E6E6E"/>
              <w:right w:val="single" w:sz="4" w:space="0" w:color="6E6E6E"/>
            </w:tcBorders>
          </w:tcPr>
          <w:p w14:paraId="15210DA8"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159F94" w14:textId="77777777" w:rsidR="0027741C" w:rsidRDefault="00127FD1">
            <w:pPr>
              <w:pStyle w:val="ProductList-TableBody"/>
            </w:pPr>
            <w:r>
              <w:t>Рядки Dynamics RMS</w:t>
            </w:r>
          </w:p>
        </w:tc>
      </w:tr>
      <w:tr w:rsidR="0027741C" w14:paraId="4CDE14CB" w14:textId="77777777">
        <w:tc>
          <w:tcPr>
            <w:tcW w:w="6120" w:type="dxa"/>
            <w:tcBorders>
              <w:top w:val="none" w:sz="4" w:space="0" w:color="6E6E6E"/>
              <w:left w:val="single" w:sz="4" w:space="0" w:color="6E6E6E"/>
              <w:bottom w:val="single" w:sz="4" w:space="0" w:color="6E6E6E"/>
              <w:right w:val="single" w:sz="4" w:space="0" w:color="6E6E6E"/>
            </w:tcBorders>
          </w:tcPr>
          <w:p w14:paraId="7F648F16"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D22B90" w14:textId="77777777" w:rsidR="0027741C" w:rsidRDefault="00127FD1">
            <w:pPr>
              <w:pStyle w:val="ProductList-TableBody"/>
            </w:pPr>
            <w:r>
              <w:t>Ліцензія CAL Dynamics C5</w:t>
            </w:r>
          </w:p>
        </w:tc>
      </w:tr>
      <w:tr w:rsidR="0027741C" w14:paraId="4C56EA1E" w14:textId="77777777">
        <w:tc>
          <w:tcPr>
            <w:tcW w:w="6120" w:type="dxa"/>
            <w:tcBorders>
              <w:top w:val="single" w:sz="4" w:space="0" w:color="6E6E6E"/>
              <w:left w:val="single" w:sz="4" w:space="0" w:color="6E6E6E"/>
              <w:bottom w:val="none" w:sz="4" w:space="0" w:color="6E6E6E"/>
              <w:right w:val="single" w:sz="4" w:space="0" w:color="6E6E6E"/>
            </w:tcBorders>
          </w:tcPr>
          <w:p w14:paraId="7ED095A5" w14:textId="77777777" w:rsidR="0027741C" w:rsidRDefault="00127FD1">
            <w:pPr>
              <w:pStyle w:val="ProductList-TableBody"/>
            </w:pPr>
            <w:r>
              <w:t>Додаткова ліцензія на План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2309DC58" w14:textId="77777777" w:rsidR="0027741C" w:rsidRDefault="00127FD1">
            <w:pPr>
              <w:pStyle w:val="ProductList-TableBody"/>
            </w:pPr>
            <w:r>
              <w:t>Ліцензія доступу клієнта на Dynamics AX</w:t>
            </w:r>
          </w:p>
        </w:tc>
      </w:tr>
      <w:tr w:rsidR="0027741C" w14:paraId="0F05E104" w14:textId="77777777">
        <w:tc>
          <w:tcPr>
            <w:tcW w:w="6120" w:type="dxa"/>
            <w:tcBorders>
              <w:top w:val="none" w:sz="4" w:space="0" w:color="6E6E6E"/>
              <w:left w:val="single" w:sz="4" w:space="0" w:color="6E6E6E"/>
              <w:bottom w:val="none" w:sz="4" w:space="0" w:color="6E6E6E"/>
              <w:right w:val="single" w:sz="4" w:space="0" w:color="6E6E6E"/>
            </w:tcBorders>
          </w:tcPr>
          <w:p w14:paraId="3D606C0C"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1DD875" w14:textId="77777777" w:rsidR="0027741C" w:rsidRDefault="00127FD1">
            <w:pPr>
              <w:pStyle w:val="ProductList-TableBody"/>
            </w:pPr>
            <w:r>
              <w:t>Ліцензія доступу клієнта на Dynamics GP</w:t>
            </w:r>
          </w:p>
        </w:tc>
      </w:tr>
      <w:tr w:rsidR="0027741C" w14:paraId="6FEF2183" w14:textId="77777777">
        <w:tc>
          <w:tcPr>
            <w:tcW w:w="6120" w:type="dxa"/>
            <w:tcBorders>
              <w:top w:val="none" w:sz="4" w:space="0" w:color="6E6E6E"/>
              <w:left w:val="single" w:sz="4" w:space="0" w:color="6E6E6E"/>
              <w:bottom w:val="none" w:sz="4" w:space="0" w:color="6E6E6E"/>
              <w:right w:val="single" w:sz="4" w:space="0" w:color="6E6E6E"/>
            </w:tcBorders>
          </w:tcPr>
          <w:p w14:paraId="6F960821"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C2C43C" w14:textId="77777777" w:rsidR="0027741C" w:rsidRDefault="00127FD1">
            <w:pPr>
              <w:pStyle w:val="ProductList-TableBody"/>
            </w:pPr>
            <w:r>
              <w:t>Ліцензія CAL Dynamics NAV</w:t>
            </w:r>
          </w:p>
        </w:tc>
      </w:tr>
      <w:tr w:rsidR="0027741C" w14:paraId="455A08BC" w14:textId="77777777">
        <w:tc>
          <w:tcPr>
            <w:tcW w:w="6120" w:type="dxa"/>
            <w:tcBorders>
              <w:top w:val="none" w:sz="4" w:space="0" w:color="6E6E6E"/>
              <w:left w:val="single" w:sz="4" w:space="0" w:color="6E6E6E"/>
              <w:bottom w:val="none" w:sz="4" w:space="0" w:color="6E6E6E"/>
              <w:right w:val="single" w:sz="4" w:space="0" w:color="6E6E6E"/>
            </w:tcBorders>
          </w:tcPr>
          <w:p w14:paraId="43E59820"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09CF14" w14:textId="77777777" w:rsidR="0027741C" w:rsidRDefault="00127FD1">
            <w:pPr>
              <w:pStyle w:val="ProductList-TableBody"/>
            </w:pPr>
            <w:r>
              <w:t>Ліцензія доступу клієнта на Dynamics SL</w:t>
            </w:r>
          </w:p>
        </w:tc>
      </w:tr>
      <w:tr w:rsidR="0027741C" w14:paraId="343B7701" w14:textId="77777777">
        <w:tc>
          <w:tcPr>
            <w:tcW w:w="6120" w:type="dxa"/>
            <w:tcBorders>
              <w:top w:val="none" w:sz="4" w:space="0" w:color="6E6E6E"/>
              <w:left w:val="single" w:sz="4" w:space="0" w:color="6E6E6E"/>
              <w:bottom w:val="none" w:sz="4" w:space="0" w:color="6E6E6E"/>
              <w:right w:val="single" w:sz="4" w:space="0" w:color="6E6E6E"/>
            </w:tcBorders>
          </w:tcPr>
          <w:p w14:paraId="2A0DDF4D"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3C5FFE" w14:textId="77777777" w:rsidR="0027741C" w:rsidRDefault="00127FD1">
            <w:pPr>
              <w:pStyle w:val="ProductList-TableBody"/>
            </w:pPr>
            <w:r>
              <w:t>Microsoft XAL CAL</w:t>
            </w:r>
          </w:p>
        </w:tc>
      </w:tr>
      <w:tr w:rsidR="0027741C" w14:paraId="351BC9D3" w14:textId="77777777">
        <w:tc>
          <w:tcPr>
            <w:tcW w:w="6120" w:type="dxa"/>
            <w:tcBorders>
              <w:top w:val="none" w:sz="4" w:space="0" w:color="6E6E6E"/>
              <w:left w:val="single" w:sz="4" w:space="0" w:color="6E6E6E"/>
              <w:bottom w:val="none" w:sz="4" w:space="0" w:color="6E6E6E"/>
              <w:right w:val="single" w:sz="4" w:space="0" w:color="6E6E6E"/>
            </w:tcBorders>
          </w:tcPr>
          <w:p w14:paraId="68513235"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001B16" w14:textId="77777777" w:rsidR="0027741C" w:rsidRDefault="00127FD1">
            <w:pPr>
              <w:pStyle w:val="ProductList-TableBody"/>
            </w:pPr>
            <w:r>
              <w:t>Рядки Dynamics POS</w:t>
            </w:r>
          </w:p>
        </w:tc>
      </w:tr>
      <w:tr w:rsidR="0027741C" w14:paraId="19729760" w14:textId="77777777">
        <w:tc>
          <w:tcPr>
            <w:tcW w:w="6120" w:type="dxa"/>
            <w:tcBorders>
              <w:top w:val="none" w:sz="4" w:space="0" w:color="6E6E6E"/>
              <w:left w:val="single" w:sz="4" w:space="0" w:color="6E6E6E"/>
              <w:bottom w:val="none" w:sz="4" w:space="0" w:color="6E6E6E"/>
              <w:right w:val="single" w:sz="4" w:space="0" w:color="6E6E6E"/>
            </w:tcBorders>
          </w:tcPr>
          <w:p w14:paraId="061A6B4A"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929BDF" w14:textId="77777777" w:rsidR="0027741C" w:rsidRDefault="00127FD1">
            <w:pPr>
              <w:pStyle w:val="ProductList-TableBody"/>
            </w:pPr>
            <w:r>
              <w:t>Рядки Dynamics RMS</w:t>
            </w:r>
          </w:p>
        </w:tc>
      </w:tr>
      <w:tr w:rsidR="0027741C" w14:paraId="089D2864" w14:textId="77777777">
        <w:tc>
          <w:tcPr>
            <w:tcW w:w="6120" w:type="dxa"/>
            <w:tcBorders>
              <w:top w:val="none" w:sz="4" w:space="0" w:color="6E6E6E"/>
              <w:left w:val="single" w:sz="4" w:space="0" w:color="6E6E6E"/>
              <w:bottom w:val="single" w:sz="4" w:space="0" w:color="6E6E6E"/>
              <w:right w:val="single" w:sz="4" w:space="0" w:color="6E6E6E"/>
            </w:tcBorders>
          </w:tcPr>
          <w:p w14:paraId="5C25FDCA"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8605E6" w14:textId="77777777" w:rsidR="0027741C" w:rsidRDefault="00127FD1">
            <w:pPr>
              <w:pStyle w:val="ProductList-TableBody"/>
            </w:pPr>
            <w:r>
              <w:t>Ліцензія CAL Dynamics C5</w:t>
            </w:r>
          </w:p>
        </w:tc>
      </w:tr>
      <w:tr w:rsidR="0027741C" w14:paraId="6135DFCB" w14:textId="77777777">
        <w:tc>
          <w:tcPr>
            <w:tcW w:w="6120" w:type="dxa"/>
            <w:tcBorders>
              <w:top w:val="single" w:sz="4" w:space="0" w:color="6E6E6E"/>
              <w:left w:val="single" w:sz="4" w:space="0" w:color="6E6E6E"/>
              <w:bottom w:val="none" w:sz="4" w:space="0" w:color="6E6E6E"/>
              <w:right w:val="single" w:sz="4" w:space="0" w:color="6E6E6E"/>
            </w:tcBorders>
          </w:tcPr>
          <w:p w14:paraId="10234405" w14:textId="77777777" w:rsidR="0027741C" w:rsidRDefault="00127FD1">
            <w:pPr>
              <w:pStyle w:val="ProductList-TableBody"/>
            </w:pPr>
            <w:r>
              <w:t>Додаткова ліцензія на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33F5366E" w14:textId="77777777" w:rsidR="0027741C" w:rsidRDefault="00127FD1">
            <w:pPr>
              <w:pStyle w:val="ProductList-TableBody"/>
            </w:pPr>
            <w:r>
              <w:t>Ліцензія доступу клієнта на Dynamics AX</w:t>
            </w:r>
          </w:p>
        </w:tc>
      </w:tr>
      <w:tr w:rsidR="0027741C" w14:paraId="0012809F" w14:textId="77777777">
        <w:tc>
          <w:tcPr>
            <w:tcW w:w="6120" w:type="dxa"/>
            <w:tcBorders>
              <w:top w:val="none" w:sz="4" w:space="0" w:color="6E6E6E"/>
              <w:left w:val="single" w:sz="4" w:space="0" w:color="6E6E6E"/>
              <w:bottom w:val="none" w:sz="4" w:space="0" w:color="6E6E6E"/>
              <w:right w:val="single" w:sz="4" w:space="0" w:color="6E6E6E"/>
            </w:tcBorders>
          </w:tcPr>
          <w:p w14:paraId="6AD753AC"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B1E106" w14:textId="77777777" w:rsidR="0027741C" w:rsidRDefault="00127FD1">
            <w:pPr>
              <w:pStyle w:val="ProductList-TableBody"/>
            </w:pPr>
            <w:r>
              <w:t>Ліцензія доступу клієнта на Dynamics GP</w:t>
            </w:r>
          </w:p>
        </w:tc>
      </w:tr>
      <w:tr w:rsidR="0027741C" w14:paraId="2DA3AC12" w14:textId="77777777">
        <w:tc>
          <w:tcPr>
            <w:tcW w:w="6120" w:type="dxa"/>
            <w:tcBorders>
              <w:top w:val="none" w:sz="4" w:space="0" w:color="6E6E6E"/>
              <w:left w:val="single" w:sz="4" w:space="0" w:color="6E6E6E"/>
              <w:bottom w:val="none" w:sz="4" w:space="0" w:color="6E6E6E"/>
              <w:right w:val="single" w:sz="4" w:space="0" w:color="6E6E6E"/>
            </w:tcBorders>
          </w:tcPr>
          <w:p w14:paraId="60DCF447"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94418E" w14:textId="77777777" w:rsidR="0027741C" w:rsidRDefault="00127FD1">
            <w:pPr>
              <w:pStyle w:val="ProductList-TableBody"/>
            </w:pPr>
            <w:r>
              <w:t>Ліцензія CAL Dynamics NAV</w:t>
            </w:r>
          </w:p>
        </w:tc>
      </w:tr>
      <w:tr w:rsidR="0027741C" w14:paraId="0EF35A0E" w14:textId="77777777">
        <w:tc>
          <w:tcPr>
            <w:tcW w:w="6120" w:type="dxa"/>
            <w:tcBorders>
              <w:top w:val="none" w:sz="4" w:space="0" w:color="6E6E6E"/>
              <w:left w:val="single" w:sz="4" w:space="0" w:color="6E6E6E"/>
              <w:bottom w:val="none" w:sz="4" w:space="0" w:color="6E6E6E"/>
              <w:right w:val="single" w:sz="4" w:space="0" w:color="6E6E6E"/>
            </w:tcBorders>
          </w:tcPr>
          <w:p w14:paraId="7B0CECF3"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EB323E" w14:textId="77777777" w:rsidR="0027741C" w:rsidRDefault="00127FD1">
            <w:pPr>
              <w:pStyle w:val="ProductList-TableBody"/>
            </w:pPr>
            <w:r>
              <w:t>Ліцензія доступу клієнта на Dynamics SL</w:t>
            </w:r>
          </w:p>
        </w:tc>
      </w:tr>
      <w:tr w:rsidR="0027741C" w14:paraId="2B4E4B0D" w14:textId="77777777">
        <w:tc>
          <w:tcPr>
            <w:tcW w:w="6120" w:type="dxa"/>
            <w:tcBorders>
              <w:top w:val="none" w:sz="4" w:space="0" w:color="6E6E6E"/>
              <w:left w:val="single" w:sz="4" w:space="0" w:color="6E6E6E"/>
              <w:bottom w:val="none" w:sz="4" w:space="0" w:color="6E6E6E"/>
              <w:right w:val="single" w:sz="4" w:space="0" w:color="6E6E6E"/>
            </w:tcBorders>
          </w:tcPr>
          <w:p w14:paraId="28D28349"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0343D7" w14:textId="77777777" w:rsidR="0027741C" w:rsidRDefault="00127FD1">
            <w:pPr>
              <w:pStyle w:val="ProductList-TableBody"/>
            </w:pPr>
            <w:r>
              <w:t>Microsoft XAL CAL</w:t>
            </w:r>
          </w:p>
        </w:tc>
      </w:tr>
      <w:tr w:rsidR="0027741C" w14:paraId="24375793" w14:textId="77777777">
        <w:tc>
          <w:tcPr>
            <w:tcW w:w="6120" w:type="dxa"/>
            <w:tcBorders>
              <w:top w:val="none" w:sz="4" w:space="0" w:color="6E6E6E"/>
              <w:left w:val="single" w:sz="4" w:space="0" w:color="6E6E6E"/>
              <w:bottom w:val="none" w:sz="4" w:space="0" w:color="6E6E6E"/>
              <w:right w:val="single" w:sz="4" w:space="0" w:color="6E6E6E"/>
            </w:tcBorders>
          </w:tcPr>
          <w:p w14:paraId="75A1F12F"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AE9281" w14:textId="77777777" w:rsidR="0027741C" w:rsidRDefault="00127FD1">
            <w:pPr>
              <w:pStyle w:val="ProductList-TableBody"/>
            </w:pPr>
            <w:r>
              <w:t>Рядки Dynamics POS</w:t>
            </w:r>
          </w:p>
        </w:tc>
      </w:tr>
      <w:tr w:rsidR="0027741C" w14:paraId="2ABB0ABB" w14:textId="77777777">
        <w:tc>
          <w:tcPr>
            <w:tcW w:w="6120" w:type="dxa"/>
            <w:tcBorders>
              <w:top w:val="none" w:sz="4" w:space="0" w:color="6E6E6E"/>
              <w:left w:val="single" w:sz="4" w:space="0" w:color="6E6E6E"/>
              <w:bottom w:val="none" w:sz="4" w:space="0" w:color="6E6E6E"/>
              <w:right w:val="single" w:sz="4" w:space="0" w:color="6E6E6E"/>
            </w:tcBorders>
          </w:tcPr>
          <w:p w14:paraId="7A276DC7"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AB6127" w14:textId="77777777" w:rsidR="0027741C" w:rsidRDefault="00127FD1">
            <w:pPr>
              <w:pStyle w:val="ProductList-TableBody"/>
            </w:pPr>
            <w:r>
              <w:t>Рядки Dynamics RMS</w:t>
            </w:r>
          </w:p>
        </w:tc>
      </w:tr>
      <w:tr w:rsidR="0027741C" w14:paraId="117F61AA" w14:textId="77777777">
        <w:tc>
          <w:tcPr>
            <w:tcW w:w="6120" w:type="dxa"/>
            <w:tcBorders>
              <w:top w:val="none" w:sz="4" w:space="0" w:color="6E6E6E"/>
              <w:left w:val="single" w:sz="4" w:space="0" w:color="6E6E6E"/>
              <w:bottom w:val="single" w:sz="4" w:space="0" w:color="6E6E6E"/>
              <w:right w:val="single" w:sz="4" w:space="0" w:color="6E6E6E"/>
            </w:tcBorders>
          </w:tcPr>
          <w:p w14:paraId="6497818C"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51BAFE" w14:textId="77777777" w:rsidR="0027741C" w:rsidRDefault="00127FD1">
            <w:pPr>
              <w:pStyle w:val="ProductList-TableBody"/>
            </w:pPr>
            <w:r>
              <w:t>Ліцензія CAL Dynamics C5</w:t>
            </w:r>
          </w:p>
        </w:tc>
      </w:tr>
      <w:tr w:rsidR="0027741C" w14:paraId="624DB897" w14:textId="77777777">
        <w:tc>
          <w:tcPr>
            <w:tcW w:w="6120" w:type="dxa"/>
            <w:tcBorders>
              <w:top w:val="single" w:sz="4" w:space="0" w:color="6E6E6E"/>
              <w:left w:val="single" w:sz="4" w:space="0" w:color="6E6E6E"/>
              <w:bottom w:val="none" w:sz="4" w:space="0" w:color="6E6E6E"/>
              <w:right w:val="single" w:sz="4" w:space="0" w:color="6E6E6E"/>
            </w:tcBorders>
          </w:tcPr>
          <w:p w14:paraId="5ED283DC" w14:textId="77777777" w:rsidR="0027741C" w:rsidRDefault="00127FD1">
            <w:pPr>
              <w:pStyle w:val="ProductList-TableBody"/>
            </w:pPr>
            <w:r>
              <w:t>Додаткова ліцензія на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4D19653D" w14:textId="77777777" w:rsidR="0027741C" w:rsidRDefault="00127FD1">
            <w:pPr>
              <w:pStyle w:val="ProductList-TableBody"/>
            </w:pPr>
            <w:r>
              <w:t>Ліцензія доступу клієнта на Dynamics AX</w:t>
            </w:r>
          </w:p>
        </w:tc>
      </w:tr>
      <w:tr w:rsidR="0027741C" w14:paraId="5591C08E" w14:textId="77777777">
        <w:tc>
          <w:tcPr>
            <w:tcW w:w="6120" w:type="dxa"/>
            <w:tcBorders>
              <w:top w:val="none" w:sz="4" w:space="0" w:color="6E6E6E"/>
              <w:left w:val="single" w:sz="4" w:space="0" w:color="6E6E6E"/>
              <w:bottom w:val="none" w:sz="4" w:space="0" w:color="6E6E6E"/>
              <w:right w:val="single" w:sz="4" w:space="0" w:color="6E6E6E"/>
            </w:tcBorders>
          </w:tcPr>
          <w:p w14:paraId="5AAF541E"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3AE5E2" w14:textId="77777777" w:rsidR="0027741C" w:rsidRDefault="00127FD1">
            <w:pPr>
              <w:pStyle w:val="ProductList-TableBody"/>
            </w:pPr>
            <w:r>
              <w:t>Ліцензія доступу клієнта на Dynamics GP</w:t>
            </w:r>
          </w:p>
        </w:tc>
      </w:tr>
      <w:tr w:rsidR="0027741C" w14:paraId="58F93304" w14:textId="77777777">
        <w:tc>
          <w:tcPr>
            <w:tcW w:w="6120" w:type="dxa"/>
            <w:tcBorders>
              <w:top w:val="none" w:sz="4" w:space="0" w:color="6E6E6E"/>
              <w:left w:val="single" w:sz="4" w:space="0" w:color="6E6E6E"/>
              <w:bottom w:val="none" w:sz="4" w:space="0" w:color="6E6E6E"/>
              <w:right w:val="single" w:sz="4" w:space="0" w:color="6E6E6E"/>
            </w:tcBorders>
          </w:tcPr>
          <w:p w14:paraId="5394DCEE"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EC6C08" w14:textId="77777777" w:rsidR="0027741C" w:rsidRDefault="00127FD1">
            <w:pPr>
              <w:pStyle w:val="ProductList-TableBody"/>
            </w:pPr>
            <w:r>
              <w:t>Ліцензія CAL Dynamics NAV</w:t>
            </w:r>
          </w:p>
        </w:tc>
      </w:tr>
      <w:tr w:rsidR="0027741C" w14:paraId="00DB049C" w14:textId="77777777">
        <w:tc>
          <w:tcPr>
            <w:tcW w:w="6120" w:type="dxa"/>
            <w:tcBorders>
              <w:top w:val="none" w:sz="4" w:space="0" w:color="6E6E6E"/>
              <w:left w:val="single" w:sz="4" w:space="0" w:color="6E6E6E"/>
              <w:bottom w:val="none" w:sz="4" w:space="0" w:color="6E6E6E"/>
              <w:right w:val="single" w:sz="4" w:space="0" w:color="6E6E6E"/>
            </w:tcBorders>
          </w:tcPr>
          <w:p w14:paraId="6B26FE90"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00B98C" w14:textId="77777777" w:rsidR="0027741C" w:rsidRDefault="00127FD1">
            <w:pPr>
              <w:pStyle w:val="ProductList-TableBody"/>
            </w:pPr>
            <w:r>
              <w:t>Ліцензія доступу клієнта на Dynamics SL</w:t>
            </w:r>
          </w:p>
        </w:tc>
      </w:tr>
      <w:tr w:rsidR="0027741C" w14:paraId="7C4C01EB" w14:textId="77777777">
        <w:tc>
          <w:tcPr>
            <w:tcW w:w="6120" w:type="dxa"/>
            <w:tcBorders>
              <w:top w:val="none" w:sz="4" w:space="0" w:color="6E6E6E"/>
              <w:left w:val="single" w:sz="4" w:space="0" w:color="6E6E6E"/>
              <w:bottom w:val="none" w:sz="4" w:space="0" w:color="6E6E6E"/>
              <w:right w:val="single" w:sz="4" w:space="0" w:color="6E6E6E"/>
            </w:tcBorders>
          </w:tcPr>
          <w:p w14:paraId="6D4C727E"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D130DB" w14:textId="77777777" w:rsidR="0027741C" w:rsidRDefault="00127FD1">
            <w:pPr>
              <w:pStyle w:val="ProductList-TableBody"/>
            </w:pPr>
            <w:r>
              <w:t>Microsoft XAL CAL</w:t>
            </w:r>
          </w:p>
        </w:tc>
      </w:tr>
      <w:tr w:rsidR="0027741C" w14:paraId="34CEAF65" w14:textId="77777777">
        <w:tc>
          <w:tcPr>
            <w:tcW w:w="6120" w:type="dxa"/>
            <w:tcBorders>
              <w:top w:val="none" w:sz="4" w:space="0" w:color="6E6E6E"/>
              <w:left w:val="single" w:sz="4" w:space="0" w:color="6E6E6E"/>
              <w:bottom w:val="none" w:sz="4" w:space="0" w:color="6E6E6E"/>
              <w:right w:val="single" w:sz="4" w:space="0" w:color="6E6E6E"/>
            </w:tcBorders>
          </w:tcPr>
          <w:p w14:paraId="0AF295B3"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65BB49" w14:textId="77777777" w:rsidR="0027741C" w:rsidRDefault="00127FD1">
            <w:pPr>
              <w:pStyle w:val="ProductList-TableBody"/>
            </w:pPr>
            <w:r>
              <w:t>Рядки Dynamics POS</w:t>
            </w:r>
          </w:p>
        </w:tc>
      </w:tr>
      <w:tr w:rsidR="0027741C" w14:paraId="3F350F6E" w14:textId="77777777">
        <w:tc>
          <w:tcPr>
            <w:tcW w:w="6120" w:type="dxa"/>
            <w:tcBorders>
              <w:top w:val="none" w:sz="4" w:space="0" w:color="6E6E6E"/>
              <w:left w:val="single" w:sz="4" w:space="0" w:color="6E6E6E"/>
              <w:bottom w:val="none" w:sz="4" w:space="0" w:color="6E6E6E"/>
              <w:right w:val="single" w:sz="4" w:space="0" w:color="6E6E6E"/>
            </w:tcBorders>
          </w:tcPr>
          <w:p w14:paraId="782B814A"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0BFEA7" w14:textId="77777777" w:rsidR="0027741C" w:rsidRDefault="00127FD1">
            <w:pPr>
              <w:pStyle w:val="ProductList-TableBody"/>
            </w:pPr>
            <w:r>
              <w:t>Рядки Dynamics RMS</w:t>
            </w:r>
          </w:p>
        </w:tc>
      </w:tr>
      <w:tr w:rsidR="0027741C" w14:paraId="75A20DC2" w14:textId="77777777">
        <w:tc>
          <w:tcPr>
            <w:tcW w:w="6120" w:type="dxa"/>
            <w:tcBorders>
              <w:top w:val="none" w:sz="4" w:space="0" w:color="6E6E6E"/>
              <w:left w:val="single" w:sz="4" w:space="0" w:color="6E6E6E"/>
              <w:bottom w:val="single" w:sz="4" w:space="0" w:color="6E6E6E"/>
              <w:right w:val="single" w:sz="4" w:space="0" w:color="6E6E6E"/>
            </w:tcBorders>
          </w:tcPr>
          <w:p w14:paraId="719DC2BA"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445C9F" w14:textId="77777777" w:rsidR="0027741C" w:rsidRDefault="00127FD1">
            <w:pPr>
              <w:pStyle w:val="ProductList-TableBody"/>
            </w:pPr>
            <w:r>
              <w:t>Ліцензія CAL Dynamics C5</w:t>
            </w:r>
          </w:p>
        </w:tc>
      </w:tr>
      <w:tr w:rsidR="0027741C" w14:paraId="0F2C8B93" w14:textId="77777777">
        <w:tc>
          <w:tcPr>
            <w:tcW w:w="6120" w:type="dxa"/>
            <w:tcBorders>
              <w:top w:val="single" w:sz="4" w:space="0" w:color="6E6E6E"/>
              <w:left w:val="single" w:sz="4" w:space="0" w:color="6E6E6E"/>
              <w:bottom w:val="none" w:sz="4" w:space="0" w:color="6E6E6E"/>
              <w:right w:val="single" w:sz="4" w:space="0" w:color="6E6E6E"/>
            </w:tcBorders>
          </w:tcPr>
          <w:p w14:paraId="64F6CF0C" w14:textId="77777777" w:rsidR="0027741C" w:rsidRDefault="00127FD1">
            <w:pPr>
              <w:pStyle w:val="ProductList-TableBody"/>
            </w:pPr>
            <w:r>
              <w:t>Додаткова ліцензія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6B71FE10" w14:textId="77777777" w:rsidR="0027741C" w:rsidRDefault="00127FD1">
            <w:pPr>
              <w:pStyle w:val="ProductList-TableBody"/>
            </w:pPr>
            <w:r>
              <w:t>Ліцензія доступу клієнта на базовий доступ до Dynamics CRM</w:t>
            </w:r>
          </w:p>
        </w:tc>
      </w:tr>
      <w:tr w:rsidR="0027741C" w14:paraId="4834E3A9" w14:textId="77777777">
        <w:tc>
          <w:tcPr>
            <w:tcW w:w="6120" w:type="dxa"/>
            <w:tcBorders>
              <w:top w:val="none" w:sz="4" w:space="0" w:color="6E6E6E"/>
              <w:left w:val="single" w:sz="4" w:space="0" w:color="6E6E6E"/>
              <w:bottom w:val="single" w:sz="4" w:space="0" w:color="6E6E6E"/>
              <w:right w:val="single" w:sz="4" w:space="0" w:color="6E6E6E"/>
            </w:tcBorders>
          </w:tcPr>
          <w:p w14:paraId="3AF33F46"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CF351A" w14:textId="77777777" w:rsidR="0027741C" w:rsidRDefault="00127FD1">
            <w:pPr>
              <w:pStyle w:val="ProductList-TableBody"/>
            </w:pPr>
            <w:r>
              <w:t>Ліцензія доступу клієнта на Dynamics 365 for Sales</w:t>
            </w:r>
          </w:p>
        </w:tc>
      </w:tr>
      <w:tr w:rsidR="0027741C" w14:paraId="63BA9791" w14:textId="77777777">
        <w:tc>
          <w:tcPr>
            <w:tcW w:w="6120" w:type="dxa"/>
            <w:tcBorders>
              <w:top w:val="single" w:sz="4" w:space="0" w:color="6E6E6E"/>
              <w:left w:val="single" w:sz="4" w:space="0" w:color="6E6E6E"/>
              <w:bottom w:val="single" w:sz="4" w:space="0" w:color="6E6E6E"/>
              <w:right w:val="single" w:sz="4" w:space="0" w:color="6E6E6E"/>
            </w:tcBorders>
          </w:tcPr>
          <w:p w14:paraId="300EB398" w14:textId="77777777" w:rsidR="0027741C" w:rsidRDefault="00127FD1">
            <w:pPr>
              <w:pStyle w:val="ProductList-TableBody"/>
            </w:pPr>
            <w:r>
              <w:t>Додаткова ліцензія на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3F0CA8F5" w14:textId="77777777" w:rsidR="0027741C" w:rsidRDefault="00127FD1">
            <w:pPr>
              <w:pStyle w:val="ProductList-TableBody"/>
            </w:pPr>
            <w:r>
              <w:t>Ліцензія доступу клієнта на Dynamics 365 for Sales</w:t>
            </w:r>
          </w:p>
        </w:tc>
      </w:tr>
      <w:tr w:rsidR="0027741C" w14:paraId="7231A45E" w14:textId="77777777">
        <w:tc>
          <w:tcPr>
            <w:tcW w:w="6120" w:type="dxa"/>
            <w:tcBorders>
              <w:top w:val="single" w:sz="4" w:space="0" w:color="6E6E6E"/>
              <w:left w:val="single" w:sz="4" w:space="0" w:color="6E6E6E"/>
              <w:bottom w:val="none" w:sz="4" w:space="0" w:color="6E6E6E"/>
              <w:right w:val="single" w:sz="4" w:space="0" w:color="6E6E6E"/>
            </w:tcBorders>
          </w:tcPr>
          <w:p w14:paraId="08558A58" w14:textId="77777777" w:rsidR="0027741C" w:rsidRDefault="00127FD1">
            <w:pPr>
              <w:pStyle w:val="ProductList-TableBody"/>
            </w:pPr>
            <w:r>
              <w:t>Додаткова ліцензія на План залучення клієнтів Dynamics 365</w:t>
            </w:r>
          </w:p>
        </w:tc>
        <w:tc>
          <w:tcPr>
            <w:tcW w:w="6000" w:type="dxa"/>
            <w:tcBorders>
              <w:top w:val="single" w:sz="4" w:space="0" w:color="6E6E6E"/>
              <w:left w:val="single" w:sz="4" w:space="0" w:color="6E6E6E"/>
              <w:bottom w:val="single" w:sz="4" w:space="0" w:color="6E6E6E"/>
              <w:right w:val="single" w:sz="4" w:space="0" w:color="6E6E6E"/>
            </w:tcBorders>
          </w:tcPr>
          <w:p w14:paraId="54A8FE53" w14:textId="77777777" w:rsidR="0027741C" w:rsidRDefault="00127FD1">
            <w:pPr>
              <w:pStyle w:val="ProductList-TableBody"/>
            </w:pPr>
            <w:r>
              <w:t>Ліцензія доступу клієнта на базовий доступ до Dynamics CRM</w:t>
            </w:r>
          </w:p>
        </w:tc>
      </w:tr>
      <w:tr w:rsidR="0027741C" w14:paraId="61187287" w14:textId="77777777">
        <w:tc>
          <w:tcPr>
            <w:tcW w:w="6120" w:type="dxa"/>
            <w:tcBorders>
              <w:top w:val="none" w:sz="4" w:space="0" w:color="6E6E6E"/>
              <w:left w:val="single" w:sz="4" w:space="0" w:color="6E6E6E"/>
              <w:bottom w:val="none" w:sz="4" w:space="0" w:color="6E6E6E"/>
              <w:right w:val="single" w:sz="4" w:space="0" w:color="6E6E6E"/>
            </w:tcBorders>
          </w:tcPr>
          <w:p w14:paraId="757BB1C4"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5FA3B7" w14:textId="77777777" w:rsidR="0027741C" w:rsidRDefault="00127FD1">
            <w:pPr>
              <w:pStyle w:val="ProductList-TableBody"/>
            </w:pPr>
            <w:r>
              <w:t>Ліцензія доступу клієнта для професійного використання Dynamics CRM</w:t>
            </w:r>
          </w:p>
        </w:tc>
      </w:tr>
      <w:tr w:rsidR="0027741C" w14:paraId="2538A102" w14:textId="77777777">
        <w:tc>
          <w:tcPr>
            <w:tcW w:w="6120" w:type="dxa"/>
            <w:tcBorders>
              <w:top w:val="none" w:sz="4" w:space="0" w:color="6E6E6E"/>
              <w:left w:val="single" w:sz="4" w:space="0" w:color="6E6E6E"/>
              <w:bottom w:val="none" w:sz="4" w:space="0" w:color="6E6E6E"/>
              <w:right w:val="single" w:sz="4" w:space="0" w:color="6E6E6E"/>
            </w:tcBorders>
          </w:tcPr>
          <w:p w14:paraId="01EE9717"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26EC00" w14:textId="77777777" w:rsidR="0027741C" w:rsidRDefault="00127FD1">
            <w:pPr>
              <w:pStyle w:val="ProductList-TableBody"/>
            </w:pPr>
            <w:r>
              <w:t>Ліцензія доступу клієнта на Dynamics 365 for Sales</w:t>
            </w:r>
          </w:p>
        </w:tc>
      </w:tr>
      <w:tr w:rsidR="0027741C" w14:paraId="0368CB73" w14:textId="77777777">
        <w:tc>
          <w:tcPr>
            <w:tcW w:w="6120" w:type="dxa"/>
            <w:tcBorders>
              <w:top w:val="none" w:sz="4" w:space="0" w:color="6E6E6E"/>
              <w:left w:val="single" w:sz="4" w:space="0" w:color="6E6E6E"/>
              <w:bottom w:val="single" w:sz="4" w:space="0" w:color="6E6E6E"/>
              <w:right w:val="single" w:sz="4" w:space="0" w:color="6E6E6E"/>
            </w:tcBorders>
          </w:tcPr>
          <w:p w14:paraId="08858E84"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B907B1" w14:textId="77777777" w:rsidR="0027741C" w:rsidRDefault="00127FD1">
            <w:pPr>
              <w:pStyle w:val="ProductList-TableBody"/>
            </w:pPr>
            <w:r>
              <w:t>Ліцензія доступу клієнта на Dynamics 365 for Customer Service</w:t>
            </w:r>
          </w:p>
        </w:tc>
      </w:tr>
      <w:tr w:rsidR="0027741C" w14:paraId="6A816D88" w14:textId="77777777">
        <w:tc>
          <w:tcPr>
            <w:tcW w:w="6120" w:type="dxa"/>
            <w:tcBorders>
              <w:top w:val="single" w:sz="4" w:space="0" w:color="6E6E6E"/>
              <w:left w:val="single" w:sz="4" w:space="0" w:color="6E6E6E"/>
              <w:bottom w:val="none" w:sz="4" w:space="0" w:color="6E6E6E"/>
              <w:right w:val="single" w:sz="4" w:space="0" w:color="6E6E6E"/>
            </w:tcBorders>
          </w:tcPr>
          <w:p w14:paraId="6651AC74" w14:textId="77777777" w:rsidR="0027741C" w:rsidRDefault="00127FD1">
            <w:pPr>
              <w:pStyle w:val="ProductList-TableBody"/>
            </w:pPr>
            <w:r>
              <w:t>Додаткова ліцензія на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651C863" w14:textId="77777777" w:rsidR="0027741C" w:rsidRDefault="00127FD1">
            <w:pPr>
              <w:pStyle w:val="ProductList-TableBody"/>
            </w:pPr>
            <w:r>
              <w:t>Ліцензія доступу клієнта на базовий доступ до Dynamics CRM</w:t>
            </w:r>
          </w:p>
        </w:tc>
      </w:tr>
      <w:tr w:rsidR="0027741C" w14:paraId="3A89BD6E" w14:textId="77777777">
        <w:tc>
          <w:tcPr>
            <w:tcW w:w="6120" w:type="dxa"/>
            <w:tcBorders>
              <w:top w:val="none" w:sz="4" w:space="0" w:color="6E6E6E"/>
              <w:left w:val="single" w:sz="4" w:space="0" w:color="6E6E6E"/>
              <w:bottom w:val="single" w:sz="4" w:space="0" w:color="6E6E6E"/>
              <w:right w:val="single" w:sz="4" w:space="0" w:color="6E6E6E"/>
            </w:tcBorders>
          </w:tcPr>
          <w:p w14:paraId="0253E602"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AB87E8" w14:textId="77777777" w:rsidR="0027741C" w:rsidRDefault="00127FD1">
            <w:pPr>
              <w:pStyle w:val="ProductList-TableBody"/>
            </w:pPr>
            <w:r>
              <w:t>Ліцензія доступу клієнта на Dynamics 365 Customer Service</w:t>
            </w:r>
          </w:p>
        </w:tc>
      </w:tr>
      <w:tr w:rsidR="0027741C" w14:paraId="1BC4A497" w14:textId="77777777">
        <w:tc>
          <w:tcPr>
            <w:tcW w:w="6120" w:type="dxa"/>
            <w:tcBorders>
              <w:top w:val="single" w:sz="4" w:space="0" w:color="6E6E6E"/>
              <w:left w:val="single" w:sz="4" w:space="0" w:color="6E6E6E"/>
              <w:bottom w:val="single" w:sz="4" w:space="0" w:color="6E6E6E"/>
              <w:right w:val="single" w:sz="4" w:space="0" w:color="6E6E6E"/>
            </w:tcBorders>
          </w:tcPr>
          <w:p w14:paraId="5134EFE3" w14:textId="77777777" w:rsidR="0027741C" w:rsidRDefault="00127FD1">
            <w:pPr>
              <w:pStyle w:val="ProductList-TableBody"/>
            </w:pPr>
            <w:r>
              <w:t>Додаткова ліцензія на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6E3C9E1" w14:textId="77777777" w:rsidR="0027741C" w:rsidRDefault="00127FD1">
            <w:pPr>
              <w:pStyle w:val="ProductList-TableBody"/>
            </w:pPr>
            <w:r>
              <w:t>Ліцензія доступу клієнта на Dynamics 365 for Customer Service</w:t>
            </w:r>
          </w:p>
        </w:tc>
      </w:tr>
      <w:tr w:rsidR="0027741C" w14:paraId="47EF3630" w14:textId="77777777">
        <w:tc>
          <w:tcPr>
            <w:tcW w:w="6120" w:type="dxa"/>
            <w:tcBorders>
              <w:top w:val="single" w:sz="4" w:space="0" w:color="6E6E6E"/>
              <w:left w:val="single" w:sz="4" w:space="0" w:color="6E6E6E"/>
              <w:bottom w:val="none" w:sz="4" w:space="0" w:color="6E6E6E"/>
              <w:right w:val="single" w:sz="4" w:space="0" w:color="6E6E6E"/>
            </w:tcBorders>
          </w:tcPr>
          <w:p w14:paraId="61EB0567" w14:textId="77777777" w:rsidR="0027741C" w:rsidRDefault="00127FD1">
            <w:pPr>
              <w:pStyle w:val="ProductList-TableBody"/>
            </w:pPr>
            <w:r>
              <w:t>Додаткова ліцензія на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03B2460" w14:textId="77777777" w:rsidR="0027741C" w:rsidRDefault="00127FD1">
            <w:pPr>
              <w:pStyle w:val="ProductList-TableBody"/>
            </w:pPr>
            <w:r>
              <w:t>Ліцензія доступу клієнта Dynamics 365 for Case Management</w:t>
            </w:r>
          </w:p>
        </w:tc>
      </w:tr>
      <w:tr w:rsidR="0027741C" w14:paraId="4036DF65" w14:textId="77777777">
        <w:tc>
          <w:tcPr>
            <w:tcW w:w="6120" w:type="dxa"/>
            <w:tcBorders>
              <w:top w:val="none" w:sz="4" w:space="0" w:color="6E6E6E"/>
              <w:left w:val="single" w:sz="4" w:space="0" w:color="6E6E6E"/>
              <w:bottom w:val="none" w:sz="4" w:space="0" w:color="6E6E6E"/>
              <w:right w:val="single" w:sz="4" w:space="0" w:color="6E6E6E"/>
            </w:tcBorders>
          </w:tcPr>
          <w:p w14:paraId="3EFEBBEF"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7C9A43" w14:textId="77777777" w:rsidR="0027741C" w:rsidRDefault="00127FD1">
            <w:pPr>
              <w:pStyle w:val="ProductList-TableBody"/>
            </w:pPr>
            <w:r>
              <w:t>Ліцензія доступу клієнта на базовий доступ до Dynamics CRM</w:t>
            </w:r>
          </w:p>
        </w:tc>
      </w:tr>
      <w:tr w:rsidR="0027741C" w14:paraId="3427E371" w14:textId="77777777">
        <w:tc>
          <w:tcPr>
            <w:tcW w:w="6120" w:type="dxa"/>
            <w:tcBorders>
              <w:top w:val="none" w:sz="4" w:space="0" w:color="6E6E6E"/>
              <w:left w:val="single" w:sz="4" w:space="0" w:color="6E6E6E"/>
              <w:bottom w:val="single" w:sz="4" w:space="0" w:color="6E6E6E"/>
              <w:right w:val="single" w:sz="4" w:space="0" w:color="6E6E6E"/>
            </w:tcBorders>
          </w:tcPr>
          <w:p w14:paraId="1425047B"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298D8A" w14:textId="77777777" w:rsidR="0027741C" w:rsidRDefault="00127FD1">
            <w:pPr>
              <w:pStyle w:val="ProductList-TableBody"/>
            </w:pPr>
            <w:r>
              <w:t>Ліцензія доступу клієнта на Dynamics 365 Sales</w:t>
            </w:r>
          </w:p>
        </w:tc>
      </w:tr>
      <w:tr w:rsidR="0027741C" w14:paraId="7E580FC6" w14:textId="77777777">
        <w:tc>
          <w:tcPr>
            <w:tcW w:w="6120" w:type="dxa"/>
            <w:tcBorders>
              <w:top w:val="single" w:sz="4" w:space="0" w:color="6E6E6E"/>
              <w:left w:val="single" w:sz="4" w:space="0" w:color="6E6E6E"/>
              <w:bottom w:val="none" w:sz="4" w:space="0" w:color="6E6E6E"/>
              <w:right w:val="single" w:sz="4" w:space="0" w:color="6E6E6E"/>
            </w:tcBorders>
          </w:tcPr>
          <w:p w14:paraId="794D26B6" w14:textId="77777777" w:rsidR="0027741C" w:rsidRDefault="00127FD1">
            <w:pPr>
              <w:pStyle w:val="ProductList-TableBody"/>
            </w:pPr>
            <w:r>
              <w:t>Додаткова ліцензія на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1FD30AF5" w14:textId="77777777" w:rsidR="0027741C" w:rsidRDefault="00127FD1">
            <w:pPr>
              <w:pStyle w:val="ProductList-TableBody"/>
            </w:pPr>
            <w:r>
              <w:t>Ліцензія доступу клієнта на Dynamics AX</w:t>
            </w:r>
          </w:p>
        </w:tc>
      </w:tr>
      <w:tr w:rsidR="0027741C" w14:paraId="362A1AAB" w14:textId="77777777">
        <w:tc>
          <w:tcPr>
            <w:tcW w:w="6120" w:type="dxa"/>
            <w:tcBorders>
              <w:top w:val="none" w:sz="4" w:space="0" w:color="6E6E6E"/>
              <w:left w:val="single" w:sz="4" w:space="0" w:color="6E6E6E"/>
              <w:bottom w:val="none" w:sz="4" w:space="0" w:color="6E6E6E"/>
              <w:right w:val="single" w:sz="4" w:space="0" w:color="6E6E6E"/>
            </w:tcBorders>
          </w:tcPr>
          <w:p w14:paraId="136216AB"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0C5BCA" w14:textId="77777777" w:rsidR="0027741C" w:rsidRDefault="00127FD1">
            <w:pPr>
              <w:pStyle w:val="ProductList-TableBody"/>
            </w:pPr>
            <w:r>
              <w:t>Ліцензія доступу клієнта на Dynamics GP</w:t>
            </w:r>
          </w:p>
        </w:tc>
      </w:tr>
      <w:tr w:rsidR="0027741C" w14:paraId="4149E5CB" w14:textId="77777777">
        <w:tc>
          <w:tcPr>
            <w:tcW w:w="6120" w:type="dxa"/>
            <w:tcBorders>
              <w:top w:val="none" w:sz="4" w:space="0" w:color="6E6E6E"/>
              <w:left w:val="single" w:sz="4" w:space="0" w:color="6E6E6E"/>
              <w:bottom w:val="none" w:sz="4" w:space="0" w:color="6E6E6E"/>
              <w:right w:val="single" w:sz="4" w:space="0" w:color="6E6E6E"/>
            </w:tcBorders>
          </w:tcPr>
          <w:p w14:paraId="084DD423"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CFF72B" w14:textId="77777777" w:rsidR="0027741C" w:rsidRDefault="00127FD1">
            <w:pPr>
              <w:pStyle w:val="ProductList-TableBody"/>
            </w:pPr>
            <w:r>
              <w:t>Ліцензія CAL Dynamics NAV</w:t>
            </w:r>
          </w:p>
        </w:tc>
      </w:tr>
      <w:tr w:rsidR="0027741C" w14:paraId="2EF4F380" w14:textId="77777777">
        <w:tc>
          <w:tcPr>
            <w:tcW w:w="6120" w:type="dxa"/>
            <w:tcBorders>
              <w:top w:val="none" w:sz="4" w:space="0" w:color="6E6E6E"/>
              <w:left w:val="single" w:sz="4" w:space="0" w:color="6E6E6E"/>
              <w:bottom w:val="none" w:sz="4" w:space="0" w:color="6E6E6E"/>
              <w:right w:val="single" w:sz="4" w:space="0" w:color="6E6E6E"/>
            </w:tcBorders>
          </w:tcPr>
          <w:p w14:paraId="4B0166ED"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D66532" w14:textId="77777777" w:rsidR="0027741C" w:rsidRDefault="00127FD1">
            <w:pPr>
              <w:pStyle w:val="ProductList-TableBody"/>
            </w:pPr>
            <w:r>
              <w:t>Ліцензія доступу клієнта на Dynamics SL</w:t>
            </w:r>
          </w:p>
        </w:tc>
      </w:tr>
      <w:tr w:rsidR="0027741C" w14:paraId="7544466C" w14:textId="77777777">
        <w:tc>
          <w:tcPr>
            <w:tcW w:w="6120" w:type="dxa"/>
            <w:tcBorders>
              <w:top w:val="none" w:sz="4" w:space="0" w:color="6E6E6E"/>
              <w:left w:val="single" w:sz="4" w:space="0" w:color="6E6E6E"/>
              <w:bottom w:val="none" w:sz="4" w:space="0" w:color="6E6E6E"/>
              <w:right w:val="single" w:sz="4" w:space="0" w:color="6E6E6E"/>
            </w:tcBorders>
          </w:tcPr>
          <w:p w14:paraId="062E4228"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ACA50A" w14:textId="77777777" w:rsidR="0027741C" w:rsidRDefault="00127FD1">
            <w:pPr>
              <w:pStyle w:val="ProductList-TableBody"/>
            </w:pPr>
            <w:r>
              <w:t>Microsoft XAL CAL</w:t>
            </w:r>
          </w:p>
        </w:tc>
      </w:tr>
      <w:tr w:rsidR="0027741C" w14:paraId="56534D03" w14:textId="77777777">
        <w:tc>
          <w:tcPr>
            <w:tcW w:w="6120" w:type="dxa"/>
            <w:tcBorders>
              <w:top w:val="none" w:sz="4" w:space="0" w:color="6E6E6E"/>
              <w:left w:val="single" w:sz="4" w:space="0" w:color="6E6E6E"/>
              <w:bottom w:val="none" w:sz="4" w:space="0" w:color="6E6E6E"/>
              <w:right w:val="single" w:sz="4" w:space="0" w:color="6E6E6E"/>
            </w:tcBorders>
          </w:tcPr>
          <w:p w14:paraId="574E9C9D"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DB04C7" w14:textId="77777777" w:rsidR="0027741C" w:rsidRDefault="00127FD1">
            <w:pPr>
              <w:pStyle w:val="ProductList-TableBody"/>
            </w:pPr>
            <w:r>
              <w:t>Рядки Dynamics POS</w:t>
            </w:r>
          </w:p>
        </w:tc>
      </w:tr>
      <w:tr w:rsidR="0027741C" w14:paraId="1F09E981" w14:textId="77777777">
        <w:tc>
          <w:tcPr>
            <w:tcW w:w="6120" w:type="dxa"/>
            <w:tcBorders>
              <w:top w:val="none" w:sz="4" w:space="0" w:color="6E6E6E"/>
              <w:left w:val="single" w:sz="4" w:space="0" w:color="6E6E6E"/>
              <w:bottom w:val="none" w:sz="4" w:space="0" w:color="6E6E6E"/>
              <w:right w:val="single" w:sz="4" w:space="0" w:color="6E6E6E"/>
            </w:tcBorders>
          </w:tcPr>
          <w:p w14:paraId="54BE5CB5"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F765D2" w14:textId="77777777" w:rsidR="0027741C" w:rsidRDefault="00127FD1">
            <w:pPr>
              <w:pStyle w:val="ProductList-TableBody"/>
            </w:pPr>
            <w:r>
              <w:t>Рядки Dynamics RMS</w:t>
            </w:r>
          </w:p>
        </w:tc>
      </w:tr>
      <w:tr w:rsidR="0027741C" w14:paraId="7C10EDE5" w14:textId="77777777">
        <w:tc>
          <w:tcPr>
            <w:tcW w:w="6120" w:type="dxa"/>
            <w:tcBorders>
              <w:top w:val="none" w:sz="4" w:space="0" w:color="6E6E6E"/>
              <w:left w:val="single" w:sz="4" w:space="0" w:color="6E6E6E"/>
              <w:bottom w:val="single" w:sz="4" w:space="0" w:color="6E6E6E"/>
              <w:right w:val="single" w:sz="4" w:space="0" w:color="6E6E6E"/>
            </w:tcBorders>
          </w:tcPr>
          <w:p w14:paraId="5A4FC6E3"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8DE82D" w14:textId="77777777" w:rsidR="0027741C" w:rsidRDefault="00127FD1">
            <w:pPr>
              <w:pStyle w:val="ProductList-TableBody"/>
            </w:pPr>
            <w:r>
              <w:t>Ліцензія CAL Dynamics C5</w:t>
            </w:r>
          </w:p>
        </w:tc>
      </w:tr>
      <w:tr w:rsidR="0027741C" w14:paraId="54C75183" w14:textId="77777777">
        <w:tc>
          <w:tcPr>
            <w:tcW w:w="6120" w:type="dxa"/>
            <w:tcBorders>
              <w:top w:val="single" w:sz="4" w:space="0" w:color="6E6E6E"/>
              <w:left w:val="single" w:sz="4" w:space="0" w:color="6E6E6E"/>
              <w:bottom w:val="none" w:sz="4" w:space="0" w:color="6E6E6E"/>
              <w:right w:val="single" w:sz="4" w:space="0" w:color="6E6E6E"/>
            </w:tcBorders>
          </w:tcPr>
          <w:p w14:paraId="30836B72" w14:textId="77777777" w:rsidR="0027741C" w:rsidRDefault="00127FD1">
            <w:pPr>
              <w:pStyle w:val="ProductList-TableBody"/>
            </w:pPr>
            <w:r>
              <w:t>Додаткова ліцензія на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3CBDB4A1" w14:textId="77777777" w:rsidR="0027741C" w:rsidRDefault="00127FD1">
            <w:pPr>
              <w:pStyle w:val="ProductList-TableBody"/>
            </w:pPr>
            <w:r>
              <w:t>Ліцензія доступу клієнта на Dynamics AX</w:t>
            </w:r>
          </w:p>
        </w:tc>
      </w:tr>
      <w:tr w:rsidR="0027741C" w14:paraId="3B0620B8" w14:textId="77777777">
        <w:tc>
          <w:tcPr>
            <w:tcW w:w="6120" w:type="dxa"/>
            <w:tcBorders>
              <w:top w:val="none" w:sz="4" w:space="0" w:color="6E6E6E"/>
              <w:left w:val="single" w:sz="4" w:space="0" w:color="6E6E6E"/>
              <w:bottom w:val="none" w:sz="4" w:space="0" w:color="6E6E6E"/>
              <w:right w:val="single" w:sz="4" w:space="0" w:color="6E6E6E"/>
            </w:tcBorders>
          </w:tcPr>
          <w:p w14:paraId="7D8F044C"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A4E585" w14:textId="77777777" w:rsidR="0027741C" w:rsidRDefault="00127FD1">
            <w:pPr>
              <w:pStyle w:val="ProductList-TableBody"/>
            </w:pPr>
            <w:r>
              <w:t>Ліцензія доступу клієнта на Dynamics GP</w:t>
            </w:r>
          </w:p>
        </w:tc>
      </w:tr>
      <w:tr w:rsidR="0027741C" w14:paraId="1F962E7C" w14:textId="77777777">
        <w:tc>
          <w:tcPr>
            <w:tcW w:w="6120" w:type="dxa"/>
            <w:tcBorders>
              <w:top w:val="none" w:sz="4" w:space="0" w:color="6E6E6E"/>
              <w:left w:val="single" w:sz="4" w:space="0" w:color="6E6E6E"/>
              <w:bottom w:val="none" w:sz="4" w:space="0" w:color="6E6E6E"/>
              <w:right w:val="single" w:sz="4" w:space="0" w:color="6E6E6E"/>
            </w:tcBorders>
          </w:tcPr>
          <w:p w14:paraId="752200FE"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8CFB6C" w14:textId="77777777" w:rsidR="0027741C" w:rsidRDefault="00127FD1">
            <w:pPr>
              <w:pStyle w:val="ProductList-TableBody"/>
            </w:pPr>
            <w:r>
              <w:t>Ліцензія CAL Dynamics NAV</w:t>
            </w:r>
          </w:p>
        </w:tc>
      </w:tr>
      <w:tr w:rsidR="0027741C" w14:paraId="456C1204" w14:textId="77777777">
        <w:tc>
          <w:tcPr>
            <w:tcW w:w="6120" w:type="dxa"/>
            <w:tcBorders>
              <w:top w:val="none" w:sz="4" w:space="0" w:color="6E6E6E"/>
              <w:left w:val="single" w:sz="4" w:space="0" w:color="6E6E6E"/>
              <w:bottom w:val="none" w:sz="4" w:space="0" w:color="6E6E6E"/>
              <w:right w:val="single" w:sz="4" w:space="0" w:color="6E6E6E"/>
            </w:tcBorders>
          </w:tcPr>
          <w:p w14:paraId="5F821320"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24A8CA" w14:textId="77777777" w:rsidR="0027741C" w:rsidRDefault="00127FD1">
            <w:pPr>
              <w:pStyle w:val="ProductList-TableBody"/>
            </w:pPr>
            <w:r>
              <w:t>Ліцензія доступу клієнта на Dynamics SL</w:t>
            </w:r>
          </w:p>
        </w:tc>
      </w:tr>
      <w:tr w:rsidR="0027741C" w14:paraId="0A8CDE56" w14:textId="77777777">
        <w:tc>
          <w:tcPr>
            <w:tcW w:w="6120" w:type="dxa"/>
            <w:tcBorders>
              <w:top w:val="none" w:sz="4" w:space="0" w:color="6E6E6E"/>
              <w:left w:val="single" w:sz="4" w:space="0" w:color="6E6E6E"/>
              <w:bottom w:val="none" w:sz="4" w:space="0" w:color="6E6E6E"/>
              <w:right w:val="single" w:sz="4" w:space="0" w:color="6E6E6E"/>
            </w:tcBorders>
          </w:tcPr>
          <w:p w14:paraId="5DFC0BFA"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645E92" w14:textId="77777777" w:rsidR="0027741C" w:rsidRDefault="00127FD1">
            <w:pPr>
              <w:pStyle w:val="ProductList-TableBody"/>
            </w:pPr>
            <w:r>
              <w:t>Microsoft XAL CAL</w:t>
            </w:r>
          </w:p>
        </w:tc>
      </w:tr>
      <w:tr w:rsidR="0027741C" w14:paraId="0FEDC11B" w14:textId="77777777">
        <w:tc>
          <w:tcPr>
            <w:tcW w:w="6120" w:type="dxa"/>
            <w:tcBorders>
              <w:top w:val="none" w:sz="4" w:space="0" w:color="6E6E6E"/>
              <w:left w:val="single" w:sz="4" w:space="0" w:color="6E6E6E"/>
              <w:bottom w:val="none" w:sz="4" w:space="0" w:color="6E6E6E"/>
              <w:right w:val="single" w:sz="4" w:space="0" w:color="6E6E6E"/>
            </w:tcBorders>
          </w:tcPr>
          <w:p w14:paraId="593A2DCE"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FC2A41" w14:textId="77777777" w:rsidR="0027741C" w:rsidRDefault="00127FD1">
            <w:pPr>
              <w:pStyle w:val="ProductList-TableBody"/>
            </w:pPr>
            <w:r>
              <w:t>Рядки Dynamics POS</w:t>
            </w:r>
          </w:p>
        </w:tc>
      </w:tr>
      <w:tr w:rsidR="0027741C" w14:paraId="726F48F7" w14:textId="77777777">
        <w:tc>
          <w:tcPr>
            <w:tcW w:w="6120" w:type="dxa"/>
            <w:tcBorders>
              <w:top w:val="none" w:sz="4" w:space="0" w:color="6E6E6E"/>
              <w:left w:val="single" w:sz="4" w:space="0" w:color="6E6E6E"/>
              <w:bottom w:val="none" w:sz="4" w:space="0" w:color="6E6E6E"/>
              <w:right w:val="single" w:sz="4" w:space="0" w:color="6E6E6E"/>
            </w:tcBorders>
          </w:tcPr>
          <w:p w14:paraId="2F15D2D8"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467E7C" w14:textId="77777777" w:rsidR="0027741C" w:rsidRDefault="00127FD1">
            <w:pPr>
              <w:pStyle w:val="ProductList-TableBody"/>
            </w:pPr>
            <w:r>
              <w:t>Рядки Dynamics RMS</w:t>
            </w:r>
          </w:p>
        </w:tc>
      </w:tr>
      <w:tr w:rsidR="0027741C" w14:paraId="10F0DC24" w14:textId="77777777">
        <w:tc>
          <w:tcPr>
            <w:tcW w:w="6120" w:type="dxa"/>
            <w:tcBorders>
              <w:top w:val="none" w:sz="4" w:space="0" w:color="6E6E6E"/>
              <w:left w:val="single" w:sz="4" w:space="0" w:color="6E6E6E"/>
              <w:bottom w:val="single" w:sz="4" w:space="0" w:color="6E6E6E"/>
              <w:right w:val="single" w:sz="4" w:space="0" w:color="6E6E6E"/>
            </w:tcBorders>
          </w:tcPr>
          <w:p w14:paraId="324F178E"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4764C0" w14:textId="77777777" w:rsidR="0027741C" w:rsidRDefault="00127FD1">
            <w:pPr>
              <w:pStyle w:val="ProductList-TableBody"/>
            </w:pPr>
            <w:r>
              <w:t>Ліцензія CAL Dynamics C5</w:t>
            </w:r>
          </w:p>
        </w:tc>
      </w:tr>
    </w:tbl>
    <w:p w14:paraId="033A0203" w14:textId="77777777" w:rsidR="0027741C" w:rsidRDefault="0027741C">
      <w:pPr>
        <w:pStyle w:val="ProductList-Body"/>
      </w:pPr>
    </w:p>
    <w:p w14:paraId="636BD1A7" w14:textId="77777777" w:rsidR="0027741C" w:rsidRDefault="00127FD1">
      <w:pPr>
        <w:pStyle w:val="ProductList-Offering2HeadingNoBorder"/>
        <w:outlineLvl w:val="2"/>
      </w:pPr>
      <w:r>
        <w:lastRenderedPageBreak/>
        <w:t>Програми Office 365</w:t>
      </w:r>
      <w:r>
        <w:fldChar w:fldCharType="begin"/>
      </w:r>
      <w:r>
        <w:instrText xml:space="preserve"> TC "</w:instrText>
      </w:r>
      <w:bookmarkStart w:id="380" w:name="_Toc15838042"/>
      <w:r>
        <w:instrText>Програми Office 365</w:instrText>
      </w:r>
      <w:bookmarkEnd w:id="380"/>
      <w:r>
        <w:instrText>" \l 3</w:instrText>
      </w:r>
      <w:r>
        <w:fldChar w:fldCharType="end"/>
      </w:r>
    </w:p>
    <w:tbl>
      <w:tblPr>
        <w:tblStyle w:val="PURTable"/>
        <w:tblW w:w="0" w:type="dxa"/>
        <w:tblLook w:val="04A0" w:firstRow="1" w:lastRow="0" w:firstColumn="1" w:lastColumn="0" w:noHBand="0" w:noVBand="1"/>
      </w:tblPr>
      <w:tblGrid>
        <w:gridCol w:w="5627"/>
        <w:gridCol w:w="5289"/>
      </w:tblGrid>
      <w:tr w:rsidR="0027741C" w14:paraId="655D066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56E616" w14:textId="77777777" w:rsidR="0027741C" w:rsidRDefault="00127FD1">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14:paraId="32C5B27C" w14:textId="77777777" w:rsidR="0027741C" w:rsidRDefault="00127FD1">
            <w:pPr>
              <w:pStyle w:val="ProductList-TableBody"/>
            </w:pPr>
            <w:r>
              <w:rPr>
                <w:color w:val="FFFFFF"/>
              </w:rPr>
              <w:t>Ліцензії на оновлення</w:t>
            </w:r>
          </w:p>
        </w:tc>
      </w:tr>
      <w:tr w:rsidR="0027741C" w14:paraId="04E7ADF4" w14:textId="77777777">
        <w:tc>
          <w:tcPr>
            <w:tcW w:w="6240" w:type="dxa"/>
            <w:tcBorders>
              <w:top w:val="single" w:sz="4" w:space="0" w:color="6E6E6E"/>
              <w:left w:val="single" w:sz="4" w:space="0" w:color="6E6E6E"/>
              <w:bottom w:val="single" w:sz="4" w:space="0" w:color="6E6E6E"/>
              <w:right w:val="single" w:sz="4" w:space="0" w:color="6E6E6E"/>
            </w:tcBorders>
          </w:tcPr>
          <w:p w14:paraId="3CCA8E15" w14:textId="77777777" w:rsidR="0027741C" w:rsidRDefault="00127FD1">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14:paraId="41B9831C" w14:textId="77777777" w:rsidR="0027741C" w:rsidRDefault="00127FD1">
            <w:pPr>
              <w:pStyle w:val="ProductList-TableBody"/>
            </w:pPr>
            <w:r>
              <w:t>Visio Professional</w:t>
            </w:r>
          </w:p>
        </w:tc>
      </w:tr>
      <w:tr w:rsidR="0027741C" w14:paraId="470C8043" w14:textId="77777777">
        <w:tc>
          <w:tcPr>
            <w:tcW w:w="6240" w:type="dxa"/>
            <w:tcBorders>
              <w:top w:val="single" w:sz="4" w:space="0" w:color="6E6E6E"/>
              <w:left w:val="single" w:sz="4" w:space="0" w:color="6E6E6E"/>
              <w:bottom w:val="single" w:sz="4" w:space="0" w:color="6E6E6E"/>
              <w:right w:val="single" w:sz="4" w:space="0" w:color="6E6E6E"/>
            </w:tcBorders>
          </w:tcPr>
          <w:p w14:paraId="470928E1" w14:textId="77777777" w:rsidR="0027741C" w:rsidRDefault="00127FD1">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14:paraId="45722544" w14:textId="77777777" w:rsidR="0027741C" w:rsidRDefault="00127FD1">
            <w:pPr>
              <w:pStyle w:val="ProductList-TableBody"/>
            </w:pPr>
            <w:r>
              <w:t>Visio Standard</w:t>
            </w:r>
          </w:p>
        </w:tc>
      </w:tr>
    </w:tbl>
    <w:p w14:paraId="45A16D05" w14:textId="77777777" w:rsidR="0027741C" w:rsidRDefault="0027741C">
      <w:pPr>
        <w:pStyle w:val="ProductList-Body"/>
      </w:pPr>
    </w:p>
    <w:p w14:paraId="5CE03B1F" w14:textId="77777777" w:rsidR="0027741C" w:rsidRDefault="00127FD1">
      <w:pPr>
        <w:pStyle w:val="ProductList-Offering2HeadingNoBorder"/>
        <w:outlineLvl w:val="2"/>
      </w:pPr>
      <w:r>
        <w:t>Програмні комплекси Office 365 Suites</w:t>
      </w:r>
      <w:r>
        <w:fldChar w:fldCharType="begin"/>
      </w:r>
      <w:r>
        <w:instrText xml:space="preserve"> TC "</w:instrText>
      </w:r>
      <w:bookmarkStart w:id="381" w:name="_Toc15838043"/>
      <w:r>
        <w:instrText>Програмні комплекси Office 365 Suites</w:instrText>
      </w:r>
      <w:bookmarkEnd w:id="381"/>
      <w:r>
        <w:instrText>" \l 3</w:instrText>
      </w:r>
      <w:r>
        <w:fldChar w:fldCharType="end"/>
      </w:r>
    </w:p>
    <w:p w14:paraId="2148FA17" w14:textId="77777777" w:rsidR="0027741C" w:rsidRDefault="00127FD1">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14:paraId="07AF186E" w14:textId="77777777" w:rsidR="0027741C" w:rsidRDefault="0027741C">
      <w:pPr>
        <w:pStyle w:val="ProductList-Body"/>
      </w:pPr>
    </w:p>
    <w:tbl>
      <w:tblPr>
        <w:tblStyle w:val="PURTable"/>
        <w:tblW w:w="0" w:type="dxa"/>
        <w:tblLook w:val="04A0" w:firstRow="1" w:lastRow="0" w:firstColumn="1" w:lastColumn="0" w:noHBand="0" w:noVBand="1"/>
      </w:tblPr>
      <w:tblGrid>
        <w:gridCol w:w="5625"/>
        <w:gridCol w:w="5291"/>
      </w:tblGrid>
      <w:tr w:rsidR="0027741C" w14:paraId="0971C2F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348DFCB" w14:textId="77777777" w:rsidR="0027741C" w:rsidRDefault="00127FD1">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7DBE528C" w14:textId="77777777" w:rsidR="0027741C" w:rsidRDefault="00127FD1">
            <w:pPr>
              <w:pStyle w:val="ProductList-TableBody"/>
            </w:pPr>
            <w:r>
              <w:rPr>
                <w:color w:val="FFFFFF"/>
              </w:rPr>
              <w:t>Відповідні ліцензії</w:t>
            </w:r>
          </w:p>
        </w:tc>
      </w:tr>
      <w:tr w:rsidR="0027741C" w14:paraId="25783947" w14:textId="77777777">
        <w:tc>
          <w:tcPr>
            <w:tcW w:w="6240" w:type="dxa"/>
            <w:tcBorders>
              <w:top w:val="single" w:sz="4" w:space="0" w:color="6E6E6E"/>
              <w:left w:val="single" w:sz="4" w:space="0" w:color="6E6E6E"/>
              <w:bottom w:val="single" w:sz="4" w:space="0" w:color="6E6E6E"/>
              <w:right w:val="single" w:sz="4" w:space="0" w:color="6E6E6E"/>
            </w:tcBorders>
          </w:tcPr>
          <w:p w14:paraId="6C514C2E" w14:textId="77777777" w:rsidR="0027741C" w:rsidRDefault="00127FD1">
            <w:pPr>
              <w:pStyle w:val="ProductList-TableBody"/>
            </w:pPr>
            <w:r>
              <w:t>Ліцензія Add-on для Office 365 E1</w:t>
            </w:r>
          </w:p>
        </w:tc>
        <w:tc>
          <w:tcPr>
            <w:tcW w:w="5880" w:type="dxa"/>
            <w:tcBorders>
              <w:top w:val="single" w:sz="4" w:space="0" w:color="6E6E6E"/>
              <w:left w:val="single" w:sz="4" w:space="0" w:color="6E6E6E"/>
              <w:bottom w:val="none" w:sz="4" w:space="0" w:color="6E6E6E"/>
              <w:right w:val="single" w:sz="4" w:space="0" w:color="6E6E6E"/>
            </w:tcBorders>
          </w:tcPr>
          <w:p w14:paraId="05E4615F" w14:textId="77777777" w:rsidR="0027741C" w:rsidRDefault="00127FD1">
            <w:pPr>
              <w:pStyle w:val="ProductList-TableBody"/>
            </w:pPr>
            <w:r>
              <w:t>Набір клієнтських ліцензій для Core, або</w:t>
            </w:r>
          </w:p>
        </w:tc>
      </w:tr>
      <w:tr w:rsidR="0027741C" w14:paraId="021625CD" w14:textId="77777777">
        <w:tc>
          <w:tcPr>
            <w:tcW w:w="6240" w:type="dxa"/>
            <w:tcBorders>
              <w:top w:val="single" w:sz="4" w:space="0" w:color="6E6E6E"/>
              <w:left w:val="single" w:sz="4" w:space="0" w:color="6E6E6E"/>
              <w:bottom w:val="single" w:sz="4" w:space="0" w:color="6E6E6E"/>
              <w:right w:val="single" w:sz="4" w:space="0" w:color="6E6E6E"/>
            </w:tcBorders>
          </w:tcPr>
          <w:p w14:paraId="103A2260" w14:textId="77777777" w:rsidR="0027741C" w:rsidRDefault="00127FD1">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21457E97" w14:textId="77777777" w:rsidR="0027741C" w:rsidRDefault="00127FD1">
            <w:pPr>
              <w:pStyle w:val="ProductList-TableBody"/>
            </w:pPr>
            <w:r>
              <w:t>Ліцензія Core CAL Suite Bridge для Enterprise Mobility + Security</w:t>
            </w:r>
          </w:p>
        </w:tc>
      </w:tr>
      <w:tr w:rsidR="0027741C" w14:paraId="4DD92D49" w14:textId="77777777">
        <w:tc>
          <w:tcPr>
            <w:tcW w:w="6240" w:type="dxa"/>
            <w:tcBorders>
              <w:top w:val="single" w:sz="4" w:space="0" w:color="6E6E6E"/>
              <w:left w:val="single" w:sz="4" w:space="0" w:color="6E6E6E"/>
              <w:bottom w:val="single" w:sz="4" w:space="0" w:color="6E6E6E"/>
              <w:right w:val="single" w:sz="4" w:space="0" w:color="6E6E6E"/>
            </w:tcBorders>
          </w:tcPr>
          <w:p w14:paraId="26B4CCC4" w14:textId="77777777" w:rsidR="0027741C" w:rsidRDefault="00127FD1">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14:paraId="012043E4" w14:textId="77777777" w:rsidR="0027741C" w:rsidRDefault="0027741C">
            <w:pPr>
              <w:pStyle w:val="ProductList-TableBody"/>
            </w:pPr>
          </w:p>
        </w:tc>
      </w:tr>
      <w:tr w:rsidR="0027741C" w14:paraId="452C7CA4" w14:textId="77777777">
        <w:tc>
          <w:tcPr>
            <w:tcW w:w="6240" w:type="dxa"/>
            <w:tcBorders>
              <w:top w:val="single" w:sz="4" w:space="0" w:color="6E6E6E"/>
              <w:left w:val="single" w:sz="4" w:space="0" w:color="6E6E6E"/>
              <w:bottom w:val="single" w:sz="4" w:space="0" w:color="6E6E6E"/>
              <w:right w:val="single" w:sz="4" w:space="0" w:color="6E6E6E"/>
            </w:tcBorders>
          </w:tcPr>
          <w:p w14:paraId="1FAB30D9" w14:textId="77777777" w:rsidR="0027741C" w:rsidRDefault="00127FD1">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057DC648" w14:textId="77777777" w:rsidR="0027741C" w:rsidRDefault="0027741C">
            <w:pPr>
              <w:pStyle w:val="ProductList-TableBody"/>
            </w:pPr>
          </w:p>
        </w:tc>
      </w:tr>
      <w:tr w:rsidR="0027741C" w14:paraId="1F5303CB" w14:textId="77777777">
        <w:tc>
          <w:tcPr>
            <w:tcW w:w="6240" w:type="dxa"/>
            <w:tcBorders>
              <w:top w:val="single" w:sz="4" w:space="0" w:color="6E6E6E"/>
              <w:left w:val="single" w:sz="4" w:space="0" w:color="6E6E6E"/>
              <w:bottom w:val="single" w:sz="4" w:space="0" w:color="6E6E6E"/>
              <w:right w:val="single" w:sz="4" w:space="0" w:color="6E6E6E"/>
            </w:tcBorders>
          </w:tcPr>
          <w:p w14:paraId="56B67A2A" w14:textId="77777777" w:rsidR="0027741C" w:rsidRDefault="00127FD1">
            <w:pPr>
              <w:pStyle w:val="ProductList-TableBody"/>
            </w:pPr>
            <w:r>
              <w:t>Office 365 E3 без Додаткових ліцензій ProPlus</w:t>
            </w:r>
          </w:p>
        </w:tc>
        <w:tc>
          <w:tcPr>
            <w:tcW w:w="5880" w:type="dxa"/>
            <w:tcBorders>
              <w:top w:val="single" w:sz="4" w:space="0" w:color="6E6E6E"/>
              <w:left w:val="single" w:sz="4" w:space="0" w:color="6E6E6E"/>
              <w:bottom w:val="none" w:sz="4" w:space="0" w:color="6E6E6E"/>
              <w:right w:val="single" w:sz="4" w:space="0" w:color="6E6E6E"/>
            </w:tcBorders>
          </w:tcPr>
          <w:p w14:paraId="31798E40" w14:textId="77777777" w:rsidR="0027741C" w:rsidRDefault="00127FD1">
            <w:pPr>
              <w:pStyle w:val="ProductList-TableBody"/>
            </w:pPr>
            <w:r>
              <w:t>Ліцензія Core CAL Suite або Enterprise CAL Suite, або</w:t>
            </w:r>
          </w:p>
        </w:tc>
      </w:tr>
      <w:tr w:rsidR="0027741C" w14:paraId="2B2D8E21" w14:textId="77777777">
        <w:tc>
          <w:tcPr>
            <w:tcW w:w="6240" w:type="dxa"/>
            <w:tcBorders>
              <w:top w:val="single" w:sz="4" w:space="0" w:color="6E6E6E"/>
              <w:left w:val="single" w:sz="4" w:space="0" w:color="6E6E6E"/>
              <w:bottom w:val="single" w:sz="4" w:space="0" w:color="6E6E6E"/>
              <w:right w:val="single" w:sz="4" w:space="0" w:color="6E6E6E"/>
            </w:tcBorders>
          </w:tcPr>
          <w:p w14:paraId="4EC554B8" w14:textId="77777777" w:rsidR="0027741C" w:rsidRDefault="00127FD1">
            <w:pPr>
              <w:pStyle w:val="ProductList-TableBody"/>
            </w:pPr>
            <w:r>
              <w:t>Office 365 E4 без Додаткових ліцензій ProPlus</w:t>
            </w:r>
          </w:p>
        </w:tc>
        <w:tc>
          <w:tcPr>
            <w:tcW w:w="5880" w:type="dxa"/>
            <w:tcBorders>
              <w:top w:val="none" w:sz="4" w:space="0" w:color="6E6E6E"/>
              <w:left w:val="single" w:sz="4" w:space="0" w:color="6E6E6E"/>
              <w:bottom w:val="none" w:sz="4" w:space="0" w:color="6E6E6E"/>
              <w:right w:val="single" w:sz="4" w:space="0" w:color="6E6E6E"/>
            </w:tcBorders>
          </w:tcPr>
          <w:p w14:paraId="034FE5BF" w14:textId="77777777" w:rsidR="0027741C" w:rsidRDefault="00127FD1">
            <w:pPr>
              <w:pStyle w:val="ProductList-TableBody"/>
            </w:pPr>
            <w:r>
              <w:t>Ліцензія Core CAL Suite Bridge для Enterprise Mobility + Security, або</w:t>
            </w:r>
          </w:p>
        </w:tc>
      </w:tr>
      <w:tr w:rsidR="0027741C" w14:paraId="0F85DAFF" w14:textId="77777777">
        <w:tc>
          <w:tcPr>
            <w:tcW w:w="6240" w:type="dxa"/>
            <w:tcBorders>
              <w:top w:val="single" w:sz="4" w:space="0" w:color="6E6E6E"/>
              <w:left w:val="single" w:sz="4" w:space="0" w:color="6E6E6E"/>
              <w:bottom w:val="single" w:sz="4" w:space="0" w:color="6E6E6E"/>
              <w:right w:val="single" w:sz="4" w:space="0" w:color="6E6E6E"/>
            </w:tcBorders>
          </w:tcPr>
          <w:p w14:paraId="0DB2553F" w14:textId="77777777" w:rsidR="0027741C" w:rsidRDefault="00127FD1">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14:paraId="0D7D006C" w14:textId="77777777" w:rsidR="0027741C" w:rsidRDefault="00127FD1">
            <w:pPr>
              <w:pStyle w:val="ProductList-TableBody"/>
            </w:pPr>
            <w:r>
              <w:t>Ліцензія Enterprise CAL Suite Bridge для Enterprise Mobility + Security</w:t>
            </w:r>
          </w:p>
        </w:tc>
      </w:tr>
      <w:tr w:rsidR="0027741C" w14:paraId="4D369445" w14:textId="77777777">
        <w:tc>
          <w:tcPr>
            <w:tcW w:w="6240" w:type="dxa"/>
            <w:tcBorders>
              <w:top w:val="single" w:sz="4" w:space="0" w:color="6E6E6E"/>
              <w:left w:val="single" w:sz="4" w:space="0" w:color="6E6E6E"/>
              <w:bottom w:val="single" w:sz="4" w:space="0" w:color="6E6E6E"/>
              <w:right w:val="single" w:sz="4" w:space="0" w:color="6E6E6E"/>
            </w:tcBorders>
          </w:tcPr>
          <w:p w14:paraId="1D2F1F1D" w14:textId="77777777" w:rsidR="0027741C" w:rsidRDefault="00127FD1">
            <w:pPr>
              <w:pStyle w:val="ProductList-TableBody"/>
            </w:pPr>
            <w:r>
              <w:t>Ліцензія Add-on для Office 365 E3</w:t>
            </w:r>
          </w:p>
        </w:tc>
        <w:tc>
          <w:tcPr>
            <w:tcW w:w="5880" w:type="dxa"/>
            <w:tcBorders>
              <w:top w:val="single" w:sz="4" w:space="0" w:color="6E6E6E"/>
              <w:left w:val="single" w:sz="4" w:space="0" w:color="6E6E6E"/>
              <w:bottom w:val="none" w:sz="4" w:space="0" w:color="6E6E6E"/>
              <w:right w:val="single" w:sz="4" w:space="0" w:color="6E6E6E"/>
            </w:tcBorders>
          </w:tcPr>
          <w:p w14:paraId="33C95109" w14:textId="77777777" w:rsidR="0027741C" w:rsidRDefault="00127FD1">
            <w:pPr>
              <w:pStyle w:val="ProductList-TableBody"/>
            </w:pPr>
            <w:r>
              <w:t>Core CAL Suite і Office Professional Plus, або</w:t>
            </w:r>
          </w:p>
        </w:tc>
      </w:tr>
      <w:tr w:rsidR="0027741C" w14:paraId="434EBC1C" w14:textId="77777777">
        <w:tc>
          <w:tcPr>
            <w:tcW w:w="6240" w:type="dxa"/>
            <w:tcBorders>
              <w:top w:val="single" w:sz="4" w:space="0" w:color="6E6E6E"/>
              <w:left w:val="single" w:sz="4" w:space="0" w:color="6E6E6E"/>
              <w:bottom w:val="single" w:sz="4" w:space="0" w:color="6E6E6E"/>
              <w:right w:val="single" w:sz="4" w:space="0" w:color="6E6E6E"/>
            </w:tcBorders>
          </w:tcPr>
          <w:p w14:paraId="41E2F847" w14:textId="77777777" w:rsidR="0027741C" w:rsidRDefault="00127FD1">
            <w:pPr>
              <w:pStyle w:val="ProductList-TableBody"/>
            </w:pPr>
            <w:r>
              <w:t>Ліцензія Add-on для Office 365 E4</w:t>
            </w:r>
          </w:p>
        </w:tc>
        <w:tc>
          <w:tcPr>
            <w:tcW w:w="5880" w:type="dxa"/>
            <w:tcBorders>
              <w:top w:val="none" w:sz="4" w:space="0" w:color="6E6E6E"/>
              <w:left w:val="single" w:sz="4" w:space="0" w:color="6E6E6E"/>
              <w:bottom w:val="none" w:sz="4" w:space="0" w:color="6E6E6E"/>
              <w:right w:val="single" w:sz="4" w:space="0" w:color="6E6E6E"/>
            </w:tcBorders>
          </w:tcPr>
          <w:p w14:paraId="3B5B9422" w14:textId="77777777" w:rsidR="0027741C" w:rsidRDefault="00127FD1">
            <w:pPr>
              <w:pStyle w:val="ProductList-TableBody"/>
            </w:pPr>
            <w:r>
              <w:t>Core CAL Suite Bridge для Enterprise Mobility + Security і Office Professional Plus, або</w:t>
            </w:r>
          </w:p>
        </w:tc>
      </w:tr>
      <w:tr w:rsidR="0027741C" w14:paraId="1FFCD294" w14:textId="77777777">
        <w:tc>
          <w:tcPr>
            <w:tcW w:w="6240" w:type="dxa"/>
            <w:tcBorders>
              <w:top w:val="single" w:sz="4" w:space="0" w:color="6E6E6E"/>
              <w:left w:val="single" w:sz="4" w:space="0" w:color="6E6E6E"/>
              <w:bottom w:val="single" w:sz="4" w:space="0" w:color="6E6E6E"/>
              <w:right w:val="single" w:sz="4" w:space="0" w:color="6E6E6E"/>
            </w:tcBorders>
          </w:tcPr>
          <w:p w14:paraId="3E935D42" w14:textId="77777777" w:rsidR="0027741C" w:rsidRDefault="00127FD1">
            <w:pPr>
              <w:pStyle w:val="ProductList-TableBody"/>
            </w:pPr>
            <w:r>
              <w:t>Ліцензія Add-on для Office 365 E5</w:t>
            </w:r>
          </w:p>
        </w:tc>
        <w:tc>
          <w:tcPr>
            <w:tcW w:w="5880" w:type="dxa"/>
            <w:tcBorders>
              <w:top w:val="none" w:sz="4" w:space="0" w:color="6E6E6E"/>
              <w:left w:val="single" w:sz="4" w:space="0" w:color="6E6E6E"/>
              <w:bottom w:val="none" w:sz="4" w:space="0" w:color="6E6E6E"/>
              <w:right w:val="single" w:sz="4" w:space="0" w:color="6E6E6E"/>
            </w:tcBorders>
          </w:tcPr>
          <w:p w14:paraId="366D73B6" w14:textId="77777777" w:rsidR="0027741C" w:rsidRDefault="00127FD1">
            <w:pPr>
              <w:pStyle w:val="ProductList-TableBody"/>
            </w:pPr>
            <w:r>
              <w:t>Ліцензія Enterprise CAL Suite і Office Professional Plus, або</w:t>
            </w:r>
          </w:p>
        </w:tc>
      </w:tr>
      <w:tr w:rsidR="0027741C" w14:paraId="6166EF3B" w14:textId="77777777">
        <w:tc>
          <w:tcPr>
            <w:tcW w:w="6240" w:type="dxa"/>
            <w:tcBorders>
              <w:top w:val="single" w:sz="4" w:space="0" w:color="6E6E6E"/>
              <w:left w:val="single" w:sz="4" w:space="0" w:color="6E6E6E"/>
              <w:bottom w:val="single" w:sz="4" w:space="0" w:color="6E6E6E"/>
              <w:right w:val="single" w:sz="4" w:space="0" w:color="6E6E6E"/>
            </w:tcBorders>
          </w:tcPr>
          <w:p w14:paraId="412739DA" w14:textId="77777777" w:rsidR="0027741C" w:rsidRDefault="00127FD1">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14:paraId="18E341FB" w14:textId="77777777" w:rsidR="0027741C" w:rsidRDefault="00127FD1">
            <w:pPr>
              <w:pStyle w:val="ProductList-TableBody"/>
            </w:pPr>
            <w:r>
              <w:t>Ліцензія Enterprise CAL Suite Bridge для Enterprise Mobility + Security і Office Professional Plus</w:t>
            </w:r>
          </w:p>
        </w:tc>
      </w:tr>
      <w:tr w:rsidR="0027741C" w14:paraId="3A697C29" w14:textId="77777777">
        <w:tc>
          <w:tcPr>
            <w:tcW w:w="6240" w:type="dxa"/>
            <w:tcBorders>
              <w:top w:val="single" w:sz="4" w:space="0" w:color="6E6E6E"/>
              <w:left w:val="single" w:sz="4" w:space="0" w:color="6E6E6E"/>
              <w:bottom w:val="single" w:sz="4" w:space="0" w:color="6E6E6E"/>
              <w:right w:val="single" w:sz="4" w:space="0" w:color="6E6E6E"/>
            </w:tcBorders>
          </w:tcPr>
          <w:p w14:paraId="44F49B5A" w14:textId="77777777" w:rsidR="0027741C" w:rsidRDefault="00127FD1">
            <w:pPr>
              <w:pStyle w:val="ProductList-TableBody"/>
            </w:pPr>
            <w:r>
              <w:t>Додаткова ліцензія для Office 365 E3 (доступна лише за програмами «Open Value» (для всієї організації) та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6F89B44" w14:textId="77777777" w:rsidR="0027741C" w:rsidRDefault="00127FD1">
            <w:pPr>
              <w:pStyle w:val="ProductList-TableBody"/>
            </w:pPr>
            <w:r>
              <w:t>Office Professional Plus</w:t>
            </w:r>
          </w:p>
        </w:tc>
      </w:tr>
    </w:tbl>
    <w:p w14:paraId="7BCCFF7E" w14:textId="77777777" w:rsidR="0027741C" w:rsidRDefault="0027741C">
      <w:pPr>
        <w:pStyle w:val="ProductList-Body"/>
      </w:pPr>
    </w:p>
    <w:p w14:paraId="0272735F" w14:textId="77777777" w:rsidR="0027741C" w:rsidRDefault="00127FD1">
      <w:pPr>
        <w:pStyle w:val="ProductList-Offering2HeadingNoBorder"/>
        <w:outlineLvl w:val="2"/>
      </w:pPr>
      <w:r>
        <w:t>Розширений захист від загроз Office 365</w:t>
      </w:r>
      <w:r>
        <w:fldChar w:fldCharType="begin"/>
      </w:r>
      <w:r>
        <w:instrText xml:space="preserve"> TC "</w:instrText>
      </w:r>
      <w:bookmarkStart w:id="382" w:name="_Toc15838044"/>
      <w:r>
        <w:instrText>Розширений захист від загроз Office 365</w:instrText>
      </w:r>
      <w:bookmarkEnd w:id="382"/>
      <w:r>
        <w:instrText>" \l 3</w:instrText>
      </w:r>
      <w:r>
        <w:fldChar w:fldCharType="end"/>
      </w:r>
    </w:p>
    <w:tbl>
      <w:tblPr>
        <w:tblStyle w:val="PURTable"/>
        <w:tblW w:w="0" w:type="dxa"/>
        <w:tblLook w:val="04A0" w:firstRow="1" w:lastRow="0" w:firstColumn="1" w:lastColumn="0" w:noHBand="0" w:noVBand="1"/>
      </w:tblPr>
      <w:tblGrid>
        <w:gridCol w:w="5630"/>
        <w:gridCol w:w="5286"/>
      </w:tblGrid>
      <w:tr w:rsidR="0027741C" w14:paraId="254D9BE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BC0BAE1" w14:textId="77777777" w:rsidR="0027741C" w:rsidRDefault="00127FD1">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BCE52DC" w14:textId="77777777" w:rsidR="0027741C" w:rsidRDefault="00127FD1">
            <w:pPr>
              <w:pStyle w:val="ProductList-TableBody"/>
            </w:pPr>
            <w:r>
              <w:rPr>
                <w:color w:val="FFFFFF"/>
              </w:rPr>
              <w:t>Ліцензії на оновлення</w:t>
            </w:r>
          </w:p>
        </w:tc>
      </w:tr>
      <w:tr w:rsidR="0027741C" w14:paraId="3EB33ED1" w14:textId="77777777">
        <w:tc>
          <w:tcPr>
            <w:tcW w:w="6240" w:type="dxa"/>
            <w:tcBorders>
              <w:top w:val="single" w:sz="4" w:space="0" w:color="6E6E6E"/>
              <w:left w:val="single" w:sz="4" w:space="0" w:color="6E6E6E"/>
              <w:bottom w:val="single" w:sz="4" w:space="0" w:color="6E6E6E"/>
              <w:right w:val="single" w:sz="4" w:space="0" w:color="6E6E6E"/>
            </w:tcBorders>
          </w:tcPr>
          <w:p w14:paraId="2D631941" w14:textId="77777777" w:rsidR="0027741C" w:rsidRDefault="00127FD1">
            <w:pPr>
              <w:pStyle w:val="ProductList-TableBody"/>
            </w:pPr>
            <w:r>
              <w:t>Розширений захист від загроз Office 365</w:t>
            </w:r>
          </w:p>
        </w:tc>
        <w:tc>
          <w:tcPr>
            <w:tcW w:w="5880" w:type="dxa"/>
            <w:tcBorders>
              <w:top w:val="single" w:sz="4" w:space="0" w:color="6E6E6E"/>
              <w:left w:val="single" w:sz="4" w:space="0" w:color="6E6E6E"/>
              <w:bottom w:val="single" w:sz="4" w:space="0" w:color="6E6E6E"/>
              <w:right w:val="single" w:sz="4" w:space="0" w:color="6E6E6E"/>
            </w:tcBorders>
          </w:tcPr>
          <w:p w14:paraId="4DCCA3C3" w14:textId="77777777" w:rsidR="0027741C" w:rsidRDefault="00127FD1">
            <w:pPr>
              <w:pStyle w:val="ProductList-TableBody"/>
            </w:pPr>
            <w:r>
              <w:t>Microsoft 365 F1 або E3</w:t>
            </w:r>
          </w:p>
        </w:tc>
      </w:tr>
      <w:tr w:rsidR="0027741C" w14:paraId="256E2E99" w14:textId="77777777">
        <w:tc>
          <w:tcPr>
            <w:tcW w:w="6240" w:type="dxa"/>
            <w:tcBorders>
              <w:top w:val="single" w:sz="4" w:space="0" w:color="6E6E6E"/>
              <w:left w:val="single" w:sz="4" w:space="0" w:color="6E6E6E"/>
              <w:bottom w:val="single" w:sz="4" w:space="0" w:color="6E6E6E"/>
              <w:right w:val="single" w:sz="4" w:space="0" w:color="6E6E6E"/>
            </w:tcBorders>
          </w:tcPr>
          <w:p w14:paraId="7D7D9CA2" w14:textId="77777777" w:rsidR="0027741C" w:rsidRDefault="002774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EEE258" w14:textId="77777777" w:rsidR="0027741C" w:rsidRDefault="00127FD1">
            <w:pPr>
              <w:pStyle w:val="ProductList-TableBody"/>
            </w:pPr>
            <w:r>
              <w:t>Office 365 F1, E1 або E3</w:t>
            </w:r>
          </w:p>
        </w:tc>
      </w:tr>
      <w:tr w:rsidR="0027741C" w14:paraId="2FD7C3D8" w14:textId="77777777">
        <w:tc>
          <w:tcPr>
            <w:tcW w:w="6240" w:type="dxa"/>
            <w:tcBorders>
              <w:top w:val="single" w:sz="4" w:space="0" w:color="6E6E6E"/>
              <w:left w:val="single" w:sz="4" w:space="0" w:color="6E6E6E"/>
              <w:bottom w:val="single" w:sz="4" w:space="0" w:color="6E6E6E"/>
              <w:right w:val="single" w:sz="4" w:space="0" w:color="6E6E6E"/>
            </w:tcBorders>
          </w:tcPr>
          <w:p w14:paraId="0EFE7B40" w14:textId="77777777" w:rsidR="0027741C" w:rsidRDefault="002774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CB0DA8" w14:textId="77777777" w:rsidR="0027741C" w:rsidRDefault="00127FD1">
            <w:pPr>
              <w:pStyle w:val="ProductList-TableBody"/>
            </w:pPr>
            <w:r>
              <w:t>Exchange Online (план 1 або 2)</w:t>
            </w:r>
          </w:p>
        </w:tc>
      </w:tr>
      <w:tr w:rsidR="0027741C" w14:paraId="1AE3CDB4" w14:textId="77777777">
        <w:tc>
          <w:tcPr>
            <w:tcW w:w="6240" w:type="dxa"/>
            <w:tcBorders>
              <w:top w:val="single" w:sz="4" w:space="0" w:color="6E6E6E"/>
              <w:left w:val="single" w:sz="4" w:space="0" w:color="6E6E6E"/>
              <w:bottom w:val="single" w:sz="4" w:space="0" w:color="6E6E6E"/>
              <w:right w:val="single" w:sz="4" w:space="0" w:color="6E6E6E"/>
            </w:tcBorders>
          </w:tcPr>
          <w:p w14:paraId="0380F8D5" w14:textId="77777777" w:rsidR="0027741C" w:rsidRDefault="002774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D6C22C" w14:textId="77777777" w:rsidR="0027741C" w:rsidRDefault="00127FD1">
            <w:pPr>
              <w:pStyle w:val="ProductList-TableBody"/>
            </w:pPr>
            <w:r>
              <w:t>OneDrive для бізнесу (план 1 або 2)</w:t>
            </w:r>
          </w:p>
        </w:tc>
      </w:tr>
      <w:tr w:rsidR="0027741C" w14:paraId="01F0BD37" w14:textId="77777777">
        <w:tc>
          <w:tcPr>
            <w:tcW w:w="6240" w:type="dxa"/>
            <w:tcBorders>
              <w:top w:val="single" w:sz="4" w:space="0" w:color="6E6E6E"/>
              <w:left w:val="single" w:sz="4" w:space="0" w:color="6E6E6E"/>
              <w:bottom w:val="single" w:sz="4" w:space="0" w:color="6E6E6E"/>
              <w:right w:val="single" w:sz="4" w:space="0" w:color="6E6E6E"/>
            </w:tcBorders>
          </w:tcPr>
          <w:p w14:paraId="30574351" w14:textId="77777777" w:rsidR="0027741C" w:rsidRDefault="002774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BE347F" w14:textId="77777777" w:rsidR="0027741C" w:rsidRDefault="00127FD1">
            <w:pPr>
              <w:pStyle w:val="ProductList-TableBody"/>
            </w:pPr>
            <w:r>
              <w:t>SharePoint Online (план 1 або 2)</w:t>
            </w:r>
          </w:p>
        </w:tc>
      </w:tr>
    </w:tbl>
    <w:p w14:paraId="0B9788A0" w14:textId="77777777" w:rsidR="0027741C" w:rsidRDefault="0027741C">
      <w:pPr>
        <w:pStyle w:val="ProductList-Body"/>
      </w:pPr>
    </w:p>
    <w:p w14:paraId="4F612AF5" w14:textId="77777777" w:rsidR="0027741C" w:rsidRDefault="00127FD1">
      <w:pPr>
        <w:pStyle w:val="ProductList-Offering2HeadingNoBorder"/>
        <w:outlineLvl w:val="2"/>
      </w:pPr>
      <w:r>
        <w:t>Додаткова ліцензія на захист від втрати даних Office 365</w:t>
      </w:r>
      <w:r>
        <w:fldChar w:fldCharType="begin"/>
      </w:r>
      <w:r>
        <w:instrText xml:space="preserve"> TC "</w:instrText>
      </w:r>
      <w:bookmarkStart w:id="383" w:name="_Toc15838045"/>
      <w:r>
        <w:instrText>Додаткова ліцензія на захист від втрати даних Office 365</w:instrText>
      </w:r>
      <w:bookmarkEnd w:id="383"/>
      <w:r>
        <w:instrText>" \l 3</w:instrText>
      </w:r>
      <w:r>
        <w:fldChar w:fldCharType="end"/>
      </w:r>
    </w:p>
    <w:tbl>
      <w:tblPr>
        <w:tblStyle w:val="PURTable"/>
        <w:tblW w:w="0" w:type="dxa"/>
        <w:tblLook w:val="04A0" w:firstRow="1" w:lastRow="0" w:firstColumn="1" w:lastColumn="0" w:noHBand="0" w:noVBand="1"/>
      </w:tblPr>
      <w:tblGrid>
        <w:gridCol w:w="5630"/>
        <w:gridCol w:w="5286"/>
      </w:tblGrid>
      <w:tr w:rsidR="0027741C" w14:paraId="1E7D5CA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DB9D8C0" w14:textId="77777777" w:rsidR="0027741C" w:rsidRDefault="00127FD1">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DBD33EA" w14:textId="77777777" w:rsidR="0027741C" w:rsidRDefault="00127FD1">
            <w:pPr>
              <w:pStyle w:val="ProductList-TableBody"/>
            </w:pPr>
            <w:r>
              <w:rPr>
                <w:color w:val="FFFFFF"/>
              </w:rPr>
              <w:t>Ліцензії на оновлення</w:t>
            </w:r>
          </w:p>
        </w:tc>
      </w:tr>
      <w:tr w:rsidR="0027741C" w14:paraId="4C105375" w14:textId="77777777">
        <w:tc>
          <w:tcPr>
            <w:tcW w:w="6240" w:type="dxa"/>
            <w:tcBorders>
              <w:top w:val="single" w:sz="4" w:space="0" w:color="6E6E6E"/>
              <w:left w:val="single" w:sz="4" w:space="0" w:color="6E6E6E"/>
              <w:bottom w:val="none" w:sz="4" w:space="0" w:color="6E6E6E"/>
              <w:right w:val="single" w:sz="4" w:space="0" w:color="6E6E6E"/>
            </w:tcBorders>
          </w:tcPr>
          <w:p w14:paraId="4A57E81A" w14:textId="77777777" w:rsidR="0027741C" w:rsidRDefault="00127FD1">
            <w:pPr>
              <w:pStyle w:val="ProductList-TableBody"/>
            </w:pPr>
            <w:r>
              <w:t>Додаткова ліцензія на захист від втрати даних Office 365</w:t>
            </w:r>
          </w:p>
        </w:tc>
        <w:tc>
          <w:tcPr>
            <w:tcW w:w="5880" w:type="dxa"/>
            <w:tcBorders>
              <w:top w:val="single" w:sz="4" w:space="0" w:color="6E6E6E"/>
              <w:left w:val="single" w:sz="4" w:space="0" w:color="6E6E6E"/>
              <w:bottom w:val="single" w:sz="4" w:space="0" w:color="6E6E6E"/>
              <w:right w:val="single" w:sz="4" w:space="0" w:color="6E6E6E"/>
            </w:tcBorders>
          </w:tcPr>
          <w:p w14:paraId="29701632" w14:textId="77777777" w:rsidR="0027741C" w:rsidRDefault="00127FD1">
            <w:pPr>
              <w:pStyle w:val="ProductList-TableBody"/>
            </w:pPr>
            <w:r>
              <w:t xml:space="preserve">Microsoft 365 F1 </w:t>
            </w:r>
          </w:p>
        </w:tc>
      </w:tr>
      <w:tr w:rsidR="0027741C" w14:paraId="14600ABB" w14:textId="77777777">
        <w:tc>
          <w:tcPr>
            <w:tcW w:w="6240" w:type="dxa"/>
            <w:tcBorders>
              <w:top w:val="none" w:sz="4" w:space="0" w:color="6E6E6E"/>
              <w:left w:val="single" w:sz="4" w:space="0" w:color="6E6E6E"/>
              <w:bottom w:val="none" w:sz="4" w:space="0" w:color="6E6E6E"/>
              <w:right w:val="single" w:sz="4" w:space="0" w:color="6E6E6E"/>
            </w:tcBorders>
          </w:tcPr>
          <w:p w14:paraId="295E7A6F" w14:textId="77777777" w:rsidR="0027741C" w:rsidRDefault="002774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8BC061" w14:textId="77777777" w:rsidR="0027741C" w:rsidRDefault="00127FD1">
            <w:pPr>
              <w:pStyle w:val="ProductList-TableBody"/>
            </w:pPr>
            <w:r>
              <w:t>Office 365 F1 або E1</w:t>
            </w:r>
          </w:p>
        </w:tc>
      </w:tr>
      <w:tr w:rsidR="0027741C" w14:paraId="010FB919" w14:textId="77777777">
        <w:tc>
          <w:tcPr>
            <w:tcW w:w="6240" w:type="dxa"/>
            <w:tcBorders>
              <w:top w:val="none" w:sz="4" w:space="0" w:color="6E6E6E"/>
              <w:left w:val="single" w:sz="4" w:space="0" w:color="6E6E6E"/>
              <w:bottom w:val="none" w:sz="4" w:space="0" w:color="6E6E6E"/>
              <w:right w:val="single" w:sz="4" w:space="0" w:color="6E6E6E"/>
            </w:tcBorders>
          </w:tcPr>
          <w:p w14:paraId="438851F8" w14:textId="77777777" w:rsidR="0027741C" w:rsidRDefault="002774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BD6D1C" w14:textId="77777777" w:rsidR="0027741C" w:rsidRDefault="00127FD1">
            <w:pPr>
              <w:pStyle w:val="ProductList-TableBody"/>
            </w:pPr>
            <w:r>
              <w:t>Office 365 Business базовий</w:t>
            </w:r>
          </w:p>
        </w:tc>
      </w:tr>
      <w:tr w:rsidR="0027741C" w14:paraId="2DC2CE77" w14:textId="77777777">
        <w:tc>
          <w:tcPr>
            <w:tcW w:w="6240" w:type="dxa"/>
            <w:tcBorders>
              <w:top w:val="none" w:sz="4" w:space="0" w:color="6E6E6E"/>
              <w:left w:val="single" w:sz="4" w:space="0" w:color="6E6E6E"/>
              <w:bottom w:val="none" w:sz="4" w:space="0" w:color="6E6E6E"/>
              <w:right w:val="single" w:sz="4" w:space="0" w:color="6E6E6E"/>
            </w:tcBorders>
          </w:tcPr>
          <w:p w14:paraId="533C931A" w14:textId="77777777" w:rsidR="0027741C" w:rsidRDefault="002774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E42DED" w14:textId="77777777" w:rsidR="0027741C" w:rsidRDefault="00127FD1">
            <w:pPr>
              <w:pStyle w:val="ProductList-TableBody"/>
            </w:pPr>
            <w:r>
              <w:t>Кіоск Exchange Online (план 1 або 2)</w:t>
            </w:r>
          </w:p>
        </w:tc>
      </w:tr>
      <w:tr w:rsidR="0027741C" w14:paraId="6D50ADF4" w14:textId="77777777">
        <w:tc>
          <w:tcPr>
            <w:tcW w:w="6240" w:type="dxa"/>
            <w:tcBorders>
              <w:top w:val="none" w:sz="4" w:space="0" w:color="6E6E6E"/>
              <w:left w:val="single" w:sz="4" w:space="0" w:color="6E6E6E"/>
              <w:bottom w:val="none" w:sz="4" w:space="0" w:color="6E6E6E"/>
              <w:right w:val="single" w:sz="4" w:space="0" w:color="6E6E6E"/>
            </w:tcBorders>
          </w:tcPr>
          <w:p w14:paraId="25777E41" w14:textId="77777777" w:rsidR="0027741C" w:rsidRDefault="002774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3340FA" w14:textId="77777777" w:rsidR="0027741C" w:rsidRDefault="00127FD1">
            <w:pPr>
              <w:pStyle w:val="ProductList-TableBody"/>
            </w:pPr>
            <w:r>
              <w:t>OneDrive для бізнесу (план 1)</w:t>
            </w:r>
          </w:p>
        </w:tc>
      </w:tr>
      <w:tr w:rsidR="0027741C" w14:paraId="772D49D5" w14:textId="77777777">
        <w:tc>
          <w:tcPr>
            <w:tcW w:w="6240" w:type="dxa"/>
            <w:tcBorders>
              <w:top w:val="none" w:sz="4" w:space="0" w:color="6E6E6E"/>
              <w:left w:val="single" w:sz="4" w:space="0" w:color="6E6E6E"/>
              <w:bottom w:val="single" w:sz="4" w:space="0" w:color="6E6E6E"/>
              <w:right w:val="single" w:sz="4" w:space="0" w:color="6E6E6E"/>
            </w:tcBorders>
          </w:tcPr>
          <w:p w14:paraId="4B2E62A6" w14:textId="77777777" w:rsidR="0027741C" w:rsidRDefault="002774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8B61A1" w14:textId="77777777" w:rsidR="0027741C" w:rsidRDefault="00127FD1">
            <w:pPr>
              <w:pStyle w:val="ProductList-TableBody"/>
            </w:pPr>
            <w:r>
              <w:t>SharePoint Online (план 1 або 2)</w:t>
            </w:r>
          </w:p>
        </w:tc>
      </w:tr>
    </w:tbl>
    <w:p w14:paraId="1F76633F" w14:textId="77777777" w:rsidR="0027741C" w:rsidRDefault="0027741C">
      <w:pPr>
        <w:pStyle w:val="ProductList-Body"/>
      </w:pPr>
    </w:p>
    <w:p w14:paraId="1BCA2CE6" w14:textId="77777777" w:rsidR="0027741C" w:rsidRDefault="00127FD1">
      <w:pPr>
        <w:pStyle w:val="ProductList-Offering2HeadingNoBorder"/>
        <w:outlineLvl w:val="2"/>
      </w:pPr>
      <w:r>
        <w:t>Аналіз загроз Office 365</w:t>
      </w:r>
      <w:r>
        <w:fldChar w:fldCharType="begin"/>
      </w:r>
      <w:r>
        <w:instrText xml:space="preserve"> TC "</w:instrText>
      </w:r>
      <w:bookmarkStart w:id="384" w:name="_Toc15838046"/>
      <w:r>
        <w:instrText>Аналіз загроз Office 365</w:instrText>
      </w:r>
      <w:bookmarkEnd w:id="384"/>
      <w:r>
        <w:instrText>" \l 3</w:instrText>
      </w:r>
      <w:r>
        <w:fldChar w:fldCharType="end"/>
      </w:r>
    </w:p>
    <w:tbl>
      <w:tblPr>
        <w:tblStyle w:val="PURTable"/>
        <w:tblW w:w="0" w:type="dxa"/>
        <w:tblLook w:val="04A0" w:firstRow="1" w:lastRow="0" w:firstColumn="1" w:lastColumn="0" w:noHBand="0" w:noVBand="1"/>
      </w:tblPr>
      <w:tblGrid>
        <w:gridCol w:w="5630"/>
        <w:gridCol w:w="5286"/>
      </w:tblGrid>
      <w:tr w:rsidR="0027741C" w14:paraId="33E8BBD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6293232" w14:textId="77777777" w:rsidR="0027741C" w:rsidRDefault="00127FD1">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5777C4E" w14:textId="77777777" w:rsidR="0027741C" w:rsidRDefault="00127FD1">
            <w:pPr>
              <w:pStyle w:val="ProductList-TableBody"/>
            </w:pPr>
            <w:r>
              <w:rPr>
                <w:color w:val="FFFFFF"/>
              </w:rPr>
              <w:t>Ліцензії на оновлення</w:t>
            </w:r>
          </w:p>
        </w:tc>
      </w:tr>
      <w:tr w:rsidR="0027741C" w14:paraId="6D13E878" w14:textId="77777777">
        <w:tc>
          <w:tcPr>
            <w:tcW w:w="6240" w:type="dxa"/>
            <w:tcBorders>
              <w:top w:val="single" w:sz="4" w:space="0" w:color="6E6E6E"/>
              <w:left w:val="single" w:sz="4" w:space="0" w:color="6E6E6E"/>
              <w:bottom w:val="none" w:sz="4" w:space="0" w:color="6E6E6E"/>
              <w:right w:val="single" w:sz="4" w:space="0" w:color="6E6E6E"/>
            </w:tcBorders>
          </w:tcPr>
          <w:p w14:paraId="027BECF9" w14:textId="77777777" w:rsidR="0027741C" w:rsidRDefault="00127FD1">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73EBE35" w14:textId="77777777" w:rsidR="0027741C" w:rsidRDefault="00127FD1">
            <w:pPr>
              <w:pStyle w:val="ProductList-TableBody"/>
            </w:pPr>
            <w:r>
              <w:t>Microsoft 365 F1 або E3</w:t>
            </w:r>
          </w:p>
        </w:tc>
      </w:tr>
      <w:tr w:rsidR="0027741C" w14:paraId="2D28ACA3" w14:textId="77777777">
        <w:tc>
          <w:tcPr>
            <w:tcW w:w="6240" w:type="dxa"/>
            <w:tcBorders>
              <w:top w:val="none" w:sz="4" w:space="0" w:color="6E6E6E"/>
              <w:left w:val="single" w:sz="4" w:space="0" w:color="6E6E6E"/>
              <w:bottom w:val="none" w:sz="4" w:space="0" w:color="6E6E6E"/>
              <w:right w:val="single" w:sz="4" w:space="0" w:color="6E6E6E"/>
            </w:tcBorders>
          </w:tcPr>
          <w:p w14:paraId="2FCA460C" w14:textId="77777777" w:rsidR="0027741C" w:rsidRDefault="002774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EDF6F9" w14:textId="77777777" w:rsidR="0027741C" w:rsidRDefault="00127FD1">
            <w:pPr>
              <w:pStyle w:val="ProductList-TableBody"/>
            </w:pPr>
            <w:r>
              <w:t>Office 365 F1, E1 або E3</w:t>
            </w:r>
          </w:p>
        </w:tc>
      </w:tr>
      <w:tr w:rsidR="0027741C" w14:paraId="08AB376E" w14:textId="77777777">
        <w:tc>
          <w:tcPr>
            <w:tcW w:w="6240" w:type="dxa"/>
            <w:tcBorders>
              <w:top w:val="none" w:sz="4" w:space="0" w:color="6E6E6E"/>
              <w:left w:val="single" w:sz="4" w:space="0" w:color="6E6E6E"/>
              <w:bottom w:val="none" w:sz="4" w:space="0" w:color="6E6E6E"/>
              <w:right w:val="single" w:sz="4" w:space="0" w:color="6E6E6E"/>
            </w:tcBorders>
          </w:tcPr>
          <w:p w14:paraId="0C73BE90" w14:textId="77777777" w:rsidR="0027741C" w:rsidRDefault="002774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624984" w14:textId="77777777" w:rsidR="0027741C" w:rsidRDefault="00127FD1">
            <w:pPr>
              <w:pStyle w:val="ProductList-TableBody"/>
            </w:pPr>
            <w:r>
              <w:t>Office 365 Business базовий</w:t>
            </w:r>
          </w:p>
        </w:tc>
      </w:tr>
      <w:tr w:rsidR="0027741C" w14:paraId="11522295" w14:textId="77777777">
        <w:tc>
          <w:tcPr>
            <w:tcW w:w="6240" w:type="dxa"/>
            <w:tcBorders>
              <w:top w:val="none" w:sz="4" w:space="0" w:color="6E6E6E"/>
              <w:left w:val="single" w:sz="4" w:space="0" w:color="6E6E6E"/>
              <w:bottom w:val="none" w:sz="4" w:space="0" w:color="6E6E6E"/>
              <w:right w:val="single" w:sz="4" w:space="0" w:color="6E6E6E"/>
            </w:tcBorders>
          </w:tcPr>
          <w:p w14:paraId="2B7A2EB6" w14:textId="77777777" w:rsidR="0027741C" w:rsidRDefault="002774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5EB4FE" w14:textId="77777777" w:rsidR="0027741C" w:rsidRDefault="00127FD1">
            <w:pPr>
              <w:pStyle w:val="ProductList-TableBody"/>
            </w:pPr>
            <w:r>
              <w:t>Кіоск Exchange Online (план 1 або 2)</w:t>
            </w:r>
          </w:p>
        </w:tc>
      </w:tr>
      <w:tr w:rsidR="0027741C" w14:paraId="3B84645C" w14:textId="77777777">
        <w:tc>
          <w:tcPr>
            <w:tcW w:w="6240" w:type="dxa"/>
            <w:tcBorders>
              <w:top w:val="none" w:sz="4" w:space="0" w:color="6E6E6E"/>
              <w:left w:val="single" w:sz="4" w:space="0" w:color="6E6E6E"/>
              <w:bottom w:val="none" w:sz="4" w:space="0" w:color="6E6E6E"/>
              <w:right w:val="single" w:sz="4" w:space="0" w:color="6E6E6E"/>
            </w:tcBorders>
          </w:tcPr>
          <w:p w14:paraId="17056B59" w14:textId="77777777" w:rsidR="0027741C" w:rsidRDefault="002774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F3F82B" w14:textId="77777777" w:rsidR="0027741C" w:rsidRDefault="00127FD1">
            <w:pPr>
              <w:pStyle w:val="ProductList-TableBody"/>
            </w:pPr>
            <w:r>
              <w:t>OneDrive для бізнесу (план 1 або 2)</w:t>
            </w:r>
          </w:p>
        </w:tc>
      </w:tr>
      <w:tr w:rsidR="0027741C" w14:paraId="174D1F57" w14:textId="77777777">
        <w:tc>
          <w:tcPr>
            <w:tcW w:w="6240" w:type="dxa"/>
            <w:tcBorders>
              <w:top w:val="none" w:sz="4" w:space="0" w:color="6E6E6E"/>
              <w:left w:val="single" w:sz="4" w:space="0" w:color="6E6E6E"/>
              <w:bottom w:val="single" w:sz="4" w:space="0" w:color="6E6E6E"/>
              <w:right w:val="single" w:sz="4" w:space="0" w:color="6E6E6E"/>
            </w:tcBorders>
          </w:tcPr>
          <w:p w14:paraId="610AF5FC" w14:textId="77777777" w:rsidR="0027741C" w:rsidRDefault="002774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8BB935" w14:textId="77777777" w:rsidR="0027741C" w:rsidRDefault="00127FD1">
            <w:pPr>
              <w:pStyle w:val="ProductList-TableBody"/>
            </w:pPr>
            <w:r>
              <w:t>SharePoint Online (план 1 або 2)</w:t>
            </w:r>
          </w:p>
        </w:tc>
      </w:tr>
    </w:tbl>
    <w:p w14:paraId="04B81477" w14:textId="77777777" w:rsidR="0027741C" w:rsidRDefault="0027741C">
      <w:pPr>
        <w:pStyle w:val="ProductList-Body"/>
      </w:pPr>
    </w:p>
    <w:p w14:paraId="24F5D420" w14:textId="77777777" w:rsidR="0027741C" w:rsidRDefault="00127FD1">
      <w:pPr>
        <w:pStyle w:val="ProductList-Offering2HeadingNoBorder"/>
        <w:outlineLvl w:val="2"/>
      </w:pPr>
      <w:r>
        <w:lastRenderedPageBreak/>
        <w:t>Multi-Geo Capabilities в Office 365</w:t>
      </w:r>
      <w:r>
        <w:fldChar w:fldCharType="begin"/>
      </w:r>
      <w:r>
        <w:instrText xml:space="preserve"> TC "</w:instrText>
      </w:r>
      <w:bookmarkStart w:id="385" w:name="_Toc15838047"/>
      <w:r>
        <w:instrText>Multi-Geo Capabilities в Office 365</w:instrText>
      </w:r>
      <w:bookmarkEnd w:id="385"/>
      <w:r>
        <w:instrText>" \l 3</w:instrText>
      </w:r>
      <w:r>
        <w:fldChar w:fldCharType="end"/>
      </w:r>
    </w:p>
    <w:tbl>
      <w:tblPr>
        <w:tblStyle w:val="PURTable"/>
        <w:tblW w:w="0" w:type="dxa"/>
        <w:tblLook w:val="04A0" w:firstRow="1" w:lastRow="0" w:firstColumn="1" w:lastColumn="0" w:noHBand="0" w:noVBand="1"/>
      </w:tblPr>
      <w:tblGrid>
        <w:gridCol w:w="5630"/>
        <w:gridCol w:w="5286"/>
      </w:tblGrid>
      <w:tr w:rsidR="0027741C" w14:paraId="1299A73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D7A0A0" w14:textId="77777777" w:rsidR="0027741C" w:rsidRDefault="00127FD1">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14:paraId="3C39DB2A" w14:textId="77777777" w:rsidR="0027741C" w:rsidRDefault="00127FD1">
            <w:pPr>
              <w:pStyle w:val="ProductList-TableBody"/>
            </w:pPr>
            <w:r>
              <w:rPr>
                <w:color w:val="FFFFFF"/>
              </w:rPr>
              <w:t>Ліцензії на оновлення</w:t>
            </w:r>
          </w:p>
        </w:tc>
      </w:tr>
      <w:tr w:rsidR="0027741C" w14:paraId="2D366537" w14:textId="77777777">
        <w:tc>
          <w:tcPr>
            <w:tcW w:w="6240" w:type="dxa"/>
            <w:tcBorders>
              <w:top w:val="single" w:sz="4" w:space="0" w:color="6E6E6E"/>
              <w:left w:val="single" w:sz="4" w:space="0" w:color="6E6E6E"/>
              <w:bottom w:val="none" w:sz="4" w:space="0" w:color="6E6E6E"/>
              <w:right w:val="single" w:sz="4" w:space="0" w:color="6E6E6E"/>
            </w:tcBorders>
          </w:tcPr>
          <w:p w14:paraId="2BB08B00" w14:textId="77777777" w:rsidR="0027741C" w:rsidRDefault="00127FD1">
            <w:pPr>
              <w:pStyle w:val="ProductList-TableBody"/>
            </w:pPr>
            <w:r>
              <w:t>Додаткова ліцензія на Multi-Geo Capabilities в Office 365</w:t>
            </w:r>
          </w:p>
        </w:tc>
        <w:tc>
          <w:tcPr>
            <w:tcW w:w="5880" w:type="dxa"/>
            <w:tcBorders>
              <w:top w:val="single" w:sz="4" w:space="0" w:color="6E6E6E"/>
              <w:left w:val="single" w:sz="4" w:space="0" w:color="6E6E6E"/>
              <w:bottom w:val="single" w:sz="4" w:space="0" w:color="6E6E6E"/>
              <w:right w:val="single" w:sz="4" w:space="0" w:color="6E6E6E"/>
            </w:tcBorders>
          </w:tcPr>
          <w:p w14:paraId="2ED1444F" w14:textId="77777777" w:rsidR="0027741C" w:rsidRDefault="00127FD1">
            <w:pPr>
              <w:pStyle w:val="ProductList-TableBody"/>
            </w:pPr>
            <w:r>
              <w:t>Microsoft 365 F1, E3 або E5</w:t>
            </w:r>
          </w:p>
        </w:tc>
      </w:tr>
      <w:tr w:rsidR="0027741C" w14:paraId="2A35D41F" w14:textId="77777777">
        <w:tc>
          <w:tcPr>
            <w:tcW w:w="6240" w:type="dxa"/>
            <w:tcBorders>
              <w:top w:val="none" w:sz="4" w:space="0" w:color="6E6E6E"/>
              <w:left w:val="single" w:sz="4" w:space="0" w:color="6E6E6E"/>
              <w:bottom w:val="none" w:sz="4" w:space="0" w:color="6E6E6E"/>
              <w:right w:val="single" w:sz="4" w:space="0" w:color="6E6E6E"/>
            </w:tcBorders>
          </w:tcPr>
          <w:p w14:paraId="1AD5B2A5" w14:textId="77777777" w:rsidR="0027741C" w:rsidRDefault="002774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33183F" w14:textId="77777777" w:rsidR="0027741C" w:rsidRDefault="00127FD1">
            <w:pPr>
              <w:pStyle w:val="ProductList-TableBody"/>
            </w:pPr>
            <w:r>
              <w:t>Office 365 F1, E1, E3 або E5</w:t>
            </w:r>
          </w:p>
        </w:tc>
      </w:tr>
      <w:tr w:rsidR="0027741C" w14:paraId="4F3FBB30" w14:textId="77777777">
        <w:tc>
          <w:tcPr>
            <w:tcW w:w="6240" w:type="dxa"/>
            <w:tcBorders>
              <w:top w:val="none" w:sz="4" w:space="0" w:color="6E6E6E"/>
              <w:left w:val="single" w:sz="4" w:space="0" w:color="6E6E6E"/>
              <w:bottom w:val="none" w:sz="4" w:space="0" w:color="6E6E6E"/>
              <w:right w:val="single" w:sz="4" w:space="0" w:color="6E6E6E"/>
            </w:tcBorders>
          </w:tcPr>
          <w:p w14:paraId="6E177BAE" w14:textId="77777777" w:rsidR="0027741C" w:rsidRDefault="002774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F0BAEC" w14:textId="77777777" w:rsidR="0027741C" w:rsidRDefault="00127FD1">
            <w:pPr>
              <w:pStyle w:val="ProductList-TableBody"/>
            </w:pPr>
            <w:r>
              <w:t>«Кіоск Exchange Online» (план 1 або 2)</w:t>
            </w:r>
          </w:p>
        </w:tc>
      </w:tr>
      <w:tr w:rsidR="0027741C" w14:paraId="46D3DC8A" w14:textId="77777777">
        <w:tc>
          <w:tcPr>
            <w:tcW w:w="6240" w:type="dxa"/>
            <w:tcBorders>
              <w:top w:val="none" w:sz="4" w:space="0" w:color="6E6E6E"/>
              <w:left w:val="single" w:sz="4" w:space="0" w:color="6E6E6E"/>
              <w:bottom w:val="none" w:sz="4" w:space="0" w:color="6E6E6E"/>
              <w:right w:val="single" w:sz="4" w:space="0" w:color="6E6E6E"/>
            </w:tcBorders>
          </w:tcPr>
          <w:p w14:paraId="5AFCF6E7" w14:textId="77777777" w:rsidR="0027741C" w:rsidRDefault="002774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98ED49" w14:textId="77777777" w:rsidR="0027741C" w:rsidRDefault="00127FD1">
            <w:pPr>
              <w:pStyle w:val="ProductList-TableBody"/>
            </w:pPr>
            <w:r>
              <w:t>OneDrive для бізнесу (план 1 або 2)</w:t>
            </w:r>
          </w:p>
        </w:tc>
      </w:tr>
      <w:tr w:rsidR="0027741C" w14:paraId="4AA409F2" w14:textId="77777777">
        <w:tc>
          <w:tcPr>
            <w:tcW w:w="6240" w:type="dxa"/>
            <w:tcBorders>
              <w:top w:val="none" w:sz="4" w:space="0" w:color="6E6E6E"/>
              <w:left w:val="single" w:sz="4" w:space="0" w:color="6E6E6E"/>
              <w:bottom w:val="single" w:sz="4" w:space="0" w:color="6E6E6E"/>
              <w:right w:val="single" w:sz="4" w:space="0" w:color="6E6E6E"/>
            </w:tcBorders>
          </w:tcPr>
          <w:p w14:paraId="48C07DDD" w14:textId="77777777" w:rsidR="0027741C" w:rsidRDefault="002774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A9580F" w14:textId="77777777" w:rsidR="0027741C" w:rsidRDefault="00127FD1">
            <w:pPr>
              <w:pStyle w:val="ProductList-TableBody"/>
            </w:pPr>
            <w:r>
              <w:t>SharePoint Online (план 1 або 2)</w:t>
            </w:r>
          </w:p>
        </w:tc>
      </w:tr>
    </w:tbl>
    <w:p w14:paraId="121E623B" w14:textId="77777777" w:rsidR="0027741C" w:rsidRDefault="0027741C">
      <w:pPr>
        <w:pStyle w:val="ProductList-Body"/>
      </w:pPr>
    </w:p>
    <w:p w14:paraId="32AB38B1" w14:textId="77777777" w:rsidR="0027741C" w:rsidRDefault="00127FD1">
      <w:pPr>
        <w:pStyle w:val="ProductList-Offering2HeadingNoBorder"/>
        <w:outlineLvl w:val="2"/>
      </w:pPr>
      <w:r>
        <w:t>Аудіослужби</w:t>
      </w:r>
      <w:r>
        <w:fldChar w:fldCharType="begin"/>
      </w:r>
      <w:r>
        <w:instrText xml:space="preserve"> TC "</w:instrText>
      </w:r>
      <w:bookmarkStart w:id="386" w:name="_Toc15838048"/>
      <w:r>
        <w:instrText>Аудіослужби</w:instrText>
      </w:r>
      <w:bookmarkEnd w:id="386"/>
      <w:r>
        <w:instrText>" \l 3</w:instrText>
      </w:r>
      <w:r>
        <w:fldChar w:fldCharType="end"/>
      </w:r>
    </w:p>
    <w:tbl>
      <w:tblPr>
        <w:tblStyle w:val="PURTable"/>
        <w:tblW w:w="0" w:type="dxa"/>
        <w:tblLook w:val="04A0" w:firstRow="1" w:lastRow="0" w:firstColumn="1" w:lastColumn="0" w:noHBand="0" w:noVBand="1"/>
      </w:tblPr>
      <w:tblGrid>
        <w:gridCol w:w="5754"/>
        <w:gridCol w:w="5162"/>
      </w:tblGrid>
      <w:tr w:rsidR="0027741C" w14:paraId="4718B1C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DAAAE2C" w14:textId="77777777" w:rsidR="0027741C" w:rsidRDefault="00127FD1">
            <w:pPr>
              <w:pStyle w:val="ProductList-TableBody"/>
            </w:pPr>
            <w:r>
              <w:rPr>
                <w:color w:val="FFFFFF"/>
              </w:rPr>
              <w:t>Додаткова передплачена ліцензія користувача</w:t>
            </w:r>
          </w:p>
        </w:tc>
        <w:tc>
          <w:tcPr>
            <w:tcW w:w="5760" w:type="dxa"/>
            <w:tcBorders>
              <w:left w:val="single" w:sz="4" w:space="0" w:color="0070C0"/>
            </w:tcBorders>
            <w:shd w:val="clear" w:color="auto" w:fill="0070C0"/>
          </w:tcPr>
          <w:p w14:paraId="47E8BFF3" w14:textId="77777777" w:rsidR="0027741C" w:rsidRDefault="00127FD1">
            <w:pPr>
              <w:pStyle w:val="ProductList-TableBody"/>
            </w:pPr>
            <w:r>
              <w:rPr>
                <w:color w:val="FFFFFF"/>
              </w:rPr>
              <w:t>Відповідні ліцензії</w:t>
            </w:r>
          </w:p>
        </w:tc>
      </w:tr>
      <w:tr w:rsidR="0027741C" w14:paraId="76466BFA" w14:textId="77777777">
        <w:tc>
          <w:tcPr>
            <w:tcW w:w="6360" w:type="dxa"/>
            <w:tcBorders>
              <w:left w:val="single" w:sz="4" w:space="0" w:color="7F7F7F"/>
              <w:bottom w:val="none" w:sz="4" w:space="0" w:color="6E6E6E"/>
              <w:right w:val="single" w:sz="4" w:space="0" w:color="7F7F7F"/>
            </w:tcBorders>
          </w:tcPr>
          <w:p w14:paraId="19682935" w14:textId="77777777" w:rsidR="0027741C" w:rsidRDefault="00127FD1">
            <w:pPr>
              <w:pStyle w:val="ProductList-TableBody"/>
            </w:pPr>
            <w:r>
              <w:t>Аудіоконференція</w:t>
            </w:r>
          </w:p>
        </w:tc>
        <w:tc>
          <w:tcPr>
            <w:tcW w:w="5760" w:type="dxa"/>
            <w:tcBorders>
              <w:left w:val="single" w:sz="4" w:space="0" w:color="7F7F7F"/>
              <w:right w:val="single" w:sz="4" w:space="0" w:color="6E6E6E"/>
            </w:tcBorders>
          </w:tcPr>
          <w:p w14:paraId="4C01A5E7" w14:textId="77777777" w:rsidR="0027741C" w:rsidRDefault="00127FD1">
            <w:pPr>
              <w:pStyle w:val="ProductList-TableBody"/>
            </w:pPr>
            <w:r>
              <w:t>Office 365 Business Essentials або Business Premium</w:t>
            </w:r>
          </w:p>
        </w:tc>
      </w:tr>
      <w:tr w:rsidR="0027741C" w14:paraId="251F2FFB" w14:textId="77777777">
        <w:tc>
          <w:tcPr>
            <w:tcW w:w="6360" w:type="dxa"/>
            <w:tcBorders>
              <w:top w:val="none" w:sz="4" w:space="0" w:color="6E6E6E"/>
              <w:left w:val="single" w:sz="4" w:space="0" w:color="7F7F7F"/>
              <w:bottom w:val="none" w:sz="4" w:space="0" w:color="6E6E6E"/>
              <w:right w:val="single" w:sz="4" w:space="0" w:color="7F7F7F"/>
            </w:tcBorders>
          </w:tcPr>
          <w:p w14:paraId="06A94697" w14:textId="77777777" w:rsidR="0027741C" w:rsidRDefault="0027741C">
            <w:pPr>
              <w:pStyle w:val="ProductList-TableBody"/>
            </w:pPr>
          </w:p>
        </w:tc>
        <w:tc>
          <w:tcPr>
            <w:tcW w:w="5760" w:type="dxa"/>
            <w:tcBorders>
              <w:left w:val="single" w:sz="4" w:space="0" w:color="7F7F7F"/>
              <w:right w:val="single" w:sz="4" w:space="0" w:color="6E6E6E"/>
            </w:tcBorders>
          </w:tcPr>
          <w:p w14:paraId="2705D092" w14:textId="77777777" w:rsidR="0027741C" w:rsidRDefault="00127FD1">
            <w:pPr>
              <w:pStyle w:val="ProductList-TableBody"/>
            </w:pPr>
            <w:r>
              <w:t>Office 365 E1 або E3</w:t>
            </w:r>
          </w:p>
        </w:tc>
      </w:tr>
      <w:tr w:rsidR="0027741C" w14:paraId="25B80134" w14:textId="77777777">
        <w:tc>
          <w:tcPr>
            <w:tcW w:w="6360" w:type="dxa"/>
            <w:tcBorders>
              <w:top w:val="none" w:sz="4" w:space="0" w:color="6E6E6E"/>
              <w:left w:val="single" w:sz="4" w:space="0" w:color="6E6E6E"/>
              <w:bottom w:val="single" w:sz="4" w:space="0" w:color="6E6E6E"/>
            </w:tcBorders>
          </w:tcPr>
          <w:p w14:paraId="388079D7" w14:textId="77777777" w:rsidR="0027741C" w:rsidRDefault="0027741C">
            <w:pPr>
              <w:pStyle w:val="ProductList-TableBody"/>
            </w:pPr>
          </w:p>
        </w:tc>
        <w:tc>
          <w:tcPr>
            <w:tcW w:w="5760" w:type="dxa"/>
            <w:tcBorders>
              <w:right w:val="single" w:sz="4" w:space="0" w:color="6E6E6E"/>
            </w:tcBorders>
          </w:tcPr>
          <w:p w14:paraId="33CEF5C9" w14:textId="77777777" w:rsidR="0027741C" w:rsidRDefault="00127FD1">
            <w:pPr>
              <w:pStyle w:val="ProductList-TableBody"/>
            </w:pPr>
            <w:r>
              <w:t>Microsoft 365 E1 або E3</w:t>
            </w:r>
          </w:p>
        </w:tc>
      </w:tr>
      <w:tr w:rsidR="0027741C" w14:paraId="5183B0C4" w14:textId="77777777">
        <w:tc>
          <w:tcPr>
            <w:tcW w:w="6360" w:type="dxa"/>
            <w:tcBorders>
              <w:top w:val="single" w:sz="4" w:space="0" w:color="6E6E6E"/>
              <w:left w:val="single" w:sz="4" w:space="0" w:color="6E6E6E"/>
              <w:bottom w:val="none" w:sz="4" w:space="0" w:color="6E6E6E"/>
            </w:tcBorders>
          </w:tcPr>
          <w:p w14:paraId="1F12F1EC" w14:textId="77777777" w:rsidR="0027741C" w:rsidRDefault="00127FD1">
            <w:pPr>
              <w:pStyle w:val="ProductList-TableBody"/>
            </w:pPr>
            <w:r>
              <w:t>Аудіоконференції для користувачів у Індії</w:t>
            </w:r>
          </w:p>
        </w:tc>
        <w:tc>
          <w:tcPr>
            <w:tcW w:w="5760" w:type="dxa"/>
            <w:tcBorders>
              <w:right w:val="single" w:sz="4" w:space="0" w:color="6E6E6E"/>
            </w:tcBorders>
          </w:tcPr>
          <w:p w14:paraId="34D7AFE5" w14:textId="77777777" w:rsidR="0027741C" w:rsidRDefault="00127FD1">
            <w:pPr>
              <w:pStyle w:val="ProductList-TableBody"/>
            </w:pPr>
            <w:r>
              <w:t>Office 365 Business Essentials або Business Premium</w:t>
            </w:r>
          </w:p>
        </w:tc>
      </w:tr>
      <w:tr w:rsidR="0027741C" w14:paraId="130ABDDF" w14:textId="77777777">
        <w:tc>
          <w:tcPr>
            <w:tcW w:w="6360" w:type="dxa"/>
            <w:tcBorders>
              <w:top w:val="none" w:sz="4" w:space="0" w:color="6E6E6E"/>
              <w:left w:val="single" w:sz="4" w:space="0" w:color="6E6E6E"/>
              <w:bottom w:val="none" w:sz="4" w:space="0" w:color="6E6E6E"/>
            </w:tcBorders>
          </w:tcPr>
          <w:p w14:paraId="44214178" w14:textId="77777777" w:rsidR="0027741C" w:rsidRDefault="0027741C">
            <w:pPr>
              <w:pStyle w:val="ProductList-TableBody"/>
            </w:pPr>
          </w:p>
        </w:tc>
        <w:tc>
          <w:tcPr>
            <w:tcW w:w="5760" w:type="dxa"/>
            <w:tcBorders>
              <w:right w:val="single" w:sz="4" w:space="0" w:color="6E6E6E"/>
            </w:tcBorders>
          </w:tcPr>
          <w:p w14:paraId="4AD97282" w14:textId="77777777" w:rsidR="0027741C" w:rsidRDefault="00127FD1">
            <w:pPr>
              <w:pStyle w:val="ProductList-TableBody"/>
            </w:pPr>
            <w:r>
              <w:t>Office 365 E1 або E3</w:t>
            </w:r>
          </w:p>
        </w:tc>
      </w:tr>
      <w:tr w:rsidR="0027741C" w14:paraId="2CE63BB0" w14:textId="77777777">
        <w:tc>
          <w:tcPr>
            <w:tcW w:w="6360" w:type="dxa"/>
            <w:tcBorders>
              <w:top w:val="none" w:sz="4" w:space="0" w:color="6E6E6E"/>
              <w:left w:val="single" w:sz="4" w:space="0" w:color="6E6E6E"/>
              <w:bottom w:val="single" w:sz="4" w:space="0" w:color="6E6E6E"/>
            </w:tcBorders>
          </w:tcPr>
          <w:p w14:paraId="1E22C2EB" w14:textId="77777777" w:rsidR="0027741C" w:rsidRDefault="0027741C">
            <w:pPr>
              <w:pStyle w:val="ProductList-TableBody"/>
            </w:pPr>
          </w:p>
        </w:tc>
        <w:tc>
          <w:tcPr>
            <w:tcW w:w="5760" w:type="dxa"/>
            <w:tcBorders>
              <w:right w:val="single" w:sz="4" w:space="0" w:color="6E6E6E"/>
            </w:tcBorders>
          </w:tcPr>
          <w:p w14:paraId="369C7FF9" w14:textId="77777777" w:rsidR="0027741C" w:rsidRDefault="00127FD1">
            <w:pPr>
              <w:pStyle w:val="ProductList-TableBody"/>
            </w:pPr>
            <w:r>
              <w:t>Microsoft 365 E1 або E3</w:t>
            </w:r>
          </w:p>
        </w:tc>
      </w:tr>
      <w:tr w:rsidR="0027741C" w14:paraId="61A67E6F" w14:textId="77777777">
        <w:tc>
          <w:tcPr>
            <w:tcW w:w="6360" w:type="dxa"/>
            <w:tcBorders>
              <w:top w:val="single" w:sz="4" w:space="0" w:color="6E6E6E"/>
              <w:left w:val="single" w:sz="4" w:space="0" w:color="6E6E6E"/>
              <w:bottom w:val="none" w:sz="4" w:space="0" w:color="6E6E6E"/>
            </w:tcBorders>
          </w:tcPr>
          <w:p w14:paraId="178CACAD" w14:textId="77777777" w:rsidR="0027741C" w:rsidRDefault="00127FD1">
            <w:pPr>
              <w:pStyle w:val="ProductList-TableBody"/>
            </w:pPr>
            <w:r>
              <w:t>Аудіоконференції для користувачів у Індії E5 (додаткова ліцензія)</w:t>
            </w:r>
          </w:p>
        </w:tc>
        <w:tc>
          <w:tcPr>
            <w:tcW w:w="5760" w:type="dxa"/>
            <w:tcBorders>
              <w:right w:val="single" w:sz="4" w:space="0" w:color="6E6E6E"/>
            </w:tcBorders>
          </w:tcPr>
          <w:p w14:paraId="0AC9253E" w14:textId="77777777" w:rsidR="0027741C" w:rsidRDefault="00127FD1">
            <w:pPr>
              <w:pStyle w:val="ProductList-TableBody"/>
            </w:pPr>
            <w:r>
              <w:t>Office 365 E5</w:t>
            </w:r>
          </w:p>
        </w:tc>
      </w:tr>
      <w:tr w:rsidR="0027741C" w14:paraId="698DF05E" w14:textId="77777777">
        <w:tc>
          <w:tcPr>
            <w:tcW w:w="6360" w:type="dxa"/>
            <w:tcBorders>
              <w:top w:val="none" w:sz="4" w:space="0" w:color="6E6E6E"/>
              <w:left w:val="single" w:sz="4" w:space="0" w:color="6E6E6E"/>
              <w:bottom w:val="single" w:sz="4" w:space="0" w:color="6E6E6E"/>
            </w:tcBorders>
          </w:tcPr>
          <w:p w14:paraId="4B4D4A08" w14:textId="77777777" w:rsidR="0027741C" w:rsidRDefault="0027741C">
            <w:pPr>
              <w:pStyle w:val="ProductList-TableBody"/>
            </w:pPr>
          </w:p>
        </w:tc>
        <w:tc>
          <w:tcPr>
            <w:tcW w:w="5760" w:type="dxa"/>
            <w:tcBorders>
              <w:right w:val="single" w:sz="4" w:space="0" w:color="6E6E6E"/>
            </w:tcBorders>
          </w:tcPr>
          <w:p w14:paraId="6F1DE959" w14:textId="77777777" w:rsidR="0027741C" w:rsidRDefault="00127FD1">
            <w:pPr>
              <w:pStyle w:val="ProductList-TableBody"/>
            </w:pPr>
            <w:r>
              <w:t>Microsoft 365 E5</w:t>
            </w:r>
          </w:p>
        </w:tc>
      </w:tr>
    </w:tbl>
    <w:p w14:paraId="054B3BDD" w14:textId="77777777" w:rsidR="0027741C" w:rsidRDefault="0027741C">
      <w:pPr>
        <w:pStyle w:val="ProductList-Body"/>
      </w:pPr>
    </w:p>
    <w:p w14:paraId="32444E79" w14:textId="77777777" w:rsidR="0027741C" w:rsidRDefault="00127FD1">
      <w:pPr>
        <w:pStyle w:val="ProductList-Offering2HeadingNoBorder"/>
        <w:outlineLvl w:val="2"/>
      </w:pPr>
      <w:r>
        <w:t>Exchange Online</w:t>
      </w:r>
      <w:r>
        <w:fldChar w:fldCharType="begin"/>
      </w:r>
      <w:r>
        <w:instrText xml:space="preserve"> TC "</w:instrText>
      </w:r>
      <w:bookmarkStart w:id="387" w:name="_Toc15838049"/>
      <w:r>
        <w:instrText>Exchange Online</w:instrText>
      </w:r>
      <w:bookmarkEnd w:id="387"/>
      <w:r>
        <w:instrText>" \l 3</w:instrText>
      </w:r>
      <w:r>
        <w:fldChar w:fldCharType="end"/>
      </w:r>
    </w:p>
    <w:tbl>
      <w:tblPr>
        <w:tblStyle w:val="PURTable"/>
        <w:tblW w:w="0" w:type="dxa"/>
        <w:tblLook w:val="04A0" w:firstRow="1" w:lastRow="0" w:firstColumn="1" w:lastColumn="0" w:noHBand="0" w:noVBand="1"/>
      </w:tblPr>
      <w:tblGrid>
        <w:gridCol w:w="5739"/>
        <w:gridCol w:w="5177"/>
      </w:tblGrid>
      <w:tr w:rsidR="0027741C" w14:paraId="04612C8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18352D9" w14:textId="77777777" w:rsidR="0027741C" w:rsidRDefault="00127FD1">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260E0EF9" w14:textId="77777777" w:rsidR="0027741C" w:rsidRDefault="00127FD1">
            <w:pPr>
              <w:pStyle w:val="ProductList-TableBody"/>
            </w:pPr>
            <w:r>
              <w:rPr>
                <w:color w:val="FFFFFF"/>
              </w:rPr>
              <w:t>Відповідні ліцензії</w:t>
            </w:r>
          </w:p>
        </w:tc>
      </w:tr>
      <w:tr w:rsidR="0027741C" w14:paraId="2D78A5C6" w14:textId="77777777">
        <w:tc>
          <w:tcPr>
            <w:tcW w:w="6360" w:type="dxa"/>
            <w:tcBorders>
              <w:top w:val="single" w:sz="4" w:space="0" w:color="6E6E6E"/>
              <w:left w:val="single" w:sz="4" w:space="0" w:color="6E6E6E"/>
              <w:bottom w:val="none" w:sz="4" w:space="0" w:color="6E6E6E"/>
              <w:right w:val="single" w:sz="4" w:space="0" w:color="6E6E6E"/>
            </w:tcBorders>
          </w:tcPr>
          <w:p w14:paraId="1EF5A2ED" w14:textId="77777777" w:rsidR="0027741C" w:rsidRDefault="00127FD1">
            <w:pPr>
              <w:pStyle w:val="ProductList-TableBody"/>
            </w:pPr>
            <w:r>
              <w:t>Додаткова ліцензія на Exchange Online (план 1)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50782D8F" w14:textId="77777777" w:rsidR="0027741C" w:rsidRDefault="00127FD1">
            <w:pPr>
              <w:pStyle w:val="ProductList-TableBody"/>
            </w:pPr>
            <w:r>
              <w:t>Exchange Standard CAL</w:t>
            </w:r>
          </w:p>
        </w:tc>
      </w:tr>
      <w:tr w:rsidR="0027741C" w14:paraId="59D3D015" w14:textId="77777777">
        <w:tc>
          <w:tcPr>
            <w:tcW w:w="6360" w:type="dxa"/>
            <w:tcBorders>
              <w:top w:val="none" w:sz="4" w:space="0" w:color="6E6E6E"/>
              <w:left w:val="single" w:sz="4" w:space="0" w:color="6E6E6E"/>
              <w:bottom w:val="single" w:sz="4" w:space="0" w:color="6E6E6E"/>
              <w:right w:val="single" w:sz="4" w:space="0" w:color="6E6E6E"/>
            </w:tcBorders>
          </w:tcPr>
          <w:p w14:paraId="087C5E6C" w14:textId="77777777" w:rsidR="0027741C" w:rsidRDefault="0027741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3EFF45" w14:textId="77777777" w:rsidR="0027741C" w:rsidRDefault="00127FD1">
            <w:pPr>
              <w:pStyle w:val="ProductList-TableBody"/>
            </w:pPr>
            <w:r>
              <w:t>Core CAL Suite</w:t>
            </w:r>
          </w:p>
        </w:tc>
      </w:tr>
    </w:tbl>
    <w:p w14:paraId="2DE2A38D" w14:textId="77777777" w:rsidR="0027741C" w:rsidRDefault="0027741C">
      <w:pPr>
        <w:pStyle w:val="ProductList-Body"/>
      </w:pPr>
    </w:p>
    <w:p w14:paraId="6AA91D9B" w14:textId="77777777" w:rsidR="0027741C" w:rsidRDefault="00127FD1">
      <w:pPr>
        <w:pStyle w:val="ProductList-Offering2HeadingNoBorder"/>
        <w:outlineLvl w:val="2"/>
      </w:pPr>
      <w:r>
        <w:t>Project Online</w:t>
      </w:r>
      <w:r>
        <w:fldChar w:fldCharType="begin"/>
      </w:r>
      <w:r>
        <w:instrText xml:space="preserve"> TC "</w:instrText>
      </w:r>
      <w:bookmarkStart w:id="388" w:name="_Toc15838050"/>
      <w:r>
        <w:instrText>Project Online</w:instrText>
      </w:r>
      <w:bookmarkEnd w:id="388"/>
      <w:r>
        <w:instrText>" \l 3</w:instrText>
      </w:r>
      <w:r>
        <w:fldChar w:fldCharType="end"/>
      </w:r>
    </w:p>
    <w:tbl>
      <w:tblPr>
        <w:tblStyle w:val="PURTable"/>
        <w:tblW w:w="0" w:type="dxa"/>
        <w:tblLook w:val="04A0" w:firstRow="1" w:lastRow="0" w:firstColumn="1" w:lastColumn="0" w:noHBand="0" w:noVBand="1"/>
      </w:tblPr>
      <w:tblGrid>
        <w:gridCol w:w="5733"/>
        <w:gridCol w:w="5183"/>
      </w:tblGrid>
      <w:tr w:rsidR="0027741C" w14:paraId="19662E8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4E1A4CA" w14:textId="77777777" w:rsidR="0027741C" w:rsidRDefault="00127FD1">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0F7BBF4A" w14:textId="77777777" w:rsidR="0027741C" w:rsidRDefault="00127FD1">
            <w:pPr>
              <w:pStyle w:val="ProductList-TableBody"/>
            </w:pPr>
            <w:r>
              <w:rPr>
                <w:color w:val="FFFFFF"/>
              </w:rPr>
              <w:t>Ліцензії на оновлення</w:t>
            </w:r>
          </w:p>
        </w:tc>
      </w:tr>
      <w:tr w:rsidR="0027741C" w14:paraId="103501A5" w14:textId="77777777">
        <w:tc>
          <w:tcPr>
            <w:tcW w:w="6360" w:type="dxa"/>
            <w:tcBorders>
              <w:top w:val="single" w:sz="4" w:space="0" w:color="6E6E6E"/>
              <w:left w:val="single" w:sz="4" w:space="0" w:color="6E6E6E"/>
              <w:bottom w:val="single" w:sz="4" w:space="0" w:color="6E6E6E"/>
              <w:right w:val="single" w:sz="4" w:space="0" w:color="6E6E6E"/>
            </w:tcBorders>
          </w:tcPr>
          <w:p w14:paraId="0014F207" w14:textId="77777777" w:rsidR="0027741C" w:rsidRDefault="00127FD1">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E95B45C" w14:textId="77777777" w:rsidR="0027741C" w:rsidRDefault="00127FD1">
            <w:pPr>
              <w:pStyle w:val="ProductList-TableBody"/>
            </w:pPr>
            <w:r>
              <w:t>Project Professional</w:t>
            </w:r>
          </w:p>
        </w:tc>
      </w:tr>
      <w:tr w:rsidR="0027741C" w14:paraId="23CF80CE" w14:textId="77777777">
        <w:tc>
          <w:tcPr>
            <w:tcW w:w="6360" w:type="dxa"/>
            <w:tcBorders>
              <w:top w:val="single" w:sz="4" w:space="0" w:color="6E6E6E"/>
              <w:left w:val="single" w:sz="4" w:space="0" w:color="6E6E6E"/>
              <w:bottom w:val="single" w:sz="4" w:space="0" w:color="6E6E6E"/>
              <w:right w:val="single" w:sz="4" w:space="0" w:color="6E6E6E"/>
            </w:tcBorders>
          </w:tcPr>
          <w:p w14:paraId="5C8CDE59" w14:textId="77777777" w:rsidR="0027741C" w:rsidRDefault="00127FD1">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33ADA25" w14:textId="77777777" w:rsidR="0027741C" w:rsidRDefault="0027741C">
            <w:pPr>
              <w:pStyle w:val="ProductList-TableBody"/>
            </w:pPr>
          </w:p>
        </w:tc>
      </w:tr>
      <w:tr w:rsidR="0027741C" w14:paraId="6A55732D" w14:textId="77777777">
        <w:tc>
          <w:tcPr>
            <w:tcW w:w="6360" w:type="dxa"/>
            <w:tcBorders>
              <w:top w:val="single" w:sz="4" w:space="0" w:color="6E6E6E"/>
              <w:left w:val="single" w:sz="4" w:space="0" w:color="6E6E6E"/>
              <w:bottom w:val="single" w:sz="4" w:space="0" w:color="6E6E6E"/>
              <w:right w:val="single" w:sz="4" w:space="0" w:color="6E6E6E"/>
            </w:tcBorders>
          </w:tcPr>
          <w:p w14:paraId="6A8D1DA0" w14:textId="77777777" w:rsidR="0027741C" w:rsidRDefault="00127FD1">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2B66535" w14:textId="77777777" w:rsidR="0027741C" w:rsidRDefault="00127FD1">
            <w:pPr>
              <w:pStyle w:val="ProductList-TableBody"/>
            </w:pPr>
            <w:r>
              <w:t>Project Standard</w:t>
            </w:r>
          </w:p>
        </w:tc>
      </w:tr>
      <w:tr w:rsidR="0027741C" w14:paraId="121A2018" w14:textId="77777777">
        <w:tc>
          <w:tcPr>
            <w:tcW w:w="6360" w:type="dxa"/>
            <w:tcBorders>
              <w:top w:val="single" w:sz="4" w:space="0" w:color="6E6E6E"/>
              <w:left w:val="single" w:sz="4" w:space="0" w:color="6E6E6E"/>
              <w:bottom w:val="single" w:sz="4" w:space="0" w:color="6E6E6E"/>
              <w:right w:val="single" w:sz="4" w:space="0" w:color="6E6E6E"/>
            </w:tcBorders>
          </w:tcPr>
          <w:p w14:paraId="6B3065C7" w14:textId="77777777" w:rsidR="0027741C" w:rsidRDefault="00127FD1">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ABD7ABB" w14:textId="77777777" w:rsidR="0027741C" w:rsidRDefault="0027741C">
            <w:pPr>
              <w:pStyle w:val="ProductList-TableBody"/>
            </w:pPr>
          </w:p>
        </w:tc>
      </w:tr>
      <w:tr w:rsidR="0027741C" w14:paraId="6B6AF49D" w14:textId="77777777">
        <w:tc>
          <w:tcPr>
            <w:tcW w:w="6360" w:type="dxa"/>
            <w:tcBorders>
              <w:top w:val="single" w:sz="4" w:space="0" w:color="6E6E6E"/>
              <w:left w:val="single" w:sz="4" w:space="0" w:color="6E6E6E"/>
              <w:bottom w:val="single" w:sz="4" w:space="0" w:color="6E6E6E"/>
              <w:right w:val="single" w:sz="4" w:space="0" w:color="6E6E6E"/>
            </w:tcBorders>
          </w:tcPr>
          <w:p w14:paraId="0F4DE920" w14:textId="77777777" w:rsidR="0027741C" w:rsidRDefault="00127FD1">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AF53124" w14:textId="77777777" w:rsidR="0027741C" w:rsidRDefault="00127FD1">
            <w:pPr>
              <w:pStyle w:val="ProductList-TableBody"/>
            </w:pPr>
            <w:r>
              <w:t>Ліцензія доступу клієнта для Project Server</w:t>
            </w:r>
          </w:p>
        </w:tc>
      </w:tr>
      <w:tr w:rsidR="0027741C" w14:paraId="65928000" w14:textId="77777777">
        <w:tc>
          <w:tcPr>
            <w:tcW w:w="6360" w:type="dxa"/>
            <w:tcBorders>
              <w:top w:val="single" w:sz="4" w:space="0" w:color="6E6E6E"/>
              <w:left w:val="single" w:sz="4" w:space="0" w:color="6E6E6E"/>
              <w:bottom w:val="single" w:sz="4" w:space="0" w:color="6E6E6E"/>
              <w:right w:val="single" w:sz="4" w:space="0" w:color="6E6E6E"/>
            </w:tcBorders>
          </w:tcPr>
          <w:p w14:paraId="01371044" w14:textId="77777777" w:rsidR="0027741C" w:rsidRDefault="00127FD1">
            <w:pPr>
              <w:pStyle w:val="ProductList-TableBody"/>
            </w:pPr>
            <w:r>
              <w:t>Ліцензія Add-on для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3877C377" w14:textId="77777777" w:rsidR="0027741C" w:rsidRDefault="0027741C">
            <w:pPr>
              <w:pStyle w:val="ProductList-TableBody"/>
            </w:pPr>
          </w:p>
        </w:tc>
      </w:tr>
      <w:tr w:rsidR="0027741C" w14:paraId="008DD2CE" w14:textId="77777777">
        <w:tc>
          <w:tcPr>
            <w:tcW w:w="6360" w:type="dxa"/>
            <w:tcBorders>
              <w:top w:val="single" w:sz="4" w:space="0" w:color="6E6E6E"/>
              <w:left w:val="single" w:sz="4" w:space="0" w:color="6E6E6E"/>
              <w:bottom w:val="single" w:sz="4" w:space="0" w:color="6E6E6E"/>
              <w:right w:val="single" w:sz="4" w:space="0" w:color="6E6E6E"/>
            </w:tcBorders>
          </w:tcPr>
          <w:p w14:paraId="40456827" w14:textId="77777777" w:rsidR="0027741C" w:rsidRDefault="00127FD1">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1B96614" w14:textId="77777777" w:rsidR="0027741C" w:rsidRDefault="0027741C">
            <w:pPr>
              <w:pStyle w:val="ProductList-TableBody"/>
            </w:pPr>
          </w:p>
        </w:tc>
      </w:tr>
    </w:tbl>
    <w:p w14:paraId="5BDCCB87" w14:textId="77777777" w:rsidR="0027741C" w:rsidRDefault="0027741C">
      <w:pPr>
        <w:pStyle w:val="ProductList-Body"/>
      </w:pPr>
    </w:p>
    <w:p w14:paraId="4078D7B4" w14:textId="77777777" w:rsidR="0027741C" w:rsidRDefault="00127FD1">
      <w:pPr>
        <w:pStyle w:val="ProductList-Offering2HeadingNoBorder"/>
        <w:outlineLvl w:val="2"/>
      </w:pPr>
      <w:r>
        <w:t>SharePoint Online</w:t>
      </w:r>
      <w:r>
        <w:fldChar w:fldCharType="begin"/>
      </w:r>
      <w:r>
        <w:instrText xml:space="preserve"> TC "</w:instrText>
      </w:r>
      <w:bookmarkStart w:id="389" w:name="_Toc15838051"/>
      <w:r>
        <w:instrText>SharePoint Online</w:instrText>
      </w:r>
      <w:bookmarkEnd w:id="389"/>
      <w:r>
        <w:instrText>" \l 3</w:instrText>
      </w:r>
      <w:r>
        <w:fldChar w:fldCharType="end"/>
      </w:r>
    </w:p>
    <w:tbl>
      <w:tblPr>
        <w:tblStyle w:val="PURTable"/>
        <w:tblW w:w="0" w:type="dxa"/>
        <w:tblLook w:val="04A0" w:firstRow="1" w:lastRow="0" w:firstColumn="1" w:lastColumn="0" w:noHBand="0" w:noVBand="1"/>
      </w:tblPr>
      <w:tblGrid>
        <w:gridCol w:w="5736"/>
        <w:gridCol w:w="5180"/>
      </w:tblGrid>
      <w:tr w:rsidR="0027741C" w14:paraId="49A132B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6F7FBA4" w14:textId="77777777" w:rsidR="0027741C" w:rsidRDefault="00127FD1">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227DA7F5" w14:textId="77777777" w:rsidR="0027741C" w:rsidRDefault="00127FD1">
            <w:pPr>
              <w:pStyle w:val="ProductList-TableBody"/>
            </w:pPr>
            <w:r>
              <w:rPr>
                <w:color w:val="FFFFFF"/>
              </w:rPr>
              <w:t>Ліцензії на оновлення</w:t>
            </w:r>
          </w:p>
        </w:tc>
      </w:tr>
      <w:tr w:rsidR="0027741C" w14:paraId="1DBDEE15" w14:textId="77777777">
        <w:tc>
          <w:tcPr>
            <w:tcW w:w="6360" w:type="dxa"/>
            <w:tcBorders>
              <w:top w:val="single" w:sz="4" w:space="0" w:color="6E6E6E"/>
              <w:left w:val="single" w:sz="4" w:space="0" w:color="6E6E6E"/>
              <w:bottom w:val="none" w:sz="4" w:space="0" w:color="6E6E6E"/>
              <w:right w:val="single" w:sz="4" w:space="0" w:color="6E6E6E"/>
            </w:tcBorders>
          </w:tcPr>
          <w:p w14:paraId="4822EEEB" w14:textId="77777777" w:rsidR="0027741C" w:rsidRDefault="00127FD1">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7F348ACE" w14:textId="77777777" w:rsidR="0027741C" w:rsidRDefault="00127FD1">
            <w:pPr>
              <w:pStyle w:val="ProductList-TableBody"/>
            </w:pPr>
            <w:r>
              <w:t>SharePoint Standard CAL</w:t>
            </w:r>
          </w:p>
        </w:tc>
      </w:tr>
      <w:tr w:rsidR="0027741C" w14:paraId="4912A147" w14:textId="77777777">
        <w:tc>
          <w:tcPr>
            <w:tcW w:w="6360" w:type="dxa"/>
            <w:tcBorders>
              <w:top w:val="none" w:sz="4" w:space="0" w:color="6E6E6E"/>
              <w:left w:val="single" w:sz="4" w:space="0" w:color="6E6E6E"/>
              <w:bottom w:val="single" w:sz="4" w:space="0" w:color="6E6E6E"/>
              <w:right w:val="single" w:sz="4" w:space="0" w:color="6E6E6E"/>
            </w:tcBorders>
          </w:tcPr>
          <w:p w14:paraId="1A636F2D" w14:textId="77777777" w:rsidR="0027741C" w:rsidRDefault="0027741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ACD920" w14:textId="77777777" w:rsidR="0027741C" w:rsidRDefault="00127FD1">
            <w:pPr>
              <w:pStyle w:val="ProductList-TableBody"/>
            </w:pPr>
            <w:r>
              <w:t>Core CAL Suite</w:t>
            </w:r>
          </w:p>
        </w:tc>
      </w:tr>
    </w:tbl>
    <w:p w14:paraId="6AC1F5FC" w14:textId="77777777" w:rsidR="0027741C" w:rsidRDefault="0027741C">
      <w:pPr>
        <w:pStyle w:val="ProductList-Body"/>
      </w:pPr>
    </w:p>
    <w:p w14:paraId="2E06B28B" w14:textId="77777777" w:rsidR="0027741C" w:rsidRDefault="00127FD1">
      <w:pPr>
        <w:pStyle w:val="ProductList-Offering2HeadingNoBorder"/>
        <w:outlineLvl w:val="2"/>
      </w:pPr>
      <w:r>
        <w:t>Skype для бізнесу – онлайн</w:t>
      </w:r>
      <w:r>
        <w:fldChar w:fldCharType="begin"/>
      </w:r>
      <w:r>
        <w:instrText xml:space="preserve"> TC "</w:instrText>
      </w:r>
      <w:bookmarkStart w:id="390" w:name="_Toc15838052"/>
      <w:r>
        <w:instrText>Skype для бізнесу – онлайн</w:instrText>
      </w:r>
      <w:bookmarkEnd w:id="390"/>
      <w:r>
        <w:instrText>" \l 3</w:instrText>
      </w:r>
      <w:r>
        <w:fldChar w:fldCharType="end"/>
      </w:r>
    </w:p>
    <w:tbl>
      <w:tblPr>
        <w:tblStyle w:val="PURTable"/>
        <w:tblW w:w="0" w:type="dxa"/>
        <w:tblLook w:val="04A0" w:firstRow="1" w:lastRow="0" w:firstColumn="1" w:lastColumn="0" w:noHBand="0" w:noVBand="1"/>
      </w:tblPr>
      <w:tblGrid>
        <w:gridCol w:w="5842"/>
        <w:gridCol w:w="5074"/>
      </w:tblGrid>
      <w:tr w:rsidR="0027741C" w14:paraId="0ED4F21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1FC4AD9" w14:textId="77777777" w:rsidR="0027741C" w:rsidRDefault="00127FD1">
            <w:pPr>
              <w:pStyle w:val="ProductList-TableBody"/>
            </w:pPr>
            <w:r>
              <w:rPr>
                <w:color w:val="FFFFFF"/>
              </w:rPr>
              <w:t>Додаткова передплачена ліцензія користувача</w:t>
            </w:r>
          </w:p>
        </w:tc>
        <w:tc>
          <w:tcPr>
            <w:tcW w:w="5640" w:type="dxa"/>
            <w:tcBorders>
              <w:top w:val="single" w:sz="4" w:space="0" w:color="0070C0"/>
              <w:bottom w:val="single" w:sz="4" w:space="0" w:color="6E6E6E"/>
              <w:right w:val="single" w:sz="4" w:space="0" w:color="0070C0"/>
            </w:tcBorders>
            <w:shd w:val="clear" w:color="auto" w:fill="0070C0"/>
          </w:tcPr>
          <w:p w14:paraId="56D04431" w14:textId="77777777" w:rsidR="0027741C" w:rsidRDefault="00127FD1">
            <w:pPr>
              <w:pStyle w:val="ProductList-TableBody"/>
            </w:pPr>
            <w:r>
              <w:rPr>
                <w:color w:val="FFFFFF"/>
              </w:rPr>
              <w:t>Ліцензії на оновлення</w:t>
            </w:r>
          </w:p>
        </w:tc>
      </w:tr>
      <w:tr w:rsidR="0027741C" w14:paraId="0D65D977" w14:textId="77777777">
        <w:tc>
          <w:tcPr>
            <w:tcW w:w="6480" w:type="dxa"/>
            <w:tcBorders>
              <w:top w:val="single" w:sz="4" w:space="0" w:color="6E6E6E"/>
              <w:left w:val="single" w:sz="4" w:space="0" w:color="6E6E6E"/>
              <w:bottom w:val="none" w:sz="4" w:space="0" w:color="6E6E6E"/>
              <w:right w:val="single" w:sz="4" w:space="0" w:color="6E6E6E"/>
            </w:tcBorders>
          </w:tcPr>
          <w:p w14:paraId="1A57C0C9" w14:textId="77777777" w:rsidR="0027741C" w:rsidRDefault="00127FD1">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338B987E" w14:textId="77777777" w:rsidR="0027741C" w:rsidRDefault="00127FD1">
            <w:pPr>
              <w:pStyle w:val="ProductList-TableBody"/>
            </w:pPr>
            <w:r>
              <w:t>Skype for Business Standard CAL</w:t>
            </w:r>
          </w:p>
        </w:tc>
      </w:tr>
      <w:tr w:rsidR="0027741C" w14:paraId="66DB4EE6" w14:textId="77777777">
        <w:tc>
          <w:tcPr>
            <w:tcW w:w="6480" w:type="dxa"/>
            <w:tcBorders>
              <w:top w:val="none" w:sz="4" w:space="0" w:color="6E6E6E"/>
              <w:left w:val="single" w:sz="4" w:space="0" w:color="6E6E6E"/>
              <w:bottom w:val="single" w:sz="4" w:space="0" w:color="6E6E6E"/>
              <w:right w:val="single" w:sz="4" w:space="0" w:color="6E6E6E"/>
            </w:tcBorders>
          </w:tcPr>
          <w:p w14:paraId="17546CD8" w14:textId="77777777" w:rsidR="0027741C" w:rsidRDefault="0027741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CE0604E" w14:textId="77777777" w:rsidR="0027741C" w:rsidRDefault="00127FD1">
            <w:pPr>
              <w:pStyle w:val="ProductList-TableBody"/>
            </w:pPr>
            <w:r>
              <w:t>Core CAL Suite</w:t>
            </w:r>
          </w:p>
        </w:tc>
      </w:tr>
    </w:tbl>
    <w:p w14:paraId="066EC119" w14:textId="77777777" w:rsidR="0027741C" w:rsidRDefault="0027741C">
      <w:pPr>
        <w:pStyle w:val="ProductList-Body"/>
      </w:pPr>
    </w:p>
    <w:p w14:paraId="61F29301" w14:textId="77777777" w:rsidR="0027741C" w:rsidRDefault="00127FD1">
      <w:pPr>
        <w:pStyle w:val="ProductList-Offering2HeadingNoBorder"/>
        <w:outlineLvl w:val="2"/>
      </w:pPr>
      <w:r>
        <w:t>Microsoft Intune</w:t>
      </w:r>
      <w:r>
        <w:fldChar w:fldCharType="begin"/>
      </w:r>
      <w:r>
        <w:instrText xml:space="preserve"> TC "</w:instrText>
      </w:r>
      <w:bookmarkStart w:id="391" w:name="_Toc15838053"/>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0"/>
        <w:gridCol w:w="5186"/>
      </w:tblGrid>
      <w:tr w:rsidR="0027741C" w14:paraId="5EA52AB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FE6CAC" w14:textId="77777777" w:rsidR="0027741C" w:rsidRDefault="00127FD1">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089BDE20" w14:textId="77777777" w:rsidR="0027741C" w:rsidRDefault="00127FD1">
            <w:pPr>
              <w:pStyle w:val="ProductList-TableBody"/>
            </w:pPr>
            <w:r>
              <w:rPr>
                <w:color w:val="FFFFFF"/>
              </w:rPr>
              <w:t>Ліцензії на оновлення</w:t>
            </w:r>
          </w:p>
        </w:tc>
      </w:tr>
      <w:tr w:rsidR="0027741C" w14:paraId="782CC450" w14:textId="77777777">
        <w:tc>
          <w:tcPr>
            <w:tcW w:w="6360" w:type="dxa"/>
            <w:tcBorders>
              <w:top w:val="single" w:sz="4" w:space="0" w:color="6E6E6E"/>
              <w:left w:val="single" w:sz="4" w:space="0" w:color="6E6E6E"/>
              <w:bottom w:val="none" w:sz="4" w:space="0" w:color="6E6E6E"/>
              <w:right w:val="single" w:sz="4" w:space="0" w:color="6E6E6E"/>
            </w:tcBorders>
          </w:tcPr>
          <w:p w14:paraId="0164BE6C" w14:textId="77777777" w:rsidR="0027741C" w:rsidRDefault="00127FD1">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10E9E617" w14:textId="77777777" w:rsidR="0027741C" w:rsidRDefault="00127FD1">
            <w:pPr>
              <w:pStyle w:val="ProductList-TableBody"/>
            </w:pPr>
            <w:r>
              <w:t>Core CAL Suite</w:t>
            </w:r>
          </w:p>
        </w:tc>
      </w:tr>
      <w:tr w:rsidR="0027741C" w14:paraId="44E90185" w14:textId="77777777">
        <w:tc>
          <w:tcPr>
            <w:tcW w:w="6360" w:type="dxa"/>
            <w:tcBorders>
              <w:top w:val="none" w:sz="4" w:space="0" w:color="6E6E6E"/>
              <w:left w:val="single" w:sz="4" w:space="0" w:color="6E6E6E"/>
              <w:bottom w:val="single" w:sz="4" w:space="0" w:color="6E6E6E"/>
              <w:right w:val="single" w:sz="4" w:space="0" w:color="6E6E6E"/>
            </w:tcBorders>
          </w:tcPr>
          <w:p w14:paraId="68743319" w14:textId="77777777" w:rsidR="0027741C" w:rsidRDefault="0027741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CD93C3E" w14:textId="77777777" w:rsidR="0027741C" w:rsidRDefault="00127FD1">
            <w:pPr>
              <w:pStyle w:val="ProductList-TableBody"/>
            </w:pPr>
            <w:r>
              <w:t>Enterprise CAL Suite</w:t>
            </w:r>
          </w:p>
        </w:tc>
      </w:tr>
      <w:tr w:rsidR="0027741C" w14:paraId="166D53DA" w14:textId="77777777">
        <w:tc>
          <w:tcPr>
            <w:tcW w:w="6360" w:type="dxa"/>
            <w:tcBorders>
              <w:top w:val="single" w:sz="4" w:space="0" w:color="6E6E6E"/>
              <w:left w:val="single" w:sz="4" w:space="0" w:color="6E6E6E"/>
              <w:bottom w:val="none" w:sz="4" w:space="0" w:color="6E6E6E"/>
              <w:right w:val="single" w:sz="4" w:space="0" w:color="6E6E6E"/>
            </w:tcBorders>
          </w:tcPr>
          <w:p w14:paraId="39EC33D8" w14:textId="77777777" w:rsidR="0027741C" w:rsidRDefault="00127FD1">
            <w:pPr>
              <w:pStyle w:val="ProductList-TableBody"/>
            </w:pPr>
            <w:r>
              <w:t xml:space="preserve">Додаткова ліцензія для Microsoft Intune для EDU (ліцензія на передплату для </w:t>
            </w:r>
            <w:r>
              <w:lastRenderedPageBreak/>
              <w:t>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358DA7DB" w14:textId="77777777" w:rsidR="0027741C" w:rsidRDefault="00127FD1">
            <w:pPr>
              <w:pStyle w:val="ProductList-TableBody"/>
            </w:pPr>
            <w:r>
              <w:lastRenderedPageBreak/>
              <w:t>Набір ліцензій CAL</w:t>
            </w:r>
          </w:p>
        </w:tc>
      </w:tr>
      <w:tr w:rsidR="0027741C" w14:paraId="3FBEF4C6" w14:textId="77777777">
        <w:tc>
          <w:tcPr>
            <w:tcW w:w="6360" w:type="dxa"/>
            <w:tcBorders>
              <w:top w:val="none" w:sz="4" w:space="0" w:color="6E6E6E"/>
              <w:left w:val="single" w:sz="4" w:space="0" w:color="6E6E6E"/>
              <w:bottom w:val="single" w:sz="4" w:space="0" w:color="6E6E6E"/>
              <w:right w:val="single" w:sz="4" w:space="0" w:color="6E6E6E"/>
            </w:tcBorders>
          </w:tcPr>
          <w:p w14:paraId="7B369D1F" w14:textId="77777777" w:rsidR="0027741C" w:rsidRDefault="0027741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36A0AD" w14:textId="77777777" w:rsidR="0027741C" w:rsidRDefault="00127FD1">
            <w:pPr>
              <w:pStyle w:val="ProductList-TableBody"/>
            </w:pPr>
            <w:r>
              <w:t>Набір ліцензій доступу клієнта «Enterprise»</w:t>
            </w:r>
          </w:p>
        </w:tc>
      </w:tr>
    </w:tbl>
    <w:p w14:paraId="1BC12760" w14:textId="77777777" w:rsidR="0027741C" w:rsidRDefault="0027741C">
      <w:pPr>
        <w:pStyle w:val="ProductList-Body"/>
      </w:pPr>
    </w:p>
    <w:p w14:paraId="5C104060" w14:textId="77777777" w:rsidR="0027741C" w:rsidRDefault="0027741C">
      <w:pPr>
        <w:pStyle w:val="PURBreadcrumb"/>
      </w:pPr>
    </w:p>
    <w:tbl>
      <w:tblPr>
        <w:tblStyle w:val="PURTable"/>
        <w:tblW w:w="0" w:type="dxa"/>
        <w:tblLook w:val="04A0" w:firstRow="1" w:lastRow="0" w:firstColumn="1" w:lastColumn="0" w:noHBand="0" w:noVBand="1"/>
      </w:tblPr>
      <w:tblGrid>
        <w:gridCol w:w="10916"/>
      </w:tblGrid>
      <w:tr w:rsidR="0027741C" w14:paraId="0969ED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28D0C"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3FDABFB9" w14:textId="77777777" w:rsidR="0027741C" w:rsidRDefault="0027741C">
      <w:pPr>
        <w:pStyle w:val="ProductList-Body"/>
      </w:pPr>
    </w:p>
    <w:p w14:paraId="45F9EF61" w14:textId="77777777" w:rsidR="0027741C" w:rsidRDefault="00127FD1">
      <w:pPr>
        <w:pStyle w:val="ProductList-OfferingGroupHeading"/>
        <w:outlineLvl w:val="1"/>
      </w:pPr>
      <w:bookmarkStart w:id="392" w:name="_Sec1240"/>
      <w:r>
        <w:t>перехід у рамках Підтримки програмного забезпечення</w:t>
      </w:r>
      <w:bookmarkEnd w:id="392"/>
      <w:r>
        <w:fldChar w:fldCharType="begin"/>
      </w:r>
      <w:r>
        <w:instrText xml:space="preserve"> TC "</w:instrText>
      </w:r>
      <w:bookmarkStart w:id="393" w:name="_Toc15838054"/>
      <w:r>
        <w:instrText>перехід у рамках Підтримки програмного забезпечення</w:instrText>
      </w:r>
      <w:bookmarkEnd w:id="393"/>
      <w:r>
        <w:instrText>" \l 2</w:instrText>
      </w:r>
      <w:r>
        <w:fldChar w:fldCharType="end"/>
      </w:r>
    </w:p>
    <w:p w14:paraId="2061278B" w14:textId="77777777" w:rsidR="0027741C" w:rsidRDefault="00127FD1">
      <w:pPr>
        <w:pStyle w:val="ProductList-Body"/>
      </w:pPr>
      <w:r>
        <w:t>Клієнт може придбати ліцензії SL From SA замість повністю оплачених постійних Ліцензій за таких умов:</w:t>
      </w:r>
    </w:p>
    <w:p w14:paraId="4A36C807" w14:textId="77777777" w:rsidR="0027741C" w:rsidRDefault="00127FD1" w:rsidP="00127FD1">
      <w:pPr>
        <w:pStyle w:val="ProductList-Bullet"/>
        <w:numPr>
          <w:ilvl w:val="0"/>
          <w:numId w:val="64"/>
        </w:numPr>
      </w:pPr>
      <w:r>
        <w:t>Клієнт має чинну Підтримку програмного забезпечення або поновлює відшкодування для відповідних Ліцензій на оновлення.</w:t>
      </w:r>
    </w:p>
    <w:p w14:paraId="32A487CA" w14:textId="77777777" w:rsidR="0027741C" w:rsidRDefault="00127FD1" w:rsidP="00127FD1">
      <w:pPr>
        <w:pStyle w:val="ProductList-Bullet"/>
        <w:numPr>
          <w:ilvl w:val="0"/>
          <w:numId w:val="64"/>
        </w:numPr>
      </w:pPr>
      <w:r>
        <w:t>Клієнт купує лише одну ліцензію SL From SA за кожною Ліцензією на оновлення, якщо інше не передбачено цим Додатком.</w:t>
      </w:r>
    </w:p>
    <w:p w14:paraId="6CFA22A7" w14:textId="77777777" w:rsidR="0027741C" w:rsidRDefault="00127FD1" w:rsidP="00127FD1">
      <w:pPr>
        <w:pStyle w:val="ProductList-Bullet"/>
        <w:numPr>
          <w:ilvl w:val="0"/>
          <w:numId w:val="64"/>
        </w:numPr>
      </w:pPr>
      <w:r>
        <w:t xml:space="preserve">Клієнт купує ліцензії SL From SA в річницю або під час поновлення дії Реєстрації. </w:t>
      </w:r>
    </w:p>
    <w:p w14:paraId="53104B71" w14:textId="77777777" w:rsidR="0027741C" w:rsidRDefault="0027741C">
      <w:pPr>
        <w:pStyle w:val="ProductList-Body"/>
      </w:pPr>
    </w:p>
    <w:p w14:paraId="332B01BF" w14:textId="77777777" w:rsidR="0027741C" w:rsidRDefault="00127FD1">
      <w:pPr>
        <w:pStyle w:val="ProductList-Body"/>
      </w:pPr>
      <w:r>
        <w:t>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14:paraId="13EED21C" w14:textId="77777777" w:rsidR="0027741C" w:rsidRDefault="0027741C">
      <w:pPr>
        <w:pStyle w:val="ProductList-Body"/>
      </w:pPr>
    </w:p>
    <w:p w14:paraId="4BFF27DB" w14:textId="77777777" w:rsidR="0027741C" w:rsidRDefault="00127FD1">
      <w:pPr>
        <w:pStyle w:val="ProductList-Body"/>
      </w:pPr>
      <w:r>
        <w:t xml:space="preserve">Як одноразовий виняток, клієнт може придбати більшу кількість ліцензій на передплату на користувача для переходу в межах Підтримки програмного забезпечення, якщо (1) Клієнт придбає ліцензії на передплату на користувача для переходу в межах Підтримки програмного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додасть пристрої, необхідні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14:paraId="16A8D26E" w14:textId="77777777" w:rsidR="0027741C" w:rsidRDefault="0027741C">
      <w:pPr>
        <w:pStyle w:val="ProductList-Body"/>
      </w:pPr>
    </w:p>
    <w:p w14:paraId="659D7F94" w14:textId="77777777" w:rsidR="0027741C" w:rsidRDefault="00127FD1">
      <w:pPr>
        <w:pStyle w:val="ProductList-Offering2HeadingNoBorder"/>
        <w:outlineLvl w:val="2"/>
      </w:pPr>
      <w:r>
        <w:t>Набори CAL Suite</w:t>
      </w:r>
      <w:r>
        <w:fldChar w:fldCharType="begin"/>
      </w:r>
      <w:r>
        <w:instrText xml:space="preserve"> TC "</w:instrText>
      </w:r>
      <w:bookmarkStart w:id="394" w:name="_Toc15838055"/>
      <w:r>
        <w:instrText>Набори CAL Suite</w:instrText>
      </w:r>
      <w:bookmarkEnd w:id="394"/>
      <w:r>
        <w:instrText>" \l 3</w:instrText>
      </w:r>
      <w:r>
        <w:fldChar w:fldCharType="end"/>
      </w:r>
    </w:p>
    <w:p w14:paraId="663444C1" w14:textId="77777777" w:rsidR="0027741C" w:rsidRDefault="0027741C">
      <w:pPr>
        <w:pStyle w:val="ProductList-Body"/>
      </w:pPr>
    </w:p>
    <w:tbl>
      <w:tblPr>
        <w:tblStyle w:val="PURTable"/>
        <w:tblW w:w="0" w:type="dxa"/>
        <w:tblLook w:val="04A0" w:firstRow="1" w:lastRow="0" w:firstColumn="1" w:lastColumn="0" w:noHBand="0" w:noVBand="1"/>
      </w:tblPr>
      <w:tblGrid>
        <w:gridCol w:w="5529"/>
        <w:gridCol w:w="5387"/>
      </w:tblGrid>
      <w:tr w:rsidR="0027741C" w14:paraId="77457F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E3E80D8" w14:textId="77777777" w:rsidR="0027741C" w:rsidRDefault="00127FD1">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3EE1CB6A" w14:textId="77777777" w:rsidR="0027741C" w:rsidRDefault="00127FD1">
            <w:pPr>
              <w:pStyle w:val="ProductList-TableBody"/>
            </w:pPr>
            <w:r>
              <w:rPr>
                <w:color w:val="FFFFFF"/>
              </w:rPr>
              <w:t>Ліцензії на оновлення</w:t>
            </w:r>
          </w:p>
        </w:tc>
      </w:tr>
      <w:tr w:rsidR="0027741C" w14:paraId="01F87770" w14:textId="77777777">
        <w:tc>
          <w:tcPr>
            <w:tcW w:w="6120" w:type="dxa"/>
            <w:tcBorders>
              <w:top w:val="single" w:sz="4" w:space="0" w:color="6E6E6E"/>
              <w:left w:val="single" w:sz="4" w:space="0" w:color="6E6E6E"/>
              <w:bottom w:val="single" w:sz="4" w:space="0" w:color="6E6E6E"/>
              <w:right w:val="single" w:sz="4" w:space="0" w:color="6E6E6E"/>
            </w:tcBorders>
          </w:tcPr>
          <w:p w14:paraId="403ACFC3" w14:textId="77777777" w:rsidR="0027741C" w:rsidRDefault="00127FD1">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14:paraId="2B4144C8" w14:textId="77777777" w:rsidR="0027741C" w:rsidRDefault="00127FD1">
            <w:pPr>
              <w:pStyle w:val="ProductList-TableBody"/>
            </w:pPr>
            <w:r>
              <w:t>SA для батьківської ліцензії CAL Suite</w:t>
            </w:r>
          </w:p>
        </w:tc>
      </w:tr>
      <w:tr w:rsidR="0027741C" w14:paraId="40DD3254" w14:textId="77777777">
        <w:tc>
          <w:tcPr>
            <w:tcW w:w="6120" w:type="dxa"/>
            <w:tcBorders>
              <w:top w:val="single" w:sz="4" w:space="0" w:color="6E6E6E"/>
              <w:left w:val="single" w:sz="4" w:space="0" w:color="6E6E6E"/>
              <w:bottom w:val="single" w:sz="4" w:space="0" w:color="6E6E6E"/>
              <w:right w:val="single" w:sz="4" w:space="0" w:color="6E6E6E"/>
            </w:tcBorders>
          </w:tcPr>
          <w:p w14:paraId="340AC1CE" w14:textId="77777777" w:rsidR="0027741C" w:rsidRDefault="00127FD1">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1BB9C592" w14:textId="77777777" w:rsidR="0027741C" w:rsidRDefault="00127FD1">
            <w:pPr>
              <w:pStyle w:val="ProductList-TableBody"/>
            </w:pPr>
            <w:r>
              <w:t>SA для батьківської ліцензії CAL Suite</w:t>
            </w:r>
          </w:p>
        </w:tc>
      </w:tr>
    </w:tbl>
    <w:p w14:paraId="00E09484" w14:textId="77777777" w:rsidR="0027741C" w:rsidRDefault="0027741C">
      <w:pPr>
        <w:pStyle w:val="ProductList-Body"/>
      </w:pPr>
    </w:p>
    <w:p w14:paraId="42AE30D1" w14:textId="77777777" w:rsidR="0027741C" w:rsidRDefault="00127FD1">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95" w:name="_Toc15838056"/>
      <w:r>
        <w:instrText>Операційна система Windows для настільних комп’ютерів</w:instrText>
      </w:r>
      <w:bookmarkEnd w:id="395"/>
      <w:r>
        <w:instrText>" \l 3</w:instrText>
      </w:r>
      <w:r>
        <w:fldChar w:fldCharType="end"/>
      </w:r>
    </w:p>
    <w:p w14:paraId="2F93A9DB" w14:textId="77777777" w:rsidR="0027741C" w:rsidRDefault="0027741C">
      <w:pPr>
        <w:pStyle w:val="ProductList-Body"/>
      </w:pPr>
    </w:p>
    <w:tbl>
      <w:tblPr>
        <w:tblStyle w:val="PURTable"/>
        <w:tblW w:w="0" w:type="dxa"/>
        <w:tblLook w:val="04A0" w:firstRow="1" w:lastRow="0" w:firstColumn="1" w:lastColumn="0" w:noHBand="0" w:noVBand="1"/>
      </w:tblPr>
      <w:tblGrid>
        <w:gridCol w:w="5511"/>
        <w:gridCol w:w="5405"/>
      </w:tblGrid>
      <w:tr w:rsidR="0027741C" w14:paraId="7C6C95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E7F306" w14:textId="77777777" w:rsidR="0027741C" w:rsidRDefault="00127FD1">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33631D6C" w14:textId="77777777" w:rsidR="0027741C" w:rsidRDefault="00127FD1">
            <w:pPr>
              <w:pStyle w:val="ProductList-TableBody"/>
            </w:pPr>
            <w:r>
              <w:rPr>
                <w:color w:val="FFFFFF"/>
              </w:rPr>
              <w:t>Ліцензії на оновлення</w:t>
            </w:r>
          </w:p>
        </w:tc>
      </w:tr>
      <w:tr w:rsidR="0027741C" w14:paraId="04FB9830" w14:textId="77777777">
        <w:tc>
          <w:tcPr>
            <w:tcW w:w="6120" w:type="dxa"/>
            <w:tcBorders>
              <w:top w:val="single" w:sz="4" w:space="0" w:color="6E6E6E"/>
              <w:left w:val="single" w:sz="4" w:space="0" w:color="6E6E6E"/>
              <w:bottom w:val="single" w:sz="4" w:space="0" w:color="6E6E6E"/>
              <w:right w:val="single" w:sz="4" w:space="0" w:color="6E6E6E"/>
            </w:tcBorders>
          </w:tcPr>
          <w:p w14:paraId="6CBC6E1B" w14:textId="77777777" w:rsidR="0027741C" w:rsidRDefault="00127FD1">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14:paraId="13D8F354" w14:textId="77777777" w:rsidR="0027741C" w:rsidRDefault="00127FD1">
            <w:pPr>
              <w:pStyle w:val="ProductList-TableBody"/>
            </w:pPr>
            <w:r>
              <w:t>Підтримка програмного забезпечення для операційної системи Windows для настільних комп'ютерів</w:t>
            </w:r>
          </w:p>
        </w:tc>
      </w:tr>
    </w:tbl>
    <w:p w14:paraId="430A2588" w14:textId="77777777" w:rsidR="0027741C" w:rsidRDefault="0027741C">
      <w:pPr>
        <w:pStyle w:val="ProductList-Body"/>
      </w:pPr>
    </w:p>
    <w:p w14:paraId="774E9FCE" w14:textId="77777777" w:rsidR="0027741C" w:rsidRDefault="00127FD1">
      <w:pPr>
        <w:pStyle w:val="ProductList-Offering2HeadingNoBorder"/>
        <w:outlineLvl w:val="2"/>
      </w:pPr>
      <w:r>
        <w:t>Microsoft 365</w:t>
      </w:r>
      <w:r>
        <w:fldChar w:fldCharType="begin"/>
      </w:r>
      <w:r>
        <w:instrText xml:space="preserve"> TC "</w:instrText>
      </w:r>
      <w:bookmarkStart w:id="396" w:name="_Toc15838057"/>
      <w:r>
        <w:instrText>Microsoft 365</w:instrText>
      </w:r>
      <w:bookmarkEnd w:id="396"/>
      <w:r>
        <w:instrText xml:space="preserve"> " \l 3</w:instrText>
      </w:r>
      <w:r>
        <w:fldChar w:fldCharType="end"/>
      </w:r>
    </w:p>
    <w:p w14:paraId="1E559407" w14:textId="77777777" w:rsidR="0027741C" w:rsidRDefault="00127FD1">
      <w:pPr>
        <w:pStyle w:val="ProductList-Body"/>
      </w:pPr>
      <w:r>
        <w:t xml:space="preserve">Щоб придбати ліцензію на передплату на користувача для переходу в рамках Підтримки програмного забезпечення для Microsoft 365, клієнт повинен виконувати вимоги щодо відповідності та призначення Ліцензій для кожного компонента Microsoft 365. Ліцензії на передплату на користувача для переходу в рамках Підтримки програмного забезпечення для Microsoft 365 надають такі ж Переваги Підтримки програмного забезпечення, як і ліцензії на передплату на користувача для переходу в рамках Підтримки програмного забезпечення для компонентів Microsoft 365. Компонентами Microsoft 365 E3/E5 є Office 365 E3/E5, Enterprise Mobility + Security E3/E5 та Windows 10 Enterprise E3/E5 на користувача. </w:t>
      </w:r>
    </w:p>
    <w:p w14:paraId="541CA37D" w14:textId="77777777" w:rsidR="0027741C" w:rsidRDefault="0027741C">
      <w:pPr>
        <w:pStyle w:val="ProductList-Body"/>
      </w:pPr>
    </w:p>
    <w:tbl>
      <w:tblPr>
        <w:tblStyle w:val="PURTable"/>
        <w:tblW w:w="0" w:type="dxa"/>
        <w:tblLook w:val="04A0" w:firstRow="1" w:lastRow="0" w:firstColumn="1" w:lastColumn="0" w:noHBand="0" w:noVBand="1"/>
      </w:tblPr>
      <w:tblGrid>
        <w:gridCol w:w="5611"/>
        <w:gridCol w:w="5305"/>
      </w:tblGrid>
      <w:tr w:rsidR="0027741C" w14:paraId="37324CD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9B8CF2B" w14:textId="77777777" w:rsidR="0027741C" w:rsidRDefault="00127FD1">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71F09FE0" w14:textId="77777777" w:rsidR="0027741C" w:rsidRDefault="00127FD1">
            <w:pPr>
              <w:pStyle w:val="ProductList-TableBody"/>
            </w:pPr>
            <w:r>
              <w:rPr>
                <w:color w:val="FFFFFF"/>
              </w:rPr>
              <w:t>Ліцензії на оновлення</w:t>
            </w:r>
          </w:p>
        </w:tc>
      </w:tr>
      <w:tr w:rsidR="0027741C" w14:paraId="5C86E687" w14:textId="77777777">
        <w:tc>
          <w:tcPr>
            <w:tcW w:w="6240" w:type="dxa"/>
            <w:tcBorders>
              <w:top w:val="single" w:sz="4" w:space="0" w:color="6E6E6E"/>
              <w:left w:val="single" w:sz="4" w:space="0" w:color="6E6E6E"/>
              <w:bottom w:val="single" w:sz="4" w:space="0" w:color="6E6E6E"/>
              <w:right w:val="single" w:sz="4" w:space="0" w:color="6E6E6E"/>
            </w:tcBorders>
          </w:tcPr>
          <w:p w14:paraId="1FBB70C3" w14:textId="77777777" w:rsidR="0027741C" w:rsidRDefault="00127FD1">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14:paraId="74E19E56" w14:textId="77777777" w:rsidR="0027741C" w:rsidRDefault="00127FD1">
            <w:pPr>
              <w:pStyle w:val="ProductList-TableBody"/>
            </w:pPr>
            <w:r>
              <w:t>SA для операційної системи Windows для настільних комп’ютерів</w:t>
            </w:r>
          </w:p>
          <w:p w14:paraId="0E843D9C" w14:textId="77777777" w:rsidR="0027741C" w:rsidRDefault="00127FD1">
            <w:pPr>
              <w:pStyle w:val="ProductList-TableBody"/>
            </w:pPr>
            <w:r>
              <w:t>Core/Enterprise CAL Suite і</w:t>
            </w:r>
          </w:p>
          <w:p w14:paraId="023C4099" w14:textId="77777777" w:rsidR="0027741C" w:rsidRDefault="00127FD1">
            <w:pPr>
              <w:pStyle w:val="ProductList-TableBody"/>
            </w:pPr>
            <w:r>
              <w:t>Office Professional Plus</w:t>
            </w:r>
          </w:p>
        </w:tc>
      </w:tr>
    </w:tbl>
    <w:p w14:paraId="3E46A4AF" w14:textId="77777777" w:rsidR="0027741C" w:rsidRDefault="0027741C">
      <w:pPr>
        <w:pStyle w:val="ProductList-Body"/>
      </w:pPr>
    </w:p>
    <w:p w14:paraId="37289DAC" w14:textId="77777777" w:rsidR="0027741C" w:rsidRDefault="00127FD1">
      <w:pPr>
        <w:pStyle w:val="ProductList-Offering2HeadingNoBorder"/>
        <w:outlineLvl w:val="2"/>
      </w:pPr>
      <w:r>
        <w:lastRenderedPageBreak/>
        <w:t>Enterprise Mobility + Security</w:t>
      </w:r>
      <w:r>
        <w:fldChar w:fldCharType="begin"/>
      </w:r>
      <w:r>
        <w:instrText xml:space="preserve"> TC "</w:instrText>
      </w:r>
      <w:bookmarkStart w:id="397" w:name="_Toc15838058"/>
      <w:r>
        <w:instrText>Enterprise Mobility + Security</w:instrText>
      </w:r>
      <w:bookmarkEnd w:id="397"/>
      <w:r>
        <w:instrText xml:space="preserve"> " \l 3</w:instrText>
      </w:r>
      <w:r>
        <w:fldChar w:fldCharType="end"/>
      </w:r>
    </w:p>
    <w:p w14:paraId="2C35AFFE" w14:textId="77777777" w:rsidR="0027741C" w:rsidRDefault="0027741C">
      <w:pPr>
        <w:pStyle w:val="ProductList-Body"/>
      </w:pPr>
    </w:p>
    <w:p w14:paraId="22AD7B51" w14:textId="77777777" w:rsidR="0027741C" w:rsidRDefault="00127FD1">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14:paraId="7460964F" w14:textId="77777777" w:rsidR="0027741C" w:rsidRDefault="0027741C">
      <w:pPr>
        <w:pStyle w:val="ProductList-Body"/>
      </w:pPr>
    </w:p>
    <w:p w14:paraId="38734445" w14:textId="77777777" w:rsidR="0027741C" w:rsidRDefault="00127FD1">
      <w:pPr>
        <w:pStyle w:val="ProductList-Body"/>
      </w:pPr>
      <w:r>
        <w:t>Ліцензії User SL From SA вимагають відповідних ліцензій CAL Suite Bridge або USL, наведених нижче.</w:t>
      </w:r>
    </w:p>
    <w:p w14:paraId="390ED060" w14:textId="77777777" w:rsidR="0027741C" w:rsidRDefault="0027741C">
      <w:pPr>
        <w:pStyle w:val="ProductList-Body"/>
      </w:pPr>
    </w:p>
    <w:tbl>
      <w:tblPr>
        <w:tblStyle w:val="PURTable"/>
        <w:tblW w:w="0" w:type="dxa"/>
        <w:tblLook w:val="04A0" w:firstRow="1" w:lastRow="0" w:firstColumn="1" w:lastColumn="0" w:noHBand="0" w:noVBand="1"/>
      </w:tblPr>
      <w:tblGrid>
        <w:gridCol w:w="3756"/>
        <w:gridCol w:w="3730"/>
        <w:gridCol w:w="3430"/>
      </w:tblGrid>
      <w:tr w:rsidR="0027741C" w14:paraId="6C7005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85CCD64" w14:textId="77777777" w:rsidR="0027741C" w:rsidRDefault="00127FD1">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bottom w:val="single" w:sz="4" w:space="0" w:color="6E6E6E"/>
            </w:tcBorders>
            <w:shd w:val="clear" w:color="auto" w:fill="0070C0"/>
          </w:tcPr>
          <w:p w14:paraId="6B4038FC" w14:textId="77777777" w:rsidR="0027741C" w:rsidRDefault="00127FD1">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14:paraId="19D71C93" w14:textId="77777777" w:rsidR="0027741C" w:rsidRDefault="00127FD1">
            <w:pPr>
              <w:pStyle w:val="ProductList-TableBody"/>
            </w:pPr>
            <w:r>
              <w:rPr>
                <w:color w:val="FFFFFF"/>
              </w:rPr>
              <w:t>Необхідна ліцензія CAL Suite Bridge або USL</w:t>
            </w:r>
          </w:p>
        </w:tc>
      </w:tr>
      <w:tr w:rsidR="0027741C" w14:paraId="6495083E" w14:textId="77777777">
        <w:tc>
          <w:tcPr>
            <w:tcW w:w="4160" w:type="dxa"/>
            <w:tcBorders>
              <w:top w:val="single" w:sz="4" w:space="0" w:color="6E6E6E"/>
              <w:left w:val="single" w:sz="4" w:space="0" w:color="6E6E6E"/>
              <w:bottom w:val="none" w:sz="4" w:space="0" w:color="6E6E6E"/>
              <w:right w:val="single" w:sz="4" w:space="0" w:color="6E6E6E"/>
            </w:tcBorders>
          </w:tcPr>
          <w:p w14:paraId="2082632A" w14:textId="77777777" w:rsidR="0027741C" w:rsidRDefault="00127FD1">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45230C83" w14:textId="77777777" w:rsidR="0027741C" w:rsidRDefault="00127FD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CA3D7A7" w14:textId="77777777" w:rsidR="0027741C" w:rsidRDefault="00127FD1">
            <w:pPr>
              <w:pStyle w:val="ProductList-TableBody"/>
            </w:pPr>
            <w:r>
              <w:t>Ліцензія Core CAL Bridge для Enterprise Mobility + Security або Office 365 для підприємств/державних установ E1, E3, E5</w:t>
            </w:r>
          </w:p>
        </w:tc>
      </w:tr>
      <w:tr w:rsidR="0027741C" w14:paraId="7A8246C2" w14:textId="77777777">
        <w:tc>
          <w:tcPr>
            <w:tcW w:w="4160" w:type="dxa"/>
            <w:tcBorders>
              <w:top w:val="none" w:sz="4" w:space="0" w:color="6E6E6E"/>
              <w:left w:val="single" w:sz="4" w:space="0" w:color="6E6E6E"/>
              <w:bottom w:val="single" w:sz="4" w:space="0" w:color="6E6E6E"/>
              <w:right w:val="single" w:sz="4" w:space="0" w:color="6E6E6E"/>
            </w:tcBorders>
          </w:tcPr>
          <w:p w14:paraId="446A25FD" w14:textId="77777777" w:rsidR="0027741C" w:rsidRDefault="0027741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740313A" w14:textId="77777777" w:rsidR="0027741C" w:rsidRDefault="00127FD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4AD6180" w14:textId="77777777" w:rsidR="0027741C" w:rsidRDefault="00127FD1">
            <w:pPr>
              <w:pStyle w:val="ProductList-TableBody"/>
            </w:pPr>
            <w:r>
              <w:t>Ліцензія Enterprise CAL Bridge для Enterprise Mobility + Security або Office 365 для підприємств/державних установ E3, E5</w:t>
            </w:r>
          </w:p>
        </w:tc>
      </w:tr>
    </w:tbl>
    <w:p w14:paraId="72E189D1" w14:textId="77777777" w:rsidR="0027741C" w:rsidRDefault="0027741C">
      <w:pPr>
        <w:pStyle w:val="ProductList-Body"/>
      </w:pPr>
    </w:p>
    <w:p w14:paraId="5171152E" w14:textId="77777777" w:rsidR="0027741C" w:rsidRDefault="00127FD1">
      <w:pPr>
        <w:pStyle w:val="ProductList-Offering2HeadingNoBorder"/>
        <w:outlineLvl w:val="2"/>
      </w:pPr>
      <w:r>
        <w:t>Служби Microsoft Dynamics 365</w:t>
      </w:r>
      <w:r>
        <w:fldChar w:fldCharType="begin"/>
      </w:r>
      <w:r>
        <w:instrText xml:space="preserve"> TC "</w:instrText>
      </w:r>
      <w:bookmarkStart w:id="398" w:name="_Toc15838059"/>
      <w:r>
        <w:instrText>Служби Microsoft Dynamics 365</w:instrText>
      </w:r>
      <w:bookmarkEnd w:id="398"/>
      <w:r>
        <w:instrText>" \l 3</w:instrText>
      </w:r>
      <w:r>
        <w:fldChar w:fldCharType="end"/>
      </w:r>
    </w:p>
    <w:p w14:paraId="7A466218" w14:textId="77777777" w:rsidR="0027741C" w:rsidRDefault="0027741C">
      <w:pPr>
        <w:pStyle w:val="ProductList-Body"/>
      </w:pPr>
    </w:p>
    <w:tbl>
      <w:tblPr>
        <w:tblStyle w:val="PURTable"/>
        <w:tblW w:w="0" w:type="dxa"/>
        <w:tblLook w:val="04A0" w:firstRow="1" w:lastRow="0" w:firstColumn="1" w:lastColumn="0" w:noHBand="0" w:noVBand="1"/>
      </w:tblPr>
      <w:tblGrid>
        <w:gridCol w:w="5461"/>
        <w:gridCol w:w="5455"/>
      </w:tblGrid>
      <w:tr w:rsidR="0027741C" w14:paraId="018CE8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92E317F" w14:textId="77777777" w:rsidR="0027741C" w:rsidRDefault="00127FD1">
            <w:pPr>
              <w:pStyle w:val="ProductList-TableBody"/>
            </w:pPr>
            <w:r>
              <w:rPr>
                <w:color w:val="FFFFFF"/>
              </w:rPr>
              <w:t>Ліцензія на передплату на користувача для переходу в рамках Підтримки програмного забезпечення</w:t>
            </w:r>
          </w:p>
        </w:tc>
        <w:tc>
          <w:tcPr>
            <w:tcW w:w="6120" w:type="dxa"/>
            <w:tcBorders>
              <w:top w:val="single" w:sz="4" w:space="0" w:color="0070C0"/>
              <w:left w:val="single" w:sz="4" w:space="0" w:color="0070C0"/>
              <w:right w:val="single" w:sz="4" w:space="0" w:color="0070C0"/>
            </w:tcBorders>
            <w:shd w:val="clear" w:color="auto" w:fill="0070C0"/>
          </w:tcPr>
          <w:p w14:paraId="7C2DBBDC" w14:textId="77777777" w:rsidR="0027741C" w:rsidRDefault="00127FD1">
            <w:pPr>
              <w:pStyle w:val="ProductList-TableBody"/>
            </w:pPr>
            <w:r>
              <w:rPr>
                <w:color w:val="FFFFFF"/>
              </w:rPr>
              <w:t>Ліцензії на оновлення</w:t>
            </w:r>
          </w:p>
        </w:tc>
      </w:tr>
      <w:tr w:rsidR="0027741C" w14:paraId="14EA37DD" w14:textId="77777777">
        <w:tc>
          <w:tcPr>
            <w:tcW w:w="6120" w:type="dxa"/>
            <w:tcBorders>
              <w:left w:val="single" w:sz="4" w:space="0" w:color="6E6E6E"/>
              <w:bottom w:val="none" w:sz="4" w:space="0" w:color="6E6E6E"/>
              <w:right w:val="single" w:sz="4" w:space="0" w:color="6E6E6E"/>
            </w:tcBorders>
          </w:tcPr>
          <w:p w14:paraId="15B9864E" w14:textId="77777777" w:rsidR="0027741C" w:rsidRDefault="00127FD1">
            <w:pPr>
              <w:pStyle w:val="ProductList-TableBody"/>
            </w:pPr>
            <w:r>
              <w:t>Ліцензія для переходу в межах Підтримки програмного забезпечення на Dynamics 365 Team Members</w:t>
            </w:r>
          </w:p>
        </w:tc>
        <w:tc>
          <w:tcPr>
            <w:tcW w:w="6120" w:type="dxa"/>
            <w:tcBorders>
              <w:left w:val="single" w:sz="4" w:space="0" w:color="6E6E6E"/>
              <w:bottom w:val="single" w:sz="4" w:space="0" w:color="6E6E6E"/>
              <w:right w:val="single" w:sz="4" w:space="0" w:color="6E6E6E"/>
            </w:tcBorders>
          </w:tcPr>
          <w:p w14:paraId="09622320" w14:textId="77777777" w:rsidR="0027741C" w:rsidRDefault="00127FD1">
            <w:pPr>
              <w:pStyle w:val="ProductList-TableBody"/>
            </w:pPr>
            <w:r>
              <w:t>Ліцензія доступу клієнта на Dynamics AX</w:t>
            </w:r>
          </w:p>
        </w:tc>
      </w:tr>
      <w:tr w:rsidR="0027741C" w14:paraId="15F3F6FD" w14:textId="77777777">
        <w:tc>
          <w:tcPr>
            <w:tcW w:w="6120" w:type="dxa"/>
            <w:tcBorders>
              <w:top w:val="none" w:sz="4" w:space="0" w:color="6E6E6E"/>
              <w:left w:val="single" w:sz="4" w:space="0" w:color="6E6E6E"/>
              <w:bottom w:val="none" w:sz="4" w:space="0" w:color="6E6E6E"/>
              <w:right w:val="single" w:sz="4" w:space="0" w:color="6E6E6E"/>
            </w:tcBorders>
          </w:tcPr>
          <w:p w14:paraId="786DE213"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6F1B8" w14:textId="77777777" w:rsidR="0027741C" w:rsidRDefault="00127FD1">
            <w:pPr>
              <w:pStyle w:val="ProductList-TableBody"/>
            </w:pPr>
            <w:r>
              <w:t>Ліцензія доступу клієнта на Dynamics GP</w:t>
            </w:r>
          </w:p>
        </w:tc>
      </w:tr>
      <w:tr w:rsidR="0027741C" w14:paraId="67838CB7" w14:textId="77777777">
        <w:tc>
          <w:tcPr>
            <w:tcW w:w="6120" w:type="dxa"/>
            <w:tcBorders>
              <w:top w:val="none" w:sz="4" w:space="0" w:color="6E6E6E"/>
              <w:left w:val="single" w:sz="4" w:space="0" w:color="6E6E6E"/>
              <w:bottom w:val="none" w:sz="4" w:space="0" w:color="6E6E6E"/>
              <w:right w:val="single" w:sz="4" w:space="0" w:color="6E6E6E"/>
            </w:tcBorders>
          </w:tcPr>
          <w:p w14:paraId="4B5704E7"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3E636" w14:textId="77777777" w:rsidR="0027741C" w:rsidRDefault="00127FD1">
            <w:pPr>
              <w:pStyle w:val="ProductList-TableBody"/>
            </w:pPr>
            <w:r>
              <w:t>Ліцензія CAL Dynamics NAV</w:t>
            </w:r>
          </w:p>
        </w:tc>
      </w:tr>
      <w:tr w:rsidR="0027741C" w14:paraId="688494C6" w14:textId="77777777">
        <w:tc>
          <w:tcPr>
            <w:tcW w:w="6120" w:type="dxa"/>
            <w:tcBorders>
              <w:top w:val="none" w:sz="4" w:space="0" w:color="6E6E6E"/>
              <w:left w:val="single" w:sz="4" w:space="0" w:color="6E6E6E"/>
              <w:bottom w:val="none" w:sz="4" w:space="0" w:color="6E6E6E"/>
              <w:right w:val="single" w:sz="4" w:space="0" w:color="6E6E6E"/>
            </w:tcBorders>
          </w:tcPr>
          <w:p w14:paraId="3CBA4649"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73762" w14:textId="77777777" w:rsidR="0027741C" w:rsidRDefault="00127FD1">
            <w:pPr>
              <w:pStyle w:val="ProductList-TableBody"/>
            </w:pPr>
            <w:r>
              <w:t>Ліцензія доступу клієнта на Dynamics SL</w:t>
            </w:r>
          </w:p>
        </w:tc>
      </w:tr>
      <w:tr w:rsidR="0027741C" w14:paraId="2C5B6603" w14:textId="77777777">
        <w:tc>
          <w:tcPr>
            <w:tcW w:w="6120" w:type="dxa"/>
            <w:tcBorders>
              <w:top w:val="none" w:sz="4" w:space="0" w:color="6E6E6E"/>
              <w:left w:val="single" w:sz="4" w:space="0" w:color="6E6E6E"/>
              <w:bottom w:val="none" w:sz="4" w:space="0" w:color="6E6E6E"/>
              <w:right w:val="single" w:sz="4" w:space="0" w:color="6E6E6E"/>
            </w:tcBorders>
          </w:tcPr>
          <w:p w14:paraId="414C5888"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D22C3" w14:textId="77777777" w:rsidR="0027741C" w:rsidRDefault="00127FD1">
            <w:pPr>
              <w:pStyle w:val="ProductList-TableBody"/>
            </w:pPr>
            <w:r>
              <w:t>Microsoft XAL CAL</w:t>
            </w:r>
          </w:p>
        </w:tc>
      </w:tr>
      <w:tr w:rsidR="0027741C" w14:paraId="36C068F4" w14:textId="77777777">
        <w:tc>
          <w:tcPr>
            <w:tcW w:w="6120" w:type="dxa"/>
            <w:tcBorders>
              <w:top w:val="none" w:sz="4" w:space="0" w:color="6E6E6E"/>
              <w:left w:val="single" w:sz="4" w:space="0" w:color="6E6E6E"/>
              <w:bottom w:val="none" w:sz="4" w:space="0" w:color="6E6E6E"/>
              <w:right w:val="single" w:sz="4" w:space="0" w:color="6E6E6E"/>
            </w:tcBorders>
          </w:tcPr>
          <w:p w14:paraId="49654C64"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08739" w14:textId="77777777" w:rsidR="0027741C" w:rsidRDefault="00127FD1">
            <w:pPr>
              <w:pStyle w:val="ProductList-TableBody"/>
            </w:pPr>
            <w:r>
              <w:t>Рядки Dynamics POS</w:t>
            </w:r>
          </w:p>
        </w:tc>
      </w:tr>
      <w:tr w:rsidR="0027741C" w14:paraId="1D3D377E" w14:textId="77777777">
        <w:tc>
          <w:tcPr>
            <w:tcW w:w="6120" w:type="dxa"/>
            <w:tcBorders>
              <w:top w:val="none" w:sz="4" w:space="0" w:color="6E6E6E"/>
              <w:left w:val="single" w:sz="4" w:space="0" w:color="6E6E6E"/>
              <w:bottom w:val="none" w:sz="4" w:space="0" w:color="6E6E6E"/>
              <w:right w:val="single" w:sz="4" w:space="0" w:color="6E6E6E"/>
            </w:tcBorders>
          </w:tcPr>
          <w:p w14:paraId="0E872AEA"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6176A" w14:textId="77777777" w:rsidR="0027741C" w:rsidRDefault="00127FD1">
            <w:pPr>
              <w:pStyle w:val="ProductList-TableBody"/>
            </w:pPr>
            <w:r>
              <w:t>Рядки Dynamics RMS</w:t>
            </w:r>
          </w:p>
        </w:tc>
      </w:tr>
      <w:tr w:rsidR="0027741C" w14:paraId="13D99F54" w14:textId="77777777">
        <w:tc>
          <w:tcPr>
            <w:tcW w:w="6120" w:type="dxa"/>
            <w:tcBorders>
              <w:top w:val="none" w:sz="4" w:space="0" w:color="6E6E6E"/>
              <w:left w:val="single" w:sz="4" w:space="0" w:color="6E6E6E"/>
              <w:bottom w:val="none" w:sz="4" w:space="0" w:color="6E6E6E"/>
              <w:right w:val="single" w:sz="4" w:space="0" w:color="6E6E6E"/>
            </w:tcBorders>
          </w:tcPr>
          <w:p w14:paraId="5086AB86"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F09D9" w14:textId="77777777" w:rsidR="0027741C" w:rsidRDefault="00127FD1">
            <w:pPr>
              <w:pStyle w:val="ProductList-TableBody"/>
            </w:pPr>
            <w:r>
              <w:t>Ліцензія CAL Dynamics C5</w:t>
            </w:r>
          </w:p>
        </w:tc>
      </w:tr>
      <w:tr w:rsidR="0027741C" w14:paraId="78C5A232" w14:textId="77777777">
        <w:tc>
          <w:tcPr>
            <w:tcW w:w="6120" w:type="dxa"/>
            <w:tcBorders>
              <w:top w:val="none" w:sz="4" w:space="0" w:color="6E6E6E"/>
              <w:left w:val="single" w:sz="4" w:space="0" w:color="6E6E6E"/>
              <w:bottom w:val="none" w:sz="4" w:space="0" w:color="6E6E6E"/>
              <w:right w:val="single" w:sz="4" w:space="0" w:color="6E6E6E"/>
            </w:tcBorders>
          </w:tcPr>
          <w:p w14:paraId="1EC216A9"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C0D44" w14:textId="77777777" w:rsidR="0027741C" w:rsidRDefault="00127FD1">
            <w:pPr>
              <w:pStyle w:val="ProductList-TableBody"/>
            </w:pPr>
            <w:r>
              <w:t>Ліцензія доступу клієнта на Dynamics CRM Essentials</w:t>
            </w:r>
          </w:p>
        </w:tc>
      </w:tr>
      <w:tr w:rsidR="0027741C" w14:paraId="26BB1AF5" w14:textId="77777777">
        <w:tc>
          <w:tcPr>
            <w:tcW w:w="6120" w:type="dxa"/>
            <w:tcBorders>
              <w:top w:val="none" w:sz="4" w:space="0" w:color="6E6E6E"/>
              <w:left w:val="single" w:sz="4" w:space="0" w:color="6E6E6E"/>
              <w:bottom w:val="single" w:sz="4" w:space="0" w:color="6E6E6E"/>
              <w:right w:val="single" w:sz="4" w:space="0" w:color="6E6E6E"/>
            </w:tcBorders>
          </w:tcPr>
          <w:p w14:paraId="50EC56B8"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7A2BE" w14:textId="77777777" w:rsidR="0027741C" w:rsidRDefault="00127FD1">
            <w:pPr>
              <w:pStyle w:val="ProductList-TableBody"/>
            </w:pPr>
            <w:r>
              <w:t>Ліцензія доступу клієнта на Dynamics 365 for Team Members</w:t>
            </w:r>
          </w:p>
        </w:tc>
      </w:tr>
      <w:tr w:rsidR="0027741C" w14:paraId="14C9E39C" w14:textId="77777777">
        <w:tc>
          <w:tcPr>
            <w:tcW w:w="6120" w:type="dxa"/>
            <w:tcBorders>
              <w:top w:val="single" w:sz="4" w:space="0" w:color="6E6E6E"/>
              <w:left w:val="single" w:sz="4" w:space="0" w:color="6E6E6E"/>
              <w:bottom w:val="none" w:sz="4" w:space="0" w:color="6E6E6E"/>
              <w:right w:val="single" w:sz="4" w:space="0" w:color="6E6E6E"/>
            </w:tcBorders>
          </w:tcPr>
          <w:p w14:paraId="7305EADD" w14:textId="77777777" w:rsidR="0027741C" w:rsidRDefault="00127FD1">
            <w:pPr>
              <w:pStyle w:val="ProductList-TableBody"/>
            </w:pPr>
            <w:r>
              <w:t>Dynamics 365 Unified Operations, перехід у рамках Підтримки програмного забезпечення (Ліцензія на передплату для пристрою)</w:t>
            </w:r>
          </w:p>
        </w:tc>
        <w:tc>
          <w:tcPr>
            <w:tcW w:w="6120" w:type="dxa"/>
            <w:tcBorders>
              <w:top w:val="single" w:sz="4" w:space="0" w:color="6E6E6E"/>
              <w:left w:val="single" w:sz="4" w:space="0" w:color="6E6E6E"/>
              <w:bottom w:val="single" w:sz="4" w:space="0" w:color="6E6E6E"/>
              <w:right w:val="single" w:sz="4" w:space="0" w:color="6E6E6E"/>
            </w:tcBorders>
          </w:tcPr>
          <w:p w14:paraId="45101386" w14:textId="77777777" w:rsidR="0027741C" w:rsidRDefault="00127FD1">
            <w:pPr>
              <w:pStyle w:val="ProductList-TableBody"/>
            </w:pPr>
            <w:r>
              <w:t>Ліцензія доступу клієнта на Dynamics AX</w:t>
            </w:r>
          </w:p>
        </w:tc>
      </w:tr>
      <w:tr w:rsidR="0027741C" w14:paraId="11983552" w14:textId="77777777">
        <w:tc>
          <w:tcPr>
            <w:tcW w:w="6120" w:type="dxa"/>
            <w:tcBorders>
              <w:top w:val="none" w:sz="4" w:space="0" w:color="6E6E6E"/>
              <w:left w:val="single" w:sz="4" w:space="0" w:color="6E6E6E"/>
              <w:bottom w:val="none" w:sz="4" w:space="0" w:color="6E6E6E"/>
              <w:right w:val="single" w:sz="4" w:space="0" w:color="6E6E6E"/>
            </w:tcBorders>
          </w:tcPr>
          <w:p w14:paraId="202D88AD"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126BF" w14:textId="77777777" w:rsidR="0027741C" w:rsidRDefault="00127FD1">
            <w:pPr>
              <w:pStyle w:val="ProductList-TableBody"/>
            </w:pPr>
            <w:r>
              <w:t>Ліцензія доступу клієнта на Dynamics GP</w:t>
            </w:r>
          </w:p>
        </w:tc>
      </w:tr>
      <w:tr w:rsidR="0027741C" w14:paraId="7E5B0F45" w14:textId="77777777">
        <w:tc>
          <w:tcPr>
            <w:tcW w:w="6120" w:type="dxa"/>
            <w:tcBorders>
              <w:top w:val="none" w:sz="4" w:space="0" w:color="6E6E6E"/>
              <w:left w:val="single" w:sz="4" w:space="0" w:color="6E6E6E"/>
              <w:bottom w:val="none" w:sz="4" w:space="0" w:color="6E6E6E"/>
              <w:right w:val="single" w:sz="4" w:space="0" w:color="6E6E6E"/>
            </w:tcBorders>
          </w:tcPr>
          <w:p w14:paraId="17424CA7"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36F8B" w14:textId="77777777" w:rsidR="0027741C" w:rsidRDefault="00127FD1">
            <w:pPr>
              <w:pStyle w:val="ProductList-TableBody"/>
            </w:pPr>
            <w:r>
              <w:t>Ліцензія CAL Dynamics NAV</w:t>
            </w:r>
          </w:p>
        </w:tc>
      </w:tr>
      <w:tr w:rsidR="0027741C" w14:paraId="6E53B7FE" w14:textId="77777777">
        <w:tc>
          <w:tcPr>
            <w:tcW w:w="6120" w:type="dxa"/>
            <w:tcBorders>
              <w:top w:val="none" w:sz="4" w:space="0" w:color="6E6E6E"/>
              <w:left w:val="single" w:sz="4" w:space="0" w:color="6E6E6E"/>
              <w:bottom w:val="none" w:sz="4" w:space="0" w:color="6E6E6E"/>
              <w:right w:val="single" w:sz="4" w:space="0" w:color="6E6E6E"/>
            </w:tcBorders>
          </w:tcPr>
          <w:p w14:paraId="0665B9DD"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80710" w14:textId="77777777" w:rsidR="0027741C" w:rsidRDefault="00127FD1">
            <w:pPr>
              <w:pStyle w:val="ProductList-TableBody"/>
            </w:pPr>
            <w:r>
              <w:t>Ліцензія доступу клієнта на Dynamics SL</w:t>
            </w:r>
          </w:p>
        </w:tc>
      </w:tr>
      <w:tr w:rsidR="0027741C" w14:paraId="1A90863F" w14:textId="77777777">
        <w:tc>
          <w:tcPr>
            <w:tcW w:w="6120" w:type="dxa"/>
            <w:tcBorders>
              <w:top w:val="none" w:sz="4" w:space="0" w:color="6E6E6E"/>
              <w:left w:val="single" w:sz="4" w:space="0" w:color="6E6E6E"/>
              <w:bottom w:val="none" w:sz="4" w:space="0" w:color="6E6E6E"/>
              <w:right w:val="single" w:sz="4" w:space="0" w:color="6E6E6E"/>
            </w:tcBorders>
          </w:tcPr>
          <w:p w14:paraId="1CC67A8B"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7F64C" w14:textId="77777777" w:rsidR="0027741C" w:rsidRDefault="00127FD1">
            <w:pPr>
              <w:pStyle w:val="ProductList-TableBody"/>
            </w:pPr>
            <w:r>
              <w:t>Microsoft XAL CAL</w:t>
            </w:r>
          </w:p>
        </w:tc>
      </w:tr>
      <w:tr w:rsidR="0027741C" w14:paraId="32DE7377" w14:textId="77777777">
        <w:tc>
          <w:tcPr>
            <w:tcW w:w="6120" w:type="dxa"/>
            <w:tcBorders>
              <w:top w:val="none" w:sz="4" w:space="0" w:color="6E6E6E"/>
              <w:left w:val="single" w:sz="4" w:space="0" w:color="6E6E6E"/>
              <w:bottom w:val="none" w:sz="4" w:space="0" w:color="6E6E6E"/>
              <w:right w:val="single" w:sz="4" w:space="0" w:color="6E6E6E"/>
            </w:tcBorders>
          </w:tcPr>
          <w:p w14:paraId="357AE10D"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8721C" w14:textId="77777777" w:rsidR="0027741C" w:rsidRDefault="00127FD1">
            <w:pPr>
              <w:pStyle w:val="ProductList-TableBody"/>
            </w:pPr>
            <w:r>
              <w:t>Рядки Dynamics POS</w:t>
            </w:r>
          </w:p>
        </w:tc>
      </w:tr>
      <w:tr w:rsidR="0027741C" w14:paraId="190E3AC4" w14:textId="77777777">
        <w:tc>
          <w:tcPr>
            <w:tcW w:w="6120" w:type="dxa"/>
            <w:tcBorders>
              <w:top w:val="none" w:sz="4" w:space="0" w:color="6E6E6E"/>
              <w:left w:val="single" w:sz="4" w:space="0" w:color="6E6E6E"/>
              <w:bottom w:val="none" w:sz="4" w:space="0" w:color="6E6E6E"/>
              <w:right w:val="single" w:sz="4" w:space="0" w:color="6E6E6E"/>
            </w:tcBorders>
          </w:tcPr>
          <w:p w14:paraId="1B006729"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25BF2" w14:textId="77777777" w:rsidR="0027741C" w:rsidRDefault="00127FD1">
            <w:pPr>
              <w:pStyle w:val="ProductList-TableBody"/>
            </w:pPr>
            <w:r>
              <w:t>Рядки Dynamics RMS</w:t>
            </w:r>
          </w:p>
        </w:tc>
      </w:tr>
      <w:tr w:rsidR="0027741C" w14:paraId="1AC94D12" w14:textId="77777777">
        <w:tc>
          <w:tcPr>
            <w:tcW w:w="6120" w:type="dxa"/>
            <w:tcBorders>
              <w:top w:val="none" w:sz="4" w:space="0" w:color="6E6E6E"/>
              <w:left w:val="single" w:sz="4" w:space="0" w:color="6E6E6E"/>
              <w:bottom w:val="single" w:sz="4" w:space="0" w:color="6E6E6E"/>
              <w:right w:val="single" w:sz="4" w:space="0" w:color="6E6E6E"/>
            </w:tcBorders>
          </w:tcPr>
          <w:p w14:paraId="51F141C0"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446B5" w14:textId="77777777" w:rsidR="0027741C" w:rsidRDefault="00127FD1">
            <w:pPr>
              <w:pStyle w:val="ProductList-TableBody"/>
            </w:pPr>
            <w:r>
              <w:t>Ліцензія CAL Dynamics C5</w:t>
            </w:r>
          </w:p>
        </w:tc>
      </w:tr>
      <w:tr w:rsidR="0027741C" w14:paraId="27CC19CB" w14:textId="77777777">
        <w:tc>
          <w:tcPr>
            <w:tcW w:w="6120" w:type="dxa"/>
            <w:tcBorders>
              <w:top w:val="single" w:sz="4" w:space="0" w:color="6E6E6E"/>
              <w:left w:val="single" w:sz="4" w:space="0" w:color="6E6E6E"/>
              <w:bottom w:val="none" w:sz="4" w:space="0" w:color="6E6E6E"/>
              <w:right w:val="single" w:sz="4" w:space="0" w:color="6E6E6E"/>
            </w:tcBorders>
          </w:tcPr>
          <w:p w14:paraId="379E71AC" w14:textId="77777777" w:rsidR="0027741C" w:rsidRDefault="00127FD1">
            <w:pPr>
              <w:pStyle w:val="ProductList-TableBody"/>
            </w:pPr>
            <w:r>
              <w:t>Dynamics 365 Unified Operations, ліцензія для переходу в рамках Підтримки програмного забезпечення рівня Activity</w:t>
            </w:r>
          </w:p>
        </w:tc>
        <w:tc>
          <w:tcPr>
            <w:tcW w:w="6120" w:type="dxa"/>
            <w:tcBorders>
              <w:top w:val="single" w:sz="4" w:space="0" w:color="6E6E6E"/>
              <w:left w:val="single" w:sz="4" w:space="0" w:color="6E6E6E"/>
              <w:bottom w:val="single" w:sz="4" w:space="0" w:color="6E6E6E"/>
              <w:right w:val="single" w:sz="4" w:space="0" w:color="6E6E6E"/>
            </w:tcBorders>
          </w:tcPr>
          <w:p w14:paraId="547BADEC" w14:textId="77777777" w:rsidR="0027741C" w:rsidRDefault="00127FD1">
            <w:pPr>
              <w:pStyle w:val="ProductList-TableBody"/>
            </w:pPr>
            <w:r>
              <w:t>Ліцензія доступу клієнта на Dynamics AX</w:t>
            </w:r>
          </w:p>
        </w:tc>
      </w:tr>
      <w:tr w:rsidR="0027741C" w14:paraId="2CEFEF6A" w14:textId="77777777">
        <w:tc>
          <w:tcPr>
            <w:tcW w:w="6120" w:type="dxa"/>
            <w:tcBorders>
              <w:top w:val="none" w:sz="4" w:space="0" w:color="6E6E6E"/>
              <w:left w:val="single" w:sz="4" w:space="0" w:color="6E6E6E"/>
              <w:bottom w:val="none" w:sz="4" w:space="0" w:color="6E6E6E"/>
              <w:right w:val="single" w:sz="4" w:space="0" w:color="6E6E6E"/>
            </w:tcBorders>
          </w:tcPr>
          <w:p w14:paraId="5C06392A"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BF7D7" w14:textId="77777777" w:rsidR="0027741C" w:rsidRDefault="00127FD1">
            <w:pPr>
              <w:pStyle w:val="ProductList-TableBody"/>
            </w:pPr>
            <w:r>
              <w:t>Ліцензія доступу клієнта на Dynamics GP</w:t>
            </w:r>
          </w:p>
        </w:tc>
      </w:tr>
      <w:tr w:rsidR="0027741C" w14:paraId="2DD5D37E" w14:textId="77777777">
        <w:tc>
          <w:tcPr>
            <w:tcW w:w="6120" w:type="dxa"/>
            <w:tcBorders>
              <w:top w:val="none" w:sz="4" w:space="0" w:color="6E6E6E"/>
              <w:left w:val="single" w:sz="4" w:space="0" w:color="6E6E6E"/>
              <w:bottom w:val="none" w:sz="4" w:space="0" w:color="6E6E6E"/>
              <w:right w:val="single" w:sz="4" w:space="0" w:color="6E6E6E"/>
            </w:tcBorders>
          </w:tcPr>
          <w:p w14:paraId="0BC0762D"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24674" w14:textId="77777777" w:rsidR="0027741C" w:rsidRDefault="00127FD1">
            <w:pPr>
              <w:pStyle w:val="ProductList-TableBody"/>
            </w:pPr>
            <w:r>
              <w:t>Ліцензія CAL Dynamics NAV</w:t>
            </w:r>
          </w:p>
        </w:tc>
      </w:tr>
      <w:tr w:rsidR="0027741C" w14:paraId="17729FBB" w14:textId="77777777">
        <w:tc>
          <w:tcPr>
            <w:tcW w:w="6120" w:type="dxa"/>
            <w:tcBorders>
              <w:top w:val="none" w:sz="4" w:space="0" w:color="6E6E6E"/>
              <w:left w:val="single" w:sz="4" w:space="0" w:color="6E6E6E"/>
              <w:bottom w:val="none" w:sz="4" w:space="0" w:color="6E6E6E"/>
              <w:right w:val="single" w:sz="4" w:space="0" w:color="6E6E6E"/>
            </w:tcBorders>
          </w:tcPr>
          <w:p w14:paraId="7F1F4C48"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E593E" w14:textId="77777777" w:rsidR="0027741C" w:rsidRDefault="00127FD1">
            <w:pPr>
              <w:pStyle w:val="ProductList-TableBody"/>
            </w:pPr>
            <w:r>
              <w:t>Ліцензія доступу клієнта на Dynamics SL</w:t>
            </w:r>
          </w:p>
        </w:tc>
      </w:tr>
      <w:tr w:rsidR="0027741C" w14:paraId="24C81420" w14:textId="77777777">
        <w:tc>
          <w:tcPr>
            <w:tcW w:w="6120" w:type="dxa"/>
            <w:tcBorders>
              <w:top w:val="none" w:sz="4" w:space="0" w:color="6E6E6E"/>
              <w:left w:val="single" w:sz="4" w:space="0" w:color="6E6E6E"/>
              <w:bottom w:val="none" w:sz="4" w:space="0" w:color="6E6E6E"/>
              <w:right w:val="single" w:sz="4" w:space="0" w:color="6E6E6E"/>
            </w:tcBorders>
          </w:tcPr>
          <w:p w14:paraId="23667452"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927C9" w14:textId="77777777" w:rsidR="0027741C" w:rsidRDefault="00127FD1">
            <w:pPr>
              <w:pStyle w:val="ProductList-TableBody"/>
            </w:pPr>
            <w:r>
              <w:t>Microsoft XAL CAL</w:t>
            </w:r>
          </w:p>
        </w:tc>
      </w:tr>
      <w:tr w:rsidR="0027741C" w14:paraId="13D40452" w14:textId="77777777">
        <w:tc>
          <w:tcPr>
            <w:tcW w:w="6120" w:type="dxa"/>
            <w:tcBorders>
              <w:top w:val="none" w:sz="4" w:space="0" w:color="6E6E6E"/>
              <w:left w:val="single" w:sz="4" w:space="0" w:color="6E6E6E"/>
              <w:bottom w:val="none" w:sz="4" w:space="0" w:color="6E6E6E"/>
              <w:right w:val="single" w:sz="4" w:space="0" w:color="6E6E6E"/>
            </w:tcBorders>
          </w:tcPr>
          <w:p w14:paraId="2AB8DBC1"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34392" w14:textId="77777777" w:rsidR="0027741C" w:rsidRDefault="00127FD1">
            <w:pPr>
              <w:pStyle w:val="ProductList-TableBody"/>
            </w:pPr>
            <w:r>
              <w:t>Рядки Dynamics POS</w:t>
            </w:r>
          </w:p>
        </w:tc>
      </w:tr>
      <w:tr w:rsidR="0027741C" w14:paraId="5AC7A84B" w14:textId="77777777">
        <w:tc>
          <w:tcPr>
            <w:tcW w:w="6120" w:type="dxa"/>
            <w:tcBorders>
              <w:top w:val="none" w:sz="4" w:space="0" w:color="6E6E6E"/>
              <w:left w:val="single" w:sz="4" w:space="0" w:color="6E6E6E"/>
              <w:bottom w:val="none" w:sz="4" w:space="0" w:color="6E6E6E"/>
              <w:right w:val="single" w:sz="4" w:space="0" w:color="6E6E6E"/>
            </w:tcBorders>
          </w:tcPr>
          <w:p w14:paraId="47B66DD1"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FD553" w14:textId="77777777" w:rsidR="0027741C" w:rsidRDefault="00127FD1">
            <w:pPr>
              <w:pStyle w:val="ProductList-TableBody"/>
            </w:pPr>
            <w:r>
              <w:t>Рядки Dynamics RMS</w:t>
            </w:r>
          </w:p>
        </w:tc>
      </w:tr>
      <w:tr w:rsidR="0027741C" w14:paraId="7A48BB42" w14:textId="77777777">
        <w:tc>
          <w:tcPr>
            <w:tcW w:w="6120" w:type="dxa"/>
            <w:tcBorders>
              <w:top w:val="none" w:sz="4" w:space="0" w:color="6E6E6E"/>
              <w:left w:val="single" w:sz="4" w:space="0" w:color="6E6E6E"/>
              <w:bottom w:val="single" w:sz="4" w:space="0" w:color="6E6E6E"/>
              <w:right w:val="single" w:sz="4" w:space="0" w:color="6E6E6E"/>
            </w:tcBorders>
          </w:tcPr>
          <w:p w14:paraId="3890289A"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2703E" w14:textId="77777777" w:rsidR="0027741C" w:rsidRDefault="00127FD1">
            <w:pPr>
              <w:pStyle w:val="ProductList-TableBody"/>
            </w:pPr>
            <w:r>
              <w:t>Ліцензія CAL Dynamics C5</w:t>
            </w:r>
          </w:p>
        </w:tc>
      </w:tr>
      <w:tr w:rsidR="0027741C" w14:paraId="334EF55D" w14:textId="77777777">
        <w:tc>
          <w:tcPr>
            <w:tcW w:w="6120" w:type="dxa"/>
            <w:tcBorders>
              <w:top w:val="single" w:sz="4" w:space="0" w:color="6E6E6E"/>
              <w:left w:val="single" w:sz="4" w:space="0" w:color="6E6E6E"/>
              <w:bottom w:val="none" w:sz="4" w:space="0" w:color="6E6E6E"/>
              <w:right w:val="single" w:sz="4" w:space="0" w:color="6E6E6E"/>
            </w:tcBorders>
          </w:tcPr>
          <w:p w14:paraId="5344D0C8" w14:textId="77777777" w:rsidR="0027741C" w:rsidRDefault="00127FD1">
            <w:pPr>
              <w:pStyle w:val="ProductList-TableBody"/>
            </w:pPr>
            <w:r>
              <w:t>Ліцензія для переходу в межах Підтримки програмного забезпечення на План Dynamics 365</w:t>
            </w:r>
          </w:p>
        </w:tc>
        <w:tc>
          <w:tcPr>
            <w:tcW w:w="6120" w:type="dxa"/>
            <w:tcBorders>
              <w:top w:val="single" w:sz="4" w:space="0" w:color="6E6E6E"/>
              <w:left w:val="single" w:sz="4" w:space="0" w:color="6E6E6E"/>
              <w:bottom w:val="single" w:sz="4" w:space="0" w:color="6E6E6E"/>
              <w:right w:val="single" w:sz="4" w:space="0" w:color="6E6E6E"/>
            </w:tcBorders>
          </w:tcPr>
          <w:p w14:paraId="120A6199" w14:textId="77777777" w:rsidR="0027741C" w:rsidRDefault="00127FD1">
            <w:pPr>
              <w:pStyle w:val="ProductList-TableBody"/>
            </w:pPr>
            <w:r>
              <w:t>Ліцензія доступу клієнта на Dynamics AX</w:t>
            </w:r>
          </w:p>
        </w:tc>
      </w:tr>
      <w:tr w:rsidR="0027741C" w14:paraId="3045B8F4" w14:textId="77777777">
        <w:tc>
          <w:tcPr>
            <w:tcW w:w="6120" w:type="dxa"/>
            <w:tcBorders>
              <w:top w:val="none" w:sz="4" w:space="0" w:color="6E6E6E"/>
              <w:left w:val="single" w:sz="4" w:space="0" w:color="6E6E6E"/>
              <w:bottom w:val="none" w:sz="4" w:space="0" w:color="6E6E6E"/>
              <w:right w:val="single" w:sz="4" w:space="0" w:color="6E6E6E"/>
            </w:tcBorders>
          </w:tcPr>
          <w:p w14:paraId="7727AEE6"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D9DA6" w14:textId="77777777" w:rsidR="0027741C" w:rsidRDefault="00127FD1">
            <w:pPr>
              <w:pStyle w:val="ProductList-TableBody"/>
            </w:pPr>
            <w:r>
              <w:t>Ліцензія доступу клієнта на Dynamics GP</w:t>
            </w:r>
          </w:p>
        </w:tc>
      </w:tr>
      <w:tr w:rsidR="0027741C" w14:paraId="1AF357D3" w14:textId="77777777">
        <w:tc>
          <w:tcPr>
            <w:tcW w:w="6120" w:type="dxa"/>
            <w:tcBorders>
              <w:top w:val="none" w:sz="4" w:space="0" w:color="6E6E6E"/>
              <w:left w:val="single" w:sz="4" w:space="0" w:color="6E6E6E"/>
              <w:bottom w:val="none" w:sz="4" w:space="0" w:color="6E6E6E"/>
              <w:right w:val="single" w:sz="4" w:space="0" w:color="6E6E6E"/>
            </w:tcBorders>
          </w:tcPr>
          <w:p w14:paraId="7DD545B3"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DFD4CB" w14:textId="77777777" w:rsidR="0027741C" w:rsidRDefault="00127FD1">
            <w:pPr>
              <w:pStyle w:val="ProductList-TableBody"/>
            </w:pPr>
            <w:r>
              <w:t>Ліцензія CAL Dynamics NAV</w:t>
            </w:r>
          </w:p>
        </w:tc>
      </w:tr>
      <w:tr w:rsidR="0027741C" w14:paraId="7DF6CBF1" w14:textId="77777777">
        <w:tc>
          <w:tcPr>
            <w:tcW w:w="6120" w:type="dxa"/>
            <w:tcBorders>
              <w:top w:val="none" w:sz="4" w:space="0" w:color="6E6E6E"/>
              <w:left w:val="single" w:sz="4" w:space="0" w:color="6E6E6E"/>
              <w:bottom w:val="none" w:sz="4" w:space="0" w:color="6E6E6E"/>
              <w:right w:val="single" w:sz="4" w:space="0" w:color="6E6E6E"/>
            </w:tcBorders>
          </w:tcPr>
          <w:p w14:paraId="047CF8AC"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5C88BE" w14:textId="77777777" w:rsidR="0027741C" w:rsidRDefault="00127FD1">
            <w:pPr>
              <w:pStyle w:val="ProductList-TableBody"/>
            </w:pPr>
            <w:r>
              <w:t>Ліцензія доступу клієнта на Dynamics SL</w:t>
            </w:r>
          </w:p>
        </w:tc>
      </w:tr>
      <w:tr w:rsidR="0027741C" w14:paraId="5E1FB7F6" w14:textId="77777777">
        <w:tc>
          <w:tcPr>
            <w:tcW w:w="6120" w:type="dxa"/>
            <w:tcBorders>
              <w:top w:val="none" w:sz="4" w:space="0" w:color="6E6E6E"/>
              <w:left w:val="single" w:sz="4" w:space="0" w:color="6E6E6E"/>
              <w:bottom w:val="none" w:sz="4" w:space="0" w:color="6E6E6E"/>
              <w:right w:val="single" w:sz="4" w:space="0" w:color="6E6E6E"/>
            </w:tcBorders>
          </w:tcPr>
          <w:p w14:paraId="7FFAE478"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1BBC9D" w14:textId="77777777" w:rsidR="0027741C" w:rsidRDefault="00127FD1">
            <w:pPr>
              <w:pStyle w:val="ProductList-TableBody"/>
            </w:pPr>
            <w:r>
              <w:t>Microsoft XAL CAL</w:t>
            </w:r>
          </w:p>
        </w:tc>
      </w:tr>
      <w:tr w:rsidR="0027741C" w14:paraId="5098F9FC" w14:textId="77777777">
        <w:tc>
          <w:tcPr>
            <w:tcW w:w="6120" w:type="dxa"/>
            <w:tcBorders>
              <w:top w:val="none" w:sz="4" w:space="0" w:color="6E6E6E"/>
              <w:left w:val="single" w:sz="4" w:space="0" w:color="6E6E6E"/>
              <w:bottom w:val="none" w:sz="4" w:space="0" w:color="6E6E6E"/>
              <w:right w:val="single" w:sz="4" w:space="0" w:color="6E6E6E"/>
            </w:tcBorders>
          </w:tcPr>
          <w:p w14:paraId="01E14BE9"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29E091" w14:textId="77777777" w:rsidR="0027741C" w:rsidRDefault="00127FD1">
            <w:pPr>
              <w:pStyle w:val="ProductList-TableBody"/>
            </w:pPr>
            <w:r>
              <w:t>Рядки Dynamics POS</w:t>
            </w:r>
          </w:p>
        </w:tc>
      </w:tr>
      <w:tr w:rsidR="0027741C" w14:paraId="5030FD6A" w14:textId="77777777">
        <w:tc>
          <w:tcPr>
            <w:tcW w:w="6120" w:type="dxa"/>
            <w:tcBorders>
              <w:top w:val="none" w:sz="4" w:space="0" w:color="6E6E6E"/>
              <w:left w:val="single" w:sz="4" w:space="0" w:color="6E6E6E"/>
              <w:bottom w:val="none" w:sz="4" w:space="0" w:color="6E6E6E"/>
              <w:right w:val="single" w:sz="4" w:space="0" w:color="6E6E6E"/>
            </w:tcBorders>
          </w:tcPr>
          <w:p w14:paraId="17BB2B31"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4A6D5" w14:textId="77777777" w:rsidR="0027741C" w:rsidRDefault="00127FD1">
            <w:pPr>
              <w:pStyle w:val="ProductList-TableBody"/>
            </w:pPr>
            <w:r>
              <w:t>Рядки Dynamics RMS</w:t>
            </w:r>
          </w:p>
        </w:tc>
      </w:tr>
      <w:tr w:rsidR="0027741C" w14:paraId="7901A8FC" w14:textId="77777777">
        <w:tc>
          <w:tcPr>
            <w:tcW w:w="6120" w:type="dxa"/>
            <w:tcBorders>
              <w:top w:val="none" w:sz="4" w:space="0" w:color="6E6E6E"/>
              <w:left w:val="single" w:sz="4" w:space="0" w:color="6E6E6E"/>
              <w:bottom w:val="single" w:sz="4" w:space="0" w:color="6E6E6E"/>
              <w:right w:val="single" w:sz="4" w:space="0" w:color="6E6E6E"/>
            </w:tcBorders>
          </w:tcPr>
          <w:p w14:paraId="0276A2A8"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AB4AA" w14:textId="77777777" w:rsidR="0027741C" w:rsidRDefault="00127FD1">
            <w:pPr>
              <w:pStyle w:val="ProductList-TableBody"/>
            </w:pPr>
            <w:r>
              <w:t>Ліцензія CAL Dynamics C5</w:t>
            </w:r>
          </w:p>
        </w:tc>
      </w:tr>
      <w:tr w:rsidR="0027741C" w14:paraId="4515FE39" w14:textId="77777777">
        <w:tc>
          <w:tcPr>
            <w:tcW w:w="6120" w:type="dxa"/>
            <w:tcBorders>
              <w:top w:val="single" w:sz="4" w:space="0" w:color="6E6E6E"/>
              <w:left w:val="single" w:sz="4" w:space="0" w:color="6E6E6E"/>
              <w:bottom w:val="none" w:sz="4" w:space="0" w:color="6E6E6E"/>
              <w:right w:val="single" w:sz="4" w:space="0" w:color="6E6E6E"/>
            </w:tcBorders>
          </w:tcPr>
          <w:p w14:paraId="4FBCCA7A" w14:textId="77777777" w:rsidR="0027741C" w:rsidRDefault="00127FD1">
            <w:pPr>
              <w:pStyle w:val="ProductList-TableBody"/>
            </w:pPr>
            <w:r>
              <w:t xml:space="preserve">План Dynamics 365 Unified Operations, перехід у рамках Підтримки </w:t>
            </w:r>
            <w:r>
              <w:lastRenderedPageBreak/>
              <w:t>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18B078C6" w14:textId="77777777" w:rsidR="0027741C" w:rsidRDefault="00127FD1">
            <w:pPr>
              <w:pStyle w:val="ProductList-TableBody"/>
            </w:pPr>
            <w:r>
              <w:lastRenderedPageBreak/>
              <w:t>Ліцензія доступу клієнта на Dynamics AX</w:t>
            </w:r>
          </w:p>
        </w:tc>
      </w:tr>
      <w:tr w:rsidR="0027741C" w14:paraId="4FBCD315" w14:textId="77777777">
        <w:tc>
          <w:tcPr>
            <w:tcW w:w="6120" w:type="dxa"/>
            <w:tcBorders>
              <w:top w:val="none" w:sz="4" w:space="0" w:color="6E6E6E"/>
              <w:left w:val="single" w:sz="4" w:space="0" w:color="6E6E6E"/>
              <w:bottom w:val="none" w:sz="4" w:space="0" w:color="6E6E6E"/>
              <w:right w:val="single" w:sz="4" w:space="0" w:color="6E6E6E"/>
            </w:tcBorders>
          </w:tcPr>
          <w:p w14:paraId="77C6B6AE"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B3995" w14:textId="77777777" w:rsidR="0027741C" w:rsidRDefault="00127FD1">
            <w:pPr>
              <w:pStyle w:val="ProductList-TableBody"/>
            </w:pPr>
            <w:r>
              <w:t>Ліцензія доступу клієнта на Dynamics GP</w:t>
            </w:r>
          </w:p>
        </w:tc>
      </w:tr>
      <w:tr w:rsidR="0027741C" w14:paraId="6D64FF74" w14:textId="77777777">
        <w:tc>
          <w:tcPr>
            <w:tcW w:w="6120" w:type="dxa"/>
            <w:tcBorders>
              <w:top w:val="none" w:sz="4" w:space="0" w:color="6E6E6E"/>
              <w:left w:val="single" w:sz="4" w:space="0" w:color="6E6E6E"/>
              <w:bottom w:val="none" w:sz="4" w:space="0" w:color="6E6E6E"/>
              <w:right w:val="single" w:sz="4" w:space="0" w:color="6E6E6E"/>
            </w:tcBorders>
          </w:tcPr>
          <w:p w14:paraId="19FAB12F"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C28C6" w14:textId="77777777" w:rsidR="0027741C" w:rsidRDefault="00127FD1">
            <w:pPr>
              <w:pStyle w:val="ProductList-TableBody"/>
            </w:pPr>
            <w:r>
              <w:t>Ліцензія CAL Dynamics NAV</w:t>
            </w:r>
          </w:p>
        </w:tc>
      </w:tr>
      <w:tr w:rsidR="0027741C" w14:paraId="0B5A7198" w14:textId="77777777">
        <w:tc>
          <w:tcPr>
            <w:tcW w:w="6120" w:type="dxa"/>
            <w:tcBorders>
              <w:top w:val="none" w:sz="4" w:space="0" w:color="6E6E6E"/>
              <w:left w:val="single" w:sz="4" w:space="0" w:color="6E6E6E"/>
              <w:bottom w:val="none" w:sz="4" w:space="0" w:color="6E6E6E"/>
              <w:right w:val="single" w:sz="4" w:space="0" w:color="6E6E6E"/>
            </w:tcBorders>
          </w:tcPr>
          <w:p w14:paraId="56A908F0"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C8CC82" w14:textId="77777777" w:rsidR="0027741C" w:rsidRDefault="00127FD1">
            <w:pPr>
              <w:pStyle w:val="ProductList-TableBody"/>
            </w:pPr>
            <w:r>
              <w:t>Ліцензія доступу клієнта на Dynamics SL</w:t>
            </w:r>
          </w:p>
        </w:tc>
      </w:tr>
      <w:tr w:rsidR="0027741C" w14:paraId="4B5FEA5A" w14:textId="77777777">
        <w:tc>
          <w:tcPr>
            <w:tcW w:w="6120" w:type="dxa"/>
            <w:tcBorders>
              <w:top w:val="none" w:sz="4" w:space="0" w:color="6E6E6E"/>
              <w:left w:val="single" w:sz="4" w:space="0" w:color="6E6E6E"/>
              <w:bottom w:val="none" w:sz="4" w:space="0" w:color="6E6E6E"/>
              <w:right w:val="single" w:sz="4" w:space="0" w:color="6E6E6E"/>
            </w:tcBorders>
          </w:tcPr>
          <w:p w14:paraId="27C489F2"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CC575" w14:textId="77777777" w:rsidR="0027741C" w:rsidRDefault="00127FD1">
            <w:pPr>
              <w:pStyle w:val="ProductList-TableBody"/>
            </w:pPr>
            <w:r>
              <w:t>Microsoft XAL CAL</w:t>
            </w:r>
          </w:p>
        </w:tc>
      </w:tr>
      <w:tr w:rsidR="0027741C" w14:paraId="6AEC23FC" w14:textId="77777777">
        <w:tc>
          <w:tcPr>
            <w:tcW w:w="6120" w:type="dxa"/>
            <w:tcBorders>
              <w:top w:val="none" w:sz="4" w:space="0" w:color="6E6E6E"/>
              <w:left w:val="single" w:sz="4" w:space="0" w:color="6E6E6E"/>
              <w:bottom w:val="none" w:sz="4" w:space="0" w:color="6E6E6E"/>
              <w:right w:val="single" w:sz="4" w:space="0" w:color="6E6E6E"/>
            </w:tcBorders>
          </w:tcPr>
          <w:p w14:paraId="39AE5829"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8F216" w14:textId="77777777" w:rsidR="0027741C" w:rsidRDefault="00127FD1">
            <w:pPr>
              <w:pStyle w:val="ProductList-TableBody"/>
            </w:pPr>
            <w:r>
              <w:t>Рядки Dynamics POS</w:t>
            </w:r>
          </w:p>
        </w:tc>
      </w:tr>
      <w:tr w:rsidR="0027741C" w14:paraId="58EA192D" w14:textId="77777777">
        <w:tc>
          <w:tcPr>
            <w:tcW w:w="6120" w:type="dxa"/>
            <w:tcBorders>
              <w:top w:val="none" w:sz="4" w:space="0" w:color="6E6E6E"/>
              <w:left w:val="single" w:sz="4" w:space="0" w:color="6E6E6E"/>
              <w:bottom w:val="none" w:sz="4" w:space="0" w:color="6E6E6E"/>
              <w:right w:val="single" w:sz="4" w:space="0" w:color="6E6E6E"/>
            </w:tcBorders>
          </w:tcPr>
          <w:p w14:paraId="002D6D44"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580C6" w14:textId="77777777" w:rsidR="0027741C" w:rsidRDefault="00127FD1">
            <w:pPr>
              <w:pStyle w:val="ProductList-TableBody"/>
            </w:pPr>
            <w:r>
              <w:t>Рядки Dynamics RMS</w:t>
            </w:r>
          </w:p>
        </w:tc>
      </w:tr>
      <w:tr w:rsidR="0027741C" w14:paraId="6FA4CFF8" w14:textId="77777777">
        <w:tc>
          <w:tcPr>
            <w:tcW w:w="6120" w:type="dxa"/>
            <w:tcBorders>
              <w:top w:val="none" w:sz="4" w:space="0" w:color="6E6E6E"/>
              <w:left w:val="single" w:sz="4" w:space="0" w:color="6E6E6E"/>
              <w:bottom w:val="single" w:sz="4" w:space="0" w:color="6E6E6E"/>
              <w:right w:val="single" w:sz="4" w:space="0" w:color="6E6E6E"/>
            </w:tcBorders>
          </w:tcPr>
          <w:p w14:paraId="27D4B522"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58E67" w14:textId="77777777" w:rsidR="0027741C" w:rsidRDefault="00127FD1">
            <w:pPr>
              <w:pStyle w:val="ProductList-TableBody"/>
            </w:pPr>
            <w:r>
              <w:t>Ліцензія CAL Dynamics C5</w:t>
            </w:r>
          </w:p>
        </w:tc>
      </w:tr>
      <w:tr w:rsidR="0027741C" w14:paraId="4D6CFE44" w14:textId="77777777">
        <w:tc>
          <w:tcPr>
            <w:tcW w:w="6120" w:type="dxa"/>
            <w:tcBorders>
              <w:top w:val="single" w:sz="4" w:space="0" w:color="6E6E6E"/>
              <w:left w:val="single" w:sz="4" w:space="0" w:color="6E6E6E"/>
              <w:bottom w:val="none" w:sz="4" w:space="0" w:color="6E6E6E"/>
              <w:right w:val="single" w:sz="4" w:space="0" w:color="6E6E6E"/>
            </w:tcBorders>
          </w:tcPr>
          <w:p w14:paraId="20CB5308" w14:textId="77777777" w:rsidR="0027741C" w:rsidRDefault="00127FD1">
            <w:pPr>
              <w:pStyle w:val="ProductList-TableBody"/>
            </w:pPr>
            <w:r>
              <w:t>Ліцензія для переходу в межах Підтримки програмного забезпечення на Microsoft Dynamics 365 for Retail</w:t>
            </w:r>
          </w:p>
        </w:tc>
        <w:tc>
          <w:tcPr>
            <w:tcW w:w="6120" w:type="dxa"/>
            <w:tcBorders>
              <w:top w:val="single" w:sz="4" w:space="0" w:color="6E6E6E"/>
              <w:left w:val="single" w:sz="4" w:space="0" w:color="6E6E6E"/>
              <w:bottom w:val="single" w:sz="4" w:space="0" w:color="6E6E6E"/>
              <w:right w:val="single" w:sz="4" w:space="0" w:color="6E6E6E"/>
            </w:tcBorders>
          </w:tcPr>
          <w:p w14:paraId="333D3026" w14:textId="77777777" w:rsidR="0027741C" w:rsidRDefault="00127FD1">
            <w:pPr>
              <w:pStyle w:val="ProductList-TableBody"/>
            </w:pPr>
            <w:r>
              <w:t>Ліцензія доступу клієнта на Dynamics AX</w:t>
            </w:r>
          </w:p>
        </w:tc>
      </w:tr>
      <w:tr w:rsidR="0027741C" w14:paraId="165504EC" w14:textId="77777777">
        <w:tc>
          <w:tcPr>
            <w:tcW w:w="6120" w:type="dxa"/>
            <w:tcBorders>
              <w:top w:val="none" w:sz="4" w:space="0" w:color="6E6E6E"/>
              <w:left w:val="single" w:sz="4" w:space="0" w:color="6E6E6E"/>
              <w:bottom w:val="none" w:sz="4" w:space="0" w:color="6E6E6E"/>
              <w:right w:val="single" w:sz="4" w:space="0" w:color="6E6E6E"/>
            </w:tcBorders>
          </w:tcPr>
          <w:p w14:paraId="69635616"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A6C9A" w14:textId="77777777" w:rsidR="0027741C" w:rsidRDefault="00127FD1">
            <w:pPr>
              <w:pStyle w:val="ProductList-TableBody"/>
            </w:pPr>
            <w:r>
              <w:t>Ліцензія доступу клієнта на Dynamics GP</w:t>
            </w:r>
          </w:p>
        </w:tc>
      </w:tr>
      <w:tr w:rsidR="0027741C" w14:paraId="547CF0C4" w14:textId="77777777">
        <w:tc>
          <w:tcPr>
            <w:tcW w:w="6120" w:type="dxa"/>
            <w:tcBorders>
              <w:top w:val="none" w:sz="4" w:space="0" w:color="6E6E6E"/>
              <w:left w:val="single" w:sz="4" w:space="0" w:color="6E6E6E"/>
              <w:bottom w:val="none" w:sz="4" w:space="0" w:color="6E6E6E"/>
              <w:right w:val="single" w:sz="4" w:space="0" w:color="6E6E6E"/>
            </w:tcBorders>
          </w:tcPr>
          <w:p w14:paraId="56AA9552"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F3E7B" w14:textId="77777777" w:rsidR="0027741C" w:rsidRDefault="00127FD1">
            <w:pPr>
              <w:pStyle w:val="ProductList-TableBody"/>
            </w:pPr>
            <w:r>
              <w:t>Ліцензія CAL Dynamics NAV</w:t>
            </w:r>
          </w:p>
        </w:tc>
      </w:tr>
      <w:tr w:rsidR="0027741C" w14:paraId="61A320E1" w14:textId="77777777">
        <w:tc>
          <w:tcPr>
            <w:tcW w:w="6120" w:type="dxa"/>
            <w:tcBorders>
              <w:top w:val="none" w:sz="4" w:space="0" w:color="6E6E6E"/>
              <w:left w:val="single" w:sz="4" w:space="0" w:color="6E6E6E"/>
              <w:bottom w:val="none" w:sz="4" w:space="0" w:color="6E6E6E"/>
              <w:right w:val="single" w:sz="4" w:space="0" w:color="6E6E6E"/>
            </w:tcBorders>
          </w:tcPr>
          <w:p w14:paraId="582D6140"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8AA1E" w14:textId="77777777" w:rsidR="0027741C" w:rsidRDefault="00127FD1">
            <w:pPr>
              <w:pStyle w:val="ProductList-TableBody"/>
            </w:pPr>
            <w:r>
              <w:t>Ліцензія доступу клієнта на Dynamics SL</w:t>
            </w:r>
          </w:p>
        </w:tc>
      </w:tr>
      <w:tr w:rsidR="0027741C" w14:paraId="1F7919EC" w14:textId="77777777">
        <w:tc>
          <w:tcPr>
            <w:tcW w:w="6120" w:type="dxa"/>
            <w:tcBorders>
              <w:top w:val="none" w:sz="4" w:space="0" w:color="6E6E6E"/>
              <w:left w:val="single" w:sz="4" w:space="0" w:color="6E6E6E"/>
              <w:bottom w:val="none" w:sz="4" w:space="0" w:color="6E6E6E"/>
              <w:right w:val="single" w:sz="4" w:space="0" w:color="6E6E6E"/>
            </w:tcBorders>
          </w:tcPr>
          <w:p w14:paraId="4A314BBA"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2FF4D" w14:textId="77777777" w:rsidR="0027741C" w:rsidRDefault="00127FD1">
            <w:pPr>
              <w:pStyle w:val="ProductList-TableBody"/>
            </w:pPr>
            <w:r>
              <w:t>Microsoft XAL CAL</w:t>
            </w:r>
          </w:p>
        </w:tc>
      </w:tr>
      <w:tr w:rsidR="0027741C" w14:paraId="2750C15F" w14:textId="77777777">
        <w:tc>
          <w:tcPr>
            <w:tcW w:w="6120" w:type="dxa"/>
            <w:tcBorders>
              <w:top w:val="none" w:sz="4" w:space="0" w:color="6E6E6E"/>
              <w:left w:val="single" w:sz="4" w:space="0" w:color="6E6E6E"/>
              <w:bottom w:val="none" w:sz="4" w:space="0" w:color="6E6E6E"/>
              <w:right w:val="single" w:sz="4" w:space="0" w:color="6E6E6E"/>
            </w:tcBorders>
          </w:tcPr>
          <w:p w14:paraId="03E42A43"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5F04E" w14:textId="77777777" w:rsidR="0027741C" w:rsidRDefault="00127FD1">
            <w:pPr>
              <w:pStyle w:val="ProductList-TableBody"/>
            </w:pPr>
            <w:r>
              <w:t>Рядки Dynamics POS</w:t>
            </w:r>
          </w:p>
        </w:tc>
      </w:tr>
      <w:tr w:rsidR="0027741C" w14:paraId="77E919F1" w14:textId="77777777">
        <w:tc>
          <w:tcPr>
            <w:tcW w:w="6120" w:type="dxa"/>
            <w:tcBorders>
              <w:top w:val="none" w:sz="4" w:space="0" w:color="6E6E6E"/>
              <w:left w:val="single" w:sz="4" w:space="0" w:color="6E6E6E"/>
              <w:bottom w:val="none" w:sz="4" w:space="0" w:color="6E6E6E"/>
              <w:right w:val="single" w:sz="4" w:space="0" w:color="6E6E6E"/>
            </w:tcBorders>
          </w:tcPr>
          <w:p w14:paraId="6017159A"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4A8B5" w14:textId="77777777" w:rsidR="0027741C" w:rsidRDefault="00127FD1">
            <w:pPr>
              <w:pStyle w:val="ProductList-TableBody"/>
            </w:pPr>
            <w:r>
              <w:t>Рядки Dynamics RMS</w:t>
            </w:r>
          </w:p>
        </w:tc>
      </w:tr>
      <w:tr w:rsidR="0027741C" w14:paraId="5725B556" w14:textId="77777777">
        <w:tc>
          <w:tcPr>
            <w:tcW w:w="6120" w:type="dxa"/>
            <w:tcBorders>
              <w:top w:val="none" w:sz="4" w:space="0" w:color="6E6E6E"/>
              <w:left w:val="single" w:sz="4" w:space="0" w:color="6E6E6E"/>
              <w:bottom w:val="single" w:sz="4" w:space="0" w:color="6E6E6E"/>
              <w:right w:val="single" w:sz="4" w:space="0" w:color="6E6E6E"/>
            </w:tcBorders>
          </w:tcPr>
          <w:p w14:paraId="44952BDC"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073C2" w14:textId="77777777" w:rsidR="0027741C" w:rsidRDefault="00127FD1">
            <w:pPr>
              <w:pStyle w:val="ProductList-TableBody"/>
            </w:pPr>
            <w:r>
              <w:t>Ліцензія CAL Dynamics C5</w:t>
            </w:r>
          </w:p>
        </w:tc>
      </w:tr>
      <w:tr w:rsidR="0027741C" w14:paraId="6ED079A8" w14:textId="77777777">
        <w:tc>
          <w:tcPr>
            <w:tcW w:w="6120" w:type="dxa"/>
            <w:tcBorders>
              <w:top w:val="single" w:sz="4" w:space="0" w:color="6E6E6E"/>
              <w:left w:val="single" w:sz="4" w:space="0" w:color="6E6E6E"/>
              <w:bottom w:val="none" w:sz="4" w:space="0" w:color="6E6E6E"/>
              <w:right w:val="single" w:sz="4" w:space="0" w:color="6E6E6E"/>
            </w:tcBorders>
          </w:tcPr>
          <w:p w14:paraId="5CAA989B" w14:textId="77777777" w:rsidR="0027741C" w:rsidRDefault="00127FD1">
            <w:pPr>
              <w:pStyle w:val="ProductList-TableBody"/>
            </w:pPr>
            <w:r>
              <w:t>Ліцензія для переходу в межах Підтримки програмного забезпечення на Microsoft Dynamics 365 for Talent</w:t>
            </w:r>
          </w:p>
        </w:tc>
        <w:tc>
          <w:tcPr>
            <w:tcW w:w="6120" w:type="dxa"/>
            <w:tcBorders>
              <w:top w:val="single" w:sz="4" w:space="0" w:color="6E6E6E"/>
              <w:left w:val="single" w:sz="4" w:space="0" w:color="6E6E6E"/>
              <w:bottom w:val="single" w:sz="4" w:space="0" w:color="6E6E6E"/>
              <w:right w:val="single" w:sz="4" w:space="0" w:color="6E6E6E"/>
            </w:tcBorders>
          </w:tcPr>
          <w:p w14:paraId="17AD4F86" w14:textId="77777777" w:rsidR="0027741C" w:rsidRDefault="00127FD1">
            <w:pPr>
              <w:pStyle w:val="ProductList-TableBody"/>
            </w:pPr>
            <w:r>
              <w:t>Ліцензія доступу клієнта на Dynamics AX</w:t>
            </w:r>
          </w:p>
        </w:tc>
      </w:tr>
      <w:tr w:rsidR="0027741C" w14:paraId="007E5F12" w14:textId="77777777">
        <w:tc>
          <w:tcPr>
            <w:tcW w:w="6120" w:type="dxa"/>
            <w:tcBorders>
              <w:top w:val="none" w:sz="4" w:space="0" w:color="6E6E6E"/>
              <w:left w:val="single" w:sz="4" w:space="0" w:color="6E6E6E"/>
              <w:bottom w:val="none" w:sz="4" w:space="0" w:color="6E6E6E"/>
              <w:right w:val="single" w:sz="4" w:space="0" w:color="6E6E6E"/>
            </w:tcBorders>
          </w:tcPr>
          <w:p w14:paraId="4ED801CA"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C9819E" w14:textId="77777777" w:rsidR="0027741C" w:rsidRDefault="00127FD1">
            <w:pPr>
              <w:pStyle w:val="ProductList-TableBody"/>
            </w:pPr>
            <w:r>
              <w:t>Ліцензія доступу клієнта на Dynamics GP</w:t>
            </w:r>
          </w:p>
        </w:tc>
      </w:tr>
      <w:tr w:rsidR="0027741C" w14:paraId="2DAA464E" w14:textId="77777777">
        <w:tc>
          <w:tcPr>
            <w:tcW w:w="6120" w:type="dxa"/>
            <w:tcBorders>
              <w:top w:val="none" w:sz="4" w:space="0" w:color="6E6E6E"/>
              <w:left w:val="single" w:sz="4" w:space="0" w:color="6E6E6E"/>
              <w:bottom w:val="none" w:sz="4" w:space="0" w:color="6E6E6E"/>
              <w:right w:val="single" w:sz="4" w:space="0" w:color="6E6E6E"/>
            </w:tcBorders>
          </w:tcPr>
          <w:p w14:paraId="0B11F2C2"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ABF50" w14:textId="77777777" w:rsidR="0027741C" w:rsidRDefault="00127FD1">
            <w:pPr>
              <w:pStyle w:val="ProductList-TableBody"/>
            </w:pPr>
            <w:r>
              <w:t>Ліцензія CAL Dynamics NAV</w:t>
            </w:r>
          </w:p>
        </w:tc>
      </w:tr>
      <w:tr w:rsidR="0027741C" w14:paraId="5E1AE3B0" w14:textId="77777777">
        <w:tc>
          <w:tcPr>
            <w:tcW w:w="6120" w:type="dxa"/>
            <w:tcBorders>
              <w:top w:val="none" w:sz="4" w:space="0" w:color="6E6E6E"/>
              <w:left w:val="single" w:sz="4" w:space="0" w:color="6E6E6E"/>
              <w:bottom w:val="none" w:sz="4" w:space="0" w:color="6E6E6E"/>
              <w:right w:val="single" w:sz="4" w:space="0" w:color="6E6E6E"/>
            </w:tcBorders>
          </w:tcPr>
          <w:p w14:paraId="7857DF39"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1B7315" w14:textId="77777777" w:rsidR="0027741C" w:rsidRDefault="00127FD1">
            <w:pPr>
              <w:pStyle w:val="ProductList-TableBody"/>
            </w:pPr>
            <w:r>
              <w:t>Ліцензія доступу клієнта на Dynamics SL</w:t>
            </w:r>
          </w:p>
        </w:tc>
      </w:tr>
      <w:tr w:rsidR="0027741C" w14:paraId="52EB0B06" w14:textId="77777777">
        <w:tc>
          <w:tcPr>
            <w:tcW w:w="6120" w:type="dxa"/>
            <w:tcBorders>
              <w:top w:val="none" w:sz="4" w:space="0" w:color="6E6E6E"/>
              <w:left w:val="single" w:sz="4" w:space="0" w:color="6E6E6E"/>
              <w:bottom w:val="none" w:sz="4" w:space="0" w:color="6E6E6E"/>
              <w:right w:val="single" w:sz="4" w:space="0" w:color="6E6E6E"/>
            </w:tcBorders>
          </w:tcPr>
          <w:p w14:paraId="489DC8D4"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E4A73" w14:textId="77777777" w:rsidR="0027741C" w:rsidRDefault="00127FD1">
            <w:pPr>
              <w:pStyle w:val="ProductList-TableBody"/>
            </w:pPr>
            <w:r>
              <w:t>Microsoft XAL CAL</w:t>
            </w:r>
          </w:p>
        </w:tc>
      </w:tr>
      <w:tr w:rsidR="0027741C" w14:paraId="5BA6A634" w14:textId="77777777">
        <w:tc>
          <w:tcPr>
            <w:tcW w:w="6120" w:type="dxa"/>
            <w:tcBorders>
              <w:top w:val="none" w:sz="4" w:space="0" w:color="6E6E6E"/>
              <w:left w:val="single" w:sz="4" w:space="0" w:color="6E6E6E"/>
              <w:bottom w:val="none" w:sz="4" w:space="0" w:color="6E6E6E"/>
              <w:right w:val="single" w:sz="4" w:space="0" w:color="6E6E6E"/>
            </w:tcBorders>
          </w:tcPr>
          <w:p w14:paraId="1E12B894"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FBF9C" w14:textId="77777777" w:rsidR="0027741C" w:rsidRDefault="00127FD1">
            <w:pPr>
              <w:pStyle w:val="ProductList-TableBody"/>
            </w:pPr>
            <w:r>
              <w:t>Рядки Dynamics POS</w:t>
            </w:r>
          </w:p>
        </w:tc>
      </w:tr>
      <w:tr w:rsidR="0027741C" w14:paraId="4109FEAE" w14:textId="77777777">
        <w:tc>
          <w:tcPr>
            <w:tcW w:w="6120" w:type="dxa"/>
            <w:tcBorders>
              <w:top w:val="none" w:sz="4" w:space="0" w:color="6E6E6E"/>
              <w:left w:val="single" w:sz="4" w:space="0" w:color="6E6E6E"/>
              <w:bottom w:val="none" w:sz="4" w:space="0" w:color="6E6E6E"/>
              <w:right w:val="single" w:sz="4" w:space="0" w:color="6E6E6E"/>
            </w:tcBorders>
          </w:tcPr>
          <w:p w14:paraId="2342ED43"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4EB0C" w14:textId="77777777" w:rsidR="0027741C" w:rsidRDefault="00127FD1">
            <w:pPr>
              <w:pStyle w:val="ProductList-TableBody"/>
            </w:pPr>
            <w:r>
              <w:t>Рядки Dynamics RMS</w:t>
            </w:r>
          </w:p>
        </w:tc>
      </w:tr>
      <w:tr w:rsidR="0027741C" w14:paraId="7D88EBF4" w14:textId="77777777">
        <w:tc>
          <w:tcPr>
            <w:tcW w:w="6120" w:type="dxa"/>
            <w:tcBorders>
              <w:top w:val="none" w:sz="4" w:space="0" w:color="6E6E6E"/>
              <w:left w:val="single" w:sz="4" w:space="0" w:color="6E6E6E"/>
              <w:bottom w:val="single" w:sz="4" w:space="0" w:color="6E6E6E"/>
              <w:right w:val="single" w:sz="4" w:space="0" w:color="6E6E6E"/>
            </w:tcBorders>
          </w:tcPr>
          <w:p w14:paraId="377C3274"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84C6E" w14:textId="77777777" w:rsidR="0027741C" w:rsidRDefault="00127FD1">
            <w:pPr>
              <w:pStyle w:val="ProductList-TableBody"/>
            </w:pPr>
            <w:r>
              <w:t>Ліцензія CAL Dynamics C5</w:t>
            </w:r>
          </w:p>
        </w:tc>
      </w:tr>
      <w:tr w:rsidR="0027741C" w14:paraId="2D78ACCA" w14:textId="77777777">
        <w:tc>
          <w:tcPr>
            <w:tcW w:w="6120" w:type="dxa"/>
            <w:tcBorders>
              <w:top w:val="single" w:sz="4" w:space="0" w:color="6E6E6E"/>
              <w:left w:val="single" w:sz="4" w:space="0" w:color="6E6E6E"/>
              <w:bottom w:val="none" w:sz="4" w:space="0" w:color="6E6E6E"/>
              <w:right w:val="single" w:sz="4" w:space="0" w:color="6E6E6E"/>
            </w:tcBorders>
          </w:tcPr>
          <w:p w14:paraId="08D0E13C" w14:textId="77777777" w:rsidR="0027741C" w:rsidRDefault="00127FD1">
            <w:pPr>
              <w:pStyle w:val="ProductList-TableBody"/>
            </w:pPr>
            <w:r>
              <w:t>Dynamics 365 for Sales Professional (в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505D7C5C" w14:textId="77777777" w:rsidR="0027741C" w:rsidRDefault="00127FD1">
            <w:pPr>
              <w:pStyle w:val="ProductList-TableBody"/>
            </w:pPr>
            <w:r>
              <w:t>Ліцензія доступу клієнта на базовий доступ до Dynamics CRM</w:t>
            </w:r>
          </w:p>
        </w:tc>
      </w:tr>
      <w:tr w:rsidR="0027741C" w14:paraId="2DD7A938" w14:textId="77777777">
        <w:tc>
          <w:tcPr>
            <w:tcW w:w="6120" w:type="dxa"/>
            <w:tcBorders>
              <w:top w:val="none" w:sz="4" w:space="0" w:color="6E6E6E"/>
              <w:left w:val="single" w:sz="4" w:space="0" w:color="6E6E6E"/>
              <w:bottom w:val="single" w:sz="4" w:space="0" w:color="6E6E6E"/>
              <w:right w:val="single" w:sz="4" w:space="0" w:color="6E6E6E"/>
            </w:tcBorders>
          </w:tcPr>
          <w:p w14:paraId="09899348"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3F915" w14:textId="77777777" w:rsidR="0027741C" w:rsidRDefault="00127FD1">
            <w:pPr>
              <w:pStyle w:val="ProductList-TableBody"/>
            </w:pPr>
            <w:r>
              <w:t>Ліцензія доступу клієнта на Dynamics 365 for Sales</w:t>
            </w:r>
          </w:p>
        </w:tc>
      </w:tr>
      <w:tr w:rsidR="0027741C" w14:paraId="2D6B3A95" w14:textId="77777777">
        <w:tc>
          <w:tcPr>
            <w:tcW w:w="6120" w:type="dxa"/>
            <w:tcBorders>
              <w:top w:val="single" w:sz="4" w:space="0" w:color="6E6E6E"/>
              <w:left w:val="single" w:sz="4" w:space="0" w:color="6E6E6E"/>
              <w:bottom w:val="single" w:sz="4" w:space="0" w:color="6E6E6E"/>
              <w:right w:val="single" w:sz="4" w:space="0" w:color="6E6E6E"/>
            </w:tcBorders>
          </w:tcPr>
          <w:p w14:paraId="4583964C" w14:textId="77777777" w:rsidR="0027741C" w:rsidRDefault="00127FD1">
            <w:pPr>
              <w:pStyle w:val="ProductList-TableBody"/>
            </w:pPr>
            <w:r>
              <w:t>Ліцензія Dynamics 365 for Sales Enterprise для переходу в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6429A9FD" w14:textId="77777777" w:rsidR="0027741C" w:rsidRDefault="00127FD1">
            <w:pPr>
              <w:pStyle w:val="ProductList-TableBody"/>
            </w:pPr>
            <w:r>
              <w:t>Ліцензія доступу клієнта на Dynamics 365 for Sales</w:t>
            </w:r>
          </w:p>
        </w:tc>
      </w:tr>
      <w:tr w:rsidR="0027741C" w14:paraId="184D979C" w14:textId="77777777">
        <w:tc>
          <w:tcPr>
            <w:tcW w:w="6120" w:type="dxa"/>
            <w:tcBorders>
              <w:top w:val="single" w:sz="4" w:space="0" w:color="6E6E6E"/>
              <w:left w:val="single" w:sz="4" w:space="0" w:color="6E6E6E"/>
              <w:bottom w:val="none" w:sz="4" w:space="0" w:color="6E6E6E"/>
              <w:right w:val="single" w:sz="4" w:space="0" w:color="6E6E6E"/>
            </w:tcBorders>
          </w:tcPr>
          <w:p w14:paraId="05B340A5" w14:textId="77777777" w:rsidR="0027741C" w:rsidRDefault="00127FD1">
            <w:pPr>
              <w:pStyle w:val="ProductList-TableBody"/>
            </w:pPr>
            <w:r>
              <w:t>Ліцензія для переходу в межах Підтримки програмного забезпечення на План залучення клієнтів Dynamics 365</w:t>
            </w:r>
          </w:p>
        </w:tc>
        <w:tc>
          <w:tcPr>
            <w:tcW w:w="6120" w:type="dxa"/>
            <w:tcBorders>
              <w:top w:val="single" w:sz="4" w:space="0" w:color="6E6E6E"/>
              <w:left w:val="single" w:sz="4" w:space="0" w:color="6E6E6E"/>
              <w:bottom w:val="single" w:sz="4" w:space="0" w:color="6E6E6E"/>
              <w:right w:val="single" w:sz="4" w:space="0" w:color="6E6E6E"/>
            </w:tcBorders>
          </w:tcPr>
          <w:p w14:paraId="48C3BD9A" w14:textId="77777777" w:rsidR="0027741C" w:rsidRDefault="00127FD1">
            <w:pPr>
              <w:pStyle w:val="ProductList-TableBody"/>
            </w:pPr>
            <w:r>
              <w:t>Ліцензія доступу клієнта на базовий доступ до Dynamics CRM</w:t>
            </w:r>
          </w:p>
        </w:tc>
      </w:tr>
      <w:tr w:rsidR="0027741C" w14:paraId="4570A7C2" w14:textId="77777777">
        <w:tc>
          <w:tcPr>
            <w:tcW w:w="6120" w:type="dxa"/>
            <w:tcBorders>
              <w:top w:val="none" w:sz="4" w:space="0" w:color="6E6E6E"/>
              <w:left w:val="single" w:sz="4" w:space="0" w:color="6E6E6E"/>
              <w:bottom w:val="none" w:sz="4" w:space="0" w:color="6E6E6E"/>
              <w:right w:val="single" w:sz="4" w:space="0" w:color="6E6E6E"/>
            </w:tcBorders>
          </w:tcPr>
          <w:p w14:paraId="73BE0D44"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FE27C" w14:textId="77777777" w:rsidR="0027741C" w:rsidRDefault="00127FD1">
            <w:pPr>
              <w:pStyle w:val="ProductList-TableBody"/>
            </w:pPr>
            <w:r>
              <w:t>Ліцензія доступу клієнта для професійного використання Dynamics CRM</w:t>
            </w:r>
          </w:p>
        </w:tc>
      </w:tr>
      <w:tr w:rsidR="0027741C" w14:paraId="623B5392" w14:textId="77777777">
        <w:tc>
          <w:tcPr>
            <w:tcW w:w="6120" w:type="dxa"/>
            <w:tcBorders>
              <w:top w:val="none" w:sz="4" w:space="0" w:color="6E6E6E"/>
              <w:left w:val="single" w:sz="4" w:space="0" w:color="6E6E6E"/>
              <w:bottom w:val="none" w:sz="4" w:space="0" w:color="6E6E6E"/>
              <w:right w:val="single" w:sz="4" w:space="0" w:color="6E6E6E"/>
            </w:tcBorders>
          </w:tcPr>
          <w:p w14:paraId="0DE088DC"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F090E" w14:textId="77777777" w:rsidR="0027741C" w:rsidRDefault="00127FD1">
            <w:pPr>
              <w:pStyle w:val="ProductList-TableBody"/>
            </w:pPr>
            <w:r>
              <w:t>Ліцензія доступу клієнта на Dynamics 365 for Customer Service</w:t>
            </w:r>
          </w:p>
        </w:tc>
      </w:tr>
      <w:tr w:rsidR="0027741C" w14:paraId="7A5D160C" w14:textId="77777777">
        <w:tc>
          <w:tcPr>
            <w:tcW w:w="6120" w:type="dxa"/>
            <w:tcBorders>
              <w:top w:val="none" w:sz="4" w:space="0" w:color="6E6E6E"/>
              <w:left w:val="single" w:sz="4" w:space="0" w:color="6E6E6E"/>
              <w:bottom w:val="single" w:sz="4" w:space="0" w:color="6E6E6E"/>
              <w:right w:val="single" w:sz="4" w:space="0" w:color="6E6E6E"/>
            </w:tcBorders>
          </w:tcPr>
          <w:p w14:paraId="1902010D"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F109B" w14:textId="77777777" w:rsidR="0027741C" w:rsidRDefault="00127FD1">
            <w:pPr>
              <w:pStyle w:val="ProductList-TableBody"/>
            </w:pPr>
            <w:r>
              <w:t>Ліцензія доступу клієнта на Dynamics 365 for Sales</w:t>
            </w:r>
          </w:p>
        </w:tc>
      </w:tr>
      <w:tr w:rsidR="0027741C" w14:paraId="225F5126" w14:textId="77777777">
        <w:tc>
          <w:tcPr>
            <w:tcW w:w="6120" w:type="dxa"/>
            <w:tcBorders>
              <w:top w:val="single" w:sz="4" w:space="0" w:color="6E6E6E"/>
              <w:left w:val="single" w:sz="4" w:space="0" w:color="6E6E6E"/>
              <w:bottom w:val="none" w:sz="4" w:space="0" w:color="6E6E6E"/>
              <w:right w:val="single" w:sz="4" w:space="0" w:color="6E6E6E"/>
            </w:tcBorders>
          </w:tcPr>
          <w:p w14:paraId="6023C16B" w14:textId="77777777" w:rsidR="0027741C" w:rsidRDefault="00127FD1">
            <w:pPr>
              <w:pStyle w:val="ProductList-TableBody"/>
            </w:pPr>
            <w:r>
              <w:t>Ліцензія для переходу в межах Підтримки програмного забезпечення на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56C017D6" w14:textId="77777777" w:rsidR="0027741C" w:rsidRDefault="00127FD1">
            <w:pPr>
              <w:pStyle w:val="ProductList-TableBody"/>
            </w:pPr>
            <w:r>
              <w:t>Ліцензія доступу клієнта на базовий доступ до Dynamics CRM</w:t>
            </w:r>
          </w:p>
        </w:tc>
      </w:tr>
      <w:tr w:rsidR="0027741C" w14:paraId="6B053119" w14:textId="77777777">
        <w:tc>
          <w:tcPr>
            <w:tcW w:w="6120" w:type="dxa"/>
            <w:tcBorders>
              <w:top w:val="none" w:sz="4" w:space="0" w:color="6E6E6E"/>
              <w:left w:val="single" w:sz="4" w:space="0" w:color="6E6E6E"/>
              <w:bottom w:val="single" w:sz="4" w:space="0" w:color="6E6E6E"/>
              <w:right w:val="single" w:sz="4" w:space="0" w:color="6E6E6E"/>
            </w:tcBorders>
          </w:tcPr>
          <w:p w14:paraId="3DB8E191"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24B71" w14:textId="77777777" w:rsidR="0027741C" w:rsidRDefault="00127FD1">
            <w:pPr>
              <w:pStyle w:val="ProductList-TableBody"/>
            </w:pPr>
            <w:r>
              <w:t>Ліцензія доступу клієнта на Dynamics 365 for Customer Service</w:t>
            </w:r>
          </w:p>
        </w:tc>
      </w:tr>
      <w:tr w:rsidR="0027741C" w14:paraId="109A1C57" w14:textId="77777777">
        <w:tc>
          <w:tcPr>
            <w:tcW w:w="6120" w:type="dxa"/>
            <w:tcBorders>
              <w:top w:val="single" w:sz="4" w:space="0" w:color="6E6E6E"/>
              <w:left w:val="single" w:sz="4" w:space="0" w:color="6E6E6E"/>
              <w:bottom w:val="single" w:sz="4" w:space="0" w:color="6E6E6E"/>
              <w:right w:val="single" w:sz="4" w:space="0" w:color="6E6E6E"/>
            </w:tcBorders>
          </w:tcPr>
          <w:p w14:paraId="41398072" w14:textId="77777777" w:rsidR="0027741C" w:rsidRDefault="00127FD1">
            <w:pPr>
              <w:pStyle w:val="ProductList-TableBody"/>
            </w:pPr>
            <w:r>
              <w:t>Ліцензія для переходу в межах Підтримки програмного забезпечення на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560172B3" w14:textId="77777777" w:rsidR="0027741C" w:rsidRDefault="00127FD1">
            <w:pPr>
              <w:pStyle w:val="ProductList-TableBody"/>
            </w:pPr>
            <w:r>
              <w:t>Ліцензія доступу клієнта на Dynamics 365 for Customer Service</w:t>
            </w:r>
          </w:p>
        </w:tc>
      </w:tr>
      <w:tr w:rsidR="0027741C" w14:paraId="3CC9FCBE" w14:textId="77777777">
        <w:tc>
          <w:tcPr>
            <w:tcW w:w="6120" w:type="dxa"/>
            <w:tcBorders>
              <w:top w:val="single" w:sz="4" w:space="0" w:color="6E6E6E"/>
              <w:left w:val="single" w:sz="4" w:space="0" w:color="6E6E6E"/>
              <w:bottom w:val="single" w:sz="4" w:space="0" w:color="6E6E6E"/>
              <w:right w:val="single" w:sz="4" w:space="0" w:color="6E6E6E"/>
            </w:tcBorders>
          </w:tcPr>
          <w:p w14:paraId="033DEAE2" w14:textId="77777777" w:rsidR="0027741C" w:rsidRDefault="00127FD1">
            <w:pPr>
              <w:pStyle w:val="ProductList-TableBody"/>
            </w:pPr>
            <w:r>
              <w:t>Ліцензія для переходу в межах Підтримки програмного забезпечення на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79689932" w14:textId="77777777" w:rsidR="0027741C" w:rsidRDefault="00127FD1">
            <w:pPr>
              <w:pStyle w:val="ProductList-TableBody"/>
            </w:pPr>
            <w:r>
              <w:t>Ліцензія доступу клієнта на базовий доступ до Dynamics CRM</w:t>
            </w:r>
          </w:p>
        </w:tc>
      </w:tr>
      <w:tr w:rsidR="0027741C" w14:paraId="1E256BA3" w14:textId="77777777">
        <w:tc>
          <w:tcPr>
            <w:tcW w:w="6120" w:type="dxa"/>
            <w:tcBorders>
              <w:top w:val="single" w:sz="4" w:space="0" w:color="6E6E6E"/>
              <w:left w:val="single" w:sz="4" w:space="0" w:color="6E6E6E"/>
              <w:bottom w:val="none" w:sz="4" w:space="0" w:color="6E6E6E"/>
              <w:right w:val="single" w:sz="4" w:space="0" w:color="6E6E6E"/>
            </w:tcBorders>
          </w:tcPr>
          <w:p w14:paraId="2BF1CCE2" w14:textId="77777777" w:rsidR="0027741C" w:rsidRDefault="00127FD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64DB4FE" w14:textId="77777777" w:rsidR="0027741C" w:rsidRDefault="00127FD1">
            <w:pPr>
              <w:pStyle w:val="ProductList-TableBody"/>
            </w:pPr>
            <w:r>
              <w:t>Випуск Dynamics 365 Business</w:t>
            </w:r>
          </w:p>
        </w:tc>
      </w:tr>
      <w:tr w:rsidR="0027741C" w14:paraId="518F43F2" w14:textId="77777777">
        <w:tc>
          <w:tcPr>
            <w:tcW w:w="6120" w:type="dxa"/>
            <w:tcBorders>
              <w:top w:val="none" w:sz="4" w:space="0" w:color="6E6E6E"/>
              <w:left w:val="single" w:sz="4" w:space="0" w:color="6E6E6E"/>
              <w:bottom w:val="none" w:sz="4" w:space="0" w:color="6E6E6E"/>
              <w:right w:val="single" w:sz="4" w:space="0" w:color="6E6E6E"/>
            </w:tcBorders>
          </w:tcPr>
          <w:p w14:paraId="1C9F0D54"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F2370" w14:textId="77777777" w:rsidR="0027741C" w:rsidRDefault="00127FD1">
            <w:pPr>
              <w:pStyle w:val="ProductList-TableBody"/>
            </w:pPr>
            <w:r>
              <w:t>Ліцензія доступу клієнта на Dynamics AX</w:t>
            </w:r>
          </w:p>
        </w:tc>
      </w:tr>
      <w:tr w:rsidR="0027741C" w14:paraId="545638D7" w14:textId="77777777">
        <w:tc>
          <w:tcPr>
            <w:tcW w:w="6120" w:type="dxa"/>
            <w:tcBorders>
              <w:top w:val="none" w:sz="4" w:space="0" w:color="6E6E6E"/>
              <w:left w:val="single" w:sz="4" w:space="0" w:color="6E6E6E"/>
              <w:bottom w:val="none" w:sz="4" w:space="0" w:color="6E6E6E"/>
              <w:right w:val="single" w:sz="4" w:space="0" w:color="6E6E6E"/>
            </w:tcBorders>
          </w:tcPr>
          <w:p w14:paraId="002E86F7"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C625D" w14:textId="77777777" w:rsidR="0027741C" w:rsidRDefault="00127FD1">
            <w:pPr>
              <w:pStyle w:val="ProductList-TableBody"/>
            </w:pPr>
            <w:r>
              <w:t>Ліцензія доступу клієнта на Dynamics GP</w:t>
            </w:r>
          </w:p>
        </w:tc>
      </w:tr>
      <w:tr w:rsidR="0027741C" w14:paraId="5499D272" w14:textId="77777777">
        <w:tc>
          <w:tcPr>
            <w:tcW w:w="6120" w:type="dxa"/>
            <w:tcBorders>
              <w:top w:val="none" w:sz="4" w:space="0" w:color="6E6E6E"/>
              <w:left w:val="single" w:sz="4" w:space="0" w:color="6E6E6E"/>
              <w:bottom w:val="none" w:sz="4" w:space="0" w:color="6E6E6E"/>
              <w:right w:val="single" w:sz="4" w:space="0" w:color="6E6E6E"/>
            </w:tcBorders>
          </w:tcPr>
          <w:p w14:paraId="0ACF7B03"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EE526" w14:textId="77777777" w:rsidR="0027741C" w:rsidRDefault="00127FD1">
            <w:pPr>
              <w:pStyle w:val="ProductList-TableBody"/>
            </w:pPr>
            <w:r>
              <w:t>Ліцензія CAL Dynamics NAV</w:t>
            </w:r>
          </w:p>
        </w:tc>
      </w:tr>
      <w:tr w:rsidR="0027741C" w14:paraId="104CFDD5" w14:textId="77777777">
        <w:tc>
          <w:tcPr>
            <w:tcW w:w="6120" w:type="dxa"/>
            <w:tcBorders>
              <w:top w:val="none" w:sz="4" w:space="0" w:color="6E6E6E"/>
              <w:left w:val="single" w:sz="4" w:space="0" w:color="6E6E6E"/>
              <w:bottom w:val="none" w:sz="4" w:space="0" w:color="6E6E6E"/>
              <w:right w:val="single" w:sz="4" w:space="0" w:color="6E6E6E"/>
            </w:tcBorders>
          </w:tcPr>
          <w:p w14:paraId="2C2B51FB"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4D99C" w14:textId="77777777" w:rsidR="0027741C" w:rsidRDefault="00127FD1">
            <w:pPr>
              <w:pStyle w:val="ProductList-TableBody"/>
            </w:pPr>
            <w:r>
              <w:t>Ліцензія доступу клієнта на Dynamics SL</w:t>
            </w:r>
          </w:p>
        </w:tc>
      </w:tr>
      <w:tr w:rsidR="0027741C" w14:paraId="3E6BF162" w14:textId="77777777">
        <w:tc>
          <w:tcPr>
            <w:tcW w:w="6120" w:type="dxa"/>
            <w:tcBorders>
              <w:top w:val="none" w:sz="4" w:space="0" w:color="6E6E6E"/>
              <w:left w:val="single" w:sz="4" w:space="0" w:color="6E6E6E"/>
              <w:bottom w:val="none" w:sz="4" w:space="0" w:color="6E6E6E"/>
              <w:right w:val="single" w:sz="4" w:space="0" w:color="6E6E6E"/>
            </w:tcBorders>
          </w:tcPr>
          <w:p w14:paraId="74B284C8"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CD387" w14:textId="77777777" w:rsidR="0027741C" w:rsidRDefault="00127FD1">
            <w:pPr>
              <w:pStyle w:val="ProductList-TableBody"/>
            </w:pPr>
            <w:r>
              <w:t>Microsoft XAL CAL</w:t>
            </w:r>
          </w:p>
        </w:tc>
      </w:tr>
      <w:tr w:rsidR="0027741C" w14:paraId="4D7491AE" w14:textId="77777777">
        <w:tc>
          <w:tcPr>
            <w:tcW w:w="6120" w:type="dxa"/>
            <w:tcBorders>
              <w:top w:val="none" w:sz="4" w:space="0" w:color="6E6E6E"/>
              <w:left w:val="single" w:sz="4" w:space="0" w:color="6E6E6E"/>
              <w:bottom w:val="none" w:sz="4" w:space="0" w:color="6E6E6E"/>
              <w:right w:val="single" w:sz="4" w:space="0" w:color="6E6E6E"/>
            </w:tcBorders>
          </w:tcPr>
          <w:p w14:paraId="4E180282"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52120" w14:textId="77777777" w:rsidR="0027741C" w:rsidRDefault="00127FD1">
            <w:pPr>
              <w:pStyle w:val="ProductList-TableBody"/>
            </w:pPr>
            <w:r>
              <w:t>Рядки Dynamics POS</w:t>
            </w:r>
          </w:p>
        </w:tc>
      </w:tr>
      <w:tr w:rsidR="0027741C" w14:paraId="11B03282" w14:textId="77777777">
        <w:tc>
          <w:tcPr>
            <w:tcW w:w="6120" w:type="dxa"/>
            <w:tcBorders>
              <w:top w:val="none" w:sz="4" w:space="0" w:color="6E6E6E"/>
              <w:left w:val="single" w:sz="4" w:space="0" w:color="6E6E6E"/>
              <w:bottom w:val="none" w:sz="4" w:space="0" w:color="6E6E6E"/>
              <w:right w:val="single" w:sz="4" w:space="0" w:color="6E6E6E"/>
            </w:tcBorders>
          </w:tcPr>
          <w:p w14:paraId="0C059DE0"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64FCC" w14:textId="77777777" w:rsidR="0027741C" w:rsidRDefault="00127FD1">
            <w:pPr>
              <w:pStyle w:val="ProductList-TableBody"/>
            </w:pPr>
            <w:r>
              <w:t>Рядки Dynamics RMS</w:t>
            </w:r>
          </w:p>
        </w:tc>
      </w:tr>
      <w:tr w:rsidR="0027741C" w14:paraId="09E27346" w14:textId="77777777">
        <w:tc>
          <w:tcPr>
            <w:tcW w:w="6120" w:type="dxa"/>
            <w:tcBorders>
              <w:top w:val="none" w:sz="4" w:space="0" w:color="6E6E6E"/>
              <w:left w:val="single" w:sz="4" w:space="0" w:color="6E6E6E"/>
              <w:bottom w:val="single" w:sz="4" w:space="0" w:color="6E6E6E"/>
              <w:right w:val="single" w:sz="4" w:space="0" w:color="6E6E6E"/>
            </w:tcBorders>
          </w:tcPr>
          <w:p w14:paraId="2F8E6032"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D3622" w14:textId="77777777" w:rsidR="0027741C" w:rsidRDefault="00127FD1">
            <w:pPr>
              <w:pStyle w:val="ProductList-TableBody"/>
            </w:pPr>
            <w:r>
              <w:t>Ліцензія CAL Dynamics C5</w:t>
            </w:r>
          </w:p>
        </w:tc>
      </w:tr>
      <w:tr w:rsidR="0027741C" w14:paraId="3392664A" w14:textId="77777777">
        <w:tc>
          <w:tcPr>
            <w:tcW w:w="6120" w:type="dxa"/>
            <w:tcBorders>
              <w:top w:val="single" w:sz="4" w:space="0" w:color="6E6E6E"/>
              <w:left w:val="single" w:sz="4" w:space="0" w:color="6E6E6E"/>
              <w:bottom w:val="none" w:sz="4" w:space="0" w:color="6E6E6E"/>
              <w:right w:val="single" w:sz="4" w:space="0" w:color="6E6E6E"/>
            </w:tcBorders>
          </w:tcPr>
          <w:p w14:paraId="4F6CEB64" w14:textId="77777777" w:rsidR="0027741C" w:rsidRDefault="00127FD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08F468E" w14:textId="77777777" w:rsidR="0027741C" w:rsidRDefault="00127FD1">
            <w:pPr>
              <w:pStyle w:val="ProductList-TableBody"/>
            </w:pPr>
            <w:r>
              <w:t>Випуск Dynamics 365 Business</w:t>
            </w:r>
          </w:p>
        </w:tc>
      </w:tr>
      <w:tr w:rsidR="0027741C" w14:paraId="1846316A" w14:textId="77777777">
        <w:tc>
          <w:tcPr>
            <w:tcW w:w="6120" w:type="dxa"/>
            <w:tcBorders>
              <w:top w:val="none" w:sz="4" w:space="0" w:color="6E6E6E"/>
              <w:left w:val="single" w:sz="4" w:space="0" w:color="6E6E6E"/>
              <w:bottom w:val="none" w:sz="4" w:space="0" w:color="6E6E6E"/>
              <w:right w:val="single" w:sz="4" w:space="0" w:color="6E6E6E"/>
            </w:tcBorders>
          </w:tcPr>
          <w:p w14:paraId="126B0146"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C8C7C" w14:textId="77777777" w:rsidR="0027741C" w:rsidRDefault="00127FD1">
            <w:pPr>
              <w:pStyle w:val="ProductList-TableBody"/>
            </w:pPr>
            <w:r>
              <w:t>Ліцензія доступу клієнта на Dynamics AX</w:t>
            </w:r>
          </w:p>
        </w:tc>
      </w:tr>
      <w:tr w:rsidR="0027741C" w14:paraId="35CC8518" w14:textId="77777777">
        <w:tc>
          <w:tcPr>
            <w:tcW w:w="6120" w:type="dxa"/>
            <w:tcBorders>
              <w:top w:val="none" w:sz="4" w:space="0" w:color="6E6E6E"/>
              <w:left w:val="single" w:sz="4" w:space="0" w:color="6E6E6E"/>
              <w:bottom w:val="none" w:sz="4" w:space="0" w:color="6E6E6E"/>
              <w:right w:val="single" w:sz="4" w:space="0" w:color="6E6E6E"/>
            </w:tcBorders>
          </w:tcPr>
          <w:p w14:paraId="57E2641B"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74D48" w14:textId="77777777" w:rsidR="0027741C" w:rsidRDefault="00127FD1">
            <w:pPr>
              <w:pStyle w:val="ProductList-TableBody"/>
            </w:pPr>
            <w:r>
              <w:t>Ліцензія доступу клієнта на Dynamics GP</w:t>
            </w:r>
          </w:p>
        </w:tc>
      </w:tr>
      <w:tr w:rsidR="0027741C" w14:paraId="7BE893E6" w14:textId="77777777">
        <w:tc>
          <w:tcPr>
            <w:tcW w:w="6120" w:type="dxa"/>
            <w:tcBorders>
              <w:top w:val="none" w:sz="4" w:space="0" w:color="6E6E6E"/>
              <w:left w:val="single" w:sz="4" w:space="0" w:color="6E6E6E"/>
              <w:bottom w:val="none" w:sz="4" w:space="0" w:color="6E6E6E"/>
              <w:right w:val="single" w:sz="4" w:space="0" w:color="6E6E6E"/>
            </w:tcBorders>
          </w:tcPr>
          <w:p w14:paraId="021ABD91"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720F7" w14:textId="77777777" w:rsidR="0027741C" w:rsidRDefault="00127FD1">
            <w:pPr>
              <w:pStyle w:val="ProductList-TableBody"/>
            </w:pPr>
            <w:r>
              <w:t>Ліцензія CAL Dynamics NAV</w:t>
            </w:r>
          </w:p>
        </w:tc>
      </w:tr>
      <w:tr w:rsidR="0027741C" w14:paraId="5070F82E" w14:textId="77777777">
        <w:tc>
          <w:tcPr>
            <w:tcW w:w="6120" w:type="dxa"/>
            <w:tcBorders>
              <w:top w:val="none" w:sz="4" w:space="0" w:color="6E6E6E"/>
              <w:left w:val="single" w:sz="4" w:space="0" w:color="6E6E6E"/>
              <w:bottom w:val="none" w:sz="4" w:space="0" w:color="6E6E6E"/>
              <w:right w:val="single" w:sz="4" w:space="0" w:color="6E6E6E"/>
            </w:tcBorders>
          </w:tcPr>
          <w:p w14:paraId="247ECC2D"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6BAA4C" w14:textId="77777777" w:rsidR="0027741C" w:rsidRDefault="00127FD1">
            <w:pPr>
              <w:pStyle w:val="ProductList-TableBody"/>
            </w:pPr>
            <w:r>
              <w:t>Ліцензія доступу клієнта на Dynamics SL</w:t>
            </w:r>
          </w:p>
        </w:tc>
      </w:tr>
      <w:tr w:rsidR="0027741C" w14:paraId="5FD2AD2D" w14:textId="77777777">
        <w:tc>
          <w:tcPr>
            <w:tcW w:w="6120" w:type="dxa"/>
            <w:tcBorders>
              <w:top w:val="none" w:sz="4" w:space="0" w:color="6E6E6E"/>
              <w:left w:val="single" w:sz="4" w:space="0" w:color="6E6E6E"/>
              <w:bottom w:val="none" w:sz="4" w:space="0" w:color="6E6E6E"/>
              <w:right w:val="single" w:sz="4" w:space="0" w:color="6E6E6E"/>
            </w:tcBorders>
          </w:tcPr>
          <w:p w14:paraId="18EDDCFF"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3E5C5" w14:textId="77777777" w:rsidR="0027741C" w:rsidRDefault="00127FD1">
            <w:pPr>
              <w:pStyle w:val="ProductList-TableBody"/>
            </w:pPr>
            <w:r>
              <w:t>Microsoft XAL CAL</w:t>
            </w:r>
          </w:p>
        </w:tc>
      </w:tr>
      <w:tr w:rsidR="0027741C" w14:paraId="7C920562" w14:textId="77777777">
        <w:tc>
          <w:tcPr>
            <w:tcW w:w="6120" w:type="dxa"/>
            <w:tcBorders>
              <w:top w:val="none" w:sz="4" w:space="0" w:color="6E6E6E"/>
              <w:left w:val="single" w:sz="4" w:space="0" w:color="6E6E6E"/>
              <w:bottom w:val="none" w:sz="4" w:space="0" w:color="6E6E6E"/>
              <w:right w:val="single" w:sz="4" w:space="0" w:color="6E6E6E"/>
            </w:tcBorders>
          </w:tcPr>
          <w:p w14:paraId="304A85DE"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E6C6B" w14:textId="77777777" w:rsidR="0027741C" w:rsidRDefault="00127FD1">
            <w:pPr>
              <w:pStyle w:val="ProductList-TableBody"/>
            </w:pPr>
            <w:r>
              <w:t>Рядки Dynamics POS</w:t>
            </w:r>
          </w:p>
        </w:tc>
      </w:tr>
      <w:tr w:rsidR="0027741C" w14:paraId="6A46209E" w14:textId="77777777">
        <w:tc>
          <w:tcPr>
            <w:tcW w:w="6120" w:type="dxa"/>
            <w:tcBorders>
              <w:top w:val="none" w:sz="4" w:space="0" w:color="6E6E6E"/>
              <w:left w:val="single" w:sz="4" w:space="0" w:color="6E6E6E"/>
              <w:bottom w:val="none" w:sz="4" w:space="0" w:color="6E6E6E"/>
              <w:right w:val="single" w:sz="4" w:space="0" w:color="6E6E6E"/>
            </w:tcBorders>
          </w:tcPr>
          <w:p w14:paraId="08E56981"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D38BA" w14:textId="77777777" w:rsidR="0027741C" w:rsidRDefault="00127FD1">
            <w:pPr>
              <w:pStyle w:val="ProductList-TableBody"/>
            </w:pPr>
            <w:r>
              <w:t>Рядки Dynamics RMS</w:t>
            </w:r>
          </w:p>
        </w:tc>
      </w:tr>
      <w:tr w:rsidR="0027741C" w14:paraId="0A3433D1" w14:textId="77777777">
        <w:tc>
          <w:tcPr>
            <w:tcW w:w="6120" w:type="dxa"/>
            <w:tcBorders>
              <w:top w:val="none" w:sz="4" w:space="0" w:color="6E6E6E"/>
              <w:left w:val="single" w:sz="4" w:space="0" w:color="6E6E6E"/>
              <w:bottom w:val="single" w:sz="4" w:space="0" w:color="6E6E6E"/>
              <w:right w:val="single" w:sz="4" w:space="0" w:color="6E6E6E"/>
            </w:tcBorders>
          </w:tcPr>
          <w:p w14:paraId="1F5E4091"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FB51E" w14:textId="77777777" w:rsidR="0027741C" w:rsidRDefault="00127FD1">
            <w:pPr>
              <w:pStyle w:val="ProductList-TableBody"/>
            </w:pPr>
            <w:r>
              <w:t>Ліцензія CAL Dynamics C5</w:t>
            </w:r>
          </w:p>
        </w:tc>
      </w:tr>
      <w:tr w:rsidR="0027741C" w14:paraId="3A17D4BF" w14:textId="77777777">
        <w:tc>
          <w:tcPr>
            <w:tcW w:w="6120" w:type="dxa"/>
            <w:tcBorders>
              <w:top w:val="single" w:sz="4" w:space="0" w:color="6E6E6E"/>
              <w:left w:val="single" w:sz="4" w:space="0" w:color="6E6E6E"/>
              <w:bottom w:val="none" w:sz="4" w:space="0" w:color="6E6E6E"/>
              <w:right w:val="single" w:sz="4" w:space="0" w:color="6E6E6E"/>
            </w:tcBorders>
          </w:tcPr>
          <w:p w14:paraId="0FB48C68" w14:textId="77777777" w:rsidR="0027741C" w:rsidRDefault="00127FD1">
            <w:pPr>
              <w:pStyle w:val="ProductList-TableBody"/>
            </w:pPr>
            <w:r>
              <w:lastRenderedPageBreak/>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C7B1D18" w14:textId="77777777" w:rsidR="0027741C" w:rsidRDefault="00127FD1">
            <w:pPr>
              <w:pStyle w:val="ProductList-TableBody"/>
            </w:pPr>
            <w:r>
              <w:t>Випуск Dynamics 365 Business</w:t>
            </w:r>
          </w:p>
        </w:tc>
      </w:tr>
      <w:tr w:rsidR="0027741C" w14:paraId="139F945D" w14:textId="77777777">
        <w:tc>
          <w:tcPr>
            <w:tcW w:w="6120" w:type="dxa"/>
            <w:tcBorders>
              <w:top w:val="none" w:sz="4" w:space="0" w:color="6E6E6E"/>
              <w:left w:val="single" w:sz="4" w:space="0" w:color="6E6E6E"/>
              <w:bottom w:val="none" w:sz="4" w:space="0" w:color="6E6E6E"/>
              <w:right w:val="single" w:sz="4" w:space="0" w:color="6E6E6E"/>
            </w:tcBorders>
          </w:tcPr>
          <w:p w14:paraId="3F49719D"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85FC9" w14:textId="77777777" w:rsidR="0027741C" w:rsidRDefault="00127FD1">
            <w:pPr>
              <w:pStyle w:val="ProductList-TableBody"/>
            </w:pPr>
            <w:r>
              <w:t>Ліцензія доступу клієнта на Dynamics AX</w:t>
            </w:r>
          </w:p>
        </w:tc>
      </w:tr>
      <w:tr w:rsidR="0027741C" w14:paraId="4A69CD22" w14:textId="77777777">
        <w:tc>
          <w:tcPr>
            <w:tcW w:w="6120" w:type="dxa"/>
            <w:tcBorders>
              <w:top w:val="none" w:sz="4" w:space="0" w:color="6E6E6E"/>
              <w:left w:val="single" w:sz="4" w:space="0" w:color="6E6E6E"/>
              <w:bottom w:val="none" w:sz="4" w:space="0" w:color="6E6E6E"/>
              <w:right w:val="single" w:sz="4" w:space="0" w:color="6E6E6E"/>
            </w:tcBorders>
          </w:tcPr>
          <w:p w14:paraId="6C0B6E74"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93A9A" w14:textId="77777777" w:rsidR="0027741C" w:rsidRDefault="00127FD1">
            <w:pPr>
              <w:pStyle w:val="ProductList-TableBody"/>
            </w:pPr>
            <w:r>
              <w:t>Ліцензія доступу клієнта на Dynamics GP</w:t>
            </w:r>
          </w:p>
        </w:tc>
      </w:tr>
      <w:tr w:rsidR="0027741C" w14:paraId="233B7975" w14:textId="77777777">
        <w:tc>
          <w:tcPr>
            <w:tcW w:w="6120" w:type="dxa"/>
            <w:tcBorders>
              <w:top w:val="none" w:sz="4" w:space="0" w:color="6E6E6E"/>
              <w:left w:val="single" w:sz="4" w:space="0" w:color="6E6E6E"/>
              <w:bottom w:val="none" w:sz="4" w:space="0" w:color="6E6E6E"/>
              <w:right w:val="single" w:sz="4" w:space="0" w:color="6E6E6E"/>
            </w:tcBorders>
          </w:tcPr>
          <w:p w14:paraId="57EF6B1D"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D289B" w14:textId="77777777" w:rsidR="0027741C" w:rsidRDefault="00127FD1">
            <w:pPr>
              <w:pStyle w:val="ProductList-TableBody"/>
            </w:pPr>
            <w:r>
              <w:t>Ліцензія CAL Dynamics NAV</w:t>
            </w:r>
          </w:p>
        </w:tc>
      </w:tr>
      <w:tr w:rsidR="0027741C" w14:paraId="1CA1EA77" w14:textId="77777777">
        <w:tc>
          <w:tcPr>
            <w:tcW w:w="6120" w:type="dxa"/>
            <w:tcBorders>
              <w:top w:val="none" w:sz="4" w:space="0" w:color="6E6E6E"/>
              <w:left w:val="single" w:sz="4" w:space="0" w:color="6E6E6E"/>
              <w:bottom w:val="none" w:sz="4" w:space="0" w:color="6E6E6E"/>
              <w:right w:val="single" w:sz="4" w:space="0" w:color="6E6E6E"/>
            </w:tcBorders>
          </w:tcPr>
          <w:p w14:paraId="3BAF4B5B"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AB155" w14:textId="77777777" w:rsidR="0027741C" w:rsidRDefault="00127FD1">
            <w:pPr>
              <w:pStyle w:val="ProductList-TableBody"/>
            </w:pPr>
            <w:r>
              <w:t>Ліцензія доступу клієнта на Dynamics SL</w:t>
            </w:r>
          </w:p>
        </w:tc>
      </w:tr>
      <w:tr w:rsidR="0027741C" w14:paraId="58BAA071" w14:textId="77777777">
        <w:tc>
          <w:tcPr>
            <w:tcW w:w="6120" w:type="dxa"/>
            <w:tcBorders>
              <w:top w:val="none" w:sz="4" w:space="0" w:color="6E6E6E"/>
              <w:left w:val="single" w:sz="4" w:space="0" w:color="6E6E6E"/>
              <w:bottom w:val="none" w:sz="4" w:space="0" w:color="6E6E6E"/>
              <w:right w:val="single" w:sz="4" w:space="0" w:color="6E6E6E"/>
            </w:tcBorders>
          </w:tcPr>
          <w:p w14:paraId="0AAC8FE1"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86A81" w14:textId="77777777" w:rsidR="0027741C" w:rsidRDefault="00127FD1">
            <w:pPr>
              <w:pStyle w:val="ProductList-TableBody"/>
            </w:pPr>
            <w:r>
              <w:t>Microsoft XAL CAL</w:t>
            </w:r>
          </w:p>
        </w:tc>
      </w:tr>
      <w:tr w:rsidR="0027741C" w14:paraId="348B531E" w14:textId="77777777">
        <w:tc>
          <w:tcPr>
            <w:tcW w:w="6120" w:type="dxa"/>
            <w:tcBorders>
              <w:top w:val="none" w:sz="4" w:space="0" w:color="6E6E6E"/>
              <w:left w:val="single" w:sz="4" w:space="0" w:color="6E6E6E"/>
              <w:bottom w:val="none" w:sz="4" w:space="0" w:color="6E6E6E"/>
              <w:right w:val="single" w:sz="4" w:space="0" w:color="6E6E6E"/>
            </w:tcBorders>
          </w:tcPr>
          <w:p w14:paraId="0AA9F721"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A6BEE" w14:textId="77777777" w:rsidR="0027741C" w:rsidRDefault="00127FD1">
            <w:pPr>
              <w:pStyle w:val="ProductList-TableBody"/>
            </w:pPr>
            <w:r>
              <w:t>Рядки Dynamics POS</w:t>
            </w:r>
          </w:p>
        </w:tc>
      </w:tr>
      <w:tr w:rsidR="0027741C" w14:paraId="6E8DA84E" w14:textId="77777777">
        <w:tc>
          <w:tcPr>
            <w:tcW w:w="6120" w:type="dxa"/>
            <w:tcBorders>
              <w:top w:val="none" w:sz="4" w:space="0" w:color="6E6E6E"/>
              <w:left w:val="single" w:sz="4" w:space="0" w:color="6E6E6E"/>
              <w:bottom w:val="none" w:sz="4" w:space="0" w:color="6E6E6E"/>
              <w:right w:val="single" w:sz="4" w:space="0" w:color="6E6E6E"/>
            </w:tcBorders>
          </w:tcPr>
          <w:p w14:paraId="60006E94"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F04F3" w14:textId="77777777" w:rsidR="0027741C" w:rsidRDefault="00127FD1">
            <w:pPr>
              <w:pStyle w:val="ProductList-TableBody"/>
            </w:pPr>
            <w:r>
              <w:t>Рядки Dynamics RMS</w:t>
            </w:r>
          </w:p>
        </w:tc>
      </w:tr>
      <w:tr w:rsidR="0027741C" w14:paraId="27A00946" w14:textId="77777777">
        <w:tc>
          <w:tcPr>
            <w:tcW w:w="6120" w:type="dxa"/>
            <w:tcBorders>
              <w:top w:val="none" w:sz="4" w:space="0" w:color="6E6E6E"/>
              <w:left w:val="single" w:sz="4" w:space="0" w:color="6E6E6E"/>
              <w:bottom w:val="single" w:sz="4" w:space="0" w:color="6E6E6E"/>
              <w:right w:val="single" w:sz="4" w:space="0" w:color="6E6E6E"/>
            </w:tcBorders>
          </w:tcPr>
          <w:p w14:paraId="4B7EA3DC" w14:textId="77777777" w:rsidR="0027741C" w:rsidRDefault="00277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0FB93" w14:textId="77777777" w:rsidR="0027741C" w:rsidRDefault="00127FD1">
            <w:pPr>
              <w:pStyle w:val="ProductList-TableBody"/>
            </w:pPr>
            <w:r>
              <w:t>Ліцензія CAL Dynamics C5</w:t>
            </w:r>
          </w:p>
        </w:tc>
      </w:tr>
    </w:tbl>
    <w:p w14:paraId="41909839" w14:textId="77777777" w:rsidR="0027741C" w:rsidRDefault="0027741C">
      <w:pPr>
        <w:pStyle w:val="ProductList-Body"/>
      </w:pPr>
    </w:p>
    <w:p w14:paraId="632C9BB8" w14:textId="77777777" w:rsidR="0027741C" w:rsidRDefault="00127FD1">
      <w:pPr>
        <w:pStyle w:val="ProductList-Offering2HeadingNoBorder"/>
        <w:outlineLvl w:val="2"/>
      </w:pPr>
      <w:r>
        <w:t>Програми Office 365</w:t>
      </w:r>
      <w:r>
        <w:fldChar w:fldCharType="begin"/>
      </w:r>
      <w:r>
        <w:instrText xml:space="preserve"> TC "</w:instrText>
      </w:r>
      <w:bookmarkStart w:id="399" w:name="_Toc15838060"/>
      <w:r>
        <w:instrText>Програми Office 365</w:instrText>
      </w:r>
      <w:bookmarkEnd w:id="399"/>
      <w:r>
        <w:instrText>" \l 3</w:instrText>
      </w:r>
      <w:r>
        <w:fldChar w:fldCharType="end"/>
      </w:r>
    </w:p>
    <w:p w14:paraId="415ED9F4" w14:textId="77777777" w:rsidR="0027741C" w:rsidRDefault="0027741C">
      <w:pPr>
        <w:pStyle w:val="ProductList-Body"/>
      </w:pPr>
    </w:p>
    <w:tbl>
      <w:tblPr>
        <w:tblStyle w:val="PURTable"/>
        <w:tblW w:w="0" w:type="dxa"/>
        <w:tblLook w:val="04A0" w:firstRow="1" w:lastRow="0" w:firstColumn="1" w:lastColumn="0" w:noHBand="0" w:noVBand="1"/>
      </w:tblPr>
      <w:tblGrid>
        <w:gridCol w:w="5625"/>
        <w:gridCol w:w="5291"/>
      </w:tblGrid>
      <w:tr w:rsidR="0027741C" w14:paraId="3953300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EDC45FF" w14:textId="77777777" w:rsidR="0027741C" w:rsidRDefault="00127FD1">
            <w:pPr>
              <w:pStyle w:val="ProductList-TableBody"/>
            </w:pPr>
            <w:r>
              <w:rPr>
                <w:color w:val="FFFFFF"/>
              </w:rPr>
              <w:t>Ліцензія на передплату на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1376381B" w14:textId="77777777" w:rsidR="0027741C" w:rsidRDefault="00127FD1">
            <w:pPr>
              <w:pStyle w:val="ProductList-TableBody"/>
            </w:pPr>
            <w:r>
              <w:rPr>
                <w:color w:val="FFFFFF"/>
              </w:rPr>
              <w:t>Ліцензії на оновлення</w:t>
            </w:r>
          </w:p>
        </w:tc>
      </w:tr>
      <w:tr w:rsidR="0027741C" w14:paraId="3C881AF0" w14:textId="77777777">
        <w:tc>
          <w:tcPr>
            <w:tcW w:w="6240" w:type="dxa"/>
            <w:tcBorders>
              <w:top w:val="single" w:sz="4" w:space="0" w:color="6E6E6E"/>
              <w:left w:val="single" w:sz="4" w:space="0" w:color="6E6E6E"/>
              <w:bottom w:val="single" w:sz="4" w:space="0" w:color="6E6E6E"/>
              <w:right w:val="single" w:sz="4" w:space="0" w:color="6E6E6E"/>
            </w:tcBorders>
          </w:tcPr>
          <w:p w14:paraId="4765B284" w14:textId="77777777" w:rsidR="0027741C" w:rsidRDefault="00127FD1">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14:paraId="237E3A1C" w14:textId="77777777" w:rsidR="0027741C" w:rsidRDefault="00127FD1">
            <w:pPr>
              <w:pStyle w:val="ProductList-TableBody"/>
            </w:pPr>
            <w:r>
              <w:t>Office Professional Plus</w:t>
            </w:r>
          </w:p>
        </w:tc>
      </w:tr>
      <w:tr w:rsidR="0027741C" w14:paraId="35885159" w14:textId="77777777">
        <w:tc>
          <w:tcPr>
            <w:tcW w:w="6240" w:type="dxa"/>
            <w:tcBorders>
              <w:top w:val="single" w:sz="4" w:space="0" w:color="6E6E6E"/>
              <w:left w:val="single" w:sz="4" w:space="0" w:color="6E6E6E"/>
              <w:bottom w:val="single" w:sz="4" w:space="0" w:color="6E6E6E"/>
              <w:right w:val="single" w:sz="4" w:space="0" w:color="6E6E6E"/>
            </w:tcBorders>
          </w:tcPr>
          <w:p w14:paraId="4C7E5010" w14:textId="77777777" w:rsidR="0027741C" w:rsidRDefault="00127FD1">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14:paraId="24D25EB7" w14:textId="77777777" w:rsidR="0027741C" w:rsidRDefault="00127FD1">
            <w:pPr>
              <w:pStyle w:val="ProductList-TableBody"/>
            </w:pPr>
            <w:r>
              <w:t>Visio Professional</w:t>
            </w:r>
          </w:p>
        </w:tc>
      </w:tr>
      <w:tr w:rsidR="0027741C" w14:paraId="72BCA034" w14:textId="77777777">
        <w:tc>
          <w:tcPr>
            <w:tcW w:w="6240" w:type="dxa"/>
            <w:tcBorders>
              <w:top w:val="single" w:sz="4" w:space="0" w:color="6E6E6E"/>
              <w:left w:val="single" w:sz="4" w:space="0" w:color="6E6E6E"/>
              <w:bottom w:val="single" w:sz="4" w:space="0" w:color="6E6E6E"/>
              <w:right w:val="single" w:sz="4" w:space="0" w:color="6E6E6E"/>
            </w:tcBorders>
          </w:tcPr>
          <w:p w14:paraId="49A58605" w14:textId="77777777" w:rsidR="0027741C" w:rsidRDefault="00127FD1">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14:paraId="6E133A9E" w14:textId="77777777" w:rsidR="0027741C" w:rsidRDefault="00127FD1">
            <w:pPr>
              <w:pStyle w:val="ProductList-TableBody"/>
            </w:pPr>
            <w:r>
              <w:t>Visio Standard</w:t>
            </w:r>
          </w:p>
        </w:tc>
      </w:tr>
    </w:tbl>
    <w:p w14:paraId="495ADECE" w14:textId="77777777" w:rsidR="0027741C" w:rsidRDefault="0027741C">
      <w:pPr>
        <w:pStyle w:val="ProductList-Body"/>
      </w:pPr>
    </w:p>
    <w:p w14:paraId="3E225EAD" w14:textId="77777777" w:rsidR="0027741C" w:rsidRDefault="00127FD1">
      <w:pPr>
        <w:pStyle w:val="ProductList-Offering2HeadingNoBorder"/>
        <w:outlineLvl w:val="2"/>
      </w:pPr>
      <w:r>
        <w:t>Програмні комплекси Office 365 Suites</w:t>
      </w:r>
      <w:r>
        <w:fldChar w:fldCharType="begin"/>
      </w:r>
      <w:r>
        <w:instrText xml:space="preserve"> TC "</w:instrText>
      </w:r>
      <w:bookmarkStart w:id="400" w:name="_Toc15838061"/>
      <w:r>
        <w:instrText>Програмні комплекси Office 365 Suites</w:instrText>
      </w:r>
      <w:bookmarkEnd w:id="400"/>
      <w:r>
        <w:instrText>" \l 3</w:instrText>
      </w:r>
      <w:r>
        <w:fldChar w:fldCharType="end"/>
      </w:r>
    </w:p>
    <w:p w14:paraId="4796E485" w14:textId="77777777" w:rsidR="0027741C" w:rsidRDefault="0027741C">
      <w:pPr>
        <w:pStyle w:val="ProductList-Body"/>
      </w:pPr>
    </w:p>
    <w:p w14:paraId="02C99BB6" w14:textId="77777777" w:rsidR="0027741C" w:rsidRDefault="00127FD1">
      <w:pPr>
        <w:pStyle w:val="ProductList-Body"/>
      </w:pPr>
      <w:r>
        <w:t>Ліцензії на передплату на користувача для переходу в рамках Підтримки програмного забезпечення для Office 365 (E1, E3, E4 та E5) дають право на ті самі переваги Підтримки програмного забезпечення, що й Ліцензії на оновлення.</w:t>
      </w:r>
    </w:p>
    <w:p w14:paraId="0B673CFC" w14:textId="77777777" w:rsidR="0027741C" w:rsidRDefault="0027741C">
      <w:pPr>
        <w:pStyle w:val="ProductList-Body"/>
      </w:pPr>
    </w:p>
    <w:p w14:paraId="129B34F1" w14:textId="77777777" w:rsidR="0027741C" w:rsidRDefault="00127FD1">
      <w:pPr>
        <w:pStyle w:val="ProductList-Body"/>
      </w:pPr>
      <w:r>
        <w:t>Ліцензії User SL From SA вимагають відповідних ліцензій CAL Suite Bridge або USL, наведених нижче.</w:t>
      </w:r>
    </w:p>
    <w:p w14:paraId="674ABE28" w14:textId="77777777" w:rsidR="0027741C" w:rsidRDefault="0027741C">
      <w:pPr>
        <w:pStyle w:val="ProductList-Body"/>
      </w:pPr>
    </w:p>
    <w:tbl>
      <w:tblPr>
        <w:tblStyle w:val="PURTable"/>
        <w:tblW w:w="0" w:type="dxa"/>
        <w:tblLook w:val="04A0" w:firstRow="1" w:lastRow="0" w:firstColumn="1" w:lastColumn="0" w:noHBand="0" w:noVBand="1"/>
      </w:tblPr>
      <w:tblGrid>
        <w:gridCol w:w="3759"/>
        <w:gridCol w:w="3427"/>
        <w:gridCol w:w="3730"/>
      </w:tblGrid>
      <w:tr w:rsidR="0027741C" w14:paraId="1EE731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96DF377" w14:textId="77777777" w:rsidR="0027741C" w:rsidRDefault="00127FD1">
            <w:pPr>
              <w:pStyle w:val="ProductList-TableBody"/>
            </w:pPr>
            <w:r>
              <w:rPr>
                <w:color w:val="FFFFFF"/>
              </w:rPr>
              <w:t>Ліцензія на передплату користувача для переходу в рамках Підтримки програмного забезпечення</w:t>
            </w:r>
          </w:p>
        </w:tc>
        <w:tc>
          <w:tcPr>
            <w:tcW w:w="3800" w:type="dxa"/>
            <w:tcBorders>
              <w:top w:val="single" w:sz="4" w:space="0" w:color="0070C0"/>
            </w:tcBorders>
            <w:shd w:val="clear" w:color="auto" w:fill="0070C0"/>
          </w:tcPr>
          <w:p w14:paraId="4A21DFD1" w14:textId="77777777" w:rsidR="0027741C" w:rsidRDefault="00127FD1">
            <w:pPr>
              <w:pStyle w:val="ProductList-TableBody"/>
            </w:pPr>
            <w:r>
              <w:rPr>
                <w:color w:val="FFFFFF"/>
              </w:rPr>
              <w:t>Відповідні ліцензії</w:t>
            </w:r>
          </w:p>
        </w:tc>
        <w:tc>
          <w:tcPr>
            <w:tcW w:w="4160" w:type="dxa"/>
            <w:tcBorders>
              <w:top w:val="single" w:sz="4" w:space="0" w:color="0070C0"/>
              <w:bottom w:val="single" w:sz="4" w:space="0" w:color="6E6E6E"/>
              <w:right w:val="single" w:sz="4" w:space="0" w:color="0070C0"/>
            </w:tcBorders>
            <w:shd w:val="clear" w:color="auto" w:fill="0070C0"/>
          </w:tcPr>
          <w:p w14:paraId="109428A0" w14:textId="77777777" w:rsidR="0027741C" w:rsidRDefault="00127FD1">
            <w:pPr>
              <w:pStyle w:val="ProductList-TableBody"/>
            </w:pPr>
            <w:r>
              <w:rPr>
                <w:color w:val="FFFFFF"/>
              </w:rPr>
              <w:t>Необхідна ліцензія CAL Suite Bridge або USL</w:t>
            </w:r>
          </w:p>
        </w:tc>
      </w:tr>
      <w:tr w:rsidR="0027741C" w14:paraId="3F794CB9" w14:textId="77777777">
        <w:tc>
          <w:tcPr>
            <w:tcW w:w="4160" w:type="dxa"/>
            <w:tcBorders>
              <w:top w:val="single" w:sz="4" w:space="0" w:color="6E6E6E"/>
              <w:left w:val="single" w:sz="4" w:space="0" w:color="6E6E6E"/>
              <w:bottom w:val="single" w:sz="4" w:space="0" w:color="6E6E6E"/>
            </w:tcBorders>
          </w:tcPr>
          <w:p w14:paraId="26620DBB" w14:textId="77777777" w:rsidR="0027741C" w:rsidRDefault="00127FD1">
            <w:pPr>
              <w:pStyle w:val="ProductList-TableBody"/>
            </w:pPr>
            <w:r>
              <w:t>Ліцензія для переходу в рамках Підтримки програмного забезпечення для Office 365 E1</w:t>
            </w:r>
          </w:p>
        </w:tc>
        <w:tc>
          <w:tcPr>
            <w:tcW w:w="3800" w:type="dxa"/>
          </w:tcPr>
          <w:p w14:paraId="1AB594CE" w14:textId="77777777" w:rsidR="0027741C" w:rsidRDefault="00127FD1">
            <w:pPr>
              <w:pStyle w:val="ProductList-TableBody"/>
            </w:pPr>
            <w:r>
              <w:t>Набір ліцензій CAL (Core CAL Suite)</w:t>
            </w:r>
          </w:p>
        </w:tc>
        <w:tc>
          <w:tcPr>
            <w:tcW w:w="4160" w:type="dxa"/>
            <w:tcBorders>
              <w:top w:val="single" w:sz="4" w:space="0" w:color="6E6E6E"/>
              <w:bottom w:val="none" w:sz="4" w:space="0" w:color="6E6E6E"/>
              <w:right w:val="single" w:sz="4" w:space="0" w:color="6E6E6E"/>
            </w:tcBorders>
          </w:tcPr>
          <w:p w14:paraId="431A5C75" w14:textId="77777777" w:rsidR="0027741C" w:rsidRDefault="00127FD1">
            <w:pPr>
              <w:pStyle w:val="ProductList-TableBody"/>
            </w:pPr>
            <w:r>
              <w:t>Ліцензія Core CAL Bridge для Office 365 або</w:t>
            </w:r>
          </w:p>
          <w:p w14:paraId="6559C221" w14:textId="77777777" w:rsidR="0027741C" w:rsidRDefault="00127FD1">
            <w:pPr>
              <w:pStyle w:val="ProductList-TableBody"/>
            </w:pPr>
            <w:r>
              <w:t>Enterprise Mobility + Security</w:t>
            </w:r>
          </w:p>
        </w:tc>
      </w:tr>
      <w:tr w:rsidR="0027741C" w14:paraId="23BC02BA" w14:textId="77777777">
        <w:tc>
          <w:tcPr>
            <w:tcW w:w="4160" w:type="dxa"/>
            <w:tcBorders>
              <w:top w:val="single" w:sz="4" w:space="0" w:color="6E6E6E"/>
              <w:left w:val="single" w:sz="4" w:space="0" w:color="6E6E6E"/>
              <w:bottom w:val="single" w:sz="4" w:space="0" w:color="6E6E6E"/>
            </w:tcBorders>
          </w:tcPr>
          <w:p w14:paraId="2B811BCB" w14:textId="77777777" w:rsidR="0027741C" w:rsidRDefault="00127FD1">
            <w:pPr>
              <w:pStyle w:val="ProductList-TableBody"/>
            </w:pPr>
            <w:r>
              <w:t>Ліцензія для переходу в рамках Підтримки програмного забезпечення для Office 365 (E3, E4, E5)</w:t>
            </w:r>
          </w:p>
        </w:tc>
        <w:tc>
          <w:tcPr>
            <w:tcW w:w="3800" w:type="dxa"/>
          </w:tcPr>
          <w:p w14:paraId="1313F245" w14:textId="77777777" w:rsidR="0027741C" w:rsidRDefault="00127FD1">
            <w:pPr>
              <w:pStyle w:val="ProductList-TableBody"/>
            </w:pPr>
            <w:r>
              <w:t>Office Professional Plus та набір ліцензій CAL (Core CAL Suite)</w:t>
            </w:r>
          </w:p>
        </w:tc>
        <w:tc>
          <w:tcPr>
            <w:tcW w:w="4160" w:type="dxa"/>
            <w:tcBorders>
              <w:top w:val="none" w:sz="4" w:space="0" w:color="6E6E6E"/>
              <w:bottom w:val="single" w:sz="4" w:space="0" w:color="6E6E6E"/>
              <w:right w:val="single" w:sz="4" w:space="0" w:color="6E6E6E"/>
            </w:tcBorders>
          </w:tcPr>
          <w:p w14:paraId="7F420B64" w14:textId="77777777" w:rsidR="0027741C" w:rsidRDefault="0027741C">
            <w:pPr>
              <w:pStyle w:val="ProductList-TableBody"/>
            </w:pPr>
          </w:p>
        </w:tc>
      </w:tr>
      <w:tr w:rsidR="0027741C" w14:paraId="07127415" w14:textId="77777777">
        <w:tc>
          <w:tcPr>
            <w:tcW w:w="4160" w:type="dxa"/>
            <w:tcBorders>
              <w:top w:val="single" w:sz="4" w:space="0" w:color="6E6E6E"/>
              <w:left w:val="single" w:sz="4" w:space="0" w:color="6E6E6E"/>
              <w:bottom w:val="single" w:sz="4" w:space="0" w:color="6E6E6E"/>
            </w:tcBorders>
          </w:tcPr>
          <w:p w14:paraId="7EC155BC" w14:textId="77777777" w:rsidR="0027741C" w:rsidRDefault="00127FD1">
            <w:pPr>
              <w:pStyle w:val="ProductList-TableBody"/>
            </w:pPr>
            <w:r>
              <w:t>Ліцензія для переходу в рамках Підтримки програмного забезпечення для Office 365 (E3, E4, E5)</w:t>
            </w:r>
          </w:p>
        </w:tc>
        <w:tc>
          <w:tcPr>
            <w:tcW w:w="3800" w:type="dxa"/>
          </w:tcPr>
          <w:p w14:paraId="5A030807" w14:textId="77777777" w:rsidR="0027741C" w:rsidRDefault="00127FD1">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14:paraId="4157E2C3" w14:textId="77777777" w:rsidR="0027741C" w:rsidRDefault="00127FD1">
            <w:pPr>
              <w:pStyle w:val="ProductList-TableBody"/>
            </w:pPr>
            <w:r>
              <w:t>Ліцензія Enterprise CAL Bridge для Office 365 або</w:t>
            </w:r>
          </w:p>
          <w:p w14:paraId="63A33418" w14:textId="77777777" w:rsidR="0027741C" w:rsidRDefault="00127FD1">
            <w:pPr>
              <w:pStyle w:val="ProductList-TableBody"/>
            </w:pPr>
            <w:r>
              <w:t>Enterprise Mobility + Security</w:t>
            </w:r>
          </w:p>
        </w:tc>
      </w:tr>
    </w:tbl>
    <w:p w14:paraId="69FC0AAA" w14:textId="77777777" w:rsidR="0027741C" w:rsidRDefault="0027741C">
      <w:pPr>
        <w:pStyle w:val="ProductList-Body"/>
      </w:pPr>
    </w:p>
    <w:p w14:paraId="05320F14" w14:textId="77777777" w:rsidR="0027741C" w:rsidRDefault="00127FD1">
      <w:pPr>
        <w:pStyle w:val="ProductList-Offering2HeadingNoBorder"/>
        <w:outlineLvl w:val="2"/>
      </w:pPr>
      <w:r>
        <w:t>Project Online</w:t>
      </w:r>
      <w:r>
        <w:fldChar w:fldCharType="begin"/>
      </w:r>
      <w:r>
        <w:instrText xml:space="preserve"> TC "</w:instrText>
      </w:r>
      <w:bookmarkStart w:id="401" w:name="_Toc15838062"/>
      <w:r>
        <w:instrText>Project Online</w:instrText>
      </w:r>
      <w:bookmarkEnd w:id="401"/>
      <w:r>
        <w:instrText>" \l 3</w:instrText>
      </w:r>
      <w:r>
        <w:fldChar w:fldCharType="end"/>
      </w:r>
    </w:p>
    <w:p w14:paraId="6C791448" w14:textId="77777777" w:rsidR="0027741C" w:rsidRDefault="0027741C">
      <w:pPr>
        <w:pStyle w:val="ProductList-Body"/>
      </w:pPr>
    </w:p>
    <w:tbl>
      <w:tblPr>
        <w:tblStyle w:val="PURTable"/>
        <w:tblW w:w="0" w:type="dxa"/>
        <w:tblLook w:val="04A0" w:firstRow="1" w:lastRow="0" w:firstColumn="1" w:lastColumn="0" w:noHBand="0" w:noVBand="1"/>
      </w:tblPr>
      <w:tblGrid>
        <w:gridCol w:w="5520"/>
        <w:gridCol w:w="5396"/>
      </w:tblGrid>
      <w:tr w:rsidR="0027741C" w14:paraId="1D2F49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C0BF9D3" w14:textId="77777777" w:rsidR="0027741C" w:rsidRDefault="00127FD1">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727C149A" w14:textId="77777777" w:rsidR="0027741C" w:rsidRDefault="00127FD1">
            <w:pPr>
              <w:pStyle w:val="ProductList-TableBody"/>
            </w:pPr>
            <w:r>
              <w:rPr>
                <w:color w:val="FFFFFF"/>
              </w:rPr>
              <w:t>Ліцензії на оновлення</w:t>
            </w:r>
          </w:p>
        </w:tc>
      </w:tr>
      <w:tr w:rsidR="0027741C" w14:paraId="2858C547" w14:textId="77777777">
        <w:tc>
          <w:tcPr>
            <w:tcW w:w="6120" w:type="dxa"/>
            <w:tcBorders>
              <w:top w:val="single" w:sz="4" w:space="0" w:color="6E6E6E"/>
              <w:left w:val="single" w:sz="4" w:space="0" w:color="6E6E6E"/>
              <w:bottom w:val="none" w:sz="4" w:space="0" w:color="6E6E6E"/>
              <w:right w:val="single" w:sz="4" w:space="0" w:color="6E6E6E"/>
            </w:tcBorders>
          </w:tcPr>
          <w:p w14:paraId="3A10D5AD" w14:textId="77777777" w:rsidR="0027741C" w:rsidRDefault="00127FD1">
            <w:pPr>
              <w:pStyle w:val="ProductList-TableBody"/>
            </w:pPr>
            <w:r>
              <w:t>Ліцензія на Project Online Professional,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14:paraId="32E222AB" w14:textId="77777777" w:rsidR="0027741C" w:rsidRDefault="00127FD1">
            <w:pPr>
              <w:pStyle w:val="ProductList-TableBody"/>
            </w:pPr>
            <w:r>
              <w:t>Project Professional</w:t>
            </w:r>
          </w:p>
        </w:tc>
      </w:tr>
      <w:tr w:rsidR="0027741C" w14:paraId="3AD627BD" w14:textId="77777777">
        <w:tc>
          <w:tcPr>
            <w:tcW w:w="6120" w:type="dxa"/>
            <w:tcBorders>
              <w:top w:val="none" w:sz="4" w:space="0" w:color="6E6E6E"/>
              <w:left w:val="single" w:sz="4" w:space="0" w:color="6E6E6E"/>
              <w:bottom w:val="single" w:sz="4" w:space="0" w:color="6E6E6E"/>
              <w:right w:val="single" w:sz="4" w:space="0" w:color="6E6E6E"/>
            </w:tcBorders>
          </w:tcPr>
          <w:p w14:paraId="7094EF62"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B08474" w14:textId="77777777" w:rsidR="0027741C" w:rsidRDefault="00127FD1">
            <w:pPr>
              <w:pStyle w:val="ProductList-TableBody"/>
            </w:pPr>
            <w:r>
              <w:t>Ліцензія доступу клієнта для Project Server</w:t>
            </w:r>
          </w:p>
        </w:tc>
      </w:tr>
      <w:tr w:rsidR="0027741C" w14:paraId="36EECD33" w14:textId="77777777">
        <w:tc>
          <w:tcPr>
            <w:tcW w:w="6120" w:type="dxa"/>
            <w:tcBorders>
              <w:top w:val="single" w:sz="4" w:space="0" w:color="6E6E6E"/>
              <w:left w:val="single" w:sz="4" w:space="0" w:color="6E6E6E"/>
              <w:bottom w:val="none" w:sz="4" w:space="0" w:color="6E6E6E"/>
              <w:right w:val="single" w:sz="4" w:space="0" w:color="6E6E6E"/>
            </w:tcBorders>
          </w:tcPr>
          <w:p w14:paraId="44BF5015" w14:textId="77777777" w:rsidR="0027741C" w:rsidRDefault="00127FD1">
            <w:pPr>
              <w:pStyle w:val="ProductList-TableBody"/>
            </w:pPr>
            <w:r>
              <w:t>Ліцензія на Project Online Premium,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14:paraId="7A7007F9" w14:textId="77777777" w:rsidR="0027741C" w:rsidRDefault="00127FD1">
            <w:pPr>
              <w:pStyle w:val="ProductList-TableBody"/>
            </w:pPr>
            <w:r>
              <w:t>Project Professional</w:t>
            </w:r>
          </w:p>
        </w:tc>
      </w:tr>
      <w:tr w:rsidR="0027741C" w14:paraId="5CC2EA8D" w14:textId="77777777">
        <w:tc>
          <w:tcPr>
            <w:tcW w:w="6120" w:type="dxa"/>
            <w:tcBorders>
              <w:top w:val="none" w:sz="4" w:space="0" w:color="6E6E6E"/>
              <w:left w:val="single" w:sz="4" w:space="0" w:color="6E6E6E"/>
              <w:bottom w:val="single" w:sz="4" w:space="0" w:color="6E6E6E"/>
              <w:right w:val="single" w:sz="4" w:space="0" w:color="6E6E6E"/>
            </w:tcBorders>
          </w:tcPr>
          <w:p w14:paraId="0242ED2E" w14:textId="77777777" w:rsidR="0027741C" w:rsidRDefault="00277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91B468" w14:textId="77777777" w:rsidR="0027741C" w:rsidRDefault="00127FD1">
            <w:pPr>
              <w:pStyle w:val="ProductList-TableBody"/>
            </w:pPr>
            <w:r>
              <w:t>Ліцензія доступу клієнта для Project Server</w:t>
            </w:r>
          </w:p>
        </w:tc>
      </w:tr>
    </w:tbl>
    <w:p w14:paraId="3CACFBDD" w14:textId="77777777" w:rsidR="0027741C" w:rsidRDefault="00127FD1">
      <w:pPr>
        <w:pStyle w:val="ProductList-SectionHeading"/>
        <w:pageBreakBefore/>
        <w:outlineLvl w:val="0"/>
      </w:pPr>
      <w:bookmarkStart w:id="402" w:name="_Sec562"/>
      <w:bookmarkEnd w:id="371"/>
      <w:r>
        <w:lastRenderedPageBreak/>
        <w:t>Додаток D – «Професійні послуги»</w:t>
      </w:r>
      <w:r>
        <w:fldChar w:fldCharType="begin"/>
      </w:r>
      <w:r>
        <w:instrText xml:space="preserve"> TC "</w:instrText>
      </w:r>
      <w:bookmarkStart w:id="403" w:name="_Toc15838063"/>
      <w:r>
        <w:instrText>Додаток D –</w:instrText>
      </w:r>
      <w:bookmarkEnd w:id="403"/>
      <w:r>
        <w:instrText xml:space="preserve"> «Професійні послуги»" \l 1</w:instrText>
      </w:r>
      <w:r>
        <w:fldChar w:fldCharType="end"/>
      </w:r>
    </w:p>
    <w:p w14:paraId="5347228D" w14:textId="77777777" w:rsidR="0027741C" w:rsidRDefault="00127FD1">
      <w:pPr>
        <w:pStyle w:val="ProductList-Body"/>
      </w:pPr>
      <w:r>
        <w:t>Нижче описано Професійні послуги, доступні за програмами корпоративного ліцензування «Volume Licensing» Майкрософт</w:t>
      </w:r>
    </w:p>
    <w:p w14:paraId="6B05702F" w14:textId="77777777" w:rsidR="0027741C" w:rsidRDefault="00127FD1">
      <w:pPr>
        <w:pStyle w:val="ProductList-Offering1Heading"/>
        <w:outlineLvl w:val="1"/>
      </w:pPr>
      <w:bookmarkStart w:id="404" w:name="_Sec565"/>
      <w:r>
        <w:t>Пропозиції Прем’єр-підтримки Майкрософт</w:t>
      </w:r>
      <w:bookmarkEnd w:id="404"/>
      <w:r>
        <w:fldChar w:fldCharType="begin"/>
      </w:r>
      <w:r>
        <w:instrText xml:space="preserve"> TC "</w:instrText>
      </w:r>
      <w:bookmarkStart w:id="405" w:name="_Toc15838064"/>
      <w:r>
        <w:instrText>Пропозиції Прем’єр-підтримки Майкрософт</w:instrText>
      </w:r>
      <w:bookmarkEnd w:id="405"/>
      <w:r>
        <w:instrText>" \l 2</w:instrText>
      </w:r>
      <w:r>
        <w:fldChar w:fldCharType="end"/>
      </w:r>
    </w:p>
    <w:tbl>
      <w:tblPr>
        <w:tblStyle w:val="PURTable"/>
        <w:tblW w:w="0" w:type="dxa"/>
        <w:tblLook w:val="04A0" w:firstRow="1" w:lastRow="0" w:firstColumn="1" w:lastColumn="0" w:noHBand="0" w:noVBand="1"/>
      </w:tblPr>
      <w:tblGrid>
        <w:gridCol w:w="3652"/>
        <w:gridCol w:w="1816"/>
        <w:gridCol w:w="1816"/>
        <w:gridCol w:w="1816"/>
        <w:gridCol w:w="1816"/>
      </w:tblGrid>
      <w:tr w:rsidR="0027741C" w14:paraId="748F8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ADA9AB" w14:textId="77777777" w:rsidR="0027741C" w:rsidRDefault="00127FD1">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52E2DC" w14:textId="77777777" w:rsidR="0027741C" w:rsidRDefault="00127FD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D5CE51" w14:textId="77777777" w:rsidR="0027741C" w:rsidRDefault="00127FD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58BC57" w14:textId="77777777" w:rsidR="0027741C" w:rsidRDefault="00127FD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3E27F4" w14:textId="77777777" w:rsidR="0027741C" w:rsidRDefault="00127FD1">
            <w:pPr>
              <w:pStyle w:val="ProductList-TableBody"/>
              <w:jc w:val="center"/>
            </w:pPr>
            <w:r>
              <w:rPr>
                <w:color w:val="FFFFFF"/>
              </w:rPr>
              <w:t>Premier Plus</w:t>
            </w:r>
          </w:p>
        </w:tc>
      </w:tr>
      <w:tr w:rsidR="0027741C" w14:paraId="202F8AF8" w14:textId="77777777">
        <w:tc>
          <w:tcPr>
            <w:tcW w:w="4040" w:type="dxa"/>
            <w:tcBorders>
              <w:top w:val="single" w:sz="4" w:space="0" w:color="000000"/>
              <w:left w:val="single" w:sz="4" w:space="0" w:color="000000"/>
              <w:bottom w:val="single" w:sz="4" w:space="0" w:color="000000"/>
              <w:right w:val="single" w:sz="4" w:space="0" w:color="000000"/>
            </w:tcBorders>
          </w:tcPr>
          <w:p w14:paraId="413B9A51" w14:textId="77777777" w:rsidR="0027741C" w:rsidRDefault="00127FD1">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269BE4A0"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9EA7BD"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95E0CA"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DD8B22" w14:textId="77777777" w:rsidR="0027741C" w:rsidRDefault="00127FD1">
            <w:pPr>
              <w:pStyle w:val="ProductList-TableBody"/>
              <w:jc w:val="center"/>
            </w:pPr>
            <w:r>
              <w:t>X</w:t>
            </w:r>
          </w:p>
        </w:tc>
      </w:tr>
      <w:tr w:rsidR="0027741C" w14:paraId="632A5E12" w14:textId="77777777">
        <w:tc>
          <w:tcPr>
            <w:tcW w:w="4040" w:type="dxa"/>
            <w:tcBorders>
              <w:top w:val="single" w:sz="4" w:space="0" w:color="000000"/>
              <w:left w:val="single" w:sz="4" w:space="0" w:color="000000"/>
              <w:bottom w:val="single" w:sz="4" w:space="0" w:color="000000"/>
              <w:right w:val="single" w:sz="4" w:space="0" w:color="000000"/>
            </w:tcBorders>
          </w:tcPr>
          <w:p w14:paraId="5AF30A0F" w14:textId="77777777" w:rsidR="0027741C" w:rsidRDefault="00127FD1">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38D5C39B" w14:textId="77777777" w:rsidR="0027741C" w:rsidRDefault="00127FD1">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7BBDE932" w14:textId="77777777" w:rsidR="0027741C" w:rsidRDefault="00127FD1">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3FA825D7" w14:textId="77777777" w:rsidR="0027741C" w:rsidRDefault="00127FD1">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30C07A8E" w14:textId="77777777" w:rsidR="0027741C" w:rsidRDefault="00127FD1">
            <w:pPr>
              <w:pStyle w:val="ProductList-TableBody"/>
            </w:pPr>
            <w:r>
              <w:t>Щомісячно</w:t>
            </w:r>
          </w:p>
        </w:tc>
      </w:tr>
      <w:tr w:rsidR="0027741C" w14:paraId="100B7C08" w14:textId="77777777">
        <w:tc>
          <w:tcPr>
            <w:tcW w:w="4040" w:type="dxa"/>
            <w:tcBorders>
              <w:top w:val="single" w:sz="4" w:space="0" w:color="000000"/>
              <w:left w:val="single" w:sz="4" w:space="0" w:color="000000"/>
              <w:bottom w:val="single" w:sz="4" w:space="0" w:color="000000"/>
              <w:right w:val="single" w:sz="4" w:space="0" w:color="000000"/>
            </w:tcBorders>
          </w:tcPr>
          <w:p w14:paraId="6B67B320" w14:textId="77777777" w:rsidR="0027741C" w:rsidRDefault="00127FD1">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044FC39F" w14:textId="77777777" w:rsidR="0027741C" w:rsidRDefault="00127FD1">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03105AF2" w14:textId="77777777" w:rsidR="0027741C" w:rsidRDefault="00127FD1">
            <w:pPr>
              <w:pStyle w:val="ProductList-TableBody"/>
            </w:pPr>
            <w:r>
              <w:t>До 10 годин</w:t>
            </w:r>
          </w:p>
          <w:p w14:paraId="257DA186" w14:textId="77777777" w:rsidR="0027741C" w:rsidRDefault="00127FD1">
            <w:pPr>
              <w:pStyle w:val="ProductList-TableBody"/>
            </w:pPr>
            <w:r>
              <w:t>+1 Перевірка справності</w:t>
            </w:r>
          </w:p>
          <w:p w14:paraId="5FAA6094" w14:textId="77777777" w:rsidR="0027741C" w:rsidRDefault="00127FD1">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264808E0" w14:textId="77777777" w:rsidR="0027741C" w:rsidRDefault="00127FD1">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34893D90" w14:textId="77777777" w:rsidR="0027741C" w:rsidRDefault="00127FD1">
            <w:pPr>
              <w:pStyle w:val="ProductList-TableBody"/>
            </w:pPr>
            <w:r>
              <w:t>До 160 годин</w:t>
            </w:r>
          </w:p>
        </w:tc>
      </w:tr>
      <w:tr w:rsidR="0027741C" w14:paraId="37B2A303" w14:textId="77777777">
        <w:tc>
          <w:tcPr>
            <w:tcW w:w="4040" w:type="dxa"/>
            <w:tcBorders>
              <w:top w:val="single" w:sz="4" w:space="0" w:color="000000"/>
              <w:left w:val="single" w:sz="4" w:space="0" w:color="000000"/>
              <w:bottom w:val="single" w:sz="4" w:space="0" w:color="000000"/>
              <w:right w:val="single" w:sz="4" w:space="0" w:color="000000"/>
            </w:tcBorders>
          </w:tcPr>
          <w:p w14:paraId="23A1F3A8" w14:textId="77777777" w:rsidR="0027741C" w:rsidRDefault="00127FD1">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170D4914" w14:textId="77777777" w:rsidR="0027741C" w:rsidRDefault="00127FD1">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73B93DF5" w14:textId="77777777" w:rsidR="0027741C" w:rsidRDefault="00127FD1">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248ADAF7" w14:textId="77777777" w:rsidR="0027741C" w:rsidRDefault="00127FD1">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7DFEEC0D" w14:textId="77777777" w:rsidR="0027741C" w:rsidRDefault="00127FD1">
            <w:pPr>
              <w:pStyle w:val="ProductList-TableBody"/>
            </w:pPr>
            <w:r>
              <w:t>До 140 годин</w:t>
            </w:r>
          </w:p>
        </w:tc>
      </w:tr>
      <w:tr w:rsidR="0027741C" w14:paraId="15A454E9" w14:textId="77777777">
        <w:tc>
          <w:tcPr>
            <w:tcW w:w="4040" w:type="dxa"/>
            <w:tcBorders>
              <w:top w:val="single" w:sz="4" w:space="0" w:color="000000"/>
              <w:left w:val="single" w:sz="4" w:space="0" w:color="000000"/>
              <w:bottom w:val="single" w:sz="4" w:space="0" w:color="000000"/>
              <w:right w:val="single" w:sz="4" w:space="0" w:color="000000"/>
            </w:tcBorders>
          </w:tcPr>
          <w:p w14:paraId="5B248055" w14:textId="77777777" w:rsidR="0027741C" w:rsidRDefault="00127FD1">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225C1958"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44FDFD"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D0B583"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D0644A" w14:textId="77777777" w:rsidR="0027741C" w:rsidRDefault="00127FD1">
            <w:pPr>
              <w:pStyle w:val="ProductList-TableBody"/>
              <w:jc w:val="center"/>
            </w:pPr>
            <w:r>
              <w:t>X</w:t>
            </w:r>
          </w:p>
        </w:tc>
      </w:tr>
      <w:tr w:rsidR="0027741C" w14:paraId="3A532FAD" w14:textId="77777777">
        <w:tc>
          <w:tcPr>
            <w:tcW w:w="4040" w:type="dxa"/>
            <w:tcBorders>
              <w:top w:val="single" w:sz="4" w:space="0" w:color="000000"/>
              <w:left w:val="single" w:sz="4" w:space="0" w:color="000000"/>
              <w:bottom w:val="single" w:sz="4" w:space="0" w:color="000000"/>
              <w:right w:val="single" w:sz="4" w:space="0" w:color="000000"/>
            </w:tcBorders>
          </w:tcPr>
          <w:p w14:paraId="5C5A22F1" w14:textId="77777777" w:rsidR="0027741C" w:rsidRDefault="00127FD1">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08FB6F84"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F1C703"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6C9070"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EDE411" w14:textId="77777777" w:rsidR="0027741C" w:rsidRDefault="00127FD1">
            <w:pPr>
              <w:pStyle w:val="ProductList-TableBody"/>
              <w:jc w:val="center"/>
            </w:pPr>
            <w:r>
              <w:t>X</w:t>
            </w:r>
          </w:p>
        </w:tc>
      </w:tr>
      <w:tr w:rsidR="0027741C" w14:paraId="5488311A" w14:textId="77777777">
        <w:tc>
          <w:tcPr>
            <w:tcW w:w="4040" w:type="dxa"/>
            <w:tcBorders>
              <w:top w:val="single" w:sz="4" w:space="0" w:color="000000"/>
              <w:left w:val="single" w:sz="4" w:space="0" w:color="000000"/>
              <w:bottom w:val="single" w:sz="4" w:space="0" w:color="000000"/>
              <w:right w:val="single" w:sz="4" w:space="0" w:color="000000"/>
            </w:tcBorders>
          </w:tcPr>
          <w:p w14:paraId="2458CEF9" w14:textId="77777777" w:rsidR="0027741C" w:rsidRDefault="00127FD1">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7E08F919"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4941B2"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6A2F31"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A1495C" w14:textId="77777777" w:rsidR="0027741C" w:rsidRDefault="00127FD1">
            <w:pPr>
              <w:pStyle w:val="ProductList-TableBody"/>
              <w:jc w:val="center"/>
            </w:pPr>
            <w:r>
              <w:t>X</w:t>
            </w:r>
          </w:p>
        </w:tc>
      </w:tr>
      <w:tr w:rsidR="0027741C" w14:paraId="1834F904" w14:textId="77777777">
        <w:tc>
          <w:tcPr>
            <w:tcW w:w="4040" w:type="dxa"/>
            <w:tcBorders>
              <w:top w:val="single" w:sz="4" w:space="0" w:color="000000"/>
              <w:left w:val="single" w:sz="4" w:space="0" w:color="000000"/>
              <w:bottom w:val="single" w:sz="4" w:space="0" w:color="000000"/>
              <w:right w:val="single" w:sz="4" w:space="0" w:color="000000"/>
            </w:tcBorders>
          </w:tcPr>
          <w:p w14:paraId="07D094C1" w14:textId="77777777" w:rsidR="0027741C" w:rsidRDefault="00127FD1">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67E76F93"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B054D6"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B367F0" w14:textId="77777777" w:rsidR="0027741C" w:rsidRDefault="00127F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A745FE" w14:textId="77777777" w:rsidR="0027741C" w:rsidRDefault="00127FD1">
            <w:pPr>
              <w:pStyle w:val="ProductList-TableBody"/>
              <w:jc w:val="center"/>
            </w:pPr>
            <w:r>
              <w:t>X</w:t>
            </w:r>
          </w:p>
        </w:tc>
      </w:tr>
      <w:tr w:rsidR="0027741C" w14:paraId="30D319C1" w14:textId="77777777">
        <w:tc>
          <w:tcPr>
            <w:tcW w:w="4040" w:type="dxa"/>
            <w:tcBorders>
              <w:top w:val="single" w:sz="4" w:space="0" w:color="000000"/>
              <w:left w:val="single" w:sz="4" w:space="0" w:color="000000"/>
              <w:bottom w:val="single" w:sz="4" w:space="0" w:color="000000"/>
              <w:right w:val="single" w:sz="4" w:space="0" w:color="000000"/>
            </w:tcBorders>
          </w:tcPr>
          <w:p w14:paraId="4341DCD4" w14:textId="77777777" w:rsidR="0027741C" w:rsidRDefault="00127FD1">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50C18AB4" w14:textId="77777777" w:rsidR="0027741C" w:rsidRDefault="00127FD1">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2BF3057E" w14:textId="77777777" w:rsidR="0027741C" w:rsidRDefault="00127FD1">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25266E0B" w14:textId="77777777" w:rsidR="0027741C" w:rsidRDefault="00127FD1">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4E586979" w14:textId="77777777" w:rsidR="0027741C" w:rsidRDefault="00127FD1">
            <w:pPr>
              <w:pStyle w:val="ProductList-TableBody"/>
            </w:pPr>
            <w:r>
              <w:t>Пакети по 20</w:t>
            </w:r>
          </w:p>
        </w:tc>
      </w:tr>
    </w:tbl>
    <w:p w14:paraId="2D8FCFF0" w14:textId="77777777" w:rsidR="0027741C" w:rsidRDefault="00127FD1">
      <w:pPr>
        <w:pStyle w:val="ProductList-Body"/>
      </w:pPr>
      <w:r>
        <w:rPr>
          <w:vertAlign w:val="superscript"/>
        </w:rPr>
        <w:t xml:space="preserve">1 </w:t>
      </w:r>
      <w:r>
        <w:rPr>
          <w:i/>
        </w:rPr>
        <w:t>Робочий час визначається на місцевому рівні.</w:t>
      </w:r>
    </w:p>
    <w:p w14:paraId="01290754" w14:textId="77777777" w:rsidR="0027741C" w:rsidRDefault="0027741C">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27741C" w14:paraId="23D7D19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0ACC87" w14:textId="77777777" w:rsidR="0027741C" w:rsidRDefault="00127FD1">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551490" w14:textId="77777777" w:rsidR="0027741C" w:rsidRDefault="00127FD1">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029C2A" w14:textId="77777777" w:rsidR="0027741C" w:rsidRDefault="00127FD1">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2DA9CC" w14:textId="77777777" w:rsidR="0027741C" w:rsidRDefault="00127FD1">
            <w:pPr>
              <w:pStyle w:val="ProductList-TableBody"/>
            </w:pPr>
            <w:r>
              <w:rPr>
                <w:color w:val="FFFFFF"/>
              </w:rPr>
              <w:t>Дії, що очікуються від Клієнта</w:t>
            </w:r>
          </w:p>
        </w:tc>
      </w:tr>
      <w:tr w:rsidR="0027741C" w14:paraId="2A6957FF" w14:textId="77777777">
        <w:tc>
          <w:tcPr>
            <w:tcW w:w="3060" w:type="dxa"/>
            <w:tcBorders>
              <w:top w:val="single" w:sz="4" w:space="0" w:color="000000"/>
              <w:left w:val="single" w:sz="4" w:space="0" w:color="000000"/>
              <w:bottom w:val="single" w:sz="4" w:space="0" w:color="000000"/>
              <w:right w:val="single" w:sz="4" w:space="0" w:color="000000"/>
            </w:tcBorders>
          </w:tcPr>
          <w:p w14:paraId="29903AD0" w14:textId="77777777" w:rsidR="0027741C" w:rsidRDefault="00127FD1">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1D2D16CE" w14:textId="77777777" w:rsidR="0027741C" w:rsidRDefault="00127FD1">
            <w:pPr>
              <w:pStyle w:val="ProductList-TableBody"/>
            </w:pPr>
            <w:r>
              <w:t xml:space="preserve">Невиправні наслідки для господарської діяльності: </w:t>
            </w:r>
          </w:p>
          <w:p w14:paraId="65D09D1F" w14:textId="77777777" w:rsidR="0027741C" w:rsidRDefault="00127FD1">
            <w:pPr>
              <w:pStyle w:val="ProductList-TableBody"/>
            </w:pPr>
            <w:r>
              <w:t>Повне припинення основних (критично важливих) бізнес-процесів і неможливість продовження подальшої роботи</w:t>
            </w:r>
          </w:p>
          <w:p w14:paraId="0F28A89F" w14:textId="77777777" w:rsidR="0027741C" w:rsidRDefault="00127FD1">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25D9A6FE" w14:textId="77777777" w:rsidR="0027741C" w:rsidRDefault="00127FD1">
            <w:pPr>
              <w:pStyle w:val="ProductList-TableBody"/>
            </w:pPr>
            <w:r>
              <w:t>Перша відповідь протягом однієї години або менше</w:t>
            </w:r>
          </w:p>
          <w:p w14:paraId="29E81FD6" w14:textId="77777777" w:rsidR="0027741C" w:rsidRDefault="00127FD1">
            <w:pPr>
              <w:pStyle w:val="ProductList-TableBody"/>
            </w:pPr>
            <w:r>
              <w:t>Спрямування ресурсів Майкрософт на об’єкт клієнта якомога швидше.</w:t>
            </w:r>
          </w:p>
          <w:p w14:paraId="491A2C1C" w14:textId="77777777" w:rsidR="0027741C" w:rsidRDefault="00127FD1">
            <w:pPr>
              <w:pStyle w:val="ProductList-TableBody"/>
            </w:pPr>
            <w:r>
              <w:t>Неперервна цілодобова підтримка 7 днів на тиждень</w:t>
            </w:r>
          </w:p>
          <w:p w14:paraId="0C1B0012" w14:textId="77777777" w:rsidR="0027741C" w:rsidRDefault="00127FD1">
            <w:pPr>
              <w:pStyle w:val="ProductList-TableBody"/>
            </w:pPr>
            <w:r>
              <w:t>Термінова ескалація ситуації до груп розробки Продуктів Microsoft</w:t>
            </w:r>
          </w:p>
          <w:p w14:paraId="02DE7A79" w14:textId="77777777" w:rsidR="0027741C" w:rsidRDefault="00127FD1">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2C0D35D2" w14:textId="77777777" w:rsidR="0027741C" w:rsidRDefault="00127FD1">
            <w:pPr>
              <w:pStyle w:val="ProductList-TableBody"/>
            </w:pPr>
            <w:r>
              <w:t xml:space="preserve">Повідомлення вищого керівництва Клієнта </w:t>
            </w:r>
          </w:p>
          <w:p w14:paraId="11D6862C" w14:textId="77777777" w:rsidR="0027741C" w:rsidRDefault="00127FD1">
            <w:pPr>
              <w:pStyle w:val="ProductList-TableBody"/>
            </w:pPr>
            <w:r>
              <w:t>Надання відповідних ресурсів для неперервної цілодобової підтримки 7 днів на тиждень</w:t>
            </w:r>
            <w:r>
              <w:rPr>
                <w:vertAlign w:val="superscript"/>
              </w:rPr>
              <w:t>2</w:t>
            </w:r>
          </w:p>
          <w:p w14:paraId="6DE5F809" w14:textId="77777777" w:rsidR="0027741C" w:rsidRDefault="00127FD1">
            <w:pPr>
              <w:pStyle w:val="ProductList-TableBody"/>
            </w:pPr>
            <w:r>
              <w:t>Оперативний доступ і відповідь від служби керування змінами</w:t>
            </w:r>
          </w:p>
        </w:tc>
      </w:tr>
      <w:tr w:rsidR="0027741C" w14:paraId="55481F0F" w14:textId="77777777">
        <w:tc>
          <w:tcPr>
            <w:tcW w:w="3060" w:type="dxa"/>
            <w:tcBorders>
              <w:top w:val="single" w:sz="4" w:space="0" w:color="000000"/>
              <w:left w:val="single" w:sz="4" w:space="0" w:color="000000"/>
              <w:bottom w:val="single" w:sz="4" w:space="0" w:color="000000"/>
              <w:right w:val="single" w:sz="4" w:space="0" w:color="000000"/>
            </w:tcBorders>
          </w:tcPr>
          <w:p w14:paraId="2661ACAD" w14:textId="77777777" w:rsidR="0027741C" w:rsidRDefault="00127FD1">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0C2A36ED" w14:textId="77777777" w:rsidR="0027741C" w:rsidRDefault="00127FD1">
            <w:pPr>
              <w:pStyle w:val="ProductList-TableBody"/>
            </w:pPr>
            <w:r>
              <w:t xml:space="preserve">Критичні наслідки для господарської діяльності: </w:t>
            </w:r>
          </w:p>
          <w:p w14:paraId="4A89DFEA" w14:textId="77777777" w:rsidR="0027741C" w:rsidRDefault="00127FD1">
            <w:pPr>
              <w:pStyle w:val="ProductList-TableBody"/>
            </w:pPr>
            <w:r>
              <w:t>Суттєві втрати або зниження якості послуг</w:t>
            </w:r>
          </w:p>
          <w:p w14:paraId="265FE83B" w14:textId="77777777" w:rsidR="0027741C" w:rsidRDefault="00127FD1">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485CD934" w14:textId="77777777" w:rsidR="0027741C" w:rsidRDefault="00127FD1">
            <w:pPr>
              <w:pStyle w:val="ProductList-TableBody"/>
            </w:pPr>
            <w:r>
              <w:t>Перша відповідь протягом однієї години або менше</w:t>
            </w:r>
          </w:p>
          <w:p w14:paraId="2D057B74" w14:textId="77777777" w:rsidR="0027741C" w:rsidRDefault="00127FD1">
            <w:pPr>
              <w:pStyle w:val="ProductList-TableBody"/>
            </w:pPr>
            <w:r>
              <w:t>Спрямування ресурсів Майкрософт на об’єкт Клієнта за необхідністю.</w:t>
            </w:r>
          </w:p>
          <w:p w14:paraId="465DE9A2" w14:textId="77777777" w:rsidR="0027741C" w:rsidRDefault="00127FD1">
            <w:pPr>
              <w:pStyle w:val="ProductList-TableBody"/>
            </w:pPr>
            <w:r>
              <w:t>Неперервна цілодобова підтримка 7 днів на тиждень</w:t>
            </w:r>
          </w:p>
          <w:p w14:paraId="1BD8B330" w14:textId="77777777" w:rsidR="0027741C" w:rsidRDefault="00127FD1">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635EE8EA" w14:textId="77777777" w:rsidR="0027741C" w:rsidRDefault="00127FD1">
            <w:pPr>
              <w:pStyle w:val="ProductList-TableBody"/>
            </w:pPr>
            <w:r>
              <w:t>Надання відповідних ресурсів для неперервної цілодобової підтримки 7 днів на тиждень</w:t>
            </w:r>
            <w:r>
              <w:rPr>
                <w:vertAlign w:val="superscript"/>
              </w:rPr>
              <w:t>2</w:t>
            </w:r>
          </w:p>
          <w:p w14:paraId="4B1A46DA" w14:textId="77777777" w:rsidR="0027741C" w:rsidRDefault="00127FD1">
            <w:pPr>
              <w:pStyle w:val="ProductList-TableBody"/>
            </w:pPr>
            <w:r>
              <w:t>Оперативний доступ і відповідь від служби керування змінами</w:t>
            </w:r>
          </w:p>
          <w:p w14:paraId="4A1CFDF9" w14:textId="77777777" w:rsidR="0027741C" w:rsidRDefault="00127FD1">
            <w:pPr>
              <w:pStyle w:val="ProductList-TableBody"/>
            </w:pPr>
            <w:r>
              <w:t>Повідомлення керівництва</w:t>
            </w:r>
          </w:p>
        </w:tc>
      </w:tr>
      <w:tr w:rsidR="0027741C" w14:paraId="5675721B" w14:textId="77777777">
        <w:tc>
          <w:tcPr>
            <w:tcW w:w="3060" w:type="dxa"/>
            <w:tcBorders>
              <w:top w:val="single" w:sz="4" w:space="0" w:color="000000"/>
              <w:left w:val="single" w:sz="4" w:space="0" w:color="000000"/>
              <w:bottom w:val="single" w:sz="4" w:space="0" w:color="000000"/>
              <w:right w:val="single" w:sz="4" w:space="0" w:color="000000"/>
            </w:tcBorders>
          </w:tcPr>
          <w:p w14:paraId="4ADC67FA" w14:textId="77777777" w:rsidR="0027741C" w:rsidRDefault="00127FD1">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048DC062" w14:textId="77777777" w:rsidR="0027741C" w:rsidRDefault="00127FD1">
            <w:pPr>
              <w:pStyle w:val="ProductList-TableBody"/>
            </w:pPr>
            <w:r>
              <w:t xml:space="preserve">Помірні наслідки для господарської діяльності: </w:t>
            </w:r>
          </w:p>
          <w:p w14:paraId="4D1A2BEB" w14:textId="77777777" w:rsidR="0027741C" w:rsidRDefault="00127FD1">
            <w:pPr>
              <w:pStyle w:val="ProductList-TableBody"/>
            </w:pPr>
            <w:r>
              <w:t>Помірні втрати або зниження якості послуг, але подальша робоча діяльність може продовжуватися з гіршою якістю.</w:t>
            </w:r>
          </w:p>
          <w:p w14:paraId="0013B8AE" w14:textId="77777777" w:rsidR="0027741C" w:rsidRDefault="00127FD1">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FA0AAAE" w14:textId="77777777" w:rsidR="0027741C" w:rsidRDefault="00127FD1">
            <w:pPr>
              <w:pStyle w:val="ProductList-TableBody"/>
            </w:pPr>
            <w:r>
              <w:t>Перша відповідь протягом двох годин або менше</w:t>
            </w:r>
          </w:p>
          <w:p w14:paraId="21C082EC" w14:textId="77777777" w:rsidR="0027741C" w:rsidRDefault="00127FD1">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16B5138" w14:textId="77777777" w:rsidR="0027741C" w:rsidRDefault="00127FD1">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14:paraId="3D17D5E4" w14:textId="77777777" w:rsidR="0027741C" w:rsidRDefault="00127FD1">
            <w:pPr>
              <w:pStyle w:val="ProductList-TableBody"/>
            </w:pPr>
            <w:r>
              <w:t>Доступ і відповідь від служби керування змінами протягом чотирьох Робочих годин</w:t>
            </w:r>
            <w:r>
              <w:rPr>
                <w:vertAlign w:val="superscript"/>
              </w:rPr>
              <w:t>1</w:t>
            </w:r>
          </w:p>
        </w:tc>
      </w:tr>
      <w:tr w:rsidR="0027741C" w14:paraId="0702D840" w14:textId="77777777">
        <w:tc>
          <w:tcPr>
            <w:tcW w:w="3060" w:type="dxa"/>
            <w:tcBorders>
              <w:top w:val="single" w:sz="4" w:space="0" w:color="000000"/>
              <w:left w:val="single" w:sz="4" w:space="0" w:color="000000"/>
              <w:bottom w:val="single" w:sz="4" w:space="0" w:color="000000"/>
              <w:right w:val="single" w:sz="4" w:space="0" w:color="000000"/>
            </w:tcBorders>
          </w:tcPr>
          <w:p w14:paraId="72A74D52" w14:textId="77777777" w:rsidR="0027741C" w:rsidRDefault="00127FD1">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174E48FD" w14:textId="77777777" w:rsidR="0027741C" w:rsidRDefault="00127FD1">
            <w:pPr>
              <w:pStyle w:val="ProductList-TableBody"/>
            </w:pPr>
            <w:r>
              <w:t xml:space="preserve">Мінімальні наслідки для господарської діяльності: </w:t>
            </w:r>
          </w:p>
          <w:p w14:paraId="3152D1AD" w14:textId="77777777" w:rsidR="0027741C" w:rsidRDefault="00127FD1">
            <w:pPr>
              <w:pStyle w:val="ProductList-TableBody"/>
            </w:pPr>
            <w:r>
              <w:t>Функціонування з мінімальними змінами якості послуг або за відсутності змін.</w:t>
            </w:r>
          </w:p>
          <w:p w14:paraId="5142A36D" w14:textId="77777777" w:rsidR="0027741C" w:rsidRDefault="00127FD1">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48474AD" w14:textId="77777777" w:rsidR="0027741C" w:rsidRDefault="00127FD1">
            <w:pPr>
              <w:pStyle w:val="ProductList-TableBody"/>
            </w:pPr>
            <w:r>
              <w:t>Перша відповідь протягом чотирьох годин або менше</w:t>
            </w:r>
          </w:p>
          <w:p w14:paraId="687CCFC9" w14:textId="77777777" w:rsidR="0027741C" w:rsidRDefault="00127FD1">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73C420A" w14:textId="77777777" w:rsidR="0027741C" w:rsidRDefault="00127FD1">
            <w:pPr>
              <w:pStyle w:val="ProductList-TableBody"/>
            </w:pPr>
            <w:r>
              <w:t>Точна контактна інформація ініціатора запиту</w:t>
            </w:r>
          </w:p>
          <w:p w14:paraId="7DBE424F" w14:textId="77777777" w:rsidR="0027741C" w:rsidRDefault="00127FD1">
            <w:pPr>
              <w:pStyle w:val="ProductList-TableBody"/>
            </w:pPr>
            <w:r>
              <w:t>Відповідь протягом 24 годин</w:t>
            </w:r>
          </w:p>
        </w:tc>
      </w:tr>
    </w:tbl>
    <w:p w14:paraId="132EB2FE" w14:textId="77777777" w:rsidR="0027741C" w:rsidRDefault="00127FD1">
      <w:pPr>
        <w:pStyle w:val="ProductList-Body"/>
      </w:pPr>
      <w:r>
        <w:rPr>
          <w:vertAlign w:val="superscript"/>
        </w:rPr>
        <w:t>1</w:t>
      </w:r>
      <w:r>
        <w:rPr>
          <w:i/>
        </w:rPr>
        <w:t>Робочий час визначається на місцевому рівні.</w:t>
      </w:r>
    </w:p>
    <w:p w14:paraId="01958668" w14:textId="77777777" w:rsidR="0027741C" w:rsidRDefault="00127FD1">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6051E5DF" w14:textId="77777777" w:rsidR="0027741C" w:rsidRDefault="0027741C">
      <w:pPr>
        <w:pStyle w:val="ProductList-Body"/>
      </w:pPr>
    </w:p>
    <w:p w14:paraId="40EC8EA7" w14:textId="77777777" w:rsidR="0027741C" w:rsidRDefault="00127FD1">
      <w:pPr>
        <w:pStyle w:val="ProductList-ClauseHeading"/>
        <w:outlineLvl w:val="2"/>
      </w:pPr>
      <w:r>
        <w:t>Пов’язані правила діяльності</w:t>
      </w:r>
    </w:p>
    <w:p w14:paraId="4E297E86" w14:textId="77777777" w:rsidR="0027741C" w:rsidRDefault="00127FD1">
      <w:pPr>
        <w:pStyle w:val="ProductList-Body"/>
      </w:pPr>
      <w:r>
        <w:t xml:space="preserve">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w:t>
      </w:r>
      <w:r>
        <w:lastRenderedPageBreak/>
        <w:t>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28E7BD10" w14:textId="77777777" w:rsidR="0027741C" w:rsidRDefault="00127FD1">
      <w:pPr>
        <w:pStyle w:val="ProductList-Offering1Heading"/>
        <w:outlineLvl w:val="1"/>
      </w:pPr>
      <w:bookmarkStart w:id="406" w:name="_Sec566"/>
      <w:r>
        <w:t>Пропозиції цифрових консультаційних послуг Майкрософт</w:t>
      </w:r>
      <w:bookmarkEnd w:id="406"/>
      <w:r>
        <w:fldChar w:fldCharType="begin"/>
      </w:r>
      <w:r>
        <w:instrText xml:space="preserve"> TC "</w:instrText>
      </w:r>
      <w:bookmarkStart w:id="407" w:name="_Toc15838065"/>
      <w:r>
        <w:instrText>Пропозиції цифрових консультаційних послуг Майкрософт</w:instrText>
      </w:r>
      <w:bookmarkEnd w:id="407"/>
      <w:r>
        <w:instrText>" \l 2</w:instrText>
      </w:r>
      <w:r>
        <w:fldChar w:fldCharType="end"/>
      </w:r>
    </w:p>
    <w:p w14:paraId="5D4CD53E" w14:textId="77777777" w:rsidR="0027741C" w:rsidRDefault="00127FD1">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729"/>
        <w:gridCol w:w="2729"/>
        <w:gridCol w:w="2729"/>
        <w:gridCol w:w="2729"/>
      </w:tblGrid>
      <w:tr w:rsidR="0027741C" w14:paraId="01764AD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9DA1D5" w14:textId="77777777" w:rsidR="0027741C" w:rsidRDefault="00127FD1">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566151" w14:textId="77777777" w:rsidR="0027741C" w:rsidRDefault="00127FD1">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E01A58" w14:textId="77777777" w:rsidR="0027741C" w:rsidRDefault="00127FD1">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5F8B78" w14:textId="77777777" w:rsidR="0027741C" w:rsidRDefault="00127FD1">
            <w:pPr>
              <w:pStyle w:val="ProductList-TableBody"/>
            </w:pPr>
            <w:r>
              <w:rPr>
                <w:color w:val="FFFFFF"/>
              </w:rPr>
              <w:t>Портфель цифрових консультаційних послуг</w:t>
            </w:r>
          </w:p>
        </w:tc>
      </w:tr>
      <w:tr w:rsidR="0027741C" w14:paraId="1C713E2D" w14:textId="77777777">
        <w:tc>
          <w:tcPr>
            <w:tcW w:w="3060" w:type="dxa"/>
            <w:tcBorders>
              <w:top w:val="single" w:sz="4" w:space="0" w:color="000000"/>
              <w:left w:val="single" w:sz="4" w:space="0" w:color="000000"/>
              <w:bottom w:val="single" w:sz="4" w:space="0" w:color="000000"/>
              <w:right w:val="single" w:sz="4" w:space="0" w:color="000000"/>
            </w:tcBorders>
          </w:tcPr>
          <w:p w14:paraId="3222088D" w14:textId="77777777" w:rsidR="0027741C" w:rsidRDefault="00127FD1">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5EAED905" w14:textId="77777777" w:rsidR="0027741C" w:rsidRDefault="00127FD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4C88B50" w14:textId="77777777" w:rsidR="0027741C" w:rsidRDefault="00127FD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C957333" w14:textId="77777777" w:rsidR="0027741C" w:rsidRDefault="00127FD1">
            <w:pPr>
              <w:pStyle w:val="ProductList-TableBody"/>
            </w:pPr>
            <w:r>
              <w:t>9RO-xxxx</w:t>
            </w:r>
          </w:p>
        </w:tc>
      </w:tr>
      <w:tr w:rsidR="0027741C" w14:paraId="3EB51E03" w14:textId="77777777">
        <w:tc>
          <w:tcPr>
            <w:tcW w:w="3060" w:type="dxa"/>
            <w:tcBorders>
              <w:top w:val="single" w:sz="4" w:space="0" w:color="000000"/>
              <w:left w:val="single" w:sz="4" w:space="0" w:color="000000"/>
              <w:bottom w:val="single" w:sz="4" w:space="0" w:color="000000"/>
              <w:right w:val="single" w:sz="4" w:space="0" w:color="000000"/>
            </w:tcBorders>
          </w:tcPr>
          <w:p w14:paraId="3F6B053C" w14:textId="77777777" w:rsidR="0027741C" w:rsidRDefault="00127FD1">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07B4B42E" w14:textId="77777777" w:rsidR="0027741C" w:rsidRDefault="00127FD1">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14:paraId="3A70F2F9" w14:textId="77777777" w:rsidR="0027741C" w:rsidRDefault="00127FD1">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1A25FF05" w14:textId="77777777" w:rsidR="0027741C" w:rsidRDefault="00127FD1">
            <w:pPr>
              <w:pStyle w:val="ProductList-TableBody"/>
            </w:pPr>
            <w:r>
              <w:t>Загалом до 1600 годин роботи Команди надання Корпоративних і Цифрових консультаційних послуг Майкрософт</w:t>
            </w:r>
          </w:p>
        </w:tc>
      </w:tr>
      <w:tr w:rsidR="0027741C" w14:paraId="3A7F97CD" w14:textId="77777777">
        <w:tc>
          <w:tcPr>
            <w:tcW w:w="3060" w:type="dxa"/>
            <w:tcBorders>
              <w:top w:val="single" w:sz="4" w:space="0" w:color="000000"/>
              <w:left w:val="single" w:sz="4" w:space="0" w:color="000000"/>
              <w:bottom w:val="single" w:sz="4" w:space="0" w:color="000000"/>
              <w:right w:val="single" w:sz="4" w:space="0" w:color="000000"/>
            </w:tcBorders>
          </w:tcPr>
          <w:p w14:paraId="454D1F99" w14:textId="77777777" w:rsidR="0027741C" w:rsidRDefault="00127FD1">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3AC20780" w14:textId="77777777" w:rsidR="0027741C" w:rsidRDefault="002774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A687F3" w14:textId="77777777" w:rsidR="0027741C" w:rsidRDefault="002774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BA55EF" w14:textId="77777777" w:rsidR="0027741C" w:rsidRDefault="0027741C">
            <w:pPr>
              <w:pStyle w:val="ProductList-TableBody"/>
            </w:pPr>
          </w:p>
        </w:tc>
      </w:tr>
      <w:tr w:rsidR="0027741C" w14:paraId="1843703C" w14:textId="77777777">
        <w:tc>
          <w:tcPr>
            <w:tcW w:w="3060" w:type="dxa"/>
            <w:tcBorders>
              <w:top w:val="single" w:sz="4" w:space="0" w:color="000000"/>
              <w:left w:val="single" w:sz="4" w:space="0" w:color="000000"/>
              <w:bottom w:val="single" w:sz="4" w:space="0" w:color="000000"/>
              <w:right w:val="single" w:sz="4" w:space="0" w:color="000000"/>
            </w:tcBorders>
          </w:tcPr>
          <w:p w14:paraId="4BEF757A" w14:textId="77777777" w:rsidR="0027741C" w:rsidRDefault="00127FD1">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3C7AB9A3" w14:textId="77777777" w:rsidR="0027741C" w:rsidRDefault="002774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3086C5" w14:textId="77777777" w:rsidR="0027741C" w:rsidRDefault="002774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AF0444" w14:textId="77777777" w:rsidR="0027741C" w:rsidRDefault="0027741C">
            <w:pPr>
              <w:pStyle w:val="ProductList-TableBody"/>
            </w:pPr>
          </w:p>
        </w:tc>
      </w:tr>
      <w:tr w:rsidR="0027741C" w14:paraId="0A811858" w14:textId="77777777">
        <w:tc>
          <w:tcPr>
            <w:tcW w:w="3060" w:type="dxa"/>
            <w:tcBorders>
              <w:top w:val="single" w:sz="4" w:space="0" w:color="000000"/>
              <w:left w:val="single" w:sz="4" w:space="0" w:color="000000"/>
              <w:bottom w:val="single" w:sz="4" w:space="0" w:color="000000"/>
              <w:right w:val="single" w:sz="4" w:space="0" w:color="000000"/>
            </w:tcBorders>
          </w:tcPr>
          <w:p w14:paraId="6E3564DE" w14:textId="77777777" w:rsidR="0027741C" w:rsidRDefault="00127FD1">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116B85E6" w14:textId="77777777" w:rsidR="0027741C" w:rsidRDefault="002774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FC75BC" w14:textId="77777777" w:rsidR="0027741C" w:rsidRDefault="002774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3D9B71" w14:textId="77777777" w:rsidR="0027741C" w:rsidRDefault="0027741C">
            <w:pPr>
              <w:pStyle w:val="ProductList-TableBody"/>
            </w:pPr>
          </w:p>
        </w:tc>
      </w:tr>
      <w:tr w:rsidR="0027741C" w14:paraId="1A9A980E" w14:textId="77777777">
        <w:tc>
          <w:tcPr>
            <w:tcW w:w="3060" w:type="dxa"/>
            <w:tcBorders>
              <w:top w:val="single" w:sz="4" w:space="0" w:color="000000"/>
              <w:left w:val="single" w:sz="4" w:space="0" w:color="000000"/>
              <w:bottom w:val="single" w:sz="4" w:space="0" w:color="000000"/>
              <w:right w:val="single" w:sz="4" w:space="0" w:color="000000"/>
            </w:tcBorders>
          </w:tcPr>
          <w:p w14:paraId="158F96BA" w14:textId="77777777" w:rsidR="0027741C" w:rsidRDefault="00127FD1">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0961E3C" w14:textId="77777777" w:rsidR="0027741C" w:rsidRDefault="00127FD1">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14:paraId="5A12B445" w14:textId="77777777" w:rsidR="0027741C" w:rsidRDefault="0027741C">
            <w:pPr>
              <w:pStyle w:val="ProductList-TableBody"/>
            </w:pPr>
          </w:p>
        </w:tc>
      </w:tr>
    </w:tbl>
    <w:p w14:paraId="37C81486" w14:textId="77777777" w:rsidR="0027741C" w:rsidRDefault="0027741C">
      <w:pPr>
        <w:pStyle w:val="ProductList-Body"/>
      </w:pPr>
    </w:p>
    <w:p w14:paraId="11C81E71" w14:textId="77777777" w:rsidR="0027741C" w:rsidRDefault="00127FD1">
      <w:pPr>
        <w:pStyle w:val="ProductList-ClauseHeading"/>
        <w:outlineLvl w:val="2"/>
      </w:pPr>
      <w:r>
        <w:t>Модулі Цифрових консультаційних послуг</w:t>
      </w:r>
    </w:p>
    <w:p w14:paraId="45448CA6" w14:textId="77777777" w:rsidR="0027741C" w:rsidRDefault="00127FD1">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14:paraId="71D48D99" w14:textId="77777777" w:rsidR="0027741C" w:rsidRDefault="0027741C">
      <w:pPr>
        <w:pStyle w:val="ProductList-Body"/>
      </w:pPr>
    </w:p>
    <w:p w14:paraId="024929DC" w14:textId="77777777" w:rsidR="0027741C" w:rsidRDefault="00127FD1">
      <w:pPr>
        <w:pStyle w:val="ProductList-ClauseHeading"/>
        <w:outlineLvl w:val="2"/>
      </w:pPr>
      <w:r>
        <w:t>Послуги, що не входять в комплект</w:t>
      </w:r>
    </w:p>
    <w:p w14:paraId="4BD79963" w14:textId="77777777" w:rsidR="0027741C" w:rsidRDefault="00127FD1">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29245B36" w14:textId="77777777" w:rsidR="0027741C" w:rsidRDefault="0027741C">
      <w:pPr>
        <w:pStyle w:val="ProductList-Body"/>
      </w:pPr>
    </w:p>
    <w:p w14:paraId="72CBF4D7" w14:textId="77777777" w:rsidR="0027741C" w:rsidRDefault="00127FD1">
      <w:pPr>
        <w:pStyle w:val="ProductList-ClauseHeading"/>
        <w:outlineLvl w:val="2"/>
      </w:pPr>
      <w:r>
        <w:t>Обов'язки Клієнта</w:t>
      </w:r>
    </w:p>
    <w:p w14:paraId="157CCE39" w14:textId="77777777" w:rsidR="0027741C" w:rsidRDefault="00127FD1">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Виїзди працівників Майкрософт на об’єкти мають погодити обидві сторони. Клієнт несе відповідальність за обґрунтовані витрати на проїзд і проживання згідно з умовами надання Цифрових консультаційних послуг.</w:t>
      </w:r>
    </w:p>
    <w:p w14:paraId="70002CC2" w14:textId="77777777" w:rsidR="0027741C" w:rsidRDefault="00127FD1">
      <w:pPr>
        <w:pStyle w:val="ProductList-Offering1Heading"/>
        <w:outlineLvl w:val="1"/>
      </w:pPr>
      <w:bookmarkStart w:id="408" w:name="_Sec567"/>
      <w:r>
        <w:t>Пропозиції Sales Productivity Accelerator</w:t>
      </w:r>
      <w:bookmarkEnd w:id="408"/>
      <w:r>
        <w:fldChar w:fldCharType="begin"/>
      </w:r>
      <w:r>
        <w:instrText xml:space="preserve"> TC "</w:instrText>
      </w:r>
      <w:bookmarkStart w:id="409" w:name="_Toc15838066"/>
      <w:r>
        <w:instrText>Пропозиції Sales Productivity Accelerator</w:instrText>
      </w:r>
      <w:bookmarkEnd w:id="409"/>
      <w:r>
        <w:instrText>" \l 2</w:instrText>
      </w:r>
      <w:r>
        <w:fldChar w:fldCharType="end"/>
      </w:r>
    </w:p>
    <w:p w14:paraId="51C1F654" w14:textId="77777777" w:rsidR="0027741C" w:rsidRDefault="00127FD1">
      <w:pPr>
        <w:pStyle w:val="ProductList-ClauseHeading"/>
        <w:outlineLvl w:val="2"/>
      </w:pPr>
      <w:r>
        <w:t>Огляд Sales Productivity Accelerator</w:t>
      </w:r>
    </w:p>
    <w:p w14:paraId="1913C511" w14:textId="77777777" w:rsidR="0027741C" w:rsidRDefault="00127FD1">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14:paraId="267BDAC5" w14:textId="77777777" w:rsidR="0027741C" w:rsidRDefault="0027741C">
      <w:pPr>
        <w:pStyle w:val="ProductList-Body"/>
      </w:pPr>
    </w:p>
    <w:p w14:paraId="788476E1" w14:textId="77777777" w:rsidR="0027741C" w:rsidRDefault="00127FD1">
      <w:pPr>
        <w:pStyle w:val="ProductList-Body"/>
      </w:pPr>
      <w:r>
        <w:t>Послуга Sales Productivity Accelerator включає такі кінцеві результати:</w:t>
      </w:r>
    </w:p>
    <w:p w14:paraId="0CD1823D" w14:textId="77777777" w:rsidR="0027741C" w:rsidRDefault="00127FD1" w:rsidP="00127FD1">
      <w:pPr>
        <w:pStyle w:val="ProductList-Bullet"/>
        <w:numPr>
          <w:ilvl w:val="0"/>
          <w:numId w:val="65"/>
        </w:numPr>
      </w:pPr>
      <w:r>
        <w:rPr>
          <w:b/>
          <w:color w:val="00188F"/>
        </w:rPr>
        <w:t>План надання послуг</w:t>
      </w:r>
      <w:r>
        <w:t>: створюється Консультантом Майкрософт задля досягнення ділових цілей клієнта.</w:t>
      </w:r>
    </w:p>
    <w:p w14:paraId="5C7E123C" w14:textId="77777777" w:rsidR="0027741C" w:rsidRDefault="00127FD1" w:rsidP="00127FD1">
      <w:pPr>
        <w:pStyle w:val="ProductList-Bullet"/>
        <w:numPr>
          <w:ilvl w:val="0"/>
          <w:numId w:val="65"/>
        </w:numPr>
      </w:pPr>
      <w:r>
        <w:rPr>
          <w:b/>
          <w:color w:val="00188F"/>
        </w:rPr>
        <w:t>Семінари</w:t>
      </w:r>
      <w:r>
        <w:t>: присвятить до 16 (шістнадцяти) годин в цілому для семінарів:</w:t>
      </w:r>
    </w:p>
    <w:p w14:paraId="6B8E6ADA" w14:textId="77777777" w:rsidR="0027741C" w:rsidRDefault="00127FD1" w:rsidP="00127FD1">
      <w:pPr>
        <w:pStyle w:val="ProductList-Bullet"/>
        <w:numPr>
          <w:ilvl w:val="1"/>
          <w:numId w:val="65"/>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51A60BFB" w14:textId="77777777" w:rsidR="0027741C" w:rsidRDefault="00127FD1" w:rsidP="00127FD1">
      <w:pPr>
        <w:pStyle w:val="ProductList-Bullet"/>
        <w:numPr>
          <w:ilvl w:val="1"/>
          <w:numId w:val="65"/>
        </w:numPr>
      </w:pPr>
      <w:r>
        <w:t>до 4 (чотирьох) семінарів з питань проектної експертизи на етапі Збірки.</w:t>
      </w:r>
    </w:p>
    <w:p w14:paraId="6A266D7B" w14:textId="77777777" w:rsidR="0027741C" w:rsidRDefault="00127FD1" w:rsidP="00127FD1">
      <w:pPr>
        <w:pStyle w:val="ProductList-Bullet"/>
        <w:numPr>
          <w:ilvl w:val="0"/>
          <w:numId w:val="65"/>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14:paraId="5F42E498" w14:textId="77777777" w:rsidR="0027741C" w:rsidRDefault="00127FD1" w:rsidP="00127FD1">
      <w:pPr>
        <w:pStyle w:val="ProductList-Bullet"/>
        <w:numPr>
          <w:ilvl w:val="0"/>
          <w:numId w:val="65"/>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14:paraId="24487E0D" w14:textId="77777777" w:rsidR="0027741C" w:rsidRDefault="00127FD1" w:rsidP="00127FD1">
      <w:pPr>
        <w:pStyle w:val="ProductList-Bullet"/>
        <w:numPr>
          <w:ilvl w:val="0"/>
          <w:numId w:val="65"/>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0C18829B" w14:textId="77777777" w:rsidR="0027741C" w:rsidRDefault="00127FD1" w:rsidP="00127FD1">
      <w:pPr>
        <w:pStyle w:val="ProductList-Bullet"/>
        <w:numPr>
          <w:ilvl w:val="0"/>
          <w:numId w:val="65"/>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23572B88" w14:textId="77777777" w:rsidR="0027741C" w:rsidRDefault="00127FD1" w:rsidP="00127FD1">
      <w:pPr>
        <w:pStyle w:val="ProductList-Bullet"/>
        <w:numPr>
          <w:ilvl w:val="0"/>
          <w:numId w:val="65"/>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622DD539" w14:textId="77777777" w:rsidR="0027741C" w:rsidRDefault="0027741C">
      <w:pPr>
        <w:pStyle w:val="ProductList-Body"/>
      </w:pPr>
    </w:p>
    <w:p w14:paraId="1359DD3A" w14:textId="77777777" w:rsidR="0027741C" w:rsidRDefault="00127FD1">
      <w:pPr>
        <w:pStyle w:val="ProductList-ClauseHeading"/>
        <w:outlineLvl w:val="2"/>
      </w:pPr>
      <w:r>
        <w:t>Обов’язки Клієнта</w:t>
      </w:r>
    </w:p>
    <w:p w14:paraId="7988B4A9" w14:textId="77777777" w:rsidR="0027741C" w:rsidRDefault="00127FD1">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0C87B940"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5126A2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DA777C"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5233A7F0" w14:textId="77777777" w:rsidR="0027741C" w:rsidRDefault="0027741C">
      <w:pPr>
        <w:pStyle w:val="ProductList-Body"/>
      </w:pPr>
    </w:p>
    <w:p w14:paraId="22BE93EE" w14:textId="77777777" w:rsidR="0027741C" w:rsidRDefault="00127FD1">
      <w:pPr>
        <w:pStyle w:val="ProductList-SectionHeading"/>
        <w:pageBreakBefore/>
        <w:outlineLvl w:val="0"/>
      </w:pPr>
      <w:bookmarkStart w:id="410" w:name="_Sec563"/>
      <w:bookmarkEnd w:id="402"/>
      <w:r>
        <w:lastRenderedPageBreak/>
        <w:t>Додаток E – «Додаткові умови Угоди за програмою»</w:t>
      </w:r>
      <w:r>
        <w:fldChar w:fldCharType="begin"/>
      </w:r>
      <w:r>
        <w:instrText xml:space="preserve"> TC "</w:instrText>
      </w:r>
      <w:bookmarkStart w:id="411" w:name="_Toc15838067"/>
      <w:r>
        <w:instrText>Додаток E –</w:instrText>
      </w:r>
      <w:bookmarkEnd w:id="411"/>
      <w:r>
        <w:instrText xml:space="preserve"> «Додаткові умови Угоди за програмою»" \l 1</w:instrText>
      </w:r>
      <w:r>
        <w:fldChar w:fldCharType="end"/>
      </w:r>
    </w:p>
    <w:p w14:paraId="043DE0F7" w14:textId="77777777" w:rsidR="0027741C" w:rsidRDefault="00127FD1">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54EC0C7E" w14:textId="77777777" w:rsidR="0027741C" w:rsidRDefault="00127FD1">
      <w:pPr>
        <w:pStyle w:val="ProductList-Offering1Heading"/>
        <w:outlineLvl w:val="1"/>
      </w:pPr>
      <w:bookmarkStart w:id="412" w:name="_Sec568"/>
      <w:r>
        <w:t>Додаткові умови для Програми «Select Plus»</w:t>
      </w:r>
      <w:bookmarkEnd w:id="412"/>
      <w:r>
        <w:fldChar w:fldCharType="begin"/>
      </w:r>
      <w:r>
        <w:instrText xml:space="preserve"> TC "</w:instrText>
      </w:r>
      <w:bookmarkStart w:id="413" w:name="_Toc15838068"/>
      <w:r>
        <w:instrText>Додаткові умови для Програми</w:instrText>
      </w:r>
      <w:bookmarkEnd w:id="413"/>
      <w:r>
        <w:instrText xml:space="preserve"> «Select Plus»" \l 2</w:instrText>
      </w:r>
      <w:r>
        <w:fldChar w:fldCharType="end"/>
      </w:r>
    </w:p>
    <w:p w14:paraId="7EA8106A" w14:textId="77777777" w:rsidR="0027741C" w:rsidRDefault="00127FD1">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108AC020" w14:textId="77777777" w:rsidR="0027741C" w:rsidRDefault="0027741C">
      <w:pPr>
        <w:pStyle w:val="ProductList-Body"/>
      </w:pPr>
    </w:p>
    <w:p w14:paraId="35F94ACA" w14:textId="77777777" w:rsidR="0027741C" w:rsidRDefault="00127FD1">
      <w:pPr>
        <w:pStyle w:val="ProductList-ClauseHeading"/>
        <w:outlineLvl w:val="2"/>
      </w:pPr>
      <w:r>
        <w:t>Цінові рівні за програмою «Select Plus»</w:t>
      </w:r>
    </w:p>
    <w:p w14:paraId="37B705F1" w14:textId="77777777" w:rsidR="0027741C" w:rsidRDefault="00127FD1">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27741C" w14:paraId="637786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6BD13C" w14:textId="77777777" w:rsidR="0027741C" w:rsidRDefault="00127FD1">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46A6BD" w14:textId="77777777" w:rsidR="0027741C" w:rsidRDefault="00127FD1">
            <w:pPr>
              <w:pStyle w:val="ProductList-TableBody"/>
            </w:pPr>
            <w:r>
              <w:rPr>
                <w:color w:val="FFFFFF"/>
              </w:rPr>
              <w:t>Мінімальна річна кількість балів для групи</w:t>
            </w:r>
          </w:p>
        </w:tc>
      </w:tr>
      <w:tr w:rsidR="0027741C" w14:paraId="2668C09F" w14:textId="77777777">
        <w:tc>
          <w:tcPr>
            <w:tcW w:w="6120" w:type="dxa"/>
            <w:tcBorders>
              <w:top w:val="single" w:sz="4" w:space="0" w:color="000000"/>
              <w:left w:val="single" w:sz="4" w:space="0" w:color="000000"/>
              <w:bottom w:val="single" w:sz="4" w:space="0" w:color="000000"/>
              <w:right w:val="single" w:sz="4" w:space="0" w:color="000000"/>
            </w:tcBorders>
          </w:tcPr>
          <w:p w14:paraId="7B6F3D7A" w14:textId="77777777" w:rsidR="0027741C" w:rsidRDefault="00127FD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59669E1" w14:textId="77777777" w:rsidR="0027741C" w:rsidRDefault="00127FD1">
            <w:pPr>
              <w:pStyle w:val="ProductList-TableBody"/>
            </w:pPr>
            <w:r>
              <w:t>500</w:t>
            </w:r>
          </w:p>
        </w:tc>
      </w:tr>
      <w:tr w:rsidR="0027741C" w14:paraId="7910D18D" w14:textId="77777777">
        <w:tc>
          <w:tcPr>
            <w:tcW w:w="6120" w:type="dxa"/>
            <w:tcBorders>
              <w:top w:val="single" w:sz="4" w:space="0" w:color="000000"/>
              <w:left w:val="single" w:sz="4" w:space="0" w:color="000000"/>
              <w:bottom w:val="single" w:sz="4" w:space="0" w:color="000000"/>
              <w:right w:val="single" w:sz="4" w:space="0" w:color="000000"/>
            </w:tcBorders>
          </w:tcPr>
          <w:p w14:paraId="1BB24C2F" w14:textId="77777777" w:rsidR="0027741C" w:rsidRDefault="00127FD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221784C" w14:textId="77777777" w:rsidR="0027741C" w:rsidRDefault="00127FD1">
            <w:pPr>
              <w:pStyle w:val="ProductList-TableBody"/>
            </w:pPr>
            <w:r>
              <w:t>4,000</w:t>
            </w:r>
          </w:p>
        </w:tc>
      </w:tr>
      <w:tr w:rsidR="0027741C" w14:paraId="0091B40C" w14:textId="77777777">
        <w:tc>
          <w:tcPr>
            <w:tcW w:w="6120" w:type="dxa"/>
            <w:tcBorders>
              <w:top w:val="single" w:sz="4" w:space="0" w:color="000000"/>
              <w:left w:val="single" w:sz="4" w:space="0" w:color="000000"/>
              <w:bottom w:val="single" w:sz="4" w:space="0" w:color="000000"/>
              <w:right w:val="single" w:sz="4" w:space="0" w:color="000000"/>
            </w:tcBorders>
          </w:tcPr>
          <w:p w14:paraId="1543F52D" w14:textId="77777777" w:rsidR="0027741C" w:rsidRDefault="00127FD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B218900" w14:textId="77777777" w:rsidR="0027741C" w:rsidRDefault="00127FD1">
            <w:pPr>
              <w:pStyle w:val="ProductList-TableBody"/>
            </w:pPr>
            <w:r>
              <w:t>10,000</w:t>
            </w:r>
          </w:p>
        </w:tc>
      </w:tr>
      <w:tr w:rsidR="0027741C" w14:paraId="1E3BD681" w14:textId="77777777">
        <w:tc>
          <w:tcPr>
            <w:tcW w:w="6120" w:type="dxa"/>
            <w:tcBorders>
              <w:top w:val="single" w:sz="4" w:space="0" w:color="000000"/>
              <w:left w:val="single" w:sz="4" w:space="0" w:color="000000"/>
              <w:bottom w:val="single" w:sz="4" w:space="0" w:color="000000"/>
              <w:right w:val="single" w:sz="4" w:space="0" w:color="000000"/>
            </w:tcBorders>
          </w:tcPr>
          <w:p w14:paraId="70B4EB53" w14:textId="77777777" w:rsidR="0027741C" w:rsidRDefault="00127FD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7B4CD7B" w14:textId="77777777" w:rsidR="0027741C" w:rsidRDefault="00127FD1">
            <w:pPr>
              <w:pStyle w:val="ProductList-TableBody"/>
            </w:pPr>
            <w:r>
              <w:t>25,000</w:t>
            </w:r>
          </w:p>
        </w:tc>
      </w:tr>
    </w:tbl>
    <w:p w14:paraId="78A0DF23" w14:textId="77777777" w:rsidR="0027741C" w:rsidRDefault="00127FD1">
      <w:pPr>
        <w:pStyle w:val="ProductList-Offering1Heading"/>
        <w:outlineLvl w:val="1"/>
      </w:pPr>
      <w:bookmarkStart w:id="414" w:name="_Sec569"/>
      <w:r>
        <w:t>Визначення керування для кваліфікованих пристроїв</w:t>
      </w:r>
      <w:bookmarkEnd w:id="414"/>
      <w:r>
        <w:fldChar w:fldCharType="begin"/>
      </w:r>
      <w:r>
        <w:instrText xml:space="preserve"> TC "</w:instrText>
      </w:r>
      <w:bookmarkStart w:id="415" w:name="_Toc15838069"/>
      <w:r>
        <w:instrText>Визначення керування для кваліфікованих пристроїв</w:instrText>
      </w:r>
      <w:bookmarkEnd w:id="415"/>
      <w:r>
        <w:instrText>" \l 2</w:instrText>
      </w:r>
      <w:r>
        <w:fldChar w:fldCharType="end"/>
      </w:r>
    </w:p>
    <w:p w14:paraId="4E9D3E78" w14:textId="77777777" w:rsidR="0027741C" w:rsidRDefault="00127FD1">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01726C12" w14:textId="77777777" w:rsidR="0027741C" w:rsidRDefault="00127FD1" w:rsidP="00127FD1">
      <w:pPr>
        <w:pStyle w:val="ProductList-Bullet"/>
        <w:numPr>
          <w:ilvl w:val="0"/>
          <w:numId w:val="66"/>
        </w:numPr>
      </w:pPr>
      <w:r>
        <w:t>який він дозволяє приєднати до свого домену, або</w:t>
      </w:r>
    </w:p>
    <w:p w14:paraId="1DA8A64A" w14:textId="77777777" w:rsidR="0027741C" w:rsidRDefault="00127FD1" w:rsidP="00127FD1">
      <w:pPr>
        <w:pStyle w:val="ProductList-Bullet"/>
        <w:numPr>
          <w:ilvl w:val="0"/>
          <w:numId w:val="66"/>
        </w:numPr>
      </w:pPr>
      <w:r>
        <w:t>який він автентифікує як вимогу для використання програм у своєму приміщенні, або</w:t>
      </w:r>
    </w:p>
    <w:p w14:paraId="6A001DC1" w14:textId="77777777" w:rsidR="0027741C" w:rsidRDefault="00127FD1" w:rsidP="00127FD1">
      <w:pPr>
        <w:pStyle w:val="ProductList-Bullet"/>
        <w:numPr>
          <w:ilvl w:val="0"/>
          <w:numId w:val="66"/>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21825549" w14:textId="77777777" w:rsidR="0027741C" w:rsidRDefault="00127FD1" w:rsidP="00127FD1">
      <w:pPr>
        <w:pStyle w:val="ProductList-Bullet"/>
        <w:numPr>
          <w:ilvl w:val="0"/>
          <w:numId w:val="66"/>
        </w:numPr>
      </w:pPr>
      <w:r>
        <w:t>щодо якого він безпосередньо або опосередковано застосовує та виконує політику групи, або</w:t>
      </w:r>
    </w:p>
    <w:p w14:paraId="200E9D59" w14:textId="77777777" w:rsidR="0027741C" w:rsidRDefault="00127FD1" w:rsidP="00127FD1">
      <w:pPr>
        <w:pStyle w:val="ProductList-Bullet"/>
        <w:numPr>
          <w:ilvl w:val="0"/>
          <w:numId w:val="66"/>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6BB73246" w14:textId="77777777" w:rsidR="0027741C" w:rsidRDefault="00127FD1" w:rsidP="00127FD1">
      <w:pPr>
        <w:pStyle w:val="ProductList-Bullet"/>
        <w:numPr>
          <w:ilvl w:val="0"/>
          <w:numId w:val="66"/>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6E10AA8D" w14:textId="77777777" w:rsidR="0027741C" w:rsidRDefault="0027741C">
      <w:pPr>
        <w:pStyle w:val="ProductList-Body"/>
      </w:pPr>
    </w:p>
    <w:p w14:paraId="106BDEA2" w14:textId="77777777" w:rsidR="0027741C" w:rsidRDefault="00127FD1">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1548A6A0" w14:textId="77777777" w:rsidR="0027741C" w:rsidRDefault="00127FD1">
      <w:pPr>
        <w:pStyle w:val="ProductList-Offering1Heading"/>
        <w:outlineLvl w:val="1"/>
      </w:pPr>
      <w:bookmarkStart w:id="416" w:name="_Sec570"/>
      <w:r>
        <w:t>Онлайнові служби за програмами «Open»</w:t>
      </w:r>
      <w:bookmarkEnd w:id="416"/>
      <w:r>
        <w:fldChar w:fldCharType="begin"/>
      </w:r>
      <w:r>
        <w:instrText xml:space="preserve"> TC "</w:instrText>
      </w:r>
      <w:bookmarkStart w:id="417" w:name="_Toc15838070"/>
      <w:r>
        <w:instrText>Онлайнові служби за програмами</w:instrText>
      </w:r>
      <w:bookmarkEnd w:id="417"/>
      <w:r>
        <w:instrText xml:space="preserve"> «Open»" \l 2</w:instrText>
      </w:r>
      <w:r>
        <w:fldChar w:fldCharType="end"/>
      </w:r>
    </w:p>
    <w:p w14:paraId="1F2CFD54" w14:textId="77777777" w:rsidR="0027741C" w:rsidRDefault="00127FD1">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1BFF31A5" w14:textId="77777777" w:rsidR="0027741C" w:rsidRDefault="0027741C">
      <w:pPr>
        <w:pStyle w:val="ProductList-Body"/>
      </w:pPr>
    </w:p>
    <w:p w14:paraId="28204E46" w14:textId="77777777" w:rsidR="0027741C" w:rsidRDefault="00127FD1">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7A67AA45" w14:textId="77777777" w:rsidR="0027741C" w:rsidRDefault="00127FD1">
      <w:pPr>
        <w:pStyle w:val="ProductList-Offering1Heading"/>
        <w:outlineLvl w:val="1"/>
      </w:pPr>
      <w:bookmarkStart w:id="418" w:name="_Sec571"/>
      <w:r>
        <w:t>Додаткові умови для професійних послуг – Успадковані угоди</w:t>
      </w:r>
      <w:bookmarkEnd w:id="418"/>
      <w:r>
        <w:fldChar w:fldCharType="begin"/>
      </w:r>
      <w:r>
        <w:instrText xml:space="preserve"> TC "</w:instrText>
      </w:r>
      <w:bookmarkStart w:id="419" w:name="_Toc15838071"/>
      <w:r>
        <w:instrText>Додаткові умови для професійних послуг – Успадковані угоди</w:instrText>
      </w:r>
      <w:bookmarkEnd w:id="419"/>
      <w:r>
        <w:instrText>" \l 2</w:instrText>
      </w:r>
      <w:r>
        <w:fldChar w:fldCharType="end"/>
      </w:r>
    </w:p>
    <w:p w14:paraId="75FC06E9" w14:textId="77777777" w:rsidR="0027741C" w:rsidRDefault="00127FD1">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60A1FD92" w14:textId="77777777" w:rsidR="0027741C" w:rsidRDefault="0027741C">
      <w:pPr>
        <w:pStyle w:val="ProductList-Body"/>
      </w:pPr>
    </w:p>
    <w:p w14:paraId="4189BDA7" w14:textId="77777777" w:rsidR="0027741C" w:rsidRDefault="00127FD1">
      <w:pPr>
        <w:pStyle w:val="ProductList-ClauseHeading"/>
        <w:outlineLvl w:val="2"/>
      </w:pPr>
      <w:r>
        <w:lastRenderedPageBreak/>
        <w:t>Використання, право власності та ліцензійні права</w:t>
      </w:r>
    </w:p>
    <w:p w14:paraId="5C3D93EC" w14:textId="77777777" w:rsidR="0027741C" w:rsidRDefault="00127FD1">
      <w:pPr>
        <w:pStyle w:val="ProductList-SubClauseHeading"/>
        <w:outlineLvl w:val="3"/>
      </w:pPr>
      <w:r>
        <w:t>Виправлення</w:t>
      </w:r>
    </w:p>
    <w:p w14:paraId="41609FEC" w14:textId="77777777" w:rsidR="0027741C" w:rsidRDefault="00127FD1">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32E3FCBF" w14:textId="77777777" w:rsidR="0027741C" w:rsidRDefault="0027741C">
      <w:pPr>
        <w:pStyle w:val="ProductList-BodyIndented"/>
      </w:pPr>
    </w:p>
    <w:p w14:paraId="6F640752" w14:textId="77777777" w:rsidR="0027741C" w:rsidRDefault="00127FD1">
      <w:pPr>
        <w:pStyle w:val="ProductList-SubClauseHeading"/>
        <w:outlineLvl w:val="3"/>
      </w:pPr>
      <w:r>
        <w:t>Результати попередньої роботи</w:t>
      </w:r>
    </w:p>
    <w:p w14:paraId="6B79D01E" w14:textId="77777777" w:rsidR="0027741C" w:rsidRDefault="00127FD1">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3B320E80" w14:textId="77777777" w:rsidR="0027741C" w:rsidRDefault="00127FD1">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0A632B3B" w14:textId="77777777" w:rsidR="0027741C" w:rsidRDefault="0027741C">
      <w:pPr>
        <w:pStyle w:val="ProductList-BodyIndented"/>
      </w:pPr>
    </w:p>
    <w:p w14:paraId="197E2B09" w14:textId="77777777" w:rsidR="0027741C" w:rsidRDefault="00127FD1">
      <w:pPr>
        <w:pStyle w:val="ProductList-SubClauseHeading"/>
        <w:outlineLvl w:val="3"/>
      </w:pPr>
      <w:r>
        <w:t>Кінцеві результати послуг</w:t>
      </w:r>
    </w:p>
    <w:p w14:paraId="1845BF61" w14:textId="77777777" w:rsidR="0027741C" w:rsidRDefault="00127FD1">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46CBAE2D" w14:textId="77777777" w:rsidR="0027741C" w:rsidRDefault="0027741C">
      <w:pPr>
        <w:pStyle w:val="ProductList-BodyIndented"/>
      </w:pPr>
    </w:p>
    <w:p w14:paraId="0EE5C832" w14:textId="77777777" w:rsidR="0027741C" w:rsidRDefault="00127FD1">
      <w:pPr>
        <w:pStyle w:val="ProductList-SubClauseHeading"/>
        <w:outlineLvl w:val="3"/>
      </w:pPr>
      <w:r>
        <w:t>Використання технічної інформації, отриманої під час надання Професійних послуг</w:t>
      </w:r>
    </w:p>
    <w:p w14:paraId="203DE375" w14:textId="77777777" w:rsidR="0027741C" w:rsidRDefault="00127FD1">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014BC950" w14:textId="77777777" w:rsidR="0027741C" w:rsidRDefault="0027741C">
      <w:pPr>
        <w:pStyle w:val="ProductList-BodyIndented"/>
      </w:pPr>
    </w:p>
    <w:p w14:paraId="5376B251" w14:textId="77777777" w:rsidR="0027741C" w:rsidRDefault="00127FD1">
      <w:pPr>
        <w:pStyle w:val="ProductList-SubClauseHeading"/>
        <w:outlineLvl w:val="3"/>
      </w:pPr>
      <w:r>
        <w:t>Обмеження щодо Ліцензії на відкритий код</w:t>
      </w:r>
    </w:p>
    <w:p w14:paraId="0BA3A65F" w14:textId="77777777" w:rsidR="0027741C" w:rsidRDefault="00127FD1">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20323A65" w14:textId="77777777" w:rsidR="0027741C" w:rsidRDefault="0027741C">
      <w:pPr>
        <w:pStyle w:val="ProductList-BodyIndented"/>
      </w:pPr>
    </w:p>
    <w:p w14:paraId="41F6EACA" w14:textId="77777777" w:rsidR="0027741C" w:rsidRDefault="00127FD1">
      <w:pPr>
        <w:pStyle w:val="ProductList-SubClauseHeading"/>
        <w:outlineLvl w:val="3"/>
      </w:pPr>
      <w:r>
        <w:t>Права Афілійованих осіб</w:t>
      </w:r>
    </w:p>
    <w:p w14:paraId="389A26C4" w14:textId="77777777" w:rsidR="0027741C" w:rsidRDefault="00127FD1">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0CCE0FD0" w14:textId="77777777" w:rsidR="0027741C" w:rsidRDefault="0027741C">
      <w:pPr>
        <w:pStyle w:val="ProductList-BodyIndented"/>
      </w:pPr>
    </w:p>
    <w:p w14:paraId="58415389" w14:textId="77777777" w:rsidR="0027741C" w:rsidRDefault="00127FD1">
      <w:pPr>
        <w:pStyle w:val="ProductList-ClauseHeading"/>
        <w:outlineLvl w:val="2"/>
      </w:pPr>
      <w:r>
        <w:t>Гарантії та обмеження відповідальності</w:t>
      </w:r>
    </w:p>
    <w:p w14:paraId="5D2E98B7" w14:textId="77777777" w:rsidR="0027741C" w:rsidRDefault="00127FD1">
      <w:pPr>
        <w:pStyle w:val="ProductList-SubClauseHeading"/>
        <w:outlineLvl w:val="3"/>
      </w:pPr>
      <w:r>
        <w:t>Гарантія на Професійні послуги</w:t>
      </w:r>
    </w:p>
    <w:p w14:paraId="5FA59E89" w14:textId="77777777" w:rsidR="0027741C" w:rsidRDefault="00127FD1">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6FBFE9D9" w14:textId="77777777" w:rsidR="0027741C" w:rsidRDefault="0027741C">
      <w:pPr>
        <w:pStyle w:val="ProductList-BodyIndented"/>
      </w:pPr>
    </w:p>
    <w:p w14:paraId="307B223E" w14:textId="77777777" w:rsidR="0027741C" w:rsidRDefault="00127FD1">
      <w:pPr>
        <w:pStyle w:val="ProductList-SubClauseHeading"/>
        <w:outlineLvl w:val="3"/>
      </w:pPr>
      <w:r>
        <w:t>Обмеження відповідальності</w:t>
      </w:r>
    </w:p>
    <w:p w14:paraId="7EDD7A76" w14:textId="77777777" w:rsidR="0027741C" w:rsidRDefault="00127FD1">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14:paraId="11B00E2F" w14:textId="77777777" w:rsidR="0027741C" w:rsidRDefault="0027741C">
      <w:pPr>
        <w:pStyle w:val="ProductList-BodyIndented"/>
        <w:jc w:val="right"/>
      </w:pPr>
    </w:p>
    <w:tbl>
      <w:tblPr>
        <w:tblStyle w:val="PURTable0"/>
        <w:tblW w:w="0" w:type="dxa"/>
        <w:tblLook w:val="04A0" w:firstRow="1" w:lastRow="0" w:firstColumn="1" w:lastColumn="0" w:noHBand="0" w:noVBand="1"/>
      </w:tblPr>
      <w:tblGrid>
        <w:gridCol w:w="10556"/>
      </w:tblGrid>
      <w:tr w:rsidR="0027741C" w14:paraId="3265D0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CEABB"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0700F839" w14:textId="77777777" w:rsidR="0027741C" w:rsidRDefault="0027741C">
      <w:pPr>
        <w:pStyle w:val="ProductList-BodyIndented"/>
      </w:pPr>
    </w:p>
    <w:p w14:paraId="4B3F465F" w14:textId="77777777" w:rsidR="0027741C" w:rsidRDefault="00127FD1">
      <w:pPr>
        <w:pStyle w:val="ProductList-SectionHeading"/>
        <w:pageBreakBefore/>
        <w:outlineLvl w:val="0"/>
      </w:pPr>
      <w:bookmarkStart w:id="420" w:name="_Sec572"/>
      <w:bookmarkEnd w:id="410"/>
      <w:r>
        <w:lastRenderedPageBreak/>
        <w:t>Додаток F – «Акції»</w:t>
      </w:r>
      <w:r>
        <w:fldChar w:fldCharType="begin"/>
      </w:r>
      <w:r>
        <w:instrText xml:space="preserve"> TC "</w:instrText>
      </w:r>
      <w:bookmarkStart w:id="421" w:name="_Toc15838072"/>
      <w:r>
        <w:instrText>Додаток F –</w:instrText>
      </w:r>
      <w:bookmarkEnd w:id="421"/>
      <w:r>
        <w:instrText xml:space="preserve"> «Акції»" \l 1</w:instrText>
      </w:r>
      <w:r>
        <w:fldChar w:fldCharType="end"/>
      </w:r>
    </w:p>
    <w:p w14:paraId="557B9608" w14:textId="77777777" w:rsidR="0027741C" w:rsidRDefault="0027741C">
      <w:pPr>
        <w:pStyle w:val="ProductList-Body"/>
      </w:pPr>
    </w:p>
    <w:p w14:paraId="0137A3DA" w14:textId="77777777" w:rsidR="0027741C" w:rsidRDefault="00127FD1">
      <w:pPr>
        <w:pStyle w:val="ProductList-OfferingGroupHeading"/>
        <w:outlineLvl w:val="1"/>
      </w:pPr>
      <w:bookmarkStart w:id="422" w:name="_Sec1290"/>
      <w:r>
        <w:t>Спеціальна пропозиція Подовженого оновлення системи безпеки Windows 7 для користувачів Windows E5, M365 E5 і M365 E5 Захист</w:t>
      </w:r>
      <w:bookmarkEnd w:id="422"/>
      <w:r>
        <w:fldChar w:fldCharType="begin"/>
      </w:r>
      <w:r>
        <w:instrText xml:space="preserve"> TC "</w:instrText>
      </w:r>
      <w:bookmarkStart w:id="423" w:name="_Toc15838073"/>
      <w:r>
        <w:instrText>Спеціальна пропозиція Подовженого оновлення системи безпеки Windows 7 для користувачів Windows E5, M365 E5 і M365 E5 Захист</w:instrText>
      </w:r>
      <w:bookmarkEnd w:id="423"/>
      <w:r>
        <w:instrText>" \l 2</w:instrText>
      </w:r>
      <w:r>
        <w:fldChar w:fldCharType="end"/>
      </w:r>
    </w:p>
    <w:p w14:paraId="4E9587BC" w14:textId="77777777" w:rsidR="0027741C" w:rsidRDefault="00127FD1">
      <w:pPr>
        <w:pStyle w:val="ProductList-Body"/>
      </w:pPr>
      <w:r>
        <w:t>Користувачі, яким надано передплачені ліцензії на Windows E5, Microsoft 365 E5 або Microsoft 365 E5 Захист у рамках договору «Enterprise Agreement» або договору «Enterprise Subscription Agreement» до 31 грудня 2019 року («Кваліфіковані користувачі»), можуть використовувати до п’яти пристроїв одночасно для запуску локального операційного середовища, для якого надаються Подовжені оновлення системи безпеки Windows 7 протягом 2020 року, або для доступу до віртуальних операційних середовищ, для яких надаються Подовжені оновлення системи безпеки Windows 7 протягом 2020 року, без необхідності отримувати ліцензію на Подовжені оновлення системи безпеки Windows 7. Клієнт може придбати ліцензії на Подовжені оновлення системи безпеки Windows 7 на 2021 та 2022 роки та Подовжені оновлення системи безпеки Windows 7 на 2021 та 2022 роки для Microsoft 365 для таких пристроїв без необхідності купувати ліцензію на Подовжені оновлення системи безпеки на 2020 рік, якщо ці пристрої використовувалися виключно Відповідними користувачами протягом періоду покриття Подовжених оновлень системи безпеки на 2020 рік. Цим пристроям необхідно призначити ліцензії на Подовжені оновлення системи безпеки на всі відповідні роки, якщо вони використовувалися користувачами, які зараз не мають передплачених ліцензій на Windows E5, Microsoft 365 E5 або Microsoft 365 E5 Захист.</w:t>
      </w:r>
    </w:p>
    <w:p w14:paraId="59851136" w14:textId="77777777" w:rsidR="0027741C" w:rsidRDefault="00127FD1">
      <w:pPr>
        <w:pStyle w:val="ProductList-SectionHeading"/>
        <w:pageBreakBefore/>
        <w:outlineLvl w:val="0"/>
      </w:pPr>
      <w:bookmarkStart w:id="424" w:name="_Sec899"/>
      <w:bookmarkEnd w:id="420"/>
      <w:r>
        <w:lastRenderedPageBreak/>
        <w:t>Додаток Е. Умови щодо Масиву для зберігання даних і Azure Data Box</w:t>
      </w:r>
      <w:r>
        <w:fldChar w:fldCharType="begin"/>
      </w:r>
      <w:r>
        <w:instrText xml:space="preserve"> TC "</w:instrText>
      </w:r>
      <w:bookmarkStart w:id="425" w:name="_Toc15838074"/>
      <w:r>
        <w:instrText>Додаток Е. Умови щодо Масиву для зберігання даних і Azure Data Box</w:instrText>
      </w:r>
      <w:bookmarkEnd w:id="425"/>
      <w:r>
        <w:instrText>" \l 1</w:instrText>
      </w:r>
      <w:r>
        <w:fldChar w:fldCharType="end"/>
      </w:r>
    </w:p>
    <w:p w14:paraId="60F228B8" w14:textId="77777777" w:rsidR="0027741C" w:rsidRDefault="00127FD1">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14:paraId="45110E75" w14:textId="77777777" w:rsidR="0027741C" w:rsidRDefault="00127FD1">
      <w:pPr>
        <w:pStyle w:val="ProductList-Offering1Heading"/>
        <w:outlineLvl w:val="1"/>
      </w:pPr>
      <w:bookmarkStart w:id="426" w:name="_Sec900"/>
      <w:r>
        <w:t>Умови щодо Масиву для зберігання даних</w:t>
      </w:r>
      <w:bookmarkEnd w:id="426"/>
      <w:r>
        <w:fldChar w:fldCharType="begin"/>
      </w:r>
      <w:r>
        <w:instrText xml:space="preserve"> TC "</w:instrText>
      </w:r>
      <w:bookmarkStart w:id="427" w:name="_Toc15838075"/>
      <w:r>
        <w:instrText>Умови щодо Масиву для зберігання даних</w:instrText>
      </w:r>
      <w:bookmarkEnd w:id="427"/>
      <w:r>
        <w:instrText>" \l 2</w:instrText>
      </w:r>
      <w:r>
        <w:fldChar w:fldCharType="end"/>
      </w:r>
    </w:p>
    <w:p w14:paraId="3A6482C2" w14:textId="77777777" w:rsidR="0027741C" w:rsidRDefault="00127FD1">
      <w:pPr>
        <w:pStyle w:val="ProductList-ClauseHeading"/>
        <w:outlineLvl w:val="2"/>
      </w:pPr>
      <w:r>
        <w:t>Доступність</w:t>
      </w:r>
    </w:p>
    <w:p w14:paraId="3CF927AA" w14:textId="77777777" w:rsidR="0027741C" w:rsidRDefault="00127FD1">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14:paraId="3D7380C5" w14:textId="77777777" w:rsidR="0027741C" w:rsidRDefault="0027741C">
      <w:pPr>
        <w:pStyle w:val="ProductList-Body"/>
      </w:pPr>
    </w:p>
    <w:p w14:paraId="131FE182" w14:textId="77777777" w:rsidR="0027741C" w:rsidRDefault="00127FD1">
      <w:pPr>
        <w:pStyle w:val="ProductList-ClauseHeading"/>
        <w:outlineLvl w:val="2"/>
      </w:pPr>
      <w:r>
        <w:t>Поставка та право власності</w:t>
      </w:r>
    </w:p>
    <w:p w14:paraId="491AE6D5" w14:textId="77777777" w:rsidR="0027741C" w:rsidRDefault="00127FD1">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28165278" w14:textId="77777777" w:rsidR="0027741C" w:rsidRDefault="0027741C">
      <w:pPr>
        <w:pStyle w:val="ProductList-Body"/>
      </w:pPr>
    </w:p>
    <w:p w14:paraId="7B669E4E" w14:textId="77777777" w:rsidR="0027741C" w:rsidRDefault="00127FD1">
      <w:pPr>
        <w:pStyle w:val="ProductList-ClauseHeading"/>
        <w:outlineLvl w:val="2"/>
      </w:pPr>
      <w:r>
        <w:t>Програмне забезпечення масиву для зберігання даних</w:t>
      </w:r>
    </w:p>
    <w:p w14:paraId="2AD418F0" w14:textId="77777777" w:rsidR="0027741C" w:rsidRDefault="00127FD1">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25CD79BE" w14:textId="77777777" w:rsidR="0027741C" w:rsidRDefault="0027741C">
      <w:pPr>
        <w:pStyle w:val="ProductList-Body"/>
      </w:pPr>
    </w:p>
    <w:p w14:paraId="56C43D99" w14:textId="77777777" w:rsidR="0027741C" w:rsidRDefault="00127FD1">
      <w:pPr>
        <w:pStyle w:val="ProductList-SubClauseHeading"/>
        <w:outlineLvl w:val="3"/>
      </w:pPr>
      <w:r>
        <w:t>Обмеження</w:t>
      </w:r>
    </w:p>
    <w:p w14:paraId="417BECAD" w14:textId="77777777" w:rsidR="0027741C" w:rsidRDefault="00127FD1">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4A33775F" w14:textId="77777777" w:rsidR="0027741C" w:rsidRDefault="0027741C">
      <w:pPr>
        <w:pStyle w:val="ProductList-BodyIndented"/>
      </w:pPr>
    </w:p>
    <w:p w14:paraId="33775F23" w14:textId="77777777" w:rsidR="0027741C" w:rsidRDefault="00127FD1">
      <w:pPr>
        <w:pStyle w:val="ProductList-SubClauseHeading"/>
        <w:outlineLvl w:val="3"/>
      </w:pPr>
      <w:r>
        <w:t>Певне стороннє програмне забезпечення з відкритим кодом</w:t>
      </w:r>
    </w:p>
    <w:p w14:paraId="0589A393" w14:textId="77777777" w:rsidR="0027741C" w:rsidRDefault="00127FD1">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14:paraId="0C54FA6C" w14:textId="77777777" w:rsidR="0027741C" w:rsidRDefault="0027741C">
      <w:pPr>
        <w:pStyle w:val="ProductList-BodyIndented"/>
      </w:pPr>
    </w:p>
    <w:p w14:paraId="3317C7AB" w14:textId="77777777" w:rsidR="0027741C" w:rsidRDefault="00127FD1">
      <w:pPr>
        <w:pStyle w:val="ProductList-SubClauseHeading"/>
        <w:outlineLvl w:val="3"/>
      </w:pPr>
      <w:r>
        <w:t>Активація інтернет-служб і відповідна згода</w:t>
      </w:r>
    </w:p>
    <w:p w14:paraId="3253BB12" w14:textId="77777777" w:rsidR="0027741C" w:rsidRDefault="00127FD1">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513C741C" w14:textId="77777777" w:rsidR="0027741C" w:rsidRDefault="0027741C">
      <w:pPr>
        <w:pStyle w:val="ProductList-BodyIndented"/>
      </w:pPr>
    </w:p>
    <w:p w14:paraId="173F3675" w14:textId="77777777" w:rsidR="0027741C" w:rsidRDefault="00127FD1">
      <w:pPr>
        <w:pStyle w:val="ProductList-SubClauseHeading"/>
        <w:outlineLvl w:val="3"/>
      </w:pPr>
      <w:r>
        <w:lastRenderedPageBreak/>
        <w:t>Оновлення Програмного забезпечення масиву для зберігання даних</w:t>
      </w:r>
    </w:p>
    <w:p w14:paraId="6F18E9A3" w14:textId="77777777" w:rsidR="0027741C" w:rsidRDefault="00127FD1">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29C808D4" w14:textId="77777777" w:rsidR="0027741C" w:rsidRDefault="0027741C">
      <w:pPr>
        <w:pStyle w:val="ProductList-BodyIndented"/>
      </w:pPr>
    </w:p>
    <w:p w14:paraId="7A07752B" w14:textId="77777777" w:rsidR="0027741C" w:rsidRDefault="00127FD1">
      <w:pPr>
        <w:pStyle w:val="ProductList-ClauseHeading"/>
        <w:outlineLvl w:val="2"/>
      </w:pPr>
      <w:r>
        <w:t>Обмежена гарантія на апаратне забезпечення</w:t>
      </w:r>
    </w:p>
    <w:p w14:paraId="0B26EFC1" w14:textId="77777777" w:rsidR="0027741C" w:rsidRDefault="00127FD1">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14:paraId="6FC87FC6" w14:textId="77777777" w:rsidR="0027741C" w:rsidRDefault="0027741C">
      <w:pPr>
        <w:pStyle w:val="ProductList-Body"/>
      </w:pPr>
    </w:p>
    <w:p w14:paraId="79DAC5C3" w14:textId="77777777" w:rsidR="0027741C" w:rsidRDefault="00127FD1">
      <w:pPr>
        <w:pStyle w:val="ProductList-ClauseHeading"/>
        <w:outlineLvl w:val="2"/>
      </w:pPr>
      <w:r>
        <w:t>Відшкодування збитків. Захист від претензій третіх сторін</w:t>
      </w:r>
    </w:p>
    <w:p w14:paraId="58E1CD56" w14:textId="77777777" w:rsidR="0027741C" w:rsidRDefault="00127FD1">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698F540D" w14:textId="77777777" w:rsidR="0027741C" w:rsidRDefault="0027741C">
      <w:pPr>
        <w:pStyle w:val="ProductList-Body"/>
      </w:pPr>
    </w:p>
    <w:p w14:paraId="3A986192" w14:textId="77777777" w:rsidR="0027741C" w:rsidRDefault="00127FD1">
      <w:pPr>
        <w:pStyle w:val="ProductList-ClauseHeading"/>
        <w:outlineLvl w:val="2"/>
      </w:pPr>
      <w:r>
        <w:t>Обмеження відповідальності</w:t>
      </w:r>
    </w:p>
    <w:p w14:paraId="02E3F8A2" w14:textId="77777777" w:rsidR="0027741C" w:rsidRDefault="00127FD1">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14:paraId="7EC6031D" w14:textId="77777777" w:rsidR="0027741C" w:rsidRDefault="0027741C">
      <w:pPr>
        <w:pStyle w:val="ProductList-Body"/>
      </w:pPr>
    </w:p>
    <w:p w14:paraId="0D726C72" w14:textId="77777777" w:rsidR="0027741C" w:rsidRDefault="00127FD1">
      <w:pPr>
        <w:pStyle w:val="ProductList-ClauseHeading"/>
        <w:outlineLvl w:val="2"/>
      </w:pPr>
      <w:r>
        <w:t>Закони Сполучених Штатів щодо експортного контролю</w:t>
      </w:r>
    </w:p>
    <w:p w14:paraId="79B71406" w14:textId="77777777" w:rsidR="0027741C" w:rsidRDefault="00127FD1">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7F88165F" w14:textId="77777777" w:rsidR="0027741C" w:rsidRDefault="0027741C">
      <w:pPr>
        <w:pStyle w:val="ProductList-Body"/>
      </w:pPr>
    </w:p>
    <w:p w14:paraId="22CF45CE" w14:textId="77777777" w:rsidR="0027741C" w:rsidRDefault="00127FD1">
      <w:pPr>
        <w:pStyle w:val="ProductList-ClauseHeading"/>
        <w:outlineLvl w:val="2"/>
      </w:pPr>
      <w:r>
        <w:t>Збирання діагностичної інформації</w:t>
      </w:r>
    </w:p>
    <w:p w14:paraId="04B5BD17" w14:textId="77777777" w:rsidR="0027741C" w:rsidRDefault="00127FD1">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70">
        <w:r>
          <w:rPr>
            <w:color w:val="00467F"/>
            <w:u w:val="single"/>
          </w:rPr>
          <w:t>https://privacy.microsoft.com/uk-ua/privacystatement</w:t>
        </w:r>
      </w:hyperlink>
      <w:r>
        <w:t>.</w:t>
      </w:r>
    </w:p>
    <w:p w14:paraId="4B23D93F" w14:textId="77777777" w:rsidR="0027741C" w:rsidRDefault="0027741C">
      <w:pPr>
        <w:pStyle w:val="ProductList-Body"/>
      </w:pPr>
    </w:p>
    <w:p w14:paraId="39522113" w14:textId="77777777" w:rsidR="0027741C" w:rsidRDefault="00127FD1">
      <w:pPr>
        <w:pStyle w:val="ProductList-ClauseHeading"/>
        <w:outlineLvl w:val="2"/>
      </w:pPr>
      <w:r>
        <w:t>Використання в урядових організаціях</w:t>
      </w:r>
    </w:p>
    <w:p w14:paraId="1ECBB1EB" w14:textId="77777777" w:rsidR="0027741C" w:rsidRDefault="00127FD1">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077539F3" w14:textId="77777777" w:rsidR="0027741C" w:rsidRDefault="0027741C">
      <w:pPr>
        <w:pStyle w:val="ProductList-Body"/>
      </w:pPr>
    </w:p>
    <w:p w14:paraId="373CCDE2" w14:textId="77777777" w:rsidR="0027741C" w:rsidRDefault="0027741C">
      <w:pPr>
        <w:pStyle w:val="ProductList-Body"/>
      </w:pPr>
    </w:p>
    <w:p w14:paraId="32B33031" w14:textId="77777777" w:rsidR="0027741C" w:rsidRDefault="00127FD1">
      <w:pPr>
        <w:pStyle w:val="ProductList-Offering1Heading"/>
        <w:outlineLvl w:val="1"/>
      </w:pPr>
      <w:bookmarkStart w:id="428" w:name="_Sec901"/>
      <w:r>
        <w:lastRenderedPageBreak/>
        <w:t>Умови щодо апаратного забезпечення Azure Data Box</w:t>
      </w:r>
      <w:bookmarkEnd w:id="428"/>
      <w:r>
        <w:fldChar w:fldCharType="begin"/>
      </w:r>
      <w:r>
        <w:instrText xml:space="preserve"> TC "</w:instrText>
      </w:r>
      <w:bookmarkStart w:id="429" w:name="_Toc15838076"/>
      <w:r>
        <w:instrText>Умови щодо апаратного забезпечення Azure Data Box</w:instrText>
      </w:r>
      <w:bookmarkEnd w:id="429"/>
      <w:r>
        <w:instrText>" \l 2</w:instrText>
      </w:r>
      <w:r>
        <w:fldChar w:fldCharType="end"/>
      </w:r>
    </w:p>
    <w:p w14:paraId="1F4CA085" w14:textId="77777777" w:rsidR="0027741C" w:rsidRDefault="00127FD1">
      <w:pPr>
        <w:pStyle w:val="ProductList-ClauseHeading"/>
        <w:outlineLvl w:val="2"/>
      </w:pPr>
      <w:r>
        <w:t>Визначення</w:t>
      </w:r>
    </w:p>
    <w:p w14:paraId="59B6C430" w14:textId="77777777" w:rsidR="0027741C" w:rsidRDefault="00127FD1">
      <w:pPr>
        <w:pStyle w:val="ProductList-Body"/>
      </w:pPr>
      <w:r>
        <w:rPr>
          <w:b/>
          <w:color w:val="00188F"/>
        </w:rPr>
        <w:t>Azure Storage</w:t>
      </w:r>
      <w:r>
        <w:t xml:space="preserve"> – це керована Майкрософт хмарна служба, яка забезпечує дуже доступне й безпечне сховище.  </w:t>
      </w:r>
    </w:p>
    <w:p w14:paraId="53915647" w14:textId="77777777" w:rsidR="0027741C" w:rsidRDefault="00127FD1">
      <w:pPr>
        <w:pStyle w:val="ProductList-Body"/>
      </w:pPr>
      <w:r>
        <w:rPr>
          <w:b/>
          <w:color w:val="00188F"/>
        </w:rPr>
        <w:t>Обліковий запис Azure Storage</w:t>
      </w:r>
      <w:r>
        <w:t>є захищеним обліковим записом, який дає Клієнтові можливість доступу до інформації та її зберігання за допомогою служби Azure Storage.</w:t>
      </w:r>
    </w:p>
    <w:p w14:paraId="09A7D0C4" w14:textId="77777777" w:rsidR="0027741C" w:rsidRDefault="00127FD1">
      <w:pPr>
        <w:pStyle w:val="ProductList-Body"/>
      </w:pPr>
      <w:r>
        <w:rPr>
          <w:b/>
          <w:color w:val="00188F"/>
        </w:rPr>
        <w:t>Пристрій Data Box</w:t>
      </w:r>
      <w:r>
        <w:t xml:space="preserve"> є пристроєм, а також Програмним забезпеченням Data Box, що Майкрософт може надати Клієнту для тимчасового використання – зберігання, попередньої обробки (у поєднанні з Кінцевим пристроєм Data Box) даних у розташуванні Клієнта, а також їх передавання в центр обробки даних Azure, щоб їх можна було завантажити в Обліковий запис Azure Storage Клієнта.  </w:t>
      </w:r>
    </w:p>
    <w:p w14:paraId="0600A30F" w14:textId="77777777" w:rsidR="0027741C" w:rsidRDefault="00127FD1">
      <w:pPr>
        <w:pStyle w:val="ProductList-Body"/>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14:paraId="617C1E3C" w14:textId="77777777" w:rsidR="0027741C" w:rsidRDefault="00127FD1">
      <w:pPr>
        <w:pStyle w:val="ProductList-Body"/>
      </w:pPr>
      <w:r>
        <w:rPr>
          <w:b/>
          <w:color w:val="00188F"/>
        </w:rPr>
        <w:t>Призначений центр обробки даних Azure</w:t>
      </w:r>
      <w:r>
        <w:t xml:space="preserve">є Центром обробки даних Microsoft Azure, призначеним Майкрософт як центр обробки даних, до якого Клієнт поверне Пристрій Data Box (за винятком Кінцевого пристрою Data Box). Він може відрізнятися від центру обробки даних, у якому Клієнт воліє зберігати свої дані, а також місця розташування Облікового запису Azure Storage Клієнта. </w:t>
      </w:r>
    </w:p>
    <w:p w14:paraId="71A0CEF1" w14:textId="77777777" w:rsidR="0027741C" w:rsidRDefault="00127FD1">
      <w:pPr>
        <w:pStyle w:val="ProductList-Body"/>
      </w:pPr>
      <w:r>
        <w:rPr>
          <w:b/>
          <w:color w:val="00188F"/>
        </w:rPr>
        <w:t>Служба Microsoft Azure Data Box</w:t>
      </w:r>
      <w:r>
        <w:t xml:space="preserve">, або </w:t>
      </w:r>
      <w:r>
        <w:rPr>
          <w:b/>
        </w:rPr>
        <w:t>Служба</w:t>
      </w:r>
      <w:r>
        <w:t>, є службою Microsoft Azure, яка дає клієнтам змогу зберігати, попередньо обробляти (у поєднанні з Кінцевим пристроєм Data Box) на Пристрої Data Box великі обсяги даних, а також передавати їх до центрів обробки даних або завантажувати їх звідти. Служба охоплює, серед іншого, усі пов’язані з нею технології, функції, інформацію, матеріали та оновлення Служби.</w:t>
      </w:r>
    </w:p>
    <w:p w14:paraId="412FEA03" w14:textId="77777777" w:rsidR="0027741C" w:rsidRDefault="0027741C">
      <w:pPr>
        <w:pStyle w:val="ProductList-Body"/>
      </w:pPr>
    </w:p>
    <w:p w14:paraId="663155AC" w14:textId="77777777" w:rsidR="0027741C" w:rsidRDefault="00127FD1">
      <w:pPr>
        <w:pStyle w:val="ProductList-ClauseHeading"/>
        <w:outlineLvl w:val="2"/>
      </w:pPr>
      <w:r>
        <w:t>Програмне забезпечення Data Box</w:t>
      </w:r>
    </w:p>
    <w:p w14:paraId="0DB0867F" w14:textId="77777777" w:rsidR="0027741C" w:rsidRDefault="00127FD1">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через експлуатацію Пристрою Data Box, тільки для цілей передачі або попередньої обробки (якщо доступно) даних за допомогою Пристрою Data Box.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14:paraId="482475E7" w14:textId="77777777" w:rsidR="0027741C" w:rsidRDefault="0027741C">
      <w:pPr>
        <w:pStyle w:val="ProductList-Body"/>
      </w:pPr>
    </w:p>
    <w:p w14:paraId="39CBE880" w14:textId="77777777" w:rsidR="0027741C" w:rsidRDefault="00127FD1">
      <w:pPr>
        <w:pStyle w:val="ProductList-SubClauseHeading"/>
        <w:outlineLvl w:val="3"/>
      </w:pPr>
      <w:r>
        <w:t>Обмеження</w:t>
      </w:r>
    </w:p>
    <w:p w14:paraId="5EA33836" w14:textId="77777777" w:rsidR="0027741C" w:rsidRDefault="00127FD1">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36B054EC" w14:textId="77777777" w:rsidR="0027741C" w:rsidRDefault="0027741C">
      <w:pPr>
        <w:pStyle w:val="ProductList-BodyIndented"/>
      </w:pPr>
    </w:p>
    <w:p w14:paraId="25B6AB64" w14:textId="77777777" w:rsidR="0027741C" w:rsidRDefault="00127FD1">
      <w:pPr>
        <w:pStyle w:val="ProductList-SubClauseHeading"/>
        <w:outlineLvl w:val="3"/>
      </w:pPr>
      <w:r>
        <w:t>Активація інтернет-служб і відповідна згода</w:t>
      </w:r>
    </w:p>
    <w:p w14:paraId="6BD9E402" w14:textId="77777777" w:rsidR="0027741C" w:rsidRDefault="00127FD1">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14:paraId="210D01E9" w14:textId="77777777" w:rsidR="0027741C" w:rsidRDefault="0027741C">
      <w:pPr>
        <w:pStyle w:val="ProductList-BodyIndented"/>
      </w:pPr>
    </w:p>
    <w:p w14:paraId="0B0F11C1" w14:textId="77777777" w:rsidR="0027741C" w:rsidRDefault="00127FD1">
      <w:pPr>
        <w:pStyle w:val="ProductList-SubClauseHeading"/>
        <w:outlineLvl w:val="3"/>
      </w:pPr>
      <w:r>
        <w:t>Оновлення програмного забезпечення</w:t>
      </w:r>
    </w:p>
    <w:p w14:paraId="5C28BEE0" w14:textId="77777777" w:rsidR="0027741C" w:rsidRDefault="00127FD1">
      <w:pPr>
        <w:pStyle w:val="ProductList-BodyIndented"/>
      </w:pPr>
      <w:r>
        <w:t>Пристрій Data Box дає Клієнту змогу вручну завантажувати доступні оновлення.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Пристрою Data Box, Клієнт погоджується оновлювати Пристрій, завантажуючи й застосовуючи найновіші оновлення.</w:t>
      </w:r>
    </w:p>
    <w:p w14:paraId="222F8632" w14:textId="77777777" w:rsidR="0027741C" w:rsidRDefault="0027741C">
      <w:pPr>
        <w:pStyle w:val="ProductList-BodyIndented"/>
      </w:pPr>
    </w:p>
    <w:p w14:paraId="143BF872" w14:textId="77777777" w:rsidR="0027741C" w:rsidRDefault="00127FD1">
      <w:pPr>
        <w:pStyle w:val="ProductList-ClauseHeading"/>
        <w:outlineLvl w:val="2"/>
      </w:pPr>
      <w:r>
        <w:t>Обмеження</w:t>
      </w:r>
    </w:p>
    <w:p w14:paraId="5BB6DD71" w14:textId="77777777" w:rsidR="0027741C" w:rsidRDefault="00127FD1">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Пристрій Data Box будь-кому на власний розсуд. Майкрософт на власний розсуд може призупинити дію Служби згідно з вимогами Служб Microsoft Azure, які підпадають під Умови Онлайнових Служб Microsoft.</w:t>
      </w:r>
    </w:p>
    <w:p w14:paraId="115A2274" w14:textId="77777777" w:rsidR="0027741C" w:rsidRDefault="0027741C">
      <w:pPr>
        <w:pStyle w:val="ProductList-Body"/>
      </w:pPr>
    </w:p>
    <w:p w14:paraId="49E86CEB" w14:textId="77777777" w:rsidR="0027741C" w:rsidRDefault="00127FD1">
      <w:pPr>
        <w:pStyle w:val="ProductList-ClauseHeading"/>
        <w:outlineLvl w:val="2"/>
      </w:pPr>
      <w:r>
        <w:lastRenderedPageBreak/>
        <w:t>Умови Служби Azure</w:t>
      </w:r>
    </w:p>
    <w:p w14:paraId="74A756B9" w14:textId="77777777" w:rsidR="0027741C" w:rsidRDefault="00127FD1">
      <w:pPr>
        <w:pStyle w:val="ProductList-Body"/>
      </w:pPr>
      <w:r>
        <w:t xml:space="preserve">Ці Умови щодо апаратного забезпечення Azure Data Box («Додаткові умови») застосовуються до отримання й використання Клієнтом Пристрою Data Box у рамках використання Служби. Використання Клієнтом Служби також регулюється Умовами Служб Azure, розміщеними на сторінці </w:t>
      </w:r>
      <w:hyperlink r:id="rId171">
        <w:r>
          <w:rPr>
            <w:color w:val="00467F"/>
            <w:u w:val="single"/>
          </w:rPr>
          <w:t>https://azure.microsoft.com/en-us/support/legal/</w:t>
        </w:r>
      </w:hyperlink>
      <w:r>
        <w:t>. Ці Додаткові умови доповнюють, але не змінюють наявні положення Умов Служб Azure. Майкрософт (відповідно до цих Додаткових умов) може стягувати з Клієнта визначену плату за використання Пристрою Data Box у рамках використання Служби.</w:t>
      </w:r>
    </w:p>
    <w:p w14:paraId="52B6F1DD" w14:textId="77777777" w:rsidR="0027741C" w:rsidRDefault="0027741C">
      <w:pPr>
        <w:pStyle w:val="ProductList-Body"/>
      </w:pPr>
    </w:p>
    <w:p w14:paraId="4F699276" w14:textId="77777777" w:rsidR="0027741C" w:rsidRDefault="00127FD1">
      <w:pPr>
        <w:pStyle w:val="ProductList-ClauseHeading"/>
        <w:outlineLvl w:val="2"/>
      </w:pPr>
      <w:r>
        <w:t>Права на використання продуктів</w:t>
      </w:r>
    </w:p>
    <w:p w14:paraId="20249747" w14:textId="77777777" w:rsidR="0027741C" w:rsidRDefault="00127FD1">
      <w:pPr>
        <w:pStyle w:val="ProductList-Body"/>
      </w:pPr>
      <w:r>
        <w:t xml:space="preserve">Якщо внесено відповідну плату, Майкрософт надає Клієнтові дозвіл на використання Пристрою Data Box для передачі (і попередньої обробки, якщо це можливо) таких даних за умови, що Клієнт дотримується певних запобіжних заходів, тобто зобов’язується: </w:t>
      </w:r>
    </w:p>
    <w:p w14:paraId="36CC538A" w14:textId="77777777" w:rsidR="0027741C" w:rsidRDefault="00127FD1" w:rsidP="00127FD1">
      <w:pPr>
        <w:pStyle w:val="ProductList-Bullet"/>
        <w:numPr>
          <w:ilvl w:val="0"/>
          <w:numId w:val="67"/>
        </w:numPr>
      </w:pPr>
      <w:r>
        <w:t xml:space="preserve">виконати резервне копіювання та забезпечити захист даних, перш ніж переносити їх у Пристрій Data Box і відправляти в Azure Storage; </w:t>
      </w:r>
    </w:p>
    <w:p w14:paraId="57AD9951" w14:textId="77777777" w:rsidR="0027741C" w:rsidRDefault="00127FD1" w:rsidP="00127FD1">
      <w:pPr>
        <w:pStyle w:val="ProductList-Bullet"/>
        <w:numPr>
          <w:ilvl w:val="0"/>
          <w:numId w:val="67"/>
        </w:numPr>
      </w:pPr>
      <w:r>
        <w:t xml:space="preserve">не видаляти дані з розташування й обладнання Клієнта, перш ніж Клієнт успішно перенесе ці дані з Пристрою Data Box до Призначеного центру обробки даних Azure; </w:t>
      </w:r>
    </w:p>
    <w:p w14:paraId="39DF9D81" w14:textId="77777777" w:rsidR="0027741C" w:rsidRDefault="00127FD1" w:rsidP="00127FD1">
      <w:pPr>
        <w:pStyle w:val="ProductList-Bullet"/>
        <w:numPr>
          <w:ilvl w:val="0"/>
          <w:numId w:val="67"/>
        </w:numPr>
      </w:pPr>
      <w:r>
        <w:t>припинити використання Пристрою Data Box для передачі даних відразу після отримання повідомлення від Майкрософт.</w:t>
      </w:r>
    </w:p>
    <w:p w14:paraId="52AA38FA" w14:textId="77777777" w:rsidR="0027741C" w:rsidRDefault="0027741C">
      <w:pPr>
        <w:pStyle w:val="ProductList-Body"/>
      </w:pPr>
    </w:p>
    <w:p w14:paraId="6758A3DD" w14:textId="77777777" w:rsidR="0027741C" w:rsidRDefault="00127FD1">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Додаткових умов (іі), а Майкрософт не несе відповідальності перед Клієнтом або будь-якою третьою стороною за втрату даних або інші збитки.  </w:t>
      </w:r>
    </w:p>
    <w:p w14:paraId="4E933558" w14:textId="77777777" w:rsidR="0027741C" w:rsidRDefault="0027741C">
      <w:pPr>
        <w:pStyle w:val="ProductList-Body"/>
      </w:pPr>
    </w:p>
    <w:p w14:paraId="00724591" w14:textId="77777777" w:rsidR="0027741C" w:rsidRDefault="0027741C">
      <w:pPr>
        <w:pStyle w:val="ProductList-Body"/>
      </w:pPr>
    </w:p>
    <w:p w14:paraId="3AE381ED" w14:textId="77777777" w:rsidR="0027741C" w:rsidRDefault="0027741C">
      <w:pPr>
        <w:pStyle w:val="ProductList-Body"/>
      </w:pPr>
    </w:p>
    <w:p w14:paraId="44FC280E" w14:textId="77777777" w:rsidR="0027741C" w:rsidRDefault="00127FD1">
      <w:pPr>
        <w:pStyle w:val="ProductList-ClauseHeading"/>
        <w:outlineLvl w:val="2"/>
      </w:pPr>
      <w:r>
        <w:t>Володіння Пристроєм Data Box і його повернення</w:t>
      </w:r>
    </w:p>
    <w:p w14:paraId="189986EB" w14:textId="77777777" w:rsidR="0027741C" w:rsidRDefault="00127FD1">
      <w:pPr>
        <w:pStyle w:val="ProductList-Body"/>
      </w:pPr>
      <w:r>
        <w:t xml:space="preserve">У рамках використання Служби Майкрософт дозволяє Клієнту володіти Пристроєм Data Box на період часу залежно від типу Пристрою Data Box. Якщо визначений період часу володіння Пристроєм Data Box сплине, Майкрософт може стягувати з Клієнта додаткову подобову плату за використання Пристрою Data Box.  </w:t>
      </w:r>
    </w:p>
    <w:p w14:paraId="54D99314" w14:textId="77777777" w:rsidR="0027741C" w:rsidRDefault="0027741C">
      <w:pPr>
        <w:pStyle w:val="ProductList-Body"/>
      </w:pPr>
    </w:p>
    <w:p w14:paraId="39EC3876" w14:textId="77777777" w:rsidR="0027741C" w:rsidRDefault="00127FD1">
      <w:pPr>
        <w:pStyle w:val="ProductList-ClauseHeading"/>
        <w:outlineLvl w:val="2"/>
      </w:pPr>
      <w:r>
        <w:t>Доставка та право власності; плата</w:t>
      </w:r>
    </w:p>
    <w:p w14:paraId="363EEAAC" w14:textId="77777777" w:rsidR="0027741C" w:rsidRDefault="00127FD1" w:rsidP="00127FD1">
      <w:pPr>
        <w:pStyle w:val="ProductList-Bullet"/>
        <w:numPr>
          <w:ilvl w:val="0"/>
          <w:numId w:val="68"/>
        </w:numPr>
      </w:pPr>
      <w:r>
        <w:rPr>
          <w:b/>
        </w:rPr>
        <w:t>Право власності та ризик втрати</w:t>
      </w:r>
      <w:r>
        <w:t xml:space="preserve">. Усі майнові й інші права стосовно кожного Пристрою Data Box є та залишатимуться власністю Майкрософт. За винятком випадків, чітко зазначених у цих Додаткових умовах, жодні права на Пристрої Data Box не надаються (зокрема, патентні, авторські, права на комерційну таємницю, торговельну марку або інші майнові права). Клієнт компенсує Майкрософт будь-які збитки, пошкодження матеріалу або знищення будь-якого Пристрою Data Box у розташуванні Клієнта, як описано в розділі «Доставка й право власності» («Оплата», таблиця 1). Клієнт відповідає за перевірку Пристрою Data Box після його отримання від перевізника та за своєчасне повідомлення про будь-які пошкодження в службу підтримки Майкрософт (databoxsupport@microsoft.com).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14:paraId="26BDA03A" w14:textId="77777777" w:rsidR="0027741C" w:rsidRDefault="0027741C">
      <w:pPr>
        <w:pStyle w:val="ProductList-Body"/>
      </w:pPr>
    </w:p>
    <w:p w14:paraId="53B89F72" w14:textId="77777777" w:rsidR="0027741C" w:rsidRDefault="00127FD1" w:rsidP="00127FD1">
      <w:pPr>
        <w:pStyle w:val="ProductList-Bullet"/>
        <w:numPr>
          <w:ilvl w:val="0"/>
          <w:numId w:val="69"/>
        </w:numPr>
      </w:pPr>
      <w:r>
        <w:rPr>
          <w:b/>
        </w:rPr>
        <w:t>Оплата</w:t>
      </w:r>
      <w:r>
        <w:t xml:space="preserve">. Майкрософт (відповідно до цих умов) може стягувати з Клієнта визначену плату за використанням Пристрою Data Box у рамках використання Служби. Поточний графік виплат наведено за цим посиланням: </w:t>
      </w:r>
      <w:hyperlink r:id="rId172">
        <w:r>
          <w:rPr>
            <w:color w:val="00467F"/>
            <w:u w:val="single"/>
          </w:rPr>
          <w:t>https://go.microsoft.com/fwlink/?linkid=2052173</w:t>
        </w:r>
      </w:hyperlink>
      <w:r>
        <w:t xml:space="preserve">. Azure Storage і Azure IoT Hub є окремими Службами Azure, за використання яких (навіть через використання Служби) стягуватиметься окрема плата. Будь-які служби Azure, які Клієнт використовує після завершення передавання даних за допомогою Служби Azure Data Box, підлягають стягненню додаткової плати. Щодо Пристроїв Data Box, Майкрософт може стягувати з Клієнта плату за втрату пристрою, як зазначено в таблиці 1 нижче, якщо (i) Пристрій Data Box утрачено або значно пошкоджено під час перебування в користуванні в Клієнта; (ii) якщо Клієнт не надає Пристрій Data Box призначеному Майкрософт перевізнику для повернення протягом періоду часу після дати його доставки Клієнту; (ііі) Якщо Клієнт не повертає Пристрій Data Box Edge протягом 30 (тридцяти) днів із моменту припинення використання Служби, як зазначено в таблиці нижче.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14:paraId="6CC9B21A" w14:textId="77777777" w:rsidR="0027741C" w:rsidRDefault="0027741C">
      <w:pPr>
        <w:pStyle w:val="ProductList-Body"/>
      </w:pPr>
    </w:p>
    <w:tbl>
      <w:tblPr>
        <w:tblStyle w:val="PURTable"/>
        <w:tblW w:w="0" w:type="dxa"/>
        <w:tblLook w:val="04A0" w:firstRow="1" w:lastRow="0" w:firstColumn="1" w:lastColumn="0" w:noHBand="0" w:noVBand="1"/>
      </w:tblPr>
      <w:tblGrid>
        <w:gridCol w:w="3446"/>
        <w:gridCol w:w="7470"/>
      </w:tblGrid>
      <w:tr w:rsidR="0027741C" w14:paraId="7A5ADE7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0C2798C" w14:textId="77777777" w:rsidR="0027741C" w:rsidRDefault="00127FD1">
            <w:pPr>
              <w:pStyle w:val="ProductList-TableBody"/>
            </w:pPr>
            <w:r>
              <w:rPr>
                <w:b/>
                <w:color w:val="FFFFFF"/>
              </w:rPr>
              <w:t>Таблиця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FBDAB22" w14:textId="77777777" w:rsidR="0027741C" w:rsidRDefault="0027741C">
            <w:pPr>
              <w:pStyle w:val="ProductList-TableBody"/>
              <w:jc w:val="center"/>
            </w:pPr>
          </w:p>
        </w:tc>
      </w:tr>
      <w:tr w:rsidR="0027741C" w14:paraId="1DF8A028" w14:textId="77777777">
        <w:tc>
          <w:tcPr>
            <w:tcW w:w="3800" w:type="dxa"/>
            <w:tcBorders>
              <w:top w:val="single" w:sz="4" w:space="0" w:color="6E6E6E"/>
              <w:left w:val="single" w:sz="4" w:space="0" w:color="6E6E6E"/>
              <w:bottom w:val="single" w:sz="4" w:space="0" w:color="6E6E6E"/>
              <w:right w:val="single" w:sz="4" w:space="0" w:color="6E6E6E"/>
            </w:tcBorders>
          </w:tcPr>
          <w:p w14:paraId="0B154E08" w14:textId="77777777" w:rsidR="0027741C" w:rsidRDefault="00127FD1">
            <w:pPr>
              <w:pStyle w:val="ProductList-TableBody"/>
              <w:jc w:val="center"/>
            </w:pPr>
            <w:r>
              <w:rPr>
                <w:b/>
              </w:rPr>
              <w:t>Тип пристроїв Data Box</w:t>
            </w:r>
          </w:p>
        </w:tc>
        <w:tc>
          <w:tcPr>
            <w:tcW w:w="8320" w:type="dxa"/>
            <w:tcBorders>
              <w:top w:val="single" w:sz="4" w:space="0" w:color="6E6E6E"/>
              <w:left w:val="single" w:sz="4" w:space="0" w:color="6E6E6E"/>
              <w:bottom w:val="single" w:sz="4" w:space="0" w:color="6E6E6E"/>
              <w:right w:val="single" w:sz="4" w:space="0" w:color="6E6E6E"/>
            </w:tcBorders>
          </w:tcPr>
          <w:p w14:paraId="4B5F3171" w14:textId="77777777" w:rsidR="0027741C" w:rsidRDefault="00127FD1">
            <w:pPr>
              <w:pStyle w:val="ProductList-TableBody"/>
              <w:jc w:val="center"/>
            </w:pPr>
            <w:r>
              <w:rPr>
                <w:b/>
              </w:rPr>
              <w:t>Період часу та плата в разі втрати або значного пошкодження</w:t>
            </w:r>
          </w:p>
        </w:tc>
      </w:tr>
      <w:tr w:rsidR="0027741C" w14:paraId="3728AB64" w14:textId="77777777">
        <w:tc>
          <w:tcPr>
            <w:tcW w:w="3800" w:type="dxa"/>
            <w:tcBorders>
              <w:top w:val="single" w:sz="4" w:space="0" w:color="6E6E6E"/>
              <w:left w:val="single" w:sz="4" w:space="0" w:color="6E6E6E"/>
              <w:bottom w:val="single" w:sz="4" w:space="0" w:color="6E6E6E"/>
              <w:right w:val="single" w:sz="4" w:space="0" w:color="6E6E6E"/>
            </w:tcBorders>
          </w:tcPr>
          <w:p w14:paraId="6624EBC8" w14:textId="77777777" w:rsidR="0027741C" w:rsidRDefault="00127FD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1763BE9" w14:textId="77777777" w:rsidR="0027741C" w:rsidRDefault="00127FD1">
            <w:pPr>
              <w:pStyle w:val="ProductList-TableBody"/>
            </w:pPr>
            <w:r>
              <w:t>Період: більше 90 днів</w:t>
            </w:r>
          </w:p>
          <w:p w14:paraId="1FE534D6" w14:textId="77777777" w:rsidR="0027741C" w:rsidRDefault="00127FD1">
            <w:pPr>
              <w:pStyle w:val="ProductList-TableBody"/>
            </w:pPr>
            <w:r>
              <w:t>Сума: $40 000</w:t>
            </w:r>
          </w:p>
        </w:tc>
      </w:tr>
      <w:tr w:rsidR="0027741C" w14:paraId="47D4631E" w14:textId="77777777">
        <w:tc>
          <w:tcPr>
            <w:tcW w:w="3800" w:type="dxa"/>
            <w:tcBorders>
              <w:top w:val="single" w:sz="4" w:space="0" w:color="6E6E6E"/>
              <w:left w:val="single" w:sz="4" w:space="0" w:color="6E6E6E"/>
              <w:bottom w:val="single" w:sz="4" w:space="0" w:color="6E6E6E"/>
              <w:right w:val="single" w:sz="4" w:space="0" w:color="6E6E6E"/>
            </w:tcBorders>
          </w:tcPr>
          <w:p w14:paraId="2E43F744" w14:textId="77777777" w:rsidR="0027741C" w:rsidRDefault="00127FD1">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0071C0AD" w14:textId="77777777" w:rsidR="0027741C" w:rsidRDefault="00127FD1">
            <w:pPr>
              <w:pStyle w:val="ProductList-TableBody"/>
            </w:pPr>
            <w:r>
              <w:t>Період: більше 90 днів</w:t>
            </w:r>
          </w:p>
          <w:p w14:paraId="26F95F93" w14:textId="77777777" w:rsidR="0027741C" w:rsidRDefault="00127FD1">
            <w:pPr>
              <w:pStyle w:val="ProductList-TableBody"/>
            </w:pPr>
            <w:r>
              <w:t>Сума: 2500,00 USD за диск</w:t>
            </w:r>
          </w:p>
        </w:tc>
      </w:tr>
      <w:tr w:rsidR="0027741C" w14:paraId="3DC7C4DA" w14:textId="77777777">
        <w:tc>
          <w:tcPr>
            <w:tcW w:w="3800" w:type="dxa"/>
            <w:tcBorders>
              <w:top w:val="single" w:sz="4" w:space="0" w:color="6E6E6E"/>
              <w:left w:val="single" w:sz="4" w:space="0" w:color="6E6E6E"/>
              <w:bottom w:val="single" w:sz="4" w:space="0" w:color="6E6E6E"/>
              <w:right w:val="single" w:sz="4" w:space="0" w:color="6E6E6E"/>
            </w:tcBorders>
          </w:tcPr>
          <w:p w14:paraId="39EB5DA3" w14:textId="77777777" w:rsidR="0027741C" w:rsidRDefault="00127FD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5740F62" w14:textId="77777777" w:rsidR="0027741C" w:rsidRDefault="00127FD1">
            <w:pPr>
              <w:pStyle w:val="ProductList-TableBody"/>
            </w:pPr>
            <w:r>
              <w:t>Період: більше 90 днів</w:t>
            </w:r>
          </w:p>
          <w:p w14:paraId="207EDBED" w14:textId="77777777" w:rsidR="0027741C" w:rsidRDefault="00127FD1">
            <w:pPr>
              <w:pStyle w:val="ProductList-TableBody"/>
            </w:pPr>
            <w:r>
              <w:t>Сума: 250 000,00 USD</w:t>
            </w:r>
          </w:p>
        </w:tc>
      </w:tr>
      <w:tr w:rsidR="0027741C" w14:paraId="3CBF384C" w14:textId="77777777">
        <w:tc>
          <w:tcPr>
            <w:tcW w:w="3800" w:type="dxa"/>
            <w:tcBorders>
              <w:top w:val="single" w:sz="4" w:space="0" w:color="6E6E6E"/>
              <w:left w:val="single" w:sz="4" w:space="0" w:color="6E6E6E"/>
              <w:bottom w:val="single" w:sz="4" w:space="0" w:color="6E6E6E"/>
              <w:right w:val="single" w:sz="4" w:space="0" w:color="6E6E6E"/>
            </w:tcBorders>
          </w:tcPr>
          <w:p w14:paraId="33D7AA0D" w14:textId="77777777" w:rsidR="0027741C" w:rsidRDefault="00127FD1">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73A379CE" w14:textId="77777777" w:rsidR="0027741C" w:rsidRDefault="00127FD1">
            <w:pPr>
              <w:pStyle w:val="ProductList-TableBody"/>
            </w:pPr>
            <w:r>
              <w:t>Період: Якщо не повернуто протягом 30 днів із моменту припинення використання Служби</w:t>
            </w:r>
          </w:p>
          <w:p w14:paraId="6184BFCE" w14:textId="77777777" w:rsidR="0027741C" w:rsidRDefault="00127FD1">
            <w:pPr>
              <w:pStyle w:val="ProductList-TableBody"/>
            </w:pPr>
            <w:r>
              <w:t>Сума: $40 000</w:t>
            </w:r>
          </w:p>
        </w:tc>
      </w:tr>
      <w:tr w:rsidR="0027741C" w14:paraId="2AFE9B70" w14:textId="77777777">
        <w:tc>
          <w:tcPr>
            <w:tcW w:w="3800" w:type="dxa"/>
            <w:tcBorders>
              <w:top w:val="single" w:sz="4" w:space="0" w:color="6E6E6E"/>
              <w:left w:val="single" w:sz="4" w:space="0" w:color="6E6E6E"/>
              <w:bottom w:val="single" w:sz="4" w:space="0" w:color="6E6E6E"/>
              <w:right w:val="single" w:sz="4" w:space="0" w:color="6E6E6E"/>
            </w:tcBorders>
          </w:tcPr>
          <w:p w14:paraId="0EDF9C1F" w14:textId="77777777" w:rsidR="0027741C" w:rsidRDefault="00127FD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37502F1" w14:textId="77777777" w:rsidR="0027741C" w:rsidRDefault="00127FD1">
            <w:pPr>
              <w:pStyle w:val="ProductList-TableBody"/>
            </w:pPr>
            <w:r>
              <w:t>Н/д</w:t>
            </w:r>
          </w:p>
        </w:tc>
      </w:tr>
    </w:tbl>
    <w:p w14:paraId="049DE0E5" w14:textId="77777777" w:rsidR="0027741C" w:rsidRDefault="0027741C">
      <w:pPr>
        <w:pStyle w:val="ProductList-Body"/>
      </w:pPr>
    </w:p>
    <w:p w14:paraId="37C9766D" w14:textId="77777777" w:rsidR="0027741C" w:rsidRDefault="00127FD1" w:rsidP="00127FD1">
      <w:pPr>
        <w:pStyle w:val="ProductList-Bullet"/>
        <w:numPr>
          <w:ilvl w:val="0"/>
          <w:numId w:val="70"/>
        </w:numPr>
      </w:pPr>
      <w:r>
        <w:rPr>
          <w:b/>
        </w:rPr>
        <w:lastRenderedPageBreak/>
        <w:t>Доставка й повернення Пристрою Data Box</w:t>
      </w:r>
      <w:r>
        <w:t>. Для тих Пристроїв Data Box, які транспортуються або доставляються від Клієнта до Призначеного центру обробки даних Azure або підрозділу Майкрософт і навпаки, Майкрософт надасть доступ призначеному перевізнику для здійснення такого транспортування або доставки. Клієнт несе відповідальність за витрати на доставку Пристрою Data Box від Майкрософт або Призначеного центру обробки даних Azure до Клієнта та його зворотну доставку (зокрема, будь-які визначені суми для оплати послуг перевізника, будь-які податки й застосовувані митні збори).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14:paraId="46D10725" w14:textId="77777777" w:rsidR="0027741C" w:rsidRDefault="0027741C">
      <w:pPr>
        <w:pStyle w:val="ProductList-Body"/>
      </w:pPr>
    </w:p>
    <w:p w14:paraId="5C0BDE39" w14:textId="77777777" w:rsidR="0027741C" w:rsidRDefault="00127FD1" w:rsidP="00127FD1">
      <w:pPr>
        <w:pStyle w:val="ProductList-Bullet"/>
        <w:numPr>
          <w:ilvl w:val="0"/>
          <w:numId w:val="71"/>
        </w:numPr>
      </w:pPr>
      <w:r>
        <w:rPr>
          <w:b/>
        </w:rPr>
        <w:t>Ризики під час транспортування</w:t>
      </w:r>
      <w:r>
        <w:t>. Дані на Пристрої Data Box зашифровані, однак Клієнт визнає наявність ризиків у разі передачі даних на Пристрої Data Box або через його використання, а також те, що Майкрософт не несе відповідальності перед Клієнтом за пошкодження, викрадення або втрати Пристрою Data Box чи будь-яких даних, що зберігаються на ньому (зокрема, під час перевезення).</w:t>
      </w:r>
    </w:p>
    <w:p w14:paraId="4E590AFF" w14:textId="77777777" w:rsidR="0027741C" w:rsidRDefault="0027741C">
      <w:pPr>
        <w:pStyle w:val="ProductList-Body"/>
      </w:pPr>
    </w:p>
    <w:p w14:paraId="4907ADC1" w14:textId="77777777" w:rsidR="0027741C" w:rsidRDefault="00127FD1" w:rsidP="00127FD1">
      <w:pPr>
        <w:pStyle w:val="ProductList-Bullet"/>
        <w:numPr>
          <w:ilvl w:val="0"/>
          <w:numId w:val="72"/>
        </w:numPr>
      </w:pPr>
      <w:r>
        <w:rPr>
          <w:b/>
        </w:rPr>
        <w:t>Самостійна доставка</w:t>
      </w:r>
      <w:r>
        <w:t>. Незважаючи на вищезгадане, Клієнт може вирішити скористатися послугами призначеної ним компанії-перевізника або виконати самостійно доставку та повернення Пристрою Data Box, встановивши відповідний прапорець на Сервісному порталі. Якщо Клієнт зробить такий вибір, (i) Майкрософт повідомить Клієнту про доступність Пристрою Data Box; (ii) Майкрософт підготує Пристрій Data Box для передачі призначеному Клієнтом перевізнику чи самому Клієнту; (ііі) Клієнт, координуючі свої дії з персоналом Майкрософт та Призначеного центру обробки даних Azure, забере й поверне Пристрій Data Box самостійно або через призначеного ним перевізника. Клієнт може вибрати самостійну доставку за таких умов: (i) Клієнт дотримується всіх умов, пов’язаних зі Службою та пристроєм Data Box, включаючи, поміж іншим, умови використання онлайнових служб та умови щодо апаратного забезпечення; (ii) Клієнт несе повну відповідальність за ризик втрати чи пошкодження пристрою Data Box Device (згідно з положеннями розділу «Доставка та право власності; плата», підрозділу (a) «Право власності та ризик втрати») із моменту, коли Майкрософт повідомить Клієнту про доступність пристрою Data Box для отримання призначеним перевізником Клієнта чи самим клієнтом, до моменту, коли Майкрософт прийме пристрій Data Box від призначеного Клієнтом перевізника чи від самого Клієнта в Призначеному центрі обробки даних Azure; (iii) Клієнт несе повну відповідальність за кошти доставки пристрою Data Box від Майкрософт чи з Призначеного центру обробки даних Azure на адресу призначення, вибрану Клієнтом, а також за кошти повернення вищезгаданого пристрою, включаючи оплату послуг перевізника, будь-які податки чи відповідні митні збори; (iv) повертаючи пристрій Data Box до Майкрософт чи Призначеного центру обробки даних Azure, Клієнт повинен запакувати та доставити пристрій Data Box згідно з інструкціями Майкрософт та з використанням наданих Майкрософт пакувальних матеріалів; (v) з Клієнта буде стягнуто відповідну плату (згідно з положеннями розділу «Доставка та право власності; плата», підрозділу (b) «Плата»), починаючи з моменту, коли пристрій Data Box буде готовий до передачі в погоджений час і в погодженому місці, та закінчуючи моментом, коли пристрій Data Box буде доставлений до Майкрософт чи Призначеного центру обробки даних Azure; (vi) Клієнт усвідомлює, що існує звичайний ризик, пов’язаний із доставкою даних, що прямо або опосередковано стосуються пристрою Data Box, та погоджується, що Майкрософт не несе відповідальності перед Клієнтом за пошкодження, крадіжку чи втрату пристрою Data Box або будь-яких даних, що на ньому зберігаються, зокрема під час доставки, що її виконуватиме призначений Клієнтом перевізник.</w:t>
      </w:r>
    </w:p>
    <w:p w14:paraId="46A1AC24" w14:textId="77777777" w:rsidR="0027741C" w:rsidRDefault="0027741C">
      <w:pPr>
        <w:pStyle w:val="ProductList-Body"/>
      </w:pPr>
    </w:p>
    <w:p w14:paraId="4355B18D" w14:textId="77777777" w:rsidR="0027741C" w:rsidRDefault="00127FD1">
      <w:pPr>
        <w:pStyle w:val="ProductList-ClauseHeading"/>
        <w:outlineLvl w:val="2"/>
      </w:pPr>
      <w:r>
        <w:t>Відповідальність у разі переміщення Клієнтом Пристрою Data Box між розташуваннями</w:t>
      </w:r>
    </w:p>
    <w:p w14:paraId="49894B35" w14:textId="77777777" w:rsidR="0027741C" w:rsidRDefault="00127FD1">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й вимог Додаткових умов.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чи підрозділу Майкрософт.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14:paraId="33171A0E" w14:textId="77777777" w:rsidR="0027741C" w:rsidRDefault="0027741C">
      <w:pPr>
        <w:pStyle w:val="ProductList-Body"/>
      </w:pPr>
    </w:p>
    <w:p w14:paraId="184F50D9" w14:textId="77777777" w:rsidR="0027741C" w:rsidRDefault="00127FD1">
      <w:pPr>
        <w:pStyle w:val="ProductList-ClauseHeading"/>
        <w:outlineLvl w:val="2"/>
      </w:pPr>
      <w:r>
        <w:t>Відмова від гарантійних зобов’язань</w:t>
      </w:r>
    </w:p>
    <w:p w14:paraId="35DD4C6E" w14:textId="77777777" w:rsidR="0027741C" w:rsidRDefault="00127FD1">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14:paraId="05C9E943" w14:textId="77777777" w:rsidR="0027741C" w:rsidRDefault="0027741C">
      <w:pPr>
        <w:pStyle w:val="ProductList-Body"/>
      </w:pPr>
    </w:p>
    <w:p w14:paraId="2E0665E4" w14:textId="77777777" w:rsidR="0027741C" w:rsidRDefault="00127FD1">
      <w:pPr>
        <w:pStyle w:val="ProductList-ClauseHeading"/>
        <w:outlineLvl w:val="2"/>
      </w:pPr>
      <w:r>
        <w:t>Закони Сполучених Штатів щодо експортного контролю</w:t>
      </w:r>
    </w:p>
    <w:p w14:paraId="467F984C" w14:textId="77777777" w:rsidR="0027741C" w:rsidRDefault="00127FD1">
      <w:pPr>
        <w:pStyle w:val="ProductList-Body"/>
      </w:pPr>
      <w:r>
        <w:t>На Пристрої Data Box поширюються положення угоди про корпоративне ліцензування «Volume Licensing» Клієнта, угоди Azure Subscription Agreement та інших угод, які стосуються юрисдикції Сполучених Штатів щодо експорту.</w:t>
      </w:r>
    </w:p>
    <w:p w14:paraId="2802657E" w14:textId="77777777" w:rsidR="0027741C" w:rsidRDefault="0027741C">
      <w:pPr>
        <w:pStyle w:val="ProductList-Body"/>
      </w:pPr>
    </w:p>
    <w:p w14:paraId="7EFC49FE" w14:textId="77777777" w:rsidR="0027741C" w:rsidRDefault="00127FD1">
      <w:pPr>
        <w:pStyle w:val="ProductList-ClauseHeading"/>
        <w:outlineLvl w:val="2"/>
      </w:pPr>
      <w:r>
        <w:lastRenderedPageBreak/>
        <w:t>Таємниця особистого життя; обробка Персональних даних</w:t>
      </w:r>
    </w:p>
    <w:p w14:paraId="2FAF9075" w14:textId="77777777" w:rsidR="0027741C" w:rsidRDefault="00127FD1" w:rsidP="00127FD1">
      <w:pPr>
        <w:pStyle w:val="ProductList-Bullet"/>
        <w:numPr>
          <w:ilvl w:val="0"/>
          <w:numId w:val="73"/>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14:paraId="7D45A3A7" w14:textId="77777777" w:rsidR="0027741C" w:rsidRDefault="00127FD1" w:rsidP="00127FD1">
      <w:pPr>
        <w:pStyle w:val="ProductList-Bullet"/>
        <w:numPr>
          <w:ilvl w:val="0"/>
          <w:numId w:val="73"/>
        </w:numPr>
      </w:pPr>
      <w:r>
        <w:rPr>
          <w:b/>
        </w:rPr>
        <w:t>Умови</w:t>
      </w:r>
      <w:r>
        <w:t>.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визначено в розділі «Відповідальність у разі переміщення Клієнтом Пристрою Data Box між розташуваннями» вище.</w:t>
      </w:r>
    </w:p>
    <w:p w14:paraId="73A444FC" w14:textId="77777777" w:rsidR="0027741C" w:rsidRDefault="00127FD1" w:rsidP="00127FD1">
      <w:pPr>
        <w:pStyle w:val="ProductList-Bullet"/>
        <w:numPr>
          <w:ilvl w:val="0"/>
          <w:numId w:val="73"/>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73">
        <w:r>
          <w:rPr>
            <w:color w:val="00467F"/>
            <w:u w:val="single"/>
          </w:rPr>
          <w:t>http://go.microsoft.com/?linkid=9840733</w:t>
        </w:r>
      </w:hyperlink>
      <w:r>
        <w:t>.</w:t>
      </w:r>
    </w:p>
    <w:p w14:paraId="7FF7798B" w14:textId="77777777" w:rsidR="0027741C" w:rsidRDefault="0027741C">
      <w:pPr>
        <w:pStyle w:val="ProductList-Body"/>
        <w:jc w:val="right"/>
      </w:pPr>
    </w:p>
    <w:tbl>
      <w:tblPr>
        <w:tblStyle w:val="PURTable"/>
        <w:tblW w:w="0" w:type="dxa"/>
        <w:tblLook w:val="04A0" w:firstRow="1" w:lastRow="0" w:firstColumn="1" w:lastColumn="0" w:noHBand="0" w:noVBand="1"/>
      </w:tblPr>
      <w:tblGrid>
        <w:gridCol w:w="10916"/>
      </w:tblGrid>
      <w:tr w:rsidR="0027741C" w14:paraId="71671F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ECF64"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1C4160FB" w14:textId="77777777" w:rsidR="0027741C" w:rsidRDefault="0027741C">
      <w:pPr>
        <w:pStyle w:val="ProductList-Body"/>
      </w:pPr>
    </w:p>
    <w:p w14:paraId="13323D8D" w14:textId="77777777" w:rsidR="0027741C" w:rsidRDefault="0027741C">
      <w:pPr>
        <w:pStyle w:val="ProductList-Body"/>
      </w:pPr>
    </w:p>
    <w:p w14:paraId="096FFED3" w14:textId="77777777" w:rsidR="0027741C" w:rsidRDefault="00127FD1">
      <w:pPr>
        <w:pStyle w:val="ProductList-SectionHeading"/>
        <w:pageBreakBefore/>
        <w:outlineLvl w:val="0"/>
      </w:pPr>
      <w:bookmarkStart w:id="430" w:name="_Sec1230"/>
      <w:bookmarkEnd w:id="424"/>
      <w:r>
        <w:lastRenderedPageBreak/>
        <w:t>Додаток H «Перевага використання для студентів і Програми для освітніх установ»</w:t>
      </w:r>
      <w:r>
        <w:fldChar w:fldCharType="begin"/>
      </w:r>
      <w:r>
        <w:instrText xml:space="preserve"> TC "</w:instrText>
      </w:r>
      <w:bookmarkStart w:id="431" w:name="_Toc15838077"/>
      <w:r>
        <w:instrText>Додаток H</w:instrText>
      </w:r>
      <w:bookmarkEnd w:id="431"/>
      <w:r>
        <w:instrText xml:space="preserve"> «Перевага використання для студентів і Програми для освітніх установ»" \l 1</w:instrText>
      </w:r>
      <w:r>
        <w:fldChar w:fldCharType="end"/>
      </w:r>
    </w:p>
    <w:p w14:paraId="288FABC3" w14:textId="77777777" w:rsidR="0027741C" w:rsidRDefault="00127FD1">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14:paraId="2ABD19C7" w14:textId="77777777" w:rsidR="0027741C" w:rsidRDefault="00127FD1">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32" w:name="_Toc15838078"/>
      <w:r>
        <w:instrText>Права на Переваги використання для учнів за Відповідною програмою</w:instrText>
      </w:r>
      <w:bookmarkEnd w:id="432"/>
      <w:r>
        <w:instrText>" \l 2</w:instrText>
      </w:r>
      <w:r>
        <w:fldChar w:fldCharType="end"/>
      </w:r>
    </w:p>
    <w:p w14:paraId="3392BB24" w14:textId="77777777" w:rsidR="0027741C" w:rsidRDefault="00127FD1">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стовпця зазначено відповідні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 xml:space="preserve"> і кількість ліцензій для Студентів відносно оплачених ліцензій для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p w14:paraId="1F22115F" w14:textId="77777777" w:rsidR="0027741C" w:rsidRDefault="0027741C">
      <w:pPr>
        <w:pStyle w:val="ProductList-Body"/>
      </w:pPr>
    </w:p>
    <w:tbl>
      <w:tblPr>
        <w:tblStyle w:val="PURTable"/>
        <w:tblW w:w="0" w:type="dxa"/>
        <w:tblLook w:val="04A0" w:firstRow="1" w:lastRow="0" w:firstColumn="1" w:lastColumn="0" w:noHBand="0" w:noVBand="1"/>
      </w:tblPr>
      <w:tblGrid>
        <w:gridCol w:w="2213"/>
        <w:gridCol w:w="4397"/>
        <w:gridCol w:w="2621"/>
        <w:gridCol w:w="1685"/>
      </w:tblGrid>
      <w:tr w:rsidR="0027741C" w14:paraId="6CAD795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9013350" w14:textId="77777777" w:rsidR="0027741C" w:rsidRDefault="00127FD1">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14:paraId="3E1A810B" w14:textId="77777777" w:rsidR="0027741C" w:rsidRDefault="00127FD1">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14:paraId="19D55BF0" w14:textId="77777777" w:rsidR="0027741C" w:rsidRDefault="00127FD1">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14:paraId="2934D0F8" w14:textId="77777777" w:rsidR="0027741C" w:rsidRDefault="00127FD1">
            <w:pPr>
              <w:pStyle w:val="ProductList-TableBody"/>
              <w:jc w:val="center"/>
            </w:pPr>
            <w:r>
              <w:rPr>
                <w:color w:val="FFFFFF"/>
              </w:rPr>
              <w:t>Студентські екземпляри, що надаються викладачам/персоналу чи інформаційним працівникам</w:t>
            </w:r>
          </w:p>
          <w:p w14:paraId="6A417835" w14:textId="77777777" w:rsidR="0027741C" w:rsidRDefault="0027741C">
            <w:pPr>
              <w:pStyle w:val="ProductList-TableBody"/>
              <w:jc w:val="center"/>
            </w:pPr>
          </w:p>
        </w:tc>
      </w:tr>
      <w:tr w:rsidR="0027741C" w14:paraId="42E658A2" w14:textId="77777777">
        <w:tc>
          <w:tcPr>
            <w:tcW w:w="2440" w:type="dxa"/>
            <w:tcBorders>
              <w:bottom w:val="dashed" w:sz="4" w:space="0" w:color="6E6E6E"/>
              <w:right w:val="single" w:sz="4" w:space="0" w:color="6E6E6E"/>
            </w:tcBorders>
          </w:tcPr>
          <w:p w14:paraId="56151AFB" w14:textId="77777777" w:rsidR="0027741C" w:rsidRDefault="00127FD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2B8EC53" w14:textId="77777777" w:rsidR="0027741C" w:rsidRDefault="00127FD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B4ED72A" w14:textId="77777777" w:rsidR="0027741C" w:rsidRDefault="00127FD1">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AA123C6" w14:textId="77777777" w:rsidR="0027741C" w:rsidRDefault="00127FD1">
            <w:pPr>
              <w:pStyle w:val="ProductList-TableBody"/>
            </w:pPr>
            <w:r>
              <w:t>15</w:t>
            </w:r>
          </w:p>
        </w:tc>
      </w:tr>
      <w:tr w:rsidR="0027741C" w14:paraId="1D190375" w14:textId="77777777">
        <w:tc>
          <w:tcPr>
            <w:tcW w:w="2440" w:type="dxa"/>
            <w:tcBorders>
              <w:top w:val="dashed" w:sz="4" w:space="0" w:color="6E6E6E"/>
              <w:bottom w:val="dashed" w:sz="4" w:space="0" w:color="6E6E6E"/>
              <w:right w:val="single" w:sz="4" w:space="0" w:color="6E6E6E"/>
            </w:tcBorders>
          </w:tcPr>
          <w:p w14:paraId="19E3171F" w14:textId="77777777" w:rsidR="0027741C" w:rsidRDefault="00127FD1">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37FAB2B0" w14:textId="77777777" w:rsidR="0027741C" w:rsidRDefault="00127FD1">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27A5ED25" w14:textId="77777777" w:rsidR="0027741C" w:rsidRDefault="00127FD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3876ACD" w14:textId="77777777" w:rsidR="0027741C" w:rsidRDefault="00127FD1">
            <w:pPr>
              <w:pStyle w:val="ProductList-TableBody"/>
            </w:pPr>
            <w:r>
              <w:t>15</w:t>
            </w:r>
          </w:p>
        </w:tc>
      </w:tr>
      <w:tr w:rsidR="0027741C" w14:paraId="350094FD" w14:textId="77777777">
        <w:tc>
          <w:tcPr>
            <w:tcW w:w="2440" w:type="dxa"/>
            <w:tcBorders>
              <w:top w:val="dashed" w:sz="4" w:space="0" w:color="6E6E6E"/>
              <w:bottom w:val="dashed" w:sz="4" w:space="0" w:color="6E6E6E"/>
              <w:right w:val="single" w:sz="4" w:space="0" w:color="6E6E6E"/>
            </w:tcBorders>
          </w:tcPr>
          <w:p w14:paraId="63A64FD5" w14:textId="77777777" w:rsidR="0027741C" w:rsidRDefault="00127FD1">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7E517E49" w14:textId="77777777" w:rsidR="0027741C" w:rsidRDefault="00127FD1">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1766A38B" w14:textId="77777777" w:rsidR="0027741C" w:rsidRDefault="00127FD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79CCA0F" w14:textId="77777777" w:rsidR="0027741C" w:rsidRDefault="00127FD1">
            <w:pPr>
              <w:pStyle w:val="ProductList-TableBody"/>
            </w:pPr>
            <w:r>
              <w:t>15</w:t>
            </w:r>
          </w:p>
        </w:tc>
      </w:tr>
      <w:tr w:rsidR="0027741C" w14:paraId="60AAF54A" w14:textId="77777777">
        <w:tc>
          <w:tcPr>
            <w:tcW w:w="2440" w:type="dxa"/>
            <w:tcBorders>
              <w:top w:val="dashed" w:sz="4" w:space="0" w:color="6E6E6E"/>
              <w:bottom w:val="dashed" w:sz="4" w:space="0" w:color="6E6E6E"/>
              <w:right w:val="single" w:sz="4" w:space="0" w:color="6E6E6E"/>
            </w:tcBorders>
          </w:tcPr>
          <w:p w14:paraId="72608B31" w14:textId="77777777" w:rsidR="0027741C" w:rsidRDefault="00127FD1">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14:paraId="7CC8DC78" w14:textId="77777777" w:rsidR="0027741C" w:rsidRDefault="00127FD1">
            <w:pPr>
              <w:pStyle w:val="ProductList-TableBody"/>
            </w:pPr>
            <w:r>
              <w:t>Оновлення для O365 ProPlus і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0BEE998" w14:textId="77777777" w:rsidR="0027741C" w:rsidRDefault="00127FD1">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77144BC0" w14:textId="77777777" w:rsidR="0027741C" w:rsidRDefault="00127FD1">
            <w:pPr>
              <w:pStyle w:val="ProductList-TableBody"/>
            </w:pPr>
            <w:r>
              <w:t>40</w:t>
            </w:r>
          </w:p>
        </w:tc>
      </w:tr>
      <w:tr w:rsidR="0027741C" w14:paraId="36F2AA0F" w14:textId="77777777">
        <w:tc>
          <w:tcPr>
            <w:tcW w:w="2440" w:type="dxa"/>
            <w:tcBorders>
              <w:top w:val="dashed" w:sz="4" w:space="0" w:color="6E6E6E"/>
              <w:bottom w:val="dashed" w:sz="4" w:space="0" w:color="6E6E6E"/>
              <w:right w:val="single" w:sz="4" w:space="0" w:color="6E6E6E"/>
            </w:tcBorders>
          </w:tcPr>
          <w:p w14:paraId="1991117E" w14:textId="77777777" w:rsidR="0027741C" w:rsidRDefault="00127FD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D58E10B" w14:textId="77777777" w:rsidR="0027741C" w:rsidRDefault="00127FD1">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5BE4DC6" w14:textId="77777777" w:rsidR="0027741C" w:rsidRDefault="00127FD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BA5242" w14:textId="77777777" w:rsidR="0027741C" w:rsidRDefault="00127FD1">
            <w:pPr>
              <w:pStyle w:val="ProductList-TableBody"/>
            </w:pPr>
            <w:r>
              <w:t>40</w:t>
            </w:r>
          </w:p>
        </w:tc>
      </w:tr>
      <w:tr w:rsidR="0027741C" w14:paraId="773C9DBC" w14:textId="77777777">
        <w:tc>
          <w:tcPr>
            <w:tcW w:w="2440" w:type="dxa"/>
            <w:tcBorders>
              <w:top w:val="dashed" w:sz="4" w:space="0" w:color="6E6E6E"/>
              <w:bottom w:val="dashed" w:sz="4" w:space="0" w:color="6E6E6E"/>
              <w:right w:val="single" w:sz="4" w:space="0" w:color="6E6E6E"/>
            </w:tcBorders>
          </w:tcPr>
          <w:p w14:paraId="1672D380" w14:textId="77777777" w:rsidR="0027741C" w:rsidRDefault="00127FD1">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E288501" w14:textId="77777777" w:rsidR="0027741C" w:rsidRDefault="00127FD1">
            <w:pPr>
              <w:pStyle w:val="ProductList-TableBody"/>
            </w:pPr>
            <w:r>
              <w:t>Перевага використання для учнів Enterprise Mobility + Security A3, Розширений захист від загроз Azure,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383575A" w14:textId="77777777" w:rsidR="0027741C" w:rsidRDefault="00127FD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BABEF5" w14:textId="77777777" w:rsidR="0027741C" w:rsidRDefault="00127FD1">
            <w:pPr>
              <w:pStyle w:val="ProductList-TableBody"/>
            </w:pPr>
            <w:r>
              <w:t>40</w:t>
            </w:r>
          </w:p>
        </w:tc>
      </w:tr>
      <w:tr w:rsidR="0027741C" w14:paraId="17A950AA" w14:textId="77777777">
        <w:tc>
          <w:tcPr>
            <w:tcW w:w="2440" w:type="dxa"/>
            <w:tcBorders>
              <w:top w:val="dashed" w:sz="4" w:space="0" w:color="6E6E6E"/>
              <w:bottom w:val="dashed" w:sz="4" w:space="0" w:color="6E6E6E"/>
              <w:right w:val="single" w:sz="4" w:space="0" w:color="6E6E6E"/>
            </w:tcBorders>
          </w:tcPr>
          <w:p w14:paraId="6B7C223E" w14:textId="77777777" w:rsidR="0027741C" w:rsidRDefault="00127FD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43A8290" w14:textId="77777777" w:rsidR="0027741C" w:rsidRDefault="00127FD1">
            <w:pPr>
              <w:pStyle w:val="ProductList-TableBody"/>
            </w:pPr>
            <w:r>
              <w:t>Office 365 A3, Перевага використання для студентів, Enterprise Mobility + Security A3,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3AF804B" w14:textId="77777777" w:rsidR="0027741C" w:rsidRDefault="00127FD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ED976A5" w14:textId="77777777" w:rsidR="0027741C" w:rsidRDefault="00127FD1">
            <w:pPr>
              <w:pStyle w:val="ProductList-TableBody"/>
            </w:pPr>
            <w:r>
              <w:t>40</w:t>
            </w:r>
          </w:p>
        </w:tc>
      </w:tr>
      <w:tr w:rsidR="0027741C" w14:paraId="5229A683" w14:textId="77777777">
        <w:tc>
          <w:tcPr>
            <w:tcW w:w="2440" w:type="dxa"/>
            <w:tcBorders>
              <w:top w:val="dashed" w:sz="4" w:space="0" w:color="6E6E6E"/>
              <w:left w:val="none" w:sz="4" w:space="0" w:color="6E6E6E"/>
              <w:bottom w:val="dashed" w:sz="4" w:space="0" w:color="6E6E6E"/>
              <w:right w:val="single" w:sz="4" w:space="0" w:color="6E6E6E"/>
            </w:tcBorders>
          </w:tcPr>
          <w:p w14:paraId="5588507D" w14:textId="77777777" w:rsidR="0027741C" w:rsidRDefault="00127FD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984B73B" w14:textId="77777777" w:rsidR="0027741C" w:rsidRDefault="00127FD1">
            <w:pPr>
              <w:pStyle w:val="ProductList-TableBody"/>
            </w:pPr>
            <w:r>
              <w:t>Office 365 A5, Перевага використання для студентів, Enterprise Mobility + Security A5,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3763AE3" w14:textId="77777777" w:rsidR="0027741C" w:rsidRDefault="00127FD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9BDD1E3" w14:textId="77777777" w:rsidR="0027741C" w:rsidRDefault="00127FD1">
            <w:pPr>
              <w:pStyle w:val="ProductList-TableBody"/>
            </w:pPr>
            <w:r>
              <w:t>40</w:t>
            </w:r>
          </w:p>
        </w:tc>
      </w:tr>
      <w:tr w:rsidR="0027741C" w14:paraId="403C2127" w14:textId="77777777">
        <w:tc>
          <w:tcPr>
            <w:tcW w:w="2440" w:type="dxa"/>
            <w:tcBorders>
              <w:top w:val="dashed" w:sz="4" w:space="0" w:color="6E6E6E"/>
              <w:left w:val="none" w:sz="4" w:space="0" w:color="6E6E6E"/>
              <w:bottom w:val="dashed" w:sz="4" w:space="0" w:color="6E6E6E"/>
              <w:right w:val="single" w:sz="4" w:space="0" w:color="6E6E6E"/>
            </w:tcBorders>
          </w:tcPr>
          <w:p w14:paraId="22E5E082" w14:textId="77777777" w:rsidR="0027741C" w:rsidRDefault="00127FD1">
            <w:pPr>
              <w:pStyle w:val="ProductList-TableBody"/>
            </w:pPr>
            <w:r>
              <w:t>Безпека Microsoft 365 A5</w:t>
            </w:r>
          </w:p>
        </w:tc>
        <w:tc>
          <w:tcPr>
            <w:tcW w:w="5020" w:type="dxa"/>
            <w:tcBorders>
              <w:top w:val="dashed" w:sz="4" w:space="0" w:color="6E6E6E"/>
              <w:left w:val="single" w:sz="4" w:space="0" w:color="6E6E6E"/>
              <w:bottom w:val="dashed" w:sz="4" w:space="0" w:color="6E6E6E"/>
              <w:right w:val="single" w:sz="4" w:space="0" w:color="6E6E6E"/>
            </w:tcBorders>
          </w:tcPr>
          <w:p w14:paraId="67E2AACC" w14:textId="77777777" w:rsidR="0027741C" w:rsidRDefault="00127FD1">
            <w:pPr>
              <w:pStyle w:val="ProductList-TableBody"/>
            </w:pPr>
            <w:r>
              <w:t>Розширений захист від загроз Office 365, план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DBF5090" w14:textId="77777777" w:rsidR="0027741C" w:rsidRDefault="00127FD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F829934" w14:textId="77777777" w:rsidR="0027741C" w:rsidRDefault="00127FD1">
            <w:pPr>
              <w:pStyle w:val="ProductList-TableBody"/>
            </w:pPr>
            <w:r>
              <w:t>40</w:t>
            </w:r>
          </w:p>
        </w:tc>
      </w:tr>
      <w:tr w:rsidR="0027741C" w14:paraId="049701D1" w14:textId="77777777">
        <w:tc>
          <w:tcPr>
            <w:tcW w:w="2440" w:type="dxa"/>
            <w:tcBorders>
              <w:top w:val="dashed" w:sz="4" w:space="0" w:color="6E6E6E"/>
              <w:bottom w:val="dashed" w:sz="4" w:space="0" w:color="6E6E6E"/>
              <w:right w:val="single" w:sz="4" w:space="0" w:color="6E6E6E"/>
            </w:tcBorders>
          </w:tcPr>
          <w:p w14:paraId="5DD0B706" w14:textId="77777777" w:rsidR="0027741C" w:rsidRDefault="00127FD1">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14:paraId="2B0A4390" w14:textId="77777777" w:rsidR="0027741C" w:rsidRDefault="00127FD1">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14:paraId="43CEB1BF" w14:textId="77777777" w:rsidR="0027741C" w:rsidRDefault="00127FD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85BC55" w14:textId="77777777" w:rsidR="0027741C" w:rsidRDefault="00127FD1">
            <w:pPr>
              <w:pStyle w:val="ProductList-TableBody"/>
            </w:pPr>
            <w:r>
              <w:t>15</w:t>
            </w:r>
          </w:p>
        </w:tc>
      </w:tr>
      <w:tr w:rsidR="0027741C" w14:paraId="27A31E43" w14:textId="77777777">
        <w:tc>
          <w:tcPr>
            <w:tcW w:w="2440" w:type="dxa"/>
            <w:tcBorders>
              <w:top w:val="dashed" w:sz="4" w:space="0" w:color="6E6E6E"/>
              <w:bottom w:val="dashed" w:sz="4" w:space="0" w:color="6E6E6E"/>
              <w:right w:val="single" w:sz="4" w:space="0" w:color="6E6E6E"/>
            </w:tcBorders>
          </w:tcPr>
          <w:p w14:paraId="302D68FF" w14:textId="77777777" w:rsidR="0027741C" w:rsidRDefault="00127FD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921CFB5" w14:textId="77777777" w:rsidR="0027741C" w:rsidRDefault="00127FD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12A4121" w14:textId="77777777" w:rsidR="0027741C" w:rsidRDefault="00127FD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D113174" w14:textId="77777777" w:rsidR="0027741C" w:rsidRDefault="00127FD1">
            <w:pPr>
              <w:pStyle w:val="ProductList-TableBody"/>
            </w:pPr>
            <w:r>
              <w:t>15</w:t>
            </w:r>
          </w:p>
        </w:tc>
      </w:tr>
      <w:tr w:rsidR="0027741C" w14:paraId="67108A42" w14:textId="77777777">
        <w:tc>
          <w:tcPr>
            <w:tcW w:w="2440" w:type="dxa"/>
            <w:tcBorders>
              <w:top w:val="dashed" w:sz="4" w:space="0" w:color="6E6E6E"/>
              <w:bottom w:val="dashed" w:sz="4" w:space="0" w:color="6E6E6E"/>
              <w:right w:val="single" w:sz="4" w:space="0" w:color="6E6E6E"/>
            </w:tcBorders>
          </w:tcPr>
          <w:p w14:paraId="37CCBD97" w14:textId="77777777" w:rsidR="0027741C" w:rsidRDefault="00127FD1">
            <w:pPr>
              <w:pStyle w:val="ProductList-TableBody"/>
            </w:pPr>
            <w:r>
              <w:t>Розширений захист від загроз Office 365 (план 1)</w:t>
            </w:r>
          </w:p>
        </w:tc>
        <w:tc>
          <w:tcPr>
            <w:tcW w:w="5020" w:type="dxa"/>
            <w:tcBorders>
              <w:top w:val="dashed" w:sz="4" w:space="0" w:color="6E6E6E"/>
              <w:left w:val="single" w:sz="4" w:space="0" w:color="6E6E6E"/>
              <w:bottom w:val="dashed" w:sz="4" w:space="0" w:color="6E6E6E"/>
              <w:right w:val="single" w:sz="4" w:space="0" w:color="6E6E6E"/>
            </w:tcBorders>
          </w:tcPr>
          <w:p w14:paraId="44922E1C" w14:textId="77777777" w:rsidR="0027741C" w:rsidRDefault="00127FD1">
            <w:pPr>
              <w:pStyle w:val="ProductList-TableBody"/>
            </w:pPr>
            <w:r>
              <w:t>Розширений захист від загроз Office 365 (план 1)</w:t>
            </w:r>
          </w:p>
        </w:tc>
        <w:tc>
          <w:tcPr>
            <w:tcW w:w="2940" w:type="dxa"/>
            <w:tcBorders>
              <w:top w:val="dashed" w:sz="4" w:space="0" w:color="6E6E6E"/>
              <w:left w:val="single" w:sz="4" w:space="0" w:color="6E6E6E"/>
              <w:bottom w:val="dashed" w:sz="4" w:space="0" w:color="6E6E6E"/>
              <w:right w:val="single" w:sz="4" w:space="0" w:color="6E6E6E"/>
            </w:tcBorders>
          </w:tcPr>
          <w:p w14:paraId="36FFC35C" w14:textId="77777777" w:rsidR="0027741C" w:rsidRDefault="00127FD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F67C70" w14:textId="77777777" w:rsidR="0027741C" w:rsidRDefault="00127FD1">
            <w:pPr>
              <w:pStyle w:val="ProductList-TableBody"/>
            </w:pPr>
            <w:r>
              <w:t>15</w:t>
            </w:r>
          </w:p>
        </w:tc>
      </w:tr>
      <w:tr w:rsidR="0027741C" w14:paraId="0F1ED95B" w14:textId="77777777">
        <w:tc>
          <w:tcPr>
            <w:tcW w:w="2440" w:type="dxa"/>
            <w:tcBorders>
              <w:top w:val="dashed" w:sz="4" w:space="0" w:color="6E6E6E"/>
              <w:bottom w:val="dashed" w:sz="4" w:space="0" w:color="6E6E6E"/>
              <w:right w:val="single" w:sz="4" w:space="0" w:color="6E6E6E"/>
            </w:tcBorders>
          </w:tcPr>
          <w:p w14:paraId="00950150" w14:textId="77777777" w:rsidR="0027741C" w:rsidRDefault="00127FD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F600CC9" w14:textId="77777777" w:rsidR="0027741C" w:rsidRDefault="00127FD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2D77A19" w14:textId="77777777" w:rsidR="0027741C" w:rsidRDefault="00127FD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F73F8DC" w14:textId="77777777" w:rsidR="0027741C" w:rsidRDefault="00127FD1">
            <w:pPr>
              <w:pStyle w:val="ProductList-TableBody"/>
            </w:pPr>
            <w:r>
              <w:t>15</w:t>
            </w:r>
          </w:p>
        </w:tc>
      </w:tr>
      <w:tr w:rsidR="0027741C" w14:paraId="06B45606" w14:textId="77777777">
        <w:tc>
          <w:tcPr>
            <w:tcW w:w="2440" w:type="dxa"/>
            <w:tcBorders>
              <w:top w:val="dashed" w:sz="4" w:space="0" w:color="6E6E6E"/>
              <w:bottom w:val="dashed" w:sz="4" w:space="0" w:color="6E6E6E"/>
              <w:right w:val="single" w:sz="4" w:space="0" w:color="6E6E6E"/>
            </w:tcBorders>
          </w:tcPr>
          <w:p w14:paraId="2D852BD6" w14:textId="77777777" w:rsidR="0027741C" w:rsidRDefault="00127FD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8EF77EC" w14:textId="77777777" w:rsidR="0027741C" w:rsidRDefault="00127FD1">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5D88801" w14:textId="77777777" w:rsidR="0027741C" w:rsidRDefault="00127FD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E65E17" w14:textId="77777777" w:rsidR="0027741C" w:rsidRDefault="00127FD1">
            <w:pPr>
              <w:pStyle w:val="ProductList-TableBody"/>
            </w:pPr>
            <w:r>
              <w:t>40</w:t>
            </w:r>
          </w:p>
        </w:tc>
      </w:tr>
      <w:tr w:rsidR="0027741C" w14:paraId="1010207A" w14:textId="77777777">
        <w:tc>
          <w:tcPr>
            <w:tcW w:w="2440" w:type="dxa"/>
            <w:tcBorders>
              <w:top w:val="dashed" w:sz="4" w:space="0" w:color="6E6E6E"/>
              <w:bottom w:val="dashed" w:sz="4" w:space="0" w:color="6E6E6E"/>
              <w:right w:val="single" w:sz="4" w:space="0" w:color="6E6E6E"/>
            </w:tcBorders>
          </w:tcPr>
          <w:p w14:paraId="4F54EA76" w14:textId="77777777" w:rsidR="0027741C" w:rsidRDefault="00127FD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7B3993F" w14:textId="77777777" w:rsidR="0027741C" w:rsidRDefault="00127FD1">
            <w:pPr>
              <w:pStyle w:val="ProductList-TableBody"/>
            </w:pPr>
            <w:r>
              <w:t>Office 365 A3, Переваги використання для студентів, Розширений захист від загроз Office 365, план 2, Засіб підвищеної відповідності вимогам Office 365</w:t>
            </w:r>
          </w:p>
        </w:tc>
        <w:tc>
          <w:tcPr>
            <w:tcW w:w="2940" w:type="dxa"/>
            <w:tcBorders>
              <w:top w:val="dashed" w:sz="4" w:space="0" w:color="6E6E6E"/>
              <w:left w:val="single" w:sz="4" w:space="0" w:color="6E6E6E"/>
              <w:bottom w:val="dashed" w:sz="4" w:space="0" w:color="6E6E6E"/>
              <w:right w:val="single" w:sz="4" w:space="0" w:color="6E6E6E"/>
            </w:tcBorders>
          </w:tcPr>
          <w:p w14:paraId="100ABA57" w14:textId="77777777" w:rsidR="0027741C" w:rsidRDefault="00127FD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9B54C8" w14:textId="77777777" w:rsidR="0027741C" w:rsidRDefault="00127FD1">
            <w:pPr>
              <w:pStyle w:val="ProductList-TableBody"/>
            </w:pPr>
            <w:r>
              <w:t>40</w:t>
            </w:r>
          </w:p>
        </w:tc>
      </w:tr>
      <w:tr w:rsidR="0027741C" w14:paraId="5D53BCE7" w14:textId="77777777">
        <w:tc>
          <w:tcPr>
            <w:tcW w:w="2440" w:type="dxa"/>
            <w:tcBorders>
              <w:top w:val="dashed" w:sz="4" w:space="0" w:color="6E6E6E"/>
              <w:left w:val="none" w:sz="4" w:space="0" w:color="6E6E6E"/>
              <w:bottom w:val="dashed" w:sz="4" w:space="0" w:color="6E6E6E"/>
              <w:right w:val="single" w:sz="4" w:space="0" w:color="6E6E6E"/>
            </w:tcBorders>
          </w:tcPr>
          <w:p w14:paraId="55BA950D" w14:textId="77777777" w:rsidR="0027741C" w:rsidRDefault="00127FD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1F4FE6B" w14:textId="77777777" w:rsidR="0027741C" w:rsidRDefault="00127FD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ED141E2" w14:textId="77777777" w:rsidR="0027741C" w:rsidRDefault="00127FD1">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1CD9746A" w14:textId="77777777" w:rsidR="0027741C" w:rsidRDefault="00127FD1">
            <w:pPr>
              <w:pStyle w:val="ProductList-TableBody"/>
            </w:pPr>
            <w:r>
              <w:t>15</w:t>
            </w:r>
          </w:p>
        </w:tc>
      </w:tr>
      <w:tr w:rsidR="0027741C" w14:paraId="2D5064A7" w14:textId="77777777">
        <w:tc>
          <w:tcPr>
            <w:tcW w:w="2440" w:type="dxa"/>
            <w:tcBorders>
              <w:top w:val="dashed" w:sz="4" w:space="0" w:color="6E6E6E"/>
              <w:bottom w:val="dashed" w:sz="4" w:space="0" w:color="6E6E6E"/>
              <w:right w:val="single" w:sz="4" w:space="0" w:color="6E6E6E"/>
            </w:tcBorders>
          </w:tcPr>
          <w:p w14:paraId="7082E52C" w14:textId="77777777" w:rsidR="0027741C" w:rsidRDefault="00127FD1">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689EC178" w14:textId="77777777" w:rsidR="0027741C" w:rsidRDefault="00127FD1">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D70F56E" w14:textId="77777777" w:rsidR="0027741C" w:rsidRDefault="00127FD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18458D2" w14:textId="77777777" w:rsidR="0027741C" w:rsidRDefault="00127FD1">
            <w:pPr>
              <w:pStyle w:val="ProductList-TableBody"/>
            </w:pPr>
            <w:r>
              <w:t>40</w:t>
            </w:r>
          </w:p>
        </w:tc>
      </w:tr>
      <w:tr w:rsidR="0027741C" w14:paraId="2A1F3D9B" w14:textId="77777777">
        <w:tc>
          <w:tcPr>
            <w:tcW w:w="2440" w:type="dxa"/>
            <w:tcBorders>
              <w:top w:val="dashed" w:sz="4" w:space="0" w:color="6E6E6E"/>
              <w:bottom w:val="dashed" w:sz="4" w:space="0" w:color="6E6E6E"/>
              <w:right w:val="single" w:sz="4" w:space="0" w:color="6E6E6E"/>
            </w:tcBorders>
          </w:tcPr>
          <w:p w14:paraId="003237E2" w14:textId="77777777" w:rsidR="0027741C" w:rsidRDefault="00127FD1">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21968B15" w14:textId="77777777" w:rsidR="0027741C" w:rsidRDefault="00127FD1">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625E07" w14:textId="77777777" w:rsidR="0027741C" w:rsidRDefault="00127FD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3BDF9A7" w14:textId="77777777" w:rsidR="0027741C" w:rsidRDefault="00127FD1">
            <w:pPr>
              <w:pStyle w:val="ProductList-TableBody"/>
            </w:pPr>
            <w:r>
              <w:t>40</w:t>
            </w:r>
          </w:p>
        </w:tc>
      </w:tr>
      <w:tr w:rsidR="0027741C" w14:paraId="481B1712" w14:textId="77777777">
        <w:tc>
          <w:tcPr>
            <w:tcW w:w="2440" w:type="dxa"/>
            <w:tcBorders>
              <w:top w:val="dashed" w:sz="4" w:space="0" w:color="6E6E6E"/>
              <w:bottom w:val="dashed" w:sz="4" w:space="0" w:color="6E6E6E"/>
              <w:right w:val="single" w:sz="4" w:space="0" w:color="6E6E6E"/>
            </w:tcBorders>
          </w:tcPr>
          <w:p w14:paraId="0B8B3728" w14:textId="77777777" w:rsidR="0027741C" w:rsidRDefault="00127FD1">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76CFB6D2" w14:textId="77777777" w:rsidR="0027741C" w:rsidRDefault="00127FD1">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9A58676" w14:textId="77777777" w:rsidR="0027741C" w:rsidRDefault="00127FD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E240D31" w14:textId="77777777" w:rsidR="0027741C" w:rsidRDefault="00127FD1">
            <w:pPr>
              <w:pStyle w:val="ProductList-TableBody"/>
            </w:pPr>
            <w:r>
              <w:t>40</w:t>
            </w:r>
          </w:p>
        </w:tc>
      </w:tr>
      <w:tr w:rsidR="0027741C" w14:paraId="36F09A5A" w14:textId="77777777">
        <w:tc>
          <w:tcPr>
            <w:tcW w:w="2440" w:type="dxa"/>
            <w:tcBorders>
              <w:top w:val="dashed" w:sz="4" w:space="0" w:color="6E6E6E"/>
              <w:bottom w:val="dashed" w:sz="4" w:space="0" w:color="6E6E6E"/>
              <w:right w:val="single" w:sz="4" w:space="0" w:color="6E6E6E"/>
            </w:tcBorders>
          </w:tcPr>
          <w:p w14:paraId="5250FA8F" w14:textId="77777777" w:rsidR="0027741C" w:rsidRDefault="00127FD1">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07A924CE" w14:textId="77777777" w:rsidR="0027741C" w:rsidRDefault="00127FD1">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EF5B90A" w14:textId="77777777" w:rsidR="0027741C" w:rsidRDefault="00127FD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3C8BC67" w14:textId="77777777" w:rsidR="0027741C" w:rsidRDefault="00127FD1">
            <w:pPr>
              <w:pStyle w:val="ProductList-TableBody"/>
            </w:pPr>
            <w:r>
              <w:t>40</w:t>
            </w:r>
          </w:p>
        </w:tc>
      </w:tr>
      <w:tr w:rsidR="0027741C" w14:paraId="57B860BE" w14:textId="77777777">
        <w:tc>
          <w:tcPr>
            <w:tcW w:w="2440" w:type="dxa"/>
            <w:tcBorders>
              <w:top w:val="dashed" w:sz="4" w:space="0" w:color="6E6E6E"/>
              <w:bottom w:val="dashed" w:sz="4" w:space="0" w:color="6E6E6E"/>
              <w:right w:val="single" w:sz="4" w:space="0" w:color="6E6E6E"/>
            </w:tcBorders>
          </w:tcPr>
          <w:p w14:paraId="475E4DDB" w14:textId="77777777" w:rsidR="0027741C" w:rsidRDefault="00127FD1">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14:paraId="07DD9843" w14:textId="77777777" w:rsidR="0027741C" w:rsidRDefault="00127FD1">
            <w:pPr>
              <w:pStyle w:val="ProductList-TableBody"/>
            </w:pPr>
            <w:r>
              <w:t>Windows 10 Education E3 (на пристрій)</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B2703AD" w14:textId="77777777" w:rsidR="0027741C" w:rsidRDefault="00127FD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2C4ECAD" w14:textId="77777777" w:rsidR="0027741C" w:rsidRDefault="00127FD1">
            <w:pPr>
              <w:pStyle w:val="ProductList-TableBody"/>
            </w:pPr>
            <w:r>
              <w:t>40</w:t>
            </w:r>
          </w:p>
        </w:tc>
      </w:tr>
    </w:tbl>
    <w:p w14:paraId="57644632" w14:textId="77777777" w:rsidR="0027741C" w:rsidRDefault="00127FD1">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14:paraId="3CE5CF98" w14:textId="77777777" w:rsidR="0027741C" w:rsidRDefault="00127FD1">
      <w:pPr>
        <w:pStyle w:val="ProductList-Body"/>
      </w:pPr>
      <w:r>
        <w:rPr>
          <w:i/>
          <w:vertAlign w:val="superscript"/>
        </w:rPr>
        <w:lastRenderedPageBreak/>
        <w:t>2</w:t>
      </w:r>
      <w:r>
        <w:rPr>
          <w:i/>
        </w:rPr>
        <w:t>У пропозицію «Перевага використання для учнів» входять лише права на Windows 10 E3/A3.</w:t>
      </w:r>
    </w:p>
    <w:p w14:paraId="5759D57B" w14:textId="77777777" w:rsidR="0027741C" w:rsidRDefault="0027741C">
      <w:pPr>
        <w:pStyle w:val="ProductList-Body"/>
      </w:pPr>
    </w:p>
    <w:p w14:paraId="2C5FB2AA" w14:textId="77777777" w:rsidR="0027741C" w:rsidRDefault="00127FD1">
      <w:pPr>
        <w:pStyle w:val="ProductList-ClauseHeading"/>
        <w:outlineLvl w:val="2"/>
      </w:pPr>
      <w:r>
        <w:t>Обмеження операційної системи Windows для настільних комп’ютерів</w:t>
      </w:r>
    </w:p>
    <w:p w14:paraId="6E55FB92" w14:textId="77777777" w:rsidR="0027741C" w:rsidRDefault="00127FD1">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програмою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учнів»</w:t>
      </w:r>
      <w:r>
        <w:fldChar w:fldCharType="end"/>
      </w:r>
      <w:r>
        <w:t>, не включають прав на віртуалізацію Windows.</w:t>
      </w:r>
    </w:p>
    <w:p w14:paraId="73A10BBE" w14:textId="77777777" w:rsidR="0027741C" w:rsidRDefault="0027741C">
      <w:pPr>
        <w:pStyle w:val="ProductList-Body"/>
      </w:pPr>
    </w:p>
    <w:p w14:paraId="044C7409" w14:textId="77777777" w:rsidR="0027741C" w:rsidRDefault="00127FD1">
      <w:pPr>
        <w:pStyle w:val="ProductList-Offering1Heading"/>
        <w:outlineLvl w:val="1"/>
      </w:pPr>
      <w:r>
        <w:t>Сценарії одночасного використання різних платформ Education (Education Platform Product або EPP)</w:t>
      </w:r>
      <w:r>
        <w:fldChar w:fldCharType="begin"/>
      </w:r>
      <w:r>
        <w:instrText xml:space="preserve"> TC "</w:instrText>
      </w:r>
      <w:bookmarkStart w:id="433" w:name="_Toc15838079"/>
      <w:r>
        <w:instrText>Сценарії одночасного використання різних платформ Education (Education Platform Product або EPP)</w:instrText>
      </w:r>
      <w:bookmarkEnd w:id="433"/>
      <w:r>
        <w:instrText>" \l 2</w:instrText>
      </w:r>
      <w:r>
        <w:fldChar w:fldCharType="end"/>
      </w:r>
    </w:p>
    <w:p w14:paraId="040C2210" w14:textId="77777777" w:rsidR="0027741C" w:rsidRDefault="00127FD1">
      <w:pPr>
        <w:pStyle w:val="ProductList-Body"/>
      </w:pPr>
      <w:r>
        <w:t xml:space="preserve">Якщо використовується реєстраційна форма «Enrollment for Education Solutions» (версія 2018 р.), можна замовити різні платформи Education, щоб виконати зобов’язання для всієї організації, визначене в таблиці нижче. Відповідний Продукт, який дає право на отримання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 використання для студентів</w:t>
      </w:r>
      <w:r>
        <w:fldChar w:fldCharType="end"/>
      </w:r>
      <w:r>
        <w:t xml:space="preserve">, буде визначено за замовленим планом або випуском EPP із меншими функціональними можливостями, як показано в таблиці нижче, і відповідно до загальної кількості охоплених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w:t>
      </w:r>
    </w:p>
    <w:p w14:paraId="60837A68" w14:textId="77777777" w:rsidR="0027741C" w:rsidRDefault="0027741C">
      <w:pPr>
        <w:pStyle w:val="ProductList-Body"/>
      </w:pPr>
    </w:p>
    <w:tbl>
      <w:tblPr>
        <w:tblStyle w:val="PURTable"/>
        <w:tblW w:w="0" w:type="dxa"/>
        <w:tblLook w:val="04A0" w:firstRow="1" w:lastRow="0" w:firstColumn="1" w:lastColumn="0" w:noHBand="0" w:noVBand="1"/>
      </w:tblPr>
      <w:tblGrid>
        <w:gridCol w:w="5631"/>
        <w:gridCol w:w="5285"/>
      </w:tblGrid>
      <w:tr w:rsidR="0027741C" w14:paraId="22200F4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EFBC345" w14:textId="77777777" w:rsidR="0027741C" w:rsidRDefault="00127FD1">
            <w:pPr>
              <w:pStyle w:val="ProductList-TableBody"/>
            </w:pPr>
            <w:r>
              <w:rPr>
                <w:color w:val="FFFFFF"/>
              </w:rPr>
              <w:t>Дозволені сценарії одночасного використання різних EPP</w:t>
            </w:r>
          </w:p>
        </w:tc>
        <w:tc>
          <w:tcPr>
            <w:tcW w:w="5880" w:type="dxa"/>
            <w:shd w:val="clear" w:color="auto" w:fill="0070C0"/>
          </w:tcPr>
          <w:p w14:paraId="0B7EFF98" w14:textId="77777777" w:rsidR="0027741C" w:rsidRDefault="00127FD1">
            <w:pPr>
              <w:pStyle w:val="ProductList-TableBody"/>
            </w:pPr>
            <w:r>
              <w:rPr>
                <w:color w:val="FFFFFF"/>
              </w:rPr>
              <w:t>Відповідні продукти для SUB</w:t>
            </w:r>
          </w:p>
        </w:tc>
      </w:tr>
      <w:tr w:rsidR="0027741C" w14:paraId="707AB925" w14:textId="77777777">
        <w:tc>
          <w:tcPr>
            <w:tcW w:w="6240" w:type="dxa"/>
          </w:tcPr>
          <w:p w14:paraId="42F8202B" w14:textId="77777777" w:rsidR="0027741C" w:rsidRDefault="00127FD1">
            <w:pPr>
              <w:pStyle w:val="ProductList-TableBody"/>
            </w:pPr>
            <w:r>
              <w:t>Microsoft 365 A3 та Microsoft 365 A5</w:t>
            </w:r>
          </w:p>
        </w:tc>
        <w:tc>
          <w:tcPr>
            <w:tcW w:w="5880" w:type="dxa"/>
          </w:tcPr>
          <w:p w14:paraId="43F6DCA0" w14:textId="77777777" w:rsidR="0027741C" w:rsidRDefault="00127FD1">
            <w:pPr>
              <w:pStyle w:val="ProductList-TableBody"/>
            </w:pPr>
            <w:r>
              <w:t>Microsoft 365 A3</w:t>
            </w:r>
          </w:p>
        </w:tc>
      </w:tr>
      <w:tr w:rsidR="0027741C" w14:paraId="0F0350D9" w14:textId="77777777">
        <w:tc>
          <w:tcPr>
            <w:tcW w:w="6240" w:type="dxa"/>
          </w:tcPr>
          <w:p w14:paraId="2F1DA42C" w14:textId="77777777" w:rsidR="0027741C" w:rsidRDefault="00127FD1">
            <w:pPr>
              <w:pStyle w:val="ProductList-TableBody"/>
            </w:pPr>
            <w:r>
              <w:t>EMS E3 та EMS E5</w:t>
            </w:r>
          </w:p>
        </w:tc>
        <w:tc>
          <w:tcPr>
            <w:tcW w:w="5880" w:type="dxa"/>
          </w:tcPr>
          <w:p w14:paraId="1F2FFCD6" w14:textId="77777777" w:rsidR="0027741C" w:rsidRDefault="00127FD1">
            <w:pPr>
              <w:pStyle w:val="ProductList-TableBody"/>
            </w:pPr>
            <w:r>
              <w:t>EMS E3</w:t>
            </w:r>
          </w:p>
        </w:tc>
      </w:tr>
      <w:tr w:rsidR="0027741C" w14:paraId="395C00AE" w14:textId="77777777">
        <w:tc>
          <w:tcPr>
            <w:tcW w:w="6240" w:type="dxa"/>
          </w:tcPr>
          <w:p w14:paraId="0D4143AA" w14:textId="77777777" w:rsidR="0027741C" w:rsidRDefault="00127FD1">
            <w:pPr>
              <w:pStyle w:val="ProductList-TableBody"/>
            </w:pPr>
            <w:r>
              <w:t>Windows 10 Education E3 та Windows 10 Education E5</w:t>
            </w:r>
          </w:p>
        </w:tc>
        <w:tc>
          <w:tcPr>
            <w:tcW w:w="5880" w:type="dxa"/>
          </w:tcPr>
          <w:p w14:paraId="1BCD9864" w14:textId="77777777" w:rsidR="0027741C" w:rsidRDefault="00127FD1">
            <w:pPr>
              <w:pStyle w:val="ProductList-TableBody"/>
            </w:pPr>
            <w:r>
              <w:t>Windows 10 Education E3</w:t>
            </w:r>
          </w:p>
        </w:tc>
      </w:tr>
      <w:tr w:rsidR="0027741C" w14:paraId="3FD3B5F1" w14:textId="77777777">
        <w:tc>
          <w:tcPr>
            <w:tcW w:w="6240" w:type="dxa"/>
          </w:tcPr>
          <w:p w14:paraId="1992F093" w14:textId="77777777" w:rsidR="0027741C" w:rsidRDefault="00127FD1">
            <w:pPr>
              <w:pStyle w:val="ProductList-TableBody"/>
            </w:pPr>
            <w:r>
              <w:t>Office 365 ProPlus і Office 365 A3 та/або Office 365 A5</w:t>
            </w:r>
          </w:p>
        </w:tc>
        <w:tc>
          <w:tcPr>
            <w:tcW w:w="5880" w:type="dxa"/>
          </w:tcPr>
          <w:p w14:paraId="3523F751" w14:textId="77777777" w:rsidR="0027741C" w:rsidRDefault="00127FD1">
            <w:pPr>
              <w:pStyle w:val="ProductList-TableBody"/>
            </w:pPr>
            <w:r>
              <w:t>Office 365 ProPlus</w:t>
            </w:r>
          </w:p>
        </w:tc>
      </w:tr>
      <w:tr w:rsidR="0027741C" w14:paraId="27133EA5" w14:textId="77777777">
        <w:tc>
          <w:tcPr>
            <w:tcW w:w="6240" w:type="dxa"/>
          </w:tcPr>
          <w:p w14:paraId="37F7BE63" w14:textId="77777777" w:rsidR="0027741C" w:rsidRDefault="00127FD1">
            <w:pPr>
              <w:pStyle w:val="ProductList-TableBody"/>
            </w:pPr>
            <w:r>
              <w:t>Office 365 A3 та Office 365 A5</w:t>
            </w:r>
          </w:p>
        </w:tc>
        <w:tc>
          <w:tcPr>
            <w:tcW w:w="5880" w:type="dxa"/>
          </w:tcPr>
          <w:p w14:paraId="364F9BA8" w14:textId="77777777" w:rsidR="0027741C" w:rsidRDefault="00127FD1">
            <w:pPr>
              <w:pStyle w:val="ProductList-TableBody"/>
            </w:pPr>
            <w:r>
              <w:t>Office 365 A3</w:t>
            </w:r>
          </w:p>
        </w:tc>
      </w:tr>
    </w:tbl>
    <w:p w14:paraId="285705C7" w14:textId="77777777" w:rsidR="0027741C" w:rsidRDefault="0027741C">
      <w:pPr>
        <w:pStyle w:val="ProductList-Body"/>
      </w:pPr>
    </w:p>
    <w:p w14:paraId="2D8561DC" w14:textId="77777777" w:rsidR="0027741C" w:rsidRDefault="00127FD1">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34" w:name="_Toc15838080"/>
      <w:r>
        <w:instrText>Enrollment for Education Solutions (версія до 2017 року), доступність програми</w:instrText>
      </w:r>
      <w:bookmarkEnd w:id="434"/>
      <w:r>
        <w:instrText>" \l 2</w:instrText>
      </w:r>
      <w:r>
        <w:fldChar w:fldCharType="end"/>
      </w:r>
    </w:p>
    <w:p w14:paraId="71080218" w14:textId="77777777" w:rsidR="0027741C" w:rsidRDefault="00127FD1">
      <w:pPr>
        <w:pStyle w:val="ProductList-Body"/>
      </w:pPr>
      <w:r>
        <w:t>У цьому розділі визначено Відповідні продукти й вимоги до Реєстраційної форми «Enrollment for Education Solutions» (версії до 2017 року).</w:t>
      </w:r>
    </w:p>
    <w:p w14:paraId="5B45565E" w14:textId="77777777" w:rsidR="0027741C" w:rsidRDefault="00127FD1">
      <w:pPr>
        <w:pStyle w:val="ProductList-ClauseHeading"/>
        <w:outlineLvl w:val="2"/>
      </w:pPr>
      <w:r>
        <w:t>Кваліфікація</w:t>
      </w:r>
    </w:p>
    <w:tbl>
      <w:tblPr>
        <w:tblStyle w:val="PURTable"/>
        <w:tblW w:w="0" w:type="dxa"/>
        <w:tblLook w:val="04A0" w:firstRow="1" w:lastRow="0" w:firstColumn="1" w:lastColumn="0" w:noHBand="0" w:noVBand="1"/>
      </w:tblPr>
      <w:tblGrid>
        <w:gridCol w:w="7933"/>
        <w:gridCol w:w="2983"/>
      </w:tblGrid>
      <w:tr w:rsidR="0027741C" w14:paraId="35D10D6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E0F3389" w14:textId="77777777" w:rsidR="0027741C" w:rsidRDefault="00127FD1">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838CB02" w14:textId="77777777" w:rsidR="0027741C" w:rsidRDefault="00127FD1">
            <w:pPr>
              <w:pStyle w:val="ProductList-TableBody"/>
              <w:jc w:val="center"/>
            </w:pPr>
            <w:r>
              <w:rPr>
                <w:color w:val="FFFFFF"/>
              </w:rPr>
              <w:t>EES</w:t>
            </w:r>
          </w:p>
        </w:tc>
      </w:tr>
      <w:tr w:rsidR="0027741C" w14:paraId="61FB1531" w14:textId="77777777">
        <w:tc>
          <w:tcPr>
            <w:tcW w:w="8820" w:type="dxa"/>
            <w:tcBorders>
              <w:top w:val="single" w:sz="4" w:space="0" w:color="FFFFFF"/>
              <w:left w:val="single" w:sz="4" w:space="0" w:color="FFFFFF"/>
              <w:bottom w:val="dashed" w:sz="4" w:space="0" w:color="B2B2B2"/>
              <w:right w:val="single" w:sz="4" w:space="0" w:color="FFFFFF"/>
            </w:tcBorders>
          </w:tcPr>
          <w:p w14:paraId="2FFCF89F" w14:textId="77777777" w:rsidR="0027741C" w:rsidRDefault="00127FD1">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DAC66E" w14:textId="77777777" w:rsidR="0027741C" w:rsidRDefault="00127FD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27741C" w14:paraId="0799D890" w14:textId="77777777">
        <w:tc>
          <w:tcPr>
            <w:tcW w:w="8820" w:type="dxa"/>
            <w:tcBorders>
              <w:top w:val="dashed" w:sz="4" w:space="0" w:color="B2B2B2"/>
              <w:left w:val="single" w:sz="4" w:space="0" w:color="FFFFFF"/>
              <w:bottom w:val="dashed" w:sz="4" w:space="0" w:color="B2B2B2"/>
              <w:right w:val="single" w:sz="4" w:space="0" w:color="FFFFFF"/>
            </w:tcBorders>
          </w:tcPr>
          <w:p w14:paraId="7868F195" w14:textId="77777777" w:rsidR="0027741C" w:rsidRDefault="00127FD1">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08D9D6" w14:textId="77777777" w:rsidR="0027741C" w:rsidRDefault="00127FD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27741C" w14:paraId="5F1C1149" w14:textId="77777777">
        <w:tc>
          <w:tcPr>
            <w:tcW w:w="8820" w:type="dxa"/>
            <w:tcBorders>
              <w:top w:val="dashed" w:sz="4" w:space="0" w:color="B2B2B2"/>
              <w:left w:val="single" w:sz="4" w:space="0" w:color="FFFFFF"/>
              <w:bottom w:val="dashed" w:sz="4" w:space="0" w:color="B2B2B2"/>
              <w:right w:val="single" w:sz="4" w:space="0" w:color="FFFFFF"/>
            </w:tcBorders>
          </w:tcPr>
          <w:p w14:paraId="3415BC7E" w14:textId="77777777" w:rsidR="0027741C" w:rsidRDefault="00127FD1">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ECFFBF" w14:textId="77777777" w:rsidR="0027741C" w:rsidRDefault="00127FD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27741C" w14:paraId="420F5B21" w14:textId="77777777">
        <w:tc>
          <w:tcPr>
            <w:tcW w:w="8820" w:type="dxa"/>
            <w:tcBorders>
              <w:top w:val="dashed" w:sz="4" w:space="0" w:color="B2B2B2"/>
              <w:left w:val="single" w:sz="4" w:space="0" w:color="FFFFFF"/>
              <w:bottom w:val="dashed" w:sz="4" w:space="0" w:color="B2B2B2"/>
              <w:right w:val="single" w:sz="4" w:space="0" w:color="FFFFFF"/>
            </w:tcBorders>
          </w:tcPr>
          <w:p w14:paraId="52D0019F" w14:textId="77777777" w:rsidR="0027741C" w:rsidRDefault="00127FD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DB2461" w14:textId="77777777" w:rsidR="0027741C" w:rsidRDefault="00127FD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27741C" w14:paraId="7CCD535B" w14:textId="77777777">
        <w:tc>
          <w:tcPr>
            <w:tcW w:w="8820" w:type="dxa"/>
            <w:tcBorders>
              <w:top w:val="dashed" w:sz="4" w:space="0" w:color="B2B2B2"/>
              <w:left w:val="single" w:sz="4" w:space="0" w:color="FFFFFF"/>
              <w:bottom w:val="dashed" w:sz="4" w:space="0" w:color="B2B2B2"/>
              <w:right w:val="single" w:sz="4" w:space="0" w:color="FFFFFF"/>
            </w:tcBorders>
          </w:tcPr>
          <w:p w14:paraId="6227DC2D" w14:textId="77777777" w:rsidR="0027741C" w:rsidRDefault="00127FD1">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36865C" w14:textId="77777777" w:rsidR="0027741C" w:rsidRDefault="00127FD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27741C" w14:paraId="2843AF67" w14:textId="77777777">
        <w:tc>
          <w:tcPr>
            <w:tcW w:w="8820" w:type="dxa"/>
            <w:tcBorders>
              <w:top w:val="dashed" w:sz="4" w:space="0" w:color="B2B2B2"/>
              <w:left w:val="single" w:sz="4" w:space="0" w:color="FFFFFF"/>
              <w:bottom w:val="single" w:sz="4" w:space="0" w:color="FFFFFF"/>
              <w:right w:val="single" w:sz="4" w:space="0" w:color="FFFFFF"/>
            </w:tcBorders>
          </w:tcPr>
          <w:p w14:paraId="6C03C563" w14:textId="77777777" w:rsidR="0027741C" w:rsidRDefault="00127FD1">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B86691" w14:textId="77777777" w:rsidR="0027741C" w:rsidRDefault="00127FD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14:paraId="47ACDD61" w14:textId="77777777" w:rsidR="0027741C" w:rsidRDefault="0027741C">
      <w:pPr>
        <w:pStyle w:val="ProductList-Body"/>
      </w:pPr>
    </w:p>
    <w:p w14:paraId="4DB5BFB5" w14:textId="77777777" w:rsidR="0027741C" w:rsidRDefault="00127FD1">
      <w:pPr>
        <w:pStyle w:val="ProductList-ClauseHeading"/>
        <w:outlineLvl w:val="2"/>
      </w:pPr>
      <w:r>
        <w:t>Вимоги</w:t>
      </w:r>
    </w:p>
    <w:p w14:paraId="50886B0E" w14:textId="77777777" w:rsidR="0027741C" w:rsidRDefault="00127FD1" w:rsidP="00127FD1">
      <w:pPr>
        <w:pStyle w:val="ProductList-Bullet"/>
        <w:numPr>
          <w:ilvl w:val="0"/>
          <w:numId w:val="74"/>
        </w:numPr>
      </w:pPr>
      <w:r>
        <w:t xml:space="preserve">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 </w:t>
      </w:r>
    </w:p>
    <w:p w14:paraId="1C7FCBEF" w14:textId="77777777" w:rsidR="0027741C" w:rsidRDefault="00127FD1" w:rsidP="00127FD1">
      <w:pPr>
        <w:pStyle w:val="ProductList-Bullet"/>
        <w:numPr>
          <w:ilvl w:val="0"/>
          <w:numId w:val="74"/>
        </w:numPr>
      </w:pPr>
      <w:r>
        <w:t xml:space="preserve">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 </w:t>
      </w:r>
    </w:p>
    <w:p w14:paraId="6DBF4D1D" w14:textId="77777777" w:rsidR="0027741C" w:rsidRDefault="00127FD1" w:rsidP="00127FD1">
      <w:pPr>
        <w:pStyle w:val="ProductList-Bullet"/>
        <w:numPr>
          <w:ilvl w:val="0"/>
          <w:numId w:val="74"/>
        </w:numPr>
      </w:pPr>
      <w:r>
        <w:t xml:space="preserve">Платформу Онлайнових служб можна додати будь-коли протягом строку реєстрації. </w:t>
      </w:r>
    </w:p>
    <w:p w14:paraId="5EFE41B4" w14:textId="77777777" w:rsidR="0027741C" w:rsidRDefault="0027741C">
      <w:pPr>
        <w:pStyle w:val="ProductList-Body"/>
      </w:pPr>
    </w:p>
    <w:p w14:paraId="5B2B6D15" w14:textId="77777777" w:rsidR="0027741C" w:rsidRDefault="00127FD1">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401"/>
        <w:gridCol w:w="5515"/>
      </w:tblGrid>
      <w:tr w:rsidR="0027741C" w14:paraId="47D05C3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C049E8A" w14:textId="77777777" w:rsidR="0027741C" w:rsidRDefault="00127FD1">
            <w:pPr>
              <w:pStyle w:val="ProductList-TableBody"/>
            </w:pPr>
            <w:r>
              <w:rPr>
                <w:color w:val="FFFFFF"/>
              </w:rPr>
              <w:t>Відповідні продукти для платформи настільного комп’ютера</w:t>
            </w:r>
          </w:p>
        </w:tc>
        <w:tc>
          <w:tcPr>
            <w:tcW w:w="6120" w:type="dxa"/>
            <w:shd w:val="clear" w:color="auto" w:fill="0070C0"/>
          </w:tcPr>
          <w:p w14:paraId="4842DACA" w14:textId="77777777" w:rsidR="0027741C" w:rsidRDefault="00127FD1">
            <w:pPr>
              <w:pStyle w:val="ProductList-TableBody"/>
            </w:pPr>
            <w:r>
              <w:rPr>
                <w:color w:val="FFFFFF"/>
              </w:rPr>
              <w:t>Відповідна Онлайнова служба</w:t>
            </w:r>
          </w:p>
        </w:tc>
      </w:tr>
      <w:tr w:rsidR="0027741C" w14:paraId="15536E2C" w14:textId="77777777">
        <w:tc>
          <w:tcPr>
            <w:tcW w:w="6000" w:type="dxa"/>
          </w:tcPr>
          <w:p w14:paraId="1F6F565F" w14:textId="77777777" w:rsidR="0027741C" w:rsidRDefault="00127FD1">
            <w:pPr>
              <w:pStyle w:val="ProductList-TableBody"/>
            </w:pPr>
            <w:r>
              <w:t xml:space="preserve">Office Professional Plus 2016, </w:t>
            </w:r>
            <w:r>
              <w:rPr>
                <w:b/>
              </w:rPr>
              <w:t>і</w:t>
            </w:r>
          </w:p>
          <w:p w14:paraId="0D51358F" w14:textId="77777777" w:rsidR="0027741C" w:rsidRDefault="00127FD1">
            <w:pPr>
              <w:pStyle w:val="ProductList-TableBody"/>
            </w:pPr>
            <w:r>
              <w:t xml:space="preserve">Desktop Core CAL чи ECAL Suite (на пристрій), </w:t>
            </w:r>
            <w:r>
              <w:rPr>
                <w:b/>
              </w:rPr>
              <w:t>і</w:t>
            </w:r>
          </w:p>
          <w:p w14:paraId="7F806784" w14:textId="77777777" w:rsidR="0027741C" w:rsidRDefault="00127FD1">
            <w:pPr>
              <w:pStyle w:val="ProductList-TableBody"/>
            </w:pPr>
            <w:r>
              <w:t xml:space="preserve">Windows 10 Education E5 (на пристрій) </w:t>
            </w:r>
          </w:p>
        </w:tc>
        <w:tc>
          <w:tcPr>
            <w:tcW w:w="6120" w:type="dxa"/>
          </w:tcPr>
          <w:p w14:paraId="7C103879" w14:textId="77777777" w:rsidR="0027741C" w:rsidRDefault="00127FD1">
            <w:pPr>
              <w:pStyle w:val="ProductList-TableBody"/>
            </w:pPr>
            <w:r>
              <w:t>Microsoft 365 Education A3/А5 (Ліцензія на передплату користувача)</w:t>
            </w:r>
          </w:p>
        </w:tc>
      </w:tr>
      <w:tr w:rsidR="0027741C" w14:paraId="20EF2F4D" w14:textId="77777777">
        <w:tc>
          <w:tcPr>
            <w:tcW w:w="6000" w:type="dxa"/>
          </w:tcPr>
          <w:p w14:paraId="3CB65D55" w14:textId="77777777" w:rsidR="0027741C" w:rsidRDefault="00127FD1">
            <w:pPr>
              <w:pStyle w:val="ProductList-TableBody"/>
            </w:pPr>
            <w:r>
              <w:t xml:space="preserve">Office Professional Plus 2016, </w:t>
            </w:r>
            <w:r>
              <w:rPr>
                <w:b/>
              </w:rPr>
              <w:t>і</w:t>
            </w:r>
          </w:p>
          <w:p w14:paraId="3B276D6E" w14:textId="77777777" w:rsidR="0027741C" w:rsidRDefault="00127FD1">
            <w:pPr>
              <w:pStyle w:val="ProductList-TableBody"/>
            </w:pPr>
            <w:r>
              <w:t>Core CAL чи ECAL Suite (на пристрій)</w:t>
            </w:r>
          </w:p>
        </w:tc>
        <w:tc>
          <w:tcPr>
            <w:tcW w:w="6120" w:type="dxa"/>
          </w:tcPr>
          <w:p w14:paraId="729DEFD9" w14:textId="77777777" w:rsidR="0027741C" w:rsidRDefault="00127FD1">
            <w:pPr>
              <w:pStyle w:val="ProductList-TableBody"/>
            </w:pPr>
            <w:r>
              <w:t xml:space="preserve">Office 365 A3/А5 (Ліцензія на передплату користувача) </w:t>
            </w:r>
            <w:r>
              <w:rPr>
                <w:b/>
              </w:rPr>
              <w:t>і</w:t>
            </w:r>
          </w:p>
          <w:p w14:paraId="30073E56" w14:textId="77777777" w:rsidR="0027741C" w:rsidRDefault="00127FD1">
            <w:pPr>
              <w:pStyle w:val="ProductList-TableBody"/>
            </w:pPr>
            <w:r>
              <w:t>EMS E3/E5</w:t>
            </w:r>
          </w:p>
        </w:tc>
      </w:tr>
      <w:tr w:rsidR="0027741C" w14:paraId="46DE3D7B" w14:textId="77777777">
        <w:tc>
          <w:tcPr>
            <w:tcW w:w="6000" w:type="dxa"/>
          </w:tcPr>
          <w:p w14:paraId="12F67072" w14:textId="77777777" w:rsidR="0027741C" w:rsidRDefault="00127FD1">
            <w:pPr>
              <w:pStyle w:val="ProductList-TableBody"/>
            </w:pPr>
            <w:r>
              <w:t>Core CAL чи ECAL Suite (на пристрій)</w:t>
            </w:r>
          </w:p>
        </w:tc>
        <w:tc>
          <w:tcPr>
            <w:tcW w:w="6120" w:type="dxa"/>
          </w:tcPr>
          <w:p w14:paraId="1344863B" w14:textId="77777777" w:rsidR="0027741C" w:rsidRDefault="00127FD1">
            <w:pPr>
              <w:pStyle w:val="ProductList-TableBody"/>
            </w:pPr>
            <w:r>
              <w:t>Office 365 A3/A5</w:t>
            </w:r>
          </w:p>
        </w:tc>
      </w:tr>
      <w:tr w:rsidR="0027741C" w14:paraId="72347C84" w14:textId="77777777">
        <w:tc>
          <w:tcPr>
            <w:tcW w:w="6000" w:type="dxa"/>
          </w:tcPr>
          <w:p w14:paraId="56E96C6D" w14:textId="77777777" w:rsidR="0027741C" w:rsidRDefault="00127FD1">
            <w:pPr>
              <w:pStyle w:val="ProductList-TableBody"/>
            </w:pPr>
            <w:r>
              <w:t>Office Professional Plus 2016</w:t>
            </w:r>
          </w:p>
        </w:tc>
        <w:tc>
          <w:tcPr>
            <w:tcW w:w="6120" w:type="dxa"/>
          </w:tcPr>
          <w:p w14:paraId="53F17C25" w14:textId="77777777" w:rsidR="0027741C" w:rsidRDefault="00127FD1">
            <w:pPr>
              <w:pStyle w:val="ProductList-TableBody"/>
            </w:pPr>
            <w:r>
              <w:t>Office 365 ProPlus</w:t>
            </w:r>
          </w:p>
        </w:tc>
      </w:tr>
    </w:tbl>
    <w:p w14:paraId="6299D56D" w14:textId="77777777" w:rsidR="0027741C" w:rsidRDefault="0027741C">
      <w:pPr>
        <w:pStyle w:val="ProductList-Body"/>
      </w:pPr>
    </w:p>
    <w:p w14:paraId="429DB201" w14:textId="77777777" w:rsidR="0027741C" w:rsidRDefault="0027741C">
      <w:pPr>
        <w:pStyle w:val="PURBreadcrumb"/>
      </w:pPr>
    </w:p>
    <w:tbl>
      <w:tblPr>
        <w:tblStyle w:val="PURTable"/>
        <w:tblW w:w="0" w:type="dxa"/>
        <w:tblLook w:val="04A0" w:firstRow="1" w:lastRow="0" w:firstColumn="1" w:lastColumn="0" w:noHBand="0" w:noVBand="1"/>
      </w:tblPr>
      <w:tblGrid>
        <w:gridCol w:w="10916"/>
      </w:tblGrid>
      <w:tr w:rsidR="0027741C" w14:paraId="65F6F3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2B06C" w14:textId="77777777" w:rsidR="0027741C" w:rsidRDefault="006E509C">
            <w:pPr>
              <w:pStyle w:val="ProductList-TableBody"/>
              <w:jc w:val="right"/>
            </w:pPr>
            <w:hyperlink w:anchor="_Sec842">
              <w:r w:rsidR="00127FD1">
                <w:rPr>
                  <w:color w:val="00467F"/>
                  <w:sz w:val="14"/>
                  <w:u w:val="single"/>
                </w:rPr>
                <w:t>Зміст</w:t>
              </w:r>
            </w:hyperlink>
            <w:r w:rsidR="00127FD1">
              <w:rPr>
                <w:sz w:val="14"/>
              </w:rPr>
              <w:t>/</w:t>
            </w:r>
            <w:hyperlink w:anchor="_Sec549">
              <w:r w:rsidR="00127FD1">
                <w:rPr>
                  <w:color w:val="00467F"/>
                  <w:sz w:val="14"/>
                  <w:u w:val="single"/>
                </w:rPr>
                <w:t>Глосарій</w:t>
              </w:r>
            </w:hyperlink>
            <w:r w:rsidR="00127FD1">
              <w:rPr>
                <w:sz w:val="14"/>
              </w:rPr>
              <w:t>/</w:t>
            </w:r>
            <w:hyperlink w:anchor="_Sec844">
              <w:r w:rsidR="00127FD1">
                <w:rPr>
                  <w:color w:val="00467F"/>
                  <w:sz w:val="14"/>
                  <w:u w:val="single"/>
                </w:rPr>
                <w:t>Покажчик</w:t>
              </w:r>
            </w:hyperlink>
          </w:p>
        </w:tc>
      </w:tr>
    </w:tbl>
    <w:p w14:paraId="4DF4E8A0" w14:textId="77777777" w:rsidR="0027741C" w:rsidRDefault="0027741C">
      <w:pPr>
        <w:pStyle w:val="ProductList-Body"/>
      </w:pPr>
    </w:p>
    <w:p w14:paraId="1E6243B1" w14:textId="77777777" w:rsidR="0027741C" w:rsidRDefault="0027741C">
      <w:pPr>
        <w:sectPr w:rsidR="0027741C">
          <w:headerReference w:type="default" r:id="rId174"/>
          <w:footerReference w:type="default" r:id="rId175"/>
          <w:type w:val="continuous"/>
          <w:pgSz w:w="12240" w:h="15840" w:code="1"/>
          <w:pgMar w:top="1170" w:right="720" w:bottom="720" w:left="720" w:header="432" w:footer="288" w:gutter="0"/>
          <w:cols w:space="360"/>
        </w:sectPr>
      </w:pPr>
    </w:p>
    <w:bookmarkEnd w:id="430"/>
    <w:p w14:paraId="3ACBAADA" w14:textId="77777777" w:rsidR="0027741C" w:rsidRDefault="00127FD1">
      <w:pPr>
        <w:pStyle w:val="ProductList-SectionHeading"/>
        <w:pageBreakBefore/>
        <w:outlineLvl w:val="0"/>
      </w:pPr>
      <w:r>
        <w:lastRenderedPageBreak/>
        <w:t>Покажчик</w:t>
      </w:r>
      <w:r>
        <w:fldChar w:fldCharType="begin"/>
      </w:r>
      <w:r>
        <w:instrText xml:space="preserve"> TC "</w:instrText>
      </w:r>
      <w:bookmarkStart w:id="435" w:name="_Toc15838081"/>
      <w:r>
        <w:instrText>Покажчик</w:instrText>
      </w:r>
      <w:bookmarkEnd w:id="435"/>
      <w:r>
        <w:instrText>" \l 1</w:instrText>
      </w:r>
      <w:r>
        <w:fldChar w:fldCharType="end"/>
      </w:r>
    </w:p>
    <w:p w14:paraId="326646F6" w14:textId="77777777" w:rsidR="0027741C" w:rsidRDefault="0027741C">
      <w:pPr>
        <w:pStyle w:val="ProductList-Body"/>
      </w:pPr>
    </w:p>
    <w:p w14:paraId="3631ECF7" w14:textId="77777777" w:rsidR="0027741C" w:rsidRDefault="0027741C">
      <w:pPr>
        <w:sectPr w:rsidR="0027741C">
          <w:headerReference w:type="default" r:id="rId176"/>
          <w:footerReference w:type="default" r:id="rId177"/>
          <w:type w:val="continuous"/>
          <w:pgSz w:w="12240" w:h="15840" w:code="1"/>
          <w:pgMar w:top="1170" w:right="720" w:bottom="720" w:left="720" w:header="432" w:footer="288" w:gutter="0"/>
          <w:cols w:space="360"/>
        </w:sectPr>
      </w:pPr>
    </w:p>
    <w:p w14:paraId="4D6B5E2E" w14:textId="77777777" w:rsidR="00127FD1" w:rsidRDefault="00127FD1">
      <w:pPr>
        <w:pStyle w:val="ProductList-Body"/>
        <w:rPr>
          <w:noProof/>
        </w:rPr>
        <w:sectPr w:rsidR="00127FD1" w:rsidSect="00127FD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B08EEAB" w14:textId="77777777" w:rsidR="00127FD1" w:rsidRDefault="00127FD1">
      <w:pPr>
        <w:pStyle w:val="Index1"/>
        <w:tabs>
          <w:tab w:val="right" w:pos="5030"/>
        </w:tabs>
        <w:rPr>
          <w:noProof/>
        </w:rPr>
      </w:pPr>
      <w:r>
        <w:rPr>
          <w:noProof/>
        </w:rPr>
        <w:t>Access 2019, 24</w:t>
      </w:r>
    </w:p>
    <w:p w14:paraId="10B8D570" w14:textId="77777777" w:rsidR="00127FD1" w:rsidRDefault="00127FD1">
      <w:pPr>
        <w:pStyle w:val="Index1"/>
        <w:tabs>
          <w:tab w:val="right" w:pos="5030"/>
        </w:tabs>
        <w:rPr>
          <w:noProof/>
        </w:rPr>
      </w:pPr>
      <w:r>
        <w:rPr>
          <w:noProof/>
        </w:rPr>
        <w:t>Azure Active Directory Premium Plan 1, 61</w:t>
      </w:r>
    </w:p>
    <w:p w14:paraId="1DE0EFD3" w14:textId="77777777" w:rsidR="00127FD1" w:rsidRDefault="00127FD1">
      <w:pPr>
        <w:pStyle w:val="Index1"/>
        <w:tabs>
          <w:tab w:val="right" w:pos="5030"/>
        </w:tabs>
        <w:rPr>
          <w:noProof/>
        </w:rPr>
      </w:pPr>
      <w:r>
        <w:rPr>
          <w:noProof/>
        </w:rPr>
        <w:t>Azure Active Directory Premium Plan 2, 61</w:t>
      </w:r>
    </w:p>
    <w:p w14:paraId="595D25BA" w14:textId="77777777" w:rsidR="00127FD1" w:rsidRDefault="00127FD1">
      <w:pPr>
        <w:pStyle w:val="Index1"/>
        <w:tabs>
          <w:tab w:val="right" w:pos="5030"/>
        </w:tabs>
        <w:rPr>
          <w:noProof/>
        </w:rPr>
      </w:pPr>
      <w:r>
        <w:rPr>
          <w:noProof/>
        </w:rPr>
        <w:t>Azure Advanced Threat Protection for Users, 61</w:t>
      </w:r>
    </w:p>
    <w:p w14:paraId="657D33A0" w14:textId="77777777" w:rsidR="00127FD1" w:rsidRDefault="00127FD1">
      <w:pPr>
        <w:pStyle w:val="Index1"/>
        <w:tabs>
          <w:tab w:val="right" w:pos="5030"/>
        </w:tabs>
        <w:rPr>
          <w:noProof/>
        </w:rPr>
      </w:pPr>
      <w:r>
        <w:rPr>
          <w:noProof/>
        </w:rPr>
        <w:t>Azure DevOps Server 2019 із технологією SQL Server 2017, 43</w:t>
      </w:r>
    </w:p>
    <w:p w14:paraId="0F325FEA" w14:textId="77777777" w:rsidR="00127FD1" w:rsidRDefault="00127FD1">
      <w:pPr>
        <w:pStyle w:val="Index1"/>
        <w:tabs>
          <w:tab w:val="right" w:pos="5030"/>
        </w:tabs>
        <w:rPr>
          <w:noProof/>
        </w:rPr>
      </w:pPr>
      <w:r>
        <w:rPr>
          <w:noProof/>
        </w:rPr>
        <w:t>Azure Information Protection Premium Plan 1, 61</w:t>
      </w:r>
    </w:p>
    <w:p w14:paraId="1A963EDF" w14:textId="77777777" w:rsidR="00127FD1" w:rsidRDefault="00127FD1">
      <w:pPr>
        <w:pStyle w:val="Index1"/>
        <w:tabs>
          <w:tab w:val="right" w:pos="5030"/>
        </w:tabs>
        <w:rPr>
          <w:noProof/>
        </w:rPr>
      </w:pPr>
      <w:r>
        <w:rPr>
          <w:noProof/>
        </w:rPr>
        <w:t>Azure Information Protection Premium Plan 2, 61</w:t>
      </w:r>
    </w:p>
    <w:p w14:paraId="10F6A098" w14:textId="77777777" w:rsidR="00127FD1" w:rsidRDefault="00127FD1">
      <w:pPr>
        <w:pStyle w:val="Index1"/>
        <w:tabs>
          <w:tab w:val="right" w:pos="5030"/>
        </w:tabs>
        <w:rPr>
          <w:noProof/>
        </w:rPr>
      </w:pPr>
      <w:r>
        <w:rPr>
          <w:noProof/>
        </w:rPr>
        <w:t>Azure Site Recovery, 103</w:t>
      </w:r>
    </w:p>
    <w:p w14:paraId="607BA7CE" w14:textId="77777777" w:rsidR="00127FD1" w:rsidRDefault="00127FD1">
      <w:pPr>
        <w:pStyle w:val="Index1"/>
        <w:tabs>
          <w:tab w:val="right" w:pos="5030"/>
        </w:tabs>
        <w:rPr>
          <w:noProof/>
        </w:rPr>
      </w:pPr>
      <w:r>
        <w:rPr>
          <w:noProof/>
        </w:rPr>
        <w:t>Azure Site Recovery (для веб-сайту, який належить Клієнту), 60</w:t>
      </w:r>
    </w:p>
    <w:p w14:paraId="02E179B5" w14:textId="77777777" w:rsidR="00127FD1" w:rsidRDefault="00127FD1">
      <w:pPr>
        <w:pStyle w:val="Index1"/>
        <w:tabs>
          <w:tab w:val="right" w:pos="5030"/>
        </w:tabs>
        <w:rPr>
          <w:noProof/>
        </w:rPr>
      </w:pPr>
      <w:r>
        <w:rPr>
          <w:noProof/>
        </w:rPr>
        <w:t>Bing Maps Known 5K User (Ліцензія на передплату, 77</w:t>
      </w:r>
    </w:p>
    <w:p w14:paraId="1F06CF80" w14:textId="77777777" w:rsidR="00127FD1" w:rsidRDefault="00127FD1">
      <w:pPr>
        <w:pStyle w:val="Index1"/>
        <w:tabs>
          <w:tab w:val="right" w:pos="5030"/>
        </w:tabs>
        <w:rPr>
          <w:noProof/>
        </w:rPr>
      </w:pPr>
      <w:r>
        <w:rPr>
          <w:noProof/>
        </w:rPr>
        <w:t>Bing Maps Known Per User (Ліцензія на передплату, 77</w:t>
      </w:r>
    </w:p>
    <w:p w14:paraId="63532490" w14:textId="77777777" w:rsidR="00127FD1" w:rsidRDefault="00127FD1">
      <w:pPr>
        <w:pStyle w:val="Index1"/>
        <w:tabs>
          <w:tab w:val="right" w:pos="5030"/>
        </w:tabs>
        <w:rPr>
          <w:noProof/>
        </w:rPr>
      </w:pPr>
      <w:r>
        <w:rPr>
          <w:noProof/>
        </w:rPr>
        <w:t>Bing Maps Light Known 500 User (Ліцензія на передплату, 77</w:t>
      </w:r>
    </w:p>
    <w:p w14:paraId="07AE8899" w14:textId="77777777" w:rsidR="00127FD1" w:rsidRDefault="00127FD1">
      <w:pPr>
        <w:pStyle w:val="Index1"/>
        <w:tabs>
          <w:tab w:val="right" w:pos="5030"/>
        </w:tabs>
        <w:rPr>
          <w:noProof/>
        </w:rPr>
      </w:pPr>
      <w:r>
        <w:rPr>
          <w:noProof/>
        </w:rPr>
        <w:t>Bing Maps Light Known 5K User (Ліцензія на передплату, 77</w:t>
      </w:r>
    </w:p>
    <w:p w14:paraId="4DBB18B8" w14:textId="77777777" w:rsidR="00127FD1" w:rsidRDefault="00127FD1">
      <w:pPr>
        <w:pStyle w:val="Index1"/>
        <w:tabs>
          <w:tab w:val="right" w:pos="5030"/>
        </w:tabs>
        <w:rPr>
          <w:noProof/>
        </w:rPr>
      </w:pPr>
      <w:r>
        <w:rPr>
          <w:noProof/>
        </w:rPr>
        <w:t>Bing Maps Transactions 1 000 000 (передплачена ліцензія), 77</w:t>
      </w:r>
    </w:p>
    <w:p w14:paraId="1DB01B18" w14:textId="77777777" w:rsidR="00127FD1" w:rsidRDefault="00127FD1">
      <w:pPr>
        <w:pStyle w:val="Index1"/>
        <w:tabs>
          <w:tab w:val="right" w:pos="5030"/>
        </w:tabs>
        <w:rPr>
          <w:noProof/>
        </w:rPr>
      </w:pPr>
      <w:r>
        <w:rPr>
          <w:noProof/>
        </w:rPr>
        <w:t>Bing Maps Transactions 10 000 000 (передплачена ліцензія), 77</w:t>
      </w:r>
    </w:p>
    <w:p w14:paraId="080C2FCE" w14:textId="77777777" w:rsidR="00127FD1" w:rsidRDefault="00127FD1">
      <w:pPr>
        <w:pStyle w:val="Index1"/>
        <w:tabs>
          <w:tab w:val="right" w:pos="5030"/>
        </w:tabs>
        <w:rPr>
          <w:noProof/>
        </w:rPr>
      </w:pPr>
      <w:r>
        <w:rPr>
          <w:noProof/>
        </w:rPr>
        <w:t>Bing Maps Transactions 100 000 (передплачена ліцензія), 77</w:t>
      </w:r>
    </w:p>
    <w:p w14:paraId="56929B45" w14:textId="77777777" w:rsidR="00127FD1" w:rsidRDefault="00127FD1">
      <w:pPr>
        <w:pStyle w:val="Index1"/>
        <w:tabs>
          <w:tab w:val="right" w:pos="5030"/>
        </w:tabs>
        <w:rPr>
          <w:noProof/>
        </w:rPr>
      </w:pPr>
      <w:r>
        <w:rPr>
          <w:noProof/>
        </w:rPr>
        <w:t>Bing Maps Transactions 2 000 000 (передплачена ліцензія), 77</w:t>
      </w:r>
    </w:p>
    <w:p w14:paraId="515B9110" w14:textId="77777777" w:rsidR="00127FD1" w:rsidRDefault="00127FD1">
      <w:pPr>
        <w:pStyle w:val="Index1"/>
        <w:tabs>
          <w:tab w:val="right" w:pos="5030"/>
        </w:tabs>
        <w:rPr>
          <w:noProof/>
        </w:rPr>
      </w:pPr>
      <w:r>
        <w:rPr>
          <w:noProof/>
        </w:rPr>
        <w:t>Bing Maps Transactions 30 000 000 (передплачена ліцензія), 77</w:t>
      </w:r>
    </w:p>
    <w:p w14:paraId="40D8FB56" w14:textId="77777777" w:rsidR="00127FD1" w:rsidRDefault="00127FD1">
      <w:pPr>
        <w:pStyle w:val="Index1"/>
        <w:tabs>
          <w:tab w:val="right" w:pos="5030"/>
        </w:tabs>
        <w:rPr>
          <w:noProof/>
        </w:rPr>
      </w:pPr>
      <w:r>
        <w:rPr>
          <w:noProof/>
        </w:rPr>
        <w:t>Bing Maps Transactions 5 000 000 (передплачена ліцензія), 77</w:t>
      </w:r>
    </w:p>
    <w:p w14:paraId="5F2EFAFE" w14:textId="77777777" w:rsidR="00127FD1" w:rsidRDefault="00127FD1">
      <w:pPr>
        <w:pStyle w:val="Index1"/>
        <w:tabs>
          <w:tab w:val="right" w:pos="5030"/>
        </w:tabs>
        <w:rPr>
          <w:noProof/>
        </w:rPr>
      </w:pPr>
      <w:r>
        <w:rPr>
          <w:noProof/>
        </w:rPr>
        <w:t>Bing Maps Transactions 500 000 (передплачена ліцензія), 77</w:t>
      </w:r>
    </w:p>
    <w:p w14:paraId="285FB991" w14:textId="77777777" w:rsidR="00127FD1" w:rsidRDefault="00127FD1">
      <w:pPr>
        <w:pStyle w:val="Index1"/>
        <w:tabs>
          <w:tab w:val="right" w:pos="5030"/>
        </w:tabs>
        <w:rPr>
          <w:noProof/>
        </w:rPr>
      </w:pPr>
      <w:r>
        <w:rPr>
          <w:noProof/>
        </w:rPr>
        <w:t>BizTalk Server, 101</w:t>
      </w:r>
    </w:p>
    <w:p w14:paraId="7B5EBA9A" w14:textId="77777777" w:rsidR="00127FD1" w:rsidRDefault="00127FD1">
      <w:pPr>
        <w:pStyle w:val="Index1"/>
        <w:tabs>
          <w:tab w:val="right" w:pos="5030"/>
        </w:tabs>
        <w:rPr>
          <w:noProof/>
        </w:rPr>
      </w:pPr>
      <w:r>
        <w:rPr>
          <w:noProof/>
        </w:rPr>
        <w:t>BizTalk Server 2013 R2, 15</w:t>
      </w:r>
    </w:p>
    <w:p w14:paraId="7C29985C" w14:textId="77777777" w:rsidR="00127FD1" w:rsidRDefault="00127FD1">
      <w:pPr>
        <w:pStyle w:val="Index1"/>
        <w:tabs>
          <w:tab w:val="right" w:pos="5030"/>
        </w:tabs>
        <w:rPr>
          <w:noProof/>
        </w:rPr>
      </w:pPr>
      <w:r>
        <w:rPr>
          <w:noProof/>
        </w:rPr>
        <w:t>BizTalk Server 2016 Branch Edition, 15</w:t>
      </w:r>
    </w:p>
    <w:p w14:paraId="62C6E958" w14:textId="77777777" w:rsidR="00127FD1" w:rsidRDefault="00127FD1">
      <w:pPr>
        <w:pStyle w:val="Index1"/>
        <w:tabs>
          <w:tab w:val="right" w:pos="5030"/>
        </w:tabs>
        <w:rPr>
          <w:noProof/>
        </w:rPr>
      </w:pPr>
      <w:r>
        <w:rPr>
          <w:noProof/>
        </w:rPr>
        <w:t>BizTalk Server 2016 Branch IDC, 15</w:t>
      </w:r>
    </w:p>
    <w:p w14:paraId="03F2D2C7" w14:textId="77777777" w:rsidR="00127FD1" w:rsidRDefault="00127FD1">
      <w:pPr>
        <w:pStyle w:val="Index1"/>
        <w:tabs>
          <w:tab w:val="right" w:pos="5030"/>
        </w:tabs>
        <w:rPr>
          <w:noProof/>
        </w:rPr>
      </w:pPr>
      <w:r>
        <w:rPr>
          <w:noProof/>
        </w:rPr>
        <w:t>BizTalk Server 2016 Enterprise Edition, 15</w:t>
      </w:r>
    </w:p>
    <w:p w14:paraId="158CCECC" w14:textId="77777777" w:rsidR="00127FD1" w:rsidRDefault="00127FD1">
      <w:pPr>
        <w:pStyle w:val="Index1"/>
        <w:tabs>
          <w:tab w:val="right" w:pos="5030"/>
        </w:tabs>
        <w:rPr>
          <w:noProof/>
        </w:rPr>
      </w:pPr>
      <w:r>
        <w:rPr>
          <w:noProof/>
        </w:rPr>
        <w:t>BizTalk Server 2016 Standard Edition, 15</w:t>
      </w:r>
    </w:p>
    <w:p w14:paraId="55E62BEB" w14:textId="77777777" w:rsidR="00127FD1" w:rsidRDefault="00127FD1">
      <w:pPr>
        <w:pStyle w:val="Index1"/>
        <w:tabs>
          <w:tab w:val="right" w:pos="5030"/>
        </w:tabs>
        <w:rPr>
          <w:noProof/>
        </w:rPr>
      </w:pPr>
      <w:r>
        <w:rPr>
          <w:noProof/>
        </w:rPr>
        <w:t>BizTalk Server 2016 Standard Edition IDC, 15</w:t>
      </w:r>
    </w:p>
    <w:p w14:paraId="7A2FBEF8" w14:textId="77777777" w:rsidR="00127FD1" w:rsidRDefault="00127FD1">
      <w:pPr>
        <w:pStyle w:val="Index1"/>
        <w:tabs>
          <w:tab w:val="right" w:pos="5030"/>
        </w:tabs>
        <w:rPr>
          <w:noProof/>
        </w:rPr>
      </w:pPr>
      <w:r>
        <w:rPr>
          <w:noProof/>
        </w:rPr>
        <w:t>BizTalk Server Branch, 102</w:t>
      </w:r>
    </w:p>
    <w:p w14:paraId="14BE1FD1" w14:textId="77777777" w:rsidR="00127FD1" w:rsidRDefault="00127FD1">
      <w:pPr>
        <w:pStyle w:val="Index1"/>
        <w:tabs>
          <w:tab w:val="right" w:pos="5030"/>
        </w:tabs>
        <w:rPr>
          <w:noProof/>
        </w:rPr>
      </w:pPr>
      <w:r>
        <w:rPr>
          <w:noProof/>
        </w:rPr>
        <w:t>BizTalk Server Enterprise, 102</w:t>
      </w:r>
    </w:p>
    <w:p w14:paraId="5CD741CE" w14:textId="77777777" w:rsidR="00127FD1" w:rsidRDefault="00127FD1">
      <w:pPr>
        <w:pStyle w:val="Index1"/>
        <w:tabs>
          <w:tab w:val="right" w:pos="5030"/>
        </w:tabs>
        <w:rPr>
          <w:noProof/>
        </w:rPr>
      </w:pPr>
      <w:r>
        <w:rPr>
          <w:noProof/>
        </w:rPr>
        <w:t>BizTalk Server Standard, 102</w:t>
      </w:r>
    </w:p>
    <w:p w14:paraId="49047478" w14:textId="77777777" w:rsidR="00127FD1" w:rsidRDefault="00127FD1">
      <w:pPr>
        <w:pStyle w:val="Index1"/>
        <w:tabs>
          <w:tab w:val="right" w:pos="5030"/>
        </w:tabs>
        <w:rPr>
          <w:noProof/>
        </w:rPr>
      </w:pPr>
      <w:r>
        <w:rPr>
          <w:noProof/>
        </w:rPr>
        <w:t>CIS Suite Datacenter, 101</w:t>
      </w:r>
    </w:p>
    <w:p w14:paraId="4AF50A5E" w14:textId="77777777" w:rsidR="00127FD1" w:rsidRDefault="00127FD1">
      <w:pPr>
        <w:pStyle w:val="Index1"/>
        <w:tabs>
          <w:tab w:val="right" w:pos="5030"/>
        </w:tabs>
        <w:rPr>
          <w:noProof/>
        </w:rPr>
      </w:pPr>
      <w:r>
        <w:rPr>
          <w:noProof/>
        </w:rPr>
        <w:t>CIS Suite Standard, 101</w:t>
      </w:r>
    </w:p>
    <w:p w14:paraId="359B8BC5" w14:textId="77777777" w:rsidR="00127FD1" w:rsidRDefault="00127FD1">
      <w:pPr>
        <w:pStyle w:val="Index1"/>
        <w:tabs>
          <w:tab w:val="right" w:pos="5030"/>
        </w:tabs>
        <w:rPr>
          <w:noProof/>
        </w:rPr>
      </w:pPr>
      <w:r>
        <w:rPr>
          <w:noProof/>
        </w:rPr>
        <w:t>Common Area Phone, 76</w:t>
      </w:r>
    </w:p>
    <w:p w14:paraId="2B4DD351" w14:textId="77777777" w:rsidR="00127FD1" w:rsidRDefault="00127FD1">
      <w:pPr>
        <w:pStyle w:val="Index1"/>
        <w:tabs>
          <w:tab w:val="right" w:pos="5030"/>
        </w:tabs>
        <w:rPr>
          <w:noProof/>
        </w:rPr>
      </w:pPr>
      <w:r>
        <w:rPr>
          <w:noProof/>
        </w:rPr>
        <w:t>Core Infrastructure Server Suite Datacenter, 102</w:t>
      </w:r>
    </w:p>
    <w:p w14:paraId="63B0A097" w14:textId="77777777" w:rsidR="00127FD1" w:rsidRDefault="00127FD1">
      <w:pPr>
        <w:pStyle w:val="Index1"/>
        <w:tabs>
          <w:tab w:val="right" w:pos="5030"/>
        </w:tabs>
        <w:rPr>
          <w:noProof/>
        </w:rPr>
      </w:pPr>
      <w:r>
        <w:rPr>
          <w:noProof/>
        </w:rPr>
        <w:t>Core Infrastructure Server Suite Datacenter (пакет — 16 ліцензій, 18</w:t>
      </w:r>
    </w:p>
    <w:p w14:paraId="0A0DBCB7" w14:textId="77777777" w:rsidR="00127FD1" w:rsidRDefault="00127FD1">
      <w:pPr>
        <w:pStyle w:val="Index1"/>
        <w:tabs>
          <w:tab w:val="right" w:pos="5030"/>
        </w:tabs>
        <w:rPr>
          <w:noProof/>
        </w:rPr>
      </w:pPr>
      <w:r>
        <w:rPr>
          <w:noProof/>
        </w:rPr>
        <w:t>Core Infrastructure Server Suite Datacenter (пакет – 2 ліцензії, 18</w:t>
      </w:r>
    </w:p>
    <w:p w14:paraId="4C0D759F" w14:textId="77777777" w:rsidR="00127FD1" w:rsidRDefault="00127FD1">
      <w:pPr>
        <w:pStyle w:val="Index1"/>
        <w:tabs>
          <w:tab w:val="right" w:pos="5030"/>
        </w:tabs>
        <w:rPr>
          <w:noProof/>
        </w:rPr>
      </w:pPr>
      <w:r>
        <w:rPr>
          <w:noProof/>
        </w:rPr>
        <w:t>Core Infrastructure Server Suite Standard, 102</w:t>
      </w:r>
    </w:p>
    <w:p w14:paraId="3B6636FE" w14:textId="77777777" w:rsidR="00127FD1" w:rsidRDefault="00127FD1">
      <w:pPr>
        <w:pStyle w:val="Index1"/>
        <w:tabs>
          <w:tab w:val="right" w:pos="5030"/>
        </w:tabs>
        <w:rPr>
          <w:noProof/>
        </w:rPr>
      </w:pPr>
      <w:r>
        <w:rPr>
          <w:noProof/>
        </w:rPr>
        <w:t>Core Infrastructure Server Suite Standard (пакет — 16 ліцензій, 18</w:t>
      </w:r>
    </w:p>
    <w:p w14:paraId="5B588D22" w14:textId="77777777" w:rsidR="00127FD1" w:rsidRDefault="00127FD1">
      <w:pPr>
        <w:pStyle w:val="Index1"/>
        <w:tabs>
          <w:tab w:val="right" w:pos="5030"/>
        </w:tabs>
        <w:rPr>
          <w:noProof/>
        </w:rPr>
      </w:pPr>
      <w:r>
        <w:rPr>
          <w:noProof/>
        </w:rPr>
        <w:t>Core Infrastructure Server Suite Standard (пакет — 2 ліцензії, 18</w:t>
      </w:r>
    </w:p>
    <w:p w14:paraId="6F2B298A" w14:textId="77777777" w:rsidR="00127FD1" w:rsidRDefault="00127FD1">
      <w:pPr>
        <w:pStyle w:val="Index1"/>
        <w:tabs>
          <w:tab w:val="right" w:pos="5030"/>
        </w:tabs>
        <w:rPr>
          <w:noProof/>
        </w:rPr>
      </w:pPr>
      <w:r>
        <w:rPr>
          <w:noProof/>
        </w:rPr>
        <w:t>Dynamics 365 – додатковий виробничий/невиробничий екземпляр для залучення клієнтів, 68</w:t>
      </w:r>
    </w:p>
    <w:p w14:paraId="65E58B51" w14:textId="77777777" w:rsidR="00127FD1" w:rsidRDefault="00127FD1">
      <w:pPr>
        <w:pStyle w:val="Index1"/>
        <w:tabs>
          <w:tab w:val="right" w:pos="5030"/>
        </w:tabs>
        <w:rPr>
          <w:noProof/>
        </w:rPr>
      </w:pPr>
      <w:r>
        <w:rPr>
          <w:noProof/>
        </w:rPr>
        <w:t>Dynamics 365 – додатковий портал для залучення клієнтів, 68</w:t>
      </w:r>
    </w:p>
    <w:p w14:paraId="321E89C1" w14:textId="77777777" w:rsidR="00127FD1" w:rsidRDefault="00127FD1">
      <w:pPr>
        <w:pStyle w:val="Index1"/>
        <w:tabs>
          <w:tab w:val="right" w:pos="5030"/>
        </w:tabs>
        <w:rPr>
          <w:noProof/>
        </w:rPr>
      </w:pPr>
      <w:r>
        <w:rPr>
          <w:noProof/>
        </w:rPr>
        <w:t>Dynamics 365 – додатковий простір для зберігання баз даних для залучення клієнтів, 68</w:t>
      </w:r>
    </w:p>
    <w:p w14:paraId="58977718" w14:textId="77777777" w:rsidR="00127FD1" w:rsidRDefault="00127FD1">
      <w:pPr>
        <w:pStyle w:val="Index1"/>
        <w:tabs>
          <w:tab w:val="right" w:pos="5030"/>
        </w:tabs>
        <w:rPr>
          <w:noProof/>
        </w:rPr>
      </w:pPr>
      <w:r>
        <w:rPr>
          <w:noProof/>
        </w:rPr>
        <w:t>Dynamics 365 – додаткові перегляди сторінок порталу для залучення клієнтів, 68</w:t>
      </w:r>
    </w:p>
    <w:p w14:paraId="45C0C695" w14:textId="77777777" w:rsidR="00127FD1" w:rsidRDefault="00127FD1">
      <w:pPr>
        <w:pStyle w:val="Index1"/>
        <w:tabs>
          <w:tab w:val="right" w:pos="5030"/>
        </w:tabs>
        <w:rPr>
          <w:noProof/>
        </w:rPr>
      </w:pPr>
      <w:r>
        <w:rPr>
          <w:noProof/>
        </w:rPr>
        <w:t>Dynamics 365 – додаткові публікації в соціальних мережах для залучення клієнтів, 68</w:t>
      </w:r>
    </w:p>
    <w:p w14:paraId="0F8F2D6E" w14:textId="77777777" w:rsidR="00127FD1" w:rsidRDefault="00127FD1">
      <w:pPr>
        <w:pStyle w:val="Index1"/>
        <w:tabs>
          <w:tab w:val="right" w:pos="5030"/>
        </w:tabs>
        <w:rPr>
          <w:noProof/>
        </w:rPr>
      </w:pPr>
      <w:r>
        <w:rPr>
          <w:noProof/>
        </w:rPr>
        <w:t>Dynamics 365 Business Central Device, 67</w:t>
      </w:r>
    </w:p>
    <w:p w14:paraId="02CE8CA3" w14:textId="77777777" w:rsidR="00127FD1" w:rsidRDefault="00127FD1">
      <w:pPr>
        <w:pStyle w:val="Index1"/>
        <w:tabs>
          <w:tab w:val="right" w:pos="5030"/>
        </w:tabs>
        <w:rPr>
          <w:noProof/>
        </w:rPr>
      </w:pPr>
      <w:r>
        <w:rPr>
          <w:noProof/>
        </w:rPr>
        <w:t>Dynamics 365 Business Central Premium/Essentials/Team Member, 67</w:t>
      </w:r>
    </w:p>
    <w:p w14:paraId="48F5FB1E" w14:textId="77777777" w:rsidR="00127FD1" w:rsidRDefault="00127FD1">
      <w:pPr>
        <w:pStyle w:val="Index1"/>
        <w:tabs>
          <w:tab w:val="right" w:pos="5030"/>
        </w:tabs>
        <w:rPr>
          <w:noProof/>
        </w:rPr>
      </w:pPr>
      <w:r>
        <w:rPr>
          <w:noProof/>
        </w:rPr>
        <w:t>Dynamics 365 Call Intelligence, 68</w:t>
      </w:r>
    </w:p>
    <w:p w14:paraId="2BCF0826" w14:textId="77777777" w:rsidR="00127FD1" w:rsidRDefault="00127FD1">
      <w:pPr>
        <w:pStyle w:val="Index1"/>
        <w:tabs>
          <w:tab w:val="right" w:pos="5030"/>
        </w:tabs>
        <w:rPr>
          <w:noProof/>
        </w:rPr>
      </w:pPr>
      <w:r>
        <w:rPr>
          <w:noProof/>
        </w:rPr>
        <w:t>Dynamics 365 Customer Insights, 67</w:t>
      </w:r>
    </w:p>
    <w:p w14:paraId="40785719" w14:textId="77777777" w:rsidR="00127FD1" w:rsidRDefault="00127FD1">
      <w:pPr>
        <w:pStyle w:val="Index1"/>
        <w:tabs>
          <w:tab w:val="right" w:pos="5030"/>
        </w:tabs>
        <w:rPr>
          <w:noProof/>
        </w:rPr>
      </w:pPr>
      <w:r>
        <w:rPr>
          <w:noProof/>
        </w:rPr>
        <w:t>Dynamics 365 Customer Insights Additional Profiles, 67</w:t>
      </w:r>
    </w:p>
    <w:p w14:paraId="63B223E2" w14:textId="77777777" w:rsidR="00127FD1" w:rsidRDefault="00127FD1">
      <w:pPr>
        <w:pStyle w:val="Index1"/>
        <w:tabs>
          <w:tab w:val="right" w:pos="5030"/>
        </w:tabs>
        <w:rPr>
          <w:noProof/>
        </w:rPr>
      </w:pPr>
      <w:r>
        <w:rPr>
          <w:noProof/>
        </w:rPr>
        <w:t>Dynamics 365 for Customer Service, 21</w:t>
      </w:r>
    </w:p>
    <w:p w14:paraId="44179215" w14:textId="77777777" w:rsidR="00127FD1" w:rsidRDefault="00127FD1">
      <w:pPr>
        <w:pStyle w:val="Index1"/>
        <w:tabs>
          <w:tab w:val="right" w:pos="5030"/>
        </w:tabs>
        <w:rPr>
          <w:noProof/>
        </w:rPr>
      </w:pPr>
      <w:r>
        <w:rPr>
          <w:noProof/>
        </w:rPr>
        <w:t>Dynamics 365 for Customer Service Enterprise, 67</w:t>
      </w:r>
    </w:p>
    <w:p w14:paraId="574C0891" w14:textId="77777777" w:rsidR="00127FD1" w:rsidRDefault="00127FD1">
      <w:pPr>
        <w:pStyle w:val="Index1"/>
        <w:tabs>
          <w:tab w:val="right" w:pos="5030"/>
        </w:tabs>
        <w:rPr>
          <w:noProof/>
        </w:rPr>
      </w:pPr>
      <w:r>
        <w:rPr>
          <w:noProof/>
        </w:rPr>
        <w:t>Dynamics 365 for Customer Service Professional, 67</w:t>
      </w:r>
    </w:p>
    <w:p w14:paraId="1AF193D2" w14:textId="77777777" w:rsidR="00127FD1" w:rsidRDefault="00127FD1">
      <w:pPr>
        <w:pStyle w:val="Index1"/>
        <w:tabs>
          <w:tab w:val="right" w:pos="5030"/>
        </w:tabs>
        <w:rPr>
          <w:noProof/>
        </w:rPr>
      </w:pPr>
      <w:r>
        <w:rPr>
          <w:noProof/>
        </w:rPr>
        <w:t>Dynamics 365 for Field Service, 67</w:t>
      </w:r>
    </w:p>
    <w:p w14:paraId="40C09D68" w14:textId="77777777" w:rsidR="00127FD1" w:rsidRDefault="00127FD1">
      <w:pPr>
        <w:pStyle w:val="Index1"/>
        <w:tabs>
          <w:tab w:val="right" w:pos="5030"/>
        </w:tabs>
        <w:rPr>
          <w:noProof/>
        </w:rPr>
      </w:pPr>
      <w:r>
        <w:rPr>
          <w:noProof/>
        </w:rPr>
        <w:t>Dynamics 365 for Field Service – оптимізація планування використання ресурсів, 68</w:t>
      </w:r>
    </w:p>
    <w:p w14:paraId="38636883" w14:textId="77777777" w:rsidR="00127FD1" w:rsidRDefault="00127FD1">
      <w:pPr>
        <w:pStyle w:val="Index1"/>
        <w:tabs>
          <w:tab w:val="right" w:pos="5030"/>
        </w:tabs>
        <w:rPr>
          <w:noProof/>
        </w:rPr>
      </w:pPr>
      <w:r>
        <w:rPr>
          <w:noProof/>
        </w:rPr>
        <w:t>Dynamics 365 for Marketing, 67</w:t>
      </w:r>
    </w:p>
    <w:p w14:paraId="58AD393D" w14:textId="77777777" w:rsidR="00127FD1" w:rsidRDefault="00127FD1">
      <w:pPr>
        <w:pStyle w:val="Index1"/>
        <w:tabs>
          <w:tab w:val="right" w:pos="5030"/>
        </w:tabs>
        <w:rPr>
          <w:noProof/>
        </w:rPr>
      </w:pPr>
      <w:r>
        <w:rPr>
          <w:noProof/>
        </w:rPr>
        <w:t>Dynamics 365 for Marketing Additional Contacts, 68</w:t>
      </w:r>
    </w:p>
    <w:p w14:paraId="0879B63A" w14:textId="77777777" w:rsidR="00127FD1" w:rsidRDefault="00127FD1">
      <w:pPr>
        <w:pStyle w:val="Index1"/>
        <w:tabs>
          <w:tab w:val="right" w:pos="5030"/>
        </w:tabs>
        <w:rPr>
          <w:noProof/>
        </w:rPr>
      </w:pPr>
      <w:r>
        <w:rPr>
          <w:noProof/>
        </w:rPr>
        <w:t>Dynamics 365 for Operations Activity, 22</w:t>
      </w:r>
    </w:p>
    <w:p w14:paraId="4050731C" w14:textId="77777777" w:rsidR="00127FD1" w:rsidRDefault="00127FD1">
      <w:pPr>
        <w:pStyle w:val="Index1"/>
        <w:tabs>
          <w:tab w:val="right" w:pos="5030"/>
        </w:tabs>
        <w:rPr>
          <w:noProof/>
        </w:rPr>
      </w:pPr>
      <w:r>
        <w:rPr>
          <w:noProof/>
        </w:rPr>
        <w:t>Dynamics 365 for Operations Device, 22</w:t>
      </w:r>
    </w:p>
    <w:p w14:paraId="695CE12C" w14:textId="77777777" w:rsidR="00127FD1" w:rsidRDefault="00127FD1">
      <w:pPr>
        <w:pStyle w:val="Index1"/>
        <w:tabs>
          <w:tab w:val="right" w:pos="5030"/>
        </w:tabs>
        <w:rPr>
          <w:noProof/>
        </w:rPr>
      </w:pPr>
      <w:r>
        <w:rPr>
          <w:noProof/>
        </w:rPr>
        <w:t>Dynamics 365 for Operations Server, 21, 95</w:t>
      </w:r>
    </w:p>
    <w:p w14:paraId="2B373352" w14:textId="77777777" w:rsidR="00127FD1" w:rsidRDefault="00127FD1">
      <w:pPr>
        <w:pStyle w:val="Index1"/>
        <w:tabs>
          <w:tab w:val="right" w:pos="5030"/>
        </w:tabs>
        <w:rPr>
          <w:noProof/>
        </w:rPr>
      </w:pPr>
      <w:r>
        <w:rPr>
          <w:noProof/>
        </w:rPr>
        <w:t>Dynamics 365 for Project Service Automation, 68</w:t>
      </w:r>
    </w:p>
    <w:p w14:paraId="7FB89E90" w14:textId="77777777" w:rsidR="00127FD1" w:rsidRDefault="00127FD1">
      <w:pPr>
        <w:pStyle w:val="Index1"/>
        <w:tabs>
          <w:tab w:val="right" w:pos="5030"/>
        </w:tabs>
        <w:rPr>
          <w:noProof/>
        </w:rPr>
      </w:pPr>
      <w:r>
        <w:rPr>
          <w:noProof/>
        </w:rPr>
        <w:t>Dynamics 365 for Retail, 68</w:t>
      </w:r>
    </w:p>
    <w:p w14:paraId="68A7E8FB" w14:textId="77777777" w:rsidR="00127FD1" w:rsidRDefault="00127FD1">
      <w:pPr>
        <w:pStyle w:val="Index1"/>
        <w:tabs>
          <w:tab w:val="right" w:pos="5030"/>
        </w:tabs>
        <w:rPr>
          <w:noProof/>
        </w:rPr>
      </w:pPr>
      <w:r>
        <w:rPr>
          <w:noProof/>
        </w:rPr>
        <w:t>Dynamics 365 for Retail, додаткова ліцензія, 68</w:t>
      </w:r>
    </w:p>
    <w:p w14:paraId="0CA1C9F7" w14:textId="77777777" w:rsidR="00127FD1" w:rsidRDefault="00127FD1">
      <w:pPr>
        <w:pStyle w:val="Index1"/>
        <w:tabs>
          <w:tab w:val="right" w:pos="5030"/>
        </w:tabs>
        <w:rPr>
          <w:noProof/>
        </w:rPr>
      </w:pPr>
      <w:r>
        <w:rPr>
          <w:noProof/>
        </w:rPr>
        <w:t>Dynamics 365 for Retail, перехід у рамках Підтримки програмного забезпечення, 68</w:t>
      </w:r>
    </w:p>
    <w:p w14:paraId="35CDC7F9" w14:textId="77777777" w:rsidR="00127FD1" w:rsidRDefault="00127FD1">
      <w:pPr>
        <w:pStyle w:val="Index1"/>
        <w:tabs>
          <w:tab w:val="right" w:pos="5030"/>
        </w:tabs>
        <w:rPr>
          <w:noProof/>
        </w:rPr>
      </w:pPr>
      <w:r>
        <w:rPr>
          <w:noProof/>
        </w:rPr>
        <w:t>Dynamics 365 for Sales, 21</w:t>
      </w:r>
    </w:p>
    <w:p w14:paraId="327D5A9F" w14:textId="77777777" w:rsidR="00127FD1" w:rsidRDefault="00127FD1">
      <w:pPr>
        <w:pStyle w:val="Index1"/>
        <w:tabs>
          <w:tab w:val="right" w:pos="5030"/>
        </w:tabs>
        <w:rPr>
          <w:noProof/>
        </w:rPr>
      </w:pPr>
      <w:r>
        <w:rPr>
          <w:noProof/>
        </w:rPr>
        <w:t>Dynamics 365 for Sales Enterprise, 68</w:t>
      </w:r>
    </w:p>
    <w:p w14:paraId="0E0A6453" w14:textId="77777777" w:rsidR="00127FD1" w:rsidRDefault="00127FD1">
      <w:pPr>
        <w:pStyle w:val="Index1"/>
        <w:tabs>
          <w:tab w:val="right" w:pos="5030"/>
        </w:tabs>
        <w:rPr>
          <w:noProof/>
        </w:rPr>
      </w:pPr>
      <w:r>
        <w:rPr>
          <w:noProof/>
        </w:rPr>
        <w:t>Dynamics 365 for Sales Professional, 68</w:t>
      </w:r>
    </w:p>
    <w:p w14:paraId="3FB78078" w14:textId="77777777" w:rsidR="00127FD1" w:rsidRDefault="00127FD1">
      <w:pPr>
        <w:pStyle w:val="Index1"/>
        <w:tabs>
          <w:tab w:val="right" w:pos="5030"/>
        </w:tabs>
        <w:rPr>
          <w:noProof/>
        </w:rPr>
      </w:pPr>
      <w:r>
        <w:rPr>
          <w:noProof/>
        </w:rPr>
        <w:t>Dynamics 365 for Talent, 68</w:t>
      </w:r>
    </w:p>
    <w:p w14:paraId="7DC85DE5" w14:textId="77777777" w:rsidR="00127FD1" w:rsidRDefault="00127FD1">
      <w:pPr>
        <w:pStyle w:val="Index1"/>
        <w:tabs>
          <w:tab w:val="right" w:pos="5030"/>
        </w:tabs>
        <w:rPr>
          <w:noProof/>
        </w:rPr>
      </w:pPr>
      <w:r>
        <w:rPr>
          <w:noProof/>
        </w:rPr>
        <w:t>Dynamics 365 for Talent Comprehensive Hiring, 68</w:t>
      </w:r>
    </w:p>
    <w:p w14:paraId="0AC72663" w14:textId="77777777" w:rsidR="00127FD1" w:rsidRDefault="00127FD1">
      <w:pPr>
        <w:pStyle w:val="Index1"/>
        <w:tabs>
          <w:tab w:val="right" w:pos="5030"/>
        </w:tabs>
        <w:rPr>
          <w:noProof/>
        </w:rPr>
      </w:pPr>
      <w:r>
        <w:rPr>
          <w:noProof/>
        </w:rPr>
        <w:t>Dynamics 365 for Talent, додаткова ліцензія, 68</w:t>
      </w:r>
    </w:p>
    <w:p w14:paraId="151851C0" w14:textId="77777777" w:rsidR="00127FD1" w:rsidRDefault="00127FD1">
      <w:pPr>
        <w:pStyle w:val="Index1"/>
        <w:tabs>
          <w:tab w:val="right" w:pos="5030"/>
        </w:tabs>
        <w:rPr>
          <w:noProof/>
        </w:rPr>
      </w:pPr>
      <w:r>
        <w:rPr>
          <w:noProof/>
        </w:rPr>
        <w:t>Dynamics 365 for Talent, перехід у рамках Підтримки програмного забезпечення, 68</w:t>
      </w:r>
    </w:p>
    <w:p w14:paraId="6104E58D" w14:textId="77777777" w:rsidR="00127FD1" w:rsidRDefault="00127FD1">
      <w:pPr>
        <w:pStyle w:val="Index1"/>
        <w:tabs>
          <w:tab w:val="right" w:pos="5030"/>
        </w:tabs>
        <w:rPr>
          <w:noProof/>
        </w:rPr>
      </w:pPr>
      <w:r>
        <w:rPr>
          <w:noProof/>
        </w:rPr>
        <w:t>Dynamics 365 for Team Members, 21, 68</w:t>
      </w:r>
    </w:p>
    <w:p w14:paraId="13E731E9" w14:textId="77777777" w:rsidR="00127FD1" w:rsidRDefault="00127FD1">
      <w:pPr>
        <w:pStyle w:val="Index1"/>
        <w:tabs>
          <w:tab w:val="right" w:pos="5030"/>
        </w:tabs>
        <w:rPr>
          <w:noProof/>
        </w:rPr>
      </w:pPr>
      <w:r>
        <w:rPr>
          <w:noProof/>
        </w:rPr>
        <w:t>Dynamics 365 for Team Members, для переходу в рамках Підтримки програмного забезпечення, 68</w:t>
      </w:r>
    </w:p>
    <w:p w14:paraId="27726966" w14:textId="77777777" w:rsidR="00127FD1" w:rsidRDefault="00127FD1">
      <w:pPr>
        <w:pStyle w:val="Index1"/>
        <w:tabs>
          <w:tab w:val="right" w:pos="5030"/>
        </w:tabs>
        <w:rPr>
          <w:noProof/>
        </w:rPr>
      </w:pPr>
      <w:r>
        <w:rPr>
          <w:noProof/>
        </w:rPr>
        <w:t>Dynamics 365 for Team Members, додаткова ліцензія, 68</w:t>
      </w:r>
    </w:p>
    <w:p w14:paraId="6B4238E8" w14:textId="77777777" w:rsidR="00127FD1" w:rsidRDefault="00127FD1">
      <w:pPr>
        <w:pStyle w:val="Index1"/>
        <w:tabs>
          <w:tab w:val="right" w:pos="5030"/>
        </w:tabs>
        <w:rPr>
          <w:noProof/>
        </w:rPr>
      </w:pPr>
      <w:r>
        <w:rPr>
          <w:noProof/>
        </w:rPr>
        <w:t>Dynamics 365 Layout, 68</w:t>
      </w:r>
    </w:p>
    <w:p w14:paraId="668E07BA" w14:textId="77777777" w:rsidR="00127FD1" w:rsidRDefault="00127FD1">
      <w:pPr>
        <w:pStyle w:val="Index1"/>
        <w:tabs>
          <w:tab w:val="right" w:pos="5030"/>
        </w:tabs>
        <w:rPr>
          <w:noProof/>
        </w:rPr>
      </w:pPr>
      <w:r>
        <w:rPr>
          <w:noProof/>
        </w:rPr>
        <w:t>Dynamics 365 Remote Assist, 68</w:t>
      </w:r>
    </w:p>
    <w:p w14:paraId="71CB56B0" w14:textId="77777777" w:rsidR="00127FD1" w:rsidRDefault="00127FD1">
      <w:pPr>
        <w:pStyle w:val="Index1"/>
        <w:tabs>
          <w:tab w:val="right" w:pos="5030"/>
        </w:tabs>
        <w:rPr>
          <w:noProof/>
        </w:rPr>
      </w:pPr>
      <w:r>
        <w:rPr>
          <w:noProof/>
        </w:rPr>
        <w:t>Dynamics 365 Sales Insights, 68</w:t>
      </w:r>
    </w:p>
    <w:p w14:paraId="20C9A243" w14:textId="77777777" w:rsidR="00127FD1" w:rsidRDefault="00127FD1">
      <w:pPr>
        <w:pStyle w:val="Index1"/>
        <w:tabs>
          <w:tab w:val="right" w:pos="5030"/>
        </w:tabs>
        <w:rPr>
          <w:noProof/>
        </w:rPr>
      </w:pPr>
      <w:r>
        <w:rPr>
          <w:noProof/>
        </w:rPr>
        <w:t>Dynamics 365 Unified Operations – додаткова місткість під бази даних, 68</w:t>
      </w:r>
    </w:p>
    <w:p w14:paraId="7262B5C9" w14:textId="77777777" w:rsidR="00127FD1" w:rsidRDefault="00127FD1">
      <w:pPr>
        <w:pStyle w:val="Index1"/>
        <w:tabs>
          <w:tab w:val="right" w:pos="5030"/>
        </w:tabs>
        <w:rPr>
          <w:noProof/>
        </w:rPr>
      </w:pPr>
      <w:r>
        <w:rPr>
          <w:noProof/>
        </w:rPr>
        <w:t>Dynamics 365 Unified Operations – додаткова місткість під файли, 68</w:t>
      </w:r>
    </w:p>
    <w:p w14:paraId="4FE4CADE" w14:textId="77777777" w:rsidR="00127FD1" w:rsidRDefault="00127FD1">
      <w:pPr>
        <w:pStyle w:val="Index1"/>
        <w:tabs>
          <w:tab w:val="right" w:pos="5030"/>
        </w:tabs>
        <w:rPr>
          <w:noProof/>
        </w:rPr>
      </w:pPr>
      <w:r>
        <w:rPr>
          <w:noProof/>
        </w:rPr>
        <w:t>Dynamics 365 для Customer Service Chat, 69</w:t>
      </w:r>
    </w:p>
    <w:p w14:paraId="17478164" w14:textId="77777777" w:rsidR="00127FD1" w:rsidRDefault="00127FD1">
      <w:pPr>
        <w:pStyle w:val="Index1"/>
        <w:tabs>
          <w:tab w:val="right" w:pos="5030"/>
        </w:tabs>
        <w:rPr>
          <w:noProof/>
        </w:rPr>
      </w:pPr>
      <w:r>
        <w:rPr>
          <w:noProof/>
        </w:rPr>
        <w:t>Dynamics 365 для Customer Service Insights, 67</w:t>
      </w:r>
    </w:p>
    <w:p w14:paraId="2D3B8B88" w14:textId="77777777" w:rsidR="00127FD1" w:rsidRDefault="00127FD1">
      <w:pPr>
        <w:pStyle w:val="Index1"/>
        <w:tabs>
          <w:tab w:val="right" w:pos="5030"/>
        </w:tabs>
        <w:rPr>
          <w:noProof/>
        </w:rPr>
      </w:pPr>
      <w:r>
        <w:rPr>
          <w:noProof/>
        </w:rPr>
        <w:t>Dynamics 365 для Customer Service Insights Additional Cases, 67</w:t>
      </w:r>
    </w:p>
    <w:p w14:paraId="6064AEB4" w14:textId="77777777" w:rsidR="00127FD1" w:rsidRDefault="00127FD1">
      <w:pPr>
        <w:pStyle w:val="Index1"/>
        <w:tabs>
          <w:tab w:val="right" w:pos="5030"/>
        </w:tabs>
        <w:rPr>
          <w:noProof/>
        </w:rPr>
      </w:pPr>
      <w:r>
        <w:rPr>
          <w:noProof/>
        </w:rPr>
        <w:t>Dynamics AX 2012 R2, 21</w:t>
      </w:r>
    </w:p>
    <w:p w14:paraId="118F287A" w14:textId="77777777" w:rsidR="00127FD1" w:rsidRDefault="00127FD1">
      <w:pPr>
        <w:pStyle w:val="Index1"/>
        <w:tabs>
          <w:tab w:val="right" w:pos="5030"/>
        </w:tabs>
        <w:rPr>
          <w:noProof/>
        </w:rPr>
      </w:pPr>
      <w:r>
        <w:rPr>
          <w:noProof/>
        </w:rPr>
        <w:t>Dynamics AX 2012 R3, 21</w:t>
      </w:r>
    </w:p>
    <w:p w14:paraId="3C10982D" w14:textId="77777777" w:rsidR="00127FD1" w:rsidRDefault="00127FD1">
      <w:pPr>
        <w:pStyle w:val="Index1"/>
        <w:tabs>
          <w:tab w:val="right" w:pos="5030"/>
        </w:tabs>
        <w:rPr>
          <w:noProof/>
        </w:rPr>
      </w:pPr>
      <w:r>
        <w:rPr>
          <w:noProof/>
        </w:rPr>
        <w:t>Dynamics CRM 2015, 21</w:t>
      </w:r>
    </w:p>
    <w:p w14:paraId="63AAD79A" w14:textId="77777777" w:rsidR="00127FD1" w:rsidRDefault="00127FD1">
      <w:pPr>
        <w:pStyle w:val="Index1"/>
        <w:tabs>
          <w:tab w:val="right" w:pos="5030"/>
        </w:tabs>
        <w:rPr>
          <w:noProof/>
        </w:rPr>
      </w:pPr>
      <w:r>
        <w:rPr>
          <w:noProof/>
        </w:rPr>
        <w:t>Dynamics CRM 2016, 21</w:t>
      </w:r>
    </w:p>
    <w:p w14:paraId="2C1E264F" w14:textId="77777777" w:rsidR="00127FD1" w:rsidRDefault="00127FD1">
      <w:pPr>
        <w:pStyle w:val="Index1"/>
        <w:tabs>
          <w:tab w:val="right" w:pos="5030"/>
        </w:tabs>
        <w:rPr>
          <w:noProof/>
        </w:rPr>
      </w:pPr>
      <w:r>
        <w:rPr>
          <w:noProof/>
        </w:rPr>
        <w:t>Enterprise Mobility + Security A3, 64</w:t>
      </w:r>
    </w:p>
    <w:p w14:paraId="1BB065BD" w14:textId="77777777" w:rsidR="00127FD1" w:rsidRDefault="00127FD1">
      <w:pPr>
        <w:pStyle w:val="Index1"/>
        <w:tabs>
          <w:tab w:val="right" w:pos="5030"/>
        </w:tabs>
        <w:rPr>
          <w:noProof/>
        </w:rPr>
      </w:pPr>
      <w:r>
        <w:rPr>
          <w:noProof/>
        </w:rPr>
        <w:t>Enterprise Mobility + Security A5, 64</w:t>
      </w:r>
    </w:p>
    <w:p w14:paraId="593BD09C" w14:textId="77777777" w:rsidR="00127FD1" w:rsidRDefault="00127FD1">
      <w:pPr>
        <w:pStyle w:val="Index1"/>
        <w:tabs>
          <w:tab w:val="right" w:pos="5030"/>
        </w:tabs>
        <w:rPr>
          <w:noProof/>
        </w:rPr>
      </w:pPr>
      <w:r>
        <w:rPr>
          <w:noProof/>
        </w:rPr>
        <w:t>Enterprise Mobility + Security E3, 17, 64</w:t>
      </w:r>
    </w:p>
    <w:p w14:paraId="66BEDF6A" w14:textId="77777777" w:rsidR="00127FD1" w:rsidRDefault="00127FD1">
      <w:pPr>
        <w:pStyle w:val="Index1"/>
        <w:tabs>
          <w:tab w:val="right" w:pos="5030"/>
        </w:tabs>
        <w:rPr>
          <w:noProof/>
        </w:rPr>
      </w:pPr>
      <w:r>
        <w:rPr>
          <w:noProof/>
        </w:rPr>
        <w:lastRenderedPageBreak/>
        <w:t>Enterprise Mobility + Security E3, перехід у рамках Підтримки програмного забезпечення, 64</w:t>
      </w:r>
    </w:p>
    <w:p w14:paraId="438DD12E" w14:textId="77777777" w:rsidR="00127FD1" w:rsidRDefault="00127FD1">
      <w:pPr>
        <w:pStyle w:val="Index1"/>
        <w:tabs>
          <w:tab w:val="right" w:pos="5030"/>
        </w:tabs>
        <w:rPr>
          <w:noProof/>
        </w:rPr>
      </w:pPr>
      <w:r>
        <w:rPr>
          <w:noProof/>
        </w:rPr>
        <w:t>Enterprise Mobility + Security E5, 17</w:t>
      </w:r>
    </w:p>
    <w:p w14:paraId="329EAC3A" w14:textId="77777777" w:rsidR="00127FD1" w:rsidRDefault="00127FD1">
      <w:pPr>
        <w:pStyle w:val="Index1"/>
        <w:tabs>
          <w:tab w:val="right" w:pos="5030"/>
        </w:tabs>
        <w:rPr>
          <w:noProof/>
        </w:rPr>
      </w:pPr>
      <w:r>
        <w:rPr>
          <w:noProof/>
        </w:rPr>
        <w:t>Enterprise Mobility + Security E5, 64</w:t>
      </w:r>
    </w:p>
    <w:p w14:paraId="0C41F0BC" w14:textId="77777777" w:rsidR="00127FD1" w:rsidRDefault="00127FD1">
      <w:pPr>
        <w:pStyle w:val="Index1"/>
        <w:tabs>
          <w:tab w:val="right" w:pos="5030"/>
        </w:tabs>
        <w:rPr>
          <w:noProof/>
        </w:rPr>
      </w:pPr>
      <w:r>
        <w:rPr>
          <w:noProof/>
        </w:rPr>
        <w:t>Enterprise Mobility + Security E5, перехід у рамках Підтримки програмного забезпечення, 64</w:t>
      </w:r>
    </w:p>
    <w:p w14:paraId="58BD1098" w14:textId="77777777" w:rsidR="00127FD1" w:rsidRDefault="00127FD1">
      <w:pPr>
        <w:pStyle w:val="Index1"/>
        <w:tabs>
          <w:tab w:val="right" w:pos="5030"/>
        </w:tabs>
        <w:rPr>
          <w:noProof/>
        </w:rPr>
      </w:pPr>
      <w:r>
        <w:rPr>
          <w:noProof/>
        </w:rPr>
        <w:t>Excel 2019, 24</w:t>
      </w:r>
    </w:p>
    <w:p w14:paraId="68328F2D" w14:textId="77777777" w:rsidR="00127FD1" w:rsidRDefault="00127FD1">
      <w:pPr>
        <w:pStyle w:val="Index1"/>
        <w:tabs>
          <w:tab w:val="right" w:pos="5030"/>
        </w:tabs>
        <w:rPr>
          <w:noProof/>
        </w:rPr>
      </w:pPr>
      <w:r>
        <w:rPr>
          <w:noProof/>
        </w:rPr>
        <w:t>Excel 2019 для Mac, 25</w:t>
      </w:r>
    </w:p>
    <w:p w14:paraId="76ABAA21" w14:textId="77777777" w:rsidR="00127FD1" w:rsidRDefault="00127FD1">
      <w:pPr>
        <w:pStyle w:val="Index1"/>
        <w:tabs>
          <w:tab w:val="right" w:pos="5030"/>
        </w:tabs>
        <w:rPr>
          <w:noProof/>
        </w:rPr>
      </w:pPr>
      <w:r>
        <w:rPr>
          <w:noProof/>
        </w:rPr>
        <w:t>Exchange Online (план 1), 74</w:t>
      </w:r>
    </w:p>
    <w:p w14:paraId="32AAACB3" w14:textId="77777777" w:rsidR="00127FD1" w:rsidRDefault="00127FD1">
      <w:pPr>
        <w:pStyle w:val="Index1"/>
        <w:tabs>
          <w:tab w:val="right" w:pos="5030"/>
        </w:tabs>
        <w:rPr>
          <w:noProof/>
        </w:rPr>
      </w:pPr>
      <w:r>
        <w:rPr>
          <w:noProof/>
        </w:rPr>
        <w:t>Exchange Online (план 1) Add-on, 74</w:t>
      </w:r>
    </w:p>
    <w:p w14:paraId="58B01A7B" w14:textId="77777777" w:rsidR="00127FD1" w:rsidRDefault="00127FD1">
      <w:pPr>
        <w:pStyle w:val="Index1"/>
        <w:tabs>
          <w:tab w:val="right" w:pos="5030"/>
        </w:tabs>
        <w:rPr>
          <w:noProof/>
        </w:rPr>
      </w:pPr>
      <w:r>
        <w:rPr>
          <w:noProof/>
        </w:rPr>
        <w:t>Exchange Online (план 1A) для Alumni, 74</w:t>
      </w:r>
    </w:p>
    <w:p w14:paraId="76F4B726" w14:textId="77777777" w:rsidR="00127FD1" w:rsidRDefault="00127FD1">
      <w:pPr>
        <w:pStyle w:val="Index1"/>
        <w:tabs>
          <w:tab w:val="right" w:pos="5030"/>
        </w:tabs>
        <w:rPr>
          <w:noProof/>
        </w:rPr>
      </w:pPr>
      <w:r>
        <w:rPr>
          <w:noProof/>
        </w:rPr>
        <w:t>Exchange Online (план 2), 74</w:t>
      </w:r>
    </w:p>
    <w:p w14:paraId="25231E2C" w14:textId="77777777" w:rsidR="00127FD1" w:rsidRDefault="00127FD1">
      <w:pPr>
        <w:pStyle w:val="Index1"/>
        <w:tabs>
          <w:tab w:val="right" w:pos="5030"/>
        </w:tabs>
        <w:rPr>
          <w:noProof/>
        </w:rPr>
      </w:pPr>
      <w:r>
        <w:rPr>
          <w:noProof/>
        </w:rPr>
        <w:t>Exchange Online Protection, 28, 74</w:t>
      </w:r>
    </w:p>
    <w:p w14:paraId="4F495114" w14:textId="77777777" w:rsidR="00127FD1" w:rsidRDefault="00127FD1">
      <w:pPr>
        <w:pStyle w:val="Index1"/>
        <w:tabs>
          <w:tab w:val="right" w:pos="5030"/>
        </w:tabs>
        <w:rPr>
          <w:noProof/>
        </w:rPr>
      </w:pPr>
      <w:r>
        <w:rPr>
          <w:noProof/>
        </w:rPr>
        <w:t>Exchange Server, 62, 64</w:t>
      </w:r>
    </w:p>
    <w:p w14:paraId="4AB856F7" w14:textId="77777777" w:rsidR="00127FD1" w:rsidRDefault="00127FD1">
      <w:pPr>
        <w:pStyle w:val="Index1"/>
        <w:tabs>
          <w:tab w:val="right" w:pos="5030"/>
        </w:tabs>
        <w:rPr>
          <w:noProof/>
        </w:rPr>
      </w:pPr>
      <w:r>
        <w:rPr>
          <w:noProof/>
        </w:rPr>
        <w:t>Exchange Server 2016, 27</w:t>
      </w:r>
    </w:p>
    <w:p w14:paraId="1CED0E62" w14:textId="77777777" w:rsidR="00127FD1" w:rsidRDefault="00127FD1">
      <w:pPr>
        <w:pStyle w:val="Index1"/>
        <w:tabs>
          <w:tab w:val="right" w:pos="5030"/>
        </w:tabs>
        <w:rPr>
          <w:noProof/>
        </w:rPr>
      </w:pPr>
      <w:r>
        <w:rPr>
          <w:noProof/>
        </w:rPr>
        <w:t>Exchange Server Enterprise, 102</w:t>
      </w:r>
    </w:p>
    <w:p w14:paraId="4D4D9879" w14:textId="77777777" w:rsidR="00127FD1" w:rsidRDefault="00127FD1">
      <w:pPr>
        <w:pStyle w:val="Index1"/>
        <w:tabs>
          <w:tab w:val="right" w:pos="5030"/>
        </w:tabs>
        <w:rPr>
          <w:noProof/>
        </w:rPr>
      </w:pPr>
      <w:r>
        <w:rPr>
          <w:noProof/>
        </w:rPr>
        <w:t>Exchange Server Enterprise 2019, 27</w:t>
      </w:r>
    </w:p>
    <w:p w14:paraId="34DF2FC0" w14:textId="77777777" w:rsidR="00127FD1" w:rsidRDefault="00127FD1">
      <w:pPr>
        <w:pStyle w:val="Index1"/>
        <w:tabs>
          <w:tab w:val="right" w:pos="5030"/>
        </w:tabs>
        <w:rPr>
          <w:noProof/>
        </w:rPr>
      </w:pPr>
      <w:r>
        <w:rPr>
          <w:noProof/>
        </w:rPr>
        <w:t>Exchange Server Standard, 102</w:t>
      </w:r>
    </w:p>
    <w:p w14:paraId="7137B1C3" w14:textId="77777777" w:rsidR="00127FD1" w:rsidRDefault="00127FD1">
      <w:pPr>
        <w:pStyle w:val="Index1"/>
        <w:tabs>
          <w:tab w:val="right" w:pos="5030"/>
        </w:tabs>
        <w:rPr>
          <w:noProof/>
        </w:rPr>
      </w:pPr>
      <w:r>
        <w:rPr>
          <w:noProof/>
        </w:rPr>
        <w:t>Exchange Server Standard 2019, 27</w:t>
      </w:r>
    </w:p>
    <w:p w14:paraId="00AB7DF4" w14:textId="77777777" w:rsidR="00127FD1" w:rsidRDefault="00127FD1">
      <w:pPr>
        <w:pStyle w:val="Index1"/>
        <w:tabs>
          <w:tab w:val="right" w:pos="5030"/>
        </w:tabs>
        <w:rPr>
          <w:noProof/>
        </w:rPr>
      </w:pPr>
      <w:r>
        <w:rPr>
          <w:noProof/>
        </w:rPr>
        <w:t>Forefront Identity Manager 2010 – Windows Live Edition, 20</w:t>
      </w:r>
    </w:p>
    <w:p w14:paraId="4E0BB3B6" w14:textId="77777777" w:rsidR="00127FD1" w:rsidRDefault="00127FD1">
      <w:pPr>
        <w:pStyle w:val="Index1"/>
        <w:tabs>
          <w:tab w:val="right" w:pos="5030"/>
        </w:tabs>
        <w:rPr>
          <w:noProof/>
        </w:rPr>
      </w:pPr>
      <w:r>
        <w:rPr>
          <w:noProof/>
        </w:rPr>
        <w:t>Forefront Identity Manager 2010 R2, 23, 55</w:t>
      </w:r>
    </w:p>
    <w:p w14:paraId="31FA1E31" w14:textId="77777777" w:rsidR="00127FD1" w:rsidRDefault="00127FD1">
      <w:pPr>
        <w:pStyle w:val="Index1"/>
        <w:tabs>
          <w:tab w:val="right" w:pos="5030"/>
        </w:tabs>
        <w:rPr>
          <w:noProof/>
        </w:rPr>
      </w:pPr>
      <w:r>
        <w:rPr>
          <w:noProof/>
        </w:rPr>
        <w:t>Forefront Identity Manager 2010 R2 – Windows Live Edition, 20</w:t>
      </w:r>
    </w:p>
    <w:p w14:paraId="63651145" w14:textId="77777777" w:rsidR="00127FD1" w:rsidRDefault="00127FD1">
      <w:pPr>
        <w:pStyle w:val="Index1"/>
        <w:tabs>
          <w:tab w:val="right" w:pos="5030"/>
        </w:tabs>
        <w:rPr>
          <w:noProof/>
        </w:rPr>
      </w:pPr>
      <w:r>
        <w:rPr>
          <w:noProof/>
        </w:rPr>
        <w:t>Forefront TMG Enterprise, 102</w:t>
      </w:r>
    </w:p>
    <w:p w14:paraId="37546B3E" w14:textId="77777777" w:rsidR="00127FD1" w:rsidRDefault="00127FD1">
      <w:pPr>
        <w:pStyle w:val="Index1"/>
        <w:tabs>
          <w:tab w:val="right" w:pos="5030"/>
        </w:tabs>
        <w:rPr>
          <w:noProof/>
        </w:rPr>
      </w:pPr>
      <w:r>
        <w:rPr>
          <w:noProof/>
        </w:rPr>
        <w:t>Forefront TMG Standard, 102</w:t>
      </w:r>
    </w:p>
    <w:p w14:paraId="3CA307EF" w14:textId="77777777" w:rsidR="00127FD1" w:rsidRDefault="00127FD1">
      <w:pPr>
        <w:pStyle w:val="Index1"/>
        <w:tabs>
          <w:tab w:val="right" w:pos="5030"/>
        </w:tabs>
        <w:rPr>
          <w:noProof/>
        </w:rPr>
      </w:pPr>
      <w:r>
        <w:rPr>
          <w:noProof/>
        </w:rPr>
        <w:t>Forefront United Access Gateway 2010, 18</w:t>
      </w:r>
    </w:p>
    <w:p w14:paraId="55743091" w14:textId="77777777" w:rsidR="00127FD1" w:rsidRDefault="00127FD1">
      <w:pPr>
        <w:pStyle w:val="Index1"/>
        <w:tabs>
          <w:tab w:val="right" w:pos="5030"/>
        </w:tabs>
        <w:rPr>
          <w:noProof/>
        </w:rPr>
      </w:pPr>
      <w:r>
        <w:rPr>
          <w:noProof/>
        </w:rPr>
        <w:t>GitHub для підприємств, 79</w:t>
      </w:r>
    </w:p>
    <w:p w14:paraId="65781539" w14:textId="77777777" w:rsidR="00127FD1" w:rsidRDefault="00127FD1">
      <w:pPr>
        <w:pStyle w:val="Index1"/>
        <w:tabs>
          <w:tab w:val="right" w:pos="5030"/>
        </w:tabs>
        <w:rPr>
          <w:noProof/>
        </w:rPr>
      </w:pPr>
      <w:r>
        <w:rPr>
          <w:noProof/>
        </w:rPr>
        <w:t>GitHub для підприємств для Visual Studio Корпоративне видання, 82</w:t>
      </w:r>
    </w:p>
    <w:p w14:paraId="4AD310C9" w14:textId="77777777" w:rsidR="00127FD1" w:rsidRDefault="00127FD1">
      <w:pPr>
        <w:pStyle w:val="Index1"/>
        <w:tabs>
          <w:tab w:val="right" w:pos="5030"/>
        </w:tabs>
        <w:rPr>
          <w:noProof/>
        </w:rPr>
      </w:pPr>
      <w:r>
        <w:rPr>
          <w:noProof/>
        </w:rPr>
        <w:t>GitHub для підприємств для Visual Studio Професійне видання, 82</w:t>
      </w:r>
    </w:p>
    <w:p w14:paraId="1E37CA22" w14:textId="77777777" w:rsidR="00127FD1" w:rsidRDefault="00127FD1">
      <w:pPr>
        <w:pStyle w:val="Index1"/>
        <w:tabs>
          <w:tab w:val="right" w:pos="5030"/>
        </w:tabs>
        <w:rPr>
          <w:noProof/>
        </w:rPr>
      </w:pPr>
      <w:r>
        <w:rPr>
          <w:noProof/>
        </w:rPr>
        <w:t>Hyper-V Container, 89</w:t>
      </w:r>
    </w:p>
    <w:p w14:paraId="5D524F65" w14:textId="77777777" w:rsidR="00127FD1" w:rsidRDefault="00127FD1">
      <w:pPr>
        <w:pStyle w:val="Index1"/>
        <w:tabs>
          <w:tab w:val="right" w:pos="5030"/>
        </w:tabs>
        <w:rPr>
          <w:noProof/>
        </w:rPr>
      </w:pPr>
      <w:r>
        <w:rPr>
          <w:noProof/>
        </w:rPr>
        <w:t>Intune, 37</w:t>
      </w:r>
    </w:p>
    <w:p w14:paraId="39BCB5C0" w14:textId="77777777" w:rsidR="00127FD1" w:rsidRDefault="00127FD1">
      <w:pPr>
        <w:pStyle w:val="Index1"/>
        <w:tabs>
          <w:tab w:val="right" w:pos="5030"/>
        </w:tabs>
        <w:rPr>
          <w:noProof/>
        </w:rPr>
      </w:pPr>
      <w:r>
        <w:rPr>
          <w:noProof/>
        </w:rPr>
        <w:t>Intune для EDU, 37</w:t>
      </w:r>
    </w:p>
    <w:p w14:paraId="17955B59" w14:textId="77777777" w:rsidR="00127FD1" w:rsidRDefault="00127FD1">
      <w:pPr>
        <w:pStyle w:val="Index1"/>
        <w:tabs>
          <w:tab w:val="right" w:pos="5030"/>
        </w:tabs>
        <w:rPr>
          <w:noProof/>
        </w:rPr>
      </w:pPr>
      <w:r>
        <w:rPr>
          <w:noProof/>
        </w:rPr>
        <w:t>Intune для пристроїв, 37</w:t>
      </w:r>
    </w:p>
    <w:p w14:paraId="57DE1B94" w14:textId="77777777" w:rsidR="00127FD1" w:rsidRDefault="00127FD1">
      <w:pPr>
        <w:pStyle w:val="Index1"/>
        <w:tabs>
          <w:tab w:val="right" w:pos="5030"/>
        </w:tabs>
        <w:rPr>
          <w:noProof/>
        </w:rPr>
      </w:pPr>
      <w:r>
        <w:rPr>
          <w:noProof/>
        </w:rPr>
        <w:t>M365 E5 Захист, 37</w:t>
      </w:r>
    </w:p>
    <w:p w14:paraId="7ED4EA15" w14:textId="77777777" w:rsidR="00127FD1" w:rsidRDefault="00127FD1">
      <w:pPr>
        <w:pStyle w:val="Index1"/>
        <w:tabs>
          <w:tab w:val="right" w:pos="5030"/>
        </w:tabs>
        <w:rPr>
          <w:noProof/>
        </w:rPr>
      </w:pPr>
      <w:r>
        <w:rPr>
          <w:noProof/>
        </w:rPr>
        <w:t>macOS, 46</w:t>
      </w:r>
    </w:p>
    <w:p w14:paraId="4925285B" w14:textId="77777777" w:rsidR="00127FD1" w:rsidRDefault="00127FD1">
      <w:pPr>
        <w:pStyle w:val="Index1"/>
        <w:tabs>
          <w:tab w:val="right" w:pos="5030"/>
        </w:tabs>
        <w:rPr>
          <w:noProof/>
        </w:rPr>
      </w:pPr>
      <w:r>
        <w:rPr>
          <w:noProof/>
        </w:rPr>
        <w:t>Microsoft 365 Business, 62</w:t>
      </w:r>
    </w:p>
    <w:p w14:paraId="318A074C" w14:textId="77777777" w:rsidR="00127FD1" w:rsidRDefault="00127FD1">
      <w:pPr>
        <w:pStyle w:val="Index1"/>
        <w:tabs>
          <w:tab w:val="right" w:pos="5030"/>
        </w:tabs>
        <w:rPr>
          <w:noProof/>
        </w:rPr>
      </w:pPr>
      <w:r>
        <w:rPr>
          <w:noProof/>
        </w:rPr>
        <w:t>Microsoft 365 E3 та E5, 62</w:t>
      </w:r>
    </w:p>
    <w:p w14:paraId="1746B917" w14:textId="77777777" w:rsidR="00127FD1" w:rsidRDefault="00127FD1">
      <w:pPr>
        <w:pStyle w:val="Index1"/>
        <w:tabs>
          <w:tab w:val="right" w:pos="5030"/>
        </w:tabs>
        <w:rPr>
          <w:noProof/>
        </w:rPr>
      </w:pPr>
      <w:r>
        <w:rPr>
          <w:noProof/>
        </w:rPr>
        <w:t>Microsoft 365 Education A1, 62</w:t>
      </w:r>
    </w:p>
    <w:p w14:paraId="0F376FF7" w14:textId="77777777" w:rsidR="00127FD1" w:rsidRDefault="00127FD1">
      <w:pPr>
        <w:pStyle w:val="Index1"/>
        <w:tabs>
          <w:tab w:val="right" w:pos="5030"/>
        </w:tabs>
        <w:rPr>
          <w:noProof/>
        </w:rPr>
      </w:pPr>
      <w:r>
        <w:rPr>
          <w:noProof/>
        </w:rPr>
        <w:t>Microsoft 365 Education A3, 62</w:t>
      </w:r>
    </w:p>
    <w:p w14:paraId="5CCF0A94" w14:textId="77777777" w:rsidR="00127FD1" w:rsidRDefault="00127FD1">
      <w:pPr>
        <w:pStyle w:val="Index1"/>
        <w:tabs>
          <w:tab w:val="right" w:pos="5030"/>
        </w:tabs>
        <w:rPr>
          <w:noProof/>
        </w:rPr>
      </w:pPr>
      <w:r>
        <w:rPr>
          <w:noProof/>
        </w:rPr>
        <w:t>Microsoft 365 Education A3 з Ліцензією CAL, 62</w:t>
      </w:r>
    </w:p>
    <w:p w14:paraId="0DD5C448" w14:textId="77777777" w:rsidR="00127FD1" w:rsidRDefault="00127FD1">
      <w:pPr>
        <w:pStyle w:val="Index1"/>
        <w:tabs>
          <w:tab w:val="right" w:pos="5030"/>
        </w:tabs>
        <w:rPr>
          <w:noProof/>
        </w:rPr>
      </w:pPr>
      <w:r>
        <w:rPr>
          <w:noProof/>
        </w:rPr>
        <w:t>Microsoft 365 Education A5, 62</w:t>
      </w:r>
    </w:p>
    <w:p w14:paraId="5CD7C2F0" w14:textId="77777777" w:rsidR="00127FD1" w:rsidRDefault="00127FD1">
      <w:pPr>
        <w:pStyle w:val="Index1"/>
        <w:tabs>
          <w:tab w:val="right" w:pos="5030"/>
        </w:tabs>
        <w:rPr>
          <w:noProof/>
        </w:rPr>
      </w:pPr>
      <w:r>
        <w:rPr>
          <w:noProof/>
        </w:rPr>
        <w:t>Microsoft 365 F1, 35, 62</w:t>
      </w:r>
    </w:p>
    <w:p w14:paraId="5C5E67A6" w14:textId="77777777" w:rsidR="00127FD1" w:rsidRDefault="00127FD1">
      <w:pPr>
        <w:pStyle w:val="Index1"/>
        <w:tabs>
          <w:tab w:val="right" w:pos="5030"/>
        </w:tabs>
        <w:rPr>
          <w:noProof/>
        </w:rPr>
      </w:pPr>
      <w:r>
        <w:rPr>
          <w:noProof/>
        </w:rPr>
        <w:t>Microsoft Cloud App Security, 80</w:t>
      </w:r>
    </w:p>
    <w:p w14:paraId="2CBB2BD0" w14:textId="77777777" w:rsidR="00127FD1" w:rsidRDefault="00127FD1">
      <w:pPr>
        <w:pStyle w:val="Index1"/>
        <w:tabs>
          <w:tab w:val="right" w:pos="5030"/>
        </w:tabs>
        <w:rPr>
          <w:noProof/>
        </w:rPr>
      </w:pPr>
      <w:r>
        <w:rPr>
          <w:noProof/>
        </w:rPr>
        <w:t>Microsoft Dynamics AX Standard Commerce Core Server, 95</w:t>
      </w:r>
    </w:p>
    <w:p w14:paraId="238CA29B" w14:textId="77777777" w:rsidR="00127FD1" w:rsidRDefault="00127FD1">
      <w:pPr>
        <w:pStyle w:val="Index1"/>
        <w:tabs>
          <w:tab w:val="right" w:pos="5030"/>
        </w:tabs>
        <w:rPr>
          <w:noProof/>
        </w:rPr>
      </w:pPr>
      <w:r>
        <w:rPr>
          <w:noProof/>
        </w:rPr>
        <w:t>Microsoft Dynamics AX Store Server, 95</w:t>
      </w:r>
    </w:p>
    <w:p w14:paraId="6546D831" w14:textId="77777777" w:rsidR="00127FD1" w:rsidRDefault="00127FD1">
      <w:pPr>
        <w:pStyle w:val="Index1"/>
        <w:tabs>
          <w:tab w:val="right" w:pos="5030"/>
        </w:tabs>
        <w:rPr>
          <w:noProof/>
        </w:rPr>
      </w:pPr>
      <w:r>
        <w:rPr>
          <w:noProof/>
        </w:rPr>
        <w:t>Microsoft Dynamics AX, ліцензія доступу клієнта для використання завдань, 95</w:t>
      </w:r>
    </w:p>
    <w:p w14:paraId="69E0BF5E" w14:textId="77777777" w:rsidR="00127FD1" w:rsidRDefault="00127FD1">
      <w:pPr>
        <w:pStyle w:val="Index1"/>
        <w:tabs>
          <w:tab w:val="right" w:pos="5030"/>
        </w:tabs>
        <w:rPr>
          <w:noProof/>
        </w:rPr>
      </w:pPr>
      <w:r>
        <w:rPr>
          <w:noProof/>
        </w:rPr>
        <w:t>Microsoft Dynamics CRM Server 2013, 95</w:t>
      </w:r>
    </w:p>
    <w:p w14:paraId="6E1A64BE" w14:textId="77777777" w:rsidR="00127FD1" w:rsidRDefault="00127FD1">
      <w:pPr>
        <w:pStyle w:val="Index1"/>
        <w:tabs>
          <w:tab w:val="right" w:pos="5030"/>
        </w:tabs>
        <w:rPr>
          <w:noProof/>
        </w:rPr>
      </w:pPr>
      <w:r>
        <w:rPr>
          <w:noProof/>
        </w:rPr>
        <w:t>Microsoft Dynamics CRM Server 2015, 95</w:t>
      </w:r>
    </w:p>
    <w:p w14:paraId="0597C6F0" w14:textId="77777777" w:rsidR="00127FD1" w:rsidRDefault="00127FD1">
      <w:pPr>
        <w:pStyle w:val="Index1"/>
        <w:tabs>
          <w:tab w:val="right" w:pos="5030"/>
        </w:tabs>
        <w:rPr>
          <w:noProof/>
        </w:rPr>
      </w:pPr>
      <w:r>
        <w:rPr>
          <w:noProof/>
        </w:rPr>
        <w:t>Microsoft Flow план 1, 78</w:t>
      </w:r>
    </w:p>
    <w:p w14:paraId="2AB786AF" w14:textId="77777777" w:rsidR="00127FD1" w:rsidRDefault="00127FD1">
      <w:pPr>
        <w:pStyle w:val="Index1"/>
        <w:tabs>
          <w:tab w:val="right" w:pos="5030"/>
        </w:tabs>
        <w:rPr>
          <w:noProof/>
        </w:rPr>
      </w:pPr>
      <w:r>
        <w:rPr>
          <w:noProof/>
        </w:rPr>
        <w:t>Microsoft Flow план 2, 78</w:t>
      </w:r>
    </w:p>
    <w:p w14:paraId="5DB6A277" w14:textId="77777777" w:rsidR="00127FD1" w:rsidRDefault="00127FD1">
      <w:pPr>
        <w:pStyle w:val="Index1"/>
        <w:tabs>
          <w:tab w:val="right" w:pos="5030"/>
        </w:tabs>
        <w:rPr>
          <w:noProof/>
        </w:rPr>
      </w:pPr>
      <w:r>
        <w:rPr>
          <w:noProof/>
        </w:rPr>
        <w:t>Microsoft Forms Pro, 69</w:t>
      </w:r>
    </w:p>
    <w:p w14:paraId="4283A697" w14:textId="77777777" w:rsidR="00127FD1" w:rsidRDefault="00127FD1">
      <w:pPr>
        <w:pStyle w:val="Index1"/>
        <w:tabs>
          <w:tab w:val="right" w:pos="5030"/>
        </w:tabs>
        <w:rPr>
          <w:noProof/>
        </w:rPr>
      </w:pPr>
      <w:r>
        <w:rPr>
          <w:noProof/>
        </w:rPr>
        <w:t>Microsoft Identity Manager 2016 External Connector, 23</w:t>
      </w:r>
    </w:p>
    <w:p w14:paraId="4F9AD642" w14:textId="77777777" w:rsidR="00127FD1" w:rsidRDefault="00127FD1">
      <w:pPr>
        <w:pStyle w:val="Index1"/>
        <w:tabs>
          <w:tab w:val="right" w:pos="5030"/>
        </w:tabs>
        <w:rPr>
          <w:noProof/>
        </w:rPr>
      </w:pPr>
      <w:r>
        <w:rPr>
          <w:noProof/>
        </w:rPr>
        <w:t>Microsoft Intune, 17, 35, 81</w:t>
      </w:r>
    </w:p>
    <w:p w14:paraId="021A6EEF" w14:textId="77777777" w:rsidR="00127FD1" w:rsidRDefault="00127FD1">
      <w:pPr>
        <w:pStyle w:val="Index1"/>
        <w:tabs>
          <w:tab w:val="right" w:pos="5030"/>
        </w:tabs>
        <w:rPr>
          <w:noProof/>
        </w:rPr>
      </w:pPr>
      <w:r>
        <w:rPr>
          <w:noProof/>
        </w:rPr>
        <w:t>Microsoft Intune Add-on, 81</w:t>
      </w:r>
    </w:p>
    <w:p w14:paraId="4B1E68D7" w14:textId="77777777" w:rsidR="00127FD1" w:rsidRDefault="00127FD1">
      <w:pPr>
        <w:pStyle w:val="Index1"/>
        <w:tabs>
          <w:tab w:val="right" w:pos="5030"/>
        </w:tabs>
        <w:rPr>
          <w:noProof/>
        </w:rPr>
      </w:pPr>
      <w:r>
        <w:rPr>
          <w:noProof/>
        </w:rPr>
        <w:t>Microsoft Intune для EDU, 81</w:t>
      </w:r>
    </w:p>
    <w:p w14:paraId="68A8EBC7" w14:textId="77777777" w:rsidR="00127FD1" w:rsidRDefault="00127FD1">
      <w:pPr>
        <w:pStyle w:val="Index1"/>
        <w:tabs>
          <w:tab w:val="right" w:pos="5030"/>
        </w:tabs>
        <w:rPr>
          <w:noProof/>
        </w:rPr>
      </w:pPr>
      <w:r>
        <w:rPr>
          <w:noProof/>
        </w:rPr>
        <w:t>Microsoft Intune для пристроїв, 35, 81</w:t>
      </w:r>
    </w:p>
    <w:p w14:paraId="336A22CF" w14:textId="77777777" w:rsidR="00127FD1" w:rsidRDefault="00127FD1">
      <w:pPr>
        <w:pStyle w:val="Index1"/>
        <w:tabs>
          <w:tab w:val="right" w:pos="5030"/>
        </w:tabs>
        <w:rPr>
          <w:noProof/>
        </w:rPr>
      </w:pPr>
      <w:r>
        <w:rPr>
          <w:noProof/>
        </w:rPr>
        <w:t>Microsoft Kaizala Pro, 80</w:t>
      </w:r>
    </w:p>
    <w:p w14:paraId="09C64029" w14:textId="77777777" w:rsidR="00127FD1" w:rsidRDefault="00127FD1">
      <w:pPr>
        <w:pStyle w:val="Index1"/>
        <w:tabs>
          <w:tab w:val="right" w:pos="5030"/>
        </w:tabs>
        <w:rPr>
          <w:noProof/>
        </w:rPr>
      </w:pPr>
      <w:r>
        <w:rPr>
          <w:noProof/>
        </w:rPr>
        <w:t>Microsoft Learning Imagine Academy, 81</w:t>
      </w:r>
    </w:p>
    <w:p w14:paraId="15981A06" w14:textId="77777777" w:rsidR="00127FD1" w:rsidRDefault="00127FD1">
      <w:pPr>
        <w:pStyle w:val="Index1"/>
        <w:tabs>
          <w:tab w:val="right" w:pos="5030"/>
        </w:tabs>
        <w:rPr>
          <w:noProof/>
        </w:rPr>
      </w:pPr>
      <w:r>
        <w:rPr>
          <w:noProof/>
        </w:rPr>
        <w:t>Microsoft Learning MCP 1 Exam Vouchers, 81</w:t>
      </w:r>
    </w:p>
    <w:p w14:paraId="072B0358" w14:textId="77777777" w:rsidR="00127FD1" w:rsidRDefault="00127FD1">
      <w:pPr>
        <w:pStyle w:val="Index1"/>
        <w:tabs>
          <w:tab w:val="right" w:pos="5030"/>
        </w:tabs>
        <w:rPr>
          <w:noProof/>
        </w:rPr>
      </w:pPr>
      <w:r>
        <w:rPr>
          <w:noProof/>
        </w:rPr>
        <w:t>Microsoft Learning MCP 30 Exam Vouchers, 81</w:t>
      </w:r>
    </w:p>
    <w:p w14:paraId="182BEC10" w14:textId="77777777" w:rsidR="00127FD1" w:rsidRDefault="00127FD1">
      <w:pPr>
        <w:pStyle w:val="Index1"/>
        <w:tabs>
          <w:tab w:val="right" w:pos="5030"/>
        </w:tabs>
        <w:rPr>
          <w:noProof/>
        </w:rPr>
      </w:pPr>
      <w:r>
        <w:rPr>
          <w:noProof/>
        </w:rPr>
        <w:t>Microsoft MyAnalytics, 73</w:t>
      </w:r>
    </w:p>
    <w:p w14:paraId="680BD1EA" w14:textId="77777777" w:rsidR="00127FD1" w:rsidRDefault="00127FD1">
      <w:pPr>
        <w:pStyle w:val="Index1"/>
        <w:tabs>
          <w:tab w:val="right" w:pos="5030"/>
        </w:tabs>
        <w:rPr>
          <w:noProof/>
        </w:rPr>
      </w:pPr>
      <w:r>
        <w:rPr>
          <w:noProof/>
        </w:rPr>
        <w:t>Microsoft PowerApps план 1, 78</w:t>
      </w:r>
    </w:p>
    <w:p w14:paraId="2880EF60" w14:textId="77777777" w:rsidR="00127FD1" w:rsidRDefault="00127FD1">
      <w:pPr>
        <w:pStyle w:val="Index1"/>
        <w:tabs>
          <w:tab w:val="right" w:pos="5030"/>
        </w:tabs>
        <w:rPr>
          <w:noProof/>
        </w:rPr>
      </w:pPr>
      <w:r>
        <w:rPr>
          <w:noProof/>
        </w:rPr>
        <w:t>Microsoft PowerApps план 2, 78</w:t>
      </w:r>
    </w:p>
    <w:p w14:paraId="756C08E5" w14:textId="77777777" w:rsidR="00127FD1" w:rsidRDefault="00127FD1">
      <w:pPr>
        <w:pStyle w:val="Index1"/>
        <w:tabs>
          <w:tab w:val="right" w:pos="5030"/>
        </w:tabs>
        <w:rPr>
          <w:noProof/>
        </w:rPr>
      </w:pPr>
      <w:r>
        <w:rPr>
          <w:noProof/>
        </w:rPr>
        <w:t>Microsoft Stream, 73</w:t>
      </w:r>
    </w:p>
    <w:p w14:paraId="4C9E1CEC" w14:textId="77777777" w:rsidR="00127FD1" w:rsidRDefault="00127FD1">
      <w:pPr>
        <w:pStyle w:val="Index1"/>
        <w:tabs>
          <w:tab w:val="right" w:pos="5030"/>
        </w:tabs>
        <w:rPr>
          <w:noProof/>
        </w:rPr>
      </w:pPr>
      <w:r>
        <w:rPr>
          <w:noProof/>
        </w:rPr>
        <w:t>Microsoft Translator API, 59</w:t>
      </w:r>
    </w:p>
    <w:p w14:paraId="68C85A94" w14:textId="77777777" w:rsidR="00127FD1" w:rsidRDefault="00127FD1">
      <w:pPr>
        <w:pStyle w:val="Index1"/>
        <w:tabs>
          <w:tab w:val="right" w:pos="5030"/>
        </w:tabs>
        <w:rPr>
          <w:noProof/>
        </w:rPr>
      </w:pPr>
      <w:r>
        <w:rPr>
          <w:noProof/>
        </w:rPr>
        <w:t>Minecraft</w:t>
      </w:r>
    </w:p>
    <w:p w14:paraId="6947DF97" w14:textId="77777777" w:rsidR="00127FD1" w:rsidRDefault="00127FD1">
      <w:pPr>
        <w:pStyle w:val="Index2"/>
        <w:tabs>
          <w:tab w:val="right" w:pos="5030"/>
        </w:tabs>
        <w:rPr>
          <w:noProof/>
        </w:rPr>
      </w:pPr>
      <w:r>
        <w:rPr>
          <w:noProof/>
        </w:rPr>
        <w:t>Education Edition, 62, 82</w:t>
      </w:r>
    </w:p>
    <w:p w14:paraId="05599F6B" w14:textId="77777777" w:rsidR="00127FD1" w:rsidRDefault="00127FD1">
      <w:pPr>
        <w:pStyle w:val="Index1"/>
        <w:tabs>
          <w:tab w:val="right" w:pos="5030"/>
        </w:tabs>
        <w:rPr>
          <w:noProof/>
        </w:rPr>
      </w:pPr>
      <w:r>
        <w:rPr>
          <w:noProof/>
        </w:rPr>
        <w:t>Mobile Asset Management Distance Matrix Per Asset Automatic, 77</w:t>
      </w:r>
    </w:p>
    <w:p w14:paraId="5A456D23" w14:textId="77777777" w:rsidR="00127FD1" w:rsidRDefault="00127FD1">
      <w:pPr>
        <w:pStyle w:val="Index1"/>
        <w:tabs>
          <w:tab w:val="right" w:pos="5030"/>
        </w:tabs>
        <w:rPr>
          <w:noProof/>
        </w:rPr>
      </w:pPr>
      <w:r>
        <w:rPr>
          <w:noProof/>
        </w:rPr>
        <w:t>Mobile Asset Management Distance Matrix Per Asset Manual, 77</w:t>
      </w:r>
    </w:p>
    <w:p w14:paraId="3478CA6E" w14:textId="77777777" w:rsidR="00127FD1" w:rsidRDefault="00127FD1">
      <w:pPr>
        <w:pStyle w:val="Index1"/>
        <w:tabs>
          <w:tab w:val="right" w:pos="5030"/>
        </w:tabs>
        <w:rPr>
          <w:noProof/>
        </w:rPr>
      </w:pPr>
      <w:r>
        <w:rPr>
          <w:noProof/>
        </w:rPr>
        <w:t>Mobile Asset Management Drive Analytics Per Asset, 78</w:t>
      </w:r>
    </w:p>
    <w:p w14:paraId="18FABB53" w14:textId="77777777" w:rsidR="00127FD1" w:rsidRDefault="00127FD1">
      <w:pPr>
        <w:pStyle w:val="Index1"/>
        <w:tabs>
          <w:tab w:val="right" w:pos="5030"/>
        </w:tabs>
        <w:rPr>
          <w:noProof/>
        </w:rPr>
      </w:pPr>
      <w:r>
        <w:rPr>
          <w:noProof/>
        </w:rPr>
        <w:t>Mobile Asset Management Per Asset (Ліцензія на передплату, 77</w:t>
      </w:r>
    </w:p>
    <w:p w14:paraId="65F11F10" w14:textId="77777777" w:rsidR="00127FD1" w:rsidRDefault="00127FD1">
      <w:pPr>
        <w:pStyle w:val="Index1"/>
        <w:tabs>
          <w:tab w:val="right" w:pos="5030"/>
        </w:tabs>
        <w:rPr>
          <w:noProof/>
        </w:rPr>
      </w:pPr>
      <w:r>
        <w:rPr>
          <w:noProof/>
        </w:rPr>
        <w:t>Mobile Asset Management Platform (передплачена ліцензія), 77</w:t>
      </w:r>
    </w:p>
    <w:p w14:paraId="6E41A6B1" w14:textId="77777777" w:rsidR="00127FD1" w:rsidRDefault="00127FD1">
      <w:pPr>
        <w:pStyle w:val="Index1"/>
        <w:tabs>
          <w:tab w:val="right" w:pos="5030"/>
        </w:tabs>
        <w:rPr>
          <w:noProof/>
        </w:rPr>
      </w:pPr>
      <w:r>
        <w:rPr>
          <w:noProof/>
        </w:rPr>
        <w:t>Mobile Asset Management Truck Routing Per Asset, 78</w:t>
      </w:r>
    </w:p>
    <w:p w14:paraId="67A4B422" w14:textId="77777777" w:rsidR="00127FD1" w:rsidRDefault="00127FD1">
      <w:pPr>
        <w:pStyle w:val="Index1"/>
        <w:tabs>
          <w:tab w:val="right" w:pos="5030"/>
        </w:tabs>
        <w:rPr>
          <w:noProof/>
        </w:rPr>
      </w:pPr>
      <w:r>
        <w:rPr>
          <w:noProof/>
        </w:rPr>
        <w:t>Office 2016, 24</w:t>
      </w:r>
    </w:p>
    <w:p w14:paraId="349F627B" w14:textId="77777777" w:rsidR="00127FD1" w:rsidRDefault="00127FD1">
      <w:pPr>
        <w:pStyle w:val="Index1"/>
        <w:tabs>
          <w:tab w:val="right" w:pos="5030"/>
        </w:tabs>
        <w:rPr>
          <w:noProof/>
        </w:rPr>
      </w:pPr>
      <w:r>
        <w:rPr>
          <w:noProof/>
        </w:rPr>
        <w:t>Office 2016 для Mac, 26</w:t>
      </w:r>
    </w:p>
    <w:p w14:paraId="6191D243" w14:textId="77777777" w:rsidR="00127FD1" w:rsidRDefault="00127FD1">
      <w:pPr>
        <w:pStyle w:val="Index1"/>
        <w:tabs>
          <w:tab w:val="right" w:pos="5030"/>
        </w:tabs>
        <w:rPr>
          <w:noProof/>
        </w:rPr>
      </w:pPr>
      <w:r>
        <w:rPr>
          <w:noProof/>
        </w:rPr>
        <w:t>Office 2019 для Mac Standard, 25</w:t>
      </w:r>
    </w:p>
    <w:p w14:paraId="323C3C6B" w14:textId="77777777" w:rsidR="00127FD1" w:rsidRDefault="00127FD1">
      <w:pPr>
        <w:pStyle w:val="Index1"/>
        <w:tabs>
          <w:tab w:val="right" w:pos="5030"/>
        </w:tabs>
        <w:rPr>
          <w:noProof/>
        </w:rPr>
      </w:pPr>
      <w:r>
        <w:rPr>
          <w:noProof/>
        </w:rPr>
        <w:t>Office 365 A1, 72</w:t>
      </w:r>
    </w:p>
    <w:p w14:paraId="4BE693CF" w14:textId="77777777" w:rsidR="00127FD1" w:rsidRDefault="00127FD1">
      <w:pPr>
        <w:pStyle w:val="Index1"/>
        <w:tabs>
          <w:tab w:val="right" w:pos="5030"/>
        </w:tabs>
        <w:rPr>
          <w:noProof/>
        </w:rPr>
      </w:pPr>
      <w:r>
        <w:rPr>
          <w:noProof/>
        </w:rPr>
        <w:t>Office 365 A3, 72</w:t>
      </w:r>
    </w:p>
    <w:p w14:paraId="67C15C37" w14:textId="77777777" w:rsidR="00127FD1" w:rsidRDefault="00127FD1">
      <w:pPr>
        <w:pStyle w:val="Index1"/>
        <w:tabs>
          <w:tab w:val="right" w:pos="5030"/>
        </w:tabs>
        <w:rPr>
          <w:noProof/>
        </w:rPr>
      </w:pPr>
      <w:r>
        <w:rPr>
          <w:noProof/>
        </w:rPr>
        <w:t>Office 365 A5, 72</w:t>
      </w:r>
    </w:p>
    <w:p w14:paraId="7FFB9905" w14:textId="77777777" w:rsidR="00127FD1" w:rsidRDefault="00127FD1">
      <w:pPr>
        <w:pStyle w:val="Index1"/>
        <w:tabs>
          <w:tab w:val="right" w:pos="5030"/>
        </w:tabs>
        <w:rPr>
          <w:noProof/>
        </w:rPr>
      </w:pPr>
      <w:r>
        <w:rPr>
          <w:noProof/>
        </w:rPr>
        <w:t>Office 365 Business, 71</w:t>
      </w:r>
    </w:p>
    <w:p w14:paraId="722A5C5C" w14:textId="77777777" w:rsidR="00127FD1" w:rsidRDefault="00127FD1">
      <w:pPr>
        <w:pStyle w:val="Index1"/>
        <w:tabs>
          <w:tab w:val="right" w:pos="5030"/>
        </w:tabs>
        <w:rPr>
          <w:noProof/>
        </w:rPr>
      </w:pPr>
      <w:r>
        <w:rPr>
          <w:noProof/>
        </w:rPr>
        <w:t>Office 365 Business Essentials, 72</w:t>
      </w:r>
    </w:p>
    <w:p w14:paraId="5E2625E3" w14:textId="77777777" w:rsidR="00127FD1" w:rsidRDefault="00127FD1">
      <w:pPr>
        <w:pStyle w:val="Index1"/>
        <w:tabs>
          <w:tab w:val="right" w:pos="5030"/>
        </w:tabs>
        <w:rPr>
          <w:noProof/>
        </w:rPr>
      </w:pPr>
      <w:r>
        <w:rPr>
          <w:noProof/>
        </w:rPr>
        <w:t>Office 365 Business Premium, 72</w:t>
      </w:r>
    </w:p>
    <w:p w14:paraId="78886807" w14:textId="77777777" w:rsidR="00127FD1" w:rsidRDefault="00127FD1">
      <w:pPr>
        <w:pStyle w:val="Index1"/>
        <w:tabs>
          <w:tab w:val="right" w:pos="5030"/>
        </w:tabs>
        <w:rPr>
          <w:noProof/>
        </w:rPr>
      </w:pPr>
      <w:r>
        <w:rPr>
          <w:noProof/>
        </w:rPr>
        <w:t>Office 365 E1, 17</w:t>
      </w:r>
    </w:p>
    <w:p w14:paraId="240BCA55" w14:textId="77777777" w:rsidR="00127FD1" w:rsidRDefault="00127FD1">
      <w:pPr>
        <w:pStyle w:val="Index1"/>
        <w:tabs>
          <w:tab w:val="right" w:pos="5030"/>
        </w:tabs>
        <w:rPr>
          <w:noProof/>
        </w:rPr>
      </w:pPr>
      <w:r>
        <w:rPr>
          <w:noProof/>
        </w:rPr>
        <w:t>Office 365 E1 і Microsoft Intune, 17</w:t>
      </w:r>
    </w:p>
    <w:p w14:paraId="735DE708" w14:textId="77777777" w:rsidR="00127FD1" w:rsidRDefault="00127FD1">
      <w:pPr>
        <w:pStyle w:val="Index1"/>
        <w:tabs>
          <w:tab w:val="right" w:pos="5030"/>
        </w:tabs>
        <w:rPr>
          <w:noProof/>
        </w:rPr>
      </w:pPr>
      <w:r>
        <w:rPr>
          <w:noProof/>
        </w:rPr>
        <w:t>Office 365 E1 та E3, 72</w:t>
      </w:r>
    </w:p>
    <w:p w14:paraId="74751B09" w14:textId="77777777" w:rsidR="00127FD1" w:rsidRDefault="00127FD1">
      <w:pPr>
        <w:pStyle w:val="Index1"/>
        <w:tabs>
          <w:tab w:val="right" w:pos="5030"/>
        </w:tabs>
        <w:rPr>
          <w:noProof/>
        </w:rPr>
      </w:pPr>
      <w:r>
        <w:rPr>
          <w:noProof/>
        </w:rPr>
        <w:t>Office 365 E3, 17</w:t>
      </w:r>
    </w:p>
    <w:p w14:paraId="4B9B0F4C" w14:textId="77777777" w:rsidR="00127FD1" w:rsidRDefault="00127FD1">
      <w:pPr>
        <w:pStyle w:val="Index1"/>
        <w:tabs>
          <w:tab w:val="right" w:pos="5030"/>
        </w:tabs>
        <w:rPr>
          <w:noProof/>
        </w:rPr>
      </w:pPr>
      <w:r>
        <w:rPr>
          <w:noProof/>
        </w:rPr>
        <w:t>Office 365 E3 і Microsoft Intune, 17</w:t>
      </w:r>
    </w:p>
    <w:p w14:paraId="16A6A729" w14:textId="77777777" w:rsidR="00127FD1" w:rsidRDefault="00127FD1">
      <w:pPr>
        <w:pStyle w:val="Index1"/>
        <w:tabs>
          <w:tab w:val="right" w:pos="5030"/>
        </w:tabs>
        <w:rPr>
          <w:noProof/>
        </w:rPr>
      </w:pPr>
      <w:r>
        <w:rPr>
          <w:noProof/>
        </w:rPr>
        <w:t>Office 365 E3 та Microsoft Intune, 17</w:t>
      </w:r>
    </w:p>
    <w:p w14:paraId="12678D7D" w14:textId="77777777" w:rsidR="00127FD1" w:rsidRDefault="00127FD1">
      <w:pPr>
        <w:pStyle w:val="Index1"/>
        <w:tabs>
          <w:tab w:val="right" w:pos="5030"/>
        </w:tabs>
        <w:rPr>
          <w:noProof/>
        </w:rPr>
      </w:pPr>
      <w:r>
        <w:rPr>
          <w:noProof/>
        </w:rPr>
        <w:t>Office 365 E5, 17</w:t>
      </w:r>
    </w:p>
    <w:p w14:paraId="29ABB3BA" w14:textId="77777777" w:rsidR="00127FD1" w:rsidRDefault="00127FD1">
      <w:pPr>
        <w:pStyle w:val="Index1"/>
        <w:tabs>
          <w:tab w:val="right" w:pos="5030"/>
        </w:tabs>
        <w:rPr>
          <w:noProof/>
        </w:rPr>
      </w:pPr>
      <w:r>
        <w:rPr>
          <w:noProof/>
        </w:rPr>
        <w:t>Office 365 E5 (ліцензія на передплату на користувача), 72</w:t>
      </w:r>
    </w:p>
    <w:p w14:paraId="3B1AACB4" w14:textId="77777777" w:rsidR="00127FD1" w:rsidRDefault="00127FD1">
      <w:pPr>
        <w:pStyle w:val="Index1"/>
        <w:tabs>
          <w:tab w:val="right" w:pos="5030"/>
        </w:tabs>
        <w:rPr>
          <w:noProof/>
        </w:rPr>
      </w:pPr>
      <w:r>
        <w:rPr>
          <w:noProof/>
        </w:rPr>
        <w:t>Office 365 E5 і Microsoft Intune, 17</w:t>
      </w:r>
    </w:p>
    <w:p w14:paraId="09604FD5" w14:textId="77777777" w:rsidR="00127FD1" w:rsidRDefault="00127FD1">
      <w:pPr>
        <w:pStyle w:val="Index1"/>
        <w:tabs>
          <w:tab w:val="right" w:pos="5030"/>
        </w:tabs>
        <w:rPr>
          <w:noProof/>
        </w:rPr>
      </w:pPr>
      <w:r>
        <w:rPr>
          <w:noProof/>
        </w:rPr>
        <w:t>Office 365 F1, 72</w:t>
      </w:r>
    </w:p>
    <w:p w14:paraId="4EE35B12" w14:textId="77777777" w:rsidR="00127FD1" w:rsidRDefault="00127FD1">
      <w:pPr>
        <w:pStyle w:val="Index1"/>
        <w:tabs>
          <w:tab w:val="right" w:pos="5030"/>
        </w:tabs>
        <w:rPr>
          <w:noProof/>
        </w:rPr>
      </w:pPr>
      <w:r>
        <w:rPr>
          <w:noProof/>
        </w:rPr>
        <w:t>Office 365 Multi-Geo Add-on (передплачена ліцензія користувача), 71</w:t>
      </w:r>
    </w:p>
    <w:p w14:paraId="0329A054" w14:textId="77777777" w:rsidR="00127FD1" w:rsidRDefault="00127FD1">
      <w:pPr>
        <w:pStyle w:val="Index1"/>
        <w:tabs>
          <w:tab w:val="right" w:pos="5030"/>
        </w:tabs>
        <w:rPr>
          <w:noProof/>
        </w:rPr>
      </w:pPr>
      <w:r>
        <w:rPr>
          <w:noProof/>
        </w:rPr>
        <w:t>Office 365 ProPlus, 71</w:t>
      </w:r>
    </w:p>
    <w:p w14:paraId="6EF8615F" w14:textId="77777777" w:rsidR="00127FD1" w:rsidRDefault="00127FD1">
      <w:pPr>
        <w:pStyle w:val="Index1"/>
        <w:tabs>
          <w:tab w:val="right" w:pos="5030"/>
        </w:tabs>
        <w:rPr>
          <w:noProof/>
        </w:rPr>
      </w:pPr>
      <w:r>
        <w:rPr>
          <w:noProof/>
        </w:rPr>
        <w:t>Office 365 ProPlus From SA, 71</w:t>
      </w:r>
    </w:p>
    <w:p w14:paraId="49BC75D2" w14:textId="77777777" w:rsidR="00127FD1" w:rsidRDefault="00127FD1">
      <w:pPr>
        <w:pStyle w:val="Index1"/>
        <w:tabs>
          <w:tab w:val="right" w:pos="5030"/>
        </w:tabs>
        <w:rPr>
          <w:noProof/>
        </w:rPr>
      </w:pPr>
      <w:r>
        <w:rPr>
          <w:noProof/>
        </w:rPr>
        <w:t>Office 365 Threat Intelligence, 74</w:t>
      </w:r>
    </w:p>
    <w:p w14:paraId="5E00D0E1" w14:textId="77777777" w:rsidR="00127FD1" w:rsidRDefault="00127FD1">
      <w:pPr>
        <w:pStyle w:val="Index1"/>
        <w:tabs>
          <w:tab w:val="right" w:pos="5030"/>
        </w:tabs>
        <w:rPr>
          <w:noProof/>
        </w:rPr>
      </w:pPr>
      <w:r>
        <w:rPr>
          <w:noProof/>
        </w:rPr>
        <w:t>Office Multi Language Pack 2013, 24</w:t>
      </w:r>
    </w:p>
    <w:p w14:paraId="605A2E8A" w14:textId="77777777" w:rsidR="00127FD1" w:rsidRDefault="00127FD1">
      <w:pPr>
        <w:pStyle w:val="Index1"/>
        <w:tabs>
          <w:tab w:val="right" w:pos="5030"/>
        </w:tabs>
        <w:rPr>
          <w:noProof/>
        </w:rPr>
      </w:pPr>
      <w:r>
        <w:rPr>
          <w:noProof/>
        </w:rPr>
        <w:t>Office Professional Plus, 71, 95, 102</w:t>
      </w:r>
    </w:p>
    <w:p w14:paraId="7EB84610" w14:textId="77777777" w:rsidR="00127FD1" w:rsidRDefault="00127FD1">
      <w:pPr>
        <w:pStyle w:val="Index1"/>
        <w:tabs>
          <w:tab w:val="right" w:pos="5030"/>
        </w:tabs>
        <w:rPr>
          <w:noProof/>
        </w:rPr>
      </w:pPr>
      <w:r>
        <w:rPr>
          <w:noProof/>
        </w:rPr>
        <w:t>Office Professional Plus 2013, 71</w:t>
      </w:r>
    </w:p>
    <w:p w14:paraId="7E64BD29" w14:textId="77777777" w:rsidR="00127FD1" w:rsidRDefault="00127FD1">
      <w:pPr>
        <w:pStyle w:val="Index1"/>
        <w:tabs>
          <w:tab w:val="right" w:pos="5030"/>
        </w:tabs>
        <w:rPr>
          <w:noProof/>
        </w:rPr>
      </w:pPr>
      <w:r>
        <w:rPr>
          <w:noProof/>
        </w:rPr>
        <w:t>Office Professional Plus 2016, 42</w:t>
      </w:r>
    </w:p>
    <w:p w14:paraId="79B9B6B7" w14:textId="77777777" w:rsidR="00127FD1" w:rsidRDefault="00127FD1">
      <w:pPr>
        <w:pStyle w:val="Index1"/>
        <w:tabs>
          <w:tab w:val="right" w:pos="5030"/>
        </w:tabs>
        <w:rPr>
          <w:noProof/>
        </w:rPr>
      </w:pPr>
      <w:r>
        <w:rPr>
          <w:noProof/>
        </w:rPr>
        <w:t>Office Professional Plus 2019, 24</w:t>
      </w:r>
    </w:p>
    <w:p w14:paraId="64A38F2D" w14:textId="77777777" w:rsidR="00127FD1" w:rsidRDefault="00127FD1">
      <w:pPr>
        <w:pStyle w:val="Index1"/>
        <w:tabs>
          <w:tab w:val="right" w:pos="5030"/>
        </w:tabs>
        <w:rPr>
          <w:noProof/>
        </w:rPr>
      </w:pPr>
      <w:r>
        <w:rPr>
          <w:noProof/>
        </w:rPr>
        <w:t>Office Standard, 71, 95, 102</w:t>
      </w:r>
    </w:p>
    <w:p w14:paraId="71B8A58F" w14:textId="77777777" w:rsidR="00127FD1" w:rsidRDefault="00127FD1">
      <w:pPr>
        <w:pStyle w:val="Index1"/>
        <w:tabs>
          <w:tab w:val="right" w:pos="5030"/>
        </w:tabs>
        <w:rPr>
          <w:noProof/>
        </w:rPr>
      </w:pPr>
      <w:r>
        <w:rPr>
          <w:noProof/>
        </w:rPr>
        <w:t>Office Standard 2019, 24</w:t>
      </w:r>
    </w:p>
    <w:p w14:paraId="53B45496" w14:textId="77777777" w:rsidR="00127FD1" w:rsidRDefault="00127FD1">
      <w:pPr>
        <w:pStyle w:val="Index1"/>
        <w:tabs>
          <w:tab w:val="right" w:pos="5030"/>
        </w:tabs>
        <w:rPr>
          <w:noProof/>
        </w:rPr>
      </w:pPr>
      <w:r>
        <w:rPr>
          <w:noProof/>
        </w:rPr>
        <w:t>Office для Mac Standard, 95</w:t>
      </w:r>
    </w:p>
    <w:p w14:paraId="481DDF39" w14:textId="77777777" w:rsidR="00127FD1" w:rsidRDefault="00127FD1">
      <w:pPr>
        <w:pStyle w:val="Index1"/>
        <w:tabs>
          <w:tab w:val="right" w:pos="5030"/>
        </w:tabs>
        <w:rPr>
          <w:noProof/>
        </w:rPr>
      </w:pPr>
      <w:r>
        <w:rPr>
          <w:noProof/>
        </w:rPr>
        <w:t>OneDrive для бізнесу (План 1 або 2), 75</w:t>
      </w:r>
    </w:p>
    <w:p w14:paraId="3D097AA7" w14:textId="77777777" w:rsidR="00127FD1" w:rsidRDefault="00127FD1">
      <w:pPr>
        <w:pStyle w:val="Index1"/>
        <w:tabs>
          <w:tab w:val="right" w:pos="5030"/>
        </w:tabs>
        <w:rPr>
          <w:noProof/>
        </w:rPr>
      </w:pPr>
      <w:r>
        <w:rPr>
          <w:noProof/>
        </w:rPr>
        <w:t>Outlook 2019, 24</w:t>
      </w:r>
    </w:p>
    <w:p w14:paraId="2FB3368E" w14:textId="77777777" w:rsidR="00127FD1" w:rsidRDefault="00127FD1">
      <w:pPr>
        <w:pStyle w:val="Index1"/>
        <w:tabs>
          <w:tab w:val="right" w:pos="5030"/>
        </w:tabs>
        <w:rPr>
          <w:noProof/>
        </w:rPr>
      </w:pPr>
      <w:r>
        <w:rPr>
          <w:noProof/>
        </w:rPr>
        <w:t>Outlook 2019 для Mac, 25</w:t>
      </w:r>
    </w:p>
    <w:p w14:paraId="0940AFEB" w14:textId="77777777" w:rsidR="00127FD1" w:rsidRDefault="00127FD1">
      <w:pPr>
        <w:pStyle w:val="Index1"/>
        <w:tabs>
          <w:tab w:val="right" w:pos="5030"/>
        </w:tabs>
        <w:rPr>
          <w:noProof/>
        </w:rPr>
      </w:pPr>
      <w:r>
        <w:rPr>
          <w:noProof/>
        </w:rPr>
        <w:t>Power BI Premium EM1, 78</w:t>
      </w:r>
    </w:p>
    <w:p w14:paraId="11A9850B" w14:textId="77777777" w:rsidR="00127FD1" w:rsidRDefault="00127FD1">
      <w:pPr>
        <w:pStyle w:val="Index1"/>
        <w:tabs>
          <w:tab w:val="right" w:pos="5030"/>
        </w:tabs>
        <w:rPr>
          <w:noProof/>
        </w:rPr>
      </w:pPr>
      <w:r>
        <w:rPr>
          <w:noProof/>
        </w:rPr>
        <w:t>Power BI Premium EM1 A, 78</w:t>
      </w:r>
    </w:p>
    <w:p w14:paraId="2F61B317" w14:textId="77777777" w:rsidR="00127FD1" w:rsidRDefault="00127FD1">
      <w:pPr>
        <w:pStyle w:val="Index1"/>
        <w:tabs>
          <w:tab w:val="right" w:pos="5030"/>
        </w:tabs>
        <w:rPr>
          <w:noProof/>
        </w:rPr>
      </w:pPr>
      <w:r>
        <w:rPr>
          <w:noProof/>
        </w:rPr>
        <w:t>Power BI Premium EM2, 78</w:t>
      </w:r>
    </w:p>
    <w:p w14:paraId="522046C1" w14:textId="77777777" w:rsidR="00127FD1" w:rsidRDefault="00127FD1">
      <w:pPr>
        <w:pStyle w:val="Index1"/>
        <w:tabs>
          <w:tab w:val="right" w:pos="5030"/>
        </w:tabs>
        <w:rPr>
          <w:noProof/>
        </w:rPr>
      </w:pPr>
      <w:r>
        <w:rPr>
          <w:noProof/>
        </w:rPr>
        <w:lastRenderedPageBreak/>
        <w:t>Power BI Premium EM2 A, 78</w:t>
      </w:r>
    </w:p>
    <w:p w14:paraId="3B474C4E" w14:textId="77777777" w:rsidR="00127FD1" w:rsidRDefault="00127FD1">
      <w:pPr>
        <w:pStyle w:val="Index1"/>
        <w:tabs>
          <w:tab w:val="right" w:pos="5030"/>
        </w:tabs>
        <w:rPr>
          <w:noProof/>
        </w:rPr>
      </w:pPr>
      <w:r>
        <w:rPr>
          <w:noProof/>
        </w:rPr>
        <w:t>Power BI Premium EM3, 78</w:t>
      </w:r>
    </w:p>
    <w:p w14:paraId="39471F48" w14:textId="77777777" w:rsidR="00127FD1" w:rsidRDefault="00127FD1">
      <w:pPr>
        <w:pStyle w:val="Index1"/>
        <w:tabs>
          <w:tab w:val="right" w:pos="5030"/>
        </w:tabs>
        <w:rPr>
          <w:noProof/>
        </w:rPr>
      </w:pPr>
      <w:r>
        <w:rPr>
          <w:noProof/>
        </w:rPr>
        <w:t>Power BI Premium EM3 A, 78</w:t>
      </w:r>
    </w:p>
    <w:p w14:paraId="7887E9EA" w14:textId="77777777" w:rsidR="00127FD1" w:rsidRDefault="00127FD1">
      <w:pPr>
        <w:pStyle w:val="Index1"/>
        <w:tabs>
          <w:tab w:val="right" w:pos="5030"/>
        </w:tabs>
        <w:rPr>
          <w:noProof/>
        </w:rPr>
      </w:pPr>
      <w:r>
        <w:rPr>
          <w:noProof/>
        </w:rPr>
        <w:t>Power BI Premium P1, 78</w:t>
      </w:r>
    </w:p>
    <w:p w14:paraId="1125B145" w14:textId="77777777" w:rsidR="00127FD1" w:rsidRDefault="00127FD1">
      <w:pPr>
        <w:pStyle w:val="Index1"/>
        <w:tabs>
          <w:tab w:val="right" w:pos="5030"/>
        </w:tabs>
        <w:rPr>
          <w:noProof/>
        </w:rPr>
      </w:pPr>
      <w:r>
        <w:rPr>
          <w:noProof/>
        </w:rPr>
        <w:t>Power BI Premium P2, 78</w:t>
      </w:r>
    </w:p>
    <w:p w14:paraId="6E0E4FE6" w14:textId="77777777" w:rsidR="00127FD1" w:rsidRDefault="00127FD1">
      <w:pPr>
        <w:pStyle w:val="Index1"/>
        <w:tabs>
          <w:tab w:val="right" w:pos="5030"/>
        </w:tabs>
        <w:rPr>
          <w:noProof/>
        </w:rPr>
      </w:pPr>
      <w:r>
        <w:rPr>
          <w:noProof/>
        </w:rPr>
        <w:t>Power BI Premium P3, 78</w:t>
      </w:r>
    </w:p>
    <w:p w14:paraId="361C0E5C" w14:textId="77777777" w:rsidR="00127FD1" w:rsidRDefault="00127FD1">
      <w:pPr>
        <w:pStyle w:val="Index1"/>
        <w:tabs>
          <w:tab w:val="right" w:pos="5030"/>
        </w:tabs>
        <w:rPr>
          <w:noProof/>
        </w:rPr>
      </w:pPr>
      <w:r>
        <w:rPr>
          <w:noProof/>
        </w:rPr>
        <w:t>Power BI Premium P4, 78</w:t>
      </w:r>
    </w:p>
    <w:p w14:paraId="6D5FB729" w14:textId="77777777" w:rsidR="00127FD1" w:rsidRDefault="00127FD1">
      <w:pPr>
        <w:pStyle w:val="Index1"/>
        <w:tabs>
          <w:tab w:val="right" w:pos="5030"/>
        </w:tabs>
        <w:rPr>
          <w:noProof/>
        </w:rPr>
      </w:pPr>
      <w:r>
        <w:rPr>
          <w:noProof/>
        </w:rPr>
        <w:t>Power BI Premium P5, 78</w:t>
      </w:r>
    </w:p>
    <w:p w14:paraId="0C0294A3" w14:textId="77777777" w:rsidR="00127FD1" w:rsidRDefault="00127FD1">
      <w:pPr>
        <w:pStyle w:val="Index1"/>
        <w:tabs>
          <w:tab w:val="right" w:pos="5030"/>
        </w:tabs>
        <w:rPr>
          <w:noProof/>
        </w:rPr>
      </w:pPr>
      <w:r>
        <w:rPr>
          <w:noProof/>
        </w:rPr>
        <w:t>Power BI Pro, 78</w:t>
      </w:r>
    </w:p>
    <w:p w14:paraId="5A0CE4B0" w14:textId="77777777" w:rsidR="00127FD1" w:rsidRDefault="00127FD1">
      <w:pPr>
        <w:pStyle w:val="Index1"/>
        <w:tabs>
          <w:tab w:val="right" w:pos="5030"/>
        </w:tabs>
        <w:rPr>
          <w:noProof/>
        </w:rPr>
      </w:pPr>
      <w:r>
        <w:rPr>
          <w:noProof/>
        </w:rPr>
        <w:t>Power BI Pro A, 79</w:t>
      </w:r>
    </w:p>
    <w:p w14:paraId="3BAE2BF9" w14:textId="77777777" w:rsidR="00127FD1" w:rsidRDefault="00127FD1">
      <w:pPr>
        <w:pStyle w:val="Index1"/>
        <w:tabs>
          <w:tab w:val="right" w:pos="5030"/>
        </w:tabs>
        <w:rPr>
          <w:noProof/>
        </w:rPr>
      </w:pPr>
      <w:r>
        <w:rPr>
          <w:noProof/>
        </w:rPr>
        <w:t>Power BI Report Server, 33</w:t>
      </w:r>
    </w:p>
    <w:p w14:paraId="23D9C8D9" w14:textId="77777777" w:rsidR="00127FD1" w:rsidRDefault="00127FD1">
      <w:pPr>
        <w:pStyle w:val="Index1"/>
        <w:tabs>
          <w:tab w:val="right" w:pos="5030"/>
        </w:tabs>
        <w:rPr>
          <w:noProof/>
        </w:rPr>
      </w:pPr>
      <w:r>
        <w:rPr>
          <w:noProof/>
        </w:rPr>
        <w:t>PowerPoint 2019, 24</w:t>
      </w:r>
    </w:p>
    <w:p w14:paraId="74FAFB0E" w14:textId="77777777" w:rsidR="00127FD1" w:rsidRDefault="00127FD1">
      <w:pPr>
        <w:pStyle w:val="Index1"/>
        <w:tabs>
          <w:tab w:val="right" w:pos="5030"/>
        </w:tabs>
        <w:rPr>
          <w:noProof/>
        </w:rPr>
      </w:pPr>
      <w:r>
        <w:rPr>
          <w:noProof/>
        </w:rPr>
        <w:t>PowerPoint 2019 для Mac, 25</w:t>
      </w:r>
    </w:p>
    <w:p w14:paraId="5B7E3A33" w14:textId="77777777" w:rsidR="00127FD1" w:rsidRDefault="00127FD1">
      <w:pPr>
        <w:pStyle w:val="Index1"/>
        <w:tabs>
          <w:tab w:val="right" w:pos="5030"/>
        </w:tabs>
        <w:rPr>
          <w:noProof/>
        </w:rPr>
      </w:pPr>
      <w:r>
        <w:rPr>
          <w:noProof/>
        </w:rPr>
        <w:t>Project Online Essentials, 75</w:t>
      </w:r>
    </w:p>
    <w:p w14:paraId="148BA8F2" w14:textId="77777777" w:rsidR="00127FD1" w:rsidRDefault="00127FD1">
      <w:pPr>
        <w:pStyle w:val="Index1"/>
        <w:tabs>
          <w:tab w:val="right" w:pos="5030"/>
        </w:tabs>
        <w:rPr>
          <w:noProof/>
        </w:rPr>
      </w:pPr>
      <w:r>
        <w:rPr>
          <w:noProof/>
        </w:rPr>
        <w:t>Project Online Premium, 75</w:t>
      </w:r>
    </w:p>
    <w:p w14:paraId="4CDD0D67" w14:textId="77777777" w:rsidR="00127FD1" w:rsidRDefault="00127FD1">
      <w:pPr>
        <w:pStyle w:val="Index1"/>
        <w:tabs>
          <w:tab w:val="right" w:pos="5030"/>
        </w:tabs>
        <w:rPr>
          <w:noProof/>
        </w:rPr>
      </w:pPr>
      <w:r>
        <w:rPr>
          <w:noProof/>
        </w:rPr>
        <w:t>Project Online Premium, перехід у рамках Підтримки програмного забезпечення, 75</w:t>
      </w:r>
    </w:p>
    <w:p w14:paraId="5757F8D1" w14:textId="77777777" w:rsidR="00127FD1" w:rsidRDefault="00127FD1">
      <w:pPr>
        <w:pStyle w:val="Index1"/>
        <w:tabs>
          <w:tab w:val="right" w:pos="5030"/>
        </w:tabs>
        <w:rPr>
          <w:noProof/>
        </w:rPr>
      </w:pPr>
      <w:r>
        <w:rPr>
          <w:noProof/>
        </w:rPr>
        <w:t>Project Online Professional, 75</w:t>
      </w:r>
    </w:p>
    <w:p w14:paraId="64F13FF1" w14:textId="77777777" w:rsidR="00127FD1" w:rsidRDefault="00127FD1">
      <w:pPr>
        <w:pStyle w:val="Index1"/>
        <w:tabs>
          <w:tab w:val="right" w:pos="5030"/>
        </w:tabs>
        <w:rPr>
          <w:noProof/>
        </w:rPr>
      </w:pPr>
      <w:r>
        <w:rPr>
          <w:noProof/>
        </w:rPr>
        <w:t>Project Professional, 102</w:t>
      </w:r>
    </w:p>
    <w:p w14:paraId="162EEE79" w14:textId="77777777" w:rsidR="00127FD1" w:rsidRDefault="00127FD1">
      <w:pPr>
        <w:pStyle w:val="Index1"/>
        <w:tabs>
          <w:tab w:val="right" w:pos="5030"/>
        </w:tabs>
        <w:rPr>
          <w:noProof/>
        </w:rPr>
      </w:pPr>
      <w:r>
        <w:rPr>
          <w:noProof/>
        </w:rPr>
        <w:t>Project Professional 2019, 24</w:t>
      </w:r>
    </w:p>
    <w:p w14:paraId="217F5D58" w14:textId="77777777" w:rsidR="00127FD1" w:rsidRDefault="00127FD1">
      <w:pPr>
        <w:pStyle w:val="Index1"/>
        <w:tabs>
          <w:tab w:val="right" w:pos="5030"/>
        </w:tabs>
        <w:rPr>
          <w:noProof/>
        </w:rPr>
      </w:pPr>
      <w:r>
        <w:rPr>
          <w:noProof/>
        </w:rPr>
        <w:t>Project Server 2016, 28</w:t>
      </w:r>
    </w:p>
    <w:p w14:paraId="2E2CB417" w14:textId="77777777" w:rsidR="00127FD1" w:rsidRDefault="00127FD1">
      <w:pPr>
        <w:pStyle w:val="Index1"/>
        <w:tabs>
          <w:tab w:val="right" w:pos="5030"/>
        </w:tabs>
        <w:rPr>
          <w:noProof/>
        </w:rPr>
      </w:pPr>
      <w:r>
        <w:rPr>
          <w:noProof/>
        </w:rPr>
        <w:t>Project Server 2019, 28</w:t>
      </w:r>
    </w:p>
    <w:p w14:paraId="040595E6" w14:textId="77777777" w:rsidR="00127FD1" w:rsidRDefault="00127FD1">
      <w:pPr>
        <w:pStyle w:val="Index1"/>
        <w:tabs>
          <w:tab w:val="right" w:pos="5030"/>
        </w:tabs>
        <w:rPr>
          <w:noProof/>
        </w:rPr>
      </w:pPr>
      <w:r>
        <w:rPr>
          <w:noProof/>
        </w:rPr>
        <w:t>Project Standard, 95, 102</w:t>
      </w:r>
    </w:p>
    <w:p w14:paraId="65544D3A" w14:textId="77777777" w:rsidR="00127FD1" w:rsidRDefault="00127FD1">
      <w:pPr>
        <w:pStyle w:val="Index1"/>
        <w:tabs>
          <w:tab w:val="right" w:pos="5030"/>
        </w:tabs>
        <w:rPr>
          <w:noProof/>
        </w:rPr>
      </w:pPr>
      <w:r>
        <w:rPr>
          <w:noProof/>
        </w:rPr>
        <w:t>Project Standard 2019, 24</w:t>
      </w:r>
    </w:p>
    <w:p w14:paraId="6E239E82" w14:textId="77777777" w:rsidR="00127FD1" w:rsidRDefault="00127FD1">
      <w:pPr>
        <w:pStyle w:val="Index1"/>
        <w:tabs>
          <w:tab w:val="right" w:pos="5030"/>
        </w:tabs>
        <w:rPr>
          <w:noProof/>
        </w:rPr>
      </w:pPr>
      <w:r>
        <w:rPr>
          <w:noProof/>
        </w:rPr>
        <w:t>Publisher 2019, 24</w:t>
      </w:r>
    </w:p>
    <w:p w14:paraId="6784C567" w14:textId="77777777" w:rsidR="00127FD1" w:rsidRDefault="00127FD1">
      <w:pPr>
        <w:pStyle w:val="Index1"/>
        <w:tabs>
          <w:tab w:val="right" w:pos="5030"/>
        </w:tabs>
        <w:rPr>
          <w:noProof/>
        </w:rPr>
      </w:pPr>
      <w:r>
        <w:rPr>
          <w:noProof/>
        </w:rPr>
        <w:t>SharePoint Online, 95</w:t>
      </w:r>
    </w:p>
    <w:p w14:paraId="6B95FB13" w14:textId="77777777" w:rsidR="00127FD1" w:rsidRDefault="00127FD1">
      <w:pPr>
        <w:pStyle w:val="Index1"/>
        <w:tabs>
          <w:tab w:val="right" w:pos="5030"/>
        </w:tabs>
        <w:rPr>
          <w:noProof/>
        </w:rPr>
      </w:pPr>
      <w:r>
        <w:rPr>
          <w:noProof/>
        </w:rPr>
        <w:t>SharePoint Online (План 1 або 2), 76</w:t>
      </w:r>
    </w:p>
    <w:p w14:paraId="73CDEF00" w14:textId="77777777" w:rsidR="00127FD1" w:rsidRDefault="00127FD1">
      <w:pPr>
        <w:pStyle w:val="Index1"/>
        <w:tabs>
          <w:tab w:val="right" w:pos="5030"/>
        </w:tabs>
        <w:rPr>
          <w:noProof/>
        </w:rPr>
      </w:pPr>
      <w:r>
        <w:rPr>
          <w:noProof/>
        </w:rPr>
        <w:t>SharePoint Online (план 1) Add-on, 76</w:t>
      </w:r>
    </w:p>
    <w:p w14:paraId="3E56D0CE" w14:textId="77777777" w:rsidR="00127FD1" w:rsidRDefault="00127FD1">
      <w:pPr>
        <w:pStyle w:val="Index1"/>
        <w:tabs>
          <w:tab w:val="right" w:pos="5030"/>
        </w:tabs>
        <w:rPr>
          <w:noProof/>
        </w:rPr>
      </w:pPr>
      <w:r>
        <w:rPr>
          <w:noProof/>
        </w:rPr>
        <w:t>SharePoint Online (плани 1 і 2), 29</w:t>
      </w:r>
    </w:p>
    <w:p w14:paraId="239547C7" w14:textId="77777777" w:rsidR="00127FD1" w:rsidRDefault="00127FD1">
      <w:pPr>
        <w:pStyle w:val="Index1"/>
        <w:tabs>
          <w:tab w:val="right" w:pos="5030"/>
        </w:tabs>
        <w:rPr>
          <w:noProof/>
        </w:rPr>
      </w:pPr>
      <w:r>
        <w:rPr>
          <w:noProof/>
        </w:rPr>
        <w:t>SharePoint Server, 62, 64, 101</w:t>
      </w:r>
    </w:p>
    <w:p w14:paraId="30EF6813" w14:textId="77777777" w:rsidR="00127FD1" w:rsidRDefault="00127FD1">
      <w:pPr>
        <w:pStyle w:val="Index1"/>
        <w:tabs>
          <w:tab w:val="right" w:pos="5030"/>
        </w:tabs>
        <w:rPr>
          <w:noProof/>
        </w:rPr>
      </w:pPr>
      <w:r>
        <w:rPr>
          <w:noProof/>
        </w:rPr>
        <w:t>SharePoint Server 2016, 29</w:t>
      </w:r>
    </w:p>
    <w:p w14:paraId="6B785F04" w14:textId="77777777" w:rsidR="00127FD1" w:rsidRDefault="00127FD1">
      <w:pPr>
        <w:pStyle w:val="Index1"/>
        <w:tabs>
          <w:tab w:val="right" w:pos="5030"/>
        </w:tabs>
        <w:rPr>
          <w:noProof/>
        </w:rPr>
      </w:pPr>
      <w:r>
        <w:rPr>
          <w:noProof/>
        </w:rPr>
        <w:t>SharePoint Server 2019, 29</w:t>
      </w:r>
    </w:p>
    <w:p w14:paraId="03E20C8D" w14:textId="77777777" w:rsidR="00127FD1" w:rsidRDefault="00127FD1">
      <w:pPr>
        <w:pStyle w:val="Index1"/>
        <w:tabs>
          <w:tab w:val="right" w:pos="5030"/>
        </w:tabs>
        <w:rPr>
          <w:noProof/>
        </w:rPr>
      </w:pPr>
      <w:r>
        <w:rPr>
          <w:noProof/>
        </w:rPr>
        <w:t>Skype для бізнесу 2019, 24</w:t>
      </w:r>
    </w:p>
    <w:p w14:paraId="12082683" w14:textId="77777777" w:rsidR="00127FD1" w:rsidRDefault="00127FD1">
      <w:pPr>
        <w:pStyle w:val="Index1"/>
        <w:tabs>
          <w:tab w:val="right" w:pos="5030"/>
        </w:tabs>
        <w:rPr>
          <w:noProof/>
        </w:rPr>
      </w:pPr>
      <w:r>
        <w:rPr>
          <w:noProof/>
        </w:rPr>
        <w:t>Skype для бізнесу 2019 для Mac, 25</w:t>
      </w:r>
    </w:p>
    <w:p w14:paraId="5DBA2649" w14:textId="77777777" w:rsidR="00127FD1" w:rsidRDefault="00127FD1">
      <w:pPr>
        <w:pStyle w:val="Index1"/>
        <w:tabs>
          <w:tab w:val="right" w:pos="5030"/>
        </w:tabs>
        <w:rPr>
          <w:noProof/>
        </w:rPr>
      </w:pPr>
      <w:r>
        <w:rPr>
          <w:noProof/>
        </w:rPr>
        <w:t>Skype для бізнесу Online (план 2), 76</w:t>
      </w:r>
    </w:p>
    <w:p w14:paraId="495BAF49" w14:textId="77777777" w:rsidR="00127FD1" w:rsidRDefault="00127FD1">
      <w:pPr>
        <w:pStyle w:val="Index1"/>
        <w:tabs>
          <w:tab w:val="right" w:pos="5030"/>
        </w:tabs>
        <w:rPr>
          <w:noProof/>
        </w:rPr>
      </w:pPr>
      <w:r>
        <w:rPr>
          <w:noProof/>
        </w:rPr>
        <w:t>Skype для бізнесу Server, 62, 64</w:t>
      </w:r>
    </w:p>
    <w:p w14:paraId="5D606B85" w14:textId="77777777" w:rsidR="00127FD1" w:rsidRDefault="00127FD1">
      <w:pPr>
        <w:pStyle w:val="Index1"/>
        <w:tabs>
          <w:tab w:val="right" w:pos="5030"/>
        </w:tabs>
        <w:rPr>
          <w:noProof/>
        </w:rPr>
      </w:pPr>
      <w:r>
        <w:rPr>
          <w:noProof/>
        </w:rPr>
        <w:t>Skype для бізнесу Server 2019, 30</w:t>
      </w:r>
    </w:p>
    <w:p w14:paraId="5709ABA6" w14:textId="77777777" w:rsidR="00127FD1" w:rsidRDefault="00127FD1">
      <w:pPr>
        <w:pStyle w:val="Index1"/>
        <w:tabs>
          <w:tab w:val="right" w:pos="5030"/>
        </w:tabs>
        <w:rPr>
          <w:noProof/>
        </w:rPr>
      </w:pPr>
      <w:r>
        <w:rPr>
          <w:noProof/>
        </w:rPr>
        <w:t>SQL Parallel Data Warehouse, 95, 102</w:t>
      </w:r>
    </w:p>
    <w:p w14:paraId="290AF372" w14:textId="77777777" w:rsidR="00127FD1" w:rsidRDefault="00127FD1">
      <w:pPr>
        <w:pStyle w:val="Index1"/>
        <w:tabs>
          <w:tab w:val="right" w:pos="5030"/>
        </w:tabs>
        <w:rPr>
          <w:noProof/>
        </w:rPr>
      </w:pPr>
      <w:r>
        <w:rPr>
          <w:noProof/>
        </w:rPr>
        <w:t>SQL Server, 101</w:t>
      </w:r>
    </w:p>
    <w:p w14:paraId="242A24B9" w14:textId="77777777" w:rsidR="00127FD1" w:rsidRDefault="00127FD1">
      <w:pPr>
        <w:pStyle w:val="Index1"/>
        <w:tabs>
          <w:tab w:val="right" w:pos="5030"/>
        </w:tabs>
        <w:rPr>
          <w:noProof/>
        </w:rPr>
      </w:pPr>
      <w:r>
        <w:rPr>
          <w:noProof/>
        </w:rPr>
        <w:t>SQL Server 2016, 31</w:t>
      </w:r>
    </w:p>
    <w:p w14:paraId="7FCF8B8B" w14:textId="77777777" w:rsidR="00127FD1" w:rsidRDefault="00127FD1">
      <w:pPr>
        <w:pStyle w:val="Index1"/>
        <w:tabs>
          <w:tab w:val="right" w:pos="5030"/>
        </w:tabs>
        <w:rPr>
          <w:noProof/>
        </w:rPr>
      </w:pPr>
      <w:r>
        <w:rPr>
          <w:noProof/>
        </w:rPr>
        <w:t>SQL Server 2017 Enterprise, 31</w:t>
      </w:r>
    </w:p>
    <w:p w14:paraId="5829587E" w14:textId="77777777" w:rsidR="00127FD1" w:rsidRDefault="00127FD1">
      <w:pPr>
        <w:pStyle w:val="Index1"/>
        <w:tabs>
          <w:tab w:val="right" w:pos="5030"/>
        </w:tabs>
        <w:rPr>
          <w:noProof/>
        </w:rPr>
      </w:pPr>
      <w:r>
        <w:rPr>
          <w:noProof/>
        </w:rPr>
        <w:t>SQL Server 2017 Enterprise Core, 31</w:t>
      </w:r>
    </w:p>
    <w:p w14:paraId="4534C37F" w14:textId="77777777" w:rsidR="00127FD1" w:rsidRDefault="00127FD1">
      <w:pPr>
        <w:pStyle w:val="Index1"/>
        <w:tabs>
          <w:tab w:val="right" w:pos="5030"/>
        </w:tabs>
        <w:rPr>
          <w:noProof/>
        </w:rPr>
      </w:pPr>
      <w:r>
        <w:rPr>
          <w:noProof/>
        </w:rPr>
        <w:t>SQL Server 2017 Standard, 31</w:t>
      </w:r>
    </w:p>
    <w:p w14:paraId="143CC44B" w14:textId="77777777" w:rsidR="00127FD1" w:rsidRDefault="00127FD1">
      <w:pPr>
        <w:pStyle w:val="Index1"/>
        <w:tabs>
          <w:tab w:val="right" w:pos="5030"/>
        </w:tabs>
        <w:rPr>
          <w:noProof/>
        </w:rPr>
      </w:pPr>
      <w:r>
        <w:rPr>
          <w:noProof/>
        </w:rPr>
        <w:t>SQL Server 2017 Standard Core, 31</w:t>
      </w:r>
    </w:p>
    <w:p w14:paraId="7A432CF6" w14:textId="77777777" w:rsidR="00127FD1" w:rsidRDefault="00127FD1">
      <w:pPr>
        <w:pStyle w:val="Index1"/>
        <w:tabs>
          <w:tab w:val="right" w:pos="5030"/>
        </w:tabs>
        <w:rPr>
          <w:noProof/>
        </w:rPr>
      </w:pPr>
      <w:r>
        <w:rPr>
          <w:noProof/>
        </w:rPr>
        <w:t>SQL Server Business Intelligence, 95, 102</w:t>
      </w:r>
    </w:p>
    <w:p w14:paraId="7E20D0A6" w14:textId="77777777" w:rsidR="00127FD1" w:rsidRDefault="00127FD1">
      <w:pPr>
        <w:pStyle w:val="Index1"/>
        <w:tabs>
          <w:tab w:val="right" w:pos="5030"/>
        </w:tabs>
        <w:rPr>
          <w:noProof/>
        </w:rPr>
      </w:pPr>
      <w:r>
        <w:rPr>
          <w:noProof/>
        </w:rPr>
        <w:t>SQL Server Data Center, 95</w:t>
      </w:r>
    </w:p>
    <w:p w14:paraId="4BF1771A" w14:textId="77777777" w:rsidR="00127FD1" w:rsidRDefault="00127FD1">
      <w:pPr>
        <w:pStyle w:val="Index1"/>
        <w:tabs>
          <w:tab w:val="right" w:pos="5030"/>
        </w:tabs>
        <w:rPr>
          <w:noProof/>
        </w:rPr>
      </w:pPr>
      <w:r>
        <w:rPr>
          <w:noProof/>
        </w:rPr>
        <w:t>SQL Server ESU (Standard, Enterprise і Core), 31</w:t>
      </w:r>
    </w:p>
    <w:p w14:paraId="0972F199" w14:textId="77777777" w:rsidR="00127FD1" w:rsidRDefault="00127FD1">
      <w:pPr>
        <w:pStyle w:val="Index1"/>
        <w:tabs>
          <w:tab w:val="right" w:pos="5030"/>
        </w:tabs>
        <w:rPr>
          <w:noProof/>
        </w:rPr>
      </w:pPr>
      <w:r>
        <w:rPr>
          <w:noProof/>
        </w:rPr>
        <w:t>SQL Server Standard, 95, 102</w:t>
      </w:r>
    </w:p>
    <w:p w14:paraId="19AB2332" w14:textId="77777777" w:rsidR="00127FD1" w:rsidRDefault="00127FD1">
      <w:pPr>
        <w:pStyle w:val="Index1"/>
        <w:tabs>
          <w:tab w:val="right" w:pos="5030"/>
        </w:tabs>
        <w:rPr>
          <w:noProof/>
        </w:rPr>
      </w:pPr>
      <w:r>
        <w:rPr>
          <w:noProof/>
        </w:rPr>
        <w:t>System Center 2012 R2 Configuration Manager, 35</w:t>
      </w:r>
    </w:p>
    <w:p w14:paraId="5571F9DF" w14:textId="77777777" w:rsidR="00127FD1" w:rsidRDefault="00127FD1">
      <w:pPr>
        <w:pStyle w:val="Index1"/>
        <w:tabs>
          <w:tab w:val="right" w:pos="5030"/>
        </w:tabs>
        <w:rPr>
          <w:noProof/>
        </w:rPr>
      </w:pPr>
      <w:r>
        <w:rPr>
          <w:noProof/>
        </w:rPr>
        <w:t>System Center 2012 R2 Datacenter, 104</w:t>
      </w:r>
    </w:p>
    <w:p w14:paraId="108BCF82" w14:textId="77777777" w:rsidR="00127FD1" w:rsidRDefault="00127FD1">
      <w:pPr>
        <w:pStyle w:val="Index1"/>
        <w:tabs>
          <w:tab w:val="right" w:pos="5030"/>
        </w:tabs>
        <w:rPr>
          <w:noProof/>
        </w:rPr>
      </w:pPr>
      <w:r>
        <w:rPr>
          <w:noProof/>
        </w:rPr>
        <w:t>System Center 2012 R2 Endpoint Protection, 37</w:t>
      </w:r>
    </w:p>
    <w:p w14:paraId="5EA46C7E" w14:textId="77777777" w:rsidR="00127FD1" w:rsidRDefault="00127FD1">
      <w:pPr>
        <w:pStyle w:val="Index1"/>
        <w:tabs>
          <w:tab w:val="right" w:pos="5030"/>
        </w:tabs>
        <w:rPr>
          <w:noProof/>
        </w:rPr>
      </w:pPr>
      <w:r>
        <w:rPr>
          <w:noProof/>
        </w:rPr>
        <w:t>System Center 2012 R2 Standard, 104</w:t>
      </w:r>
    </w:p>
    <w:p w14:paraId="64E2F570" w14:textId="77777777" w:rsidR="00127FD1" w:rsidRDefault="00127FD1">
      <w:pPr>
        <w:pStyle w:val="Index1"/>
        <w:tabs>
          <w:tab w:val="right" w:pos="5030"/>
        </w:tabs>
        <w:rPr>
          <w:noProof/>
        </w:rPr>
      </w:pPr>
      <w:r>
        <w:rPr>
          <w:noProof/>
        </w:rPr>
        <w:t>System Center 2016, 34</w:t>
      </w:r>
    </w:p>
    <w:p w14:paraId="71EEB774" w14:textId="77777777" w:rsidR="00127FD1" w:rsidRDefault="00127FD1">
      <w:pPr>
        <w:pStyle w:val="Index1"/>
        <w:tabs>
          <w:tab w:val="right" w:pos="5030"/>
        </w:tabs>
        <w:rPr>
          <w:noProof/>
        </w:rPr>
      </w:pPr>
      <w:r>
        <w:rPr>
          <w:noProof/>
        </w:rPr>
        <w:t>System Center 2019 Datacenter, 105</w:t>
      </w:r>
    </w:p>
    <w:p w14:paraId="6E00E150" w14:textId="77777777" w:rsidR="00127FD1" w:rsidRDefault="00127FD1">
      <w:pPr>
        <w:pStyle w:val="Index1"/>
        <w:tabs>
          <w:tab w:val="right" w:pos="5030"/>
        </w:tabs>
        <w:rPr>
          <w:noProof/>
        </w:rPr>
      </w:pPr>
      <w:r>
        <w:rPr>
          <w:noProof/>
        </w:rPr>
        <w:t>System Center 2019 Standard, 104</w:t>
      </w:r>
    </w:p>
    <w:p w14:paraId="32D0A3CA" w14:textId="77777777" w:rsidR="00127FD1" w:rsidRDefault="00127FD1">
      <w:pPr>
        <w:pStyle w:val="Index1"/>
        <w:tabs>
          <w:tab w:val="right" w:pos="5030"/>
        </w:tabs>
        <w:rPr>
          <w:noProof/>
        </w:rPr>
      </w:pPr>
      <w:r>
        <w:rPr>
          <w:noProof/>
        </w:rPr>
        <w:t>System Center Datacenter, 101, 102</w:t>
      </w:r>
    </w:p>
    <w:p w14:paraId="09283B40" w14:textId="77777777" w:rsidR="00127FD1" w:rsidRDefault="00127FD1">
      <w:pPr>
        <w:pStyle w:val="Index1"/>
        <w:tabs>
          <w:tab w:val="right" w:pos="5030"/>
        </w:tabs>
        <w:rPr>
          <w:noProof/>
        </w:rPr>
      </w:pPr>
      <w:r>
        <w:rPr>
          <w:noProof/>
        </w:rPr>
        <w:t>System Center Datacenter (пакет – 2 ліцензії, 20</w:t>
      </w:r>
    </w:p>
    <w:p w14:paraId="6775C8EF" w14:textId="77777777" w:rsidR="00127FD1" w:rsidRDefault="00127FD1">
      <w:pPr>
        <w:pStyle w:val="Index1"/>
        <w:tabs>
          <w:tab w:val="right" w:pos="5030"/>
        </w:tabs>
        <w:rPr>
          <w:noProof/>
        </w:rPr>
      </w:pPr>
      <w:r>
        <w:rPr>
          <w:noProof/>
        </w:rPr>
        <w:t>System Center Endpoint Protection, 37</w:t>
      </w:r>
    </w:p>
    <w:p w14:paraId="2CAA6BFE" w14:textId="77777777" w:rsidR="00127FD1" w:rsidRDefault="00127FD1">
      <w:pPr>
        <w:pStyle w:val="Index1"/>
        <w:tabs>
          <w:tab w:val="right" w:pos="5030"/>
        </w:tabs>
        <w:rPr>
          <w:noProof/>
        </w:rPr>
      </w:pPr>
      <w:r>
        <w:rPr>
          <w:noProof/>
        </w:rPr>
        <w:t>System Center Endpoint Protection 1606, 37</w:t>
      </w:r>
    </w:p>
    <w:p w14:paraId="20FDA9B8" w14:textId="77777777" w:rsidR="00127FD1" w:rsidRDefault="00127FD1">
      <w:pPr>
        <w:pStyle w:val="Index1"/>
        <w:tabs>
          <w:tab w:val="right" w:pos="5030"/>
        </w:tabs>
        <w:rPr>
          <w:noProof/>
        </w:rPr>
      </w:pPr>
      <w:r>
        <w:rPr>
          <w:noProof/>
        </w:rPr>
        <w:t>System Center Standard, 101, 102</w:t>
      </w:r>
    </w:p>
    <w:p w14:paraId="3E64C565" w14:textId="77777777" w:rsidR="00127FD1" w:rsidRDefault="00127FD1">
      <w:pPr>
        <w:pStyle w:val="Index1"/>
        <w:tabs>
          <w:tab w:val="right" w:pos="5030"/>
        </w:tabs>
        <w:rPr>
          <w:noProof/>
        </w:rPr>
      </w:pPr>
      <w:r>
        <w:rPr>
          <w:noProof/>
        </w:rPr>
        <w:t>System Center Standard (пакет – 2 ліцензії, 20</w:t>
      </w:r>
    </w:p>
    <w:p w14:paraId="3AF58D75" w14:textId="77777777" w:rsidR="00127FD1" w:rsidRDefault="00127FD1">
      <w:pPr>
        <w:pStyle w:val="Index1"/>
        <w:tabs>
          <w:tab w:val="right" w:pos="5030"/>
        </w:tabs>
        <w:rPr>
          <w:noProof/>
        </w:rPr>
      </w:pPr>
      <w:r>
        <w:rPr>
          <w:noProof/>
        </w:rPr>
        <w:t>VDI, 40</w:t>
      </w:r>
    </w:p>
    <w:p w14:paraId="79408C34" w14:textId="77777777" w:rsidR="00127FD1" w:rsidRDefault="00127FD1">
      <w:pPr>
        <w:pStyle w:val="Index1"/>
        <w:tabs>
          <w:tab w:val="right" w:pos="5030"/>
        </w:tabs>
        <w:rPr>
          <w:noProof/>
        </w:rPr>
      </w:pPr>
      <w:r>
        <w:rPr>
          <w:noProof/>
        </w:rPr>
        <w:t>Visio 2019 Professional, 24</w:t>
      </w:r>
    </w:p>
    <w:p w14:paraId="3C4FAAC4" w14:textId="77777777" w:rsidR="00127FD1" w:rsidRDefault="00127FD1">
      <w:pPr>
        <w:pStyle w:val="Index1"/>
        <w:tabs>
          <w:tab w:val="right" w:pos="5030"/>
        </w:tabs>
        <w:rPr>
          <w:noProof/>
        </w:rPr>
      </w:pPr>
      <w:r>
        <w:rPr>
          <w:noProof/>
        </w:rPr>
        <w:t>Visio 2019 Standard, 24</w:t>
      </w:r>
    </w:p>
    <w:p w14:paraId="5756EF0D" w14:textId="77777777" w:rsidR="00127FD1" w:rsidRDefault="00127FD1">
      <w:pPr>
        <w:pStyle w:val="Index1"/>
        <w:tabs>
          <w:tab w:val="right" w:pos="5030"/>
        </w:tabs>
        <w:rPr>
          <w:noProof/>
        </w:rPr>
      </w:pPr>
      <w:r>
        <w:rPr>
          <w:noProof/>
        </w:rPr>
        <w:t>Visio Online Plan 1, 71</w:t>
      </w:r>
    </w:p>
    <w:p w14:paraId="3D1DBB5C" w14:textId="77777777" w:rsidR="00127FD1" w:rsidRDefault="00127FD1">
      <w:pPr>
        <w:pStyle w:val="Index1"/>
        <w:tabs>
          <w:tab w:val="right" w:pos="5030"/>
        </w:tabs>
        <w:rPr>
          <w:noProof/>
        </w:rPr>
      </w:pPr>
      <w:r>
        <w:rPr>
          <w:noProof/>
        </w:rPr>
        <w:t>Visio Online Plan 2, 71</w:t>
      </w:r>
    </w:p>
    <w:p w14:paraId="38A99901" w14:textId="77777777" w:rsidR="00127FD1" w:rsidRDefault="00127FD1">
      <w:pPr>
        <w:pStyle w:val="Index1"/>
        <w:tabs>
          <w:tab w:val="right" w:pos="5030"/>
        </w:tabs>
        <w:rPr>
          <w:noProof/>
        </w:rPr>
      </w:pPr>
      <w:r>
        <w:rPr>
          <w:noProof/>
        </w:rPr>
        <w:t>Visio Professional, 102</w:t>
      </w:r>
    </w:p>
    <w:p w14:paraId="5D5F9A5F" w14:textId="77777777" w:rsidR="00127FD1" w:rsidRDefault="00127FD1">
      <w:pPr>
        <w:pStyle w:val="Index1"/>
        <w:tabs>
          <w:tab w:val="right" w:pos="5030"/>
        </w:tabs>
        <w:rPr>
          <w:noProof/>
        </w:rPr>
      </w:pPr>
      <w:r>
        <w:rPr>
          <w:noProof/>
        </w:rPr>
        <w:t>Visio Standard, 95, 102</w:t>
      </w:r>
    </w:p>
    <w:p w14:paraId="37B214A4" w14:textId="77777777" w:rsidR="00127FD1" w:rsidRDefault="00127FD1">
      <w:pPr>
        <w:pStyle w:val="Index1"/>
        <w:tabs>
          <w:tab w:val="right" w:pos="5030"/>
        </w:tabs>
        <w:rPr>
          <w:noProof/>
        </w:rPr>
      </w:pPr>
      <w:r>
        <w:rPr>
          <w:noProof/>
        </w:rPr>
        <w:t>Visual Studio 2017, 41</w:t>
      </w:r>
    </w:p>
    <w:p w14:paraId="45CEA128" w14:textId="77777777" w:rsidR="00127FD1" w:rsidRDefault="00127FD1">
      <w:pPr>
        <w:pStyle w:val="Index1"/>
        <w:tabs>
          <w:tab w:val="right" w:pos="5030"/>
        </w:tabs>
        <w:rPr>
          <w:noProof/>
        </w:rPr>
      </w:pPr>
      <w:r>
        <w:rPr>
          <w:noProof/>
        </w:rPr>
        <w:t>Visual Studio Professional 2019, 41</w:t>
      </w:r>
    </w:p>
    <w:p w14:paraId="2309639C" w14:textId="77777777" w:rsidR="00127FD1" w:rsidRDefault="00127FD1">
      <w:pPr>
        <w:pStyle w:val="Index1"/>
        <w:tabs>
          <w:tab w:val="right" w:pos="5030"/>
        </w:tabs>
        <w:rPr>
          <w:noProof/>
        </w:rPr>
      </w:pPr>
      <w:r>
        <w:rPr>
          <w:noProof/>
        </w:rPr>
        <w:t>Visual Studio Корпоративне видання з GitHub для підприємств, 82</w:t>
      </w:r>
    </w:p>
    <w:p w14:paraId="3A3F169D" w14:textId="77777777" w:rsidR="00127FD1" w:rsidRDefault="00127FD1">
      <w:pPr>
        <w:pStyle w:val="Index1"/>
        <w:tabs>
          <w:tab w:val="right" w:pos="5030"/>
        </w:tabs>
        <w:rPr>
          <w:noProof/>
        </w:rPr>
      </w:pPr>
      <w:r>
        <w:rPr>
          <w:noProof/>
        </w:rPr>
        <w:t>Visual Studio Професійне видання з GitHub для підприємств, 82</w:t>
      </w:r>
    </w:p>
    <w:p w14:paraId="21534EB1" w14:textId="77777777" w:rsidR="00127FD1" w:rsidRDefault="00127FD1">
      <w:pPr>
        <w:pStyle w:val="Index1"/>
        <w:tabs>
          <w:tab w:val="right" w:pos="5030"/>
        </w:tabs>
        <w:rPr>
          <w:noProof/>
        </w:rPr>
      </w:pPr>
      <w:r>
        <w:rPr>
          <w:noProof/>
        </w:rPr>
        <w:t>Window VDA E5, 37</w:t>
      </w:r>
    </w:p>
    <w:p w14:paraId="13FEA4FC" w14:textId="77777777" w:rsidR="00127FD1" w:rsidRDefault="00127FD1">
      <w:pPr>
        <w:pStyle w:val="Index1"/>
        <w:tabs>
          <w:tab w:val="right" w:pos="5030"/>
        </w:tabs>
        <w:rPr>
          <w:noProof/>
        </w:rPr>
      </w:pPr>
      <w:r>
        <w:rPr>
          <w:noProof/>
        </w:rPr>
        <w:t>Windows 10, 45</w:t>
      </w:r>
    </w:p>
    <w:p w14:paraId="2B0C125E" w14:textId="77777777" w:rsidR="00127FD1" w:rsidRDefault="00127FD1">
      <w:pPr>
        <w:pStyle w:val="Index1"/>
        <w:tabs>
          <w:tab w:val="right" w:pos="5030"/>
        </w:tabs>
        <w:rPr>
          <w:noProof/>
        </w:rPr>
      </w:pPr>
      <w:r>
        <w:rPr>
          <w:noProof/>
        </w:rPr>
        <w:t>Windows 10 Education, 44</w:t>
      </w:r>
    </w:p>
    <w:p w14:paraId="09296A2E" w14:textId="77777777" w:rsidR="00127FD1" w:rsidRDefault="00127FD1">
      <w:pPr>
        <w:pStyle w:val="Index1"/>
        <w:tabs>
          <w:tab w:val="right" w:pos="5030"/>
        </w:tabs>
        <w:rPr>
          <w:noProof/>
        </w:rPr>
      </w:pPr>
      <w:r>
        <w:rPr>
          <w:noProof/>
        </w:rPr>
        <w:t>Windows 10 Education E3, 44</w:t>
      </w:r>
    </w:p>
    <w:p w14:paraId="14DB2BDF" w14:textId="77777777" w:rsidR="00127FD1" w:rsidRDefault="00127FD1">
      <w:pPr>
        <w:pStyle w:val="Index1"/>
        <w:tabs>
          <w:tab w:val="right" w:pos="5030"/>
        </w:tabs>
        <w:rPr>
          <w:noProof/>
        </w:rPr>
      </w:pPr>
      <w:r>
        <w:rPr>
          <w:noProof/>
        </w:rPr>
        <w:t>Windows 10 Education E5, 37, 44</w:t>
      </w:r>
    </w:p>
    <w:p w14:paraId="372ED697" w14:textId="77777777" w:rsidR="00127FD1" w:rsidRDefault="00127FD1">
      <w:pPr>
        <w:pStyle w:val="Index1"/>
        <w:tabs>
          <w:tab w:val="right" w:pos="5030"/>
        </w:tabs>
        <w:rPr>
          <w:noProof/>
        </w:rPr>
      </w:pPr>
      <w:r>
        <w:rPr>
          <w:noProof/>
        </w:rPr>
        <w:t>Windows 10 Enterprise (на пристрій), 44</w:t>
      </w:r>
    </w:p>
    <w:p w14:paraId="1AEB2AC3" w14:textId="77777777" w:rsidR="00127FD1" w:rsidRDefault="00127FD1">
      <w:pPr>
        <w:pStyle w:val="Index1"/>
        <w:tabs>
          <w:tab w:val="right" w:pos="5030"/>
        </w:tabs>
        <w:rPr>
          <w:noProof/>
        </w:rPr>
      </w:pPr>
      <w:r>
        <w:rPr>
          <w:noProof/>
        </w:rPr>
        <w:t>Windows 10 Enterprise A3, 44</w:t>
      </w:r>
    </w:p>
    <w:p w14:paraId="4AD42E64" w14:textId="77777777" w:rsidR="00127FD1" w:rsidRDefault="00127FD1">
      <w:pPr>
        <w:pStyle w:val="Index1"/>
        <w:tabs>
          <w:tab w:val="right" w:pos="5030"/>
        </w:tabs>
        <w:rPr>
          <w:noProof/>
        </w:rPr>
      </w:pPr>
      <w:r>
        <w:rPr>
          <w:noProof/>
        </w:rPr>
        <w:t>Windows 10 Enterprise E3, 44</w:t>
      </w:r>
    </w:p>
    <w:p w14:paraId="49048AF8" w14:textId="77777777" w:rsidR="00127FD1" w:rsidRDefault="00127FD1">
      <w:pPr>
        <w:pStyle w:val="Index1"/>
        <w:tabs>
          <w:tab w:val="right" w:pos="5030"/>
        </w:tabs>
        <w:rPr>
          <w:noProof/>
        </w:rPr>
      </w:pPr>
      <w:r>
        <w:rPr>
          <w:noProof/>
        </w:rPr>
        <w:t>Windows 10 Enterprise E5, 44</w:t>
      </w:r>
    </w:p>
    <w:p w14:paraId="4E54215D" w14:textId="77777777" w:rsidR="00127FD1" w:rsidRDefault="00127FD1">
      <w:pPr>
        <w:pStyle w:val="Index1"/>
        <w:tabs>
          <w:tab w:val="right" w:pos="5030"/>
        </w:tabs>
        <w:rPr>
          <w:noProof/>
        </w:rPr>
      </w:pPr>
      <w:r>
        <w:rPr>
          <w:noProof/>
        </w:rPr>
        <w:t>Windows 10 Enterprise E5 і A5, 37</w:t>
      </w:r>
    </w:p>
    <w:p w14:paraId="0C90BB63" w14:textId="77777777" w:rsidR="00127FD1" w:rsidRDefault="00127FD1">
      <w:pPr>
        <w:pStyle w:val="Index1"/>
        <w:tabs>
          <w:tab w:val="right" w:pos="5030"/>
        </w:tabs>
        <w:rPr>
          <w:noProof/>
        </w:rPr>
      </w:pPr>
      <w:r>
        <w:rPr>
          <w:noProof/>
        </w:rPr>
        <w:t>Windows 10 Enterprise LTSC 2016, 45</w:t>
      </w:r>
    </w:p>
    <w:p w14:paraId="27718D33" w14:textId="77777777" w:rsidR="00127FD1" w:rsidRDefault="00127FD1">
      <w:pPr>
        <w:pStyle w:val="Index1"/>
        <w:tabs>
          <w:tab w:val="right" w:pos="5030"/>
        </w:tabs>
        <w:rPr>
          <w:noProof/>
        </w:rPr>
      </w:pPr>
      <w:r>
        <w:rPr>
          <w:noProof/>
        </w:rPr>
        <w:t>Windows 10 Enterprise LTSC 2019 (на пристрій), 44</w:t>
      </w:r>
    </w:p>
    <w:p w14:paraId="4A4294E6" w14:textId="77777777" w:rsidR="00127FD1" w:rsidRDefault="00127FD1">
      <w:pPr>
        <w:pStyle w:val="Index1"/>
        <w:tabs>
          <w:tab w:val="right" w:pos="5030"/>
        </w:tabs>
        <w:rPr>
          <w:noProof/>
        </w:rPr>
      </w:pPr>
      <w:r>
        <w:rPr>
          <w:noProof/>
        </w:rPr>
        <w:t>Windows 10 IoT Enterprise, 46</w:t>
      </w:r>
    </w:p>
    <w:p w14:paraId="77571E4F" w14:textId="77777777" w:rsidR="00127FD1" w:rsidRDefault="00127FD1">
      <w:pPr>
        <w:pStyle w:val="Index1"/>
        <w:tabs>
          <w:tab w:val="right" w:pos="5030"/>
        </w:tabs>
        <w:rPr>
          <w:noProof/>
        </w:rPr>
      </w:pPr>
      <w:r>
        <w:rPr>
          <w:noProof/>
        </w:rPr>
        <w:t>Windows 10 IoT Enterprise для роздрібних магазинів або тонких клієнтів, 46</w:t>
      </w:r>
    </w:p>
    <w:p w14:paraId="6432A5F9" w14:textId="77777777" w:rsidR="00127FD1" w:rsidRDefault="00127FD1">
      <w:pPr>
        <w:pStyle w:val="Index1"/>
        <w:tabs>
          <w:tab w:val="right" w:pos="5030"/>
        </w:tabs>
        <w:rPr>
          <w:noProof/>
        </w:rPr>
      </w:pPr>
      <w:r>
        <w:rPr>
          <w:noProof/>
        </w:rPr>
        <w:t>Windows 10 Pro, 44</w:t>
      </w:r>
    </w:p>
    <w:p w14:paraId="0616233E" w14:textId="77777777" w:rsidR="00127FD1" w:rsidRDefault="00127FD1">
      <w:pPr>
        <w:pStyle w:val="Index1"/>
        <w:tabs>
          <w:tab w:val="right" w:pos="5030"/>
        </w:tabs>
        <w:rPr>
          <w:noProof/>
        </w:rPr>
      </w:pPr>
      <w:r>
        <w:rPr>
          <w:noProof/>
        </w:rPr>
        <w:t>Windows 2000 Professional для вбудованих систем, 46</w:t>
      </w:r>
    </w:p>
    <w:p w14:paraId="1A52B693" w14:textId="77777777" w:rsidR="00127FD1" w:rsidRDefault="00127FD1">
      <w:pPr>
        <w:pStyle w:val="Index1"/>
        <w:tabs>
          <w:tab w:val="right" w:pos="5030"/>
        </w:tabs>
        <w:rPr>
          <w:noProof/>
        </w:rPr>
      </w:pPr>
      <w:r>
        <w:rPr>
          <w:noProof/>
        </w:rPr>
        <w:t>Windows 7, 45</w:t>
      </w:r>
    </w:p>
    <w:p w14:paraId="7232EFF4" w14:textId="77777777" w:rsidR="00127FD1" w:rsidRDefault="00127FD1">
      <w:pPr>
        <w:pStyle w:val="Index1"/>
        <w:tabs>
          <w:tab w:val="right" w:pos="5030"/>
        </w:tabs>
        <w:rPr>
          <w:noProof/>
        </w:rPr>
      </w:pPr>
      <w:r>
        <w:rPr>
          <w:noProof/>
        </w:rPr>
        <w:t>Windows 7 Professional/Ultimate для вбудованих систем, 46</w:t>
      </w:r>
    </w:p>
    <w:p w14:paraId="272C5994" w14:textId="77777777" w:rsidR="00127FD1" w:rsidRDefault="00127FD1">
      <w:pPr>
        <w:pStyle w:val="Index1"/>
        <w:tabs>
          <w:tab w:val="right" w:pos="5030"/>
        </w:tabs>
        <w:rPr>
          <w:noProof/>
        </w:rPr>
      </w:pPr>
      <w:r>
        <w:rPr>
          <w:noProof/>
        </w:rPr>
        <w:t>Windows 8/8.1, 45</w:t>
      </w:r>
    </w:p>
    <w:p w14:paraId="6B755901" w14:textId="77777777" w:rsidR="00127FD1" w:rsidRDefault="00127FD1">
      <w:pPr>
        <w:pStyle w:val="Index1"/>
        <w:tabs>
          <w:tab w:val="right" w:pos="5030"/>
        </w:tabs>
        <w:rPr>
          <w:noProof/>
        </w:rPr>
      </w:pPr>
      <w:r>
        <w:rPr>
          <w:noProof/>
        </w:rPr>
        <w:t>Windows Embedded 8 Standard, 46</w:t>
      </w:r>
    </w:p>
    <w:p w14:paraId="0FE47E31" w14:textId="77777777" w:rsidR="00127FD1" w:rsidRDefault="00127FD1">
      <w:pPr>
        <w:pStyle w:val="Index1"/>
        <w:tabs>
          <w:tab w:val="right" w:pos="5030"/>
        </w:tabs>
        <w:rPr>
          <w:noProof/>
        </w:rPr>
      </w:pPr>
      <w:r>
        <w:rPr>
          <w:noProof/>
        </w:rPr>
        <w:t>Windows Embedded 8.1 Industry, 45</w:t>
      </w:r>
    </w:p>
    <w:p w14:paraId="4BC9D6F8" w14:textId="77777777" w:rsidR="00127FD1" w:rsidRDefault="00127FD1">
      <w:pPr>
        <w:pStyle w:val="Index1"/>
        <w:tabs>
          <w:tab w:val="right" w:pos="5030"/>
        </w:tabs>
        <w:rPr>
          <w:noProof/>
        </w:rPr>
      </w:pPr>
      <w:r>
        <w:rPr>
          <w:noProof/>
        </w:rPr>
        <w:t>Windows Embedded 8/8.1 Pro, Industry Pro, 46</w:t>
      </w:r>
    </w:p>
    <w:p w14:paraId="1948D8A4" w14:textId="77777777" w:rsidR="00127FD1" w:rsidRDefault="00127FD1">
      <w:pPr>
        <w:pStyle w:val="Index1"/>
        <w:tabs>
          <w:tab w:val="right" w:pos="5030"/>
        </w:tabs>
        <w:rPr>
          <w:noProof/>
        </w:rPr>
      </w:pPr>
      <w:r>
        <w:rPr>
          <w:noProof/>
        </w:rPr>
        <w:t>Windows Embedded POSReady 2009, 46</w:t>
      </w:r>
    </w:p>
    <w:p w14:paraId="1AABB850" w14:textId="77777777" w:rsidR="00127FD1" w:rsidRDefault="00127FD1">
      <w:pPr>
        <w:pStyle w:val="Index1"/>
        <w:tabs>
          <w:tab w:val="right" w:pos="5030"/>
        </w:tabs>
        <w:rPr>
          <w:noProof/>
        </w:rPr>
      </w:pPr>
      <w:r>
        <w:rPr>
          <w:noProof/>
        </w:rPr>
        <w:t>Windows Embedded POSReady 7, 46</w:t>
      </w:r>
    </w:p>
    <w:p w14:paraId="48CA9966" w14:textId="77777777" w:rsidR="00127FD1" w:rsidRDefault="00127FD1">
      <w:pPr>
        <w:pStyle w:val="Index1"/>
        <w:tabs>
          <w:tab w:val="right" w:pos="5030"/>
        </w:tabs>
        <w:rPr>
          <w:noProof/>
        </w:rPr>
      </w:pPr>
      <w:r>
        <w:rPr>
          <w:noProof/>
        </w:rPr>
        <w:t>Windows Embedded POSReady 7 Pro, 46</w:t>
      </w:r>
    </w:p>
    <w:p w14:paraId="1F6BAAB5" w14:textId="77777777" w:rsidR="00127FD1" w:rsidRDefault="00127FD1">
      <w:pPr>
        <w:pStyle w:val="Index1"/>
        <w:tabs>
          <w:tab w:val="right" w:pos="5030"/>
        </w:tabs>
        <w:rPr>
          <w:noProof/>
        </w:rPr>
      </w:pPr>
      <w:r>
        <w:rPr>
          <w:noProof/>
        </w:rPr>
        <w:t>Windows Embedded Standard 2009, 46</w:t>
      </w:r>
    </w:p>
    <w:p w14:paraId="0080B4A1" w14:textId="77777777" w:rsidR="00127FD1" w:rsidRDefault="00127FD1">
      <w:pPr>
        <w:pStyle w:val="Index1"/>
        <w:tabs>
          <w:tab w:val="right" w:pos="5030"/>
        </w:tabs>
        <w:rPr>
          <w:noProof/>
        </w:rPr>
      </w:pPr>
      <w:r>
        <w:rPr>
          <w:noProof/>
        </w:rPr>
        <w:t>Windows Embedded Standard 7, 46</w:t>
      </w:r>
    </w:p>
    <w:p w14:paraId="649E33EA" w14:textId="77777777" w:rsidR="00127FD1" w:rsidRDefault="00127FD1">
      <w:pPr>
        <w:pStyle w:val="Index1"/>
        <w:tabs>
          <w:tab w:val="right" w:pos="5030"/>
        </w:tabs>
        <w:rPr>
          <w:noProof/>
        </w:rPr>
      </w:pPr>
      <w:r>
        <w:rPr>
          <w:noProof/>
        </w:rPr>
        <w:t>Windows Embedded для пунктів обслуговування клієнтів, 46</w:t>
      </w:r>
    </w:p>
    <w:p w14:paraId="243A9764" w14:textId="77777777" w:rsidR="00127FD1" w:rsidRDefault="00127FD1">
      <w:pPr>
        <w:pStyle w:val="Index1"/>
        <w:tabs>
          <w:tab w:val="right" w:pos="5030"/>
        </w:tabs>
        <w:rPr>
          <w:noProof/>
        </w:rPr>
      </w:pPr>
      <w:r>
        <w:rPr>
          <w:noProof/>
        </w:rPr>
        <w:t>Windows HPC Server, 55</w:t>
      </w:r>
    </w:p>
    <w:p w14:paraId="76CE8E2C" w14:textId="77777777" w:rsidR="00127FD1" w:rsidRDefault="00127FD1">
      <w:pPr>
        <w:pStyle w:val="Index1"/>
        <w:tabs>
          <w:tab w:val="right" w:pos="5030"/>
        </w:tabs>
        <w:rPr>
          <w:noProof/>
        </w:rPr>
      </w:pPr>
      <w:r>
        <w:rPr>
          <w:noProof/>
        </w:rPr>
        <w:t>Windows MultiPoint Server 2012, 51</w:t>
      </w:r>
    </w:p>
    <w:p w14:paraId="6D312CB0" w14:textId="77777777" w:rsidR="00127FD1" w:rsidRDefault="00127FD1">
      <w:pPr>
        <w:pStyle w:val="Index1"/>
        <w:tabs>
          <w:tab w:val="right" w:pos="5030"/>
        </w:tabs>
        <w:rPr>
          <w:noProof/>
        </w:rPr>
      </w:pPr>
      <w:r>
        <w:rPr>
          <w:noProof/>
        </w:rPr>
        <w:t>Windows MultiPoint Server 2016 Premium, 51</w:t>
      </w:r>
    </w:p>
    <w:p w14:paraId="128C3BC6" w14:textId="77777777" w:rsidR="00127FD1" w:rsidRDefault="00127FD1">
      <w:pPr>
        <w:pStyle w:val="Index1"/>
        <w:tabs>
          <w:tab w:val="right" w:pos="5030"/>
        </w:tabs>
        <w:rPr>
          <w:noProof/>
        </w:rPr>
      </w:pPr>
      <w:r>
        <w:rPr>
          <w:noProof/>
        </w:rPr>
        <w:t>Windows Server, 102</w:t>
      </w:r>
    </w:p>
    <w:p w14:paraId="28DDDAB2" w14:textId="77777777" w:rsidR="00127FD1" w:rsidRDefault="00127FD1">
      <w:pPr>
        <w:pStyle w:val="Index1"/>
        <w:tabs>
          <w:tab w:val="right" w:pos="5030"/>
        </w:tabs>
        <w:rPr>
          <w:noProof/>
        </w:rPr>
      </w:pPr>
      <w:r>
        <w:rPr>
          <w:noProof/>
        </w:rPr>
        <w:t>Windows Server 2016, 53</w:t>
      </w:r>
    </w:p>
    <w:p w14:paraId="621BA83E" w14:textId="77777777" w:rsidR="00127FD1" w:rsidRDefault="00127FD1">
      <w:pPr>
        <w:pStyle w:val="Index1"/>
        <w:tabs>
          <w:tab w:val="right" w:pos="5030"/>
        </w:tabs>
        <w:rPr>
          <w:noProof/>
        </w:rPr>
      </w:pPr>
      <w:r>
        <w:rPr>
          <w:noProof/>
        </w:rPr>
        <w:t>Windows Server 2019 Datacenter (пакет із 16 ліцензій на ядро), 52</w:t>
      </w:r>
    </w:p>
    <w:p w14:paraId="5A123A99" w14:textId="77777777" w:rsidR="00127FD1" w:rsidRDefault="00127FD1">
      <w:pPr>
        <w:pStyle w:val="Index1"/>
        <w:tabs>
          <w:tab w:val="right" w:pos="5030"/>
        </w:tabs>
        <w:rPr>
          <w:noProof/>
        </w:rPr>
      </w:pPr>
      <w:r>
        <w:rPr>
          <w:noProof/>
        </w:rPr>
        <w:t>Windows Server 2019 Datacenter (пакет із 2 ліцензій на ядро), 52</w:t>
      </w:r>
    </w:p>
    <w:p w14:paraId="085EE4E4" w14:textId="77777777" w:rsidR="00127FD1" w:rsidRDefault="00127FD1">
      <w:pPr>
        <w:pStyle w:val="Index1"/>
        <w:tabs>
          <w:tab w:val="right" w:pos="5030"/>
        </w:tabs>
        <w:rPr>
          <w:noProof/>
        </w:rPr>
      </w:pPr>
      <w:r>
        <w:rPr>
          <w:noProof/>
        </w:rPr>
        <w:t>Windows Server 2019 Essentials, 53</w:t>
      </w:r>
    </w:p>
    <w:p w14:paraId="3B7FA21F" w14:textId="77777777" w:rsidR="00127FD1" w:rsidRDefault="00127FD1">
      <w:pPr>
        <w:pStyle w:val="Index1"/>
        <w:tabs>
          <w:tab w:val="right" w:pos="5030"/>
        </w:tabs>
        <w:rPr>
          <w:noProof/>
        </w:rPr>
      </w:pPr>
      <w:r>
        <w:rPr>
          <w:noProof/>
        </w:rPr>
        <w:t>Windows Server 2019 Standard (пакет із 16 ліцензій на ядро), 53</w:t>
      </w:r>
    </w:p>
    <w:p w14:paraId="2A7B47F2" w14:textId="77777777" w:rsidR="00127FD1" w:rsidRDefault="00127FD1">
      <w:pPr>
        <w:pStyle w:val="Index1"/>
        <w:tabs>
          <w:tab w:val="right" w:pos="5030"/>
        </w:tabs>
        <w:rPr>
          <w:noProof/>
        </w:rPr>
      </w:pPr>
      <w:r>
        <w:rPr>
          <w:noProof/>
        </w:rPr>
        <w:t>Windows Server 2019 Standard (пакет із 2 ліцензій на ядро), 53</w:t>
      </w:r>
    </w:p>
    <w:p w14:paraId="5683C9BB" w14:textId="77777777" w:rsidR="00127FD1" w:rsidRDefault="00127FD1">
      <w:pPr>
        <w:pStyle w:val="Index1"/>
        <w:tabs>
          <w:tab w:val="right" w:pos="5030"/>
        </w:tabs>
        <w:rPr>
          <w:noProof/>
        </w:rPr>
      </w:pPr>
      <w:r>
        <w:rPr>
          <w:noProof/>
        </w:rPr>
        <w:t>Windows Server Container, 89</w:t>
      </w:r>
    </w:p>
    <w:p w14:paraId="18DEFB54" w14:textId="77777777" w:rsidR="00127FD1" w:rsidRDefault="00127FD1">
      <w:pPr>
        <w:pStyle w:val="Index1"/>
        <w:tabs>
          <w:tab w:val="right" w:pos="5030"/>
        </w:tabs>
        <w:rPr>
          <w:noProof/>
        </w:rPr>
      </w:pPr>
      <w:r>
        <w:rPr>
          <w:noProof/>
        </w:rPr>
        <w:lastRenderedPageBreak/>
        <w:t>Windows Server Datacenter, 95, 101, 102</w:t>
      </w:r>
    </w:p>
    <w:p w14:paraId="3D5C8AAD" w14:textId="77777777" w:rsidR="00127FD1" w:rsidRDefault="00127FD1">
      <w:pPr>
        <w:pStyle w:val="Index1"/>
        <w:tabs>
          <w:tab w:val="right" w:pos="5030"/>
        </w:tabs>
        <w:rPr>
          <w:noProof/>
        </w:rPr>
      </w:pPr>
      <w:r>
        <w:rPr>
          <w:noProof/>
        </w:rPr>
        <w:t>Windows Server Datacenter (пакет – 2 ліцензії, 20</w:t>
      </w:r>
    </w:p>
    <w:p w14:paraId="2240DB6D" w14:textId="77777777" w:rsidR="00127FD1" w:rsidRDefault="00127FD1">
      <w:pPr>
        <w:pStyle w:val="Index1"/>
        <w:tabs>
          <w:tab w:val="right" w:pos="5030"/>
        </w:tabs>
        <w:rPr>
          <w:noProof/>
        </w:rPr>
      </w:pPr>
      <w:r>
        <w:rPr>
          <w:noProof/>
        </w:rPr>
        <w:t>Windows Server Enterprise, 55</w:t>
      </w:r>
    </w:p>
    <w:p w14:paraId="2D2EB080" w14:textId="77777777" w:rsidR="00127FD1" w:rsidRDefault="00127FD1">
      <w:pPr>
        <w:pStyle w:val="Index1"/>
        <w:tabs>
          <w:tab w:val="right" w:pos="5030"/>
        </w:tabs>
        <w:rPr>
          <w:noProof/>
        </w:rPr>
      </w:pPr>
      <w:r>
        <w:rPr>
          <w:noProof/>
        </w:rPr>
        <w:t>Windows Server ESU (Standard і Datacenter), 53</w:t>
      </w:r>
    </w:p>
    <w:p w14:paraId="7335F869" w14:textId="77777777" w:rsidR="00127FD1" w:rsidRDefault="00127FD1">
      <w:pPr>
        <w:pStyle w:val="Index1"/>
        <w:tabs>
          <w:tab w:val="right" w:pos="5030"/>
        </w:tabs>
        <w:rPr>
          <w:noProof/>
        </w:rPr>
      </w:pPr>
      <w:r>
        <w:rPr>
          <w:noProof/>
        </w:rPr>
        <w:t>Windows Server HPC Edition, 55</w:t>
      </w:r>
    </w:p>
    <w:p w14:paraId="7887D325" w14:textId="77777777" w:rsidR="00127FD1" w:rsidRDefault="00127FD1">
      <w:pPr>
        <w:pStyle w:val="Index1"/>
        <w:tabs>
          <w:tab w:val="right" w:pos="5030"/>
        </w:tabs>
        <w:rPr>
          <w:noProof/>
        </w:rPr>
      </w:pPr>
      <w:r>
        <w:rPr>
          <w:noProof/>
        </w:rPr>
        <w:t>Windows Server Standard, 95, 101, 102</w:t>
      </w:r>
    </w:p>
    <w:p w14:paraId="0DBC2E27" w14:textId="77777777" w:rsidR="00127FD1" w:rsidRDefault="00127FD1">
      <w:pPr>
        <w:pStyle w:val="Index1"/>
        <w:tabs>
          <w:tab w:val="right" w:pos="5030"/>
        </w:tabs>
        <w:rPr>
          <w:noProof/>
        </w:rPr>
      </w:pPr>
      <w:r>
        <w:rPr>
          <w:noProof/>
        </w:rPr>
        <w:t>Windows Server Standard (пакет – 2 ліцензії, 20</w:t>
      </w:r>
    </w:p>
    <w:p w14:paraId="07433D74" w14:textId="77777777" w:rsidR="00127FD1" w:rsidRDefault="00127FD1">
      <w:pPr>
        <w:pStyle w:val="Index1"/>
        <w:tabs>
          <w:tab w:val="right" w:pos="5030"/>
        </w:tabs>
        <w:rPr>
          <w:noProof/>
        </w:rPr>
      </w:pPr>
      <w:r>
        <w:rPr>
          <w:noProof/>
        </w:rPr>
        <w:t>Windows Server для комп’ютерів на базі процесорів Itanium, 55</w:t>
      </w:r>
    </w:p>
    <w:p w14:paraId="39992FDB" w14:textId="77777777" w:rsidR="00127FD1" w:rsidRDefault="00127FD1">
      <w:pPr>
        <w:pStyle w:val="Index1"/>
        <w:tabs>
          <w:tab w:val="right" w:pos="5030"/>
        </w:tabs>
        <w:rPr>
          <w:noProof/>
        </w:rPr>
      </w:pPr>
      <w:r>
        <w:rPr>
          <w:noProof/>
        </w:rPr>
        <w:t>Windows Small Business Server, 55</w:t>
      </w:r>
    </w:p>
    <w:p w14:paraId="44CDBE8C" w14:textId="77777777" w:rsidR="00127FD1" w:rsidRDefault="00127FD1">
      <w:pPr>
        <w:pStyle w:val="Index1"/>
        <w:tabs>
          <w:tab w:val="right" w:pos="5030"/>
        </w:tabs>
        <w:rPr>
          <w:noProof/>
        </w:rPr>
      </w:pPr>
      <w:r>
        <w:rPr>
          <w:noProof/>
        </w:rPr>
        <w:t>Windows VDA E3, 44</w:t>
      </w:r>
    </w:p>
    <w:p w14:paraId="2413E078" w14:textId="77777777" w:rsidR="00127FD1" w:rsidRDefault="00127FD1">
      <w:pPr>
        <w:pStyle w:val="Index1"/>
        <w:tabs>
          <w:tab w:val="right" w:pos="5030"/>
        </w:tabs>
        <w:rPr>
          <w:noProof/>
        </w:rPr>
      </w:pPr>
      <w:r>
        <w:rPr>
          <w:noProof/>
        </w:rPr>
        <w:t>Windows VDA E5, 44</w:t>
      </w:r>
    </w:p>
    <w:p w14:paraId="29972CBE" w14:textId="77777777" w:rsidR="00127FD1" w:rsidRDefault="00127FD1">
      <w:pPr>
        <w:pStyle w:val="Index1"/>
        <w:tabs>
          <w:tab w:val="right" w:pos="5030"/>
        </w:tabs>
        <w:rPr>
          <w:noProof/>
        </w:rPr>
      </w:pPr>
      <w:r>
        <w:rPr>
          <w:noProof/>
        </w:rPr>
        <w:t>Windows VDA на пристрій, 44</w:t>
      </w:r>
    </w:p>
    <w:p w14:paraId="279C4400" w14:textId="77777777" w:rsidR="00127FD1" w:rsidRDefault="00127FD1">
      <w:pPr>
        <w:pStyle w:val="Index1"/>
        <w:tabs>
          <w:tab w:val="right" w:pos="5030"/>
        </w:tabs>
        <w:rPr>
          <w:noProof/>
        </w:rPr>
      </w:pPr>
      <w:r>
        <w:rPr>
          <w:noProof/>
        </w:rPr>
        <w:t>Windows Vista, 46</w:t>
      </w:r>
    </w:p>
    <w:p w14:paraId="30E978B6" w14:textId="77777777" w:rsidR="00127FD1" w:rsidRDefault="00127FD1">
      <w:pPr>
        <w:pStyle w:val="Index1"/>
        <w:tabs>
          <w:tab w:val="right" w:pos="5030"/>
        </w:tabs>
        <w:rPr>
          <w:noProof/>
        </w:rPr>
      </w:pPr>
      <w:r>
        <w:rPr>
          <w:noProof/>
        </w:rPr>
        <w:t>Windows Vista Business/Ultimate для вбудованих систем, 46</w:t>
      </w:r>
    </w:p>
    <w:p w14:paraId="07C8A740" w14:textId="77777777" w:rsidR="00127FD1" w:rsidRDefault="00127FD1">
      <w:pPr>
        <w:pStyle w:val="Index1"/>
        <w:tabs>
          <w:tab w:val="right" w:pos="5030"/>
        </w:tabs>
        <w:rPr>
          <w:noProof/>
        </w:rPr>
      </w:pPr>
      <w:r>
        <w:rPr>
          <w:noProof/>
        </w:rPr>
        <w:t>Windows XP, 46</w:t>
      </w:r>
    </w:p>
    <w:p w14:paraId="37C50084" w14:textId="77777777" w:rsidR="00127FD1" w:rsidRDefault="00127FD1">
      <w:pPr>
        <w:pStyle w:val="Index1"/>
        <w:tabs>
          <w:tab w:val="right" w:pos="5030"/>
        </w:tabs>
        <w:rPr>
          <w:noProof/>
        </w:rPr>
      </w:pPr>
      <w:r>
        <w:rPr>
          <w:noProof/>
        </w:rPr>
        <w:t>Windows XP Embedded, 46</w:t>
      </w:r>
    </w:p>
    <w:p w14:paraId="1BB19F9F" w14:textId="77777777" w:rsidR="00127FD1" w:rsidRDefault="00127FD1">
      <w:pPr>
        <w:pStyle w:val="Index1"/>
        <w:tabs>
          <w:tab w:val="right" w:pos="5030"/>
        </w:tabs>
        <w:rPr>
          <w:noProof/>
        </w:rPr>
      </w:pPr>
      <w:r>
        <w:rPr>
          <w:noProof/>
        </w:rPr>
        <w:t>Windows XP Professional для вбудованих систем, 46</w:t>
      </w:r>
    </w:p>
    <w:p w14:paraId="08455E2C" w14:textId="77777777" w:rsidR="00127FD1" w:rsidRDefault="00127FD1">
      <w:pPr>
        <w:pStyle w:val="Index1"/>
        <w:tabs>
          <w:tab w:val="right" w:pos="5030"/>
        </w:tabs>
        <w:rPr>
          <w:noProof/>
        </w:rPr>
      </w:pPr>
      <w:r>
        <w:rPr>
          <w:noProof/>
        </w:rPr>
        <w:t>Word 2019, 24</w:t>
      </w:r>
    </w:p>
    <w:p w14:paraId="683A756E" w14:textId="77777777" w:rsidR="00127FD1" w:rsidRDefault="00127FD1">
      <w:pPr>
        <w:pStyle w:val="Index1"/>
        <w:tabs>
          <w:tab w:val="right" w:pos="5030"/>
        </w:tabs>
        <w:rPr>
          <w:noProof/>
        </w:rPr>
      </w:pPr>
      <w:r>
        <w:rPr>
          <w:noProof/>
        </w:rPr>
        <w:t>Word 2019 для Mac, 25</w:t>
      </w:r>
    </w:p>
    <w:p w14:paraId="25B7E6B0" w14:textId="77777777" w:rsidR="00127FD1" w:rsidRDefault="00127FD1">
      <w:pPr>
        <w:pStyle w:val="Index1"/>
        <w:tabs>
          <w:tab w:val="right" w:pos="5030"/>
        </w:tabs>
        <w:rPr>
          <w:noProof/>
        </w:rPr>
      </w:pPr>
      <w:r>
        <w:rPr>
          <w:noProof/>
        </w:rPr>
        <w:t>Workplace Analytics, 77</w:t>
      </w:r>
    </w:p>
    <w:p w14:paraId="1B19ACBB" w14:textId="77777777" w:rsidR="00127FD1" w:rsidRDefault="00127FD1">
      <w:pPr>
        <w:pStyle w:val="Index1"/>
        <w:tabs>
          <w:tab w:val="right" w:pos="5030"/>
        </w:tabs>
        <w:rPr>
          <w:noProof/>
        </w:rPr>
      </w:pPr>
      <w:r>
        <w:rPr>
          <w:noProof/>
        </w:rPr>
        <w:t>Архівація Exchange Online для Exchange Online, 74</w:t>
      </w:r>
    </w:p>
    <w:p w14:paraId="43043DA7" w14:textId="77777777" w:rsidR="00127FD1" w:rsidRDefault="00127FD1">
      <w:pPr>
        <w:pStyle w:val="Index1"/>
        <w:tabs>
          <w:tab w:val="right" w:pos="5030"/>
        </w:tabs>
        <w:rPr>
          <w:noProof/>
        </w:rPr>
      </w:pPr>
      <w:r>
        <w:rPr>
          <w:noProof/>
        </w:rPr>
        <w:t>Архівація Exchange Online для Exchange Server, 74</w:t>
      </w:r>
    </w:p>
    <w:p w14:paraId="14BE0098" w14:textId="77777777" w:rsidR="00127FD1" w:rsidRDefault="00127FD1">
      <w:pPr>
        <w:pStyle w:val="Index1"/>
        <w:tabs>
          <w:tab w:val="right" w:pos="5030"/>
        </w:tabs>
        <w:rPr>
          <w:noProof/>
        </w:rPr>
      </w:pPr>
      <w:r>
        <w:rPr>
          <w:noProof/>
        </w:rPr>
        <w:t>Аудіоконференції для користувачів у Індії, 76</w:t>
      </w:r>
    </w:p>
    <w:p w14:paraId="58298149" w14:textId="77777777" w:rsidR="00127FD1" w:rsidRDefault="00127FD1">
      <w:pPr>
        <w:pStyle w:val="Index1"/>
        <w:tabs>
          <w:tab w:val="right" w:pos="5030"/>
        </w:tabs>
        <w:rPr>
          <w:noProof/>
        </w:rPr>
      </w:pPr>
      <w:r>
        <w:rPr>
          <w:noProof/>
        </w:rPr>
        <w:t>Аудіоконференції для користувачів у Індії E5, 76</w:t>
      </w:r>
    </w:p>
    <w:p w14:paraId="4B51C4F4" w14:textId="77777777" w:rsidR="00127FD1" w:rsidRDefault="00127FD1">
      <w:pPr>
        <w:pStyle w:val="Index1"/>
        <w:tabs>
          <w:tab w:val="right" w:pos="5030"/>
        </w:tabs>
        <w:rPr>
          <w:noProof/>
        </w:rPr>
      </w:pPr>
      <w:r>
        <w:rPr>
          <w:noProof/>
        </w:rPr>
        <w:t>Аудіоконференція, 76</w:t>
      </w:r>
    </w:p>
    <w:p w14:paraId="1AFDB303" w14:textId="77777777" w:rsidR="00127FD1" w:rsidRDefault="00127FD1">
      <w:pPr>
        <w:pStyle w:val="Index1"/>
        <w:tabs>
          <w:tab w:val="right" w:pos="5030"/>
        </w:tabs>
        <w:rPr>
          <w:noProof/>
        </w:rPr>
      </w:pPr>
      <w:r>
        <w:rPr>
          <w:noProof/>
        </w:rPr>
        <w:t>Безпека Microsoft 365 (A5, 62</w:t>
      </w:r>
    </w:p>
    <w:p w14:paraId="11C942EC" w14:textId="77777777" w:rsidR="00127FD1" w:rsidRDefault="00127FD1">
      <w:pPr>
        <w:pStyle w:val="Index1"/>
        <w:tabs>
          <w:tab w:val="right" w:pos="5030"/>
        </w:tabs>
        <w:rPr>
          <w:noProof/>
        </w:rPr>
      </w:pPr>
      <w:r>
        <w:rPr>
          <w:noProof/>
        </w:rPr>
        <w:t>Безпека Microsoft 365 (E5, 62</w:t>
      </w:r>
    </w:p>
    <w:p w14:paraId="7119207D" w14:textId="77777777" w:rsidR="00127FD1" w:rsidRDefault="00127FD1">
      <w:pPr>
        <w:pStyle w:val="Index1"/>
        <w:tabs>
          <w:tab w:val="right" w:pos="5030"/>
        </w:tabs>
        <w:rPr>
          <w:noProof/>
        </w:rPr>
      </w:pPr>
      <w:r>
        <w:rPr>
          <w:noProof/>
        </w:rPr>
        <w:t>Версія для роздрібних магазинів Windows Embedded 8 і 8.1 Industry, 46</w:t>
      </w:r>
    </w:p>
    <w:p w14:paraId="6C00438F" w14:textId="77777777" w:rsidR="00127FD1" w:rsidRDefault="00127FD1">
      <w:pPr>
        <w:pStyle w:val="Index1"/>
        <w:tabs>
          <w:tab w:val="right" w:pos="5030"/>
        </w:tabs>
        <w:rPr>
          <w:noProof/>
        </w:rPr>
      </w:pPr>
      <w:r>
        <w:rPr>
          <w:noProof/>
        </w:rPr>
        <w:t>Використання Office Для дому та навчання 2013 RT з комерційною метою, 24</w:t>
      </w:r>
    </w:p>
    <w:p w14:paraId="612CB15E" w14:textId="77777777" w:rsidR="00127FD1" w:rsidRDefault="00127FD1">
      <w:pPr>
        <w:pStyle w:val="Index1"/>
        <w:tabs>
          <w:tab w:val="right" w:pos="5030"/>
        </w:tabs>
        <w:rPr>
          <w:noProof/>
        </w:rPr>
      </w:pPr>
      <w:r>
        <w:rPr>
          <w:noProof/>
        </w:rPr>
        <w:t>Випуск SQL Server Enterprise, 95</w:t>
      </w:r>
    </w:p>
    <w:p w14:paraId="0A9D5D0F" w14:textId="77777777" w:rsidR="00127FD1" w:rsidRDefault="00127FD1">
      <w:pPr>
        <w:pStyle w:val="Index1"/>
        <w:tabs>
          <w:tab w:val="right" w:pos="5030"/>
        </w:tabs>
        <w:rPr>
          <w:noProof/>
        </w:rPr>
      </w:pPr>
      <w:r>
        <w:rPr>
          <w:noProof/>
        </w:rPr>
        <w:t>випуск Windows Server Enterprise, 95</w:t>
      </w:r>
    </w:p>
    <w:p w14:paraId="5207D03B" w14:textId="77777777" w:rsidR="00127FD1" w:rsidRDefault="00127FD1">
      <w:pPr>
        <w:pStyle w:val="Index1"/>
        <w:tabs>
          <w:tab w:val="right" w:pos="5030"/>
        </w:tabs>
        <w:rPr>
          <w:noProof/>
        </w:rPr>
      </w:pPr>
      <w:r>
        <w:rPr>
          <w:noProof/>
        </w:rPr>
        <w:t>Відповідність Microsoft 365 (A5, 62</w:t>
      </w:r>
    </w:p>
    <w:p w14:paraId="10CC41BA" w14:textId="77777777" w:rsidR="00127FD1" w:rsidRDefault="00127FD1">
      <w:pPr>
        <w:pStyle w:val="Index1"/>
        <w:tabs>
          <w:tab w:val="right" w:pos="5030"/>
        </w:tabs>
        <w:rPr>
          <w:noProof/>
        </w:rPr>
      </w:pPr>
      <w:r>
        <w:rPr>
          <w:noProof/>
        </w:rPr>
        <w:t>Відповідність Microsoft 365 (E5, 62</w:t>
      </w:r>
    </w:p>
    <w:p w14:paraId="07022B54" w14:textId="77777777" w:rsidR="00127FD1" w:rsidRDefault="00127FD1">
      <w:pPr>
        <w:pStyle w:val="Index1"/>
        <w:tabs>
          <w:tab w:val="right" w:pos="5030"/>
        </w:tabs>
        <w:rPr>
          <w:noProof/>
        </w:rPr>
      </w:pPr>
      <w:r>
        <w:rPr>
          <w:noProof/>
        </w:rPr>
        <w:t>для платформи Common Data Service, 78</w:t>
      </w:r>
    </w:p>
    <w:p w14:paraId="7944F62D" w14:textId="77777777" w:rsidR="00127FD1" w:rsidRDefault="00127FD1">
      <w:pPr>
        <w:pStyle w:val="Index1"/>
        <w:tabs>
          <w:tab w:val="right" w:pos="5030"/>
        </w:tabs>
        <w:rPr>
          <w:noProof/>
        </w:rPr>
      </w:pPr>
      <w:r>
        <w:rPr>
          <w:noProof/>
        </w:rPr>
        <w:t>для платформи Common Data Service, 68</w:t>
      </w:r>
    </w:p>
    <w:p w14:paraId="65A5132F" w14:textId="77777777" w:rsidR="00127FD1" w:rsidRDefault="00127FD1">
      <w:pPr>
        <w:pStyle w:val="Index1"/>
        <w:tabs>
          <w:tab w:val="right" w:pos="5030"/>
        </w:tabs>
        <w:rPr>
          <w:noProof/>
        </w:rPr>
      </w:pPr>
      <w:r>
        <w:rPr>
          <w:noProof/>
        </w:rPr>
        <w:t>Додаткова клієнтська ліцензія на керування Azure Advanced Threat Protection for Users, 61</w:t>
      </w:r>
    </w:p>
    <w:p w14:paraId="08DDCF37" w14:textId="77777777" w:rsidR="00127FD1" w:rsidRDefault="00127FD1">
      <w:pPr>
        <w:pStyle w:val="Index1"/>
        <w:tabs>
          <w:tab w:val="right" w:pos="5030"/>
        </w:tabs>
        <w:rPr>
          <w:noProof/>
        </w:rPr>
      </w:pPr>
      <w:r>
        <w:rPr>
          <w:noProof/>
        </w:rPr>
        <w:t>Додаткова ліцензія Azure Information Protection Premium Plan 1, 61</w:t>
      </w:r>
    </w:p>
    <w:p w14:paraId="40631BFD" w14:textId="77777777" w:rsidR="00127FD1" w:rsidRDefault="00127FD1">
      <w:pPr>
        <w:pStyle w:val="Index1"/>
        <w:tabs>
          <w:tab w:val="right" w:pos="5030"/>
        </w:tabs>
        <w:rPr>
          <w:noProof/>
        </w:rPr>
      </w:pPr>
      <w:r>
        <w:rPr>
          <w:noProof/>
        </w:rPr>
        <w:t>Додаткова ліцензія Dynamics 365 Unified Operations Activity, 67</w:t>
      </w:r>
    </w:p>
    <w:p w14:paraId="35359CCA" w14:textId="77777777" w:rsidR="00127FD1" w:rsidRDefault="00127FD1">
      <w:pPr>
        <w:pStyle w:val="Index1"/>
        <w:tabs>
          <w:tab w:val="right" w:pos="5030"/>
        </w:tabs>
        <w:rPr>
          <w:noProof/>
        </w:rPr>
      </w:pPr>
      <w:r>
        <w:rPr>
          <w:noProof/>
        </w:rPr>
        <w:t>Додаткова ліцензія Dynamics 365 Unified Operations Device, 67</w:t>
      </w:r>
    </w:p>
    <w:p w14:paraId="64CCD017" w14:textId="77777777" w:rsidR="00127FD1" w:rsidRDefault="00127FD1">
      <w:pPr>
        <w:pStyle w:val="Index1"/>
        <w:tabs>
          <w:tab w:val="right" w:pos="5030"/>
        </w:tabs>
        <w:rPr>
          <w:noProof/>
        </w:rPr>
      </w:pPr>
      <w:r>
        <w:rPr>
          <w:noProof/>
        </w:rPr>
        <w:t>Додаткова ліцензія для Microsoft Intune для EDU, 81</w:t>
      </w:r>
    </w:p>
    <w:p w14:paraId="2057F2FA" w14:textId="77777777" w:rsidR="00127FD1" w:rsidRDefault="00127FD1">
      <w:pPr>
        <w:pStyle w:val="Index1"/>
        <w:tabs>
          <w:tab w:val="right" w:pos="5030"/>
        </w:tabs>
        <w:rPr>
          <w:noProof/>
        </w:rPr>
      </w:pPr>
      <w:r>
        <w:rPr>
          <w:noProof/>
        </w:rPr>
        <w:t>Додаткова ліцензія для випуску Office 365 A5, 72</w:t>
      </w:r>
    </w:p>
    <w:p w14:paraId="69111485" w14:textId="77777777" w:rsidR="00127FD1" w:rsidRDefault="00127FD1">
      <w:pPr>
        <w:pStyle w:val="Index1"/>
        <w:tabs>
          <w:tab w:val="right" w:pos="5030"/>
        </w:tabs>
        <w:rPr>
          <w:noProof/>
        </w:rPr>
      </w:pPr>
      <w:r>
        <w:rPr>
          <w:noProof/>
        </w:rPr>
        <w:t>Додаткова ліцензія для випуску Office 365 E5, 72</w:t>
      </w:r>
    </w:p>
    <w:p w14:paraId="4F4D18E5" w14:textId="77777777" w:rsidR="00127FD1" w:rsidRDefault="00127FD1">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62</w:t>
      </w:r>
    </w:p>
    <w:p w14:paraId="5BC0D637" w14:textId="77777777" w:rsidR="00127FD1" w:rsidRDefault="00127FD1">
      <w:pPr>
        <w:pStyle w:val="Index1"/>
        <w:tabs>
          <w:tab w:val="right" w:pos="5030"/>
        </w:tabs>
        <w:rPr>
          <w:noProof/>
        </w:rPr>
      </w:pPr>
      <w:r>
        <w:rPr>
          <w:noProof/>
        </w:rPr>
        <w:t>Додаткова ліцензія на Dynamics 365 Business Central Premium або Team Members Cloud, 67</w:t>
      </w:r>
    </w:p>
    <w:p w14:paraId="0FE6F1B2" w14:textId="77777777" w:rsidR="00127FD1" w:rsidRDefault="00127FD1">
      <w:pPr>
        <w:pStyle w:val="Index1"/>
        <w:tabs>
          <w:tab w:val="right" w:pos="5030"/>
        </w:tabs>
        <w:rPr>
          <w:noProof/>
        </w:rPr>
      </w:pPr>
      <w:r>
        <w:rPr>
          <w:noProof/>
        </w:rPr>
        <w:t>Додаткова ліцензія на Microsoft 365 E3 та E5, 62</w:t>
      </w:r>
    </w:p>
    <w:p w14:paraId="29D2FADA" w14:textId="77777777" w:rsidR="00127FD1" w:rsidRDefault="00127FD1">
      <w:pPr>
        <w:pStyle w:val="Index1"/>
        <w:tabs>
          <w:tab w:val="right" w:pos="5030"/>
        </w:tabs>
        <w:rPr>
          <w:noProof/>
        </w:rPr>
      </w:pPr>
      <w:r>
        <w:rPr>
          <w:noProof/>
        </w:rPr>
        <w:t>Додаткова ліцензія на Office 365 E1 та E3, 72</w:t>
      </w:r>
    </w:p>
    <w:p w14:paraId="1DEE5816" w14:textId="77777777" w:rsidR="00127FD1" w:rsidRDefault="00127FD1">
      <w:pPr>
        <w:pStyle w:val="Index1"/>
        <w:tabs>
          <w:tab w:val="right" w:pos="5030"/>
        </w:tabs>
        <w:rPr>
          <w:noProof/>
        </w:rPr>
      </w:pPr>
      <w:r>
        <w:rPr>
          <w:noProof/>
        </w:rPr>
        <w:t>Додаткова ліцензія на Office 365 E3 без ProPlus, 72</w:t>
      </w:r>
    </w:p>
    <w:p w14:paraId="5BB60421" w14:textId="77777777" w:rsidR="00127FD1" w:rsidRDefault="00127FD1">
      <w:pPr>
        <w:pStyle w:val="Index1"/>
        <w:tabs>
          <w:tab w:val="right" w:pos="5030"/>
        </w:tabs>
        <w:rPr>
          <w:noProof/>
        </w:rPr>
      </w:pPr>
      <w:r>
        <w:rPr>
          <w:noProof/>
        </w:rPr>
        <w:t>Додаткова ліцензія на Project Online Essentials, 75</w:t>
      </w:r>
    </w:p>
    <w:p w14:paraId="70C95268" w14:textId="77777777" w:rsidR="00127FD1" w:rsidRDefault="00127FD1">
      <w:pPr>
        <w:pStyle w:val="Index1"/>
        <w:tabs>
          <w:tab w:val="right" w:pos="5030"/>
        </w:tabs>
        <w:rPr>
          <w:noProof/>
        </w:rPr>
      </w:pPr>
      <w:r>
        <w:rPr>
          <w:noProof/>
        </w:rPr>
        <w:t>Додаткова ліцензія на Project Online Premium, 75</w:t>
      </w:r>
    </w:p>
    <w:p w14:paraId="766B599D" w14:textId="77777777" w:rsidR="00127FD1" w:rsidRDefault="00127FD1">
      <w:pPr>
        <w:pStyle w:val="Index1"/>
        <w:tabs>
          <w:tab w:val="right" w:pos="5030"/>
        </w:tabs>
        <w:rPr>
          <w:noProof/>
        </w:rPr>
      </w:pPr>
      <w:r>
        <w:rPr>
          <w:noProof/>
        </w:rPr>
        <w:t>Додаткова ліцензія на Project Online Professional, 75</w:t>
      </w:r>
    </w:p>
    <w:p w14:paraId="0F59C35D" w14:textId="77777777" w:rsidR="00127FD1" w:rsidRDefault="00127FD1">
      <w:pPr>
        <w:pStyle w:val="Index1"/>
        <w:tabs>
          <w:tab w:val="right" w:pos="5030"/>
        </w:tabs>
        <w:rPr>
          <w:noProof/>
        </w:rPr>
      </w:pPr>
      <w:r>
        <w:rPr>
          <w:noProof/>
        </w:rPr>
        <w:t>Додаткова ліцензія на Visio Online (план 2), 71</w:t>
      </w:r>
    </w:p>
    <w:p w14:paraId="01A88CD9" w14:textId="77777777" w:rsidR="00127FD1" w:rsidRDefault="00127FD1">
      <w:pPr>
        <w:pStyle w:val="Index1"/>
        <w:tabs>
          <w:tab w:val="right" w:pos="5030"/>
        </w:tabs>
        <w:rPr>
          <w:noProof/>
        </w:rPr>
      </w:pPr>
      <w:r>
        <w:rPr>
          <w:noProof/>
        </w:rPr>
        <w:t>Додаткова ліцензія на Windows 10 Enterprise E3 на користувача (на Enterprise на пристрій), 44</w:t>
      </w:r>
    </w:p>
    <w:p w14:paraId="3A300DF1" w14:textId="77777777" w:rsidR="00127FD1" w:rsidRDefault="00127FD1">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44</w:t>
      </w:r>
    </w:p>
    <w:p w14:paraId="6093975D" w14:textId="77777777" w:rsidR="00127FD1" w:rsidRDefault="00127FD1">
      <w:pPr>
        <w:pStyle w:val="Index1"/>
        <w:tabs>
          <w:tab w:val="right" w:pos="5030"/>
        </w:tabs>
        <w:rPr>
          <w:noProof/>
        </w:rPr>
      </w:pPr>
      <w:r>
        <w:rPr>
          <w:noProof/>
        </w:rPr>
        <w:t>Додаткова ліцензія на передплату користувача на Додаткове сховище Microsoft Intune на 1 ГБ, 81</w:t>
      </w:r>
    </w:p>
    <w:p w14:paraId="1922B4A9" w14:textId="77777777" w:rsidR="00127FD1" w:rsidRDefault="00127FD1">
      <w:pPr>
        <w:pStyle w:val="Index1"/>
        <w:tabs>
          <w:tab w:val="right" w:pos="5030"/>
        </w:tabs>
        <w:rPr>
          <w:noProof/>
        </w:rPr>
      </w:pPr>
      <w:r>
        <w:rPr>
          <w:noProof/>
        </w:rPr>
        <w:t>Додатковий компонент Azure Information Protection Premium Plan 2, 61</w:t>
      </w:r>
    </w:p>
    <w:p w14:paraId="6379841F" w14:textId="77777777" w:rsidR="00127FD1" w:rsidRDefault="00127FD1">
      <w:pPr>
        <w:pStyle w:val="Index1"/>
        <w:tabs>
          <w:tab w:val="right" w:pos="5030"/>
        </w:tabs>
        <w:rPr>
          <w:noProof/>
        </w:rPr>
      </w:pPr>
      <w:r>
        <w:rPr>
          <w:noProof/>
        </w:rPr>
        <w:t>Додатковий компонент Enterprise Mobility + Security A3, 64</w:t>
      </w:r>
    </w:p>
    <w:p w14:paraId="47CE731A" w14:textId="77777777" w:rsidR="00127FD1" w:rsidRDefault="00127FD1">
      <w:pPr>
        <w:pStyle w:val="Index1"/>
        <w:tabs>
          <w:tab w:val="right" w:pos="5030"/>
        </w:tabs>
        <w:rPr>
          <w:noProof/>
        </w:rPr>
      </w:pPr>
      <w:r>
        <w:rPr>
          <w:noProof/>
        </w:rPr>
        <w:t>Додатковий компонент Enterprise Mobility + Security A5, 64</w:t>
      </w:r>
    </w:p>
    <w:p w14:paraId="56227E1E" w14:textId="77777777" w:rsidR="00127FD1" w:rsidRDefault="00127FD1">
      <w:pPr>
        <w:pStyle w:val="Index1"/>
        <w:tabs>
          <w:tab w:val="right" w:pos="5030"/>
        </w:tabs>
        <w:rPr>
          <w:noProof/>
        </w:rPr>
      </w:pPr>
      <w:r>
        <w:rPr>
          <w:noProof/>
        </w:rPr>
        <w:t>Додатковий компонент Enterprise Mobility + Security E3, 64</w:t>
      </w:r>
    </w:p>
    <w:p w14:paraId="044D1E4B" w14:textId="77777777" w:rsidR="00127FD1" w:rsidRDefault="00127FD1">
      <w:pPr>
        <w:pStyle w:val="Index1"/>
        <w:tabs>
          <w:tab w:val="right" w:pos="5030"/>
        </w:tabs>
        <w:rPr>
          <w:noProof/>
        </w:rPr>
      </w:pPr>
      <w:r>
        <w:rPr>
          <w:noProof/>
        </w:rPr>
        <w:t>Додатковий компонент Enterprise Mobility + Security E5, 64</w:t>
      </w:r>
    </w:p>
    <w:p w14:paraId="1D8FCB1C" w14:textId="77777777" w:rsidR="00127FD1" w:rsidRDefault="00127FD1">
      <w:pPr>
        <w:pStyle w:val="Index1"/>
        <w:tabs>
          <w:tab w:val="right" w:pos="5030"/>
        </w:tabs>
        <w:rPr>
          <w:noProof/>
        </w:rPr>
      </w:pPr>
      <w:r>
        <w:rPr>
          <w:noProof/>
        </w:rPr>
        <w:t>Додатковий простір для Office 365 (1 ГБ), 76</w:t>
      </w:r>
    </w:p>
    <w:p w14:paraId="306FBCED" w14:textId="77777777" w:rsidR="00127FD1" w:rsidRDefault="00127FD1">
      <w:pPr>
        <w:pStyle w:val="Index1"/>
        <w:tabs>
          <w:tab w:val="right" w:pos="5030"/>
        </w:tabs>
        <w:rPr>
          <w:noProof/>
        </w:rPr>
      </w:pPr>
      <w:r>
        <w:rPr>
          <w:noProof/>
        </w:rPr>
        <w:t>Додаткової ліцензії Premium Assurance, 32, 53</w:t>
      </w:r>
    </w:p>
    <w:p w14:paraId="49AF9C13" w14:textId="77777777" w:rsidR="00127FD1" w:rsidRDefault="00127FD1">
      <w:pPr>
        <w:pStyle w:val="Index1"/>
        <w:tabs>
          <w:tab w:val="right" w:pos="5030"/>
        </w:tabs>
        <w:rPr>
          <w:noProof/>
        </w:rPr>
      </w:pPr>
      <w:r>
        <w:rPr>
          <w:noProof/>
        </w:rPr>
        <w:t>Доповнення для Microsoft Stream Storage, 73</w:t>
      </w:r>
    </w:p>
    <w:p w14:paraId="710365C8" w14:textId="77777777" w:rsidR="00127FD1" w:rsidRDefault="00127FD1">
      <w:pPr>
        <w:pStyle w:val="Index1"/>
        <w:tabs>
          <w:tab w:val="right" w:pos="5030"/>
        </w:tabs>
        <w:rPr>
          <w:noProof/>
        </w:rPr>
      </w:pPr>
      <w:r>
        <w:rPr>
          <w:noProof/>
        </w:rPr>
        <w:t>Засіб удосконаленого забезпечення відповідності Office 365, 74</w:t>
      </w:r>
    </w:p>
    <w:p w14:paraId="2A64A48A" w14:textId="77777777" w:rsidR="00127FD1" w:rsidRDefault="00127FD1">
      <w:pPr>
        <w:pStyle w:val="Index1"/>
        <w:tabs>
          <w:tab w:val="right" w:pos="5030"/>
        </w:tabs>
        <w:rPr>
          <w:noProof/>
        </w:rPr>
      </w:pPr>
      <w:r>
        <w:rPr>
          <w:noProof/>
        </w:rPr>
        <w:t>Захист від втрати даних, 28</w:t>
      </w:r>
    </w:p>
    <w:p w14:paraId="720917C6" w14:textId="77777777" w:rsidR="00127FD1" w:rsidRDefault="00127FD1">
      <w:pPr>
        <w:pStyle w:val="Index1"/>
        <w:tabs>
          <w:tab w:val="right" w:pos="5030"/>
        </w:tabs>
        <w:rPr>
          <w:noProof/>
        </w:rPr>
      </w:pPr>
      <w:r>
        <w:rPr>
          <w:noProof/>
        </w:rPr>
        <w:t>Захист від втрати даних Office 365, 74</w:t>
      </w:r>
    </w:p>
    <w:p w14:paraId="61E1F85F" w14:textId="77777777" w:rsidR="00127FD1" w:rsidRDefault="00127FD1">
      <w:pPr>
        <w:pStyle w:val="Index1"/>
        <w:tabs>
          <w:tab w:val="right" w:pos="5030"/>
        </w:tabs>
        <w:rPr>
          <w:noProof/>
        </w:rPr>
      </w:pPr>
      <w:r>
        <w:rPr>
          <w:noProof/>
        </w:rPr>
        <w:t>Зовнішнє завантаження Windows 8.1 Enterprise (на пристрій), 44</w:t>
      </w:r>
    </w:p>
    <w:p w14:paraId="35022EA7" w14:textId="77777777" w:rsidR="00127FD1" w:rsidRDefault="00127FD1">
      <w:pPr>
        <w:pStyle w:val="Index1"/>
        <w:tabs>
          <w:tab w:val="right" w:pos="5030"/>
        </w:tabs>
        <w:rPr>
          <w:noProof/>
        </w:rPr>
      </w:pPr>
      <w:r>
        <w:rPr>
          <w:noProof/>
        </w:rPr>
        <w:t>Імпорт служби для Office 365, 74</w:t>
      </w:r>
    </w:p>
    <w:p w14:paraId="2FC483DA" w14:textId="77777777" w:rsidR="00127FD1" w:rsidRDefault="00127FD1">
      <w:pPr>
        <w:pStyle w:val="Index1"/>
        <w:tabs>
          <w:tab w:val="right" w:pos="5030"/>
        </w:tabs>
        <w:rPr>
          <w:noProof/>
        </w:rPr>
      </w:pPr>
      <w:r>
        <w:rPr>
          <w:noProof/>
        </w:rPr>
        <w:t>Інтернет-версія Office, 95</w:t>
      </w:r>
    </w:p>
    <w:p w14:paraId="21030B1A" w14:textId="77777777" w:rsidR="00127FD1" w:rsidRDefault="00127FD1">
      <w:pPr>
        <w:pStyle w:val="Index1"/>
        <w:tabs>
          <w:tab w:val="right" w:pos="5030"/>
        </w:tabs>
        <w:rPr>
          <w:noProof/>
        </w:rPr>
      </w:pPr>
      <w:r>
        <w:rPr>
          <w:noProof/>
        </w:rPr>
        <w:t>Кіоск Exchange Online, 74</w:t>
      </w:r>
    </w:p>
    <w:p w14:paraId="0CCDB42C" w14:textId="77777777" w:rsidR="00127FD1" w:rsidRDefault="00127FD1">
      <w:pPr>
        <w:pStyle w:val="Index1"/>
        <w:tabs>
          <w:tab w:val="right" w:pos="5030"/>
        </w:tabs>
        <w:rPr>
          <w:noProof/>
        </w:rPr>
      </w:pPr>
      <w:r>
        <w:rPr>
          <w:noProof/>
        </w:rPr>
        <w:t>Клієнтська ліцензія на керування, 14, 36, 38, 39</w:t>
      </w:r>
    </w:p>
    <w:p w14:paraId="4A85B9A6" w14:textId="77777777" w:rsidR="00127FD1" w:rsidRDefault="00127FD1">
      <w:pPr>
        <w:pStyle w:val="Index1"/>
        <w:tabs>
          <w:tab w:val="right" w:pos="5030"/>
        </w:tabs>
        <w:rPr>
          <w:noProof/>
        </w:rPr>
      </w:pPr>
      <w:r>
        <w:rPr>
          <w:noProof/>
        </w:rPr>
        <w:t>Клієнтська ліцензія на керування System Center Configuration Manager 1606, 35</w:t>
      </w:r>
    </w:p>
    <w:p w14:paraId="073001F4" w14:textId="77777777" w:rsidR="00127FD1" w:rsidRDefault="00127FD1">
      <w:pPr>
        <w:pStyle w:val="Index1"/>
        <w:tabs>
          <w:tab w:val="right" w:pos="5030"/>
        </w:tabs>
        <w:rPr>
          <w:noProof/>
        </w:rPr>
      </w:pPr>
      <w:r>
        <w:rPr>
          <w:noProof/>
        </w:rPr>
        <w:t>Клієнтська ліцензія на керування для System Center Configuration Manager 1606, 34</w:t>
      </w:r>
    </w:p>
    <w:p w14:paraId="57C7AFA7" w14:textId="77777777" w:rsidR="00127FD1" w:rsidRDefault="00127FD1">
      <w:pPr>
        <w:pStyle w:val="Index1"/>
        <w:tabs>
          <w:tab w:val="right" w:pos="5030"/>
        </w:tabs>
        <w:rPr>
          <w:noProof/>
        </w:rPr>
      </w:pPr>
      <w:r>
        <w:rPr>
          <w:noProof/>
        </w:rPr>
        <w:t>Комплект Windows Embedded 8 Standard Enterprise (Пакет 100), 44</w:t>
      </w:r>
    </w:p>
    <w:p w14:paraId="22AA747C" w14:textId="77777777" w:rsidR="00127FD1" w:rsidRDefault="00127FD1">
      <w:pPr>
        <w:pStyle w:val="Index1"/>
        <w:tabs>
          <w:tab w:val="right" w:pos="5030"/>
        </w:tabs>
        <w:rPr>
          <w:noProof/>
        </w:rPr>
      </w:pPr>
      <w:r>
        <w:rPr>
          <w:noProof/>
        </w:rPr>
        <w:t>Конференц-зал, 76</w:t>
      </w:r>
    </w:p>
    <w:p w14:paraId="00437239" w14:textId="77777777" w:rsidR="00127FD1" w:rsidRDefault="00127FD1">
      <w:pPr>
        <w:pStyle w:val="Index1"/>
        <w:tabs>
          <w:tab w:val="right" w:pos="5030"/>
        </w:tabs>
        <w:rPr>
          <w:noProof/>
        </w:rPr>
      </w:pPr>
      <w:r>
        <w:rPr>
          <w:noProof/>
        </w:rPr>
        <w:t>Кошти для спілкування, 76</w:t>
      </w:r>
    </w:p>
    <w:p w14:paraId="36819886" w14:textId="77777777" w:rsidR="00127FD1" w:rsidRDefault="00127FD1">
      <w:pPr>
        <w:pStyle w:val="Index1"/>
        <w:tabs>
          <w:tab w:val="right" w:pos="5030"/>
        </w:tabs>
        <w:rPr>
          <w:noProof/>
        </w:rPr>
      </w:pPr>
      <w:r>
        <w:rPr>
          <w:noProof/>
        </w:rPr>
        <w:t>ліцензій CAL, 96, 102</w:t>
      </w:r>
    </w:p>
    <w:p w14:paraId="24C51FC7" w14:textId="77777777" w:rsidR="00127FD1" w:rsidRDefault="00127FD1">
      <w:pPr>
        <w:pStyle w:val="Index1"/>
        <w:tabs>
          <w:tab w:val="right" w:pos="5030"/>
        </w:tabs>
        <w:rPr>
          <w:noProof/>
        </w:rPr>
      </w:pPr>
      <w:r>
        <w:rPr>
          <w:noProof/>
        </w:rPr>
        <w:t>ліцензій доступу клієнта, 96, 102</w:t>
      </w:r>
    </w:p>
    <w:p w14:paraId="3960E804" w14:textId="77777777" w:rsidR="00127FD1" w:rsidRDefault="00127FD1">
      <w:pPr>
        <w:pStyle w:val="Index1"/>
        <w:tabs>
          <w:tab w:val="right" w:pos="5030"/>
        </w:tabs>
        <w:rPr>
          <w:noProof/>
        </w:rPr>
      </w:pPr>
      <w:r>
        <w:rPr>
          <w:noProof/>
        </w:rPr>
        <w:t>Ліцензія CAL для переходу на Office 365 у рамках Підтримки програмного забезпечення (передплачена ліцензія користувача), 16</w:t>
      </w:r>
    </w:p>
    <w:p w14:paraId="55B1A94F" w14:textId="77777777" w:rsidR="00127FD1" w:rsidRDefault="00127FD1">
      <w:pPr>
        <w:pStyle w:val="Index1"/>
        <w:tabs>
          <w:tab w:val="right" w:pos="5030"/>
        </w:tabs>
        <w:rPr>
          <w:noProof/>
        </w:rPr>
      </w:pPr>
      <w:r>
        <w:rPr>
          <w:noProof/>
        </w:rPr>
        <w:t>Ліцензія Dynamics 365 Unified Operations Activity, 67</w:t>
      </w:r>
    </w:p>
    <w:p w14:paraId="1BB91CF5" w14:textId="77777777" w:rsidR="00127FD1" w:rsidRDefault="00127FD1">
      <w:pPr>
        <w:pStyle w:val="Index1"/>
        <w:tabs>
          <w:tab w:val="right" w:pos="5030"/>
        </w:tabs>
        <w:rPr>
          <w:noProof/>
        </w:rPr>
      </w:pPr>
      <w:r>
        <w:rPr>
          <w:noProof/>
        </w:rPr>
        <w:t>Ліцензія Dynamics 365 Unified Operations Activity From SA, 67</w:t>
      </w:r>
    </w:p>
    <w:p w14:paraId="2798B401" w14:textId="77777777" w:rsidR="00127FD1" w:rsidRDefault="00127FD1">
      <w:pPr>
        <w:pStyle w:val="Index1"/>
        <w:tabs>
          <w:tab w:val="right" w:pos="5030"/>
        </w:tabs>
        <w:rPr>
          <w:noProof/>
        </w:rPr>
      </w:pPr>
      <w:r>
        <w:rPr>
          <w:noProof/>
        </w:rPr>
        <w:t>Ліцензія Dynamics 365 Unified Operations Device, 67</w:t>
      </w:r>
    </w:p>
    <w:p w14:paraId="283E4B67" w14:textId="77777777" w:rsidR="00127FD1" w:rsidRDefault="00127FD1">
      <w:pPr>
        <w:pStyle w:val="Index1"/>
        <w:tabs>
          <w:tab w:val="right" w:pos="5030"/>
        </w:tabs>
        <w:rPr>
          <w:noProof/>
        </w:rPr>
      </w:pPr>
      <w:r>
        <w:rPr>
          <w:noProof/>
        </w:rPr>
        <w:t>Ліцензія Dynamics 365 Unified Operations Device From SA, 67</w:t>
      </w:r>
    </w:p>
    <w:p w14:paraId="78DF7B5E" w14:textId="77777777" w:rsidR="00127FD1" w:rsidRDefault="00127FD1">
      <w:pPr>
        <w:pStyle w:val="Index1"/>
        <w:tabs>
          <w:tab w:val="right" w:pos="5030"/>
        </w:tabs>
        <w:rPr>
          <w:noProof/>
        </w:rPr>
      </w:pPr>
      <w:r>
        <w:rPr>
          <w:noProof/>
        </w:rPr>
        <w:t>Ліцензія External Connector на Windows Server 2019, 53</w:t>
      </w:r>
    </w:p>
    <w:p w14:paraId="308CB3E5" w14:textId="77777777" w:rsidR="00127FD1" w:rsidRDefault="00127FD1">
      <w:pPr>
        <w:pStyle w:val="Index1"/>
        <w:tabs>
          <w:tab w:val="right" w:pos="5030"/>
        </w:tabs>
        <w:rPr>
          <w:noProof/>
        </w:rPr>
      </w:pPr>
      <w:r>
        <w:rPr>
          <w:noProof/>
        </w:rPr>
        <w:t>Ліцензія External Connector на Служби Remote Desktop у Windows Server 2019, 52</w:t>
      </w:r>
    </w:p>
    <w:p w14:paraId="20DE1DA7" w14:textId="77777777" w:rsidR="00127FD1" w:rsidRDefault="00127FD1">
      <w:pPr>
        <w:pStyle w:val="Index1"/>
        <w:tabs>
          <w:tab w:val="right" w:pos="5030"/>
        </w:tabs>
        <w:rPr>
          <w:noProof/>
        </w:rPr>
      </w:pPr>
      <w:r>
        <w:rPr>
          <w:noProof/>
        </w:rPr>
        <w:t>Ліцензія External Connector на служби керування правами Active Directory у Windows Server 2019, 53</w:t>
      </w:r>
    </w:p>
    <w:p w14:paraId="042451C2" w14:textId="77777777" w:rsidR="00127FD1" w:rsidRDefault="00127FD1">
      <w:pPr>
        <w:pStyle w:val="Index1"/>
        <w:tabs>
          <w:tab w:val="right" w:pos="5030"/>
        </w:tabs>
        <w:rPr>
          <w:noProof/>
        </w:rPr>
      </w:pPr>
      <w:r>
        <w:rPr>
          <w:noProof/>
        </w:rPr>
        <w:t>Ліцензія From SA (User SL) для Visio Online (плани 1 і 2), 71</w:t>
      </w:r>
    </w:p>
    <w:p w14:paraId="00613AE6" w14:textId="77777777" w:rsidR="00127FD1" w:rsidRDefault="00127FD1">
      <w:pPr>
        <w:pStyle w:val="Index1"/>
        <w:tabs>
          <w:tab w:val="right" w:pos="5030"/>
        </w:tabs>
        <w:rPr>
          <w:noProof/>
        </w:rPr>
      </w:pPr>
      <w:r>
        <w:rPr>
          <w:noProof/>
        </w:rPr>
        <w:t>Ліцензія Microsoft Learning MOS/MCE Certification 125 Exam Site License, 82</w:t>
      </w:r>
    </w:p>
    <w:p w14:paraId="2D1D3E9B" w14:textId="77777777" w:rsidR="00127FD1" w:rsidRDefault="00127FD1">
      <w:pPr>
        <w:pStyle w:val="Index1"/>
        <w:tabs>
          <w:tab w:val="right" w:pos="5030"/>
        </w:tabs>
        <w:rPr>
          <w:noProof/>
        </w:rPr>
      </w:pPr>
      <w:r>
        <w:rPr>
          <w:noProof/>
        </w:rPr>
        <w:t>Ліцензія Microsoft Learning MOS/MTA/MCE Certification 500 Exam Site License, 82</w:t>
      </w:r>
    </w:p>
    <w:p w14:paraId="55F78ADD" w14:textId="77777777" w:rsidR="00127FD1" w:rsidRDefault="00127FD1">
      <w:pPr>
        <w:pStyle w:val="Index1"/>
        <w:tabs>
          <w:tab w:val="right" w:pos="5030"/>
        </w:tabs>
        <w:rPr>
          <w:noProof/>
        </w:rPr>
      </w:pPr>
      <w:r>
        <w:rPr>
          <w:noProof/>
        </w:rPr>
        <w:t>Ліцензія Microsoft Learning MTA/MCA Certification 125 Exam Site License, 81</w:t>
      </w:r>
    </w:p>
    <w:p w14:paraId="14971E40" w14:textId="77777777" w:rsidR="00127FD1" w:rsidRDefault="00127FD1">
      <w:pPr>
        <w:pStyle w:val="Index1"/>
        <w:tabs>
          <w:tab w:val="right" w:pos="5030"/>
        </w:tabs>
        <w:rPr>
          <w:noProof/>
        </w:rPr>
      </w:pPr>
      <w:r>
        <w:rPr>
          <w:noProof/>
        </w:rPr>
        <w:t>Ліцензія Windows 10 Enterprise A5, 44</w:t>
      </w:r>
    </w:p>
    <w:p w14:paraId="04702830" w14:textId="77777777" w:rsidR="00127FD1" w:rsidRDefault="00127FD1">
      <w:pPr>
        <w:pStyle w:val="Index1"/>
        <w:tabs>
          <w:tab w:val="right" w:pos="5030"/>
        </w:tabs>
        <w:rPr>
          <w:noProof/>
        </w:rPr>
      </w:pPr>
      <w:r>
        <w:rPr>
          <w:noProof/>
        </w:rPr>
        <w:lastRenderedPageBreak/>
        <w:t>Ліцензія для переходу в межах Підтримки програмного забезпечення для Microsoft 365 E3 та E5, 62</w:t>
      </w:r>
    </w:p>
    <w:p w14:paraId="5DC26FFC" w14:textId="77777777" w:rsidR="00127FD1" w:rsidRDefault="00127FD1">
      <w:pPr>
        <w:pStyle w:val="Index1"/>
        <w:tabs>
          <w:tab w:val="right" w:pos="5030"/>
        </w:tabs>
        <w:rPr>
          <w:noProof/>
        </w:rPr>
      </w:pPr>
      <w:r>
        <w:rPr>
          <w:noProof/>
        </w:rPr>
        <w:t>Ліцензія для переходу в межах Підтримки програмного забезпечення для Office 365 E1 та E3, 72</w:t>
      </w:r>
    </w:p>
    <w:p w14:paraId="074EF962" w14:textId="77777777" w:rsidR="00127FD1" w:rsidRDefault="00127FD1">
      <w:pPr>
        <w:pStyle w:val="Index1"/>
        <w:tabs>
          <w:tab w:val="right" w:pos="5030"/>
        </w:tabs>
        <w:rPr>
          <w:noProof/>
        </w:rPr>
      </w:pPr>
      <w:r>
        <w:rPr>
          <w:noProof/>
        </w:rPr>
        <w:t>Ліцензія для переходу в межах Підтримки програмного забезпечення для Office 365 Enterprise E5, 72</w:t>
      </w:r>
    </w:p>
    <w:p w14:paraId="7BC1C81D" w14:textId="77777777" w:rsidR="00127FD1" w:rsidRDefault="00127FD1">
      <w:pPr>
        <w:pStyle w:val="Index1"/>
        <w:tabs>
          <w:tab w:val="right" w:pos="5030"/>
        </w:tabs>
        <w:rPr>
          <w:noProof/>
        </w:rPr>
      </w:pPr>
      <w:r>
        <w:rPr>
          <w:noProof/>
        </w:rPr>
        <w:t>ліцензія доступу клієнта, 95</w:t>
      </w:r>
    </w:p>
    <w:p w14:paraId="5427047C" w14:textId="77777777" w:rsidR="00127FD1" w:rsidRDefault="00127FD1">
      <w:pPr>
        <w:pStyle w:val="Index1"/>
        <w:tabs>
          <w:tab w:val="right" w:pos="5030"/>
        </w:tabs>
        <w:rPr>
          <w:noProof/>
        </w:rPr>
      </w:pPr>
      <w:r>
        <w:rPr>
          <w:noProof/>
        </w:rPr>
        <w:t>Ліцензія доступу клієнта, 16, 29, 30</w:t>
      </w:r>
    </w:p>
    <w:p w14:paraId="77E3DDF0" w14:textId="77777777" w:rsidR="00127FD1" w:rsidRDefault="00127FD1">
      <w:pPr>
        <w:pStyle w:val="Index1"/>
        <w:tabs>
          <w:tab w:val="right" w:pos="5030"/>
        </w:tabs>
        <w:rPr>
          <w:noProof/>
        </w:rPr>
      </w:pPr>
      <w:r>
        <w:rPr>
          <w:noProof/>
        </w:rPr>
        <w:t>Ліцензія доступу клієнта (CAL) на Skype для бізнесу Server 2019 Standard, 30</w:t>
      </w:r>
    </w:p>
    <w:p w14:paraId="7BC638AB" w14:textId="77777777" w:rsidR="00127FD1" w:rsidRDefault="00127FD1">
      <w:pPr>
        <w:pStyle w:val="Index1"/>
        <w:tabs>
          <w:tab w:val="right" w:pos="5030"/>
        </w:tabs>
        <w:rPr>
          <w:noProof/>
        </w:rPr>
      </w:pPr>
      <w:r>
        <w:rPr>
          <w:noProof/>
        </w:rPr>
        <w:t>Ліцензія доступу клієнта Microsoft Dynamics 365 for Customer Service, 95</w:t>
      </w:r>
    </w:p>
    <w:p w14:paraId="7E78FB51" w14:textId="77777777" w:rsidR="00127FD1" w:rsidRDefault="00127FD1">
      <w:pPr>
        <w:pStyle w:val="Index1"/>
        <w:tabs>
          <w:tab w:val="right" w:pos="5030"/>
        </w:tabs>
        <w:rPr>
          <w:noProof/>
        </w:rPr>
      </w:pPr>
      <w:r>
        <w:rPr>
          <w:noProof/>
        </w:rPr>
        <w:t>ліцензія доступу клієнта Microsoft Dynamics 365 for Operations, 95</w:t>
      </w:r>
    </w:p>
    <w:p w14:paraId="024E54BB" w14:textId="77777777" w:rsidR="00127FD1" w:rsidRDefault="00127FD1">
      <w:pPr>
        <w:pStyle w:val="Index1"/>
        <w:tabs>
          <w:tab w:val="right" w:pos="5030"/>
        </w:tabs>
        <w:rPr>
          <w:noProof/>
        </w:rPr>
      </w:pPr>
      <w:r>
        <w:rPr>
          <w:noProof/>
        </w:rPr>
        <w:t>ліцензія доступу клієнта Microsoft Dynamics 365 for Operations Activity, 95</w:t>
      </w:r>
    </w:p>
    <w:p w14:paraId="1215389E" w14:textId="77777777" w:rsidR="00127FD1" w:rsidRDefault="00127FD1">
      <w:pPr>
        <w:pStyle w:val="Index1"/>
        <w:tabs>
          <w:tab w:val="right" w:pos="5030"/>
        </w:tabs>
        <w:rPr>
          <w:noProof/>
        </w:rPr>
      </w:pPr>
      <w:r>
        <w:rPr>
          <w:noProof/>
        </w:rPr>
        <w:t>ліцензія доступу клієнта Microsoft Dynamics 365 for Sales, 95</w:t>
      </w:r>
    </w:p>
    <w:p w14:paraId="5329BF18" w14:textId="77777777" w:rsidR="00127FD1" w:rsidRDefault="00127FD1">
      <w:pPr>
        <w:pStyle w:val="Index1"/>
        <w:tabs>
          <w:tab w:val="right" w:pos="5030"/>
        </w:tabs>
        <w:rPr>
          <w:noProof/>
        </w:rPr>
      </w:pPr>
      <w:r>
        <w:rPr>
          <w:noProof/>
        </w:rPr>
        <w:t>Ліцензія доступу клієнта для SQL Server 2017, 31</w:t>
      </w:r>
    </w:p>
    <w:p w14:paraId="0394E752" w14:textId="77777777" w:rsidR="00127FD1" w:rsidRDefault="00127FD1">
      <w:pPr>
        <w:pStyle w:val="Index1"/>
        <w:tabs>
          <w:tab w:val="right" w:pos="5030"/>
        </w:tabs>
        <w:rPr>
          <w:noProof/>
        </w:rPr>
      </w:pPr>
      <w:r>
        <w:rPr>
          <w:noProof/>
        </w:rPr>
        <w:t>Ліцензія доступу клієнта для Windows Server 2019, 52</w:t>
      </w:r>
    </w:p>
    <w:p w14:paraId="027AE1FA" w14:textId="77777777" w:rsidR="00127FD1" w:rsidRDefault="00127FD1">
      <w:pPr>
        <w:pStyle w:val="Index1"/>
        <w:tabs>
          <w:tab w:val="right" w:pos="5030"/>
        </w:tabs>
        <w:rPr>
          <w:noProof/>
        </w:rPr>
      </w:pPr>
      <w:r>
        <w:rPr>
          <w:noProof/>
        </w:rPr>
        <w:t>Ліцензія доступу клієнта для Служб керування правами Active Directory в ОС Windows Server 2019, 52</w:t>
      </w:r>
    </w:p>
    <w:p w14:paraId="3F3BD53D" w14:textId="77777777" w:rsidR="00127FD1" w:rsidRDefault="00127FD1">
      <w:pPr>
        <w:pStyle w:val="Index1"/>
        <w:tabs>
          <w:tab w:val="right" w:pos="5030"/>
        </w:tabs>
        <w:rPr>
          <w:noProof/>
        </w:rPr>
      </w:pPr>
      <w:r>
        <w:rPr>
          <w:noProof/>
        </w:rPr>
        <w:t>Ліцензія доступу клієнта на Azure DevOps Server 2019, 43</w:t>
      </w:r>
    </w:p>
    <w:p w14:paraId="75705F73" w14:textId="77777777" w:rsidR="00127FD1" w:rsidRDefault="00127FD1">
      <w:pPr>
        <w:pStyle w:val="Index1"/>
        <w:tabs>
          <w:tab w:val="right" w:pos="5030"/>
        </w:tabs>
        <w:rPr>
          <w:noProof/>
        </w:rPr>
      </w:pPr>
      <w:r>
        <w:rPr>
          <w:noProof/>
        </w:rPr>
        <w:t>Ліцензія доступу клієнта на Exchange Server Enterprise 2019, 27</w:t>
      </w:r>
    </w:p>
    <w:p w14:paraId="730AAAE5" w14:textId="77777777" w:rsidR="00127FD1" w:rsidRDefault="00127FD1">
      <w:pPr>
        <w:pStyle w:val="Index1"/>
        <w:tabs>
          <w:tab w:val="right" w:pos="5030"/>
        </w:tabs>
        <w:rPr>
          <w:noProof/>
        </w:rPr>
      </w:pPr>
      <w:r>
        <w:rPr>
          <w:noProof/>
        </w:rPr>
        <w:t>Ліцензія доступу клієнта на Exchange Server Standard 2019, 27</w:t>
      </w:r>
    </w:p>
    <w:p w14:paraId="7B4B1796" w14:textId="77777777" w:rsidR="00127FD1" w:rsidRDefault="00127FD1">
      <w:pPr>
        <w:pStyle w:val="Index1"/>
        <w:tabs>
          <w:tab w:val="right" w:pos="5030"/>
        </w:tabs>
        <w:rPr>
          <w:noProof/>
        </w:rPr>
      </w:pPr>
      <w:r>
        <w:rPr>
          <w:noProof/>
        </w:rPr>
        <w:t>Ліцензія доступу клієнта на Microsoft Identity Manager 2016, 23</w:t>
      </w:r>
    </w:p>
    <w:p w14:paraId="0AD4D433" w14:textId="77777777" w:rsidR="00127FD1" w:rsidRDefault="00127FD1">
      <w:pPr>
        <w:pStyle w:val="Index1"/>
        <w:tabs>
          <w:tab w:val="right" w:pos="5030"/>
        </w:tabs>
        <w:rPr>
          <w:noProof/>
        </w:rPr>
      </w:pPr>
      <w:r>
        <w:rPr>
          <w:noProof/>
        </w:rPr>
        <w:t>Ліцензія доступу клієнта на Project Server 2019, 28</w:t>
      </w:r>
    </w:p>
    <w:p w14:paraId="21DD6200" w14:textId="77777777" w:rsidR="00127FD1" w:rsidRDefault="00127FD1">
      <w:pPr>
        <w:pStyle w:val="Index1"/>
        <w:tabs>
          <w:tab w:val="right" w:pos="5030"/>
        </w:tabs>
        <w:rPr>
          <w:noProof/>
        </w:rPr>
      </w:pPr>
      <w:r>
        <w:rPr>
          <w:noProof/>
        </w:rPr>
        <w:t>Ліцензія доступу клієнта на SharePoint Server 2019 Standard, 29</w:t>
      </w:r>
    </w:p>
    <w:p w14:paraId="450559B0" w14:textId="77777777" w:rsidR="00127FD1" w:rsidRDefault="00127FD1">
      <w:pPr>
        <w:pStyle w:val="Index1"/>
        <w:tabs>
          <w:tab w:val="right" w:pos="5030"/>
        </w:tabs>
        <w:rPr>
          <w:noProof/>
        </w:rPr>
      </w:pPr>
      <w:r>
        <w:rPr>
          <w:noProof/>
        </w:rPr>
        <w:t>Ліцензія доступу клієнта на Skype для бізнесу – сервер 2019 Plus, 30</w:t>
      </w:r>
    </w:p>
    <w:p w14:paraId="794E9DE9" w14:textId="77777777" w:rsidR="00127FD1" w:rsidRDefault="00127FD1">
      <w:pPr>
        <w:pStyle w:val="Index1"/>
        <w:tabs>
          <w:tab w:val="right" w:pos="5030"/>
        </w:tabs>
        <w:rPr>
          <w:noProof/>
        </w:rPr>
      </w:pPr>
      <w:r>
        <w:rPr>
          <w:noProof/>
        </w:rPr>
        <w:t>Ліцензія доступу клієнта на Skype для бізнесу – сервер 2019 Standard, 30</w:t>
      </w:r>
    </w:p>
    <w:p w14:paraId="580CDFD7" w14:textId="77777777" w:rsidR="00127FD1" w:rsidRDefault="00127FD1">
      <w:pPr>
        <w:pStyle w:val="Index1"/>
        <w:tabs>
          <w:tab w:val="right" w:pos="5030"/>
        </w:tabs>
        <w:rPr>
          <w:noProof/>
        </w:rPr>
      </w:pPr>
      <w:r>
        <w:rPr>
          <w:noProof/>
        </w:rPr>
        <w:t>Ліцензія доступу клієнта на Skype для бізнесу Plus, 30</w:t>
      </w:r>
    </w:p>
    <w:p w14:paraId="00F4200A" w14:textId="77777777" w:rsidR="00127FD1" w:rsidRDefault="00127FD1">
      <w:pPr>
        <w:pStyle w:val="Index1"/>
        <w:tabs>
          <w:tab w:val="right" w:pos="5030"/>
        </w:tabs>
        <w:rPr>
          <w:noProof/>
        </w:rPr>
      </w:pPr>
      <w:r>
        <w:rPr>
          <w:noProof/>
        </w:rPr>
        <w:t>Ліцензія доступу клієнта на Windows Server 2019, 52</w:t>
      </w:r>
    </w:p>
    <w:p w14:paraId="307DC672" w14:textId="77777777" w:rsidR="00127FD1" w:rsidRDefault="00127FD1">
      <w:pPr>
        <w:pStyle w:val="Index1"/>
        <w:tabs>
          <w:tab w:val="right" w:pos="5030"/>
        </w:tabs>
        <w:rPr>
          <w:noProof/>
        </w:rPr>
      </w:pPr>
      <w:r>
        <w:rPr>
          <w:noProof/>
        </w:rPr>
        <w:t>Ліцензія доступу клієнта на Windows Server 2019 Remote Desktop Services, 52</w:t>
      </w:r>
    </w:p>
    <w:p w14:paraId="6432E0B3" w14:textId="77777777" w:rsidR="00127FD1" w:rsidRDefault="00127FD1">
      <w:pPr>
        <w:pStyle w:val="Index1"/>
        <w:tabs>
          <w:tab w:val="right" w:pos="5030"/>
        </w:tabs>
        <w:rPr>
          <w:noProof/>
        </w:rPr>
      </w:pPr>
      <w:r>
        <w:rPr>
          <w:noProof/>
        </w:rPr>
        <w:t>Ліцензія на Project Online Professional, перехід у рамках Підтримки програмного забезпечення, 75</w:t>
      </w:r>
    </w:p>
    <w:p w14:paraId="0EE31DD7" w14:textId="77777777" w:rsidR="00127FD1" w:rsidRDefault="00127FD1">
      <w:pPr>
        <w:pStyle w:val="Index1"/>
        <w:tabs>
          <w:tab w:val="right" w:pos="5030"/>
        </w:tabs>
        <w:rPr>
          <w:noProof/>
        </w:rPr>
      </w:pPr>
      <w:r>
        <w:rPr>
          <w:noProof/>
        </w:rPr>
        <w:t>Ліцензія на Windows 10 Enterprise E3 для переходу в межах Підтримки програмного забезпечення, 44</w:t>
      </w:r>
    </w:p>
    <w:p w14:paraId="39FC84FE" w14:textId="77777777" w:rsidR="00127FD1" w:rsidRDefault="00127FD1">
      <w:pPr>
        <w:pStyle w:val="Index1"/>
        <w:tabs>
          <w:tab w:val="right" w:pos="5030"/>
        </w:tabs>
        <w:rPr>
          <w:noProof/>
        </w:rPr>
      </w:pPr>
      <w:r>
        <w:rPr>
          <w:noProof/>
        </w:rPr>
        <w:t>Ліцензія на Windows 10 Enterprise E5 для переходу в межах Підтримки програмного забезпечення, 44</w:t>
      </w:r>
    </w:p>
    <w:p w14:paraId="2786CD7B" w14:textId="77777777" w:rsidR="00127FD1" w:rsidRDefault="00127FD1">
      <w:pPr>
        <w:pStyle w:val="Index1"/>
        <w:tabs>
          <w:tab w:val="right" w:pos="5030"/>
        </w:tabs>
        <w:rPr>
          <w:noProof/>
        </w:rPr>
      </w:pPr>
      <w:r>
        <w:rPr>
          <w:noProof/>
        </w:rPr>
        <w:t>ліцензія на керування System Center 2012 Standard Server, 95</w:t>
      </w:r>
    </w:p>
    <w:p w14:paraId="7985ACEA" w14:textId="77777777" w:rsidR="00127FD1" w:rsidRDefault="00127FD1">
      <w:pPr>
        <w:pStyle w:val="Index1"/>
        <w:tabs>
          <w:tab w:val="right" w:pos="5030"/>
        </w:tabs>
        <w:rPr>
          <w:noProof/>
        </w:rPr>
      </w:pPr>
      <w:r>
        <w:rPr>
          <w:noProof/>
        </w:rPr>
        <w:t>ліцензіями доступу клієнта, 35</w:t>
      </w:r>
    </w:p>
    <w:p w14:paraId="184786EB" w14:textId="77777777" w:rsidR="00127FD1" w:rsidRDefault="00127FD1">
      <w:pPr>
        <w:pStyle w:val="Index1"/>
        <w:tabs>
          <w:tab w:val="right" w:pos="5030"/>
        </w:tabs>
        <w:rPr>
          <w:noProof/>
        </w:rPr>
      </w:pPr>
      <w:r>
        <w:rPr>
          <w:noProof/>
        </w:rPr>
        <w:t>Ліцензування Windows 10 Home для професійних прав, 44</w:t>
      </w:r>
    </w:p>
    <w:p w14:paraId="0B0FAD3B" w14:textId="77777777" w:rsidR="00127FD1" w:rsidRDefault="00127FD1">
      <w:pPr>
        <w:pStyle w:val="Index1"/>
        <w:tabs>
          <w:tab w:val="right" w:pos="5030"/>
        </w:tabs>
        <w:rPr>
          <w:noProof/>
        </w:rPr>
      </w:pPr>
      <w:r>
        <w:rPr>
          <w:noProof/>
        </w:rPr>
        <w:t>Локальна ліцензія доступу клієнта Dynamics 365 for Customer Service, 21</w:t>
      </w:r>
    </w:p>
    <w:p w14:paraId="73756B53" w14:textId="77777777" w:rsidR="00127FD1" w:rsidRDefault="00127FD1">
      <w:pPr>
        <w:pStyle w:val="Index1"/>
        <w:tabs>
          <w:tab w:val="right" w:pos="5030"/>
        </w:tabs>
        <w:rPr>
          <w:noProof/>
        </w:rPr>
      </w:pPr>
      <w:r>
        <w:rPr>
          <w:noProof/>
        </w:rPr>
        <w:t>Локальна ліцензія доступу клієнта Dynamics 365 for Operations, 21</w:t>
      </w:r>
    </w:p>
    <w:p w14:paraId="7AA34683" w14:textId="77777777" w:rsidR="00127FD1" w:rsidRDefault="00127FD1">
      <w:pPr>
        <w:pStyle w:val="Index1"/>
        <w:tabs>
          <w:tab w:val="right" w:pos="5030"/>
        </w:tabs>
        <w:rPr>
          <w:noProof/>
        </w:rPr>
      </w:pPr>
      <w:r>
        <w:rPr>
          <w:noProof/>
        </w:rPr>
        <w:t>Локальна ліцензія доступу клієнта Dynamics 365 for Operations Activity, 21</w:t>
      </w:r>
    </w:p>
    <w:p w14:paraId="64D4F710" w14:textId="77777777" w:rsidR="00127FD1" w:rsidRDefault="00127FD1">
      <w:pPr>
        <w:pStyle w:val="Index1"/>
        <w:tabs>
          <w:tab w:val="right" w:pos="5030"/>
        </w:tabs>
        <w:rPr>
          <w:noProof/>
        </w:rPr>
      </w:pPr>
      <w:r>
        <w:rPr>
          <w:noProof/>
        </w:rPr>
        <w:t>Локальна ліцензія доступу клієнта Dynamics 365 for Operations Device, 21</w:t>
      </w:r>
    </w:p>
    <w:p w14:paraId="59171B2B" w14:textId="77777777" w:rsidR="00127FD1" w:rsidRDefault="00127FD1">
      <w:pPr>
        <w:pStyle w:val="Index1"/>
        <w:tabs>
          <w:tab w:val="right" w:pos="5030"/>
        </w:tabs>
        <w:rPr>
          <w:noProof/>
        </w:rPr>
      </w:pPr>
      <w:r>
        <w:rPr>
          <w:noProof/>
        </w:rPr>
        <w:t>Локальна ліцензія доступу клієнта Dynamics 365 for Sales, 21</w:t>
      </w:r>
    </w:p>
    <w:p w14:paraId="667A3236" w14:textId="77777777" w:rsidR="00127FD1" w:rsidRDefault="00127FD1">
      <w:pPr>
        <w:pStyle w:val="Index1"/>
        <w:tabs>
          <w:tab w:val="right" w:pos="5030"/>
        </w:tabs>
        <w:rPr>
          <w:noProof/>
        </w:rPr>
      </w:pPr>
      <w:r>
        <w:rPr>
          <w:noProof/>
        </w:rPr>
        <w:t>Локальна ліцензія доступу клієнта Dynamics 365 for Team Members, 21</w:t>
      </w:r>
    </w:p>
    <w:p w14:paraId="78E5298A" w14:textId="77777777" w:rsidR="00127FD1" w:rsidRDefault="00127FD1">
      <w:pPr>
        <w:pStyle w:val="Index1"/>
        <w:tabs>
          <w:tab w:val="right" w:pos="5030"/>
        </w:tabs>
        <w:rPr>
          <w:noProof/>
        </w:rPr>
      </w:pPr>
      <w:r>
        <w:rPr>
          <w:noProof/>
        </w:rPr>
        <w:t>Локальна ліцензія доступу клієнта Microsoft Dynamics 365 for Customer Service, 102</w:t>
      </w:r>
    </w:p>
    <w:p w14:paraId="0A7790DE" w14:textId="77777777" w:rsidR="00127FD1" w:rsidRDefault="00127FD1">
      <w:pPr>
        <w:pStyle w:val="Index1"/>
        <w:tabs>
          <w:tab w:val="right" w:pos="5030"/>
        </w:tabs>
        <w:rPr>
          <w:noProof/>
        </w:rPr>
      </w:pPr>
      <w:r>
        <w:rPr>
          <w:noProof/>
        </w:rPr>
        <w:t>Локальна ліцензія доступу клієнта Microsoft Dynamics 365 for Operations, 102</w:t>
      </w:r>
    </w:p>
    <w:p w14:paraId="27FD4055" w14:textId="77777777" w:rsidR="00127FD1" w:rsidRDefault="00127FD1">
      <w:pPr>
        <w:pStyle w:val="Index1"/>
        <w:tabs>
          <w:tab w:val="right" w:pos="5030"/>
        </w:tabs>
        <w:rPr>
          <w:noProof/>
        </w:rPr>
      </w:pPr>
      <w:r>
        <w:rPr>
          <w:noProof/>
        </w:rPr>
        <w:t>Локальна ліцензія доступу клієнта Microsoft Dynamics 365 for Operations Activity, 102</w:t>
      </w:r>
    </w:p>
    <w:p w14:paraId="3999D2BF" w14:textId="77777777" w:rsidR="00127FD1" w:rsidRDefault="00127FD1">
      <w:pPr>
        <w:pStyle w:val="Index1"/>
        <w:tabs>
          <w:tab w:val="right" w:pos="5030"/>
        </w:tabs>
        <w:rPr>
          <w:noProof/>
        </w:rPr>
      </w:pPr>
      <w:r>
        <w:rPr>
          <w:noProof/>
        </w:rPr>
        <w:t>Локальна ліцензія доступу клієнта Microsoft Dynamics 365 for Sales, 102</w:t>
      </w:r>
    </w:p>
    <w:p w14:paraId="5D36C95E" w14:textId="77777777" w:rsidR="00127FD1" w:rsidRDefault="00127FD1">
      <w:pPr>
        <w:pStyle w:val="Index1"/>
        <w:tabs>
          <w:tab w:val="right" w:pos="5030"/>
        </w:tabs>
        <w:rPr>
          <w:noProof/>
        </w:rPr>
      </w:pPr>
      <w:r>
        <w:rPr>
          <w:noProof/>
        </w:rPr>
        <w:t>Локальна ліцензія доступу клієнта Microsoft Dynamics 365 for Team Members, 102</w:t>
      </w:r>
    </w:p>
    <w:p w14:paraId="19D80F24" w14:textId="77777777" w:rsidR="00127FD1" w:rsidRDefault="00127FD1">
      <w:pPr>
        <w:pStyle w:val="Index1"/>
        <w:tabs>
          <w:tab w:val="right" w:pos="5030"/>
        </w:tabs>
        <w:rPr>
          <w:noProof/>
        </w:rPr>
      </w:pPr>
      <w:r>
        <w:rPr>
          <w:noProof/>
        </w:rPr>
        <w:t>Місткість під бази даних для платформи Common Data Service для програм, 68, 78</w:t>
      </w:r>
    </w:p>
    <w:p w14:paraId="10C99273" w14:textId="77777777" w:rsidR="00127FD1" w:rsidRDefault="00127FD1">
      <w:pPr>
        <w:pStyle w:val="Index1"/>
        <w:tabs>
          <w:tab w:val="right" w:pos="5030"/>
        </w:tabs>
        <w:rPr>
          <w:noProof/>
        </w:rPr>
      </w:pPr>
      <w:r>
        <w:rPr>
          <w:noProof/>
        </w:rPr>
        <w:t>Місткість під журнали програм, 78</w:t>
      </w:r>
    </w:p>
    <w:p w14:paraId="20040C5D" w14:textId="77777777" w:rsidR="00127FD1" w:rsidRDefault="00127FD1">
      <w:pPr>
        <w:pStyle w:val="Index1"/>
        <w:tabs>
          <w:tab w:val="right" w:pos="5030"/>
        </w:tabs>
        <w:rPr>
          <w:noProof/>
        </w:rPr>
      </w:pPr>
      <w:r>
        <w:rPr>
          <w:noProof/>
        </w:rPr>
        <w:t>Місткість під журнали програм, 68</w:t>
      </w:r>
    </w:p>
    <w:p w14:paraId="565B034E" w14:textId="77777777" w:rsidR="00127FD1" w:rsidRDefault="00127FD1">
      <w:pPr>
        <w:pStyle w:val="Index1"/>
        <w:tabs>
          <w:tab w:val="right" w:pos="5030"/>
        </w:tabs>
        <w:rPr>
          <w:noProof/>
        </w:rPr>
      </w:pPr>
      <w:r>
        <w:rPr>
          <w:noProof/>
        </w:rPr>
        <w:t>Місткість під файли програм, 78</w:t>
      </w:r>
    </w:p>
    <w:p w14:paraId="7C9AB806" w14:textId="77777777" w:rsidR="00127FD1" w:rsidRDefault="00127FD1">
      <w:pPr>
        <w:pStyle w:val="Index1"/>
        <w:tabs>
          <w:tab w:val="right" w:pos="5030"/>
        </w:tabs>
        <w:rPr>
          <w:noProof/>
        </w:rPr>
      </w:pPr>
      <w:r>
        <w:rPr>
          <w:noProof/>
        </w:rPr>
        <w:t>Місткість під файли програм, 68</w:t>
      </w:r>
    </w:p>
    <w:p w14:paraId="5692C593" w14:textId="77777777" w:rsidR="00127FD1" w:rsidRDefault="00127FD1">
      <w:pPr>
        <w:pStyle w:val="Index1"/>
        <w:tabs>
          <w:tab w:val="right" w:pos="5030"/>
        </w:tabs>
        <w:rPr>
          <w:noProof/>
        </w:rPr>
      </w:pPr>
      <w:r>
        <w:rPr>
          <w:noProof/>
        </w:rPr>
        <w:t>Набір ліцензій CAL на Bridge для Enterprise Mobility + Security, 16</w:t>
      </w:r>
    </w:p>
    <w:p w14:paraId="57B27AEF" w14:textId="77777777" w:rsidR="00127FD1" w:rsidRDefault="00127FD1">
      <w:pPr>
        <w:pStyle w:val="Index1"/>
        <w:tabs>
          <w:tab w:val="right" w:pos="5030"/>
        </w:tabs>
        <w:rPr>
          <w:noProof/>
        </w:rPr>
      </w:pPr>
      <w:r>
        <w:rPr>
          <w:noProof/>
        </w:rPr>
        <w:t>Набір ліцензій для віддаленого моніторингу IoT Suite (план 1), 60</w:t>
      </w:r>
    </w:p>
    <w:p w14:paraId="7522F731" w14:textId="77777777" w:rsidR="00127FD1" w:rsidRDefault="00127FD1">
      <w:pPr>
        <w:pStyle w:val="Index1"/>
        <w:tabs>
          <w:tab w:val="right" w:pos="5030"/>
        </w:tabs>
        <w:rPr>
          <w:noProof/>
        </w:rPr>
      </w:pPr>
      <w:r>
        <w:rPr>
          <w:noProof/>
        </w:rPr>
        <w:t>Набір ліцензій для віддаленого моніторингу IoT Suite (план 2), 60</w:t>
      </w:r>
    </w:p>
    <w:p w14:paraId="597200DF" w14:textId="77777777" w:rsidR="00127FD1" w:rsidRDefault="00127FD1">
      <w:pPr>
        <w:pStyle w:val="Index1"/>
        <w:tabs>
          <w:tab w:val="right" w:pos="5030"/>
        </w:tabs>
        <w:rPr>
          <w:noProof/>
        </w:rPr>
      </w:pPr>
      <w:r>
        <w:rPr>
          <w:noProof/>
        </w:rPr>
        <w:t>Набір ліцензій для прогнозованого технічного обслуговування IoT Suite (план 1), 60</w:t>
      </w:r>
    </w:p>
    <w:p w14:paraId="05983E69" w14:textId="77777777" w:rsidR="00127FD1" w:rsidRDefault="00127FD1">
      <w:pPr>
        <w:pStyle w:val="Index1"/>
        <w:tabs>
          <w:tab w:val="right" w:pos="5030"/>
        </w:tabs>
        <w:rPr>
          <w:noProof/>
        </w:rPr>
      </w:pPr>
      <w:r>
        <w:rPr>
          <w:noProof/>
        </w:rPr>
        <w:t>Набір ліцензій для прогнозованого технічного обслуговування IoT Suite (план 2), 60</w:t>
      </w:r>
    </w:p>
    <w:p w14:paraId="3C9EFBFD" w14:textId="77777777" w:rsidR="00127FD1" w:rsidRDefault="00127FD1">
      <w:pPr>
        <w:pStyle w:val="Index1"/>
        <w:tabs>
          <w:tab w:val="right" w:pos="5030"/>
        </w:tabs>
        <w:rPr>
          <w:noProof/>
        </w:rPr>
      </w:pPr>
      <w:r>
        <w:rPr>
          <w:noProof/>
        </w:rPr>
        <w:t>Набір ліцензій доступу клієнта, 16</w:t>
      </w:r>
    </w:p>
    <w:p w14:paraId="3A35FB71" w14:textId="77777777" w:rsidR="00127FD1" w:rsidRDefault="00127FD1">
      <w:pPr>
        <w:pStyle w:val="Index1"/>
        <w:tabs>
          <w:tab w:val="right" w:pos="5030"/>
        </w:tabs>
        <w:rPr>
          <w:noProof/>
        </w:rPr>
      </w:pPr>
      <w:r>
        <w:rPr>
          <w:noProof/>
        </w:rPr>
        <w:t>Набір ліцензій доступу клієнта Core, 16</w:t>
      </w:r>
    </w:p>
    <w:p w14:paraId="43FBF26C" w14:textId="77777777" w:rsidR="00127FD1" w:rsidRDefault="00127FD1">
      <w:pPr>
        <w:pStyle w:val="Index1"/>
        <w:tabs>
          <w:tab w:val="right" w:pos="5030"/>
        </w:tabs>
        <w:rPr>
          <w:noProof/>
        </w:rPr>
      </w:pPr>
      <w:r>
        <w:rPr>
          <w:noProof/>
        </w:rPr>
        <w:t>Оновлення Windows 10 Home до Windows 10 Pro для Microsoft 365 Business, 44</w:t>
      </w:r>
    </w:p>
    <w:p w14:paraId="338FE0F1" w14:textId="77777777" w:rsidR="00127FD1" w:rsidRDefault="00127FD1">
      <w:pPr>
        <w:pStyle w:val="Index1"/>
        <w:tabs>
          <w:tab w:val="right" w:pos="5030"/>
        </w:tabs>
        <w:rPr>
          <w:noProof/>
        </w:rPr>
      </w:pPr>
      <w:r>
        <w:rPr>
          <w:noProof/>
        </w:rPr>
        <w:t>Пакет HPC, 55</w:t>
      </w:r>
    </w:p>
    <w:p w14:paraId="31B550DF" w14:textId="77777777" w:rsidR="00127FD1" w:rsidRDefault="00127FD1">
      <w:pPr>
        <w:pStyle w:val="Index1"/>
        <w:tabs>
          <w:tab w:val="right" w:pos="5030"/>
        </w:tabs>
        <w:rPr>
          <w:noProof/>
        </w:rPr>
      </w:pPr>
      <w:r>
        <w:rPr>
          <w:noProof/>
        </w:rPr>
        <w:t>передплата Visual Studio Enterprise, 95</w:t>
      </w:r>
    </w:p>
    <w:p w14:paraId="13EC5441" w14:textId="77777777" w:rsidR="00127FD1" w:rsidRDefault="00127FD1">
      <w:pPr>
        <w:pStyle w:val="Index1"/>
        <w:tabs>
          <w:tab w:val="right" w:pos="5030"/>
        </w:tabs>
        <w:rPr>
          <w:noProof/>
        </w:rPr>
      </w:pPr>
      <w:r>
        <w:rPr>
          <w:noProof/>
        </w:rPr>
        <w:t>Передплата Visual Studio Enterprise, 102</w:t>
      </w:r>
    </w:p>
    <w:p w14:paraId="6C6901E6" w14:textId="77777777" w:rsidR="00127FD1" w:rsidRDefault="00127FD1">
      <w:pPr>
        <w:pStyle w:val="Index1"/>
        <w:tabs>
          <w:tab w:val="right" w:pos="5030"/>
        </w:tabs>
        <w:rPr>
          <w:noProof/>
        </w:rPr>
      </w:pPr>
      <w:r>
        <w:rPr>
          <w:noProof/>
        </w:rPr>
        <w:t>Передплата Visual Studio Enterprise 2019, 41</w:t>
      </w:r>
    </w:p>
    <w:p w14:paraId="137ACEEA" w14:textId="77777777" w:rsidR="00127FD1" w:rsidRDefault="00127FD1">
      <w:pPr>
        <w:pStyle w:val="Index1"/>
        <w:tabs>
          <w:tab w:val="right" w:pos="5030"/>
        </w:tabs>
        <w:rPr>
          <w:noProof/>
        </w:rPr>
      </w:pPr>
      <w:r>
        <w:rPr>
          <w:noProof/>
        </w:rPr>
        <w:t>передплата Visual Studio Professional, 95</w:t>
      </w:r>
    </w:p>
    <w:p w14:paraId="6960B24F" w14:textId="77777777" w:rsidR="00127FD1" w:rsidRDefault="00127FD1">
      <w:pPr>
        <w:pStyle w:val="Index1"/>
        <w:tabs>
          <w:tab w:val="right" w:pos="5030"/>
        </w:tabs>
        <w:rPr>
          <w:noProof/>
        </w:rPr>
      </w:pPr>
      <w:r>
        <w:rPr>
          <w:noProof/>
        </w:rPr>
        <w:t>Передплата Visual Studio Professional, 102</w:t>
      </w:r>
    </w:p>
    <w:p w14:paraId="3DA56F98" w14:textId="77777777" w:rsidR="00127FD1" w:rsidRDefault="00127FD1">
      <w:pPr>
        <w:pStyle w:val="Index1"/>
        <w:tabs>
          <w:tab w:val="right" w:pos="5030"/>
        </w:tabs>
        <w:rPr>
          <w:noProof/>
        </w:rPr>
      </w:pPr>
      <w:r>
        <w:rPr>
          <w:noProof/>
        </w:rPr>
        <w:t>Передплата Visual Studio Professional 2019, 41</w:t>
      </w:r>
    </w:p>
    <w:p w14:paraId="0EB6ED78" w14:textId="77777777" w:rsidR="00127FD1" w:rsidRDefault="00127FD1">
      <w:pPr>
        <w:pStyle w:val="Index1"/>
        <w:tabs>
          <w:tab w:val="right" w:pos="5030"/>
        </w:tabs>
        <w:rPr>
          <w:noProof/>
        </w:rPr>
      </w:pPr>
      <w:r>
        <w:rPr>
          <w:noProof/>
        </w:rPr>
        <w:t>передплата Visual Studio Test Professional, 95</w:t>
      </w:r>
    </w:p>
    <w:p w14:paraId="1AC0C081" w14:textId="77777777" w:rsidR="00127FD1" w:rsidRDefault="00127FD1">
      <w:pPr>
        <w:pStyle w:val="Index1"/>
        <w:tabs>
          <w:tab w:val="right" w:pos="5030"/>
        </w:tabs>
        <w:rPr>
          <w:noProof/>
        </w:rPr>
      </w:pPr>
      <w:r>
        <w:rPr>
          <w:noProof/>
        </w:rPr>
        <w:t>Передплата Visual Studio Test Professional, 102</w:t>
      </w:r>
    </w:p>
    <w:p w14:paraId="6FA5D945" w14:textId="77777777" w:rsidR="00127FD1" w:rsidRDefault="00127FD1">
      <w:pPr>
        <w:pStyle w:val="Index1"/>
        <w:tabs>
          <w:tab w:val="right" w:pos="5030"/>
        </w:tabs>
        <w:rPr>
          <w:noProof/>
        </w:rPr>
      </w:pPr>
      <w:r>
        <w:rPr>
          <w:noProof/>
        </w:rPr>
        <w:t>Передплата Visual Studio Test Professional 2019, 41</w:t>
      </w:r>
    </w:p>
    <w:p w14:paraId="488D260D" w14:textId="77777777" w:rsidR="00127FD1" w:rsidRDefault="00127FD1">
      <w:pPr>
        <w:pStyle w:val="Index1"/>
        <w:tabs>
          <w:tab w:val="right" w:pos="5030"/>
        </w:tabs>
        <w:rPr>
          <w:noProof/>
        </w:rPr>
      </w:pPr>
      <w:r>
        <w:rPr>
          <w:noProof/>
        </w:rPr>
        <w:t>Передплата на Windows Companion, 50</w:t>
      </w:r>
    </w:p>
    <w:p w14:paraId="69F98F78" w14:textId="77777777" w:rsidR="00127FD1" w:rsidRDefault="00127FD1">
      <w:pPr>
        <w:pStyle w:val="Index1"/>
        <w:tabs>
          <w:tab w:val="right" w:pos="5030"/>
        </w:tabs>
        <w:rPr>
          <w:noProof/>
        </w:rPr>
      </w:pPr>
      <w:r>
        <w:rPr>
          <w:noProof/>
        </w:rPr>
        <w:t>Перехід зі Стандартної підтримки StorSimple на Преміум-підтримку Microsoft Azure, 61</w:t>
      </w:r>
    </w:p>
    <w:p w14:paraId="2601EB20" w14:textId="77777777" w:rsidR="00127FD1" w:rsidRDefault="00127FD1">
      <w:pPr>
        <w:pStyle w:val="Index1"/>
        <w:tabs>
          <w:tab w:val="right" w:pos="5030"/>
        </w:tabs>
        <w:rPr>
          <w:noProof/>
        </w:rPr>
      </w:pPr>
      <w:r>
        <w:rPr>
          <w:noProof/>
        </w:rPr>
        <w:t>Підключення до даних Microsoft Graph для постачальників ISV, 80</w:t>
      </w:r>
    </w:p>
    <w:p w14:paraId="32A6001F" w14:textId="77777777" w:rsidR="00127FD1" w:rsidRDefault="00127FD1">
      <w:pPr>
        <w:pStyle w:val="Index1"/>
        <w:tabs>
          <w:tab w:val="right" w:pos="5030"/>
        </w:tabs>
        <w:rPr>
          <w:noProof/>
        </w:rPr>
      </w:pPr>
      <w:r>
        <w:rPr>
          <w:noProof/>
        </w:rPr>
        <w:t>Підтримка Azure Active Professional Direct*, 61</w:t>
      </w:r>
    </w:p>
    <w:p w14:paraId="255F6268" w14:textId="77777777" w:rsidR="00127FD1" w:rsidRDefault="00127FD1">
      <w:pPr>
        <w:pStyle w:val="Index1"/>
        <w:tabs>
          <w:tab w:val="right" w:pos="5030"/>
        </w:tabs>
        <w:rPr>
          <w:noProof/>
        </w:rPr>
      </w:pPr>
      <w:r>
        <w:rPr>
          <w:noProof/>
        </w:rPr>
        <w:t>Підтримка Azure Active Standard*, 61</w:t>
      </w:r>
    </w:p>
    <w:p w14:paraId="574EEBA6" w14:textId="77777777" w:rsidR="00127FD1" w:rsidRDefault="00127FD1">
      <w:pPr>
        <w:pStyle w:val="Index1"/>
        <w:tabs>
          <w:tab w:val="right" w:pos="5030"/>
        </w:tabs>
        <w:rPr>
          <w:noProof/>
        </w:rPr>
      </w:pPr>
      <w:r>
        <w:rPr>
          <w:noProof/>
        </w:rPr>
        <w:t>План Dynamics 365, 67</w:t>
      </w:r>
    </w:p>
    <w:p w14:paraId="09B31E2B" w14:textId="77777777" w:rsidR="00127FD1" w:rsidRDefault="00127FD1">
      <w:pPr>
        <w:pStyle w:val="Index1"/>
        <w:tabs>
          <w:tab w:val="right" w:pos="5030"/>
        </w:tabs>
        <w:rPr>
          <w:noProof/>
        </w:rPr>
      </w:pPr>
      <w:r>
        <w:rPr>
          <w:noProof/>
        </w:rPr>
        <w:t>План Dynamics 365 Plan, для переходу в рамках Підтримки програмного забезпечення, 67</w:t>
      </w:r>
    </w:p>
    <w:p w14:paraId="37990973" w14:textId="77777777" w:rsidR="00127FD1" w:rsidRDefault="00127FD1">
      <w:pPr>
        <w:pStyle w:val="Index1"/>
        <w:tabs>
          <w:tab w:val="right" w:pos="5030"/>
        </w:tabs>
        <w:rPr>
          <w:noProof/>
        </w:rPr>
      </w:pPr>
      <w:r>
        <w:rPr>
          <w:noProof/>
        </w:rPr>
        <w:t>План Dynamics 365 Unified Operations, 67</w:t>
      </w:r>
    </w:p>
    <w:p w14:paraId="050C529A" w14:textId="77777777" w:rsidR="00127FD1" w:rsidRDefault="00127FD1">
      <w:pPr>
        <w:pStyle w:val="Index1"/>
        <w:tabs>
          <w:tab w:val="right" w:pos="5030"/>
        </w:tabs>
        <w:rPr>
          <w:noProof/>
        </w:rPr>
      </w:pPr>
      <w:r>
        <w:rPr>
          <w:noProof/>
        </w:rPr>
        <w:t>План Dynamics 365 Unified Operations – Sandbox, рівні 1-5, 68</w:t>
      </w:r>
    </w:p>
    <w:p w14:paraId="44C99EE8" w14:textId="77777777" w:rsidR="00127FD1" w:rsidRDefault="00127FD1">
      <w:pPr>
        <w:pStyle w:val="Index1"/>
        <w:tabs>
          <w:tab w:val="right" w:pos="5030"/>
        </w:tabs>
        <w:rPr>
          <w:noProof/>
        </w:rPr>
      </w:pPr>
      <w:r>
        <w:rPr>
          <w:noProof/>
        </w:rPr>
        <w:t>План Dynamics 365 Unified Operations – додаткове сховище файлів, 68</w:t>
      </w:r>
    </w:p>
    <w:p w14:paraId="05E216A2" w14:textId="77777777" w:rsidR="00127FD1" w:rsidRDefault="00127FD1">
      <w:pPr>
        <w:pStyle w:val="Index1"/>
        <w:tabs>
          <w:tab w:val="right" w:pos="5030"/>
        </w:tabs>
        <w:rPr>
          <w:noProof/>
        </w:rPr>
      </w:pPr>
      <w:r>
        <w:rPr>
          <w:noProof/>
        </w:rPr>
        <w:t>План Dynamics 365 Unified Operations – додатковий простір для зберігання баз даних, 68</w:t>
      </w:r>
    </w:p>
    <w:p w14:paraId="4D8AEAFD" w14:textId="77777777" w:rsidR="00127FD1" w:rsidRDefault="00127FD1">
      <w:pPr>
        <w:pStyle w:val="Index1"/>
        <w:tabs>
          <w:tab w:val="right" w:pos="5030"/>
        </w:tabs>
        <w:rPr>
          <w:noProof/>
        </w:rPr>
      </w:pPr>
      <w:r>
        <w:rPr>
          <w:noProof/>
        </w:rPr>
        <w:t>План Dynamics 365 Unified Operations, додаткова ліцензія, 67</w:t>
      </w:r>
    </w:p>
    <w:p w14:paraId="6565D735" w14:textId="77777777" w:rsidR="00127FD1" w:rsidRDefault="00127FD1">
      <w:pPr>
        <w:pStyle w:val="Index1"/>
        <w:tabs>
          <w:tab w:val="right" w:pos="5030"/>
        </w:tabs>
        <w:rPr>
          <w:noProof/>
        </w:rPr>
      </w:pPr>
      <w:r>
        <w:rPr>
          <w:noProof/>
        </w:rPr>
        <w:t>План Dynamics 365 Unified Operations, перехід у рамках Підтримки програмного забезпечення, 67</w:t>
      </w:r>
    </w:p>
    <w:p w14:paraId="0EFDEA4B" w14:textId="77777777" w:rsidR="00127FD1" w:rsidRDefault="00127FD1">
      <w:pPr>
        <w:pStyle w:val="Index1"/>
        <w:tabs>
          <w:tab w:val="right" w:pos="5030"/>
        </w:tabs>
        <w:rPr>
          <w:noProof/>
        </w:rPr>
      </w:pPr>
      <w:r>
        <w:rPr>
          <w:noProof/>
        </w:rPr>
        <w:t>План Dynamics 365, додаткова ліцензія, 67</w:t>
      </w:r>
    </w:p>
    <w:p w14:paraId="3E11F126" w14:textId="77777777" w:rsidR="00127FD1" w:rsidRDefault="00127FD1">
      <w:pPr>
        <w:pStyle w:val="Index1"/>
        <w:tabs>
          <w:tab w:val="right" w:pos="5030"/>
        </w:tabs>
        <w:rPr>
          <w:noProof/>
        </w:rPr>
      </w:pPr>
      <w:r>
        <w:rPr>
          <w:noProof/>
        </w:rPr>
        <w:t>План Microsoft Azure StorSimple із пристроєм (пристрій 8100), 60</w:t>
      </w:r>
    </w:p>
    <w:p w14:paraId="515D1798" w14:textId="77777777" w:rsidR="00127FD1" w:rsidRDefault="00127FD1">
      <w:pPr>
        <w:pStyle w:val="Index1"/>
        <w:tabs>
          <w:tab w:val="right" w:pos="5030"/>
        </w:tabs>
        <w:rPr>
          <w:noProof/>
        </w:rPr>
      </w:pPr>
      <w:r>
        <w:rPr>
          <w:noProof/>
        </w:rPr>
        <w:lastRenderedPageBreak/>
        <w:t>План Microsoft Azure StorSimple із пристроєм (пристрій 8600), 60</w:t>
      </w:r>
    </w:p>
    <w:p w14:paraId="7B5F056C" w14:textId="77777777" w:rsidR="00127FD1" w:rsidRDefault="00127FD1">
      <w:pPr>
        <w:pStyle w:val="Index1"/>
        <w:tabs>
          <w:tab w:val="right" w:pos="5030"/>
        </w:tabs>
        <w:rPr>
          <w:noProof/>
        </w:rPr>
      </w:pPr>
      <w:r>
        <w:rPr>
          <w:noProof/>
        </w:rPr>
        <w:t>План залучення клієнтів Dynamics 365, 67</w:t>
      </w:r>
    </w:p>
    <w:p w14:paraId="075FECF6" w14:textId="77777777" w:rsidR="00127FD1" w:rsidRDefault="00127FD1">
      <w:pPr>
        <w:pStyle w:val="Index1"/>
        <w:tabs>
          <w:tab w:val="right" w:pos="5030"/>
        </w:tabs>
        <w:rPr>
          <w:noProof/>
        </w:rPr>
      </w:pPr>
      <w:r>
        <w:rPr>
          <w:noProof/>
        </w:rPr>
        <w:t>План залучення клієнтів Dynamics 365, додаткова ліцензія, 67</w:t>
      </w:r>
    </w:p>
    <w:p w14:paraId="06123C10" w14:textId="77777777" w:rsidR="00127FD1" w:rsidRDefault="00127FD1">
      <w:pPr>
        <w:pStyle w:val="Index1"/>
        <w:tabs>
          <w:tab w:val="right" w:pos="5030"/>
        </w:tabs>
        <w:rPr>
          <w:noProof/>
        </w:rPr>
      </w:pPr>
      <w:r>
        <w:rPr>
          <w:noProof/>
        </w:rPr>
        <w:t>План залучення клієнтів Dynamics 365, перехід у рамках Підтримки програмного забезпечення, 67</w:t>
      </w:r>
    </w:p>
    <w:p w14:paraId="0496E91D" w14:textId="77777777" w:rsidR="00127FD1" w:rsidRDefault="00127FD1">
      <w:pPr>
        <w:pStyle w:val="Index1"/>
        <w:tabs>
          <w:tab w:val="right" w:pos="5030"/>
        </w:tabs>
        <w:rPr>
          <w:noProof/>
        </w:rPr>
      </w:pPr>
      <w:r>
        <w:rPr>
          <w:noProof/>
        </w:rPr>
        <w:t>План обслуговування програм Azure, 60</w:t>
      </w:r>
    </w:p>
    <w:p w14:paraId="2C79B2F6" w14:textId="77777777" w:rsidR="00127FD1" w:rsidRDefault="00127FD1">
      <w:pPr>
        <w:pStyle w:val="Index1"/>
        <w:tabs>
          <w:tab w:val="right" w:pos="5030"/>
        </w:tabs>
        <w:rPr>
          <w:noProof/>
        </w:rPr>
      </w:pPr>
      <w:r>
        <w:rPr>
          <w:noProof/>
        </w:rPr>
        <w:t>Платформи MSDN, 41</w:t>
      </w:r>
    </w:p>
    <w:p w14:paraId="53D34E66" w14:textId="77777777" w:rsidR="00127FD1" w:rsidRDefault="00127FD1">
      <w:pPr>
        <w:pStyle w:val="Index1"/>
        <w:tabs>
          <w:tab w:val="right" w:pos="5030"/>
        </w:tabs>
        <w:rPr>
          <w:noProof/>
        </w:rPr>
      </w:pPr>
      <w:r>
        <w:rPr>
          <w:noProof/>
        </w:rPr>
        <w:t>Подовжені оновлення системи безпеки Windows 7 до 2020 р. (на пристрій), 45</w:t>
      </w:r>
    </w:p>
    <w:p w14:paraId="6C738062" w14:textId="77777777" w:rsidR="00127FD1" w:rsidRDefault="00127FD1">
      <w:pPr>
        <w:pStyle w:val="Index1"/>
        <w:tabs>
          <w:tab w:val="right" w:pos="5030"/>
        </w:tabs>
        <w:rPr>
          <w:noProof/>
        </w:rPr>
      </w:pPr>
      <w:r>
        <w:rPr>
          <w:noProof/>
        </w:rPr>
        <w:t>Подовжені оновлення системи безпеки Windows 7 до 2020 р. для M365 (на пристрій), 45</w:t>
      </w:r>
    </w:p>
    <w:p w14:paraId="26112DEF" w14:textId="77777777" w:rsidR="00127FD1" w:rsidRDefault="00127FD1">
      <w:pPr>
        <w:pStyle w:val="Index1"/>
        <w:tabs>
          <w:tab w:val="right" w:pos="5030"/>
        </w:tabs>
        <w:rPr>
          <w:noProof/>
        </w:rPr>
      </w:pPr>
      <w:r>
        <w:rPr>
          <w:noProof/>
        </w:rPr>
        <w:t>Позиції замовлення Microsoft Dynamics 365 for Operations, 67</w:t>
      </w:r>
    </w:p>
    <w:p w14:paraId="7C1BE6E3" w14:textId="77777777" w:rsidR="00127FD1" w:rsidRDefault="00127FD1">
      <w:pPr>
        <w:pStyle w:val="Index1"/>
        <w:tabs>
          <w:tab w:val="right" w:pos="5030"/>
        </w:tabs>
        <w:rPr>
          <w:noProof/>
        </w:rPr>
      </w:pPr>
      <w:r>
        <w:rPr>
          <w:noProof/>
        </w:rPr>
        <w:t>Покращений захист від загроз Office 365, 74</w:t>
      </w:r>
    </w:p>
    <w:p w14:paraId="55759417" w14:textId="77777777" w:rsidR="00127FD1" w:rsidRDefault="00127FD1">
      <w:pPr>
        <w:pStyle w:val="Index1"/>
        <w:tabs>
          <w:tab w:val="right" w:pos="5030"/>
        </w:tabs>
        <w:rPr>
          <w:noProof/>
        </w:rPr>
      </w:pPr>
      <w:r>
        <w:rPr>
          <w:noProof/>
        </w:rPr>
        <w:t>Поновлення плану Microsoft Azure StorSimple 8100, 60</w:t>
      </w:r>
    </w:p>
    <w:p w14:paraId="1ABF197D" w14:textId="77777777" w:rsidR="00127FD1" w:rsidRDefault="00127FD1">
      <w:pPr>
        <w:pStyle w:val="Index1"/>
        <w:tabs>
          <w:tab w:val="right" w:pos="5030"/>
        </w:tabs>
        <w:rPr>
          <w:noProof/>
        </w:rPr>
      </w:pPr>
      <w:r>
        <w:rPr>
          <w:noProof/>
        </w:rPr>
        <w:t>Поновлення плану Microsoft Azure StorSimple 8600 (без пристрою), 60</w:t>
      </w:r>
    </w:p>
    <w:p w14:paraId="30418FCD" w14:textId="77777777" w:rsidR="00127FD1" w:rsidRDefault="00127FD1">
      <w:pPr>
        <w:pStyle w:val="Index1"/>
        <w:tabs>
          <w:tab w:val="right" w:pos="5030"/>
        </w:tabs>
        <w:rPr>
          <w:noProof/>
        </w:rPr>
      </w:pPr>
      <w:r>
        <w:rPr>
          <w:noProof/>
        </w:rPr>
        <w:t>Преміум-підтримка StorSimple від Microsoft Azure, 61</w:t>
      </w:r>
    </w:p>
    <w:p w14:paraId="5E367893" w14:textId="77777777" w:rsidR="00127FD1" w:rsidRDefault="00127FD1">
      <w:pPr>
        <w:pStyle w:val="Index1"/>
        <w:tabs>
          <w:tab w:val="right" w:pos="5030"/>
        </w:tabs>
        <w:rPr>
          <w:noProof/>
        </w:rPr>
      </w:pPr>
      <w:r>
        <w:rPr>
          <w:noProof/>
        </w:rPr>
        <w:t>Професійна пряма підтримка Dynamics 365, 69</w:t>
      </w:r>
    </w:p>
    <w:p w14:paraId="6ABC75B8" w14:textId="77777777" w:rsidR="00127FD1" w:rsidRDefault="00127FD1">
      <w:pPr>
        <w:pStyle w:val="Index1"/>
        <w:tabs>
          <w:tab w:val="right" w:pos="5030"/>
        </w:tabs>
        <w:rPr>
          <w:noProof/>
        </w:rPr>
      </w:pPr>
      <w:r>
        <w:rPr>
          <w:noProof/>
        </w:rPr>
        <w:t>Рекламна акція Power BI Premium, 78</w:t>
      </w:r>
    </w:p>
    <w:p w14:paraId="5AFCF746" w14:textId="77777777" w:rsidR="00127FD1" w:rsidRDefault="00127FD1">
      <w:pPr>
        <w:pStyle w:val="Index1"/>
        <w:tabs>
          <w:tab w:val="right" w:pos="5030"/>
        </w:tabs>
        <w:rPr>
          <w:noProof/>
        </w:rPr>
      </w:pPr>
      <w:r>
        <w:rPr>
          <w:noProof/>
        </w:rPr>
        <w:t>Рішення Microsoft Relationship Sales/Plus, 69</w:t>
      </w:r>
    </w:p>
    <w:p w14:paraId="35A713B1" w14:textId="77777777" w:rsidR="00127FD1" w:rsidRDefault="00127FD1">
      <w:pPr>
        <w:pStyle w:val="Index1"/>
        <w:tabs>
          <w:tab w:val="right" w:pos="5030"/>
        </w:tabs>
        <w:rPr>
          <w:noProof/>
        </w:rPr>
      </w:pPr>
      <w:r>
        <w:rPr>
          <w:noProof/>
        </w:rPr>
        <w:t>Робота вдома для Mac 2019, 26</w:t>
      </w:r>
    </w:p>
    <w:p w14:paraId="65AB5047" w14:textId="77777777" w:rsidR="00127FD1" w:rsidRDefault="00127FD1">
      <w:pPr>
        <w:pStyle w:val="Index1"/>
        <w:tabs>
          <w:tab w:val="right" w:pos="5030"/>
        </w:tabs>
        <w:rPr>
          <w:noProof/>
        </w:rPr>
      </w:pPr>
      <w:r>
        <w:rPr>
          <w:noProof/>
        </w:rPr>
        <w:t>Робота вдома для Office Professional Plus 2019, 24</w:t>
      </w:r>
    </w:p>
    <w:p w14:paraId="7833B1F8" w14:textId="77777777" w:rsidR="00127FD1" w:rsidRDefault="00127FD1">
      <w:pPr>
        <w:pStyle w:val="Index1"/>
        <w:tabs>
          <w:tab w:val="right" w:pos="5030"/>
        </w:tabs>
        <w:rPr>
          <w:noProof/>
        </w:rPr>
      </w:pPr>
      <w:r>
        <w:rPr>
          <w:noProof/>
        </w:rPr>
        <w:t>Робота вдома для Office Standard 2019, 24</w:t>
      </w:r>
    </w:p>
    <w:p w14:paraId="723F72CC" w14:textId="77777777" w:rsidR="00127FD1" w:rsidRDefault="00127FD1">
      <w:pPr>
        <w:pStyle w:val="Index1"/>
        <w:tabs>
          <w:tab w:val="right" w:pos="5030"/>
        </w:tabs>
        <w:rPr>
          <w:noProof/>
        </w:rPr>
      </w:pPr>
      <w:r>
        <w:rPr>
          <w:noProof/>
        </w:rPr>
        <w:t>Розширений захист від загроз для Microsoft Defender, 49</w:t>
      </w:r>
    </w:p>
    <w:p w14:paraId="0723F81F" w14:textId="77777777" w:rsidR="00127FD1" w:rsidRDefault="00127FD1">
      <w:pPr>
        <w:pStyle w:val="Index1"/>
        <w:tabs>
          <w:tab w:val="right" w:pos="5030"/>
        </w:tabs>
        <w:rPr>
          <w:noProof/>
        </w:rPr>
      </w:pPr>
      <w:r>
        <w:rPr>
          <w:noProof/>
        </w:rPr>
        <w:t>Серверна ліцензія на керування System Center 2012 Datacenter, 95</w:t>
      </w:r>
    </w:p>
    <w:p w14:paraId="09F2620E" w14:textId="77777777" w:rsidR="00127FD1" w:rsidRDefault="00127FD1">
      <w:pPr>
        <w:pStyle w:val="Index1"/>
        <w:tabs>
          <w:tab w:val="right" w:pos="5030"/>
        </w:tabs>
        <w:rPr>
          <w:noProof/>
        </w:rPr>
      </w:pPr>
      <w:r>
        <w:rPr>
          <w:noProof/>
        </w:rPr>
        <w:t>Серверна ліцензія на керування System Center 2019 Datacenter (пакет – 16 ліцензій, 33</w:t>
      </w:r>
    </w:p>
    <w:p w14:paraId="32A86DAE" w14:textId="77777777" w:rsidR="00127FD1" w:rsidRDefault="00127FD1">
      <w:pPr>
        <w:pStyle w:val="Index1"/>
        <w:tabs>
          <w:tab w:val="right" w:pos="5030"/>
        </w:tabs>
        <w:rPr>
          <w:noProof/>
        </w:rPr>
      </w:pPr>
      <w:r>
        <w:rPr>
          <w:noProof/>
        </w:rPr>
        <w:t>Серверна ліцензія на керування System Center 2019 Datacenter (пакет – 2 ліцензії, 33</w:t>
      </w:r>
    </w:p>
    <w:p w14:paraId="028487B4" w14:textId="77777777" w:rsidR="00127FD1" w:rsidRDefault="00127FD1">
      <w:pPr>
        <w:pStyle w:val="Index1"/>
        <w:tabs>
          <w:tab w:val="right" w:pos="5030"/>
        </w:tabs>
        <w:rPr>
          <w:noProof/>
        </w:rPr>
      </w:pPr>
      <w:r>
        <w:rPr>
          <w:noProof/>
        </w:rPr>
        <w:t>Серверна ліцензія на керування System Center 2019 Standard (пакет – 16 ліцензій, 33</w:t>
      </w:r>
    </w:p>
    <w:p w14:paraId="3156AF8D" w14:textId="77777777" w:rsidR="00127FD1" w:rsidRDefault="00127FD1">
      <w:pPr>
        <w:pStyle w:val="Index1"/>
        <w:tabs>
          <w:tab w:val="right" w:pos="5030"/>
        </w:tabs>
        <w:rPr>
          <w:noProof/>
        </w:rPr>
      </w:pPr>
      <w:r>
        <w:rPr>
          <w:noProof/>
        </w:rPr>
        <w:t>Серверна ліцензія на керування System Center 2019 Standard (пакет – 2 ліцензії, 33</w:t>
      </w:r>
    </w:p>
    <w:p w14:paraId="65997FAD" w14:textId="77777777" w:rsidR="00127FD1" w:rsidRDefault="00127FD1">
      <w:pPr>
        <w:pStyle w:val="Index1"/>
        <w:tabs>
          <w:tab w:val="right" w:pos="5030"/>
        </w:tabs>
        <w:rPr>
          <w:noProof/>
        </w:rPr>
      </w:pPr>
      <w:r>
        <w:rPr>
          <w:noProof/>
        </w:rPr>
        <w:t>служб Microsoft Azure, 104</w:t>
      </w:r>
    </w:p>
    <w:p w14:paraId="4CC3FD51" w14:textId="77777777" w:rsidR="00127FD1" w:rsidRDefault="00127FD1">
      <w:pPr>
        <w:pStyle w:val="Index1"/>
        <w:tabs>
          <w:tab w:val="right" w:pos="5030"/>
        </w:tabs>
        <w:rPr>
          <w:noProof/>
        </w:rPr>
      </w:pPr>
      <w:r>
        <w:rPr>
          <w:noProof/>
        </w:rPr>
        <w:t>Службах Microsoft Azure, 102, 103</w:t>
      </w:r>
    </w:p>
    <w:p w14:paraId="15D9F4BB" w14:textId="77777777" w:rsidR="00127FD1" w:rsidRDefault="00127FD1">
      <w:pPr>
        <w:pStyle w:val="Index1"/>
        <w:tabs>
          <w:tab w:val="right" w:pos="5030"/>
        </w:tabs>
        <w:rPr>
          <w:noProof/>
        </w:rPr>
      </w:pPr>
      <w:r>
        <w:rPr>
          <w:noProof/>
        </w:rPr>
        <w:t>Служби Microsoft Azure*, 59</w:t>
      </w:r>
    </w:p>
    <w:p w14:paraId="658E576A" w14:textId="77777777" w:rsidR="00127FD1" w:rsidRDefault="00127FD1">
      <w:pPr>
        <w:pStyle w:val="Index1"/>
        <w:tabs>
          <w:tab w:val="right" w:pos="5030"/>
        </w:tabs>
        <w:rPr>
          <w:noProof/>
        </w:rPr>
      </w:pPr>
      <w:r>
        <w:rPr>
          <w:noProof/>
        </w:rPr>
        <w:t>Службу голосової пошти Exchange Online, 28</w:t>
      </w:r>
    </w:p>
    <w:p w14:paraId="20BC612A" w14:textId="77777777" w:rsidR="00127FD1" w:rsidRDefault="00127FD1">
      <w:pPr>
        <w:pStyle w:val="Index1"/>
        <w:tabs>
          <w:tab w:val="right" w:pos="5030"/>
        </w:tabs>
        <w:rPr>
          <w:noProof/>
        </w:rPr>
      </w:pPr>
      <w:r>
        <w:rPr>
          <w:noProof/>
        </w:rPr>
        <w:t>Стандартна підтримка StorSimple від Microsoft Azure, 61</w:t>
      </w:r>
    </w:p>
    <w:p w14:paraId="75E8520F" w14:textId="77777777" w:rsidR="00127FD1" w:rsidRDefault="00127FD1">
      <w:pPr>
        <w:pStyle w:val="Index1"/>
        <w:tabs>
          <w:tab w:val="right" w:pos="5030"/>
        </w:tabs>
        <w:rPr>
          <w:noProof/>
        </w:rPr>
      </w:pPr>
      <w:r>
        <w:rPr>
          <w:noProof/>
        </w:rPr>
        <w:t>Тарифний план, 76</w:t>
      </w:r>
    </w:p>
    <w:p w14:paraId="6CA1066D" w14:textId="77777777" w:rsidR="00127FD1" w:rsidRDefault="00127FD1">
      <w:pPr>
        <w:pStyle w:val="Index1"/>
        <w:tabs>
          <w:tab w:val="right" w:pos="5030"/>
        </w:tabs>
        <w:rPr>
          <w:noProof/>
        </w:rPr>
      </w:pPr>
      <w:r>
        <w:rPr>
          <w:noProof/>
        </w:rPr>
        <w:t>Телефонна система, 76</w:t>
      </w:r>
    </w:p>
    <w:p w14:paraId="788082E6" w14:textId="77777777" w:rsidR="00127FD1" w:rsidRDefault="00127FD1">
      <w:pPr>
        <w:pStyle w:val="Index1"/>
        <w:tabs>
          <w:tab w:val="right" w:pos="5030"/>
        </w:tabs>
        <w:rPr>
          <w:noProof/>
        </w:rPr>
      </w:pPr>
      <w:r>
        <w:rPr>
          <w:noProof/>
        </w:rPr>
        <w:t>функціональна ліцензія доступу клієнта Microsoft Dynamics AX, 95</w:t>
      </w:r>
    </w:p>
    <w:p w14:paraId="752AA2C5" w14:textId="77777777" w:rsidR="00127FD1" w:rsidRDefault="00127FD1">
      <w:pPr>
        <w:pStyle w:val="Index1"/>
        <w:tabs>
          <w:tab w:val="right" w:pos="5030"/>
        </w:tabs>
        <w:rPr>
          <w:noProof/>
        </w:rPr>
      </w:pPr>
      <w:r>
        <w:rPr>
          <w:noProof/>
        </w:rPr>
        <w:t>Центру безпеки Azure, 34</w:t>
      </w:r>
    </w:p>
    <w:p w14:paraId="13EF15CF" w14:textId="56246609" w:rsidR="00127FD1" w:rsidRDefault="00127FD1">
      <w:pPr>
        <w:pStyle w:val="ProductList-Body"/>
        <w:rPr>
          <w:noProof/>
        </w:rPr>
        <w:sectPr w:rsidR="00127FD1" w:rsidSect="00127FD1">
          <w:type w:val="continuous"/>
          <w:pgSz w:w="12240" w:h="15840" w:code="1"/>
          <w:pgMar w:top="1170" w:right="720" w:bottom="720" w:left="720" w:header="432" w:footer="288" w:gutter="0"/>
          <w:cols w:num="2" w:space="720"/>
        </w:sectPr>
      </w:pPr>
    </w:p>
    <w:p w14:paraId="345C8D22" w14:textId="6A427E2B" w:rsidR="0027741C" w:rsidRDefault="00127FD1">
      <w:pPr>
        <w:pStyle w:val="ProductList-Body"/>
        <w:sectPr w:rsidR="0027741C" w:rsidSect="00127FD1">
          <w:type w:val="continuous"/>
          <w:pgSz w:w="12240" w:h="15840" w:code="1"/>
          <w:pgMar w:top="1170" w:right="720" w:bottom="720" w:left="720" w:header="432" w:footer="288" w:gutter="0"/>
          <w:cols w:num="2" w:space="360"/>
        </w:sectPr>
      </w:pPr>
      <w:r>
        <w:fldChar w:fldCharType="end"/>
      </w:r>
    </w:p>
    <w:p w14:paraId="5D9F1D2D" w14:textId="77777777" w:rsidR="0027741C" w:rsidRDefault="0027741C">
      <w:pPr>
        <w:pStyle w:val="ProductList-Body"/>
      </w:pPr>
    </w:p>
    <w:sectPr w:rsidR="0027741C"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97292E" w14:textId="77777777" w:rsidR="00D26079" w:rsidRDefault="00127FD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27741C" w14:paraId="63BE3ED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C2D924" w14:textId="77777777" w:rsidR="0027741C" w:rsidRDefault="006E509C">
          <w:pPr>
            <w:pStyle w:val="PURFooterText"/>
            <w:jc w:val="center"/>
          </w:pPr>
          <w:hyperlink w:anchor="_Sec842">
            <w:r w:rsidR="00127FD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10A68"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8EEDA" w14:textId="77777777" w:rsidR="0027741C" w:rsidRDefault="006E509C">
          <w:pPr>
            <w:pStyle w:val="PURFooterText"/>
            <w:jc w:val="center"/>
          </w:pPr>
          <w:hyperlink w:anchor="_Sec531">
            <w:r w:rsidR="00127FD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00E72"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6D873" w14:textId="77777777" w:rsidR="0027741C" w:rsidRDefault="006E509C">
          <w:pPr>
            <w:pStyle w:val="PURFooterText"/>
            <w:jc w:val="center"/>
          </w:pPr>
          <w:hyperlink w:anchor="_Sec536">
            <w:r w:rsidR="00127FD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A6DA0"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C4F4A" w14:textId="77777777" w:rsidR="0027741C" w:rsidRDefault="006E509C">
          <w:pPr>
            <w:pStyle w:val="PURFooterText"/>
            <w:jc w:val="center"/>
          </w:pPr>
          <w:hyperlink w:anchor="_Sec547">
            <w:r w:rsidR="00127FD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AC49E"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5A942" w14:textId="77777777" w:rsidR="0027741C" w:rsidRDefault="006E509C">
          <w:pPr>
            <w:pStyle w:val="PURFooterText"/>
            <w:jc w:val="center"/>
          </w:pPr>
          <w:hyperlink w:anchor="_Sec548">
            <w:r w:rsidR="00127FD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B03DF"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05303" w14:textId="77777777" w:rsidR="0027741C" w:rsidRDefault="006E509C">
          <w:pPr>
            <w:pStyle w:val="PURFooterText"/>
            <w:jc w:val="center"/>
          </w:pPr>
          <w:hyperlink w:anchor="_Sec549">
            <w:r w:rsidR="00127FD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D5B20"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DCDF2" w14:textId="77777777" w:rsidR="0027741C" w:rsidRDefault="006E509C">
          <w:pPr>
            <w:pStyle w:val="PURFooterText"/>
            <w:jc w:val="center"/>
          </w:pPr>
          <w:hyperlink w:anchor="_Sec591">
            <w:r w:rsidR="00127FD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825EEF"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0BC23" w14:textId="77777777" w:rsidR="0027741C" w:rsidRDefault="006E509C">
          <w:pPr>
            <w:pStyle w:val="PURFooterText"/>
            <w:jc w:val="center"/>
          </w:pPr>
          <w:hyperlink w:anchor="_Sec844">
            <w:r w:rsidR="00127FD1">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27741C" w14:paraId="5AB8F61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C97ABC" w14:textId="77777777" w:rsidR="0027741C" w:rsidRDefault="006E509C">
          <w:pPr>
            <w:pStyle w:val="PURFooterText"/>
            <w:jc w:val="center"/>
          </w:pPr>
          <w:hyperlink w:anchor="_Sec842">
            <w:r w:rsidR="00127FD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64D6D"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4FAE1" w14:textId="77777777" w:rsidR="0027741C" w:rsidRDefault="006E509C">
          <w:pPr>
            <w:pStyle w:val="PURFooterText"/>
            <w:jc w:val="center"/>
          </w:pPr>
          <w:hyperlink w:anchor="_Sec531">
            <w:r w:rsidR="00127FD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970FE"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07F4A" w14:textId="77777777" w:rsidR="0027741C" w:rsidRDefault="006E509C">
          <w:pPr>
            <w:pStyle w:val="PURFooterText"/>
            <w:jc w:val="center"/>
          </w:pPr>
          <w:hyperlink w:anchor="_Sec536">
            <w:r w:rsidR="00127FD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00A82"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FE1C9" w14:textId="77777777" w:rsidR="0027741C" w:rsidRDefault="006E509C">
          <w:pPr>
            <w:pStyle w:val="PURFooterText"/>
            <w:jc w:val="center"/>
          </w:pPr>
          <w:hyperlink w:anchor="_Sec547">
            <w:r w:rsidR="00127FD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5BD93"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69D6C" w14:textId="77777777" w:rsidR="0027741C" w:rsidRDefault="006E509C">
          <w:pPr>
            <w:pStyle w:val="PURFooterText"/>
            <w:jc w:val="center"/>
          </w:pPr>
          <w:hyperlink w:anchor="_Sec548">
            <w:r w:rsidR="00127FD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21D2A"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5A182" w14:textId="77777777" w:rsidR="0027741C" w:rsidRDefault="006E509C">
          <w:pPr>
            <w:pStyle w:val="PURFooterText"/>
            <w:jc w:val="center"/>
          </w:pPr>
          <w:hyperlink w:anchor="_Sec549">
            <w:r w:rsidR="00127FD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1DC7B"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43605" w14:textId="77777777" w:rsidR="0027741C" w:rsidRDefault="006E509C">
          <w:pPr>
            <w:pStyle w:val="PURFooterText"/>
            <w:jc w:val="center"/>
          </w:pPr>
          <w:hyperlink w:anchor="_Sec591">
            <w:r w:rsidR="00127FD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947C3"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2FE0C" w14:textId="77777777" w:rsidR="0027741C" w:rsidRDefault="006E509C">
          <w:pPr>
            <w:pStyle w:val="PURFooterText"/>
            <w:jc w:val="center"/>
          </w:pPr>
          <w:hyperlink w:anchor="_Sec844">
            <w:r w:rsidR="00127FD1">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27741C" w14:paraId="3B2B318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99F818" w14:textId="77777777" w:rsidR="0027741C" w:rsidRDefault="006E509C">
          <w:pPr>
            <w:pStyle w:val="PURFooterText"/>
            <w:jc w:val="center"/>
          </w:pPr>
          <w:hyperlink w:anchor="_Sec842">
            <w:r w:rsidR="00127FD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F628D"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466AF" w14:textId="77777777" w:rsidR="0027741C" w:rsidRDefault="006E509C">
          <w:pPr>
            <w:pStyle w:val="PURFooterText"/>
            <w:jc w:val="center"/>
          </w:pPr>
          <w:hyperlink w:anchor="_Sec531">
            <w:r w:rsidR="00127FD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4088A"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85C1E" w14:textId="77777777" w:rsidR="0027741C" w:rsidRDefault="006E509C">
          <w:pPr>
            <w:pStyle w:val="PURFooterText"/>
            <w:jc w:val="center"/>
          </w:pPr>
          <w:hyperlink w:anchor="_Sec536">
            <w:r w:rsidR="00127FD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2B768"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2AF5A" w14:textId="77777777" w:rsidR="0027741C" w:rsidRDefault="006E509C">
          <w:pPr>
            <w:pStyle w:val="PURFooterText"/>
            <w:jc w:val="center"/>
          </w:pPr>
          <w:hyperlink w:anchor="_Sec547">
            <w:r w:rsidR="00127FD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DEDBB"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60596" w14:textId="77777777" w:rsidR="0027741C" w:rsidRDefault="006E509C">
          <w:pPr>
            <w:pStyle w:val="PURFooterText"/>
            <w:jc w:val="center"/>
          </w:pPr>
          <w:hyperlink w:anchor="_Sec548">
            <w:r w:rsidR="00127FD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11F7D"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1C9A3" w14:textId="77777777" w:rsidR="0027741C" w:rsidRDefault="006E509C">
          <w:pPr>
            <w:pStyle w:val="PURFooterText"/>
            <w:jc w:val="center"/>
          </w:pPr>
          <w:hyperlink w:anchor="_Sec549">
            <w:r w:rsidR="00127FD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15A24"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BEE72" w14:textId="77777777" w:rsidR="0027741C" w:rsidRDefault="006E509C">
          <w:pPr>
            <w:pStyle w:val="PURFooterText"/>
            <w:jc w:val="center"/>
          </w:pPr>
          <w:hyperlink w:anchor="_Sec591">
            <w:r w:rsidR="00127FD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75D50"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38DFE" w14:textId="77777777" w:rsidR="0027741C" w:rsidRDefault="006E509C">
          <w:pPr>
            <w:pStyle w:val="PURFooterText"/>
            <w:jc w:val="center"/>
          </w:pPr>
          <w:hyperlink w:anchor="_Sec844">
            <w:r w:rsidR="00127FD1">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27741C" w14:paraId="683866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C9118" w14:textId="77777777" w:rsidR="0027741C" w:rsidRDefault="006E509C">
          <w:pPr>
            <w:pStyle w:val="PURFooterText"/>
            <w:jc w:val="center"/>
          </w:pPr>
          <w:hyperlink w:anchor="_Sec842">
            <w:r w:rsidR="00127FD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714EB"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BA54FC" w14:textId="77777777" w:rsidR="0027741C" w:rsidRDefault="006E509C">
          <w:pPr>
            <w:pStyle w:val="PURFooterText"/>
            <w:jc w:val="center"/>
          </w:pPr>
          <w:hyperlink w:anchor="_Sec531">
            <w:r w:rsidR="00127FD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B2AAE"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1149A" w14:textId="77777777" w:rsidR="0027741C" w:rsidRDefault="006E509C">
          <w:pPr>
            <w:pStyle w:val="PURFooterText"/>
            <w:jc w:val="center"/>
          </w:pPr>
          <w:hyperlink w:anchor="_Sec536">
            <w:r w:rsidR="00127FD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0250C"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A13AD" w14:textId="77777777" w:rsidR="0027741C" w:rsidRDefault="006E509C">
          <w:pPr>
            <w:pStyle w:val="PURFooterText"/>
            <w:jc w:val="center"/>
          </w:pPr>
          <w:hyperlink w:anchor="_Sec547">
            <w:r w:rsidR="00127FD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1B747"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0FA0E" w14:textId="77777777" w:rsidR="0027741C" w:rsidRDefault="006E509C">
          <w:pPr>
            <w:pStyle w:val="PURFooterText"/>
            <w:jc w:val="center"/>
          </w:pPr>
          <w:hyperlink w:anchor="_Sec548">
            <w:r w:rsidR="00127FD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5CE11"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F39FE" w14:textId="77777777" w:rsidR="0027741C" w:rsidRDefault="006E509C">
          <w:pPr>
            <w:pStyle w:val="PURFooterText"/>
            <w:jc w:val="center"/>
          </w:pPr>
          <w:hyperlink w:anchor="_Sec549">
            <w:r w:rsidR="00127FD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09A9D"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874F8" w14:textId="77777777" w:rsidR="0027741C" w:rsidRDefault="006E509C">
          <w:pPr>
            <w:pStyle w:val="PURFooterText"/>
            <w:jc w:val="center"/>
          </w:pPr>
          <w:hyperlink w:anchor="_Sec591">
            <w:r w:rsidR="00127FD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C1235"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33301" w14:textId="77777777" w:rsidR="0027741C" w:rsidRDefault="006E509C">
          <w:pPr>
            <w:pStyle w:val="PURFooterText"/>
            <w:jc w:val="center"/>
          </w:pPr>
          <w:hyperlink w:anchor="_Sec844">
            <w:r w:rsidR="00127FD1">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27741C" w14:paraId="7220CB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21BA8" w14:textId="77777777" w:rsidR="0027741C" w:rsidRDefault="006E509C">
          <w:pPr>
            <w:pStyle w:val="PURFooterText"/>
            <w:jc w:val="center"/>
          </w:pPr>
          <w:hyperlink w:anchor="_Sec842">
            <w:r w:rsidR="00127FD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3BEB5F"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C198B8" w14:textId="77777777" w:rsidR="0027741C" w:rsidRDefault="006E509C">
          <w:pPr>
            <w:pStyle w:val="PURFooterText"/>
            <w:jc w:val="center"/>
          </w:pPr>
          <w:hyperlink w:anchor="_Sec531">
            <w:r w:rsidR="00127FD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C9254"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565EEE" w14:textId="77777777" w:rsidR="0027741C" w:rsidRDefault="006E509C">
          <w:pPr>
            <w:pStyle w:val="PURFooterText"/>
            <w:jc w:val="center"/>
          </w:pPr>
          <w:hyperlink w:anchor="_Sec536">
            <w:r w:rsidR="00127FD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4B611"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96956" w14:textId="77777777" w:rsidR="0027741C" w:rsidRDefault="006E509C">
          <w:pPr>
            <w:pStyle w:val="PURFooterText"/>
            <w:jc w:val="center"/>
          </w:pPr>
          <w:hyperlink w:anchor="_Sec547">
            <w:r w:rsidR="00127FD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B0D2A"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4E717" w14:textId="77777777" w:rsidR="0027741C" w:rsidRDefault="006E509C">
          <w:pPr>
            <w:pStyle w:val="PURFooterText"/>
            <w:jc w:val="center"/>
          </w:pPr>
          <w:hyperlink w:anchor="_Sec548">
            <w:r w:rsidR="00127FD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2274F"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AE641" w14:textId="77777777" w:rsidR="0027741C" w:rsidRDefault="006E509C">
          <w:pPr>
            <w:pStyle w:val="PURFooterText"/>
            <w:jc w:val="center"/>
          </w:pPr>
          <w:hyperlink w:anchor="_Sec549">
            <w:r w:rsidR="00127FD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01C4F"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AF496" w14:textId="77777777" w:rsidR="0027741C" w:rsidRDefault="006E509C">
          <w:pPr>
            <w:pStyle w:val="PURFooterText"/>
            <w:jc w:val="center"/>
          </w:pPr>
          <w:hyperlink w:anchor="_Sec591">
            <w:r w:rsidR="00127FD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6224B"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E5E34" w14:textId="77777777" w:rsidR="0027741C" w:rsidRDefault="006E509C">
          <w:pPr>
            <w:pStyle w:val="PURFooterText"/>
            <w:jc w:val="center"/>
          </w:pPr>
          <w:hyperlink w:anchor="_Sec844">
            <w:r w:rsidR="00127FD1">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27741C" w14:paraId="05D01B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E5F40" w14:textId="77777777" w:rsidR="0027741C" w:rsidRDefault="006E509C">
          <w:pPr>
            <w:pStyle w:val="PURFooterText"/>
            <w:jc w:val="center"/>
          </w:pPr>
          <w:hyperlink w:anchor="_Sec842">
            <w:r w:rsidR="00127FD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8E6E8"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EFEC9" w14:textId="77777777" w:rsidR="0027741C" w:rsidRDefault="006E509C">
          <w:pPr>
            <w:pStyle w:val="PURFooterText"/>
            <w:jc w:val="center"/>
          </w:pPr>
          <w:hyperlink w:anchor="_Sec531">
            <w:r w:rsidR="00127FD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1612C"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9D46F" w14:textId="77777777" w:rsidR="0027741C" w:rsidRDefault="006E509C">
          <w:pPr>
            <w:pStyle w:val="PURFooterText"/>
            <w:jc w:val="center"/>
          </w:pPr>
          <w:hyperlink w:anchor="_Sec536">
            <w:r w:rsidR="00127FD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7A57A"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C41C9B" w14:textId="77777777" w:rsidR="0027741C" w:rsidRDefault="006E509C">
          <w:pPr>
            <w:pStyle w:val="PURFooterText"/>
            <w:jc w:val="center"/>
          </w:pPr>
          <w:hyperlink w:anchor="_Sec547">
            <w:r w:rsidR="00127FD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A0D46"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BFB4B" w14:textId="77777777" w:rsidR="0027741C" w:rsidRDefault="006E509C">
          <w:pPr>
            <w:pStyle w:val="PURFooterText"/>
            <w:jc w:val="center"/>
          </w:pPr>
          <w:hyperlink w:anchor="_Sec548">
            <w:r w:rsidR="00127FD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433F3"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9EAF6" w14:textId="77777777" w:rsidR="0027741C" w:rsidRDefault="006E509C">
          <w:pPr>
            <w:pStyle w:val="PURFooterText"/>
            <w:jc w:val="center"/>
          </w:pPr>
          <w:hyperlink w:anchor="_Sec549">
            <w:r w:rsidR="00127FD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7B89C"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1F8F5" w14:textId="77777777" w:rsidR="0027741C" w:rsidRDefault="006E509C">
          <w:pPr>
            <w:pStyle w:val="PURFooterText"/>
            <w:jc w:val="center"/>
          </w:pPr>
          <w:hyperlink w:anchor="_Sec591">
            <w:r w:rsidR="00127FD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8C95D"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1C004" w14:textId="77777777" w:rsidR="0027741C" w:rsidRDefault="006E509C">
          <w:pPr>
            <w:pStyle w:val="PURFooterText"/>
            <w:jc w:val="center"/>
          </w:pPr>
          <w:hyperlink w:anchor="_Sec844">
            <w:r w:rsidR="00127FD1">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27741C" w14:paraId="4948D0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1A329" w14:textId="77777777" w:rsidR="0027741C" w:rsidRDefault="006E509C">
          <w:pPr>
            <w:pStyle w:val="PURFooterText"/>
            <w:jc w:val="center"/>
          </w:pPr>
          <w:hyperlink w:anchor="_Sec842">
            <w:r w:rsidR="00127FD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D5309"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72C8D" w14:textId="77777777" w:rsidR="0027741C" w:rsidRDefault="006E509C">
          <w:pPr>
            <w:pStyle w:val="PURFooterText"/>
            <w:jc w:val="center"/>
          </w:pPr>
          <w:hyperlink w:anchor="_Sec531">
            <w:r w:rsidR="00127FD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50478"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97B56" w14:textId="77777777" w:rsidR="0027741C" w:rsidRDefault="006E509C">
          <w:pPr>
            <w:pStyle w:val="PURFooterText"/>
            <w:jc w:val="center"/>
          </w:pPr>
          <w:hyperlink w:anchor="_Sec536">
            <w:r w:rsidR="00127FD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D62F2"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98314" w14:textId="77777777" w:rsidR="0027741C" w:rsidRDefault="006E509C">
          <w:pPr>
            <w:pStyle w:val="PURFooterText"/>
            <w:jc w:val="center"/>
          </w:pPr>
          <w:hyperlink w:anchor="_Sec547">
            <w:r w:rsidR="00127FD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673B4"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318745" w14:textId="77777777" w:rsidR="0027741C" w:rsidRDefault="006E509C">
          <w:pPr>
            <w:pStyle w:val="PURFooterText"/>
            <w:jc w:val="center"/>
          </w:pPr>
          <w:hyperlink w:anchor="_Sec548">
            <w:r w:rsidR="00127FD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F5BD4"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28DEF" w14:textId="77777777" w:rsidR="0027741C" w:rsidRDefault="006E509C">
          <w:pPr>
            <w:pStyle w:val="PURFooterText"/>
            <w:jc w:val="center"/>
          </w:pPr>
          <w:hyperlink w:anchor="_Sec549">
            <w:r w:rsidR="00127FD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BF352"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28767" w14:textId="77777777" w:rsidR="0027741C" w:rsidRDefault="006E509C">
          <w:pPr>
            <w:pStyle w:val="PURFooterText"/>
            <w:jc w:val="center"/>
          </w:pPr>
          <w:hyperlink w:anchor="_Sec591">
            <w:r w:rsidR="00127FD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14293"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3D82B" w14:textId="77777777" w:rsidR="0027741C" w:rsidRDefault="006E509C">
          <w:pPr>
            <w:pStyle w:val="PURFooterText"/>
            <w:jc w:val="center"/>
          </w:pPr>
          <w:hyperlink w:anchor="_Sec844">
            <w:r w:rsidR="00127FD1">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27741C" w14:paraId="0BD899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70195" w14:textId="77777777" w:rsidR="0027741C" w:rsidRDefault="006E509C">
          <w:pPr>
            <w:pStyle w:val="PURFooterText"/>
            <w:jc w:val="center"/>
          </w:pPr>
          <w:hyperlink w:anchor="_Sec842">
            <w:r w:rsidR="00127FD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4723F"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F8871" w14:textId="77777777" w:rsidR="0027741C" w:rsidRDefault="006E509C">
          <w:pPr>
            <w:pStyle w:val="PURFooterText"/>
            <w:jc w:val="center"/>
          </w:pPr>
          <w:hyperlink w:anchor="_Sec531">
            <w:r w:rsidR="00127FD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241AC"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E4F87" w14:textId="77777777" w:rsidR="0027741C" w:rsidRDefault="006E509C">
          <w:pPr>
            <w:pStyle w:val="PURFooterText"/>
            <w:jc w:val="center"/>
          </w:pPr>
          <w:hyperlink w:anchor="_Sec536">
            <w:r w:rsidR="00127FD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DEB67"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C7D79" w14:textId="77777777" w:rsidR="0027741C" w:rsidRDefault="006E509C">
          <w:pPr>
            <w:pStyle w:val="PURFooterText"/>
            <w:jc w:val="center"/>
          </w:pPr>
          <w:hyperlink w:anchor="_Sec547">
            <w:r w:rsidR="00127FD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6677F"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D3321" w14:textId="77777777" w:rsidR="0027741C" w:rsidRDefault="006E509C">
          <w:pPr>
            <w:pStyle w:val="PURFooterText"/>
            <w:jc w:val="center"/>
          </w:pPr>
          <w:hyperlink w:anchor="_Sec548">
            <w:r w:rsidR="00127FD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F311C"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ABDAE2" w14:textId="77777777" w:rsidR="0027741C" w:rsidRDefault="006E509C">
          <w:pPr>
            <w:pStyle w:val="PURFooterText"/>
            <w:jc w:val="center"/>
          </w:pPr>
          <w:hyperlink w:anchor="_Sec549">
            <w:r w:rsidR="00127FD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8F688"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67E80" w14:textId="77777777" w:rsidR="0027741C" w:rsidRDefault="006E509C">
          <w:pPr>
            <w:pStyle w:val="PURFooterText"/>
            <w:jc w:val="center"/>
          </w:pPr>
          <w:hyperlink w:anchor="_Sec591">
            <w:r w:rsidR="00127FD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FA5BA"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85B760" w14:textId="77777777" w:rsidR="0027741C" w:rsidRDefault="006E509C">
          <w:pPr>
            <w:pStyle w:val="PURFooterText"/>
            <w:jc w:val="center"/>
          </w:pPr>
          <w:hyperlink w:anchor="_Sec844">
            <w:r w:rsidR="00127FD1">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27741C" w14:paraId="15B6BC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6306B" w14:textId="77777777" w:rsidR="0027741C" w:rsidRDefault="006E509C">
          <w:pPr>
            <w:pStyle w:val="PURFooterText"/>
            <w:jc w:val="center"/>
          </w:pPr>
          <w:hyperlink w:anchor="_Sec842">
            <w:r w:rsidR="00127FD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C7B66"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6BBB6" w14:textId="77777777" w:rsidR="0027741C" w:rsidRDefault="006E509C">
          <w:pPr>
            <w:pStyle w:val="PURFooterText"/>
            <w:jc w:val="center"/>
          </w:pPr>
          <w:hyperlink w:anchor="_Sec531">
            <w:r w:rsidR="00127FD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C3624"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5FB30" w14:textId="77777777" w:rsidR="0027741C" w:rsidRDefault="006E509C">
          <w:pPr>
            <w:pStyle w:val="PURFooterText"/>
            <w:jc w:val="center"/>
          </w:pPr>
          <w:hyperlink w:anchor="_Sec536">
            <w:r w:rsidR="00127FD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240CB"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C9C37" w14:textId="77777777" w:rsidR="0027741C" w:rsidRDefault="006E509C">
          <w:pPr>
            <w:pStyle w:val="PURFooterText"/>
            <w:jc w:val="center"/>
          </w:pPr>
          <w:hyperlink w:anchor="_Sec547">
            <w:r w:rsidR="00127FD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1B62F"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6F87F" w14:textId="77777777" w:rsidR="0027741C" w:rsidRDefault="006E509C">
          <w:pPr>
            <w:pStyle w:val="PURFooterText"/>
            <w:jc w:val="center"/>
          </w:pPr>
          <w:hyperlink w:anchor="_Sec548">
            <w:r w:rsidR="00127FD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80EA7"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719CD" w14:textId="77777777" w:rsidR="0027741C" w:rsidRDefault="006E509C">
          <w:pPr>
            <w:pStyle w:val="PURFooterText"/>
            <w:jc w:val="center"/>
          </w:pPr>
          <w:hyperlink w:anchor="_Sec549">
            <w:r w:rsidR="00127FD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58DFC"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B4E572" w14:textId="77777777" w:rsidR="0027741C" w:rsidRDefault="006E509C">
          <w:pPr>
            <w:pStyle w:val="PURFooterText"/>
            <w:jc w:val="center"/>
          </w:pPr>
          <w:hyperlink w:anchor="_Sec591">
            <w:r w:rsidR="00127FD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32BA5"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E1BA1" w14:textId="77777777" w:rsidR="0027741C" w:rsidRDefault="006E509C">
          <w:pPr>
            <w:pStyle w:val="PURFooterText"/>
            <w:jc w:val="center"/>
          </w:pPr>
          <w:hyperlink w:anchor="_Sec844">
            <w:r w:rsidR="00127FD1">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27741C" w14:paraId="37C68A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F87F8" w14:textId="77777777" w:rsidR="0027741C" w:rsidRDefault="006E509C">
          <w:pPr>
            <w:pStyle w:val="PURFooterText"/>
            <w:jc w:val="center"/>
          </w:pPr>
          <w:hyperlink w:anchor="_Sec842">
            <w:r w:rsidR="00127FD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01B39"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1234A" w14:textId="77777777" w:rsidR="0027741C" w:rsidRDefault="006E509C">
          <w:pPr>
            <w:pStyle w:val="PURFooterText"/>
            <w:jc w:val="center"/>
          </w:pPr>
          <w:hyperlink w:anchor="_Sec531">
            <w:r w:rsidR="00127FD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38F99"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89F86" w14:textId="77777777" w:rsidR="0027741C" w:rsidRDefault="006E509C">
          <w:pPr>
            <w:pStyle w:val="PURFooterText"/>
            <w:jc w:val="center"/>
          </w:pPr>
          <w:hyperlink w:anchor="_Sec536">
            <w:r w:rsidR="00127FD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CA156"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628ED" w14:textId="77777777" w:rsidR="0027741C" w:rsidRDefault="006E509C">
          <w:pPr>
            <w:pStyle w:val="PURFooterText"/>
            <w:jc w:val="center"/>
          </w:pPr>
          <w:hyperlink w:anchor="_Sec547">
            <w:r w:rsidR="00127FD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CC6EB"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7EF66" w14:textId="77777777" w:rsidR="0027741C" w:rsidRDefault="006E509C">
          <w:pPr>
            <w:pStyle w:val="PURFooterText"/>
            <w:jc w:val="center"/>
          </w:pPr>
          <w:hyperlink w:anchor="_Sec548">
            <w:r w:rsidR="00127FD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815F7"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F6C95" w14:textId="77777777" w:rsidR="0027741C" w:rsidRDefault="006E509C">
          <w:pPr>
            <w:pStyle w:val="PURFooterText"/>
            <w:jc w:val="center"/>
          </w:pPr>
          <w:hyperlink w:anchor="_Sec549">
            <w:r w:rsidR="00127FD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597BF"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B71E5" w14:textId="77777777" w:rsidR="0027741C" w:rsidRDefault="006E509C">
          <w:pPr>
            <w:pStyle w:val="PURFooterText"/>
            <w:jc w:val="center"/>
          </w:pPr>
          <w:hyperlink w:anchor="_Sec591">
            <w:r w:rsidR="00127FD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D539B"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4D2D0F" w14:textId="77777777" w:rsidR="0027741C" w:rsidRDefault="006E509C">
          <w:pPr>
            <w:pStyle w:val="PURFooterText"/>
            <w:jc w:val="center"/>
          </w:pPr>
          <w:hyperlink w:anchor="_Sec844">
            <w:r w:rsidR="00127FD1">
              <w:rPr>
                <w:color w:val="00467F"/>
                <w:u w:val="single"/>
              </w:rPr>
              <w:t>Покажчик</w:t>
            </w:r>
          </w:hyperlink>
        </w:p>
      </w:tc>
    </w:tr>
  </w:tbl>
  <w:p w14:paraId="56C7486A" w14:textId="77777777" w:rsidR="0027741C" w:rsidRDefault="0027741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27741C" w14:paraId="0DFC0C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049CA" w14:textId="77777777" w:rsidR="0027741C" w:rsidRDefault="006E509C">
          <w:pPr>
            <w:pStyle w:val="PURFooterText"/>
            <w:jc w:val="center"/>
          </w:pPr>
          <w:hyperlink w:anchor="_Sec842">
            <w:r w:rsidR="00127FD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BC5A5"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9F6C6" w14:textId="77777777" w:rsidR="0027741C" w:rsidRDefault="006E509C">
          <w:pPr>
            <w:pStyle w:val="PURFooterText"/>
            <w:jc w:val="center"/>
          </w:pPr>
          <w:hyperlink w:anchor="_Sec531">
            <w:r w:rsidR="00127FD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CEDBC"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92881" w14:textId="77777777" w:rsidR="0027741C" w:rsidRDefault="006E509C">
          <w:pPr>
            <w:pStyle w:val="PURFooterText"/>
            <w:jc w:val="center"/>
          </w:pPr>
          <w:hyperlink w:anchor="_Sec536">
            <w:r w:rsidR="00127FD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3A339"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98AB0" w14:textId="77777777" w:rsidR="0027741C" w:rsidRDefault="006E509C">
          <w:pPr>
            <w:pStyle w:val="PURFooterText"/>
            <w:jc w:val="center"/>
          </w:pPr>
          <w:hyperlink w:anchor="_Sec547">
            <w:r w:rsidR="00127FD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A58A2"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6F865" w14:textId="77777777" w:rsidR="0027741C" w:rsidRDefault="006E509C">
          <w:pPr>
            <w:pStyle w:val="PURFooterText"/>
            <w:jc w:val="center"/>
          </w:pPr>
          <w:hyperlink w:anchor="_Sec548">
            <w:r w:rsidR="00127FD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427B7"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455F8" w14:textId="77777777" w:rsidR="0027741C" w:rsidRDefault="006E509C">
          <w:pPr>
            <w:pStyle w:val="PURFooterText"/>
            <w:jc w:val="center"/>
          </w:pPr>
          <w:hyperlink w:anchor="_Sec549">
            <w:r w:rsidR="00127FD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2F7AB"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4163E" w14:textId="77777777" w:rsidR="0027741C" w:rsidRDefault="006E509C">
          <w:pPr>
            <w:pStyle w:val="PURFooterText"/>
            <w:jc w:val="center"/>
          </w:pPr>
          <w:hyperlink w:anchor="_Sec591">
            <w:r w:rsidR="00127FD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60810" w14:textId="77777777" w:rsidR="0027741C" w:rsidRDefault="00277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1028DA" w14:textId="77777777" w:rsidR="0027741C" w:rsidRDefault="006E509C">
          <w:pPr>
            <w:pStyle w:val="PURFooterText"/>
            <w:jc w:val="center"/>
          </w:pPr>
          <w:hyperlink w:anchor="_Sec844">
            <w:r w:rsidR="00127FD1">
              <w:rPr>
                <w:color w:val="00467F"/>
                <w:u w:val="single"/>
              </w:rPr>
              <w:t>Покажчик</w:t>
            </w:r>
          </w:hyperlink>
        </w:p>
      </w:tc>
    </w:tr>
  </w:tbl>
  <w:p w14:paraId="1982D466" w14:textId="77777777" w:rsidR="0027741C" w:rsidRDefault="0027741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27741C" w14:paraId="65BC3512" w14:textId="77777777">
      <w:tc>
        <w:tcPr>
          <w:tcW w:w="8560" w:type="dxa"/>
        </w:tcPr>
        <w:p w14:paraId="0366A0D4" w14:textId="77777777" w:rsidR="0027741C" w:rsidRDefault="00127FD1">
          <w:pPr>
            <w:pStyle w:val="PURHeaderText"/>
          </w:pPr>
          <w:r>
            <w:t>Умови для продуктів за програмою корпоративного ліцензування «Volume Licensing» Майкрософт (українська, серпень 2019 р.)</w:t>
          </w:r>
        </w:p>
      </w:tc>
      <w:tc>
        <w:tcPr>
          <w:tcW w:w="3680" w:type="dxa"/>
        </w:tcPr>
        <w:p w14:paraId="1334A575" w14:textId="77777777" w:rsidR="0027741C" w:rsidRDefault="00127FD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27741C" w14:paraId="2C0DDE87" w14:textId="77777777">
      <w:tc>
        <w:tcPr>
          <w:tcW w:w="8560" w:type="dxa"/>
        </w:tcPr>
        <w:p w14:paraId="158C8C63" w14:textId="77777777" w:rsidR="0027741C" w:rsidRDefault="00127FD1">
          <w:pPr>
            <w:pStyle w:val="PURHeaderText"/>
          </w:pPr>
          <w:r>
            <w:t>Умови для продуктів за програмою корпоративного ліцензування «Volume Licensing» Майкрософт (українська, серпень 2019 р.)</w:t>
          </w:r>
        </w:p>
      </w:tc>
      <w:tc>
        <w:tcPr>
          <w:tcW w:w="3680" w:type="dxa"/>
        </w:tcPr>
        <w:p w14:paraId="4BF25E06" w14:textId="77777777" w:rsidR="0027741C" w:rsidRDefault="00127FD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27741C" w14:paraId="6163E098" w14:textId="77777777">
      <w:tc>
        <w:tcPr>
          <w:tcW w:w="8560" w:type="dxa"/>
        </w:tcPr>
        <w:p w14:paraId="6E71063E" w14:textId="77777777" w:rsidR="0027741C" w:rsidRDefault="00127FD1">
          <w:pPr>
            <w:pStyle w:val="PURHeaderText"/>
          </w:pPr>
          <w:r>
            <w:t>Умови для продуктів за програмою корпоративного ліцензування «Volume Licensing» Майкрософт (українська, серпень 2019 р.)</w:t>
          </w:r>
        </w:p>
      </w:tc>
      <w:tc>
        <w:tcPr>
          <w:tcW w:w="3680" w:type="dxa"/>
        </w:tcPr>
        <w:p w14:paraId="01096B3E" w14:textId="77777777" w:rsidR="0027741C" w:rsidRDefault="00127FD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27741C" w14:paraId="5E7BCD78" w14:textId="77777777">
      <w:tc>
        <w:tcPr>
          <w:tcW w:w="8560" w:type="dxa"/>
        </w:tcPr>
        <w:p w14:paraId="1507E431" w14:textId="77777777" w:rsidR="0027741C" w:rsidRDefault="00127FD1">
          <w:pPr>
            <w:pStyle w:val="PURHeaderText"/>
          </w:pPr>
          <w:r>
            <w:t>Умови для продуктів за програмою корпоративного ліцензування «Volume Licensing» Майкрософт (українська, серпень 2019 р.)</w:t>
          </w:r>
        </w:p>
      </w:tc>
      <w:tc>
        <w:tcPr>
          <w:tcW w:w="3680" w:type="dxa"/>
        </w:tcPr>
        <w:p w14:paraId="6AC9E5A5" w14:textId="77777777" w:rsidR="0027741C" w:rsidRDefault="00127FD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27741C" w14:paraId="1C6B1AAD" w14:textId="77777777">
      <w:tc>
        <w:tcPr>
          <w:tcW w:w="8560" w:type="dxa"/>
        </w:tcPr>
        <w:p w14:paraId="4F7BCEBE" w14:textId="77777777" w:rsidR="0027741C" w:rsidRDefault="00127FD1">
          <w:pPr>
            <w:pStyle w:val="PURHeaderText"/>
          </w:pPr>
          <w:r>
            <w:t>Умови для продуктів за програмою корпоративного ліцензування «Volume Licensing» Майкрософт (українська, серпень 2019 р.)</w:t>
          </w:r>
        </w:p>
      </w:tc>
      <w:tc>
        <w:tcPr>
          <w:tcW w:w="3680" w:type="dxa"/>
        </w:tcPr>
        <w:p w14:paraId="5BB7274A" w14:textId="77777777" w:rsidR="0027741C" w:rsidRDefault="00127FD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27741C" w14:paraId="353A54AD" w14:textId="77777777">
      <w:tc>
        <w:tcPr>
          <w:tcW w:w="8560" w:type="dxa"/>
        </w:tcPr>
        <w:p w14:paraId="426556EA" w14:textId="77777777" w:rsidR="0027741C" w:rsidRDefault="00127FD1">
          <w:pPr>
            <w:pStyle w:val="PURHeaderText"/>
          </w:pPr>
          <w:r>
            <w:t>Умови для продуктів за програмою корпоративного ліцензування «Volume Licensing» Майкрософт (українська, серпень 2019 р.)</w:t>
          </w:r>
        </w:p>
      </w:tc>
      <w:tc>
        <w:tcPr>
          <w:tcW w:w="3680" w:type="dxa"/>
        </w:tcPr>
        <w:p w14:paraId="44C42E8B" w14:textId="77777777" w:rsidR="0027741C" w:rsidRDefault="00127FD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27741C" w14:paraId="28B88AAE" w14:textId="77777777">
      <w:tc>
        <w:tcPr>
          <w:tcW w:w="8560" w:type="dxa"/>
        </w:tcPr>
        <w:p w14:paraId="5D8C3BED" w14:textId="77777777" w:rsidR="0027741C" w:rsidRDefault="00127FD1">
          <w:pPr>
            <w:pStyle w:val="PURHeaderText"/>
          </w:pPr>
          <w:r>
            <w:t>Умови для продуктів за програмою корпоративного ліцензування «Volume Licensing» Майкрософт (українська, серпень 2019 р.)</w:t>
          </w:r>
        </w:p>
      </w:tc>
      <w:tc>
        <w:tcPr>
          <w:tcW w:w="3680" w:type="dxa"/>
        </w:tcPr>
        <w:p w14:paraId="67E3C990" w14:textId="77777777" w:rsidR="0027741C" w:rsidRDefault="00127FD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27741C" w14:paraId="1CB451BA" w14:textId="77777777">
      <w:tc>
        <w:tcPr>
          <w:tcW w:w="8560" w:type="dxa"/>
        </w:tcPr>
        <w:p w14:paraId="301A4EC4" w14:textId="77777777" w:rsidR="0027741C" w:rsidRDefault="00127FD1">
          <w:pPr>
            <w:pStyle w:val="PURHeaderText"/>
          </w:pPr>
          <w:r>
            <w:t>Умови для продуктів за програмою корпоративного ліцензування «Volume Licensing» Майкрософт (українська, серпень 2019 р.)</w:t>
          </w:r>
        </w:p>
      </w:tc>
      <w:tc>
        <w:tcPr>
          <w:tcW w:w="3680" w:type="dxa"/>
        </w:tcPr>
        <w:p w14:paraId="7C4C7869" w14:textId="77777777" w:rsidR="0027741C" w:rsidRDefault="00127FD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27741C" w14:paraId="73DE3424" w14:textId="77777777">
      <w:tc>
        <w:tcPr>
          <w:tcW w:w="8560" w:type="dxa"/>
        </w:tcPr>
        <w:p w14:paraId="0E6202C8" w14:textId="77777777" w:rsidR="0027741C" w:rsidRDefault="00127FD1">
          <w:pPr>
            <w:pStyle w:val="PURHeaderText"/>
          </w:pPr>
          <w:r>
            <w:t>Умови для продуктів за програмою корпоративного ліцензування «Volume Licensing» Майкрософт (українська, серпень 2019 р.)</w:t>
          </w:r>
        </w:p>
      </w:tc>
      <w:tc>
        <w:tcPr>
          <w:tcW w:w="3680" w:type="dxa"/>
        </w:tcPr>
        <w:p w14:paraId="61116861" w14:textId="77777777" w:rsidR="0027741C" w:rsidRDefault="00127FD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27741C" w14:paraId="236814AE" w14:textId="77777777">
      <w:tc>
        <w:tcPr>
          <w:tcW w:w="8560" w:type="dxa"/>
        </w:tcPr>
        <w:p w14:paraId="29048E0D" w14:textId="77777777" w:rsidR="0027741C" w:rsidRDefault="00127FD1">
          <w:pPr>
            <w:pStyle w:val="PURHeaderText"/>
          </w:pPr>
          <w:r>
            <w:t>Умови для продуктів за програмою корпоративного ліцензування «Volume Licensing» Майкрософт (українська, серпень 2019 р.)</w:t>
          </w:r>
        </w:p>
      </w:tc>
      <w:tc>
        <w:tcPr>
          <w:tcW w:w="3680" w:type="dxa"/>
        </w:tcPr>
        <w:p w14:paraId="2ECA5693" w14:textId="77777777" w:rsidR="0027741C" w:rsidRDefault="00127FD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27741C" w14:paraId="1100281A" w14:textId="77777777">
      <w:tc>
        <w:tcPr>
          <w:tcW w:w="8560" w:type="dxa"/>
        </w:tcPr>
        <w:p w14:paraId="65286C10" w14:textId="77777777" w:rsidR="0027741C" w:rsidRDefault="00127FD1">
          <w:pPr>
            <w:pStyle w:val="PURHeaderText"/>
          </w:pPr>
          <w:r>
            <w:t>Умови для продуктів за програмою корпоративного ліцензування «Volume Licensing» Майкрософт (українська, серпень 2019 р.)</w:t>
          </w:r>
        </w:p>
      </w:tc>
      <w:tc>
        <w:tcPr>
          <w:tcW w:w="3680" w:type="dxa"/>
        </w:tcPr>
        <w:p w14:paraId="5AC6A04A" w14:textId="77777777" w:rsidR="0027741C" w:rsidRDefault="00127FD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C6A2D"/>
    <w:multiLevelType w:val="multilevel"/>
    <w:tmpl w:val="326CC7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5D4F8B"/>
    <w:multiLevelType w:val="multilevel"/>
    <w:tmpl w:val="97365A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1EE012B"/>
    <w:multiLevelType w:val="multilevel"/>
    <w:tmpl w:val="181C2A5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2C4B98"/>
    <w:multiLevelType w:val="multilevel"/>
    <w:tmpl w:val="73A04E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351D22"/>
    <w:multiLevelType w:val="multilevel"/>
    <w:tmpl w:val="8A6E17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83330C"/>
    <w:multiLevelType w:val="multilevel"/>
    <w:tmpl w:val="303833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8B3BAC"/>
    <w:multiLevelType w:val="multilevel"/>
    <w:tmpl w:val="C5EEDE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656618"/>
    <w:multiLevelType w:val="multilevel"/>
    <w:tmpl w:val="E1D67A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251637"/>
    <w:multiLevelType w:val="multilevel"/>
    <w:tmpl w:val="F5647D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2F0379"/>
    <w:multiLevelType w:val="multilevel"/>
    <w:tmpl w:val="ED8C9D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6229C7"/>
    <w:multiLevelType w:val="multilevel"/>
    <w:tmpl w:val="E92E2C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60418F"/>
    <w:multiLevelType w:val="multilevel"/>
    <w:tmpl w:val="9062A3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502F2B"/>
    <w:multiLevelType w:val="multilevel"/>
    <w:tmpl w:val="64C41A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B11087"/>
    <w:multiLevelType w:val="multilevel"/>
    <w:tmpl w:val="58A672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7D5DDC"/>
    <w:multiLevelType w:val="multilevel"/>
    <w:tmpl w:val="FCF4DF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6361F3"/>
    <w:multiLevelType w:val="multilevel"/>
    <w:tmpl w:val="D05E2F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B34DC9"/>
    <w:multiLevelType w:val="multilevel"/>
    <w:tmpl w:val="BF1289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D44CD8"/>
    <w:multiLevelType w:val="multilevel"/>
    <w:tmpl w:val="A51E05D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6B531E"/>
    <w:multiLevelType w:val="multilevel"/>
    <w:tmpl w:val="CF3E28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AD2BF7"/>
    <w:multiLevelType w:val="multilevel"/>
    <w:tmpl w:val="A5403C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362A2C"/>
    <w:multiLevelType w:val="multilevel"/>
    <w:tmpl w:val="207222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6A7B60"/>
    <w:multiLevelType w:val="multilevel"/>
    <w:tmpl w:val="BD3AC9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9E3E2D"/>
    <w:multiLevelType w:val="multilevel"/>
    <w:tmpl w:val="EAA41A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73134E"/>
    <w:multiLevelType w:val="multilevel"/>
    <w:tmpl w:val="86284E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1C56C9"/>
    <w:multiLevelType w:val="multilevel"/>
    <w:tmpl w:val="33D60B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4C79AD"/>
    <w:multiLevelType w:val="multilevel"/>
    <w:tmpl w:val="45D2D9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B710B3"/>
    <w:multiLevelType w:val="multilevel"/>
    <w:tmpl w:val="C00AF1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B4512E"/>
    <w:multiLevelType w:val="multilevel"/>
    <w:tmpl w:val="10087E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10114C"/>
    <w:multiLevelType w:val="multilevel"/>
    <w:tmpl w:val="92347E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0D7B32"/>
    <w:multiLevelType w:val="multilevel"/>
    <w:tmpl w:val="E59058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CF5CB7"/>
    <w:multiLevelType w:val="multilevel"/>
    <w:tmpl w:val="6A5261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EA5FCC"/>
    <w:multiLevelType w:val="multilevel"/>
    <w:tmpl w:val="D5CA667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381591"/>
    <w:multiLevelType w:val="multilevel"/>
    <w:tmpl w:val="2640CF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1834F2"/>
    <w:multiLevelType w:val="multilevel"/>
    <w:tmpl w:val="D8F239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747D9B"/>
    <w:multiLevelType w:val="multilevel"/>
    <w:tmpl w:val="093EDA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C356F7"/>
    <w:multiLevelType w:val="multilevel"/>
    <w:tmpl w:val="FCEC84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0D33C4"/>
    <w:multiLevelType w:val="multilevel"/>
    <w:tmpl w:val="5EF8A5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340F2D"/>
    <w:multiLevelType w:val="multilevel"/>
    <w:tmpl w:val="D87A5E6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E11063"/>
    <w:multiLevelType w:val="multilevel"/>
    <w:tmpl w:val="9A88FC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AD12A2"/>
    <w:multiLevelType w:val="multilevel"/>
    <w:tmpl w:val="ED3A83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BE1BC1"/>
    <w:multiLevelType w:val="multilevel"/>
    <w:tmpl w:val="08F02F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CC3F10"/>
    <w:multiLevelType w:val="multilevel"/>
    <w:tmpl w:val="F462D5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D03BAE"/>
    <w:multiLevelType w:val="multilevel"/>
    <w:tmpl w:val="688636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B9E2C78"/>
    <w:multiLevelType w:val="multilevel"/>
    <w:tmpl w:val="40E88F7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0E68F5"/>
    <w:multiLevelType w:val="multilevel"/>
    <w:tmpl w:val="B41629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786A8D"/>
    <w:multiLevelType w:val="multilevel"/>
    <w:tmpl w:val="EBCCA6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F0D753A"/>
    <w:multiLevelType w:val="multilevel"/>
    <w:tmpl w:val="11C2A6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764FFF"/>
    <w:multiLevelType w:val="multilevel"/>
    <w:tmpl w:val="448E59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1DC365F"/>
    <w:multiLevelType w:val="multilevel"/>
    <w:tmpl w:val="4DCC1B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694039"/>
    <w:multiLevelType w:val="multilevel"/>
    <w:tmpl w:val="397CB48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111E0B"/>
    <w:multiLevelType w:val="multilevel"/>
    <w:tmpl w:val="9D4E44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2063A5"/>
    <w:multiLevelType w:val="multilevel"/>
    <w:tmpl w:val="EFEA9D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D62EA6"/>
    <w:multiLevelType w:val="multilevel"/>
    <w:tmpl w:val="867485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B93C62"/>
    <w:multiLevelType w:val="multilevel"/>
    <w:tmpl w:val="8CB437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EA70B5"/>
    <w:multiLevelType w:val="multilevel"/>
    <w:tmpl w:val="4E08E2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633485"/>
    <w:multiLevelType w:val="multilevel"/>
    <w:tmpl w:val="4516DE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896713"/>
    <w:multiLevelType w:val="multilevel"/>
    <w:tmpl w:val="3D4ACE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480F33"/>
    <w:multiLevelType w:val="multilevel"/>
    <w:tmpl w:val="731C87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86297E"/>
    <w:multiLevelType w:val="multilevel"/>
    <w:tmpl w:val="022A7F3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D904E5"/>
    <w:multiLevelType w:val="multilevel"/>
    <w:tmpl w:val="F578C5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183073"/>
    <w:multiLevelType w:val="multilevel"/>
    <w:tmpl w:val="D75698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90F3F5A"/>
    <w:multiLevelType w:val="multilevel"/>
    <w:tmpl w:val="202477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D83FEF"/>
    <w:multiLevelType w:val="multilevel"/>
    <w:tmpl w:val="E5C42C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A7F69DE"/>
    <w:multiLevelType w:val="multilevel"/>
    <w:tmpl w:val="6D4A22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1A3EBF"/>
    <w:multiLevelType w:val="multilevel"/>
    <w:tmpl w:val="B7B8C3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7A21A4"/>
    <w:multiLevelType w:val="multilevel"/>
    <w:tmpl w:val="7A8014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B11149"/>
    <w:multiLevelType w:val="multilevel"/>
    <w:tmpl w:val="C81A02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803515"/>
    <w:multiLevelType w:val="multilevel"/>
    <w:tmpl w:val="4A7A7D0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EB257E"/>
    <w:multiLevelType w:val="multilevel"/>
    <w:tmpl w:val="05107A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E34B30"/>
    <w:multiLevelType w:val="multilevel"/>
    <w:tmpl w:val="6DB2D2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F83E91"/>
    <w:multiLevelType w:val="multilevel"/>
    <w:tmpl w:val="1744EE5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CC0BBA"/>
    <w:multiLevelType w:val="multilevel"/>
    <w:tmpl w:val="2488CC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3"/>
  </w:num>
  <w:num w:numId="3">
    <w:abstractNumId w:val="41"/>
  </w:num>
  <w:num w:numId="4">
    <w:abstractNumId w:val="68"/>
  </w:num>
  <w:num w:numId="5">
    <w:abstractNumId w:val="3"/>
  </w:num>
  <w:num w:numId="6">
    <w:abstractNumId w:val="48"/>
  </w:num>
  <w:num w:numId="7">
    <w:abstractNumId w:val="28"/>
  </w:num>
  <w:num w:numId="8">
    <w:abstractNumId w:val="13"/>
  </w:num>
  <w:num w:numId="9">
    <w:abstractNumId w:val="15"/>
  </w:num>
  <w:num w:numId="10">
    <w:abstractNumId w:val="63"/>
  </w:num>
  <w:num w:numId="11">
    <w:abstractNumId w:val="0"/>
  </w:num>
  <w:num w:numId="12">
    <w:abstractNumId w:val="53"/>
  </w:num>
  <w:num w:numId="13">
    <w:abstractNumId w:val="6"/>
  </w:num>
  <w:num w:numId="14">
    <w:abstractNumId w:val="2"/>
  </w:num>
  <w:num w:numId="15">
    <w:abstractNumId w:val="34"/>
  </w:num>
  <w:num w:numId="16">
    <w:abstractNumId w:val="25"/>
  </w:num>
  <w:num w:numId="17">
    <w:abstractNumId w:val="12"/>
  </w:num>
  <w:num w:numId="18">
    <w:abstractNumId w:val="64"/>
  </w:num>
  <w:num w:numId="19">
    <w:abstractNumId w:val="66"/>
  </w:num>
  <w:num w:numId="20">
    <w:abstractNumId w:val="30"/>
  </w:num>
  <w:num w:numId="21">
    <w:abstractNumId w:val="22"/>
  </w:num>
  <w:num w:numId="22">
    <w:abstractNumId w:val="18"/>
  </w:num>
  <w:num w:numId="23">
    <w:abstractNumId w:val="57"/>
  </w:num>
  <w:num w:numId="24">
    <w:abstractNumId w:val="33"/>
  </w:num>
  <w:num w:numId="25">
    <w:abstractNumId w:val="26"/>
  </w:num>
  <w:num w:numId="26">
    <w:abstractNumId w:val="71"/>
  </w:num>
  <w:num w:numId="27">
    <w:abstractNumId w:val="8"/>
  </w:num>
  <w:num w:numId="28">
    <w:abstractNumId w:val="45"/>
  </w:num>
  <w:num w:numId="29">
    <w:abstractNumId w:val="9"/>
  </w:num>
  <w:num w:numId="30">
    <w:abstractNumId w:val="5"/>
  </w:num>
  <w:num w:numId="31">
    <w:abstractNumId w:val="7"/>
  </w:num>
  <w:num w:numId="32">
    <w:abstractNumId w:val="72"/>
  </w:num>
  <w:num w:numId="33">
    <w:abstractNumId w:val="31"/>
  </w:num>
  <w:num w:numId="34">
    <w:abstractNumId w:val="51"/>
  </w:num>
  <w:num w:numId="35">
    <w:abstractNumId w:val="20"/>
  </w:num>
  <w:num w:numId="36">
    <w:abstractNumId w:val="16"/>
  </w:num>
  <w:num w:numId="37">
    <w:abstractNumId w:val="11"/>
  </w:num>
  <w:num w:numId="38">
    <w:abstractNumId w:val="61"/>
  </w:num>
  <w:num w:numId="39">
    <w:abstractNumId w:val="54"/>
  </w:num>
  <w:num w:numId="40">
    <w:abstractNumId w:val="38"/>
  </w:num>
  <w:num w:numId="41">
    <w:abstractNumId w:val="55"/>
  </w:num>
  <w:num w:numId="42">
    <w:abstractNumId w:val="39"/>
  </w:num>
  <w:num w:numId="43">
    <w:abstractNumId w:val="52"/>
  </w:num>
  <w:num w:numId="44">
    <w:abstractNumId w:val="14"/>
  </w:num>
  <w:num w:numId="45">
    <w:abstractNumId w:val="58"/>
  </w:num>
  <w:num w:numId="46">
    <w:abstractNumId w:val="50"/>
  </w:num>
  <w:num w:numId="47">
    <w:abstractNumId w:val="19"/>
  </w:num>
  <w:num w:numId="48">
    <w:abstractNumId w:val="46"/>
  </w:num>
  <w:num w:numId="49">
    <w:abstractNumId w:val="29"/>
  </w:num>
  <w:num w:numId="50">
    <w:abstractNumId w:val="32"/>
  </w:num>
  <w:num w:numId="51">
    <w:abstractNumId w:val="67"/>
  </w:num>
  <w:num w:numId="52">
    <w:abstractNumId w:val="56"/>
  </w:num>
  <w:num w:numId="53">
    <w:abstractNumId w:val="40"/>
  </w:num>
  <w:num w:numId="54">
    <w:abstractNumId w:val="70"/>
  </w:num>
  <w:num w:numId="55">
    <w:abstractNumId w:val="23"/>
  </w:num>
  <w:num w:numId="56">
    <w:abstractNumId w:val="59"/>
  </w:num>
  <w:num w:numId="57">
    <w:abstractNumId w:val="17"/>
  </w:num>
  <w:num w:numId="58">
    <w:abstractNumId w:val="1"/>
  </w:num>
  <w:num w:numId="59">
    <w:abstractNumId w:val="49"/>
  </w:num>
  <w:num w:numId="60">
    <w:abstractNumId w:val="73"/>
  </w:num>
  <w:num w:numId="61">
    <w:abstractNumId w:val="65"/>
  </w:num>
  <w:num w:numId="62">
    <w:abstractNumId w:val="36"/>
  </w:num>
  <w:num w:numId="63">
    <w:abstractNumId w:val="24"/>
  </w:num>
  <w:num w:numId="64">
    <w:abstractNumId w:val="27"/>
  </w:num>
  <w:num w:numId="65">
    <w:abstractNumId w:val="21"/>
  </w:num>
  <w:num w:numId="66">
    <w:abstractNumId w:val="10"/>
  </w:num>
  <w:num w:numId="67">
    <w:abstractNumId w:val="42"/>
  </w:num>
  <w:num w:numId="68">
    <w:abstractNumId w:val="4"/>
  </w:num>
  <w:num w:numId="69">
    <w:abstractNumId w:val="69"/>
  </w:num>
  <w:num w:numId="70">
    <w:abstractNumId w:val="44"/>
  </w:num>
  <w:num w:numId="71">
    <w:abstractNumId w:val="60"/>
  </w:num>
  <w:num w:numId="72">
    <w:abstractNumId w:val="37"/>
  </w:num>
  <w:num w:numId="73">
    <w:abstractNumId w:val="62"/>
  </w:num>
  <w:num w:numId="74">
    <w:abstractNumId w:val="35"/>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IFEAKoahCkH4LglRL2+pAI5hzBqB51Q+8fWs/jac5uLf8WyHmfPMmvvZqqa80LBRuvLgs70gYyb2NdeZGIf9Q==" w:salt="BkKapNzp9kXP7Ugv0+Blx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27FD1"/>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7741C"/>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0C9B"/>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079"/>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27FD1"/>
    <w:rPr>
      <w:color w:val="605E5C"/>
      <w:shd w:val="clear" w:color="auto" w:fill="E1DFDD"/>
    </w:rPr>
  </w:style>
  <w:style w:type="paragraph" w:styleId="Index2">
    <w:name w:val="index 2"/>
    <w:basedOn w:val="Normal"/>
    <w:next w:val="Normal"/>
    <w:autoRedefine/>
    <w:uiPriority w:val="99"/>
    <w:semiHidden/>
    <w:unhideWhenUsed/>
    <w:rsid w:val="00127FD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FCD937-ADB8-4DD2-8EBD-10A72F0B3F49}">
  <ds:schemaRefs>
    <ds:schemaRef ds:uri="http://schemas.openxmlformats.org/officeDocument/2006/bibliography"/>
  </ds:schemaRefs>
</ds:datastoreItem>
</file>

<file path=customXml/itemProps2.xml><?xml version="1.0" encoding="utf-8"?>
<ds:datastoreItem xmlns:ds="http://schemas.openxmlformats.org/officeDocument/2006/customXml" ds:itemID="{1DB67FA9-F859-4FBB-B565-515E5E4A3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135</Pages>
  <Words>138355</Words>
  <Characters>788627</Characters>
  <Application>Microsoft Office Word</Application>
  <DocSecurity>8</DocSecurity>
  <Lines>6571</Lines>
  <Paragraphs>1850</Paragraphs>
  <ScaleCrop>false</ScaleCrop>
  <Company/>
  <LinksUpToDate>false</LinksUpToDate>
  <CharactersWithSpaces>925132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2019-08-05T17:02:00Z</dcterms:created>
  <dcterms:modified xsi:type="dcterms:W3CDTF">2019-08-05T17:02:00Z</dcterms:modified>
</cp:coreProperties>
</file>