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4A032" w14:textId="77777777" w:rsidR="008761CD" w:rsidRDefault="008761CD" w:rsidP="00B575D2">
      <w:pPr>
        <w:pStyle w:val="PURHeading7"/>
      </w:pPr>
      <w:bookmarkStart w:id="0" w:name="_GoBack"/>
      <w:bookmarkEnd w:id="0"/>
    </w:p>
    <w:p w14:paraId="59429D2B" w14:textId="77777777" w:rsidR="00A6237A" w:rsidRDefault="00A6237A">
      <w:pPr>
        <w:pStyle w:val="PURBody"/>
        <w:shd w:val="clear" w:color="auto" w:fill="00188F"/>
        <w:tabs>
          <w:tab w:val="clear" w:pos="360"/>
        </w:tabs>
        <w:ind w:right="7920" w:firstLine="360"/>
        <w:rPr>
          <w:color w:val="FFFFFF"/>
          <w:sz w:val="6"/>
          <w:szCs w:val="6"/>
        </w:rPr>
      </w:pPr>
    </w:p>
    <w:p w14:paraId="6B944FF6" w14:textId="77777777" w:rsidR="00A6237A" w:rsidRDefault="00C57F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33CC8C4D" w14:textId="77777777" w:rsidR="00A6237A" w:rsidRDefault="00C57F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492F2A3B" w14:textId="77777777" w:rsidR="00A6237A" w:rsidRDefault="00A6237A">
      <w:pPr>
        <w:pStyle w:val="PURBody"/>
        <w:shd w:val="clear" w:color="auto" w:fill="00188F"/>
        <w:tabs>
          <w:tab w:val="clear" w:pos="360"/>
        </w:tabs>
        <w:spacing w:after="0"/>
        <w:ind w:right="7920" w:firstLine="360"/>
        <w:rPr>
          <w:color w:val="FFFFFF" w:themeColor="background1"/>
          <w:szCs w:val="18"/>
        </w:rPr>
      </w:pPr>
    </w:p>
    <w:p w14:paraId="3174057B" w14:textId="77777777" w:rsidR="00A6237A" w:rsidRDefault="00A6237A">
      <w:pPr>
        <w:pStyle w:val="PURBody"/>
        <w:shd w:val="clear" w:color="auto" w:fill="00188F"/>
        <w:tabs>
          <w:tab w:val="clear" w:pos="360"/>
        </w:tabs>
        <w:spacing w:after="0"/>
        <w:ind w:right="7920" w:firstLine="360"/>
        <w:rPr>
          <w:color w:val="FFFFFF" w:themeColor="background1"/>
          <w:szCs w:val="18"/>
        </w:rPr>
      </w:pPr>
    </w:p>
    <w:p w14:paraId="4B0316AD" w14:textId="77777777" w:rsidR="00A6237A" w:rsidRDefault="00A6237A">
      <w:pPr>
        <w:pStyle w:val="PURBody"/>
        <w:shd w:val="clear" w:color="auto" w:fill="00188F"/>
        <w:tabs>
          <w:tab w:val="clear" w:pos="360"/>
        </w:tabs>
        <w:spacing w:after="0"/>
        <w:ind w:right="7920" w:firstLine="360"/>
        <w:rPr>
          <w:color w:val="FFFFFF" w:themeColor="background1"/>
          <w:szCs w:val="18"/>
        </w:rPr>
      </w:pPr>
    </w:p>
    <w:p w14:paraId="5089C044" w14:textId="77777777" w:rsidR="00A6237A" w:rsidRDefault="00A6237A">
      <w:pPr>
        <w:pStyle w:val="PURBody"/>
        <w:shd w:val="clear" w:color="auto" w:fill="00188F"/>
        <w:tabs>
          <w:tab w:val="clear" w:pos="360"/>
        </w:tabs>
        <w:spacing w:after="0"/>
        <w:ind w:right="7920" w:firstLine="360"/>
        <w:rPr>
          <w:color w:val="FFFFFF" w:themeColor="background1"/>
          <w:szCs w:val="18"/>
        </w:rPr>
      </w:pPr>
    </w:p>
    <w:p w14:paraId="4FA1CD3D" w14:textId="77777777" w:rsidR="00A6237A" w:rsidRDefault="00A6237A">
      <w:pPr>
        <w:pStyle w:val="PURBody"/>
        <w:shd w:val="clear" w:color="auto" w:fill="00188F"/>
        <w:tabs>
          <w:tab w:val="clear" w:pos="360"/>
        </w:tabs>
        <w:spacing w:after="0"/>
        <w:ind w:right="7920" w:firstLine="360"/>
        <w:rPr>
          <w:color w:val="FFFFFF" w:themeColor="background1"/>
          <w:szCs w:val="18"/>
        </w:rPr>
      </w:pPr>
    </w:p>
    <w:p w14:paraId="0D4B8384" w14:textId="77777777" w:rsidR="00A6237A" w:rsidRDefault="00A6237A">
      <w:pPr>
        <w:pStyle w:val="PURBody"/>
        <w:shd w:val="clear" w:color="auto" w:fill="0072C6"/>
        <w:tabs>
          <w:tab w:val="clear" w:pos="360"/>
        </w:tabs>
        <w:ind w:right="1800" w:firstLine="360"/>
        <w:rPr>
          <w:sz w:val="72"/>
          <w:szCs w:val="72"/>
        </w:rPr>
      </w:pPr>
    </w:p>
    <w:p w14:paraId="25011714" w14:textId="77777777" w:rsidR="00A6237A" w:rsidRDefault="00A6237A">
      <w:pPr>
        <w:pStyle w:val="PURBody"/>
        <w:shd w:val="clear" w:color="auto" w:fill="0072C6"/>
        <w:tabs>
          <w:tab w:val="clear" w:pos="360"/>
          <w:tab w:val="left" w:pos="180"/>
        </w:tabs>
        <w:ind w:right="1800" w:firstLine="360"/>
        <w:rPr>
          <w:color w:val="FFFFFF" w:themeColor="background1"/>
          <w:sz w:val="72"/>
          <w:szCs w:val="72"/>
        </w:rPr>
      </w:pPr>
    </w:p>
    <w:p w14:paraId="35DF0F9E" w14:textId="77777777" w:rsidR="00A6237A" w:rsidRDefault="00C57F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4966E076" w14:textId="77777777" w:rsidR="00A6237A" w:rsidRDefault="00C57F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грудня 2017 р.</w:t>
      </w:r>
    </w:p>
    <w:p w14:paraId="0ABDF453" w14:textId="77777777" w:rsidR="00A6237A" w:rsidRDefault="00A6237A">
      <w:pPr>
        <w:pStyle w:val="PURBody"/>
        <w:shd w:val="clear" w:color="auto" w:fill="0072C6"/>
        <w:tabs>
          <w:tab w:val="clear" w:pos="360"/>
        </w:tabs>
        <w:spacing w:after="0" w:line="230" w:lineRule="auto"/>
        <w:ind w:right="1800" w:firstLine="360"/>
        <w:rPr>
          <w:color w:val="FFFFFF" w:themeColor="background1"/>
          <w:sz w:val="96"/>
          <w:szCs w:val="96"/>
        </w:rPr>
      </w:pPr>
    </w:p>
    <w:p w14:paraId="3452C562" w14:textId="77777777" w:rsidR="00A6237A" w:rsidRDefault="00C57F35">
      <w:r>
        <w:rPr>
          <w:noProof/>
        </w:rPr>
        <w:drawing>
          <wp:anchor distT="0" distB="0" distL="114300" distR="114300" simplePos="0" relativeHeight="251658240" behindDoc="0" locked="0" layoutInCell="1" allowOverlap="1" wp14:anchorId="57F82E64" wp14:editId="6718A2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6B010A" w14:textId="77777777" w:rsidR="00A6237A" w:rsidRDefault="00A6237A">
      <w:pPr>
        <w:sectPr w:rsidR="00A6237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213BE91" w14:textId="77777777" w:rsidR="00A6237A" w:rsidRDefault="00C57F35">
      <w:pPr>
        <w:pStyle w:val="ProductList-SectionHeading"/>
        <w:pageBreakBefore/>
      </w:pPr>
      <w:bookmarkStart w:id="1" w:name="_Sec842"/>
      <w:r>
        <w:lastRenderedPageBreak/>
        <w:t>Зміст</w:t>
      </w:r>
    </w:p>
    <w:p w14:paraId="3A8283AA" w14:textId="77777777" w:rsidR="00A6237A" w:rsidRDefault="00A6237A">
      <w:pPr>
        <w:pStyle w:val="ProductList-Body"/>
      </w:pPr>
    </w:p>
    <w:p w14:paraId="3C01D312" w14:textId="77777777" w:rsidR="00A6237A" w:rsidRDefault="00A6237A">
      <w:pPr>
        <w:sectPr w:rsidR="00A6237A">
          <w:headerReference w:type="default" r:id="rId16"/>
          <w:footerReference w:type="default" r:id="rId17"/>
          <w:type w:val="continuous"/>
          <w:pgSz w:w="12240" w:h="15840" w:code="1"/>
          <w:pgMar w:top="1170" w:right="720" w:bottom="1620" w:left="720" w:header="432" w:footer="288" w:gutter="0"/>
          <w:cols w:space="360"/>
        </w:sectPr>
      </w:pPr>
    </w:p>
    <w:p w14:paraId="2D0B29DD" w14:textId="77777777" w:rsidR="00304975" w:rsidRDefault="00C57F3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20182" w:history="1">
        <w:r w:rsidR="00304975" w:rsidRPr="00E2637D">
          <w:rPr>
            <w:rStyle w:val="Hyperlink"/>
            <w:noProof/>
          </w:rPr>
          <w:t>Вступ</w:t>
        </w:r>
        <w:r w:rsidR="00304975">
          <w:rPr>
            <w:noProof/>
          </w:rPr>
          <w:tab/>
        </w:r>
        <w:r w:rsidR="00304975">
          <w:rPr>
            <w:noProof/>
          </w:rPr>
          <w:fldChar w:fldCharType="begin"/>
        </w:r>
        <w:r w:rsidR="00304975">
          <w:rPr>
            <w:noProof/>
          </w:rPr>
          <w:instrText xml:space="preserve"> PAGEREF _Toc499820182 \h </w:instrText>
        </w:r>
        <w:r w:rsidR="00304975">
          <w:rPr>
            <w:noProof/>
          </w:rPr>
        </w:r>
        <w:r w:rsidR="00304975">
          <w:rPr>
            <w:noProof/>
          </w:rPr>
          <w:fldChar w:fldCharType="separate"/>
        </w:r>
        <w:r w:rsidR="00304975">
          <w:rPr>
            <w:noProof/>
          </w:rPr>
          <w:t>4</w:t>
        </w:r>
        <w:r w:rsidR="00304975">
          <w:rPr>
            <w:noProof/>
          </w:rPr>
          <w:fldChar w:fldCharType="end"/>
        </w:r>
      </w:hyperlink>
    </w:p>
    <w:p w14:paraId="2051D256" w14:textId="77777777" w:rsidR="00304975" w:rsidRDefault="0066338B">
      <w:pPr>
        <w:pStyle w:val="TOC2"/>
        <w:rPr>
          <w:rFonts w:eastAsiaTheme="minorEastAsia"/>
          <w:smallCaps w:val="0"/>
          <w:sz w:val="22"/>
        </w:rPr>
      </w:pPr>
      <w:hyperlink w:anchor="_Toc499820183" w:history="1">
        <w:r w:rsidR="00304975" w:rsidRPr="00E2637D">
          <w:rPr>
            <w:rStyle w:val="Hyperlink"/>
          </w:rPr>
          <w:t>Про цей документ</w:t>
        </w:r>
        <w:r w:rsidR="00304975">
          <w:tab/>
        </w:r>
        <w:r w:rsidR="00304975">
          <w:fldChar w:fldCharType="begin"/>
        </w:r>
        <w:r w:rsidR="00304975">
          <w:instrText xml:space="preserve"> PAGEREF _Toc499820183 \h </w:instrText>
        </w:r>
        <w:r w:rsidR="00304975">
          <w:fldChar w:fldCharType="separate"/>
        </w:r>
        <w:r w:rsidR="00304975">
          <w:t>4</w:t>
        </w:r>
        <w:r w:rsidR="00304975">
          <w:fldChar w:fldCharType="end"/>
        </w:r>
      </w:hyperlink>
    </w:p>
    <w:p w14:paraId="7DFEF8EB" w14:textId="77777777" w:rsidR="00304975" w:rsidRDefault="0066338B">
      <w:pPr>
        <w:pStyle w:val="TOC2"/>
        <w:rPr>
          <w:rFonts w:eastAsiaTheme="minorEastAsia"/>
          <w:smallCaps w:val="0"/>
          <w:sz w:val="22"/>
        </w:rPr>
      </w:pPr>
      <w:hyperlink w:anchor="_Toc499820184" w:history="1">
        <w:r w:rsidR="00304975" w:rsidRPr="00E2637D">
          <w:rPr>
            <w:rStyle w:val="Hyperlink"/>
          </w:rPr>
          <w:t>Що містить цей Документ</w:t>
        </w:r>
        <w:r w:rsidR="00304975">
          <w:tab/>
        </w:r>
        <w:r w:rsidR="00304975">
          <w:fldChar w:fldCharType="begin"/>
        </w:r>
        <w:r w:rsidR="00304975">
          <w:instrText xml:space="preserve"> PAGEREF _Toc499820184 \h </w:instrText>
        </w:r>
        <w:r w:rsidR="00304975">
          <w:fldChar w:fldCharType="separate"/>
        </w:r>
        <w:r w:rsidR="00304975">
          <w:t>4</w:t>
        </w:r>
        <w:r w:rsidR="00304975">
          <w:fldChar w:fldCharType="end"/>
        </w:r>
      </w:hyperlink>
    </w:p>
    <w:p w14:paraId="39A03ABE" w14:textId="77777777" w:rsidR="00304975" w:rsidRDefault="0066338B">
      <w:pPr>
        <w:pStyle w:val="TOC2"/>
        <w:rPr>
          <w:rFonts w:eastAsiaTheme="minorEastAsia"/>
          <w:smallCaps w:val="0"/>
          <w:sz w:val="22"/>
        </w:rPr>
      </w:pPr>
      <w:hyperlink w:anchor="_Toc499820185" w:history="1">
        <w:r w:rsidR="00304975" w:rsidRPr="00E2637D">
          <w:rPr>
            <w:rStyle w:val="Hyperlink"/>
          </w:rPr>
          <w:t>Як здійснювати навігацію по Запису товару</w:t>
        </w:r>
        <w:r w:rsidR="00304975">
          <w:tab/>
        </w:r>
        <w:r w:rsidR="00304975">
          <w:fldChar w:fldCharType="begin"/>
        </w:r>
        <w:r w:rsidR="00304975">
          <w:instrText xml:space="preserve"> PAGEREF _Toc499820185 \h </w:instrText>
        </w:r>
        <w:r w:rsidR="00304975">
          <w:fldChar w:fldCharType="separate"/>
        </w:r>
        <w:r w:rsidR="00304975">
          <w:t>4</w:t>
        </w:r>
        <w:r w:rsidR="00304975">
          <w:fldChar w:fldCharType="end"/>
        </w:r>
      </w:hyperlink>
    </w:p>
    <w:p w14:paraId="52FA701A" w14:textId="77777777" w:rsidR="00304975" w:rsidRDefault="0066338B">
      <w:pPr>
        <w:pStyle w:val="TOC2"/>
        <w:rPr>
          <w:rFonts w:eastAsiaTheme="minorEastAsia"/>
          <w:smallCaps w:val="0"/>
          <w:sz w:val="22"/>
        </w:rPr>
      </w:pPr>
      <w:hyperlink w:anchor="_Toc499820186" w:history="1">
        <w:r w:rsidR="00304975" w:rsidRPr="00E2637D">
          <w:rPr>
            <w:rStyle w:val="Hyperlink"/>
          </w:rPr>
          <w:t>Пояснення та зведення змін у цьому документі</w:t>
        </w:r>
        <w:r w:rsidR="00304975">
          <w:tab/>
        </w:r>
        <w:r w:rsidR="00304975">
          <w:fldChar w:fldCharType="begin"/>
        </w:r>
        <w:r w:rsidR="00304975">
          <w:instrText xml:space="preserve"> PAGEREF _Toc499820186 \h </w:instrText>
        </w:r>
        <w:r w:rsidR="00304975">
          <w:fldChar w:fldCharType="separate"/>
        </w:r>
        <w:r w:rsidR="00304975">
          <w:t>5</w:t>
        </w:r>
        <w:r w:rsidR="00304975">
          <w:fldChar w:fldCharType="end"/>
        </w:r>
      </w:hyperlink>
    </w:p>
    <w:p w14:paraId="6CAB708E" w14:textId="77777777" w:rsidR="00304975" w:rsidRDefault="0066338B">
      <w:pPr>
        <w:pStyle w:val="TOC1"/>
        <w:rPr>
          <w:rFonts w:eastAsiaTheme="minorEastAsia"/>
          <w:b w:val="0"/>
          <w:caps w:val="0"/>
          <w:noProof/>
          <w:sz w:val="22"/>
          <w:szCs w:val="22"/>
        </w:rPr>
      </w:pPr>
      <w:hyperlink w:anchor="_Toc499820187" w:history="1">
        <w:r w:rsidR="00304975" w:rsidRPr="00E2637D">
          <w:rPr>
            <w:rStyle w:val="Hyperlink"/>
            <w:noProof/>
          </w:rPr>
          <w:t>Умови ліцензії</w:t>
        </w:r>
        <w:r w:rsidR="00304975">
          <w:rPr>
            <w:noProof/>
          </w:rPr>
          <w:tab/>
        </w:r>
        <w:r w:rsidR="00304975">
          <w:rPr>
            <w:noProof/>
          </w:rPr>
          <w:fldChar w:fldCharType="begin"/>
        </w:r>
        <w:r w:rsidR="00304975">
          <w:rPr>
            <w:noProof/>
          </w:rPr>
          <w:instrText xml:space="preserve"> PAGEREF _Toc499820187 \h </w:instrText>
        </w:r>
        <w:r w:rsidR="00304975">
          <w:rPr>
            <w:noProof/>
          </w:rPr>
        </w:r>
        <w:r w:rsidR="00304975">
          <w:rPr>
            <w:noProof/>
          </w:rPr>
          <w:fldChar w:fldCharType="separate"/>
        </w:r>
        <w:r w:rsidR="00304975">
          <w:rPr>
            <w:noProof/>
          </w:rPr>
          <w:t>7</w:t>
        </w:r>
        <w:r w:rsidR="00304975">
          <w:rPr>
            <w:noProof/>
          </w:rPr>
          <w:fldChar w:fldCharType="end"/>
        </w:r>
      </w:hyperlink>
    </w:p>
    <w:p w14:paraId="0809F2FF" w14:textId="77777777" w:rsidR="00304975" w:rsidRDefault="0066338B">
      <w:pPr>
        <w:pStyle w:val="TOC2"/>
        <w:rPr>
          <w:rFonts w:eastAsiaTheme="minorEastAsia"/>
          <w:smallCaps w:val="0"/>
          <w:sz w:val="22"/>
        </w:rPr>
      </w:pPr>
      <w:hyperlink w:anchor="_Toc499820188" w:history="1">
        <w:r w:rsidR="00304975" w:rsidRPr="00E2637D">
          <w:rPr>
            <w:rStyle w:val="Hyperlink"/>
          </w:rPr>
          <w:t>Універсальні умови ліцензування</w:t>
        </w:r>
        <w:r w:rsidR="00304975">
          <w:tab/>
        </w:r>
        <w:r w:rsidR="00304975">
          <w:fldChar w:fldCharType="begin"/>
        </w:r>
        <w:r w:rsidR="00304975">
          <w:instrText xml:space="preserve"> PAGEREF _Toc499820188 \h </w:instrText>
        </w:r>
        <w:r w:rsidR="00304975">
          <w:fldChar w:fldCharType="separate"/>
        </w:r>
        <w:r w:rsidR="00304975">
          <w:t>7</w:t>
        </w:r>
        <w:r w:rsidR="00304975">
          <w:fldChar w:fldCharType="end"/>
        </w:r>
      </w:hyperlink>
    </w:p>
    <w:p w14:paraId="00BBDA69" w14:textId="77777777" w:rsidR="00304975" w:rsidRDefault="0066338B">
      <w:pPr>
        <w:pStyle w:val="TOC2"/>
        <w:rPr>
          <w:rFonts w:eastAsiaTheme="minorEastAsia"/>
          <w:smallCaps w:val="0"/>
          <w:sz w:val="22"/>
        </w:rPr>
      </w:pPr>
      <w:hyperlink w:anchor="_Toc499820189" w:history="1">
        <w:r w:rsidR="00304975" w:rsidRPr="00E2637D">
          <w:rPr>
            <w:rStyle w:val="Hyperlink"/>
          </w:rPr>
          <w:t>Умови моделі ліцензування</w:t>
        </w:r>
        <w:r w:rsidR="00304975">
          <w:tab/>
        </w:r>
        <w:r w:rsidR="00304975">
          <w:fldChar w:fldCharType="begin"/>
        </w:r>
        <w:r w:rsidR="00304975">
          <w:instrText xml:space="preserve"> PAGEREF _Toc499820189 \h </w:instrText>
        </w:r>
        <w:r w:rsidR="00304975">
          <w:fldChar w:fldCharType="separate"/>
        </w:r>
        <w:r w:rsidR="00304975">
          <w:t>10</w:t>
        </w:r>
        <w:r w:rsidR="00304975">
          <w:fldChar w:fldCharType="end"/>
        </w:r>
      </w:hyperlink>
    </w:p>
    <w:p w14:paraId="41B6A358" w14:textId="77777777" w:rsidR="00304975" w:rsidRDefault="0066338B">
      <w:pPr>
        <w:pStyle w:val="TOC3"/>
        <w:rPr>
          <w:rFonts w:eastAsiaTheme="minorEastAsia"/>
          <w:smallCaps w:val="0"/>
          <w:sz w:val="22"/>
        </w:rPr>
      </w:pPr>
      <w:hyperlink w:anchor="_Toc499820190" w:history="1">
        <w:r w:rsidR="00304975" w:rsidRPr="00E2637D">
          <w:rPr>
            <w:rStyle w:val="Hyperlink"/>
          </w:rPr>
          <w:t>Клієнтські прикладні програми</w:t>
        </w:r>
        <w:r w:rsidR="00304975">
          <w:tab/>
        </w:r>
        <w:r w:rsidR="00304975">
          <w:fldChar w:fldCharType="begin"/>
        </w:r>
        <w:r w:rsidR="00304975">
          <w:instrText xml:space="preserve"> PAGEREF _Toc499820190 \h </w:instrText>
        </w:r>
        <w:r w:rsidR="00304975">
          <w:fldChar w:fldCharType="separate"/>
        </w:r>
        <w:r w:rsidR="00304975">
          <w:t>10</w:t>
        </w:r>
        <w:r w:rsidR="00304975">
          <w:fldChar w:fldCharType="end"/>
        </w:r>
      </w:hyperlink>
    </w:p>
    <w:p w14:paraId="16A53F77" w14:textId="77777777" w:rsidR="00304975" w:rsidRDefault="0066338B">
      <w:pPr>
        <w:pStyle w:val="TOC3"/>
        <w:rPr>
          <w:rFonts w:eastAsiaTheme="minorEastAsia"/>
          <w:smallCaps w:val="0"/>
          <w:sz w:val="22"/>
        </w:rPr>
      </w:pPr>
      <w:hyperlink w:anchor="_Toc499820191" w:history="1">
        <w:r w:rsidR="00304975" w:rsidRPr="00E2637D">
          <w:rPr>
            <w:rStyle w:val="Hyperlink"/>
          </w:rPr>
          <w:t>Операційні системи для портативних комп’ютерів</w:t>
        </w:r>
        <w:r w:rsidR="00304975">
          <w:tab/>
        </w:r>
        <w:r w:rsidR="00304975">
          <w:fldChar w:fldCharType="begin"/>
        </w:r>
        <w:r w:rsidR="00304975">
          <w:instrText xml:space="preserve"> PAGEREF _Toc499820191 \h </w:instrText>
        </w:r>
        <w:r w:rsidR="00304975">
          <w:fldChar w:fldCharType="separate"/>
        </w:r>
        <w:r w:rsidR="00304975">
          <w:t>10</w:t>
        </w:r>
        <w:r w:rsidR="00304975">
          <w:fldChar w:fldCharType="end"/>
        </w:r>
      </w:hyperlink>
    </w:p>
    <w:p w14:paraId="5C8064A9" w14:textId="77777777" w:rsidR="00304975" w:rsidRDefault="0066338B">
      <w:pPr>
        <w:pStyle w:val="TOC3"/>
        <w:rPr>
          <w:rFonts w:eastAsiaTheme="minorEastAsia"/>
          <w:smallCaps w:val="0"/>
          <w:sz w:val="22"/>
        </w:rPr>
      </w:pPr>
      <w:hyperlink w:anchor="_Toc499820192" w:history="1">
        <w:r w:rsidR="00304975" w:rsidRPr="00E2637D">
          <w:rPr>
            <w:rStyle w:val="Hyperlink"/>
          </w:rPr>
          <w:t>Сервер/CAL</w:t>
        </w:r>
        <w:r w:rsidR="00304975">
          <w:tab/>
        </w:r>
        <w:r w:rsidR="00304975">
          <w:fldChar w:fldCharType="begin"/>
        </w:r>
        <w:r w:rsidR="00304975">
          <w:instrText xml:space="preserve"> PAGEREF _Toc499820192 \h </w:instrText>
        </w:r>
        <w:r w:rsidR="00304975">
          <w:fldChar w:fldCharType="separate"/>
        </w:r>
        <w:r w:rsidR="00304975">
          <w:t>11</w:t>
        </w:r>
        <w:r w:rsidR="00304975">
          <w:fldChar w:fldCharType="end"/>
        </w:r>
      </w:hyperlink>
    </w:p>
    <w:p w14:paraId="44A29C95" w14:textId="77777777" w:rsidR="00304975" w:rsidRDefault="0066338B">
      <w:pPr>
        <w:pStyle w:val="TOC3"/>
        <w:rPr>
          <w:rFonts w:eastAsiaTheme="minorEastAsia"/>
          <w:smallCaps w:val="0"/>
          <w:sz w:val="22"/>
        </w:rPr>
      </w:pPr>
      <w:hyperlink w:anchor="_Toc499820193" w:history="1">
        <w:r w:rsidR="00304975" w:rsidRPr="00E2637D">
          <w:rPr>
            <w:rStyle w:val="Hyperlink"/>
          </w:rPr>
          <w:t>на ядро</w:t>
        </w:r>
        <w:r w:rsidR="00304975">
          <w:tab/>
        </w:r>
        <w:r w:rsidR="00304975">
          <w:fldChar w:fldCharType="begin"/>
        </w:r>
        <w:r w:rsidR="00304975">
          <w:instrText xml:space="preserve"> PAGEREF _Toc499820193 \h </w:instrText>
        </w:r>
        <w:r w:rsidR="00304975">
          <w:fldChar w:fldCharType="separate"/>
        </w:r>
        <w:r w:rsidR="00304975">
          <w:t>11</w:t>
        </w:r>
        <w:r w:rsidR="00304975">
          <w:fldChar w:fldCharType="end"/>
        </w:r>
      </w:hyperlink>
    </w:p>
    <w:p w14:paraId="2D5DDD44" w14:textId="77777777" w:rsidR="00304975" w:rsidRDefault="0066338B">
      <w:pPr>
        <w:pStyle w:val="TOC3"/>
        <w:rPr>
          <w:rFonts w:eastAsiaTheme="minorEastAsia"/>
          <w:smallCaps w:val="0"/>
          <w:sz w:val="22"/>
        </w:rPr>
      </w:pPr>
      <w:hyperlink w:anchor="_Toc499820194" w:history="1">
        <w:r w:rsidR="00304975" w:rsidRPr="00E2637D">
          <w:rPr>
            <w:rStyle w:val="Hyperlink"/>
          </w:rPr>
          <w:t>Сервери керування</w:t>
        </w:r>
        <w:r w:rsidR="00304975">
          <w:tab/>
        </w:r>
        <w:r w:rsidR="00304975">
          <w:fldChar w:fldCharType="begin"/>
        </w:r>
        <w:r w:rsidR="00304975">
          <w:instrText xml:space="preserve"> PAGEREF _Toc499820194 \h </w:instrText>
        </w:r>
        <w:r w:rsidR="00304975">
          <w:fldChar w:fldCharType="separate"/>
        </w:r>
        <w:r w:rsidR="00304975">
          <w:t>12</w:t>
        </w:r>
        <w:r w:rsidR="00304975">
          <w:fldChar w:fldCharType="end"/>
        </w:r>
      </w:hyperlink>
    </w:p>
    <w:p w14:paraId="04FE4B14" w14:textId="77777777" w:rsidR="00304975" w:rsidRDefault="0066338B">
      <w:pPr>
        <w:pStyle w:val="TOC3"/>
        <w:rPr>
          <w:rFonts w:eastAsiaTheme="minorEastAsia"/>
          <w:smallCaps w:val="0"/>
          <w:sz w:val="22"/>
        </w:rPr>
      </w:pPr>
      <w:hyperlink w:anchor="_Toc499820195" w:history="1">
        <w:r w:rsidR="00304975" w:rsidRPr="00E2637D">
          <w:rPr>
            <w:rStyle w:val="Hyperlink"/>
          </w:rPr>
          <w:t>Спеціалізовані сервери</w:t>
        </w:r>
        <w:r w:rsidR="00304975">
          <w:tab/>
        </w:r>
        <w:r w:rsidR="00304975">
          <w:fldChar w:fldCharType="begin"/>
        </w:r>
        <w:r w:rsidR="00304975">
          <w:instrText xml:space="preserve"> PAGEREF _Toc499820195 \h </w:instrText>
        </w:r>
        <w:r w:rsidR="00304975">
          <w:fldChar w:fldCharType="separate"/>
        </w:r>
        <w:r w:rsidR="00304975">
          <w:t>12</w:t>
        </w:r>
        <w:r w:rsidR="00304975">
          <w:fldChar w:fldCharType="end"/>
        </w:r>
      </w:hyperlink>
    </w:p>
    <w:p w14:paraId="2A92FBC9" w14:textId="77777777" w:rsidR="00304975" w:rsidRDefault="0066338B">
      <w:pPr>
        <w:pStyle w:val="TOC3"/>
        <w:rPr>
          <w:rFonts w:eastAsiaTheme="minorEastAsia"/>
          <w:smallCaps w:val="0"/>
          <w:sz w:val="22"/>
        </w:rPr>
      </w:pPr>
      <w:hyperlink w:anchor="_Toc499820196" w:history="1">
        <w:r w:rsidR="00304975" w:rsidRPr="00E2637D">
          <w:rPr>
            <w:rStyle w:val="Hyperlink"/>
          </w:rPr>
          <w:t>Інструментарій розробника</w:t>
        </w:r>
        <w:r w:rsidR="00304975">
          <w:tab/>
        </w:r>
        <w:r w:rsidR="00304975">
          <w:fldChar w:fldCharType="begin"/>
        </w:r>
        <w:r w:rsidR="00304975">
          <w:instrText xml:space="preserve"> PAGEREF _Toc499820196 \h </w:instrText>
        </w:r>
        <w:r w:rsidR="00304975">
          <w:fldChar w:fldCharType="separate"/>
        </w:r>
        <w:r w:rsidR="00304975">
          <w:t>13</w:t>
        </w:r>
        <w:r w:rsidR="00304975">
          <w:fldChar w:fldCharType="end"/>
        </w:r>
      </w:hyperlink>
    </w:p>
    <w:p w14:paraId="63D2065D" w14:textId="77777777" w:rsidR="00304975" w:rsidRDefault="0066338B">
      <w:pPr>
        <w:pStyle w:val="TOC1"/>
        <w:rPr>
          <w:rFonts w:eastAsiaTheme="minorEastAsia"/>
          <w:b w:val="0"/>
          <w:caps w:val="0"/>
          <w:noProof/>
          <w:sz w:val="22"/>
          <w:szCs w:val="22"/>
        </w:rPr>
      </w:pPr>
      <w:hyperlink w:anchor="_Toc499820197" w:history="1">
        <w:r w:rsidR="00304975" w:rsidRPr="00E2637D">
          <w:rPr>
            <w:rStyle w:val="Hyperlink"/>
            <w:noProof/>
          </w:rPr>
          <w:t>Програмне забезпечення</w:t>
        </w:r>
        <w:r w:rsidR="00304975">
          <w:rPr>
            <w:noProof/>
          </w:rPr>
          <w:tab/>
        </w:r>
        <w:r w:rsidR="00304975">
          <w:rPr>
            <w:noProof/>
          </w:rPr>
          <w:fldChar w:fldCharType="begin"/>
        </w:r>
        <w:r w:rsidR="00304975">
          <w:rPr>
            <w:noProof/>
          </w:rPr>
          <w:instrText xml:space="preserve"> PAGEREF _Toc499820197 \h </w:instrText>
        </w:r>
        <w:r w:rsidR="00304975">
          <w:rPr>
            <w:noProof/>
          </w:rPr>
        </w:r>
        <w:r w:rsidR="00304975">
          <w:rPr>
            <w:noProof/>
          </w:rPr>
          <w:fldChar w:fldCharType="separate"/>
        </w:r>
        <w:r w:rsidR="00304975">
          <w:rPr>
            <w:noProof/>
          </w:rPr>
          <w:t>14</w:t>
        </w:r>
        <w:r w:rsidR="00304975">
          <w:rPr>
            <w:noProof/>
          </w:rPr>
          <w:fldChar w:fldCharType="end"/>
        </w:r>
      </w:hyperlink>
    </w:p>
    <w:p w14:paraId="0B4B0E68" w14:textId="77777777" w:rsidR="00304975" w:rsidRDefault="0066338B">
      <w:pPr>
        <w:pStyle w:val="TOC2"/>
        <w:rPr>
          <w:rFonts w:eastAsiaTheme="minorEastAsia"/>
          <w:smallCaps w:val="0"/>
          <w:sz w:val="22"/>
        </w:rPr>
      </w:pPr>
      <w:hyperlink w:anchor="_Toc499820198" w:history="1">
        <w:r w:rsidR="00304975" w:rsidRPr="00E2637D">
          <w:rPr>
            <w:rStyle w:val="Hyperlink"/>
          </w:rPr>
          <w:t>Advanced Threat Analytics</w:t>
        </w:r>
        <w:r w:rsidR="00304975">
          <w:tab/>
        </w:r>
        <w:r w:rsidR="00304975">
          <w:fldChar w:fldCharType="begin"/>
        </w:r>
        <w:r w:rsidR="00304975">
          <w:instrText xml:space="preserve"> PAGEREF _Toc499820198 \h </w:instrText>
        </w:r>
        <w:r w:rsidR="00304975">
          <w:fldChar w:fldCharType="separate"/>
        </w:r>
        <w:r w:rsidR="00304975">
          <w:t>14</w:t>
        </w:r>
        <w:r w:rsidR="00304975">
          <w:fldChar w:fldCharType="end"/>
        </w:r>
      </w:hyperlink>
    </w:p>
    <w:p w14:paraId="59745F7B" w14:textId="77777777" w:rsidR="00304975" w:rsidRDefault="0066338B">
      <w:pPr>
        <w:pStyle w:val="TOC2"/>
        <w:rPr>
          <w:rFonts w:eastAsiaTheme="minorEastAsia"/>
          <w:smallCaps w:val="0"/>
          <w:sz w:val="22"/>
        </w:rPr>
      </w:pPr>
      <w:hyperlink w:anchor="_Toc499820199" w:history="1">
        <w:r w:rsidR="00304975" w:rsidRPr="00E2637D">
          <w:rPr>
            <w:rStyle w:val="Hyperlink"/>
          </w:rPr>
          <w:t>BizTalk</w:t>
        </w:r>
        <w:r w:rsidR="00304975">
          <w:tab/>
        </w:r>
        <w:r w:rsidR="00304975">
          <w:fldChar w:fldCharType="begin"/>
        </w:r>
        <w:r w:rsidR="00304975">
          <w:instrText xml:space="preserve"> PAGEREF _Toc499820199 \h </w:instrText>
        </w:r>
        <w:r w:rsidR="00304975">
          <w:fldChar w:fldCharType="separate"/>
        </w:r>
        <w:r w:rsidR="00304975">
          <w:t>15</w:t>
        </w:r>
        <w:r w:rsidR="00304975">
          <w:fldChar w:fldCharType="end"/>
        </w:r>
      </w:hyperlink>
    </w:p>
    <w:p w14:paraId="607FD842" w14:textId="77777777" w:rsidR="00304975" w:rsidRDefault="0066338B">
      <w:pPr>
        <w:pStyle w:val="TOC2"/>
        <w:rPr>
          <w:rFonts w:eastAsiaTheme="minorEastAsia"/>
          <w:smallCaps w:val="0"/>
          <w:sz w:val="22"/>
        </w:rPr>
      </w:pPr>
      <w:hyperlink w:anchor="_Toc499820200" w:history="1">
        <w:r w:rsidR="00304975" w:rsidRPr="00E2637D">
          <w:rPr>
            <w:rStyle w:val="Hyperlink"/>
          </w:rPr>
          <w:t>Набори CAL Suite</w:t>
        </w:r>
        <w:r w:rsidR="00304975">
          <w:tab/>
        </w:r>
        <w:r w:rsidR="00304975">
          <w:fldChar w:fldCharType="begin"/>
        </w:r>
        <w:r w:rsidR="00304975">
          <w:instrText xml:space="preserve"> PAGEREF _Toc499820200 \h </w:instrText>
        </w:r>
        <w:r w:rsidR="00304975">
          <w:fldChar w:fldCharType="separate"/>
        </w:r>
        <w:r w:rsidR="00304975">
          <w:t>16</w:t>
        </w:r>
        <w:r w:rsidR="00304975">
          <w:fldChar w:fldCharType="end"/>
        </w:r>
      </w:hyperlink>
    </w:p>
    <w:p w14:paraId="23984F5E" w14:textId="77777777" w:rsidR="00304975" w:rsidRDefault="0066338B">
      <w:pPr>
        <w:pStyle w:val="TOC2"/>
        <w:rPr>
          <w:rFonts w:eastAsiaTheme="minorEastAsia"/>
          <w:smallCaps w:val="0"/>
          <w:sz w:val="22"/>
        </w:rPr>
      </w:pPr>
      <w:hyperlink w:anchor="_Toc499820201" w:history="1">
        <w:r w:rsidR="00304975" w:rsidRPr="00E2637D">
          <w:rPr>
            <w:rStyle w:val="Hyperlink"/>
          </w:rPr>
          <w:t>Набір Core Infrastructure Server (CIS) Suite</w:t>
        </w:r>
        <w:r w:rsidR="00304975">
          <w:tab/>
        </w:r>
        <w:r w:rsidR="00304975">
          <w:fldChar w:fldCharType="begin"/>
        </w:r>
        <w:r w:rsidR="00304975">
          <w:instrText xml:space="preserve"> PAGEREF _Toc499820201 \h </w:instrText>
        </w:r>
        <w:r w:rsidR="00304975">
          <w:fldChar w:fldCharType="separate"/>
        </w:r>
        <w:r w:rsidR="00304975">
          <w:t>18</w:t>
        </w:r>
        <w:r w:rsidR="00304975">
          <w:fldChar w:fldCharType="end"/>
        </w:r>
      </w:hyperlink>
    </w:p>
    <w:p w14:paraId="25299880" w14:textId="77777777" w:rsidR="00304975" w:rsidRDefault="0066338B">
      <w:pPr>
        <w:pStyle w:val="TOC2"/>
        <w:rPr>
          <w:rFonts w:eastAsiaTheme="minorEastAsia"/>
          <w:smallCaps w:val="0"/>
          <w:sz w:val="22"/>
        </w:rPr>
      </w:pPr>
      <w:hyperlink w:anchor="_Toc499820202" w:history="1">
        <w:r w:rsidR="00304975" w:rsidRPr="00E2637D">
          <w:rPr>
            <w:rStyle w:val="Hyperlink"/>
          </w:rPr>
          <w:t>Forefront</w:t>
        </w:r>
        <w:r w:rsidR="00304975">
          <w:tab/>
        </w:r>
        <w:r w:rsidR="00304975">
          <w:fldChar w:fldCharType="begin"/>
        </w:r>
        <w:r w:rsidR="00304975">
          <w:instrText xml:space="preserve"> PAGEREF _Toc499820202 \h </w:instrText>
        </w:r>
        <w:r w:rsidR="00304975">
          <w:fldChar w:fldCharType="separate"/>
        </w:r>
        <w:r w:rsidR="00304975">
          <w:t>20</w:t>
        </w:r>
        <w:r w:rsidR="00304975">
          <w:fldChar w:fldCharType="end"/>
        </w:r>
      </w:hyperlink>
    </w:p>
    <w:p w14:paraId="47CC27B0" w14:textId="77777777" w:rsidR="00304975" w:rsidRDefault="0066338B">
      <w:pPr>
        <w:pStyle w:val="TOC2"/>
        <w:rPr>
          <w:rFonts w:eastAsiaTheme="minorEastAsia"/>
          <w:smallCaps w:val="0"/>
          <w:sz w:val="22"/>
        </w:rPr>
      </w:pPr>
      <w:hyperlink w:anchor="_Toc499820203" w:history="1">
        <w:r w:rsidR="00304975" w:rsidRPr="00E2637D">
          <w:rPr>
            <w:rStyle w:val="Hyperlink"/>
          </w:rPr>
          <w:t>Локальна ліцензія Microsoft Dynamics 365</w:t>
        </w:r>
        <w:r w:rsidR="00304975">
          <w:tab/>
        </w:r>
        <w:r w:rsidR="00304975">
          <w:fldChar w:fldCharType="begin"/>
        </w:r>
        <w:r w:rsidR="00304975">
          <w:instrText xml:space="preserve"> PAGEREF _Toc499820203 \h </w:instrText>
        </w:r>
        <w:r w:rsidR="00304975">
          <w:fldChar w:fldCharType="separate"/>
        </w:r>
        <w:r w:rsidR="00304975">
          <w:t>21</w:t>
        </w:r>
        <w:r w:rsidR="00304975">
          <w:fldChar w:fldCharType="end"/>
        </w:r>
      </w:hyperlink>
    </w:p>
    <w:p w14:paraId="7E1B65D2" w14:textId="77777777" w:rsidR="00304975" w:rsidRDefault="0066338B">
      <w:pPr>
        <w:pStyle w:val="TOC2"/>
        <w:rPr>
          <w:rFonts w:eastAsiaTheme="minorEastAsia"/>
          <w:smallCaps w:val="0"/>
          <w:sz w:val="22"/>
        </w:rPr>
      </w:pPr>
      <w:hyperlink w:anchor="_Toc499820204" w:history="1">
        <w:r w:rsidR="00304975" w:rsidRPr="00E2637D">
          <w:rPr>
            <w:rStyle w:val="Hyperlink"/>
          </w:rPr>
          <w:t>Microsoft Identity Manager</w:t>
        </w:r>
        <w:r w:rsidR="00304975">
          <w:tab/>
        </w:r>
        <w:r w:rsidR="00304975">
          <w:fldChar w:fldCharType="begin"/>
        </w:r>
        <w:r w:rsidR="00304975">
          <w:instrText xml:space="preserve"> PAGEREF _Toc499820204 \h </w:instrText>
        </w:r>
        <w:r w:rsidR="00304975">
          <w:fldChar w:fldCharType="separate"/>
        </w:r>
        <w:r w:rsidR="00304975">
          <w:t>23</w:t>
        </w:r>
        <w:r w:rsidR="00304975">
          <w:fldChar w:fldCharType="end"/>
        </w:r>
      </w:hyperlink>
    </w:p>
    <w:p w14:paraId="7C1E3627" w14:textId="77777777" w:rsidR="00304975" w:rsidRDefault="0066338B">
      <w:pPr>
        <w:pStyle w:val="TOC2"/>
        <w:rPr>
          <w:rFonts w:eastAsiaTheme="minorEastAsia"/>
          <w:smallCaps w:val="0"/>
          <w:sz w:val="22"/>
        </w:rPr>
      </w:pPr>
      <w:hyperlink w:anchor="_Toc499820205" w:history="1">
        <w:r w:rsidR="00304975" w:rsidRPr="00E2637D">
          <w:rPr>
            <w:rStyle w:val="Hyperlink"/>
          </w:rPr>
          <w:t>Програми Office</w:t>
        </w:r>
        <w:r w:rsidR="00304975">
          <w:tab/>
        </w:r>
        <w:r w:rsidR="00304975">
          <w:fldChar w:fldCharType="begin"/>
        </w:r>
        <w:r w:rsidR="00304975">
          <w:instrText xml:space="preserve"> PAGEREF _Toc499820205 \h </w:instrText>
        </w:r>
        <w:r w:rsidR="00304975">
          <w:fldChar w:fldCharType="separate"/>
        </w:r>
        <w:r w:rsidR="00304975">
          <w:t>24</w:t>
        </w:r>
        <w:r w:rsidR="00304975">
          <w:fldChar w:fldCharType="end"/>
        </w:r>
      </w:hyperlink>
    </w:p>
    <w:p w14:paraId="2E106297" w14:textId="77777777" w:rsidR="00304975" w:rsidRDefault="0066338B">
      <w:pPr>
        <w:pStyle w:val="TOC3"/>
        <w:rPr>
          <w:rFonts w:eastAsiaTheme="minorEastAsia"/>
          <w:smallCaps w:val="0"/>
          <w:sz w:val="22"/>
        </w:rPr>
      </w:pPr>
      <w:hyperlink w:anchor="_Toc499820206" w:history="1">
        <w:r w:rsidR="00304975" w:rsidRPr="00E2637D">
          <w:rPr>
            <w:rStyle w:val="Hyperlink"/>
          </w:rPr>
          <w:t>Програми Office Desktop</w:t>
        </w:r>
        <w:r w:rsidR="00304975">
          <w:tab/>
        </w:r>
        <w:r w:rsidR="00304975">
          <w:fldChar w:fldCharType="begin"/>
        </w:r>
        <w:r w:rsidR="00304975">
          <w:instrText xml:space="preserve"> PAGEREF _Toc499820206 \h </w:instrText>
        </w:r>
        <w:r w:rsidR="00304975">
          <w:fldChar w:fldCharType="separate"/>
        </w:r>
        <w:r w:rsidR="00304975">
          <w:t>24</w:t>
        </w:r>
        <w:r w:rsidR="00304975">
          <w:fldChar w:fldCharType="end"/>
        </w:r>
      </w:hyperlink>
    </w:p>
    <w:p w14:paraId="45A30E67" w14:textId="77777777" w:rsidR="00304975" w:rsidRDefault="0066338B">
      <w:pPr>
        <w:pStyle w:val="TOC3"/>
        <w:rPr>
          <w:rFonts w:eastAsiaTheme="minorEastAsia"/>
          <w:smallCaps w:val="0"/>
          <w:sz w:val="22"/>
        </w:rPr>
      </w:pPr>
      <w:hyperlink w:anchor="_Toc499820207" w:history="1">
        <w:r w:rsidR="00304975" w:rsidRPr="00E2637D">
          <w:rPr>
            <w:rStyle w:val="Hyperlink"/>
          </w:rPr>
          <w:t>Office для Mac</w:t>
        </w:r>
        <w:r w:rsidR="00304975">
          <w:tab/>
        </w:r>
        <w:r w:rsidR="00304975">
          <w:fldChar w:fldCharType="begin"/>
        </w:r>
        <w:r w:rsidR="00304975">
          <w:instrText xml:space="preserve"> PAGEREF _Toc499820207 \h </w:instrText>
        </w:r>
        <w:r w:rsidR="00304975">
          <w:fldChar w:fldCharType="separate"/>
        </w:r>
        <w:r w:rsidR="00304975">
          <w:t>25</w:t>
        </w:r>
        <w:r w:rsidR="00304975">
          <w:fldChar w:fldCharType="end"/>
        </w:r>
      </w:hyperlink>
    </w:p>
    <w:p w14:paraId="1B6C4D34" w14:textId="77777777" w:rsidR="00304975" w:rsidRDefault="0066338B">
      <w:pPr>
        <w:pStyle w:val="TOC2"/>
        <w:rPr>
          <w:rFonts w:eastAsiaTheme="minorEastAsia"/>
          <w:smallCaps w:val="0"/>
          <w:sz w:val="22"/>
        </w:rPr>
      </w:pPr>
      <w:hyperlink w:anchor="_Toc499820208" w:history="1">
        <w:r w:rsidR="00304975" w:rsidRPr="00E2637D">
          <w:rPr>
            <w:rStyle w:val="Hyperlink"/>
          </w:rPr>
          <w:t>Сервери Office</w:t>
        </w:r>
        <w:r w:rsidR="00304975">
          <w:tab/>
        </w:r>
        <w:r w:rsidR="00304975">
          <w:fldChar w:fldCharType="begin"/>
        </w:r>
        <w:r w:rsidR="00304975">
          <w:instrText xml:space="preserve"> PAGEREF _Toc499820208 \h </w:instrText>
        </w:r>
        <w:r w:rsidR="00304975">
          <w:fldChar w:fldCharType="separate"/>
        </w:r>
        <w:r w:rsidR="00304975">
          <w:t>27</w:t>
        </w:r>
        <w:r w:rsidR="00304975">
          <w:fldChar w:fldCharType="end"/>
        </w:r>
      </w:hyperlink>
    </w:p>
    <w:p w14:paraId="24DA77D1" w14:textId="77777777" w:rsidR="00304975" w:rsidRDefault="0066338B">
      <w:pPr>
        <w:pStyle w:val="TOC3"/>
        <w:rPr>
          <w:rFonts w:eastAsiaTheme="minorEastAsia"/>
          <w:smallCaps w:val="0"/>
          <w:sz w:val="22"/>
        </w:rPr>
      </w:pPr>
      <w:hyperlink w:anchor="_Toc499820209" w:history="1">
        <w:r w:rsidR="00304975" w:rsidRPr="00E2637D">
          <w:rPr>
            <w:rStyle w:val="Hyperlink"/>
          </w:rPr>
          <w:t>Exchange Server</w:t>
        </w:r>
        <w:r w:rsidR="00304975">
          <w:tab/>
        </w:r>
        <w:r w:rsidR="00304975">
          <w:fldChar w:fldCharType="begin"/>
        </w:r>
        <w:r w:rsidR="00304975">
          <w:instrText xml:space="preserve"> PAGEREF _Toc499820209 \h </w:instrText>
        </w:r>
        <w:r w:rsidR="00304975">
          <w:fldChar w:fldCharType="separate"/>
        </w:r>
        <w:r w:rsidR="00304975">
          <w:t>27</w:t>
        </w:r>
        <w:r w:rsidR="00304975">
          <w:fldChar w:fldCharType="end"/>
        </w:r>
      </w:hyperlink>
    </w:p>
    <w:p w14:paraId="6C33620B" w14:textId="77777777" w:rsidR="00304975" w:rsidRDefault="0066338B">
      <w:pPr>
        <w:pStyle w:val="TOC3"/>
        <w:rPr>
          <w:rFonts w:eastAsiaTheme="minorEastAsia"/>
          <w:smallCaps w:val="0"/>
          <w:sz w:val="22"/>
        </w:rPr>
      </w:pPr>
      <w:hyperlink w:anchor="_Toc499820210" w:history="1">
        <w:r w:rsidR="00304975" w:rsidRPr="00E2637D">
          <w:rPr>
            <w:rStyle w:val="Hyperlink"/>
          </w:rPr>
          <w:t>Project Server</w:t>
        </w:r>
        <w:r w:rsidR="00304975">
          <w:tab/>
        </w:r>
        <w:r w:rsidR="00304975">
          <w:fldChar w:fldCharType="begin"/>
        </w:r>
        <w:r w:rsidR="00304975">
          <w:instrText xml:space="preserve"> PAGEREF _Toc499820210 \h </w:instrText>
        </w:r>
        <w:r w:rsidR="00304975">
          <w:fldChar w:fldCharType="separate"/>
        </w:r>
        <w:r w:rsidR="00304975">
          <w:t>28</w:t>
        </w:r>
        <w:r w:rsidR="00304975">
          <w:fldChar w:fldCharType="end"/>
        </w:r>
      </w:hyperlink>
    </w:p>
    <w:p w14:paraId="0A452707" w14:textId="77777777" w:rsidR="00304975" w:rsidRDefault="0066338B">
      <w:pPr>
        <w:pStyle w:val="TOC3"/>
        <w:rPr>
          <w:rFonts w:eastAsiaTheme="minorEastAsia"/>
          <w:smallCaps w:val="0"/>
          <w:sz w:val="22"/>
        </w:rPr>
      </w:pPr>
      <w:hyperlink w:anchor="_Toc499820211" w:history="1">
        <w:r w:rsidR="00304975" w:rsidRPr="00E2637D">
          <w:rPr>
            <w:rStyle w:val="Hyperlink"/>
          </w:rPr>
          <w:t>SharePoint Server</w:t>
        </w:r>
        <w:r w:rsidR="00304975">
          <w:tab/>
        </w:r>
        <w:r w:rsidR="00304975">
          <w:fldChar w:fldCharType="begin"/>
        </w:r>
        <w:r w:rsidR="00304975">
          <w:instrText xml:space="preserve"> PAGEREF _Toc499820211 \h </w:instrText>
        </w:r>
        <w:r w:rsidR="00304975">
          <w:fldChar w:fldCharType="separate"/>
        </w:r>
        <w:r w:rsidR="00304975">
          <w:t>29</w:t>
        </w:r>
        <w:r w:rsidR="00304975">
          <w:fldChar w:fldCharType="end"/>
        </w:r>
      </w:hyperlink>
    </w:p>
    <w:p w14:paraId="19F6E1BB" w14:textId="77777777" w:rsidR="00304975" w:rsidRDefault="0066338B">
      <w:pPr>
        <w:pStyle w:val="TOC3"/>
        <w:rPr>
          <w:rFonts w:eastAsiaTheme="minorEastAsia"/>
          <w:smallCaps w:val="0"/>
          <w:sz w:val="22"/>
        </w:rPr>
      </w:pPr>
      <w:hyperlink w:anchor="_Toc499820212" w:history="1">
        <w:r w:rsidR="00304975" w:rsidRPr="00E2637D">
          <w:rPr>
            <w:rStyle w:val="Hyperlink"/>
          </w:rPr>
          <w:t>Skype для бізнесу Server</w:t>
        </w:r>
        <w:r w:rsidR="00304975">
          <w:tab/>
        </w:r>
        <w:r w:rsidR="00304975">
          <w:fldChar w:fldCharType="begin"/>
        </w:r>
        <w:r w:rsidR="00304975">
          <w:instrText xml:space="preserve"> PAGEREF _Toc499820212 \h </w:instrText>
        </w:r>
        <w:r w:rsidR="00304975">
          <w:fldChar w:fldCharType="separate"/>
        </w:r>
        <w:r w:rsidR="00304975">
          <w:t>30</w:t>
        </w:r>
        <w:r w:rsidR="00304975">
          <w:fldChar w:fldCharType="end"/>
        </w:r>
      </w:hyperlink>
    </w:p>
    <w:p w14:paraId="2F3E8087" w14:textId="77777777" w:rsidR="00304975" w:rsidRDefault="0066338B">
      <w:pPr>
        <w:pStyle w:val="TOC2"/>
        <w:rPr>
          <w:rFonts w:eastAsiaTheme="minorEastAsia"/>
          <w:smallCaps w:val="0"/>
          <w:sz w:val="22"/>
        </w:rPr>
      </w:pPr>
      <w:hyperlink w:anchor="_Toc499820213" w:history="1">
        <w:r w:rsidR="00304975" w:rsidRPr="00E2637D">
          <w:rPr>
            <w:rStyle w:val="Hyperlink"/>
          </w:rPr>
          <w:t>SQL Server</w:t>
        </w:r>
        <w:r w:rsidR="00304975">
          <w:tab/>
        </w:r>
        <w:r w:rsidR="00304975">
          <w:fldChar w:fldCharType="begin"/>
        </w:r>
        <w:r w:rsidR="00304975">
          <w:instrText xml:space="preserve"> PAGEREF _Toc499820213 \h </w:instrText>
        </w:r>
        <w:r w:rsidR="00304975">
          <w:fldChar w:fldCharType="separate"/>
        </w:r>
        <w:r w:rsidR="00304975">
          <w:t>31</w:t>
        </w:r>
        <w:r w:rsidR="00304975">
          <w:fldChar w:fldCharType="end"/>
        </w:r>
      </w:hyperlink>
    </w:p>
    <w:p w14:paraId="0BD57A5C" w14:textId="77777777" w:rsidR="00304975" w:rsidRDefault="0066338B">
      <w:pPr>
        <w:pStyle w:val="TOC2"/>
        <w:rPr>
          <w:rFonts w:eastAsiaTheme="minorEastAsia"/>
          <w:smallCaps w:val="0"/>
          <w:sz w:val="22"/>
        </w:rPr>
      </w:pPr>
      <w:hyperlink w:anchor="_Toc499820214" w:history="1">
        <w:r w:rsidR="00304975" w:rsidRPr="00E2637D">
          <w:rPr>
            <w:rStyle w:val="Hyperlink"/>
          </w:rPr>
          <w:t>System Center</w:t>
        </w:r>
        <w:r w:rsidR="00304975">
          <w:tab/>
        </w:r>
        <w:r w:rsidR="00304975">
          <w:fldChar w:fldCharType="begin"/>
        </w:r>
        <w:r w:rsidR="00304975">
          <w:instrText xml:space="preserve"> PAGEREF _Toc499820214 \h </w:instrText>
        </w:r>
        <w:r w:rsidR="00304975">
          <w:fldChar w:fldCharType="separate"/>
        </w:r>
        <w:r w:rsidR="00304975">
          <w:t>33</w:t>
        </w:r>
        <w:r w:rsidR="00304975">
          <w:fldChar w:fldCharType="end"/>
        </w:r>
      </w:hyperlink>
    </w:p>
    <w:p w14:paraId="17C3E18F" w14:textId="77777777" w:rsidR="00304975" w:rsidRDefault="0066338B">
      <w:pPr>
        <w:pStyle w:val="TOC3"/>
        <w:rPr>
          <w:rFonts w:eastAsiaTheme="minorEastAsia"/>
          <w:smallCaps w:val="0"/>
          <w:sz w:val="22"/>
        </w:rPr>
      </w:pPr>
      <w:hyperlink w:anchor="_Toc499820215" w:history="1">
        <w:r w:rsidR="00304975" w:rsidRPr="00E2637D">
          <w:rPr>
            <w:rStyle w:val="Hyperlink"/>
          </w:rPr>
          <w:t>System Center Server</w:t>
        </w:r>
        <w:r w:rsidR="00304975">
          <w:tab/>
        </w:r>
        <w:r w:rsidR="00304975">
          <w:fldChar w:fldCharType="begin"/>
        </w:r>
        <w:r w:rsidR="00304975">
          <w:instrText xml:space="preserve"> PAGEREF _Toc499820215 \h </w:instrText>
        </w:r>
        <w:r w:rsidR="00304975">
          <w:fldChar w:fldCharType="separate"/>
        </w:r>
        <w:r w:rsidR="00304975">
          <w:t>33</w:t>
        </w:r>
        <w:r w:rsidR="00304975">
          <w:fldChar w:fldCharType="end"/>
        </w:r>
      </w:hyperlink>
    </w:p>
    <w:p w14:paraId="50B0DF06" w14:textId="77777777" w:rsidR="00304975" w:rsidRDefault="0066338B">
      <w:pPr>
        <w:pStyle w:val="TOC3"/>
        <w:rPr>
          <w:rFonts w:eastAsiaTheme="minorEastAsia"/>
          <w:smallCaps w:val="0"/>
          <w:sz w:val="22"/>
        </w:rPr>
      </w:pPr>
      <w:hyperlink w:anchor="_Toc499820216" w:history="1">
        <w:r w:rsidR="00304975" w:rsidRPr="00E2637D">
          <w:rPr>
            <w:rStyle w:val="Hyperlink"/>
          </w:rPr>
          <w:t>System Center Configuration Manager</w:t>
        </w:r>
        <w:r w:rsidR="00304975">
          <w:tab/>
        </w:r>
        <w:r w:rsidR="00304975">
          <w:fldChar w:fldCharType="begin"/>
        </w:r>
        <w:r w:rsidR="00304975">
          <w:instrText xml:space="preserve"> PAGEREF _Toc499820216 \h </w:instrText>
        </w:r>
        <w:r w:rsidR="00304975">
          <w:fldChar w:fldCharType="separate"/>
        </w:r>
        <w:r w:rsidR="00304975">
          <w:t>35</w:t>
        </w:r>
        <w:r w:rsidR="00304975">
          <w:fldChar w:fldCharType="end"/>
        </w:r>
      </w:hyperlink>
    </w:p>
    <w:p w14:paraId="2C68CC3D" w14:textId="77777777" w:rsidR="00304975" w:rsidRDefault="0066338B">
      <w:pPr>
        <w:pStyle w:val="TOC3"/>
        <w:rPr>
          <w:rFonts w:eastAsiaTheme="minorEastAsia"/>
          <w:smallCaps w:val="0"/>
          <w:sz w:val="22"/>
        </w:rPr>
      </w:pPr>
      <w:hyperlink w:anchor="_Toc499820217" w:history="1">
        <w:r w:rsidR="00304975" w:rsidRPr="00E2637D">
          <w:rPr>
            <w:rStyle w:val="Hyperlink"/>
          </w:rPr>
          <w:t>System Center Data Protection Manager</w:t>
        </w:r>
        <w:r w:rsidR="00304975">
          <w:tab/>
        </w:r>
        <w:r w:rsidR="00304975">
          <w:fldChar w:fldCharType="begin"/>
        </w:r>
        <w:r w:rsidR="00304975">
          <w:instrText xml:space="preserve"> PAGEREF _Toc499820217 \h </w:instrText>
        </w:r>
        <w:r w:rsidR="00304975">
          <w:fldChar w:fldCharType="separate"/>
        </w:r>
        <w:r w:rsidR="00304975">
          <w:t>36</w:t>
        </w:r>
        <w:r w:rsidR="00304975">
          <w:fldChar w:fldCharType="end"/>
        </w:r>
      </w:hyperlink>
    </w:p>
    <w:p w14:paraId="4B6FF895" w14:textId="77777777" w:rsidR="00304975" w:rsidRDefault="0066338B">
      <w:pPr>
        <w:pStyle w:val="TOC3"/>
        <w:rPr>
          <w:rFonts w:eastAsiaTheme="minorEastAsia"/>
          <w:smallCaps w:val="0"/>
          <w:sz w:val="22"/>
        </w:rPr>
      </w:pPr>
      <w:hyperlink w:anchor="_Toc499820218" w:history="1">
        <w:r w:rsidR="00304975" w:rsidRPr="00E2637D">
          <w:rPr>
            <w:rStyle w:val="Hyperlink"/>
          </w:rPr>
          <w:t>System Center Endpoint Protection</w:t>
        </w:r>
        <w:r w:rsidR="00304975">
          <w:tab/>
        </w:r>
        <w:r w:rsidR="00304975">
          <w:fldChar w:fldCharType="begin"/>
        </w:r>
        <w:r w:rsidR="00304975">
          <w:instrText xml:space="preserve"> PAGEREF _Toc499820218 \h </w:instrText>
        </w:r>
        <w:r w:rsidR="00304975">
          <w:fldChar w:fldCharType="separate"/>
        </w:r>
        <w:r w:rsidR="00304975">
          <w:t>37</w:t>
        </w:r>
        <w:r w:rsidR="00304975">
          <w:fldChar w:fldCharType="end"/>
        </w:r>
      </w:hyperlink>
    </w:p>
    <w:p w14:paraId="21A03D5A" w14:textId="77777777" w:rsidR="00304975" w:rsidRDefault="0066338B">
      <w:pPr>
        <w:pStyle w:val="TOC3"/>
        <w:rPr>
          <w:rFonts w:eastAsiaTheme="minorEastAsia"/>
          <w:smallCaps w:val="0"/>
          <w:sz w:val="22"/>
        </w:rPr>
      </w:pPr>
      <w:hyperlink w:anchor="_Toc499820219" w:history="1">
        <w:r w:rsidR="00304975" w:rsidRPr="00E2637D">
          <w:rPr>
            <w:rStyle w:val="Hyperlink"/>
          </w:rPr>
          <w:t>System Center Operations Manager</w:t>
        </w:r>
        <w:r w:rsidR="00304975">
          <w:tab/>
        </w:r>
        <w:r w:rsidR="00304975">
          <w:fldChar w:fldCharType="begin"/>
        </w:r>
        <w:r w:rsidR="00304975">
          <w:instrText xml:space="preserve"> PAGEREF _Toc499820219 \h </w:instrText>
        </w:r>
        <w:r w:rsidR="00304975">
          <w:fldChar w:fldCharType="separate"/>
        </w:r>
        <w:r w:rsidR="00304975">
          <w:t>38</w:t>
        </w:r>
        <w:r w:rsidR="00304975">
          <w:fldChar w:fldCharType="end"/>
        </w:r>
      </w:hyperlink>
    </w:p>
    <w:p w14:paraId="1B5E7BA4" w14:textId="77777777" w:rsidR="00304975" w:rsidRDefault="0066338B">
      <w:pPr>
        <w:pStyle w:val="TOC3"/>
        <w:rPr>
          <w:rFonts w:eastAsiaTheme="minorEastAsia"/>
          <w:smallCaps w:val="0"/>
          <w:sz w:val="22"/>
        </w:rPr>
      </w:pPr>
      <w:hyperlink w:anchor="_Toc499820220" w:history="1">
        <w:r w:rsidR="00304975" w:rsidRPr="00E2637D">
          <w:rPr>
            <w:rStyle w:val="Hyperlink"/>
          </w:rPr>
          <w:t>System Center Orchestrator</w:t>
        </w:r>
        <w:r w:rsidR="00304975">
          <w:tab/>
        </w:r>
        <w:r w:rsidR="00304975">
          <w:fldChar w:fldCharType="begin"/>
        </w:r>
        <w:r w:rsidR="00304975">
          <w:instrText xml:space="preserve"> PAGEREF _Toc499820220 \h </w:instrText>
        </w:r>
        <w:r w:rsidR="00304975">
          <w:fldChar w:fldCharType="separate"/>
        </w:r>
        <w:r w:rsidR="00304975">
          <w:t>38</w:t>
        </w:r>
        <w:r w:rsidR="00304975">
          <w:fldChar w:fldCharType="end"/>
        </w:r>
      </w:hyperlink>
    </w:p>
    <w:p w14:paraId="12BA032B" w14:textId="77777777" w:rsidR="00304975" w:rsidRDefault="0066338B">
      <w:pPr>
        <w:pStyle w:val="TOC3"/>
        <w:rPr>
          <w:rFonts w:eastAsiaTheme="minorEastAsia"/>
          <w:smallCaps w:val="0"/>
          <w:sz w:val="22"/>
        </w:rPr>
      </w:pPr>
      <w:hyperlink w:anchor="_Toc499820221" w:history="1">
        <w:r w:rsidR="00304975" w:rsidRPr="00E2637D">
          <w:rPr>
            <w:rStyle w:val="Hyperlink"/>
          </w:rPr>
          <w:t>System Center Service Manager</w:t>
        </w:r>
        <w:r w:rsidR="00304975">
          <w:tab/>
        </w:r>
        <w:r w:rsidR="00304975">
          <w:fldChar w:fldCharType="begin"/>
        </w:r>
        <w:r w:rsidR="00304975">
          <w:instrText xml:space="preserve"> PAGEREF _Toc499820221 \h </w:instrText>
        </w:r>
        <w:r w:rsidR="00304975">
          <w:fldChar w:fldCharType="separate"/>
        </w:r>
        <w:r w:rsidR="00304975">
          <w:t>39</w:t>
        </w:r>
        <w:r w:rsidR="00304975">
          <w:fldChar w:fldCharType="end"/>
        </w:r>
      </w:hyperlink>
    </w:p>
    <w:p w14:paraId="05185221" w14:textId="77777777" w:rsidR="00304975" w:rsidRDefault="0066338B">
      <w:pPr>
        <w:pStyle w:val="TOC2"/>
        <w:rPr>
          <w:rFonts w:eastAsiaTheme="minorEastAsia"/>
          <w:smallCaps w:val="0"/>
          <w:sz w:val="22"/>
        </w:rPr>
      </w:pPr>
      <w:hyperlink w:anchor="_Toc499820222" w:history="1">
        <w:r w:rsidR="00304975" w:rsidRPr="00E2637D">
          <w:rPr>
            <w:rStyle w:val="Hyperlink"/>
          </w:rPr>
          <w:t>Virtual Desktop Infrastructure (VDI) Suite</w:t>
        </w:r>
        <w:r w:rsidR="00304975">
          <w:tab/>
        </w:r>
        <w:r w:rsidR="00304975">
          <w:fldChar w:fldCharType="begin"/>
        </w:r>
        <w:r w:rsidR="00304975">
          <w:instrText xml:space="preserve"> PAGEREF _Toc499820222 \h </w:instrText>
        </w:r>
        <w:r w:rsidR="00304975">
          <w:fldChar w:fldCharType="separate"/>
        </w:r>
        <w:r w:rsidR="00304975">
          <w:t>40</w:t>
        </w:r>
        <w:r w:rsidR="00304975">
          <w:fldChar w:fldCharType="end"/>
        </w:r>
      </w:hyperlink>
    </w:p>
    <w:p w14:paraId="111376BC" w14:textId="77777777" w:rsidR="00304975" w:rsidRDefault="0066338B">
      <w:pPr>
        <w:pStyle w:val="TOC2"/>
        <w:rPr>
          <w:rFonts w:eastAsiaTheme="minorEastAsia"/>
          <w:smallCaps w:val="0"/>
          <w:sz w:val="22"/>
        </w:rPr>
      </w:pPr>
      <w:hyperlink w:anchor="_Toc499820223" w:history="1">
        <w:r w:rsidR="00304975" w:rsidRPr="00E2637D">
          <w:rPr>
            <w:rStyle w:val="Hyperlink"/>
          </w:rPr>
          <w:t>Visual Studio</w:t>
        </w:r>
        <w:r w:rsidR="00304975">
          <w:tab/>
        </w:r>
        <w:r w:rsidR="00304975">
          <w:fldChar w:fldCharType="begin"/>
        </w:r>
        <w:r w:rsidR="00304975">
          <w:instrText xml:space="preserve"> PAGEREF _Toc499820223 \h </w:instrText>
        </w:r>
        <w:r w:rsidR="00304975">
          <w:fldChar w:fldCharType="separate"/>
        </w:r>
        <w:r w:rsidR="00304975">
          <w:t>40</w:t>
        </w:r>
        <w:r w:rsidR="00304975">
          <w:fldChar w:fldCharType="end"/>
        </w:r>
      </w:hyperlink>
    </w:p>
    <w:p w14:paraId="32BECD5C" w14:textId="77777777" w:rsidR="00304975" w:rsidRDefault="0066338B">
      <w:pPr>
        <w:pStyle w:val="TOC3"/>
        <w:rPr>
          <w:rFonts w:eastAsiaTheme="minorEastAsia"/>
          <w:smallCaps w:val="0"/>
          <w:sz w:val="22"/>
        </w:rPr>
      </w:pPr>
      <w:hyperlink w:anchor="_Toc499820224" w:history="1">
        <w:r w:rsidR="00304975" w:rsidRPr="00E2637D">
          <w:rPr>
            <w:rStyle w:val="Hyperlink"/>
          </w:rPr>
          <w:t>Visual Studio</w:t>
        </w:r>
        <w:r w:rsidR="00304975">
          <w:tab/>
        </w:r>
        <w:r w:rsidR="00304975">
          <w:fldChar w:fldCharType="begin"/>
        </w:r>
        <w:r w:rsidR="00304975">
          <w:instrText xml:space="preserve"> PAGEREF _Toc499820224 \h </w:instrText>
        </w:r>
        <w:r w:rsidR="00304975">
          <w:fldChar w:fldCharType="separate"/>
        </w:r>
        <w:r w:rsidR="00304975">
          <w:t>40</w:t>
        </w:r>
        <w:r w:rsidR="00304975">
          <w:fldChar w:fldCharType="end"/>
        </w:r>
      </w:hyperlink>
    </w:p>
    <w:p w14:paraId="5CD90BB3" w14:textId="77777777" w:rsidR="00304975" w:rsidRDefault="0066338B">
      <w:pPr>
        <w:pStyle w:val="TOC3"/>
        <w:rPr>
          <w:rFonts w:eastAsiaTheme="minorEastAsia"/>
          <w:smallCaps w:val="0"/>
          <w:sz w:val="22"/>
        </w:rPr>
      </w:pPr>
      <w:hyperlink w:anchor="_Toc499820225" w:history="1">
        <w:r w:rsidR="00304975" w:rsidRPr="00E2637D">
          <w:rPr>
            <w:rStyle w:val="Hyperlink"/>
          </w:rPr>
          <w:t>Visual Studio Team Foundation Server</w:t>
        </w:r>
        <w:r w:rsidR="00304975">
          <w:tab/>
        </w:r>
        <w:r w:rsidR="00304975">
          <w:fldChar w:fldCharType="begin"/>
        </w:r>
        <w:r w:rsidR="00304975">
          <w:instrText xml:space="preserve"> PAGEREF _Toc499820225 \h </w:instrText>
        </w:r>
        <w:r w:rsidR="00304975">
          <w:fldChar w:fldCharType="separate"/>
        </w:r>
        <w:r w:rsidR="00304975">
          <w:t>42</w:t>
        </w:r>
        <w:r w:rsidR="00304975">
          <w:fldChar w:fldCharType="end"/>
        </w:r>
      </w:hyperlink>
    </w:p>
    <w:p w14:paraId="0DA2C499" w14:textId="77777777" w:rsidR="00304975" w:rsidRDefault="0066338B">
      <w:pPr>
        <w:pStyle w:val="TOC2"/>
        <w:rPr>
          <w:rFonts w:eastAsiaTheme="minorEastAsia"/>
          <w:smallCaps w:val="0"/>
          <w:sz w:val="22"/>
        </w:rPr>
      </w:pPr>
      <w:hyperlink w:anchor="_Toc499820226" w:history="1">
        <w:r w:rsidR="00304975" w:rsidRPr="00E2637D">
          <w:rPr>
            <w:rStyle w:val="Hyperlink"/>
          </w:rPr>
          <w:t>Windows</w:t>
        </w:r>
        <w:r w:rsidR="00304975">
          <w:tab/>
        </w:r>
        <w:r w:rsidR="00304975">
          <w:fldChar w:fldCharType="begin"/>
        </w:r>
        <w:r w:rsidR="00304975">
          <w:instrText xml:space="preserve"> PAGEREF _Toc499820226 \h </w:instrText>
        </w:r>
        <w:r w:rsidR="00304975">
          <w:fldChar w:fldCharType="separate"/>
        </w:r>
        <w:r w:rsidR="00304975">
          <w:t>43</w:t>
        </w:r>
        <w:r w:rsidR="00304975">
          <w:fldChar w:fldCharType="end"/>
        </w:r>
      </w:hyperlink>
    </w:p>
    <w:p w14:paraId="385CCAA5" w14:textId="77777777" w:rsidR="00304975" w:rsidRDefault="0066338B">
      <w:pPr>
        <w:pStyle w:val="TOC3"/>
        <w:rPr>
          <w:rFonts w:eastAsiaTheme="minorEastAsia"/>
          <w:smallCaps w:val="0"/>
          <w:sz w:val="22"/>
        </w:rPr>
      </w:pPr>
      <w:hyperlink w:anchor="_Toc499820227" w:history="1">
        <w:r w:rsidR="00304975" w:rsidRPr="00E2637D">
          <w:rPr>
            <w:rStyle w:val="Hyperlink"/>
          </w:rPr>
          <w:t>Операційна система Windows для настільних комп’ютерів</w:t>
        </w:r>
        <w:r w:rsidR="00304975">
          <w:tab/>
        </w:r>
        <w:r w:rsidR="00304975">
          <w:fldChar w:fldCharType="begin"/>
        </w:r>
        <w:r w:rsidR="00304975">
          <w:instrText xml:space="preserve"> PAGEREF _Toc499820227 \h </w:instrText>
        </w:r>
        <w:r w:rsidR="00304975">
          <w:fldChar w:fldCharType="separate"/>
        </w:r>
        <w:r w:rsidR="00304975">
          <w:t>43</w:t>
        </w:r>
        <w:r w:rsidR="00304975">
          <w:fldChar w:fldCharType="end"/>
        </w:r>
      </w:hyperlink>
    </w:p>
    <w:p w14:paraId="5AD6E419" w14:textId="77777777" w:rsidR="00304975" w:rsidRDefault="0066338B">
      <w:pPr>
        <w:pStyle w:val="TOC2"/>
        <w:rPr>
          <w:rFonts w:eastAsiaTheme="minorEastAsia"/>
          <w:smallCaps w:val="0"/>
          <w:sz w:val="22"/>
        </w:rPr>
      </w:pPr>
      <w:hyperlink w:anchor="_Toc499820228" w:history="1">
        <w:r w:rsidR="00304975" w:rsidRPr="00E2637D">
          <w:rPr>
            <w:rStyle w:val="Hyperlink"/>
          </w:rPr>
          <w:t>Windows Server</w:t>
        </w:r>
        <w:r w:rsidR="00304975">
          <w:tab/>
        </w:r>
        <w:r w:rsidR="00304975">
          <w:fldChar w:fldCharType="begin"/>
        </w:r>
        <w:r w:rsidR="00304975">
          <w:instrText xml:space="preserve"> PAGEREF _Toc499820228 \h </w:instrText>
        </w:r>
        <w:r w:rsidR="00304975">
          <w:fldChar w:fldCharType="separate"/>
        </w:r>
        <w:r w:rsidR="00304975">
          <w:t>52</w:t>
        </w:r>
        <w:r w:rsidR="00304975">
          <w:fldChar w:fldCharType="end"/>
        </w:r>
      </w:hyperlink>
    </w:p>
    <w:p w14:paraId="00F969DA" w14:textId="77777777" w:rsidR="00304975" w:rsidRDefault="0066338B">
      <w:pPr>
        <w:pStyle w:val="TOC3"/>
        <w:rPr>
          <w:rFonts w:eastAsiaTheme="minorEastAsia"/>
          <w:smallCaps w:val="0"/>
          <w:sz w:val="22"/>
        </w:rPr>
      </w:pPr>
      <w:hyperlink w:anchor="_Toc499820229" w:history="1">
        <w:r w:rsidR="00304975" w:rsidRPr="00E2637D">
          <w:rPr>
            <w:rStyle w:val="Hyperlink"/>
          </w:rPr>
          <w:t>Windows MultiPoint Server</w:t>
        </w:r>
        <w:r w:rsidR="00304975">
          <w:tab/>
        </w:r>
        <w:r w:rsidR="00304975">
          <w:fldChar w:fldCharType="begin"/>
        </w:r>
        <w:r w:rsidR="00304975">
          <w:instrText xml:space="preserve"> PAGEREF _Toc499820229 \h </w:instrText>
        </w:r>
        <w:r w:rsidR="00304975">
          <w:fldChar w:fldCharType="separate"/>
        </w:r>
        <w:r w:rsidR="00304975">
          <w:t>52</w:t>
        </w:r>
        <w:r w:rsidR="00304975">
          <w:fldChar w:fldCharType="end"/>
        </w:r>
      </w:hyperlink>
    </w:p>
    <w:p w14:paraId="7B5E90B5" w14:textId="77777777" w:rsidR="00304975" w:rsidRDefault="0066338B">
      <w:pPr>
        <w:pStyle w:val="TOC3"/>
        <w:rPr>
          <w:rFonts w:eastAsiaTheme="minorEastAsia"/>
          <w:smallCaps w:val="0"/>
          <w:sz w:val="22"/>
        </w:rPr>
      </w:pPr>
      <w:hyperlink w:anchor="_Toc499820230" w:history="1">
        <w:r w:rsidR="00304975" w:rsidRPr="00E2637D">
          <w:rPr>
            <w:rStyle w:val="Hyperlink"/>
          </w:rPr>
          <w:t>Windows Server</w:t>
        </w:r>
        <w:r w:rsidR="00304975">
          <w:tab/>
        </w:r>
        <w:r w:rsidR="00304975">
          <w:fldChar w:fldCharType="begin"/>
        </w:r>
        <w:r w:rsidR="00304975">
          <w:instrText xml:space="preserve"> PAGEREF _Toc499820230 \h </w:instrText>
        </w:r>
        <w:r w:rsidR="00304975">
          <w:fldChar w:fldCharType="separate"/>
        </w:r>
        <w:r w:rsidR="00304975">
          <w:t>53</w:t>
        </w:r>
        <w:r w:rsidR="00304975">
          <w:fldChar w:fldCharType="end"/>
        </w:r>
      </w:hyperlink>
    </w:p>
    <w:p w14:paraId="75E258A7" w14:textId="77777777" w:rsidR="00304975" w:rsidRDefault="0066338B">
      <w:pPr>
        <w:pStyle w:val="TOC1"/>
        <w:rPr>
          <w:rFonts w:eastAsiaTheme="minorEastAsia"/>
          <w:b w:val="0"/>
          <w:caps w:val="0"/>
          <w:noProof/>
          <w:sz w:val="22"/>
          <w:szCs w:val="22"/>
        </w:rPr>
      </w:pPr>
      <w:hyperlink w:anchor="_Toc499820231" w:history="1">
        <w:r w:rsidR="00304975" w:rsidRPr="00E2637D">
          <w:rPr>
            <w:rStyle w:val="Hyperlink"/>
            <w:noProof/>
          </w:rPr>
          <w:t>Онлайнові служби</w:t>
        </w:r>
        <w:r w:rsidR="00304975">
          <w:rPr>
            <w:noProof/>
          </w:rPr>
          <w:tab/>
        </w:r>
        <w:r w:rsidR="00304975">
          <w:rPr>
            <w:noProof/>
          </w:rPr>
          <w:fldChar w:fldCharType="begin"/>
        </w:r>
        <w:r w:rsidR="00304975">
          <w:rPr>
            <w:noProof/>
          </w:rPr>
          <w:instrText xml:space="preserve"> PAGEREF _Toc499820231 \h </w:instrText>
        </w:r>
        <w:r w:rsidR="00304975">
          <w:rPr>
            <w:noProof/>
          </w:rPr>
        </w:r>
        <w:r w:rsidR="00304975">
          <w:rPr>
            <w:noProof/>
          </w:rPr>
          <w:fldChar w:fldCharType="separate"/>
        </w:r>
        <w:r w:rsidR="00304975">
          <w:rPr>
            <w:noProof/>
          </w:rPr>
          <w:t>57</w:t>
        </w:r>
        <w:r w:rsidR="00304975">
          <w:rPr>
            <w:noProof/>
          </w:rPr>
          <w:fldChar w:fldCharType="end"/>
        </w:r>
      </w:hyperlink>
    </w:p>
    <w:p w14:paraId="076FEF70" w14:textId="77777777" w:rsidR="00304975" w:rsidRDefault="0066338B">
      <w:pPr>
        <w:pStyle w:val="TOC2"/>
        <w:rPr>
          <w:rFonts w:eastAsiaTheme="minorEastAsia"/>
          <w:smallCaps w:val="0"/>
          <w:sz w:val="22"/>
        </w:rPr>
      </w:pPr>
      <w:hyperlink w:anchor="_Toc499820232" w:history="1">
        <w:r w:rsidR="00304975" w:rsidRPr="00E2637D">
          <w:rPr>
            <w:rStyle w:val="Hyperlink"/>
          </w:rPr>
          <w:t>Доступність Онлайнових служб у регіонах</w:t>
        </w:r>
        <w:r w:rsidR="00304975">
          <w:tab/>
        </w:r>
        <w:r w:rsidR="00304975">
          <w:fldChar w:fldCharType="begin"/>
        </w:r>
        <w:r w:rsidR="00304975">
          <w:instrText xml:space="preserve"> PAGEREF _Toc499820232 \h </w:instrText>
        </w:r>
        <w:r w:rsidR="00304975">
          <w:fldChar w:fldCharType="separate"/>
        </w:r>
        <w:r w:rsidR="00304975">
          <w:t>57</w:t>
        </w:r>
        <w:r w:rsidR="00304975">
          <w:fldChar w:fldCharType="end"/>
        </w:r>
      </w:hyperlink>
    </w:p>
    <w:p w14:paraId="6C415D66" w14:textId="77777777" w:rsidR="00304975" w:rsidRDefault="0066338B">
      <w:pPr>
        <w:pStyle w:val="TOC2"/>
        <w:rPr>
          <w:rFonts w:eastAsiaTheme="minorEastAsia"/>
          <w:smallCaps w:val="0"/>
          <w:sz w:val="22"/>
        </w:rPr>
      </w:pPr>
      <w:hyperlink w:anchor="_Toc499820233" w:history="1">
        <w:r w:rsidR="00304975" w:rsidRPr="00E2637D">
          <w:rPr>
            <w:rStyle w:val="Hyperlink"/>
          </w:rPr>
          <w:t>Правила придбання Онлайнових служб</w:t>
        </w:r>
        <w:r w:rsidR="00304975">
          <w:tab/>
        </w:r>
        <w:r w:rsidR="00304975">
          <w:fldChar w:fldCharType="begin"/>
        </w:r>
        <w:r w:rsidR="00304975">
          <w:instrText xml:space="preserve"> PAGEREF _Toc499820233 \h </w:instrText>
        </w:r>
        <w:r w:rsidR="00304975">
          <w:fldChar w:fldCharType="separate"/>
        </w:r>
        <w:r w:rsidR="00304975">
          <w:t>57</w:t>
        </w:r>
        <w:r w:rsidR="00304975">
          <w:fldChar w:fldCharType="end"/>
        </w:r>
      </w:hyperlink>
    </w:p>
    <w:p w14:paraId="22A8F75C" w14:textId="77777777" w:rsidR="00304975" w:rsidRDefault="0066338B">
      <w:pPr>
        <w:pStyle w:val="TOC2"/>
        <w:rPr>
          <w:rFonts w:eastAsiaTheme="minorEastAsia"/>
          <w:smallCaps w:val="0"/>
          <w:sz w:val="22"/>
        </w:rPr>
      </w:pPr>
      <w:hyperlink w:anchor="_Toc499820234" w:history="1">
        <w:r w:rsidR="00304975" w:rsidRPr="00E2637D">
          <w:rPr>
            <w:rStyle w:val="Hyperlink"/>
          </w:rPr>
          <w:t>Поновлення Онлайнових служб</w:t>
        </w:r>
        <w:r w:rsidR="00304975">
          <w:tab/>
        </w:r>
        <w:r w:rsidR="00304975">
          <w:fldChar w:fldCharType="begin"/>
        </w:r>
        <w:r w:rsidR="00304975">
          <w:instrText xml:space="preserve"> PAGEREF _Toc499820234 \h </w:instrText>
        </w:r>
        <w:r w:rsidR="00304975">
          <w:fldChar w:fldCharType="separate"/>
        </w:r>
        <w:r w:rsidR="00304975">
          <w:t>57</w:t>
        </w:r>
        <w:r w:rsidR="00304975">
          <w:fldChar w:fldCharType="end"/>
        </w:r>
      </w:hyperlink>
    </w:p>
    <w:p w14:paraId="47264E14" w14:textId="77777777" w:rsidR="00304975" w:rsidRDefault="0066338B">
      <w:pPr>
        <w:pStyle w:val="TOC2"/>
        <w:rPr>
          <w:rFonts w:eastAsiaTheme="minorEastAsia"/>
          <w:smallCaps w:val="0"/>
          <w:sz w:val="22"/>
        </w:rPr>
      </w:pPr>
      <w:hyperlink w:anchor="_Toc499820235" w:history="1">
        <w:r w:rsidR="00304975" w:rsidRPr="00E2637D">
          <w:rPr>
            <w:rStyle w:val="Hyperlink"/>
          </w:rPr>
          <w:t>Служби Microsoft Azure</w:t>
        </w:r>
        <w:r w:rsidR="00304975">
          <w:tab/>
        </w:r>
        <w:r w:rsidR="00304975">
          <w:fldChar w:fldCharType="begin"/>
        </w:r>
        <w:r w:rsidR="00304975">
          <w:instrText xml:space="preserve"> PAGEREF _Toc499820235 \h </w:instrText>
        </w:r>
        <w:r w:rsidR="00304975">
          <w:fldChar w:fldCharType="separate"/>
        </w:r>
        <w:r w:rsidR="00304975">
          <w:t>57</w:t>
        </w:r>
        <w:r w:rsidR="00304975">
          <w:fldChar w:fldCharType="end"/>
        </w:r>
      </w:hyperlink>
    </w:p>
    <w:p w14:paraId="238E1DF3" w14:textId="77777777" w:rsidR="00304975" w:rsidRDefault="0066338B">
      <w:pPr>
        <w:pStyle w:val="TOC3"/>
        <w:rPr>
          <w:rFonts w:eastAsiaTheme="minorEastAsia"/>
          <w:smallCaps w:val="0"/>
          <w:sz w:val="22"/>
        </w:rPr>
      </w:pPr>
      <w:hyperlink w:anchor="_Toc499820236" w:history="1">
        <w:r w:rsidR="00304975" w:rsidRPr="00E2637D">
          <w:rPr>
            <w:rStyle w:val="Hyperlink"/>
          </w:rPr>
          <w:t>Служби Microsoft Azure</w:t>
        </w:r>
        <w:r w:rsidR="00304975">
          <w:tab/>
        </w:r>
        <w:r w:rsidR="00304975">
          <w:fldChar w:fldCharType="begin"/>
        </w:r>
        <w:r w:rsidR="00304975">
          <w:instrText xml:space="preserve"> PAGEREF _Toc499820236 \h </w:instrText>
        </w:r>
        <w:r w:rsidR="00304975">
          <w:fldChar w:fldCharType="separate"/>
        </w:r>
        <w:r w:rsidR="00304975">
          <w:t>59</w:t>
        </w:r>
        <w:r w:rsidR="00304975">
          <w:fldChar w:fldCharType="end"/>
        </w:r>
      </w:hyperlink>
    </w:p>
    <w:p w14:paraId="1E1FAE19" w14:textId="77777777" w:rsidR="00304975" w:rsidRDefault="0066338B">
      <w:pPr>
        <w:pStyle w:val="TOC3"/>
        <w:rPr>
          <w:rFonts w:eastAsiaTheme="minorEastAsia"/>
          <w:smallCaps w:val="0"/>
          <w:sz w:val="22"/>
        </w:rPr>
      </w:pPr>
      <w:hyperlink w:anchor="_Toc499820237" w:history="1">
        <w:r w:rsidR="00304975" w:rsidRPr="00E2637D">
          <w:rPr>
            <w:rStyle w:val="Hyperlink"/>
          </w:rPr>
          <w:t>Плани інфраструктури Microsoft Azure</w:t>
        </w:r>
        <w:r w:rsidR="00304975">
          <w:tab/>
        </w:r>
        <w:r w:rsidR="00304975">
          <w:fldChar w:fldCharType="begin"/>
        </w:r>
        <w:r w:rsidR="00304975">
          <w:instrText xml:space="preserve"> PAGEREF _Toc499820237 \h </w:instrText>
        </w:r>
        <w:r w:rsidR="00304975">
          <w:fldChar w:fldCharType="separate"/>
        </w:r>
        <w:r w:rsidR="00304975">
          <w:t>59</w:t>
        </w:r>
        <w:r w:rsidR="00304975">
          <w:fldChar w:fldCharType="end"/>
        </w:r>
      </w:hyperlink>
    </w:p>
    <w:p w14:paraId="4066BF1D" w14:textId="77777777" w:rsidR="00304975" w:rsidRDefault="0066338B">
      <w:pPr>
        <w:pStyle w:val="TOC3"/>
        <w:rPr>
          <w:rFonts w:eastAsiaTheme="minorEastAsia"/>
          <w:smallCaps w:val="0"/>
          <w:sz w:val="22"/>
        </w:rPr>
      </w:pPr>
      <w:hyperlink w:anchor="_Toc499820238" w:history="1">
        <w:r w:rsidR="00304975" w:rsidRPr="00E2637D">
          <w:rPr>
            <w:rStyle w:val="Hyperlink"/>
          </w:rPr>
          <w:t>Підтримка підтримки Microsoft Azure</w:t>
        </w:r>
        <w:r w:rsidR="00304975">
          <w:tab/>
        </w:r>
        <w:r w:rsidR="00304975">
          <w:fldChar w:fldCharType="begin"/>
        </w:r>
        <w:r w:rsidR="00304975">
          <w:instrText xml:space="preserve"> PAGEREF _Toc499820238 \h </w:instrText>
        </w:r>
        <w:r w:rsidR="00304975">
          <w:fldChar w:fldCharType="separate"/>
        </w:r>
        <w:r w:rsidR="00304975">
          <w:t>61</w:t>
        </w:r>
        <w:r w:rsidR="00304975">
          <w:fldChar w:fldCharType="end"/>
        </w:r>
      </w:hyperlink>
    </w:p>
    <w:p w14:paraId="40BE80B2" w14:textId="77777777" w:rsidR="00304975" w:rsidRDefault="0066338B">
      <w:pPr>
        <w:pStyle w:val="TOC3"/>
        <w:rPr>
          <w:rFonts w:eastAsiaTheme="minorEastAsia"/>
          <w:smallCaps w:val="0"/>
          <w:sz w:val="22"/>
        </w:rPr>
      </w:pPr>
      <w:hyperlink w:anchor="_Toc499820239" w:history="1">
        <w:r w:rsidR="00304975" w:rsidRPr="00E2637D">
          <w:rPr>
            <w:rStyle w:val="Hyperlink"/>
          </w:rPr>
          <w:t>Плани Microsoft Azure для користувачів</w:t>
        </w:r>
        <w:r w:rsidR="00304975">
          <w:tab/>
        </w:r>
        <w:r w:rsidR="00304975">
          <w:fldChar w:fldCharType="begin"/>
        </w:r>
        <w:r w:rsidR="00304975">
          <w:instrText xml:space="preserve"> PAGEREF _Toc499820239 \h </w:instrText>
        </w:r>
        <w:r w:rsidR="00304975">
          <w:fldChar w:fldCharType="separate"/>
        </w:r>
        <w:r w:rsidR="00304975">
          <w:t>61</w:t>
        </w:r>
        <w:r w:rsidR="00304975">
          <w:fldChar w:fldCharType="end"/>
        </w:r>
      </w:hyperlink>
    </w:p>
    <w:p w14:paraId="675BF93D" w14:textId="77777777" w:rsidR="00304975" w:rsidRDefault="0066338B">
      <w:pPr>
        <w:pStyle w:val="TOC2"/>
        <w:rPr>
          <w:rFonts w:eastAsiaTheme="minorEastAsia"/>
          <w:smallCaps w:val="0"/>
          <w:sz w:val="22"/>
        </w:rPr>
      </w:pPr>
      <w:hyperlink w:anchor="_Toc499820240" w:history="1">
        <w:r w:rsidR="00304975" w:rsidRPr="00E2637D">
          <w:rPr>
            <w:rStyle w:val="Hyperlink"/>
          </w:rPr>
          <w:t>Microsoft 365:</w:t>
        </w:r>
        <w:r w:rsidR="00304975">
          <w:tab/>
        </w:r>
        <w:r w:rsidR="00304975">
          <w:fldChar w:fldCharType="begin"/>
        </w:r>
        <w:r w:rsidR="00304975">
          <w:instrText xml:space="preserve"> PAGEREF _Toc499820240 \h </w:instrText>
        </w:r>
        <w:r w:rsidR="00304975">
          <w:fldChar w:fldCharType="separate"/>
        </w:r>
        <w:r w:rsidR="00304975">
          <w:t>61</w:t>
        </w:r>
        <w:r w:rsidR="00304975">
          <w:fldChar w:fldCharType="end"/>
        </w:r>
      </w:hyperlink>
    </w:p>
    <w:p w14:paraId="4E758B6D" w14:textId="77777777" w:rsidR="00304975" w:rsidRDefault="0066338B">
      <w:pPr>
        <w:pStyle w:val="TOC2"/>
        <w:rPr>
          <w:rFonts w:eastAsiaTheme="minorEastAsia"/>
          <w:smallCaps w:val="0"/>
          <w:sz w:val="22"/>
        </w:rPr>
      </w:pPr>
      <w:hyperlink w:anchor="_Toc499820241" w:history="1">
        <w:r w:rsidR="00304975" w:rsidRPr="00E2637D">
          <w:rPr>
            <w:rStyle w:val="Hyperlink"/>
          </w:rPr>
          <w:t>Enterprise Mobility + Security</w:t>
        </w:r>
        <w:r w:rsidR="00304975">
          <w:tab/>
        </w:r>
        <w:r w:rsidR="00304975">
          <w:fldChar w:fldCharType="begin"/>
        </w:r>
        <w:r w:rsidR="00304975">
          <w:instrText xml:space="preserve"> PAGEREF _Toc499820241 \h </w:instrText>
        </w:r>
        <w:r w:rsidR="00304975">
          <w:fldChar w:fldCharType="separate"/>
        </w:r>
        <w:r w:rsidR="00304975">
          <w:t>63</w:t>
        </w:r>
        <w:r w:rsidR="00304975">
          <w:fldChar w:fldCharType="end"/>
        </w:r>
      </w:hyperlink>
    </w:p>
    <w:p w14:paraId="0E72AE84" w14:textId="77777777" w:rsidR="00304975" w:rsidRDefault="0066338B">
      <w:pPr>
        <w:pStyle w:val="TOC2"/>
        <w:rPr>
          <w:rFonts w:eastAsiaTheme="minorEastAsia"/>
          <w:smallCaps w:val="0"/>
          <w:sz w:val="22"/>
        </w:rPr>
      </w:pPr>
      <w:hyperlink w:anchor="_Toc499820242" w:history="1">
        <w:r w:rsidR="00304975" w:rsidRPr="00E2637D">
          <w:rPr>
            <w:rStyle w:val="Hyperlink"/>
          </w:rPr>
          <w:t>Microsoft Dynamics 365 Services</w:t>
        </w:r>
        <w:r w:rsidR="00304975">
          <w:tab/>
        </w:r>
        <w:r w:rsidR="00304975">
          <w:fldChar w:fldCharType="begin"/>
        </w:r>
        <w:r w:rsidR="00304975">
          <w:instrText xml:space="preserve"> PAGEREF _Toc499820242 \h </w:instrText>
        </w:r>
        <w:r w:rsidR="00304975">
          <w:fldChar w:fldCharType="separate"/>
        </w:r>
        <w:r w:rsidR="00304975">
          <w:t>64</w:t>
        </w:r>
        <w:r w:rsidR="00304975">
          <w:fldChar w:fldCharType="end"/>
        </w:r>
      </w:hyperlink>
    </w:p>
    <w:p w14:paraId="609DB03A" w14:textId="77777777" w:rsidR="00304975" w:rsidRDefault="0066338B">
      <w:pPr>
        <w:pStyle w:val="TOC2"/>
        <w:rPr>
          <w:rFonts w:eastAsiaTheme="minorEastAsia"/>
          <w:smallCaps w:val="0"/>
          <w:sz w:val="22"/>
        </w:rPr>
      </w:pPr>
      <w:hyperlink w:anchor="_Toc499820243" w:history="1">
        <w:r w:rsidR="00304975" w:rsidRPr="00E2637D">
          <w:rPr>
            <w:rStyle w:val="Hyperlink"/>
          </w:rPr>
          <w:t>Служби Office 365</w:t>
        </w:r>
        <w:r w:rsidR="00304975">
          <w:tab/>
        </w:r>
        <w:r w:rsidR="00304975">
          <w:fldChar w:fldCharType="begin"/>
        </w:r>
        <w:r w:rsidR="00304975">
          <w:instrText xml:space="preserve"> PAGEREF _Toc499820243 \h </w:instrText>
        </w:r>
        <w:r w:rsidR="00304975">
          <w:fldChar w:fldCharType="separate"/>
        </w:r>
        <w:r w:rsidR="00304975">
          <w:t>67</w:t>
        </w:r>
        <w:r w:rsidR="00304975">
          <w:fldChar w:fldCharType="end"/>
        </w:r>
      </w:hyperlink>
    </w:p>
    <w:p w14:paraId="1C7E9CB4" w14:textId="77777777" w:rsidR="00304975" w:rsidRDefault="0066338B">
      <w:pPr>
        <w:pStyle w:val="TOC3"/>
        <w:rPr>
          <w:rFonts w:eastAsiaTheme="minorEastAsia"/>
          <w:smallCaps w:val="0"/>
          <w:sz w:val="22"/>
        </w:rPr>
      </w:pPr>
      <w:hyperlink w:anchor="_Toc499820244" w:history="1">
        <w:r w:rsidR="00304975" w:rsidRPr="00E2637D">
          <w:rPr>
            <w:rStyle w:val="Hyperlink"/>
          </w:rPr>
          <w:t>Програми Office 365</w:t>
        </w:r>
        <w:r w:rsidR="00304975">
          <w:tab/>
        </w:r>
        <w:r w:rsidR="00304975">
          <w:fldChar w:fldCharType="begin"/>
        </w:r>
        <w:r w:rsidR="00304975">
          <w:instrText xml:space="preserve"> PAGEREF _Toc499820244 \h </w:instrText>
        </w:r>
        <w:r w:rsidR="00304975">
          <w:fldChar w:fldCharType="separate"/>
        </w:r>
        <w:r w:rsidR="00304975">
          <w:t>67</w:t>
        </w:r>
        <w:r w:rsidR="00304975">
          <w:fldChar w:fldCharType="end"/>
        </w:r>
      </w:hyperlink>
    </w:p>
    <w:p w14:paraId="404E73FE" w14:textId="77777777" w:rsidR="00304975" w:rsidRDefault="0066338B">
      <w:pPr>
        <w:pStyle w:val="TOC3"/>
        <w:rPr>
          <w:rFonts w:eastAsiaTheme="minorEastAsia"/>
          <w:smallCaps w:val="0"/>
          <w:sz w:val="22"/>
        </w:rPr>
      </w:pPr>
      <w:hyperlink w:anchor="_Toc499820245" w:history="1">
        <w:r w:rsidR="00304975" w:rsidRPr="00E2637D">
          <w:rPr>
            <w:rStyle w:val="Hyperlink"/>
          </w:rPr>
          <w:t>Програмні комплекси Office 365 Suites</w:t>
        </w:r>
        <w:r w:rsidR="00304975">
          <w:tab/>
        </w:r>
        <w:r w:rsidR="00304975">
          <w:fldChar w:fldCharType="begin"/>
        </w:r>
        <w:r w:rsidR="00304975">
          <w:instrText xml:space="preserve"> PAGEREF _Toc499820245 \h </w:instrText>
        </w:r>
        <w:r w:rsidR="00304975">
          <w:fldChar w:fldCharType="separate"/>
        </w:r>
        <w:r w:rsidR="00304975">
          <w:t>68</w:t>
        </w:r>
        <w:r w:rsidR="00304975">
          <w:fldChar w:fldCharType="end"/>
        </w:r>
      </w:hyperlink>
    </w:p>
    <w:p w14:paraId="1CC49F82" w14:textId="77777777" w:rsidR="00304975" w:rsidRDefault="0066338B">
      <w:pPr>
        <w:pStyle w:val="TOC3"/>
        <w:rPr>
          <w:rFonts w:eastAsiaTheme="minorEastAsia"/>
          <w:smallCaps w:val="0"/>
          <w:sz w:val="22"/>
        </w:rPr>
      </w:pPr>
      <w:hyperlink w:anchor="_Toc499820246" w:history="1">
        <w:r w:rsidR="00304975" w:rsidRPr="00E2637D">
          <w:rPr>
            <w:rStyle w:val="Hyperlink"/>
          </w:rPr>
          <w:t>Office 365 Cloud App Security</w:t>
        </w:r>
        <w:r w:rsidR="00304975">
          <w:tab/>
        </w:r>
        <w:r w:rsidR="00304975">
          <w:fldChar w:fldCharType="begin"/>
        </w:r>
        <w:r w:rsidR="00304975">
          <w:instrText xml:space="preserve"> PAGEREF _Toc499820246 \h </w:instrText>
        </w:r>
        <w:r w:rsidR="00304975">
          <w:fldChar w:fldCharType="separate"/>
        </w:r>
        <w:r w:rsidR="00304975">
          <w:t>70</w:t>
        </w:r>
        <w:r w:rsidR="00304975">
          <w:fldChar w:fldCharType="end"/>
        </w:r>
      </w:hyperlink>
    </w:p>
    <w:p w14:paraId="3E27F599" w14:textId="77777777" w:rsidR="00304975" w:rsidRDefault="0066338B">
      <w:pPr>
        <w:pStyle w:val="TOC3"/>
        <w:rPr>
          <w:rFonts w:eastAsiaTheme="minorEastAsia"/>
          <w:smallCaps w:val="0"/>
          <w:sz w:val="22"/>
        </w:rPr>
      </w:pPr>
      <w:hyperlink w:anchor="_Toc499820247" w:history="1">
        <w:r w:rsidR="00304975" w:rsidRPr="00E2637D">
          <w:rPr>
            <w:rStyle w:val="Hyperlink"/>
          </w:rPr>
          <w:t>Microsoft MyAnalytics</w:t>
        </w:r>
        <w:r w:rsidR="00304975">
          <w:tab/>
        </w:r>
        <w:r w:rsidR="00304975">
          <w:fldChar w:fldCharType="begin"/>
        </w:r>
        <w:r w:rsidR="00304975">
          <w:instrText xml:space="preserve"> PAGEREF _Toc499820247 \h </w:instrText>
        </w:r>
        <w:r w:rsidR="00304975">
          <w:fldChar w:fldCharType="separate"/>
        </w:r>
        <w:r w:rsidR="00304975">
          <w:t>70</w:t>
        </w:r>
        <w:r w:rsidR="00304975">
          <w:fldChar w:fldCharType="end"/>
        </w:r>
      </w:hyperlink>
    </w:p>
    <w:p w14:paraId="1E05D157" w14:textId="77777777" w:rsidR="00304975" w:rsidRDefault="0066338B">
      <w:pPr>
        <w:pStyle w:val="TOC3"/>
        <w:rPr>
          <w:rFonts w:eastAsiaTheme="minorEastAsia"/>
          <w:smallCaps w:val="0"/>
          <w:sz w:val="22"/>
        </w:rPr>
      </w:pPr>
      <w:hyperlink w:anchor="_Toc499820248" w:history="1">
        <w:r w:rsidR="00304975" w:rsidRPr="00E2637D">
          <w:rPr>
            <w:rStyle w:val="Hyperlink"/>
          </w:rPr>
          <w:t>Засіб удосконаленого забезпечення відповідності Office 365</w:t>
        </w:r>
        <w:r w:rsidR="00304975">
          <w:tab/>
        </w:r>
        <w:r w:rsidR="00304975">
          <w:fldChar w:fldCharType="begin"/>
        </w:r>
        <w:r w:rsidR="00304975">
          <w:instrText xml:space="preserve"> PAGEREF _Toc499820248 \h </w:instrText>
        </w:r>
        <w:r w:rsidR="00304975">
          <w:fldChar w:fldCharType="separate"/>
        </w:r>
        <w:r w:rsidR="00304975">
          <w:t>70</w:t>
        </w:r>
        <w:r w:rsidR="00304975">
          <w:fldChar w:fldCharType="end"/>
        </w:r>
      </w:hyperlink>
    </w:p>
    <w:p w14:paraId="603CB984" w14:textId="77777777" w:rsidR="00304975" w:rsidRDefault="0066338B">
      <w:pPr>
        <w:pStyle w:val="TOC3"/>
        <w:rPr>
          <w:rFonts w:eastAsiaTheme="minorEastAsia"/>
          <w:smallCaps w:val="0"/>
          <w:sz w:val="22"/>
        </w:rPr>
      </w:pPr>
      <w:hyperlink w:anchor="_Toc499820249" w:history="1">
        <w:r w:rsidR="00304975" w:rsidRPr="00E2637D">
          <w:rPr>
            <w:rStyle w:val="Hyperlink"/>
          </w:rPr>
          <w:t>Exchange Online</w:t>
        </w:r>
        <w:r w:rsidR="00304975">
          <w:tab/>
        </w:r>
        <w:r w:rsidR="00304975">
          <w:fldChar w:fldCharType="begin"/>
        </w:r>
        <w:r w:rsidR="00304975">
          <w:instrText xml:space="preserve"> PAGEREF _Toc499820249 \h </w:instrText>
        </w:r>
        <w:r w:rsidR="00304975">
          <w:fldChar w:fldCharType="separate"/>
        </w:r>
        <w:r w:rsidR="00304975">
          <w:t>71</w:t>
        </w:r>
        <w:r w:rsidR="00304975">
          <w:fldChar w:fldCharType="end"/>
        </w:r>
      </w:hyperlink>
    </w:p>
    <w:p w14:paraId="14A5DEAA" w14:textId="77777777" w:rsidR="00304975" w:rsidRDefault="0066338B">
      <w:pPr>
        <w:pStyle w:val="TOC3"/>
        <w:rPr>
          <w:rFonts w:eastAsiaTheme="minorEastAsia"/>
          <w:smallCaps w:val="0"/>
          <w:sz w:val="22"/>
        </w:rPr>
      </w:pPr>
      <w:hyperlink w:anchor="_Toc499820250" w:history="1">
        <w:r w:rsidR="00304975" w:rsidRPr="00E2637D">
          <w:rPr>
            <w:rStyle w:val="Hyperlink"/>
          </w:rPr>
          <w:t>OneDrive для бізнесу</w:t>
        </w:r>
        <w:r w:rsidR="00304975">
          <w:tab/>
        </w:r>
        <w:r w:rsidR="00304975">
          <w:fldChar w:fldCharType="begin"/>
        </w:r>
        <w:r w:rsidR="00304975">
          <w:instrText xml:space="preserve"> PAGEREF _Toc499820250 \h </w:instrText>
        </w:r>
        <w:r w:rsidR="00304975">
          <w:fldChar w:fldCharType="separate"/>
        </w:r>
        <w:r w:rsidR="00304975">
          <w:t>71</w:t>
        </w:r>
        <w:r w:rsidR="00304975">
          <w:fldChar w:fldCharType="end"/>
        </w:r>
      </w:hyperlink>
    </w:p>
    <w:p w14:paraId="3A5BCDD7" w14:textId="77777777" w:rsidR="00304975" w:rsidRDefault="0066338B">
      <w:pPr>
        <w:pStyle w:val="TOC3"/>
        <w:rPr>
          <w:rFonts w:eastAsiaTheme="minorEastAsia"/>
          <w:smallCaps w:val="0"/>
          <w:sz w:val="22"/>
        </w:rPr>
      </w:pPr>
      <w:hyperlink w:anchor="_Toc499820251" w:history="1">
        <w:r w:rsidR="00304975" w:rsidRPr="00E2637D">
          <w:rPr>
            <w:rStyle w:val="Hyperlink"/>
          </w:rPr>
          <w:t>Project Online</w:t>
        </w:r>
        <w:r w:rsidR="00304975">
          <w:tab/>
        </w:r>
        <w:r w:rsidR="00304975">
          <w:fldChar w:fldCharType="begin"/>
        </w:r>
        <w:r w:rsidR="00304975">
          <w:instrText xml:space="preserve"> PAGEREF _Toc499820251 \h </w:instrText>
        </w:r>
        <w:r w:rsidR="00304975">
          <w:fldChar w:fldCharType="separate"/>
        </w:r>
        <w:r w:rsidR="00304975">
          <w:t>72</w:t>
        </w:r>
        <w:r w:rsidR="00304975">
          <w:fldChar w:fldCharType="end"/>
        </w:r>
      </w:hyperlink>
    </w:p>
    <w:p w14:paraId="6EF47FC7" w14:textId="77777777" w:rsidR="00304975" w:rsidRDefault="0066338B">
      <w:pPr>
        <w:pStyle w:val="TOC3"/>
        <w:rPr>
          <w:rFonts w:eastAsiaTheme="minorEastAsia"/>
          <w:smallCaps w:val="0"/>
          <w:sz w:val="22"/>
        </w:rPr>
      </w:pPr>
      <w:hyperlink w:anchor="_Toc499820252" w:history="1">
        <w:r w:rsidR="00304975" w:rsidRPr="00E2637D">
          <w:rPr>
            <w:rStyle w:val="Hyperlink"/>
          </w:rPr>
          <w:t>SharePoint Online</w:t>
        </w:r>
        <w:r w:rsidR="00304975">
          <w:tab/>
        </w:r>
        <w:r w:rsidR="00304975">
          <w:fldChar w:fldCharType="begin"/>
        </w:r>
        <w:r w:rsidR="00304975">
          <w:instrText xml:space="preserve"> PAGEREF _Toc499820252 \h </w:instrText>
        </w:r>
        <w:r w:rsidR="00304975">
          <w:fldChar w:fldCharType="separate"/>
        </w:r>
        <w:r w:rsidR="00304975">
          <w:t>73</w:t>
        </w:r>
        <w:r w:rsidR="00304975">
          <w:fldChar w:fldCharType="end"/>
        </w:r>
      </w:hyperlink>
    </w:p>
    <w:p w14:paraId="34D6EADB" w14:textId="77777777" w:rsidR="00304975" w:rsidRDefault="0066338B">
      <w:pPr>
        <w:pStyle w:val="TOC3"/>
        <w:rPr>
          <w:rFonts w:eastAsiaTheme="minorEastAsia"/>
          <w:smallCaps w:val="0"/>
          <w:sz w:val="22"/>
        </w:rPr>
      </w:pPr>
      <w:hyperlink w:anchor="_Toc499820253" w:history="1">
        <w:r w:rsidR="00304975" w:rsidRPr="00E2637D">
          <w:rPr>
            <w:rStyle w:val="Hyperlink"/>
          </w:rPr>
          <w:t>Skype для бізнесу Online</w:t>
        </w:r>
        <w:r w:rsidR="00304975">
          <w:tab/>
        </w:r>
        <w:r w:rsidR="00304975">
          <w:fldChar w:fldCharType="begin"/>
        </w:r>
        <w:r w:rsidR="00304975">
          <w:instrText xml:space="preserve"> PAGEREF _Toc499820253 \h </w:instrText>
        </w:r>
        <w:r w:rsidR="00304975">
          <w:fldChar w:fldCharType="separate"/>
        </w:r>
        <w:r w:rsidR="00304975">
          <w:t>73</w:t>
        </w:r>
        <w:r w:rsidR="00304975">
          <w:fldChar w:fldCharType="end"/>
        </w:r>
      </w:hyperlink>
    </w:p>
    <w:p w14:paraId="33FCAD40" w14:textId="77777777" w:rsidR="00304975" w:rsidRDefault="0066338B">
      <w:pPr>
        <w:pStyle w:val="TOC3"/>
        <w:rPr>
          <w:rFonts w:eastAsiaTheme="minorEastAsia"/>
          <w:smallCaps w:val="0"/>
          <w:sz w:val="22"/>
        </w:rPr>
      </w:pPr>
      <w:hyperlink w:anchor="_Toc499820254" w:history="1">
        <w:r w:rsidR="00304975" w:rsidRPr="00E2637D">
          <w:rPr>
            <w:rStyle w:val="Hyperlink"/>
          </w:rPr>
          <w:t>Workplace Analytics</w:t>
        </w:r>
        <w:r w:rsidR="00304975">
          <w:tab/>
        </w:r>
        <w:r w:rsidR="00304975">
          <w:fldChar w:fldCharType="begin"/>
        </w:r>
        <w:r w:rsidR="00304975">
          <w:instrText xml:space="preserve"> PAGEREF _Toc499820254 \h </w:instrText>
        </w:r>
        <w:r w:rsidR="00304975">
          <w:fldChar w:fldCharType="separate"/>
        </w:r>
        <w:r w:rsidR="00304975">
          <w:t>74</w:t>
        </w:r>
        <w:r w:rsidR="00304975">
          <w:fldChar w:fldCharType="end"/>
        </w:r>
      </w:hyperlink>
    </w:p>
    <w:p w14:paraId="7F8F33FB" w14:textId="77777777" w:rsidR="00304975" w:rsidRDefault="0066338B">
      <w:pPr>
        <w:pStyle w:val="TOC2"/>
        <w:rPr>
          <w:rFonts w:eastAsiaTheme="minorEastAsia"/>
          <w:smallCaps w:val="0"/>
          <w:sz w:val="22"/>
        </w:rPr>
      </w:pPr>
      <w:hyperlink w:anchor="_Toc499820255" w:history="1">
        <w:r w:rsidR="00304975" w:rsidRPr="00E2637D">
          <w:rPr>
            <w:rStyle w:val="Hyperlink"/>
          </w:rPr>
          <w:t>Інші Онлайнові служби</w:t>
        </w:r>
        <w:r w:rsidR="00304975">
          <w:tab/>
        </w:r>
        <w:r w:rsidR="00304975">
          <w:fldChar w:fldCharType="begin"/>
        </w:r>
        <w:r w:rsidR="00304975">
          <w:instrText xml:space="preserve"> PAGEREF _Toc499820255 \h </w:instrText>
        </w:r>
        <w:r w:rsidR="00304975">
          <w:fldChar w:fldCharType="separate"/>
        </w:r>
        <w:r w:rsidR="00304975">
          <w:t>74</w:t>
        </w:r>
        <w:r w:rsidR="00304975">
          <w:fldChar w:fldCharType="end"/>
        </w:r>
      </w:hyperlink>
    </w:p>
    <w:p w14:paraId="33CA2C2E" w14:textId="77777777" w:rsidR="00304975" w:rsidRDefault="0066338B">
      <w:pPr>
        <w:pStyle w:val="TOC3"/>
        <w:rPr>
          <w:rFonts w:eastAsiaTheme="minorEastAsia"/>
          <w:smallCaps w:val="0"/>
          <w:sz w:val="22"/>
        </w:rPr>
      </w:pPr>
      <w:hyperlink w:anchor="_Toc499820256" w:history="1">
        <w:r w:rsidR="00304975" w:rsidRPr="00E2637D">
          <w:rPr>
            <w:rStyle w:val="Hyperlink"/>
          </w:rPr>
          <w:t>Карти Bing</w:t>
        </w:r>
        <w:r w:rsidR="00304975">
          <w:tab/>
        </w:r>
        <w:r w:rsidR="00304975">
          <w:fldChar w:fldCharType="begin"/>
        </w:r>
        <w:r w:rsidR="00304975">
          <w:instrText xml:space="preserve"> PAGEREF _Toc499820256 \h </w:instrText>
        </w:r>
        <w:r w:rsidR="00304975">
          <w:fldChar w:fldCharType="separate"/>
        </w:r>
        <w:r w:rsidR="00304975">
          <w:t>74</w:t>
        </w:r>
        <w:r w:rsidR="00304975">
          <w:fldChar w:fldCharType="end"/>
        </w:r>
      </w:hyperlink>
    </w:p>
    <w:p w14:paraId="6E0DAE42" w14:textId="77777777" w:rsidR="00304975" w:rsidRDefault="0066338B">
      <w:pPr>
        <w:pStyle w:val="TOC3"/>
        <w:rPr>
          <w:rFonts w:eastAsiaTheme="minorEastAsia"/>
          <w:smallCaps w:val="0"/>
          <w:sz w:val="22"/>
        </w:rPr>
      </w:pPr>
      <w:hyperlink w:anchor="_Toc499820257" w:history="1">
        <w:r w:rsidR="00304975" w:rsidRPr="00E2637D">
          <w:rPr>
            <w:rStyle w:val="Hyperlink"/>
          </w:rPr>
          <w:t>Платформа програм для бізнесу</w:t>
        </w:r>
        <w:r w:rsidR="00304975">
          <w:tab/>
        </w:r>
        <w:r w:rsidR="00304975">
          <w:fldChar w:fldCharType="begin"/>
        </w:r>
        <w:r w:rsidR="00304975">
          <w:instrText xml:space="preserve"> PAGEREF _Toc499820257 \h </w:instrText>
        </w:r>
        <w:r w:rsidR="00304975">
          <w:fldChar w:fldCharType="separate"/>
        </w:r>
        <w:r w:rsidR="00304975">
          <w:t>75</w:t>
        </w:r>
        <w:r w:rsidR="00304975">
          <w:fldChar w:fldCharType="end"/>
        </w:r>
      </w:hyperlink>
    </w:p>
    <w:p w14:paraId="1DE31A1B" w14:textId="77777777" w:rsidR="00304975" w:rsidRDefault="0066338B">
      <w:pPr>
        <w:pStyle w:val="TOC3"/>
        <w:rPr>
          <w:rFonts w:eastAsiaTheme="minorEastAsia"/>
          <w:smallCaps w:val="0"/>
          <w:sz w:val="22"/>
        </w:rPr>
      </w:pPr>
      <w:hyperlink w:anchor="_Toc499820258" w:history="1">
        <w:r w:rsidR="00304975" w:rsidRPr="00E2637D">
          <w:rPr>
            <w:rStyle w:val="Hyperlink"/>
          </w:rPr>
          <w:t>Microsoft Kaizala Pro</w:t>
        </w:r>
        <w:r w:rsidR="00304975">
          <w:tab/>
        </w:r>
        <w:r w:rsidR="00304975">
          <w:fldChar w:fldCharType="begin"/>
        </w:r>
        <w:r w:rsidR="00304975">
          <w:instrText xml:space="preserve"> PAGEREF _Toc499820258 \h </w:instrText>
        </w:r>
        <w:r w:rsidR="00304975">
          <w:fldChar w:fldCharType="separate"/>
        </w:r>
        <w:r w:rsidR="00304975">
          <w:t>76</w:t>
        </w:r>
        <w:r w:rsidR="00304975">
          <w:fldChar w:fldCharType="end"/>
        </w:r>
      </w:hyperlink>
    </w:p>
    <w:p w14:paraId="2C6D48AA" w14:textId="77777777" w:rsidR="00304975" w:rsidRDefault="0066338B">
      <w:pPr>
        <w:pStyle w:val="TOC3"/>
        <w:rPr>
          <w:rFonts w:eastAsiaTheme="minorEastAsia"/>
          <w:smallCaps w:val="0"/>
          <w:sz w:val="22"/>
        </w:rPr>
      </w:pPr>
      <w:hyperlink w:anchor="_Toc499820259" w:history="1">
        <w:r w:rsidR="00304975" w:rsidRPr="00E2637D">
          <w:rPr>
            <w:rStyle w:val="Hyperlink"/>
          </w:rPr>
          <w:t>Microsoft Cloud App Security</w:t>
        </w:r>
        <w:r w:rsidR="00304975">
          <w:tab/>
        </w:r>
        <w:r w:rsidR="00304975">
          <w:fldChar w:fldCharType="begin"/>
        </w:r>
        <w:r w:rsidR="00304975">
          <w:instrText xml:space="preserve"> PAGEREF _Toc499820259 \h </w:instrText>
        </w:r>
        <w:r w:rsidR="00304975">
          <w:fldChar w:fldCharType="separate"/>
        </w:r>
        <w:r w:rsidR="00304975">
          <w:t>76</w:t>
        </w:r>
        <w:r w:rsidR="00304975">
          <w:fldChar w:fldCharType="end"/>
        </w:r>
      </w:hyperlink>
    </w:p>
    <w:p w14:paraId="778966D7" w14:textId="77777777" w:rsidR="00304975" w:rsidRDefault="0066338B">
      <w:pPr>
        <w:pStyle w:val="TOC3"/>
        <w:rPr>
          <w:rFonts w:eastAsiaTheme="minorEastAsia"/>
          <w:smallCaps w:val="0"/>
          <w:sz w:val="22"/>
        </w:rPr>
      </w:pPr>
      <w:hyperlink w:anchor="_Toc499820260" w:history="1">
        <w:r w:rsidR="00304975" w:rsidRPr="00E2637D">
          <w:rPr>
            <w:rStyle w:val="Hyperlink"/>
          </w:rPr>
          <w:t>Microsoft Intune</w:t>
        </w:r>
        <w:r w:rsidR="00304975">
          <w:tab/>
        </w:r>
        <w:r w:rsidR="00304975">
          <w:fldChar w:fldCharType="begin"/>
        </w:r>
        <w:r w:rsidR="00304975">
          <w:instrText xml:space="preserve"> PAGEREF _Toc499820260 \h </w:instrText>
        </w:r>
        <w:r w:rsidR="00304975">
          <w:fldChar w:fldCharType="separate"/>
        </w:r>
        <w:r w:rsidR="00304975">
          <w:t>76</w:t>
        </w:r>
        <w:r w:rsidR="00304975">
          <w:fldChar w:fldCharType="end"/>
        </w:r>
      </w:hyperlink>
    </w:p>
    <w:p w14:paraId="6D3B3213" w14:textId="77777777" w:rsidR="00304975" w:rsidRDefault="0066338B">
      <w:pPr>
        <w:pStyle w:val="TOC3"/>
        <w:rPr>
          <w:rFonts w:eastAsiaTheme="minorEastAsia"/>
          <w:smallCaps w:val="0"/>
          <w:sz w:val="22"/>
        </w:rPr>
      </w:pPr>
      <w:hyperlink w:anchor="_Toc499820261" w:history="1">
        <w:r w:rsidR="00304975" w:rsidRPr="00E2637D">
          <w:rPr>
            <w:rStyle w:val="Hyperlink"/>
          </w:rPr>
          <w:t>Microsoft Learning</w:t>
        </w:r>
        <w:r w:rsidR="00304975">
          <w:tab/>
        </w:r>
        <w:r w:rsidR="00304975">
          <w:fldChar w:fldCharType="begin"/>
        </w:r>
        <w:r w:rsidR="00304975">
          <w:instrText xml:space="preserve"> PAGEREF _Toc499820261 \h </w:instrText>
        </w:r>
        <w:r w:rsidR="00304975">
          <w:fldChar w:fldCharType="separate"/>
        </w:r>
        <w:r w:rsidR="00304975">
          <w:t>77</w:t>
        </w:r>
        <w:r w:rsidR="00304975">
          <w:fldChar w:fldCharType="end"/>
        </w:r>
      </w:hyperlink>
    </w:p>
    <w:p w14:paraId="12FCF95E" w14:textId="77777777" w:rsidR="00304975" w:rsidRDefault="0066338B">
      <w:pPr>
        <w:pStyle w:val="TOC3"/>
        <w:rPr>
          <w:rFonts w:eastAsiaTheme="minorEastAsia"/>
          <w:smallCaps w:val="0"/>
          <w:sz w:val="22"/>
        </w:rPr>
      </w:pPr>
      <w:hyperlink w:anchor="_Toc499820262" w:history="1">
        <w:r w:rsidR="00304975" w:rsidRPr="00E2637D">
          <w:rPr>
            <w:rStyle w:val="Hyperlink"/>
          </w:rPr>
          <w:t>Minecraft: Education Edition</w:t>
        </w:r>
        <w:r w:rsidR="00304975">
          <w:tab/>
        </w:r>
        <w:r w:rsidR="00304975">
          <w:fldChar w:fldCharType="begin"/>
        </w:r>
        <w:r w:rsidR="00304975">
          <w:instrText xml:space="preserve"> PAGEREF _Toc499820262 \h </w:instrText>
        </w:r>
        <w:r w:rsidR="00304975">
          <w:fldChar w:fldCharType="separate"/>
        </w:r>
        <w:r w:rsidR="00304975">
          <w:t>78</w:t>
        </w:r>
        <w:r w:rsidR="00304975">
          <w:fldChar w:fldCharType="end"/>
        </w:r>
      </w:hyperlink>
    </w:p>
    <w:p w14:paraId="0DF7455F" w14:textId="77777777" w:rsidR="00304975" w:rsidRDefault="0066338B">
      <w:pPr>
        <w:pStyle w:val="TOC1"/>
        <w:rPr>
          <w:rFonts w:eastAsiaTheme="minorEastAsia"/>
          <w:b w:val="0"/>
          <w:caps w:val="0"/>
          <w:noProof/>
          <w:sz w:val="22"/>
          <w:szCs w:val="22"/>
        </w:rPr>
      </w:pPr>
      <w:hyperlink w:anchor="_Toc499820263" w:history="1">
        <w:r w:rsidR="00304975" w:rsidRPr="00E2637D">
          <w:rPr>
            <w:rStyle w:val="Hyperlink"/>
            <w:noProof/>
          </w:rPr>
          <w:t>Глосарій</w:t>
        </w:r>
        <w:r w:rsidR="00304975">
          <w:rPr>
            <w:noProof/>
          </w:rPr>
          <w:tab/>
        </w:r>
        <w:r w:rsidR="00304975">
          <w:rPr>
            <w:noProof/>
          </w:rPr>
          <w:fldChar w:fldCharType="begin"/>
        </w:r>
        <w:r w:rsidR="00304975">
          <w:rPr>
            <w:noProof/>
          </w:rPr>
          <w:instrText xml:space="preserve"> PAGEREF _Toc499820263 \h </w:instrText>
        </w:r>
        <w:r w:rsidR="00304975">
          <w:rPr>
            <w:noProof/>
          </w:rPr>
        </w:r>
        <w:r w:rsidR="00304975">
          <w:rPr>
            <w:noProof/>
          </w:rPr>
          <w:fldChar w:fldCharType="separate"/>
        </w:r>
        <w:r w:rsidR="00304975">
          <w:rPr>
            <w:noProof/>
          </w:rPr>
          <w:t>79</w:t>
        </w:r>
        <w:r w:rsidR="00304975">
          <w:rPr>
            <w:noProof/>
          </w:rPr>
          <w:fldChar w:fldCharType="end"/>
        </w:r>
      </w:hyperlink>
    </w:p>
    <w:p w14:paraId="622D0628" w14:textId="77777777" w:rsidR="00304975" w:rsidRDefault="0066338B">
      <w:pPr>
        <w:pStyle w:val="TOC2"/>
        <w:rPr>
          <w:rFonts w:eastAsiaTheme="minorEastAsia"/>
          <w:smallCaps w:val="0"/>
          <w:sz w:val="22"/>
        </w:rPr>
      </w:pPr>
      <w:hyperlink w:anchor="_Toc499820264" w:history="1">
        <w:r w:rsidR="00304975" w:rsidRPr="00E2637D">
          <w:rPr>
            <w:rStyle w:val="Hyperlink"/>
          </w:rPr>
          <w:t>Характеристики</w:t>
        </w:r>
        <w:r w:rsidR="00304975">
          <w:tab/>
        </w:r>
        <w:r w:rsidR="00304975">
          <w:fldChar w:fldCharType="begin"/>
        </w:r>
        <w:r w:rsidR="00304975">
          <w:instrText xml:space="preserve"> PAGEREF _Toc499820264 \h </w:instrText>
        </w:r>
        <w:r w:rsidR="00304975">
          <w:fldChar w:fldCharType="separate"/>
        </w:r>
        <w:r w:rsidR="00304975">
          <w:t>79</w:t>
        </w:r>
        <w:r w:rsidR="00304975">
          <w:fldChar w:fldCharType="end"/>
        </w:r>
      </w:hyperlink>
    </w:p>
    <w:p w14:paraId="745212A8" w14:textId="77777777" w:rsidR="00304975" w:rsidRDefault="0066338B">
      <w:pPr>
        <w:pStyle w:val="TOC2"/>
        <w:rPr>
          <w:rFonts w:eastAsiaTheme="minorEastAsia"/>
          <w:smallCaps w:val="0"/>
          <w:sz w:val="22"/>
        </w:rPr>
      </w:pPr>
      <w:hyperlink w:anchor="_Toc499820265" w:history="1">
        <w:r w:rsidR="00304975" w:rsidRPr="00E2637D">
          <w:rPr>
            <w:rStyle w:val="Hyperlink"/>
          </w:rPr>
          <w:t>Значення в клітинках</w:t>
        </w:r>
        <w:r w:rsidR="00304975">
          <w:tab/>
        </w:r>
        <w:r w:rsidR="00304975">
          <w:fldChar w:fldCharType="begin"/>
        </w:r>
        <w:r w:rsidR="00304975">
          <w:instrText xml:space="preserve"> PAGEREF _Toc499820265 \h </w:instrText>
        </w:r>
        <w:r w:rsidR="00304975">
          <w:fldChar w:fldCharType="separate"/>
        </w:r>
        <w:r w:rsidR="00304975">
          <w:t>80</w:t>
        </w:r>
        <w:r w:rsidR="00304975">
          <w:fldChar w:fldCharType="end"/>
        </w:r>
      </w:hyperlink>
    </w:p>
    <w:p w14:paraId="0BA2A6FA" w14:textId="77777777" w:rsidR="00304975" w:rsidRDefault="0066338B">
      <w:pPr>
        <w:pStyle w:val="TOC2"/>
        <w:rPr>
          <w:rFonts w:eastAsiaTheme="minorEastAsia"/>
          <w:smallCaps w:val="0"/>
          <w:sz w:val="22"/>
        </w:rPr>
      </w:pPr>
      <w:hyperlink w:anchor="_Toc499820266" w:history="1">
        <w:r w:rsidR="00304975" w:rsidRPr="00E2637D">
          <w:rPr>
            <w:rStyle w:val="Hyperlink"/>
          </w:rPr>
          <w:t>Заголовки стовпців</w:t>
        </w:r>
        <w:r w:rsidR="00304975">
          <w:tab/>
        </w:r>
        <w:r w:rsidR="00304975">
          <w:fldChar w:fldCharType="begin"/>
        </w:r>
        <w:r w:rsidR="00304975">
          <w:instrText xml:space="preserve"> PAGEREF _Toc499820266 \h </w:instrText>
        </w:r>
        <w:r w:rsidR="00304975">
          <w:fldChar w:fldCharType="separate"/>
        </w:r>
        <w:r w:rsidR="00304975">
          <w:t>81</w:t>
        </w:r>
        <w:r w:rsidR="00304975">
          <w:fldChar w:fldCharType="end"/>
        </w:r>
      </w:hyperlink>
    </w:p>
    <w:p w14:paraId="79EC86AE" w14:textId="77777777" w:rsidR="00304975" w:rsidRDefault="0066338B">
      <w:pPr>
        <w:pStyle w:val="TOC2"/>
        <w:rPr>
          <w:rFonts w:eastAsiaTheme="minorEastAsia"/>
          <w:smallCaps w:val="0"/>
          <w:sz w:val="22"/>
        </w:rPr>
      </w:pPr>
      <w:hyperlink w:anchor="_Toc499820267" w:history="1">
        <w:r w:rsidR="00304975" w:rsidRPr="00E2637D">
          <w:rPr>
            <w:rStyle w:val="Hyperlink"/>
          </w:rPr>
          <w:t>Визначення</w:t>
        </w:r>
        <w:r w:rsidR="00304975">
          <w:tab/>
        </w:r>
        <w:r w:rsidR="00304975">
          <w:fldChar w:fldCharType="begin"/>
        </w:r>
        <w:r w:rsidR="00304975">
          <w:instrText xml:space="preserve"> PAGEREF _Toc499820267 \h </w:instrText>
        </w:r>
        <w:r w:rsidR="00304975">
          <w:fldChar w:fldCharType="separate"/>
        </w:r>
        <w:r w:rsidR="00304975">
          <w:t>81</w:t>
        </w:r>
        <w:r w:rsidR="00304975">
          <w:fldChar w:fldCharType="end"/>
        </w:r>
      </w:hyperlink>
    </w:p>
    <w:p w14:paraId="01F7B474" w14:textId="77777777" w:rsidR="00304975" w:rsidRDefault="0066338B">
      <w:pPr>
        <w:pStyle w:val="TOC1"/>
        <w:rPr>
          <w:rFonts w:eastAsiaTheme="minorEastAsia"/>
          <w:b w:val="0"/>
          <w:caps w:val="0"/>
          <w:noProof/>
          <w:sz w:val="22"/>
          <w:szCs w:val="22"/>
        </w:rPr>
      </w:pPr>
      <w:hyperlink w:anchor="_Toc499820268" w:history="1">
        <w:r w:rsidR="00304975" w:rsidRPr="00E2637D">
          <w:rPr>
            <w:rStyle w:val="Hyperlink"/>
            <w:noProof/>
          </w:rPr>
          <w:t>Додаток A – Ліцензія доступу клієнта/Еквівалент ліцензії доступу клієнта</w:t>
        </w:r>
        <w:r w:rsidR="00304975">
          <w:rPr>
            <w:noProof/>
          </w:rPr>
          <w:tab/>
        </w:r>
        <w:r w:rsidR="00304975">
          <w:rPr>
            <w:noProof/>
          </w:rPr>
          <w:fldChar w:fldCharType="begin"/>
        </w:r>
        <w:r w:rsidR="00304975">
          <w:rPr>
            <w:noProof/>
          </w:rPr>
          <w:instrText xml:space="preserve"> PAGEREF _Toc499820268 \h </w:instrText>
        </w:r>
        <w:r w:rsidR="00304975">
          <w:rPr>
            <w:noProof/>
          </w:rPr>
        </w:r>
        <w:r w:rsidR="00304975">
          <w:rPr>
            <w:noProof/>
          </w:rPr>
          <w:fldChar w:fldCharType="separate"/>
        </w:r>
        <w:r w:rsidR="00304975">
          <w:rPr>
            <w:noProof/>
          </w:rPr>
          <w:t>85</w:t>
        </w:r>
        <w:r w:rsidR="00304975">
          <w:rPr>
            <w:noProof/>
          </w:rPr>
          <w:fldChar w:fldCharType="end"/>
        </w:r>
      </w:hyperlink>
    </w:p>
    <w:p w14:paraId="16D287B5" w14:textId="77777777" w:rsidR="00304975" w:rsidRDefault="0066338B">
      <w:pPr>
        <w:pStyle w:val="TOC1"/>
        <w:rPr>
          <w:rFonts w:eastAsiaTheme="minorEastAsia"/>
          <w:b w:val="0"/>
          <w:caps w:val="0"/>
          <w:noProof/>
          <w:sz w:val="22"/>
          <w:szCs w:val="22"/>
        </w:rPr>
      </w:pPr>
      <w:hyperlink w:anchor="_Toc499820269" w:history="1">
        <w:r w:rsidR="00304975" w:rsidRPr="00E2637D">
          <w:rPr>
            <w:rStyle w:val="Hyperlink"/>
            <w:noProof/>
          </w:rPr>
          <w:t>Додаток B – Підтримка програмного забезпечення</w:t>
        </w:r>
        <w:r w:rsidR="00304975">
          <w:rPr>
            <w:noProof/>
          </w:rPr>
          <w:tab/>
        </w:r>
        <w:r w:rsidR="00304975">
          <w:rPr>
            <w:noProof/>
          </w:rPr>
          <w:fldChar w:fldCharType="begin"/>
        </w:r>
        <w:r w:rsidR="00304975">
          <w:rPr>
            <w:noProof/>
          </w:rPr>
          <w:instrText xml:space="preserve"> PAGEREF _Toc499820269 \h </w:instrText>
        </w:r>
        <w:r w:rsidR="00304975">
          <w:rPr>
            <w:noProof/>
          </w:rPr>
        </w:r>
        <w:r w:rsidR="00304975">
          <w:rPr>
            <w:noProof/>
          </w:rPr>
          <w:fldChar w:fldCharType="separate"/>
        </w:r>
        <w:r w:rsidR="00304975">
          <w:rPr>
            <w:noProof/>
          </w:rPr>
          <w:t>87</w:t>
        </w:r>
        <w:r w:rsidR="00304975">
          <w:rPr>
            <w:noProof/>
          </w:rPr>
          <w:fldChar w:fldCharType="end"/>
        </w:r>
      </w:hyperlink>
    </w:p>
    <w:p w14:paraId="25ACDBC3" w14:textId="77777777" w:rsidR="00304975" w:rsidRDefault="0066338B">
      <w:pPr>
        <w:pStyle w:val="TOC2"/>
        <w:rPr>
          <w:rFonts w:eastAsiaTheme="minorEastAsia"/>
          <w:smallCaps w:val="0"/>
          <w:sz w:val="22"/>
        </w:rPr>
      </w:pPr>
      <w:hyperlink w:anchor="_Toc499820270" w:history="1">
        <w:r w:rsidR="00304975" w:rsidRPr="00E2637D">
          <w:rPr>
            <w:rStyle w:val="Hyperlink"/>
          </w:rPr>
          <w:t>Придбання Підтримки програмного забезпечення</w:t>
        </w:r>
        <w:r w:rsidR="00304975">
          <w:tab/>
        </w:r>
        <w:r w:rsidR="00304975">
          <w:fldChar w:fldCharType="begin"/>
        </w:r>
        <w:r w:rsidR="00304975">
          <w:instrText xml:space="preserve"> PAGEREF _Toc499820270 \h </w:instrText>
        </w:r>
        <w:r w:rsidR="00304975">
          <w:fldChar w:fldCharType="separate"/>
        </w:r>
        <w:r w:rsidR="00304975">
          <w:t>87</w:t>
        </w:r>
        <w:r w:rsidR="00304975">
          <w:fldChar w:fldCharType="end"/>
        </w:r>
      </w:hyperlink>
    </w:p>
    <w:p w14:paraId="73778A60" w14:textId="77777777" w:rsidR="00304975" w:rsidRDefault="0066338B">
      <w:pPr>
        <w:pStyle w:val="TOC2"/>
        <w:rPr>
          <w:rFonts w:eastAsiaTheme="minorEastAsia"/>
          <w:smallCaps w:val="0"/>
          <w:sz w:val="22"/>
        </w:rPr>
      </w:pPr>
      <w:hyperlink w:anchor="_Toc499820271" w:history="1">
        <w:r w:rsidR="00304975" w:rsidRPr="00E2637D">
          <w:rPr>
            <w:rStyle w:val="Hyperlink"/>
          </w:rPr>
          <w:t>Поновлення Підтримки програмного забезпечення</w:t>
        </w:r>
        <w:r w:rsidR="00304975">
          <w:tab/>
        </w:r>
        <w:r w:rsidR="00304975">
          <w:fldChar w:fldCharType="begin"/>
        </w:r>
        <w:r w:rsidR="00304975">
          <w:instrText xml:space="preserve"> PAGEREF _Toc499820271 \h </w:instrText>
        </w:r>
        <w:r w:rsidR="00304975">
          <w:fldChar w:fldCharType="separate"/>
        </w:r>
        <w:r w:rsidR="00304975">
          <w:t>87</w:t>
        </w:r>
        <w:r w:rsidR="00304975">
          <w:fldChar w:fldCharType="end"/>
        </w:r>
      </w:hyperlink>
    </w:p>
    <w:p w14:paraId="4C046A1A" w14:textId="77777777" w:rsidR="00304975" w:rsidRDefault="0066338B">
      <w:pPr>
        <w:pStyle w:val="TOC2"/>
        <w:rPr>
          <w:rFonts w:eastAsiaTheme="minorEastAsia"/>
          <w:smallCaps w:val="0"/>
          <w:sz w:val="22"/>
        </w:rPr>
      </w:pPr>
      <w:hyperlink w:anchor="_Toc499820272" w:history="1">
        <w:r w:rsidR="00304975" w:rsidRPr="00E2637D">
          <w:rPr>
            <w:rStyle w:val="Hyperlink"/>
          </w:rPr>
          <w:t>Ліцензія на перехід для Продуктів, підтримку яких припинено, або Продуктів, період експлуатації яких завершився</w:t>
        </w:r>
        <w:r w:rsidR="00304975">
          <w:tab/>
        </w:r>
        <w:r w:rsidR="00304975">
          <w:fldChar w:fldCharType="begin"/>
        </w:r>
        <w:r w:rsidR="00304975">
          <w:instrText xml:space="preserve"> PAGEREF _Toc499820272 \h </w:instrText>
        </w:r>
        <w:r w:rsidR="00304975">
          <w:fldChar w:fldCharType="separate"/>
        </w:r>
        <w:r w:rsidR="00304975">
          <w:t>88</w:t>
        </w:r>
        <w:r w:rsidR="00304975">
          <w:fldChar w:fldCharType="end"/>
        </w:r>
      </w:hyperlink>
    </w:p>
    <w:p w14:paraId="60675091" w14:textId="77777777" w:rsidR="00304975" w:rsidRDefault="0066338B">
      <w:pPr>
        <w:pStyle w:val="TOC2"/>
        <w:rPr>
          <w:rFonts w:eastAsiaTheme="minorEastAsia"/>
          <w:smallCaps w:val="0"/>
          <w:sz w:val="22"/>
        </w:rPr>
      </w:pPr>
      <w:hyperlink w:anchor="_Toc499820273" w:history="1">
        <w:r w:rsidR="00304975" w:rsidRPr="00E2637D">
          <w:rPr>
            <w:rStyle w:val="Hyperlink"/>
          </w:rPr>
          <w:t>Переваги Підтримки програмного забезпечення</w:t>
        </w:r>
        <w:r w:rsidR="00304975">
          <w:tab/>
        </w:r>
        <w:r w:rsidR="00304975">
          <w:fldChar w:fldCharType="begin"/>
        </w:r>
        <w:r w:rsidR="00304975">
          <w:instrText xml:space="preserve"> PAGEREF _Toc499820273 \h </w:instrText>
        </w:r>
        <w:r w:rsidR="00304975">
          <w:fldChar w:fldCharType="separate"/>
        </w:r>
        <w:r w:rsidR="00304975">
          <w:t>89</w:t>
        </w:r>
        <w:r w:rsidR="00304975">
          <w:fldChar w:fldCharType="end"/>
        </w:r>
      </w:hyperlink>
    </w:p>
    <w:p w14:paraId="768AC4CE" w14:textId="77777777" w:rsidR="00304975" w:rsidRDefault="0066338B">
      <w:pPr>
        <w:pStyle w:val="TOC1"/>
        <w:rPr>
          <w:rFonts w:eastAsiaTheme="minorEastAsia"/>
          <w:b w:val="0"/>
          <w:caps w:val="0"/>
          <w:noProof/>
          <w:sz w:val="22"/>
          <w:szCs w:val="22"/>
        </w:rPr>
      </w:pPr>
      <w:hyperlink w:anchor="_Toc499820274" w:history="1">
        <w:r w:rsidR="00304975" w:rsidRPr="00E2637D">
          <w:rPr>
            <w:rStyle w:val="Hyperlink"/>
            <w:noProof/>
          </w:rPr>
          <w:t>Додаток C –</w:t>
        </w:r>
        <w:r w:rsidR="00304975">
          <w:rPr>
            <w:noProof/>
          </w:rPr>
          <w:tab/>
        </w:r>
        <w:r w:rsidR="00304975">
          <w:rPr>
            <w:noProof/>
          </w:rPr>
          <w:fldChar w:fldCharType="begin"/>
        </w:r>
        <w:r w:rsidR="00304975">
          <w:rPr>
            <w:noProof/>
          </w:rPr>
          <w:instrText xml:space="preserve"> PAGEREF _Toc499820274 \h </w:instrText>
        </w:r>
        <w:r w:rsidR="00304975">
          <w:rPr>
            <w:noProof/>
          </w:rPr>
        </w:r>
        <w:r w:rsidR="00304975">
          <w:rPr>
            <w:noProof/>
          </w:rPr>
          <w:fldChar w:fldCharType="separate"/>
        </w:r>
        <w:r w:rsidR="00304975">
          <w:rPr>
            <w:noProof/>
          </w:rPr>
          <w:t>101</w:t>
        </w:r>
        <w:r w:rsidR="00304975">
          <w:rPr>
            <w:noProof/>
          </w:rPr>
          <w:fldChar w:fldCharType="end"/>
        </w:r>
      </w:hyperlink>
    </w:p>
    <w:p w14:paraId="44AD15E3" w14:textId="77777777" w:rsidR="00304975" w:rsidRDefault="0066338B">
      <w:pPr>
        <w:pStyle w:val="TOC2"/>
        <w:rPr>
          <w:rFonts w:eastAsiaTheme="minorEastAsia"/>
          <w:smallCaps w:val="0"/>
          <w:sz w:val="22"/>
        </w:rPr>
      </w:pPr>
      <w:hyperlink w:anchor="_Toc499820275" w:history="1">
        <w:r w:rsidR="00304975" w:rsidRPr="00E2637D">
          <w:rPr>
            <w:rStyle w:val="Hyperlink"/>
          </w:rPr>
          <w:t>Ліцензії Add-on</w:t>
        </w:r>
        <w:r w:rsidR="00304975">
          <w:tab/>
        </w:r>
        <w:r w:rsidR="00304975">
          <w:fldChar w:fldCharType="begin"/>
        </w:r>
        <w:r w:rsidR="00304975">
          <w:instrText xml:space="preserve"> PAGEREF _Toc499820275 \h </w:instrText>
        </w:r>
        <w:r w:rsidR="00304975">
          <w:fldChar w:fldCharType="separate"/>
        </w:r>
        <w:r w:rsidR="00304975">
          <w:t>101</w:t>
        </w:r>
        <w:r w:rsidR="00304975">
          <w:fldChar w:fldCharType="end"/>
        </w:r>
      </w:hyperlink>
    </w:p>
    <w:p w14:paraId="3F2D7377" w14:textId="77777777" w:rsidR="00304975" w:rsidRDefault="0066338B">
      <w:pPr>
        <w:pStyle w:val="TOC3"/>
        <w:rPr>
          <w:rFonts w:eastAsiaTheme="minorEastAsia"/>
          <w:smallCaps w:val="0"/>
          <w:sz w:val="22"/>
        </w:rPr>
      </w:pPr>
      <w:hyperlink w:anchor="_Toc499820276" w:history="1">
        <w:r w:rsidR="00304975" w:rsidRPr="00E2637D">
          <w:rPr>
            <w:rStyle w:val="Hyperlink"/>
          </w:rPr>
          <w:t>Операційна система Windows для настільних комп’ютерів</w:t>
        </w:r>
        <w:r w:rsidR="00304975">
          <w:tab/>
        </w:r>
        <w:r w:rsidR="00304975">
          <w:fldChar w:fldCharType="begin"/>
        </w:r>
        <w:r w:rsidR="00304975">
          <w:instrText xml:space="preserve"> PAGEREF _Toc499820276 \h </w:instrText>
        </w:r>
        <w:r w:rsidR="00304975">
          <w:fldChar w:fldCharType="separate"/>
        </w:r>
        <w:r w:rsidR="00304975">
          <w:t>101</w:t>
        </w:r>
        <w:r w:rsidR="00304975">
          <w:fldChar w:fldCharType="end"/>
        </w:r>
      </w:hyperlink>
    </w:p>
    <w:p w14:paraId="4DB37971" w14:textId="77777777" w:rsidR="00304975" w:rsidRDefault="0066338B">
      <w:pPr>
        <w:pStyle w:val="TOC3"/>
        <w:rPr>
          <w:rFonts w:eastAsiaTheme="minorEastAsia"/>
          <w:smallCaps w:val="0"/>
          <w:sz w:val="22"/>
        </w:rPr>
      </w:pPr>
      <w:hyperlink w:anchor="_Toc499820277" w:history="1">
        <w:r w:rsidR="00304975" w:rsidRPr="00E2637D">
          <w:rPr>
            <w:rStyle w:val="Hyperlink"/>
          </w:rPr>
          <w:t>Microsoft Operations Management and Security</w:t>
        </w:r>
        <w:r w:rsidR="00304975">
          <w:tab/>
        </w:r>
        <w:r w:rsidR="00304975">
          <w:fldChar w:fldCharType="begin"/>
        </w:r>
        <w:r w:rsidR="00304975">
          <w:instrText xml:space="preserve"> PAGEREF _Toc499820277 \h </w:instrText>
        </w:r>
        <w:r w:rsidR="00304975">
          <w:fldChar w:fldCharType="separate"/>
        </w:r>
        <w:r w:rsidR="00304975">
          <w:t>101</w:t>
        </w:r>
        <w:r w:rsidR="00304975">
          <w:fldChar w:fldCharType="end"/>
        </w:r>
      </w:hyperlink>
    </w:p>
    <w:p w14:paraId="7946BC63" w14:textId="77777777" w:rsidR="00304975" w:rsidRDefault="0066338B">
      <w:pPr>
        <w:pStyle w:val="TOC3"/>
        <w:rPr>
          <w:rFonts w:eastAsiaTheme="minorEastAsia"/>
          <w:smallCaps w:val="0"/>
          <w:sz w:val="22"/>
        </w:rPr>
      </w:pPr>
      <w:hyperlink w:anchor="_Toc499820278" w:history="1">
        <w:r w:rsidR="00304975" w:rsidRPr="00E2637D">
          <w:rPr>
            <w:rStyle w:val="Hyperlink"/>
          </w:rPr>
          <w:t>Плани Microsoft Azure для користувачів</w:t>
        </w:r>
        <w:r w:rsidR="00304975">
          <w:tab/>
        </w:r>
        <w:r w:rsidR="00304975">
          <w:fldChar w:fldCharType="begin"/>
        </w:r>
        <w:r w:rsidR="00304975">
          <w:instrText xml:space="preserve"> PAGEREF _Toc499820278 \h </w:instrText>
        </w:r>
        <w:r w:rsidR="00304975">
          <w:fldChar w:fldCharType="separate"/>
        </w:r>
        <w:r w:rsidR="00304975">
          <w:t>101</w:t>
        </w:r>
        <w:r w:rsidR="00304975">
          <w:fldChar w:fldCharType="end"/>
        </w:r>
      </w:hyperlink>
    </w:p>
    <w:p w14:paraId="29B62817" w14:textId="77777777" w:rsidR="00304975" w:rsidRDefault="0066338B">
      <w:pPr>
        <w:pStyle w:val="TOC3"/>
        <w:rPr>
          <w:rFonts w:eastAsiaTheme="minorEastAsia"/>
          <w:smallCaps w:val="0"/>
          <w:sz w:val="22"/>
        </w:rPr>
      </w:pPr>
      <w:hyperlink w:anchor="_Toc499820279" w:history="1">
        <w:r w:rsidR="00304975" w:rsidRPr="00E2637D">
          <w:rPr>
            <w:rStyle w:val="Hyperlink"/>
          </w:rPr>
          <w:t>Microsoft 365:</w:t>
        </w:r>
        <w:r w:rsidR="00304975">
          <w:tab/>
        </w:r>
        <w:r w:rsidR="00304975">
          <w:fldChar w:fldCharType="begin"/>
        </w:r>
        <w:r w:rsidR="00304975">
          <w:instrText xml:space="preserve"> PAGEREF _Toc499820279 \h </w:instrText>
        </w:r>
        <w:r w:rsidR="00304975">
          <w:fldChar w:fldCharType="separate"/>
        </w:r>
        <w:r w:rsidR="00304975">
          <w:t>102</w:t>
        </w:r>
        <w:r w:rsidR="00304975">
          <w:fldChar w:fldCharType="end"/>
        </w:r>
      </w:hyperlink>
    </w:p>
    <w:p w14:paraId="4C2CB33A" w14:textId="77777777" w:rsidR="00304975" w:rsidRDefault="0066338B">
      <w:pPr>
        <w:pStyle w:val="TOC3"/>
        <w:rPr>
          <w:rFonts w:eastAsiaTheme="minorEastAsia"/>
          <w:smallCaps w:val="0"/>
          <w:sz w:val="22"/>
        </w:rPr>
      </w:pPr>
      <w:hyperlink w:anchor="_Toc499820280" w:history="1">
        <w:r w:rsidR="00304975" w:rsidRPr="00E2637D">
          <w:rPr>
            <w:rStyle w:val="Hyperlink"/>
          </w:rPr>
          <w:t>Enterprise Mobility + Security</w:t>
        </w:r>
        <w:r w:rsidR="00304975">
          <w:tab/>
        </w:r>
        <w:r w:rsidR="00304975">
          <w:fldChar w:fldCharType="begin"/>
        </w:r>
        <w:r w:rsidR="00304975">
          <w:instrText xml:space="preserve"> PAGEREF _Toc499820280 \h </w:instrText>
        </w:r>
        <w:r w:rsidR="00304975">
          <w:fldChar w:fldCharType="separate"/>
        </w:r>
        <w:r w:rsidR="00304975">
          <w:t>102</w:t>
        </w:r>
        <w:r w:rsidR="00304975">
          <w:fldChar w:fldCharType="end"/>
        </w:r>
      </w:hyperlink>
    </w:p>
    <w:p w14:paraId="69E48CBD" w14:textId="77777777" w:rsidR="00304975" w:rsidRDefault="0066338B">
      <w:pPr>
        <w:pStyle w:val="TOC3"/>
        <w:rPr>
          <w:rFonts w:eastAsiaTheme="minorEastAsia"/>
          <w:smallCaps w:val="0"/>
          <w:sz w:val="22"/>
        </w:rPr>
      </w:pPr>
      <w:hyperlink w:anchor="_Toc499820281" w:history="1">
        <w:r w:rsidR="00304975" w:rsidRPr="00E2637D">
          <w:rPr>
            <w:rStyle w:val="Hyperlink"/>
          </w:rPr>
          <w:t>Microsoft Dynamics 365 Services</w:t>
        </w:r>
        <w:r w:rsidR="00304975">
          <w:tab/>
        </w:r>
        <w:r w:rsidR="00304975">
          <w:fldChar w:fldCharType="begin"/>
        </w:r>
        <w:r w:rsidR="00304975">
          <w:instrText xml:space="preserve"> PAGEREF _Toc499820281 \h </w:instrText>
        </w:r>
        <w:r w:rsidR="00304975">
          <w:fldChar w:fldCharType="separate"/>
        </w:r>
        <w:r w:rsidR="00304975">
          <w:t>102</w:t>
        </w:r>
        <w:r w:rsidR="00304975">
          <w:fldChar w:fldCharType="end"/>
        </w:r>
      </w:hyperlink>
    </w:p>
    <w:p w14:paraId="7FF8123C" w14:textId="77777777" w:rsidR="00304975" w:rsidRDefault="0066338B">
      <w:pPr>
        <w:pStyle w:val="TOC3"/>
        <w:rPr>
          <w:rFonts w:eastAsiaTheme="minorEastAsia"/>
          <w:smallCaps w:val="0"/>
          <w:sz w:val="22"/>
        </w:rPr>
      </w:pPr>
      <w:hyperlink w:anchor="_Toc499820282" w:history="1">
        <w:r w:rsidR="00304975" w:rsidRPr="00E2637D">
          <w:rPr>
            <w:rStyle w:val="Hyperlink"/>
          </w:rPr>
          <w:t>Програми Office 365</w:t>
        </w:r>
        <w:r w:rsidR="00304975">
          <w:tab/>
        </w:r>
        <w:r w:rsidR="00304975">
          <w:fldChar w:fldCharType="begin"/>
        </w:r>
        <w:r w:rsidR="00304975">
          <w:instrText xml:space="preserve"> PAGEREF _Toc499820282 \h </w:instrText>
        </w:r>
        <w:r w:rsidR="00304975">
          <w:fldChar w:fldCharType="separate"/>
        </w:r>
        <w:r w:rsidR="00304975">
          <w:t>102</w:t>
        </w:r>
        <w:r w:rsidR="00304975">
          <w:fldChar w:fldCharType="end"/>
        </w:r>
      </w:hyperlink>
    </w:p>
    <w:p w14:paraId="6AE0975B" w14:textId="77777777" w:rsidR="00304975" w:rsidRDefault="0066338B">
      <w:pPr>
        <w:pStyle w:val="TOC3"/>
        <w:rPr>
          <w:rFonts w:eastAsiaTheme="minorEastAsia"/>
          <w:smallCaps w:val="0"/>
          <w:sz w:val="22"/>
        </w:rPr>
      </w:pPr>
      <w:hyperlink w:anchor="_Toc499820283" w:history="1">
        <w:r w:rsidR="00304975" w:rsidRPr="00E2637D">
          <w:rPr>
            <w:rStyle w:val="Hyperlink"/>
          </w:rPr>
          <w:t>Програмні комплекси Office 365 Suites</w:t>
        </w:r>
        <w:r w:rsidR="00304975">
          <w:tab/>
        </w:r>
        <w:r w:rsidR="00304975">
          <w:fldChar w:fldCharType="begin"/>
        </w:r>
        <w:r w:rsidR="00304975">
          <w:instrText xml:space="preserve"> PAGEREF _Toc499820283 \h </w:instrText>
        </w:r>
        <w:r w:rsidR="00304975">
          <w:fldChar w:fldCharType="separate"/>
        </w:r>
        <w:r w:rsidR="00304975">
          <w:t>103</w:t>
        </w:r>
        <w:r w:rsidR="00304975">
          <w:fldChar w:fldCharType="end"/>
        </w:r>
      </w:hyperlink>
    </w:p>
    <w:p w14:paraId="451B7F29" w14:textId="77777777" w:rsidR="00304975" w:rsidRDefault="0066338B">
      <w:pPr>
        <w:pStyle w:val="TOC3"/>
        <w:rPr>
          <w:rFonts w:eastAsiaTheme="minorEastAsia"/>
          <w:smallCaps w:val="0"/>
          <w:sz w:val="22"/>
        </w:rPr>
      </w:pPr>
      <w:hyperlink w:anchor="_Toc499820284" w:history="1">
        <w:r w:rsidR="00304975" w:rsidRPr="00E2637D">
          <w:rPr>
            <w:rStyle w:val="Hyperlink"/>
          </w:rPr>
          <w:t>Exchange Online</w:t>
        </w:r>
        <w:r w:rsidR="00304975">
          <w:tab/>
        </w:r>
        <w:r w:rsidR="00304975">
          <w:fldChar w:fldCharType="begin"/>
        </w:r>
        <w:r w:rsidR="00304975">
          <w:instrText xml:space="preserve"> PAGEREF _Toc499820284 \h </w:instrText>
        </w:r>
        <w:r w:rsidR="00304975">
          <w:fldChar w:fldCharType="separate"/>
        </w:r>
        <w:r w:rsidR="00304975">
          <w:t>103</w:t>
        </w:r>
        <w:r w:rsidR="00304975">
          <w:fldChar w:fldCharType="end"/>
        </w:r>
      </w:hyperlink>
    </w:p>
    <w:p w14:paraId="4AEA2089" w14:textId="77777777" w:rsidR="00304975" w:rsidRDefault="0066338B">
      <w:pPr>
        <w:pStyle w:val="TOC3"/>
        <w:rPr>
          <w:rFonts w:eastAsiaTheme="minorEastAsia"/>
          <w:smallCaps w:val="0"/>
          <w:sz w:val="22"/>
        </w:rPr>
      </w:pPr>
      <w:hyperlink w:anchor="_Toc499820285" w:history="1">
        <w:r w:rsidR="00304975" w:rsidRPr="00E2637D">
          <w:rPr>
            <w:rStyle w:val="Hyperlink"/>
          </w:rPr>
          <w:t>Project Online</w:t>
        </w:r>
        <w:r w:rsidR="00304975">
          <w:tab/>
        </w:r>
        <w:r w:rsidR="00304975">
          <w:fldChar w:fldCharType="begin"/>
        </w:r>
        <w:r w:rsidR="00304975">
          <w:instrText xml:space="preserve"> PAGEREF _Toc499820285 \h </w:instrText>
        </w:r>
        <w:r w:rsidR="00304975">
          <w:fldChar w:fldCharType="separate"/>
        </w:r>
        <w:r w:rsidR="00304975">
          <w:t>103</w:t>
        </w:r>
        <w:r w:rsidR="00304975">
          <w:fldChar w:fldCharType="end"/>
        </w:r>
      </w:hyperlink>
    </w:p>
    <w:p w14:paraId="12EEFD0A" w14:textId="77777777" w:rsidR="00304975" w:rsidRDefault="0066338B">
      <w:pPr>
        <w:pStyle w:val="TOC3"/>
        <w:rPr>
          <w:rFonts w:eastAsiaTheme="minorEastAsia"/>
          <w:smallCaps w:val="0"/>
          <w:sz w:val="22"/>
        </w:rPr>
      </w:pPr>
      <w:hyperlink w:anchor="_Toc499820286" w:history="1">
        <w:r w:rsidR="00304975" w:rsidRPr="00E2637D">
          <w:rPr>
            <w:rStyle w:val="Hyperlink"/>
          </w:rPr>
          <w:t>SharePoint Online</w:t>
        </w:r>
        <w:r w:rsidR="00304975">
          <w:tab/>
        </w:r>
        <w:r w:rsidR="00304975">
          <w:fldChar w:fldCharType="begin"/>
        </w:r>
        <w:r w:rsidR="00304975">
          <w:instrText xml:space="preserve"> PAGEREF _Toc499820286 \h </w:instrText>
        </w:r>
        <w:r w:rsidR="00304975">
          <w:fldChar w:fldCharType="separate"/>
        </w:r>
        <w:r w:rsidR="00304975">
          <w:t>103</w:t>
        </w:r>
        <w:r w:rsidR="00304975">
          <w:fldChar w:fldCharType="end"/>
        </w:r>
      </w:hyperlink>
    </w:p>
    <w:p w14:paraId="756E373B" w14:textId="77777777" w:rsidR="00304975" w:rsidRDefault="0066338B">
      <w:pPr>
        <w:pStyle w:val="TOC3"/>
        <w:rPr>
          <w:rFonts w:eastAsiaTheme="minorEastAsia"/>
          <w:smallCaps w:val="0"/>
          <w:sz w:val="22"/>
        </w:rPr>
      </w:pPr>
      <w:hyperlink w:anchor="_Toc499820287" w:history="1">
        <w:r w:rsidR="00304975" w:rsidRPr="00E2637D">
          <w:rPr>
            <w:rStyle w:val="Hyperlink"/>
          </w:rPr>
          <w:t>Skype для бізнесу Online</w:t>
        </w:r>
        <w:r w:rsidR="00304975">
          <w:tab/>
        </w:r>
        <w:r w:rsidR="00304975">
          <w:fldChar w:fldCharType="begin"/>
        </w:r>
        <w:r w:rsidR="00304975">
          <w:instrText xml:space="preserve"> PAGEREF _Toc499820287 \h </w:instrText>
        </w:r>
        <w:r w:rsidR="00304975">
          <w:fldChar w:fldCharType="separate"/>
        </w:r>
        <w:r w:rsidR="00304975">
          <w:t>104</w:t>
        </w:r>
        <w:r w:rsidR="00304975">
          <w:fldChar w:fldCharType="end"/>
        </w:r>
      </w:hyperlink>
    </w:p>
    <w:p w14:paraId="2049C108" w14:textId="77777777" w:rsidR="00304975" w:rsidRDefault="0066338B">
      <w:pPr>
        <w:pStyle w:val="TOC3"/>
        <w:rPr>
          <w:rFonts w:eastAsiaTheme="minorEastAsia"/>
          <w:smallCaps w:val="0"/>
          <w:sz w:val="22"/>
        </w:rPr>
      </w:pPr>
      <w:hyperlink w:anchor="_Toc499820288" w:history="1">
        <w:r w:rsidR="00304975" w:rsidRPr="00E2637D">
          <w:rPr>
            <w:rStyle w:val="Hyperlink"/>
          </w:rPr>
          <w:t>Microsoft Intune</w:t>
        </w:r>
        <w:r w:rsidR="00304975">
          <w:tab/>
        </w:r>
        <w:r w:rsidR="00304975">
          <w:fldChar w:fldCharType="begin"/>
        </w:r>
        <w:r w:rsidR="00304975">
          <w:instrText xml:space="preserve"> PAGEREF _Toc499820288 \h </w:instrText>
        </w:r>
        <w:r w:rsidR="00304975">
          <w:fldChar w:fldCharType="separate"/>
        </w:r>
        <w:r w:rsidR="00304975">
          <w:t>104</w:t>
        </w:r>
        <w:r w:rsidR="00304975">
          <w:fldChar w:fldCharType="end"/>
        </w:r>
      </w:hyperlink>
    </w:p>
    <w:p w14:paraId="487F0747" w14:textId="77777777" w:rsidR="00304975" w:rsidRDefault="0066338B">
      <w:pPr>
        <w:pStyle w:val="TOC2"/>
        <w:rPr>
          <w:rFonts w:eastAsiaTheme="minorEastAsia"/>
          <w:smallCaps w:val="0"/>
          <w:sz w:val="22"/>
        </w:rPr>
      </w:pPr>
      <w:hyperlink w:anchor="_Toc499820289" w:history="1">
        <w:r w:rsidR="00304975" w:rsidRPr="00E2637D">
          <w:rPr>
            <w:rStyle w:val="Hyperlink"/>
          </w:rPr>
          <w:t>перехід у рамках Підтримки програмного забезпечення</w:t>
        </w:r>
        <w:r w:rsidR="00304975">
          <w:tab/>
        </w:r>
        <w:r w:rsidR="00304975">
          <w:fldChar w:fldCharType="begin"/>
        </w:r>
        <w:r w:rsidR="00304975">
          <w:instrText xml:space="preserve"> PAGEREF _Toc499820289 \h </w:instrText>
        </w:r>
        <w:r w:rsidR="00304975">
          <w:fldChar w:fldCharType="separate"/>
        </w:r>
        <w:r w:rsidR="00304975">
          <w:t>104</w:t>
        </w:r>
        <w:r w:rsidR="00304975">
          <w:fldChar w:fldCharType="end"/>
        </w:r>
      </w:hyperlink>
    </w:p>
    <w:p w14:paraId="4C47118C" w14:textId="77777777" w:rsidR="00304975" w:rsidRDefault="0066338B">
      <w:pPr>
        <w:pStyle w:val="TOC3"/>
        <w:rPr>
          <w:rFonts w:eastAsiaTheme="minorEastAsia"/>
          <w:smallCaps w:val="0"/>
          <w:sz w:val="22"/>
        </w:rPr>
      </w:pPr>
      <w:hyperlink w:anchor="_Toc499820290" w:history="1">
        <w:r w:rsidR="00304975" w:rsidRPr="00E2637D">
          <w:rPr>
            <w:rStyle w:val="Hyperlink"/>
          </w:rPr>
          <w:t>Набори CAL Suite</w:t>
        </w:r>
        <w:r w:rsidR="00304975">
          <w:tab/>
        </w:r>
        <w:r w:rsidR="00304975">
          <w:fldChar w:fldCharType="begin"/>
        </w:r>
        <w:r w:rsidR="00304975">
          <w:instrText xml:space="preserve"> PAGEREF _Toc499820290 \h </w:instrText>
        </w:r>
        <w:r w:rsidR="00304975">
          <w:fldChar w:fldCharType="separate"/>
        </w:r>
        <w:r w:rsidR="00304975">
          <w:t>104</w:t>
        </w:r>
        <w:r w:rsidR="00304975">
          <w:fldChar w:fldCharType="end"/>
        </w:r>
      </w:hyperlink>
    </w:p>
    <w:p w14:paraId="5D791122" w14:textId="77777777" w:rsidR="00304975" w:rsidRDefault="0066338B">
      <w:pPr>
        <w:pStyle w:val="TOC3"/>
        <w:rPr>
          <w:rFonts w:eastAsiaTheme="minorEastAsia"/>
          <w:smallCaps w:val="0"/>
          <w:sz w:val="22"/>
        </w:rPr>
      </w:pPr>
      <w:hyperlink w:anchor="_Toc499820291" w:history="1">
        <w:r w:rsidR="00304975" w:rsidRPr="00E2637D">
          <w:rPr>
            <w:rStyle w:val="Hyperlink"/>
          </w:rPr>
          <w:t>Операційна система Windows для настільних комп’ютерів</w:t>
        </w:r>
        <w:r w:rsidR="00304975">
          <w:tab/>
        </w:r>
        <w:r w:rsidR="00304975">
          <w:fldChar w:fldCharType="begin"/>
        </w:r>
        <w:r w:rsidR="00304975">
          <w:instrText xml:space="preserve"> PAGEREF _Toc499820291 \h </w:instrText>
        </w:r>
        <w:r w:rsidR="00304975">
          <w:fldChar w:fldCharType="separate"/>
        </w:r>
        <w:r w:rsidR="00304975">
          <w:t>104</w:t>
        </w:r>
        <w:r w:rsidR="00304975">
          <w:fldChar w:fldCharType="end"/>
        </w:r>
      </w:hyperlink>
    </w:p>
    <w:p w14:paraId="08932710" w14:textId="77777777" w:rsidR="00304975" w:rsidRDefault="0066338B">
      <w:pPr>
        <w:pStyle w:val="TOC3"/>
        <w:rPr>
          <w:rFonts w:eastAsiaTheme="minorEastAsia"/>
          <w:smallCaps w:val="0"/>
          <w:sz w:val="22"/>
        </w:rPr>
      </w:pPr>
      <w:hyperlink w:anchor="_Toc499820292" w:history="1">
        <w:r w:rsidR="00304975" w:rsidRPr="00E2637D">
          <w:rPr>
            <w:rStyle w:val="Hyperlink"/>
          </w:rPr>
          <w:t>Microsoft Operations Management and Security</w:t>
        </w:r>
        <w:r w:rsidR="00304975">
          <w:tab/>
        </w:r>
        <w:r w:rsidR="00304975">
          <w:fldChar w:fldCharType="begin"/>
        </w:r>
        <w:r w:rsidR="00304975">
          <w:instrText xml:space="preserve"> PAGEREF _Toc499820292 \h </w:instrText>
        </w:r>
        <w:r w:rsidR="00304975">
          <w:fldChar w:fldCharType="separate"/>
        </w:r>
        <w:r w:rsidR="00304975">
          <w:t>104</w:t>
        </w:r>
        <w:r w:rsidR="00304975">
          <w:fldChar w:fldCharType="end"/>
        </w:r>
      </w:hyperlink>
    </w:p>
    <w:p w14:paraId="104E3EE6" w14:textId="77777777" w:rsidR="00304975" w:rsidRDefault="0066338B">
      <w:pPr>
        <w:pStyle w:val="TOC3"/>
        <w:rPr>
          <w:rFonts w:eastAsiaTheme="minorEastAsia"/>
          <w:smallCaps w:val="0"/>
          <w:sz w:val="22"/>
        </w:rPr>
      </w:pPr>
      <w:hyperlink w:anchor="_Toc499820293" w:history="1">
        <w:r w:rsidR="00304975" w:rsidRPr="00E2637D">
          <w:rPr>
            <w:rStyle w:val="Hyperlink"/>
          </w:rPr>
          <w:t>Microsoft 365:</w:t>
        </w:r>
        <w:r w:rsidR="00304975">
          <w:tab/>
        </w:r>
        <w:r w:rsidR="00304975">
          <w:fldChar w:fldCharType="begin"/>
        </w:r>
        <w:r w:rsidR="00304975">
          <w:instrText xml:space="preserve"> PAGEREF _Toc499820293 \h </w:instrText>
        </w:r>
        <w:r w:rsidR="00304975">
          <w:fldChar w:fldCharType="separate"/>
        </w:r>
        <w:r w:rsidR="00304975">
          <w:t>105</w:t>
        </w:r>
        <w:r w:rsidR="00304975">
          <w:fldChar w:fldCharType="end"/>
        </w:r>
      </w:hyperlink>
    </w:p>
    <w:p w14:paraId="24CFA5DE" w14:textId="77777777" w:rsidR="00304975" w:rsidRDefault="0066338B">
      <w:pPr>
        <w:pStyle w:val="TOC3"/>
        <w:rPr>
          <w:rFonts w:eastAsiaTheme="minorEastAsia"/>
          <w:smallCaps w:val="0"/>
          <w:sz w:val="22"/>
        </w:rPr>
      </w:pPr>
      <w:hyperlink w:anchor="_Toc499820294" w:history="1">
        <w:r w:rsidR="00304975" w:rsidRPr="00E2637D">
          <w:rPr>
            <w:rStyle w:val="Hyperlink"/>
          </w:rPr>
          <w:t>Enterprise Mobility + Security</w:t>
        </w:r>
        <w:r w:rsidR="00304975">
          <w:tab/>
        </w:r>
        <w:r w:rsidR="00304975">
          <w:fldChar w:fldCharType="begin"/>
        </w:r>
        <w:r w:rsidR="00304975">
          <w:instrText xml:space="preserve"> PAGEREF _Toc499820294 \h </w:instrText>
        </w:r>
        <w:r w:rsidR="00304975">
          <w:fldChar w:fldCharType="separate"/>
        </w:r>
        <w:r w:rsidR="00304975">
          <w:t>105</w:t>
        </w:r>
        <w:r w:rsidR="00304975">
          <w:fldChar w:fldCharType="end"/>
        </w:r>
      </w:hyperlink>
    </w:p>
    <w:p w14:paraId="4D1B04D9" w14:textId="77777777" w:rsidR="00304975" w:rsidRDefault="0066338B">
      <w:pPr>
        <w:pStyle w:val="TOC3"/>
        <w:rPr>
          <w:rFonts w:eastAsiaTheme="minorEastAsia"/>
          <w:smallCaps w:val="0"/>
          <w:sz w:val="22"/>
        </w:rPr>
      </w:pPr>
      <w:hyperlink w:anchor="_Toc499820295" w:history="1">
        <w:r w:rsidR="00304975" w:rsidRPr="00E2637D">
          <w:rPr>
            <w:rStyle w:val="Hyperlink"/>
          </w:rPr>
          <w:t>Microsoft Dynamics 365 Services</w:t>
        </w:r>
        <w:r w:rsidR="00304975">
          <w:tab/>
        </w:r>
        <w:r w:rsidR="00304975">
          <w:fldChar w:fldCharType="begin"/>
        </w:r>
        <w:r w:rsidR="00304975">
          <w:instrText xml:space="preserve"> PAGEREF _Toc499820295 \h </w:instrText>
        </w:r>
        <w:r w:rsidR="00304975">
          <w:fldChar w:fldCharType="separate"/>
        </w:r>
        <w:r w:rsidR="00304975">
          <w:t>105</w:t>
        </w:r>
        <w:r w:rsidR="00304975">
          <w:fldChar w:fldCharType="end"/>
        </w:r>
      </w:hyperlink>
    </w:p>
    <w:p w14:paraId="2095D273" w14:textId="77777777" w:rsidR="00304975" w:rsidRDefault="0066338B">
      <w:pPr>
        <w:pStyle w:val="TOC3"/>
        <w:rPr>
          <w:rFonts w:eastAsiaTheme="minorEastAsia"/>
          <w:smallCaps w:val="0"/>
          <w:sz w:val="22"/>
        </w:rPr>
      </w:pPr>
      <w:hyperlink w:anchor="_Toc499820296" w:history="1">
        <w:r w:rsidR="00304975" w:rsidRPr="00E2637D">
          <w:rPr>
            <w:rStyle w:val="Hyperlink"/>
          </w:rPr>
          <w:t>Програми Office 365</w:t>
        </w:r>
        <w:r w:rsidR="00304975">
          <w:tab/>
        </w:r>
        <w:r w:rsidR="00304975">
          <w:fldChar w:fldCharType="begin"/>
        </w:r>
        <w:r w:rsidR="00304975">
          <w:instrText xml:space="preserve"> PAGEREF _Toc499820296 \h </w:instrText>
        </w:r>
        <w:r w:rsidR="00304975">
          <w:fldChar w:fldCharType="separate"/>
        </w:r>
        <w:r w:rsidR="00304975">
          <w:t>106</w:t>
        </w:r>
        <w:r w:rsidR="00304975">
          <w:fldChar w:fldCharType="end"/>
        </w:r>
      </w:hyperlink>
    </w:p>
    <w:p w14:paraId="2EB7428C" w14:textId="77777777" w:rsidR="00304975" w:rsidRDefault="0066338B">
      <w:pPr>
        <w:pStyle w:val="TOC3"/>
        <w:rPr>
          <w:rFonts w:eastAsiaTheme="minorEastAsia"/>
          <w:smallCaps w:val="0"/>
          <w:sz w:val="22"/>
        </w:rPr>
      </w:pPr>
      <w:hyperlink w:anchor="_Toc499820297" w:history="1">
        <w:r w:rsidR="00304975" w:rsidRPr="00E2637D">
          <w:rPr>
            <w:rStyle w:val="Hyperlink"/>
          </w:rPr>
          <w:t>Програмні комплекси Office 365 Suites</w:t>
        </w:r>
        <w:r w:rsidR="00304975">
          <w:tab/>
        </w:r>
        <w:r w:rsidR="00304975">
          <w:fldChar w:fldCharType="begin"/>
        </w:r>
        <w:r w:rsidR="00304975">
          <w:instrText xml:space="preserve"> PAGEREF _Toc499820297 \h </w:instrText>
        </w:r>
        <w:r w:rsidR="00304975">
          <w:fldChar w:fldCharType="separate"/>
        </w:r>
        <w:r w:rsidR="00304975">
          <w:t>106</w:t>
        </w:r>
        <w:r w:rsidR="00304975">
          <w:fldChar w:fldCharType="end"/>
        </w:r>
      </w:hyperlink>
    </w:p>
    <w:p w14:paraId="4780B440" w14:textId="77777777" w:rsidR="00304975" w:rsidRDefault="0066338B">
      <w:pPr>
        <w:pStyle w:val="TOC3"/>
        <w:rPr>
          <w:rFonts w:eastAsiaTheme="minorEastAsia"/>
          <w:smallCaps w:val="0"/>
          <w:sz w:val="22"/>
        </w:rPr>
      </w:pPr>
      <w:hyperlink w:anchor="_Toc499820298" w:history="1">
        <w:r w:rsidR="00304975" w:rsidRPr="00E2637D">
          <w:rPr>
            <w:rStyle w:val="Hyperlink"/>
          </w:rPr>
          <w:t>Project Online</w:t>
        </w:r>
        <w:r w:rsidR="00304975">
          <w:tab/>
        </w:r>
        <w:r w:rsidR="00304975">
          <w:fldChar w:fldCharType="begin"/>
        </w:r>
        <w:r w:rsidR="00304975">
          <w:instrText xml:space="preserve"> PAGEREF _Toc499820298 \h </w:instrText>
        </w:r>
        <w:r w:rsidR="00304975">
          <w:fldChar w:fldCharType="separate"/>
        </w:r>
        <w:r w:rsidR="00304975">
          <w:t>106</w:t>
        </w:r>
        <w:r w:rsidR="00304975">
          <w:fldChar w:fldCharType="end"/>
        </w:r>
      </w:hyperlink>
    </w:p>
    <w:p w14:paraId="2F8FC85A" w14:textId="77777777" w:rsidR="00304975" w:rsidRDefault="0066338B">
      <w:pPr>
        <w:pStyle w:val="TOC1"/>
        <w:rPr>
          <w:rFonts w:eastAsiaTheme="minorEastAsia"/>
          <w:b w:val="0"/>
          <w:caps w:val="0"/>
          <w:noProof/>
          <w:sz w:val="22"/>
          <w:szCs w:val="22"/>
        </w:rPr>
      </w:pPr>
      <w:hyperlink w:anchor="_Toc499820299" w:history="1">
        <w:r w:rsidR="00304975" w:rsidRPr="00E2637D">
          <w:rPr>
            <w:rStyle w:val="Hyperlink"/>
            <w:noProof/>
          </w:rPr>
          <w:t>Додаток D –</w:t>
        </w:r>
        <w:r w:rsidR="00304975">
          <w:rPr>
            <w:noProof/>
          </w:rPr>
          <w:tab/>
        </w:r>
        <w:r w:rsidR="00304975">
          <w:rPr>
            <w:noProof/>
          </w:rPr>
          <w:fldChar w:fldCharType="begin"/>
        </w:r>
        <w:r w:rsidR="00304975">
          <w:rPr>
            <w:noProof/>
          </w:rPr>
          <w:instrText xml:space="preserve"> PAGEREF _Toc499820299 \h </w:instrText>
        </w:r>
        <w:r w:rsidR="00304975">
          <w:rPr>
            <w:noProof/>
          </w:rPr>
        </w:r>
        <w:r w:rsidR="00304975">
          <w:rPr>
            <w:noProof/>
          </w:rPr>
          <w:fldChar w:fldCharType="separate"/>
        </w:r>
        <w:r w:rsidR="00304975">
          <w:rPr>
            <w:noProof/>
          </w:rPr>
          <w:t>108</w:t>
        </w:r>
        <w:r w:rsidR="00304975">
          <w:rPr>
            <w:noProof/>
          </w:rPr>
          <w:fldChar w:fldCharType="end"/>
        </w:r>
      </w:hyperlink>
    </w:p>
    <w:p w14:paraId="3A05FB03" w14:textId="77777777" w:rsidR="00304975" w:rsidRDefault="0066338B">
      <w:pPr>
        <w:pStyle w:val="TOC2"/>
        <w:rPr>
          <w:rFonts w:eastAsiaTheme="minorEastAsia"/>
          <w:smallCaps w:val="0"/>
          <w:sz w:val="22"/>
        </w:rPr>
      </w:pPr>
      <w:hyperlink w:anchor="_Toc499820300" w:history="1">
        <w:r w:rsidR="00304975" w:rsidRPr="00E2637D">
          <w:rPr>
            <w:rStyle w:val="Hyperlink"/>
          </w:rPr>
          <w:t>Пропозиції Прем’єр-підтримки Майкрософт</w:t>
        </w:r>
        <w:r w:rsidR="00304975">
          <w:tab/>
        </w:r>
        <w:r w:rsidR="00304975">
          <w:fldChar w:fldCharType="begin"/>
        </w:r>
        <w:r w:rsidR="00304975">
          <w:instrText xml:space="preserve"> PAGEREF _Toc499820300 \h </w:instrText>
        </w:r>
        <w:r w:rsidR="00304975">
          <w:fldChar w:fldCharType="separate"/>
        </w:r>
        <w:r w:rsidR="00304975">
          <w:t>108</w:t>
        </w:r>
        <w:r w:rsidR="00304975">
          <w:fldChar w:fldCharType="end"/>
        </w:r>
      </w:hyperlink>
    </w:p>
    <w:p w14:paraId="127B8586" w14:textId="77777777" w:rsidR="00304975" w:rsidRDefault="0066338B">
      <w:pPr>
        <w:pStyle w:val="TOC2"/>
        <w:rPr>
          <w:rFonts w:eastAsiaTheme="minorEastAsia"/>
          <w:smallCaps w:val="0"/>
          <w:sz w:val="22"/>
        </w:rPr>
      </w:pPr>
      <w:hyperlink w:anchor="_Toc499820301" w:history="1">
        <w:r w:rsidR="00304975" w:rsidRPr="00E2637D">
          <w:rPr>
            <w:rStyle w:val="Hyperlink"/>
          </w:rPr>
          <w:t>Пропозиції цифрових консультаційних послуг Майкрософт</w:t>
        </w:r>
        <w:r w:rsidR="00304975">
          <w:tab/>
        </w:r>
        <w:r w:rsidR="00304975">
          <w:fldChar w:fldCharType="begin"/>
        </w:r>
        <w:r w:rsidR="00304975">
          <w:instrText xml:space="preserve"> PAGEREF _Toc499820301 \h </w:instrText>
        </w:r>
        <w:r w:rsidR="00304975">
          <w:fldChar w:fldCharType="separate"/>
        </w:r>
        <w:r w:rsidR="00304975">
          <w:t>109</w:t>
        </w:r>
        <w:r w:rsidR="00304975">
          <w:fldChar w:fldCharType="end"/>
        </w:r>
      </w:hyperlink>
    </w:p>
    <w:p w14:paraId="27BE1A95" w14:textId="77777777" w:rsidR="00304975" w:rsidRDefault="0066338B">
      <w:pPr>
        <w:pStyle w:val="TOC2"/>
        <w:rPr>
          <w:rFonts w:eastAsiaTheme="minorEastAsia"/>
          <w:smallCaps w:val="0"/>
          <w:sz w:val="22"/>
        </w:rPr>
      </w:pPr>
      <w:hyperlink w:anchor="_Toc499820302" w:history="1">
        <w:r w:rsidR="00304975" w:rsidRPr="00E2637D">
          <w:rPr>
            <w:rStyle w:val="Hyperlink"/>
          </w:rPr>
          <w:t>Пропозиції Sales Productivity Accelerator</w:t>
        </w:r>
        <w:r w:rsidR="00304975">
          <w:tab/>
        </w:r>
        <w:r w:rsidR="00304975">
          <w:fldChar w:fldCharType="begin"/>
        </w:r>
        <w:r w:rsidR="00304975">
          <w:instrText xml:space="preserve"> PAGEREF _Toc499820302 \h </w:instrText>
        </w:r>
        <w:r w:rsidR="00304975">
          <w:fldChar w:fldCharType="separate"/>
        </w:r>
        <w:r w:rsidR="00304975">
          <w:t>109</w:t>
        </w:r>
        <w:r w:rsidR="00304975">
          <w:fldChar w:fldCharType="end"/>
        </w:r>
      </w:hyperlink>
    </w:p>
    <w:p w14:paraId="430E82BF" w14:textId="77777777" w:rsidR="00304975" w:rsidRDefault="0066338B">
      <w:pPr>
        <w:pStyle w:val="TOC1"/>
        <w:rPr>
          <w:rFonts w:eastAsiaTheme="minorEastAsia"/>
          <w:b w:val="0"/>
          <w:caps w:val="0"/>
          <w:noProof/>
          <w:sz w:val="22"/>
          <w:szCs w:val="22"/>
        </w:rPr>
      </w:pPr>
      <w:hyperlink w:anchor="_Toc499820303" w:history="1">
        <w:r w:rsidR="00304975" w:rsidRPr="00E2637D">
          <w:rPr>
            <w:rStyle w:val="Hyperlink"/>
            <w:noProof/>
          </w:rPr>
          <w:t>Додаток E –</w:t>
        </w:r>
        <w:r w:rsidR="00304975">
          <w:rPr>
            <w:noProof/>
          </w:rPr>
          <w:tab/>
        </w:r>
        <w:r w:rsidR="00304975">
          <w:rPr>
            <w:noProof/>
          </w:rPr>
          <w:fldChar w:fldCharType="begin"/>
        </w:r>
        <w:r w:rsidR="00304975">
          <w:rPr>
            <w:noProof/>
          </w:rPr>
          <w:instrText xml:space="preserve"> PAGEREF _Toc499820303 \h </w:instrText>
        </w:r>
        <w:r w:rsidR="00304975">
          <w:rPr>
            <w:noProof/>
          </w:rPr>
        </w:r>
        <w:r w:rsidR="00304975">
          <w:rPr>
            <w:noProof/>
          </w:rPr>
          <w:fldChar w:fldCharType="separate"/>
        </w:r>
        <w:r w:rsidR="00304975">
          <w:rPr>
            <w:noProof/>
          </w:rPr>
          <w:t>111</w:t>
        </w:r>
        <w:r w:rsidR="00304975">
          <w:rPr>
            <w:noProof/>
          </w:rPr>
          <w:fldChar w:fldCharType="end"/>
        </w:r>
      </w:hyperlink>
    </w:p>
    <w:p w14:paraId="1EBAB134" w14:textId="77777777" w:rsidR="00304975" w:rsidRDefault="0066338B">
      <w:pPr>
        <w:pStyle w:val="TOC2"/>
        <w:rPr>
          <w:rFonts w:eastAsiaTheme="minorEastAsia"/>
          <w:smallCaps w:val="0"/>
          <w:sz w:val="22"/>
        </w:rPr>
      </w:pPr>
      <w:hyperlink w:anchor="_Toc499820304" w:history="1">
        <w:r w:rsidR="00304975" w:rsidRPr="00E2637D">
          <w:rPr>
            <w:rStyle w:val="Hyperlink"/>
          </w:rPr>
          <w:t>Додаткові умови для Програми</w:t>
        </w:r>
        <w:r w:rsidR="00304975">
          <w:tab/>
        </w:r>
        <w:r w:rsidR="00304975">
          <w:fldChar w:fldCharType="begin"/>
        </w:r>
        <w:r w:rsidR="00304975">
          <w:instrText xml:space="preserve"> PAGEREF _Toc499820304 \h </w:instrText>
        </w:r>
        <w:r w:rsidR="00304975">
          <w:fldChar w:fldCharType="separate"/>
        </w:r>
        <w:r w:rsidR="00304975">
          <w:t>111</w:t>
        </w:r>
        <w:r w:rsidR="00304975">
          <w:fldChar w:fldCharType="end"/>
        </w:r>
      </w:hyperlink>
    </w:p>
    <w:p w14:paraId="7B2CED3B" w14:textId="77777777" w:rsidR="00304975" w:rsidRDefault="0066338B">
      <w:pPr>
        <w:pStyle w:val="TOC2"/>
        <w:rPr>
          <w:rFonts w:eastAsiaTheme="minorEastAsia"/>
          <w:smallCaps w:val="0"/>
          <w:sz w:val="22"/>
        </w:rPr>
      </w:pPr>
      <w:hyperlink w:anchor="_Toc499820305" w:history="1">
        <w:r w:rsidR="00304975" w:rsidRPr="00E2637D">
          <w:rPr>
            <w:rStyle w:val="Hyperlink"/>
          </w:rPr>
          <w:t>Визначення керування для кваліфікованих пристроїв</w:t>
        </w:r>
        <w:r w:rsidR="00304975">
          <w:tab/>
        </w:r>
        <w:r w:rsidR="00304975">
          <w:fldChar w:fldCharType="begin"/>
        </w:r>
        <w:r w:rsidR="00304975">
          <w:instrText xml:space="preserve"> PAGEREF _Toc499820305 \h </w:instrText>
        </w:r>
        <w:r w:rsidR="00304975">
          <w:fldChar w:fldCharType="separate"/>
        </w:r>
        <w:r w:rsidR="00304975">
          <w:t>111</w:t>
        </w:r>
        <w:r w:rsidR="00304975">
          <w:fldChar w:fldCharType="end"/>
        </w:r>
      </w:hyperlink>
    </w:p>
    <w:p w14:paraId="0595EC5E" w14:textId="77777777" w:rsidR="00304975" w:rsidRDefault="0066338B">
      <w:pPr>
        <w:pStyle w:val="TOC2"/>
        <w:rPr>
          <w:rFonts w:eastAsiaTheme="minorEastAsia"/>
          <w:smallCaps w:val="0"/>
          <w:sz w:val="22"/>
        </w:rPr>
      </w:pPr>
      <w:hyperlink w:anchor="_Toc499820306" w:history="1">
        <w:r w:rsidR="00304975" w:rsidRPr="00E2637D">
          <w:rPr>
            <w:rStyle w:val="Hyperlink"/>
          </w:rPr>
          <w:t>Онлайнові служби за програмами</w:t>
        </w:r>
        <w:r w:rsidR="00304975">
          <w:tab/>
        </w:r>
        <w:r w:rsidR="00304975">
          <w:fldChar w:fldCharType="begin"/>
        </w:r>
        <w:r w:rsidR="00304975">
          <w:instrText xml:space="preserve"> PAGEREF _Toc499820306 \h </w:instrText>
        </w:r>
        <w:r w:rsidR="00304975">
          <w:fldChar w:fldCharType="separate"/>
        </w:r>
        <w:r w:rsidR="00304975">
          <w:t>111</w:t>
        </w:r>
        <w:r w:rsidR="00304975">
          <w:fldChar w:fldCharType="end"/>
        </w:r>
      </w:hyperlink>
    </w:p>
    <w:p w14:paraId="63999668" w14:textId="77777777" w:rsidR="00304975" w:rsidRDefault="0066338B">
      <w:pPr>
        <w:pStyle w:val="TOC2"/>
        <w:rPr>
          <w:rFonts w:eastAsiaTheme="minorEastAsia"/>
          <w:smallCaps w:val="0"/>
          <w:sz w:val="22"/>
        </w:rPr>
      </w:pPr>
      <w:hyperlink w:anchor="_Toc499820307" w:history="1">
        <w:r w:rsidR="00304975" w:rsidRPr="00E2637D">
          <w:rPr>
            <w:rStyle w:val="Hyperlink"/>
          </w:rPr>
          <w:t>Додаткові умови для професійних послуг – Успадковані угоди</w:t>
        </w:r>
        <w:r w:rsidR="00304975">
          <w:tab/>
        </w:r>
        <w:r w:rsidR="00304975">
          <w:fldChar w:fldCharType="begin"/>
        </w:r>
        <w:r w:rsidR="00304975">
          <w:instrText xml:space="preserve"> PAGEREF _Toc499820307 \h </w:instrText>
        </w:r>
        <w:r w:rsidR="00304975">
          <w:fldChar w:fldCharType="separate"/>
        </w:r>
        <w:r w:rsidR="00304975">
          <w:t>111</w:t>
        </w:r>
        <w:r w:rsidR="00304975">
          <w:fldChar w:fldCharType="end"/>
        </w:r>
      </w:hyperlink>
    </w:p>
    <w:p w14:paraId="162BFFD5" w14:textId="77777777" w:rsidR="00304975" w:rsidRDefault="0066338B">
      <w:pPr>
        <w:pStyle w:val="TOC1"/>
        <w:rPr>
          <w:rFonts w:eastAsiaTheme="minorEastAsia"/>
          <w:b w:val="0"/>
          <w:caps w:val="0"/>
          <w:noProof/>
          <w:sz w:val="22"/>
          <w:szCs w:val="22"/>
        </w:rPr>
      </w:pPr>
      <w:hyperlink w:anchor="_Toc499820308" w:history="1">
        <w:r w:rsidR="00304975" w:rsidRPr="00E2637D">
          <w:rPr>
            <w:rStyle w:val="Hyperlink"/>
            <w:noProof/>
          </w:rPr>
          <w:t>Додаток F –</w:t>
        </w:r>
        <w:r w:rsidR="00304975">
          <w:rPr>
            <w:noProof/>
          </w:rPr>
          <w:tab/>
        </w:r>
        <w:r w:rsidR="00304975">
          <w:rPr>
            <w:noProof/>
          </w:rPr>
          <w:fldChar w:fldCharType="begin"/>
        </w:r>
        <w:r w:rsidR="00304975">
          <w:rPr>
            <w:noProof/>
          </w:rPr>
          <w:instrText xml:space="preserve"> PAGEREF _Toc499820308 \h </w:instrText>
        </w:r>
        <w:r w:rsidR="00304975">
          <w:rPr>
            <w:noProof/>
          </w:rPr>
        </w:r>
        <w:r w:rsidR="00304975">
          <w:rPr>
            <w:noProof/>
          </w:rPr>
          <w:fldChar w:fldCharType="separate"/>
        </w:r>
        <w:r w:rsidR="00304975">
          <w:rPr>
            <w:noProof/>
          </w:rPr>
          <w:t>113</w:t>
        </w:r>
        <w:r w:rsidR="00304975">
          <w:rPr>
            <w:noProof/>
          </w:rPr>
          <w:fldChar w:fldCharType="end"/>
        </w:r>
      </w:hyperlink>
    </w:p>
    <w:p w14:paraId="31023F02" w14:textId="77777777" w:rsidR="00304975" w:rsidRDefault="0066338B">
      <w:pPr>
        <w:pStyle w:val="TOC2"/>
        <w:rPr>
          <w:rFonts w:eastAsiaTheme="minorEastAsia"/>
          <w:smallCaps w:val="0"/>
          <w:sz w:val="22"/>
        </w:rPr>
      </w:pPr>
      <w:hyperlink w:anchor="_Toc499820309" w:history="1">
        <w:r w:rsidR="00304975" w:rsidRPr="00E2637D">
          <w:rPr>
            <w:rStyle w:val="Hyperlink"/>
          </w:rPr>
          <w:t>Спеціальна пропозиція</w:t>
        </w:r>
        <w:r w:rsidR="00304975">
          <w:tab/>
        </w:r>
        <w:r w:rsidR="00304975">
          <w:fldChar w:fldCharType="begin"/>
        </w:r>
        <w:r w:rsidR="00304975">
          <w:instrText xml:space="preserve"> PAGEREF _Toc499820309 \h </w:instrText>
        </w:r>
        <w:r w:rsidR="00304975">
          <w:fldChar w:fldCharType="separate"/>
        </w:r>
        <w:r w:rsidR="00304975">
          <w:t>113</w:t>
        </w:r>
        <w:r w:rsidR="00304975">
          <w:fldChar w:fldCharType="end"/>
        </w:r>
      </w:hyperlink>
    </w:p>
    <w:p w14:paraId="3E380525" w14:textId="77777777" w:rsidR="00304975" w:rsidRDefault="0066338B">
      <w:pPr>
        <w:pStyle w:val="TOC2"/>
        <w:rPr>
          <w:rFonts w:eastAsiaTheme="minorEastAsia"/>
          <w:smallCaps w:val="0"/>
          <w:sz w:val="22"/>
        </w:rPr>
      </w:pPr>
      <w:hyperlink w:anchor="_Toc499820310" w:history="1">
        <w:r w:rsidR="00304975" w:rsidRPr="00E2637D">
          <w:rPr>
            <w:rStyle w:val="Hyperlink"/>
          </w:rPr>
          <w:t>Спеціальна пропозиція SQL Server 2017 для Linux</w:t>
        </w:r>
        <w:r w:rsidR="00304975">
          <w:tab/>
        </w:r>
        <w:r w:rsidR="00304975">
          <w:fldChar w:fldCharType="begin"/>
        </w:r>
        <w:r w:rsidR="00304975">
          <w:instrText xml:space="preserve"> PAGEREF _Toc499820310 \h </w:instrText>
        </w:r>
        <w:r w:rsidR="00304975">
          <w:fldChar w:fldCharType="separate"/>
        </w:r>
        <w:r w:rsidR="00304975">
          <w:t>113</w:t>
        </w:r>
        <w:r w:rsidR="00304975">
          <w:fldChar w:fldCharType="end"/>
        </w:r>
      </w:hyperlink>
    </w:p>
    <w:p w14:paraId="062A38FB" w14:textId="77777777" w:rsidR="00304975" w:rsidRDefault="0066338B">
      <w:pPr>
        <w:pStyle w:val="TOC2"/>
        <w:rPr>
          <w:rFonts w:eastAsiaTheme="minorEastAsia"/>
          <w:smallCaps w:val="0"/>
          <w:sz w:val="22"/>
        </w:rPr>
      </w:pPr>
      <w:hyperlink w:anchor="_Toc499820311" w:history="1">
        <w:r w:rsidR="00304975" w:rsidRPr="00E2637D">
          <w:rPr>
            <w:rStyle w:val="Hyperlink"/>
          </w:rPr>
          <w:t>Рекламна акція</w:t>
        </w:r>
        <w:r w:rsidR="00304975">
          <w:tab/>
        </w:r>
        <w:r w:rsidR="00304975">
          <w:fldChar w:fldCharType="begin"/>
        </w:r>
        <w:r w:rsidR="00304975">
          <w:instrText xml:space="preserve"> PAGEREF _Toc499820311 \h </w:instrText>
        </w:r>
        <w:r w:rsidR="00304975">
          <w:fldChar w:fldCharType="separate"/>
        </w:r>
        <w:r w:rsidR="00304975">
          <w:t>113</w:t>
        </w:r>
        <w:r w:rsidR="00304975">
          <w:fldChar w:fldCharType="end"/>
        </w:r>
      </w:hyperlink>
    </w:p>
    <w:p w14:paraId="1CD8B52D" w14:textId="77777777" w:rsidR="00304975" w:rsidRDefault="0066338B">
      <w:pPr>
        <w:pStyle w:val="TOC1"/>
        <w:rPr>
          <w:rFonts w:eastAsiaTheme="minorEastAsia"/>
          <w:b w:val="0"/>
          <w:caps w:val="0"/>
          <w:noProof/>
          <w:sz w:val="22"/>
          <w:szCs w:val="22"/>
        </w:rPr>
      </w:pPr>
      <w:hyperlink w:anchor="_Toc499820312" w:history="1">
        <w:r w:rsidR="00304975" w:rsidRPr="00E2637D">
          <w:rPr>
            <w:rStyle w:val="Hyperlink"/>
            <w:noProof/>
          </w:rPr>
          <w:t>Додаток G –</w:t>
        </w:r>
        <w:r w:rsidR="00304975">
          <w:rPr>
            <w:noProof/>
          </w:rPr>
          <w:tab/>
        </w:r>
        <w:r w:rsidR="00304975">
          <w:rPr>
            <w:noProof/>
          </w:rPr>
          <w:fldChar w:fldCharType="begin"/>
        </w:r>
        <w:r w:rsidR="00304975">
          <w:rPr>
            <w:noProof/>
          </w:rPr>
          <w:instrText xml:space="preserve"> PAGEREF _Toc499820312 \h </w:instrText>
        </w:r>
        <w:r w:rsidR="00304975">
          <w:rPr>
            <w:noProof/>
          </w:rPr>
        </w:r>
        <w:r w:rsidR="00304975">
          <w:rPr>
            <w:noProof/>
          </w:rPr>
          <w:fldChar w:fldCharType="separate"/>
        </w:r>
        <w:r w:rsidR="00304975">
          <w:rPr>
            <w:noProof/>
          </w:rPr>
          <w:t>114</w:t>
        </w:r>
        <w:r w:rsidR="00304975">
          <w:rPr>
            <w:noProof/>
          </w:rPr>
          <w:fldChar w:fldCharType="end"/>
        </w:r>
      </w:hyperlink>
    </w:p>
    <w:p w14:paraId="40AB3778" w14:textId="77777777" w:rsidR="00304975" w:rsidRDefault="0066338B">
      <w:pPr>
        <w:pStyle w:val="TOC2"/>
        <w:rPr>
          <w:rFonts w:eastAsiaTheme="minorEastAsia"/>
          <w:smallCaps w:val="0"/>
          <w:sz w:val="22"/>
        </w:rPr>
      </w:pPr>
      <w:hyperlink w:anchor="_Toc499820313" w:history="1">
        <w:r w:rsidR="00304975" w:rsidRPr="00E2637D">
          <w:rPr>
            <w:rStyle w:val="Hyperlink"/>
          </w:rPr>
          <w:t>Доступність</w:t>
        </w:r>
        <w:r w:rsidR="00304975">
          <w:tab/>
        </w:r>
        <w:r w:rsidR="00304975">
          <w:fldChar w:fldCharType="begin"/>
        </w:r>
        <w:r w:rsidR="00304975">
          <w:instrText xml:space="preserve"> PAGEREF _Toc499820313 \h </w:instrText>
        </w:r>
        <w:r w:rsidR="00304975">
          <w:fldChar w:fldCharType="separate"/>
        </w:r>
        <w:r w:rsidR="00304975">
          <w:t>114</w:t>
        </w:r>
        <w:r w:rsidR="00304975">
          <w:fldChar w:fldCharType="end"/>
        </w:r>
      </w:hyperlink>
    </w:p>
    <w:p w14:paraId="037BD24F" w14:textId="77777777" w:rsidR="00304975" w:rsidRDefault="0066338B">
      <w:pPr>
        <w:pStyle w:val="TOC2"/>
        <w:rPr>
          <w:rFonts w:eastAsiaTheme="minorEastAsia"/>
          <w:smallCaps w:val="0"/>
          <w:sz w:val="22"/>
        </w:rPr>
      </w:pPr>
      <w:hyperlink w:anchor="_Toc499820314" w:history="1">
        <w:r w:rsidR="00304975" w:rsidRPr="00E2637D">
          <w:rPr>
            <w:rStyle w:val="Hyperlink"/>
          </w:rPr>
          <w:t>Поставка та право власності</w:t>
        </w:r>
        <w:r w:rsidR="00304975">
          <w:tab/>
        </w:r>
        <w:r w:rsidR="00304975">
          <w:fldChar w:fldCharType="begin"/>
        </w:r>
        <w:r w:rsidR="00304975">
          <w:instrText xml:space="preserve"> PAGEREF _Toc499820314 \h </w:instrText>
        </w:r>
        <w:r w:rsidR="00304975">
          <w:fldChar w:fldCharType="separate"/>
        </w:r>
        <w:r w:rsidR="00304975">
          <w:t>114</w:t>
        </w:r>
        <w:r w:rsidR="00304975">
          <w:fldChar w:fldCharType="end"/>
        </w:r>
      </w:hyperlink>
    </w:p>
    <w:p w14:paraId="403FE0C3" w14:textId="77777777" w:rsidR="00304975" w:rsidRDefault="0066338B">
      <w:pPr>
        <w:pStyle w:val="TOC2"/>
        <w:rPr>
          <w:rFonts w:eastAsiaTheme="minorEastAsia"/>
          <w:smallCaps w:val="0"/>
          <w:sz w:val="22"/>
        </w:rPr>
      </w:pPr>
      <w:hyperlink w:anchor="_Toc499820315" w:history="1">
        <w:r w:rsidR="00304975" w:rsidRPr="00E2637D">
          <w:rPr>
            <w:rStyle w:val="Hyperlink"/>
          </w:rPr>
          <w:t>Програмне забезпечення масиву для зберігання даних</w:t>
        </w:r>
        <w:r w:rsidR="00304975">
          <w:tab/>
        </w:r>
        <w:r w:rsidR="00304975">
          <w:fldChar w:fldCharType="begin"/>
        </w:r>
        <w:r w:rsidR="00304975">
          <w:instrText xml:space="preserve"> PAGEREF _Toc499820315 \h </w:instrText>
        </w:r>
        <w:r w:rsidR="00304975">
          <w:fldChar w:fldCharType="separate"/>
        </w:r>
        <w:r w:rsidR="00304975">
          <w:t>114</w:t>
        </w:r>
        <w:r w:rsidR="00304975">
          <w:fldChar w:fldCharType="end"/>
        </w:r>
      </w:hyperlink>
    </w:p>
    <w:p w14:paraId="6D9E7E4A" w14:textId="77777777" w:rsidR="00304975" w:rsidRDefault="0066338B">
      <w:pPr>
        <w:pStyle w:val="TOC2"/>
        <w:rPr>
          <w:rFonts w:eastAsiaTheme="minorEastAsia"/>
          <w:smallCaps w:val="0"/>
          <w:sz w:val="22"/>
        </w:rPr>
      </w:pPr>
      <w:hyperlink w:anchor="_Toc499820316" w:history="1">
        <w:r w:rsidR="00304975" w:rsidRPr="00E2637D">
          <w:rPr>
            <w:rStyle w:val="Hyperlink"/>
          </w:rPr>
          <w:t>Обмежена гарантія на апаратне забезпечення</w:t>
        </w:r>
        <w:r w:rsidR="00304975">
          <w:tab/>
        </w:r>
        <w:r w:rsidR="00304975">
          <w:fldChar w:fldCharType="begin"/>
        </w:r>
        <w:r w:rsidR="00304975">
          <w:instrText xml:space="preserve"> PAGEREF _Toc499820316 \h </w:instrText>
        </w:r>
        <w:r w:rsidR="00304975">
          <w:fldChar w:fldCharType="separate"/>
        </w:r>
        <w:r w:rsidR="00304975">
          <w:t>114</w:t>
        </w:r>
        <w:r w:rsidR="00304975">
          <w:fldChar w:fldCharType="end"/>
        </w:r>
      </w:hyperlink>
    </w:p>
    <w:p w14:paraId="745FDAD6" w14:textId="77777777" w:rsidR="00304975" w:rsidRDefault="0066338B">
      <w:pPr>
        <w:pStyle w:val="TOC2"/>
        <w:rPr>
          <w:rFonts w:eastAsiaTheme="minorEastAsia"/>
          <w:smallCaps w:val="0"/>
          <w:sz w:val="22"/>
        </w:rPr>
      </w:pPr>
      <w:hyperlink w:anchor="_Toc499820317" w:history="1">
        <w:r w:rsidR="00304975" w:rsidRPr="00E2637D">
          <w:rPr>
            <w:rStyle w:val="Hyperlink"/>
          </w:rPr>
          <w:t>Відшкодування збитків. Захист від претензій третіх сторін</w:t>
        </w:r>
        <w:r w:rsidR="00304975">
          <w:tab/>
        </w:r>
        <w:r w:rsidR="00304975">
          <w:fldChar w:fldCharType="begin"/>
        </w:r>
        <w:r w:rsidR="00304975">
          <w:instrText xml:space="preserve"> PAGEREF _Toc499820317 \h </w:instrText>
        </w:r>
        <w:r w:rsidR="00304975">
          <w:fldChar w:fldCharType="separate"/>
        </w:r>
        <w:r w:rsidR="00304975">
          <w:t>115</w:t>
        </w:r>
        <w:r w:rsidR="00304975">
          <w:fldChar w:fldCharType="end"/>
        </w:r>
      </w:hyperlink>
    </w:p>
    <w:p w14:paraId="1C5B2A9F" w14:textId="77777777" w:rsidR="00304975" w:rsidRDefault="0066338B">
      <w:pPr>
        <w:pStyle w:val="TOC2"/>
        <w:rPr>
          <w:rFonts w:eastAsiaTheme="minorEastAsia"/>
          <w:smallCaps w:val="0"/>
          <w:sz w:val="22"/>
        </w:rPr>
      </w:pPr>
      <w:hyperlink w:anchor="_Toc499820318" w:history="1">
        <w:r w:rsidR="00304975" w:rsidRPr="00E2637D">
          <w:rPr>
            <w:rStyle w:val="Hyperlink"/>
          </w:rPr>
          <w:t>Обмеження відповідальності</w:t>
        </w:r>
        <w:r w:rsidR="00304975">
          <w:tab/>
        </w:r>
        <w:r w:rsidR="00304975">
          <w:fldChar w:fldCharType="begin"/>
        </w:r>
        <w:r w:rsidR="00304975">
          <w:instrText xml:space="preserve"> PAGEREF _Toc499820318 \h </w:instrText>
        </w:r>
        <w:r w:rsidR="00304975">
          <w:fldChar w:fldCharType="separate"/>
        </w:r>
        <w:r w:rsidR="00304975">
          <w:t>115</w:t>
        </w:r>
        <w:r w:rsidR="00304975">
          <w:fldChar w:fldCharType="end"/>
        </w:r>
      </w:hyperlink>
    </w:p>
    <w:p w14:paraId="707ED85F" w14:textId="77777777" w:rsidR="00304975" w:rsidRDefault="0066338B">
      <w:pPr>
        <w:pStyle w:val="TOC2"/>
        <w:rPr>
          <w:rFonts w:eastAsiaTheme="minorEastAsia"/>
          <w:smallCaps w:val="0"/>
          <w:sz w:val="22"/>
        </w:rPr>
      </w:pPr>
      <w:hyperlink w:anchor="_Toc499820319" w:history="1">
        <w:r w:rsidR="00304975" w:rsidRPr="00E2637D">
          <w:rPr>
            <w:rStyle w:val="Hyperlink"/>
          </w:rPr>
          <w:t>Закони Сполучених Штатів щодо експортного контролю</w:t>
        </w:r>
        <w:r w:rsidR="00304975">
          <w:tab/>
        </w:r>
        <w:r w:rsidR="00304975">
          <w:fldChar w:fldCharType="begin"/>
        </w:r>
        <w:r w:rsidR="00304975">
          <w:instrText xml:space="preserve"> PAGEREF _Toc499820319 \h </w:instrText>
        </w:r>
        <w:r w:rsidR="00304975">
          <w:fldChar w:fldCharType="separate"/>
        </w:r>
        <w:r w:rsidR="00304975">
          <w:t>115</w:t>
        </w:r>
        <w:r w:rsidR="00304975">
          <w:fldChar w:fldCharType="end"/>
        </w:r>
      </w:hyperlink>
    </w:p>
    <w:p w14:paraId="4D3FA0B5" w14:textId="77777777" w:rsidR="00304975" w:rsidRDefault="0066338B">
      <w:pPr>
        <w:pStyle w:val="TOC2"/>
        <w:rPr>
          <w:rFonts w:eastAsiaTheme="minorEastAsia"/>
          <w:smallCaps w:val="0"/>
          <w:sz w:val="22"/>
        </w:rPr>
      </w:pPr>
      <w:hyperlink w:anchor="_Toc499820320" w:history="1">
        <w:r w:rsidR="00304975" w:rsidRPr="00E2637D">
          <w:rPr>
            <w:rStyle w:val="Hyperlink"/>
          </w:rPr>
          <w:t>Збирання діагностичної інформації</w:t>
        </w:r>
        <w:r w:rsidR="00304975">
          <w:tab/>
        </w:r>
        <w:r w:rsidR="00304975">
          <w:fldChar w:fldCharType="begin"/>
        </w:r>
        <w:r w:rsidR="00304975">
          <w:instrText xml:space="preserve"> PAGEREF _Toc499820320 \h </w:instrText>
        </w:r>
        <w:r w:rsidR="00304975">
          <w:fldChar w:fldCharType="separate"/>
        </w:r>
        <w:r w:rsidR="00304975">
          <w:t>115</w:t>
        </w:r>
        <w:r w:rsidR="00304975">
          <w:fldChar w:fldCharType="end"/>
        </w:r>
      </w:hyperlink>
    </w:p>
    <w:p w14:paraId="1D0524AF" w14:textId="77777777" w:rsidR="00304975" w:rsidRDefault="0066338B">
      <w:pPr>
        <w:pStyle w:val="TOC2"/>
        <w:rPr>
          <w:rFonts w:eastAsiaTheme="minorEastAsia"/>
          <w:smallCaps w:val="0"/>
          <w:sz w:val="22"/>
        </w:rPr>
      </w:pPr>
      <w:hyperlink w:anchor="_Toc499820321" w:history="1">
        <w:r w:rsidR="00304975" w:rsidRPr="00E2637D">
          <w:rPr>
            <w:rStyle w:val="Hyperlink"/>
          </w:rPr>
          <w:t>Використання в урядових організаціях</w:t>
        </w:r>
        <w:r w:rsidR="00304975">
          <w:tab/>
        </w:r>
        <w:r w:rsidR="00304975">
          <w:fldChar w:fldCharType="begin"/>
        </w:r>
        <w:r w:rsidR="00304975">
          <w:instrText xml:space="preserve"> PAGEREF _Toc499820321 \h </w:instrText>
        </w:r>
        <w:r w:rsidR="00304975">
          <w:fldChar w:fldCharType="separate"/>
        </w:r>
        <w:r w:rsidR="00304975">
          <w:t>115</w:t>
        </w:r>
        <w:r w:rsidR="00304975">
          <w:fldChar w:fldCharType="end"/>
        </w:r>
      </w:hyperlink>
    </w:p>
    <w:p w14:paraId="695D1AC0" w14:textId="77777777" w:rsidR="00304975" w:rsidRDefault="0066338B">
      <w:pPr>
        <w:pStyle w:val="TOC1"/>
        <w:rPr>
          <w:rFonts w:eastAsiaTheme="minorEastAsia"/>
          <w:b w:val="0"/>
          <w:caps w:val="0"/>
          <w:noProof/>
          <w:sz w:val="22"/>
          <w:szCs w:val="22"/>
        </w:rPr>
      </w:pPr>
      <w:hyperlink w:anchor="_Toc499820322" w:history="1">
        <w:r w:rsidR="00304975" w:rsidRPr="00E2637D">
          <w:rPr>
            <w:rStyle w:val="Hyperlink"/>
            <w:noProof/>
          </w:rPr>
          <w:t>Додаток H –</w:t>
        </w:r>
        <w:r w:rsidR="00304975">
          <w:rPr>
            <w:noProof/>
          </w:rPr>
          <w:tab/>
        </w:r>
        <w:r w:rsidR="00304975">
          <w:rPr>
            <w:noProof/>
          </w:rPr>
          <w:fldChar w:fldCharType="begin"/>
        </w:r>
        <w:r w:rsidR="00304975">
          <w:rPr>
            <w:noProof/>
          </w:rPr>
          <w:instrText xml:space="preserve"> PAGEREF _Toc499820322 \h </w:instrText>
        </w:r>
        <w:r w:rsidR="00304975">
          <w:rPr>
            <w:noProof/>
          </w:rPr>
        </w:r>
        <w:r w:rsidR="00304975">
          <w:rPr>
            <w:noProof/>
          </w:rPr>
          <w:fldChar w:fldCharType="separate"/>
        </w:r>
        <w:r w:rsidR="00304975">
          <w:rPr>
            <w:noProof/>
          </w:rPr>
          <w:t>116</w:t>
        </w:r>
        <w:r w:rsidR="00304975">
          <w:rPr>
            <w:noProof/>
          </w:rPr>
          <w:fldChar w:fldCharType="end"/>
        </w:r>
      </w:hyperlink>
    </w:p>
    <w:p w14:paraId="33D81509" w14:textId="77777777" w:rsidR="00304975" w:rsidRDefault="0066338B">
      <w:pPr>
        <w:pStyle w:val="TOC1"/>
        <w:rPr>
          <w:rFonts w:eastAsiaTheme="minorEastAsia"/>
          <w:b w:val="0"/>
          <w:caps w:val="0"/>
          <w:noProof/>
          <w:sz w:val="22"/>
          <w:szCs w:val="22"/>
        </w:rPr>
      </w:pPr>
      <w:hyperlink w:anchor="_Toc499820323" w:history="1">
        <w:r w:rsidR="00304975" w:rsidRPr="00E2637D">
          <w:rPr>
            <w:rStyle w:val="Hyperlink"/>
            <w:noProof/>
          </w:rPr>
          <w:t>Додаток I –</w:t>
        </w:r>
        <w:r w:rsidR="00304975">
          <w:rPr>
            <w:noProof/>
          </w:rPr>
          <w:tab/>
        </w:r>
        <w:r w:rsidR="00304975">
          <w:rPr>
            <w:noProof/>
          </w:rPr>
          <w:fldChar w:fldCharType="begin"/>
        </w:r>
        <w:r w:rsidR="00304975">
          <w:rPr>
            <w:noProof/>
          </w:rPr>
          <w:instrText xml:space="preserve"> PAGEREF _Toc499820323 \h </w:instrText>
        </w:r>
        <w:r w:rsidR="00304975">
          <w:rPr>
            <w:noProof/>
          </w:rPr>
        </w:r>
        <w:r w:rsidR="00304975">
          <w:rPr>
            <w:noProof/>
          </w:rPr>
          <w:fldChar w:fldCharType="separate"/>
        </w:r>
        <w:r w:rsidR="00304975">
          <w:rPr>
            <w:noProof/>
          </w:rPr>
          <w:t>118</w:t>
        </w:r>
        <w:r w:rsidR="00304975">
          <w:rPr>
            <w:noProof/>
          </w:rPr>
          <w:fldChar w:fldCharType="end"/>
        </w:r>
      </w:hyperlink>
    </w:p>
    <w:p w14:paraId="03ABD995" w14:textId="77777777" w:rsidR="00304975" w:rsidRDefault="0066338B">
      <w:pPr>
        <w:pStyle w:val="TOC1"/>
        <w:rPr>
          <w:rFonts w:eastAsiaTheme="minorEastAsia"/>
          <w:b w:val="0"/>
          <w:caps w:val="0"/>
          <w:noProof/>
          <w:sz w:val="22"/>
          <w:szCs w:val="22"/>
        </w:rPr>
      </w:pPr>
      <w:hyperlink w:anchor="_Toc499820324" w:history="1">
        <w:r w:rsidR="00304975" w:rsidRPr="00E2637D">
          <w:rPr>
            <w:rStyle w:val="Hyperlink"/>
            <w:noProof/>
          </w:rPr>
          <w:t>Покажчик</w:t>
        </w:r>
        <w:r w:rsidR="00304975">
          <w:rPr>
            <w:noProof/>
          </w:rPr>
          <w:tab/>
        </w:r>
        <w:r w:rsidR="00304975">
          <w:rPr>
            <w:noProof/>
          </w:rPr>
          <w:fldChar w:fldCharType="begin"/>
        </w:r>
        <w:r w:rsidR="00304975">
          <w:rPr>
            <w:noProof/>
          </w:rPr>
          <w:instrText xml:space="preserve"> PAGEREF _Toc499820324 \h </w:instrText>
        </w:r>
        <w:r w:rsidR="00304975">
          <w:rPr>
            <w:noProof/>
          </w:rPr>
        </w:r>
        <w:r w:rsidR="00304975">
          <w:rPr>
            <w:noProof/>
          </w:rPr>
          <w:fldChar w:fldCharType="separate"/>
        </w:r>
        <w:r w:rsidR="00304975">
          <w:rPr>
            <w:noProof/>
          </w:rPr>
          <w:t>119</w:t>
        </w:r>
        <w:r w:rsidR="00304975">
          <w:rPr>
            <w:noProof/>
          </w:rPr>
          <w:fldChar w:fldCharType="end"/>
        </w:r>
      </w:hyperlink>
    </w:p>
    <w:p w14:paraId="72C6DE66" w14:textId="77777777" w:rsidR="00A6237A" w:rsidRDefault="00C57F35">
      <w:pPr>
        <w:pStyle w:val="ProductList-Body"/>
        <w:sectPr w:rsidR="00A6237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24EF4E0" w14:textId="77777777" w:rsidR="00A6237A" w:rsidRDefault="00A6237A">
      <w:pPr>
        <w:pStyle w:val="ProductList-Body"/>
      </w:pPr>
    </w:p>
    <w:p w14:paraId="3A151F19" w14:textId="77777777" w:rsidR="00A6237A" w:rsidRDefault="00A6237A">
      <w:pPr>
        <w:sectPr w:rsidR="00A6237A">
          <w:headerReference w:type="default" r:id="rId20"/>
          <w:footerReference w:type="default" r:id="rId21"/>
          <w:type w:val="continuous"/>
          <w:pgSz w:w="12240" w:h="15840" w:code="1"/>
          <w:pgMar w:top="1170" w:right="720" w:bottom="720" w:left="720" w:header="432" w:footer="288" w:gutter="0"/>
          <w:cols w:space="360"/>
        </w:sectPr>
      </w:pPr>
    </w:p>
    <w:p w14:paraId="5756E73C" w14:textId="77777777" w:rsidR="00A6237A" w:rsidRDefault="00C57F35">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99820182"/>
      <w:r>
        <w:instrText>Вступ</w:instrText>
      </w:r>
      <w:bookmarkEnd w:id="3"/>
      <w:r>
        <w:instrText>" \l 1</w:instrText>
      </w:r>
      <w:r>
        <w:fldChar w:fldCharType="end"/>
      </w:r>
    </w:p>
    <w:p w14:paraId="3BF1CAE1" w14:textId="77777777" w:rsidR="00A6237A" w:rsidRDefault="00A6237A">
      <w:pPr>
        <w:pStyle w:val="ProductList-Body"/>
      </w:pPr>
    </w:p>
    <w:p w14:paraId="4600EAA9" w14:textId="77777777" w:rsidR="00A6237A" w:rsidRDefault="00C57F35">
      <w:pPr>
        <w:pStyle w:val="ProductList-Offering1Heading"/>
        <w:outlineLvl w:val="1"/>
      </w:pPr>
      <w:bookmarkStart w:id="4" w:name="_Sec532"/>
      <w:r>
        <w:t>Про цей документ</w:t>
      </w:r>
      <w:bookmarkEnd w:id="4"/>
      <w:r>
        <w:fldChar w:fldCharType="begin"/>
      </w:r>
      <w:r>
        <w:instrText xml:space="preserve"> TC "</w:instrText>
      </w:r>
      <w:bookmarkStart w:id="5" w:name="_Toc499820183"/>
      <w:r>
        <w:instrText>Про цей документ</w:instrText>
      </w:r>
      <w:bookmarkEnd w:id="5"/>
      <w:r>
        <w:instrText>" \l 2</w:instrText>
      </w:r>
      <w:r>
        <w:fldChar w:fldCharType="end"/>
      </w:r>
    </w:p>
    <w:p w14:paraId="2C3735D4" w14:textId="77777777" w:rsidR="00A6237A" w:rsidRDefault="00C57F35">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5D18D716" w14:textId="77777777" w:rsidR="00A6237A" w:rsidRDefault="00A6237A">
      <w:pPr>
        <w:pStyle w:val="ProductList-Body"/>
      </w:pPr>
    </w:p>
    <w:p w14:paraId="1D00555D" w14:textId="77777777" w:rsidR="00A6237A" w:rsidRDefault="00C57F35">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30D7999E" w14:textId="77777777" w:rsidR="00A6237A" w:rsidRDefault="00C57F35">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99820184"/>
      <w:r>
        <w:instrText>Що містить цей Документ</w:instrText>
      </w:r>
      <w:bookmarkEnd w:id="7"/>
      <w:r>
        <w:instrText>" \l 2</w:instrText>
      </w:r>
      <w:r>
        <w:fldChar w:fldCharType="end"/>
      </w:r>
    </w:p>
    <w:p w14:paraId="5A2D0B27" w14:textId="77777777" w:rsidR="00A6237A" w:rsidRDefault="00C57F35">
      <w:pPr>
        <w:pStyle w:val="ProductList-Body"/>
      </w:pPr>
      <w:r>
        <w:t xml:space="preserve">Умови для продуктів складаються з наведених нижче розділів. </w:t>
      </w:r>
    </w:p>
    <w:p w14:paraId="0D11BF52" w14:textId="77777777" w:rsidR="00A6237A" w:rsidRDefault="0066338B" w:rsidP="00C57F35">
      <w:pPr>
        <w:pStyle w:val="ProductList-Bullet"/>
        <w:numPr>
          <w:ilvl w:val="0"/>
          <w:numId w:val="3"/>
        </w:numPr>
      </w:pPr>
      <w:hyperlink w:anchor="_Sec531">
        <w:r w:rsidR="00C57F35">
          <w:rPr>
            <w:color w:val="00467F"/>
            <w:u w:val="single"/>
          </w:rPr>
          <w:t>«Вступ»</w:t>
        </w:r>
      </w:hyperlink>
      <w:r w:rsidR="00C57F35">
        <w:t>, який включає список недавніх змін.</w:t>
      </w:r>
    </w:p>
    <w:p w14:paraId="7CE572B2" w14:textId="77777777" w:rsidR="00A6237A" w:rsidRDefault="0066338B" w:rsidP="00C57F35">
      <w:pPr>
        <w:pStyle w:val="ProductList-Bullet"/>
        <w:numPr>
          <w:ilvl w:val="0"/>
          <w:numId w:val="3"/>
        </w:numPr>
      </w:pPr>
      <w:hyperlink w:anchor="_Sec536">
        <w:r w:rsidR="00C57F35">
          <w:rPr>
            <w:color w:val="00467F"/>
            <w:u w:val="single"/>
          </w:rPr>
          <w:t>«Умови ліцензії»</w:t>
        </w:r>
      </w:hyperlink>
      <w:r w:rsidR="00C57F35">
        <w:t>, в якому наведено список Універсальних умов ліцензування та Умов моделі ліцензування, що застосовуються до Програмних продуктів.</w:t>
      </w:r>
    </w:p>
    <w:p w14:paraId="096E0291" w14:textId="77777777" w:rsidR="00A6237A" w:rsidRDefault="0066338B" w:rsidP="00C57F35">
      <w:pPr>
        <w:pStyle w:val="ProductList-Bullet"/>
        <w:numPr>
          <w:ilvl w:val="0"/>
          <w:numId w:val="3"/>
        </w:numPr>
      </w:pPr>
      <w:hyperlink w:anchor="_Sec547">
        <w:r w:rsidR="00C57F35">
          <w:rPr>
            <w:color w:val="00467F"/>
            <w:u w:val="single"/>
          </w:rPr>
          <w:t>«Програмні продукти»</w:t>
        </w:r>
      </w:hyperlink>
      <w:r w:rsidR="00C57F35">
        <w:t>, в якому наведено список усіх Записів товару Програмних продуктів.</w:t>
      </w:r>
    </w:p>
    <w:p w14:paraId="5C65175E" w14:textId="77777777" w:rsidR="00A6237A" w:rsidRDefault="0066338B" w:rsidP="00C57F35">
      <w:pPr>
        <w:pStyle w:val="ProductList-Bullet"/>
        <w:numPr>
          <w:ilvl w:val="0"/>
          <w:numId w:val="3"/>
        </w:numPr>
      </w:pPr>
      <w:hyperlink w:anchor="_Sec548">
        <w:r w:rsidR="00C57F35">
          <w:rPr>
            <w:color w:val="00467F"/>
            <w:u w:val="single"/>
          </w:rPr>
          <w:t>«Онлайнові служби»</w:t>
        </w:r>
      </w:hyperlink>
      <w:r w:rsidR="00C57F35">
        <w:t>, в якому наведено список усіх Записів товару Онлайнових служб.</w:t>
      </w:r>
    </w:p>
    <w:p w14:paraId="2D3E4ECF" w14:textId="77777777" w:rsidR="00A6237A" w:rsidRDefault="0066338B" w:rsidP="00C57F35">
      <w:pPr>
        <w:pStyle w:val="ProductList-Bullet"/>
        <w:numPr>
          <w:ilvl w:val="0"/>
          <w:numId w:val="3"/>
        </w:numPr>
      </w:pPr>
      <w:hyperlink w:anchor="_Sec549">
        <w:r w:rsidR="00C57F35">
          <w:rPr>
            <w:color w:val="00467F"/>
            <w:u w:val="single"/>
          </w:rPr>
          <w:t>«Глосарій»</w:t>
        </w:r>
      </w:hyperlink>
      <w:r w:rsidR="00C57F35">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A6236FC" w14:textId="77777777" w:rsidR="00A6237A" w:rsidRDefault="00C57F35" w:rsidP="00C57F35">
      <w:pPr>
        <w:pStyle w:val="ProductList-Bullet"/>
        <w:numPr>
          <w:ilvl w:val="0"/>
          <w:numId w:val="3"/>
        </w:numPr>
      </w:pPr>
      <w:r>
        <w:t>Є такі додатки:</w:t>
      </w:r>
    </w:p>
    <w:p w14:paraId="34E44EF1" w14:textId="77777777" w:rsidR="00A6237A" w:rsidRDefault="0066338B" w:rsidP="00C57F35">
      <w:pPr>
        <w:pStyle w:val="ProductList-Bullet"/>
        <w:numPr>
          <w:ilvl w:val="1"/>
          <w:numId w:val="3"/>
        </w:numPr>
      </w:pPr>
      <w:hyperlink w:anchor="_Sec591">
        <w:r w:rsidR="00C57F35">
          <w:rPr>
            <w:color w:val="00467F"/>
            <w:u w:val="single"/>
          </w:rPr>
          <w:t>Додаток А – таблиця «Ліцензії доступу клієнта/Еквіваленти ліцензій на керування»</w:t>
        </w:r>
      </w:hyperlink>
      <w:r w:rsidR="00C57F35">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35B554E2" w14:textId="77777777" w:rsidR="00A6237A" w:rsidRDefault="0066338B" w:rsidP="00C57F35">
      <w:pPr>
        <w:pStyle w:val="ProductList-Bullet"/>
        <w:numPr>
          <w:ilvl w:val="1"/>
          <w:numId w:val="3"/>
        </w:numPr>
      </w:pPr>
      <w:hyperlink w:anchor="_Sec564">
        <w:r w:rsidR="00C57F35">
          <w:rPr>
            <w:color w:val="00467F"/>
            <w:u w:val="single"/>
          </w:rPr>
          <w:t>Додаток B – «Підтримка програмного забезпечення»</w:t>
        </w:r>
      </w:hyperlink>
      <w:r w:rsidR="00C57F35">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14:paraId="08863A12" w14:textId="77777777" w:rsidR="00A6237A" w:rsidRDefault="0066338B" w:rsidP="00C57F35">
      <w:pPr>
        <w:pStyle w:val="ProductList-Bullet"/>
        <w:numPr>
          <w:ilvl w:val="1"/>
          <w:numId w:val="3"/>
        </w:numPr>
      </w:pPr>
      <w:hyperlink w:anchor="_Sec1237">
        <w:r w:rsidR="00C57F35">
          <w:rPr>
            <w:color w:val="00467F"/>
            <w:u w:val="single"/>
          </w:rPr>
          <w:t>Додаток C – «Ліцензії Add-on та інші Перехідні ліцензії для Онлайнових служб»</w:t>
        </w:r>
      </w:hyperlink>
      <w:r w:rsidR="00C57F35">
        <w:t>, у якому описано відповідні продукти й умови щодо ліцензій USL Add-on і From SA для Онлайнових служб.</w:t>
      </w:r>
    </w:p>
    <w:p w14:paraId="206E8175" w14:textId="77777777" w:rsidR="00A6237A" w:rsidRDefault="0066338B" w:rsidP="00C57F35">
      <w:pPr>
        <w:pStyle w:val="ProductList-Bullet"/>
        <w:numPr>
          <w:ilvl w:val="1"/>
          <w:numId w:val="3"/>
        </w:numPr>
      </w:pPr>
      <w:hyperlink w:anchor="_Sec562">
        <w:r w:rsidR="00C57F35">
          <w:rPr>
            <w:color w:val="00467F"/>
            <w:u w:val="single"/>
          </w:rPr>
          <w:t>Додаток D – «Професійні послуги»</w:t>
        </w:r>
      </w:hyperlink>
      <w:r w:rsidR="00C57F35">
        <w:t>, у якому наведено список Професійних послуг, що пропонуються за програмами корпоративного ліцензування «Volume Licensing» Майкрософт.</w:t>
      </w:r>
    </w:p>
    <w:p w14:paraId="4A6932D4" w14:textId="77777777" w:rsidR="00A6237A" w:rsidRDefault="0066338B" w:rsidP="00C57F35">
      <w:pPr>
        <w:pStyle w:val="ProductList-Bullet"/>
        <w:numPr>
          <w:ilvl w:val="1"/>
          <w:numId w:val="3"/>
        </w:numPr>
      </w:pPr>
      <w:hyperlink w:anchor="_Sec563">
        <w:r w:rsidR="00C57F35">
          <w:rPr>
            <w:color w:val="00467F"/>
            <w:u w:val="single"/>
          </w:rPr>
          <w:t>Додаток E – «Додаткові умови Угоди за програмою»</w:t>
        </w:r>
      </w:hyperlink>
      <w:r w:rsidR="00C57F35">
        <w:t>, у якому наведено додаткові умови, що доповнюють Угоди за програмою корпоративного ліцензування «Volume Licensing» Майкрософт.</w:t>
      </w:r>
    </w:p>
    <w:p w14:paraId="40CFDA3D" w14:textId="77777777" w:rsidR="00A6237A" w:rsidRDefault="0066338B" w:rsidP="00C57F35">
      <w:pPr>
        <w:pStyle w:val="ProductList-Bullet"/>
        <w:numPr>
          <w:ilvl w:val="1"/>
          <w:numId w:val="3"/>
        </w:numPr>
      </w:pPr>
      <w:hyperlink w:anchor="_Sec572">
        <w:r w:rsidR="00C57F35">
          <w:rPr>
            <w:color w:val="00467F"/>
            <w:u w:val="single"/>
          </w:rPr>
          <w:t>Додаток F – «Акції щодо продуктів»</w:t>
        </w:r>
      </w:hyperlink>
      <w:r w:rsidR="00C57F35">
        <w:t>, де перелічено акції щодо Продуктів, які не ввійшли до Прейскуранту.</w:t>
      </w:r>
    </w:p>
    <w:p w14:paraId="00F42D3B" w14:textId="77777777" w:rsidR="00A6237A" w:rsidRDefault="0066338B" w:rsidP="00C57F35">
      <w:pPr>
        <w:pStyle w:val="ProductList-Bullet"/>
        <w:numPr>
          <w:ilvl w:val="1"/>
          <w:numId w:val="3"/>
        </w:numPr>
      </w:pPr>
      <w:hyperlink w:anchor="_Sec899">
        <w:r w:rsidR="00C57F35">
          <w:rPr>
            <w:color w:val="00467F"/>
            <w:u w:val="single"/>
          </w:rPr>
          <w:t>Додаток G – «Умови щодо Масиву для зберігання даних»</w:t>
        </w:r>
      </w:hyperlink>
      <w:r w:rsidR="00C57F35">
        <w:t>, у якому наведено додаткові умови стосовно пристроїв Масиву для зберігання даних.</w:t>
      </w:r>
    </w:p>
    <w:p w14:paraId="3277E675" w14:textId="77777777" w:rsidR="00A6237A" w:rsidRDefault="0066338B" w:rsidP="00C57F35">
      <w:pPr>
        <w:pStyle w:val="ProductList-Bullet"/>
        <w:numPr>
          <w:ilvl w:val="1"/>
          <w:numId w:val="3"/>
        </w:numPr>
      </w:pPr>
      <w:hyperlink w:anchor="_Sec1205">
        <w:r w:rsidR="00C57F35">
          <w:rPr>
            <w:color w:val="00467F"/>
            <w:u w:val="single"/>
          </w:rPr>
          <w:t>Додаток H – «Premium Assurance»</w:t>
        </w:r>
      </w:hyperlink>
      <w:r w:rsidR="00C57F35">
        <w:t>, у якому описано правила придбання Premium Assurance і додаткові переваги, доступні клієнтам, які придбали Premium Assurance.</w:t>
      </w:r>
    </w:p>
    <w:p w14:paraId="3CD0EEEC" w14:textId="77777777" w:rsidR="00A6237A" w:rsidRDefault="0066338B" w:rsidP="00C57F35">
      <w:pPr>
        <w:pStyle w:val="ProductList-Bullet"/>
        <w:numPr>
          <w:ilvl w:val="1"/>
          <w:numId w:val="3"/>
        </w:numPr>
      </w:pPr>
      <w:hyperlink w:anchor="_Sec1230">
        <w:r w:rsidR="00C57F35">
          <w:rPr>
            <w:color w:val="00467F"/>
            <w:u w:val="single"/>
          </w:rPr>
          <w:t>Додаток I – «Переваги використання для учнів»</w:t>
        </w:r>
      </w:hyperlink>
      <w:r w:rsidR="00C57F35">
        <w:t xml:space="preserve">, де перелічено Відповідні продукти та пов’язані з ними </w:t>
      </w:r>
      <w:r w:rsidR="00C57F35">
        <w:fldChar w:fldCharType="begin"/>
      </w:r>
      <w:r w:rsidR="00C57F35">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C57F35">
        <w:fldChar w:fldCharType="separate"/>
      </w:r>
      <w:r w:rsidR="00C57F35">
        <w:rPr>
          <w:color w:val="0563C1"/>
        </w:rPr>
        <w:t>Переваги використання для учнів</w:t>
      </w:r>
      <w:r w:rsidR="00C57F35">
        <w:fldChar w:fldCharType="end"/>
      </w:r>
      <w:r w:rsidR="00C57F35">
        <w:t>.</w:t>
      </w:r>
    </w:p>
    <w:p w14:paraId="366A9F9A" w14:textId="77777777" w:rsidR="00A6237A" w:rsidRDefault="0066338B" w:rsidP="00C57F35">
      <w:pPr>
        <w:pStyle w:val="ProductList-Bullet"/>
        <w:numPr>
          <w:ilvl w:val="0"/>
          <w:numId w:val="3"/>
        </w:numPr>
      </w:pPr>
      <w:hyperlink w:anchor="_Sec844">
        <w:r w:rsidR="00C57F35">
          <w:rPr>
            <w:color w:val="00467F"/>
            <w:u w:val="single"/>
          </w:rPr>
          <w:t>Покажчик</w:t>
        </w:r>
      </w:hyperlink>
      <w:r w:rsidR="00C57F35">
        <w:t>, де наведено всі Продукти, на які робиться посилання в Умовах для продуктів, а також визначається, де вони розташовані.</w:t>
      </w:r>
    </w:p>
    <w:p w14:paraId="33799A3B" w14:textId="77777777" w:rsidR="00A6237A" w:rsidRDefault="00C57F35">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99820185"/>
      <w:r>
        <w:instrText>Як здійснювати навігацію по Запису товару</w:instrText>
      </w:r>
      <w:bookmarkEnd w:id="9"/>
      <w:r>
        <w:instrText>" \l 2</w:instrText>
      </w:r>
      <w:r>
        <w:fldChar w:fldCharType="end"/>
      </w:r>
    </w:p>
    <w:p w14:paraId="5B1EA79E" w14:textId="77777777" w:rsidR="00A6237A" w:rsidRDefault="00C57F35">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2113E9A" w14:textId="77777777" w:rsidR="00A6237A" w:rsidRDefault="00C57F35">
      <w:pPr>
        <w:pStyle w:val="ProductList-Body"/>
      </w:pPr>
      <w:r>
        <w:t xml:space="preserve">Кожен Запис товару Онлайнових служб включає два розділи: Доступність програм і Умови продукту. </w:t>
      </w:r>
    </w:p>
    <w:p w14:paraId="2A9B6A7F" w14:textId="77777777" w:rsidR="00A6237A" w:rsidRDefault="00A6237A">
      <w:pPr>
        <w:pStyle w:val="ProductList-Body"/>
      </w:pPr>
    </w:p>
    <w:p w14:paraId="275147BB" w14:textId="77777777" w:rsidR="00A6237A" w:rsidRDefault="00C57F35">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439903F" w14:textId="77777777" w:rsidR="00A6237A" w:rsidRDefault="00C57F35">
      <w:pPr>
        <w:pStyle w:val="ProductList-Body"/>
      </w:pPr>
      <w:r>
        <w:rPr>
          <w:noProof/>
        </w:rPr>
        <w:lastRenderedPageBreak/>
        <w:drawing>
          <wp:inline distT="0" distB="0" distL="0" distR="0" wp14:anchorId="7774098F" wp14:editId="399FA4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F5FAD62" w14:textId="77777777" w:rsidR="00A6237A" w:rsidRDefault="00A6237A">
      <w:pPr>
        <w:pStyle w:val="ProductList-Body"/>
      </w:pPr>
    </w:p>
    <w:p w14:paraId="748B630A" w14:textId="77777777" w:rsidR="00A6237A" w:rsidRDefault="00C57F35">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226359B1" w14:textId="77777777" w:rsidR="00A6237A" w:rsidRDefault="00C57F35">
      <w:pPr>
        <w:pStyle w:val="ProductList-Body"/>
      </w:pPr>
      <w:r>
        <w:rPr>
          <w:noProof/>
        </w:rPr>
        <w:drawing>
          <wp:inline distT="0" distB="0" distL="0" distR="0" wp14:anchorId="3C6F8A86" wp14:editId="1E21FB0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87493DF" w14:textId="77777777" w:rsidR="00A6237A" w:rsidRDefault="00A6237A">
      <w:pPr>
        <w:pStyle w:val="ProductList-Body"/>
      </w:pPr>
    </w:p>
    <w:p w14:paraId="0B59B12D" w14:textId="77777777" w:rsidR="00A6237A" w:rsidRDefault="00C57F35">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0AEEB2B0" w14:textId="77777777" w:rsidR="00A6237A" w:rsidRDefault="00C57F35">
      <w:pPr>
        <w:pStyle w:val="ProductList-Body"/>
      </w:pPr>
      <w:r>
        <w:rPr>
          <w:noProof/>
        </w:rPr>
        <w:drawing>
          <wp:inline distT="0" distB="0" distL="0" distR="0" wp14:anchorId="18A7951C" wp14:editId="700FFFA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249CB47" w14:textId="77777777" w:rsidR="00A6237A" w:rsidRDefault="00A6237A">
      <w:pPr>
        <w:pStyle w:val="ProductList-Body"/>
      </w:pPr>
    </w:p>
    <w:p w14:paraId="64082541" w14:textId="77777777" w:rsidR="00A6237A" w:rsidRDefault="00C57F35">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278A0CE1" w14:textId="77777777" w:rsidR="00A6237A" w:rsidRDefault="00C57F35">
      <w:pPr>
        <w:pStyle w:val="ProductList-Body"/>
      </w:pPr>
      <w:r>
        <w:rPr>
          <w:noProof/>
        </w:rPr>
        <w:drawing>
          <wp:inline distT="0" distB="0" distL="0" distR="0" wp14:anchorId="30D08C01" wp14:editId="4B97DB7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61CCB2F" w14:textId="77777777" w:rsidR="00A6237A" w:rsidRDefault="00C57F35">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99820186"/>
      <w:r>
        <w:instrText>Пояснення та зведення змін у цьому документі</w:instrText>
      </w:r>
      <w:bookmarkEnd w:id="11"/>
      <w:r>
        <w:instrText>" \l 2</w:instrText>
      </w:r>
      <w:r>
        <w:fldChar w:fldCharType="end"/>
      </w:r>
    </w:p>
    <w:p w14:paraId="49ABB3CC" w14:textId="77777777" w:rsidR="00A6237A" w:rsidRDefault="00C57F35">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2"/>
        <w:gridCol w:w="5398"/>
      </w:tblGrid>
      <w:tr w:rsidR="00A6237A" w14:paraId="19ED14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D7E56" w14:textId="77777777" w:rsidR="00A6237A" w:rsidRDefault="00C57F35">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4924B" w14:textId="77777777" w:rsidR="00A6237A" w:rsidRDefault="00C57F35">
            <w:pPr>
              <w:pStyle w:val="ProductList-TableBody"/>
            </w:pPr>
            <w:r>
              <w:rPr>
                <w:color w:val="FFFFFF"/>
              </w:rPr>
              <w:t>Видалення</w:t>
            </w:r>
          </w:p>
        </w:tc>
      </w:tr>
      <w:tr w:rsidR="00A6237A" w14:paraId="28EB8DC0" w14:textId="77777777">
        <w:tc>
          <w:tcPr>
            <w:tcW w:w="6120" w:type="dxa"/>
            <w:tcBorders>
              <w:top w:val="single" w:sz="4" w:space="0" w:color="000000"/>
              <w:left w:val="single" w:sz="4" w:space="0" w:color="000000"/>
              <w:bottom w:val="single" w:sz="4" w:space="0" w:color="000000"/>
              <w:right w:val="single" w:sz="4" w:space="0" w:color="000000"/>
            </w:tcBorders>
          </w:tcPr>
          <w:p w14:paraId="3726F12B" w14:textId="77777777" w:rsidR="00A6237A" w:rsidRDefault="00A623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FECC2B" w14:textId="77777777" w:rsidR="00A6237A" w:rsidRDefault="00C57F35">
            <w:pPr>
              <w:pStyle w:val="ProductList-TableBody"/>
            </w:pPr>
            <w:r>
              <w:t>Office 365 для середнього бізнесу (Ліцензія на передплату користувача)</w:t>
            </w:r>
          </w:p>
        </w:tc>
      </w:tr>
    </w:tbl>
    <w:p w14:paraId="6FA9C99A" w14:textId="77777777" w:rsidR="00A6237A" w:rsidRDefault="00A6237A">
      <w:pPr>
        <w:pStyle w:val="ProductList-Body"/>
      </w:pPr>
    </w:p>
    <w:p w14:paraId="5FA80464" w14:textId="77777777" w:rsidR="00A6237A" w:rsidRDefault="00C57F35">
      <w:pPr>
        <w:pStyle w:val="ProductList-ClauseHeading"/>
        <w:outlineLvl w:val="2"/>
      </w:pPr>
      <w:r>
        <w:t>Програмне забезпечення</w:t>
      </w:r>
    </w:p>
    <w:p w14:paraId="4BBD5C73" w14:textId="77777777" w:rsidR="00A6237A" w:rsidRDefault="0066338B">
      <w:pPr>
        <w:pStyle w:val="ProductList-Body"/>
      </w:pPr>
      <w:hyperlink w:anchor="_Sec652">
        <w:r w:rsidR="00C57F35">
          <w:rPr>
            <w:color w:val="00467F"/>
            <w:u w:val="single"/>
          </w:rPr>
          <w:t>Операційна система Windows для настільних комп’ютерів</w:t>
        </w:r>
      </w:hyperlink>
      <w:r w:rsidR="00C57F35">
        <w:t>. Додано умови щодо Ліцензії за передплатою для Windows 10, у яких роз’яснено права на оновлення версій. Додано виключення для Хостингу Windows 10 із підтримкою багатоклієнтської архітектури, яке дозволяє користувачам Azure для державних установ використовувати активацію за допомогою KMS.</w:t>
      </w:r>
    </w:p>
    <w:p w14:paraId="3A9085BD" w14:textId="77777777" w:rsidR="00A6237A" w:rsidRDefault="00A6237A">
      <w:pPr>
        <w:pStyle w:val="ProductList-Body"/>
      </w:pPr>
    </w:p>
    <w:p w14:paraId="556774F5" w14:textId="77777777" w:rsidR="00A6237A" w:rsidRDefault="00C57F35">
      <w:pPr>
        <w:pStyle w:val="ProductList-ClauseHeading"/>
        <w:outlineLvl w:val="2"/>
      </w:pPr>
      <w:r>
        <w:t>Онлайнові служби</w:t>
      </w:r>
    </w:p>
    <w:p w14:paraId="7CFEB7E9" w14:textId="77777777" w:rsidR="00A6237A" w:rsidRDefault="0066338B">
      <w:pPr>
        <w:pStyle w:val="ProductList-Body"/>
      </w:pPr>
      <w:hyperlink w:anchor="_Sec624">
        <w:r w:rsidR="00C57F35">
          <w:rPr>
            <w:color w:val="00467F"/>
            <w:u w:val="single"/>
          </w:rPr>
          <w:t>Служби Microsoft Azure</w:t>
        </w:r>
      </w:hyperlink>
      <w:r w:rsidR="00C57F35">
        <w:t>: Оновлено умови розділу «Служби Microsoft Azure» з урахуванням (а) того факту, що кошти грошового зобов’язання доступні протягом строку реєстрації за умови повної оплати наперед, і (б) скасування Ліміту споживання.</w:t>
      </w:r>
    </w:p>
    <w:p w14:paraId="52E26ED6" w14:textId="77777777" w:rsidR="00A6237A" w:rsidRDefault="0066338B">
      <w:pPr>
        <w:pStyle w:val="ProductList-Body"/>
      </w:pPr>
      <w:hyperlink w:anchor="_Sec674">
        <w:r w:rsidR="00C57F35">
          <w:rPr>
            <w:color w:val="00467F"/>
            <w:u w:val="single"/>
          </w:rPr>
          <w:t>Платформа програм для бізнесу</w:t>
        </w:r>
      </w:hyperlink>
      <w:r w:rsidR="00C57F35">
        <w:t>: Оновлено положення розділу «Power BI Report Server – запущені екземпляри»: тепер права на використання Power BI Workload Server стосуються й Azure.</w:t>
      </w:r>
    </w:p>
    <w:p w14:paraId="53C2F80F" w14:textId="77777777" w:rsidR="00A6237A" w:rsidRDefault="00A6237A">
      <w:pPr>
        <w:pStyle w:val="ProductList-Body"/>
      </w:pPr>
    </w:p>
    <w:p w14:paraId="79B33C00" w14:textId="77777777" w:rsidR="00A6237A" w:rsidRDefault="00C57F35">
      <w:pPr>
        <w:pStyle w:val="ProductList-ClauseHeading"/>
        <w:outlineLvl w:val="2"/>
      </w:pPr>
      <w:r>
        <w:lastRenderedPageBreak/>
        <w:t>Переваги Підтримки програмного забезпечення</w:t>
      </w:r>
    </w:p>
    <w:p w14:paraId="6C11C30F" w14:textId="77777777" w:rsidR="00A6237A" w:rsidRDefault="0066338B">
      <w:pPr>
        <w:pStyle w:val="ProductList-Body"/>
      </w:pPr>
      <w:hyperlink w:anchor="_Sec588">
        <w:r w:rsidR="00C57F35">
          <w:rPr>
            <w:color w:val="00467F"/>
            <w:u w:val="single"/>
          </w:rPr>
          <w:t>Сервери – Права на відновлення після відмови</w:t>
        </w:r>
      </w:hyperlink>
      <w:r w:rsidR="00C57F35">
        <w:t>. Оновлено Права на відновлення після відмови: пом’якшено положення Переваг гібридного використання Standard, пов’язані з Правами на відновлення після відмови. Це оновлення дозволяє одночасно тестувати перехід на Azure і назад на локальний ресурс відповідно до Прав на відновлення після відмови без обмежень щодо перепризначення ліцензій.</w:t>
      </w:r>
    </w:p>
    <w:p w14:paraId="0075086B" w14:textId="77777777" w:rsidR="00A6237A" w:rsidRDefault="00A6237A">
      <w:pPr>
        <w:pStyle w:val="ProductList-Body"/>
      </w:pPr>
    </w:p>
    <w:p w14:paraId="24D0AEFD" w14:textId="77777777" w:rsidR="00A6237A" w:rsidRDefault="00C57F35">
      <w:pPr>
        <w:pStyle w:val="ProductList-ClauseHeading"/>
        <w:outlineLvl w:val="2"/>
      </w:pPr>
      <w:r>
        <w:t>Додаток C – «Ліцензії Add-on та інші Перехідні ліцензії»</w:t>
      </w:r>
    </w:p>
    <w:p w14:paraId="74D5E9A3" w14:textId="77777777" w:rsidR="00A6237A" w:rsidRDefault="00C57F35">
      <w:pPr>
        <w:pStyle w:val="ProductList-Body"/>
      </w:pPr>
      <w:r>
        <w:t>Умови щодо ліцензій Add-on і From SA об’єднано в одному Додатку (</w:t>
      </w:r>
      <w:hyperlink w:anchor="_Sec1237">
        <w:r>
          <w:rPr>
            <w:color w:val="00467F"/>
            <w:u w:val="single"/>
          </w:rPr>
          <w:t>Додаток C – «Ліцензії Add-on та інші Перехідні ліцензії»</w:t>
        </w:r>
      </w:hyperlink>
      <w:r>
        <w:t>), щоб полегшити пошук інформації. Змінено буквені позначення наявних додатків.</w:t>
      </w:r>
    </w:p>
    <w:p w14:paraId="4D7113BA" w14:textId="77777777" w:rsidR="00A6237A" w:rsidRDefault="00A6237A">
      <w:pPr>
        <w:pStyle w:val="ProductList-Body"/>
      </w:pPr>
    </w:p>
    <w:p w14:paraId="060EB265" w14:textId="77777777" w:rsidR="00A6237A" w:rsidRDefault="00C57F35">
      <w:pPr>
        <w:pStyle w:val="ProductList-ClauseHeading"/>
        <w:outlineLvl w:val="2"/>
      </w:pPr>
      <w:r>
        <w:t>Додаток F – «Акції»</w:t>
      </w:r>
    </w:p>
    <w:p w14:paraId="7CDE8EC6" w14:textId="77777777" w:rsidR="00A6237A" w:rsidRDefault="0066338B">
      <w:pPr>
        <w:pStyle w:val="ProductList-Body"/>
      </w:pPr>
      <w:hyperlink w:anchor="_Sec1154">
        <w:r w:rsidR="00C57F35">
          <w:rPr>
            <w:color w:val="00467F"/>
            <w:u w:val="single"/>
          </w:rPr>
          <w:t>Рекламна акція «Перехід із Windows 10 S на Windows 10»</w:t>
        </w:r>
      </w:hyperlink>
      <w:r w:rsidR="00C57F35">
        <w:t>: дату закінчення акції змінено з 31 грудня 2017 року на 31 березня 2018 року.</w:t>
      </w:r>
    </w:p>
    <w:p w14:paraId="01184A14" w14:textId="77777777" w:rsidR="00A6237A" w:rsidRDefault="00A6237A">
      <w:pPr>
        <w:pStyle w:val="ProductList-Body"/>
      </w:pPr>
    </w:p>
    <w:p w14:paraId="1BDE9664" w14:textId="77777777" w:rsidR="00A6237A" w:rsidRDefault="00A6237A">
      <w:pPr>
        <w:pStyle w:val="ProductList-Body"/>
      </w:pPr>
    </w:p>
    <w:p w14:paraId="453C4BDA"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09CB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6C127"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6B0A015" w14:textId="77777777" w:rsidR="00A6237A" w:rsidRDefault="00A6237A">
      <w:pPr>
        <w:pStyle w:val="ProductList-Body"/>
      </w:pPr>
    </w:p>
    <w:p w14:paraId="20FA3CEB" w14:textId="77777777" w:rsidR="00A6237A" w:rsidRDefault="00A6237A">
      <w:pPr>
        <w:sectPr w:rsidR="00A6237A">
          <w:headerReference w:type="default" r:id="rId29"/>
          <w:footerReference w:type="default" r:id="rId30"/>
          <w:type w:val="continuous"/>
          <w:pgSz w:w="12240" w:h="15840" w:code="1"/>
          <w:pgMar w:top="1170" w:right="720" w:bottom="720" w:left="720" w:header="432" w:footer="288" w:gutter="0"/>
          <w:cols w:space="360"/>
        </w:sectPr>
      </w:pPr>
    </w:p>
    <w:p w14:paraId="3AFFBD71" w14:textId="77777777" w:rsidR="00A6237A" w:rsidRDefault="00C57F35">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99820187"/>
      <w:r>
        <w:instrText>Умови ліцензії</w:instrText>
      </w:r>
      <w:bookmarkEnd w:id="13"/>
      <w:r>
        <w:instrText>" \l 1</w:instrText>
      </w:r>
      <w:r>
        <w:fldChar w:fldCharType="end"/>
      </w:r>
    </w:p>
    <w:p w14:paraId="00136921" w14:textId="77777777" w:rsidR="00A6237A" w:rsidRDefault="00C57F35">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3B4B8A3" w14:textId="77777777" w:rsidR="00A6237A" w:rsidRDefault="00A6237A">
      <w:pPr>
        <w:pStyle w:val="ProductList-Body"/>
      </w:pPr>
    </w:p>
    <w:p w14:paraId="471BE7AF" w14:textId="77777777" w:rsidR="00A6237A" w:rsidRDefault="00C57F35">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1493FAFD" w14:textId="77777777" w:rsidR="00A6237A" w:rsidRDefault="00C57F35">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99820188"/>
      <w:r>
        <w:instrText>Універсальні умови ліцензування</w:instrText>
      </w:r>
      <w:bookmarkEnd w:id="15"/>
      <w:r>
        <w:instrText>" \l 2</w:instrText>
      </w:r>
      <w:r>
        <w:fldChar w:fldCharType="end"/>
      </w:r>
    </w:p>
    <w:p w14:paraId="0C107815" w14:textId="77777777" w:rsidR="00A6237A" w:rsidRDefault="00C57F35">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6EDB6BA2" w14:textId="77777777" w:rsidR="00A6237A" w:rsidRDefault="00A6237A">
      <w:pPr>
        <w:pStyle w:val="ProductList-Body"/>
      </w:pPr>
    </w:p>
    <w:p w14:paraId="72BD13EB" w14:textId="77777777" w:rsidR="00A6237A" w:rsidRDefault="00C57F35">
      <w:pPr>
        <w:pStyle w:val="ProductList-ClauseHeading"/>
        <w:outlineLvl w:val="2"/>
      </w:pPr>
      <w:r>
        <w:t>1. Визначення</w:t>
      </w:r>
    </w:p>
    <w:p w14:paraId="5AB21821" w14:textId="77777777" w:rsidR="00A6237A" w:rsidRDefault="00C57F35">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7D548A45" w14:textId="77777777" w:rsidR="00A6237A" w:rsidRDefault="00A6237A">
      <w:pPr>
        <w:pStyle w:val="ProductList-Body"/>
      </w:pPr>
    </w:p>
    <w:p w14:paraId="2F496291" w14:textId="77777777" w:rsidR="00A6237A" w:rsidRDefault="00C57F35">
      <w:pPr>
        <w:pStyle w:val="ProductList-ClauseHeading"/>
        <w:outlineLvl w:val="2"/>
      </w:pPr>
      <w:r>
        <w:t>2. Права на використання Клієнта</w:t>
      </w:r>
    </w:p>
    <w:p w14:paraId="2D5724ED" w14:textId="77777777" w:rsidR="00A6237A" w:rsidRDefault="00C57F35">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330602F" w14:textId="77777777" w:rsidR="00A6237A" w:rsidRDefault="00A6237A">
      <w:pPr>
        <w:pStyle w:val="ProductList-Body"/>
      </w:pPr>
    </w:p>
    <w:p w14:paraId="71E69482" w14:textId="77777777" w:rsidR="00A6237A" w:rsidRDefault="00C57F35">
      <w:pPr>
        <w:pStyle w:val="ProductList-ClauseHeading"/>
        <w:outlineLvl w:val="2"/>
      </w:pPr>
      <w:r>
        <w:t>3. Права на використання інших версій і нижчих випусків</w:t>
      </w:r>
    </w:p>
    <w:p w14:paraId="35DC2A3A" w14:textId="77777777" w:rsidR="00A6237A" w:rsidRDefault="00C57F35">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5A4CCC4F" w14:textId="77777777" w:rsidR="00A6237A" w:rsidRDefault="00A6237A">
      <w:pPr>
        <w:pStyle w:val="ProductList-Body"/>
      </w:pPr>
    </w:p>
    <w:p w14:paraId="4F46D95A" w14:textId="77777777" w:rsidR="00A6237A" w:rsidRDefault="00C57F35">
      <w:pPr>
        <w:pStyle w:val="ProductList-ClauseHeading"/>
        <w:outlineLvl w:val="2"/>
      </w:pPr>
      <w:r>
        <w:t>4. Програмне забезпечення від стороннього виробника</w:t>
      </w:r>
    </w:p>
    <w:p w14:paraId="6C0D25B0" w14:textId="77777777" w:rsidR="00A6237A" w:rsidRDefault="00C57F35">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4F6BC287" w14:textId="77777777" w:rsidR="00A6237A" w:rsidRDefault="00A6237A">
      <w:pPr>
        <w:pStyle w:val="ProductList-Body"/>
      </w:pPr>
    </w:p>
    <w:p w14:paraId="74129CF7" w14:textId="77777777" w:rsidR="00A6237A" w:rsidRDefault="00C57F35">
      <w:pPr>
        <w:pStyle w:val="ProductList-ClauseHeading"/>
        <w:outlineLvl w:val="2"/>
      </w:pPr>
      <w:r>
        <w:t>5. Код попередньої версії, оновлення або доповнення, додаткові функціональні можливості</w:t>
      </w:r>
    </w:p>
    <w:p w14:paraId="091CAD77" w14:textId="77777777" w:rsidR="00A6237A" w:rsidRDefault="00C57F35">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2C3759EA" w14:textId="77777777" w:rsidR="00A6237A" w:rsidRDefault="00A6237A">
      <w:pPr>
        <w:pStyle w:val="ProductList-Body"/>
      </w:pPr>
    </w:p>
    <w:p w14:paraId="62813BE0" w14:textId="77777777" w:rsidR="00A6237A" w:rsidRDefault="00C57F35">
      <w:pPr>
        <w:pStyle w:val="ProductList-ClauseHeading"/>
        <w:outlineLvl w:val="2"/>
      </w:pPr>
      <w:r>
        <w:t>6. Обмеження</w:t>
      </w:r>
    </w:p>
    <w:p w14:paraId="12E2E05C" w14:textId="77777777" w:rsidR="00A6237A" w:rsidRDefault="00C57F35">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24C5F70D" w14:textId="77777777" w:rsidR="00A6237A" w:rsidRDefault="00A6237A">
      <w:pPr>
        <w:pStyle w:val="ProductList-Body"/>
      </w:pPr>
    </w:p>
    <w:p w14:paraId="59A36817" w14:textId="77777777" w:rsidR="00A6237A" w:rsidRDefault="00C57F35">
      <w:pPr>
        <w:pStyle w:val="ProductList-ClauseHeading"/>
        <w:outlineLvl w:val="2"/>
      </w:pPr>
      <w:r>
        <w:t>7. Підтримка програмного забезпечення</w:t>
      </w:r>
    </w:p>
    <w:p w14:paraId="6CDD274C" w14:textId="77777777" w:rsidR="00A6237A" w:rsidRDefault="00C57F35">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B3992DB" w14:textId="77777777" w:rsidR="00A6237A" w:rsidRDefault="00A6237A">
      <w:pPr>
        <w:pStyle w:val="ProductList-Body"/>
      </w:pPr>
    </w:p>
    <w:p w14:paraId="6AC3CC53" w14:textId="77777777" w:rsidR="00A6237A" w:rsidRDefault="00C57F35">
      <w:pPr>
        <w:pStyle w:val="ProductList-ClauseHeading"/>
        <w:outlineLvl w:val="2"/>
      </w:pPr>
      <w:r>
        <w:t>8. Доручення керування програмним забезпеченням сторонньому підряднику</w:t>
      </w:r>
    </w:p>
    <w:p w14:paraId="7482743A" w14:textId="77777777" w:rsidR="00A6237A" w:rsidRDefault="00C57F35">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4BB1BA5F" w14:textId="77777777" w:rsidR="00A6237A" w:rsidRDefault="00A6237A">
      <w:pPr>
        <w:pStyle w:val="ProductList-Body"/>
      </w:pPr>
    </w:p>
    <w:p w14:paraId="7C47BE87" w14:textId="77777777" w:rsidR="00A6237A" w:rsidRDefault="00C57F35">
      <w:pPr>
        <w:pStyle w:val="ProductList-ClauseHeading"/>
        <w:outlineLvl w:val="2"/>
      </w:pPr>
      <w:r>
        <w:t>9. Призначення та перепризначення ліцензій</w:t>
      </w:r>
    </w:p>
    <w:p w14:paraId="67653016" w14:textId="77777777" w:rsidR="00A6237A" w:rsidRDefault="00C57F35">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2FF29D53" w14:textId="77777777" w:rsidR="00A6237A" w:rsidRDefault="00A6237A">
      <w:pPr>
        <w:pStyle w:val="ProductList-Body"/>
      </w:pPr>
    </w:p>
    <w:p w14:paraId="098A511F" w14:textId="77777777" w:rsidR="00A6237A" w:rsidRDefault="00C57F35">
      <w:pPr>
        <w:pStyle w:val="ProductList-ClauseHeading"/>
        <w:outlineLvl w:val="2"/>
      </w:pPr>
      <w:r>
        <w:t>10. Технічні заходи</w:t>
      </w:r>
    </w:p>
    <w:p w14:paraId="1A56CF2E" w14:textId="77777777" w:rsidR="00A6237A" w:rsidRDefault="00C57F35">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F56E50A" w14:textId="77777777" w:rsidR="00A6237A" w:rsidRDefault="00A6237A">
      <w:pPr>
        <w:pStyle w:val="ProductList-Body"/>
      </w:pPr>
    </w:p>
    <w:p w14:paraId="139D757F" w14:textId="77777777" w:rsidR="00A6237A" w:rsidRDefault="00C57F35">
      <w:pPr>
        <w:pStyle w:val="ProductList-SubClauseHeading"/>
        <w:outlineLvl w:val="3"/>
      </w:pPr>
      <w:r>
        <w:t>10.1 Активація та перевірка</w:t>
      </w:r>
    </w:p>
    <w:p w14:paraId="1AB139D8" w14:textId="77777777" w:rsidR="00A6237A" w:rsidRDefault="00C57F35">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C04C97F" w14:textId="77777777" w:rsidR="00A6237A" w:rsidRDefault="00A6237A">
      <w:pPr>
        <w:pStyle w:val="ProductList-BodyIndented"/>
      </w:pPr>
    </w:p>
    <w:p w14:paraId="7EB2BF2F" w14:textId="77777777" w:rsidR="00A6237A" w:rsidRDefault="00C57F35">
      <w:pPr>
        <w:pStyle w:val="ProductList-SubClauseHeading"/>
        <w:outlineLvl w:val="3"/>
      </w:pPr>
      <w:r>
        <w:t>10.2 Ключі продукту</w:t>
      </w:r>
    </w:p>
    <w:p w14:paraId="2A5D7B2A" w14:textId="77777777" w:rsidR="00A6237A" w:rsidRDefault="00C57F35">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F4AD54B" w14:textId="77777777" w:rsidR="00A6237A" w:rsidRDefault="00A6237A">
      <w:pPr>
        <w:pStyle w:val="ProductList-BodyIndented"/>
      </w:pPr>
    </w:p>
    <w:p w14:paraId="54E592AF" w14:textId="77777777" w:rsidR="00A6237A" w:rsidRDefault="00C57F35">
      <w:pPr>
        <w:pStyle w:val="ProductList-ClauseHeading"/>
        <w:outlineLvl w:val="2"/>
      </w:pPr>
      <w:r>
        <w:t>11. Зауваження</w:t>
      </w:r>
    </w:p>
    <w:p w14:paraId="063927C2" w14:textId="77777777" w:rsidR="00A6237A" w:rsidRDefault="00C57F35">
      <w:pPr>
        <w:pStyle w:val="ProductList-Body"/>
      </w:pPr>
      <w:r>
        <w:t>Якщо зазначено в розділі «Права на використання» кожного Запису товару, застосовуються такі повідомлення.</w:t>
      </w:r>
    </w:p>
    <w:p w14:paraId="59B6EB55" w14:textId="77777777" w:rsidR="00A6237A" w:rsidRDefault="00A6237A">
      <w:pPr>
        <w:pStyle w:val="ProductList-Body"/>
      </w:pPr>
    </w:p>
    <w:p w14:paraId="596EFC03" w14:textId="77777777" w:rsidR="00A6237A" w:rsidRDefault="00C57F35">
      <w:pPr>
        <w:pStyle w:val="ProductList-SubClauseHeading"/>
        <w:outlineLvl w:val="3"/>
      </w:pPr>
      <w:r>
        <w:t>11.1 Інтернет-функції</w:t>
      </w:r>
    </w:p>
    <w:p w14:paraId="11C6DAA8" w14:textId="77777777" w:rsidR="00A6237A" w:rsidRDefault="00C57F35">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14BF1129" w14:textId="77777777" w:rsidR="00A6237A" w:rsidRDefault="00A6237A">
      <w:pPr>
        <w:pStyle w:val="ProductList-BodyIndented"/>
      </w:pPr>
    </w:p>
    <w:p w14:paraId="0102193B" w14:textId="77777777" w:rsidR="00A6237A" w:rsidRDefault="00C57F35">
      <w:pPr>
        <w:pStyle w:val="ProductList-SubClauseHeading"/>
        <w:outlineLvl w:val="3"/>
      </w:pPr>
      <w:r>
        <w:t>11.2 Карти Bing</w:t>
      </w:r>
    </w:p>
    <w:p w14:paraId="488E9CE9" w14:textId="77777777" w:rsidR="00A6237A" w:rsidRDefault="00C57F35">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14:paraId="2226847E" w14:textId="77777777" w:rsidR="00A6237A" w:rsidRDefault="00A6237A">
      <w:pPr>
        <w:pStyle w:val="ProductList-BodyIndented"/>
      </w:pPr>
    </w:p>
    <w:p w14:paraId="3AB59FA7" w14:textId="77777777" w:rsidR="00A6237A" w:rsidRDefault="00C57F35">
      <w:pPr>
        <w:pStyle w:val="ProductList-SubClauseHeading"/>
        <w:outlineLvl w:val="3"/>
      </w:pPr>
      <w:r>
        <w:t>11.3 Візуальний стандарт H.264/AVC, стандарт відео VC-1 і візуальний стандарт MPEG-4 частина 2</w:t>
      </w:r>
    </w:p>
    <w:p w14:paraId="64BAA740" w14:textId="77777777" w:rsidR="00A6237A" w:rsidRDefault="00C57F35">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67AF3D6E" w14:textId="77777777" w:rsidR="00A6237A" w:rsidRDefault="00A6237A">
      <w:pPr>
        <w:pStyle w:val="ProductList-BodyIndented"/>
      </w:pPr>
    </w:p>
    <w:p w14:paraId="48D4967A" w14:textId="77777777" w:rsidR="00A6237A" w:rsidRDefault="00C57F35">
      <w:pPr>
        <w:pStyle w:val="ProductList-ClauseHeading"/>
        <w:outlineLvl w:val="2"/>
      </w:pPr>
      <w:r>
        <w:lastRenderedPageBreak/>
        <w:t>12. Компоненти шрифтів, зображення та звуки</w:t>
      </w:r>
    </w:p>
    <w:p w14:paraId="1E9DA748" w14:textId="77777777" w:rsidR="00A6237A" w:rsidRDefault="00C57F35">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21272A48" w14:textId="77777777" w:rsidR="00A6237A" w:rsidRDefault="00A6237A">
      <w:pPr>
        <w:pStyle w:val="ProductList-Body"/>
      </w:pPr>
    </w:p>
    <w:p w14:paraId="768DDDAD" w14:textId="77777777" w:rsidR="00A6237A" w:rsidRDefault="00C57F35">
      <w:pPr>
        <w:pStyle w:val="ProductList-ClauseHeading"/>
        <w:outlineLvl w:val="2"/>
      </w:pPr>
      <w:r>
        <w:t>13. Включені технології</w:t>
      </w:r>
    </w:p>
    <w:p w14:paraId="3B7E27AA" w14:textId="77777777" w:rsidR="00A6237A" w:rsidRDefault="00C57F35">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71C47B4C" w14:textId="77777777" w:rsidR="00A6237A" w:rsidRDefault="00A6237A">
      <w:pPr>
        <w:pStyle w:val="ProductList-Body"/>
      </w:pPr>
    </w:p>
    <w:p w14:paraId="19BB0AF2" w14:textId="77777777" w:rsidR="00A6237A" w:rsidRDefault="00C57F35">
      <w:pPr>
        <w:pStyle w:val="ProductList-ClauseHeading"/>
        <w:outlineLvl w:val="2"/>
      </w:pPr>
      <w:r>
        <w:t>14. Вимірювання продуктивності</w:t>
      </w:r>
    </w:p>
    <w:p w14:paraId="379FB4F7" w14:textId="77777777" w:rsidR="00A6237A" w:rsidRDefault="00C57F35">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04EE3369" w14:textId="77777777" w:rsidR="00A6237A" w:rsidRDefault="00A6237A">
      <w:pPr>
        <w:pStyle w:val="ProductList-Body"/>
      </w:pPr>
    </w:p>
    <w:p w14:paraId="41370827" w14:textId="77777777" w:rsidR="00A6237A" w:rsidRDefault="00C57F35">
      <w:pPr>
        <w:pStyle w:val="ProductList-ClauseHeading"/>
        <w:outlineLvl w:val="2"/>
      </w:pPr>
      <w:r>
        <w:t>15. Мультиплексування</w:t>
      </w:r>
    </w:p>
    <w:p w14:paraId="7740A52B" w14:textId="77777777" w:rsidR="00A6237A" w:rsidRDefault="00C57F35">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60D5D22" w14:textId="77777777" w:rsidR="00A6237A" w:rsidRDefault="00A6237A">
      <w:pPr>
        <w:pStyle w:val="ProductList-Body"/>
      </w:pPr>
    </w:p>
    <w:p w14:paraId="49BA943A" w14:textId="77777777" w:rsidR="00A6237A" w:rsidRDefault="00C57F35">
      <w:pPr>
        <w:pStyle w:val="ProductList-ClauseHeading"/>
        <w:outlineLvl w:val="2"/>
      </w:pPr>
      <w:r>
        <w:t>16. Адміністративні права та права на підтримку</w:t>
      </w:r>
    </w:p>
    <w:p w14:paraId="15D55BBA" w14:textId="77777777" w:rsidR="00A6237A" w:rsidRDefault="00C57F35">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52C9C34" w14:textId="77777777" w:rsidR="00A6237A" w:rsidRDefault="00A6237A">
      <w:pPr>
        <w:pStyle w:val="ProductList-Body"/>
      </w:pPr>
    </w:p>
    <w:p w14:paraId="0B71421F" w14:textId="77777777" w:rsidR="00A6237A" w:rsidRDefault="00C57F35">
      <w:pPr>
        <w:pStyle w:val="ProductList-ClauseHeading"/>
        <w:outlineLvl w:val="2"/>
      </w:pPr>
      <w:r>
        <w:t>17. Розповсюджуваний код</w:t>
      </w:r>
    </w:p>
    <w:p w14:paraId="130260D4" w14:textId="77777777" w:rsidR="00A6237A" w:rsidRDefault="00C57F35">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5D495604" w14:textId="77777777" w:rsidR="00A6237A" w:rsidRDefault="00A6237A">
      <w:pPr>
        <w:pStyle w:val="ProductList-Body"/>
      </w:pPr>
    </w:p>
    <w:p w14:paraId="6175CFB6" w14:textId="77777777" w:rsidR="00A6237A" w:rsidRDefault="00C57F35">
      <w:pPr>
        <w:pStyle w:val="ProductList-SubClauseHeading"/>
        <w:outlineLvl w:val="3"/>
      </w:pPr>
      <w:r>
        <w:t>17.1 Право на використання та розповсюдження</w:t>
      </w:r>
    </w:p>
    <w:p w14:paraId="7FAE6768" w14:textId="77777777" w:rsidR="00A6237A" w:rsidRDefault="00C57F35">
      <w:pPr>
        <w:pStyle w:val="ProductList-BodyIndented"/>
      </w:pPr>
      <w:r>
        <w:t xml:space="preserve">Наведені нижче текстові файли та код є «Розповсюджуваним програмним кодом». </w:t>
      </w:r>
    </w:p>
    <w:p w14:paraId="60C20F5E" w14:textId="77777777" w:rsidR="00A6237A" w:rsidRDefault="00C57F35" w:rsidP="00C57F35">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0FD47C77" w14:textId="77777777" w:rsidR="00A6237A" w:rsidRDefault="00C57F35" w:rsidP="00C57F35">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65B7A99C" w14:textId="77777777" w:rsidR="00A6237A" w:rsidRDefault="00C57F35" w:rsidP="00C57F35">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51F2B158" w14:textId="77777777" w:rsidR="00A6237A" w:rsidRDefault="00C57F35" w:rsidP="00C57F35">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668A577B" w14:textId="77777777" w:rsidR="00A6237A" w:rsidRDefault="00A6237A">
      <w:pPr>
        <w:pStyle w:val="ProductList-BodyIndented"/>
      </w:pPr>
    </w:p>
    <w:p w14:paraId="644AF3B5" w14:textId="77777777" w:rsidR="00A6237A" w:rsidRDefault="00C57F35">
      <w:pPr>
        <w:pStyle w:val="ProductList-SubClauseHeading"/>
        <w:outlineLvl w:val="3"/>
      </w:pPr>
      <w:r>
        <w:t>17.2 Вимоги до розповсюдження.</w:t>
      </w:r>
    </w:p>
    <w:p w14:paraId="2A74416B" w14:textId="77777777" w:rsidR="00A6237A" w:rsidRDefault="00C57F35">
      <w:pPr>
        <w:pStyle w:val="ProductList-BodyIndented"/>
      </w:pPr>
      <w:r>
        <w:t>Якщо Клієнт розповсюджує Розповсюджуваний код, він повинен:</w:t>
      </w:r>
    </w:p>
    <w:p w14:paraId="48FE7778" w14:textId="77777777" w:rsidR="00A6237A" w:rsidRDefault="00C57F35" w:rsidP="00C57F35">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653A0903" w14:textId="77777777" w:rsidR="00A6237A" w:rsidRDefault="00C57F35" w:rsidP="00C57F35">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7E78B0CC" w14:textId="77777777" w:rsidR="00A6237A" w:rsidRDefault="00C57F35" w:rsidP="00C57F35">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772373D9" w14:textId="77777777" w:rsidR="00A6237A" w:rsidRDefault="00A6237A">
      <w:pPr>
        <w:pStyle w:val="ProductList-BodyIndented"/>
      </w:pPr>
    </w:p>
    <w:p w14:paraId="262041D9" w14:textId="77777777" w:rsidR="00A6237A" w:rsidRDefault="00C57F35">
      <w:pPr>
        <w:pStyle w:val="ProductList-SubClauseHeading"/>
        <w:outlineLvl w:val="3"/>
      </w:pPr>
      <w:r>
        <w:t>17.3 Обмеження на розповсюдження</w:t>
      </w:r>
    </w:p>
    <w:p w14:paraId="3E8AD89B" w14:textId="77777777" w:rsidR="00A6237A" w:rsidRDefault="00C57F35">
      <w:pPr>
        <w:pStyle w:val="ProductList-BodyIndented"/>
      </w:pPr>
      <w:r>
        <w:t>Клієнту не дозволяється:</w:t>
      </w:r>
    </w:p>
    <w:p w14:paraId="6FA483AE" w14:textId="77777777" w:rsidR="00A6237A" w:rsidRDefault="00C57F35" w:rsidP="00C57F35">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155C8E18" w14:textId="77777777" w:rsidR="00A6237A" w:rsidRDefault="00C57F35" w:rsidP="00C57F35">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1AC3E724" w14:textId="77777777" w:rsidR="00A6237A" w:rsidRDefault="00C57F35" w:rsidP="00C57F35">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6887214C" w14:textId="77777777" w:rsidR="00A6237A" w:rsidRDefault="00C57F35" w:rsidP="00C57F35">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23155CEB" w14:textId="77777777" w:rsidR="00A6237A" w:rsidRDefault="00A6237A">
      <w:pPr>
        <w:pStyle w:val="ProductList-BodyIndented"/>
      </w:pPr>
    </w:p>
    <w:p w14:paraId="059A63F7" w14:textId="77777777" w:rsidR="00A6237A" w:rsidRDefault="00C57F35">
      <w:pPr>
        <w:pStyle w:val="ProductList-ClauseHeading"/>
        <w:outlineLvl w:val="2"/>
      </w:pPr>
      <w:r>
        <w:t>18. Програмне забезпечення та служби</w:t>
      </w:r>
    </w:p>
    <w:p w14:paraId="0EF99DE0" w14:textId="77777777" w:rsidR="00A6237A" w:rsidRDefault="00C57F35">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192A551F" w14:textId="77777777" w:rsidR="00A6237A" w:rsidRDefault="00A6237A">
      <w:pPr>
        <w:pStyle w:val="ProductList-Body"/>
      </w:pPr>
    </w:p>
    <w:p w14:paraId="08104954" w14:textId="77777777" w:rsidR="00A6237A" w:rsidRDefault="00C57F35">
      <w:pPr>
        <w:pStyle w:val="ProductList-ClauseHeading"/>
        <w:outlineLvl w:val="2"/>
      </w:pPr>
      <w:r>
        <w:t>19. Обробка Персональних даних</w:t>
      </w:r>
    </w:p>
    <w:p w14:paraId="73D9BE6E" w14:textId="77777777" w:rsidR="00A6237A" w:rsidRDefault="00C57F35">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34">
        <w:r>
          <w:rPr>
            <w:color w:val="00467F"/>
            <w:u w:val="single"/>
          </w:rPr>
          <w:t>Умов використання Онлайнових служб</w:t>
        </w:r>
      </w:hyperlink>
      <w:r>
        <w:t xml:space="preserve">, набувають чинності 25 травня 2018 року. </w:t>
      </w:r>
    </w:p>
    <w:p w14:paraId="036B7488"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DA05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22E8B"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B9AFB69" w14:textId="77777777" w:rsidR="00A6237A" w:rsidRDefault="00A6237A">
      <w:pPr>
        <w:pStyle w:val="ProductList-Body"/>
      </w:pPr>
    </w:p>
    <w:p w14:paraId="43ABAC1C" w14:textId="77777777" w:rsidR="00A6237A" w:rsidRDefault="00C57F35">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99820189"/>
      <w:r>
        <w:instrText>Умови моделі ліцензування</w:instrText>
      </w:r>
      <w:bookmarkEnd w:id="17"/>
      <w:r>
        <w:instrText>" \l 2</w:instrText>
      </w:r>
      <w:r>
        <w:fldChar w:fldCharType="end"/>
      </w:r>
    </w:p>
    <w:p w14:paraId="2BF67428" w14:textId="77777777" w:rsidR="00A6237A" w:rsidRDefault="00C57F35">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8D2EF09" w14:textId="77777777" w:rsidR="00A6237A" w:rsidRDefault="00C57F35">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99820190"/>
      <w:r>
        <w:instrText>Клієнтські прикладні програми</w:instrText>
      </w:r>
      <w:bookmarkEnd w:id="19"/>
      <w:r>
        <w:instrText>" \l 3</w:instrText>
      </w:r>
      <w:r>
        <w:fldChar w:fldCharType="end"/>
      </w:r>
    </w:p>
    <w:p w14:paraId="3F28F134" w14:textId="77777777" w:rsidR="00A6237A" w:rsidRDefault="00C57F35">
      <w:pPr>
        <w:pStyle w:val="ProductList-ClauseHeading"/>
        <w:outlineLvl w:val="3"/>
      </w:pPr>
      <w:r>
        <w:t>Ліцензія на пристрій</w:t>
      </w:r>
    </w:p>
    <w:p w14:paraId="20BA35EE" w14:textId="77777777" w:rsidR="00A6237A" w:rsidRDefault="00C57F35" w:rsidP="00C57F35">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22B39D5E" w14:textId="77777777" w:rsidR="00A6237A" w:rsidRDefault="00C57F35" w:rsidP="00C57F35">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5FA8D193" w14:textId="77777777" w:rsidR="00A6237A" w:rsidRDefault="00C57F35" w:rsidP="00C57F35">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6A7CD79B" w14:textId="77777777" w:rsidR="00A6237A" w:rsidRDefault="00C57F35" w:rsidP="00C57F35">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52684207" w14:textId="77777777" w:rsidR="00A6237A" w:rsidRDefault="00C57F35" w:rsidP="00C57F35">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4B9F5E4" w14:textId="77777777" w:rsidR="00A6237A" w:rsidRDefault="00A6237A">
      <w:pPr>
        <w:pStyle w:val="ProductList-Body"/>
      </w:pPr>
    </w:p>
    <w:p w14:paraId="6D1ADC28" w14:textId="77777777" w:rsidR="00A6237A" w:rsidRDefault="00C57F35">
      <w:pPr>
        <w:pStyle w:val="ProductList-ClauseHeading"/>
        <w:outlineLvl w:val="3"/>
      </w:pPr>
      <w:r>
        <w:t>Елементи мультимедіа та шаблони</w:t>
      </w:r>
    </w:p>
    <w:p w14:paraId="3A7CCA71" w14:textId="77777777" w:rsidR="00A6237A" w:rsidRDefault="00C57F35">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606F17B5" w14:textId="77777777" w:rsidR="00A6237A" w:rsidRDefault="00C57F35">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99820191"/>
      <w:r>
        <w:instrText>Операційні системи для портативних комп’ютерів</w:instrText>
      </w:r>
      <w:bookmarkEnd w:id="21"/>
      <w:r>
        <w:instrText>" \l 3</w:instrText>
      </w:r>
      <w:r>
        <w:fldChar w:fldCharType="end"/>
      </w:r>
    </w:p>
    <w:p w14:paraId="20ED5F9C" w14:textId="77777777" w:rsidR="00A6237A" w:rsidRDefault="00C57F35">
      <w:pPr>
        <w:pStyle w:val="ProductList-ClauseHeading"/>
        <w:outlineLvl w:val="3"/>
      </w:pPr>
      <w:r>
        <w:t>Ліцензія на пристрій</w:t>
      </w:r>
    </w:p>
    <w:p w14:paraId="4D79A9E1" w14:textId="77777777" w:rsidR="00A6237A" w:rsidRDefault="00C57F35" w:rsidP="00C57F35">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F76FE25" w14:textId="77777777" w:rsidR="00A6237A" w:rsidRDefault="00C57F35" w:rsidP="00C57F35">
      <w:pPr>
        <w:pStyle w:val="ProductList-Bullet"/>
        <w:numPr>
          <w:ilvl w:val="0"/>
          <w:numId w:val="8"/>
        </w:numPr>
      </w:pPr>
      <w:r>
        <w:t>Клієнт може використовувати програмне забезпечення максимум на двох процесорах.</w:t>
      </w:r>
    </w:p>
    <w:p w14:paraId="2300B061" w14:textId="77777777" w:rsidR="00A6237A" w:rsidRDefault="00C57F35" w:rsidP="00C57F35">
      <w:pPr>
        <w:pStyle w:val="ProductList-Bullet"/>
        <w:numPr>
          <w:ilvl w:val="0"/>
          <w:numId w:val="8"/>
        </w:numPr>
      </w:pPr>
      <w:r>
        <w:t>Будь-якому користувачу дозволено локальне використання.</w:t>
      </w:r>
    </w:p>
    <w:p w14:paraId="6C7B3208" w14:textId="77777777" w:rsidR="00A6237A" w:rsidRDefault="00C57F35" w:rsidP="00C57F35">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4D3B50F8" w14:textId="77777777" w:rsidR="00A6237A" w:rsidRDefault="00C57F35" w:rsidP="00C57F35">
      <w:pPr>
        <w:pStyle w:val="ProductList-Bullet"/>
        <w:numPr>
          <w:ilvl w:val="0"/>
          <w:numId w:val="8"/>
        </w:numPr>
      </w:pPr>
      <w:r>
        <w:t>Одночасно мати доступ і використовувати програмне забезпечення може лише один користувач.</w:t>
      </w:r>
    </w:p>
    <w:p w14:paraId="779E21DE" w14:textId="77777777" w:rsidR="00A6237A" w:rsidRDefault="00C57F35" w:rsidP="00C57F35">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08863172" w14:textId="77777777" w:rsidR="00A6237A" w:rsidRDefault="00C57F35" w:rsidP="00C57F35">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1F239631" w14:textId="77777777" w:rsidR="00A6237A" w:rsidRDefault="00A6237A">
      <w:pPr>
        <w:pStyle w:val="ProductList-Body"/>
      </w:pPr>
    </w:p>
    <w:p w14:paraId="33459CFC" w14:textId="77777777" w:rsidR="00A6237A" w:rsidRDefault="00C57F35">
      <w:pPr>
        <w:pStyle w:val="ProductList-ClauseHeading"/>
        <w:outlineLvl w:val="3"/>
      </w:pPr>
      <w:r>
        <w:t>Adobe Flash Player</w:t>
      </w:r>
    </w:p>
    <w:p w14:paraId="10A43875" w14:textId="77777777" w:rsidR="00A6237A" w:rsidRDefault="00C57F35">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071689DE" w14:textId="77777777" w:rsidR="00A6237A" w:rsidRDefault="00C57F35">
      <w:pPr>
        <w:pStyle w:val="ProductList-Offering2Heading"/>
        <w:outlineLvl w:val="2"/>
      </w:pPr>
      <w:bookmarkStart w:id="22" w:name="_Sec541"/>
      <w:r>
        <w:lastRenderedPageBreak/>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06B3C751" w14:textId="77777777" w:rsidR="00A6237A" w:rsidRDefault="00C57F35">
      <w:pPr>
        <w:pStyle w:val="ProductList-ClauseHeading"/>
        <w:outlineLvl w:val="3"/>
      </w:pPr>
      <w:r>
        <w:t>Серверні ліцензії («на ядро»)</w:t>
      </w:r>
    </w:p>
    <w:p w14:paraId="39F234B6" w14:textId="77777777" w:rsidR="00A6237A" w:rsidRDefault="00C57F35" w:rsidP="00C57F35">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BDCEC22" w14:textId="77777777" w:rsidR="00A6237A" w:rsidRDefault="00C57F35" w:rsidP="00C57F35">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55B88CE" w14:textId="77777777" w:rsidR="00A6237A" w:rsidRDefault="00C57F35" w:rsidP="00C57F35">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39C0002" w14:textId="77777777" w:rsidR="00A6237A" w:rsidRDefault="00C57F35" w:rsidP="00C57F35">
      <w:pPr>
        <w:pStyle w:val="ProductList-Bullet"/>
        <w:numPr>
          <w:ilvl w:val="0"/>
          <w:numId w:val="9"/>
        </w:numPr>
      </w:pPr>
      <w:r>
        <w:t>Випуск Standard:</w:t>
      </w:r>
    </w:p>
    <w:p w14:paraId="32B916E8" w14:textId="77777777" w:rsidR="00A6237A" w:rsidRDefault="00C57F35" w:rsidP="00C57F35">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1B09561" w14:textId="77777777" w:rsidR="00A6237A" w:rsidRDefault="00C57F35" w:rsidP="00C57F35">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E5F6E92" w14:textId="77777777" w:rsidR="00A6237A" w:rsidRDefault="00C57F35" w:rsidP="00C57F35">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E21CA0E" w14:textId="77777777" w:rsidR="00A6237A" w:rsidRDefault="00C57F35" w:rsidP="00C57F35">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515164F5" w14:textId="77777777" w:rsidR="00A6237A" w:rsidRDefault="00C57F35" w:rsidP="00C57F35">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A9AFE18" w14:textId="77777777" w:rsidR="00A6237A" w:rsidRDefault="00A6237A">
      <w:pPr>
        <w:pStyle w:val="ProductList-Body"/>
      </w:pPr>
    </w:p>
    <w:p w14:paraId="6712B88E" w14:textId="77777777" w:rsidR="00A6237A" w:rsidRDefault="00C57F35">
      <w:pPr>
        <w:pStyle w:val="ProductList-ClauseHeading"/>
        <w:outlineLvl w:val="3"/>
      </w:pPr>
      <w:r>
        <w:t>Ліцензії доступу</w:t>
      </w:r>
    </w:p>
    <w:p w14:paraId="543F179F" w14:textId="77777777" w:rsidR="00A6237A" w:rsidRDefault="00C57F35" w:rsidP="00C57F35">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37A0827" w14:textId="77777777" w:rsidR="00A6237A" w:rsidRDefault="00C57F35" w:rsidP="00C57F35">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4B978E65" w14:textId="77777777" w:rsidR="00A6237A" w:rsidRDefault="00C57F35" w:rsidP="00C57F35">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103E8472" w14:textId="77777777" w:rsidR="00A6237A" w:rsidRDefault="00C57F35" w:rsidP="00C57F35">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96BD564" w14:textId="77777777" w:rsidR="00A6237A" w:rsidRDefault="00C57F35">
      <w:pPr>
        <w:pStyle w:val="ProductList-Offering2Heading"/>
        <w:outlineLvl w:val="2"/>
      </w:pPr>
      <w:bookmarkStart w:id="23" w:name="_Sec542"/>
      <w:r>
        <w:t>Сервер/CAL</w:t>
      </w:r>
      <w:bookmarkEnd w:id="23"/>
      <w:r>
        <w:fldChar w:fldCharType="begin"/>
      </w:r>
      <w:r>
        <w:instrText xml:space="preserve"> TC "</w:instrText>
      </w:r>
      <w:bookmarkStart w:id="24" w:name="_Toc499820192"/>
      <w:r>
        <w:instrText>Сервер/CAL</w:instrText>
      </w:r>
      <w:bookmarkEnd w:id="24"/>
      <w:r>
        <w:instrText>" \l 3</w:instrText>
      </w:r>
      <w:r>
        <w:fldChar w:fldCharType="end"/>
      </w:r>
    </w:p>
    <w:p w14:paraId="48E63E36" w14:textId="77777777" w:rsidR="00A6237A" w:rsidRDefault="00C57F35">
      <w:pPr>
        <w:pStyle w:val="ProductList-ClauseHeading"/>
        <w:outlineLvl w:val="3"/>
      </w:pPr>
      <w:r>
        <w:t>Серверні ліцензії («на Екземпляр»)</w:t>
      </w:r>
    </w:p>
    <w:p w14:paraId="43ED7223" w14:textId="77777777" w:rsidR="00A6237A" w:rsidRDefault="00C57F35">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7407E5D" w14:textId="77777777" w:rsidR="00A6237A" w:rsidRDefault="00A6237A">
      <w:pPr>
        <w:pStyle w:val="ProductList-Body"/>
      </w:pPr>
    </w:p>
    <w:p w14:paraId="503C5A80" w14:textId="77777777" w:rsidR="00A6237A" w:rsidRDefault="00C57F35">
      <w:pPr>
        <w:pStyle w:val="ProductList-ClauseHeading"/>
        <w:outlineLvl w:val="3"/>
      </w:pPr>
      <w:r>
        <w:t>Ліцензії доступу</w:t>
      </w:r>
    </w:p>
    <w:p w14:paraId="3668BA7D" w14:textId="77777777" w:rsidR="00A6237A" w:rsidRDefault="00C57F35" w:rsidP="00C57F35">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AC72D04" w14:textId="77777777" w:rsidR="00A6237A" w:rsidRDefault="00C57F35" w:rsidP="00C57F35">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7616E9F6" w14:textId="77777777" w:rsidR="00A6237A" w:rsidRDefault="00C57F35">
      <w:pPr>
        <w:pStyle w:val="ProductList-Offering2Heading"/>
        <w:outlineLvl w:val="2"/>
      </w:pPr>
      <w:bookmarkStart w:id="25" w:name="_Sec543"/>
      <w:r>
        <w:t>на ядро</w:t>
      </w:r>
      <w:bookmarkEnd w:id="25"/>
      <w:r>
        <w:fldChar w:fldCharType="begin"/>
      </w:r>
      <w:r>
        <w:instrText xml:space="preserve"> TC "</w:instrText>
      </w:r>
      <w:bookmarkStart w:id="26" w:name="_Toc499820193"/>
      <w:r>
        <w:instrText>на ядро</w:instrText>
      </w:r>
      <w:bookmarkEnd w:id="26"/>
      <w:r>
        <w:instrText>" \l 3</w:instrText>
      </w:r>
      <w:r>
        <w:fldChar w:fldCharType="end"/>
      </w:r>
    </w:p>
    <w:p w14:paraId="681A77C7" w14:textId="77777777" w:rsidR="00A6237A" w:rsidRDefault="00C57F35">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5A71FF68" w14:textId="77777777" w:rsidR="00A6237A" w:rsidRDefault="00A6237A">
      <w:pPr>
        <w:pStyle w:val="ProductList-Body"/>
      </w:pPr>
    </w:p>
    <w:p w14:paraId="62602B1F" w14:textId="77777777" w:rsidR="00A6237A" w:rsidRDefault="00C57F35">
      <w:pPr>
        <w:pStyle w:val="ProductList-ClauseHeading"/>
        <w:outlineLvl w:val="3"/>
      </w:pPr>
      <w:r>
        <w:t>Серверні ліцензії («на ядро») – Ліцензування на основі Фізичних ядер на Сервері</w:t>
      </w:r>
    </w:p>
    <w:p w14:paraId="1E632525" w14:textId="77777777" w:rsidR="00A6237A" w:rsidRDefault="00C57F35" w:rsidP="00C57F35">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5C94D0F6" w14:textId="77777777" w:rsidR="00A6237A" w:rsidRDefault="00C57F35" w:rsidP="00C57F35">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54214302" w14:textId="77777777" w:rsidR="00A6237A" w:rsidRDefault="00C57F35" w:rsidP="00C57F35">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1B14952C" w14:textId="77777777" w:rsidR="00A6237A" w:rsidRDefault="00C57F35" w:rsidP="00C57F35">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FAB6C9B" w14:textId="77777777" w:rsidR="00A6237A" w:rsidRDefault="00C57F35" w:rsidP="00C57F35">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E727C47" w14:textId="77777777" w:rsidR="00A6237A" w:rsidRDefault="00A6237A">
      <w:pPr>
        <w:pStyle w:val="ProductList-Body"/>
      </w:pPr>
    </w:p>
    <w:p w14:paraId="3916A74E" w14:textId="77777777" w:rsidR="00A6237A" w:rsidRDefault="00C57F35">
      <w:pPr>
        <w:pStyle w:val="ProductList-ClauseHeading"/>
        <w:outlineLvl w:val="3"/>
      </w:pPr>
      <w:r>
        <w:t>Серверні ліцензії («на ядро») – Ліцензування на основі окремого віртуального операційного середовища</w:t>
      </w:r>
    </w:p>
    <w:p w14:paraId="351D2A63" w14:textId="77777777" w:rsidR="00A6237A" w:rsidRDefault="00C57F35" w:rsidP="00C57F35">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3AEFE3A5" w14:textId="77777777" w:rsidR="00A6237A" w:rsidRDefault="00C57F35" w:rsidP="00C57F35">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1FFCF5F4" w14:textId="77777777" w:rsidR="00A6237A" w:rsidRDefault="00C57F35" w:rsidP="00C57F35">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46745048" w14:textId="77777777" w:rsidR="00A6237A" w:rsidRDefault="00C57F35">
      <w:pPr>
        <w:pStyle w:val="ProductList-Offering2Heading"/>
        <w:outlineLvl w:val="2"/>
      </w:pPr>
      <w:bookmarkStart w:id="27" w:name="_Sec544"/>
      <w:r>
        <w:t>Сервери керування</w:t>
      </w:r>
      <w:bookmarkEnd w:id="27"/>
      <w:r>
        <w:fldChar w:fldCharType="begin"/>
      </w:r>
      <w:r>
        <w:instrText xml:space="preserve"> TC "</w:instrText>
      </w:r>
      <w:bookmarkStart w:id="28" w:name="_Toc499820194"/>
      <w:r>
        <w:instrText>Сервери керування</w:instrText>
      </w:r>
      <w:bookmarkEnd w:id="28"/>
      <w:r>
        <w:instrText>" \l 3</w:instrText>
      </w:r>
      <w:r>
        <w:fldChar w:fldCharType="end"/>
      </w:r>
    </w:p>
    <w:p w14:paraId="7738AE4C" w14:textId="77777777" w:rsidR="00A6237A" w:rsidRDefault="00C57F35">
      <w:pPr>
        <w:pStyle w:val="ProductList-ClauseHeading"/>
        <w:outlineLvl w:val="3"/>
      </w:pPr>
      <w:r>
        <w:t>Ліцензії на керування</w:t>
      </w:r>
    </w:p>
    <w:p w14:paraId="54839923" w14:textId="77777777" w:rsidR="00A6237A" w:rsidRDefault="00C57F35">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5796B38C" w14:textId="77777777" w:rsidR="00A6237A" w:rsidRDefault="00A6237A">
      <w:pPr>
        <w:pStyle w:val="ProductList-Body"/>
      </w:pPr>
    </w:p>
    <w:p w14:paraId="4B72E7E9" w14:textId="77777777" w:rsidR="00A6237A" w:rsidRDefault="00C57F35">
      <w:pPr>
        <w:pStyle w:val="ProductList-ClauseHeading"/>
        <w:outlineLvl w:val="3"/>
      </w:pPr>
      <w:r>
        <w:t>Серверні ліцензії на керування («на ядро»)</w:t>
      </w:r>
    </w:p>
    <w:p w14:paraId="1237BE9F" w14:textId="77777777" w:rsidR="00A6237A" w:rsidRDefault="00C57F35" w:rsidP="00C57F35">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F989F97" w14:textId="77777777" w:rsidR="00A6237A" w:rsidRDefault="00C57F35" w:rsidP="00C57F35">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D2F6F26" w14:textId="77777777" w:rsidR="00A6237A" w:rsidRDefault="00C57F35" w:rsidP="00C57F35">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FC7D20E" w14:textId="77777777" w:rsidR="00A6237A" w:rsidRDefault="00C57F35" w:rsidP="00C57F35">
      <w:pPr>
        <w:pStyle w:val="ProductList-Bullet"/>
        <w:numPr>
          <w:ilvl w:val="0"/>
          <w:numId w:val="14"/>
        </w:numPr>
      </w:pPr>
      <w:r>
        <w:t>Випуск Standard:</w:t>
      </w:r>
    </w:p>
    <w:p w14:paraId="6FD24756" w14:textId="77777777" w:rsidR="00A6237A" w:rsidRDefault="00C57F35" w:rsidP="00C57F35">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107AFCA" w14:textId="77777777" w:rsidR="00A6237A" w:rsidRDefault="00C57F35" w:rsidP="00C57F35">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EEFDAD5" w14:textId="77777777" w:rsidR="00A6237A" w:rsidRDefault="00C57F35" w:rsidP="00C57F35">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62AB005B" w14:textId="77777777" w:rsidR="00A6237A" w:rsidRDefault="00C57F35" w:rsidP="00C57F35">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5539A13D" w14:textId="77777777" w:rsidR="00A6237A" w:rsidRDefault="00A6237A">
      <w:pPr>
        <w:pStyle w:val="ProductList-Body"/>
      </w:pPr>
    </w:p>
    <w:p w14:paraId="1EEB7681" w14:textId="77777777" w:rsidR="00A6237A" w:rsidRDefault="00C57F35">
      <w:pPr>
        <w:pStyle w:val="ProductList-ClauseHeading"/>
        <w:outlineLvl w:val="3"/>
      </w:pPr>
      <w:r>
        <w:t>Клієнтські ліцензії на керування («на операційне середовище» або «на користувача»)</w:t>
      </w:r>
    </w:p>
    <w:p w14:paraId="4A2E086E" w14:textId="77777777" w:rsidR="00A6237A" w:rsidRDefault="00C57F35" w:rsidP="00C57F35">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3064E6F" w14:textId="77777777" w:rsidR="00A6237A" w:rsidRDefault="00C57F35" w:rsidP="00C57F35">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3FBD670" w14:textId="77777777" w:rsidR="00A6237A" w:rsidRDefault="00C57F35" w:rsidP="00C57F35">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F5E3F8E" w14:textId="77777777" w:rsidR="00A6237A" w:rsidRDefault="00C57F35" w:rsidP="00C57F35">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DB9259F" w14:textId="77777777" w:rsidR="00A6237A" w:rsidRDefault="00A6237A">
      <w:pPr>
        <w:pStyle w:val="ProductList-Body"/>
      </w:pPr>
    </w:p>
    <w:p w14:paraId="12E50222" w14:textId="77777777" w:rsidR="00A6237A" w:rsidRDefault="00C57F35">
      <w:pPr>
        <w:pStyle w:val="ProductList-ClauseHeading"/>
        <w:outlineLvl w:val="3"/>
      </w:pPr>
      <w:r>
        <w:t>Ліцензії на керування не потрібні для:</w:t>
      </w:r>
    </w:p>
    <w:p w14:paraId="768F7CC2" w14:textId="77777777" w:rsidR="00A6237A" w:rsidRDefault="00C57F35" w:rsidP="00C57F35">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79B21755" w14:textId="77777777" w:rsidR="00A6237A" w:rsidRDefault="00C57F35" w:rsidP="00C57F35">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403617A2" w14:textId="77777777" w:rsidR="00A6237A" w:rsidRDefault="00C57F35" w:rsidP="00C57F35">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76357026" w14:textId="77777777" w:rsidR="00A6237A" w:rsidRDefault="00C57F35" w:rsidP="00C57F35">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7B1C5AE3" w14:textId="77777777" w:rsidR="00A6237A" w:rsidRDefault="00A6237A">
      <w:pPr>
        <w:pStyle w:val="ProductList-Body"/>
      </w:pPr>
    </w:p>
    <w:p w14:paraId="09D7A4B0" w14:textId="77777777" w:rsidR="00A6237A" w:rsidRDefault="00C57F35">
      <w:pPr>
        <w:pStyle w:val="ProductList-ClauseHeading"/>
        <w:outlineLvl w:val="3"/>
      </w:pPr>
      <w:r>
        <w:t>Набори даних</w:t>
      </w:r>
    </w:p>
    <w:p w14:paraId="30D5AEE8" w14:textId="77777777" w:rsidR="00A6237A" w:rsidRDefault="00C57F35">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10A3D240" w14:textId="77777777" w:rsidR="00A6237A" w:rsidRDefault="00C57F35">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99820195"/>
      <w:r>
        <w:instrText>Спеціалізовані сервери</w:instrText>
      </w:r>
      <w:bookmarkEnd w:id="30"/>
      <w:r>
        <w:instrText>" \l 3</w:instrText>
      </w:r>
      <w:r>
        <w:fldChar w:fldCharType="end"/>
      </w:r>
    </w:p>
    <w:p w14:paraId="77C59E2A" w14:textId="77777777" w:rsidR="00A6237A" w:rsidRDefault="00C57F35">
      <w:pPr>
        <w:pStyle w:val="ProductList-ClauseHeading"/>
        <w:outlineLvl w:val="3"/>
      </w:pPr>
      <w:r>
        <w:t>Серверні ліцензії («на Екземпляр»)</w:t>
      </w:r>
    </w:p>
    <w:p w14:paraId="7351A4F2" w14:textId="77777777" w:rsidR="00A6237A" w:rsidRDefault="00C57F35">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1E31C324" w14:textId="77777777" w:rsidR="00A6237A" w:rsidRDefault="00C57F35">
      <w:pPr>
        <w:pStyle w:val="ProductList-Offering2Heading"/>
        <w:outlineLvl w:val="2"/>
      </w:pPr>
      <w:bookmarkStart w:id="31" w:name="_Sec546"/>
      <w:r>
        <w:lastRenderedPageBreak/>
        <w:t>Інструментарій розробника</w:t>
      </w:r>
      <w:bookmarkEnd w:id="31"/>
      <w:r>
        <w:fldChar w:fldCharType="begin"/>
      </w:r>
      <w:r>
        <w:instrText xml:space="preserve"> TC "</w:instrText>
      </w:r>
      <w:bookmarkStart w:id="32" w:name="_Toc499820196"/>
      <w:r>
        <w:instrText>Інструментарій розробника</w:instrText>
      </w:r>
      <w:bookmarkEnd w:id="32"/>
      <w:r>
        <w:instrText>" \l 3</w:instrText>
      </w:r>
      <w:r>
        <w:fldChar w:fldCharType="end"/>
      </w:r>
    </w:p>
    <w:p w14:paraId="7617ECDA" w14:textId="77777777" w:rsidR="00A6237A" w:rsidRDefault="00C57F35">
      <w:pPr>
        <w:pStyle w:val="ProductList-ClauseHeading"/>
        <w:outlineLvl w:val="3"/>
      </w:pPr>
      <w:r>
        <w:t>Ліцензії користувача</w:t>
      </w:r>
    </w:p>
    <w:p w14:paraId="0EE670EB" w14:textId="77777777" w:rsidR="00A6237A" w:rsidRDefault="00C57F35" w:rsidP="00C57F35">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39869574" w14:textId="77777777" w:rsidR="00A6237A" w:rsidRDefault="00C57F35" w:rsidP="00C57F35">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7B2051D0" w14:textId="77777777" w:rsidR="00A6237A" w:rsidRDefault="00C57F35" w:rsidP="00C57F35">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1EF8E21" w14:textId="77777777" w:rsidR="00A6237A" w:rsidRDefault="00A6237A">
      <w:pPr>
        <w:pStyle w:val="ProductList-Body"/>
      </w:pPr>
    </w:p>
    <w:p w14:paraId="7E2C3B50" w14:textId="77777777" w:rsidR="00A6237A" w:rsidRDefault="00C57F35">
      <w:pPr>
        <w:pStyle w:val="ProductList-ClauseHeading"/>
        <w:outlineLvl w:val="3"/>
      </w:pPr>
      <w:r>
        <w:t>Додаткові умови ліцензії для передплат Visual Studio</w:t>
      </w:r>
    </w:p>
    <w:p w14:paraId="01EC562A" w14:textId="77777777" w:rsidR="00A6237A" w:rsidRDefault="00C57F35">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2B24486" w14:textId="77777777" w:rsidR="00A6237A" w:rsidRDefault="00A6237A">
      <w:pPr>
        <w:pStyle w:val="ProductList-Body"/>
      </w:pPr>
    </w:p>
    <w:p w14:paraId="6BFBBC85" w14:textId="77777777" w:rsidR="00A6237A" w:rsidRDefault="00C57F35">
      <w:pPr>
        <w:pStyle w:val="ProductList-SubClauseHeading"/>
        <w:outlineLvl w:val="4"/>
      </w:pPr>
      <w:r>
        <w:t>Запуск Програмного забезпечення в службах платформи Microsoft Azure</w:t>
      </w:r>
    </w:p>
    <w:p w14:paraId="337C241E" w14:textId="77777777" w:rsidR="00A6237A" w:rsidRDefault="00C57F35" w:rsidP="00C57F35">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14:paraId="3C8258A8" w14:textId="77777777" w:rsidR="00A6237A" w:rsidRDefault="00C57F35" w:rsidP="00C57F35">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6F9002FD" w14:textId="77777777" w:rsidR="00A6237A" w:rsidRDefault="00C57F35" w:rsidP="00C57F35">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14:paraId="02CF9B93" w14:textId="77777777" w:rsidR="00A6237A" w:rsidRDefault="00A6237A">
      <w:pPr>
        <w:pStyle w:val="ProductList-BodyIndented"/>
      </w:pPr>
    </w:p>
    <w:p w14:paraId="71900D06" w14:textId="77777777" w:rsidR="00A6237A" w:rsidRDefault="00C57F35">
      <w:pPr>
        <w:pStyle w:val="ProductList-SubClauseHeading"/>
        <w:outlineLvl w:val="4"/>
      </w:pPr>
      <w:r>
        <w:t>Додаткові вимоги</w:t>
      </w:r>
    </w:p>
    <w:p w14:paraId="3E5088FB" w14:textId="77777777" w:rsidR="00A6237A" w:rsidRDefault="00C57F35">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14:paraId="32A3E205" w14:textId="77777777" w:rsidR="00A6237A" w:rsidRDefault="00A6237A">
      <w:pPr>
        <w:pStyle w:val="ProductList-BodyIndented"/>
      </w:pPr>
    </w:p>
    <w:p w14:paraId="5422B5AD" w14:textId="77777777" w:rsidR="00A6237A" w:rsidRDefault="00C57F35">
      <w:pPr>
        <w:pStyle w:val="ProductList-SubClauseHeading"/>
        <w:outlineLvl w:val="4"/>
      </w:pPr>
      <w:r>
        <w:t>Приймальні випробування та відгуки</w:t>
      </w:r>
    </w:p>
    <w:p w14:paraId="52A0A236" w14:textId="77777777" w:rsidR="00A6237A" w:rsidRDefault="00C57F35">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777BCED3" w14:textId="77777777" w:rsidR="00A6237A" w:rsidRDefault="00A6237A">
      <w:pPr>
        <w:pStyle w:val="ProductList-BodyIndented"/>
      </w:pPr>
    </w:p>
    <w:p w14:paraId="63BA735B" w14:textId="77777777" w:rsidR="00A6237A" w:rsidRDefault="00C57F35">
      <w:pPr>
        <w:pStyle w:val="ProductList-SubClauseHeading"/>
        <w:outlineLvl w:val="4"/>
      </w:pPr>
      <w:r>
        <w:t>Windows Server 2016 Remote Desktop Services</w:t>
      </w:r>
    </w:p>
    <w:p w14:paraId="02E849E5" w14:textId="77777777" w:rsidR="00A6237A" w:rsidRDefault="00C57F35">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46795E2" w14:textId="77777777" w:rsidR="00A6237A" w:rsidRDefault="00A6237A">
      <w:pPr>
        <w:pStyle w:val="ProductList-BodyIndented"/>
      </w:pPr>
    </w:p>
    <w:p w14:paraId="34EDC1B7" w14:textId="77777777" w:rsidR="00A6237A" w:rsidRDefault="00C57F35">
      <w:pPr>
        <w:pStyle w:val="ProductList-SubClauseHeading"/>
        <w:outlineLvl w:val="4"/>
      </w:pPr>
      <w:r>
        <w:t>Продукт Windows Embedded</w:t>
      </w:r>
    </w:p>
    <w:p w14:paraId="202D6652" w14:textId="77777777" w:rsidR="00A6237A" w:rsidRDefault="00C57F35">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08BB0D4B" w14:textId="77777777" w:rsidR="00A6237A" w:rsidRDefault="00A6237A">
      <w:pPr>
        <w:pStyle w:val="ProductList-BodyIndented"/>
        <w:jc w:val="right"/>
      </w:pPr>
    </w:p>
    <w:tbl>
      <w:tblPr>
        <w:tblStyle w:val="PURTable0"/>
        <w:tblW w:w="0" w:type="dxa"/>
        <w:tblLook w:val="04A0" w:firstRow="1" w:lastRow="0" w:firstColumn="1" w:lastColumn="0" w:noHBand="0" w:noVBand="1"/>
      </w:tblPr>
      <w:tblGrid>
        <w:gridCol w:w="10440"/>
      </w:tblGrid>
      <w:tr w:rsidR="00A6237A" w14:paraId="252AC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99DE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4BA0966" w14:textId="77777777" w:rsidR="00A6237A" w:rsidRDefault="00A6237A">
      <w:pPr>
        <w:pStyle w:val="ProductList-BodyIndented"/>
      </w:pPr>
    </w:p>
    <w:p w14:paraId="2007942E" w14:textId="77777777" w:rsidR="00A6237A" w:rsidRDefault="00A6237A">
      <w:pPr>
        <w:sectPr w:rsidR="00A6237A">
          <w:headerReference w:type="default" r:id="rId36"/>
          <w:footerReference w:type="default" r:id="rId37"/>
          <w:type w:val="continuous"/>
          <w:pgSz w:w="12240" w:h="15840" w:code="1"/>
          <w:pgMar w:top="1170" w:right="720" w:bottom="720" w:left="720" w:header="432" w:footer="288" w:gutter="0"/>
          <w:cols w:space="360"/>
        </w:sectPr>
      </w:pPr>
    </w:p>
    <w:p w14:paraId="5DCC6194" w14:textId="77777777" w:rsidR="00A6237A" w:rsidRDefault="00C57F35">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99820197"/>
      <w:r>
        <w:instrText>Програмне забезпечення</w:instrText>
      </w:r>
      <w:bookmarkEnd w:id="34"/>
      <w:r>
        <w:instrText>" \l 1</w:instrText>
      </w:r>
      <w:r>
        <w:fldChar w:fldCharType="end"/>
      </w:r>
    </w:p>
    <w:p w14:paraId="04C865CD" w14:textId="77777777" w:rsidR="00A6237A" w:rsidRDefault="00C57F35">
      <w:pPr>
        <w:pStyle w:val="ProductList-Offering1HeadingNoBorder"/>
        <w:outlineLvl w:val="1"/>
      </w:pPr>
      <w:bookmarkStart w:id="35" w:name="_Sec857"/>
      <w:r>
        <w:t>Advanced Threat Analytics</w:t>
      </w:r>
      <w:bookmarkEnd w:id="35"/>
      <w:r>
        <w:fldChar w:fldCharType="begin"/>
      </w:r>
      <w:r>
        <w:instrText xml:space="preserve"> TC "</w:instrText>
      </w:r>
      <w:bookmarkStart w:id="36" w:name="_Toc499820198"/>
      <w:r>
        <w:instrText>Advanced Threat Analytics</w:instrText>
      </w:r>
      <w:bookmarkEnd w:id="36"/>
      <w:r>
        <w:instrText>" \l 2</w:instrText>
      </w:r>
      <w:r>
        <w:fldChar w:fldCharType="end"/>
      </w:r>
    </w:p>
    <w:p w14:paraId="16F626B1" w14:textId="77777777" w:rsidR="00A6237A" w:rsidRDefault="00C57F35">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6237A" w14:paraId="2D76A5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71722"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7473"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5EC7"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7F3ED"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99D8"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BF001"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305A5"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5605"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D7CE"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D973"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BB8F"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5249"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42B864B8" w14:textId="77777777">
        <w:tc>
          <w:tcPr>
            <w:tcW w:w="4160" w:type="dxa"/>
            <w:tcBorders>
              <w:top w:val="single" w:sz="6" w:space="0" w:color="FFFFFF"/>
              <w:left w:val="none" w:sz="4" w:space="0" w:color="6E6E6E"/>
              <w:bottom w:val="dashed" w:sz="4" w:space="0" w:color="BFBFBF"/>
              <w:right w:val="none" w:sz="4" w:space="0" w:color="6E6E6E"/>
            </w:tcBorders>
          </w:tcPr>
          <w:p w14:paraId="3BBB816D" w14:textId="77777777" w:rsidR="00A6237A" w:rsidRDefault="00C57F35">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0F7D5" w14:textId="77777777" w:rsidR="00A6237A" w:rsidRDefault="00C57F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1079EC"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240E1"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FD207"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2BA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D96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D4B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00B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481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CC9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352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4860AC73" w14:textId="77777777">
        <w:tc>
          <w:tcPr>
            <w:tcW w:w="4160" w:type="dxa"/>
            <w:tcBorders>
              <w:top w:val="dashed" w:sz="4" w:space="0" w:color="BFBFBF"/>
              <w:left w:val="none" w:sz="4" w:space="0" w:color="6E6E6E"/>
              <w:bottom w:val="none" w:sz="4" w:space="0" w:color="FFFFFF"/>
              <w:right w:val="none" w:sz="4" w:space="0" w:color="6E6E6E"/>
            </w:tcBorders>
          </w:tcPr>
          <w:p w14:paraId="36FCBAFD" w14:textId="77777777" w:rsidR="00A6237A" w:rsidRDefault="00C57F35">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9E5514" w14:textId="77777777" w:rsidR="00A6237A" w:rsidRDefault="00C57F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329997"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3AE79B" w14:textId="77777777" w:rsidR="00A6237A" w:rsidRDefault="00C57F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D41687"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FE2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FD9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A69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61D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9E1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E30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FF6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FC485EE" w14:textId="77777777" w:rsidR="00A6237A" w:rsidRDefault="00C57F35">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A6237A" w14:paraId="0F256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2C03E" w14:textId="77777777" w:rsidR="00A6237A" w:rsidRDefault="00C57F3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EA600FD"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0A422" w14:textId="77777777" w:rsidR="00A6237A" w:rsidRDefault="00C57F35">
            <w:pPr>
              <w:pStyle w:val="ProductList-TableBody"/>
            </w:pPr>
            <w:r>
              <w:rPr>
                <w:color w:val="404040"/>
              </w:rPr>
              <w:t>Випуски з меншими функціональними можливостями: Н/Д</w:t>
            </w:r>
          </w:p>
        </w:tc>
      </w:tr>
      <w:tr w:rsidR="00A6237A" w14:paraId="153FE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70C4"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D8C9"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41358BC"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A6237A" w14:paraId="0B24D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64D0"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6E9B"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117E" w14:textId="77777777" w:rsidR="00A6237A" w:rsidRDefault="00C57F35">
            <w:pPr>
              <w:pStyle w:val="ProductList-TableBody"/>
            </w:pPr>
            <w:r>
              <w:rPr>
                <w:color w:val="404040"/>
              </w:rPr>
              <w:t>Право на зменшення: Н/Д</w:t>
            </w:r>
          </w:p>
        </w:tc>
      </w:tr>
      <w:tr w:rsidR="00A6237A" w14:paraId="369BD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1BFF"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4D237"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Клієнтська ліцензія на керування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53E2" w14:textId="77777777" w:rsidR="00A6237A" w:rsidRDefault="00C57F35">
            <w:pPr>
              <w:pStyle w:val="ProductList-TableBody"/>
            </w:pPr>
            <w:r>
              <w:rPr>
                <w:color w:val="404040"/>
              </w:rPr>
              <w:t>Право на уточнення: Н/Д</w:t>
            </w:r>
          </w:p>
        </w:tc>
      </w:tr>
      <w:tr w:rsidR="00A6237A" w14:paraId="61891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7519"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EEFD"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2E83" w14:textId="77777777" w:rsidR="00A6237A" w:rsidRDefault="00A6237A">
            <w:pPr>
              <w:pStyle w:val="ProductList-TableBody"/>
            </w:pPr>
          </w:p>
        </w:tc>
      </w:tr>
    </w:tbl>
    <w:p w14:paraId="64969906" w14:textId="77777777" w:rsidR="00A6237A" w:rsidRDefault="00A6237A">
      <w:pPr>
        <w:pStyle w:val="ProductList-Body"/>
      </w:pPr>
    </w:p>
    <w:p w14:paraId="00795DF0" w14:textId="77777777" w:rsidR="00A6237A" w:rsidRDefault="00C57F35">
      <w:pPr>
        <w:pStyle w:val="ProductList-ClauseHeading"/>
        <w:outlineLvl w:val="3"/>
      </w:pPr>
      <w:r>
        <w:t>2.1 Обмеження для країн</w:t>
      </w:r>
    </w:p>
    <w:p w14:paraId="4B158319" w14:textId="77777777" w:rsidR="00A6237A" w:rsidRDefault="00C57F35">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135337CB" w14:textId="77777777" w:rsidR="00A6237A" w:rsidRDefault="00A6237A">
      <w:pPr>
        <w:pStyle w:val="ProductList-Body"/>
      </w:pPr>
    </w:p>
    <w:p w14:paraId="7A90204A" w14:textId="77777777" w:rsidR="00A6237A" w:rsidRDefault="00C57F35">
      <w:pPr>
        <w:pStyle w:val="ProductList-ClauseHeading"/>
        <w:outlineLvl w:val="3"/>
      </w:pPr>
      <w:r>
        <w:t>2.2 Переваги використання для учнів</w:t>
      </w:r>
    </w:p>
    <w:p w14:paraId="0633A3E8"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0623B9DA" w14:textId="77777777" w:rsidR="00A6237A" w:rsidRDefault="00C57F35">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A6237A" w14:paraId="3D028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D8703"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D513503"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9366" w14:textId="77777777" w:rsidR="00A6237A" w:rsidRDefault="00C57F35">
            <w:pPr>
              <w:pStyle w:val="ProductList-TableBody"/>
            </w:pPr>
            <w:r>
              <w:rPr>
                <w:color w:val="404040"/>
              </w:rPr>
              <w:t>Додаткове програмне забезпечення: Н/Д</w:t>
            </w:r>
          </w:p>
        </w:tc>
      </w:tr>
      <w:tr w:rsidR="00A6237A" w14:paraId="3B163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E4C3"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E15D00D"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B59F1"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6237A" w14:paraId="654F4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60FC3"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9351"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5E58" w14:textId="77777777" w:rsidR="00A6237A" w:rsidRDefault="00A6237A">
            <w:pPr>
              <w:pStyle w:val="ProductList-TableBody"/>
            </w:pPr>
          </w:p>
        </w:tc>
      </w:tr>
    </w:tbl>
    <w:p w14:paraId="2C6DCCE7" w14:textId="77777777" w:rsidR="00A6237A" w:rsidRDefault="00A6237A">
      <w:pPr>
        <w:pStyle w:val="ProductList-Body"/>
      </w:pPr>
    </w:p>
    <w:p w14:paraId="0B5A90EA" w14:textId="77777777" w:rsidR="00A6237A" w:rsidRDefault="00C57F35">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A6237A" w14:paraId="55674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61010"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8531259" w14:textId="77777777" w:rsidR="00A6237A" w:rsidRDefault="00C57F35">
            <w:pPr>
              <w:pStyle w:val="ProductList-TableBody"/>
            </w:pPr>
            <w:r>
              <w:t>Advanced Threat Analytics 2016 (ліцензія на керування «на користувача» або «на операційне середовище»)</w:t>
            </w:r>
          </w:p>
          <w:p w14:paraId="35F3C6AF" w14:textId="77777777" w:rsidR="00A6237A" w:rsidRDefault="00C57F35">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41A060F" w14:textId="77777777" w:rsidR="00A6237A" w:rsidRDefault="00C57F35">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766E9052" w14:textId="77777777" w:rsidR="00A6237A" w:rsidRDefault="00A6237A">
      <w:pPr>
        <w:pStyle w:val="ProductList-Body"/>
      </w:pPr>
    </w:p>
    <w:p w14:paraId="0AA37F3F" w14:textId="77777777" w:rsidR="00A6237A" w:rsidRDefault="00C57F35">
      <w:pPr>
        <w:pStyle w:val="ProductList-ClauseHeading"/>
        <w:outlineLvl w:val="3"/>
      </w:pPr>
      <w:r>
        <w:t>3.2 Використання, для якого потрібна ліцензія на керування</w:t>
      </w:r>
    </w:p>
    <w:p w14:paraId="3D554544" w14:textId="77777777" w:rsidR="00A6237A" w:rsidRDefault="00C57F35">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B4F1015" w14:textId="77777777" w:rsidR="00A6237A" w:rsidRDefault="00A6237A">
      <w:pPr>
        <w:pStyle w:val="ProductList-Body"/>
      </w:pPr>
    </w:p>
    <w:p w14:paraId="7328A8F4" w14:textId="77777777" w:rsidR="00A6237A" w:rsidRDefault="00C57F35">
      <w:pPr>
        <w:pStyle w:val="ProductList-ClauseHeading"/>
        <w:outlineLvl w:val="3"/>
      </w:pPr>
      <w:r>
        <w:t>3.3 Умови ліцензування третьої сторони для компонентів із відкритим кодом</w:t>
      </w:r>
    </w:p>
    <w:p w14:paraId="79E682BC" w14:textId="77777777" w:rsidR="00A6237A" w:rsidRDefault="00C57F3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B326E4B" w14:textId="77777777" w:rsidR="00A6237A" w:rsidRDefault="00C57F35">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A6237A" w14:paraId="60610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E00CB"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316BE0"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43B3A" w14:textId="77777777" w:rsidR="00A6237A" w:rsidRDefault="00C57F35">
            <w:pPr>
              <w:pStyle w:val="ProductList-TableBody"/>
            </w:pPr>
            <w:r>
              <w:rPr>
                <w:color w:val="404040"/>
              </w:rPr>
              <w:t>Права переходу на резервний ресурс: Н/Д</w:t>
            </w:r>
          </w:p>
        </w:tc>
      </w:tr>
      <w:tr w:rsidR="00A6237A" w14:paraId="79EB6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B314"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BDDD"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9895" w14:textId="77777777" w:rsidR="00A6237A" w:rsidRDefault="00C57F35">
            <w:pPr>
              <w:pStyle w:val="ProductList-TableBody"/>
            </w:pPr>
            <w:r>
              <w:rPr>
                <w:color w:val="404040"/>
              </w:rPr>
              <w:t>Права на віддалене використання: Н/Д</w:t>
            </w:r>
          </w:p>
        </w:tc>
      </w:tr>
      <w:tr w:rsidR="00A6237A" w14:paraId="58923E56" w14:textId="77777777">
        <w:tc>
          <w:tcPr>
            <w:tcW w:w="4040" w:type="dxa"/>
            <w:tcBorders>
              <w:top w:val="single" w:sz="4" w:space="0" w:color="000000"/>
              <w:left w:val="single" w:sz="4" w:space="0" w:color="000000"/>
              <w:bottom w:val="single" w:sz="4" w:space="0" w:color="000000"/>
              <w:right w:val="single" w:sz="4" w:space="0" w:color="000000"/>
            </w:tcBorders>
          </w:tcPr>
          <w:p w14:paraId="57298776"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AA2F"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B1A1" w14:textId="77777777" w:rsidR="00A6237A" w:rsidRDefault="00A6237A">
            <w:pPr>
              <w:pStyle w:val="ProductList-TableBody"/>
            </w:pPr>
          </w:p>
        </w:tc>
      </w:tr>
    </w:tbl>
    <w:p w14:paraId="7D6E42B4"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738A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1EEF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39141DF" w14:textId="77777777" w:rsidR="00A6237A" w:rsidRDefault="00A6237A">
      <w:pPr>
        <w:pStyle w:val="ProductList-Body"/>
      </w:pPr>
    </w:p>
    <w:p w14:paraId="1698BAE4" w14:textId="77777777" w:rsidR="00A6237A" w:rsidRDefault="00C57F35">
      <w:pPr>
        <w:pStyle w:val="ProductList-Offering1HeadingNoBorder"/>
        <w:outlineLvl w:val="1"/>
      </w:pPr>
      <w:bookmarkStart w:id="41" w:name="_Sec592"/>
      <w:r>
        <w:t>BizTalk</w:t>
      </w:r>
      <w:bookmarkEnd w:id="41"/>
      <w:r>
        <w:fldChar w:fldCharType="begin"/>
      </w:r>
      <w:r>
        <w:instrText xml:space="preserve"> TC "</w:instrText>
      </w:r>
      <w:bookmarkStart w:id="42" w:name="_Toc499820199"/>
      <w:r>
        <w:instrText>BizTalk</w:instrText>
      </w:r>
      <w:bookmarkEnd w:id="42"/>
      <w:r>
        <w:instrText>" \l 2</w:instrText>
      </w:r>
      <w:r>
        <w:fldChar w:fldCharType="end"/>
      </w:r>
    </w:p>
    <w:p w14:paraId="7C467D1D" w14:textId="77777777" w:rsidR="00A6237A" w:rsidRDefault="00C57F35">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6237A" w14:paraId="17B78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ABBE5"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0B7E"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CFAB"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A65E"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366C"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91A5"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3A8F"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7510"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BCFB"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BEAD"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D65B"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1CEE"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04F0D8D3" w14:textId="77777777">
        <w:tc>
          <w:tcPr>
            <w:tcW w:w="4160" w:type="dxa"/>
            <w:tcBorders>
              <w:top w:val="single" w:sz="6" w:space="0" w:color="FFFFFF"/>
              <w:left w:val="none" w:sz="4" w:space="0" w:color="6E6E6E"/>
              <w:bottom w:val="dashed" w:sz="4" w:space="0" w:color="BFBFBF"/>
              <w:right w:val="none" w:sz="4" w:space="0" w:color="6E6E6E"/>
            </w:tcBorders>
          </w:tcPr>
          <w:p w14:paraId="77F42531" w14:textId="77777777" w:rsidR="00A6237A" w:rsidRDefault="00C57F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43C0FC" w14:textId="77777777" w:rsidR="00A6237A" w:rsidRDefault="00C57F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4F6ADF" w14:textId="77777777" w:rsidR="00A6237A" w:rsidRDefault="00C57F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C3D96F" w14:textId="77777777" w:rsidR="00A6237A" w:rsidRDefault="00C57F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794ADF" w14:textId="77777777" w:rsidR="00A6237A" w:rsidRDefault="00C57F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14C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8A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506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CCF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FCB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086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0E5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4FD17FE1" w14:textId="77777777">
        <w:tc>
          <w:tcPr>
            <w:tcW w:w="4160" w:type="dxa"/>
            <w:tcBorders>
              <w:top w:val="dashed" w:sz="4" w:space="0" w:color="BFBFBF"/>
              <w:left w:val="none" w:sz="4" w:space="0" w:color="6E6E6E"/>
              <w:bottom w:val="dashed" w:sz="4" w:space="0" w:color="BFBFBF"/>
              <w:right w:val="none" w:sz="4" w:space="0" w:color="6E6E6E"/>
            </w:tcBorders>
          </w:tcPr>
          <w:p w14:paraId="26BACE40" w14:textId="77777777" w:rsidR="00A6237A" w:rsidRDefault="00C57F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873E8C"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775DC5"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53165"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54DFE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B16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DDF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117E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1A2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6CC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0E9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0F5C5" w14:textId="77777777" w:rsidR="00A6237A" w:rsidRDefault="00A6237A">
            <w:pPr>
              <w:pStyle w:val="ProductList-TableBody"/>
              <w:jc w:val="center"/>
            </w:pPr>
          </w:p>
        </w:tc>
      </w:tr>
      <w:tr w:rsidR="00A6237A" w14:paraId="4C40315B" w14:textId="77777777">
        <w:tc>
          <w:tcPr>
            <w:tcW w:w="4160" w:type="dxa"/>
            <w:tcBorders>
              <w:top w:val="dashed" w:sz="4" w:space="0" w:color="BFBFBF"/>
              <w:left w:val="none" w:sz="4" w:space="0" w:color="6E6E6E"/>
              <w:bottom w:val="dashed" w:sz="4" w:space="0" w:color="BFBFBF"/>
              <w:right w:val="none" w:sz="4" w:space="0" w:color="6E6E6E"/>
            </w:tcBorders>
          </w:tcPr>
          <w:p w14:paraId="3323A824" w14:textId="77777777" w:rsidR="00A6237A" w:rsidRDefault="00C57F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F638E7"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1EF39" w14:textId="77777777" w:rsidR="00A6237A" w:rsidRDefault="00C57F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7360E8" w14:textId="77777777" w:rsidR="00A6237A" w:rsidRDefault="00C57F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598038" w14:textId="77777777" w:rsidR="00A6237A" w:rsidRDefault="00C57F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B950"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0B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AFE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4D5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CD2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6D8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4A8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BA8FF0C" w14:textId="77777777">
        <w:tc>
          <w:tcPr>
            <w:tcW w:w="4160" w:type="dxa"/>
            <w:tcBorders>
              <w:top w:val="dashed" w:sz="4" w:space="0" w:color="BFBFBF"/>
              <w:left w:val="none" w:sz="4" w:space="0" w:color="6E6E6E"/>
              <w:bottom w:val="dashed" w:sz="4" w:space="0" w:color="BFBFBF"/>
              <w:right w:val="none" w:sz="4" w:space="0" w:color="6E6E6E"/>
            </w:tcBorders>
          </w:tcPr>
          <w:p w14:paraId="55B24EFE" w14:textId="77777777" w:rsidR="00A6237A" w:rsidRDefault="00C57F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D456F"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D8107" w14:textId="77777777" w:rsidR="00A6237A" w:rsidRDefault="00C57F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BAAE1" w14:textId="77777777" w:rsidR="00A6237A" w:rsidRDefault="00C57F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176290"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0C9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2A3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261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383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B43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E0C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A48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7400FC8B" w14:textId="77777777">
        <w:tc>
          <w:tcPr>
            <w:tcW w:w="4160" w:type="dxa"/>
            <w:tcBorders>
              <w:top w:val="dashed" w:sz="4" w:space="0" w:color="BFBFBF"/>
              <w:left w:val="none" w:sz="4" w:space="0" w:color="6E6E6E"/>
              <w:bottom w:val="none" w:sz="4" w:space="0" w:color="6E6E6E"/>
              <w:right w:val="none" w:sz="4" w:space="0" w:color="6E6E6E"/>
            </w:tcBorders>
          </w:tcPr>
          <w:p w14:paraId="4D4D630C" w14:textId="77777777" w:rsidR="00A6237A" w:rsidRDefault="00C57F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DDAE95"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7F6132"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C0978C"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82D4A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457F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938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F63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457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5BE8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B0D0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59B3" w14:textId="77777777" w:rsidR="00A6237A" w:rsidRDefault="00A6237A">
            <w:pPr>
              <w:pStyle w:val="ProductList-TableBody"/>
              <w:jc w:val="center"/>
            </w:pPr>
          </w:p>
        </w:tc>
      </w:tr>
    </w:tbl>
    <w:p w14:paraId="64E55C80" w14:textId="77777777" w:rsidR="00A6237A" w:rsidRDefault="00C57F35">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A6237A" w14:paraId="117D7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A8C04"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7A5668"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1D5A2" w14:textId="77777777" w:rsidR="00A6237A" w:rsidRDefault="00C57F35">
            <w:pPr>
              <w:pStyle w:val="ProductList-TableBody"/>
            </w:pPr>
            <w:r>
              <w:rPr>
                <w:color w:val="404040"/>
              </w:rPr>
              <w:t>Випуски з меншими функціональними можливостями: Н/Д</w:t>
            </w:r>
          </w:p>
        </w:tc>
      </w:tr>
      <w:tr w:rsidR="00A6237A" w14:paraId="347CD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0334"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8DE0"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10B95C2"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A6237A" w14:paraId="003D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422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47EFD0A"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5E88" w14:textId="77777777" w:rsidR="00A6237A" w:rsidRDefault="00C57F35">
            <w:pPr>
              <w:pStyle w:val="ProductList-TableBody"/>
            </w:pPr>
            <w:r>
              <w:rPr>
                <w:color w:val="404040"/>
              </w:rPr>
              <w:t>Право на зменшення: Н/Д</w:t>
            </w:r>
          </w:p>
        </w:tc>
      </w:tr>
      <w:tr w:rsidR="00A6237A" w14:paraId="5A975760" w14:textId="77777777">
        <w:tc>
          <w:tcPr>
            <w:tcW w:w="4040" w:type="dxa"/>
            <w:tcBorders>
              <w:top w:val="single" w:sz="4" w:space="0" w:color="000000"/>
              <w:left w:val="single" w:sz="4" w:space="0" w:color="000000"/>
              <w:bottom w:val="single" w:sz="4" w:space="0" w:color="000000"/>
              <w:right w:val="single" w:sz="4" w:space="0" w:color="000000"/>
            </w:tcBorders>
          </w:tcPr>
          <w:p w14:paraId="4F918B25"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EEB3"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0C3D" w14:textId="77777777" w:rsidR="00A6237A" w:rsidRDefault="00C57F35">
            <w:pPr>
              <w:pStyle w:val="ProductList-TableBody"/>
            </w:pPr>
            <w:r>
              <w:rPr>
                <w:color w:val="404040"/>
              </w:rPr>
              <w:t>Право на уточнення: Н/Д</w:t>
            </w:r>
          </w:p>
        </w:tc>
      </w:tr>
      <w:tr w:rsidR="00A6237A" w14:paraId="5323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E832"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BCB3"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06A8" w14:textId="77777777" w:rsidR="00A6237A" w:rsidRDefault="00A6237A">
            <w:pPr>
              <w:pStyle w:val="ProductList-TableBody"/>
            </w:pPr>
          </w:p>
        </w:tc>
      </w:tr>
    </w:tbl>
    <w:p w14:paraId="0423F511" w14:textId="77777777" w:rsidR="00A6237A" w:rsidRDefault="00C57F35">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A6237A" w14:paraId="3494B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D2D3E"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73D99D6"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1437964"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4F345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CD5C"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130B"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9FB77EB"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6237A" w14:paraId="37C7BF29" w14:textId="77777777">
        <w:tc>
          <w:tcPr>
            <w:tcW w:w="4040" w:type="dxa"/>
            <w:tcBorders>
              <w:top w:val="single" w:sz="4" w:space="0" w:color="000000"/>
              <w:left w:val="single" w:sz="4" w:space="0" w:color="000000"/>
              <w:bottom w:val="single" w:sz="4" w:space="0" w:color="000000"/>
              <w:right w:val="single" w:sz="4" w:space="0" w:color="000000"/>
            </w:tcBorders>
          </w:tcPr>
          <w:p w14:paraId="258777D7"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45E6"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7DBD" w14:textId="77777777" w:rsidR="00A6237A" w:rsidRDefault="00A6237A">
            <w:pPr>
              <w:pStyle w:val="ProductList-TableBody"/>
            </w:pPr>
          </w:p>
        </w:tc>
      </w:tr>
    </w:tbl>
    <w:p w14:paraId="04FD5958" w14:textId="77777777" w:rsidR="00A6237A" w:rsidRDefault="00A6237A">
      <w:pPr>
        <w:pStyle w:val="ProductList-Body"/>
      </w:pPr>
    </w:p>
    <w:p w14:paraId="06594975" w14:textId="77777777" w:rsidR="00A6237A" w:rsidRDefault="00C57F35">
      <w:pPr>
        <w:pStyle w:val="ProductList-ClauseHeading"/>
        <w:outlineLvl w:val="3"/>
      </w:pPr>
      <w:r>
        <w:t>3.1 BizTalk Server Branch і Standard Edition</w:t>
      </w:r>
    </w:p>
    <w:p w14:paraId="2A63C1BB" w14:textId="77777777" w:rsidR="00A6237A" w:rsidRDefault="00C57F35">
      <w:pPr>
        <w:pStyle w:val="ProductList-SubClauseHeading"/>
        <w:outlineLvl w:val="4"/>
      </w:pPr>
      <w:r>
        <w:t>3.1.1 Обмеження використання</w:t>
      </w:r>
    </w:p>
    <w:p w14:paraId="500BED90" w14:textId="77777777" w:rsidR="00A6237A" w:rsidRDefault="00C57F35">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74A583DA" w14:textId="77777777" w:rsidR="00A6237A" w:rsidRDefault="00A6237A">
      <w:pPr>
        <w:pStyle w:val="ProductList-BodyIndented"/>
      </w:pPr>
    </w:p>
    <w:p w14:paraId="0CC03A89" w14:textId="77777777" w:rsidR="00A6237A" w:rsidRDefault="00C57F35">
      <w:pPr>
        <w:pStyle w:val="ProductList-SubClauseHeading"/>
        <w:outlineLvl w:val="4"/>
      </w:pPr>
      <w:r>
        <w:t>3.1.2 Веб-компонент Office</w:t>
      </w:r>
    </w:p>
    <w:p w14:paraId="45924275" w14:textId="77777777" w:rsidR="00A6237A" w:rsidRDefault="00C57F35">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170C4E2F" w14:textId="77777777" w:rsidR="00A6237A" w:rsidRDefault="00A6237A">
      <w:pPr>
        <w:pStyle w:val="ProductList-BodyIndented"/>
      </w:pPr>
    </w:p>
    <w:p w14:paraId="4E202615" w14:textId="77777777" w:rsidR="00A6237A" w:rsidRDefault="00C57F35">
      <w:pPr>
        <w:pStyle w:val="ProductList-ClauseHeading"/>
        <w:outlineLvl w:val="3"/>
      </w:pPr>
      <w:r>
        <w:t>3.2 BizTalk Server Branch Edition</w:t>
      </w:r>
    </w:p>
    <w:p w14:paraId="4261D8A2" w14:textId="77777777" w:rsidR="00A6237A" w:rsidRDefault="00C57F35">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3EC092FF" w14:textId="77777777" w:rsidR="00A6237A" w:rsidRDefault="00C57F35" w:rsidP="00C57F35">
      <w:pPr>
        <w:pStyle w:val="ProductList-Bullet"/>
        <w:numPr>
          <w:ilvl w:val="0"/>
          <w:numId w:val="19"/>
        </w:numPr>
      </w:pPr>
      <w:r>
        <w:t xml:space="preserve">діяти як центральний вузол у мережевій моделі «hub and spoke» (мережа-міст); </w:t>
      </w:r>
    </w:p>
    <w:p w14:paraId="7CD419CC" w14:textId="77777777" w:rsidR="00A6237A" w:rsidRDefault="00C57F35" w:rsidP="00C57F35">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6FEEAD27" w14:textId="77777777" w:rsidR="00A6237A" w:rsidRDefault="00C57F35" w:rsidP="00C57F35">
      <w:pPr>
        <w:pStyle w:val="ProductList-Bullet"/>
        <w:numPr>
          <w:ilvl w:val="0"/>
          <w:numId w:val="19"/>
        </w:numPr>
      </w:pPr>
      <w:r>
        <w:t>автоматизувати бізнес-процеси у відділах, функціональних підрозділах чи філіалах.</w:t>
      </w:r>
    </w:p>
    <w:p w14:paraId="3275AFB9" w14:textId="77777777" w:rsidR="00A6237A" w:rsidRDefault="00A6237A">
      <w:pPr>
        <w:pStyle w:val="ProductList-Body"/>
      </w:pPr>
    </w:p>
    <w:p w14:paraId="67E31E1A" w14:textId="77777777" w:rsidR="00A6237A" w:rsidRDefault="00C57F35">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A6237A" w14:paraId="7DFC0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6B9BE" w14:textId="77777777" w:rsidR="00A6237A" w:rsidRDefault="00C57F3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0106FE3" w14:textId="77777777" w:rsidR="00A6237A" w:rsidRDefault="00C57F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A12457" w14:textId="77777777" w:rsidR="00A6237A" w:rsidRDefault="00C57F35">
            <w:pPr>
              <w:pStyle w:val="ProductList-TableBody"/>
            </w:pPr>
            <w:r>
              <w:t>BizTalk Server Related Schemas and Templates</w:t>
            </w:r>
          </w:p>
        </w:tc>
      </w:tr>
      <w:tr w:rsidR="00A6237A" w14:paraId="03B4AB68" w14:textId="77777777">
        <w:tc>
          <w:tcPr>
            <w:tcW w:w="4040" w:type="dxa"/>
            <w:tcBorders>
              <w:top w:val="single" w:sz="4" w:space="0" w:color="000000"/>
              <w:left w:val="single" w:sz="4" w:space="0" w:color="000000"/>
              <w:bottom w:val="single" w:sz="4" w:space="0" w:color="000000"/>
              <w:right w:val="single" w:sz="4" w:space="0" w:color="000000"/>
            </w:tcBorders>
          </w:tcPr>
          <w:p w14:paraId="48674A08" w14:textId="77777777" w:rsidR="00A6237A" w:rsidRDefault="00C57F35">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D8FEF0C" w14:textId="77777777" w:rsidR="00A6237A" w:rsidRDefault="00C57F35">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D2668A" w14:textId="77777777" w:rsidR="00A6237A" w:rsidRDefault="00C57F35">
            <w:pPr>
              <w:pStyle w:val="ProductList-TableBody"/>
            </w:pPr>
            <w:r>
              <w:t>BAM-інтерфейси API подій і засоби перехоплення й адміністрування</w:t>
            </w:r>
          </w:p>
        </w:tc>
      </w:tr>
      <w:tr w:rsidR="00A6237A" w14:paraId="4A6A8984" w14:textId="77777777">
        <w:tc>
          <w:tcPr>
            <w:tcW w:w="4040" w:type="dxa"/>
            <w:tcBorders>
              <w:top w:val="single" w:sz="4" w:space="0" w:color="000000"/>
              <w:left w:val="single" w:sz="4" w:space="0" w:color="000000"/>
              <w:bottom w:val="single" w:sz="4" w:space="0" w:color="000000"/>
              <w:right w:val="single" w:sz="4" w:space="0" w:color="000000"/>
            </w:tcBorders>
          </w:tcPr>
          <w:p w14:paraId="45205E24" w14:textId="77777777" w:rsidR="00A6237A" w:rsidRDefault="00C57F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5C86F1C" w14:textId="77777777" w:rsidR="00A6237A" w:rsidRDefault="00C57F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55B4B74" w14:textId="77777777" w:rsidR="00A6237A" w:rsidRDefault="00C57F35">
            <w:pPr>
              <w:pStyle w:val="ProductList-TableBody"/>
            </w:pPr>
            <w:r>
              <w:t>Development Tools</w:t>
            </w:r>
          </w:p>
        </w:tc>
      </w:tr>
      <w:tr w:rsidR="00A6237A" w14:paraId="26CD3868" w14:textId="77777777">
        <w:tc>
          <w:tcPr>
            <w:tcW w:w="4040" w:type="dxa"/>
            <w:tcBorders>
              <w:top w:val="single" w:sz="4" w:space="0" w:color="000000"/>
              <w:left w:val="single" w:sz="4" w:space="0" w:color="000000"/>
              <w:bottom w:val="single" w:sz="4" w:space="0" w:color="000000"/>
              <w:right w:val="single" w:sz="4" w:space="0" w:color="000000"/>
            </w:tcBorders>
          </w:tcPr>
          <w:p w14:paraId="742A67D7" w14:textId="77777777" w:rsidR="00A6237A" w:rsidRDefault="00C57F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9DE899C" w14:textId="77777777" w:rsidR="00A6237A" w:rsidRDefault="00C57F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951EBBC" w14:textId="77777777" w:rsidR="00A6237A" w:rsidRDefault="00C57F35">
            <w:pPr>
              <w:pStyle w:val="ProductList-TableBody"/>
            </w:pPr>
            <w:r>
              <w:t>MQHelper.dll</w:t>
            </w:r>
          </w:p>
        </w:tc>
      </w:tr>
      <w:tr w:rsidR="00A6237A" w14:paraId="7A7EB5FA" w14:textId="77777777">
        <w:tc>
          <w:tcPr>
            <w:tcW w:w="4040" w:type="dxa"/>
            <w:tcBorders>
              <w:top w:val="single" w:sz="4" w:space="0" w:color="000000"/>
              <w:left w:val="single" w:sz="4" w:space="0" w:color="000000"/>
              <w:bottom w:val="single" w:sz="4" w:space="0" w:color="000000"/>
              <w:right w:val="single" w:sz="4" w:space="0" w:color="000000"/>
            </w:tcBorders>
          </w:tcPr>
          <w:p w14:paraId="29F9AE99" w14:textId="77777777" w:rsidR="00A6237A" w:rsidRDefault="00C57F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ABDBA0" w14:textId="77777777" w:rsidR="00A6237A" w:rsidRDefault="00C57F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15843B" w14:textId="77777777" w:rsidR="00A6237A" w:rsidRDefault="00C57F35">
            <w:pPr>
              <w:pStyle w:val="ProductList-TableBody"/>
            </w:pPr>
            <w:r>
              <w:t>SOAP Receive Adapter</w:t>
            </w:r>
          </w:p>
        </w:tc>
      </w:tr>
      <w:tr w:rsidR="00A6237A" w14:paraId="265A6C06" w14:textId="77777777">
        <w:tc>
          <w:tcPr>
            <w:tcW w:w="4040" w:type="dxa"/>
            <w:tcBorders>
              <w:top w:val="single" w:sz="4" w:space="0" w:color="000000"/>
              <w:left w:val="single" w:sz="4" w:space="0" w:color="000000"/>
              <w:bottom w:val="single" w:sz="4" w:space="0" w:color="000000"/>
              <w:right w:val="single" w:sz="4" w:space="0" w:color="000000"/>
            </w:tcBorders>
          </w:tcPr>
          <w:p w14:paraId="6A184342" w14:textId="77777777" w:rsidR="00A6237A" w:rsidRDefault="00C57F35">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3FD93C87" w14:textId="77777777" w:rsidR="00A6237A" w:rsidRDefault="00C57F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F3E30F" w14:textId="77777777" w:rsidR="00A6237A" w:rsidRDefault="00C57F35">
            <w:pPr>
              <w:pStyle w:val="ProductList-TableBody"/>
            </w:pPr>
            <w:r>
              <w:t>UDDI</w:t>
            </w:r>
          </w:p>
        </w:tc>
      </w:tr>
      <w:tr w:rsidR="00A6237A" w14:paraId="767D9276" w14:textId="77777777">
        <w:tc>
          <w:tcPr>
            <w:tcW w:w="4040" w:type="dxa"/>
            <w:tcBorders>
              <w:top w:val="single" w:sz="4" w:space="0" w:color="000000"/>
              <w:left w:val="single" w:sz="4" w:space="0" w:color="000000"/>
              <w:bottom w:val="single" w:sz="4" w:space="0" w:color="000000"/>
              <w:right w:val="single" w:sz="4" w:space="0" w:color="000000"/>
            </w:tcBorders>
          </w:tcPr>
          <w:p w14:paraId="75EEF725" w14:textId="77777777" w:rsidR="00A6237A" w:rsidRDefault="00C57F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8C45E4" w14:textId="77777777" w:rsidR="00A6237A" w:rsidRDefault="00C57F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623AFA" w14:textId="77777777" w:rsidR="00A6237A" w:rsidRDefault="00A6237A">
            <w:pPr>
              <w:pStyle w:val="ProductList-TableBody"/>
            </w:pPr>
          </w:p>
        </w:tc>
      </w:tr>
    </w:tbl>
    <w:p w14:paraId="4A68ACA2" w14:textId="77777777" w:rsidR="00A6237A" w:rsidRDefault="00C57F35">
      <w:pPr>
        <w:pStyle w:val="ProductList-Offering1SubSection"/>
        <w:outlineLvl w:val="2"/>
      </w:pPr>
      <w:bookmarkStart w:id="46" w:name="_Sec596"/>
      <w:r>
        <w:lastRenderedPageBreak/>
        <w:t>4. Підтримка програмного забезпечення</w:t>
      </w:r>
      <w:bookmarkEnd w:id="46"/>
    </w:p>
    <w:p w14:paraId="2CB38EC1" w14:textId="77777777" w:rsidR="00A6237A" w:rsidRDefault="00A6237A">
      <w:pPr>
        <w:pStyle w:val="ProductList-Body"/>
      </w:pPr>
    </w:p>
    <w:tbl>
      <w:tblPr>
        <w:tblStyle w:val="PURTable"/>
        <w:tblW w:w="0" w:type="dxa"/>
        <w:tblLook w:val="04A0" w:firstRow="1" w:lastRow="0" w:firstColumn="1" w:lastColumn="0" w:noHBand="0" w:noVBand="1"/>
      </w:tblPr>
      <w:tblGrid>
        <w:gridCol w:w="3620"/>
        <w:gridCol w:w="3585"/>
        <w:gridCol w:w="3585"/>
      </w:tblGrid>
      <w:tr w:rsidR="00A6237A" w14:paraId="18C8D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5C06"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6F512F"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A4D6C" w14:textId="77777777" w:rsidR="00A6237A" w:rsidRDefault="00C57F35">
            <w:pPr>
              <w:pStyle w:val="ProductList-TableBody"/>
            </w:pPr>
            <w:r>
              <w:rPr>
                <w:color w:val="404040"/>
              </w:rPr>
              <w:t>Права переходу на резервний ресурс: Н/Д</w:t>
            </w:r>
          </w:p>
        </w:tc>
      </w:tr>
      <w:tr w:rsidR="00A6237A" w14:paraId="14A5F442" w14:textId="77777777">
        <w:tc>
          <w:tcPr>
            <w:tcW w:w="4040" w:type="dxa"/>
            <w:tcBorders>
              <w:top w:val="single" w:sz="4" w:space="0" w:color="000000"/>
              <w:left w:val="single" w:sz="4" w:space="0" w:color="000000"/>
              <w:bottom w:val="single" w:sz="4" w:space="0" w:color="000000"/>
              <w:right w:val="single" w:sz="4" w:space="0" w:color="000000"/>
            </w:tcBorders>
          </w:tcPr>
          <w:p w14:paraId="6BFDCE29"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2DAD902"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DA99" w14:textId="77777777" w:rsidR="00A6237A" w:rsidRDefault="00C57F35">
            <w:pPr>
              <w:pStyle w:val="ProductList-TableBody"/>
            </w:pPr>
            <w:r>
              <w:rPr>
                <w:color w:val="404040"/>
              </w:rPr>
              <w:t>Права на віддалене використання: Н/Д</w:t>
            </w:r>
          </w:p>
        </w:tc>
      </w:tr>
      <w:tr w:rsidR="00A6237A" w14:paraId="71D985A8" w14:textId="77777777">
        <w:tc>
          <w:tcPr>
            <w:tcW w:w="4040" w:type="dxa"/>
            <w:tcBorders>
              <w:top w:val="single" w:sz="4" w:space="0" w:color="000000"/>
              <w:left w:val="single" w:sz="4" w:space="0" w:color="000000"/>
              <w:bottom w:val="single" w:sz="4" w:space="0" w:color="000000"/>
              <w:right w:val="single" w:sz="4" w:space="0" w:color="000000"/>
            </w:tcBorders>
          </w:tcPr>
          <w:p w14:paraId="3D9835D5"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0C84"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D926" w14:textId="77777777" w:rsidR="00A6237A" w:rsidRDefault="00A6237A">
            <w:pPr>
              <w:pStyle w:val="ProductList-TableBody"/>
            </w:pPr>
          </w:p>
        </w:tc>
      </w:tr>
    </w:tbl>
    <w:p w14:paraId="40E96BBA" w14:textId="77777777" w:rsidR="00A6237A" w:rsidRDefault="00A6237A">
      <w:pPr>
        <w:pStyle w:val="ProductList-Body"/>
      </w:pPr>
    </w:p>
    <w:p w14:paraId="55D69569" w14:textId="77777777" w:rsidR="00A6237A" w:rsidRDefault="00C57F35">
      <w:pPr>
        <w:pStyle w:val="ProductList-ClauseHeading"/>
        <w:outlineLvl w:val="3"/>
      </w:pPr>
      <w:r>
        <w:t>4.1 Biz Talk Server 2013 R2 Enterprise – необмежена візуалізація</w:t>
      </w:r>
    </w:p>
    <w:p w14:paraId="242ECAFE" w14:textId="77777777" w:rsidR="00A6237A" w:rsidRDefault="00C57F35">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322E30B1"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C575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EB58B"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D57B5F4" w14:textId="77777777" w:rsidR="00A6237A" w:rsidRDefault="00A6237A">
      <w:pPr>
        <w:pStyle w:val="ProductList-Body"/>
      </w:pPr>
    </w:p>
    <w:p w14:paraId="08EC3453" w14:textId="77777777" w:rsidR="00A6237A" w:rsidRDefault="00C57F35">
      <w:pPr>
        <w:pStyle w:val="ProductList-Offering1HeadingNoBorder"/>
        <w:outlineLvl w:val="1"/>
      </w:pPr>
      <w:bookmarkStart w:id="47" w:name="_Sec597"/>
      <w:r>
        <w:t>Набори CAL Suite</w:t>
      </w:r>
      <w:bookmarkEnd w:id="47"/>
      <w:r>
        <w:fldChar w:fldCharType="begin"/>
      </w:r>
      <w:r>
        <w:instrText xml:space="preserve"> TC "</w:instrText>
      </w:r>
      <w:bookmarkStart w:id="48" w:name="_Toc499820200"/>
      <w:r>
        <w:instrText>Набори CAL Suite</w:instrText>
      </w:r>
      <w:bookmarkEnd w:id="48"/>
      <w:r>
        <w:instrText>" \l 2</w:instrText>
      </w:r>
      <w:r>
        <w:fldChar w:fldCharType="end"/>
      </w:r>
    </w:p>
    <w:p w14:paraId="68A01018" w14:textId="77777777" w:rsidR="00A6237A" w:rsidRDefault="00C57F35">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A6237A" w14:paraId="4045F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64E8B"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24EE"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90A9"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60D6"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C97C"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686D"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D0ED"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D7D6"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9F384"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C4B7"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73B2"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1FE9"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71E970D7" w14:textId="77777777">
        <w:tc>
          <w:tcPr>
            <w:tcW w:w="4160" w:type="dxa"/>
            <w:tcBorders>
              <w:top w:val="single" w:sz="6" w:space="0" w:color="FFFFFF"/>
              <w:left w:val="none" w:sz="4" w:space="0" w:color="6E6E6E"/>
              <w:bottom w:val="dashed" w:sz="4" w:space="0" w:color="BFBFBF"/>
              <w:right w:val="none" w:sz="4" w:space="0" w:color="6E6E6E"/>
            </w:tcBorders>
          </w:tcPr>
          <w:p w14:paraId="5836F1B0" w14:textId="77777777" w:rsidR="00A6237A" w:rsidRDefault="00C57F35">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EE2E3C6"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8FFEA"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E9DCF"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8D3F5"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3BF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44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9D7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4DFA"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1356"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A7D3" w14:textId="77777777" w:rsidR="00A6237A" w:rsidRDefault="00C57F3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44EA" w14:textId="77777777" w:rsidR="00A6237A" w:rsidRDefault="00C57F35">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A6237A" w14:paraId="03163AC3" w14:textId="77777777">
        <w:tc>
          <w:tcPr>
            <w:tcW w:w="4160" w:type="dxa"/>
            <w:tcBorders>
              <w:top w:val="dashed" w:sz="4" w:space="0" w:color="BFBFBF"/>
              <w:left w:val="none" w:sz="4" w:space="0" w:color="6E6E6E"/>
              <w:bottom w:val="dashed" w:sz="4" w:space="0" w:color="BFBFBF"/>
              <w:right w:val="none" w:sz="4" w:space="0" w:color="6E6E6E"/>
            </w:tcBorders>
          </w:tcPr>
          <w:p w14:paraId="239ACBE9" w14:textId="77777777" w:rsidR="00A6237A" w:rsidRDefault="00C57F35">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48D8164"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98157"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3C04B"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4E75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FC9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66D6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9B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50C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D2F1"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34C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80B9" w14:textId="77777777" w:rsidR="00A6237A" w:rsidRDefault="00A6237A">
            <w:pPr>
              <w:pStyle w:val="ProductList-TableBody"/>
              <w:jc w:val="center"/>
            </w:pPr>
          </w:p>
        </w:tc>
      </w:tr>
      <w:tr w:rsidR="00A6237A" w14:paraId="41674E45" w14:textId="77777777">
        <w:tc>
          <w:tcPr>
            <w:tcW w:w="4160" w:type="dxa"/>
            <w:tcBorders>
              <w:top w:val="dashed" w:sz="4" w:space="0" w:color="BFBFBF"/>
              <w:left w:val="none" w:sz="4" w:space="0" w:color="6E6E6E"/>
              <w:bottom w:val="dashed" w:sz="4" w:space="0" w:color="BFBFBF"/>
              <w:right w:val="none" w:sz="4" w:space="0" w:color="6E6E6E"/>
            </w:tcBorders>
          </w:tcPr>
          <w:p w14:paraId="06D90091" w14:textId="77777777" w:rsidR="00A6237A" w:rsidRDefault="00C57F35">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F77738"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58730"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3FFD8D"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EDE2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CF5B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AC01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700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395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05FD"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5A20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2488" w14:textId="77777777" w:rsidR="00A6237A" w:rsidRDefault="00A6237A">
            <w:pPr>
              <w:pStyle w:val="ProductList-TableBody"/>
              <w:jc w:val="center"/>
            </w:pPr>
          </w:p>
        </w:tc>
      </w:tr>
      <w:tr w:rsidR="00A6237A" w14:paraId="0FEC2FA2" w14:textId="77777777">
        <w:tc>
          <w:tcPr>
            <w:tcW w:w="4160" w:type="dxa"/>
            <w:tcBorders>
              <w:top w:val="dashed" w:sz="4" w:space="0" w:color="BFBFBF"/>
              <w:left w:val="none" w:sz="4" w:space="0" w:color="6E6E6E"/>
              <w:bottom w:val="dashed" w:sz="4" w:space="0" w:color="BFBFBF"/>
              <w:right w:val="none" w:sz="4" w:space="0" w:color="6E6E6E"/>
            </w:tcBorders>
          </w:tcPr>
          <w:p w14:paraId="3332973E" w14:textId="77777777" w:rsidR="00A6237A" w:rsidRDefault="00C57F35">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6E0E7C3"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7ED31"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36A56"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330B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F32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F2A8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E77D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8EC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39D0"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D26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A9C7" w14:textId="77777777" w:rsidR="00A6237A" w:rsidRDefault="00A6237A">
            <w:pPr>
              <w:pStyle w:val="ProductList-TableBody"/>
              <w:jc w:val="center"/>
            </w:pPr>
          </w:p>
        </w:tc>
      </w:tr>
      <w:tr w:rsidR="00A6237A" w14:paraId="2750B064" w14:textId="77777777">
        <w:tc>
          <w:tcPr>
            <w:tcW w:w="4160" w:type="dxa"/>
            <w:tcBorders>
              <w:top w:val="dashed" w:sz="4" w:space="0" w:color="BFBFBF"/>
              <w:left w:val="none" w:sz="4" w:space="0" w:color="6E6E6E"/>
              <w:bottom w:val="dashed" w:sz="4" w:space="0" w:color="BFBFBF"/>
              <w:right w:val="none" w:sz="4" w:space="0" w:color="6E6E6E"/>
            </w:tcBorders>
          </w:tcPr>
          <w:p w14:paraId="72EC0289" w14:textId="77777777" w:rsidR="00A6237A" w:rsidRDefault="00C57F35">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632A33CF"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277B8"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7C0C9"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BAAE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8F9A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2DF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722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43AC"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0C15"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390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E97C2" w14:textId="77777777" w:rsidR="00A6237A" w:rsidRDefault="00A6237A">
            <w:pPr>
              <w:pStyle w:val="ProductList-TableBody"/>
              <w:jc w:val="center"/>
            </w:pPr>
          </w:p>
        </w:tc>
      </w:tr>
      <w:tr w:rsidR="00A6237A" w14:paraId="25A8D095" w14:textId="77777777">
        <w:tc>
          <w:tcPr>
            <w:tcW w:w="4160" w:type="dxa"/>
            <w:tcBorders>
              <w:top w:val="dashed" w:sz="4" w:space="0" w:color="BFBFBF"/>
              <w:left w:val="none" w:sz="4" w:space="0" w:color="6E6E6E"/>
              <w:bottom w:val="dashed" w:sz="4" w:space="0" w:color="BFBFBF"/>
              <w:right w:val="none" w:sz="4" w:space="0" w:color="6E6E6E"/>
            </w:tcBorders>
          </w:tcPr>
          <w:p w14:paraId="5D8BA7AB" w14:textId="77777777" w:rsidR="00A6237A" w:rsidRDefault="00C57F35">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1AC45EE"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38A22"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D72FE9" w14:textId="77777777" w:rsidR="00A6237A" w:rsidRDefault="00C57F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55FDA0" w14:textId="77777777" w:rsidR="00A6237A" w:rsidRDefault="00C57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9FE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D39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C83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55C1"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8A2F"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E1F8" w14:textId="77777777" w:rsidR="00A6237A" w:rsidRDefault="00C57F3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F06F" w14:textId="77777777" w:rsidR="00A6237A" w:rsidRDefault="00C57F35">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A6237A" w14:paraId="0DE4C49D" w14:textId="77777777">
        <w:tc>
          <w:tcPr>
            <w:tcW w:w="4160" w:type="dxa"/>
            <w:tcBorders>
              <w:top w:val="dashed" w:sz="4" w:space="0" w:color="BFBFBF"/>
              <w:left w:val="none" w:sz="4" w:space="0" w:color="6E6E6E"/>
              <w:bottom w:val="dashed" w:sz="4" w:space="0" w:color="BFBFBF"/>
              <w:right w:val="none" w:sz="4" w:space="0" w:color="6E6E6E"/>
            </w:tcBorders>
          </w:tcPr>
          <w:p w14:paraId="58569A27" w14:textId="77777777" w:rsidR="00A6237A" w:rsidRDefault="00C57F35">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4A296"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E14DA"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2F085"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420BC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B065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4BA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698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6A0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8B86"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6C9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DA8A" w14:textId="77777777" w:rsidR="00A6237A" w:rsidRDefault="00A6237A">
            <w:pPr>
              <w:pStyle w:val="ProductList-TableBody"/>
              <w:jc w:val="center"/>
            </w:pPr>
          </w:p>
        </w:tc>
      </w:tr>
      <w:tr w:rsidR="00A6237A" w14:paraId="0D73205E" w14:textId="77777777">
        <w:tc>
          <w:tcPr>
            <w:tcW w:w="4160" w:type="dxa"/>
            <w:tcBorders>
              <w:top w:val="dashed" w:sz="4" w:space="0" w:color="BFBFBF"/>
              <w:left w:val="none" w:sz="4" w:space="0" w:color="6E6E6E"/>
              <w:bottom w:val="dashed" w:sz="4" w:space="0" w:color="BFBFBF"/>
              <w:right w:val="none" w:sz="4" w:space="0" w:color="6E6E6E"/>
            </w:tcBorders>
          </w:tcPr>
          <w:p w14:paraId="1C5784C4" w14:textId="77777777" w:rsidR="00A6237A" w:rsidRDefault="00C57F35">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48D22DA"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EE242"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AC861"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A6193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177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30F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292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D0A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9C1D"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3F1A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A4C7" w14:textId="77777777" w:rsidR="00A6237A" w:rsidRDefault="00A6237A">
            <w:pPr>
              <w:pStyle w:val="ProductList-TableBody"/>
              <w:jc w:val="center"/>
            </w:pPr>
          </w:p>
        </w:tc>
      </w:tr>
      <w:tr w:rsidR="00A6237A" w14:paraId="436FB406" w14:textId="77777777">
        <w:tc>
          <w:tcPr>
            <w:tcW w:w="4160" w:type="dxa"/>
            <w:tcBorders>
              <w:top w:val="dashed" w:sz="4" w:space="0" w:color="BFBFBF"/>
              <w:left w:val="none" w:sz="4" w:space="0" w:color="6E6E6E"/>
              <w:bottom w:val="dashed" w:sz="4" w:space="0" w:color="BFBFBF"/>
              <w:right w:val="none" w:sz="4" w:space="0" w:color="6E6E6E"/>
            </w:tcBorders>
          </w:tcPr>
          <w:p w14:paraId="14AD60DC" w14:textId="77777777" w:rsidR="00A6237A" w:rsidRDefault="00C57F35">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699FED"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9364B"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4A400"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E47C2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BAA1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86C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2F8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42BB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742E"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ECFB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8D5B" w14:textId="77777777" w:rsidR="00A6237A" w:rsidRDefault="00A6237A">
            <w:pPr>
              <w:pStyle w:val="ProductList-TableBody"/>
              <w:jc w:val="center"/>
            </w:pPr>
          </w:p>
        </w:tc>
      </w:tr>
      <w:tr w:rsidR="00A6237A" w14:paraId="4F16C587" w14:textId="77777777">
        <w:tc>
          <w:tcPr>
            <w:tcW w:w="4160" w:type="dxa"/>
            <w:tcBorders>
              <w:top w:val="dashed" w:sz="4" w:space="0" w:color="BFBFBF"/>
              <w:left w:val="none" w:sz="4" w:space="0" w:color="6E6E6E"/>
              <w:bottom w:val="dashed" w:sz="4" w:space="0" w:color="BFBFBF"/>
              <w:right w:val="none" w:sz="4" w:space="0" w:color="6E6E6E"/>
            </w:tcBorders>
          </w:tcPr>
          <w:p w14:paraId="2F5A2D76" w14:textId="77777777" w:rsidR="00A6237A" w:rsidRDefault="00C57F35">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8ED532"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5A406"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2513F"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3BA4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DE7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4303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9C92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BE1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8705"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A9EA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59D0D" w14:textId="77777777" w:rsidR="00A6237A" w:rsidRDefault="00A6237A">
            <w:pPr>
              <w:pStyle w:val="ProductList-TableBody"/>
              <w:jc w:val="center"/>
            </w:pPr>
          </w:p>
        </w:tc>
      </w:tr>
      <w:tr w:rsidR="00A6237A" w14:paraId="28AF7A75" w14:textId="77777777">
        <w:tc>
          <w:tcPr>
            <w:tcW w:w="4160" w:type="dxa"/>
            <w:tcBorders>
              <w:top w:val="dashed" w:sz="4" w:space="0" w:color="BFBFBF"/>
              <w:left w:val="none" w:sz="4" w:space="0" w:color="6E6E6E"/>
              <w:bottom w:val="dashed" w:sz="4" w:space="0" w:color="BFBFBF"/>
              <w:right w:val="none" w:sz="4" w:space="0" w:color="6E6E6E"/>
            </w:tcBorders>
          </w:tcPr>
          <w:p w14:paraId="37A4A2A9" w14:textId="77777777" w:rsidR="00A6237A" w:rsidRDefault="00C57F35">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2010656"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CDC05"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1904B"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B97D5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424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94A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07B4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2E53"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0B74"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751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15AA6" w14:textId="77777777" w:rsidR="00A6237A" w:rsidRDefault="00A6237A">
            <w:pPr>
              <w:pStyle w:val="ProductList-TableBody"/>
              <w:jc w:val="center"/>
            </w:pPr>
          </w:p>
        </w:tc>
      </w:tr>
      <w:tr w:rsidR="00A6237A" w14:paraId="0AF21B2D" w14:textId="77777777">
        <w:tc>
          <w:tcPr>
            <w:tcW w:w="4160" w:type="dxa"/>
            <w:tcBorders>
              <w:top w:val="dashed" w:sz="4" w:space="0" w:color="BFBFBF"/>
              <w:left w:val="none" w:sz="4" w:space="0" w:color="6E6E6E"/>
              <w:bottom w:val="none" w:sz="4" w:space="0" w:color="BFBFBF"/>
              <w:right w:val="none" w:sz="4" w:space="0" w:color="6E6E6E"/>
            </w:tcBorders>
          </w:tcPr>
          <w:p w14:paraId="6EF9A069" w14:textId="77777777" w:rsidR="00A6237A" w:rsidRDefault="00C57F35">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98BC80A"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86170E"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2F2B75"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A30A4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865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241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1B0C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76AE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0B23"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3B2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6D6FA" w14:textId="77777777" w:rsidR="00A6237A" w:rsidRDefault="00A6237A">
            <w:pPr>
              <w:pStyle w:val="ProductList-TableBody"/>
              <w:jc w:val="center"/>
            </w:pPr>
          </w:p>
        </w:tc>
      </w:tr>
    </w:tbl>
    <w:p w14:paraId="0509459F" w14:textId="77777777" w:rsidR="00A6237A" w:rsidRDefault="00A6237A">
      <w:pPr>
        <w:pStyle w:val="ProductList-Body"/>
      </w:pPr>
    </w:p>
    <w:p w14:paraId="4FC0A80C" w14:textId="77777777" w:rsidR="00A6237A" w:rsidRDefault="00C57F35">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A6237A" w14:paraId="0E82A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BB28C" w14:textId="77777777" w:rsidR="00A6237A" w:rsidRDefault="00C57F3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EFD64B3"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CF793" w14:textId="77777777" w:rsidR="00A6237A" w:rsidRDefault="00C57F35">
            <w:pPr>
              <w:pStyle w:val="ProductList-TableBody"/>
            </w:pPr>
            <w:r>
              <w:rPr>
                <w:color w:val="404040"/>
              </w:rPr>
              <w:t>Випуски з меншими функціональними можливостями: Н/Д</w:t>
            </w:r>
          </w:p>
        </w:tc>
      </w:tr>
      <w:tr w:rsidR="00A6237A" w14:paraId="7B646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D6BC"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D6CC"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5230430"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5CD4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6AC6" w14:textId="77777777" w:rsidR="00A6237A" w:rsidRDefault="00C57F35">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FF3A"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30FA" w14:textId="77777777" w:rsidR="00A6237A" w:rsidRDefault="00C57F35">
            <w:pPr>
              <w:pStyle w:val="ProductList-TableBody"/>
            </w:pPr>
            <w:r>
              <w:rPr>
                <w:color w:val="404040"/>
              </w:rPr>
              <w:t>Право на зменшення: Н/Д</w:t>
            </w:r>
          </w:p>
        </w:tc>
      </w:tr>
      <w:tr w:rsidR="00A6237A" w14:paraId="258F5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9368"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E157"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7117" w14:textId="77777777" w:rsidR="00A6237A" w:rsidRDefault="00C57F35">
            <w:pPr>
              <w:pStyle w:val="ProductList-TableBody"/>
            </w:pPr>
            <w:r>
              <w:rPr>
                <w:color w:val="404040"/>
              </w:rPr>
              <w:t>Право на уточнення: Н/Д</w:t>
            </w:r>
          </w:p>
        </w:tc>
      </w:tr>
      <w:tr w:rsidR="00A6237A" w14:paraId="455B09AC" w14:textId="77777777">
        <w:tc>
          <w:tcPr>
            <w:tcW w:w="4040" w:type="dxa"/>
            <w:tcBorders>
              <w:top w:val="single" w:sz="4" w:space="0" w:color="000000"/>
              <w:left w:val="single" w:sz="4" w:space="0" w:color="000000"/>
              <w:bottom w:val="single" w:sz="4" w:space="0" w:color="000000"/>
              <w:right w:val="single" w:sz="4" w:space="0" w:color="000000"/>
            </w:tcBorders>
          </w:tcPr>
          <w:p w14:paraId="074F457C" w14:textId="77777777" w:rsidR="00A6237A" w:rsidRDefault="00C57F35">
            <w:pPr>
              <w:pStyle w:val="ProductList-TableBody"/>
            </w:pPr>
            <w:r>
              <w:lastRenderedPageBreak/>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6DAF"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617890"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08EF1C3" w14:textId="77777777" w:rsidR="00A6237A" w:rsidRDefault="00A6237A">
      <w:pPr>
        <w:pStyle w:val="ProductList-Body"/>
      </w:pPr>
    </w:p>
    <w:p w14:paraId="16DD9D5C" w14:textId="77777777" w:rsidR="00A6237A" w:rsidRDefault="00C57F35">
      <w:pPr>
        <w:pStyle w:val="ProductList-ClauseHeading"/>
        <w:outlineLvl w:val="3"/>
      </w:pPr>
      <w:r>
        <w:t>2.1 Процес визначення Відповідних прав на використання для Наборів ліцензій CAL Suite</w:t>
      </w:r>
    </w:p>
    <w:p w14:paraId="4EEA8BE4" w14:textId="77777777" w:rsidR="00A6237A" w:rsidRDefault="00C57F35">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17058FE2" w14:textId="77777777" w:rsidR="00A6237A" w:rsidRDefault="00A6237A">
      <w:pPr>
        <w:pStyle w:val="ProductList-Body"/>
      </w:pPr>
    </w:p>
    <w:p w14:paraId="4B6D93B6" w14:textId="77777777" w:rsidR="00A6237A" w:rsidRDefault="00C57F35">
      <w:pPr>
        <w:pStyle w:val="ProductList-ClauseHeading"/>
        <w:outlineLvl w:val="3"/>
      </w:pPr>
      <w:r>
        <w:t>2.2 Компоненти набору ліцензій доступу клієнта</w:t>
      </w:r>
    </w:p>
    <w:p w14:paraId="45C89950" w14:textId="77777777" w:rsidR="00A6237A" w:rsidRDefault="00C57F35">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3BAE76FE" w14:textId="77777777" w:rsidR="00A6237A" w:rsidRDefault="00A6237A">
      <w:pPr>
        <w:pStyle w:val="ProductList-Body"/>
      </w:pPr>
    </w:p>
    <w:p w14:paraId="2F17BB73" w14:textId="77777777" w:rsidR="00A6237A" w:rsidRDefault="00C57F35">
      <w:pPr>
        <w:pStyle w:val="ProductList-ClauseHeading"/>
        <w:outlineLvl w:val="3"/>
      </w:pPr>
      <w:r>
        <w:t>2.3 Онлайнові служби, включені до Ліцензії Enterprise CAL Suite</w:t>
      </w:r>
    </w:p>
    <w:p w14:paraId="3C7F0810" w14:textId="77777777" w:rsidR="00A6237A" w:rsidRDefault="00C57F35">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14:paraId="70652D1E" w14:textId="77777777" w:rsidR="00A6237A" w:rsidRDefault="00A6237A">
      <w:pPr>
        <w:pStyle w:val="ProductList-Body"/>
      </w:pPr>
    </w:p>
    <w:p w14:paraId="7480D9E5" w14:textId="77777777" w:rsidR="00A6237A" w:rsidRDefault="00C57F35">
      <w:pPr>
        <w:pStyle w:val="ProductList-ClauseHeading"/>
        <w:outlineLvl w:val="3"/>
      </w:pPr>
      <w:r>
        <w:t>2.4 Ліцензія Core CAL Suite Bridge для O365, для O365 та Intune і для Intune</w:t>
      </w:r>
    </w:p>
    <w:p w14:paraId="0E342C17" w14:textId="77777777" w:rsidR="00A6237A" w:rsidRDefault="00C57F35">
      <w:pPr>
        <w:pStyle w:val="ProductList-SubClauseHeading"/>
        <w:outlineLvl w:val="4"/>
      </w:pPr>
      <w:r>
        <w:t>2.4.1 Вимоги, пов’язані з Ліцензіями CAL Suite Bridge</w:t>
      </w:r>
    </w:p>
    <w:p w14:paraId="028C389D" w14:textId="77777777" w:rsidR="00A6237A" w:rsidRDefault="00C57F35">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586492BC" w14:textId="77777777" w:rsidR="00A6237A" w:rsidRDefault="00A6237A">
      <w:pPr>
        <w:pStyle w:val="ProductList-BodyIndented"/>
      </w:pPr>
    </w:p>
    <w:p w14:paraId="255E1CE1" w14:textId="77777777" w:rsidR="00A6237A" w:rsidRDefault="00C57F35">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A6237A" w14:paraId="33D0C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6A168" w14:textId="77777777" w:rsidR="00A6237A" w:rsidRDefault="00C57F35">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EAD911" w14:textId="77777777" w:rsidR="00A6237A" w:rsidRDefault="00C57F35">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6232F" w14:textId="77777777" w:rsidR="00A6237A" w:rsidRDefault="00C57F35">
            <w:pPr>
              <w:pStyle w:val="ProductList-TableBody"/>
            </w:pPr>
            <w:r>
              <w:rPr>
                <w:color w:val="FFFFFF"/>
              </w:rPr>
              <w:t>Кваліфіковані Онлайнові служби</w:t>
            </w:r>
          </w:p>
        </w:tc>
      </w:tr>
      <w:tr w:rsidR="00A6237A" w14:paraId="567E2B33" w14:textId="77777777">
        <w:tc>
          <w:tcPr>
            <w:tcW w:w="4040" w:type="dxa"/>
            <w:tcBorders>
              <w:top w:val="single" w:sz="4" w:space="0" w:color="000000"/>
              <w:left w:val="single" w:sz="4" w:space="0" w:color="000000"/>
              <w:bottom w:val="single" w:sz="4" w:space="0" w:color="000000"/>
              <w:right w:val="single" w:sz="4" w:space="0" w:color="000000"/>
            </w:tcBorders>
          </w:tcPr>
          <w:p w14:paraId="6ADF4DC8" w14:textId="77777777" w:rsidR="00A6237A" w:rsidRDefault="00C57F35">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3B7E234" w14:textId="77777777" w:rsidR="00A6237A" w:rsidRDefault="00C57F3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06D91C7" w14:textId="77777777" w:rsidR="00A6237A" w:rsidRDefault="00C57F3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A6237A" w14:paraId="748F3DE1" w14:textId="77777777">
        <w:tc>
          <w:tcPr>
            <w:tcW w:w="4040" w:type="dxa"/>
            <w:tcBorders>
              <w:top w:val="single" w:sz="4" w:space="0" w:color="000000"/>
              <w:left w:val="single" w:sz="4" w:space="0" w:color="000000"/>
              <w:bottom w:val="single" w:sz="4" w:space="0" w:color="000000"/>
              <w:right w:val="single" w:sz="4" w:space="0" w:color="000000"/>
            </w:tcBorders>
          </w:tcPr>
          <w:p w14:paraId="414C2E4D" w14:textId="77777777" w:rsidR="00A6237A" w:rsidRDefault="00C57F35">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2991398" w14:textId="77777777" w:rsidR="00A6237A" w:rsidRDefault="00C57F3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5917CF7" w14:textId="77777777" w:rsidR="00A6237A" w:rsidRDefault="00C57F35">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19740C44" w14:textId="77777777" w:rsidR="00A6237A" w:rsidRDefault="00C57F35">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14073BD6" w14:textId="77777777" w:rsidR="00A6237A" w:rsidRDefault="00C57F35">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A6237A" w14:paraId="0F9368E9" w14:textId="77777777">
        <w:tc>
          <w:tcPr>
            <w:tcW w:w="4040" w:type="dxa"/>
            <w:tcBorders>
              <w:top w:val="single" w:sz="4" w:space="0" w:color="000000"/>
              <w:left w:val="single" w:sz="4" w:space="0" w:color="000000"/>
              <w:bottom w:val="single" w:sz="4" w:space="0" w:color="000000"/>
              <w:right w:val="single" w:sz="4" w:space="0" w:color="000000"/>
            </w:tcBorders>
          </w:tcPr>
          <w:p w14:paraId="3645E955" w14:textId="77777777" w:rsidR="00A6237A" w:rsidRDefault="00C57F35">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31540D0" w14:textId="77777777" w:rsidR="00A6237A" w:rsidRDefault="00C57F3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1644AB8" w14:textId="77777777" w:rsidR="00A6237A" w:rsidRDefault="00C57F35">
            <w:pPr>
              <w:pStyle w:val="ProductList-TableBody"/>
            </w:pPr>
            <w:r>
              <w:t>Microsoft Intune</w:t>
            </w:r>
            <w:r>
              <w:fldChar w:fldCharType="begin"/>
            </w:r>
            <w:r>
              <w:instrText xml:space="preserve"> XE "Microsoft Intune" </w:instrText>
            </w:r>
            <w:r>
              <w:fldChar w:fldCharType="end"/>
            </w:r>
          </w:p>
        </w:tc>
      </w:tr>
      <w:tr w:rsidR="00A6237A" w14:paraId="5C45CA45" w14:textId="77777777">
        <w:tc>
          <w:tcPr>
            <w:tcW w:w="4040" w:type="dxa"/>
            <w:tcBorders>
              <w:top w:val="single" w:sz="4" w:space="0" w:color="000000"/>
              <w:left w:val="single" w:sz="4" w:space="0" w:color="000000"/>
              <w:bottom w:val="single" w:sz="4" w:space="0" w:color="000000"/>
              <w:right w:val="single" w:sz="4" w:space="0" w:color="000000"/>
            </w:tcBorders>
          </w:tcPr>
          <w:p w14:paraId="252C73FC" w14:textId="77777777" w:rsidR="00A6237A" w:rsidRDefault="00C57F35">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6A4D02" w14:textId="77777777" w:rsidR="00A6237A" w:rsidRDefault="00C57F3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A1923FC" w14:textId="77777777" w:rsidR="00A6237A" w:rsidRDefault="00C57F35">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18667B8" w14:textId="77777777" w:rsidR="00A6237A" w:rsidRDefault="00C57F35">
            <w:pPr>
              <w:pStyle w:val="ProductList-TableBody"/>
            </w:pPr>
            <w:r>
              <w:t>Enterprise Mobility + Security E5</w:t>
            </w:r>
            <w:r>
              <w:fldChar w:fldCharType="begin"/>
            </w:r>
            <w:r>
              <w:instrText xml:space="preserve"> XE "Enterprise Mobility + Security E5" </w:instrText>
            </w:r>
            <w:r>
              <w:fldChar w:fldCharType="end"/>
            </w:r>
          </w:p>
        </w:tc>
      </w:tr>
      <w:tr w:rsidR="00A6237A" w14:paraId="5967318B" w14:textId="77777777">
        <w:tc>
          <w:tcPr>
            <w:tcW w:w="4040" w:type="dxa"/>
            <w:tcBorders>
              <w:top w:val="single" w:sz="4" w:space="0" w:color="000000"/>
              <w:left w:val="single" w:sz="4" w:space="0" w:color="000000"/>
              <w:bottom w:val="single" w:sz="4" w:space="0" w:color="000000"/>
              <w:right w:val="single" w:sz="4" w:space="0" w:color="000000"/>
            </w:tcBorders>
          </w:tcPr>
          <w:p w14:paraId="7C6D9D64" w14:textId="77777777" w:rsidR="00A6237A" w:rsidRDefault="00C57F35">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43C0DDA" w14:textId="77777777" w:rsidR="00A6237A" w:rsidRDefault="00C57F3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EC15DF" w14:textId="77777777" w:rsidR="00A6237A" w:rsidRDefault="00C57F35">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220FF643" w14:textId="77777777" w:rsidR="00A6237A" w:rsidRDefault="00C57F35">
            <w:pPr>
              <w:pStyle w:val="ProductList-TableBody"/>
            </w:pPr>
            <w:r>
              <w:t>Office 365 для підприємств E5</w:t>
            </w:r>
            <w:r>
              <w:fldChar w:fldCharType="begin"/>
            </w:r>
            <w:r>
              <w:instrText xml:space="preserve"> XE "Office 365 для підприємств E5" </w:instrText>
            </w:r>
            <w:r>
              <w:fldChar w:fldCharType="end"/>
            </w:r>
          </w:p>
        </w:tc>
      </w:tr>
      <w:tr w:rsidR="00A6237A" w14:paraId="5723FC5C" w14:textId="77777777">
        <w:tc>
          <w:tcPr>
            <w:tcW w:w="4040" w:type="dxa"/>
            <w:tcBorders>
              <w:top w:val="single" w:sz="4" w:space="0" w:color="000000"/>
              <w:left w:val="single" w:sz="4" w:space="0" w:color="000000"/>
              <w:bottom w:val="single" w:sz="4" w:space="0" w:color="000000"/>
              <w:right w:val="single" w:sz="4" w:space="0" w:color="000000"/>
            </w:tcBorders>
          </w:tcPr>
          <w:p w14:paraId="66E48D17" w14:textId="77777777" w:rsidR="00A6237A" w:rsidRDefault="00C57F35">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6905A543" w14:textId="77777777" w:rsidR="00A6237A" w:rsidRDefault="00C57F3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A1E97D" w14:textId="77777777" w:rsidR="00A6237A" w:rsidRDefault="00C57F35">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16871457" w14:textId="77777777" w:rsidR="00A6237A" w:rsidRDefault="00C57F35">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A6237A" w14:paraId="44B3A398" w14:textId="77777777">
        <w:tc>
          <w:tcPr>
            <w:tcW w:w="4040" w:type="dxa"/>
            <w:tcBorders>
              <w:top w:val="single" w:sz="4" w:space="0" w:color="000000"/>
              <w:left w:val="single" w:sz="4" w:space="0" w:color="000000"/>
              <w:bottom w:val="single" w:sz="4" w:space="0" w:color="000000"/>
              <w:right w:val="single" w:sz="4" w:space="0" w:color="000000"/>
            </w:tcBorders>
          </w:tcPr>
          <w:p w14:paraId="1A953C73" w14:textId="77777777" w:rsidR="00A6237A" w:rsidRDefault="00C57F35">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A3CD840" w14:textId="77777777" w:rsidR="00A6237A" w:rsidRDefault="00C57F3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40EC3D" w14:textId="77777777" w:rsidR="00A6237A" w:rsidRDefault="00C57F35">
            <w:pPr>
              <w:pStyle w:val="ProductList-TableBody"/>
            </w:pPr>
            <w:r>
              <w:t>Microsoft Intune</w:t>
            </w:r>
            <w:r>
              <w:fldChar w:fldCharType="begin"/>
            </w:r>
            <w:r>
              <w:instrText xml:space="preserve"> XE "Microsoft Intune" </w:instrText>
            </w:r>
            <w:r>
              <w:fldChar w:fldCharType="end"/>
            </w:r>
          </w:p>
        </w:tc>
      </w:tr>
      <w:tr w:rsidR="00A6237A" w14:paraId="50E9E1D9" w14:textId="77777777">
        <w:tc>
          <w:tcPr>
            <w:tcW w:w="4040" w:type="dxa"/>
            <w:tcBorders>
              <w:top w:val="single" w:sz="4" w:space="0" w:color="000000"/>
              <w:left w:val="single" w:sz="4" w:space="0" w:color="000000"/>
              <w:bottom w:val="single" w:sz="4" w:space="0" w:color="000000"/>
              <w:right w:val="single" w:sz="4" w:space="0" w:color="000000"/>
            </w:tcBorders>
          </w:tcPr>
          <w:p w14:paraId="3A97EA57" w14:textId="77777777" w:rsidR="00A6237A" w:rsidRDefault="00C57F35">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05E990" w14:textId="77777777" w:rsidR="00A6237A" w:rsidRDefault="00C57F3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DE30FA" w14:textId="77777777" w:rsidR="00A6237A" w:rsidRDefault="00C57F35">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9099D72" w14:textId="77777777" w:rsidR="00A6237A" w:rsidRDefault="00C57F35">
            <w:pPr>
              <w:pStyle w:val="ProductList-TableBody"/>
            </w:pPr>
            <w:r>
              <w:t>Enterprise Mobility + Security E5</w:t>
            </w:r>
            <w:r>
              <w:fldChar w:fldCharType="begin"/>
            </w:r>
            <w:r>
              <w:instrText xml:space="preserve"> XE "Enterprise Mobility + Security E5" </w:instrText>
            </w:r>
            <w:r>
              <w:fldChar w:fldCharType="end"/>
            </w:r>
          </w:p>
        </w:tc>
      </w:tr>
    </w:tbl>
    <w:p w14:paraId="378A2DF4" w14:textId="77777777" w:rsidR="00A6237A" w:rsidRDefault="00A6237A">
      <w:pPr>
        <w:pStyle w:val="ProductList-BodyIndented"/>
      </w:pPr>
    </w:p>
    <w:p w14:paraId="4B11C79A" w14:textId="77777777" w:rsidR="00A6237A" w:rsidRDefault="00C57F35">
      <w:pPr>
        <w:pStyle w:val="ProductList-SubClauseHeading"/>
        <w:outlineLvl w:val="4"/>
      </w:pPr>
      <w:r>
        <w:t>2.4.2 Ліцензії CAL лише для учнів (Ліцензії Academic Open і Academic Select)</w:t>
      </w:r>
    </w:p>
    <w:p w14:paraId="0423303F" w14:textId="77777777" w:rsidR="00A6237A" w:rsidRDefault="00C57F35">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54FE976F" w14:textId="77777777" w:rsidR="00A6237A" w:rsidRDefault="00C57F35">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A6237A" w14:paraId="73BF5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46028"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9A869" w14:textId="77777777" w:rsidR="00A6237A" w:rsidRDefault="00C57F3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EA1BC" w14:textId="77777777" w:rsidR="00A6237A" w:rsidRDefault="00C57F35">
            <w:pPr>
              <w:pStyle w:val="ProductList-TableBody"/>
            </w:pPr>
            <w:r>
              <w:rPr>
                <w:color w:val="404040"/>
              </w:rPr>
              <w:t>Додаткове програмне забезпечення: Н/Д</w:t>
            </w:r>
          </w:p>
        </w:tc>
      </w:tr>
      <w:tr w:rsidR="00A6237A" w14:paraId="5BD0C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5245"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DBBC"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9DC0" w14:textId="77777777" w:rsidR="00A6237A" w:rsidRDefault="00C57F35">
            <w:pPr>
              <w:pStyle w:val="ProductList-TableBody"/>
            </w:pPr>
            <w:r>
              <w:rPr>
                <w:color w:val="404040"/>
              </w:rPr>
              <w:t>Включені технології: Н/Д</w:t>
            </w:r>
          </w:p>
        </w:tc>
      </w:tr>
      <w:tr w:rsidR="00A6237A" w14:paraId="0892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0DDA"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6479"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4E9A" w14:textId="77777777" w:rsidR="00A6237A" w:rsidRDefault="00A6237A">
            <w:pPr>
              <w:pStyle w:val="ProductList-TableBody"/>
            </w:pPr>
          </w:p>
        </w:tc>
      </w:tr>
    </w:tbl>
    <w:p w14:paraId="67D031CB" w14:textId="77777777" w:rsidR="00A6237A" w:rsidRDefault="00C57F35">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A6237A" w14:paraId="45469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32757"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91258"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1765C" w14:textId="77777777" w:rsidR="00A6237A" w:rsidRDefault="00C57F35">
            <w:pPr>
              <w:pStyle w:val="ProductList-TableBody"/>
            </w:pPr>
            <w:r>
              <w:rPr>
                <w:color w:val="404040"/>
              </w:rPr>
              <w:t>Права переходу на резервний ресурс: Н/Д</w:t>
            </w:r>
          </w:p>
        </w:tc>
      </w:tr>
      <w:tr w:rsidR="00A6237A" w14:paraId="74331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DE5F"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444B6F5"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A3AE" w14:textId="77777777" w:rsidR="00A6237A" w:rsidRDefault="00C57F35">
            <w:pPr>
              <w:pStyle w:val="ProductList-TableBody"/>
            </w:pPr>
            <w:r>
              <w:rPr>
                <w:color w:val="404040"/>
              </w:rPr>
              <w:t>Права на віддалене використання: Н/Д</w:t>
            </w:r>
          </w:p>
        </w:tc>
      </w:tr>
      <w:tr w:rsidR="00A6237A" w14:paraId="247E8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AAC2"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B79B"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9B11" w14:textId="77777777" w:rsidR="00A6237A" w:rsidRDefault="00A6237A">
            <w:pPr>
              <w:pStyle w:val="ProductList-TableBody"/>
            </w:pPr>
          </w:p>
        </w:tc>
      </w:tr>
    </w:tbl>
    <w:p w14:paraId="244AC454" w14:textId="77777777" w:rsidR="00A6237A" w:rsidRDefault="00A6237A">
      <w:pPr>
        <w:pStyle w:val="ProductList-Body"/>
        <w:jc w:val="right"/>
      </w:pPr>
    </w:p>
    <w:p w14:paraId="635A8795" w14:textId="77777777" w:rsidR="00A6237A" w:rsidRDefault="00C57F35">
      <w:pPr>
        <w:pStyle w:val="ProductList-ClauseHeading"/>
        <w:outlineLvl w:val="3"/>
      </w:pPr>
      <w:r>
        <w:t>4.1 Розширені права на використання для клієнтів Microsoft 365</w:t>
      </w:r>
    </w:p>
    <w:p w14:paraId="23103A65" w14:textId="77777777" w:rsidR="00A6237A" w:rsidRDefault="00C57F35">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09CF14F" w14:textId="77777777" w:rsidR="00A6237A" w:rsidRDefault="00A6237A">
      <w:pPr>
        <w:pStyle w:val="ProductList-Body"/>
      </w:pPr>
    </w:p>
    <w:p w14:paraId="5FE23B83" w14:textId="77777777" w:rsidR="00A6237A" w:rsidRDefault="00C57F35">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14:paraId="05120C4D"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D5DC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952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2145B67" w14:textId="77777777" w:rsidR="00A6237A" w:rsidRDefault="00A6237A">
      <w:pPr>
        <w:pStyle w:val="ProductList-Body"/>
      </w:pPr>
    </w:p>
    <w:p w14:paraId="0203374B" w14:textId="77777777" w:rsidR="00A6237A" w:rsidRDefault="00C57F35">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99820201"/>
      <w:r>
        <w:instrText>Набір Core Infrastructure Server (CIS) Suite</w:instrText>
      </w:r>
      <w:bookmarkEnd w:id="54"/>
      <w:r>
        <w:instrText>" \l 2</w:instrText>
      </w:r>
      <w:r>
        <w:fldChar w:fldCharType="end"/>
      </w:r>
    </w:p>
    <w:p w14:paraId="506CE68D" w14:textId="77777777" w:rsidR="00A6237A" w:rsidRDefault="00C57F35">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6237A" w14:paraId="121D5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592CD"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C2AD"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3899"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1FF94"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9ADE"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2924"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128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DE0D"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48C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D82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900F3"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2746"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44FABB82" w14:textId="77777777">
        <w:tc>
          <w:tcPr>
            <w:tcW w:w="4160" w:type="dxa"/>
            <w:tcBorders>
              <w:top w:val="single" w:sz="6" w:space="0" w:color="FFFFFF"/>
              <w:left w:val="none" w:sz="4" w:space="0" w:color="6E6E6E"/>
              <w:bottom w:val="dashed" w:sz="4" w:space="0" w:color="BFBFBF"/>
              <w:right w:val="none" w:sz="4" w:space="0" w:color="6E6E6E"/>
            </w:tcBorders>
          </w:tcPr>
          <w:p w14:paraId="0A86EE87" w14:textId="77777777" w:rsidR="00A6237A" w:rsidRDefault="00C57F35">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9621E"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B61820"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C86DF4" w14:textId="77777777" w:rsidR="00A6237A" w:rsidRDefault="00C57F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2ED374" w14:textId="77777777" w:rsidR="00A6237A" w:rsidRDefault="00C57F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CA4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FF0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CF2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DDD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81E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845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B62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E796290" w14:textId="77777777">
        <w:tc>
          <w:tcPr>
            <w:tcW w:w="4160" w:type="dxa"/>
            <w:tcBorders>
              <w:top w:val="dashed" w:sz="4" w:space="0" w:color="BFBFBF"/>
              <w:left w:val="none" w:sz="4" w:space="0" w:color="6E6E6E"/>
              <w:bottom w:val="dashed" w:sz="4" w:space="0" w:color="BFBFBF"/>
              <w:right w:val="none" w:sz="4" w:space="0" w:color="6E6E6E"/>
            </w:tcBorders>
          </w:tcPr>
          <w:p w14:paraId="61F83813" w14:textId="77777777" w:rsidR="00A6237A" w:rsidRDefault="00C57F35">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C268B"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F5CB7"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4B77E" w14:textId="77777777" w:rsidR="00A6237A" w:rsidRDefault="00C57F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801C89" w14:textId="77777777" w:rsidR="00A6237A" w:rsidRDefault="00C57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A3B7"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655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AD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1F6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3D0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3A5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304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E085576" w14:textId="77777777">
        <w:tc>
          <w:tcPr>
            <w:tcW w:w="4160" w:type="dxa"/>
            <w:tcBorders>
              <w:top w:val="dashed" w:sz="4" w:space="0" w:color="BFBFBF"/>
              <w:left w:val="none" w:sz="4" w:space="0" w:color="6E6E6E"/>
              <w:bottom w:val="dashed" w:sz="4" w:space="0" w:color="BFBFBF"/>
              <w:right w:val="none" w:sz="4" w:space="0" w:color="6E6E6E"/>
            </w:tcBorders>
          </w:tcPr>
          <w:p w14:paraId="41C7218D" w14:textId="77777777" w:rsidR="00A6237A" w:rsidRDefault="00C57F35">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F0627"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BB72C"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EE4E1" w14:textId="77777777" w:rsidR="00A6237A" w:rsidRDefault="00C57F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0F7A08" w14:textId="77777777" w:rsidR="00A6237A" w:rsidRDefault="00C57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6D2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7E4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3EB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DE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58A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F53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D9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003C0E70" w14:textId="77777777">
        <w:tc>
          <w:tcPr>
            <w:tcW w:w="4160" w:type="dxa"/>
            <w:tcBorders>
              <w:top w:val="dashed" w:sz="4" w:space="0" w:color="BFBFBF"/>
              <w:left w:val="none" w:sz="4" w:space="0" w:color="6E6E6E"/>
              <w:bottom w:val="dashed" w:sz="4" w:space="0" w:color="BFBFBF"/>
              <w:right w:val="none" w:sz="4" w:space="0" w:color="6E6E6E"/>
            </w:tcBorders>
          </w:tcPr>
          <w:p w14:paraId="00C388A8" w14:textId="77777777" w:rsidR="00A6237A" w:rsidRDefault="00C57F35">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5E4103"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101D6"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02357" w14:textId="77777777" w:rsidR="00A6237A" w:rsidRDefault="00C57F3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BB8AE15" w14:textId="77777777" w:rsidR="00A6237A" w:rsidRDefault="00C57F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0E3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D2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616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DCB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685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A23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4FE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D74A880" w14:textId="77777777">
        <w:tc>
          <w:tcPr>
            <w:tcW w:w="4160" w:type="dxa"/>
            <w:tcBorders>
              <w:top w:val="dashed" w:sz="4" w:space="0" w:color="BFBFBF"/>
              <w:left w:val="none" w:sz="4" w:space="0" w:color="6E6E6E"/>
              <w:bottom w:val="dashed" w:sz="4" w:space="0" w:color="BFBFBF"/>
              <w:right w:val="none" w:sz="4" w:space="0" w:color="6E6E6E"/>
            </w:tcBorders>
          </w:tcPr>
          <w:p w14:paraId="1B02971C" w14:textId="77777777" w:rsidR="00A6237A" w:rsidRDefault="00C57F35">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BDE65" w14:textId="77777777" w:rsidR="00A6237A" w:rsidRDefault="00C57F3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E3FAD05"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D7AF9"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37A5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84A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7F6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DE3D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7D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174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33D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8CEA" w14:textId="77777777" w:rsidR="00A6237A" w:rsidRDefault="00A6237A">
            <w:pPr>
              <w:pStyle w:val="ProductList-TableBody"/>
              <w:jc w:val="center"/>
            </w:pPr>
          </w:p>
        </w:tc>
      </w:tr>
      <w:tr w:rsidR="00A6237A" w14:paraId="7FC46053" w14:textId="77777777">
        <w:tc>
          <w:tcPr>
            <w:tcW w:w="4160" w:type="dxa"/>
            <w:tcBorders>
              <w:top w:val="dashed" w:sz="4" w:space="0" w:color="BFBFBF"/>
              <w:left w:val="none" w:sz="4" w:space="0" w:color="6E6E6E"/>
              <w:bottom w:val="none" w:sz="4" w:space="0" w:color="BFBFBF"/>
              <w:right w:val="none" w:sz="4" w:space="0" w:color="6E6E6E"/>
            </w:tcBorders>
          </w:tcPr>
          <w:p w14:paraId="2F7118E2" w14:textId="77777777" w:rsidR="00A6237A" w:rsidRDefault="00C57F35">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D45C9C" w14:textId="77777777" w:rsidR="00A6237A" w:rsidRDefault="00C57F3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DF1A398"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1DA64F"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81DEF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9C4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254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1EE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C750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EB2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02B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441A" w14:textId="77777777" w:rsidR="00A6237A" w:rsidRDefault="00A6237A">
            <w:pPr>
              <w:pStyle w:val="ProductList-TableBody"/>
              <w:jc w:val="center"/>
            </w:pPr>
          </w:p>
        </w:tc>
      </w:tr>
    </w:tbl>
    <w:p w14:paraId="2BB049EA" w14:textId="77777777" w:rsidR="00A6237A" w:rsidRDefault="00C57F35">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A6237A" w14:paraId="45BE7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04FEE" w14:textId="77777777" w:rsidR="00A6237A" w:rsidRDefault="00C57F3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DD72098"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A5DD5" w14:textId="77777777" w:rsidR="00A6237A" w:rsidRDefault="00C57F35">
            <w:pPr>
              <w:pStyle w:val="ProductList-TableBody"/>
            </w:pPr>
            <w:r>
              <w:rPr>
                <w:color w:val="404040"/>
              </w:rPr>
              <w:t>Випуски з меншими функціональними можливостями: Н/Д</w:t>
            </w:r>
          </w:p>
        </w:tc>
      </w:tr>
      <w:tr w:rsidR="00A6237A" w14:paraId="42D86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6A8A"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F0A5"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CFD2D7"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56B5B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10EF"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4743"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B626" w14:textId="77777777" w:rsidR="00A6237A" w:rsidRDefault="00C57F35">
            <w:pPr>
              <w:pStyle w:val="ProductList-TableBody"/>
            </w:pPr>
            <w:r>
              <w:rPr>
                <w:color w:val="404040"/>
              </w:rPr>
              <w:t>Право на зменшення: Н/Д</w:t>
            </w:r>
          </w:p>
        </w:tc>
      </w:tr>
      <w:tr w:rsidR="00A6237A" w14:paraId="34DD7F3F" w14:textId="77777777">
        <w:tc>
          <w:tcPr>
            <w:tcW w:w="4040" w:type="dxa"/>
            <w:tcBorders>
              <w:top w:val="single" w:sz="4" w:space="0" w:color="000000"/>
              <w:left w:val="single" w:sz="4" w:space="0" w:color="000000"/>
              <w:bottom w:val="single" w:sz="4" w:space="0" w:color="000000"/>
              <w:right w:val="single" w:sz="4" w:space="0" w:color="000000"/>
            </w:tcBorders>
          </w:tcPr>
          <w:p w14:paraId="13D4FE1F"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B6C9"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40D1" w14:textId="77777777" w:rsidR="00A6237A" w:rsidRDefault="00C57F35">
            <w:pPr>
              <w:pStyle w:val="ProductList-TableBody"/>
            </w:pPr>
            <w:r>
              <w:rPr>
                <w:color w:val="404040"/>
              </w:rPr>
              <w:t>Право на уточнення: Н/Д</w:t>
            </w:r>
          </w:p>
        </w:tc>
      </w:tr>
      <w:tr w:rsidR="00A6237A" w14:paraId="554FE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6E40"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6957"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EB26" w14:textId="77777777" w:rsidR="00A6237A" w:rsidRDefault="00A6237A">
            <w:pPr>
              <w:pStyle w:val="ProductList-TableBody"/>
            </w:pPr>
          </w:p>
        </w:tc>
      </w:tr>
    </w:tbl>
    <w:p w14:paraId="74909D21" w14:textId="77777777" w:rsidR="00A6237A" w:rsidRDefault="00A6237A">
      <w:pPr>
        <w:pStyle w:val="ProductList-Body"/>
      </w:pPr>
    </w:p>
    <w:p w14:paraId="6AE8F68B" w14:textId="77777777" w:rsidR="00A6237A" w:rsidRDefault="00C57F35">
      <w:pPr>
        <w:pStyle w:val="ProductList-ClauseHeading"/>
        <w:outlineLvl w:val="3"/>
      </w:pPr>
      <w:r>
        <w:t>2.1 Програмне забезпечення, яке включається до CIS Suite Standard</w:t>
      </w:r>
    </w:p>
    <w:p w14:paraId="06472092" w14:textId="77777777" w:rsidR="00A6237A" w:rsidRDefault="00C57F35">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71B92E11" w14:textId="77777777" w:rsidR="00A6237A" w:rsidRDefault="00A6237A">
      <w:pPr>
        <w:pStyle w:val="ProductList-Body"/>
      </w:pPr>
    </w:p>
    <w:p w14:paraId="682948BF" w14:textId="77777777" w:rsidR="00A6237A" w:rsidRDefault="00C57F35">
      <w:pPr>
        <w:pStyle w:val="ProductList-ClauseHeading"/>
        <w:outlineLvl w:val="3"/>
      </w:pPr>
      <w:r>
        <w:t>2.2 Програмне забезпечення, що включається до CIS Suite Datacenter</w:t>
      </w:r>
    </w:p>
    <w:p w14:paraId="12D8A9EC" w14:textId="77777777" w:rsidR="00A6237A" w:rsidRDefault="00C57F35">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CFB70BE" w14:textId="77777777" w:rsidR="00A6237A" w:rsidRDefault="00C57F35">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A6237A" w14:paraId="04122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0F0BA"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BC00942"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FDBDA" w14:textId="77777777" w:rsidR="00A6237A" w:rsidRDefault="00C57F35">
            <w:pPr>
              <w:pStyle w:val="ProductList-TableBody"/>
            </w:pPr>
            <w:r>
              <w:rPr>
                <w:color w:val="404040"/>
              </w:rPr>
              <w:t>Додаткове програмне забезпечення: Н/Д</w:t>
            </w:r>
          </w:p>
        </w:tc>
      </w:tr>
      <w:tr w:rsidR="00A6237A" w14:paraId="04362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F8D4"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A83F"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3A73" w14:textId="77777777" w:rsidR="00A6237A" w:rsidRDefault="00C57F35">
            <w:pPr>
              <w:pStyle w:val="ProductList-TableBody"/>
            </w:pPr>
            <w:r>
              <w:rPr>
                <w:color w:val="404040"/>
              </w:rPr>
              <w:t>Включені технології: Н/Д</w:t>
            </w:r>
          </w:p>
        </w:tc>
      </w:tr>
      <w:tr w:rsidR="00A6237A" w14:paraId="127F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CE57"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A78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1AFE" w14:textId="77777777" w:rsidR="00A6237A" w:rsidRDefault="00A6237A">
            <w:pPr>
              <w:pStyle w:val="ProductList-TableBody"/>
            </w:pPr>
          </w:p>
        </w:tc>
      </w:tr>
    </w:tbl>
    <w:p w14:paraId="3ECC0A5E" w14:textId="77777777" w:rsidR="00A6237A" w:rsidRDefault="00A6237A">
      <w:pPr>
        <w:pStyle w:val="ProductList-Body"/>
      </w:pPr>
    </w:p>
    <w:p w14:paraId="34B68194" w14:textId="77777777" w:rsidR="00A6237A" w:rsidRDefault="00C57F35">
      <w:pPr>
        <w:pStyle w:val="ProductList-ClauseHeading"/>
        <w:outlineLvl w:val="3"/>
      </w:pPr>
      <w:r>
        <w:lastRenderedPageBreak/>
        <w:t>3.1 Відповідні права на використання</w:t>
      </w:r>
    </w:p>
    <w:p w14:paraId="5895E4E7" w14:textId="77777777" w:rsidR="00A6237A" w:rsidRDefault="00C57F35">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97B5F77" w14:textId="77777777" w:rsidR="00A6237A" w:rsidRDefault="00A6237A">
      <w:pPr>
        <w:pStyle w:val="ProductList-Body"/>
      </w:pPr>
    </w:p>
    <w:p w14:paraId="5D0A2122" w14:textId="77777777" w:rsidR="00A6237A" w:rsidRDefault="00C57F35">
      <w:pPr>
        <w:pStyle w:val="ProductList-ClauseHeading"/>
        <w:outlineLvl w:val="3"/>
      </w:pPr>
      <w:r>
        <w:t>3.2 Призначення серверної ліцензії та ліцензії на керування</w:t>
      </w:r>
    </w:p>
    <w:p w14:paraId="68A60B70" w14:textId="77777777" w:rsidR="00A6237A" w:rsidRDefault="00C57F35">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14:paraId="4511ABB7" w14:textId="77777777" w:rsidR="00A6237A" w:rsidRDefault="00A6237A">
      <w:pPr>
        <w:pStyle w:val="ProductList-Body"/>
      </w:pPr>
    </w:p>
    <w:p w14:paraId="51F57820" w14:textId="77777777" w:rsidR="00A6237A" w:rsidRDefault="00C57F35">
      <w:pPr>
        <w:pStyle w:val="ProductList-ClauseHeading"/>
        <w:outlineLvl w:val="3"/>
      </w:pPr>
      <w:r>
        <w:t>3.3 Додаткові умови</w:t>
      </w:r>
    </w:p>
    <w:p w14:paraId="510E4C00" w14:textId="77777777" w:rsidR="00A6237A" w:rsidRDefault="00C57F35">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C8676D1" w14:textId="77777777" w:rsidR="00A6237A" w:rsidRDefault="00A6237A">
      <w:pPr>
        <w:pStyle w:val="ProductList-Body"/>
      </w:pPr>
    </w:p>
    <w:p w14:paraId="3D88E919" w14:textId="77777777" w:rsidR="00A6237A" w:rsidRDefault="00C57F35">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48632E43" w14:textId="77777777" w:rsidR="00A6237A" w:rsidRDefault="00C57F35">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A6237A" w14:paraId="1173F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29370"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0EF406"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56D5" w14:textId="77777777" w:rsidR="00A6237A" w:rsidRDefault="00C57F35">
            <w:pPr>
              <w:pStyle w:val="ProductList-TableBody"/>
            </w:pPr>
            <w:r>
              <w:rPr>
                <w:color w:val="404040"/>
              </w:rPr>
              <w:t>Права переходу на резервний ресурс: Н/Д</w:t>
            </w:r>
          </w:p>
        </w:tc>
      </w:tr>
      <w:tr w:rsidR="00A6237A" w14:paraId="67E83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F90B"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F7EF403"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w:t>
            </w:r>
            <w:hyperlink r:id="rId4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E8D6" w14:textId="77777777" w:rsidR="00A6237A" w:rsidRDefault="00C57F35">
            <w:pPr>
              <w:pStyle w:val="ProductList-TableBody"/>
            </w:pPr>
            <w:r>
              <w:rPr>
                <w:color w:val="404040"/>
              </w:rPr>
              <w:t>Права на віддалене використання: Н/Д</w:t>
            </w:r>
          </w:p>
        </w:tc>
      </w:tr>
      <w:tr w:rsidR="00A6237A" w14:paraId="57708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C18C"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8530A5A" w14:textId="77777777" w:rsidR="00A6237A" w:rsidRDefault="00C57F35">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E726" w14:textId="77777777" w:rsidR="00A6237A" w:rsidRDefault="00A6237A">
            <w:pPr>
              <w:pStyle w:val="ProductList-TableBody"/>
            </w:pPr>
          </w:p>
        </w:tc>
      </w:tr>
    </w:tbl>
    <w:p w14:paraId="143BDECF" w14:textId="77777777" w:rsidR="00A6237A" w:rsidRDefault="00A6237A">
      <w:pPr>
        <w:pStyle w:val="ProductList-Body"/>
      </w:pPr>
    </w:p>
    <w:p w14:paraId="57DF6F3C" w14:textId="77777777" w:rsidR="00A6237A" w:rsidRDefault="00C57F35">
      <w:pPr>
        <w:pStyle w:val="ProductList-ClauseHeading"/>
        <w:outlineLvl w:val="3"/>
      </w:pPr>
      <w:r>
        <w:t>4.1 Перевага використання Microsoft Azure в гібридних середовищах</w:t>
      </w:r>
    </w:p>
    <w:p w14:paraId="31BB27F1" w14:textId="77777777" w:rsidR="00A6237A" w:rsidRDefault="00C57F35">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73F8058A" w14:textId="77777777" w:rsidR="00A6237A" w:rsidRDefault="00A6237A">
      <w:pPr>
        <w:pStyle w:val="ProductList-Body"/>
      </w:pPr>
    </w:p>
    <w:p w14:paraId="0CF979CB" w14:textId="77777777" w:rsidR="00A6237A" w:rsidRDefault="00C57F35">
      <w:pPr>
        <w:pStyle w:val="ProductList-ClauseHeading"/>
        <w:outlineLvl w:val="3"/>
      </w:pPr>
      <w:r>
        <w:t>4.2 Піврічні канальні випуски</w:t>
      </w:r>
    </w:p>
    <w:p w14:paraId="59C2218F" w14:textId="77777777" w:rsidR="00A6237A" w:rsidRDefault="00C57F35">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078E495D" w14:textId="77777777" w:rsidR="00A6237A" w:rsidRDefault="00A6237A">
      <w:pPr>
        <w:pStyle w:val="ProductList-Body"/>
      </w:pPr>
    </w:p>
    <w:p w14:paraId="78A1232A" w14:textId="77777777" w:rsidR="00A6237A" w:rsidRDefault="00C57F35">
      <w:pPr>
        <w:pStyle w:val="ProductList-ClauseHeading"/>
        <w:outlineLvl w:val="3"/>
      </w:pPr>
      <w:r>
        <w:t>4.3 Права стосовно поточного відгалуження System Center Configuration Manager</w:t>
      </w:r>
    </w:p>
    <w:p w14:paraId="58CEECCE" w14:textId="77777777" w:rsidR="00A6237A" w:rsidRDefault="00C57F35">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155F8011" w14:textId="77777777" w:rsidR="00A6237A" w:rsidRDefault="00A6237A">
      <w:pPr>
        <w:pStyle w:val="ProductList-Body"/>
      </w:pPr>
    </w:p>
    <w:p w14:paraId="0BC0CEDE" w14:textId="77777777" w:rsidR="00A6237A" w:rsidRDefault="00C57F35">
      <w:pPr>
        <w:pStyle w:val="ProductList-ClauseHeading"/>
        <w:outlineLvl w:val="3"/>
      </w:pPr>
      <w:r>
        <w:t>4.4 Права й переваги Підтримки програмного забезпечення для Ліцензій на передплату</w:t>
      </w:r>
    </w:p>
    <w:p w14:paraId="7ECCC115" w14:textId="77777777" w:rsidR="00A6237A" w:rsidRDefault="00C57F35">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01849CE" w14:textId="77777777" w:rsidR="00A6237A" w:rsidRDefault="00A6237A">
      <w:pPr>
        <w:pStyle w:val="ProductList-Body"/>
      </w:pPr>
    </w:p>
    <w:p w14:paraId="0ED40B07" w14:textId="77777777" w:rsidR="00A6237A" w:rsidRDefault="00C57F35">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7B7BEF1" w14:textId="77777777" w:rsidR="00A6237A" w:rsidRDefault="00C57F35">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14:paraId="5F25149E" w14:textId="77777777" w:rsidR="00A6237A" w:rsidRDefault="00C57F35">
      <w:pPr>
        <w:pStyle w:val="ProductList-Body"/>
        <w:ind w:left="720"/>
      </w:pPr>
      <w:r>
        <w:t>• Екземпляри віртуальної машини Windows Server (включно з екземплярами, розгорненими через Azure HUB)</w:t>
      </w:r>
    </w:p>
    <w:p w14:paraId="2C94CEFC" w14:textId="77777777" w:rsidR="00A6237A" w:rsidRDefault="00C57F35">
      <w:pPr>
        <w:pStyle w:val="ProductList-Body"/>
        <w:ind w:left="720"/>
      </w:pPr>
      <w:r>
        <w:t>• Екземпляри Cloud Services (Веб-роль і Робоча роль)</w:t>
      </w:r>
    </w:p>
    <w:p w14:paraId="63D56E5D" w14:textId="77777777" w:rsidR="00A6237A" w:rsidRDefault="00C57F35">
      <w:pPr>
        <w:pStyle w:val="ProductList-Body"/>
        <w:ind w:left="720"/>
      </w:pPr>
      <w:r>
        <w:t>• Облікові записи сховища</w:t>
      </w:r>
    </w:p>
    <w:p w14:paraId="0DF7D74E" w14:textId="77777777" w:rsidR="00A6237A" w:rsidRDefault="00C57F35">
      <w:pPr>
        <w:pStyle w:val="ProductList-Body"/>
        <w:ind w:left="720"/>
      </w:pPr>
      <w:r>
        <w:t>• Бази даних SQL</w:t>
      </w:r>
    </w:p>
    <w:p w14:paraId="780B85ED" w14:textId="77777777" w:rsidR="00A6237A" w:rsidRDefault="00C57F35">
      <w:pPr>
        <w:pStyle w:val="ProductList-Body"/>
        <w:ind w:left="720"/>
      </w:pPr>
      <w:r>
        <w:t>• Екземпляри веб-сайтів</w:t>
      </w:r>
    </w:p>
    <w:p w14:paraId="6D1DD6F2" w14:textId="77777777" w:rsidR="00A6237A" w:rsidRDefault="00A6237A">
      <w:pPr>
        <w:pStyle w:val="ProductList-Body"/>
      </w:pPr>
    </w:p>
    <w:p w14:paraId="2CCBF9E0" w14:textId="77777777" w:rsidR="00A6237A" w:rsidRDefault="00C57F35">
      <w:pPr>
        <w:pStyle w:val="ProductList-ClauseHeading"/>
        <w:outlineLvl w:val="3"/>
      </w:pPr>
      <w:r>
        <w:lastRenderedPageBreak/>
        <w:t>4.6 Пропозиція поновлення Підтримки програмного забезпечення для Windows Server і System Center</w:t>
      </w:r>
    </w:p>
    <w:p w14:paraId="283DD8DF" w14:textId="77777777" w:rsidR="00A6237A" w:rsidRDefault="00C57F35">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A6237A" w14:paraId="14ABE0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5BC53" w14:textId="77777777" w:rsidR="00A6237A" w:rsidRDefault="00C57F35">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6A9C6" w14:textId="77777777" w:rsidR="00A6237A" w:rsidRDefault="00C57F35">
            <w:pPr>
              <w:pStyle w:val="ProductList-TableBody"/>
            </w:pPr>
            <w:r>
              <w:rPr>
                <w:color w:val="FFFFFF"/>
              </w:rPr>
              <w:t>Стовпець B</w:t>
            </w:r>
          </w:p>
        </w:tc>
      </w:tr>
      <w:tr w:rsidR="00A6237A" w14:paraId="12AC0E7C" w14:textId="77777777">
        <w:tc>
          <w:tcPr>
            <w:tcW w:w="6120" w:type="dxa"/>
            <w:tcBorders>
              <w:top w:val="single" w:sz="4" w:space="0" w:color="000000"/>
              <w:left w:val="single" w:sz="4" w:space="0" w:color="000000"/>
              <w:bottom w:val="single" w:sz="4" w:space="0" w:color="000000"/>
              <w:right w:val="single" w:sz="4" w:space="0" w:color="000000"/>
            </w:tcBorders>
          </w:tcPr>
          <w:p w14:paraId="20DC0A71" w14:textId="77777777" w:rsidR="00A6237A" w:rsidRDefault="00C57F35">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94F18" w14:textId="77777777" w:rsidR="00A6237A" w:rsidRDefault="00C57F35">
            <w:pPr>
              <w:pStyle w:val="ProductList-TableBody"/>
            </w:pPr>
            <w:r>
              <w:t>Core Infrastructure Server Suite Standard (пакет – 2 ліцензії «на ядро»)</w:t>
            </w:r>
          </w:p>
        </w:tc>
      </w:tr>
      <w:tr w:rsidR="00A6237A" w14:paraId="61EE3104" w14:textId="77777777">
        <w:tc>
          <w:tcPr>
            <w:tcW w:w="6120" w:type="dxa"/>
            <w:tcBorders>
              <w:top w:val="single" w:sz="4" w:space="0" w:color="000000"/>
              <w:left w:val="single" w:sz="4" w:space="0" w:color="000000"/>
              <w:bottom w:val="single" w:sz="4" w:space="0" w:color="000000"/>
              <w:right w:val="single" w:sz="4" w:space="0" w:color="000000"/>
            </w:tcBorders>
          </w:tcPr>
          <w:p w14:paraId="6DB45873" w14:textId="77777777" w:rsidR="00A6237A" w:rsidRDefault="00C57F35">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236D4" w14:textId="77777777" w:rsidR="00A6237A" w:rsidRDefault="00C57F35">
            <w:pPr>
              <w:pStyle w:val="ProductList-TableBody"/>
            </w:pPr>
            <w:r>
              <w:t>Core Infrastructure Server Suite Datacenter (пакет – 2 ліцензії «на ядро»)</w:t>
            </w:r>
          </w:p>
        </w:tc>
      </w:tr>
    </w:tbl>
    <w:p w14:paraId="09DB43AB" w14:textId="77777777" w:rsidR="00A6237A" w:rsidRDefault="00C57F35">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BBFA919" w14:textId="77777777" w:rsidR="00A6237A" w:rsidRDefault="00A6237A">
      <w:pPr>
        <w:pStyle w:val="ProductList-Body"/>
      </w:pPr>
    </w:p>
    <w:p w14:paraId="42C703D7" w14:textId="77777777" w:rsidR="00A6237A" w:rsidRDefault="00C57F35">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14:paraId="67EB2E30" w14:textId="77777777" w:rsidR="00A6237A" w:rsidRDefault="00C57F35">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4457D488"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4160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1513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C04FE40" w14:textId="77777777" w:rsidR="00A6237A" w:rsidRDefault="00A6237A">
      <w:pPr>
        <w:pStyle w:val="ProductList-Body"/>
      </w:pPr>
    </w:p>
    <w:p w14:paraId="569AA03C" w14:textId="77777777" w:rsidR="00A6237A" w:rsidRDefault="00C57F35">
      <w:pPr>
        <w:pStyle w:val="ProductList-Offering1HeadingNoBorder"/>
        <w:outlineLvl w:val="1"/>
      </w:pPr>
      <w:bookmarkStart w:id="59" w:name="_Sec862"/>
      <w:r>
        <w:t>Forefront</w:t>
      </w:r>
      <w:bookmarkEnd w:id="59"/>
      <w:r>
        <w:fldChar w:fldCharType="begin"/>
      </w:r>
      <w:r>
        <w:instrText xml:space="preserve"> TC "</w:instrText>
      </w:r>
      <w:bookmarkStart w:id="60" w:name="_Toc499820202"/>
      <w:r>
        <w:instrText>Forefront</w:instrText>
      </w:r>
      <w:bookmarkEnd w:id="60"/>
      <w:r>
        <w:instrText>" \l 2</w:instrText>
      </w:r>
      <w:r>
        <w:fldChar w:fldCharType="end"/>
      </w:r>
    </w:p>
    <w:p w14:paraId="0502067A" w14:textId="77777777" w:rsidR="00A6237A" w:rsidRDefault="00C57F35">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6237A" w14:paraId="136B1F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F2048"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3934"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71EE"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8A2FC"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6A20"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1987"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29F5"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74A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B336"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9ED5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0551"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CCC9EB"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59F260E1" w14:textId="77777777">
        <w:tc>
          <w:tcPr>
            <w:tcW w:w="4160" w:type="dxa"/>
            <w:tcBorders>
              <w:top w:val="single" w:sz="6" w:space="0" w:color="FFFFFF"/>
              <w:left w:val="none" w:sz="4" w:space="0" w:color="BFBFBF"/>
              <w:bottom w:val="none" w:sz="4" w:space="0" w:color="BFBFBF"/>
              <w:right w:val="none" w:sz="4" w:space="0" w:color="6E6E6E"/>
            </w:tcBorders>
          </w:tcPr>
          <w:p w14:paraId="0FB2B69C" w14:textId="77777777" w:rsidR="00A6237A" w:rsidRDefault="00C57F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14372B" w14:textId="77777777" w:rsidR="00A6237A" w:rsidRDefault="00C57F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9544CF" w14:textId="77777777" w:rsidR="00A6237A" w:rsidRDefault="00C57F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97DB162" w14:textId="77777777" w:rsidR="00A6237A" w:rsidRDefault="00C57F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0AE3ED" w14:textId="77777777" w:rsidR="00A6237A" w:rsidRDefault="00C57F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E77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CCE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184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465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82C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E53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F99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7B87D5" w14:textId="77777777" w:rsidR="00A6237A" w:rsidRDefault="00C57F35">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A6237A" w14:paraId="1EE87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C608"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B7D79B"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71FB6" w14:textId="77777777" w:rsidR="00A6237A" w:rsidRDefault="00C57F35">
            <w:pPr>
              <w:pStyle w:val="ProductList-TableBody"/>
            </w:pPr>
            <w:r>
              <w:rPr>
                <w:color w:val="404040"/>
              </w:rPr>
              <w:t>Випуски з меншими функціональними можливостями: Н/Д</w:t>
            </w:r>
          </w:p>
        </w:tc>
      </w:tr>
      <w:tr w:rsidR="00A6237A" w14:paraId="11BCA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6A3B"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4D93"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94CC8B4"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00726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E324"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9F5E"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90F8" w14:textId="77777777" w:rsidR="00A6237A" w:rsidRDefault="00C57F35">
            <w:pPr>
              <w:pStyle w:val="ProductList-TableBody"/>
            </w:pPr>
            <w:r>
              <w:rPr>
                <w:color w:val="404040"/>
              </w:rPr>
              <w:t>Право на зменшення: Н/Д</w:t>
            </w:r>
          </w:p>
        </w:tc>
      </w:tr>
      <w:tr w:rsidR="00A6237A" w14:paraId="2232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1428"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267C"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5431" w14:textId="77777777" w:rsidR="00A6237A" w:rsidRDefault="00C57F35">
            <w:pPr>
              <w:pStyle w:val="ProductList-TableBody"/>
            </w:pPr>
            <w:r>
              <w:rPr>
                <w:color w:val="404040"/>
              </w:rPr>
              <w:t>Право на уточнення: Н/Д</w:t>
            </w:r>
          </w:p>
        </w:tc>
      </w:tr>
      <w:tr w:rsidR="00A6237A" w14:paraId="5219F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55D8"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06E0"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9D2F" w14:textId="77777777" w:rsidR="00A6237A" w:rsidRDefault="00A6237A">
            <w:pPr>
              <w:pStyle w:val="ProductList-TableBody"/>
            </w:pPr>
          </w:p>
        </w:tc>
      </w:tr>
    </w:tbl>
    <w:p w14:paraId="4A2A6043" w14:textId="77777777" w:rsidR="00A6237A" w:rsidRDefault="00A6237A">
      <w:pPr>
        <w:pStyle w:val="ProductList-Body"/>
      </w:pPr>
    </w:p>
    <w:p w14:paraId="56BBCC6B" w14:textId="77777777" w:rsidR="00A6237A" w:rsidRDefault="00C57F35">
      <w:pPr>
        <w:pStyle w:val="ProductList-ClauseHeading"/>
        <w:outlineLvl w:val="3"/>
      </w:pPr>
      <w:r>
        <w:t>2.1 Forefront Identity Manager 2010 – Windows Live Edition</w:t>
      </w:r>
    </w:p>
    <w:p w14:paraId="7D9E1C27" w14:textId="77777777" w:rsidR="00A6237A" w:rsidRDefault="00C57F35">
      <w:pPr>
        <w:pStyle w:val="ProductList-Body"/>
      </w:pPr>
      <w:r>
        <w:t>Forefront Identity Manager 2010 – Windows Live Edition є наступною версією Identity Lifecycle Manager 2007 – Windows Live Edition.</w:t>
      </w:r>
    </w:p>
    <w:p w14:paraId="35AB0AF7" w14:textId="77777777" w:rsidR="00A6237A" w:rsidRDefault="00C57F35">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A6237A" w14:paraId="2DB13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76E0"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16D64B7"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CBD8558"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6237A" w14:paraId="3C1AF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6FE0"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966D"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BA54" w14:textId="77777777" w:rsidR="00A6237A" w:rsidRDefault="00C57F35">
            <w:pPr>
              <w:pStyle w:val="ProductList-TableBody"/>
            </w:pPr>
            <w:r>
              <w:rPr>
                <w:color w:val="404040"/>
              </w:rPr>
              <w:t>Включені технології: Н/Д</w:t>
            </w:r>
          </w:p>
        </w:tc>
      </w:tr>
      <w:tr w:rsidR="00A6237A" w14:paraId="25D6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074D"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FE19"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D8ED" w14:textId="77777777" w:rsidR="00A6237A" w:rsidRDefault="00A6237A">
            <w:pPr>
              <w:pStyle w:val="ProductList-TableBody"/>
            </w:pPr>
          </w:p>
        </w:tc>
      </w:tr>
    </w:tbl>
    <w:p w14:paraId="3F52B8EB" w14:textId="77777777" w:rsidR="00A6237A" w:rsidRDefault="00A6237A">
      <w:pPr>
        <w:pStyle w:val="ProductList-Body"/>
      </w:pPr>
    </w:p>
    <w:p w14:paraId="638CE5FD" w14:textId="77777777" w:rsidR="00A6237A" w:rsidRDefault="00C57F35">
      <w:pPr>
        <w:pStyle w:val="ProductList-ClauseHeading"/>
        <w:outlineLvl w:val="3"/>
      </w:pPr>
      <w:r>
        <w:t>3.1 Імпортування даних ідентифікації: Forefront Identity Manager 2010 R2 Windows Live Edition</w:t>
      </w:r>
    </w:p>
    <w:p w14:paraId="2F5FF3DA" w14:textId="77777777" w:rsidR="00A6237A" w:rsidRDefault="00C57F35">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0F1ABCFA" w14:textId="77777777" w:rsidR="00A6237A" w:rsidRDefault="00A6237A">
      <w:pPr>
        <w:pStyle w:val="ProductList-Body"/>
      </w:pPr>
    </w:p>
    <w:p w14:paraId="0FD080F0" w14:textId="77777777" w:rsidR="00A6237A" w:rsidRDefault="00C57F35">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A6237A" w14:paraId="25D4E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EF40EB" w14:textId="77777777" w:rsidR="00A6237A" w:rsidRDefault="00C57F3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19A4706"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A367E0" w14:textId="77777777" w:rsidR="00A6237A" w:rsidRDefault="00A6237A">
            <w:pPr>
              <w:pStyle w:val="ProductList-TableBody"/>
            </w:pPr>
          </w:p>
        </w:tc>
      </w:tr>
    </w:tbl>
    <w:p w14:paraId="749A6613" w14:textId="77777777" w:rsidR="00A6237A" w:rsidRDefault="00C57F35">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A6237A" w14:paraId="399B0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AEB99"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D40CB"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BA163" w14:textId="77777777" w:rsidR="00A6237A" w:rsidRDefault="00C57F35">
            <w:pPr>
              <w:pStyle w:val="ProductList-TableBody"/>
            </w:pPr>
            <w:r>
              <w:rPr>
                <w:color w:val="404040"/>
              </w:rPr>
              <w:t>Права переходу на резервний ресурс: Н/Д</w:t>
            </w:r>
          </w:p>
        </w:tc>
      </w:tr>
      <w:tr w:rsidR="00A6237A" w14:paraId="07E96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62D4" w14:textId="77777777" w:rsidR="00A6237A" w:rsidRDefault="00C57F35">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168A"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7676" w14:textId="77777777" w:rsidR="00A6237A" w:rsidRDefault="00C57F35">
            <w:pPr>
              <w:pStyle w:val="ProductList-TableBody"/>
            </w:pPr>
            <w:r>
              <w:rPr>
                <w:color w:val="404040"/>
              </w:rPr>
              <w:t>Права на віддалене використання: Н/Д</w:t>
            </w:r>
          </w:p>
        </w:tc>
      </w:tr>
      <w:tr w:rsidR="00A6237A" w14:paraId="23A4B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F303"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877D"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B89A" w14:textId="77777777" w:rsidR="00A6237A" w:rsidRDefault="00A6237A">
            <w:pPr>
              <w:pStyle w:val="ProductList-TableBody"/>
            </w:pPr>
          </w:p>
        </w:tc>
      </w:tr>
    </w:tbl>
    <w:p w14:paraId="023C0D98"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4284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2EC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94057DB" w14:textId="77777777" w:rsidR="00A6237A" w:rsidRDefault="00A6237A">
      <w:pPr>
        <w:pStyle w:val="ProductList-Body"/>
      </w:pPr>
    </w:p>
    <w:p w14:paraId="547718FD" w14:textId="77777777" w:rsidR="00A6237A" w:rsidRDefault="00C57F35">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499820203"/>
      <w:r>
        <w:instrText>Локальна ліцензія Microsoft Dynamics 365</w:instrText>
      </w:r>
      <w:bookmarkEnd w:id="66"/>
      <w:r>
        <w:instrText>" \l 2</w:instrText>
      </w:r>
      <w:r>
        <w:fldChar w:fldCharType="end"/>
      </w:r>
    </w:p>
    <w:p w14:paraId="78069718" w14:textId="77777777" w:rsidR="00A6237A" w:rsidRDefault="00C57F35">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6237A" w14:paraId="29AA4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F7738"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D70CB"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E03A"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1205"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3AE2"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CDAF"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ADC2"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3B6A1"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21F7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D33E7"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F684"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F861"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3762AA6C" w14:textId="77777777">
        <w:tc>
          <w:tcPr>
            <w:tcW w:w="4160" w:type="dxa"/>
            <w:tcBorders>
              <w:top w:val="single" w:sz="6" w:space="0" w:color="FFFFFF"/>
              <w:left w:val="none" w:sz="4" w:space="0" w:color="6E6E6E"/>
              <w:bottom w:val="dashed" w:sz="4" w:space="0" w:color="BFBFBF"/>
              <w:right w:val="none" w:sz="4" w:space="0" w:color="6E6E6E"/>
            </w:tcBorders>
          </w:tcPr>
          <w:p w14:paraId="05614F17" w14:textId="77777777" w:rsidR="00A6237A" w:rsidRDefault="00C57F35">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123CE7F" w14:textId="77777777" w:rsidR="00A6237A" w:rsidRDefault="00C57F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B586E6"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4F834"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B2AF3E"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BAE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566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9EC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31F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F6F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4AB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C79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2C25E64" w14:textId="77777777">
        <w:tc>
          <w:tcPr>
            <w:tcW w:w="4160" w:type="dxa"/>
            <w:tcBorders>
              <w:top w:val="dashed" w:sz="4" w:space="0" w:color="BFBFBF"/>
              <w:left w:val="none" w:sz="4" w:space="0" w:color="6E6E6E"/>
              <w:bottom w:val="dashed" w:sz="4" w:space="0" w:color="BFBFBF"/>
              <w:right w:val="none" w:sz="4" w:space="0" w:color="6E6E6E"/>
            </w:tcBorders>
          </w:tcPr>
          <w:p w14:paraId="5F30BE69" w14:textId="77777777" w:rsidR="00A6237A" w:rsidRDefault="00C57F35">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059F6E"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EC21E45"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1018B4"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090D9" w14:textId="77777777" w:rsidR="00A6237A" w:rsidRDefault="00C57F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BE6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730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8AF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CF8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D41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A8C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C0C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E450183" w14:textId="77777777">
        <w:tc>
          <w:tcPr>
            <w:tcW w:w="4160" w:type="dxa"/>
            <w:tcBorders>
              <w:top w:val="dashed" w:sz="4" w:space="0" w:color="BFBFBF"/>
              <w:left w:val="none" w:sz="4" w:space="0" w:color="6E6E6E"/>
              <w:bottom w:val="dashed" w:sz="4" w:space="0" w:color="9F9F9F"/>
              <w:right w:val="none" w:sz="4" w:space="0" w:color="6E6E6E"/>
            </w:tcBorders>
          </w:tcPr>
          <w:p w14:paraId="65AC0319" w14:textId="77777777" w:rsidR="00A6237A" w:rsidRDefault="00C57F35">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2FFB355" w14:textId="77777777" w:rsidR="00A6237A" w:rsidRDefault="00C57F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8F8C8E"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102B21"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538175"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31B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BC2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F8D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336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506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A89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FB9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757C1328" w14:textId="77777777">
        <w:tc>
          <w:tcPr>
            <w:tcW w:w="4160" w:type="dxa"/>
            <w:tcBorders>
              <w:top w:val="dashed" w:sz="4" w:space="0" w:color="9F9F9F"/>
              <w:left w:val="none" w:sz="4" w:space="0" w:color="6E6E6E"/>
              <w:bottom w:val="dashed" w:sz="4" w:space="0" w:color="BFBFBF"/>
              <w:right w:val="none" w:sz="4" w:space="0" w:color="6E6E6E"/>
            </w:tcBorders>
          </w:tcPr>
          <w:p w14:paraId="7857CBC3" w14:textId="77777777" w:rsidR="00A6237A" w:rsidRDefault="00C57F35">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5B30FB7D" w14:textId="77777777" w:rsidR="00A6237A" w:rsidRDefault="00C57F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2CC9CC" w14:textId="77777777" w:rsidR="00A6237A" w:rsidRDefault="00C57F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46535A" w14:textId="77777777" w:rsidR="00A6237A" w:rsidRDefault="00A623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F87F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4B5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C45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3099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A01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FE0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3502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595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635AE9B" w14:textId="77777777">
        <w:tc>
          <w:tcPr>
            <w:tcW w:w="4160" w:type="dxa"/>
            <w:tcBorders>
              <w:top w:val="dashed" w:sz="4" w:space="0" w:color="BFBFBF"/>
              <w:left w:val="none" w:sz="4" w:space="0" w:color="6E6E6E"/>
              <w:bottom w:val="dashed" w:sz="4" w:space="0" w:color="BFBFBF"/>
              <w:right w:val="none" w:sz="4" w:space="0" w:color="6E6E6E"/>
            </w:tcBorders>
          </w:tcPr>
          <w:p w14:paraId="33F7E596" w14:textId="77777777" w:rsidR="00A6237A" w:rsidRDefault="00C57F35">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2F6F4D" w14:textId="77777777" w:rsidR="00A6237A" w:rsidRDefault="00C57F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CDC592" w14:textId="77777777" w:rsidR="00A6237A" w:rsidRDefault="00C57F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72161C3"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022A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059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FA4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500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12AE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BE9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ACAB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FE9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302E0E4F" w14:textId="77777777">
        <w:tc>
          <w:tcPr>
            <w:tcW w:w="4160" w:type="dxa"/>
            <w:tcBorders>
              <w:top w:val="dashed" w:sz="4" w:space="0" w:color="BFBFBF"/>
              <w:left w:val="none" w:sz="4" w:space="0" w:color="6E6E6E"/>
              <w:bottom w:val="dashed" w:sz="4" w:space="0" w:color="BFBFBF"/>
              <w:right w:val="none" w:sz="4" w:space="0" w:color="6E6E6E"/>
            </w:tcBorders>
          </w:tcPr>
          <w:p w14:paraId="64785768" w14:textId="77777777" w:rsidR="00A6237A" w:rsidRDefault="00C57F35">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77BE2E95" w14:textId="77777777" w:rsidR="00A6237A" w:rsidRDefault="00C57F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0E095B" w14:textId="77777777" w:rsidR="00A6237A" w:rsidRDefault="00C57F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89D261"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8C9C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988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617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0E6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7EC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A86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8303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A1C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70A5E384" w14:textId="77777777">
        <w:tc>
          <w:tcPr>
            <w:tcW w:w="4160" w:type="dxa"/>
            <w:tcBorders>
              <w:top w:val="dashed" w:sz="4" w:space="0" w:color="BFBFBF"/>
              <w:left w:val="none" w:sz="4" w:space="0" w:color="6E6E6E"/>
              <w:bottom w:val="none" w:sz="4" w:space="0" w:color="BFBFBF"/>
              <w:right w:val="none" w:sz="4" w:space="0" w:color="6E6E6E"/>
            </w:tcBorders>
          </w:tcPr>
          <w:p w14:paraId="71E7BD65" w14:textId="77777777" w:rsidR="00A6237A" w:rsidRDefault="00C57F3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59BD95" w14:textId="77777777" w:rsidR="00A6237A" w:rsidRDefault="00C57F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CADA91" w14:textId="77777777" w:rsidR="00A6237A" w:rsidRDefault="00C57F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C2FB38F"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08485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382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F8E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FA41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7A4E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3C5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10D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7162FDF" w14:textId="77777777" w:rsidR="00A6237A" w:rsidRDefault="00C57F35">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A6237A" w14:paraId="7107A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74DAA"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AB2974"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237E9" w14:textId="77777777" w:rsidR="00A6237A" w:rsidRDefault="00C57F35">
            <w:pPr>
              <w:pStyle w:val="ProductList-TableBody"/>
            </w:pPr>
            <w:r>
              <w:rPr>
                <w:color w:val="404040"/>
              </w:rPr>
              <w:t>Випуски з меншими функціональними можливостями: Н/Д</w:t>
            </w:r>
          </w:p>
        </w:tc>
      </w:tr>
      <w:tr w:rsidR="00A6237A" w14:paraId="7CE3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335C"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4070"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3F7BC"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7EBDC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22ED"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C99E"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A557" w14:textId="77777777" w:rsidR="00A6237A" w:rsidRDefault="00C57F35">
            <w:pPr>
              <w:pStyle w:val="ProductList-TableBody"/>
            </w:pPr>
            <w:r>
              <w:rPr>
                <w:color w:val="404040"/>
              </w:rPr>
              <w:t>Право на зменшення: Н/Д</w:t>
            </w:r>
          </w:p>
        </w:tc>
      </w:tr>
      <w:tr w:rsidR="00A6237A" w14:paraId="09FAA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02E2"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68A5"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8C43" w14:textId="77777777" w:rsidR="00A6237A" w:rsidRDefault="00C57F35">
            <w:pPr>
              <w:pStyle w:val="ProductList-TableBody"/>
            </w:pPr>
            <w:r>
              <w:rPr>
                <w:color w:val="404040"/>
              </w:rPr>
              <w:t>Право на уточнення: Н/Д</w:t>
            </w:r>
          </w:p>
        </w:tc>
      </w:tr>
      <w:tr w:rsidR="00A6237A" w14:paraId="78F87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A3E7"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CD7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A532" w14:textId="77777777" w:rsidR="00A6237A" w:rsidRDefault="00A6237A">
            <w:pPr>
              <w:pStyle w:val="ProductList-TableBody"/>
            </w:pPr>
          </w:p>
        </w:tc>
      </w:tr>
    </w:tbl>
    <w:p w14:paraId="6E92F25B" w14:textId="77777777" w:rsidR="00A6237A" w:rsidRDefault="00C57F35">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A6237A" w14:paraId="7F98E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89069"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478CFA8"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9C32CC1"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78CF639B" w14:textId="77777777">
        <w:tc>
          <w:tcPr>
            <w:tcW w:w="4040" w:type="dxa"/>
            <w:tcBorders>
              <w:top w:val="single" w:sz="4" w:space="0" w:color="000000"/>
              <w:left w:val="single" w:sz="4" w:space="0" w:color="000000"/>
              <w:bottom w:val="single" w:sz="4" w:space="0" w:color="000000"/>
              <w:right w:val="single" w:sz="4" w:space="0" w:color="000000"/>
            </w:tcBorders>
          </w:tcPr>
          <w:p w14:paraId="28153D19"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1D5C19F"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CCED" w14:textId="77777777" w:rsidR="00A6237A" w:rsidRDefault="00C57F35">
            <w:pPr>
              <w:pStyle w:val="ProductList-TableBody"/>
            </w:pPr>
            <w:r>
              <w:rPr>
                <w:color w:val="404040"/>
              </w:rPr>
              <w:t>Включені технології: Н/Д</w:t>
            </w:r>
          </w:p>
        </w:tc>
      </w:tr>
      <w:tr w:rsidR="00A6237A" w14:paraId="3A8BB7AD" w14:textId="77777777">
        <w:tc>
          <w:tcPr>
            <w:tcW w:w="4040" w:type="dxa"/>
            <w:tcBorders>
              <w:top w:val="single" w:sz="4" w:space="0" w:color="000000"/>
              <w:left w:val="single" w:sz="4" w:space="0" w:color="000000"/>
              <w:bottom w:val="single" w:sz="4" w:space="0" w:color="000000"/>
              <w:right w:val="single" w:sz="4" w:space="0" w:color="000000"/>
            </w:tcBorders>
          </w:tcPr>
          <w:p w14:paraId="472D2466"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36E5"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C0DD" w14:textId="77777777" w:rsidR="00A6237A" w:rsidRDefault="00A6237A">
            <w:pPr>
              <w:pStyle w:val="ProductList-TableBody"/>
            </w:pPr>
          </w:p>
        </w:tc>
      </w:tr>
    </w:tbl>
    <w:p w14:paraId="1D123613" w14:textId="77777777" w:rsidR="00A6237A" w:rsidRDefault="00A6237A">
      <w:pPr>
        <w:pStyle w:val="ProductList-Body"/>
      </w:pPr>
    </w:p>
    <w:p w14:paraId="5EB142A7" w14:textId="77777777" w:rsidR="00A6237A" w:rsidRDefault="00C57F35">
      <w:pPr>
        <w:pStyle w:val="ProductList-ClauseHeading"/>
        <w:outlineLvl w:val="3"/>
      </w:pPr>
      <w:r>
        <w:t>3.1 Microsoft Dynamics 365 for Team Members, локальна ліцензія доступу клієнта до серверного програмного забезпечення</w:t>
      </w:r>
    </w:p>
    <w:p w14:paraId="5156F302" w14:textId="77777777" w:rsidR="00A6237A" w:rsidRDefault="00C57F35">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A6237A" w14:paraId="32DA1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5749D"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F475931" w14:textId="77777777" w:rsidR="00A6237A" w:rsidRDefault="00C57F35">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F358272" w14:textId="77777777" w:rsidR="00A6237A" w:rsidRDefault="00C57F3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14:paraId="74372DC2" w14:textId="77777777" w:rsidR="00A6237A" w:rsidRDefault="00A6237A">
      <w:pPr>
        <w:pStyle w:val="ProductList-Body"/>
      </w:pPr>
    </w:p>
    <w:p w14:paraId="03E37174" w14:textId="77777777" w:rsidR="00A6237A" w:rsidRDefault="00C57F35">
      <w:pPr>
        <w:pStyle w:val="ProductList-ClauseHeading"/>
        <w:outlineLvl w:val="3"/>
      </w:pPr>
      <w:r>
        <w:t>3.2 Microsoft Dynamics 365 for Sales, локальна ліцензія доступу клієнта до серверного програмного забезпечення</w:t>
      </w:r>
    </w:p>
    <w:p w14:paraId="478419ED" w14:textId="77777777" w:rsidR="00A6237A" w:rsidRDefault="00C57F35">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A6237A" w14:paraId="7329B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36813"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C1C659C" w14:textId="77777777" w:rsidR="00A6237A" w:rsidRDefault="00C57F35">
            <w:pPr>
              <w:pStyle w:val="ProductList-TableBody"/>
            </w:pPr>
            <w:r>
              <w:t>Локальна ліцензія доступу клієнта Microsoft Dynamics 365 for Sales («на пристрій» і «на користувача»)</w:t>
            </w:r>
          </w:p>
          <w:p w14:paraId="6873012A" w14:textId="77777777" w:rsidR="00A6237A" w:rsidRDefault="00C57F35">
            <w:pPr>
              <w:pStyle w:val="ProductList-TableBody"/>
            </w:pPr>
            <w:r>
              <w:t xml:space="preserve">Еквівалент ліцензії доступу клієнта (див. </w:t>
            </w:r>
            <w:hyperlink r:id="rId45">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F008CE4" w14:textId="77777777" w:rsidR="00A6237A" w:rsidRDefault="00C57F3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14:paraId="2289B7C3" w14:textId="77777777" w:rsidR="00A6237A" w:rsidRDefault="00A6237A">
      <w:pPr>
        <w:pStyle w:val="ProductList-Body"/>
      </w:pPr>
    </w:p>
    <w:p w14:paraId="185B6B5D" w14:textId="77777777" w:rsidR="00A6237A" w:rsidRDefault="00C57F35">
      <w:pPr>
        <w:pStyle w:val="ProductList-ClauseHeading"/>
        <w:outlineLvl w:val="3"/>
      </w:pPr>
      <w:r>
        <w:t>3.3 Microsoft Dynamics 365 for Customer Service, локальна ліцензія доступу клієнта до серверного програмного забезпечення</w:t>
      </w:r>
    </w:p>
    <w:p w14:paraId="0632991E" w14:textId="77777777" w:rsidR="00A6237A" w:rsidRDefault="00C57F35">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A6237A" w14:paraId="197A3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8CE91"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E897321" w14:textId="77777777" w:rsidR="00A6237A" w:rsidRDefault="00C57F35">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5A12ACC0" w14:textId="77777777" w:rsidR="00A6237A" w:rsidRDefault="00C57F3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A6237A" w14:paraId="5EB00F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77780"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01FE7"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748F73" w14:textId="77777777" w:rsidR="00A6237A" w:rsidRDefault="00A6237A">
            <w:pPr>
              <w:pStyle w:val="ProductList-TableBody"/>
            </w:pPr>
          </w:p>
        </w:tc>
      </w:tr>
    </w:tbl>
    <w:p w14:paraId="2346B19F" w14:textId="77777777" w:rsidR="00A6237A" w:rsidRDefault="00A6237A">
      <w:pPr>
        <w:pStyle w:val="ProductList-Body"/>
      </w:pPr>
    </w:p>
    <w:p w14:paraId="6A18D549" w14:textId="77777777" w:rsidR="00A6237A" w:rsidRDefault="00C57F35">
      <w:pPr>
        <w:pStyle w:val="ProductList-ClauseHeading"/>
        <w:outlineLvl w:val="3"/>
      </w:pPr>
      <w:r>
        <w:t>3.4 Microsoft Dynamics 365 for Operations, локальна ліцензія доступу клієнта до серверного програмного забезпечення</w:t>
      </w:r>
    </w:p>
    <w:p w14:paraId="55BB3805" w14:textId="77777777" w:rsidR="00A6237A" w:rsidRDefault="00C57F35">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A6237A" w14:paraId="0642E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1043E"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6EC6BA1" w14:textId="77777777" w:rsidR="00A6237A" w:rsidRDefault="00C57F35">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6E9E6A9" w14:textId="77777777" w:rsidR="00A6237A" w:rsidRDefault="00C57F35">
            <w:pPr>
              <w:pStyle w:val="ProductList-TableBody"/>
            </w:pPr>
            <w:r>
              <w:t xml:space="preserve">Еквівалент ліцензії доступу клієнта (див. </w:t>
            </w:r>
            <w:hyperlink r:id="rId46">
              <w:r>
                <w:rPr>
                  <w:color w:val="00467F"/>
                  <w:u w:val="single"/>
                </w:rPr>
                <w:t>Додаток A</w:t>
              </w:r>
            </w:hyperlink>
            <w:r>
              <w:t>)</w:t>
            </w:r>
          </w:p>
        </w:tc>
      </w:tr>
    </w:tbl>
    <w:p w14:paraId="4F84D45D" w14:textId="77777777" w:rsidR="00A6237A" w:rsidRDefault="00A6237A">
      <w:pPr>
        <w:pStyle w:val="ProductList-Body"/>
      </w:pPr>
    </w:p>
    <w:p w14:paraId="35D3DE56" w14:textId="77777777" w:rsidR="00A6237A" w:rsidRDefault="00C57F35">
      <w:pPr>
        <w:pStyle w:val="ProductList-ClauseHeading"/>
        <w:outlineLvl w:val="3"/>
      </w:pPr>
      <w:r>
        <w:t>3.5 Microsoft Dynamics 365 for Operations Activity, локальна ліцензія доступу клієнта до серверного програмного забезпечення</w:t>
      </w:r>
    </w:p>
    <w:p w14:paraId="1C0547F6" w14:textId="77777777" w:rsidR="00A6237A" w:rsidRDefault="00C57F35">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A6237A" w14:paraId="31471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65D1F"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64F1CF1" w14:textId="77777777" w:rsidR="00A6237A" w:rsidRDefault="00C57F35">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416299D" w14:textId="77777777" w:rsidR="00A6237A" w:rsidRDefault="00C57F35">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14:paraId="0FC77F51" w14:textId="77777777" w:rsidR="00A6237A" w:rsidRDefault="00A6237A">
      <w:pPr>
        <w:pStyle w:val="ProductList-Body"/>
      </w:pPr>
    </w:p>
    <w:p w14:paraId="736C0D61" w14:textId="77777777" w:rsidR="00A6237A" w:rsidRDefault="00C57F35">
      <w:pPr>
        <w:pStyle w:val="ProductList-ClauseHeading"/>
        <w:outlineLvl w:val="3"/>
      </w:pPr>
      <w:r>
        <w:t>3.6 Microsoft Dynamics 365 for Operations Device, локальна ліцензія доступу клієнта до серверного програмного забезпечення</w:t>
      </w:r>
    </w:p>
    <w:p w14:paraId="134A42F8" w14:textId="77777777" w:rsidR="00A6237A" w:rsidRDefault="00C57F35">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A6237A" w14:paraId="144E8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7D9F8" w14:textId="77777777" w:rsidR="00A6237A" w:rsidRDefault="00C57F35">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971C993" w14:textId="77777777" w:rsidR="00A6237A" w:rsidRDefault="00C57F35">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3D4ED502" w14:textId="77777777" w:rsidR="00A6237A" w:rsidRDefault="00C57F35">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14:paraId="23C1F6B4" w14:textId="77777777" w:rsidR="00A6237A" w:rsidRDefault="00A6237A">
      <w:pPr>
        <w:pStyle w:val="ProductList-ClauseHeading"/>
        <w:outlineLvl w:val="3"/>
      </w:pPr>
    </w:p>
    <w:p w14:paraId="63221C2C" w14:textId="77777777" w:rsidR="00A6237A" w:rsidRDefault="00C57F35">
      <w:pPr>
        <w:pStyle w:val="ProductList-ClauseHeading"/>
        <w:outlineLvl w:val="3"/>
      </w:pPr>
      <w:r>
        <w:t>3.7 Права на використання для Dynamics 365 for Operations Servers</w:t>
      </w:r>
    </w:p>
    <w:p w14:paraId="2E9FBA73" w14:textId="77777777" w:rsidR="00A6237A" w:rsidRDefault="00C57F35">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40C087EC" w14:textId="77777777" w:rsidR="00A6237A" w:rsidRDefault="00A6237A">
      <w:pPr>
        <w:pStyle w:val="ProductList-Body"/>
      </w:pPr>
    </w:p>
    <w:p w14:paraId="352B40C7" w14:textId="77777777" w:rsidR="00A6237A" w:rsidRDefault="00C57F35">
      <w:pPr>
        <w:pStyle w:val="ProductList-ClauseHeading"/>
        <w:outlineLvl w:val="3"/>
      </w:pPr>
      <w:r>
        <w:t>3.8 Права на локальне використання Dynamics 365</w:t>
      </w:r>
    </w:p>
    <w:p w14:paraId="5760D62D" w14:textId="77777777" w:rsidR="00A6237A" w:rsidRDefault="00C57F35">
      <w:pPr>
        <w:pStyle w:val="ProductList-SubClauseHeading"/>
        <w:outlineLvl w:val="4"/>
      </w:pPr>
      <w:r>
        <w:t>3.8.1 Права на використання серверів для ліцензій доступу клієнта Dynamics 365</w:t>
      </w:r>
    </w:p>
    <w:p w14:paraId="39056BEB" w14:textId="77777777" w:rsidR="00A6237A" w:rsidRDefault="00C57F35">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14:paraId="2009DB9B" w14:textId="77777777" w:rsidR="00A6237A" w:rsidRDefault="00A6237A">
      <w:pPr>
        <w:pStyle w:val="ProductList-BodyIndented"/>
      </w:pPr>
    </w:p>
    <w:p w14:paraId="353A9CDB" w14:textId="77777777" w:rsidR="00A6237A" w:rsidRDefault="00C57F35">
      <w:pPr>
        <w:pStyle w:val="ProductList-SubClauseHeading"/>
        <w:outlineLvl w:val="4"/>
      </w:pPr>
      <w:r>
        <w:t>3.8.2 Доступність пропозицій щодо оновлення</w:t>
      </w:r>
    </w:p>
    <w:p w14:paraId="24A04558" w14:textId="77777777" w:rsidR="00A6237A" w:rsidRDefault="00C57F35">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14:paraId="3390F4E5" w14:textId="77777777" w:rsidR="00A6237A" w:rsidRDefault="00A6237A">
      <w:pPr>
        <w:pStyle w:val="ProductList-BodyIndented"/>
      </w:pPr>
    </w:p>
    <w:p w14:paraId="5B0FCA4F" w14:textId="77777777" w:rsidR="00A6237A" w:rsidRDefault="00C57F35">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A6237A" w14:paraId="57F38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D11FBB" w14:textId="77777777" w:rsidR="00A6237A" w:rsidRDefault="00C57F35">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CBAF30A" w14:textId="77777777" w:rsidR="00A6237A" w:rsidRDefault="00C57F35">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2B0AC9FC" w14:textId="77777777" w:rsidR="00A6237A" w:rsidRDefault="00C57F35">
            <w:pPr>
              <w:pStyle w:val="ProductList-TableBody"/>
            </w:pPr>
            <w:r>
              <w:t>Microsoft Dynamics CRM 2016 Microsoft Office Outlook</w:t>
            </w:r>
          </w:p>
        </w:tc>
      </w:tr>
      <w:tr w:rsidR="00A6237A" w14:paraId="033702B7" w14:textId="77777777">
        <w:tc>
          <w:tcPr>
            <w:tcW w:w="4040" w:type="dxa"/>
            <w:tcBorders>
              <w:top w:val="single" w:sz="4" w:space="0" w:color="000000"/>
              <w:left w:val="single" w:sz="4" w:space="0" w:color="000000"/>
              <w:bottom w:val="single" w:sz="4" w:space="0" w:color="000000"/>
              <w:right w:val="single" w:sz="4" w:space="0" w:color="000000"/>
            </w:tcBorders>
          </w:tcPr>
          <w:p w14:paraId="3550E82D" w14:textId="77777777" w:rsidR="00A6237A" w:rsidRDefault="00C57F35">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BE7E02F" w14:textId="77777777" w:rsidR="00A6237A" w:rsidRDefault="00C57F35">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990631D" w14:textId="77777777" w:rsidR="00A6237A" w:rsidRDefault="00C57F35">
            <w:pPr>
              <w:pStyle w:val="ProductList-TableBody"/>
            </w:pPr>
            <w:r>
              <w:t>Розширення Microsoft Dynamics CRM Reporting Extensions для Microsoft Dynamics CRM 2016</w:t>
            </w:r>
          </w:p>
        </w:tc>
      </w:tr>
      <w:tr w:rsidR="00A6237A" w14:paraId="754313F7" w14:textId="77777777">
        <w:tc>
          <w:tcPr>
            <w:tcW w:w="4040" w:type="dxa"/>
            <w:tcBorders>
              <w:top w:val="single" w:sz="4" w:space="0" w:color="000000"/>
              <w:left w:val="single" w:sz="4" w:space="0" w:color="000000"/>
              <w:bottom w:val="single" w:sz="4" w:space="0" w:color="000000"/>
              <w:right w:val="single" w:sz="4" w:space="0" w:color="000000"/>
            </w:tcBorders>
          </w:tcPr>
          <w:p w14:paraId="706FDC47" w14:textId="77777777" w:rsidR="00A6237A" w:rsidRDefault="00C57F35">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0E6279AC" w14:textId="77777777" w:rsidR="00A6237A" w:rsidRDefault="00C57F35">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2E278D9" w14:textId="77777777" w:rsidR="00A6237A" w:rsidRDefault="00C57F35">
            <w:pPr>
              <w:pStyle w:val="ProductList-TableBody"/>
            </w:pPr>
            <w:r>
              <w:t>Microsoft Dynamics Marketing Connector для Microsoft Dynamics CRM (не Workgroup Server)</w:t>
            </w:r>
          </w:p>
        </w:tc>
      </w:tr>
      <w:tr w:rsidR="00A6237A" w14:paraId="2D46E0B2" w14:textId="77777777">
        <w:tc>
          <w:tcPr>
            <w:tcW w:w="4040" w:type="dxa"/>
            <w:tcBorders>
              <w:top w:val="single" w:sz="4" w:space="0" w:color="000000"/>
              <w:left w:val="single" w:sz="4" w:space="0" w:color="000000"/>
              <w:bottom w:val="single" w:sz="4" w:space="0" w:color="000000"/>
              <w:right w:val="single" w:sz="4" w:space="0" w:color="000000"/>
            </w:tcBorders>
          </w:tcPr>
          <w:p w14:paraId="2961E3BE" w14:textId="77777777" w:rsidR="00A6237A" w:rsidRDefault="00C57F35">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B6AB0FD"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149FE5" w14:textId="77777777" w:rsidR="00A6237A" w:rsidRDefault="00A6237A">
            <w:pPr>
              <w:pStyle w:val="ProductList-TableBody"/>
            </w:pPr>
          </w:p>
        </w:tc>
      </w:tr>
    </w:tbl>
    <w:p w14:paraId="1326D19A" w14:textId="77777777" w:rsidR="00A6237A" w:rsidRDefault="00C57F35">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A6237A" w14:paraId="5929A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43B89E"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80E5DA9"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A2C1B8D" w14:textId="77777777" w:rsidR="00A6237A" w:rsidRDefault="00C57F35">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A6237A" w14:paraId="009921F7" w14:textId="77777777">
        <w:tc>
          <w:tcPr>
            <w:tcW w:w="4040" w:type="dxa"/>
            <w:tcBorders>
              <w:top w:val="single" w:sz="4" w:space="0" w:color="000000"/>
              <w:left w:val="single" w:sz="4" w:space="0" w:color="000000"/>
              <w:bottom w:val="single" w:sz="4" w:space="0" w:color="000000"/>
              <w:right w:val="single" w:sz="4" w:space="0" w:color="000000"/>
            </w:tcBorders>
          </w:tcPr>
          <w:p w14:paraId="2EE12B89"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F4FEFC1"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листопад 2014 р. і червень 2015 р.</w:t>
              </w:r>
            </w:hyperlink>
            <w:r>
              <w:t xml:space="preserve">; </w:t>
            </w:r>
            <w:hyperlink r:id="rId48">
              <w:r>
                <w:rPr>
                  <w:color w:val="00467F"/>
                  <w:u w:val="single"/>
                </w:rPr>
                <w:t>Умови використання продуктів за грудень 2016 р.</w:t>
              </w:r>
            </w:hyperlink>
            <w:r>
              <w:t xml:space="preserve">; </w:t>
            </w:r>
            <w:hyperlink r:id="rId49">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6F72" w14:textId="77777777" w:rsidR="00A6237A" w:rsidRDefault="00C57F35">
            <w:pPr>
              <w:pStyle w:val="ProductList-TableBody"/>
            </w:pPr>
            <w:r>
              <w:rPr>
                <w:color w:val="404040"/>
              </w:rPr>
              <w:t>Права на віддалене використання: Н/Д</w:t>
            </w:r>
          </w:p>
        </w:tc>
      </w:tr>
      <w:tr w:rsidR="00A6237A" w14:paraId="20AA30FD" w14:textId="77777777">
        <w:tc>
          <w:tcPr>
            <w:tcW w:w="4040" w:type="dxa"/>
            <w:tcBorders>
              <w:top w:val="single" w:sz="4" w:space="0" w:color="000000"/>
              <w:left w:val="single" w:sz="4" w:space="0" w:color="000000"/>
              <w:bottom w:val="single" w:sz="4" w:space="0" w:color="000000"/>
              <w:right w:val="single" w:sz="4" w:space="0" w:color="000000"/>
            </w:tcBorders>
          </w:tcPr>
          <w:p w14:paraId="0DB8A107"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4808"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52FB" w14:textId="77777777" w:rsidR="00A6237A" w:rsidRDefault="00A6237A">
            <w:pPr>
              <w:pStyle w:val="ProductList-TableBody"/>
            </w:pPr>
          </w:p>
        </w:tc>
      </w:tr>
    </w:tbl>
    <w:p w14:paraId="3C263087" w14:textId="77777777" w:rsidR="00A6237A" w:rsidRDefault="00A6237A">
      <w:pPr>
        <w:pStyle w:val="ProductList-Body"/>
      </w:pPr>
    </w:p>
    <w:p w14:paraId="202083FC" w14:textId="77777777" w:rsidR="00A6237A" w:rsidRDefault="00C57F35">
      <w:pPr>
        <w:pStyle w:val="ProductList-ClauseHeading"/>
        <w:outlineLvl w:val="3"/>
      </w:pPr>
      <w:r>
        <w:lastRenderedPageBreak/>
        <w:t>4.1 Права на використання сервера</w:t>
      </w:r>
    </w:p>
    <w:p w14:paraId="1A742554" w14:textId="77777777" w:rsidR="00A6237A" w:rsidRDefault="00C57F35">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14:paraId="74C8C5A1" w14:textId="77777777" w:rsidR="00A6237A" w:rsidRDefault="00A6237A">
      <w:pPr>
        <w:pStyle w:val="ProductList-Body"/>
      </w:pPr>
    </w:p>
    <w:p w14:paraId="5552A194" w14:textId="77777777" w:rsidR="00A6237A" w:rsidRDefault="00C57F35">
      <w:pPr>
        <w:pStyle w:val="ProductList-ClauseHeading"/>
        <w:outlineLvl w:val="3"/>
      </w:pPr>
      <w:r>
        <w:t>4.2 Права на використання серверів Dynamics 365 for Operations</w:t>
      </w:r>
    </w:p>
    <w:p w14:paraId="5E0DA0C7" w14:textId="77777777" w:rsidR="00A6237A" w:rsidRDefault="00C57F35">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4BDDCF5A" w14:textId="77777777" w:rsidR="00A6237A" w:rsidRDefault="00A6237A">
      <w:pPr>
        <w:pStyle w:val="ProductList-Body"/>
      </w:pPr>
    </w:p>
    <w:p w14:paraId="1768A077" w14:textId="77777777" w:rsidR="00A6237A" w:rsidRDefault="00C57F35">
      <w:pPr>
        <w:pStyle w:val="ProductList-ClauseHeading"/>
        <w:outlineLvl w:val="3"/>
      </w:pPr>
      <w:r>
        <w:t>4.3 Локалізація та оновлення</w:t>
      </w:r>
    </w:p>
    <w:p w14:paraId="23E0B6DF" w14:textId="77777777" w:rsidR="00A6237A" w:rsidRDefault="00C57F35">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ED440FB" w14:textId="77777777" w:rsidR="00A6237A" w:rsidRDefault="00A6237A">
      <w:pPr>
        <w:pStyle w:val="ProductList-Body"/>
      </w:pPr>
    </w:p>
    <w:p w14:paraId="2FCDD153" w14:textId="77777777" w:rsidR="00A6237A" w:rsidRDefault="00C57F35">
      <w:pPr>
        <w:pStyle w:val="ProductList-ClauseHeading"/>
        <w:outlineLvl w:val="3"/>
      </w:pPr>
      <w:r>
        <w:t>4.4 Централізована служба підтримки (USD)</w:t>
      </w:r>
    </w:p>
    <w:p w14:paraId="05E4259D" w14:textId="77777777" w:rsidR="00A6237A" w:rsidRDefault="00C57F35">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1C839DF4" w14:textId="77777777" w:rsidR="00A6237A" w:rsidRDefault="00A6237A">
      <w:pPr>
        <w:pStyle w:val="ProductList-Body"/>
      </w:pPr>
    </w:p>
    <w:p w14:paraId="004F49AD" w14:textId="77777777" w:rsidR="00A6237A" w:rsidRDefault="00C57F35">
      <w:pPr>
        <w:pStyle w:val="ProductList-ClauseHeading"/>
        <w:outlineLvl w:val="3"/>
      </w:pPr>
      <w:r>
        <w:t>4.5 Microsoft Dynamics CustomerSource</w:t>
      </w:r>
    </w:p>
    <w:p w14:paraId="7CCA0F84" w14:textId="77777777" w:rsidR="00A6237A" w:rsidRDefault="00C57F35">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14:paraId="6EC23875"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1D1D6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CD252"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C8510DB" w14:textId="77777777" w:rsidR="00A6237A" w:rsidRDefault="00A6237A">
      <w:pPr>
        <w:pStyle w:val="ProductList-Body"/>
      </w:pPr>
    </w:p>
    <w:p w14:paraId="67E44A18" w14:textId="77777777" w:rsidR="00A6237A" w:rsidRDefault="00C57F35">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9820204"/>
      <w:r>
        <w:instrText>Microsoft Identity Manager</w:instrText>
      </w:r>
      <w:bookmarkEnd w:id="72"/>
      <w:r>
        <w:instrText>" \l 2</w:instrText>
      </w:r>
      <w:r>
        <w:fldChar w:fldCharType="end"/>
      </w:r>
    </w:p>
    <w:p w14:paraId="3BFB5ED3" w14:textId="77777777" w:rsidR="00A6237A" w:rsidRDefault="00C57F35">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A6237A" w14:paraId="74FBB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191E8"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2F2C"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862D"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D2200"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0F92"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4F5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C8C1"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547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A74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62C6"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3C2B"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F10938"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6F2DC062" w14:textId="77777777">
        <w:tc>
          <w:tcPr>
            <w:tcW w:w="4160" w:type="dxa"/>
            <w:tcBorders>
              <w:top w:val="single" w:sz="6" w:space="0" w:color="FFFFFF"/>
              <w:left w:val="none" w:sz="4" w:space="0" w:color="BFBFBF"/>
              <w:bottom w:val="dashed" w:sz="4" w:space="0" w:color="BFBFBF"/>
              <w:right w:val="none" w:sz="4" w:space="0" w:color="6E6E6E"/>
            </w:tcBorders>
          </w:tcPr>
          <w:p w14:paraId="77397F4B" w14:textId="77777777" w:rsidR="00A6237A" w:rsidRDefault="00C57F35">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3D55A74" w14:textId="77777777" w:rsidR="00A6237A" w:rsidRDefault="00C57F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FBF7DE"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0F6DD"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EB2F64"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BE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F28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F16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8D2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F1F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AB4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9F07"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59057B35" w14:textId="77777777">
        <w:tc>
          <w:tcPr>
            <w:tcW w:w="4160" w:type="dxa"/>
            <w:tcBorders>
              <w:top w:val="dashed" w:sz="4" w:space="0" w:color="BFBFBF"/>
              <w:left w:val="none" w:sz="4" w:space="0" w:color="BFBFBF"/>
              <w:bottom w:val="none" w:sz="4" w:space="0" w:color="BFBFBF"/>
              <w:right w:val="none" w:sz="4" w:space="0" w:color="6E6E6E"/>
            </w:tcBorders>
          </w:tcPr>
          <w:p w14:paraId="493A5E92" w14:textId="77777777" w:rsidR="00A6237A" w:rsidRDefault="00C57F3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4AE153"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B328A2" w14:textId="77777777" w:rsidR="00A6237A" w:rsidRDefault="00C57F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2AB5E1" w14:textId="77777777" w:rsidR="00A6237A" w:rsidRDefault="00C57F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904936" w14:textId="77777777" w:rsidR="00A6237A" w:rsidRDefault="00C57F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799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F2B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F2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1C6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6CB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856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472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548A81" w14:textId="77777777" w:rsidR="00A6237A" w:rsidRDefault="00C57F35">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A6237A" w14:paraId="7F03E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24012"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70B7C6"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6FA7A" w14:textId="77777777" w:rsidR="00A6237A" w:rsidRDefault="00C57F35">
            <w:pPr>
              <w:pStyle w:val="ProductList-TableBody"/>
            </w:pPr>
            <w:r>
              <w:rPr>
                <w:color w:val="404040"/>
              </w:rPr>
              <w:t>Випуски з меншими функціональними можливостями: Н/Д</w:t>
            </w:r>
          </w:p>
        </w:tc>
      </w:tr>
      <w:tr w:rsidR="00A6237A" w14:paraId="0C46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D9BC"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D67E"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F76767"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0DB7A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6ECA"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0243"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BE1A" w14:textId="77777777" w:rsidR="00A6237A" w:rsidRDefault="00C57F35">
            <w:pPr>
              <w:pStyle w:val="ProductList-TableBody"/>
            </w:pPr>
            <w:r>
              <w:rPr>
                <w:color w:val="404040"/>
              </w:rPr>
              <w:t>Право на зменшення: Н/Д</w:t>
            </w:r>
          </w:p>
        </w:tc>
      </w:tr>
      <w:tr w:rsidR="00A6237A" w14:paraId="61B65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CA48"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22C4"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A7A6" w14:textId="77777777" w:rsidR="00A6237A" w:rsidRDefault="00C57F35">
            <w:pPr>
              <w:pStyle w:val="ProductList-TableBody"/>
            </w:pPr>
            <w:r>
              <w:rPr>
                <w:color w:val="404040"/>
              </w:rPr>
              <w:t>Право на уточнення: Н/Д</w:t>
            </w:r>
          </w:p>
        </w:tc>
      </w:tr>
      <w:tr w:rsidR="00A6237A" w14:paraId="7FDE0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DF72"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DA94"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2228" w14:textId="77777777" w:rsidR="00A6237A" w:rsidRDefault="00A6237A">
            <w:pPr>
              <w:pStyle w:val="ProductList-TableBody"/>
            </w:pPr>
          </w:p>
        </w:tc>
      </w:tr>
    </w:tbl>
    <w:p w14:paraId="041DBECD" w14:textId="77777777" w:rsidR="00A6237A" w:rsidRDefault="00C57F35">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A6237A" w14:paraId="5C85A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D642A"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C6860BE"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B544FC9"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6237A" w14:paraId="29103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4F31"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D02F"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7C8E" w14:textId="77777777" w:rsidR="00A6237A" w:rsidRDefault="00C57F35">
            <w:pPr>
              <w:pStyle w:val="ProductList-TableBody"/>
            </w:pPr>
            <w:r>
              <w:rPr>
                <w:color w:val="404040"/>
              </w:rPr>
              <w:t>Включені технології: Н/Д</w:t>
            </w:r>
          </w:p>
        </w:tc>
      </w:tr>
      <w:tr w:rsidR="00A6237A" w14:paraId="701D7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4B72"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48D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B786" w14:textId="77777777" w:rsidR="00A6237A" w:rsidRDefault="00A6237A">
            <w:pPr>
              <w:pStyle w:val="ProductList-TableBody"/>
            </w:pPr>
          </w:p>
        </w:tc>
      </w:tr>
    </w:tbl>
    <w:p w14:paraId="34A4F6A2" w14:textId="77777777" w:rsidR="00A6237A" w:rsidRDefault="00A6237A">
      <w:pPr>
        <w:pStyle w:val="ProductList-Body"/>
      </w:pPr>
    </w:p>
    <w:p w14:paraId="3796813D" w14:textId="77777777" w:rsidR="00A6237A" w:rsidRDefault="00C57F35">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A6237A" w14:paraId="37278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8D994" w14:textId="77777777" w:rsidR="00A6237A" w:rsidRDefault="00C57F3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6EFC321"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1DA3F4" w14:textId="77777777" w:rsidR="00A6237A" w:rsidRDefault="00A6237A">
            <w:pPr>
              <w:pStyle w:val="ProductList-TableBody"/>
            </w:pPr>
          </w:p>
        </w:tc>
      </w:tr>
    </w:tbl>
    <w:p w14:paraId="039C1DB1" w14:textId="77777777" w:rsidR="00A6237A" w:rsidRDefault="00C57F35">
      <w:pPr>
        <w:pStyle w:val="ProductList-Offering1SubSection"/>
        <w:outlineLvl w:val="2"/>
      </w:pPr>
      <w:bookmarkStart w:id="76" w:name="_Sec815"/>
      <w:r>
        <w:lastRenderedPageBreak/>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A6237A" w14:paraId="505F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BBCC9"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F62851"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54EDF" w14:textId="77777777" w:rsidR="00A6237A" w:rsidRDefault="00C57F35">
            <w:pPr>
              <w:pStyle w:val="ProductList-TableBody"/>
            </w:pPr>
            <w:r>
              <w:rPr>
                <w:color w:val="404040"/>
              </w:rPr>
              <w:t>Права переходу на резервний ресурс: Н/Д</w:t>
            </w:r>
          </w:p>
        </w:tc>
      </w:tr>
      <w:tr w:rsidR="00A6237A" w14:paraId="0F424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16A4"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82B8"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B179" w14:textId="77777777" w:rsidR="00A6237A" w:rsidRDefault="00C57F35">
            <w:pPr>
              <w:pStyle w:val="ProductList-TableBody"/>
            </w:pPr>
            <w:r>
              <w:rPr>
                <w:color w:val="404040"/>
              </w:rPr>
              <w:t>Права на віддалене використання: Н/Д</w:t>
            </w:r>
          </w:p>
        </w:tc>
      </w:tr>
      <w:tr w:rsidR="00A6237A" w14:paraId="20036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2F87"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5238"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F1B5" w14:textId="77777777" w:rsidR="00A6237A" w:rsidRDefault="00A6237A">
            <w:pPr>
              <w:pStyle w:val="ProductList-TableBody"/>
            </w:pPr>
          </w:p>
        </w:tc>
      </w:tr>
    </w:tbl>
    <w:p w14:paraId="3E419594"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0108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41FAF"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48CA4A9" w14:textId="77777777" w:rsidR="00A6237A" w:rsidRDefault="00A6237A">
      <w:pPr>
        <w:pStyle w:val="ProductList-Body"/>
      </w:pPr>
    </w:p>
    <w:p w14:paraId="1295B65F" w14:textId="77777777" w:rsidR="00A6237A" w:rsidRDefault="00C57F35">
      <w:pPr>
        <w:pStyle w:val="ProductList-OfferingGroupHeading"/>
        <w:outlineLvl w:val="1"/>
      </w:pPr>
      <w:bookmarkStart w:id="77" w:name="_Sec611"/>
      <w:r>
        <w:t>Програми Office</w:t>
      </w:r>
      <w:bookmarkEnd w:id="77"/>
      <w:r>
        <w:fldChar w:fldCharType="begin"/>
      </w:r>
      <w:r>
        <w:instrText xml:space="preserve"> TC "</w:instrText>
      </w:r>
      <w:bookmarkStart w:id="78" w:name="_Toc499820205"/>
      <w:r>
        <w:instrText>Програми Office</w:instrText>
      </w:r>
      <w:bookmarkEnd w:id="78"/>
      <w:r>
        <w:instrText>" \l 2</w:instrText>
      </w:r>
      <w:r>
        <w:fldChar w:fldCharType="end"/>
      </w:r>
    </w:p>
    <w:p w14:paraId="14821F39" w14:textId="77777777" w:rsidR="00A6237A" w:rsidRDefault="00C57F35">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499820206"/>
      <w:r>
        <w:instrText>Програми Office Desktop</w:instrText>
      </w:r>
      <w:bookmarkEnd w:id="80"/>
      <w:r>
        <w:instrText>" \l 3</w:instrText>
      </w:r>
      <w:r>
        <w:fldChar w:fldCharType="end"/>
      </w:r>
    </w:p>
    <w:p w14:paraId="5EF496D6" w14:textId="77777777" w:rsidR="00A6237A" w:rsidRDefault="00C57F35">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A6237A" w14:paraId="4DDBB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B745E"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382E"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041F"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D0B6"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9997A"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C27A"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7E0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6168F"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2605"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5EE3"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18D5"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92A5"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4FFCAA99" w14:textId="77777777">
        <w:tc>
          <w:tcPr>
            <w:tcW w:w="4160" w:type="dxa"/>
            <w:tcBorders>
              <w:top w:val="single" w:sz="6" w:space="0" w:color="FFFFFF"/>
              <w:left w:val="none" w:sz="4" w:space="0" w:color="000000"/>
              <w:bottom w:val="dashed" w:sz="4" w:space="0" w:color="BFBFBF"/>
              <w:right w:val="single" w:sz="6" w:space="0" w:color="FFFFFF"/>
            </w:tcBorders>
          </w:tcPr>
          <w:p w14:paraId="017F6286" w14:textId="77777777" w:rsidR="00A6237A" w:rsidRDefault="00C57F3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F35173" w14:textId="77777777" w:rsidR="00A6237A" w:rsidRDefault="00C57F3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788670C"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E5F42A" w14:textId="77777777" w:rsidR="00A6237A" w:rsidRDefault="00C57F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D4C550"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6C5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72F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13C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371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AB60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357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E6A9" w14:textId="77777777" w:rsidR="00A6237A" w:rsidRDefault="00A6237A">
            <w:pPr>
              <w:pStyle w:val="ProductList-TableBody"/>
              <w:jc w:val="center"/>
            </w:pPr>
          </w:p>
        </w:tc>
      </w:tr>
      <w:tr w:rsidR="00A6237A" w14:paraId="30F4C973" w14:textId="77777777">
        <w:tc>
          <w:tcPr>
            <w:tcW w:w="4160" w:type="dxa"/>
            <w:tcBorders>
              <w:top w:val="dashed" w:sz="4" w:space="0" w:color="BFBFBF"/>
              <w:left w:val="none" w:sz="4" w:space="0" w:color="000000"/>
              <w:bottom w:val="dashed" w:sz="4" w:space="0" w:color="BFBFBF"/>
              <w:right w:val="single" w:sz="6" w:space="0" w:color="FFFFFF"/>
            </w:tcBorders>
          </w:tcPr>
          <w:p w14:paraId="2B299B2E" w14:textId="77777777" w:rsidR="00A6237A" w:rsidRDefault="00C57F3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30741"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AA36C3"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38AEB"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F51610"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429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CFC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051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91A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89A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932B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B8406" w14:textId="77777777" w:rsidR="00A6237A" w:rsidRDefault="00A6237A">
            <w:pPr>
              <w:pStyle w:val="ProductList-TableBody"/>
              <w:jc w:val="center"/>
            </w:pPr>
          </w:p>
        </w:tc>
      </w:tr>
      <w:tr w:rsidR="00A6237A" w14:paraId="2FE60FD1" w14:textId="77777777">
        <w:tc>
          <w:tcPr>
            <w:tcW w:w="4160" w:type="dxa"/>
            <w:tcBorders>
              <w:top w:val="dashed" w:sz="4" w:space="0" w:color="BFBFBF"/>
              <w:left w:val="none" w:sz="4" w:space="0" w:color="000000"/>
              <w:bottom w:val="dashed" w:sz="4" w:space="0" w:color="BFBFBF"/>
              <w:right w:val="single" w:sz="6" w:space="0" w:color="FFFFFF"/>
            </w:tcBorders>
          </w:tcPr>
          <w:p w14:paraId="39E11080" w14:textId="77777777" w:rsidR="00A6237A" w:rsidRDefault="00C57F3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2E288"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F941B0" w14:textId="77777777" w:rsidR="00A6237A" w:rsidRDefault="00C57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59E54F" w14:textId="77777777" w:rsidR="00A6237A" w:rsidRDefault="00C57F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BF08E0"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58E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ACD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EDC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A31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4FA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3FD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E480" w14:textId="77777777" w:rsidR="00A6237A" w:rsidRDefault="00A6237A">
            <w:pPr>
              <w:pStyle w:val="ProductList-TableBody"/>
              <w:jc w:val="center"/>
            </w:pPr>
          </w:p>
        </w:tc>
      </w:tr>
      <w:tr w:rsidR="00A6237A" w14:paraId="765B108A" w14:textId="77777777">
        <w:tc>
          <w:tcPr>
            <w:tcW w:w="4160" w:type="dxa"/>
            <w:tcBorders>
              <w:top w:val="dashed" w:sz="4" w:space="0" w:color="BFBFBF"/>
              <w:left w:val="none" w:sz="4" w:space="0" w:color="000000"/>
              <w:bottom w:val="dashed" w:sz="4" w:space="0" w:color="BFBFBF"/>
              <w:right w:val="single" w:sz="6" w:space="0" w:color="FFFFFF"/>
            </w:tcBorders>
          </w:tcPr>
          <w:p w14:paraId="27F98E95" w14:textId="77777777" w:rsidR="00A6237A" w:rsidRDefault="00C57F3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FB2D0"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DB9062" w14:textId="77777777" w:rsidR="00A6237A" w:rsidRDefault="00C57F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3EC9A1" w14:textId="77777777" w:rsidR="00A6237A" w:rsidRDefault="00C57F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CA1103" w14:textId="77777777" w:rsidR="00A6237A" w:rsidRDefault="00C57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6CA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A80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C81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195D"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B3B1"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5BE8" w14:textId="77777777" w:rsidR="00A6237A" w:rsidRDefault="00C57F3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7526" w14:textId="77777777" w:rsidR="00A6237A" w:rsidRDefault="00C57F35">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A6237A" w14:paraId="4F69B7D2" w14:textId="77777777">
        <w:tc>
          <w:tcPr>
            <w:tcW w:w="4160" w:type="dxa"/>
            <w:tcBorders>
              <w:top w:val="dashed" w:sz="4" w:space="0" w:color="BFBFBF"/>
              <w:left w:val="none" w:sz="4" w:space="0" w:color="000000"/>
              <w:bottom w:val="dashed" w:sz="4" w:space="0" w:color="BFBFBF"/>
              <w:right w:val="single" w:sz="6" w:space="0" w:color="FFFFFF"/>
            </w:tcBorders>
          </w:tcPr>
          <w:p w14:paraId="1E966C5B" w14:textId="77777777" w:rsidR="00A6237A" w:rsidRDefault="00C57F35">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79A08" w14:textId="77777777" w:rsidR="00A6237A" w:rsidRDefault="00C57F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6CD683"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E1C83"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48748D"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307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68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430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230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0D7C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7F4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B724" w14:textId="77777777" w:rsidR="00A6237A" w:rsidRDefault="00A6237A">
            <w:pPr>
              <w:pStyle w:val="ProductList-TableBody"/>
              <w:jc w:val="center"/>
            </w:pPr>
          </w:p>
        </w:tc>
      </w:tr>
      <w:tr w:rsidR="00A6237A" w14:paraId="4348D816" w14:textId="77777777">
        <w:tc>
          <w:tcPr>
            <w:tcW w:w="4160" w:type="dxa"/>
            <w:tcBorders>
              <w:top w:val="dashed" w:sz="4" w:space="0" w:color="BFBFBF"/>
              <w:left w:val="none" w:sz="4" w:space="0" w:color="000000"/>
              <w:bottom w:val="dashed" w:sz="4" w:space="0" w:color="BFBFBF"/>
              <w:right w:val="single" w:sz="6" w:space="0" w:color="FFFFFF"/>
            </w:tcBorders>
          </w:tcPr>
          <w:p w14:paraId="25BDC1AA" w14:textId="77777777" w:rsidR="00A6237A" w:rsidRDefault="00C57F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B7072" w14:textId="77777777" w:rsidR="00A6237A" w:rsidRDefault="00C57F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D5AF83"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BB163A"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50562F"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1BD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145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12F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5565"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C33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897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B508" w14:textId="77777777" w:rsidR="00A6237A" w:rsidRDefault="00A6237A">
            <w:pPr>
              <w:pStyle w:val="ProductList-TableBody"/>
              <w:jc w:val="center"/>
            </w:pPr>
          </w:p>
        </w:tc>
      </w:tr>
      <w:tr w:rsidR="00A6237A" w14:paraId="7B6DEF44" w14:textId="77777777">
        <w:tc>
          <w:tcPr>
            <w:tcW w:w="4160" w:type="dxa"/>
            <w:tcBorders>
              <w:top w:val="dashed" w:sz="4" w:space="0" w:color="BFBFBF"/>
              <w:left w:val="none" w:sz="4" w:space="0" w:color="000000"/>
              <w:bottom w:val="dashed" w:sz="4" w:space="0" w:color="BFBFBF"/>
              <w:right w:val="single" w:sz="6" w:space="0" w:color="FFFFFF"/>
            </w:tcBorders>
          </w:tcPr>
          <w:p w14:paraId="5C969836" w14:textId="77777777" w:rsidR="00A6237A" w:rsidRDefault="00C57F3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A2FC1"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E6B450"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A0398D"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CCC3EA"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E53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36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118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D67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464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D9F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3C23" w14:textId="77777777" w:rsidR="00A6237A" w:rsidRDefault="00A6237A">
            <w:pPr>
              <w:pStyle w:val="ProductList-TableBody"/>
              <w:jc w:val="center"/>
            </w:pPr>
          </w:p>
        </w:tc>
      </w:tr>
      <w:tr w:rsidR="00A6237A" w14:paraId="40F39875" w14:textId="77777777">
        <w:tc>
          <w:tcPr>
            <w:tcW w:w="4160" w:type="dxa"/>
            <w:tcBorders>
              <w:top w:val="dashed" w:sz="4" w:space="0" w:color="BFBFBF"/>
              <w:left w:val="none" w:sz="4" w:space="0" w:color="000000"/>
              <w:bottom w:val="dashed" w:sz="4" w:space="0" w:color="BFBFBF"/>
              <w:right w:val="single" w:sz="6" w:space="0" w:color="FFFFFF"/>
            </w:tcBorders>
          </w:tcPr>
          <w:p w14:paraId="4380FAC4" w14:textId="77777777" w:rsidR="00A6237A" w:rsidRDefault="00C57F3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0FCCE"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8F4F3D"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DFC048"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0845E"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C77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03D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BF2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FA4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AB3A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B3EE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E11B" w14:textId="77777777" w:rsidR="00A6237A" w:rsidRDefault="00A6237A">
            <w:pPr>
              <w:pStyle w:val="ProductList-TableBody"/>
              <w:jc w:val="center"/>
            </w:pPr>
          </w:p>
        </w:tc>
      </w:tr>
      <w:tr w:rsidR="00A6237A" w14:paraId="28069DF7" w14:textId="77777777">
        <w:tc>
          <w:tcPr>
            <w:tcW w:w="4160" w:type="dxa"/>
            <w:tcBorders>
              <w:top w:val="dashed" w:sz="4" w:space="0" w:color="BFBFBF"/>
              <w:left w:val="none" w:sz="4" w:space="0" w:color="000000"/>
              <w:bottom w:val="dashed" w:sz="4" w:space="0" w:color="BFBFBF"/>
              <w:right w:val="single" w:sz="6" w:space="0" w:color="FFFFFF"/>
            </w:tcBorders>
          </w:tcPr>
          <w:p w14:paraId="5C2C9D90" w14:textId="77777777" w:rsidR="00A6237A" w:rsidRDefault="00C57F3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58E15"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487D45" w14:textId="77777777" w:rsidR="00A6237A" w:rsidRDefault="00C57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FA7809" w14:textId="77777777" w:rsidR="00A6237A" w:rsidRDefault="00C57F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DBE569" w14:textId="77777777" w:rsidR="00A6237A" w:rsidRDefault="00C57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B57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E17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0A5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AF1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4A1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144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7295" w14:textId="77777777" w:rsidR="00A6237A" w:rsidRDefault="00A6237A">
            <w:pPr>
              <w:pStyle w:val="ProductList-TableBody"/>
              <w:jc w:val="center"/>
            </w:pPr>
          </w:p>
        </w:tc>
      </w:tr>
      <w:tr w:rsidR="00A6237A" w14:paraId="2DD3B380" w14:textId="77777777">
        <w:tc>
          <w:tcPr>
            <w:tcW w:w="4160" w:type="dxa"/>
            <w:tcBorders>
              <w:top w:val="dashed" w:sz="4" w:space="0" w:color="BFBFBF"/>
              <w:left w:val="none" w:sz="4" w:space="0" w:color="000000"/>
              <w:bottom w:val="dashed" w:sz="4" w:space="0" w:color="BFBFBF"/>
              <w:right w:val="single" w:sz="6" w:space="0" w:color="FFFFFF"/>
            </w:tcBorders>
          </w:tcPr>
          <w:p w14:paraId="20E6CC6C" w14:textId="77777777" w:rsidR="00A6237A" w:rsidRDefault="00C57F3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D0DD8"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4903AB" w14:textId="77777777" w:rsidR="00A6237A" w:rsidRDefault="00C57F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1E75B0" w14:textId="77777777" w:rsidR="00A6237A" w:rsidRDefault="00C57F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95AE1E" w14:textId="77777777" w:rsidR="00A6237A" w:rsidRDefault="00C57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6BD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36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673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AEC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D80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1B9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C0B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9A86FBE"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0EC7BFAD" w14:textId="77777777">
        <w:tc>
          <w:tcPr>
            <w:tcW w:w="4160" w:type="dxa"/>
            <w:tcBorders>
              <w:top w:val="dashed" w:sz="4" w:space="0" w:color="BFBFBF"/>
              <w:left w:val="none" w:sz="4" w:space="0" w:color="000000"/>
              <w:bottom w:val="dashed" w:sz="4" w:space="0" w:color="BFBFBF"/>
              <w:right w:val="single" w:sz="6" w:space="0" w:color="FFFFFF"/>
            </w:tcBorders>
          </w:tcPr>
          <w:p w14:paraId="2D9A096C" w14:textId="77777777" w:rsidR="00A6237A" w:rsidRDefault="00C57F3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8387F"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C25D1"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53C048"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45FA7"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46C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55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3BD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BF7A"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A38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733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E4C8" w14:textId="77777777" w:rsidR="00A6237A" w:rsidRDefault="00A6237A">
            <w:pPr>
              <w:pStyle w:val="ProductList-TableBody"/>
              <w:jc w:val="center"/>
            </w:pPr>
          </w:p>
        </w:tc>
      </w:tr>
      <w:tr w:rsidR="00A6237A" w14:paraId="74F45CE6" w14:textId="77777777">
        <w:tc>
          <w:tcPr>
            <w:tcW w:w="4160" w:type="dxa"/>
            <w:tcBorders>
              <w:top w:val="dashed" w:sz="4" w:space="0" w:color="BFBFBF"/>
              <w:left w:val="none" w:sz="4" w:space="0" w:color="000000"/>
              <w:bottom w:val="dashed" w:sz="4" w:space="0" w:color="BFBFBF"/>
              <w:right w:val="single" w:sz="6" w:space="0" w:color="FFFFFF"/>
            </w:tcBorders>
          </w:tcPr>
          <w:p w14:paraId="2010FC5B" w14:textId="77777777" w:rsidR="00A6237A" w:rsidRDefault="00C57F35">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E04DA"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FCF836"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CB015E"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002D25"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AE8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FCF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3E5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686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F42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DB0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509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484C7DF"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18A633AB" w14:textId="77777777">
        <w:tc>
          <w:tcPr>
            <w:tcW w:w="4160" w:type="dxa"/>
            <w:tcBorders>
              <w:top w:val="dashed" w:sz="4" w:space="0" w:color="BFBFBF"/>
              <w:left w:val="none" w:sz="4" w:space="0" w:color="000000"/>
              <w:bottom w:val="dashed" w:sz="4" w:space="0" w:color="BFBFBF"/>
              <w:right w:val="single" w:sz="6" w:space="0" w:color="FFFFFF"/>
            </w:tcBorders>
          </w:tcPr>
          <w:p w14:paraId="5D9CC7CF" w14:textId="77777777" w:rsidR="00A6237A" w:rsidRDefault="00C57F3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AA2B89"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5510B8"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6F368B"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8C21DB"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7A3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726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464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38C3"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789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0EE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950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107F09B"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40536ECD" w14:textId="77777777">
        <w:tc>
          <w:tcPr>
            <w:tcW w:w="4160" w:type="dxa"/>
            <w:tcBorders>
              <w:top w:val="dashed" w:sz="4" w:space="0" w:color="BFBFBF"/>
              <w:left w:val="none" w:sz="4" w:space="0" w:color="000000"/>
              <w:bottom w:val="dashed" w:sz="4" w:space="0" w:color="BFBFBF"/>
              <w:right w:val="single" w:sz="6" w:space="0" w:color="FFFFFF"/>
            </w:tcBorders>
          </w:tcPr>
          <w:p w14:paraId="3B18D3EE" w14:textId="77777777" w:rsidR="00A6237A" w:rsidRDefault="00C57F3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71CC4"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6753BC" w14:textId="77777777" w:rsidR="00A6237A" w:rsidRDefault="00C57F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04268B" w14:textId="77777777" w:rsidR="00A6237A" w:rsidRDefault="00C57F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4774C5"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6DF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E37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34C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72A4"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D31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3D0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B13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C27DCEF"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549C860B" w14:textId="77777777">
        <w:tc>
          <w:tcPr>
            <w:tcW w:w="4160" w:type="dxa"/>
            <w:tcBorders>
              <w:top w:val="dashed" w:sz="4" w:space="0" w:color="BFBFBF"/>
              <w:left w:val="none" w:sz="4" w:space="0" w:color="000000"/>
              <w:bottom w:val="dashed" w:sz="4" w:space="0" w:color="BFBFBF"/>
              <w:right w:val="single" w:sz="6" w:space="0" w:color="FFFFFF"/>
            </w:tcBorders>
          </w:tcPr>
          <w:p w14:paraId="5BCE8E3B" w14:textId="77777777" w:rsidR="00A6237A" w:rsidRDefault="00C57F3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34C85"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0B510D" w14:textId="77777777" w:rsidR="00A6237A" w:rsidRDefault="00C57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1252F" w14:textId="77777777" w:rsidR="00A6237A" w:rsidRDefault="00C57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C3E29"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8CA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A44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68E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E8D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5D2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050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99F2F" w14:textId="77777777" w:rsidR="00A6237A" w:rsidRDefault="00A6237A">
            <w:pPr>
              <w:pStyle w:val="ProductList-TableBody"/>
              <w:jc w:val="center"/>
            </w:pPr>
          </w:p>
        </w:tc>
      </w:tr>
      <w:tr w:rsidR="00A6237A" w14:paraId="6C150DA1" w14:textId="77777777">
        <w:tc>
          <w:tcPr>
            <w:tcW w:w="4160" w:type="dxa"/>
            <w:tcBorders>
              <w:top w:val="dashed" w:sz="4" w:space="0" w:color="BFBFBF"/>
              <w:left w:val="none" w:sz="4" w:space="0" w:color="000000"/>
              <w:bottom w:val="dashed" w:sz="4" w:space="0" w:color="BFBFBF"/>
              <w:right w:val="single" w:sz="6" w:space="0" w:color="FFFFFF"/>
            </w:tcBorders>
          </w:tcPr>
          <w:p w14:paraId="13CF4824" w14:textId="77777777" w:rsidR="00A6237A" w:rsidRDefault="00C57F35">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F4607"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FE2FD0" w14:textId="77777777" w:rsidR="00A6237A" w:rsidRDefault="00C57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7D4463" w14:textId="77777777" w:rsidR="00A6237A" w:rsidRDefault="00A623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B54D5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4E4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86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21C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492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3AC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F90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4A5F" w14:textId="77777777" w:rsidR="00A6237A" w:rsidRDefault="00A6237A">
            <w:pPr>
              <w:pStyle w:val="ProductList-TableBody"/>
              <w:jc w:val="center"/>
            </w:pPr>
          </w:p>
        </w:tc>
      </w:tr>
      <w:tr w:rsidR="00A6237A" w14:paraId="70F6930F" w14:textId="77777777">
        <w:tc>
          <w:tcPr>
            <w:tcW w:w="4160" w:type="dxa"/>
            <w:tcBorders>
              <w:top w:val="dashed" w:sz="4" w:space="0" w:color="BFBFBF"/>
              <w:left w:val="none" w:sz="4" w:space="0" w:color="000000"/>
              <w:bottom w:val="none" w:sz="4" w:space="0" w:color="BFBFBF"/>
              <w:right w:val="single" w:sz="6" w:space="0" w:color="FFFFFF"/>
            </w:tcBorders>
          </w:tcPr>
          <w:p w14:paraId="7EB8C1A3" w14:textId="77777777" w:rsidR="00A6237A" w:rsidRDefault="00C57F35">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E976A4" w14:textId="77777777" w:rsidR="00A6237A" w:rsidRDefault="00C57F3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7791EC2" w14:textId="77777777" w:rsidR="00A6237A" w:rsidRDefault="00C57F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9DE69F" w14:textId="77777777" w:rsidR="00A6237A" w:rsidRDefault="00A623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A53C0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D93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862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96D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F9A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CC0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7B3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A493" w14:textId="77777777" w:rsidR="00A6237A" w:rsidRDefault="00A6237A">
            <w:pPr>
              <w:pStyle w:val="ProductList-TableBody"/>
              <w:jc w:val="center"/>
            </w:pPr>
          </w:p>
        </w:tc>
      </w:tr>
    </w:tbl>
    <w:p w14:paraId="3E74A9B9" w14:textId="77777777" w:rsidR="00A6237A" w:rsidRDefault="00C57F35">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A6237A" w14:paraId="6CC0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0010A"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154A683"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4CD2C" w14:textId="77777777" w:rsidR="00A6237A" w:rsidRDefault="00C57F35">
            <w:pPr>
              <w:pStyle w:val="ProductList-TableBody"/>
            </w:pPr>
            <w:r>
              <w:rPr>
                <w:color w:val="404040"/>
              </w:rPr>
              <w:t>Випуски з меншими функціональними можливостями: Н/Д</w:t>
            </w:r>
          </w:p>
        </w:tc>
      </w:tr>
      <w:tr w:rsidR="00A6237A" w14:paraId="203AB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98C7"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6BB4C4F6"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0F4F3D4"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530C5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ABA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16BC"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07CE" w14:textId="77777777" w:rsidR="00A6237A" w:rsidRDefault="00C57F35">
            <w:pPr>
              <w:pStyle w:val="ProductList-TableBody"/>
            </w:pPr>
            <w:r>
              <w:rPr>
                <w:color w:val="404040"/>
              </w:rPr>
              <w:t>Право на зменшення: Н/Д</w:t>
            </w:r>
          </w:p>
        </w:tc>
      </w:tr>
      <w:tr w:rsidR="00A6237A" w14:paraId="0126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E813"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1853E218"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673E" w14:textId="77777777" w:rsidR="00A6237A" w:rsidRDefault="00C57F35">
            <w:pPr>
              <w:pStyle w:val="ProductList-TableBody"/>
            </w:pPr>
            <w:r>
              <w:rPr>
                <w:color w:val="404040"/>
              </w:rPr>
              <w:t>Право на уточнення: Н/Д</w:t>
            </w:r>
          </w:p>
        </w:tc>
      </w:tr>
      <w:tr w:rsidR="00A6237A" w14:paraId="4883BE32" w14:textId="77777777">
        <w:tc>
          <w:tcPr>
            <w:tcW w:w="4040" w:type="dxa"/>
            <w:tcBorders>
              <w:top w:val="single" w:sz="4" w:space="0" w:color="000000"/>
              <w:left w:val="single" w:sz="4" w:space="0" w:color="000000"/>
              <w:bottom w:val="single" w:sz="4" w:space="0" w:color="000000"/>
              <w:right w:val="single" w:sz="4" w:space="0" w:color="000000"/>
            </w:tcBorders>
          </w:tcPr>
          <w:p w14:paraId="413C7E9A" w14:textId="77777777" w:rsidR="00A6237A" w:rsidRDefault="00C57F35">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AD6B"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AE26" w14:textId="77777777" w:rsidR="00A6237A" w:rsidRDefault="00A6237A">
            <w:pPr>
              <w:pStyle w:val="ProductList-TableBody"/>
            </w:pPr>
          </w:p>
        </w:tc>
      </w:tr>
    </w:tbl>
    <w:p w14:paraId="01246E91" w14:textId="77777777" w:rsidR="00A6237A" w:rsidRDefault="00A6237A">
      <w:pPr>
        <w:pStyle w:val="ProductList-Body"/>
      </w:pPr>
    </w:p>
    <w:p w14:paraId="6DB26174" w14:textId="77777777" w:rsidR="00A6237A" w:rsidRDefault="00C57F35">
      <w:pPr>
        <w:pStyle w:val="ProductList-ClauseHeading"/>
        <w:outlineLvl w:val="4"/>
      </w:pPr>
      <w:r>
        <w:t>2.1 Project Professional 2016</w:t>
      </w:r>
    </w:p>
    <w:p w14:paraId="6F51827F" w14:textId="77777777" w:rsidR="00A6237A" w:rsidRDefault="00C57F35">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250821F9" w14:textId="77777777" w:rsidR="00A6237A" w:rsidRDefault="00A6237A">
      <w:pPr>
        <w:pStyle w:val="ProductList-Body"/>
      </w:pPr>
    </w:p>
    <w:p w14:paraId="440C0D39" w14:textId="77777777" w:rsidR="00A6237A" w:rsidRDefault="00C57F35">
      <w:pPr>
        <w:pStyle w:val="ProductList-ClauseHeading"/>
        <w:outlineLvl w:val="4"/>
      </w:pPr>
      <w:r>
        <w:t>2.2 Робота вдома</w:t>
      </w:r>
    </w:p>
    <w:p w14:paraId="1D640D4A" w14:textId="77777777" w:rsidR="00A6237A" w:rsidRDefault="00C57F35">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225E9199" w14:textId="77777777" w:rsidR="00A6237A" w:rsidRDefault="00A6237A">
      <w:pPr>
        <w:pStyle w:val="ProductList-Body"/>
      </w:pPr>
    </w:p>
    <w:p w14:paraId="21045986" w14:textId="77777777" w:rsidR="00A6237A" w:rsidRDefault="00C57F35">
      <w:pPr>
        <w:pStyle w:val="ProductList-ClauseHeading"/>
        <w:outlineLvl w:val="4"/>
      </w:pPr>
      <w:r>
        <w:t>2.3 Незалежність від платформи</w:t>
      </w:r>
    </w:p>
    <w:p w14:paraId="3EEB3356" w14:textId="77777777" w:rsidR="00A6237A" w:rsidRDefault="00C57F35">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601D32EC" w14:textId="77777777" w:rsidR="00A6237A" w:rsidRDefault="00A6237A">
      <w:pPr>
        <w:pStyle w:val="ProductList-Body"/>
      </w:pPr>
    </w:p>
    <w:p w14:paraId="5B3768EA" w14:textId="77777777" w:rsidR="00A6237A" w:rsidRDefault="00C57F35">
      <w:pPr>
        <w:pStyle w:val="ProductList-ClauseHeading"/>
        <w:outlineLvl w:val="4"/>
      </w:pPr>
      <w:r>
        <w:t>2.4 Версії, що прийшли на заміну</w:t>
      </w:r>
    </w:p>
    <w:p w14:paraId="77C0C966" w14:textId="77777777" w:rsidR="00A6237A" w:rsidRDefault="00C57F35">
      <w:pPr>
        <w:pStyle w:val="ProductList-Body"/>
      </w:pPr>
      <w:r>
        <w:t>Skype для бізнесу 2016 є версією, що прийшла на заміну Lync 2013.</w:t>
      </w:r>
    </w:p>
    <w:p w14:paraId="39FB3994" w14:textId="77777777" w:rsidR="00A6237A" w:rsidRDefault="00A6237A">
      <w:pPr>
        <w:pStyle w:val="ProductList-Body"/>
      </w:pPr>
    </w:p>
    <w:p w14:paraId="75DCAF6A" w14:textId="77777777" w:rsidR="00A6237A" w:rsidRDefault="00C57F35">
      <w:pPr>
        <w:pStyle w:val="ProductList-ClauseHeading"/>
        <w:outlineLvl w:val="4"/>
      </w:pPr>
      <w:r>
        <w:t>2.5 Office Online Server</w:t>
      </w:r>
    </w:p>
    <w:p w14:paraId="2E426EBE" w14:textId="77777777" w:rsidR="00A6237A" w:rsidRDefault="00C57F35">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459F44F7" w14:textId="77777777" w:rsidR="00A6237A" w:rsidRDefault="00A6237A">
      <w:pPr>
        <w:pStyle w:val="ProductList-Body"/>
      </w:pPr>
    </w:p>
    <w:p w14:paraId="0A259EB0" w14:textId="77777777" w:rsidR="00A6237A" w:rsidRDefault="00C57F35">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A6237A" w14:paraId="39C51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56914"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1DD055F"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3F6EF" w14:textId="77777777" w:rsidR="00A6237A" w:rsidRDefault="00C57F35">
            <w:pPr>
              <w:pStyle w:val="ProductList-TableBody"/>
            </w:pPr>
            <w:r>
              <w:rPr>
                <w:color w:val="404040"/>
              </w:rPr>
              <w:t>Додаткове програмне забезпечення: Н/Д</w:t>
            </w:r>
          </w:p>
        </w:tc>
      </w:tr>
      <w:tr w:rsidR="00A6237A" w14:paraId="7A5A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ADF2"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FA46"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E3535B6"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A6237A" w14:paraId="5160821D" w14:textId="77777777">
        <w:tc>
          <w:tcPr>
            <w:tcW w:w="4040" w:type="dxa"/>
            <w:tcBorders>
              <w:top w:val="single" w:sz="4" w:space="0" w:color="000000"/>
              <w:left w:val="single" w:sz="4" w:space="0" w:color="000000"/>
              <w:bottom w:val="single" w:sz="4" w:space="0" w:color="000000"/>
              <w:right w:val="single" w:sz="4" w:space="0" w:color="000000"/>
            </w:tcBorders>
          </w:tcPr>
          <w:p w14:paraId="722D8EE6"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F3AE"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4A3B" w14:textId="77777777" w:rsidR="00A6237A" w:rsidRDefault="00A6237A">
            <w:pPr>
              <w:pStyle w:val="ProductList-TableBody"/>
            </w:pPr>
          </w:p>
        </w:tc>
      </w:tr>
    </w:tbl>
    <w:p w14:paraId="7E6C73B7" w14:textId="77777777" w:rsidR="00A6237A" w:rsidRDefault="00A6237A">
      <w:pPr>
        <w:pStyle w:val="ProductList-Body"/>
      </w:pPr>
    </w:p>
    <w:p w14:paraId="21A023E0" w14:textId="77777777" w:rsidR="00A6237A" w:rsidRDefault="00C57F35">
      <w:pPr>
        <w:pStyle w:val="ProductList-ClauseHeading"/>
        <w:outlineLvl w:val="4"/>
      </w:pPr>
      <w:r>
        <w:t>3.1 Права на використання Office Home &amp; Student 2013 RT в комерційних цілях</w:t>
      </w:r>
    </w:p>
    <w:p w14:paraId="178D0D89" w14:textId="77777777" w:rsidR="00A6237A" w:rsidRDefault="00C57F35">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194D0D59" w14:textId="77777777" w:rsidR="00A6237A" w:rsidRDefault="00A6237A">
      <w:pPr>
        <w:pStyle w:val="ProductList-Body"/>
      </w:pPr>
    </w:p>
    <w:p w14:paraId="3C05DB3C" w14:textId="77777777" w:rsidR="00A6237A" w:rsidRDefault="00C57F35">
      <w:pPr>
        <w:pStyle w:val="ProductList-ClauseHeading"/>
        <w:outlineLvl w:val="4"/>
      </w:pPr>
      <w:r>
        <w:t>3.2 Office Professional Plus 2016 і Office Standard 2016 – використання Office Home &amp; Student 2013 RT в комерційних цілях</w:t>
      </w:r>
    </w:p>
    <w:p w14:paraId="47B866B6" w14:textId="77777777" w:rsidR="00A6237A" w:rsidRDefault="00C57F35">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08492CC3" w14:textId="77777777" w:rsidR="00A6237A" w:rsidRDefault="00C57F35">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A6237A" w14:paraId="1CA5D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E3BE"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BE4FD"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C8637" w14:textId="77777777" w:rsidR="00A6237A" w:rsidRDefault="00C57F35">
            <w:pPr>
              <w:pStyle w:val="ProductList-TableBody"/>
            </w:pPr>
            <w:r>
              <w:rPr>
                <w:color w:val="404040"/>
              </w:rPr>
              <w:t>Права переходу на резервний ресурс: Н/Д</w:t>
            </w:r>
          </w:p>
        </w:tc>
      </w:tr>
      <w:tr w:rsidR="00A6237A" w14:paraId="4A9C4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A836"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E98E2E7"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A45961B" w14:textId="77777777" w:rsidR="00A6237A" w:rsidRDefault="00C57F35">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A6237A" w14:paraId="51D58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35DA"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D025"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277B" w14:textId="77777777" w:rsidR="00A6237A" w:rsidRDefault="00A6237A">
            <w:pPr>
              <w:pStyle w:val="ProductList-TableBody"/>
            </w:pPr>
          </w:p>
        </w:tc>
      </w:tr>
    </w:tbl>
    <w:p w14:paraId="078C4D06" w14:textId="77777777" w:rsidR="00A6237A" w:rsidRDefault="00A6237A">
      <w:pPr>
        <w:pStyle w:val="ProductList-Body"/>
      </w:pPr>
    </w:p>
    <w:p w14:paraId="2C7397C1" w14:textId="77777777" w:rsidR="00A6237A" w:rsidRDefault="00C57F35">
      <w:pPr>
        <w:pStyle w:val="ProductList-ClauseHeading"/>
        <w:outlineLvl w:val="4"/>
      </w:pPr>
      <w:r>
        <w:t>4.1 Project Professional 2016</w:t>
      </w:r>
    </w:p>
    <w:p w14:paraId="69917FE8" w14:textId="77777777" w:rsidR="00A6237A" w:rsidRDefault="00C57F35">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0DE4DB59"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1669D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A6AC"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567E02C" w14:textId="77777777" w:rsidR="00A6237A" w:rsidRDefault="00A6237A">
      <w:pPr>
        <w:pStyle w:val="ProductList-Body"/>
      </w:pPr>
    </w:p>
    <w:p w14:paraId="2D0FE528" w14:textId="77777777" w:rsidR="00A6237A" w:rsidRDefault="00C57F35">
      <w:pPr>
        <w:pStyle w:val="ProductList-Offering2HeadingNoBorder"/>
        <w:outlineLvl w:val="2"/>
      </w:pPr>
      <w:bookmarkStart w:id="85" w:name="_Sec680"/>
      <w:r>
        <w:t>Office для Mac</w:t>
      </w:r>
      <w:bookmarkEnd w:id="85"/>
      <w:r>
        <w:fldChar w:fldCharType="begin"/>
      </w:r>
      <w:r>
        <w:instrText xml:space="preserve"> TC "</w:instrText>
      </w:r>
      <w:bookmarkStart w:id="86" w:name="_Toc499820207"/>
      <w:r>
        <w:instrText>Office для Mac</w:instrText>
      </w:r>
      <w:bookmarkEnd w:id="86"/>
      <w:r>
        <w:instrText>" \l 3</w:instrText>
      </w:r>
      <w:r>
        <w:fldChar w:fldCharType="end"/>
      </w:r>
    </w:p>
    <w:p w14:paraId="55D6FC08" w14:textId="77777777" w:rsidR="00A6237A" w:rsidRDefault="00C57F35">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6237A" w14:paraId="4A817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FAA34"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6AED"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DE5C"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26E93"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E09B"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8708"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06E2"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092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F2383"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4C94"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AA8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B714"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518BB3B5" w14:textId="77777777">
        <w:tc>
          <w:tcPr>
            <w:tcW w:w="4160" w:type="dxa"/>
            <w:tcBorders>
              <w:top w:val="single" w:sz="6" w:space="0" w:color="FFFFFF"/>
              <w:left w:val="none" w:sz="4" w:space="0" w:color="6E6E6E"/>
              <w:bottom w:val="dashed" w:sz="4" w:space="0" w:color="BFBFBF"/>
              <w:right w:val="none" w:sz="4" w:space="0" w:color="6E6E6E"/>
            </w:tcBorders>
          </w:tcPr>
          <w:p w14:paraId="64DF585B" w14:textId="77777777" w:rsidR="00A6237A" w:rsidRDefault="00C57F35">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D830F" w14:textId="77777777" w:rsidR="00A6237A" w:rsidRDefault="00C57F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A9B4C9"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8950CC"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D6A6A"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493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7B4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2FE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68B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F00D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EED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4556" w14:textId="77777777" w:rsidR="00A6237A" w:rsidRDefault="00A6237A">
            <w:pPr>
              <w:pStyle w:val="ProductList-TableBody"/>
              <w:jc w:val="center"/>
            </w:pPr>
          </w:p>
        </w:tc>
      </w:tr>
      <w:tr w:rsidR="00A6237A" w14:paraId="35E48435" w14:textId="77777777">
        <w:tc>
          <w:tcPr>
            <w:tcW w:w="4160" w:type="dxa"/>
            <w:tcBorders>
              <w:top w:val="dashed" w:sz="4" w:space="0" w:color="BFBFBF"/>
              <w:left w:val="none" w:sz="4" w:space="0" w:color="6E6E6E"/>
              <w:bottom w:val="dashed" w:sz="4" w:space="0" w:color="BFBFBF"/>
              <w:right w:val="none" w:sz="4" w:space="0" w:color="6E6E6E"/>
            </w:tcBorders>
          </w:tcPr>
          <w:p w14:paraId="7779FAD2" w14:textId="77777777" w:rsidR="00A6237A" w:rsidRDefault="00C57F35">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842DA" w14:textId="77777777" w:rsidR="00A6237A" w:rsidRDefault="00C57F3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54962B5"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CBED4"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119545"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522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A29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61B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05B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0B3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F18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C85D" w14:textId="77777777" w:rsidR="00A6237A" w:rsidRDefault="00A6237A">
            <w:pPr>
              <w:pStyle w:val="ProductList-TableBody"/>
              <w:jc w:val="center"/>
            </w:pPr>
          </w:p>
        </w:tc>
      </w:tr>
      <w:tr w:rsidR="00A6237A" w14:paraId="73ADF08D" w14:textId="77777777">
        <w:tc>
          <w:tcPr>
            <w:tcW w:w="4160" w:type="dxa"/>
            <w:tcBorders>
              <w:top w:val="dashed" w:sz="4" w:space="0" w:color="BFBFBF"/>
              <w:left w:val="none" w:sz="4" w:space="0" w:color="6E6E6E"/>
              <w:bottom w:val="dashed" w:sz="4" w:space="0" w:color="BFBFBF"/>
              <w:right w:val="none" w:sz="4" w:space="0" w:color="6E6E6E"/>
            </w:tcBorders>
          </w:tcPr>
          <w:p w14:paraId="1AB0B8BA" w14:textId="77777777" w:rsidR="00A6237A" w:rsidRDefault="00C57F35">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B7863"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362603" w14:textId="77777777" w:rsidR="00A6237A" w:rsidRDefault="00C57F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5D15D5" w14:textId="77777777" w:rsidR="00A6237A" w:rsidRDefault="00C57F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1B76EE"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475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243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C2B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FE6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AA2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9A3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E4084" w14:textId="77777777" w:rsidR="00A6237A" w:rsidRDefault="00A6237A">
            <w:pPr>
              <w:pStyle w:val="ProductList-TableBody"/>
              <w:jc w:val="center"/>
            </w:pPr>
          </w:p>
        </w:tc>
      </w:tr>
      <w:tr w:rsidR="00A6237A" w14:paraId="310264D5" w14:textId="77777777">
        <w:tc>
          <w:tcPr>
            <w:tcW w:w="4160" w:type="dxa"/>
            <w:tcBorders>
              <w:top w:val="dashed" w:sz="4" w:space="0" w:color="BFBFBF"/>
              <w:left w:val="none" w:sz="4" w:space="0" w:color="6E6E6E"/>
              <w:bottom w:val="dashed" w:sz="4" w:space="0" w:color="BFBFBF"/>
              <w:right w:val="none" w:sz="4" w:space="0" w:color="6E6E6E"/>
            </w:tcBorders>
          </w:tcPr>
          <w:p w14:paraId="72F240F0" w14:textId="77777777" w:rsidR="00A6237A" w:rsidRDefault="00C57F35">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B230CC"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906D475"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1157E2"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65489A"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0B1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842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E65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E3AF"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68D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101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2D15" w14:textId="77777777" w:rsidR="00A6237A" w:rsidRDefault="00A6237A">
            <w:pPr>
              <w:pStyle w:val="ProductList-TableBody"/>
              <w:jc w:val="center"/>
            </w:pPr>
          </w:p>
        </w:tc>
      </w:tr>
      <w:tr w:rsidR="00A6237A" w14:paraId="377E1BB7" w14:textId="77777777">
        <w:tc>
          <w:tcPr>
            <w:tcW w:w="4160" w:type="dxa"/>
            <w:tcBorders>
              <w:top w:val="dashed" w:sz="4" w:space="0" w:color="BFBFBF"/>
              <w:left w:val="none" w:sz="4" w:space="0" w:color="6E6E6E"/>
              <w:bottom w:val="dashed" w:sz="4" w:space="0" w:color="BFBFBF"/>
              <w:right w:val="none" w:sz="4" w:space="0" w:color="6E6E6E"/>
            </w:tcBorders>
          </w:tcPr>
          <w:p w14:paraId="43E30FED" w14:textId="77777777" w:rsidR="00A6237A" w:rsidRDefault="00C57F35">
            <w:pPr>
              <w:pStyle w:val="ProductList-TableBody"/>
            </w:pPr>
            <w:r>
              <w:rPr>
                <w:color w:val="000000"/>
              </w:rPr>
              <w:lastRenderedPageBreak/>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6DB0D"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6E6766"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1A0A0"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BFB88"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6F5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3BC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9BE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D4B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7A1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C4D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F31A" w14:textId="77777777" w:rsidR="00A6237A" w:rsidRDefault="00A6237A">
            <w:pPr>
              <w:pStyle w:val="ProductList-TableBody"/>
              <w:jc w:val="center"/>
            </w:pPr>
          </w:p>
        </w:tc>
      </w:tr>
      <w:tr w:rsidR="00A6237A" w14:paraId="60FCB3A8" w14:textId="77777777">
        <w:tc>
          <w:tcPr>
            <w:tcW w:w="4160" w:type="dxa"/>
            <w:tcBorders>
              <w:top w:val="dashed" w:sz="4" w:space="0" w:color="BFBFBF"/>
              <w:left w:val="none" w:sz="4" w:space="0" w:color="6E6E6E"/>
              <w:bottom w:val="dashed" w:sz="4" w:space="0" w:color="BFBFBF"/>
              <w:right w:val="none" w:sz="4" w:space="0" w:color="6E6E6E"/>
            </w:tcBorders>
          </w:tcPr>
          <w:p w14:paraId="7BFA0B47" w14:textId="77777777" w:rsidR="00A6237A" w:rsidRDefault="00C57F35">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F8DCA"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3F66E9"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5BBB08"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22F934"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E47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288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C2E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E06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48F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A19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E0D9" w14:textId="77777777" w:rsidR="00A6237A" w:rsidRDefault="00A6237A">
            <w:pPr>
              <w:pStyle w:val="ProductList-TableBody"/>
              <w:jc w:val="center"/>
            </w:pPr>
          </w:p>
        </w:tc>
      </w:tr>
      <w:tr w:rsidR="00A6237A" w14:paraId="632BDC01" w14:textId="77777777">
        <w:tc>
          <w:tcPr>
            <w:tcW w:w="4160" w:type="dxa"/>
            <w:tcBorders>
              <w:top w:val="dashed" w:sz="4" w:space="0" w:color="BFBFBF"/>
              <w:left w:val="none" w:sz="4" w:space="0" w:color="6E6E6E"/>
              <w:bottom w:val="none" w:sz="4" w:space="0" w:color="BFBFBF"/>
              <w:right w:val="none" w:sz="4" w:space="0" w:color="6E6E6E"/>
            </w:tcBorders>
          </w:tcPr>
          <w:p w14:paraId="5985112A" w14:textId="77777777" w:rsidR="00A6237A" w:rsidRDefault="00C57F35">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F06FFE" w14:textId="77777777" w:rsidR="00A6237A" w:rsidRDefault="00C57F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054728"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8781E0"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8E5EF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275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123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B6B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9CC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3A7D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586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F53C" w14:textId="77777777" w:rsidR="00A6237A" w:rsidRDefault="00A6237A">
            <w:pPr>
              <w:pStyle w:val="ProductList-TableBody"/>
              <w:jc w:val="center"/>
            </w:pPr>
          </w:p>
        </w:tc>
      </w:tr>
    </w:tbl>
    <w:p w14:paraId="24A41112" w14:textId="77777777" w:rsidR="00A6237A" w:rsidRDefault="00C57F35">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A6237A" w14:paraId="3BCEF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F98EF"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4E0AE7E8"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F9C61" w14:textId="77777777" w:rsidR="00A6237A" w:rsidRDefault="00C57F35">
            <w:pPr>
              <w:pStyle w:val="ProductList-TableBody"/>
            </w:pPr>
            <w:r>
              <w:rPr>
                <w:color w:val="404040"/>
              </w:rPr>
              <w:t>Випуски з меншими функціональними можливостями: Н/Д</w:t>
            </w:r>
          </w:p>
        </w:tc>
      </w:tr>
      <w:tr w:rsidR="00A6237A" w14:paraId="050BD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671E"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22A4A552"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166EFD7"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073BF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83F8"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9730"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DAF7" w14:textId="77777777" w:rsidR="00A6237A" w:rsidRDefault="00C57F35">
            <w:pPr>
              <w:pStyle w:val="ProductList-TableBody"/>
            </w:pPr>
            <w:r>
              <w:rPr>
                <w:color w:val="404040"/>
              </w:rPr>
              <w:t>Право на зменшення: Н/Д</w:t>
            </w:r>
          </w:p>
        </w:tc>
      </w:tr>
      <w:tr w:rsidR="00A6237A" w14:paraId="1FCCD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5022"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E45F"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D6F1" w14:textId="77777777" w:rsidR="00A6237A" w:rsidRDefault="00C57F35">
            <w:pPr>
              <w:pStyle w:val="ProductList-TableBody"/>
            </w:pPr>
            <w:r>
              <w:rPr>
                <w:color w:val="404040"/>
              </w:rPr>
              <w:t>Право на уточнення: Н/Д</w:t>
            </w:r>
          </w:p>
        </w:tc>
      </w:tr>
      <w:tr w:rsidR="00A6237A" w14:paraId="08AF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DDDC"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FAD7"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F39A" w14:textId="77777777" w:rsidR="00A6237A" w:rsidRDefault="00A6237A">
            <w:pPr>
              <w:pStyle w:val="ProductList-TableBody"/>
            </w:pPr>
          </w:p>
        </w:tc>
      </w:tr>
    </w:tbl>
    <w:p w14:paraId="48D8A31B" w14:textId="77777777" w:rsidR="00A6237A" w:rsidRDefault="00A6237A">
      <w:pPr>
        <w:pStyle w:val="ProductList-Body"/>
      </w:pPr>
    </w:p>
    <w:p w14:paraId="39F61994" w14:textId="77777777" w:rsidR="00A6237A" w:rsidRDefault="00C57F35">
      <w:pPr>
        <w:pStyle w:val="ProductList-ClauseHeading"/>
        <w:outlineLvl w:val="4"/>
      </w:pPr>
      <w:r>
        <w:t>2.1 Версії, що прийшли на заміну</w:t>
      </w:r>
    </w:p>
    <w:p w14:paraId="31400348" w14:textId="77777777" w:rsidR="00A6237A" w:rsidRDefault="00C57F35">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7FCAA3B0" w14:textId="77777777" w:rsidR="00A6237A" w:rsidRDefault="00A6237A">
      <w:pPr>
        <w:pStyle w:val="ProductList-Body"/>
      </w:pPr>
    </w:p>
    <w:p w14:paraId="1BF6A288" w14:textId="77777777" w:rsidR="00A6237A" w:rsidRDefault="00C57F35">
      <w:pPr>
        <w:pStyle w:val="ProductList-ClauseHeading"/>
        <w:outlineLvl w:val="4"/>
      </w:pPr>
      <w:r>
        <w:t>2.2 Робота вдома</w:t>
      </w:r>
    </w:p>
    <w:p w14:paraId="5FC5FE2A" w14:textId="77777777" w:rsidR="00A6237A" w:rsidRDefault="00C57F35">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49B48B64" w14:textId="77777777" w:rsidR="00A6237A" w:rsidRDefault="00A6237A">
      <w:pPr>
        <w:pStyle w:val="ProductList-Body"/>
      </w:pPr>
    </w:p>
    <w:p w14:paraId="2E545804" w14:textId="77777777" w:rsidR="00A6237A" w:rsidRDefault="00C57F35">
      <w:pPr>
        <w:pStyle w:val="ProductList-ClauseHeading"/>
        <w:outlineLvl w:val="4"/>
      </w:pPr>
      <w:r>
        <w:t>2.3 Незалежність від платформи</w:t>
      </w:r>
    </w:p>
    <w:p w14:paraId="74C15F60" w14:textId="77777777" w:rsidR="00A6237A" w:rsidRDefault="00C57F35">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3974E27B" w14:textId="77777777" w:rsidR="00A6237A" w:rsidRDefault="00A6237A">
      <w:pPr>
        <w:pStyle w:val="ProductList-Body"/>
      </w:pPr>
    </w:p>
    <w:p w14:paraId="54216538" w14:textId="77777777" w:rsidR="00A6237A" w:rsidRDefault="00C57F35">
      <w:pPr>
        <w:pStyle w:val="ProductList-ClauseHeading"/>
        <w:outlineLvl w:val="4"/>
      </w:pPr>
      <w:r>
        <w:t>2.4 Office Online Server</w:t>
      </w:r>
    </w:p>
    <w:p w14:paraId="2034FBB3" w14:textId="77777777" w:rsidR="00A6237A" w:rsidRDefault="00C57F35">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1">
        <w:r>
          <w:rPr>
            <w:color w:val="00467F"/>
            <w:u w:val="single"/>
          </w:rPr>
          <w:t>Office Online у Додатку Б</w:t>
        </w:r>
      </w:hyperlink>
      <w:r>
        <w:t>. Це право втрачається 1 серпня 2019 року.</w:t>
      </w:r>
    </w:p>
    <w:p w14:paraId="2BA8BA26" w14:textId="77777777" w:rsidR="00A6237A" w:rsidRDefault="00C57F35">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A6237A" w14:paraId="49AB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A1F85"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097F161"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3FBB1" w14:textId="77777777" w:rsidR="00A6237A" w:rsidRDefault="00C57F35">
            <w:pPr>
              <w:pStyle w:val="ProductList-TableBody"/>
            </w:pPr>
            <w:r>
              <w:rPr>
                <w:color w:val="404040"/>
              </w:rPr>
              <w:t>Додаткове програмне забезпечення: Н/Д</w:t>
            </w:r>
          </w:p>
        </w:tc>
      </w:tr>
      <w:tr w:rsidR="00A6237A" w14:paraId="4E84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65ED"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17DB"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99EF79"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A6237A" w14:paraId="7FBED023" w14:textId="77777777">
        <w:tc>
          <w:tcPr>
            <w:tcW w:w="4040" w:type="dxa"/>
            <w:tcBorders>
              <w:top w:val="single" w:sz="4" w:space="0" w:color="000000"/>
              <w:left w:val="single" w:sz="4" w:space="0" w:color="000000"/>
              <w:bottom w:val="single" w:sz="4" w:space="0" w:color="000000"/>
              <w:right w:val="single" w:sz="4" w:space="0" w:color="000000"/>
            </w:tcBorders>
          </w:tcPr>
          <w:p w14:paraId="536C4E6A"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2D8B"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230F" w14:textId="77777777" w:rsidR="00A6237A" w:rsidRDefault="00A6237A">
            <w:pPr>
              <w:pStyle w:val="ProductList-TableBody"/>
            </w:pPr>
          </w:p>
        </w:tc>
      </w:tr>
    </w:tbl>
    <w:p w14:paraId="5643B8D0" w14:textId="77777777" w:rsidR="00A6237A" w:rsidRDefault="00A6237A">
      <w:pPr>
        <w:pStyle w:val="ProductList-Body"/>
      </w:pPr>
    </w:p>
    <w:p w14:paraId="7F15E531" w14:textId="77777777" w:rsidR="00A6237A" w:rsidRDefault="00C57F35">
      <w:pPr>
        <w:pStyle w:val="ProductList-ClauseHeading"/>
        <w:outlineLvl w:val="4"/>
      </w:pPr>
      <w:r>
        <w:t>3.1 Використання Office Home &amp; Student 2013 RT в комерційних цілях</w:t>
      </w:r>
    </w:p>
    <w:p w14:paraId="06067CA5" w14:textId="77777777" w:rsidR="00A6237A" w:rsidRDefault="00C57F35">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41E87286" w14:textId="77777777" w:rsidR="00A6237A" w:rsidRDefault="00C57F35">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A6237A" w14:paraId="010C1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E5B72"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6D2F2"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7600A" w14:textId="77777777" w:rsidR="00A6237A" w:rsidRDefault="00C57F35">
            <w:pPr>
              <w:pStyle w:val="ProductList-TableBody"/>
            </w:pPr>
            <w:r>
              <w:rPr>
                <w:color w:val="404040"/>
              </w:rPr>
              <w:t>Права переходу на резервний ресурс: Н/Д</w:t>
            </w:r>
          </w:p>
        </w:tc>
      </w:tr>
      <w:tr w:rsidR="00A6237A" w14:paraId="73399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E5AC"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B4FC57D"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0EB8" w14:textId="77777777" w:rsidR="00A6237A" w:rsidRDefault="00C57F35">
            <w:pPr>
              <w:pStyle w:val="ProductList-TableBody"/>
            </w:pPr>
            <w:r>
              <w:rPr>
                <w:color w:val="404040"/>
              </w:rPr>
              <w:t>Права на віддалене використання: Н/Д</w:t>
            </w:r>
          </w:p>
        </w:tc>
      </w:tr>
      <w:tr w:rsidR="00A6237A" w14:paraId="5166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F376"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9B43"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FEF4" w14:textId="77777777" w:rsidR="00A6237A" w:rsidRDefault="00A6237A">
            <w:pPr>
              <w:pStyle w:val="ProductList-TableBody"/>
            </w:pPr>
          </w:p>
        </w:tc>
      </w:tr>
    </w:tbl>
    <w:p w14:paraId="6C9B6432"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6753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FCE2C"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A1DD4AC" w14:textId="77777777" w:rsidR="00A6237A" w:rsidRDefault="00A6237A">
      <w:pPr>
        <w:pStyle w:val="ProductList-Body"/>
      </w:pPr>
    </w:p>
    <w:p w14:paraId="5574A5F9" w14:textId="77777777" w:rsidR="00A6237A" w:rsidRDefault="00C57F35">
      <w:pPr>
        <w:pStyle w:val="ProductList-OfferingGroupHeading"/>
        <w:outlineLvl w:val="1"/>
      </w:pPr>
      <w:bookmarkStart w:id="91" w:name="_Sec612"/>
      <w:r>
        <w:lastRenderedPageBreak/>
        <w:t>Сервери Office</w:t>
      </w:r>
      <w:bookmarkEnd w:id="91"/>
      <w:r>
        <w:fldChar w:fldCharType="begin"/>
      </w:r>
      <w:r>
        <w:instrText xml:space="preserve"> TC "</w:instrText>
      </w:r>
      <w:bookmarkStart w:id="92" w:name="_Toc499820208"/>
      <w:r>
        <w:instrText>Сервери Office</w:instrText>
      </w:r>
      <w:bookmarkEnd w:id="92"/>
      <w:r>
        <w:instrText>" \l 2</w:instrText>
      </w:r>
      <w:r>
        <w:fldChar w:fldCharType="end"/>
      </w:r>
    </w:p>
    <w:p w14:paraId="771012FA" w14:textId="77777777" w:rsidR="00A6237A" w:rsidRDefault="00C57F35">
      <w:pPr>
        <w:pStyle w:val="ProductList-Offering2HeadingNoBorder"/>
        <w:outlineLvl w:val="2"/>
      </w:pPr>
      <w:bookmarkStart w:id="93" w:name="_Sec638"/>
      <w:r>
        <w:t>Exchange Server</w:t>
      </w:r>
      <w:bookmarkEnd w:id="93"/>
      <w:r>
        <w:fldChar w:fldCharType="begin"/>
      </w:r>
      <w:r>
        <w:instrText xml:space="preserve"> TC "</w:instrText>
      </w:r>
      <w:bookmarkStart w:id="94" w:name="_Toc499820209"/>
      <w:r>
        <w:instrText>Exchange Server</w:instrText>
      </w:r>
      <w:bookmarkEnd w:id="94"/>
      <w:r>
        <w:instrText>" \l 3</w:instrText>
      </w:r>
      <w:r>
        <w:fldChar w:fldCharType="end"/>
      </w:r>
    </w:p>
    <w:p w14:paraId="3EB4F2A3" w14:textId="77777777" w:rsidR="00A6237A" w:rsidRDefault="00C57F35">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A6237A" w14:paraId="674F5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D2DC2"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3D72"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33AE"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E57F3"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F8E4"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2716"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2BD2"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6CCF0"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EF2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8A9A"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DF9B"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16D8"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092EEC91" w14:textId="77777777">
        <w:tc>
          <w:tcPr>
            <w:tcW w:w="4160" w:type="dxa"/>
            <w:tcBorders>
              <w:top w:val="single" w:sz="6" w:space="0" w:color="FFFFFF"/>
              <w:left w:val="none" w:sz="4" w:space="0" w:color="6E6E6E"/>
              <w:bottom w:val="dashed" w:sz="4" w:space="0" w:color="BFBFBF"/>
              <w:right w:val="none" w:sz="4" w:space="0" w:color="6E6E6E"/>
            </w:tcBorders>
          </w:tcPr>
          <w:p w14:paraId="6AFC204B" w14:textId="77777777" w:rsidR="00A6237A" w:rsidRDefault="00C57F3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FDE45" w14:textId="77777777" w:rsidR="00A6237A" w:rsidRDefault="00C57F3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FAEF52E" w14:textId="77777777" w:rsidR="00A6237A" w:rsidRDefault="00C57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009FB5" w14:textId="77777777" w:rsidR="00A6237A" w:rsidRDefault="00C57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FBACDC"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400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FB2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E01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A32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B54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B9D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A7B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2A94923" w14:textId="77777777">
        <w:tc>
          <w:tcPr>
            <w:tcW w:w="4160" w:type="dxa"/>
            <w:tcBorders>
              <w:top w:val="dashed" w:sz="4" w:space="0" w:color="BFBFBF"/>
              <w:left w:val="none" w:sz="4" w:space="0" w:color="6E6E6E"/>
              <w:bottom w:val="dashed" w:sz="4" w:space="0" w:color="BFBFBF"/>
              <w:right w:val="none" w:sz="4" w:space="0" w:color="6E6E6E"/>
            </w:tcBorders>
          </w:tcPr>
          <w:p w14:paraId="683620A2" w14:textId="77777777" w:rsidR="00A6237A" w:rsidRDefault="00C57F35">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F8EDC43" w14:textId="77777777" w:rsidR="00A6237A" w:rsidRDefault="00C57F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6A4E862"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3BCC3"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D516B"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41C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22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911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B47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21A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CBE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144B"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26A0CF98" w14:textId="77777777">
        <w:tc>
          <w:tcPr>
            <w:tcW w:w="4160" w:type="dxa"/>
            <w:tcBorders>
              <w:top w:val="dashed" w:sz="4" w:space="0" w:color="BFBFBF"/>
              <w:left w:val="none" w:sz="4" w:space="0" w:color="6E6E6E"/>
              <w:bottom w:val="dashed" w:sz="4" w:space="0" w:color="BFBFBF"/>
              <w:right w:val="none" w:sz="4" w:space="0" w:color="6E6E6E"/>
            </w:tcBorders>
          </w:tcPr>
          <w:p w14:paraId="1367BBA4" w14:textId="77777777" w:rsidR="00A6237A" w:rsidRDefault="00C57F3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63E60" w14:textId="77777777" w:rsidR="00A6237A" w:rsidRDefault="00C57F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7E39A67" w14:textId="77777777" w:rsidR="00A6237A" w:rsidRDefault="00C57F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A73DBB" w14:textId="77777777" w:rsidR="00A6237A" w:rsidRDefault="00C57F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F80062" w14:textId="77777777" w:rsidR="00A6237A" w:rsidRDefault="00C57F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741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4A9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00C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E905"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36C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B24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584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78878BC6" w14:textId="77777777">
        <w:tc>
          <w:tcPr>
            <w:tcW w:w="4160" w:type="dxa"/>
            <w:tcBorders>
              <w:top w:val="dashed" w:sz="4" w:space="0" w:color="BFBFBF"/>
              <w:left w:val="none" w:sz="4" w:space="0" w:color="6E6E6E"/>
              <w:bottom w:val="none" w:sz="4" w:space="0" w:color="BFBFBF"/>
              <w:right w:val="none" w:sz="4" w:space="0" w:color="6E6E6E"/>
            </w:tcBorders>
          </w:tcPr>
          <w:p w14:paraId="0248B81D" w14:textId="77777777" w:rsidR="00A6237A" w:rsidRDefault="00C57F35">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ACBE55C" w14:textId="77777777" w:rsidR="00A6237A" w:rsidRDefault="00C57F3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B2AD670"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715343"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4239C"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CB4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023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EF7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83C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219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34B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130C"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30A11A9" w14:textId="77777777" w:rsidR="00A6237A" w:rsidRDefault="00C57F35">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A6237A" w14:paraId="115CF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43512"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D84C19E"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049F39" w14:textId="77777777" w:rsidR="00A6237A" w:rsidRDefault="00C57F3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A6237A" w14:paraId="4AF7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D318"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1B36"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D3A91C6"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44F3C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637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C384"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7F62" w14:textId="77777777" w:rsidR="00A6237A" w:rsidRDefault="00C57F35">
            <w:pPr>
              <w:pStyle w:val="ProductList-TableBody"/>
            </w:pPr>
            <w:r>
              <w:rPr>
                <w:color w:val="404040"/>
              </w:rPr>
              <w:t>Право на зменшення: Н/Д</w:t>
            </w:r>
          </w:p>
        </w:tc>
      </w:tr>
      <w:tr w:rsidR="00A6237A" w14:paraId="0E71D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A9A3"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C168"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A1E7" w14:textId="77777777" w:rsidR="00A6237A" w:rsidRDefault="00C57F35">
            <w:pPr>
              <w:pStyle w:val="ProductList-TableBody"/>
            </w:pPr>
            <w:r>
              <w:rPr>
                <w:color w:val="404040"/>
              </w:rPr>
              <w:t>Право на уточнення: Н/Д</w:t>
            </w:r>
          </w:p>
        </w:tc>
      </w:tr>
      <w:tr w:rsidR="00A6237A" w14:paraId="1E692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D1AA"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2C4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024D" w14:textId="77777777" w:rsidR="00A6237A" w:rsidRDefault="00A6237A">
            <w:pPr>
              <w:pStyle w:val="ProductList-TableBody"/>
            </w:pPr>
          </w:p>
        </w:tc>
      </w:tr>
    </w:tbl>
    <w:p w14:paraId="423EFF82" w14:textId="77777777" w:rsidR="00A6237A" w:rsidRDefault="00C57F35">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A6237A" w14:paraId="7EB6E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D0781"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59B36" w14:textId="77777777" w:rsidR="00A6237A" w:rsidRDefault="00C57F3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39D014B3"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1C0155DA" w14:textId="77777777">
        <w:tc>
          <w:tcPr>
            <w:tcW w:w="4040" w:type="dxa"/>
            <w:tcBorders>
              <w:top w:val="single" w:sz="4" w:space="0" w:color="000000"/>
              <w:left w:val="single" w:sz="4" w:space="0" w:color="000000"/>
              <w:bottom w:val="single" w:sz="4" w:space="0" w:color="000000"/>
              <w:right w:val="single" w:sz="4" w:space="0" w:color="000000"/>
            </w:tcBorders>
          </w:tcPr>
          <w:p w14:paraId="4996F997"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FF1EF8C"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9198" w14:textId="77777777" w:rsidR="00A6237A" w:rsidRDefault="00C57F35">
            <w:pPr>
              <w:pStyle w:val="ProductList-TableBody"/>
            </w:pPr>
            <w:r>
              <w:rPr>
                <w:color w:val="404040"/>
              </w:rPr>
              <w:t>Включені технології: Н/Д</w:t>
            </w:r>
          </w:p>
        </w:tc>
      </w:tr>
      <w:tr w:rsidR="00A6237A" w14:paraId="66877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59AB"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EE48"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0F0E" w14:textId="77777777" w:rsidR="00A6237A" w:rsidRDefault="00A6237A">
            <w:pPr>
              <w:pStyle w:val="ProductList-TableBody"/>
            </w:pPr>
          </w:p>
        </w:tc>
      </w:tr>
    </w:tbl>
    <w:p w14:paraId="74E7D50D" w14:textId="77777777" w:rsidR="00A6237A" w:rsidRDefault="00A6237A">
      <w:pPr>
        <w:pStyle w:val="ProductList-Body"/>
      </w:pPr>
    </w:p>
    <w:p w14:paraId="7CE537F9"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A6237A" w14:paraId="54F77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A14D29"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719E18E" w14:textId="77777777" w:rsidR="00A6237A" w:rsidRDefault="00C57F35">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46EEDF40" w14:textId="77777777" w:rsidR="00A6237A" w:rsidRDefault="00C57F35">
            <w:pPr>
              <w:pStyle w:val="ProductList-TableBody"/>
            </w:pPr>
            <w:r>
              <w:t>Ліцензія на передплату користувача для Exchange Online (план 1)</w:t>
            </w:r>
          </w:p>
        </w:tc>
      </w:tr>
      <w:tr w:rsidR="00A6237A" w14:paraId="617383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A90278"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D0773B" w14:textId="77777777" w:rsidR="00A6237A" w:rsidRDefault="00C57F35">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27AF0C5" w14:textId="77777777" w:rsidR="00A6237A" w:rsidRDefault="00C57F35">
            <w:pPr>
              <w:pStyle w:val="ProductList-TableBody"/>
            </w:pPr>
            <w:r>
              <w:t>Ліцензія на передплату користувача для Exchange Online (план 2)</w:t>
            </w:r>
          </w:p>
        </w:tc>
      </w:tr>
      <w:tr w:rsidR="00A6237A" w14:paraId="6437C83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828F47"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BF5522" w14:textId="77777777" w:rsidR="00A6237A" w:rsidRDefault="00C57F35">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531D7FD" w14:textId="77777777" w:rsidR="00A6237A" w:rsidRDefault="00C57F35">
            <w:pPr>
              <w:pStyle w:val="ProductList-TableBody"/>
            </w:pPr>
            <w:r>
              <w:t>Ліцензія на передплату користувача для Exchange Online (план 2G)</w:t>
            </w:r>
          </w:p>
        </w:tc>
      </w:tr>
      <w:tr w:rsidR="00A6237A" w14:paraId="59732F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080459"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BB08A"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D04852" w14:textId="77777777" w:rsidR="00A6237A" w:rsidRDefault="00A6237A">
            <w:pPr>
              <w:pStyle w:val="ProductList-TableBody"/>
            </w:pPr>
          </w:p>
        </w:tc>
      </w:tr>
    </w:tbl>
    <w:p w14:paraId="32ED81EB" w14:textId="77777777" w:rsidR="00A6237A" w:rsidRDefault="00A6237A">
      <w:pPr>
        <w:pStyle w:val="ProductList-Body"/>
      </w:pPr>
    </w:p>
    <w:p w14:paraId="5C9DDA81" w14:textId="77777777" w:rsidR="00A6237A" w:rsidRDefault="00C57F35">
      <w:pPr>
        <w:pStyle w:val="ProductList-SubClauseHeading"/>
        <w:outlineLvl w:val="5"/>
      </w:pPr>
      <w:r>
        <w:t>3.1.1 Додаткова функціональність, пов’язана з ліцензією доступу клієнта «Enterprise» для Exchange</w:t>
      </w:r>
    </w:p>
    <w:p w14:paraId="2ED4614E" w14:textId="77777777" w:rsidR="00A6237A" w:rsidRDefault="00C57F35">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A6237A" w14:paraId="54266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A5AA08"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278AD55" w14:textId="77777777" w:rsidR="00A6237A" w:rsidRDefault="00C57F35">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6A9E40BC" w14:textId="77777777" w:rsidR="00A6237A" w:rsidRDefault="00C57F35">
            <w:pPr>
              <w:pStyle w:val="ProductList-TableBody"/>
            </w:pPr>
            <w:r>
              <w:t>Ліцензія на передплату користувача для Exchange Online (план 2)</w:t>
            </w:r>
          </w:p>
        </w:tc>
      </w:tr>
      <w:tr w:rsidR="00A6237A" w14:paraId="3532D24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87D9E6"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BF335B" w14:textId="77777777" w:rsidR="00A6237A" w:rsidRDefault="00C57F35">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00220BFE" w14:textId="77777777" w:rsidR="00A6237A" w:rsidRDefault="00C57F35">
            <w:pPr>
              <w:pStyle w:val="ProductList-TableBody"/>
            </w:pPr>
            <w:r>
              <w:t>Ліцензія на передплату користувача для Exchange Online (план 2G)</w:t>
            </w:r>
          </w:p>
        </w:tc>
      </w:tr>
      <w:tr w:rsidR="00A6237A" w14:paraId="43FE1D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B916A6"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6E360"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6DCA7E" w14:textId="77777777" w:rsidR="00A6237A" w:rsidRDefault="00A6237A">
            <w:pPr>
              <w:pStyle w:val="ProductList-TableBody"/>
            </w:pPr>
          </w:p>
        </w:tc>
      </w:tr>
    </w:tbl>
    <w:p w14:paraId="06CB8153" w14:textId="77777777" w:rsidR="00A6237A" w:rsidRDefault="00A6237A">
      <w:pPr>
        <w:pStyle w:val="ProductList-BodyIndented"/>
      </w:pPr>
    </w:p>
    <w:p w14:paraId="482CF3D1" w14:textId="77777777" w:rsidR="00A6237A" w:rsidRDefault="00C57F3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A6237A" w14:paraId="37887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926845" w14:textId="77777777" w:rsidR="00A6237A" w:rsidRDefault="00C57F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B72CFB"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457439" w14:textId="77777777" w:rsidR="00A6237A" w:rsidRDefault="00A6237A">
            <w:pPr>
              <w:pStyle w:val="ProductList-TableBody"/>
            </w:pPr>
          </w:p>
        </w:tc>
      </w:tr>
    </w:tbl>
    <w:p w14:paraId="0A27E8D7" w14:textId="77777777" w:rsidR="00A6237A" w:rsidRDefault="00C57F35">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A6237A" w14:paraId="7F7A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C2DF6"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1C1680"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80810" w14:textId="77777777" w:rsidR="00A6237A" w:rsidRDefault="00C57F35">
            <w:pPr>
              <w:pStyle w:val="ProductList-TableBody"/>
            </w:pPr>
            <w:r>
              <w:rPr>
                <w:color w:val="404040"/>
              </w:rPr>
              <w:t>Права переходу на резервний ресурс: Н/Д</w:t>
            </w:r>
          </w:p>
        </w:tc>
      </w:tr>
      <w:tr w:rsidR="00A6237A" w14:paraId="5213BA65" w14:textId="77777777">
        <w:tc>
          <w:tcPr>
            <w:tcW w:w="4040" w:type="dxa"/>
            <w:tcBorders>
              <w:top w:val="single" w:sz="4" w:space="0" w:color="000000"/>
              <w:left w:val="single" w:sz="4" w:space="0" w:color="000000"/>
              <w:bottom w:val="single" w:sz="4" w:space="0" w:color="000000"/>
              <w:right w:val="single" w:sz="4" w:space="0" w:color="000000"/>
            </w:tcBorders>
          </w:tcPr>
          <w:p w14:paraId="0C1C45AC" w14:textId="77777777" w:rsidR="00A6237A" w:rsidRDefault="00C57F35">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3A987F7"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D637" w14:textId="77777777" w:rsidR="00A6237A" w:rsidRDefault="00C57F35">
            <w:pPr>
              <w:pStyle w:val="ProductList-TableBody"/>
            </w:pPr>
            <w:r>
              <w:rPr>
                <w:color w:val="404040"/>
              </w:rPr>
              <w:t>Права на віддалене використання: Н/Д</w:t>
            </w:r>
          </w:p>
        </w:tc>
      </w:tr>
      <w:tr w:rsidR="00A6237A" w14:paraId="76D97416" w14:textId="77777777">
        <w:tc>
          <w:tcPr>
            <w:tcW w:w="4040" w:type="dxa"/>
            <w:tcBorders>
              <w:top w:val="single" w:sz="4" w:space="0" w:color="000000"/>
              <w:left w:val="single" w:sz="4" w:space="0" w:color="000000"/>
              <w:bottom w:val="single" w:sz="4" w:space="0" w:color="000000"/>
              <w:right w:val="single" w:sz="4" w:space="0" w:color="000000"/>
            </w:tcBorders>
          </w:tcPr>
          <w:p w14:paraId="59E29A4B"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14C6"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CE7D" w14:textId="77777777" w:rsidR="00A6237A" w:rsidRDefault="00A6237A">
            <w:pPr>
              <w:pStyle w:val="ProductList-TableBody"/>
            </w:pPr>
          </w:p>
        </w:tc>
      </w:tr>
    </w:tbl>
    <w:p w14:paraId="0F4778AA" w14:textId="77777777" w:rsidR="00A6237A" w:rsidRDefault="00A6237A">
      <w:pPr>
        <w:pStyle w:val="ProductList-Body"/>
      </w:pPr>
    </w:p>
    <w:p w14:paraId="43ECD139" w14:textId="77777777" w:rsidR="00A6237A" w:rsidRDefault="00C57F35">
      <w:pPr>
        <w:pStyle w:val="ProductList-ClauseHeading"/>
        <w:outlineLvl w:val="4"/>
      </w:pPr>
      <w:r>
        <w:t>4.1 Ліцензія Exchange Enterprise CAL з Додатковими умовами та положеннями для Служб 2016</w:t>
      </w:r>
    </w:p>
    <w:p w14:paraId="6F234BC6" w14:textId="77777777" w:rsidR="00A6237A" w:rsidRDefault="00C57F35">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4">
        <w:r>
          <w:rPr>
            <w:color w:val="00467F"/>
            <w:u w:val="single"/>
          </w:rPr>
          <w:t>http://go.microsoft.com/?linkid=9839207</w:t>
        </w:r>
      </w:hyperlink>
      <w:r>
        <w:t>).</w:t>
      </w:r>
    </w:p>
    <w:p w14:paraId="381EE37D"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6205F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A164B"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95ED87A" w14:textId="77777777" w:rsidR="00A6237A" w:rsidRDefault="00A6237A">
      <w:pPr>
        <w:pStyle w:val="ProductList-Body"/>
      </w:pPr>
    </w:p>
    <w:p w14:paraId="66A37405" w14:textId="77777777" w:rsidR="00A6237A" w:rsidRDefault="00C57F35">
      <w:pPr>
        <w:pStyle w:val="ProductList-Offering2HeadingNoBorder"/>
        <w:outlineLvl w:val="2"/>
      </w:pPr>
      <w:bookmarkStart w:id="99" w:name="_Sec639"/>
      <w:r>
        <w:t>Project Server</w:t>
      </w:r>
      <w:bookmarkEnd w:id="99"/>
      <w:r>
        <w:fldChar w:fldCharType="begin"/>
      </w:r>
      <w:r>
        <w:instrText xml:space="preserve"> TC "</w:instrText>
      </w:r>
      <w:bookmarkStart w:id="100" w:name="_Toc499820210"/>
      <w:r>
        <w:instrText>Project Server</w:instrText>
      </w:r>
      <w:bookmarkEnd w:id="100"/>
      <w:r>
        <w:instrText>" \l 3</w:instrText>
      </w:r>
      <w:r>
        <w:fldChar w:fldCharType="end"/>
      </w:r>
    </w:p>
    <w:p w14:paraId="27A6CA65" w14:textId="77777777" w:rsidR="00A6237A" w:rsidRDefault="00C57F35">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A6237A" w14:paraId="2B30DA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F51B8"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CF32"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F725A"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C195"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57A2"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A7E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691E"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64B7"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788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A7CB"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CB93"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7C0D"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5EEAE662" w14:textId="77777777">
        <w:tc>
          <w:tcPr>
            <w:tcW w:w="4160" w:type="dxa"/>
            <w:tcBorders>
              <w:top w:val="single" w:sz="6" w:space="0" w:color="FFFFFF"/>
              <w:left w:val="none" w:sz="4" w:space="0" w:color="6E6E6E"/>
              <w:bottom w:val="dashed" w:sz="4" w:space="0" w:color="BFBFBF"/>
              <w:right w:val="none" w:sz="4" w:space="0" w:color="6E6E6E"/>
            </w:tcBorders>
          </w:tcPr>
          <w:p w14:paraId="0C415A5E" w14:textId="77777777" w:rsidR="00A6237A" w:rsidRDefault="00C57F3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47AE0" w14:textId="77777777" w:rsidR="00A6237A" w:rsidRDefault="00C57F3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25ABC16" w14:textId="77777777" w:rsidR="00A6237A" w:rsidRDefault="00C57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EE9A98" w14:textId="77777777" w:rsidR="00A6237A" w:rsidRDefault="00C57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D83C5"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128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B4F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E98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C7AC"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CCF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753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295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4453E652" w14:textId="77777777">
        <w:tc>
          <w:tcPr>
            <w:tcW w:w="4160" w:type="dxa"/>
            <w:tcBorders>
              <w:top w:val="dashed" w:sz="4" w:space="0" w:color="BFBFBF"/>
              <w:left w:val="none" w:sz="4" w:space="0" w:color="6E6E6E"/>
              <w:bottom w:val="none" w:sz="4" w:space="0" w:color="BFBFBF"/>
              <w:right w:val="none" w:sz="4" w:space="0" w:color="6E6E6E"/>
            </w:tcBorders>
          </w:tcPr>
          <w:p w14:paraId="74953542" w14:textId="77777777" w:rsidR="00A6237A" w:rsidRDefault="00C57F35">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B292841" w14:textId="77777777" w:rsidR="00A6237A" w:rsidRDefault="00C57F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4FA0215"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2EA982"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29BDD0"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A96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DFC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D02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FDE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2E1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9B9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211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1B7A5A3" w14:textId="77777777" w:rsidR="00A6237A" w:rsidRDefault="00C57F35">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A6237A" w14:paraId="47DD7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A53DA"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D4FB2C7"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8A5B4E" w14:textId="77777777" w:rsidR="00A6237A" w:rsidRDefault="00C57F35">
            <w:pPr>
              <w:pStyle w:val="ProductList-TableBody"/>
            </w:pPr>
            <w:r>
              <w:rPr>
                <w:color w:val="404040"/>
              </w:rPr>
              <w:t>Випуски з меншими функціональними можливостями: Н/Д</w:t>
            </w:r>
          </w:p>
        </w:tc>
      </w:tr>
      <w:tr w:rsidR="00A6237A" w14:paraId="665AB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D207"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1842"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D865AEB"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2F02B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DC3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57E3"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8FDB" w14:textId="77777777" w:rsidR="00A6237A" w:rsidRDefault="00C57F35">
            <w:pPr>
              <w:pStyle w:val="ProductList-TableBody"/>
            </w:pPr>
            <w:r>
              <w:rPr>
                <w:color w:val="404040"/>
              </w:rPr>
              <w:t>Право на зменшення: Н/Д</w:t>
            </w:r>
          </w:p>
        </w:tc>
      </w:tr>
      <w:tr w:rsidR="00A6237A" w14:paraId="3B393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E235"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D729"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F372" w14:textId="77777777" w:rsidR="00A6237A" w:rsidRDefault="00C57F35">
            <w:pPr>
              <w:pStyle w:val="ProductList-TableBody"/>
            </w:pPr>
            <w:r>
              <w:rPr>
                <w:color w:val="404040"/>
              </w:rPr>
              <w:t>Право на уточнення: Н/Д</w:t>
            </w:r>
          </w:p>
        </w:tc>
      </w:tr>
      <w:tr w:rsidR="00A6237A" w14:paraId="09F47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465C"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FCF4"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0C0E" w14:textId="77777777" w:rsidR="00A6237A" w:rsidRDefault="00A6237A">
            <w:pPr>
              <w:pStyle w:val="ProductList-TableBody"/>
            </w:pPr>
          </w:p>
        </w:tc>
      </w:tr>
    </w:tbl>
    <w:p w14:paraId="02D9E2E9" w14:textId="77777777" w:rsidR="00A6237A" w:rsidRDefault="00C57F35">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A6237A" w14:paraId="5BF3C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A828"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A0A7C" w14:textId="77777777" w:rsidR="00A6237A" w:rsidRDefault="00C57F3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3650FC82"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6237A" w14:paraId="5F72349A" w14:textId="77777777">
        <w:tc>
          <w:tcPr>
            <w:tcW w:w="4040" w:type="dxa"/>
            <w:tcBorders>
              <w:top w:val="single" w:sz="4" w:space="0" w:color="000000"/>
              <w:left w:val="single" w:sz="4" w:space="0" w:color="000000"/>
              <w:bottom w:val="single" w:sz="4" w:space="0" w:color="000000"/>
              <w:right w:val="single" w:sz="4" w:space="0" w:color="000000"/>
            </w:tcBorders>
          </w:tcPr>
          <w:p w14:paraId="327EE3D8"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8F7B0E2"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98A7" w14:textId="77777777" w:rsidR="00A6237A" w:rsidRDefault="00C57F35">
            <w:pPr>
              <w:pStyle w:val="ProductList-TableBody"/>
            </w:pPr>
            <w:r>
              <w:rPr>
                <w:color w:val="404040"/>
              </w:rPr>
              <w:t>Включені технології: Н/Д</w:t>
            </w:r>
          </w:p>
        </w:tc>
      </w:tr>
      <w:tr w:rsidR="00A6237A" w14:paraId="2B321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F467"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E1F1"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C22C" w14:textId="77777777" w:rsidR="00A6237A" w:rsidRDefault="00A6237A">
            <w:pPr>
              <w:pStyle w:val="ProductList-TableBody"/>
            </w:pPr>
          </w:p>
        </w:tc>
      </w:tr>
    </w:tbl>
    <w:p w14:paraId="3C241F6C" w14:textId="77777777" w:rsidR="00A6237A" w:rsidRDefault="00A6237A">
      <w:pPr>
        <w:pStyle w:val="ProductList-Body"/>
      </w:pPr>
    </w:p>
    <w:p w14:paraId="50D6469A"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A6237A" w14:paraId="47E6A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5F7004"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3591CC6" w14:textId="77777777" w:rsidR="00A6237A" w:rsidRDefault="00C57F35">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CB1B12A" w14:textId="77777777" w:rsidR="00A6237A" w:rsidRDefault="00C57F35">
            <w:pPr>
              <w:pStyle w:val="ProductList-TableBody"/>
            </w:pPr>
            <w:r>
              <w:t>Project Online Essentials (ліцензія на передплату користувача)</w:t>
            </w:r>
          </w:p>
        </w:tc>
      </w:tr>
      <w:tr w:rsidR="00A6237A" w14:paraId="68BC7D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5F4292"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9DA91" w14:textId="77777777" w:rsidR="00A6237A" w:rsidRDefault="00C57F35">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692CC83" w14:textId="77777777" w:rsidR="00A6237A" w:rsidRDefault="00C57F35">
            <w:pPr>
              <w:pStyle w:val="ProductList-TableBody"/>
            </w:pPr>
            <w:r>
              <w:t>Project Online Premium (ліцензія на передплату користувача)</w:t>
            </w:r>
          </w:p>
        </w:tc>
      </w:tr>
    </w:tbl>
    <w:p w14:paraId="221EF5C5" w14:textId="77777777" w:rsidR="00A6237A" w:rsidRDefault="00A6237A">
      <w:pPr>
        <w:pStyle w:val="ProductList-Body"/>
      </w:pPr>
    </w:p>
    <w:p w14:paraId="18C74C67" w14:textId="77777777" w:rsidR="00A6237A" w:rsidRDefault="00C57F3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A6237A" w14:paraId="2A233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CAC9FC" w14:textId="77777777" w:rsidR="00A6237A" w:rsidRDefault="00C57F35">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EB395B8"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83B77D" w14:textId="77777777" w:rsidR="00A6237A" w:rsidRDefault="00A6237A">
            <w:pPr>
              <w:pStyle w:val="ProductList-TableBody"/>
            </w:pPr>
          </w:p>
        </w:tc>
      </w:tr>
    </w:tbl>
    <w:p w14:paraId="24C7AD37" w14:textId="77777777" w:rsidR="00A6237A" w:rsidRDefault="00C57F35">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A6237A" w14:paraId="2BF6F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CD2ED"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448D8F"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7A161" w14:textId="77777777" w:rsidR="00A6237A" w:rsidRDefault="00C57F35">
            <w:pPr>
              <w:pStyle w:val="ProductList-TableBody"/>
            </w:pPr>
            <w:r>
              <w:rPr>
                <w:color w:val="404040"/>
              </w:rPr>
              <w:t>Права переходу на резервний ресурс: Н/Д</w:t>
            </w:r>
          </w:p>
        </w:tc>
      </w:tr>
      <w:tr w:rsidR="00A6237A" w14:paraId="73B03741" w14:textId="77777777">
        <w:tc>
          <w:tcPr>
            <w:tcW w:w="4040" w:type="dxa"/>
            <w:tcBorders>
              <w:top w:val="single" w:sz="4" w:space="0" w:color="000000"/>
              <w:left w:val="single" w:sz="4" w:space="0" w:color="000000"/>
              <w:bottom w:val="single" w:sz="4" w:space="0" w:color="000000"/>
              <w:right w:val="single" w:sz="4" w:space="0" w:color="000000"/>
            </w:tcBorders>
          </w:tcPr>
          <w:p w14:paraId="3D9F7BBB"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8B67"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B96B" w14:textId="77777777" w:rsidR="00A6237A" w:rsidRDefault="00C57F35">
            <w:pPr>
              <w:pStyle w:val="ProductList-TableBody"/>
            </w:pPr>
            <w:r>
              <w:rPr>
                <w:color w:val="404040"/>
              </w:rPr>
              <w:t>Права на віддалене використання: Н/Д</w:t>
            </w:r>
          </w:p>
        </w:tc>
      </w:tr>
      <w:tr w:rsidR="00A6237A" w14:paraId="232A7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9C58"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ACD1"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A764" w14:textId="77777777" w:rsidR="00A6237A" w:rsidRDefault="00A6237A">
            <w:pPr>
              <w:pStyle w:val="ProductList-TableBody"/>
            </w:pPr>
          </w:p>
        </w:tc>
      </w:tr>
    </w:tbl>
    <w:p w14:paraId="2FF7E850"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8E0E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8116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7EBE6EE" w14:textId="77777777" w:rsidR="00A6237A" w:rsidRDefault="00A6237A">
      <w:pPr>
        <w:pStyle w:val="ProductList-Body"/>
      </w:pPr>
    </w:p>
    <w:p w14:paraId="5006E99D" w14:textId="77777777" w:rsidR="00A6237A" w:rsidRDefault="00C57F35">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499820211"/>
      <w:r>
        <w:instrText>SharePoint Server</w:instrText>
      </w:r>
      <w:bookmarkEnd w:id="106"/>
      <w:r>
        <w:instrText>" \l 3</w:instrText>
      </w:r>
      <w:r>
        <w:fldChar w:fldCharType="end"/>
      </w:r>
    </w:p>
    <w:p w14:paraId="343D0BDF" w14:textId="77777777" w:rsidR="00A6237A" w:rsidRDefault="00C57F35">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A6237A" w14:paraId="4A1F2C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D29B4"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A101"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6932"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68818"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CDE6"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A77A"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D2A1"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84621"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1916"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A243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B61C"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1422"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38B3E498" w14:textId="77777777">
        <w:tc>
          <w:tcPr>
            <w:tcW w:w="4160" w:type="dxa"/>
            <w:tcBorders>
              <w:top w:val="single" w:sz="6" w:space="0" w:color="FFFFFF"/>
              <w:left w:val="none" w:sz="4" w:space="0" w:color="6E6E6E"/>
              <w:bottom w:val="dashed" w:sz="4" w:space="0" w:color="BFBFBF"/>
              <w:right w:val="none" w:sz="4" w:space="0" w:color="6E6E6E"/>
            </w:tcBorders>
          </w:tcPr>
          <w:p w14:paraId="28FBF828" w14:textId="77777777" w:rsidR="00A6237A" w:rsidRDefault="00C57F35">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BEA73" w14:textId="77777777" w:rsidR="00A6237A" w:rsidRDefault="00C57F3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80E2866" w14:textId="77777777" w:rsidR="00A6237A" w:rsidRDefault="00C57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30BD1A" w14:textId="77777777" w:rsidR="00A6237A" w:rsidRDefault="00C57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D36597"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0E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6F2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05C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67E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1D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D20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C88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C40A9CB" w14:textId="77777777">
        <w:tc>
          <w:tcPr>
            <w:tcW w:w="4160" w:type="dxa"/>
            <w:tcBorders>
              <w:top w:val="dashed" w:sz="4" w:space="0" w:color="BFBFBF"/>
              <w:left w:val="none" w:sz="4" w:space="0" w:color="6E6E6E"/>
              <w:bottom w:val="dashed" w:sz="4" w:space="0" w:color="BFBFBF"/>
              <w:right w:val="none" w:sz="4" w:space="0" w:color="6E6E6E"/>
            </w:tcBorders>
          </w:tcPr>
          <w:p w14:paraId="6855773B" w14:textId="77777777" w:rsidR="00A6237A" w:rsidRDefault="00C57F3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BEE5F" w14:textId="77777777" w:rsidR="00A6237A" w:rsidRDefault="00C57F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784877A" w14:textId="77777777" w:rsidR="00A6237A" w:rsidRDefault="00C57F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4E52C6" w14:textId="77777777" w:rsidR="00A6237A" w:rsidRDefault="00C57F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CA4EB9"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CC0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D51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669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62BC"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AE0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F8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A52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7B60E0E" w14:textId="77777777">
        <w:tc>
          <w:tcPr>
            <w:tcW w:w="4160" w:type="dxa"/>
            <w:tcBorders>
              <w:top w:val="dashed" w:sz="4" w:space="0" w:color="BFBFBF"/>
              <w:left w:val="none" w:sz="4" w:space="0" w:color="6E6E6E"/>
              <w:bottom w:val="dashed" w:sz="4" w:space="0" w:color="BFBFBF"/>
              <w:right w:val="none" w:sz="4" w:space="0" w:color="6E6E6E"/>
            </w:tcBorders>
          </w:tcPr>
          <w:p w14:paraId="37BEC389" w14:textId="77777777" w:rsidR="00A6237A" w:rsidRDefault="00C57F35">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C60431A" w14:textId="77777777" w:rsidR="00A6237A" w:rsidRDefault="00C57F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FAF83E"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2140D"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981309"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11B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845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651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877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BAA3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6B6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43D4"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0C932109" w14:textId="77777777">
        <w:tc>
          <w:tcPr>
            <w:tcW w:w="4160" w:type="dxa"/>
            <w:tcBorders>
              <w:top w:val="dashed" w:sz="4" w:space="0" w:color="BFBFBF"/>
              <w:left w:val="none" w:sz="4" w:space="0" w:color="6E6E6E"/>
              <w:bottom w:val="none" w:sz="4" w:space="0" w:color="BFBFBF"/>
              <w:right w:val="none" w:sz="4" w:space="0" w:color="6E6E6E"/>
            </w:tcBorders>
          </w:tcPr>
          <w:p w14:paraId="7E461A9B" w14:textId="77777777" w:rsidR="00A6237A" w:rsidRDefault="00C57F35">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2779F3F" w14:textId="77777777" w:rsidR="00A6237A" w:rsidRDefault="00C57F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225264E"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3B3FD4"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0C520D"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92B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4A9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FB8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B23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022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A36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5106"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366FF2F" w14:textId="77777777" w:rsidR="00A6237A" w:rsidRDefault="00C57F35">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A6237A" w14:paraId="35287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58684C"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7A5E441"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3277BE" w14:textId="77777777" w:rsidR="00A6237A" w:rsidRDefault="00C57F35">
            <w:pPr>
              <w:pStyle w:val="ProductList-TableBody"/>
            </w:pPr>
            <w:r>
              <w:rPr>
                <w:color w:val="404040"/>
              </w:rPr>
              <w:t>Випуски з меншими функціональними можливостями: Н/Д</w:t>
            </w:r>
          </w:p>
        </w:tc>
      </w:tr>
      <w:tr w:rsidR="00A6237A" w14:paraId="1B4D7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6505"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561F"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C43ACEB"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0254A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DFE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914F"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6F38" w14:textId="77777777" w:rsidR="00A6237A" w:rsidRDefault="00C57F35">
            <w:pPr>
              <w:pStyle w:val="ProductList-TableBody"/>
            </w:pPr>
            <w:r>
              <w:rPr>
                <w:color w:val="404040"/>
              </w:rPr>
              <w:t>Право на зменшення: Н/Д</w:t>
            </w:r>
          </w:p>
        </w:tc>
      </w:tr>
      <w:tr w:rsidR="00A6237A" w14:paraId="69AD5069" w14:textId="77777777">
        <w:tc>
          <w:tcPr>
            <w:tcW w:w="4040" w:type="dxa"/>
            <w:tcBorders>
              <w:top w:val="single" w:sz="4" w:space="0" w:color="000000"/>
              <w:left w:val="single" w:sz="4" w:space="0" w:color="000000"/>
              <w:bottom w:val="single" w:sz="4" w:space="0" w:color="000000"/>
              <w:right w:val="single" w:sz="4" w:space="0" w:color="000000"/>
            </w:tcBorders>
          </w:tcPr>
          <w:p w14:paraId="05157E93"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8EE5"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A837" w14:textId="77777777" w:rsidR="00A6237A" w:rsidRDefault="00C57F35">
            <w:pPr>
              <w:pStyle w:val="ProductList-TableBody"/>
            </w:pPr>
            <w:r>
              <w:rPr>
                <w:color w:val="404040"/>
              </w:rPr>
              <w:t>Право на уточнення: Н/Д</w:t>
            </w:r>
          </w:p>
        </w:tc>
      </w:tr>
      <w:tr w:rsidR="00A6237A" w14:paraId="2DD0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A922"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40C9"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4B25" w14:textId="77777777" w:rsidR="00A6237A" w:rsidRDefault="00A6237A">
            <w:pPr>
              <w:pStyle w:val="ProductList-TableBody"/>
            </w:pPr>
          </w:p>
        </w:tc>
      </w:tr>
    </w:tbl>
    <w:p w14:paraId="33198AEE" w14:textId="77777777" w:rsidR="00A6237A" w:rsidRDefault="00C57F35">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A6237A" w14:paraId="328E5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3A95E"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FB58458"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11A2EDED"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6237A" w14:paraId="00A7897B" w14:textId="77777777">
        <w:tc>
          <w:tcPr>
            <w:tcW w:w="4040" w:type="dxa"/>
            <w:tcBorders>
              <w:top w:val="single" w:sz="4" w:space="0" w:color="000000"/>
              <w:left w:val="single" w:sz="4" w:space="0" w:color="000000"/>
              <w:bottom w:val="single" w:sz="4" w:space="0" w:color="000000"/>
              <w:right w:val="single" w:sz="4" w:space="0" w:color="000000"/>
            </w:tcBorders>
          </w:tcPr>
          <w:p w14:paraId="1A50F695"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F107DA8"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7378" w14:textId="77777777" w:rsidR="00A6237A" w:rsidRDefault="00C57F35">
            <w:pPr>
              <w:pStyle w:val="ProductList-TableBody"/>
            </w:pPr>
            <w:r>
              <w:rPr>
                <w:color w:val="404040"/>
              </w:rPr>
              <w:t>Включені технології: Н/Д</w:t>
            </w:r>
          </w:p>
        </w:tc>
      </w:tr>
      <w:tr w:rsidR="00A6237A" w14:paraId="3B3E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E0B7"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ACB0"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C9EF" w14:textId="77777777" w:rsidR="00A6237A" w:rsidRDefault="00A6237A">
            <w:pPr>
              <w:pStyle w:val="ProductList-TableBody"/>
            </w:pPr>
          </w:p>
        </w:tc>
      </w:tr>
    </w:tbl>
    <w:p w14:paraId="6CE075B5" w14:textId="77777777" w:rsidR="00A6237A" w:rsidRDefault="00A6237A">
      <w:pPr>
        <w:pStyle w:val="ProductList-Body"/>
      </w:pPr>
    </w:p>
    <w:p w14:paraId="7A108707" w14:textId="77777777" w:rsidR="00A6237A" w:rsidRDefault="00C57F35">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A6237A" w14:paraId="05F9E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9157F"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85A9003" w14:textId="77777777" w:rsidR="00A6237A" w:rsidRDefault="00C57F35">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5553ABFD" w14:textId="77777777" w:rsidR="00A6237A" w:rsidRDefault="00C57F35">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A6237A" w14:paraId="33118D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19DC3"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7E3501"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C4482D" w14:textId="77777777" w:rsidR="00A6237A" w:rsidRDefault="00A6237A">
            <w:pPr>
              <w:pStyle w:val="ProductList-TableBody"/>
            </w:pPr>
          </w:p>
        </w:tc>
      </w:tr>
    </w:tbl>
    <w:p w14:paraId="436F9A89" w14:textId="77777777" w:rsidR="00A6237A" w:rsidRDefault="00A6237A">
      <w:pPr>
        <w:pStyle w:val="ProductList-Body"/>
      </w:pPr>
    </w:p>
    <w:p w14:paraId="2B88447A" w14:textId="77777777" w:rsidR="00A6237A" w:rsidRDefault="00C57F35">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A6237A" w14:paraId="2ADA6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B7B378"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36CD073" w14:textId="77777777" w:rsidR="00A6237A" w:rsidRDefault="00C57F35">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08574B0" w14:textId="77777777" w:rsidR="00A6237A" w:rsidRDefault="00C57F35">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A6237A" w14:paraId="1141A6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F2154"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E5347"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8DBABD" w14:textId="77777777" w:rsidR="00A6237A" w:rsidRDefault="00C57F35">
            <w:pPr>
              <w:pStyle w:val="ProductList-TableBody"/>
            </w:pPr>
            <w:r>
              <w:t>Ліцензія на передплату користувача для SharePoint Online (план 2)</w:t>
            </w:r>
          </w:p>
        </w:tc>
      </w:tr>
    </w:tbl>
    <w:p w14:paraId="1E986FD1" w14:textId="77777777" w:rsidR="00A6237A" w:rsidRDefault="00A6237A">
      <w:pPr>
        <w:pStyle w:val="ProductList-Body"/>
      </w:pPr>
    </w:p>
    <w:p w14:paraId="59066E94" w14:textId="77777777" w:rsidR="00A6237A" w:rsidRDefault="00C57F35">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66CD12CF" w14:textId="77777777" w:rsidR="00A6237A" w:rsidRDefault="00C57F35">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A6237A" w14:paraId="6466C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577061"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97F29A2" w14:textId="77777777" w:rsidR="00A6237A" w:rsidRDefault="00C57F35">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6E6CF102" w14:textId="77777777" w:rsidR="00A6237A" w:rsidRDefault="00C57F35">
            <w:pPr>
              <w:pStyle w:val="ProductList-TableBody"/>
            </w:pPr>
            <w:r>
              <w:t>Ліцензія на передплату користувача для SharePoint Online (план 2)</w:t>
            </w:r>
          </w:p>
        </w:tc>
      </w:tr>
      <w:tr w:rsidR="00A6237A" w14:paraId="701EB4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C6882C"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2E7D6"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64CD25" w14:textId="77777777" w:rsidR="00A6237A" w:rsidRDefault="00A6237A">
            <w:pPr>
              <w:pStyle w:val="ProductList-TableBody"/>
            </w:pPr>
          </w:p>
        </w:tc>
      </w:tr>
    </w:tbl>
    <w:p w14:paraId="64EFEAA4" w14:textId="77777777" w:rsidR="00A6237A" w:rsidRDefault="00A6237A">
      <w:pPr>
        <w:pStyle w:val="ProductList-BodyIndented"/>
      </w:pPr>
    </w:p>
    <w:p w14:paraId="630971F7" w14:textId="77777777" w:rsidR="00A6237A" w:rsidRDefault="00C57F35">
      <w:pPr>
        <w:pStyle w:val="ProductList-ClauseHeading"/>
        <w:outlineLvl w:val="4"/>
      </w:pPr>
      <w:r>
        <w:t>3.3 Відмова від прав на ліцензію CAL для отримання користувачами доступу до загальнодоступного вмісту</w:t>
      </w:r>
    </w:p>
    <w:p w14:paraId="7C65E924" w14:textId="77777777" w:rsidR="00A6237A" w:rsidRDefault="00C57F35">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6CAE172A" w14:textId="77777777" w:rsidR="00A6237A" w:rsidRDefault="00A6237A">
      <w:pPr>
        <w:pStyle w:val="ProductList-Body"/>
      </w:pPr>
    </w:p>
    <w:p w14:paraId="6DBBA7A8" w14:textId="77777777" w:rsidR="00A6237A" w:rsidRDefault="00C57F35">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A6237A" w14:paraId="2BE0D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BCC8B" w14:textId="77777777" w:rsidR="00A6237A" w:rsidRDefault="00C57F35">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C82DBB7"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33F8E8" w14:textId="77777777" w:rsidR="00A6237A" w:rsidRDefault="00A6237A">
            <w:pPr>
              <w:pStyle w:val="ProductList-TableBody"/>
            </w:pPr>
          </w:p>
        </w:tc>
      </w:tr>
    </w:tbl>
    <w:p w14:paraId="6CDECE23" w14:textId="77777777" w:rsidR="00A6237A" w:rsidRDefault="00C57F35">
      <w:pPr>
        <w:pStyle w:val="ProductList-Offering1SubSection"/>
        <w:outlineLvl w:val="3"/>
      </w:pPr>
      <w:bookmarkStart w:id="110" w:name="_Sec825"/>
      <w:r>
        <w:lastRenderedPageBreak/>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A6237A" w14:paraId="084A3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6FA2B"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081B5D"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E8D29" w14:textId="77777777" w:rsidR="00A6237A" w:rsidRDefault="00C57F35">
            <w:pPr>
              <w:pStyle w:val="ProductList-TableBody"/>
            </w:pPr>
            <w:r>
              <w:rPr>
                <w:color w:val="404040"/>
              </w:rPr>
              <w:t>Права переходу на резервний ресурс: Н/Д</w:t>
            </w:r>
          </w:p>
        </w:tc>
      </w:tr>
      <w:tr w:rsidR="00A6237A" w14:paraId="2996C472" w14:textId="77777777">
        <w:tc>
          <w:tcPr>
            <w:tcW w:w="4040" w:type="dxa"/>
            <w:tcBorders>
              <w:top w:val="single" w:sz="4" w:space="0" w:color="000000"/>
              <w:left w:val="single" w:sz="4" w:space="0" w:color="000000"/>
              <w:bottom w:val="single" w:sz="4" w:space="0" w:color="000000"/>
              <w:right w:val="single" w:sz="4" w:space="0" w:color="000000"/>
            </w:tcBorders>
          </w:tcPr>
          <w:p w14:paraId="2243393B"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7F747B5"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91DE" w14:textId="77777777" w:rsidR="00A6237A" w:rsidRDefault="00C57F35">
            <w:pPr>
              <w:pStyle w:val="ProductList-TableBody"/>
            </w:pPr>
            <w:r>
              <w:rPr>
                <w:color w:val="404040"/>
              </w:rPr>
              <w:t>Права на віддалене використання: Н/Д</w:t>
            </w:r>
          </w:p>
        </w:tc>
      </w:tr>
      <w:tr w:rsidR="00A6237A" w14:paraId="3760A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183E"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B94D"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69FB" w14:textId="77777777" w:rsidR="00A6237A" w:rsidRDefault="00A6237A">
            <w:pPr>
              <w:pStyle w:val="ProductList-TableBody"/>
            </w:pPr>
          </w:p>
        </w:tc>
      </w:tr>
    </w:tbl>
    <w:p w14:paraId="11CF9286"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7FD8F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4E8EF"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0EAD50B" w14:textId="77777777" w:rsidR="00A6237A" w:rsidRDefault="00A6237A">
      <w:pPr>
        <w:pStyle w:val="ProductList-Body"/>
      </w:pPr>
    </w:p>
    <w:p w14:paraId="0BFBD41A" w14:textId="77777777" w:rsidR="00A6237A" w:rsidRDefault="00C57F35">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499820212"/>
      <w:r>
        <w:instrText>Skype для бізнесу Server</w:instrText>
      </w:r>
      <w:bookmarkEnd w:id="112"/>
      <w:r>
        <w:instrText>" \l 3</w:instrText>
      </w:r>
      <w:r>
        <w:fldChar w:fldCharType="end"/>
      </w:r>
    </w:p>
    <w:p w14:paraId="57049966" w14:textId="77777777" w:rsidR="00A6237A" w:rsidRDefault="00C57F35">
      <w:pPr>
        <w:pStyle w:val="ProductList-Offering1SubSection"/>
        <w:outlineLvl w:val="3"/>
      </w:pPr>
      <w:bookmarkStart w:id="113" w:name="_Sec686"/>
      <w:r>
        <w:t>1. Доступність програм</w:t>
      </w:r>
      <w:bookmarkEnd w:id="113"/>
    </w:p>
    <w:p w14:paraId="667DC17C" w14:textId="77777777" w:rsidR="00A6237A" w:rsidRDefault="00A6237A">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A6237A" w14:paraId="675AD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48D50"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DF2AD"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D508"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04E6E"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801E"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8EB8C"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1BDF"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14D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C230"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4759E"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017E"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2978"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185C9830" w14:textId="77777777">
        <w:tc>
          <w:tcPr>
            <w:tcW w:w="4160" w:type="dxa"/>
            <w:tcBorders>
              <w:top w:val="single" w:sz="6" w:space="0" w:color="FFFFFF"/>
              <w:left w:val="none" w:sz="4" w:space="0" w:color="6E6E6E"/>
              <w:bottom w:val="dashed" w:sz="4" w:space="0" w:color="BFBFBF"/>
              <w:right w:val="none" w:sz="4" w:space="0" w:color="6E6E6E"/>
            </w:tcBorders>
          </w:tcPr>
          <w:p w14:paraId="2274DA9F" w14:textId="77777777" w:rsidR="00A6237A" w:rsidRDefault="00C57F35">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3BC28" w14:textId="77777777" w:rsidR="00A6237A" w:rsidRDefault="00C57F3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C8645C9" w14:textId="77777777" w:rsidR="00A6237A" w:rsidRDefault="00C57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302895" w14:textId="77777777" w:rsidR="00A6237A" w:rsidRDefault="00C57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919993" w14:textId="77777777" w:rsidR="00A6237A" w:rsidRDefault="00C57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4DC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C0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CC9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CD5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7E0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D2E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B7F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1120DC14" w14:textId="77777777">
        <w:tc>
          <w:tcPr>
            <w:tcW w:w="4160" w:type="dxa"/>
            <w:tcBorders>
              <w:top w:val="dashed" w:sz="4" w:space="0" w:color="BFBFBF"/>
              <w:left w:val="none" w:sz="4" w:space="0" w:color="6E6E6E"/>
              <w:bottom w:val="dashed" w:sz="4" w:space="0" w:color="BFBFBF"/>
              <w:right w:val="none" w:sz="4" w:space="0" w:color="6E6E6E"/>
            </w:tcBorders>
          </w:tcPr>
          <w:p w14:paraId="33471CEA" w14:textId="77777777" w:rsidR="00A6237A" w:rsidRDefault="00C57F35">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A2D0EAE" w14:textId="77777777" w:rsidR="00A6237A" w:rsidRDefault="00C57F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D99029A"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59C2C"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450FB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91A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FB1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C29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6397"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630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24A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2937"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1A4FE1FF" w14:textId="77777777">
        <w:tc>
          <w:tcPr>
            <w:tcW w:w="4160" w:type="dxa"/>
            <w:tcBorders>
              <w:top w:val="dashed" w:sz="4" w:space="0" w:color="BFBFBF"/>
              <w:left w:val="none" w:sz="4" w:space="0" w:color="6E6E6E"/>
              <w:bottom w:val="dashed" w:sz="4" w:space="0" w:color="BFBFBF"/>
              <w:right w:val="none" w:sz="4" w:space="0" w:color="6E6E6E"/>
            </w:tcBorders>
          </w:tcPr>
          <w:p w14:paraId="34A7AE7B" w14:textId="77777777" w:rsidR="00A6237A" w:rsidRDefault="00C57F35">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DD6C8B" w14:textId="77777777" w:rsidR="00A6237A" w:rsidRDefault="00C57F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99CB65"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C8C54"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0338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9B8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DC8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968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C74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25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404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2C9A"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7995BF44" w14:textId="77777777">
        <w:tc>
          <w:tcPr>
            <w:tcW w:w="4160" w:type="dxa"/>
            <w:tcBorders>
              <w:top w:val="dashed" w:sz="4" w:space="0" w:color="BFBFBF"/>
              <w:left w:val="none" w:sz="4" w:space="0" w:color="6E6E6E"/>
              <w:bottom w:val="dashed" w:sz="4" w:space="0" w:color="BFBFBF"/>
              <w:right w:val="none" w:sz="4" w:space="0" w:color="6E6E6E"/>
            </w:tcBorders>
          </w:tcPr>
          <w:p w14:paraId="059DA325" w14:textId="77777777" w:rsidR="00A6237A" w:rsidRDefault="00C57F35">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B887C11" w14:textId="77777777" w:rsidR="00A6237A" w:rsidRDefault="00C57F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E0C3F71"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A8C6C"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19D1D0"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1CC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21F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E8B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2C44"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20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C6E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3E5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0A2F71A2" w14:textId="77777777">
        <w:tc>
          <w:tcPr>
            <w:tcW w:w="4160" w:type="dxa"/>
            <w:tcBorders>
              <w:top w:val="dashed" w:sz="4" w:space="0" w:color="BFBFBF"/>
              <w:left w:val="none" w:sz="4" w:space="0" w:color="6E6E6E"/>
              <w:bottom w:val="none" w:sz="4" w:space="0" w:color="FFFFFF"/>
              <w:right w:val="none" w:sz="4" w:space="0" w:color="6E6E6E"/>
            </w:tcBorders>
          </w:tcPr>
          <w:p w14:paraId="00D77E2E" w14:textId="77777777" w:rsidR="00A6237A" w:rsidRDefault="00C57F35">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66106288"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A0E19D"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FBF9AF"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A68A8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988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7F0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7B58"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E19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689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5EC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67D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927151D" w14:textId="77777777" w:rsidR="00A6237A" w:rsidRDefault="00C57F35">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A6237A" w14:paraId="553EE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1DB64"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042A6DB7"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FA58C" w14:textId="77777777" w:rsidR="00A6237A" w:rsidRDefault="00C57F35">
            <w:pPr>
              <w:pStyle w:val="ProductList-TableBody"/>
            </w:pPr>
            <w:r>
              <w:rPr>
                <w:color w:val="404040"/>
              </w:rPr>
              <w:t>Випуски з меншими функціональними можливостями: Н/Д</w:t>
            </w:r>
          </w:p>
        </w:tc>
      </w:tr>
      <w:tr w:rsidR="00A6237A" w14:paraId="28BE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848E"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1BDE"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6AAFD26"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13743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C02B"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016C"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50DF" w14:textId="77777777" w:rsidR="00A6237A" w:rsidRDefault="00C57F35">
            <w:pPr>
              <w:pStyle w:val="ProductList-TableBody"/>
            </w:pPr>
            <w:r>
              <w:rPr>
                <w:color w:val="404040"/>
              </w:rPr>
              <w:t>Право на зменшення: Н/Д</w:t>
            </w:r>
          </w:p>
        </w:tc>
      </w:tr>
      <w:tr w:rsidR="00A6237A" w14:paraId="1A2A5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A9BB"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6896"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33DC" w14:textId="77777777" w:rsidR="00A6237A" w:rsidRDefault="00C57F35">
            <w:pPr>
              <w:pStyle w:val="ProductList-TableBody"/>
            </w:pPr>
            <w:r>
              <w:rPr>
                <w:color w:val="404040"/>
              </w:rPr>
              <w:t>Право на уточнення: Н/Д</w:t>
            </w:r>
          </w:p>
        </w:tc>
      </w:tr>
      <w:tr w:rsidR="00A6237A" w14:paraId="73F18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4E26"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FAD1"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1D2A" w14:textId="77777777" w:rsidR="00A6237A" w:rsidRDefault="00A6237A">
            <w:pPr>
              <w:pStyle w:val="ProductList-TableBody"/>
            </w:pPr>
          </w:p>
        </w:tc>
      </w:tr>
    </w:tbl>
    <w:p w14:paraId="1355CFF5" w14:textId="77777777" w:rsidR="00A6237A" w:rsidRDefault="00C57F35">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A6237A" w14:paraId="4BDA9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9563"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AD753" w14:textId="77777777" w:rsidR="00A6237A" w:rsidRDefault="00C57F3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5B35543"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6237A" w14:paraId="215C19CD" w14:textId="77777777">
        <w:tc>
          <w:tcPr>
            <w:tcW w:w="4040" w:type="dxa"/>
            <w:tcBorders>
              <w:top w:val="single" w:sz="4" w:space="0" w:color="000000"/>
              <w:left w:val="single" w:sz="4" w:space="0" w:color="000000"/>
              <w:bottom w:val="single" w:sz="4" w:space="0" w:color="000000"/>
              <w:right w:val="single" w:sz="4" w:space="0" w:color="000000"/>
            </w:tcBorders>
          </w:tcPr>
          <w:p w14:paraId="1AFD8144"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A54D9FC"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43B4893"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6237A" w14:paraId="33C9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6A49D"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FE64"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169F" w14:textId="77777777" w:rsidR="00A6237A" w:rsidRDefault="00A6237A">
            <w:pPr>
              <w:pStyle w:val="ProductList-TableBody"/>
            </w:pPr>
          </w:p>
        </w:tc>
      </w:tr>
    </w:tbl>
    <w:p w14:paraId="5CC5CDBA" w14:textId="77777777" w:rsidR="00A6237A" w:rsidRDefault="00A6237A">
      <w:pPr>
        <w:pStyle w:val="ProductList-Body"/>
      </w:pPr>
    </w:p>
    <w:p w14:paraId="2B723170"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A6237A" w14:paraId="0E4C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F597F"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17945BC" w14:textId="77777777" w:rsidR="00A6237A" w:rsidRDefault="00C57F35">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34752D04" w14:textId="77777777" w:rsidR="00A6237A" w:rsidRDefault="00C57F35">
            <w:pPr>
              <w:pStyle w:val="ProductList-TableBody"/>
            </w:pPr>
            <w:r>
              <w:t>Ліцензія на передплату користувача на Skype для бізнесу Online (план 1)</w:t>
            </w:r>
          </w:p>
        </w:tc>
      </w:tr>
      <w:tr w:rsidR="00A6237A" w14:paraId="1C2E65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46566E"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6E827E" w14:textId="77777777" w:rsidR="00A6237A" w:rsidRDefault="00C57F35">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D90EF04" w14:textId="77777777" w:rsidR="00A6237A" w:rsidRDefault="00C57F35">
            <w:pPr>
              <w:pStyle w:val="ProductList-TableBody"/>
            </w:pPr>
            <w:r>
              <w:t>Ліцензія на передплату користувача на Skype для бізнесу Online (план 2)</w:t>
            </w:r>
          </w:p>
        </w:tc>
      </w:tr>
      <w:tr w:rsidR="00A6237A" w14:paraId="5B7DA3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E8E7C4"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101DD3" w14:textId="77777777" w:rsidR="00A6237A" w:rsidRDefault="00C57F35">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954F667" w14:textId="77777777" w:rsidR="00A6237A" w:rsidRDefault="00C57F35">
            <w:pPr>
              <w:pStyle w:val="ProductList-TableBody"/>
            </w:pPr>
            <w:r>
              <w:t>Ліцензія на передплату користувача на Skype для бізнесу Online (план 2G)</w:t>
            </w:r>
          </w:p>
        </w:tc>
      </w:tr>
      <w:tr w:rsidR="00A6237A" w14:paraId="54AC30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986FB"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BC550D"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7B5F5" w14:textId="77777777" w:rsidR="00A6237A" w:rsidRDefault="00A6237A">
            <w:pPr>
              <w:pStyle w:val="ProductList-TableBody"/>
            </w:pPr>
          </w:p>
        </w:tc>
      </w:tr>
    </w:tbl>
    <w:p w14:paraId="6CCD76B0" w14:textId="77777777" w:rsidR="00A6237A" w:rsidRDefault="00A6237A">
      <w:pPr>
        <w:pStyle w:val="ProductList-Body"/>
      </w:pPr>
    </w:p>
    <w:p w14:paraId="214F3620" w14:textId="77777777" w:rsidR="00A6237A" w:rsidRDefault="00C57F35">
      <w:pPr>
        <w:pStyle w:val="ProductList-SubClauseHeading"/>
        <w:outlineLvl w:val="5"/>
      </w:pPr>
      <w:r>
        <w:t>3.1.1 Додаткова функціональність, пов’язана з ліцензією доступу клієнта «Enterprise» на Skype для бізнесу Server</w:t>
      </w:r>
    </w:p>
    <w:p w14:paraId="76DC2A96" w14:textId="77777777" w:rsidR="00A6237A" w:rsidRDefault="00C57F35">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A6237A" w14:paraId="5FA4A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AA8D6"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C0C0CC1" w14:textId="77777777" w:rsidR="00A6237A" w:rsidRDefault="00C57F35">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2552416D" w14:textId="77777777" w:rsidR="00A6237A" w:rsidRDefault="00C57F35">
            <w:pPr>
              <w:pStyle w:val="ProductList-TableBody"/>
            </w:pPr>
            <w:r>
              <w:t>Ліцензія на передплату користувача на Skype для бізнесу Online (план 2)</w:t>
            </w:r>
          </w:p>
        </w:tc>
      </w:tr>
      <w:tr w:rsidR="00A6237A" w14:paraId="11932F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F6F367"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E4846A" w14:textId="77777777" w:rsidR="00A6237A" w:rsidRDefault="00C57F35">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1FB8DA16" w14:textId="77777777" w:rsidR="00A6237A" w:rsidRDefault="00C57F35">
            <w:pPr>
              <w:pStyle w:val="ProductList-TableBody"/>
            </w:pPr>
            <w:r>
              <w:t>Ліцензія на передплату користувача на Skype для бізнесу Online (план 2G)</w:t>
            </w:r>
          </w:p>
        </w:tc>
      </w:tr>
      <w:tr w:rsidR="00A6237A" w14:paraId="58D626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A41CDA" w14:textId="77777777" w:rsidR="00A6237A" w:rsidRDefault="00A62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F3B647" w14:textId="77777777" w:rsidR="00A6237A" w:rsidRDefault="00C57F35">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0A4AEE3" w14:textId="77777777" w:rsidR="00A6237A" w:rsidRDefault="00C57F35">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A6237A" w14:paraId="00D02C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87A6F9"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D59E0"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0DC1C9" w14:textId="77777777" w:rsidR="00A6237A" w:rsidRDefault="00A6237A">
            <w:pPr>
              <w:pStyle w:val="ProductList-TableBody"/>
            </w:pPr>
          </w:p>
        </w:tc>
      </w:tr>
    </w:tbl>
    <w:p w14:paraId="4D58C2C3" w14:textId="77777777" w:rsidR="00A6237A" w:rsidRDefault="00A6237A">
      <w:pPr>
        <w:pStyle w:val="ProductList-BodyIndented"/>
      </w:pPr>
    </w:p>
    <w:p w14:paraId="613488EF" w14:textId="77777777" w:rsidR="00A6237A" w:rsidRDefault="00C57F35">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377612D0" w14:textId="77777777" w:rsidR="00A6237A" w:rsidRDefault="00C57F35">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A6237A" w14:paraId="10BD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C952C"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8B38A22" w14:textId="77777777" w:rsidR="00A6237A" w:rsidRDefault="00C57F35">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0AC70954"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A6237A" w14:paraId="32DFBC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89A33"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07B28" w14:textId="77777777" w:rsidR="00A6237A" w:rsidRDefault="00C57F35">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7B818532" w14:textId="77777777" w:rsidR="00A6237A" w:rsidRDefault="00C57F35">
            <w:pPr>
              <w:pStyle w:val="ProductList-TableBody"/>
            </w:pPr>
            <w:r>
              <w:t>Ліцензія доступу клієнта на Skype для бізнесу Plus (Ліцензія на передплату, «на користувача»)</w:t>
            </w:r>
          </w:p>
        </w:tc>
      </w:tr>
    </w:tbl>
    <w:p w14:paraId="4C5FFAB5" w14:textId="77777777" w:rsidR="00A6237A" w:rsidRDefault="00A6237A">
      <w:pPr>
        <w:pStyle w:val="ProductList-BodyIndented"/>
      </w:pPr>
    </w:p>
    <w:p w14:paraId="1921E273" w14:textId="77777777" w:rsidR="00A6237A" w:rsidRDefault="00C57F3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A6237A" w14:paraId="22764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91072" w14:textId="77777777" w:rsidR="00A6237A" w:rsidRDefault="00C57F35">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44F8C7DF" w14:textId="77777777" w:rsidR="00A6237A" w:rsidRDefault="00C57F3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718836A" w14:textId="77777777" w:rsidR="00A6237A" w:rsidRDefault="00C57F35">
            <w:pPr>
              <w:pStyle w:val="ProductList-TableBody"/>
            </w:pPr>
            <w:r>
              <w:t>Audio/Video Conferencing Server Role</w:t>
            </w:r>
          </w:p>
        </w:tc>
      </w:tr>
      <w:tr w:rsidR="00A6237A" w14:paraId="7699D75A" w14:textId="77777777">
        <w:tc>
          <w:tcPr>
            <w:tcW w:w="4040" w:type="dxa"/>
            <w:tcBorders>
              <w:top w:val="single" w:sz="4" w:space="0" w:color="000000"/>
              <w:left w:val="single" w:sz="4" w:space="0" w:color="000000"/>
              <w:bottom w:val="single" w:sz="4" w:space="0" w:color="000000"/>
              <w:right w:val="single" w:sz="4" w:space="0" w:color="000000"/>
            </w:tcBorders>
          </w:tcPr>
          <w:p w14:paraId="2E4EC730" w14:textId="77777777" w:rsidR="00A6237A" w:rsidRDefault="00C57F35">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F3C5933" w14:textId="77777777" w:rsidR="00A6237A" w:rsidRDefault="00C57F3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936CE6B" w14:textId="77777777" w:rsidR="00A6237A" w:rsidRDefault="00C57F35">
            <w:pPr>
              <w:pStyle w:val="ProductList-TableBody"/>
            </w:pPr>
            <w:r>
              <w:t>Director Role</w:t>
            </w:r>
          </w:p>
        </w:tc>
      </w:tr>
      <w:tr w:rsidR="00A6237A" w14:paraId="5423D53E" w14:textId="77777777">
        <w:tc>
          <w:tcPr>
            <w:tcW w:w="4040" w:type="dxa"/>
            <w:tcBorders>
              <w:top w:val="single" w:sz="4" w:space="0" w:color="000000"/>
              <w:left w:val="single" w:sz="4" w:space="0" w:color="000000"/>
              <w:bottom w:val="single" w:sz="4" w:space="0" w:color="000000"/>
              <w:right w:val="single" w:sz="4" w:space="0" w:color="000000"/>
            </w:tcBorders>
          </w:tcPr>
          <w:p w14:paraId="06E79AE6" w14:textId="77777777" w:rsidR="00A6237A" w:rsidRDefault="00C57F3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E2E1F20" w14:textId="77777777" w:rsidR="00A6237A" w:rsidRDefault="00C57F35">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4A6D09F5" w14:textId="77777777" w:rsidR="00A6237A" w:rsidRDefault="00C57F35">
            <w:pPr>
              <w:pStyle w:val="ProductList-TableBody"/>
            </w:pPr>
            <w:r>
              <w:t>Mediation Server Role</w:t>
            </w:r>
          </w:p>
        </w:tc>
      </w:tr>
      <w:tr w:rsidR="00A6237A" w14:paraId="6E9BF0F5" w14:textId="77777777">
        <w:tc>
          <w:tcPr>
            <w:tcW w:w="4040" w:type="dxa"/>
            <w:tcBorders>
              <w:top w:val="single" w:sz="4" w:space="0" w:color="000000"/>
              <w:left w:val="single" w:sz="4" w:space="0" w:color="000000"/>
              <w:bottom w:val="single" w:sz="4" w:space="0" w:color="000000"/>
              <w:right w:val="single" w:sz="4" w:space="0" w:color="000000"/>
            </w:tcBorders>
          </w:tcPr>
          <w:p w14:paraId="7DB8922C" w14:textId="77777777" w:rsidR="00A6237A" w:rsidRDefault="00C57F3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CC9C58" w14:textId="77777777" w:rsidR="00A6237A" w:rsidRDefault="00C57F35">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4096A746" w14:textId="77777777" w:rsidR="00A6237A" w:rsidRDefault="00C57F35">
            <w:pPr>
              <w:pStyle w:val="ProductList-TableBody"/>
            </w:pPr>
            <w:r>
              <w:t>Засіб адміністрування групового чату Microsoft Lync Server 2013</w:t>
            </w:r>
          </w:p>
        </w:tc>
      </w:tr>
      <w:tr w:rsidR="00A6237A" w14:paraId="08E2DF8F" w14:textId="77777777">
        <w:tc>
          <w:tcPr>
            <w:tcW w:w="4040" w:type="dxa"/>
            <w:tcBorders>
              <w:top w:val="single" w:sz="4" w:space="0" w:color="000000"/>
              <w:left w:val="single" w:sz="4" w:space="0" w:color="000000"/>
              <w:bottom w:val="single" w:sz="4" w:space="0" w:color="000000"/>
              <w:right w:val="single" w:sz="4" w:space="0" w:color="000000"/>
            </w:tcBorders>
          </w:tcPr>
          <w:p w14:paraId="6F77E09C" w14:textId="77777777" w:rsidR="00A6237A" w:rsidRDefault="00C57F3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4F0B961" w14:textId="77777777" w:rsidR="00A6237A" w:rsidRDefault="00C57F35">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204B00F" w14:textId="77777777" w:rsidR="00A6237A" w:rsidRDefault="00C57F35">
            <w:pPr>
              <w:pStyle w:val="ProductList-TableBody"/>
            </w:pPr>
            <w:r>
              <w:t>Оснастка PowerShell</w:t>
            </w:r>
          </w:p>
        </w:tc>
      </w:tr>
      <w:tr w:rsidR="00A6237A" w14:paraId="3D5F57CB" w14:textId="77777777">
        <w:tc>
          <w:tcPr>
            <w:tcW w:w="4040" w:type="dxa"/>
            <w:tcBorders>
              <w:top w:val="single" w:sz="4" w:space="0" w:color="000000"/>
              <w:left w:val="single" w:sz="4" w:space="0" w:color="000000"/>
              <w:bottom w:val="single" w:sz="4" w:space="0" w:color="000000"/>
              <w:right w:val="single" w:sz="4" w:space="0" w:color="000000"/>
            </w:tcBorders>
          </w:tcPr>
          <w:p w14:paraId="02A71598" w14:textId="77777777" w:rsidR="00A6237A" w:rsidRDefault="00C57F3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EF42BDE" w14:textId="77777777" w:rsidR="00A6237A" w:rsidRDefault="00C57F3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5843D56B" w14:textId="77777777" w:rsidR="00A6237A" w:rsidRDefault="00C57F35">
            <w:pPr>
              <w:pStyle w:val="ProductList-TableBody"/>
            </w:pPr>
            <w:r>
              <w:t>Survivable Branch Appliance Role</w:t>
            </w:r>
          </w:p>
        </w:tc>
      </w:tr>
      <w:tr w:rsidR="00A6237A" w14:paraId="617A472C" w14:textId="77777777">
        <w:tc>
          <w:tcPr>
            <w:tcW w:w="4040" w:type="dxa"/>
            <w:tcBorders>
              <w:top w:val="single" w:sz="4" w:space="0" w:color="000000"/>
              <w:left w:val="single" w:sz="4" w:space="0" w:color="000000"/>
              <w:bottom w:val="single" w:sz="4" w:space="0" w:color="000000"/>
              <w:right w:val="single" w:sz="4" w:space="0" w:color="000000"/>
            </w:tcBorders>
          </w:tcPr>
          <w:p w14:paraId="0DB7CC22" w14:textId="77777777" w:rsidR="00A6237A" w:rsidRDefault="00C57F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F1EEF78" w14:textId="77777777" w:rsidR="00A6237A" w:rsidRDefault="00C57F3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0D5B47F" w14:textId="77777777" w:rsidR="00A6237A" w:rsidRDefault="00C57F35">
            <w:pPr>
              <w:pStyle w:val="ProductList-TableBody"/>
            </w:pPr>
            <w:r>
              <w:t>Серверна роль «інтероперабельність відео»</w:t>
            </w:r>
          </w:p>
        </w:tc>
      </w:tr>
      <w:tr w:rsidR="00A6237A" w14:paraId="7D9C7BB3" w14:textId="77777777">
        <w:tc>
          <w:tcPr>
            <w:tcW w:w="4040" w:type="dxa"/>
            <w:tcBorders>
              <w:top w:val="single" w:sz="4" w:space="0" w:color="000000"/>
              <w:left w:val="single" w:sz="4" w:space="0" w:color="000000"/>
              <w:bottom w:val="single" w:sz="4" w:space="0" w:color="000000"/>
              <w:right w:val="single" w:sz="4" w:space="0" w:color="000000"/>
            </w:tcBorders>
          </w:tcPr>
          <w:p w14:paraId="2B09576D" w14:textId="77777777" w:rsidR="00A6237A" w:rsidRDefault="00C57F3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06BAE6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0EECBA" w14:textId="77777777" w:rsidR="00A6237A" w:rsidRDefault="00A6237A">
            <w:pPr>
              <w:pStyle w:val="ProductList-TableBody"/>
            </w:pPr>
          </w:p>
        </w:tc>
      </w:tr>
    </w:tbl>
    <w:p w14:paraId="774283F3" w14:textId="77777777" w:rsidR="00A6237A" w:rsidRDefault="00C57F35">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A6237A" w14:paraId="3A38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0048"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909F80"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3C711" w14:textId="77777777" w:rsidR="00A6237A" w:rsidRDefault="00C57F35">
            <w:pPr>
              <w:pStyle w:val="ProductList-TableBody"/>
            </w:pPr>
            <w:r>
              <w:rPr>
                <w:color w:val="404040"/>
              </w:rPr>
              <w:t>Права переходу на резервний ресурс: Н/Д</w:t>
            </w:r>
          </w:p>
        </w:tc>
      </w:tr>
      <w:tr w:rsidR="00A6237A" w14:paraId="39D032E2" w14:textId="77777777">
        <w:tc>
          <w:tcPr>
            <w:tcW w:w="4040" w:type="dxa"/>
            <w:tcBorders>
              <w:top w:val="single" w:sz="4" w:space="0" w:color="000000"/>
              <w:left w:val="single" w:sz="4" w:space="0" w:color="000000"/>
              <w:bottom w:val="single" w:sz="4" w:space="0" w:color="000000"/>
              <w:right w:val="single" w:sz="4" w:space="0" w:color="000000"/>
            </w:tcBorders>
          </w:tcPr>
          <w:p w14:paraId="2E69DB6B"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E1350BE"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5DB1" w14:textId="77777777" w:rsidR="00A6237A" w:rsidRDefault="00C57F35">
            <w:pPr>
              <w:pStyle w:val="ProductList-TableBody"/>
            </w:pPr>
            <w:r>
              <w:rPr>
                <w:color w:val="404040"/>
              </w:rPr>
              <w:t>Права на віддалене використання: Н/Д</w:t>
            </w:r>
          </w:p>
        </w:tc>
      </w:tr>
      <w:tr w:rsidR="00A6237A" w14:paraId="0800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CAF1"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33ED"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E3AA" w14:textId="77777777" w:rsidR="00A6237A" w:rsidRDefault="00A6237A">
            <w:pPr>
              <w:pStyle w:val="ProductList-TableBody"/>
            </w:pPr>
          </w:p>
        </w:tc>
      </w:tr>
    </w:tbl>
    <w:p w14:paraId="2320ED78"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3D2FA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2DD46"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83DFC10" w14:textId="77777777" w:rsidR="00A6237A" w:rsidRDefault="00A6237A">
      <w:pPr>
        <w:pStyle w:val="ProductList-Body"/>
      </w:pPr>
    </w:p>
    <w:p w14:paraId="2CFBDD56" w14:textId="77777777" w:rsidR="00A6237A" w:rsidRDefault="00C57F35">
      <w:pPr>
        <w:pStyle w:val="ProductList-Offering1HeadingNoBorder"/>
        <w:outlineLvl w:val="1"/>
      </w:pPr>
      <w:bookmarkStart w:id="117" w:name="_Sec614"/>
      <w:r>
        <w:t>SQL Server</w:t>
      </w:r>
      <w:bookmarkEnd w:id="117"/>
      <w:r>
        <w:fldChar w:fldCharType="begin"/>
      </w:r>
      <w:r>
        <w:instrText xml:space="preserve"> TC "</w:instrText>
      </w:r>
      <w:bookmarkStart w:id="118" w:name="_Toc499820213"/>
      <w:r>
        <w:instrText>SQL Server</w:instrText>
      </w:r>
      <w:bookmarkEnd w:id="118"/>
      <w:r>
        <w:instrText>" \l 2</w:instrText>
      </w:r>
      <w:r>
        <w:fldChar w:fldCharType="end"/>
      </w:r>
    </w:p>
    <w:p w14:paraId="5566F8D1" w14:textId="77777777" w:rsidR="00A6237A" w:rsidRDefault="00C57F35">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A6237A" w14:paraId="55898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45C30"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9DB7"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4E1F"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D087"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C001"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D50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78B0"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B72D"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1EE0"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F55E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9481"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FB2B"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52F072F4" w14:textId="77777777">
        <w:tc>
          <w:tcPr>
            <w:tcW w:w="4160" w:type="dxa"/>
            <w:tcBorders>
              <w:top w:val="single" w:sz="6" w:space="0" w:color="FFFFFF"/>
              <w:left w:val="none" w:sz="4" w:space="0" w:color="6E6E6E"/>
              <w:bottom w:val="dashed" w:sz="4" w:space="0" w:color="BFBFBF"/>
              <w:right w:val="none" w:sz="4" w:space="0" w:color="6E6E6E"/>
            </w:tcBorders>
          </w:tcPr>
          <w:p w14:paraId="17F7BDDA" w14:textId="77777777" w:rsidR="00A6237A" w:rsidRDefault="00C57F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B0008" w14:textId="77777777" w:rsidR="00A6237A" w:rsidRDefault="00C57F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07CF058" w14:textId="77777777" w:rsidR="00A6237A" w:rsidRDefault="00C57F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1D5E14" w14:textId="77777777" w:rsidR="00A6237A" w:rsidRDefault="00C57F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AECD59" w14:textId="77777777" w:rsidR="00A6237A" w:rsidRDefault="00C57F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D65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20D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083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A78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0B8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2A1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707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06B2ACEF" w14:textId="77777777">
        <w:tc>
          <w:tcPr>
            <w:tcW w:w="4160" w:type="dxa"/>
            <w:tcBorders>
              <w:top w:val="dashed" w:sz="4" w:space="0" w:color="BFBFBF"/>
              <w:left w:val="none" w:sz="4" w:space="0" w:color="6E6E6E"/>
              <w:bottom w:val="dashed" w:sz="4" w:space="0" w:color="BFBFBF"/>
              <w:right w:val="none" w:sz="4" w:space="0" w:color="6E6E6E"/>
            </w:tcBorders>
          </w:tcPr>
          <w:p w14:paraId="6D76EB08" w14:textId="77777777" w:rsidR="00A6237A" w:rsidRDefault="00C57F35">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6237D6F" w14:textId="77777777" w:rsidR="00A6237A" w:rsidRDefault="00C57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8FB19D" w14:textId="77777777" w:rsidR="00A6237A" w:rsidRDefault="00C57F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9DA6E9" w14:textId="77777777" w:rsidR="00A6237A" w:rsidRDefault="00C57F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18E813" w14:textId="77777777" w:rsidR="00A6237A" w:rsidRDefault="00C57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F9E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7E1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254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1F14"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34D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9EE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ECD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229B789F" w14:textId="77777777">
        <w:tc>
          <w:tcPr>
            <w:tcW w:w="4160" w:type="dxa"/>
            <w:tcBorders>
              <w:top w:val="dashed" w:sz="4" w:space="0" w:color="BFBFBF"/>
              <w:left w:val="none" w:sz="4" w:space="0" w:color="6E6E6E"/>
              <w:bottom w:val="dashed" w:sz="4" w:space="0" w:color="BFBFBF"/>
              <w:right w:val="none" w:sz="4" w:space="0" w:color="6E6E6E"/>
            </w:tcBorders>
          </w:tcPr>
          <w:p w14:paraId="0FA10DB7" w14:textId="77777777" w:rsidR="00A6237A" w:rsidRDefault="00C57F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97E47F" w14:textId="77777777" w:rsidR="00A6237A" w:rsidRDefault="00C57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25ACC2"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17967"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7B1F9D" w14:textId="77777777" w:rsidR="00A6237A" w:rsidRDefault="00C57F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908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FB6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DFF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9AAA"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2B5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BD8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614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273A76B3" w14:textId="77777777">
        <w:tc>
          <w:tcPr>
            <w:tcW w:w="4160" w:type="dxa"/>
            <w:tcBorders>
              <w:top w:val="dashed" w:sz="4" w:space="0" w:color="BFBFBF"/>
              <w:left w:val="none" w:sz="4" w:space="0" w:color="6E6E6E"/>
              <w:bottom w:val="dashed" w:sz="4" w:space="0" w:color="BFBFBF"/>
              <w:right w:val="none" w:sz="4" w:space="0" w:color="6E6E6E"/>
            </w:tcBorders>
          </w:tcPr>
          <w:p w14:paraId="416F3C9C" w14:textId="77777777" w:rsidR="00A6237A" w:rsidRDefault="00C57F35">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3750622" w14:textId="77777777" w:rsidR="00A6237A" w:rsidRDefault="00C57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7941E9" w14:textId="77777777" w:rsidR="00A6237A" w:rsidRDefault="00C57F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E24F47" w14:textId="77777777" w:rsidR="00A6237A" w:rsidRDefault="00C57F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082326" w14:textId="77777777" w:rsidR="00A6237A" w:rsidRDefault="00C57F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1FC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E1C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5A4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C289"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E7D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4C4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928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4DA666DD" w14:textId="77777777">
        <w:tc>
          <w:tcPr>
            <w:tcW w:w="4160" w:type="dxa"/>
            <w:tcBorders>
              <w:top w:val="dashed" w:sz="4" w:space="0" w:color="BFBFBF"/>
              <w:left w:val="none" w:sz="4" w:space="0" w:color="6E6E6E"/>
              <w:bottom w:val="dashed" w:sz="4" w:space="0" w:color="B2B2B2"/>
              <w:right w:val="none" w:sz="4" w:space="0" w:color="6E6E6E"/>
            </w:tcBorders>
          </w:tcPr>
          <w:p w14:paraId="08E87E48" w14:textId="77777777" w:rsidR="00A6237A" w:rsidRDefault="00C57F35">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414E0C" w14:textId="77777777" w:rsidR="00A6237A" w:rsidRDefault="00C57F3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65BFD8D"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1ABFDF"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73FA9F3"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A44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DDF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988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9C0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C33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90D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2223"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4CC84FA" w14:textId="77777777">
        <w:tc>
          <w:tcPr>
            <w:tcW w:w="4160" w:type="dxa"/>
            <w:tcBorders>
              <w:top w:val="dashed" w:sz="4" w:space="0" w:color="B2B2B2"/>
              <w:left w:val="none" w:sz="4" w:space="0" w:color="6E6E6E"/>
              <w:bottom w:val="dashed" w:sz="4" w:space="0" w:color="BFBFBF"/>
              <w:right w:val="none" w:sz="4" w:space="0" w:color="6E6E6E"/>
            </w:tcBorders>
          </w:tcPr>
          <w:p w14:paraId="03C51770" w14:textId="77777777" w:rsidR="00A6237A" w:rsidRDefault="00C57F35">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B20CD6C" w14:textId="77777777" w:rsidR="00A6237A" w:rsidRDefault="00C57F3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7588BD" w14:textId="77777777" w:rsidR="00A6237A" w:rsidRDefault="00A623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0BB910" w14:textId="77777777" w:rsidR="00A6237A" w:rsidRDefault="00A623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C7852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5FE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6EF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E77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D13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17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3E8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E32F" w14:textId="77777777" w:rsidR="00A6237A" w:rsidRDefault="00A6237A">
            <w:pPr>
              <w:pStyle w:val="ProductList-TableBody"/>
              <w:jc w:val="center"/>
            </w:pPr>
          </w:p>
        </w:tc>
      </w:tr>
      <w:tr w:rsidR="00A6237A" w14:paraId="1878C25D" w14:textId="77777777">
        <w:tc>
          <w:tcPr>
            <w:tcW w:w="4160" w:type="dxa"/>
            <w:tcBorders>
              <w:top w:val="dashed" w:sz="4" w:space="0" w:color="BFBFBF"/>
              <w:left w:val="none" w:sz="4" w:space="0" w:color="6E6E6E"/>
              <w:bottom w:val="dashed" w:sz="4" w:space="0" w:color="B2B2B2"/>
              <w:right w:val="none" w:sz="4" w:space="0" w:color="6E6E6E"/>
            </w:tcBorders>
          </w:tcPr>
          <w:p w14:paraId="25162AE3" w14:textId="77777777" w:rsidR="00A6237A" w:rsidRDefault="00C57F35">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14:paraId="5E78058E" w14:textId="77777777" w:rsidR="00A6237A" w:rsidRDefault="00C57F3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D79F02D"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9FFD527"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6A0F4B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9B9A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D79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398B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C04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6FA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A450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75A2" w14:textId="77777777" w:rsidR="00A6237A" w:rsidRDefault="00A6237A">
            <w:pPr>
              <w:pStyle w:val="ProductList-TableBody"/>
              <w:jc w:val="center"/>
            </w:pPr>
          </w:p>
        </w:tc>
      </w:tr>
      <w:tr w:rsidR="00A6237A" w14:paraId="2BABB20B" w14:textId="77777777">
        <w:tc>
          <w:tcPr>
            <w:tcW w:w="4160" w:type="dxa"/>
            <w:tcBorders>
              <w:top w:val="dashed" w:sz="4" w:space="0" w:color="B2B2B2"/>
              <w:left w:val="none" w:sz="4" w:space="0" w:color="6E6E6E"/>
              <w:bottom w:val="dashed" w:sz="4" w:space="0" w:color="BFBFBF"/>
              <w:right w:val="none" w:sz="4" w:space="0" w:color="6E6E6E"/>
            </w:tcBorders>
          </w:tcPr>
          <w:p w14:paraId="6BC51C96" w14:textId="77777777" w:rsidR="00A6237A" w:rsidRDefault="00C57F35">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3E6862E" w14:textId="77777777" w:rsidR="00A6237A" w:rsidRDefault="00C57F3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DB6448A" w14:textId="77777777" w:rsidR="00A6237A" w:rsidRDefault="00A623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47033F5" w14:textId="77777777" w:rsidR="00A6237A" w:rsidRDefault="00A623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F85FEF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3361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69C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6F8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5F8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E3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A93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4778" w14:textId="77777777" w:rsidR="00A6237A" w:rsidRDefault="00A6237A">
            <w:pPr>
              <w:pStyle w:val="ProductList-TableBody"/>
              <w:jc w:val="center"/>
            </w:pPr>
          </w:p>
        </w:tc>
      </w:tr>
      <w:tr w:rsidR="00A6237A" w14:paraId="7C61E3C1" w14:textId="77777777">
        <w:tc>
          <w:tcPr>
            <w:tcW w:w="4160" w:type="dxa"/>
            <w:tcBorders>
              <w:top w:val="dashed" w:sz="4" w:space="0" w:color="BFBFBF"/>
              <w:left w:val="none" w:sz="4" w:space="0" w:color="6E6E6E"/>
              <w:bottom w:val="none" w:sz="4" w:space="0" w:color="BFBFBF"/>
              <w:right w:val="none" w:sz="4" w:space="0" w:color="6E6E6E"/>
            </w:tcBorders>
          </w:tcPr>
          <w:p w14:paraId="74DA159A" w14:textId="77777777" w:rsidR="00A6237A" w:rsidRDefault="00C57F35">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14:paraId="6D7BAB54" w14:textId="77777777" w:rsidR="00A6237A" w:rsidRDefault="00C57F3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68B56B"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04A61C"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654AA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B14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6A4A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71C1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D898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E9F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62E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036A" w14:textId="77777777" w:rsidR="00A6237A" w:rsidRDefault="00A6237A">
            <w:pPr>
              <w:pStyle w:val="ProductList-TableBody"/>
              <w:jc w:val="center"/>
            </w:pPr>
          </w:p>
        </w:tc>
      </w:tr>
    </w:tbl>
    <w:p w14:paraId="526B52D5" w14:textId="77777777" w:rsidR="00A6237A" w:rsidRDefault="00C57F35">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A6237A" w14:paraId="1AAEF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5889F"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E673466"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1851F19E" w14:textId="77777777" w:rsidR="00A6237A" w:rsidRDefault="00C57F3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A6237A" w14:paraId="21904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8EBA" w14:textId="77777777" w:rsidR="00A6237A" w:rsidRDefault="00C57F35">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4C7D"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8C325DC"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6F03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98BE"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2E79309"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63DD" w14:textId="77777777" w:rsidR="00A6237A" w:rsidRDefault="00C57F35">
            <w:pPr>
              <w:pStyle w:val="ProductList-TableBody"/>
            </w:pPr>
            <w:r>
              <w:rPr>
                <w:color w:val="404040"/>
              </w:rPr>
              <w:t>Право на зменшення: Н/Д</w:t>
            </w:r>
          </w:p>
        </w:tc>
      </w:tr>
      <w:tr w:rsidR="00A6237A" w14:paraId="15371476" w14:textId="77777777">
        <w:tc>
          <w:tcPr>
            <w:tcW w:w="4040" w:type="dxa"/>
            <w:tcBorders>
              <w:top w:val="single" w:sz="4" w:space="0" w:color="000000"/>
              <w:left w:val="single" w:sz="4" w:space="0" w:color="000000"/>
              <w:bottom w:val="single" w:sz="4" w:space="0" w:color="000000"/>
              <w:right w:val="single" w:sz="4" w:space="0" w:color="000000"/>
            </w:tcBorders>
          </w:tcPr>
          <w:p w14:paraId="00D4D704"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67C9"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2765" w14:textId="77777777" w:rsidR="00A6237A" w:rsidRDefault="00C57F35">
            <w:pPr>
              <w:pStyle w:val="ProductList-TableBody"/>
            </w:pPr>
            <w:r>
              <w:rPr>
                <w:color w:val="404040"/>
              </w:rPr>
              <w:t>Право на уточнення: Н/Д</w:t>
            </w:r>
          </w:p>
        </w:tc>
      </w:tr>
      <w:tr w:rsidR="00A6237A" w14:paraId="4BD31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BADF"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EC35"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7603" w14:textId="77777777" w:rsidR="00A6237A" w:rsidRDefault="00A6237A">
            <w:pPr>
              <w:pStyle w:val="ProductList-TableBody"/>
            </w:pPr>
          </w:p>
        </w:tc>
      </w:tr>
    </w:tbl>
    <w:p w14:paraId="7B8807A5" w14:textId="77777777" w:rsidR="00A6237A" w:rsidRDefault="00A6237A">
      <w:pPr>
        <w:pStyle w:val="ProductList-Body"/>
      </w:pPr>
    </w:p>
    <w:p w14:paraId="2C9A30D7" w14:textId="77777777" w:rsidR="00A6237A" w:rsidRDefault="00C57F35">
      <w:pPr>
        <w:pStyle w:val="ProductList-ClauseHeading"/>
        <w:outlineLvl w:val="3"/>
      </w:pPr>
      <w:r>
        <w:t>2.1 SQL Server 2017 Enterprise</w:t>
      </w:r>
    </w:p>
    <w:p w14:paraId="32507129" w14:textId="77777777" w:rsidR="00A6237A" w:rsidRDefault="00C57F35">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53120F8E" w14:textId="77777777" w:rsidR="00A6237A" w:rsidRDefault="00A6237A">
      <w:pPr>
        <w:pStyle w:val="ProductList-Body"/>
      </w:pPr>
    </w:p>
    <w:p w14:paraId="76EB965F" w14:textId="77777777" w:rsidR="00A6237A" w:rsidRDefault="00C57F35">
      <w:pPr>
        <w:pStyle w:val="ProductList-ClauseHeading"/>
        <w:outlineLvl w:val="3"/>
      </w:pPr>
      <w:r>
        <w:t>2.2 SQL Server Parallel Data Warehouse</w:t>
      </w:r>
    </w:p>
    <w:p w14:paraId="46F4A7E8" w14:textId="77777777" w:rsidR="00A6237A" w:rsidRDefault="00C57F35">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2DA509D" w14:textId="77777777" w:rsidR="00A6237A" w:rsidRDefault="00A6237A">
      <w:pPr>
        <w:pStyle w:val="ProductList-Body"/>
      </w:pPr>
    </w:p>
    <w:p w14:paraId="7C536EFF" w14:textId="77777777" w:rsidR="00A6237A" w:rsidRDefault="00C57F35">
      <w:pPr>
        <w:pStyle w:val="ProductList-ClauseHeading"/>
        <w:outlineLvl w:val="3"/>
      </w:pPr>
      <w:r>
        <w:t>2.3 Додаткова збірка SQL Server Parallel Data Warehouse без Oracle Java</w:t>
      </w:r>
    </w:p>
    <w:p w14:paraId="27D63648" w14:textId="77777777" w:rsidR="00A6237A" w:rsidRDefault="00C57F35">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7">
        <w:r>
          <w:rPr>
            <w:color w:val="00467F"/>
            <w:u w:val="single"/>
          </w:rPr>
          <w:t>http://www.microsoft.com/en-us/sqlserver/solutions-technologies/data-warehousing/pdw.aspx</w:t>
        </w:r>
      </w:hyperlink>
      <w:r>
        <w:t>.</w:t>
      </w:r>
    </w:p>
    <w:p w14:paraId="5FED358E" w14:textId="77777777" w:rsidR="00A6237A" w:rsidRDefault="00C57F35">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A6237A" w14:paraId="41A92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7AC7"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076EF73E"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70FBBEC"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785A6B81" w14:textId="77777777">
        <w:tc>
          <w:tcPr>
            <w:tcW w:w="4040" w:type="dxa"/>
            <w:tcBorders>
              <w:top w:val="single" w:sz="4" w:space="0" w:color="000000"/>
              <w:left w:val="single" w:sz="4" w:space="0" w:color="000000"/>
              <w:bottom w:val="single" w:sz="4" w:space="0" w:color="000000"/>
              <w:right w:val="single" w:sz="4" w:space="0" w:color="000000"/>
            </w:tcBorders>
          </w:tcPr>
          <w:p w14:paraId="107BEF9D"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DA41081"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A1A2717"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6237A" w14:paraId="49EE52BC" w14:textId="77777777">
        <w:tc>
          <w:tcPr>
            <w:tcW w:w="4040" w:type="dxa"/>
            <w:tcBorders>
              <w:top w:val="single" w:sz="4" w:space="0" w:color="000000"/>
              <w:left w:val="single" w:sz="4" w:space="0" w:color="000000"/>
              <w:bottom w:val="single" w:sz="4" w:space="0" w:color="000000"/>
              <w:right w:val="single" w:sz="4" w:space="0" w:color="000000"/>
            </w:tcBorders>
          </w:tcPr>
          <w:p w14:paraId="3FDB1F03"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8656"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7FAF" w14:textId="77777777" w:rsidR="00A6237A" w:rsidRDefault="00A6237A">
            <w:pPr>
              <w:pStyle w:val="ProductList-TableBody"/>
            </w:pPr>
          </w:p>
        </w:tc>
      </w:tr>
    </w:tbl>
    <w:p w14:paraId="56E8E15E" w14:textId="77777777" w:rsidR="00A6237A" w:rsidRDefault="00A6237A">
      <w:pPr>
        <w:pStyle w:val="ProductList-Body"/>
      </w:pPr>
    </w:p>
    <w:p w14:paraId="3F1AC2A4" w14:textId="77777777" w:rsidR="00A6237A" w:rsidRDefault="00C57F35">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A6237A" w14:paraId="32688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A9F236"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BDB2EC" w14:textId="77777777" w:rsidR="00A6237A" w:rsidRDefault="00C57F35">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1285CF25" w14:textId="77777777" w:rsidR="00A6237A" w:rsidRDefault="00A6237A">
            <w:pPr>
              <w:pStyle w:val="ProductList-TableBody"/>
            </w:pPr>
          </w:p>
        </w:tc>
      </w:tr>
    </w:tbl>
    <w:p w14:paraId="6E38AB56" w14:textId="77777777" w:rsidR="00A6237A" w:rsidRDefault="00A6237A">
      <w:pPr>
        <w:pStyle w:val="ProductList-Body"/>
      </w:pPr>
    </w:p>
    <w:p w14:paraId="0F11E7D0" w14:textId="77777777" w:rsidR="00A6237A" w:rsidRDefault="00C57F35">
      <w:pPr>
        <w:pStyle w:val="ProductList-ClauseHeading"/>
        <w:outlineLvl w:val="3"/>
      </w:pPr>
      <w:r>
        <w:t>3.2 Автоматичне оновлення для попередніх версій SQL Server</w:t>
      </w:r>
    </w:p>
    <w:p w14:paraId="3CF6BF19" w14:textId="77777777" w:rsidR="00A6237A" w:rsidRDefault="00C57F35">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610E062F" w14:textId="77777777" w:rsidR="00A6237A" w:rsidRDefault="00A6237A">
      <w:pPr>
        <w:pStyle w:val="ProductList-Body"/>
      </w:pPr>
    </w:p>
    <w:p w14:paraId="72102CB0" w14:textId="77777777" w:rsidR="00A6237A" w:rsidRDefault="00C57F35">
      <w:pPr>
        <w:pStyle w:val="ProductList-ClauseHeading"/>
        <w:outlineLvl w:val="3"/>
      </w:pPr>
      <w:r>
        <w:t>3.3 Вибір SQL Server Platform</w:t>
      </w:r>
    </w:p>
    <w:p w14:paraId="718F4030" w14:textId="77777777" w:rsidR="00A6237A" w:rsidRDefault="00C57F35">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1F9E7324" w14:textId="77777777" w:rsidR="00A6237A" w:rsidRDefault="00A6237A">
      <w:pPr>
        <w:pStyle w:val="ProductList-Body"/>
      </w:pPr>
    </w:p>
    <w:p w14:paraId="1CB3EFBE" w14:textId="77777777" w:rsidR="00A6237A" w:rsidRDefault="00C57F35">
      <w:pPr>
        <w:pStyle w:val="ProductList-ClauseHeading"/>
        <w:outlineLvl w:val="3"/>
      </w:pPr>
      <w:r>
        <w:t>3.4 Запущені екземпляри стандартного випуску</w:t>
      </w:r>
    </w:p>
    <w:p w14:paraId="3E010053" w14:textId="77777777" w:rsidR="00A6237A" w:rsidRDefault="00C57F35">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477641C0" w14:textId="77777777" w:rsidR="00A6237A" w:rsidRDefault="00A6237A">
      <w:pPr>
        <w:pStyle w:val="ProductList-Body"/>
      </w:pPr>
    </w:p>
    <w:p w14:paraId="1EC5352C" w14:textId="77777777" w:rsidR="00A6237A" w:rsidRDefault="00C57F35">
      <w:pPr>
        <w:pStyle w:val="ProductList-ClauseHeading"/>
        <w:outlineLvl w:val="3"/>
      </w:pPr>
      <w:r>
        <w:t>3.5 Резервні сервери для Parallel Data Warehouse (PDW)</w:t>
      </w:r>
    </w:p>
    <w:p w14:paraId="0E95AB55" w14:textId="77777777" w:rsidR="00A6237A" w:rsidRDefault="00C57F35">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1EDAA742" w14:textId="77777777" w:rsidR="00A6237A" w:rsidRDefault="00A6237A">
      <w:pPr>
        <w:pStyle w:val="ProductList-Body"/>
      </w:pPr>
    </w:p>
    <w:p w14:paraId="454F5E7A" w14:textId="77777777" w:rsidR="00A6237A" w:rsidRDefault="00C57F35">
      <w:pPr>
        <w:pStyle w:val="ProductList-ClauseHeading"/>
        <w:outlineLvl w:val="3"/>
      </w:pPr>
      <w:r>
        <w:t>3.6 Додаткове програмне забезпечення</w:t>
      </w:r>
    </w:p>
    <w:p w14:paraId="10E83D73" w14:textId="77777777" w:rsidR="00A6237A" w:rsidRDefault="00C57F35">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A6237A" w14:paraId="20C76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8A1110" w14:textId="77777777" w:rsidR="00A6237A" w:rsidRDefault="00C57F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BD53B4" w14:textId="77777777" w:rsidR="00A6237A" w:rsidRDefault="00C57F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140DF68" w14:textId="77777777" w:rsidR="00A6237A" w:rsidRDefault="00C57F35">
            <w:pPr>
              <w:pStyle w:val="ProductList-TableBody"/>
            </w:pPr>
            <w:r>
              <w:t>Client Tools Connectivity</w:t>
            </w:r>
          </w:p>
        </w:tc>
      </w:tr>
      <w:tr w:rsidR="00A6237A" w14:paraId="7E5F6131" w14:textId="77777777">
        <w:tc>
          <w:tcPr>
            <w:tcW w:w="4040" w:type="dxa"/>
            <w:tcBorders>
              <w:top w:val="single" w:sz="4" w:space="0" w:color="000000"/>
              <w:left w:val="single" w:sz="4" w:space="0" w:color="000000"/>
              <w:bottom w:val="single" w:sz="4" w:space="0" w:color="000000"/>
              <w:right w:val="single" w:sz="4" w:space="0" w:color="000000"/>
            </w:tcBorders>
          </w:tcPr>
          <w:p w14:paraId="1D237F58" w14:textId="77777777" w:rsidR="00A6237A" w:rsidRDefault="00C57F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5D90E29" w14:textId="77777777" w:rsidR="00A6237A" w:rsidRDefault="00C57F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0127C4" w14:textId="77777777" w:rsidR="00A6237A" w:rsidRDefault="00C57F35">
            <w:pPr>
              <w:pStyle w:val="ProductList-TableBody"/>
            </w:pPr>
            <w:r>
              <w:t>Distributed Replay Client</w:t>
            </w:r>
          </w:p>
        </w:tc>
      </w:tr>
      <w:tr w:rsidR="00A6237A" w14:paraId="407570CE" w14:textId="77777777">
        <w:tc>
          <w:tcPr>
            <w:tcW w:w="4040" w:type="dxa"/>
            <w:tcBorders>
              <w:top w:val="single" w:sz="4" w:space="0" w:color="000000"/>
              <w:left w:val="single" w:sz="4" w:space="0" w:color="000000"/>
              <w:bottom w:val="single" w:sz="4" w:space="0" w:color="000000"/>
              <w:right w:val="single" w:sz="4" w:space="0" w:color="000000"/>
            </w:tcBorders>
          </w:tcPr>
          <w:p w14:paraId="2C209095" w14:textId="77777777" w:rsidR="00A6237A" w:rsidRDefault="00C57F35">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785780AA" w14:textId="77777777" w:rsidR="00A6237A" w:rsidRDefault="00C57F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FEFE01C" w14:textId="77777777" w:rsidR="00A6237A" w:rsidRDefault="00C57F35">
            <w:pPr>
              <w:pStyle w:val="ProductList-TableBody"/>
            </w:pPr>
            <w:r>
              <w:t>Management Tools - Complete</w:t>
            </w:r>
          </w:p>
        </w:tc>
      </w:tr>
      <w:tr w:rsidR="00A6237A" w14:paraId="70BF69A1" w14:textId="77777777">
        <w:tc>
          <w:tcPr>
            <w:tcW w:w="4040" w:type="dxa"/>
            <w:tcBorders>
              <w:top w:val="single" w:sz="4" w:space="0" w:color="000000"/>
              <w:left w:val="single" w:sz="4" w:space="0" w:color="000000"/>
              <w:bottom w:val="single" w:sz="4" w:space="0" w:color="000000"/>
              <w:right w:val="single" w:sz="4" w:space="0" w:color="000000"/>
            </w:tcBorders>
          </w:tcPr>
          <w:p w14:paraId="7475787B" w14:textId="77777777" w:rsidR="00A6237A" w:rsidRDefault="00C57F35">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99C0B3B" w14:textId="77777777" w:rsidR="00A6237A" w:rsidRDefault="00C57F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267BCB6" w14:textId="77777777" w:rsidR="00A6237A" w:rsidRDefault="00A6237A">
            <w:pPr>
              <w:pStyle w:val="ProductList-TableBody"/>
            </w:pPr>
          </w:p>
        </w:tc>
      </w:tr>
    </w:tbl>
    <w:p w14:paraId="7A444BAE" w14:textId="77777777" w:rsidR="00A6237A" w:rsidRDefault="00A6237A">
      <w:pPr>
        <w:pStyle w:val="ProductList-BodyIndented"/>
      </w:pPr>
    </w:p>
    <w:p w14:paraId="29185EB4" w14:textId="77777777" w:rsidR="00A6237A" w:rsidRDefault="00C57F35">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A6237A" w14:paraId="2AEE8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5E90C" w14:textId="77777777" w:rsidR="00A6237A" w:rsidRDefault="00C57F35">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2FA3A0A"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9172D1" w14:textId="77777777" w:rsidR="00A6237A" w:rsidRDefault="00A6237A">
            <w:pPr>
              <w:pStyle w:val="ProductList-TableBody"/>
            </w:pPr>
          </w:p>
        </w:tc>
      </w:tr>
    </w:tbl>
    <w:p w14:paraId="1B95CD2A" w14:textId="77777777" w:rsidR="00A6237A" w:rsidRDefault="00C57F35">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A6237A" w14:paraId="35276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C90D5"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7D2DA4"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F4CECDB" w14:textId="77777777" w:rsidR="00A6237A" w:rsidRDefault="00C57F35">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A6237A" w14:paraId="25CC4D12" w14:textId="77777777">
        <w:tc>
          <w:tcPr>
            <w:tcW w:w="4040" w:type="dxa"/>
            <w:tcBorders>
              <w:top w:val="single" w:sz="4" w:space="0" w:color="000000"/>
              <w:left w:val="single" w:sz="4" w:space="0" w:color="000000"/>
              <w:bottom w:val="single" w:sz="4" w:space="0" w:color="000000"/>
              <w:right w:val="single" w:sz="4" w:space="0" w:color="000000"/>
            </w:tcBorders>
          </w:tcPr>
          <w:p w14:paraId="438887CC"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7CE6BB5"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8">
              <w:r>
                <w:rPr>
                  <w:color w:val="00467F"/>
                  <w:u w:val="single"/>
                </w:rPr>
                <w:t>Умови використання продуктів – червень 2016 р.</w:t>
              </w:r>
            </w:hyperlink>
            <w:r>
              <w:t xml:space="preserve"> R Server для Hadoop, R Server для Linux і R Server для Teradata </w:t>
            </w:r>
            <w:hyperlink r:id="rId59">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ED58" w14:textId="77777777" w:rsidR="00A6237A" w:rsidRDefault="00C57F35">
            <w:pPr>
              <w:pStyle w:val="ProductList-TableBody"/>
            </w:pPr>
            <w:r>
              <w:rPr>
                <w:color w:val="404040"/>
              </w:rPr>
              <w:t>Права на віддалене використання: Н/Д</w:t>
            </w:r>
          </w:p>
        </w:tc>
      </w:tr>
      <w:tr w:rsidR="00A6237A" w14:paraId="6504CF02" w14:textId="77777777">
        <w:tc>
          <w:tcPr>
            <w:tcW w:w="4040" w:type="dxa"/>
            <w:tcBorders>
              <w:top w:val="single" w:sz="4" w:space="0" w:color="000000"/>
              <w:left w:val="single" w:sz="4" w:space="0" w:color="000000"/>
              <w:bottom w:val="single" w:sz="4" w:space="0" w:color="000000"/>
              <w:right w:val="single" w:sz="4" w:space="0" w:color="000000"/>
            </w:tcBorders>
          </w:tcPr>
          <w:p w14:paraId="29B56802"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F63DE9B" w14:textId="77777777" w:rsidR="00A6237A" w:rsidRDefault="00C57F35">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BDE5" w14:textId="77777777" w:rsidR="00A6237A" w:rsidRDefault="00A6237A">
            <w:pPr>
              <w:pStyle w:val="ProductList-TableBody"/>
            </w:pPr>
          </w:p>
        </w:tc>
      </w:tr>
    </w:tbl>
    <w:p w14:paraId="0486713F" w14:textId="77777777" w:rsidR="00A6237A" w:rsidRDefault="00A6237A">
      <w:pPr>
        <w:pStyle w:val="PURBreadcrumb"/>
      </w:pPr>
    </w:p>
    <w:p w14:paraId="34B3387B" w14:textId="77777777" w:rsidR="00A6237A" w:rsidRDefault="00C57F35">
      <w:pPr>
        <w:pStyle w:val="ProductList-ClauseHeading"/>
        <w:outlineLvl w:val="3"/>
      </w:pPr>
      <w:r>
        <w:t>4.1 Ліцензія доступу клієнта «Enterprise» «на ядро» на SQL Server 2017 – необмежена візуалізація</w:t>
      </w:r>
    </w:p>
    <w:p w14:paraId="5A8AA22B" w14:textId="77777777" w:rsidR="00A6237A" w:rsidRDefault="00C57F35">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37C4382" w14:textId="77777777" w:rsidR="00A6237A" w:rsidRDefault="00A6237A">
      <w:pPr>
        <w:pStyle w:val="ProductList-Body"/>
      </w:pPr>
    </w:p>
    <w:p w14:paraId="21369DAE" w14:textId="77777777" w:rsidR="00A6237A" w:rsidRDefault="00C57F35">
      <w:pPr>
        <w:pStyle w:val="ProductList-ClauseHeading"/>
        <w:outlineLvl w:val="3"/>
      </w:pPr>
      <w:r>
        <w:t>4.2 Оновлення функцій SQL Server 2017 Enterprise Core - Parallel Data Warehouse</w:t>
      </w:r>
    </w:p>
    <w:p w14:paraId="474BF2AE" w14:textId="77777777" w:rsidR="00A6237A" w:rsidRDefault="00C57F35">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7A9C837" w14:textId="77777777" w:rsidR="00A6237A" w:rsidRDefault="00A6237A">
      <w:pPr>
        <w:pStyle w:val="ProductList-Body"/>
      </w:pPr>
    </w:p>
    <w:p w14:paraId="5772B900" w14:textId="77777777" w:rsidR="00A6237A" w:rsidRDefault="00C57F35">
      <w:pPr>
        <w:pStyle w:val="ProductList-ClauseHeading"/>
        <w:outlineLvl w:val="3"/>
      </w:pPr>
      <w:r>
        <w:t>4.3 Можливість придбання постійної ліцензії на SQL Server за реєстраційною формою «Enrollment for Application Platform» (EAP)</w:t>
      </w:r>
    </w:p>
    <w:p w14:paraId="673018BA" w14:textId="77777777" w:rsidR="00A6237A" w:rsidRDefault="00C57F35">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3B318EB5" w14:textId="77777777" w:rsidR="00A6237A" w:rsidRDefault="00A6237A">
      <w:pPr>
        <w:pStyle w:val="ProductList-Body"/>
      </w:pPr>
    </w:p>
    <w:p w14:paraId="773C883F" w14:textId="77777777" w:rsidR="00A6237A" w:rsidRDefault="00C57F35">
      <w:pPr>
        <w:pStyle w:val="ProductList-ClauseHeading"/>
        <w:outlineLvl w:val="3"/>
      </w:pPr>
      <w:r>
        <w:t>4.4 SQL Server Enterprise Core і SQL Server Enterprise — Сервер машинного навчання для Windows і Сервер машинного навчання для Linux</w:t>
      </w:r>
    </w:p>
    <w:p w14:paraId="6843D890" w14:textId="77777777" w:rsidR="00A6237A" w:rsidRDefault="00C57F35">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0DD7F9F0" w14:textId="77777777" w:rsidR="00A6237A" w:rsidRDefault="00A6237A">
      <w:pPr>
        <w:pStyle w:val="ProductList-Body"/>
      </w:pPr>
    </w:p>
    <w:p w14:paraId="319C15B3" w14:textId="77777777" w:rsidR="00A6237A" w:rsidRDefault="00C57F35">
      <w:pPr>
        <w:pStyle w:val="ProductList-ClauseHeading"/>
        <w:outlineLvl w:val="3"/>
      </w:pPr>
      <w:r>
        <w:t>4.5 SQL Enterprise Core – Running Сервер машинного навчання для Hadoop</w:t>
      </w:r>
    </w:p>
    <w:p w14:paraId="4BF93FA1" w14:textId="77777777" w:rsidR="00A6237A" w:rsidRDefault="00C57F35">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340AE7E5" w14:textId="77777777" w:rsidR="00A6237A" w:rsidRDefault="00A6237A">
      <w:pPr>
        <w:pStyle w:val="ProductList-Body"/>
      </w:pPr>
    </w:p>
    <w:p w14:paraId="216EFEF4" w14:textId="77777777" w:rsidR="00A6237A" w:rsidRDefault="00C57F35">
      <w:pPr>
        <w:pStyle w:val="ProductList-ClauseHeading"/>
        <w:outlineLvl w:val="3"/>
      </w:pPr>
      <w:r>
        <w:t>4.6 Користування Power BI Report Server – випуск SQL Server Enterprise</w:t>
      </w:r>
    </w:p>
    <w:p w14:paraId="3A37AA69" w14:textId="77777777" w:rsidR="00A6237A" w:rsidRDefault="00C57F35">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04915AD6"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295F6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66B4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BC8BB3A" w14:textId="77777777" w:rsidR="00A6237A" w:rsidRDefault="00A6237A">
      <w:pPr>
        <w:pStyle w:val="ProductList-Body"/>
      </w:pPr>
    </w:p>
    <w:p w14:paraId="6EC37F74" w14:textId="77777777" w:rsidR="00A6237A" w:rsidRDefault="00C57F35">
      <w:pPr>
        <w:pStyle w:val="ProductList-OfferingGroupHeading"/>
        <w:outlineLvl w:val="1"/>
      </w:pPr>
      <w:bookmarkStart w:id="123" w:name="_Sec615"/>
      <w:r>
        <w:t>System Center</w:t>
      </w:r>
      <w:bookmarkEnd w:id="123"/>
      <w:r>
        <w:fldChar w:fldCharType="begin"/>
      </w:r>
      <w:r>
        <w:instrText xml:space="preserve"> TC "</w:instrText>
      </w:r>
      <w:bookmarkStart w:id="124" w:name="_Toc499820214"/>
      <w:r>
        <w:instrText>System Center</w:instrText>
      </w:r>
      <w:bookmarkEnd w:id="124"/>
      <w:r>
        <w:instrText>" \l 2</w:instrText>
      </w:r>
      <w:r>
        <w:fldChar w:fldCharType="end"/>
      </w:r>
    </w:p>
    <w:p w14:paraId="5CFD67BF" w14:textId="77777777" w:rsidR="00A6237A" w:rsidRDefault="00C57F35">
      <w:pPr>
        <w:pStyle w:val="ProductList-Offering2HeadingNoBorder"/>
        <w:outlineLvl w:val="2"/>
      </w:pPr>
      <w:bookmarkStart w:id="125" w:name="_Sec642"/>
      <w:r>
        <w:t>System Center Server</w:t>
      </w:r>
      <w:bookmarkEnd w:id="125"/>
      <w:r>
        <w:fldChar w:fldCharType="begin"/>
      </w:r>
      <w:r>
        <w:instrText xml:space="preserve"> TC "</w:instrText>
      </w:r>
      <w:bookmarkStart w:id="126" w:name="_Toc499820215"/>
      <w:r>
        <w:instrText>System Center Server</w:instrText>
      </w:r>
      <w:bookmarkEnd w:id="126"/>
      <w:r>
        <w:instrText>" \l 3</w:instrText>
      </w:r>
      <w:r>
        <w:fldChar w:fldCharType="end"/>
      </w:r>
    </w:p>
    <w:p w14:paraId="0081E5BA" w14:textId="77777777" w:rsidR="00A6237A" w:rsidRDefault="00C57F35">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6237A" w14:paraId="75676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6D429"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D63B"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504A"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D0793"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88F15"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FC0F"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A6B6"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771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D1FA"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19C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6C03"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99E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6B636B3D" w14:textId="77777777">
        <w:tc>
          <w:tcPr>
            <w:tcW w:w="4160" w:type="dxa"/>
            <w:tcBorders>
              <w:top w:val="single" w:sz="6" w:space="0" w:color="FFFFFF"/>
              <w:left w:val="none" w:sz="4" w:space="0" w:color="6E6E6E"/>
              <w:bottom w:val="dashed" w:sz="4" w:space="0" w:color="BFBFBF"/>
              <w:right w:val="none" w:sz="4" w:space="0" w:color="6E6E6E"/>
            </w:tcBorders>
          </w:tcPr>
          <w:p w14:paraId="1AE46AAA" w14:textId="77777777" w:rsidR="00A6237A" w:rsidRDefault="00C57F35">
            <w:pPr>
              <w:pStyle w:val="ProductList-TableBody"/>
            </w:pPr>
            <w:r>
              <w:rPr>
                <w:color w:val="000000"/>
              </w:rPr>
              <w:lastRenderedPageBreak/>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DCCA35" w14:textId="77777777" w:rsidR="00A6237A" w:rsidRDefault="00C57F3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C4633E8"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257A0" w14:textId="77777777" w:rsidR="00A6237A" w:rsidRDefault="00C57F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2850D9" w14:textId="77777777" w:rsidR="00A6237A" w:rsidRDefault="00C57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3F6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BFC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6CE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1504"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035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B02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5F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86B7056" w14:textId="77777777">
        <w:tc>
          <w:tcPr>
            <w:tcW w:w="4160" w:type="dxa"/>
            <w:tcBorders>
              <w:top w:val="dashed" w:sz="4" w:space="0" w:color="BFBFBF"/>
              <w:left w:val="none" w:sz="4" w:space="0" w:color="6E6E6E"/>
              <w:bottom w:val="dashed" w:sz="4" w:space="0" w:color="BFBFBF"/>
              <w:right w:val="none" w:sz="4" w:space="0" w:color="6E6E6E"/>
            </w:tcBorders>
          </w:tcPr>
          <w:p w14:paraId="6015EB89" w14:textId="77777777" w:rsidR="00A6237A" w:rsidRDefault="00C57F35">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F9C1A8" w14:textId="77777777" w:rsidR="00A6237A" w:rsidRDefault="00C57F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F873088"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DBDD3" w14:textId="77777777" w:rsidR="00A6237A" w:rsidRDefault="00C57F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48417D" w14:textId="77777777" w:rsidR="00A6237A" w:rsidRDefault="00C57F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193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7E1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19A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9320"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17B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2F8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3CE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1F4A63F8" w14:textId="77777777">
        <w:tc>
          <w:tcPr>
            <w:tcW w:w="4160" w:type="dxa"/>
            <w:tcBorders>
              <w:top w:val="dashed" w:sz="4" w:space="0" w:color="BFBFBF"/>
              <w:left w:val="none" w:sz="4" w:space="0" w:color="6E6E6E"/>
              <w:bottom w:val="dashed" w:sz="4" w:space="0" w:color="BFBFBF"/>
              <w:right w:val="none" w:sz="4" w:space="0" w:color="6E6E6E"/>
            </w:tcBorders>
          </w:tcPr>
          <w:p w14:paraId="7CC18E32" w14:textId="77777777" w:rsidR="00A6237A" w:rsidRDefault="00C57F35">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791724" w14:textId="77777777" w:rsidR="00A6237A" w:rsidRDefault="00C57F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8798709"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E3EA1" w14:textId="77777777" w:rsidR="00A6237A" w:rsidRDefault="00C57F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F5A8F0" w14:textId="77777777" w:rsidR="00A6237A" w:rsidRDefault="00C57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E22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636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950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298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D14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50F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CCF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2BF6DD0E" w14:textId="77777777">
        <w:tc>
          <w:tcPr>
            <w:tcW w:w="4160" w:type="dxa"/>
            <w:tcBorders>
              <w:top w:val="dashed" w:sz="4" w:space="0" w:color="BFBFBF"/>
              <w:left w:val="none" w:sz="4" w:space="0" w:color="6E6E6E"/>
              <w:bottom w:val="none" w:sz="4" w:space="0" w:color="BFBFBF"/>
              <w:right w:val="none" w:sz="4" w:space="0" w:color="6E6E6E"/>
            </w:tcBorders>
          </w:tcPr>
          <w:p w14:paraId="03E9F012" w14:textId="77777777" w:rsidR="00A6237A" w:rsidRDefault="00C57F35">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ABA740" w14:textId="77777777" w:rsidR="00A6237A" w:rsidRDefault="00C57F3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43C0B62"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8D6CDE" w14:textId="77777777" w:rsidR="00A6237A" w:rsidRDefault="00C57F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965850" w14:textId="77777777" w:rsidR="00A6237A" w:rsidRDefault="00C57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E2D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E34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720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7DF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42A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815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D8C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88B3ED9" w14:textId="77777777" w:rsidR="00A6237A" w:rsidRDefault="00C57F35">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A6237A" w14:paraId="7DBD6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F6DFBA"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9F1B4B2"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ADC723" w14:textId="77777777" w:rsidR="00A6237A" w:rsidRDefault="00C57F35">
            <w:pPr>
              <w:pStyle w:val="ProductList-TableBody"/>
            </w:pPr>
            <w:r>
              <w:rPr>
                <w:color w:val="404040"/>
              </w:rPr>
              <w:t>Випуски з меншими функціональними можливостями: Н/Д</w:t>
            </w:r>
          </w:p>
        </w:tc>
      </w:tr>
      <w:tr w:rsidR="00A6237A" w14:paraId="24FDD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ACC4"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B87E"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FC072B8"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29652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C625"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3CA7"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A9E2" w14:textId="77777777" w:rsidR="00A6237A" w:rsidRDefault="00C57F35">
            <w:pPr>
              <w:pStyle w:val="ProductList-TableBody"/>
            </w:pPr>
            <w:r>
              <w:rPr>
                <w:color w:val="404040"/>
              </w:rPr>
              <w:t>Право на зменшення: Н/Д</w:t>
            </w:r>
          </w:p>
        </w:tc>
      </w:tr>
      <w:tr w:rsidR="00A6237A" w14:paraId="7B5EF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7EC6"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330C"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00EB" w14:textId="77777777" w:rsidR="00A6237A" w:rsidRDefault="00C57F35">
            <w:pPr>
              <w:pStyle w:val="ProductList-TableBody"/>
            </w:pPr>
            <w:r>
              <w:rPr>
                <w:color w:val="404040"/>
              </w:rPr>
              <w:t>Право на уточнення: Н/Д</w:t>
            </w:r>
          </w:p>
        </w:tc>
      </w:tr>
      <w:tr w:rsidR="00A6237A" w14:paraId="52389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3B8A"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CDE9"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4701" w14:textId="77777777" w:rsidR="00A6237A" w:rsidRDefault="00A6237A">
            <w:pPr>
              <w:pStyle w:val="ProductList-TableBody"/>
            </w:pPr>
          </w:p>
        </w:tc>
      </w:tr>
    </w:tbl>
    <w:p w14:paraId="6143E759" w14:textId="77777777" w:rsidR="00A6237A" w:rsidRDefault="00A6237A">
      <w:pPr>
        <w:pStyle w:val="ProductList-Body"/>
      </w:pPr>
    </w:p>
    <w:p w14:paraId="050F18C7" w14:textId="77777777" w:rsidR="00A6237A" w:rsidRDefault="00C57F35">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A6237A" w14:paraId="1CFD4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3CCC"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EC721EB"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D1CF9" w14:textId="77777777" w:rsidR="00A6237A" w:rsidRDefault="00C57F35">
            <w:pPr>
              <w:pStyle w:val="ProductList-TableBody"/>
            </w:pPr>
            <w:r>
              <w:rPr>
                <w:color w:val="404040"/>
              </w:rPr>
              <w:t>Додаткове програмне забезпечення: Н/Д</w:t>
            </w:r>
          </w:p>
        </w:tc>
      </w:tr>
      <w:tr w:rsidR="00A6237A" w14:paraId="16274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0FBC"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6A9A"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D9A5E7A"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2EC78EA5" w14:textId="77777777">
        <w:tc>
          <w:tcPr>
            <w:tcW w:w="4040" w:type="dxa"/>
            <w:tcBorders>
              <w:top w:val="single" w:sz="4" w:space="0" w:color="000000"/>
              <w:left w:val="single" w:sz="4" w:space="0" w:color="000000"/>
              <w:bottom w:val="single" w:sz="4" w:space="0" w:color="000000"/>
              <w:right w:val="single" w:sz="4" w:space="0" w:color="000000"/>
            </w:tcBorders>
          </w:tcPr>
          <w:p w14:paraId="7B0B29F2"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13AF"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1AA2" w14:textId="77777777" w:rsidR="00A6237A" w:rsidRDefault="00A6237A">
            <w:pPr>
              <w:pStyle w:val="ProductList-TableBody"/>
            </w:pPr>
          </w:p>
        </w:tc>
      </w:tr>
    </w:tbl>
    <w:p w14:paraId="38B828F5" w14:textId="77777777" w:rsidR="00A6237A" w:rsidRDefault="00A6237A">
      <w:pPr>
        <w:pStyle w:val="ProductList-Body"/>
      </w:pPr>
    </w:p>
    <w:p w14:paraId="0C0810C1" w14:textId="77777777" w:rsidR="00A6237A" w:rsidRDefault="00C57F35">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A6237A" w14:paraId="3014A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7761C" w14:textId="77777777" w:rsidR="00A6237A" w:rsidRDefault="00C57F35">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DFADA46" w14:textId="77777777" w:rsidR="00A6237A" w:rsidRDefault="00C57F35">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B94A1EC" w14:textId="77777777" w:rsidR="00A6237A" w:rsidRDefault="00A6237A">
            <w:pPr>
              <w:pStyle w:val="ProductList-TableBody"/>
            </w:pPr>
          </w:p>
        </w:tc>
      </w:tr>
    </w:tbl>
    <w:p w14:paraId="22C55B14" w14:textId="77777777" w:rsidR="00A6237A" w:rsidRDefault="00A6237A">
      <w:pPr>
        <w:pStyle w:val="ProductList-Body"/>
      </w:pPr>
    </w:p>
    <w:p w14:paraId="0843E4A9" w14:textId="77777777" w:rsidR="00A6237A" w:rsidRDefault="00C57F35">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A6237A" w14:paraId="1A20F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7EB6E" w14:textId="77777777" w:rsidR="00A6237A" w:rsidRDefault="00C57F35">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7FFB21A" w14:textId="77777777" w:rsidR="00A6237A" w:rsidRDefault="00C57F35">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76072CE" w14:textId="77777777" w:rsidR="00A6237A" w:rsidRDefault="00A6237A">
            <w:pPr>
              <w:pStyle w:val="ProductList-TableBody"/>
            </w:pPr>
          </w:p>
        </w:tc>
      </w:tr>
    </w:tbl>
    <w:p w14:paraId="7DA7A44D" w14:textId="77777777" w:rsidR="00A6237A" w:rsidRDefault="00A6237A">
      <w:pPr>
        <w:pStyle w:val="ProductList-Body"/>
      </w:pPr>
    </w:p>
    <w:p w14:paraId="23571BC8" w14:textId="77777777" w:rsidR="00A6237A" w:rsidRDefault="00C57F35">
      <w:pPr>
        <w:pStyle w:val="ProductList-ClauseHeading"/>
        <w:outlineLvl w:val="4"/>
      </w:pPr>
      <w:r>
        <w:t>3.3 Технологія SQL Server</w:t>
      </w:r>
    </w:p>
    <w:p w14:paraId="5FD17A3B"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24B1A94" w14:textId="77777777" w:rsidR="00A6237A" w:rsidRDefault="00A6237A">
      <w:pPr>
        <w:pStyle w:val="ProductList-Body"/>
      </w:pPr>
    </w:p>
    <w:p w14:paraId="16475DE2" w14:textId="77777777" w:rsidR="00A6237A" w:rsidRDefault="00C57F35">
      <w:pPr>
        <w:pStyle w:val="ProductList-ClauseHeading"/>
        <w:outlineLvl w:val="4"/>
      </w:pPr>
      <w:r>
        <w:t>3.4 Windows Server Container</w:t>
      </w:r>
    </w:p>
    <w:p w14:paraId="4AE970D5" w14:textId="77777777" w:rsidR="00A6237A" w:rsidRDefault="00C57F35">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9A8207" w14:textId="77777777" w:rsidR="00A6237A" w:rsidRDefault="00C57F35">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A6237A" w14:paraId="1A4DC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B40E6"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75A939"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9B83D" w14:textId="77777777" w:rsidR="00A6237A" w:rsidRDefault="00C57F35">
            <w:pPr>
              <w:pStyle w:val="ProductList-TableBody"/>
            </w:pPr>
            <w:r>
              <w:rPr>
                <w:color w:val="404040"/>
              </w:rPr>
              <w:t>Права переходу на резервний ресурс: Н/Д</w:t>
            </w:r>
          </w:p>
        </w:tc>
      </w:tr>
      <w:tr w:rsidR="00A6237A" w14:paraId="63AFFC39" w14:textId="77777777">
        <w:tc>
          <w:tcPr>
            <w:tcW w:w="4040" w:type="dxa"/>
            <w:tcBorders>
              <w:top w:val="single" w:sz="4" w:space="0" w:color="000000"/>
              <w:left w:val="single" w:sz="4" w:space="0" w:color="000000"/>
              <w:bottom w:val="single" w:sz="4" w:space="0" w:color="000000"/>
              <w:right w:val="single" w:sz="4" w:space="0" w:color="000000"/>
            </w:tcBorders>
          </w:tcPr>
          <w:p w14:paraId="361A9B0E"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5BB2C7F"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D7C1" w14:textId="77777777" w:rsidR="00A6237A" w:rsidRDefault="00C57F35">
            <w:pPr>
              <w:pStyle w:val="ProductList-TableBody"/>
            </w:pPr>
            <w:r>
              <w:rPr>
                <w:color w:val="404040"/>
              </w:rPr>
              <w:t>Права на віддалене використання: Н/Д</w:t>
            </w:r>
          </w:p>
        </w:tc>
      </w:tr>
      <w:tr w:rsidR="00A6237A" w14:paraId="2BA23C16" w14:textId="77777777">
        <w:tc>
          <w:tcPr>
            <w:tcW w:w="4040" w:type="dxa"/>
            <w:tcBorders>
              <w:top w:val="single" w:sz="4" w:space="0" w:color="000000"/>
              <w:left w:val="single" w:sz="4" w:space="0" w:color="000000"/>
              <w:bottom w:val="single" w:sz="4" w:space="0" w:color="000000"/>
              <w:right w:val="single" w:sz="4" w:space="0" w:color="000000"/>
            </w:tcBorders>
          </w:tcPr>
          <w:p w14:paraId="716C133C"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E0A7"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4A40" w14:textId="77777777" w:rsidR="00A6237A" w:rsidRDefault="00A6237A">
            <w:pPr>
              <w:pStyle w:val="ProductList-TableBody"/>
            </w:pPr>
          </w:p>
        </w:tc>
      </w:tr>
    </w:tbl>
    <w:p w14:paraId="09E7F2BC" w14:textId="77777777" w:rsidR="00A6237A" w:rsidRDefault="00A6237A">
      <w:pPr>
        <w:pStyle w:val="ProductList-Body"/>
      </w:pPr>
    </w:p>
    <w:p w14:paraId="2257C880" w14:textId="77777777" w:rsidR="00A6237A" w:rsidRDefault="00C57F35">
      <w:pPr>
        <w:pStyle w:val="ProductList-ClauseHeading"/>
        <w:outlineLvl w:val="4"/>
      </w:pPr>
      <w:r>
        <w:t>4.1 Права стосовно поточного відгалуження System Center (якщо є)</w:t>
      </w:r>
    </w:p>
    <w:p w14:paraId="1CB3A4CD" w14:textId="77777777" w:rsidR="00A6237A" w:rsidRDefault="00C57F35">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32C61F32" w14:textId="77777777" w:rsidR="00A6237A" w:rsidRDefault="00A6237A">
      <w:pPr>
        <w:pStyle w:val="ProductList-ClauseHeading"/>
        <w:outlineLvl w:val="4"/>
      </w:pPr>
    </w:p>
    <w:p w14:paraId="75A78904" w14:textId="77777777" w:rsidR="00A6237A" w:rsidRDefault="00C57F35">
      <w:pPr>
        <w:pStyle w:val="ProductList-ClauseHeading"/>
        <w:outlineLvl w:val="4"/>
      </w:pPr>
      <w:r>
        <w:t>4.2 System Center Global Service Monitor</w:t>
      </w:r>
    </w:p>
    <w:p w14:paraId="37406613" w14:textId="77777777" w:rsidR="00A6237A" w:rsidRDefault="00C57F35">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3C98B80D" w14:textId="77777777" w:rsidR="00A6237A" w:rsidRDefault="00A6237A">
      <w:pPr>
        <w:pStyle w:val="ProductList-Body"/>
      </w:pPr>
    </w:p>
    <w:p w14:paraId="49D999B2" w14:textId="77777777" w:rsidR="00A6237A" w:rsidRDefault="00C57F35">
      <w:pPr>
        <w:pStyle w:val="ProductList-ClauseHeading"/>
        <w:outlineLvl w:val="4"/>
      </w:pPr>
      <w:r>
        <w:lastRenderedPageBreak/>
        <w:t>4.3 Надання прав на використання й ліцензій, пов’язаних зі змінами в моделі ліцензування – ліцензія, що відповідає критеріям</w:t>
      </w:r>
    </w:p>
    <w:p w14:paraId="3BEA2CBD" w14:textId="77777777" w:rsidR="00A6237A" w:rsidRDefault="00C57F35">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21C317CB"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51F9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4850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8A728E1" w14:textId="77777777" w:rsidR="00A6237A" w:rsidRDefault="00A6237A">
      <w:pPr>
        <w:pStyle w:val="ProductList-Body"/>
      </w:pPr>
    </w:p>
    <w:p w14:paraId="3FD843EA" w14:textId="77777777" w:rsidR="00A6237A" w:rsidRDefault="00C57F35">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99820216"/>
      <w:r>
        <w:instrText>System Center Configuration Manager</w:instrText>
      </w:r>
      <w:bookmarkEnd w:id="132"/>
      <w:r>
        <w:instrText>" \l 3</w:instrText>
      </w:r>
      <w:r>
        <w:fldChar w:fldCharType="end"/>
      </w:r>
    </w:p>
    <w:p w14:paraId="66B22B5E" w14:textId="77777777" w:rsidR="00A6237A" w:rsidRDefault="00C57F35">
      <w:pPr>
        <w:pStyle w:val="ProductList-Offering1SubSection"/>
        <w:outlineLvl w:val="3"/>
      </w:pPr>
      <w:bookmarkStart w:id="133" w:name="_Sec691"/>
      <w:r>
        <w:t>1. Доступність програм</w:t>
      </w:r>
      <w:bookmarkEnd w:id="133"/>
    </w:p>
    <w:p w14:paraId="5C369A4D" w14:textId="77777777" w:rsidR="00A6237A" w:rsidRDefault="00A6237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6237A" w14:paraId="6856F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A5E0E"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1003"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DFD28"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5DEF7"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983F"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A605"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CE7A"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152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8A2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FE636"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A2F8"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FFF4"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4FCDAB02" w14:textId="77777777">
        <w:tc>
          <w:tcPr>
            <w:tcW w:w="4160" w:type="dxa"/>
            <w:tcBorders>
              <w:top w:val="single" w:sz="6" w:space="0" w:color="FFFFFF"/>
              <w:left w:val="none" w:sz="4" w:space="0" w:color="6E6E6E"/>
              <w:bottom w:val="dashed" w:sz="4" w:space="0" w:color="BFBFBF"/>
              <w:right w:val="none" w:sz="4" w:space="0" w:color="6E6E6E"/>
            </w:tcBorders>
          </w:tcPr>
          <w:p w14:paraId="6A600AE3" w14:textId="77777777" w:rsidR="00A6237A" w:rsidRDefault="00C57F35">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018E8554" w14:textId="77777777" w:rsidR="00A6237A" w:rsidRDefault="00C57F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9D9958"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1096CA"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75B62B"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9A4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D14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092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08DF"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20B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CDD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B3C1"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1A46F0A" w14:textId="77777777">
        <w:tc>
          <w:tcPr>
            <w:tcW w:w="4160" w:type="dxa"/>
            <w:tcBorders>
              <w:top w:val="dashed" w:sz="4" w:space="0" w:color="BFBFBF"/>
              <w:left w:val="none" w:sz="4" w:space="0" w:color="6E6E6E"/>
              <w:bottom w:val="dashed" w:sz="4" w:space="0" w:color="BFBFBF"/>
              <w:right w:val="none" w:sz="4" w:space="0" w:color="6E6E6E"/>
            </w:tcBorders>
          </w:tcPr>
          <w:p w14:paraId="202658E6" w14:textId="77777777" w:rsidR="00A6237A" w:rsidRDefault="00C57F35">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2D3BFA" w14:textId="77777777" w:rsidR="00A6237A" w:rsidRDefault="00C57F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62F083" w14:textId="77777777" w:rsidR="00A6237A" w:rsidRDefault="00A62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1B3D2"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4C5E27"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AFF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9B7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BED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B75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377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968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C1BE" w14:textId="77777777" w:rsidR="00A6237A" w:rsidRDefault="00A6237A">
            <w:pPr>
              <w:pStyle w:val="ProductList-TableBody"/>
              <w:jc w:val="center"/>
            </w:pPr>
          </w:p>
        </w:tc>
      </w:tr>
      <w:tr w:rsidR="00A6237A" w14:paraId="3B74E216" w14:textId="77777777">
        <w:tc>
          <w:tcPr>
            <w:tcW w:w="4160" w:type="dxa"/>
            <w:tcBorders>
              <w:top w:val="dashed" w:sz="4" w:space="0" w:color="BFBFBF"/>
              <w:left w:val="none" w:sz="4" w:space="0" w:color="6E6E6E"/>
              <w:bottom w:val="none" w:sz="4" w:space="0" w:color="BFBFBF"/>
              <w:right w:val="none" w:sz="4" w:space="0" w:color="6E6E6E"/>
            </w:tcBorders>
          </w:tcPr>
          <w:p w14:paraId="0C44A462" w14:textId="77777777" w:rsidR="00A6237A" w:rsidRDefault="00C57F35">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4062FD99" w14:textId="77777777" w:rsidR="00A6237A" w:rsidRDefault="00C57F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A7A0B0"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C4C11"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8EF0A2"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432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1F6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B6A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625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7207E"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36B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2755" w14:textId="77777777" w:rsidR="00A6237A" w:rsidRDefault="00A6237A">
            <w:pPr>
              <w:pStyle w:val="ProductList-TableBody"/>
              <w:jc w:val="center"/>
            </w:pPr>
          </w:p>
        </w:tc>
      </w:tr>
    </w:tbl>
    <w:p w14:paraId="0E1249BA" w14:textId="77777777" w:rsidR="00A6237A" w:rsidRDefault="00C57F35">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A6237A" w14:paraId="3CFB0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30EFA"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285AF"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F3D9A" w14:textId="77777777" w:rsidR="00A6237A" w:rsidRDefault="00C57F35">
            <w:pPr>
              <w:pStyle w:val="ProductList-TableBody"/>
            </w:pPr>
            <w:r>
              <w:rPr>
                <w:color w:val="404040"/>
              </w:rPr>
              <w:t>Відповідний подовжений строк: Н/Д</w:t>
            </w:r>
          </w:p>
        </w:tc>
      </w:tr>
      <w:tr w:rsidR="00A6237A" w14:paraId="731F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6E3E" w14:textId="77777777" w:rsidR="00A6237A" w:rsidRDefault="00C57F35">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F4D3"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21441"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1386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71D5"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C3D6"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98D8" w14:textId="77777777" w:rsidR="00A6237A" w:rsidRDefault="00C57F35">
            <w:pPr>
              <w:pStyle w:val="ProductList-TableBody"/>
            </w:pPr>
            <w:r>
              <w:rPr>
                <w:color w:val="404040"/>
              </w:rPr>
              <w:t>Право на зменшення: Н/Д</w:t>
            </w:r>
          </w:p>
        </w:tc>
      </w:tr>
      <w:tr w:rsidR="00A6237A" w14:paraId="62ED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EFC4"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EF93"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84D1" w14:textId="77777777" w:rsidR="00A6237A" w:rsidRDefault="00C57F35">
            <w:pPr>
              <w:pStyle w:val="ProductList-TableBody"/>
            </w:pPr>
            <w:r>
              <w:rPr>
                <w:color w:val="404040"/>
              </w:rPr>
              <w:t>Право на уточнення: Н/Д</w:t>
            </w:r>
          </w:p>
        </w:tc>
      </w:tr>
      <w:tr w:rsidR="00A6237A" w14:paraId="22C2E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02C3" w14:textId="77777777" w:rsidR="00A6237A" w:rsidRDefault="00C57F35">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E077"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DEBD" w14:textId="77777777" w:rsidR="00A6237A" w:rsidRDefault="00A6237A">
            <w:pPr>
              <w:pStyle w:val="ProductList-TableBody"/>
            </w:pPr>
          </w:p>
        </w:tc>
      </w:tr>
    </w:tbl>
    <w:p w14:paraId="2AAFE088" w14:textId="77777777" w:rsidR="00A6237A" w:rsidRDefault="00C57F35">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A6237A" w14:paraId="41EEF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5842B"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DEC3964"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28E04" w14:textId="77777777" w:rsidR="00A6237A" w:rsidRDefault="00C57F35">
            <w:pPr>
              <w:pStyle w:val="ProductList-TableBody"/>
            </w:pPr>
            <w:r>
              <w:rPr>
                <w:color w:val="404040"/>
              </w:rPr>
              <w:t>Додаткове програмне забезпечення: Н/Д</w:t>
            </w:r>
          </w:p>
        </w:tc>
      </w:tr>
      <w:tr w:rsidR="00A6237A" w14:paraId="5A324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487C" w14:textId="77777777" w:rsidR="00A6237A" w:rsidRDefault="00C57F35">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C987324"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631D2"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4D84524F" w14:textId="77777777">
        <w:tc>
          <w:tcPr>
            <w:tcW w:w="4040" w:type="dxa"/>
            <w:tcBorders>
              <w:top w:val="single" w:sz="4" w:space="0" w:color="000000"/>
              <w:left w:val="single" w:sz="4" w:space="0" w:color="000000"/>
              <w:bottom w:val="single" w:sz="4" w:space="0" w:color="000000"/>
              <w:right w:val="single" w:sz="4" w:space="0" w:color="000000"/>
            </w:tcBorders>
          </w:tcPr>
          <w:p w14:paraId="56F3F542"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D1C5"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68E2" w14:textId="77777777" w:rsidR="00A6237A" w:rsidRDefault="00A6237A">
            <w:pPr>
              <w:pStyle w:val="ProductList-TableBody"/>
            </w:pPr>
          </w:p>
        </w:tc>
      </w:tr>
    </w:tbl>
    <w:p w14:paraId="685680FB" w14:textId="77777777" w:rsidR="00A6237A" w:rsidRDefault="00A6237A">
      <w:pPr>
        <w:pStyle w:val="ProductList-Body"/>
      </w:pPr>
    </w:p>
    <w:p w14:paraId="599F1DAF" w14:textId="77777777" w:rsidR="00A6237A" w:rsidRDefault="00C57F3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A6237A" w14:paraId="10717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2B01F"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16B5E2B" w14:textId="77777777" w:rsidR="00A6237A" w:rsidRDefault="00C57F35">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F086758" w14:textId="77777777" w:rsidR="00A6237A" w:rsidRDefault="00C57F35">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A6237A" w14:paraId="21C93E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1E948"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F5788" w14:textId="77777777" w:rsidR="00A6237A" w:rsidRDefault="00C57F35">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6CDD74C" w14:textId="77777777" w:rsidR="00A6237A" w:rsidRDefault="00A6237A">
            <w:pPr>
              <w:pStyle w:val="ProductList-TableBody"/>
            </w:pPr>
          </w:p>
        </w:tc>
      </w:tr>
    </w:tbl>
    <w:p w14:paraId="407911CF" w14:textId="77777777" w:rsidR="00A6237A" w:rsidRDefault="00A6237A">
      <w:pPr>
        <w:pStyle w:val="ProductList-Body"/>
      </w:pPr>
    </w:p>
    <w:p w14:paraId="7FAD05AA" w14:textId="77777777" w:rsidR="00A6237A" w:rsidRDefault="00C57F35">
      <w:pPr>
        <w:pStyle w:val="ProductList-ClauseHeading"/>
        <w:outlineLvl w:val="4"/>
      </w:pPr>
      <w:r>
        <w:t>3.2 Технологія SQL Server</w:t>
      </w:r>
    </w:p>
    <w:p w14:paraId="2BBF584D"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66AB3A18" w14:textId="77777777" w:rsidR="00A6237A" w:rsidRDefault="00C57F35">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A6237A" w14:paraId="1F705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0866E"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921064"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B8B6B" w14:textId="77777777" w:rsidR="00A6237A" w:rsidRDefault="00C57F35">
            <w:pPr>
              <w:pStyle w:val="ProductList-TableBody"/>
            </w:pPr>
            <w:r>
              <w:rPr>
                <w:color w:val="404040"/>
              </w:rPr>
              <w:t>Права переходу на резервний ресурс: Н/Д</w:t>
            </w:r>
          </w:p>
        </w:tc>
      </w:tr>
      <w:tr w:rsidR="00A6237A" w14:paraId="5D4B1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18AB"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5BE3A0E"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EE12" w14:textId="77777777" w:rsidR="00A6237A" w:rsidRDefault="00C57F35">
            <w:pPr>
              <w:pStyle w:val="ProductList-TableBody"/>
            </w:pPr>
            <w:r>
              <w:rPr>
                <w:color w:val="404040"/>
              </w:rPr>
              <w:t>Права на віддалене використання: Н/Д</w:t>
            </w:r>
          </w:p>
        </w:tc>
      </w:tr>
      <w:tr w:rsidR="00A6237A" w14:paraId="30D92A3B" w14:textId="77777777">
        <w:tc>
          <w:tcPr>
            <w:tcW w:w="4040" w:type="dxa"/>
            <w:tcBorders>
              <w:top w:val="single" w:sz="4" w:space="0" w:color="000000"/>
              <w:left w:val="single" w:sz="4" w:space="0" w:color="000000"/>
              <w:bottom w:val="single" w:sz="4" w:space="0" w:color="000000"/>
              <w:right w:val="single" w:sz="4" w:space="0" w:color="000000"/>
            </w:tcBorders>
          </w:tcPr>
          <w:p w14:paraId="23E03B61"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CE41"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8189" w14:textId="77777777" w:rsidR="00A6237A" w:rsidRDefault="00A6237A">
            <w:pPr>
              <w:pStyle w:val="ProductList-TableBody"/>
            </w:pPr>
          </w:p>
        </w:tc>
      </w:tr>
    </w:tbl>
    <w:p w14:paraId="1635DB86" w14:textId="77777777" w:rsidR="00A6237A" w:rsidRDefault="00A6237A">
      <w:pPr>
        <w:pStyle w:val="ProductList-Body"/>
      </w:pPr>
    </w:p>
    <w:p w14:paraId="2B335F19" w14:textId="77777777" w:rsidR="00A6237A" w:rsidRDefault="00C57F35">
      <w:pPr>
        <w:pStyle w:val="ProductList-ClauseHeading"/>
        <w:outlineLvl w:val="4"/>
      </w:pPr>
      <w:r>
        <w:t>4.1 System Center Configuration Manager – Права VDI</w:t>
      </w:r>
    </w:p>
    <w:p w14:paraId="6CD41D7E" w14:textId="77777777" w:rsidR="00A6237A" w:rsidRDefault="00C57F35">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w:t>
      </w:r>
      <w:r>
        <w:lastRenderedPageBreak/>
        <w:t xml:space="preserve">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07C5BB1" w14:textId="77777777" w:rsidR="00A6237A" w:rsidRDefault="00A6237A">
      <w:pPr>
        <w:pStyle w:val="ProductList-Body"/>
      </w:pPr>
    </w:p>
    <w:p w14:paraId="5DD664F3" w14:textId="77777777" w:rsidR="00A6237A" w:rsidRDefault="00C57F35">
      <w:pPr>
        <w:pStyle w:val="ProductList-ClauseHeading"/>
        <w:outlineLvl w:val="4"/>
      </w:pPr>
      <w:r>
        <w:t>4.2 Права стосовно поточного відгалуження System Center Configuration Manager</w:t>
      </w:r>
    </w:p>
    <w:p w14:paraId="04EB9B58" w14:textId="77777777" w:rsidR="00A6237A" w:rsidRDefault="00C57F35">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5DB32302"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542A1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2EBB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EA3BE0E" w14:textId="77777777" w:rsidR="00A6237A" w:rsidRDefault="00A6237A">
      <w:pPr>
        <w:pStyle w:val="ProductList-Body"/>
      </w:pPr>
    </w:p>
    <w:p w14:paraId="1ABF0DC2" w14:textId="77777777" w:rsidR="00A6237A" w:rsidRDefault="00C57F35">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99820217"/>
      <w:r>
        <w:instrText>System Center Data Protection Manager</w:instrText>
      </w:r>
      <w:bookmarkEnd w:id="138"/>
      <w:r>
        <w:instrText>" \l 3</w:instrText>
      </w:r>
      <w:r>
        <w:fldChar w:fldCharType="end"/>
      </w:r>
    </w:p>
    <w:p w14:paraId="2E7F89E5" w14:textId="77777777" w:rsidR="00A6237A" w:rsidRDefault="00C57F35">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6237A" w14:paraId="3C8A8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9D56E"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C27D"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140B"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D3A5"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3F21"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294D3"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5990"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D8BC"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5B9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B201"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BDC2"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9CC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45C8A468" w14:textId="77777777">
        <w:tc>
          <w:tcPr>
            <w:tcW w:w="4160" w:type="dxa"/>
            <w:tcBorders>
              <w:top w:val="single" w:sz="6" w:space="0" w:color="FFFFFF"/>
              <w:left w:val="none" w:sz="4" w:space="0" w:color="6E6E6E"/>
              <w:bottom w:val="dashed" w:sz="4" w:space="0" w:color="BFBFBF"/>
              <w:right w:val="none" w:sz="4" w:space="0" w:color="6E6E6E"/>
            </w:tcBorders>
          </w:tcPr>
          <w:p w14:paraId="29BCF38A" w14:textId="77777777" w:rsidR="00A6237A" w:rsidRDefault="00C57F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0D7C275" w14:textId="77777777" w:rsidR="00A6237A" w:rsidRDefault="00C57F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4BEDBB"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EBCFA2"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97C9B"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06D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8F3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09A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A7C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7D0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49E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379E"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2406E98A" w14:textId="77777777">
        <w:tc>
          <w:tcPr>
            <w:tcW w:w="4160" w:type="dxa"/>
            <w:tcBorders>
              <w:top w:val="dashed" w:sz="4" w:space="0" w:color="BFBFBF"/>
              <w:left w:val="none" w:sz="4" w:space="0" w:color="6E6E6E"/>
              <w:bottom w:val="none" w:sz="4" w:space="0" w:color="BFBFBF"/>
              <w:right w:val="none" w:sz="4" w:space="0" w:color="6E6E6E"/>
            </w:tcBorders>
          </w:tcPr>
          <w:p w14:paraId="3D57F4EF" w14:textId="77777777" w:rsidR="00A6237A" w:rsidRDefault="00C57F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25C55C7" w14:textId="77777777" w:rsidR="00A6237A" w:rsidRDefault="00C57F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B53B524"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591E0A"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E2380E"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436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C4B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FCE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85F3"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B44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3BC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D9F2" w14:textId="77777777" w:rsidR="00A6237A" w:rsidRDefault="00A6237A">
            <w:pPr>
              <w:pStyle w:val="ProductList-TableBody"/>
              <w:jc w:val="center"/>
            </w:pPr>
          </w:p>
        </w:tc>
      </w:tr>
    </w:tbl>
    <w:p w14:paraId="383A17B1" w14:textId="77777777" w:rsidR="00A6237A" w:rsidRDefault="00C57F35">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A6237A" w14:paraId="091C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BC2DC"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5F386F"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4AAE0" w14:textId="77777777" w:rsidR="00A6237A" w:rsidRDefault="00C57F35">
            <w:pPr>
              <w:pStyle w:val="ProductList-TableBody"/>
            </w:pPr>
            <w:r>
              <w:rPr>
                <w:color w:val="404040"/>
              </w:rPr>
              <w:t>Випуски з меншими функціональними можливостями: Н/Д</w:t>
            </w:r>
          </w:p>
        </w:tc>
      </w:tr>
      <w:tr w:rsidR="00A6237A" w14:paraId="2661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3A2C"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7091"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0F9488F"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5DBB7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229D"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9D21"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C864" w14:textId="77777777" w:rsidR="00A6237A" w:rsidRDefault="00C57F35">
            <w:pPr>
              <w:pStyle w:val="ProductList-TableBody"/>
            </w:pPr>
            <w:r>
              <w:rPr>
                <w:color w:val="404040"/>
              </w:rPr>
              <w:t>Право на зменшення: Н/Д</w:t>
            </w:r>
          </w:p>
        </w:tc>
      </w:tr>
      <w:tr w:rsidR="00A6237A" w14:paraId="2192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8179"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0215"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B4AC" w14:textId="77777777" w:rsidR="00A6237A" w:rsidRDefault="00C57F35">
            <w:pPr>
              <w:pStyle w:val="ProductList-TableBody"/>
            </w:pPr>
            <w:r>
              <w:rPr>
                <w:color w:val="404040"/>
              </w:rPr>
              <w:t>Право на уточнення: Н/Д</w:t>
            </w:r>
          </w:p>
        </w:tc>
      </w:tr>
      <w:tr w:rsidR="00A6237A" w14:paraId="6A4D0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4B16"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8DF8"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2A0E" w14:textId="77777777" w:rsidR="00A6237A" w:rsidRDefault="00A6237A">
            <w:pPr>
              <w:pStyle w:val="ProductList-TableBody"/>
            </w:pPr>
          </w:p>
        </w:tc>
      </w:tr>
    </w:tbl>
    <w:p w14:paraId="29489B15" w14:textId="77777777" w:rsidR="00A6237A" w:rsidRDefault="00C57F35">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A6237A" w14:paraId="4E100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2312B"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4D535D4"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F05D8" w14:textId="77777777" w:rsidR="00A6237A" w:rsidRDefault="00C57F35">
            <w:pPr>
              <w:pStyle w:val="ProductList-TableBody"/>
            </w:pPr>
            <w:r>
              <w:rPr>
                <w:color w:val="404040"/>
              </w:rPr>
              <w:t>Додаткове програмне забезпечення: Н/Д</w:t>
            </w:r>
          </w:p>
        </w:tc>
      </w:tr>
      <w:tr w:rsidR="00A6237A" w14:paraId="7AD83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7521"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B5D77"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FD55F9"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173F2556" w14:textId="77777777">
        <w:tc>
          <w:tcPr>
            <w:tcW w:w="4040" w:type="dxa"/>
            <w:tcBorders>
              <w:top w:val="single" w:sz="4" w:space="0" w:color="000000"/>
              <w:left w:val="single" w:sz="4" w:space="0" w:color="000000"/>
              <w:bottom w:val="single" w:sz="4" w:space="0" w:color="000000"/>
              <w:right w:val="single" w:sz="4" w:space="0" w:color="000000"/>
            </w:tcBorders>
          </w:tcPr>
          <w:p w14:paraId="53C4E8D4"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F7A3"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1443" w14:textId="77777777" w:rsidR="00A6237A" w:rsidRDefault="00A6237A">
            <w:pPr>
              <w:pStyle w:val="ProductList-TableBody"/>
            </w:pPr>
          </w:p>
        </w:tc>
      </w:tr>
    </w:tbl>
    <w:p w14:paraId="6C88034B" w14:textId="77777777" w:rsidR="00A6237A" w:rsidRDefault="00A6237A">
      <w:pPr>
        <w:pStyle w:val="ProductList-Body"/>
      </w:pPr>
    </w:p>
    <w:p w14:paraId="38F35726" w14:textId="77777777" w:rsidR="00A6237A" w:rsidRDefault="00C57F3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A6237A" w14:paraId="07C11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30CDE"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4F18619" w14:textId="77777777" w:rsidR="00A6237A" w:rsidRDefault="00C57F35">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0B26B09" w14:textId="77777777" w:rsidR="00A6237A" w:rsidRDefault="00A6237A">
            <w:pPr>
              <w:pStyle w:val="ProductList-TableBody"/>
            </w:pPr>
          </w:p>
        </w:tc>
      </w:tr>
    </w:tbl>
    <w:p w14:paraId="16D4B76B" w14:textId="77777777" w:rsidR="00A6237A" w:rsidRDefault="00A6237A">
      <w:pPr>
        <w:pStyle w:val="ProductList-Body"/>
      </w:pPr>
    </w:p>
    <w:p w14:paraId="798D49B3" w14:textId="77777777" w:rsidR="00A6237A" w:rsidRDefault="00C57F35">
      <w:pPr>
        <w:pStyle w:val="ProductList-ClauseHeading"/>
        <w:outlineLvl w:val="4"/>
      </w:pPr>
      <w:r>
        <w:t>3.2 Технологія SQL Server</w:t>
      </w:r>
    </w:p>
    <w:p w14:paraId="3C516352"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95C0E0B" w14:textId="77777777" w:rsidR="00A6237A" w:rsidRDefault="00C57F35">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A6237A" w14:paraId="46525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379E2"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7D4A7"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5E6C2" w14:textId="77777777" w:rsidR="00A6237A" w:rsidRDefault="00C57F35">
            <w:pPr>
              <w:pStyle w:val="ProductList-TableBody"/>
            </w:pPr>
            <w:r>
              <w:rPr>
                <w:color w:val="404040"/>
              </w:rPr>
              <w:t>Права переходу на резервний ресурс: Н/Д</w:t>
            </w:r>
          </w:p>
        </w:tc>
      </w:tr>
      <w:tr w:rsidR="00A6237A" w14:paraId="23D7D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59AA"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AC7A839"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67E7" w14:textId="77777777" w:rsidR="00A6237A" w:rsidRDefault="00C57F35">
            <w:pPr>
              <w:pStyle w:val="ProductList-TableBody"/>
            </w:pPr>
            <w:r>
              <w:rPr>
                <w:color w:val="404040"/>
              </w:rPr>
              <w:t>Права на віддалене використання: Н/Д</w:t>
            </w:r>
          </w:p>
        </w:tc>
      </w:tr>
      <w:tr w:rsidR="00A6237A" w14:paraId="5E640E6A" w14:textId="77777777">
        <w:tc>
          <w:tcPr>
            <w:tcW w:w="4040" w:type="dxa"/>
            <w:tcBorders>
              <w:top w:val="single" w:sz="4" w:space="0" w:color="000000"/>
              <w:left w:val="single" w:sz="4" w:space="0" w:color="000000"/>
              <w:bottom w:val="single" w:sz="4" w:space="0" w:color="000000"/>
              <w:right w:val="single" w:sz="4" w:space="0" w:color="000000"/>
            </w:tcBorders>
          </w:tcPr>
          <w:p w14:paraId="29687D94"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4DC4"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181F" w14:textId="77777777" w:rsidR="00A6237A" w:rsidRDefault="00A6237A">
            <w:pPr>
              <w:pStyle w:val="ProductList-TableBody"/>
            </w:pPr>
          </w:p>
        </w:tc>
      </w:tr>
    </w:tbl>
    <w:p w14:paraId="3F89D857" w14:textId="77777777" w:rsidR="00A6237A" w:rsidRDefault="00A6237A">
      <w:pPr>
        <w:pStyle w:val="ProductList-Body"/>
      </w:pPr>
    </w:p>
    <w:p w14:paraId="263D67A9" w14:textId="77777777" w:rsidR="00A6237A" w:rsidRDefault="00C57F35">
      <w:pPr>
        <w:pStyle w:val="ProductList-ClauseHeading"/>
        <w:outlineLvl w:val="4"/>
      </w:pPr>
      <w:r>
        <w:t>4.1 Права стосовно поточного відгалуження System Center Data Protection</w:t>
      </w:r>
    </w:p>
    <w:p w14:paraId="1CBE8102" w14:textId="77777777" w:rsidR="00A6237A" w:rsidRDefault="00C57F35">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5367EF8F"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7DFF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E25E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5E9EF4C" w14:textId="77777777" w:rsidR="00A6237A" w:rsidRDefault="00A6237A">
      <w:pPr>
        <w:pStyle w:val="ProductList-Body"/>
      </w:pPr>
    </w:p>
    <w:p w14:paraId="7A8DEF8D" w14:textId="77777777" w:rsidR="00A6237A" w:rsidRDefault="00C57F35">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99820218"/>
      <w:r>
        <w:instrText>System Center Endpoint Protection</w:instrText>
      </w:r>
      <w:bookmarkEnd w:id="144"/>
      <w:r>
        <w:instrText>" \l 3</w:instrText>
      </w:r>
      <w:r>
        <w:fldChar w:fldCharType="end"/>
      </w:r>
    </w:p>
    <w:p w14:paraId="322BF639" w14:textId="77777777" w:rsidR="00A6237A" w:rsidRDefault="00C57F35">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A6237A" w14:paraId="05F58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1C83D"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BBCB5"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187C"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37BF"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7E1E"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515AB"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39FB"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2B93"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74A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1103E"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E681"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9D61"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1D5C3A55" w14:textId="77777777">
        <w:tc>
          <w:tcPr>
            <w:tcW w:w="4160" w:type="dxa"/>
            <w:tcBorders>
              <w:top w:val="single" w:sz="6" w:space="0" w:color="FFFFFF"/>
              <w:left w:val="none" w:sz="4" w:space="0" w:color="6E6E6E"/>
              <w:bottom w:val="none" w:sz="4" w:space="0" w:color="BFBFBF"/>
              <w:right w:val="none" w:sz="4" w:space="0" w:color="6E6E6E"/>
            </w:tcBorders>
          </w:tcPr>
          <w:p w14:paraId="3833B3E8" w14:textId="77777777" w:rsidR="00A6237A" w:rsidRDefault="00C57F35">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3289965C" w14:textId="77777777" w:rsidR="00A6237A" w:rsidRDefault="00C57F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5A2169" w14:textId="77777777" w:rsidR="00A6237A" w:rsidRDefault="00C57F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C098C2" w14:textId="77777777" w:rsidR="00A6237A" w:rsidRDefault="00A623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B0F54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DA5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1A2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79D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381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EEC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032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F35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6368DAA" w14:textId="77777777" w:rsidR="00A6237A" w:rsidRDefault="00C57F35">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A6237A" w14:paraId="694C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5BB34"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4B8AE3"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C0DDD" w14:textId="77777777" w:rsidR="00A6237A" w:rsidRDefault="00C57F35">
            <w:pPr>
              <w:pStyle w:val="ProductList-TableBody"/>
            </w:pPr>
            <w:r>
              <w:rPr>
                <w:color w:val="404040"/>
              </w:rPr>
              <w:t>Відповідний подовжений строк: Н/Д</w:t>
            </w:r>
          </w:p>
        </w:tc>
      </w:tr>
      <w:tr w:rsidR="00A6237A" w14:paraId="74D2D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3E54" w14:textId="77777777" w:rsidR="00A6237A" w:rsidRDefault="00C57F35">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E1D3"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362B" w14:textId="77777777" w:rsidR="00A6237A" w:rsidRDefault="00C57F35">
            <w:pPr>
              <w:pStyle w:val="ProductList-TableBody"/>
            </w:pPr>
            <w:r>
              <w:rPr>
                <w:color w:val="404040"/>
              </w:rPr>
              <w:t>Необхідна умова (Підтримка програмного забезпечення): Н/Д</w:t>
            </w:r>
          </w:p>
        </w:tc>
      </w:tr>
      <w:tr w:rsidR="00A6237A" w14:paraId="08C73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4BD2"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8909"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FEA2" w14:textId="77777777" w:rsidR="00A6237A" w:rsidRDefault="00C57F35">
            <w:pPr>
              <w:pStyle w:val="ProductList-TableBody"/>
            </w:pPr>
            <w:r>
              <w:rPr>
                <w:color w:val="404040"/>
              </w:rPr>
              <w:t>Право на зменшення: Н/Д</w:t>
            </w:r>
          </w:p>
        </w:tc>
      </w:tr>
      <w:tr w:rsidR="00A6237A" w14:paraId="1A70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0358"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35CB"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52A8" w14:textId="77777777" w:rsidR="00A6237A" w:rsidRDefault="00C57F35">
            <w:pPr>
              <w:pStyle w:val="ProductList-TableBody"/>
            </w:pPr>
            <w:r>
              <w:rPr>
                <w:color w:val="404040"/>
              </w:rPr>
              <w:t>Право на уточнення: Н/Д</w:t>
            </w:r>
          </w:p>
        </w:tc>
      </w:tr>
      <w:tr w:rsidR="00A6237A" w14:paraId="132A8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676B" w14:textId="77777777" w:rsidR="00A6237A" w:rsidRDefault="00C57F35">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684F"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8307" w14:textId="77777777" w:rsidR="00A6237A" w:rsidRDefault="00A6237A">
            <w:pPr>
              <w:pStyle w:val="ProductList-TableBody"/>
            </w:pPr>
          </w:p>
        </w:tc>
      </w:tr>
    </w:tbl>
    <w:p w14:paraId="6157FBEB" w14:textId="77777777" w:rsidR="00A6237A" w:rsidRDefault="00C57F35">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A6237A" w14:paraId="4EB90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842B0"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5D30505"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47BAA" w14:textId="77777777" w:rsidR="00A6237A" w:rsidRDefault="00C57F35">
            <w:pPr>
              <w:pStyle w:val="ProductList-TableBody"/>
            </w:pPr>
            <w:r>
              <w:rPr>
                <w:color w:val="404040"/>
              </w:rPr>
              <w:t>Додаткове програмне забезпечення: Н/Д</w:t>
            </w:r>
          </w:p>
        </w:tc>
      </w:tr>
      <w:tr w:rsidR="00A6237A" w14:paraId="0F536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37F6" w14:textId="77777777" w:rsidR="00A6237A" w:rsidRDefault="00C57F35">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7E9AEE8"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F29D" w14:textId="77777777" w:rsidR="00A6237A" w:rsidRDefault="00C57F35">
            <w:pPr>
              <w:pStyle w:val="ProductList-TableBody"/>
            </w:pPr>
            <w:r>
              <w:rPr>
                <w:color w:val="404040"/>
              </w:rPr>
              <w:t>Включені технології: Н/Д</w:t>
            </w:r>
          </w:p>
        </w:tc>
      </w:tr>
      <w:tr w:rsidR="00A6237A" w14:paraId="79AA275C" w14:textId="77777777">
        <w:tc>
          <w:tcPr>
            <w:tcW w:w="4040" w:type="dxa"/>
            <w:tcBorders>
              <w:top w:val="single" w:sz="4" w:space="0" w:color="000000"/>
              <w:left w:val="single" w:sz="4" w:space="0" w:color="000000"/>
              <w:bottom w:val="single" w:sz="4" w:space="0" w:color="000000"/>
              <w:right w:val="single" w:sz="4" w:space="0" w:color="000000"/>
            </w:tcBorders>
          </w:tcPr>
          <w:p w14:paraId="0D8E1575"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EE84"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FC98" w14:textId="77777777" w:rsidR="00A6237A" w:rsidRDefault="00A6237A">
            <w:pPr>
              <w:pStyle w:val="ProductList-TableBody"/>
            </w:pPr>
          </w:p>
        </w:tc>
      </w:tr>
    </w:tbl>
    <w:p w14:paraId="0FB4F3F4" w14:textId="77777777" w:rsidR="00A6237A" w:rsidRDefault="00A6237A">
      <w:pPr>
        <w:pStyle w:val="ProductList-Body"/>
      </w:pPr>
    </w:p>
    <w:p w14:paraId="2BFF911D" w14:textId="77777777" w:rsidR="00A6237A" w:rsidRDefault="00C57F35">
      <w:pPr>
        <w:pStyle w:val="ProductList-ClauseHeading"/>
        <w:outlineLvl w:val="4"/>
      </w:pPr>
      <w:r>
        <w:t>3.1 Ліцензії на передплату «на пристрій» і «на користувача»</w:t>
      </w:r>
    </w:p>
    <w:p w14:paraId="066EC53A" w14:textId="77777777" w:rsidR="00A6237A" w:rsidRDefault="00C57F35">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629104AE" w14:textId="77777777" w:rsidR="00A6237A" w:rsidRDefault="00A6237A">
      <w:pPr>
        <w:pStyle w:val="ProductList-Body"/>
      </w:pPr>
    </w:p>
    <w:p w14:paraId="706D7368" w14:textId="77777777" w:rsidR="00A6237A" w:rsidRDefault="00C57F35">
      <w:pPr>
        <w:pStyle w:val="ProductList-ClauseHeading"/>
        <w:outlineLvl w:val="4"/>
      </w:pPr>
      <w:r>
        <w:t>3.2 Ліцензії на передплату для керування сервером</w:t>
      </w:r>
    </w:p>
    <w:p w14:paraId="31F141B6" w14:textId="77777777" w:rsidR="00A6237A" w:rsidRDefault="00C57F35">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0F72B05F" w14:textId="77777777" w:rsidR="00A6237A" w:rsidRDefault="00A6237A">
      <w:pPr>
        <w:pStyle w:val="ProductList-Body"/>
      </w:pPr>
    </w:p>
    <w:p w14:paraId="3DE4EA67" w14:textId="77777777" w:rsidR="00A6237A" w:rsidRDefault="00C57F35">
      <w:pPr>
        <w:pStyle w:val="ProductList-ClauseHeading"/>
        <w:outlineLvl w:val="4"/>
      </w:pPr>
      <w:r>
        <w:t>3.3 Заміна модулів сканування</w:t>
      </w:r>
    </w:p>
    <w:p w14:paraId="12014C9C" w14:textId="77777777" w:rsidR="00A6237A" w:rsidRDefault="00C57F35">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56E4B252" w14:textId="77777777" w:rsidR="00A6237A" w:rsidRDefault="00C57F35" w:rsidP="00C57F35">
      <w:pPr>
        <w:pStyle w:val="ProductList-Bullet"/>
        <w:numPr>
          <w:ilvl w:val="0"/>
          <w:numId w:val="20"/>
        </w:numPr>
      </w:pPr>
      <w:r>
        <w:t xml:space="preserve">антивірусне ПЗ та ПЗ для фільтрування пошти; </w:t>
      </w:r>
    </w:p>
    <w:p w14:paraId="1E99CFBA" w14:textId="77777777" w:rsidR="00A6237A" w:rsidRDefault="00C57F35" w:rsidP="00C57F35">
      <w:pPr>
        <w:pStyle w:val="ProductList-Bullet"/>
        <w:numPr>
          <w:ilvl w:val="0"/>
          <w:numId w:val="20"/>
        </w:numPr>
      </w:pPr>
      <w:r>
        <w:t>файли підписів та файли даних фільтрування вмісту.</w:t>
      </w:r>
    </w:p>
    <w:p w14:paraId="0DC2E78B" w14:textId="77777777" w:rsidR="00A6237A" w:rsidRDefault="00C57F35">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A6237A" w14:paraId="345EE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9723A" w14:textId="77777777" w:rsidR="00A6237A" w:rsidRDefault="00C57F35">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FCD6B"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88478" w14:textId="77777777" w:rsidR="00A6237A" w:rsidRDefault="00C57F35">
            <w:pPr>
              <w:pStyle w:val="ProductList-TableBody"/>
            </w:pPr>
            <w:r>
              <w:rPr>
                <w:color w:val="404040"/>
              </w:rPr>
              <w:t>Права переходу на резервний ресурс: Н/Д</w:t>
            </w:r>
          </w:p>
        </w:tc>
      </w:tr>
      <w:tr w:rsidR="00A6237A" w14:paraId="4BA58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D12A"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0800E5B"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6139" w14:textId="77777777" w:rsidR="00A6237A" w:rsidRDefault="00C57F35">
            <w:pPr>
              <w:pStyle w:val="ProductList-TableBody"/>
            </w:pPr>
            <w:r>
              <w:rPr>
                <w:color w:val="404040"/>
              </w:rPr>
              <w:t>Права на віддалене використання: Н/Д</w:t>
            </w:r>
          </w:p>
        </w:tc>
      </w:tr>
      <w:tr w:rsidR="00A6237A" w14:paraId="1FF89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73F4"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13A8"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00D4" w14:textId="77777777" w:rsidR="00A6237A" w:rsidRDefault="00A6237A">
            <w:pPr>
              <w:pStyle w:val="ProductList-TableBody"/>
            </w:pPr>
          </w:p>
        </w:tc>
      </w:tr>
    </w:tbl>
    <w:p w14:paraId="1E779A4E" w14:textId="77777777" w:rsidR="00A6237A" w:rsidRDefault="00A6237A">
      <w:pPr>
        <w:pStyle w:val="ProductList-Body"/>
      </w:pPr>
    </w:p>
    <w:p w14:paraId="6D675C41" w14:textId="77777777" w:rsidR="00A6237A" w:rsidRDefault="00C57F35">
      <w:pPr>
        <w:pStyle w:val="ProductList-ClauseHeading"/>
        <w:outlineLvl w:val="4"/>
      </w:pPr>
      <w:r>
        <w:t>4.1 Права стосовно поточного відгалуження System Center Endpoint Protection</w:t>
      </w:r>
    </w:p>
    <w:p w14:paraId="314B131D" w14:textId="77777777" w:rsidR="00A6237A" w:rsidRDefault="00C57F35">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28290FC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1406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F5A1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EC5A084" w14:textId="77777777" w:rsidR="00A6237A" w:rsidRDefault="00A6237A">
      <w:pPr>
        <w:pStyle w:val="ProductList-Body"/>
      </w:pPr>
    </w:p>
    <w:p w14:paraId="7EABF6D6" w14:textId="77777777" w:rsidR="00A6237A" w:rsidRDefault="00C57F35">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499820219"/>
      <w:r>
        <w:instrText>System Center Operations Manager</w:instrText>
      </w:r>
      <w:bookmarkEnd w:id="150"/>
      <w:r>
        <w:instrText>" \l 3</w:instrText>
      </w:r>
      <w:r>
        <w:fldChar w:fldCharType="end"/>
      </w:r>
    </w:p>
    <w:p w14:paraId="26297EEF" w14:textId="77777777" w:rsidR="00A6237A" w:rsidRDefault="00C57F35">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6237A" w14:paraId="4AA33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74ECC" w14:textId="77777777" w:rsidR="00A6237A" w:rsidRDefault="00C57F35">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6B5E2"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C8DC6"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7A345"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F6CB4"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29F8A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E30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3901C"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CC69B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0B93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F73F7"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0888D"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23923725" w14:textId="77777777">
        <w:tc>
          <w:tcPr>
            <w:tcW w:w="4160" w:type="dxa"/>
            <w:tcBorders>
              <w:top w:val="single" w:sz="6" w:space="0" w:color="FFFFFF"/>
              <w:left w:val="none" w:sz="4" w:space="0" w:color="6E6E6E"/>
              <w:bottom w:val="dashed" w:sz="4" w:space="0" w:color="BFBFBF"/>
              <w:right w:val="none" w:sz="4" w:space="0" w:color="6E6E6E"/>
            </w:tcBorders>
          </w:tcPr>
          <w:p w14:paraId="7284DA65" w14:textId="77777777" w:rsidR="00A6237A" w:rsidRDefault="00C57F3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6DBB569D" w14:textId="77777777" w:rsidR="00A6237A" w:rsidRDefault="00C57F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6F6C40A" w14:textId="77777777" w:rsidR="00A6237A" w:rsidRDefault="00C57F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3CB88FB" w14:textId="77777777" w:rsidR="00A6237A" w:rsidRDefault="00C57F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252B464"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2471"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BAC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035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1BB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FFA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01D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49DB"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7000B12A" w14:textId="77777777">
        <w:tc>
          <w:tcPr>
            <w:tcW w:w="4160" w:type="dxa"/>
            <w:tcBorders>
              <w:top w:val="dashed" w:sz="4" w:space="0" w:color="BFBFBF"/>
              <w:left w:val="none" w:sz="4" w:space="0" w:color="6E6E6E"/>
              <w:bottom w:val="none" w:sz="4" w:space="0" w:color="BFBFBF"/>
              <w:right w:val="none" w:sz="4" w:space="0" w:color="6E6E6E"/>
            </w:tcBorders>
          </w:tcPr>
          <w:p w14:paraId="3B5A3F16" w14:textId="77777777" w:rsidR="00A6237A" w:rsidRDefault="00C57F35">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033151F" w14:textId="77777777" w:rsidR="00A6237A" w:rsidRDefault="00C57F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2BE0FD8" w14:textId="77777777" w:rsidR="00A6237A" w:rsidRDefault="00A623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072932F" w14:textId="77777777" w:rsidR="00A6237A" w:rsidRDefault="00C57F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6853103"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301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6AD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0E6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6945"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413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1AA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1E36" w14:textId="77777777" w:rsidR="00A6237A" w:rsidRDefault="00A6237A">
            <w:pPr>
              <w:pStyle w:val="ProductList-TableBody"/>
              <w:jc w:val="center"/>
            </w:pPr>
          </w:p>
        </w:tc>
      </w:tr>
    </w:tbl>
    <w:p w14:paraId="65999742" w14:textId="77777777" w:rsidR="00A6237A" w:rsidRDefault="00C57F35">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A6237A" w14:paraId="52101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CBAAF"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A2A125"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CCC8D" w14:textId="77777777" w:rsidR="00A6237A" w:rsidRDefault="00C57F35">
            <w:pPr>
              <w:pStyle w:val="ProductList-TableBody"/>
            </w:pPr>
            <w:r>
              <w:rPr>
                <w:color w:val="404040"/>
              </w:rPr>
              <w:t>Випуски з меншими функціональними можливостями: Н/Д</w:t>
            </w:r>
          </w:p>
        </w:tc>
      </w:tr>
      <w:tr w:rsidR="00A6237A" w14:paraId="7C8E8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6B1D"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0C34"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0B00A79"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A6237A" w14:paraId="4380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F47D"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1D39"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0E4A" w14:textId="77777777" w:rsidR="00A6237A" w:rsidRDefault="00C57F35">
            <w:pPr>
              <w:pStyle w:val="ProductList-TableBody"/>
            </w:pPr>
            <w:r>
              <w:rPr>
                <w:color w:val="404040"/>
              </w:rPr>
              <w:t>Право на зменшення: Н/Д</w:t>
            </w:r>
          </w:p>
        </w:tc>
      </w:tr>
      <w:tr w:rsidR="00A6237A" w14:paraId="69D7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A650"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2460"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647E" w14:textId="77777777" w:rsidR="00A6237A" w:rsidRDefault="00C57F35">
            <w:pPr>
              <w:pStyle w:val="ProductList-TableBody"/>
            </w:pPr>
            <w:r>
              <w:rPr>
                <w:color w:val="404040"/>
              </w:rPr>
              <w:t>Право на уточнення: Н/Д</w:t>
            </w:r>
          </w:p>
        </w:tc>
      </w:tr>
      <w:tr w:rsidR="00A6237A" w14:paraId="610D7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3AD7"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3C73"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C272" w14:textId="77777777" w:rsidR="00A6237A" w:rsidRDefault="00A6237A">
            <w:pPr>
              <w:pStyle w:val="ProductList-TableBody"/>
            </w:pPr>
          </w:p>
        </w:tc>
      </w:tr>
    </w:tbl>
    <w:p w14:paraId="5BD64569" w14:textId="77777777" w:rsidR="00A6237A" w:rsidRDefault="00C57F35">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A6237A" w14:paraId="21303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1BF56"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D86192F"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12334" w14:textId="77777777" w:rsidR="00A6237A" w:rsidRDefault="00C57F35">
            <w:pPr>
              <w:pStyle w:val="ProductList-TableBody"/>
            </w:pPr>
            <w:r>
              <w:rPr>
                <w:color w:val="404040"/>
              </w:rPr>
              <w:t>Додаткове програмне забезпечення: Н/Д</w:t>
            </w:r>
          </w:p>
        </w:tc>
      </w:tr>
      <w:tr w:rsidR="00A6237A" w14:paraId="20B2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3119"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19C60AE"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35A976"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52D8317B" w14:textId="77777777">
        <w:tc>
          <w:tcPr>
            <w:tcW w:w="4040" w:type="dxa"/>
            <w:tcBorders>
              <w:top w:val="single" w:sz="4" w:space="0" w:color="000000"/>
              <w:left w:val="single" w:sz="4" w:space="0" w:color="000000"/>
              <w:bottom w:val="single" w:sz="4" w:space="0" w:color="000000"/>
              <w:right w:val="single" w:sz="4" w:space="0" w:color="000000"/>
            </w:tcBorders>
          </w:tcPr>
          <w:p w14:paraId="0881AB05"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948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5509" w14:textId="77777777" w:rsidR="00A6237A" w:rsidRDefault="00A6237A">
            <w:pPr>
              <w:pStyle w:val="ProductList-TableBody"/>
            </w:pPr>
          </w:p>
        </w:tc>
      </w:tr>
    </w:tbl>
    <w:p w14:paraId="4AEF1539" w14:textId="77777777" w:rsidR="00A6237A" w:rsidRDefault="00A6237A">
      <w:pPr>
        <w:pStyle w:val="ProductList-Body"/>
      </w:pPr>
    </w:p>
    <w:p w14:paraId="510E07DE" w14:textId="77777777" w:rsidR="00A6237A" w:rsidRDefault="00C57F3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A6237A" w14:paraId="55FC3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0B986"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EA1669" w14:textId="77777777" w:rsidR="00A6237A" w:rsidRDefault="00C57F35">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86A6D9E" w14:textId="77777777" w:rsidR="00A6237A" w:rsidRDefault="00A6237A">
            <w:pPr>
              <w:pStyle w:val="ProductList-TableBody"/>
            </w:pPr>
          </w:p>
        </w:tc>
      </w:tr>
    </w:tbl>
    <w:p w14:paraId="48F401B7" w14:textId="77777777" w:rsidR="00A6237A" w:rsidRDefault="00A6237A">
      <w:pPr>
        <w:pStyle w:val="ProductList-Body"/>
      </w:pPr>
    </w:p>
    <w:p w14:paraId="53F297B4" w14:textId="77777777" w:rsidR="00A6237A" w:rsidRDefault="00C57F35">
      <w:pPr>
        <w:pStyle w:val="ProductList-ClauseHeading"/>
        <w:outlineLvl w:val="4"/>
      </w:pPr>
      <w:r>
        <w:t>3.2 Технологія SQL Server</w:t>
      </w:r>
    </w:p>
    <w:p w14:paraId="1CB2C682"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1763535" w14:textId="77777777" w:rsidR="00A6237A" w:rsidRDefault="00C57F35">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A6237A" w14:paraId="2F414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3ECC5"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F3C74"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EDD6C" w14:textId="77777777" w:rsidR="00A6237A" w:rsidRDefault="00C57F35">
            <w:pPr>
              <w:pStyle w:val="ProductList-TableBody"/>
            </w:pPr>
            <w:r>
              <w:rPr>
                <w:color w:val="404040"/>
              </w:rPr>
              <w:t>Права переходу на резервний ресурс: Н/Д</w:t>
            </w:r>
          </w:p>
        </w:tc>
      </w:tr>
      <w:tr w:rsidR="00A6237A" w14:paraId="76C8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2E0C"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8B38854"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F607" w14:textId="77777777" w:rsidR="00A6237A" w:rsidRDefault="00C57F35">
            <w:pPr>
              <w:pStyle w:val="ProductList-TableBody"/>
            </w:pPr>
            <w:r>
              <w:rPr>
                <w:color w:val="404040"/>
              </w:rPr>
              <w:t>Права на віддалене використання: Н/Д</w:t>
            </w:r>
          </w:p>
        </w:tc>
      </w:tr>
      <w:tr w:rsidR="00A6237A" w14:paraId="47C6DE0A" w14:textId="77777777">
        <w:tc>
          <w:tcPr>
            <w:tcW w:w="4040" w:type="dxa"/>
            <w:tcBorders>
              <w:top w:val="single" w:sz="4" w:space="0" w:color="000000"/>
              <w:left w:val="single" w:sz="4" w:space="0" w:color="000000"/>
              <w:bottom w:val="single" w:sz="4" w:space="0" w:color="000000"/>
              <w:right w:val="single" w:sz="4" w:space="0" w:color="000000"/>
            </w:tcBorders>
          </w:tcPr>
          <w:p w14:paraId="7A536806"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9DBF"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940F" w14:textId="77777777" w:rsidR="00A6237A" w:rsidRDefault="00A6237A">
            <w:pPr>
              <w:pStyle w:val="ProductList-TableBody"/>
            </w:pPr>
          </w:p>
        </w:tc>
      </w:tr>
    </w:tbl>
    <w:p w14:paraId="3340F043" w14:textId="77777777" w:rsidR="00A6237A" w:rsidRDefault="00A6237A">
      <w:pPr>
        <w:pStyle w:val="ProductList-Body"/>
      </w:pPr>
    </w:p>
    <w:p w14:paraId="5D4E10E1" w14:textId="77777777" w:rsidR="00A6237A" w:rsidRDefault="00C57F35">
      <w:pPr>
        <w:pStyle w:val="ProductList-ClauseHeading"/>
        <w:outlineLvl w:val="4"/>
      </w:pPr>
      <w:r>
        <w:t>4.1 Права стосовно поточного відгалуження System Center Operations Manager</w:t>
      </w:r>
    </w:p>
    <w:p w14:paraId="16EA8013" w14:textId="77777777" w:rsidR="00A6237A" w:rsidRDefault="00C57F35">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D4027CD"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04C4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3C79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926EBB6" w14:textId="77777777" w:rsidR="00A6237A" w:rsidRDefault="00A6237A">
      <w:pPr>
        <w:pStyle w:val="ProductList-Body"/>
      </w:pPr>
    </w:p>
    <w:p w14:paraId="352D59F2" w14:textId="77777777" w:rsidR="00A6237A" w:rsidRDefault="00C57F35">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99820220"/>
      <w:r>
        <w:instrText>System Center Orchestrator</w:instrText>
      </w:r>
      <w:bookmarkEnd w:id="156"/>
      <w:r>
        <w:instrText>" \l 3</w:instrText>
      </w:r>
      <w:r>
        <w:fldChar w:fldCharType="end"/>
      </w:r>
    </w:p>
    <w:p w14:paraId="27E05CF1" w14:textId="77777777" w:rsidR="00A6237A" w:rsidRDefault="00C57F35">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6237A" w14:paraId="69E45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A5171"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53F9"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599E"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B3ED"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6769"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F9F898"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A3B4"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0AFA"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509D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471C"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A8C8"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CF8E"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5981FBB3" w14:textId="77777777">
        <w:tc>
          <w:tcPr>
            <w:tcW w:w="4160" w:type="dxa"/>
            <w:tcBorders>
              <w:top w:val="single" w:sz="6" w:space="0" w:color="FFFFFF"/>
              <w:left w:val="none" w:sz="4" w:space="0" w:color="6E6E6E"/>
              <w:bottom w:val="dashed" w:sz="4" w:space="0" w:color="BFBFBF"/>
              <w:right w:val="none" w:sz="4" w:space="0" w:color="6E6E6E"/>
            </w:tcBorders>
          </w:tcPr>
          <w:p w14:paraId="7911798C" w14:textId="77777777" w:rsidR="00A6237A" w:rsidRDefault="00C57F3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E70FA7A" w14:textId="77777777" w:rsidR="00A6237A" w:rsidRDefault="00C57F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F45F5A9" w14:textId="77777777" w:rsidR="00A6237A" w:rsidRDefault="00C57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E17FA"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ACBE1"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4C8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D66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BEF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838A"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359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211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9E5C"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40FBC0F5" w14:textId="77777777">
        <w:tc>
          <w:tcPr>
            <w:tcW w:w="4160" w:type="dxa"/>
            <w:tcBorders>
              <w:top w:val="dashed" w:sz="4" w:space="0" w:color="BFBFBF"/>
              <w:left w:val="none" w:sz="4" w:space="0" w:color="6E6E6E"/>
              <w:bottom w:val="none" w:sz="4" w:space="0" w:color="BFBFBF"/>
              <w:right w:val="none" w:sz="4" w:space="0" w:color="6E6E6E"/>
            </w:tcBorders>
          </w:tcPr>
          <w:p w14:paraId="6AA1D86B" w14:textId="77777777" w:rsidR="00A6237A" w:rsidRDefault="00C57F3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DF86B45" w14:textId="77777777" w:rsidR="00A6237A" w:rsidRDefault="00C57F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380D36"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F8D9B"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C86DF7"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83D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59D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A62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105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C23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349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F2357" w14:textId="77777777" w:rsidR="00A6237A" w:rsidRDefault="00A6237A">
            <w:pPr>
              <w:pStyle w:val="ProductList-TableBody"/>
              <w:jc w:val="center"/>
            </w:pPr>
          </w:p>
        </w:tc>
      </w:tr>
    </w:tbl>
    <w:p w14:paraId="152656B1" w14:textId="77777777" w:rsidR="00A6237A" w:rsidRDefault="00C57F35">
      <w:pPr>
        <w:pStyle w:val="ProductList-Offering1SubSection"/>
        <w:outlineLvl w:val="3"/>
      </w:pPr>
      <w:bookmarkStart w:id="158" w:name="_Sec1187"/>
      <w:r>
        <w:lastRenderedPageBreak/>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A6237A" w14:paraId="1B27B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8760D"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35C1F0"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FFB5" w14:textId="77777777" w:rsidR="00A6237A" w:rsidRDefault="00C57F35">
            <w:pPr>
              <w:pStyle w:val="ProductList-TableBody"/>
            </w:pPr>
            <w:r>
              <w:rPr>
                <w:color w:val="404040"/>
              </w:rPr>
              <w:t>Випуски з меншими функціональними можливостями: Н/Д</w:t>
            </w:r>
          </w:p>
        </w:tc>
      </w:tr>
      <w:tr w:rsidR="00A6237A" w14:paraId="0DBEC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39B7"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0956"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EFBD247"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A6237A" w14:paraId="3320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E11F"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44F2"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B3DB" w14:textId="77777777" w:rsidR="00A6237A" w:rsidRDefault="00C57F35">
            <w:pPr>
              <w:pStyle w:val="ProductList-TableBody"/>
            </w:pPr>
            <w:r>
              <w:rPr>
                <w:color w:val="404040"/>
              </w:rPr>
              <w:t>Право на зменшення: Н/Д</w:t>
            </w:r>
          </w:p>
        </w:tc>
      </w:tr>
      <w:tr w:rsidR="00A6237A" w14:paraId="3A139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B00A"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1B78"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8809" w14:textId="77777777" w:rsidR="00A6237A" w:rsidRDefault="00C57F35">
            <w:pPr>
              <w:pStyle w:val="ProductList-TableBody"/>
            </w:pPr>
            <w:r>
              <w:rPr>
                <w:color w:val="404040"/>
              </w:rPr>
              <w:t>Право на уточнення: Н/Д</w:t>
            </w:r>
          </w:p>
        </w:tc>
      </w:tr>
      <w:tr w:rsidR="00A6237A" w14:paraId="45A6A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D678"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6CEC"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5D79" w14:textId="77777777" w:rsidR="00A6237A" w:rsidRDefault="00A6237A">
            <w:pPr>
              <w:pStyle w:val="ProductList-TableBody"/>
            </w:pPr>
          </w:p>
        </w:tc>
      </w:tr>
    </w:tbl>
    <w:p w14:paraId="2543CC8C" w14:textId="77777777" w:rsidR="00A6237A" w:rsidRDefault="00C57F35">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A6237A" w14:paraId="7CF35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AE9A8"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EB2A0DA"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1CEB2" w14:textId="77777777" w:rsidR="00A6237A" w:rsidRDefault="00C57F35">
            <w:pPr>
              <w:pStyle w:val="ProductList-TableBody"/>
            </w:pPr>
            <w:r>
              <w:rPr>
                <w:color w:val="404040"/>
              </w:rPr>
              <w:t>Додаткове програмне забезпечення: Н/Д</w:t>
            </w:r>
          </w:p>
        </w:tc>
      </w:tr>
      <w:tr w:rsidR="00A6237A" w14:paraId="6C095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A106"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6A4178D"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287B27"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6E82C081" w14:textId="77777777">
        <w:tc>
          <w:tcPr>
            <w:tcW w:w="4040" w:type="dxa"/>
            <w:tcBorders>
              <w:top w:val="single" w:sz="4" w:space="0" w:color="000000"/>
              <w:left w:val="single" w:sz="4" w:space="0" w:color="000000"/>
              <w:bottom w:val="single" w:sz="4" w:space="0" w:color="000000"/>
              <w:right w:val="single" w:sz="4" w:space="0" w:color="000000"/>
            </w:tcBorders>
          </w:tcPr>
          <w:p w14:paraId="3D20AF51"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7E49"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7169" w14:textId="77777777" w:rsidR="00A6237A" w:rsidRDefault="00A6237A">
            <w:pPr>
              <w:pStyle w:val="ProductList-TableBody"/>
            </w:pPr>
          </w:p>
        </w:tc>
      </w:tr>
    </w:tbl>
    <w:p w14:paraId="291FFC44" w14:textId="77777777" w:rsidR="00A6237A" w:rsidRDefault="00A6237A">
      <w:pPr>
        <w:pStyle w:val="ProductList-Body"/>
      </w:pPr>
    </w:p>
    <w:p w14:paraId="4B1D89A7" w14:textId="77777777" w:rsidR="00A6237A" w:rsidRDefault="00C57F3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A6237A" w14:paraId="05DD6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6BA69"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99A39D2" w14:textId="77777777" w:rsidR="00A6237A" w:rsidRDefault="00C57F35">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CA8E170" w14:textId="77777777" w:rsidR="00A6237A" w:rsidRDefault="00A6237A">
            <w:pPr>
              <w:pStyle w:val="ProductList-TableBody"/>
            </w:pPr>
          </w:p>
        </w:tc>
      </w:tr>
    </w:tbl>
    <w:p w14:paraId="1B1373C8" w14:textId="77777777" w:rsidR="00A6237A" w:rsidRDefault="00A6237A">
      <w:pPr>
        <w:pStyle w:val="ProductList-Body"/>
      </w:pPr>
    </w:p>
    <w:p w14:paraId="544D9141" w14:textId="77777777" w:rsidR="00A6237A" w:rsidRDefault="00C57F35">
      <w:pPr>
        <w:pStyle w:val="ProductList-ClauseHeading"/>
        <w:outlineLvl w:val="4"/>
      </w:pPr>
      <w:r>
        <w:t>3.2 Технологія SQL Server</w:t>
      </w:r>
    </w:p>
    <w:p w14:paraId="3ECA3D09"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F94549D" w14:textId="77777777" w:rsidR="00A6237A" w:rsidRDefault="00C57F35">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A6237A" w14:paraId="60BB7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FCC7"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42DF2"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3539C" w14:textId="77777777" w:rsidR="00A6237A" w:rsidRDefault="00C57F35">
            <w:pPr>
              <w:pStyle w:val="ProductList-TableBody"/>
            </w:pPr>
            <w:r>
              <w:rPr>
                <w:color w:val="404040"/>
              </w:rPr>
              <w:t>Права переходу на резервний ресурс: Н/Д</w:t>
            </w:r>
          </w:p>
        </w:tc>
      </w:tr>
      <w:tr w:rsidR="00A6237A" w14:paraId="23AC0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48B1"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FD96646"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5935" w14:textId="77777777" w:rsidR="00A6237A" w:rsidRDefault="00C57F35">
            <w:pPr>
              <w:pStyle w:val="ProductList-TableBody"/>
            </w:pPr>
            <w:r>
              <w:rPr>
                <w:color w:val="404040"/>
              </w:rPr>
              <w:t>Права на віддалене використання: Н/Д</w:t>
            </w:r>
          </w:p>
        </w:tc>
      </w:tr>
      <w:tr w:rsidR="00A6237A" w14:paraId="40BF4DF2" w14:textId="77777777">
        <w:tc>
          <w:tcPr>
            <w:tcW w:w="4040" w:type="dxa"/>
            <w:tcBorders>
              <w:top w:val="single" w:sz="4" w:space="0" w:color="000000"/>
              <w:left w:val="single" w:sz="4" w:space="0" w:color="000000"/>
              <w:bottom w:val="single" w:sz="4" w:space="0" w:color="000000"/>
              <w:right w:val="single" w:sz="4" w:space="0" w:color="000000"/>
            </w:tcBorders>
          </w:tcPr>
          <w:p w14:paraId="1AB768A8"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AD4E"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4CA0" w14:textId="77777777" w:rsidR="00A6237A" w:rsidRDefault="00A6237A">
            <w:pPr>
              <w:pStyle w:val="ProductList-TableBody"/>
            </w:pPr>
          </w:p>
        </w:tc>
      </w:tr>
    </w:tbl>
    <w:p w14:paraId="061E231F"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CA22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60672"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3CD26D3" w14:textId="77777777" w:rsidR="00A6237A" w:rsidRDefault="00A6237A">
      <w:pPr>
        <w:pStyle w:val="ProductList-Body"/>
      </w:pPr>
    </w:p>
    <w:p w14:paraId="50575926" w14:textId="77777777" w:rsidR="00A6237A" w:rsidRDefault="00C57F35">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99820221"/>
      <w:r>
        <w:instrText>System Center Service Manager</w:instrText>
      </w:r>
      <w:bookmarkEnd w:id="162"/>
      <w:r>
        <w:instrText>" \l 3</w:instrText>
      </w:r>
      <w:r>
        <w:fldChar w:fldCharType="end"/>
      </w:r>
    </w:p>
    <w:p w14:paraId="4203E13E" w14:textId="77777777" w:rsidR="00A6237A" w:rsidRDefault="00C57F35">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A6237A" w14:paraId="3FA67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4EA95" w14:textId="77777777" w:rsidR="00A6237A" w:rsidRDefault="00C57F35">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80E8D"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230872"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7D35C"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43103"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90998"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ED54"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A729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A610C"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9D590"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2C4BC"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24ED2"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225A0E0D" w14:textId="77777777">
        <w:tc>
          <w:tcPr>
            <w:tcW w:w="4160" w:type="dxa"/>
            <w:tcBorders>
              <w:top w:val="single" w:sz="6" w:space="0" w:color="FFFFFF"/>
              <w:left w:val="none" w:sz="4" w:space="0" w:color="6E6E6E"/>
              <w:bottom w:val="dashed" w:sz="4" w:space="0" w:color="BFBFBF"/>
              <w:right w:val="none" w:sz="4" w:space="0" w:color="6E6E6E"/>
            </w:tcBorders>
          </w:tcPr>
          <w:p w14:paraId="715A130C" w14:textId="77777777" w:rsidR="00A6237A" w:rsidRDefault="00C57F3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7999824" w14:textId="77777777" w:rsidR="00A6237A" w:rsidRDefault="00C57F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A6E5C64" w14:textId="77777777" w:rsidR="00A6237A" w:rsidRDefault="00C57F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6DB54D4" w14:textId="77777777" w:rsidR="00A6237A" w:rsidRDefault="00C57F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751FD18"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3E6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20E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1BA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DE85"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54E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11C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2D21"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64BDF0E" w14:textId="77777777">
        <w:tc>
          <w:tcPr>
            <w:tcW w:w="4160" w:type="dxa"/>
            <w:tcBorders>
              <w:top w:val="dashed" w:sz="4" w:space="0" w:color="BFBFBF"/>
              <w:left w:val="none" w:sz="4" w:space="0" w:color="6E6E6E"/>
              <w:bottom w:val="none" w:sz="4" w:space="0" w:color="BFBFBF"/>
              <w:right w:val="none" w:sz="4" w:space="0" w:color="6E6E6E"/>
            </w:tcBorders>
          </w:tcPr>
          <w:p w14:paraId="73D9D200" w14:textId="77777777" w:rsidR="00A6237A" w:rsidRDefault="00C57F3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65A3C92" w14:textId="77777777" w:rsidR="00A6237A" w:rsidRDefault="00C57F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ED2562D" w14:textId="77777777" w:rsidR="00A6237A" w:rsidRDefault="00A623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40CB78" w14:textId="77777777" w:rsidR="00A6237A" w:rsidRDefault="00C57F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ECAB39B"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024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FD6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980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700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743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3A3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5BAE" w14:textId="77777777" w:rsidR="00A6237A" w:rsidRDefault="00A6237A">
            <w:pPr>
              <w:pStyle w:val="ProductList-TableBody"/>
              <w:jc w:val="center"/>
            </w:pPr>
          </w:p>
        </w:tc>
      </w:tr>
    </w:tbl>
    <w:p w14:paraId="17B8E272" w14:textId="77777777" w:rsidR="00A6237A" w:rsidRDefault="00C57F35">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A6237A" w14:paraId="1A0CB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3F865"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ED1163"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0BC83" w14:textId="77777777" w:rsidR="00A6237A" w:rsidRDefault="00C57F35">
            <w:pPr>
              <w:pStyle w:val="ProductList-TableBody"/>
            </w:pPr>
            <w:r>
              <w:rPr>
                <w:color w:val="404040"/>
              </w:rPr>
              <w:t>Випуски з меншими функціональними можливостями: Н/Д</w:t>
            </w:r>
          </w:p>
        </w:tc>
      </w:tr>
      <w:tr w:rsidR="00A6237A" w14:paraId="5CEB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B9BD"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743B"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F94DCEB"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A6237A" w14:paraId="2B177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DFAE"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0AA6"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667C" w14:textId="77777777" w:rsidR="00A6237A" w:rsidRDefault="00C57F35">
            <w:pPr>
              <w:pStyle w:val="ProductList-TableBody"/>
            </w:pPr>
            <w:r>
              <w:rPr>
                <w:color w:val="404040"/>
              </w:rPr>
              <w:t>Право на зменшення: Н/Д</w:t>
            </w:r>
          </w:p>
        </w:tc>
      </w:tr>
      <w:tr w:rsidR="00A6237A" w14:paraId="26818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4BD6"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2C4E"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84D4" w14:textId="77777777" w:rsidR="00A6237A" w:rsidRDefault="00C57F35">
            <w:pPr>
              <w:pStyle w:val="ProductList-TableBody"/>
            </w:pPr>
            <w:r>
              <w:rPr>
                <w:color w:val="404040"/>
              </w:rPr>
              <w:t>Право на уточнення: Н/Д</w:t>
            </w:r>
          </w:p>
        </w:tc>
      </w:tr>
      <w:tr w:rsidR="00A6237A" w14:paraId="1DE38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AD2C"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5ED5"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CFCB" w14:textId="77777777" w:rsidR="00A6237A" w:rsidRDefault="00A6237A">
            <w:pPr>
              <w:pStyle w:val="ProductList-TableBody"/>
            </w:pPr>
          </w:p>
        </w:tc>
      </w:tr>
    </w:tbl>
    <w:p w14:paraId="3C592FDC" w14:textId="77777777" w:rsidR="00A6237A" w:rsidRDefault="00C57F35">
      <w:pPr>
        <w:pStyle w:val="ProductList-Offering1SubSection"/>
        <w:outlineLvl w:val="3"/>
      </w:pPr>
      <w:bookmarkStart w:id="165" w:name="_Sec1193"/>
      <w:r>
        <w:lastRenderedPageBreak/>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A6237A" w14:paraId="082BC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DE97B"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342F65E"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23018" w14:textId="77777777" w:rsidR="00A6237A" w:rsidRDefault="00C57F35">
            <w:pPr>
              <w:pStyle w:val="ProductList-TableBody"/>
            </w:pPr>
            <w:r>
              <w:rPr>
                <w:color w:val="404040"/>
              </w:rPr>
              <w:t>Додаткове програмне забезпечення: Н/Д</w:t>
            </w:r>
          </w:p>
        </w:tc>
      </w:tr>
      <w:tr w:rsidR="00A6237A" w14:paraId="5887A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8726"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96C68A3"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F71905"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2DC7EF86" w14:textId="77777777">
        <w:tc>
          <w:tcPr>
            <w:tcW w:w="4040" w:type="dxa"/>
            <w:tcBorders>
              <w:top w:val="single" w:sz="4" w:space="0" w:color="000000"/>
              <w:left w:val="single" w:sz="4" w:space="0" w:color="000000"/>
              <w:bottom w:val="single" w:sz="4" w:space="0" w:color="000000"/>
              <w:right w:val="single" w:sz="4" w:space="0" w:color="000000"/>
            </w:tcBorders>
          </w:tcPr>
          <w:p w14:paraId="67F3B852"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21D8"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1F35" w14:textId="77777777" w:rsidR="00A6237A" w:rsidRDefault="00A6237A">
            <w:pPr>
              <w:pStyle w:val="ProductList-TableBody"/>
            </w:pPr>
          </w:p>
        </w:tc>
      </w:tr>
    </w:tbl>
    <w:p w14:paraId="6A3CB527" w14:textId="77777777" w:rsidR="00A6237A" w:rsidRDefault="00A6237A">
      <w:pPr>
        <w:pStyle w:val="ProductList-Body"/>
      </w:pPr>
    </w:p>
    <w:p w14:paraId="35FE9254" w14:textId="77777777" w:rsidR="00A6237A" w:rsidRDefault="00C57F3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A6237A" w14:paraId="7935C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06F58" w14:textId="77777777" w:rsidR="00A6237A" w:rsidRDefault="00C57F3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CFC39BD" w14:textId="77777777" w:rsidR="00A6237A" w:rsidRDefault="00C57F35">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33FFF65" w14:textId="77777777" w:rsidR="00A6237A" w:rsidRDefault="00A6237A">
            <w:pPr>
              <w:pStyle w:val="ProductList-TableBody"/>
            </w:pPr>
          </w:p>
        </w:tc>
      </w:tr>
    </w:tbl>
    <w:p w14:paraId="1E2C7CFE" w14:textId="77777777" w:rsidR="00A6237A" w:rsidRDefault="00A6237A">
      <w:pPr>
        <w:pStyle w:val="ProductList-Body"/>
      </w:pPr>
    </w:p>
    <w:p w14:paraId="2BC3EA46" w14:textId="77777777" w:rsidR="00A6237A" w:rsidRDefault="00C57F35">
      <w:pPr>
        <w:pStyle w:val="ProductList-ClauseHeading"/>
        <w:outlineLvl w:val="4"/>
      </w:pPr>
      <w:r>
        <w:t>3.2 Технологія SQL Server</w:t>
      </w:r>
    </w:p>
    <w:p w14:paraId="15FF5CA5" w14:textId="77777777" w:rsidR="00A6237A" w:rsidRDefault="00C57F35">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091D7EC" w14:textId="77777777" w:rsidR="00A6237A" w:rsidRDefault="00C57F35">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A6237A" w14:paraId="2DED9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53220"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0FB13"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DA40" w14:textId="77777777" w:rsidR="00A6237A" w:rsidRDefault="00C57F35">
            <w:pPr>
              <w:pStyle w:val="ProductList-TableBody"/>
            </w:pPr>
            <w:r>
              <w:rPr>
                <w:color w:val="404040"/>
              </w:rPr>
              <w:t>Права переходу на резервний ресурс: Н/Д</w:t>
            </w:r>
          </w:p>
        </w:tc>
      </w:tr>
      <w:tr w:rsidR="00A6237A" w14:paraId="53125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B3FE"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E4C009"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EBEA" w14:textId="77777777" w:rsidR="00A6237A" w:rsidRDefault="00C57F35">
            <w:pPr>
              <w:pStyle w:val="ProductList-TableBody"/>
            </w:pPr>
            <w:r>
              <w:rPr>
                <w:color w:val="404040"/>
              </w:rPr>
              <w:t>Права на віддалене використання: Н/Д</w:t>
            </w:r>
          </w:p>
        </w:tc>
      </w:tr>
      <w:tr w:rsidR="00A6237A" w14:paraId="700F95E7" w14:textId="77777777">
        <w:tc>
          <w:tcPr>
            <w:tcW w:w="4040" w:type="dxa"/>
            <w:tcBorders>
              <w:top w:val="single" w:sz="4" w:space="0" w:color="000000"/>
              <w:left w:val="single" w:sz="4" w:space="0" w:color="000000"/>
              <w:bottom w:val="single" w:sz="4" w:space="0" w:color="000000"/>
              <w:right w:val="single" w:sz="4" w:space="0" w:color="000000"/>
            </w:tcBorders>
          </w:tcPr>
          <w:p w14:paraId="01AA645C"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C7B0"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4924" w14:textId="77777777" w:rsidR="00A6237A" w:rsidRDefault="00A6237A">
            <w:pPr>
              <w:pStyle w:val="ProductList-TableBody"/>
            </w:pPr>
          </w:p>
        </w:tc>
      </w:tr>
    </w:tbl>
    <w:p w14:paraId="20F6B5F6" w14:textId="77777777" w:rsidR="00A6237A" w:rsidRDefault="00A6237A">
      <w:pPr>
        <w:pStyle w:val="ProductList-Body"/>
      </w:pPr>
    </w:p>
    <w:p w14:paraId="33AF71C3" w14:textId="77777777" w:rsidR="00A6237A" w:rsidRDefault="00C57F35">
      <w:pPr>
        <w:pStyle w:val="ProductList-ClauseHeading"/>
        <w:outlineLvl w:val="4"/>
      </w:pPr>
      <w:r>
        <w:t>4.1 Права стосовно поточного відгалуження System Center Service Manager</w:t>
      </w:r>
    </w:p>
    <w:p w14:paraId="6CAC260C" w14:textId="77777777" w:rsidR="00A6237A" w:rsidRDefault="00C57F35">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233C7CE4"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B0D4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00B45"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8071A02" w14:textId="77777777" w:rsidR="00A6237A" w:rsidRDefault="00A6237A">
      <w:pPr>
        <w:pStyle w:val="ProductList-Body"/>
      </w:pPr>
    </w:p>
    <w:p w14:paraId="237D9858" w14:textId="77777777" w:rsidR="00A6237A" w:rsidRDefault="00C57F35">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99820222"/>
      <w:r>
        <w:instrText>Virtual Desktop Infrastructure (VDI) Suite</w:instrText>
      </w:r>
      <w:bookmarkEnd w:id="168"/>
      <w:r>
        <w:instrText>" \l 2</w:instrText>
      </w:r>
      <w:r>
        <w:fldChar w:fldCharType="end"/>
      </w:r>
    </w:p>
    <w:p w14:paraId="244A24BD" w14:textId="77777777" w:rsidR="00A6237A" w:rsidRDefault="00C57F35">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14:paraId="4B70260D"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0FDA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08DD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F07E687" w14:textId="77777777" w:rsidR="00A6237A" w:rsidRDefault="00A6237A">
      <w:pPr>
        <w:pStyle w:val="ProductList-Body"/>
      </w:pPr>
    </w:p>
    <w:p w14:paraId="0D237DF2" w14:textId="77777777" w:rsidR="00A6237A" w:rsidRDefault="00C57F35">
      <w:pPr>
        <w:pStyle w:val="ProductList-OfferingGroupHeading"/>
        <w:outlineLvl w:val="1"/>
      </w:pPr>
      <w:bookmarkStart w:id="169" w:name="_Sec617"/>
      <w:r>
        <w:t>Visual Studio</w:t>
      </w:r>
      <w:bookmarkEnd w:id="169"/>
      <w:r>
        <w:fldChar w:fldCharType="begin"/>
      </w:r>
      <w:r>
        <w:instrText xml:space="preserve"> TC "</w:instrText>
      </w:r>
      <w:bookmarkStart w:id="170" w:name="_Toc499820223"/>
      <w:r>
        <w:instrText>Visual Studio</w:instrText>
      </w:r>
      <w:bookmarkEnd w:id="170"/>
      <w:r>
        <w:instrText>" \l 2</w:instrText>
      </w:r>
      <w:r>
        <w:fldChar w:fldCharType="end"/>
      </w:r>
    </w:p>
    <w:p w14:paraId="25A37509" w14:textId="77777777" w:rsidR="00A6237A" w:rsidRDefault="00C57F35">
      <w:pPr>
        <w:pStyle w:val="ProductList-Offering2HeadingNoBorder"/>
        <w:outlineLvl w:val="2"/>
      </w:pPr>
      <w:bookmarkStart w:id="171" w:name="_Sec649"/>
      <w:r>
        <w:t>Visual Studio</w:t>
      </w:r>
      <w:bookmarkEnd w:id="171"/>
      <w:r>
        <w:fldChar w:fldCharType="begin"/>
      </w:r>
      <w:r>
        <w:instrText xml:space="preserve"> TC "</w:instrText>
      </w:r>
      <w:bookmarkStart w:id="172" w:name="_Toc499820224"/>
      <w:r>
        <w:instrText>Visual Studio</w:instrText>
      </w:r>
      <w:bookmarkEnd w:id="172"/>
      <w:r>
        <w:instrText>" \l 3</w:instrText>
      </w:r>
      <w:r>
        <w:fldChar w:fldCharType="end"/>
      </w:r>
    </w:p>
    <w:p w14:paraId="0ACD9A60" w14:textId="77777777" w:rsidR="00A6237A" w:rsidRDefault="00C57F35">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6237A" w14:paraId="25C7E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80445"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8D6B"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027F"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A250"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7C87"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19F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F2AD"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A2AC"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99CC"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DD82"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991F"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0C62"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61B4B9F8" w14:textId="77777777">
        <w:tc>
          <w:tcPr>
            <w:tcW w:w="4160" w:type="dxa"/>
            <w:tcBorders>
              <w:top w:val="single" w:sz="6" w:space="0" w:color="FFFFFF"/>
              <w:left w:val="none" w:sz="4" w:space="0" w:color="6E6E6E"/>
              <w:bottom w:val="dashed" w:sz="4" w:space="0" w:color="BFBFBF"/>
              <w:right w:val="none" w:sz="4" w:space="0" w:color="6E6E6E"/>
            </w:tcBorders>
          </w:tcPr>
          <w:p w14:paraId="012CEC8E" w14:textId="77777777" w:rsidR="00A6237A" w:rsidRDefault="00C57F3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BAB39" w14:textId="77777777" w:rsidR="00A6237A" w:rsidRDefault="00C57F3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A6486EC" w14:textId="77777777" w:rsidR="00A6237A" w:rsidRDefault="00C57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98C936"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6C0B07"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C4B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6AA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A87D"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EAE1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34D4"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558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CB79" w14:textId="77777777" w:rsidR="00A6237A" w:rsidRDefault="00A6237A">
            <w:pPr>
              <w:pStyle w:val="ProductList-TableBody"/>
              <w:jc w:val="center"/>
            </w:pPr>
          </w:p>
        </w:tc>
      </w:tr>
      <w:tr w:rsidR="00A6237A" w14:paraId="14314EFF" w14:textId="77777777">
        <w:tc>
          <w:tcPr>
            <w:tcW w:w="4160" w:type="dxa"/>
            <w:tcBorders>
              <w:top w:val="dashed" w:sz="4" w:space="0" w:color="BFBFBF"/>
              <w:left w:val="none" w:sz="4" w:space="0" w:color="6E6E6E"/>
              <w:bottom w:val="dashed" w:sz="4" w:space="0" w:color="BFBFBF"/>
              <w:right w:val="none" w:sz="4" w:space="0" w:color="6E6E6E"/>
            </w:tcBorders>
          </w:tcPr>
          <w:p w14:paraId="6D4F5734" w14:textId="77777777" w:rsidR="00A6237A" w:rsidRDefault="00C57F35">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D14640" w14:textId="77777777" w:rsidR="00A6237A" w:rsidRDefault="00C57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80CF81"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561EE" w14:textId="77777777" w:rsidR="00A6237A" w:rsidRDefault="00C57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AAA7AE" w14:textId="77777777" w:rsidR="00A6237A" w:rsidRDefault="00C57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64DF"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B4BA"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04C3"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615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134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C3F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C80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521A8B7" w14:textId="77777777">
        <w:tc>
          <w:tcPr>
            <w:tcW w:w="4160" w:type="dxa"/>
            <w:tcBorders>
              <w:top w:val="dashed" w:sz="4" w:space="0" w:color="BFBFBF"/>
              <w:left w:val="none" w:sz="4" w:space="0" w:color="6E6E6E"/>
              <w:bottom w:val="dashed" w:sz="4" w:space="0" w:color="BFBFBF"/>
              <w:right w:val="none" w:sz="4" w:space="0" w:color="6E6E6E"/>
            </w:tcBorders>
          </w:tcPr>
          <w:p w14:paraId="42B044AF" w14:textId="77777777" w:rsidR="00A6237A" w:rsidRDefault="00C57F35">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47C251" w14:textId="77777777" w:rsidR="00A6237A" w:rsidRDefault="00C57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F687F8"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B40AF" w14:textId="77777777" w:rsidR="00A6237A" w:rsidRDefault="00C57F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7D62B3" w14:textId="77777777" w:rsidR="00A6237A" w:rsidRDefault="00C57F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40C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AEC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9609"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AD8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570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6D1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877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CAB86A5" w14:textId="77777777">
        <w:tc>
          <w:tcPr>
            <w:tcW w:w="4160" w:type="dxa"/>
            <w:tcBorders>
              <w:top w:val="dashed" w:sz="4" w:space="0" w:color="BFBFBF"/>
              <w:left w:val="none" w:sz="4" w:space="0" w:color="6E6E6E"/>
              <w:bottom w:val="dashed" w:sz="4" w:space="0" w:color="BFBFBF"/>
              <w:right w:val="none" w:sz="4" w:space="0" w:color="6E6E6E"/>
            </w:tcBorders>
          </w:tcPr>
          <w:p w14:paraId="07525A50" w14:textId="77777777" w:rsidR="00A6237A" w:rsidRDefault="00C57F35">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F5CC4" w14:textId="77777777" w:rsidR="00A6237A" w:rsidRDefault="00C57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76C3C3"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0F3B8" w14:textId="77777777" w:rsidR="00A6237A" w:rsidRDefault="00C57F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D2B88D" w14:textId="77777777" w:rsidR="00A6237A" w:rsidRDefault="00C57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E9D7"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B73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B312"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827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1F2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65B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16A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665E35A" w14:textId="77777777">
        <w:tc>
          <w:tcPr>
            <w:tcW w:w="4160" w:type="dxa"/>
            <w:tcBorders>
              <w:top w:val="dashed" w:sz="4" w:space="0" w:color="BFBFBF"/>
              <w:left w:val="none" w:sz="4" w:space="0" w:color="6E6E6E"/>
              <w:bottom w:val="none" w:sz="4" w:space="0" w:color="BFBFBF"/>
              <w:right w:val="none" w:sz="4" w:space="0" w:color="6E6E6E"/>
            </w:tcBorders>
          </w:tcPr>
          <w:p w14:paraId="0B5950B2" w14:textId="77777777" w:rsidR="00A6237A" w:rsidRDefault="00C57F35">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96DBD" w14:textId="77777777" w:rsidR="00A6237A" w:rsidRDefault="00C57F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73EAE3" w14:textId="77777777" w:rsidR="00A6237A" w:rsidRDefault="00C57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06F0CA" w14:textId="77777777" w:rsidR="00A6237A" w:rsidRDefault="00C57F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50458E" w14:textId="77777777" w:rsidR="00A6237A" w:rsidRDefault="00C57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401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79BC"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E58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64A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71D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40E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210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DCFD22D" w14:textId="77777777" w:rsidR="00A6237A" w:rsidRDefault="00C57F35">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A6237A" w14:paraId="4B416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F0A6C"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33FFB7AA"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7435B3D8" w14:textId="77777777" w:rsidR="00A6237A" w:rsidRDefault="00C57F3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A6237A" w14:paraId="4893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0D1D"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D411"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B9BC4"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138E6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4549"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DE34"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652E" w14:textId="77777777" w:rsidR="00A6237A" w:rsidRDefault="00C57F35">
            <w:pPr>
              <w:pStyle w:val="ProductList-TableBody"/>
            </w:pPr>
            <w:r>
              <w:rPr>
                <w:color w:val="404040"/>
              </w:rPr>
              <w:t>Право на зменшення: Н/Д</w:t>
            </w:r>
          </w:p>
        </w:tc>
      </w:tr>
      <w:tr w:rsidR="00A6237A" w14:paraId="1876BA1A" w14:textId="77777777">
        <w:tc>
          <w:tcPr>
            <w:tcW w:w="4040" w:type="dxa"/>
            <w:tcBorders>
              <w:top w:val="single" w:sz="4" w:space="0" w:color="000000"/>
              <w:left w:val="single" w:sz="4" w:space="0" w:color="000000"/>
              <w:bottom w:val="single" w:sz="4" w:space="0" w:color="000000"/>
              <w:right w:val="single" w:sz="4" w:space="0" w:color="000000"/>
            </w:tcBorders>
          </w:tcPr>
          <w:p w14:paraId="59D04C1A" w14:textId="77777777" w:rsidR="00A6237A" w:rsidRDefault="00C57F35">
            <w:pPr>
              <w:pStyle w:val="ProductList-TableBody"/>
            </w:pPr>
            <w:r>
              <w:lastRenderedPageBreak/>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60D5"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879E" w14:textId="77777777" w:rsidR="00A6237A" w:rsidRDefault="00C57F35">
            <w:pPr>
              <w:pStyle w:val="ProductList-TableBody"/>
            </w:pPr>
            <w:r>
              <w:rPr>
                <w:color w:val="404040"/>
              </w:rPr>
              <w:t>Право на уточнення: Н/Д</w:t>
            </w:r>
          </w:p>
        </w:tc>
      </w:tr>
      <w:tr w:rsidR="00A6237A" w14:paraId="35A4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3B1C"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557A"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D48E" w14:textId="77777777" w:rsidR="00A6237A" w:rsidRDefault="00A6237A">
            <w:pPr>
              <w:pStyle w:val="ProductList-TableBody"/>
            </w:pPr>
          </w:p>
        </w:tc>
      </w:tr>
    </w:tbl>
    <w:p w14:paraId="74200512" w14:textId="77777777" w:rsidR="00A6237A" w:rsidRDefault="00A6237A">
      <w:pPr>
        <w:pStyle w:val="ProductList-Body"/>
      </w:pPr>
    </w:p>
    <w:p w14:paraId="0B6F7549" w14:textId="77777777" w:rsidR="00A6237A" w:rsidRDefault="00C57F35">
      <w:pPr>
        <w:pStyle w:val="ProductList-ClauseHeading"/>
        <w:outlineLvl w:val="4"/>
      </w:pPr>
      <w:r>
        <w:t>2.1 Надання ліцензій на SQL Server Parallel Data Warehouse Developer</w:t>
      </w:r>
    </w:p>
    <w:p w14:paraId="4DF31ACE" w14:textId="77777777" w:rsidR="00A6237A" w:rsidRDefault="00C57F35">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02582DE7" w14:textId="77777777" w:rsidR="00A6237A" w:rsidRDefault="00A6237A">
      <w:pPr>
        <w:pStyle w:val="ProductList-Body"/>
      </w:pPr>
    </w:p>
    <w:p w14:paraId="0BE59AF6" w14:textId="77777777" w:rsidR="00A6237A" w:rsidRDefault="00C57F35">
      <w:pPr>
        <w:pStyle w:val="ProductList-ClauseHeading"/>
        <w:outlineLvl w:val="4"/>
      </w:pPr>
      <w:r>
        <w:t>2.2 Надання ліцензії на Visual Studio Team Foundation Server 2018</w:t>
      </w:r>
    </w:p>
    <w:p w14:paraId="02769103" w14:textId="77777777" w:rsidR="00A6237A" w:rsidRDefault="00C57F35">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19A5C8B2" w14:textId="77777777" w:rsidR="00A6237A" w:rsidRDefault="00A6237A">
      <w:pPr>
        <w:pStyle w:val="ProductList-Body"/>
      </w:pPr>
    </w:p>
    <w:p w14:paraId="08110A1F" w14:textId="77777777" w:rsidR="00A6237A" w:rsidRDefault="00C57F35">
      <w:pPr>
        <w:pStyle w:val="ProductList-ClauseHeading"/>
        <w:outlineLvl w:val="4"/>
      </w:pPr>
      <w:r>
        <w:t>2.3 Служби платформи Microsoft Azure</w:t>
      </w:r>
    </w:p>
    <w:p w14:paraId="10BE0656" w14:textId="77777777" w:rsidR="00A6237A" w:rsidRDefault="00C57F35">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6505CA51" w14:textId="77777777" w:rsidR="00A6237A" w:rsidRDefault="00C57F35">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A6237A" w14:paraId="6A386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F76DA"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EF44AF"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AF651" w14:textId="77777777" w:rsidR="00A6237A" w:rsidRDefault="00C57F35">
            <w:pPr>
              <w:pStyle w:val="ProductList-TableBody"/>
            </w:pPr>
            <w:r>
              <w:rPr>
                <w:color w:val="404040"/>
              </w:rPr>
              <w:t>Додаткове програмне забезпечення: Н/Д</w:t>
            </w:r>
          </w:p>
        </w:tc>
      </w:tr>
      <w:tr w:rsidR="00A6237A" w14:paraId="06712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309B"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595D"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9E2153"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A6237A" w14:paraId="365D37C3" w14:textId="77777777">
        <w:tc>
          <w:tcPr>
            <w:tcW w:w="4040" w:type="dxa"/>
            <w:tcBorders>
              <w:top w:val="single" w:sz="4" w:space="0" w:color="000000"/>
              <w:left w:val="single" w:sz="4" w:space="0" w:color="000000"/>
              <w:bottom w:val="single" w:sz="4" w:space="0" w:color="000000"/>
              <w:right w:val="single" w:sz="4" w:space="0" w:color="000000"/>
            </w:tcBorders>
          </w:tcPr>
          <w:p w14:paraId="3EDD9C90"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1C06"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F89B" w14:textId="77777777" w:rsidR="00A6237A" w:rsidRDefault="00A6237A">
            <w:pPr>
              <w:pStyle w:val="ProductList-TableBody"/>
            </w:pPr>
          </w:p>
        </w:tc>
      </w:tr>
    </w:tbl>
    <w:p w14:paraId="31310B95" w14:textId="77777777" w:rsidR="00A6237A" w:rsidRDefault="00A6237A">
      <w:pPr>
        <w:pStyle w:val="ProductList-Body"/>
      </w:pPr>
    </w:p>
    <w:p w14:paraId="41962181" w14:textId="77777777" w:rsidR="00A6237A" w:rsidRDefault="00C57F35">
      <w:pPr>
        <w:pStyle w:val="ProductList-ClauseHeading"/>
        <w:outlineLvl w:val="4"/>
      </w:pPr>
      <w:r>
        <w:t>3.1 Файл BUILDSERVER.TXT</w:t>
      </w:r>
    </w:p>
    <w:p w14:paraId="37902B8E" w14:textId="77777777" w:rsidR="00A6237A" w:rsidRDefault="00C57F35">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30E3AA53" w14:textId="77777777" w:rsidR="00A6237A" w:rsidRDefault="00A6237A">
      <w:pPr>
        <w:pStyle w:val="ProductList-Body"/>
      </w:pPr>
    </w:p>
    <w:p w14:paraId="2909ED6C" w14:textId="77777777" w:rsidR="00A6237A" w:rsidRDefault="00C57F35">
      <w:pPr>
        <w:pStyle w:val="ProductList-ClauseHeading"/>
        <w:outlineLvl w:val="4"/>
      </w:pPr>
      <w:r>
        <w:t>3.2 Утиліти</w:t>
      </w:r>
    </w:p>
    <w:p w14:paraId="7CE615B5" w14:textId="77777777" w:rsidR="00A6237A" w:rsidRDefault="00C57F35">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21DBB9EA" w14:textId="77777777" w:rsidR="00A6237A" w:rsidRDefault="00A6237A">
      <w:pPr>
        <w:pStyle w:val="ProductList-Body"/>
      </w:pPr>
    </w:p>
    <w:p w14:paraId="057814E9" w14:textId="77777777" w:rsidR="00A6237A" w:rsidRDefault="00C57F35">
      <w:pPr>
        <w:pStyle w:val="ProductList-ClauseHeading"/>
        <w:outlineLvl w:val="4"/>
      </w:pPr>
      <w:r>
        <w:t>3.3 Office Professional Plus 2016 – передплата Visual Studio Enterprise</w:t>
      </w:r>
    </w:p>
    <w:p w14:paraId="6AC6EC62" w14:textId="77777777" w:rsidR="00A6237A" w:rsidRDefault="00C57F35">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6C675F37" w14:textId="77777777" w:rsidR="00A6237A" w:rsidRDefault="00A6237A">
      <w:pPr>
        <w:pStyle w:val="ProductList-Body"/>
      </w:pPr>
    </w:p>
    <w:p w14:paraId="54BCA54F" w14:textId="77777777" w:rsidR="00A6237A" w:rsidRDefault="00C57F35">
      <w:pPr>
        <w:pStyle w:val="ProductList-ClauseHeading"/>
        <w:outlineLvl w:val="4"/>
      </w:pPr>
      <w:r>
        <w:t>3.4 Умови ліцензування третьої сторони для компонентів із відкритим кодом</w:t>
      </w:r>
    </w:p>
    <w:p w14:paraId="641EA9EE" w14:textId="77777777" w:rsidR="00A6237A" w:rsidRDefault="00C57F3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769EE53" w14:textId="77777777" w:rsidR="00A6237A" w:rsidRDefault="00C57F35">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A6237A" w14:paraId="0EE21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897FC"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B4A01"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2EFB0" w14:textId="77777777" w:rsidR="00A6237A" w:rsidRDefault="00C57F35">
            <w:pPr>
              <w:pStyle w:val="ProductList-TableBody"/>
            </w:pPr>
            <w:r>
              <w:rPr>
                <w:color w:val="404040"/>
              </w:rPr>
              <w:t>Права переходу на резервний ресурс: Н/Д</w:t>
            </w:r>
          </w:p>
        </w:tc>
      </w:tr>
      <w:tr w:rsidR="00A6237A" w14:paraId="4A2D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002D"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2E6ADB"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295B" w14:textId="77777777" w:rsidR="00A6237A" w:rsidRDefault="00C57F35">
            <w:pPr>
              <w:pStyle w:val="ProductList-TableBody"/>
            </w:pPr>
            <w:r>
              <w:rPr>
                <w:color w:val="404040"/>
              </w:rPr>
              <w:t>Права на віддалене використання: Н/Д</w:t>
            </w:r>
          </w:p>
        </w:tc>
      </w:tr>
      <w:tr w:rsidR="00A6237A" w14:paraId="26EC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29DD"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537CE3A4" w14:textId="77777777" w:rsidR="00A6237A" w:rsidRDefault="00C57F35">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FB0B" w14:textId="77777777" w:rsidR="00A6237A" w:rsidRDefault="00A6237A">
            <w:pPr>
              <w:pStyle w:val="ProductList-TableBody"/>
            </w:pPr>
          </w:p>
        </w:tc>
      </w:tr>
    </w:tbl>
    <w:p w14:paraId="64ADCEDD" w14:textId="77777777" w:rsidR="00A6237A" w:rsidRDefault="00A6237A">
      <w:pPr>
        <w:pStyle w:val="ProductList-Body"/>
      </w:pPr>
    </w:p>
    <w:p w14:paraId="7AE5E6EC" w14:textId="77777777" w:rsidR="00A6237A" w:rsidRDefault="00C57F35">
      <w:pPr>
        <w:pStyle w:val="ProductList-ClauseHeading"/>
        <w:outlineLvl w:val="4"/>
      </w:pPr>
      <w:r>
        <w:t>4.1 Відповідність критеріям для Підтримки програмного забезпечення</w:t>
      </w:r>
    </w:p>
    <w:p w14:paraId="60D8E87D" w14:textId="77777777" w:rsidR="00A6237A" w:rsidRDefault="00C57F35">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7C5BEDE1" w14:textId="77777777" w:rsidR="00A6237A" w:rsidRDefault="00A6237A">
      <w:pPr>
        <w:pStyle w:val="ProductList-Body"/>
      </w:pPr>
    </w:p>
    <w:p w14:paraId="6DC1D536" w14:textId="77777777" w:rsidR="00A6237A" w:rsidRDefault="00C57F35">
      <w:pPr>
        <w:pStyle w:val="ProductList-ClauseHeading"/>
        <w:outlineLvl w:val="4"/>
      </w:pPr>
      <w:r>
        <w:t>4.2 Вічні права на передплату Visual Studio</w:t>
      </w:r>
    </w:p>
    <w:p w14:paraId="401D57DA" w14:textId="77777777" w:rsidR="00A6237A" w:rsidRDefault="00C57F35">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0C01AF1"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4D573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653BD"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61A95FD" w14:textId="77777777" w:rsidR="00A6237A" w:rsidRDefault="00A6237A">
      <w:pPr>
        <w:pStyle w:val="ProductList-Body"/>
      </w:pPr>
    </w:p>
    <w:p w14:paraId="64F8DFF4" w14:textId="77777777" w:rsidR="00A6237A" w:rsidRDefault="00C57F35">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99820225"/>
      <w:r>
        <w:instrText>Visual Studio Team Foundation Server</w:instrText>
      </w:r>
      <w:bookmarkEnd w:id="178"/>
      <w:r>
        <w:instrText>" \l 3</w:instrText>
      </w:r>
      <w:r>
        <w:fldChar w:fldCharType="end"/>
      </w:r>
    </w:p>
    <w:p w14:paraId="3AB473B3" w14:textId="77777777" w:rsidR="00A6237A" w:rsidRDefault="00C57F35">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6237A" w14:paraId="7002B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76E9F" w14:textId="77777777" w:rsidR="00A6237A" w:rsidRDefault="00C57F3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A65F"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A77D6"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400D1"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34FB"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D5FF8"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7E51"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BF5E"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601A"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28F19"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A121"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A29CE"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098AF125" w14:textId="77777777">
        <w:tc>
          <w:tcPr>
            <w:tcW w:w="4160" w:type="dxa"/>
            <w:tcBorders>
              <w:top w:val="single" w:sz="6" w:space="0" w:color="FFFFFF"/>
              <w:left w:val="none" w:sz="4" w:space="0" w:color="6E6E6E"/>
              <w:bottom w:val="dashed" w:sz="4" w:space="0" w:color="BFBFBF"/>
              <w:right w:val="none" w:sz="4" w:space="0" w:color="6E6E6E"/>
            </w:tcBorders>
          </w:tcPr>
          <w:p w14:paraId="32C90098" w14:textId="77777777" w:rsidR="00A6237A" w:rsidRDefault="00C57F35">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893DE" w14:textId="77777777" w:rsidR="00A6237A" w:rsidRDefault="00C57F3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3BDA4E3" w14:textId="77777777" w:rsidR="00A6237A" w:rsidRDefault="00A62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6B47E6" w14:textId="77777777" w:rsidR="00A6237A" w:rsidRDefault="00C57F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B1F535" w14:textId="77777777" w:rsidR="00A6237A" w:rsidRDefault="00C57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C400"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145B"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D786"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223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9A6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972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FFD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2E79982" w14:textId="77777777">
        <w:tc>
          <w:tcPr>
            <w:tcW w:w="4160" w:type="dxa"/>
            <w:tcBorders>
              <w:top w:val="dashed" w:sz="4" w:space="0" w:color="BFBFBF"/>
              <w:left w:val="none" w:sz="4" w:space="0" w:color="6E6E6E"/>
              <w:bottom w:val="none" w:sz="4" w:space="0" w:color="BFBFBF"/>
              <w:right w:val="none" w:sz="4" w:space="0" w:color="6E6E6E"/>
            </w:tcBorders>
          </w:tcPr>
          <w:p w14:paraId="3251D7D5" w14:textId="77777777" w:rsidR="00A6237A" w:rsidRDefault="00C57F35">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8D1D37C" w14:textId="77777777" w:rsidR="00A6237A" w:rsidRDefault="00C57F3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4AAEC00" w14:textId="77777777" w:rsidR="00A6237A" w:rsidRDefault="00A62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2C9F6E" w14:textId="77777777" w:rsidR="00A6237A" w:rsidRDefault="00C57F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ED1A4D" w14:textId="77777777" w:rsidR="00A6237A" w:rsidRDefault="00C57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BF8F"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A4A5"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23A8" w14:textId="77777777" w:rsidR="00A6237A" w:rsidRDefault="00A62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DC7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B0F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E73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659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9F8F9A6" w14:textId="77777777" w:rsidR="00A6237A" w:rsidRDefault="00C57F35">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A6237A" w14:paraId="10073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E44F3"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FF7EA7A"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B401C" w14:textId="77777777" w:rsidR="00A6237A" w:rsidRDefault="00C57F35">
            <w:pPr>
              <w:pStyle w:val="ProductList-TableBody"/>
            </w:pPr>
            <w:r>
              <w:rPr>
                <w:color w:val="404040"/>
              </w:rPr>
              <w:t>Випуски з меншими функціональними можливостями: Н/Д</w:t>
            </w:r>
          </w:p>
        </w:tc>
      </w:tr>
      <w:tr w:rsidR="00A6237A" w14:paraId="53781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7F49"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6B00D408"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9D31FCF"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6237A" w14:paraId="77CC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C108"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2B18"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13BB" w14:textId="77777777" w:rsidR="00A6237A" w:rsidRDefault="00C57F35">
            <w:pPr>
              <w:pStyle w:val="ProductList-TableBody"/>
            </w:pPr>
            <w:r>
              <w:rPr>
                <w:color w:val="404040"/>
              </w:rPr>
              <w:t>Право на зменшення: Н/Д</w:t>
            </w:r>
          </w:p>
        </w:tc>
      </w:tr>
      <w:tr w:rsidR="00A6237A" w14:paraId="3460A276" w14:textId="77777777">
        <w:tc>
          <w:tcPr>
            <w:tcW w:w="4040" w:type="dxa"/>
            <w:tcBorders>
              <w:top w:val="single" w:sz="4" w:space="0" w:color="000000"/>
              <w:left w:val="single" w:sz="4" w:space="0" w:color="000000"/>
              <w:bottom w:val="single" w:sz="4" w:space="0" w:color="000000"/>
              <w:right w:val="single" w:sz="4" w:space="0" w:color="000000"/>
            </w:tcBorders>
          </w:tcPr>
          <w:p w14:paraId="0642E7FC"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616C"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52E3" w14:textId="77777777" w:rsidR="00A6237A" w:rsidRDefault="00C57F35">
            <w:pPr>
              <w:pStyle w:val="ProductList-TableBody"/>
            </w:pPr>
            <w:r>
              <w:rPr>
                <w:color w:val="404040"/>
              </w:rPr>
              <w:t>Право на уточнення: Н/Д</w:t>
            </w:r>
          </w:p>
        </w:tc>
      </w:tr>
      <w:tr w:rsidR="00A6237A" w14:paraId="42B65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5418"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04A5"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0562" w14:textId="77777777" w:rsidR="00A6237A" w:rsidRDefault="00A6237A">
            <w:pPr>
              <w:pStyle w:val="ProductList-TableBody"/>
            </w:pPr>
          </w:p>
        </w:tc>
      </w:tr>
    </w:tbl>
    <w:p w14:paraId="68931467" w14:textId="77777777" w:rsidR="00A6237A" w:rsidRDefault="00C57F35">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A6237A" w14:paraId="0738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29C04"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6A8352C"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3E0CAC3B"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A6237A" w14:paraId="5DB37694" w14:textId="77777777">
        <w:tc>
          <w:tcPr>
            <w:tcW w:w="4040" w:type="dxa"/>
            <w:tcBorders>
              <w:top w:val="single" w:sz="4" w:space="0" w:color="000000"/>
              <w:left w:val="single" w:sz="4" w:space="0" w:color="000000"/>
              <w:bottom w:val="single" w:sz="4" w:space="0" w:color="000000"/>
              <w:right w:val="single" w:sz="4" w:space="0" w:color="000000"/>
            </w:tcBorders>
          </w:tcPr>
          <w:p w14:paraId="100B552B"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DCEFFE1"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293B297D" w14:textId="77777777" w:rsidR="00A6237A" w:rsidRDefault="00C57F3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6237A" w14:paraId="7941A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E142" w14:textId="77777777" w:rsidR="00A6237A" w:rsidRDefault="00C57F3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847B"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44EB" w14:textId="77777777" w:rsidR="00A6237A" w:rsidRDefault="00A6237A">
            <w:pPr>
              <w:pStyle w:val="ProductList-TableBody"/>
            </w:pPr>
          </w:p>
        </w:tc>
      </w:tr>
    </w:tbl>
    <w:p w14:paraId="663853D7" w14:textId="77777777" w:rsidR="00A6237A" w:rsidRDefault="00A6237A">
      <w:pPr>
        <w:pStyle w:val="ProductList-Body"/>
      </w:pPr>
    </w:p>
    <w:p w14:paraId="19F547EF"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A6237A" w14:paraId="705C4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553B8"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FF9A704" w14:textId="77777777" w:rsidR="00A6237A" w:rsidRDefault="00C57F35">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78910F4" w14:textId="77777777" w:rsidR="00A6237A" w:rsidRDefault="00C57F35">
            <w:pPr>
              <w:pStyle w:val="ProductList-TableBody"/>
            </w:pPr>
            <w:r>
              <w:t>Платна пропозиція служб Visual Studio Team Services для користувача</w:t>
            </w:r>
          </w:p>
        </w:tc>
      </w:tr>
    </w:tbl>
    <w:p w14:paraId="1FDA143A" w14:textId="77777777" w:rsidR="00A6237A" w:rsidRDefault="00A6237A">
      <w:pPr>
        <w:pStyle w:val="ProductList-Body"/>
      </w:pPr>
    </w:p>
    <w:p w14:paraId="0C46A70D" w14:textId="77777777" w:rsidR="00A6237A" w:rsidRDefault="00C57F35">
      <w:pPr>
        <w:pStyle w:val="ProductList-SubClauseHeading"/>
        <w:outlineLvl w:val="5"/>
      </w:pPr>
      <w:r>
        <w:t>3.1.1 Додаткові функціональні можливості.</w:t>
      </w:r>
    </w:p>
    <w:p w14:paraId="0D83571F" w14:textId="77777777" w:rsidR="00A6237A" w:rsidRDefault="00C57F35">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A6237A" w14:paraId="11B7A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1F8FD"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0A9A249" w14:textId="77777777" w:rsidR="00A6237A" w:rsidRDefault="00C57F35">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C3699F" w14:textId="77777777" w:rsidR="00A6237A" w:rsidRDefault="00C57F35">
            <w:pPr>
              <w:pStyle w:val="ProductList-TableBody"/>
            </w:pPr>
            <w:r>
              <w:t>Передплата Visual Studio Enterprise</w:t>
            </w:r>
          </w:p>
        </w:tc>
      </w:tr>
      <w:tr w:rsidR="00A6237A" w14:paraId="16F566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A79A3"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93A17" w14:textId="77777777" w:rsidR="00A6237A" w:rsidRDefault="00C57F35">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E16422B" w14:textId="77777777" w:rsidR="00A6237A" w:rsidRDefault="00C57F35">
            <w:pPr>
              <w:pStyle w:val="ProductList-TableBody"/>
            </w:pPr>
            <w:r>
              <w:t>Платна пропозиція диспетчера тестування Служб Visual Studio Team Services для користувача</w:t>
            </w:r>
          </w:p>
        </w:tc>
      </w:tr>
    </w:tbl>
    <w:p w14:paraId="5F5EB906" w14:textId="77777777" w:rsidR="00A6237A" w:rsidRDefault="00A6237A">
      <w:pPr>
        <w:pStyle w:val="ProductList-BodyIndented"/>
      </w:pPr>
    </w:p>
    <w:p w14:paraId="4FECF6BE" w14:textId="77777777" w:rsidR="00A6237A" w:rsidRDefault="00C57F35">
      <w:pPr>
        <w:pStyle w:val="ProductList-SubClauseHeading"/>
        <w:outlineLvl w:val="5"/>
      </w:pPr>
      <w:r>
        <w:t>3.1.2 Додаткові функціональні можливості.</w:t>
      </w:r>
    </w:p>
    <w:p w14:paraId="50C2AF83" w14:textId="77777777" w:rsidR="00A6237A" w:rsidRDefault="00C57F35">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A6237A" w14:paraId="2F407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42249"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034215E" w14:textId="77777777" w:rsidR="00A6237A" w:rsidRDefault="00C57F35">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AF0B444" w14:textId="77777777" w:rsidR="00A6237A" w:rsidRDefault="00C57F35">
            <w:pPr>
              <w:pStyle w:val="ProductList-TableBody"/>
            </w:pPr>
            <w:r>
              <w:t>Платна пропозиція Visual Studio Team Services Package Management для користувача</w:t>
            </w:r>
          </w:p>
        </w:tc>
      </w:tr>
    </w:tbl>
    <w:p w14:paraId="578157BF" w14:textId="77777777" w:rsidR="00A6237A" w:rsidRDefault="00A6237A">
      <w:pPr>
        <w:pStyle w:val="ProductList-BodyIndented"/>
      </w:pPr>
    </w:p>
    <w:p w14:paraId="18102217" w14:textId="77777777" w:rsidR="00A6237A" w:rsidRDefault="00C57F35">
      <w:pPr>
        <w:pStyle w:val="ProductList-ClauseHeading"/>
        <w:outlineLvl w:val="4"/>
      </w:pPr>
      <w:r>
        <w:t>3.2 Використання, що не вимагає ліцензій доступу клієнта</w:t>
      </w:r>
    </w:p>
    <w:p w14:paraId="3DF88ED1" w14:textId="77777777" w:rsidR="00A6237A" w:rsidRDefault="00C57F35">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w:t>
      </w:r>
      <w:r>
        <w:lastRenderedPageBreak/>
        <w:t>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038BC631" w14:textId="77777777" w:rsidR="00A6237A" w:rsidRDefault="00A6237A">
      <w:pPr>
        <w:pStyle w:val="ProductList-Body"/>
      </w:pPr>
    </w:p>
    <w:p w14:paraId="243EE63F" w14:textId="77777777" w:rsidR="00A6237A" w:rsidRDefault="00C57F35">
      <w:pPr>
        <w:pStyle w:val="ProductList-ClauseHeading"/>
        <w:outlineLvl w:val="4"/>
      </w:pPr>
      <w:r>
        <w:t>3.3 Технологія SQL Server</w:t>
      </w:r>
    </w:p>
    <w:p w14:paraId="1C13CB51" w14:textId="77777777" w:rsidR="00A6237A" w:rsidRDefault="00C57F35">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E6BA064" w14:textId="77777777" w:rsidR="00A6237A" w:rsidRDefault="00A6237A">
      <w:pPr>
        <w:pStyle w:val="ProductList-Body"/>
      </w:pPr>
    </w:p>
    <w:p w14:paraId="41F4FE7C" w14:textId="77777777" w:rsidR="00A6237A" w:rsidRDefault="00C57F35">
      <w:pPr>
        <w:pStyle w:val="ProductList-ClauseHeading"/>
        <w:outlineLvl w:val="4"/>
      </w:pPr>
      <w:r>
        <w:t>3.4 Умови ліцензування третьої сторони для компонентів із відкритим кодом</w:t>
      </w:r>
    </w:p>
    <w:p w14:paraId="6ED3B2EF" w14:textId="77777777" w:rsidR="00A6237A" w:rsidRDefault="00C57F3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A847D80" w14:textId="77777777" w:rsidR="00A6237A" w:rsidRDefault="00A6237A">
      <w:pPr>
        <w:pStyle w:val="ProductList-Body"/>
      </w:pPr>
    </w:p>
    <w:p w14:paraId="57CF68F2" w14:textId="77777777" w:rsidR="00A6237A" w:rsidRDefault="00C57F35">
      <w:pPr>
        <w:pStyle w:val="ProductList-ClauseHeading"/>
        <w:outlineLvl w:val="4"/>
      </w:pPr>
      <w:r>
        <w:t>3.5 Служби Visual Studio Team Foundation Server Build Services</w:t>
      </w:r>
    </w:p>
    <w:p w14:paraId="4AF9F6C3" w14:textId="77777777" w:rsidR="00A6237A" w:rsidRDefault="00C57F35">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14:paraId="727C716D" w14:textId="77777777" w:rsidR="00A6237A" w:rsidRDefault="00A6237A">
      <w:pPr>
        <w:pStyle w:val="ProductList-Body"/>
      </w:pPr>
    </w:p>
    <w:p w14:paraId="2B185397" w14:textId="77777777" w:rsidR="00A6237A" w:rsidRDefault="00C57F35">
      <w:pPr>
        <w:pStyle w:val="ProductList-ClauseHeading"/>
        <w:outlineLvl w:val="4"/>
      </w:pPr>
      <w:r>
        <w:t>3.6 Керування випусками</w:t>
      </w:r>
    </w:p>
    <w:p w14:paraId="5F4B9E65" w14:textId="77777777" w:rsidR="00A6237A" w:rsidRDefault="00C57F35">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73088106" w14:textId="77777777" w:rsidR="00A6237A" w:rsidRDefault="00C57F35" w:rsidP="00C57F35">
      <w:pPr>
        <w:pStyle w:val="ProductList-Bullet"/>
        <w:numPr>
          <w:ilvl w:val="0"/>
          <w:numId w:val="21"/>
        </w:numPr>
      </w:pPr>
      <w:r>
        <w:t xml:space="preserve">Передплата Visual Studio Enterprise </w:t>
      </w:r>
    </w:p>
    <w:p w14:paraId="284AB872" w14:textId="77777777" w:rsidR="00A6237A" w:rsidRDefault="00C57F35" w:rsidP="00C57F35">
      <w:pPr>
        <w:pStyle w:val="ProductList-Bullet"/>
        <w:numPr>
          <w:ilvl w:val="0"/>
          <w:numId w:val="21"/>
        </w:numPr>
      </w:pPr>
      <w:r>
        <w:t xml:space="preserve">Visual Studio Enterprise (місячна або щорічна передплата) </w:t>
      </w:r>
    </w:p>
    <w:p w14:paraId="5592AB3B" w14:textId="77777777" w:rsidR="00A6237A" w:rsidRDefault="00C57F35" w:rsidP="00C57F35">
      <w:pPr>
        <w:pStyle w:val="ProductList-Bullet"/>
        <w:numPr>
          <w:ilvl w:val="0"/>
          <w:numId w:val="21"/>
        </w:numPr>
      </w:pPr>
      <w:r>
        <w:t>Приватна послідовність Team Services Build and Deployment (платний екземпляр)</w:t>
      </w:r>
    </w:p>
    <w:p w14:paraId="76BFCAA6" w14:textId="77777777" w:rsidR="00A6237A" w:rsidRDefault="00A6237A">
      <w:pPr>
        <w:pStyle w:val="ProductList-Body"/>
      </w:pPr>
    </w:p>
    <w:p w14:paraId="36CE48CD" w14:textId="77777777" w:rsidR="00A6237A" w:rsidRDefault="00C57F35">
      <w:pPr>
        <w:pStyle w:val="ProductList-ClauseHeading"/>
        <w:outlineLvl w:val="4"/>
      </w:pPr>
      <w:r>
        <w:t>3.7 Package Management</w:t>
      </w:r>
    </w:p>
    <w:p w14:paraId="22CBBC1D" w14:textId="77777777" w:rsidR="00A6237A" w:rsidRDefault="00C57F35">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7CFC5DA1" w14:textId="77777777" w:rsidR="00A6237A" w:rsidRDefault="00A6237A">
      <w:pPr>
        <w:pStyle w:val="ProductList-Body"/>
      </w:pPr>
    </w:p>
    <w:p w14:paraId="78A0D30F" w14:textId="77777777" w:rsidR="00A6237A" w:rsidRDefault="00C57F35">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A6237A" w14:paraId="202DF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CDE41A" w14:textId="77777777" w:rsidR="00A6237A" w:rsidRDefault="00C57F35">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1B4AAD1" w14:textId="77777777" w:rsidR="00A6237A" w:rsidRDefault="00A62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09C095" w14:textId="77777777" w:rsidR="00A6237A" w:rsidRDefault="00A6237A">
            <w:pPr>
              <w:pStyle w:val="ProductList-TableBody"/>
            </w:pPr>
          </w:p>
        </w:tc>
      </w:tr>
    </w:tbl>
    <w:p w14:paraId="1E8A83B2" w14:textId="77777777" w:rsidR="00A6237A" w:rsidRDefault="00C57F35">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A6237A" w14:paraId="6DEDE33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EB1629"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BDFC35"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16AE0" w14:textId="77777777" w:rsidR="00A6237A" w:rsidRDefault="00C57F35">
            <w:pPr>
              <w:pStyle w:val="ProductList-TableBody"/>
            </w:pPr>
            <w:r>
              <w:rPr>
                <w:color w:val="404040"/>
              </w:rPr>
              <w:t>Права переходу на резервний ресурс: Н/Д</w:t>
            </w:r>
          </w:p>
        </w:tc>
      </w:tr>
      <w:tr w:rsidR="00A6237A" w14:paraId="011A9F6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33D9DA"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23964AD"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0A94" w14:textId="77777777" w:rsidR="00A6237A" w:rsidRDefault="00C57F35">
            <w:pPr>
              <w:pStyle w:val="ProductList-TableBody"/>
            </w:pPr>
            <w:r>
              <w:rPr>
                <w:color w:val="404040"/>
              </w:rPr>
              <w:t>Права на віддалене використання: Н/Д</w:t>
            </w:r>
          </w:p>
        </w:tc>
      </w:tr>
      <w:tr w:rsidR="00A6237A" w14:paraId="468145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628291" w14:textId="77777777" w:rsidR="00A6237A" w:rsidRDefault="00C57F3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E571"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13A9" w14:textId="77777777" w:rsidR="00A6237A" w:rsidRDefault="00A6237A">
            <w:pPr>
              <w:pStyle w:val="ProductList-TableBody"/>
            </w:pPr>
          </w:p>
        </w:tc>
      </w:tr>
      <w:tr w:rsidR="00A6237A" w14:paraId="13CD9363" w14:textId="77777777">
        <w:tc>
          <w:tcPr>
            <w:tcW w:w="12240" w:type="dxa"/>
            <w:gridSpan w:val="4"/>
            <w:tcBorders>
              <w:top w:val="none" w:sz="4" w:space="0" w:color="6E6E6E"/>
              <w:left w:val="none" w:sz="4" w:space="0" w:color="6E6E6E"/>
              <w:bottom w:val="none" w:sz="4" w:space="0" w:color="6E6E6E"/>
              <w:right w:val="none" w:sz="4" w:space="0" w:color="6E6E6E"/>
            </w:tcBorders>
          </w:tcPr>
          <w:p w14:paraId="68415F6D" w14:textId="77777777" w:rsidR="00A6237A" w:rsidRDefault="00A6237A">
            <w:pPr>
              <w:pStyle w:val="PURBreadcrumb"/>
            </w:pPr>
          </w:p>
          <w:tbl>
            <w:tblPr>
              <w:tblW w:w="0" w:type="dxa"/>
              <w:tblLook w:val="04A0" w:firstRow="1" w:lastRow="0" w:firstColumn="1" w:lastColumn="0" w:noHBand="0" w:noVBand="1"/>
            </w:tblPr>
            <w:tblGrid>
              <w:gridCol w:w="10674"/>
            </w:tblGrid>
            <w:tr w:rsidR="00A6237A" w14:paraId="4B9248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6C28C"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5F6454E" w14:textId="77777777" w:rsidR="00A6237A" w:rsidRDefault="00A6237A">
            <w:pPr>
              <w:pStyle w:val="ProductList-TableBody"/>
            </w:pPr>
          </w:p>
        </w:tc>
      </w:tr>
    </w:tbl>
    <w:p w14:paraId="509BEC78" w14:textId="77777777" w:rsidR="00A6237A" w:rsidRDefault="00A6237A">
      <w:pPr>
        <w:pStyle w:val="ProductList-Body"/>
      </w:pPr>
    </w:p>
    <w:p w14:paraId="08CB9795" w14:textId="77777777" w:rsidR="00A6237A" w:rsidRDefault="00C57F35">
      <w:pPr>
        <w:pStyle w:val="ProductList-OfferingGroupHeading"/>
        <w:outlineLvl w:val="1"/>
      </w:pPr>
      <w:bookmarkStart w:id="183" w:name="_Sec618"/>
      <w:r>
        <w:t>Windows</w:t>
      </w:r>
      <w:bookmarkEnd w:id="183"/>
      <w:r>
        <w:fldChar w:fldCharType="begin"/>
      </w:r>
      <w:r>
        <w:instrText xml:space="preserve"> TC "</w:instrText>
      </w:r>
      <w:bookmarkStart w:id="184" w:name="_Toc499820226"/>
      <w:r>
        <w:instrText>Windows</w:instrText>
      </w:r>
      <w:bookmarkEnd w:id="184"/>
      <w:r>
        <w:instrText>" \l 2</w:instrText>
      </w:r>
      <w:r>
        <w:fldChar w:fldCharType="end"/>
      </w:r>
    </w:p>
    <w:p w14:paraId="0582D665" w14:textId="77777777" w:rsidR="00A6237A" w:rsidRDefault="00C57F35">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499820227"/>
      <w:r>
        <w:instrText>Операційна система Windows для настільних комп’ютерів</w:instrText>
      </w:r>
      <w:bookmarkEnd w:id="186"/>
      <w:r>
        <w:instrText>" \l 3</w:instrText>
      </w:r>
      <w:r>
        <w:fldChar w:fldCharType="end"/>
      </w:r>
    </w:p>
    <w:p w14:paraId="07679B10" w14:textId="77777777" w:rsidR="00A6237A" w:rsidRDefault="00C57F35">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A6237A" w14:paraId="4F0900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B47B65" w14:textId="77777777" w:rsidR="00A6237A" w:rsidRDefault="00C57F3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EAF94"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28B18"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EF8C0"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9C034"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F7EA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ABEEF"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BB0BC"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81B4D"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C2E52"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9AEFE"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B30B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9ED7F"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D1117BA" w14:textId="77777777">
        <w:tc>
          <w:tcPr>
            <w:tcW w:w="3920" w:type="dxa"/>
            <w:tcBorders>
              <w:top w:val="single" w:sz="9" w:space="0" w:color="FFFFFF"/>
              <w:left w:val="single" w:sz="9" w:space="0" w:color="FFFFFF"/>
              <w:bottom w:val="dashed" w:sz="4" w:space="0" w:color="BFBFBF"/>
              <w:right w:val="single" w:sz="9" w:space="0" w:color="FFFFFF"/>
            </w:tcBorders>
          </w:tcPr>
          <w:p w14:paraId="2760112F" w14:textId="77777777" w:rsidR="00A6237A" w:rsidRDefault="00C57F35">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2B7FF54B" w14:textId="77777777" w:rsidR="00A6237A" w:rsidRDefault="00C57F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F20115" w14:textId="77777777" w:rsidR="00A6237A" w:rsidRDefault="00C57F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205D5D" w14:textId="77777777" w:rsidR="00A6237A" w:rsidRDefault="00A623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AAB7B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6B5E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4C1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B00D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D736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408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6C2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671C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7AAD1" w14:textId="77777777" w:rsidR="00A6237A" w:rsidRDefault="00A6237A">
            <w:pPr>
              <w:pStyle w:val="ProductList-TableBody"/>
              <w:jc w:val="center"/>
            </w:pPr>
          </w:p>
        </w:tc>
      </w:tr>
      <w:tr w:rsidR="00A6237A" w14:paraId="1154EC02" w14:textId="77777777">
        <w:tc>
          <w:tcPr>
            <w:tcW w:w="3920" w:type="dxa"/>
            <w:tcBorders>
              <w:top w:val="dashed" w:sz="4" w:space="0" w:color="BFBFBF"/>
              <w:left w:val="single" w:sz="9" w:space="0" w:color="FFFFFF"/>
              <w:bottom w:val="dashed" w:sz="4" w:space="0" w:color="BFBFBF"/>
              <w:right w:val="single" w:sz="9" w:space="0" w:color="FFFFFF"/>
            </w:tcBorders>
          </w:tcPr>
          <w:p w14:paraId="63C80187" w14:textId="77777777" w:rsidR="00A6237A" w:rsidRDefault="00C57F35">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F7269" w14:textId="77777777" w:rsidR="00A6237A" w:rsidRDefault="00C57F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04DBDF"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3B68E"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F366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819C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2F9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8087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9DD4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AC60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C078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ACCF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52B24" w14:textId="77777777" w:rsidR="00A6237A" w:rsidRDefault="00A6237A">
            <w:pPr>
              <w:pStyle w:val="ProductList-TableBody"/>
              <w:jc w:val="center"/>
            </w:pPr>
          </w:p>
        </w:tc>
      </w:tr>
      <w:tr w:rsidR="00A6237A" w14:paraId="5364BE69" w14:textId="77777777">
        <w:tc>
          <w:tcPr>
            <w:tcW w:w="3920" w:type="dxa"/>
            <w:tcBorders>
              <w:top w:val="dashed" w:sz="4" w:space="0" w:color="BFBFBF"/>
              <w:left w:val="single" w:sz="9" w:space="0" w:color="FFFFFF"/>
              <w:bottom w:val="dashed" w:sz="4" w:space="0" w:color="BFBFBF"/>
              <w:right w:val="single" w:sz="9" w:space="0" w:color="FFFFFF"/>
            </w:tcBorders>
          </w:tcPr>
          <w:p w14:paraId="01EEB9CF" w14:textId="77777777" w:rsidR="00A6237A" w:rsidRDefault="00C57F35">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AECB4" w14:textId="77777777" w:rsidR="00A6237A" w:rsidRDefault="00C57F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377934"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19922"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C6DA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009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D2B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9324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EDC5"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4A79"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5EEB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4F8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C957" w14:textId="77777777" w:rsidR="00A6237A" w:rsidRDefault="00A6237A">
            <w:pPr>
              <w:pStyle w:val="ProductList-TableBody"/>
              <w:jc w:val="center"/>
            </w:pPr>
          </w:p>
        </w:tc>
      </w:tr>
      <w:tr w:rsidR="00A6237A" w14:paraId="3F95920F" w14:textId="77777777">
        <w:tc>
          <w:tcPr>
            <w:tcW w:w="3920" w:type="dxa"/>
            <w:tcBorders>
              <w:top w:val="dashed" w:sz="4" w:space="0" w:color="BFBFBF"/>
              <w:left w:val="single" w:sz="9" w:space="0" w:color="FFFFFF"/>
              <w:bottom w:val="dashed" w:sz="4" w:space="0" w:color="BFBFBF"/>
              <w:right w:val="single" w:sz="9" w:space="0" w:color="FFFFFF"/>
            </w:tcBorders>
          </w:tcPr>
          <w:p w14:paraId="5AE997A3" w14:textId="77777777" w:rsidR="00A6237A" w:rsidRDefault="00C57F35">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E6B2BB8" w14:textId="77777777" w:rsidR="00A6237A" w:rsidRDefault="00C57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791414"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3FBC3"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E400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503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472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7B8A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C68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1D2CE"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22E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480F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51C8F" w14:textId="77777777" w:rsidR="00A6237A" w:rsidRDefault="00A6237A">
            <w:pPr>
              <w:pStyle w:val="ProductList-TableBody"/>
              <w:jc w:val="center"/>
            </w:pPr>
          </w:p>
        </w:tc>
      </w:tr>
      <w:tr w:rsidR="00A6237A" w14:paraId="1FE3D05F" w14:textId="77777777">
        <w:tc>
          <w:tcPr>
            <w:tcW w:w="3920" w:type="dxa"/>
            <w:tcBorders>
              <w:top w:val="dashed" w:sz="4" w:space="0" w:color="BFBFBF"/>
              <w:left w:val="single" w:sz="9" w:space="0" w:color="FFFFFF"/>
              <w:bottom w:val="dashed" w:sz="4" w:space="0" w:color="BFBFBF"/>
              <w:right w:val="single" w:sz="9" w:space="0" w:color="FFFFFF"/>
            </w:tcBorders>
          </w:tcPr>
          <w:p w14:paraId="681129E1" w14:textId="77777777" w:rsidR="00A6237A" w:rsidRDefault="00C57F35">
            <w:pPr>
              <w:pStyle w:val="ProductList-TableBody"/>
            </w:pPr>
            <w:r>
              <w:lastRenderedPageBreak/>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580942C" w14:textId="77777777" w:rsidR="00A6237A" w:rsidRDefault="00C57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C14A5A"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E4DF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1CC7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D622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BF84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311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7A71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89C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560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18C1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E25D" w14:textId="77777777" w:rsidR="00A6237A" w:rsidRDefault="00A6237A">
            <w:pPr>
              <w:pStyle w:val="ProductList-TableBody"/>
              <w:jc w:val="center"/>
            </w:pPr>
          </w:p>
        </w:tc>
      </w:tr>
      <w:tr w:rsidR="00A6237A" w14:paraId="3F0ED77C" w14:textId="77777777">
        <w:tc>
          <w:tcPr>
            <w:tcW w:w="3920" w:type="dxa"/>
            <w:tcBorders>
              <w:top w:val="dashed" w:sz="4" w:space="0" w:color="BFBFBF"/>
              <w:left w:val="single" w:sz="9" w:space="0" w:color="FFFFFF"/>
              <w:bottom w:val="dashed" w:sz="4" w:space="0" w:color="BFBFBF"/>
              <w:right w:val="single" w:sz="9" w:space="0" w:color="FFFFFF"/>
            </w:tcBorders>
          </w:tcPr>
          <w:p w14:paraId="01BD840A" w14:textId="77777777" w:rsidR="00A6237A" w:rsidRDefault="00C57F35">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E7F1799" w14:textId="77777777" w:rsidR="00A6237A" w:rsidRDefault="00C57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B9299E"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E657E"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87D7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579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CE8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804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56FE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29C4E"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3165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C9BF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89FFF" w14:textId="77777777" w:rsidR="00A6237A" w:rsidRDefault="00A6237A">
            <w:pPr>
              <w:pStyle w:val="ProductList-TableBody"/>
              <w:jc w:val="center"/>
            </w:pPr>
          </w:p>
        </w:tc>
      </w:tr>
      <w:tr w:rsidR="00A6237A" w14:paraId="1D66E498" w14:textId="77777777">
        <w:tc>
          <w:tcPr>
            <w:tcW w:w="3920" w:type="dxa"/>
            <w:tcBorders>
              <w:top w:val="dashed" w:sz="4" w:space="0" w:color="BFBFBF"/>
              <w:left w:val="single" w:sz="9" w:space="0" w:color="FFFFFF"/>
              <w:bottom w:val="dashed" w:sz="4" w:space="0" w:color="BFBFBF"/>
              <w:right w:val="single" w:sz="9" w:space="0" w:color="FFFFFF"/>
            </w:tcBorders>
          </w:tcPr>
          <w:p w14:paraId="376D8A30" w14:textId="77777777" w:rsidR="00A6237A" w:rsidRDefault="00C57F35">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5B1AA0" w14:textId="77777777" w:rsidR="00A6237A" w:rsidRDefault="00C57F3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2190EAB"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485D8"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FA1E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242F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5B0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464A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223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BD07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8D3C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1206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0894" w14:textId="77777777" w:rsidR="00A6237A" w:rsidRDefault="00A6237A">
            <w:pPr>
              <w:pStyle w:val="ProductList-TableBody"/>
              <w:jc w:val="center"/>
            </w:pPr>
          </w:p>
        </w:tc>
      </w:tr>
      <w:tr w:rsidR="00A6237A" w14:paraId="000FD8ED" w14:textId="77777777">
        <w:tc>
          <w:tcPr>
            <w:tcW w:w="3920" w:type="dxa"/>
            <w:tcBorders>
              <w:top w:val="dashed" w:sz="4" w:space="0" w:color="BFBFBF"/>
              <w:left w:val="single" w:sz="9" w:space="0" w:color="FFFFFF"/>
              <w:bottom w:val="dashed" w:sz="4" w:space="0" w:color="BFBFBF"/>
              <w:right w:val="single" w:sz="9" w:space="0" w:color="FFFFFF"/>
            </w:tcBorders>
          </w:tcPr>
          <w:p w14:paraId="0F5C51FF" w14:textId="77777777" w:rsidR="00A6237A" w:rsidRDefault="00C57F35">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3C24EA5" w14:textId="77777777" w:rsidR="00A6237A" w:rsidRDefault="00C57F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04FF3D2"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99E01"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F304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07AE" w14:textId="77777777" w:rsidR="00A6237A" w:rsidRDefault="00A62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5E6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48A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FFD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EC5B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45C9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1F064"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001BF" w14:textId="77777777" w:rsidR="00A6237A" w:rsidRDefault="00A6237A">
            <w:pPr>
              <w:pStyle w:val="ProductList-TableBody"/>
              <w:jc w:val="center"/>
            </w:pPr>
          </w:p>
        </w:tc>
      </w:tr>
      <w:tr w:rsidR="00A6237A" w14:paraId="79A29F9F" w14:textId="77777777">
        <w:tc>
          <w:tcPr>
            <w:tcW w:w="3920" w:type="dxa"/>
            <w:tcBorders>
              <w:top w:val="dashed" w:sz="4" w:space="0" w:color="BFBFBF"/>
              <w:left w:val="single" w:sz="9" w:space="0" w:color="FFFFFF"/>
              <w:bottom w:val="dashed" w:sz="4" w:space="0" w:color="BFBFBF"/>
              <w:right w:val="single" w:sz="9" w:space="0" w:color="FFFFFF"/>
            </w:tcBorders>
          </w:tcPr>
          <w:p w14:paraId="7B01BC15" w14:textId="77777777" w:rsidR="00A6237A" w:rsidRDefault="00C57F35">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C99767B" w14:textId="77777777" w:rsidR="00A6237A" w:rsidRDefault="00C57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630FBE"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FDBAA"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AFB7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2E52" w14:textId="77777777" w:rsidR="00A6237A" w:rsidRDefault="00A62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BFB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33E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A2B1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4DD96"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5AC9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FD2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C374F" w14:textId="77777777" w:rsidR="00A6237A" w:rsidRDefault="00A6237A">
            <w:pPr>
              <w:pStyle w:val="ProductList-TableBody"/>
              <w:jc w:val="center"/>
            </w:pPr>
          </w:p>
        </w:tc>
      </w:tr>
      <w:tr w:rsidR="00A6237A" w14:paraId="4F9B85F9" w14:textId="77777777">
        <w:tc>
          <w:tcPr>
            <w:tcW w:w="3920" w:type="dxa"/>
            <w:tcBorders>
              <w:top w:val="dashed" w:sz="4" w:space="0" w:color="BFBFBF"/>
              <w:left w:val="single" w:sz="9" w:space="0" w:color="FFFFFF"/>
              <w:bottom w:val="dashed" w:sz="4" w:space="0" w:color="BFBFBF"/>
              <w:right w:val="single" w:sz="9" w:space="0" w:color="FFFFFF"/>
            </w:tcBorders>
          </w:tcPr>
          <w:p w14:paraId="6ED2935D" w14:textId="77777777" w:rsidR="00A6237A" w:rsidRDefault="00C57F35">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F6C59B0" w14:textId="77777777" w:rsidR="00A6237A" w:rsidRDefault="00C57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B97501"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A6674"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947B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B7BC" w14:textId="77777777" w:rsidR="00A6237A" w:rsidRDefault="00A62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893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5F6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4748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7EF2F"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FAD2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704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E2558" w14:textId="77777777" w:rsidR="00A6237A" w:rsidRDefault="00A6237A">
            <w:pPr>
              <w:pStyle w:val="ProductList-TableBody"/>
              <w:jc w:val="center"/>
            </w:pPr>
          </w:p>
        </w:tc>
      </w:tr>
      <w:tr w:rsidR="00A6237A" w14:paraId="288916D1" w14:textId="77777777">
        <w:tc>
          <w:tcPr>
            <w:tcW w:w="3920" w:type="dxa"/>
            <w:tcBorders>
              <w:top w:val="dashed" w:sz="4" w:space="0" w:color="BFBFBF"/>
              <w:left w:val="single" w:sz="9" w:space="0" w:color="FFFFFF"/>
              <w:bottom w:val="dashed" w:sz="4" w:space="0" w:color="BFBFBF"/>
              <w:right w:val="single" w:sz="9" w:space="0" w:color="FFFFFF"/>
            </w:tcBorders>
          </w:tcPr>
          <w:p w14:paraId="1C6F759B" w14:textId="77777777" w:rsidR="00A6237A" w:rsidRDefault="00C57F35">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14:paraId="7AFF6E1B" w14:textId="77777777" w:rsidR="00A6237A" w:rsidRDefault="00C57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3007DB"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AA34C0" w14:textId="77777777" w:rsidR="00A6237A" w:rsidRDefault="00C57F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B67B92"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F775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3172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B3FD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D797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AB4C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7418B" w14:textId="77777777" w:rsidR="00A6237A" w:rsidRDefault="00C57F3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A2AE3" w14:textId="77777777" w:rsidR="00A6237A" w:rsidRDefault="00C57F35">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C4BEA" w14:textId="77777777" w:rsidR="00A6237A" w:rsidRDefault="00A6237A">
            <w:pPr>
              <w:pStyle w:val="ProductList-TableBody"/>
              <w:jc w:val="center"/>
            </w:pPr>
          </w:p>
        </w:tc>
      </w:tr>
      <w:tr w:rsidR="00A6237A" w14:paraId="5FCA742C" w14:textId="77777777">
        <w:tc>
          <w:tcPr>
            <w:tcW w:w="3920" w:type="dxa"/>
            <w:tcBorders>
              <w:top w:val="dashed" w:sz="4" w:space="0" w:color="BFBFBF"/>
              <w:left w:val="single" w:sz="9" w:space="0" w:color="FFFFFF"/>
              <w:bottom w:val="dashed" w:sz="4" w:space="0" w:color="BFBFBF"/>
              <w:right w:val="single" w:sz="9" w:space="0" w:color="FFFFFF"/>
            </w:tcBorders>
          </w:tcPr>
          <w:p w14:paraId="2E3D1C5B" w14:textId="77777777" w:rsidR="00A6237A" w:rsidRDefault="00C57F35">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58D05" w14:textId="77777777" w:rsidR="00A6237A" w:rsidRDefault="00C57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B00156"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01848" w14:textId="77777777" w:rsidR="00A6237A" w:rsidRDefault="00C57F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206C67"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9AF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A12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3DBF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B40B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A09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695F9" w14:textId="77777777" w:rsidR="00A6237A" w:rsidRDefault="00C57F3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4587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35D98" w14:textId="77777777" w:rsidR="00A6237A" w:rsidRDefault="00A6237A">
            <w:pPr>
              <w:pStyle w:val="ProductList-TableBody"/>
              <w:jc w:val="center"/>
            </w:pPr>
          </w:p>
        </w:tc>
      </w:tr>
      <w:tr w:rsidR="00A6237A" w14:paraId="68F0E43D" w14:textId="77777777">
        <w:tc>
          <w:tcPr>
            <w:tcW w:w="3920" w:type="dxa"/>
            <w:tcBorders>
              <w:top w:val="dashed" w:sz="4" w:space="0" w:color="BFBFBF"/>
              <w:left w:val="single" w:sz="9" w:space="0" w:color="FFFFFF"/>
              <w:bottom w:val="dashed" w:sz="4" w:space="0" w:color="BFBFBF"/>
              <w:right w:val="single" w:sz="9" w:space="0" w:color="FFFFFF"/>
            </w:tcBorders>
          </w:tcPr>
          <w:p w14:paraId="74D7A1A9" w14:textId="77777777" w:rsidR="00A6237A" w:rsidRDefault="00C57F35">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F61BCE5" w14:textId="77777777" w:rsidR="00A6237A" w:rsidRDefault="00C57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985145"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280C1"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2714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E8A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922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B87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72A6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CF5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F90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458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4EFD0" w14:textId="77777777" w:rsidR="00A6237A" w:rsidRDefault="00A6237A">
            <w:pPr>
              <w:pStyle w:val="ProductList-TableBody"/>
              <w:jc w:val="center"/>
            </w:pPr>
          </w:p>
        </w:tc>
      </w:tr>
      <w:tr w:rsidR="00A6237A" w14:paraId="76E707BB" w14:textId="77777777">
        <w:tc>
          <w:tcPr>
            <w:tcW w:w="3920" w:type="dxa"/>
            <w:tcBorders>
              <w:top w:val="dashed" w:sz="4" w:space="0" w:color="BFBFBF"/>
              <w:left w:val="single" w:sz="9" w:space="0" w:color="FFFFFF"/>
              <w:bottom w:val="dashed" w:sz="4" w:space="0" w:color="BFBFBF"/>
              <w:right w:val="single" w:sz="9" w:space="0" w:color="FFFFFF"/>
            </w:tcBorders>
          </w:tcPr>
          <w:p w14:paraId="7C70E4A7" w14:textId="77777777" w:rsidR="00A6237A" w:rsidRDefault="00C57F35">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200DB79" w14:textId="77777777" w:rsidR="00A6237A" w:rsidRDefault="00C57F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5F06DB9"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E37F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5A57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C2E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7481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4DC2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F1A3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6DF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DE52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D51D3"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8F620" w14:textId="77777777" w:rsidR="00A6237A" w:rsidRDefault="00A6237A">
            <w:pPr>
              <w:pStyle w:val="ProductList-TableBody"/>
              <w:jc w:val="center"/>
            </w:pPr>
          </w:p>
        </w:tc>
      </w:tr>
      <w:tr w:rsidR="00A6237A" w14:paraId="0F164B3B" w14:textId="77777777">
        <w:tc>
          <w:tcPr>
            <w:tcW w:w="3920" w:type="dxa"/>
            <w:tcBorders>
              <w:top w:val="dashed" w:sz="4" w:space="0" w:color="BFBFBF"/>
              <w:left w:val="single" w:sz="9" w:space="0" w:color="FFFFFF"/>
              <w:bottom w:val="dashed" w:sz="4" w:space="0" w:color="BFBFBF"/>
              <w:right w:val="single" w:sz="9" w:space="0" w:color="FFFFFF"/>
            </w:tcBorders>
          </w:tcPr>
          <w:p w14:paraId="18209689" w14:textId="77777777" w:rsidR="00A6237A" w:rsidRDefault="00C57F35">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353BB427" w14:textId="77777777" w:rsidR="00A6237A" w:rsidRDefault="00C57F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7B005A"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C961C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8C40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AF0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F2B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44E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6E1C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62C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E03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04E2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226C7" w14:textId="77777777" w:rsidR="00A6237A" w:rsidRDefault="00A6237A">
            <w:pPr>
              <w:pStyle w:val="ProductList-TableBody"/>
              <w:jc w:val="center"/>
            </w:pPr>
          </w:p>
        </w:tc>
      </w:tr>
      <w:tr w:rsidR="00A6237A" w14:paraId="7EAE0198" w14:textId="77777777">
        <w:tc>
          <w:tcPr>
            <w:tcW w:w="3920" w:type="dxa"/>
            <w:tcBorders>
              <w:top w:val="dashed" w:sz="4" w:space="0" w:color="BFBFBF"/>
              <w:left w:val="single" w:sz="9" w:space="0" w:color="FFFFFF"/>
              <w:bottom w:val="dashed" w:sz="4" w:space="0" w:color="BFBFBF"/>
              <w:right w:val="single" w:sz="9" w:space="0" w:color="FFFFFF"/>
            </w:tcBorders>
          </w:tcPr>
          <w:p w14:paraId="6550CCFB" w14:textId="77777777" w:rsidR="00A6237A" w:rsidRDefault="00C57F35">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7D49C03" w14:textId="77777777" w:rsidR="00A6237A" w:rsidRDefault="00C57F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2720F55"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30D77"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8630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CB4D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D66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364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6F8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F9CE7"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3191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76D8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11DB8" w14:textId="77777777" w:rsidR="00A6237A" w:rsidRDefault="00A6237A">
            <w:pPr>
              <w:pStyle w:val="ProductList-TableBody"/>
              <w:jc w:val="center"/>
            </w:pPr>
          </w:p>
        </w:tc>
      </w:tr>
      <w:tr w:rsidR="00A6237A" w14:paraId="6AD15E38" w14:textId="77777777">
        <w:tc>
          <w:tcPr>
            <w:tcW w:w="3920" w:type="dxa"/>
            <w:tcBorders>
              <w:top w:val="dashed" w:sz="4" w:space="0" w:color="BFBFBF"/>
              <w:left w:val="single" w:sz="9" w:space="0" w:color="FFFFFF"/>
              <w:bottom w:val="dashed" w:sz="4" w:space="0" w:color="BFBFBF"/>
              <w:right w:val="single" w:sz="9" w:space="0" w:color="FFFFFF"/>
            </w:tcBorders>
          </w:tcPr>
          <w:p w14:paraId="74802EC2" w14:textId="77777777" w:rsidR="00A6237A" w:rsidRDefault="00C57F35">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8EC322" w14:textId="77777777" w:rsidR="00A6237A" w:rsidRDefault="00C57F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3E0D688"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2D788"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331C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9F8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D569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F903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D1C2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E9DAD"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B99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36AC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38850" w14:textId="77777777" w:rsidR="00A6237A" w:rsidRDefault="00A6237A">
            <w:pPr>
              <w:pStyle w:val="ProductList-TableBody"/>
              <w:jc w:val="center"/>
            </w:pPr>
          </w:p>
        </w:tc>
      </w:tr>
      <w:tr w:rsidR="00A6237A" w14:paraId="2CF5381F" w14:textId="77777777">
        <w:tc>
          <w:tcPr>
            <w:tcW w:w="3920" w:type="dxa"/>
            <w:tcBorders>
              <w:top w:val="dashed" w:sz="4" w:space="0" w:color="BFBFBF"/>
              <w:left w:val="single" w:sz="9" w:space="0" w:color="FFFFFF"/>
              <w:bottom w:val="dashed" w:sz="4" w:space="0" w:color="BFBFBF"/>
              <w:right w:val="single" w:sz="9" w:space="0" w:color="FFFFFF"/>
            </w:tcBorders>
          </w:tcPr>
          <w:p w14:paraId="7D187F87" w14:textId="77777777" w:rsidR="00A6237A" w:rsidRDefault="00C57F35">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FE1618B" w14:textId="77777777" w:rsidR="00A6237A" w:rsidRDefault="00C57F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467E2F1" w14:textId="77777777" w:rsidR="00A6237A" w:rsidRDefault="00C57F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7A226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67DC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AD4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9A48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9164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754D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844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2FB3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B81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1CE53" w14:textId="77777777" w:rsidR="00A6237A" w:rsidRDefault="00A6237A">
            <w:pPr>
              <w:pStyle w:val="ProductList-TableBody"/>
              <w:jc w:val="center"/>
            </w:pPr>
          </w:p>
        </w:tc>
      </w:tr>
      <w:tr w:rsidR="00A6237A" w14:paraId="1F4E19A3" w14:textId="77777777">
        <w:tc>
          <w:tcPr>
            <w:tcW w:w="3920" w:type="dxa"/>
            <w:tcBorders>
              <w:top w:val="dashed" w:sz="4" w:space="0" w:color="BFBFBF"/>
              <w:left w:val="single" w:sz="9" w:space="0" w:color="FFFFFF"/>
              <w:bottom w:val="dashed" w:sz="4" w:space="0" w:color="BFBFBF"/>
              <w:right w:val="single" w:sz="9" w:space="0" w:color="FFFFFF"/>
            </w:tcBorders>
          </w:tcPr>
          <w:p w14:paraId="5676BB60" w14:textId="77777777" w:rsidR="00A6237A" w:rsidRDefault="00C57F35">
            <w:pPr>
              <w:pStyle w:val="ProductList-TableBody"/>
            </w:pPr>
            <w:r>
              <w:t xml:space="preserve">Ліцензія на Windows 10 Enterprise з доступом до Virtual Desktop E3 на користувача </w:t>
            </w:r>
            <w:r>
              <w:fldChar w:fldCharType="begin"/>
            </w:r>
            <w:r>
              <w:instrText xml:space="preserve"> XE "Ліцензія на Windows 10 Enterprise 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3FF41F8" w14:textId="77777777" w:rsidR="00A6237A" w:rsidRDefault="00C57F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9296BF"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ADD41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E1A6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7CB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770A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EAF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DA9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D4477"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88E3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30C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DC0E6" w14:textId="77777777" w:rsidR="00A6237A" w:rsidRDefault="00A6237A">
            <w:pPr>
              <w:pStyle w:val="ProductList-TableBody"/>
              <w:jc w:val="center"/>
            </w:pPr>
          </w:p>
        </w:tc>
      </w:tr>
      <w:tr w:rsidR="00A6237A" w14:paraId="3C23A372" w14:textId="77777777">
        <w:tc>
          <w:tcPr>
            <w:tcW w:w="3920" w:type="dxa"/>
            <w:tcBorders>
              <w:top w:val="dashed" w:sz="4" w:space="0" w:color="BFBFBF"/>
              <w:left w:val="single" w:sz="9" w:space="0" w:color="FFFFFF"/>
              <w:bottom w:val="dashed" w:sz="4" w:space="0" w:color="BFBFBF"/>
              <w:right w:val="single" w:sz="9" w:space="0" w:color="FFFFFF"/>
            </w:tcBorders>
          </w:tcPr>
          <w:p w14:paraId="123A5324" w14:textId="77777777" w:rsidR="00A6237A" w:rsidRDefault="00C57F35">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2944625" w14:textId="77777777" w:rsidR="00A6237A" w:rsidRDefault="00C57F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53F0E0" w14:textId="77777777" w:rsidR="00A6237A" w:rsidRDefault="00C57F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4CAFBF"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EFB4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B3BF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87D2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4FAE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A7EA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9CDD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B70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B6B9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6676" w14:textId="77777777" w:rsidR="00A6237A" w:rsidRDefault="00A6237A">
            <w:pPr>
              <w:pStyle w:val="ProductList-TableBody"/>
              <w:jc w:val="center"/>
            </w:pPr>
          </w:p>
        </w:tc>
      </w:tr>
      <w:tr w:rsidR="00A6237A" w14:paraId="4950D46A" w14:textId="77777777">
        <w:tc>
          <w:tcPr>
            <w:tcW w:w="3920" w:type="dxa"/>
            <w:tcBorders>
              <w:top w:val="dashed" w:sz="4" w:space="0" w:color="BFBFBF"/>
              <w:left w:val="single" w:sz="9" w:space="0" w:color="FFFFFF"/>
              <w:bottom w:val="dashed" w:sz="4" w:space="0" w:color="BFBFBF"/>
              <w:right w:val="single" w:sz="9" w:space="0" w:color="FFFFFF"/>
            </w:tcBorders>
          </w:tcPr>
          <w:p w14:paraId="3E421971" w14:textId="77777777" w:rsidR="00A6237A" w:rsidRDefault="00C57F35">
            <w:pPr>
              <w:pStyle w:val="ProductList-TableBody"/>
            </w:pPr>
            <w:r>
              <w:t>Ліцензія на Windows 10 Enterprise з доступом до Virtual Desktop E5 на користувача</w:t>
            </w:r>
            <w:r>
              <w:fldChar w:fldCharType="begin"/>
            </w:r>
            <w:r>
              <w:instrText xml:space="preserve"> XE "Ліцензія на Windows 10 Enterprise 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8D6D367" w14:textId="77777777" w:rsidR="00A6237A" w:rsidRDefault="00C57F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78D79B" w14:textId="77777777" w:rsidR="00A6237A" w:rsidRDefault="00C57F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F43033"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9D4A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06A2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63A2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DDE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72BF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DE4FE"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6A45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B5CB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FF042" w14:textId="77777777" w:rsidR="00A6237A" w:rsidRDefault="00A6237A">
            <w:pPr>
              <w:pStyle w:val="ProductList-TableBody"/>
              <w:jc w:val="center"/>
            </w:pPr>
          </w:p>
        </w:tc>
      </w:tr>
      <w:tr w:rsidR="00A6237A" w14:paraId="3E8AC80C" w14:textId="77777777">
        <w:tc>
          <w:tcPr>
            <w:tcW w:w="3920" w:type="dxa"/>
            <w:tcBorders>
              <w:top w:val="dashed" w:sz="4" w:space="0" w:color="BFBFBF"/>
              <w:left w:val="single" w:sz="9" w:space="0" w:color="FFFFFF"/>
              <w:bottom w:val="dashed" w:sz="4" w:space="0" w:color="BFBFBF"/>
              <w:right w:val="single" w:sz="9" w:space="0" w:color="FFFFFF"/>
            </w:tcBorders>
          </w:tcPr>
          <w:p w14:paraId="3CF1C871" w14:textId="77777777" w:rsidR="00A6237A" w:rsidRDefault="00C57F35">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22A35A0A" w14:textId="77777777" w:rsidR="00A6237A" w:rsidRDefault="00C57F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C1F3F1"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B85B3C"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1023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9D5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8117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3D4C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752F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6210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CC5F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04E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BE55B" w14:textId="77777777" w:rsidR="00A6237A" w:rsidRDefault="00A6237A">
            <w:pPr>
              <w:pStyle w:val="ProductList-TableBody"/>
              <w:jc w:val="center"/>
            </w:pPr>
          </w:p>
        </w:tc>
      </w:tr>
      <w:tr w:rsidR="00A6237A" w14:paraId="7A409104" w14:textId="77777777">
        <w:tc>
          <w:tcPr>
            <w:tcW w:w="3920" w:type="dxa"/>
            <w:tcBorders>
              <w:top w:val="dashed" w:sz="4" w:space="0" w:color="BFBFBF"/>
              <w:left w:val="single" w:sz="9" w:space="0" w:color="FFFFFF"/>
              <w:bottom w:val="dashed" w:sz="4" w:space="0" w:color="BFBFBF"/>
              <w:right w:val="single" w:sz="9" w:space="0" w:color="FFFFFF"/>
            </w:tcBorders>
          </w:tcPr>
          <w:p w14:paraId="6D295517" w14:textId="77777777" w:rsidR="00A6237A" w:rsidRDefault="00C57F35">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2404D" w14:textId="77777777" w:rsidR="00A6237A" w:rsidRDefault="00C57F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259A803"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F2CFE"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DE51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910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507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FBC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B3E8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C75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D351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4B7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9A40" w14:textId="77777777" w:rsidR="00A6237A" w:rsidRDefault="00A6237A">
            <w:pPr>
              <w:pStyle w:val="ProductList-TableBody"/>
              <w:jc w:val="center"/>
            </w:pPr>
          </w:p>
        </w:tc>
      </w:tr>
      <w:tr w:rsidR="00A6237A" w14:paraId="7367E721" w14:textId="77777777">
        <w:tc>
          <w:tcPr>
            <w:tcW w:w="3920" w:type="dxa"/>
            <w:tcBorders>
              <w:top w:val="dashed" w:sz="4" w:space="0" w:color="BFBFBF"/>
              <w:left w:val="single" w:sz="9" w:space="0" w:color="FFFFFF"/>
              <w:bottom w:val="single" w:sz="4" w:space="0" w:color="FFFFFF"/>
              <w:right w:val="single" w:sz="9" w:space="0" w:color="FFFFFF"/>
            </w:tcBorders>
          </w:tcPr>
          <w:p w14:paraId="1A084BC1" w14:textId="77777777" w:rsidR="00A6237A" w:rsidRDefault="00C57F35">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14:paraId="4B4EE3FC" w14:textId="77777777" w:rsidR="00A6237A" w:rsidRDefault="00C57F3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C8D0F38" w14:textId="77777777" w:rsidR="00A6237A" w:rsidRDefault="00A623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8D9490" w14:textId="77777777" w:rsidR="00A6237A" w:rsidRDefault="00A623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4891B2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5B8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BBC0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A804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76B1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37E7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391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2B2E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5D421" w14:textId="77777777" w:rsidR="00A6237A" w:rsidRDefault="00A6237A">
            <w:pPr>
              <w:pStyle w:val="ProductList-TableBody"/>
              <w:jc w:val="center"/>
            </w:pPr>
          </w:p>
        </w:tc>
      </w:tr>
    </w:tbl>
    <w:p w14:paraId="741AC177" w14:textId="77777777" w:rsidR="00A6237A" w:rsidRDefault="00C57F35">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A6237A" w14:paraId="6CFD0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E266"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0639BF"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5CE2344B" w14:textId="77777777" w:rsidR="00A6237A" w:rsidRDefault="00C57F3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A6237A" w14:paraId="5F07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2B8F"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37A8D34F"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2BF46AD" w14:textId="77777777" w:rsidR="00A6237A" w:rsidRDefault="00C57F3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A6237A" w14:paraId="34B48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18D4"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43AB"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A60257"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A6237A" w14:paraId="2F06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91B7"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26BC9CF"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оновлення Windows 10 Education (на пристрій), Windows 10 Education E5 (на пристрій) і Windows 10 Education A3/A5 (на користувача)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EA1C" w14:textId="77777777" w:rsidR="00A6237A" w:rsidRDefault="00C57F35">
            <w:pPr>
              <w:pStyle w:val="ProductList-TableBody"/>
            </w:pPr>
            <w:r>
              <w:rPr>
                <w:color w:val="404040"/>
              </w:rPr>
              <w:t>Право на уточнення: Н/Д</w:t>
            </w:r>
          </w:p>
        </w:tc>
      </w:tr>
      <w:tr w:rsidR="00A6237A" w14:paraId="44C295AF" w14:textId="77777777">
        <w:tc>
          <w:tcPr>
            <w:tcW w:w="4040" w:type="dxa"/>
            <w:tcBorders>
              <w:top w:val="single" w:sz="4" w:space="0" w:color="000000"/>
              <w:left w:val="single" w:sz="4" w:space="0" w:color="000000"/>
              <w:bottom w:val="single" w:sz="4" w:space="0" w:color="000000"/>
              <w:right w:val="single" w:sz="4" w:space="0" w:color="000000"/>
            </w:tcBorders>
          </w:tcPr>
          <w:p w14:paraId="39D17BDF" w14:textId="77777777" w:rsidR="00A6237A" w:rsidRDefault="00C57F35">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E038"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BA5C1"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F539BB" w14:textId="77777777" w:rsidR="00A6237A" w:rsidRDefault="00A6237A">
      <w:pPr>
        <w:pStyle w:val="ProductList-Body"/>
      </w:pPr>
    </w:p>
    <w:p w14:paraId="15B4AF00" w14:textId="77777777" w:rsidR="00A6237A" w:rsidRDefault="00C57F35">
      <w:pPr>
        <w:pStyle w:val="ProductList-ClauseHeading"/>
        <w:outlineLvl w:val="4"/>
      </w:pPr>
      <w:r>
        <w:lastRenderedPageBreak/>
        <w:t>2.1 Кваліфікаційні операційні системи</w:t>
      </w:r>
    </w:p>
    <w:p w14:paraId="4FAA5469" w14:textId="77777777" w:rsidR="00A6237A" w:rsidRDefault="00C57F35">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й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54752FF0" w14:textId="77777777" w:rsidR="00A6237A" w:rsidRDefault="00A6237A">
      <w:pPr>
        <w:pStyle w:val="ProductList-Body"/>
      </w:pPr>
    </w:p>
    <w:p w14:paraId="2EBCE454" w14:textId="77777777" w:rsidR="00A6237A" w:rsidRDefault="00C57F35">
      <w:pPr>
        <w:pStyle w:val="ProductList-SubClauseHeading"/>
        <w:outlineLvl w:val="5"/>
      </w:pPr>
      <w:r>
        <w:t>2.1.1 Пояснення щодо Кваліфікаційних операційних систем</w:t>
      </w:r>
    </w:p>
    <w:p w14:paraId="1F9031B3" w14:textId="77777777" w:rsidR="00A6237A" w:rsidRDefault="00C57F35">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A6237A" w14:paraId="341EA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F68EE" w14:textId="77777777" w:rsidR="00A6237A" w:rsidRDefault="00C57F35">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F9688D" w14:textId="77777777" w:rsidR="00A6237A" w:rsidRDefault="00C57F35">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CA6E4" w14:textId="77777777" w:rsidR="00A6237A" w:rsidRDefault="00C57F35">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0B3F1C" w14:textId="77777777" w:rsidR="00A6237A" w:rsidRDefault="00C57F35">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80FD8C" w14:textId="77777777" w:rsidR="00A6237A" w:rsidRDefault="00C57F35">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8BBEAC" w14:textId="77777777" w:rsidR="00A6237A" w:rsidRDefault="00C57F35">
            <w:pPr>
              <w:pStyle w:val="ProductList-TableBody"/>
              <w:jc w:val="center"/>
            </w:pPr>
            <w:r>
              <w:rPr>
                <w:color w:val="FFFFFF"/>
              </w:rPr>
              <w:t>Освітні установи та Неприбуткові організації</w:t>
            </w:r>
          </w:p>
        </w:tc>
      </w:tr>
      <w:tr w:rsidR="00A6237A" w14:paraId="52EEC55F" w14:textId="77777777">
        <w:tc>
          <w:tcPr>
            <w:tcW w:w="4040" w:type="dxa"/>
            <w:tcBorders>
              <w:top w:val="single" w:sz="4" w:space="0" w:color="000000"/>
              <w:left w:val="single" w:sz="4" w:space="0" w:color="000000"/>
              <w:bottom w:val="single" w:sz="4" w:space="0" w:color="000000"/>
              <w:right w:val="none" w:sz="4" w:space="0" w:color="000000"/>
            </w:tcBorders>
          </w:tcPr>
          <w:p w14:paraId="17BA0600" w14:textId="77777777" w:rsidR="00A6237A" w:rsidRDefault="00C57F3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684DABB"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822A2"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56D81"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6C0BC"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3CC217" w14:textId="77777777" w:rsidR="00A6237A" w:rsidRDefault="00A6237A">
            <w:pPr>
              <w:pStyle w:val="ProductList-TableBody"/>
              <w:jc w:val="center"/>
            </w:pPr>
          </w:p>
        </w:tc>
      </w:tr>
      <w:tr w:rsidR="00A6237A" w14:paraId="38036F5B" w14:textId="77777777">
        <w:tc>
          <w:tcPr>
            <w:tcW w:w="4040" w:type="dxa"/>
            <w:tcBorders>
              <w:top w:val="single" w:sz="4" w:space="0" w:color="000000"/>
              <w:left w:val="single" w:sz="4" w:space="0" w:color="000000"/>
              <w:bottom w:val="single" w:sz="4" w:space="0" w:color="000000"/>
              <w:right w:val="single" w:sz="4" w:space="0" w:color="000000"/>
            </w:tcBorders>
          </w:tcPr>
          <w:p w14:paraId="2D169F43" w14:textId="77777777" w:rsidR="00A6237A" w:rsidRDefault="00C57F35">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14:paraId="57E88755"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CB85A"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8FA76"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D4953"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2C16E" w14:textId="77777777" w:rsidR="00A6237A" w:rsidRDefault="00C57F35">
            <w:pPr>
              <w:pStyle w:val="ProductList-TableBody"/>
              <w:jc w:val="center"/>
            </w:pPr>
            <w:r>
              <w:t>X</w:t>
            </w:r>
          </w:p>
        </w:tc>
      </w:tr>
      <w:tr w:rsidR="00A6237A" w14:paraId="47F5A021" w14:textId="77777777">
        <w:tc>
          <w:tcPr>
            <w:tcW w:w="4040" w:type="dxa"/>
            <w:tcBorders>
              <w:top w:val="single" w:sz="4" w:space="0" w:color="000000"/>
              <w:left w:val="single" w:sz="4" w:space="0" w:color="000000"/>
              <w:bottom w:val="single" w:sz="4" w:space="0" w:color="000000"/>
              <w:right w:val="single" w:sz="4" w:space="0" w:color="000000"/>
            </w:tcBorders>
          </w:tcPr>
          <w:p w14:paraId="76D3BA17" w14:textId="77777777" w:rsidR="00A6237A" w:rsidRDefault="00C57F3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39701DD"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F385A"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1AFF6"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82CFC"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2975D" w14:textId="77777777" w:rsidR="00A6237A" w:rsidRDefault="00C57F35">
            <w:pPr>
              <w:pStyle w:val="ProductList-TableBody"/>
              <w:jc w:val="center"/>
            </w:pPr>
            <w:r>
              <w:t>X</w:t>
            </w:r>
          </w:p>
        </w:tc>
      </w:tr>
      <w:tr w:rsidR="00A6237A" w14:paraId="67378738" w14:textId="77777777">
        <w:tc>
          <w:tcPr>
            <w:tcW w:w="4040" w:type="dxa"/>
            <w:tcBorders>
              <w:top w:val="single" w:sz="4" w:space="0" w:color="000000"/>
              <w:left w:val="single" w:sz="4" w:space="0" w:color="000000"/>
              <w:bottom w:val="single" w:sz="4" w:space="0" w:color="000000"/>
              <w:right w:val="none" w:sz="4" w:space="0" w:color="000000"/>
            </w:tcBorders>
          </w:tcPr>
          <w:p w14:paraId="350CE78F" w14:textId="77777777" w:rsidR="00A6237A" w:rsidRDefault="00C57F35">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14:paraId="4B1C1D0F"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3A690"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699B30"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32EBE"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5129A" w14:textId="77777777" w:rsidR="00A6237A" w:rsidRDefault="00A6237A">
            <w:pPr>
              <w:pStyle w:val="ProductList-TableBody"/>
              <w:jc w:val="center"/>
            </w:pPr>
          </w:p>
        </w:tc>
      </w:tr>
      <w:tr w:rsidR="00A6237A" w14:paraId="4332C1FD" w14:textId="77777777">
        <w:tc>
          <w:tcPr>
            <w:tcW w:w="4040" w:type="dxa"/>
            <w:tcBorders>
              <w:top w:val="single" w:sz="4" w:space="0" w:color="000000"/>
              <w:left w:val="single" w:sz="4" w:space="0" w:color="000000"/>
              <w:bottom w:val="single" w:sz="4" w:space="0" w:color="000000"/>
              <w:right w:val="single" w:sz="4" w:space="0" w:color="000000"/>
            </w:tcBorders>
          </w:tcPr>
          <w:p w14:paraId="584B5120" w14:textId="77777777" w:rsidR="00A6237A" w:rsidRDefault="00C57F35">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14:paraId="5C741409"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18E2F"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89703"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6245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CAD58" w14:textId="77777777" w:rsidR="00A6237A" w:rsidRDefault="00C57F35">
            <w:pPr>
              <w:pStyle w:val="ProductList-TableBody"/>
              <w:jc w:val="center"/>
            </w:pPr>
            <w:r>
              <w:t>X</w:t>
            </w:r>
          </w:p>
        </w:tc>
      </w:tr>
      <w:tr w:rsidR="00A6237A" w14:paraId="32C8CD11" w14:textId="77777777">
        <w:tc>
          <w:tcPr>
            <w:tcW w:w="4040" w:type="dxa"/>
            <w:tcBorders>
              <w:top w:val="single" w:sz="4" w:space="0" w:color="000000"/>
              <w:left w:val="single" w:sz="4" w:space="0" w:color="000000"/>
              <w:bottom w:val="single" w:sz="4" w:space="0" w:color="000000"/>
              <w:right w:val="single" w:sz="4" w:space="0" w:color="000000"/>
            </w:tcBorders>
          </w:tcPr>
          <w:p w14:paraId="0D48E985" w14:textId="77777777" w:rsidR="00A6237A" w:rsidRDefault="00C57F35">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14:paraId="4133484A"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928D4"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04713"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3799F"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D9ACF" w14:textId="77777777" w:rsidR="00A6237A" w:rsidRDefault="00C57F35">
            <w:pPr>
              <w:pStyle w:val="ProductList-TableBody"/>
              <w:jc w:val="center"/>
            </w:pPr>
            <w:r>
              <w:t>X</w:t>
            </w:r>
          </w:p>
        </w:tc>
      </w:tr>
      <w:tr w:rsidR="00A6237A" w14:paraId="11AC9C4E" w14:textId="77777777">
        <w:tc>
          <w:tcPr>
            <w:tcW w:w="4040" w:type="dxa"/>
            <w:tcBorders>
              <w:top w:val="single" w:sz="4" w:space="0" w:color="000000"/>
              <w:left w:val="single" w:sz="4" w:space="0" w:color="000000"/>
              <w:bottom w:val="single" w:sz="4" w:space="0" w:color="000000"/>
              <w:right w:val="none" w:sz="4" w:space="0" w:color="000000"/>
            </w:tcBorders>
          </w:tcPr>
          <w:p w14:paraId="5C6FE528" w14:textId="77777777" w:rsidR="00A6237A" w:rsidRDefault="00C57F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B72385"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A860C"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5674F"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8F938"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2DCA09" w14:textId="77777777" w:rsidR="00A6237A" w:rsidRDefault="00A6237A">
            <w:pPr>
              <w:pStyle w:val="ProductList-TableBody"/>
              <w:jc w:val="center"/>
            </w:pPr>
          </w:p>
        </w:tc>
      </w:tr>
      <w:tr w:rsidR="00A6237A" w14:paraId="2D434F36" w14:textId="77777777">
        <w:tc>
          <w:tcPr>
            <w:tcW w:w="4040" w:type="dxa"/>
            <w:tcBorders>
              <w:top w:val="single" w:sz="4" w:space="0" w:color="000000"/>
              <w:left w:val="single" w:sz="4" w:space="0" w:color="000000"/>
              <w:bottom w:val="single" w:sz="4" w:space="0" w:color="000000"/>
              <w:right w:val="single" w:sz="4" w:space="0" w:color="000000"/>
            </w:tcBorders>
          </w:tcPr>
          <w:p w14:paraId="25F5186E" w14:textId="77777777" w:rsidR="00A6237A" w:rsidRDefault="00C57F35">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14:paraId="46B7015D"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C189C"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911FB"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3A706"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B46AF" w14:textId="77777777" w:rsidR="00A6237A" w:rsidRDefault="00C57F35">
            <w:pPr>
              <w:pStyle w:val="ProductList-TableBody"/>
              <w:jc w:val="center"/>
            </w:pPr>
            <w:r>
              <w:t>X</w:t>
            </w:r>
          </w:p>
        </w:tc>
      </w:tr>
      <w:tr w:rsidR="00A6237A" w14:paraId="0FA95884" w14:textId="77777777">
        <w:tc>
          <w:tcPr>
            <w:tcW w:w="4040" w:type="dxa"/>
            <w:tcBorders>
              <w:top w:val="single" w:sz="4" w:space="0" w:color="000000"/>
              <w:left w:val="single" w:sz="4" w:space="0" w:color="000000"/>
              <w:bottom w:val="single" w:sz="4" w:space="0" w:color="000000"/>
              <w:right w:val="single" w:sz="4" w:space="0" w:color="000000"/>
            </w:tcBorders>
          </w:tcPr>
          <w:p w14:paraId="0A42A7D5" w14:textId="77777777" w:rsidR="00A6237A" w:rsidRDefault="00C57F35">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3A2D485B"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DAAD0"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EF303"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D80E6"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6C3FC" w14:textId="77777777" w:rsidR="00A6237A" w:rsidRDefault="00C57F35">
            <w:pPr>
              <w:pStyle w:val="ProductList-TableBody"/>
              <w:jc w:val="center"/>
            </w:pPr>
            <w:r>
              <w:t>X</w:t>
            </w:r>
          </w:p>
        </w:tc>
      </w:tr>
      <w:tr w:rsidR="00A6237A" w14:paraId="6E1DB65F" w14:textId="77777777">
        <w:tc>
          <w:tcPr>
            <w:tcW w:w="4040" w:type="dxa"/>
            <w:tcBorders>
              <w:top w:val="single" w:sz="4" w:space="0" w:color="000000"/>
              <w:left w:val="single" w:sz="4" w:space="0" w:color="000000"/>
              <w:bottom w:val="single" w:sz="4" w:space="0" w:color="000000"/>
              <w:right w:val="none" w:sz="4" w:space="0" w:color="000000"/>
            </w:tcBorders>
          </w:tcPr>
          <w:p w14:paraId="6EB57BBE" w14:textId="77777777" w:rsidR="00A6237A" w:rsidRDefault="00C57F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592647"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E4E2E"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A131F"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C995A"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83ECBB" w14:textId="77777777" w:rsidR="00A6237A" w:rsidRDefault="00A6237A">
            <w:pPr>
              <w:pStyle w:val="ProductList-TableBody"/>
              <w:jc w:val="center"/>
            </w:pPr>
          </w:p>
        </w:tc>
      </w:tr>
      <w:tr w:rsidR="00A6237A" w14:paraId="7D98DCFE" w14:textId="77777777">
        <w:tc>
          <w:tcPr>
            <w:tcW w:w="4040" w:type="dxa"/>
            <w:tcBorders>
              <w:top w:val="single" w:sz="4" w:space="0" w:color="000000"/>
              <w:left w:val="single" w:sz="4" w:space="0" w:color="000000"/>
              <w:bottom w:val="single" w:sz="4" w:space="0" w:color="000000"/>
              <w:right w:val="single" w:sz="4" w:space="0" w:color="000000"/>
            </w:tcBorders>
          </w:tcPr>
          <w:p w14:paraId="04EA3EB2" w14:textId="77777777" w:rsidR="00A6237A" w:rsidRDefault="00C57F35">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973E099"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C0E52"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E373A"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9AB4D"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D6CEE" w14:textId="77777777" w:rsidR="00A6237A" w:rsidRDefault="00C57F35">
            <w:pPr>
              <w:pStyle w:val="ProductList-TableBody"/>
              <w:jc w:val="center"/>
            </w:pPr>
            <w:r>
              <w:t>X</w:t>
            </w:r>
          </w:p>
        </w:tc>
      </w:tr>
      <w:tr w:rsidR="00A6237A" w14:paraId="61CA868B" w14:textId="77777777">
        <w:tc>
          <w:tcPr>
            <w:tcW w:w="4040" w:type="dxa"/>
            <w:tcBorders>
              <w:top w:val="single" w:sz="4" w:space="0" w:color="000000"/>
              <w:left w:val="single" w:sz="4" w:space="0" w:color="000000"/>
              <w:bottom w:val="single" w:sz="4" w:space="0" w:color="000000"/>
              <w:right w:val="single" w:sz="4" w:space="0" w:color="000000"/>
            </w:tcBorders>
          </w:tcPr>
          <w:p w14:paraId="6C630A1C" w14:textId="77777777" w:rsidR="00A6237A" w:rsidRDefault="00C57F35">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2E87CE88"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B02B6"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3C8A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55B8D"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6027E" w14:textId="77777777" w:rsidR="00A6237A" w:rsidRDefault="00C57F35">
            <w:pPr>
              <w:pStyle w:val="ProductList-TableBody"/>
              <w:jc w:val="center"/>
            </w:pPr>
            <w:r>
              <w:t>X</w:t>
            </w:r>
          </w:p>
        </w:tc>
      </w:tr>
      <w:tr w:rsidR="00A6237A" w14:paraId="0C42AF10" w14:textId="77777777">
        <w:tc>
          <w:tcPr>
            <w:tcW w:w="4040" w:type="dxa"/>
            <w:tcBorders>
              <w:top w:val="single" w:sz="4" w:space="0" w:color="000000"/>
              <w:left w:val="single" w:sz="4" w:space="0" w:color="000000"/>
              <w:bottom w:val="single" w:sz="4" w:space="0" w:color="000000"/>
              <w:right w:val="none" w:sz="4" w:space="0" w:color="000000"/>
            </w:tcBorders>
          </w:tcPr>
          <w:p w14:paraId="31987C8E" w14:textId="77777777" w:rsidR="00A6237A" w:rsidRDefault="00C57F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EF294E"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106763"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AF079"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80B93"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70FA64" w14:textId="77777777" w:rsidR="00A6237A" w:rsidRDefault="00A6237A">
            <w:pPr>
              <w:pStyle w:val="ProductList-TableBody"/>
              <w:jc w:val="center"/>
            </w:pPr>
          </w:p>
        </w:tc>
      </w:tr>
      <w:tr w:rsidR="00A6237A" w14:paraId="66131A19" w14:textId="77777777">
        <w:tc>
          <w:tcPr>
            <w:tcW w:w="4040" w:type="dxa"/>
            <w:tcBorders>
              <w:top w:val="single" w:sz="4" w:space="0" w:color="000000"/>
              <w:left w:val="single" w:sz="4" w:space="0" w:color="000000"/>
              <w:bottom w:val="single" w:sz="4" w:space="0" w:color="000000"/>
              <w:right w:val="single" w:sz="4" w:space="0" w:color="000000"/>
            </w:tcBorders>
          </w:tcPr>
          <w:p w14:paraId="7542BF64" w14:textId="77777777" w:rsidR="00A6237A" w:rsidRDefault="00C57F35">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CB56394"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9EF2B"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92C9E"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1AE18"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0C2EE" w14:textId="77777777" w:rsidR="00A6237A" w:rsidRDefault="00C57F35">
            <w:pPr>
              <w:pStyle w:val="ProductList-TableBody"/>
              <w:jc w:val="center"/>
            </w:pPr>
            <w:r>
              <w:t>X</w:t>
            </w:r>
          </w:p>
        </w:tc>
      </w:tr>
      <w:tr w:rsidR="00A6237A" w14:paraId="59306731" w14:textId="77777777">
        <w:tc>
          <w:tcPr>
            <w:tcW w:w="4040" w:type="dxa"/>
            <w:tcBorders>
              <w:top w:val="single" w:sz="4" w:space="0" w:color="000000"/>
              <w:left w:val="single" w:sz="4" w:space="0" w:color="000000"/>
              <w:bottom w:val="single" w:sz="4" w:space="0" w:color="000000"/>
              <w:right w:val="single" w:sz="4" w:space="0" w:color="000000"/>
            </w:tcBorders>
          </w:tcPr>
          <w:p w14:paraId="05DD11AB" w14:textId="77777777" w:rsidR="00A6237A" w:rsidRDefault="00C57F35">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14:paraId="0CFB85C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7965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F047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AE49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FE711" w14:textId="77777777" w:rsidR="00A6237A" w:rsidRDefault="00C57F35">
            <w:pPr>
              <w:pStyle w:val="ProductList-TableBody"/>
              <w:jc w:val="center"/>
            </w:pPr>
            <w:r>
              <w:t>X</w:t>
            </w:r>
          </w:p>
        </w:tc>
      </w:tr>
      <w:tr w:rsidR="00A6237A" w14:paraId="7F1BC020" w14:textId="77777777">
        <w:tc>
          <w:tcPr>
            <w:tcW w:w="4040" w:type="dxa"/>
            <w:tcBorders>
              <w:top w:val="single" w:sz="4" w:space="0" w:color="000000"/>
              <w:left w:val="single" w:sz="4" w:space="0" w:color="000000"/>
              <w:bottom w:val="single" w:sz="4" w:space="0" w:color="000000"/>
              <w:right w:val="none" w:sz="4" w:space="0" w:color="000000"/>
            </w:tcBorders>
          </w:tcPr>
          <w:p w14:paraId="30F3B1EC" w14:textId="77777777" w:rsidR="00A6237A" w:rsidRDefault="00C57F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FFD6C86"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91697"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46464"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C1962"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D6A244" w14:textId="77777777" w:rsidR="00A6237A" w:rsidRDefault="00A6237A">
            <w:pPr>
              <w:pStyle w:val="ProductList-TableBody"/>
              <w:jc w:val="center"/>
            </w:pPr>
          </w:p>
        </w:tc>
      </w:tr>
      <w:tr w:rsidR="00A6237A" w14:paraId="0687085E" w14:textId="77777777">
        <w:tc>
          <w:tcPr>
            <w:tcW w:w="4040" w:type="dxa"/>
            <w:tcBorders>
              <w:top w:val="single" w:sz="4" w:space="0" w:color="000000"/>
              <w:left w:val="single" w:sz="4" w:space="0" w:color="000000"/>
              <w:bottom w:val="single" w:sz="4" w:space="0" w:color="000000"/>
              <w:right w:val="single" w:sz="4" w:space="0" w:color="000000"/>
            </w:tcBorders>
          </w:tcPr>
          <w:p w14:paraId="66A67905" w14:textId="77777777" w:rsidR="00A6237A" w:rsidRDefault="00C57F3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7DAD3B"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B5FF0"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C5A2C"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C179D"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29C68" w14:textId="77777777" w:rsidR="00A6237A" w:rsidRDefault="00C57F35">
            <w:pPr>
              <w:pStyle w:val="ProductList-TableBody"/>
              <w:jc w:val="center"/>
            </w:pPr>
            <w:r>
              <w:t>X</w:t>
            </w:r>
          </w:p>
        </w:tc>
      </w:tr>
      <w:tr w:rsidR="00A6237A" w14:paraId="5CDBBCFE" w14:textId="77777777">
        <w:tc>
          <w:tcPr>
            <w:tcW w:w="4040" w:type="dxa"/>
            <w:tcBorders>
              <w:top w:val="single" w:sz="4" w:space="0" w:color="000000"/>
              <w:left w:val="single" w:sz="4" w:space="0" w:color="000000"/>
              <w:bottom w:val="single" w:sz="4" w:space="0" w:color="000000"/>
              <w:right w:val="none" w:sz="4" w:space="0" w:color="000000"/>
            </w:tcBorders>
          </w:tcPr>
          <w:p w14:paraId="0558B5AD" w14:textId="77777777" w:rsidR="00A6237A" w:rsidRDefault="00C57F35">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373E51D0"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57998"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69EAC"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22067" w14:textId="77777777" w:rsidR="00A6237A" w:rsidRDefault="00A62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41C2D2" w14:textId="77777777" w:rsidR="00A6237A" w:rsidRDefault="00A6237A">
            <w:pPr>
              <w:pStyle w:val="ProductList-TableBody"/>
              <w:jc w:val="center"/>
            </w:pPr>
          </w:p>
        </w:tc>
      </w:tr>
      <w:tr w:rsidR="00A6237A" w14:paraId="7504D037" w14:textId="77777777">
        <w:tc>
          <w:tcPr>
            <w:tcW w:w="4040" w:type="dxa"/>
            <w:tcBorders>
              <w:top w:val="single" w:sz="4" w:space="0" w:color="000000"/>
              <w:left w:val="single" w:sz="4" w:space="0" w:color="000000"/>
              <w:bottom w:val="single" w:sz="4" w:space="0" w:color="000000"/>
              <w:right w:val="single" w:sz="4" w:space="0" w:color="000000"/>
            </w:tcBorders>
          </w:tcPr>
          <w:p w14:paraId="74EE39C8" w14:textId="77777777" w:rsidR="00A6237A" w:rsidRDefault="00C57F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2BA1DE"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DB75D"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02C0C"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6AA38"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CE25C" w14:textId="77777777" w:rsidR="00A6237A" w:rsidRDefault="00C57F35">
            <w:pPr>
              <w:pStyle w:val="ProductList-TableBody"/>
              <w:jc w:val="center"/>
            </w:pPr>
            <w:r>
              <w:t>X</w:t>
            </w:r>
          </w:p>
        </w:tc>
      </w:tr>
      <w:tr w:rsidR="00A6237A" w14:paraId="3D1F895B" w14:textId="77777777">
        <w:tc>
          <w:tcPr>
            <w:tcW w:w="4040" w:type="dxa"/>
            <w:tcBorders>
              <w:top w:val="single" w:sz="4" w:space="0" w:color="000000"/>
              <w:left w:val="single" w:sz="4" w:space="0" w:color="000000"/>
              <w:bottom w:val="single" w:sz="4" w:space="0" w:color="000000"/>
              <w:right w:val="single" w:sz="4" w:space="0" w:color="000000"/>
            </w:tcBorders>
          </w:tcPr>
          <w:p w14:paraId="54B4C44B" w14:textId="77777777" w:rsidR="00A6237A" w:rsidRDefault="00C57F35">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B43E5"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86915"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409A5"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2CF90"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1B23C" w14:textId="77777777" w:rsidR="00A6237A" w:rsidRDefault="00C57F35">
            <w:pPr>
              <w:pStyle w:val="ProductList-TableBody"/>
              <w:jc w:val="center"/>
            </w:pPr>
            <w:r>
              <w:t>X</w:t>
            </w:r>
          </w:p>
        </w:tc>
      </w:tr>
      <w:tr w:rsidR="00A6237A" w14:paraId="12E283A4" w14:textId="77777777">
        <w:tc>
          <w:tcPr>
            <w:tcW w:w="4040" w:type="dxa"/>
            <w:tcBorders>
              <w:top w:val="single" w:sz="4" w:space="0" w:color="000000"/>
              <w:left w:val="single" w:sz="4" w:space="0" w:color="000000"/>
              <w:bottom w:val="single" w:sz="4" w:space="0" w:color="000000"/>
              <w:right w:val="single" w:sz="4" w:space="0" w:color="000000"/>
            </w:tcBorders>
          </w:tcPr>
          <w:p w14:paraId="7DE52E90" w14:textId="77777777" w:rsidR="00A6237A" w:rsidRDefault="00C57F35">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384797"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F60AA"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C60C8"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9986C"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930D1" w14:textId="77777777" w:rsidR="00A6237A" w:rsidRDefault="00C57F35">
            <w:pPr>
              <w:pStyle w:val="ProductList-TableBody"/>
              <w:jc w:val="center"/>
            </w:pPr>
            <w:r>
              <w:t>X</w:t>
            </w:r>
          </w:p>
        </w:tc>
      </w:tr>
      <w:tr w:rsidR="00A6237A" w14:paraId="4C4CA09B" w14:textId="77777777">
        <w:tc>
          <w:tcPr>
            <w:tcW w:w="4040" w:type="dxa"/>
            <w:tcBorders>
              <w:top w:val="single" w:sz="4" w:space="0" w:color="000000"/>
              <w:left w:val="single" w:sz="4" w:space="0" w:color="000000"/>
              <w:bottom w:val="single" w:sz="4" w:space="0" w:color="000000"/>
              <w:right w:val="single" w:sz="4" w:space="0" w:color="000000"/>
            </w:tcBorders>
          </w:tcPr>
          <w:p w14:paraId="16E0E986" w14:textId="77777777" w:rsidR="00A6237A" w:rsidRDefault="00C57F35">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6B6B57"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1B457"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04174"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BBC6F"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8B821" w14:textId="77777777" w:rsidR="00A6237A" w:rsidRDefault="00C57F35">
            <w:pPr>
              <w:pStyle w:val="ProductList-TableBody"/>
              <w:jc w:val="center"/>
            </w:pPr>
            <w:r>
              <w:t>X</w:t>
            </w:r>
          </w:p>
        </w:tc>
      </w:tr>
      <w:tr w:rsidR="00A6237A" w14:paraId="0525FE1B" w14:textId="77777777">
        <w:tc>
          <w:tcPr>
            <w:tcW w:w="4040" w:type="dxa"/>
            <w:tcBorders>
              <w:top w:val="single" w:sz="4" w:space="0" w:color="000000"/>
              <w:left w:val="single" w:sz="4" w:space="0" w:color="000000"/>
              <w:bottom w:val="single" w:sz="4" w:space="0" w:color="000000"/>
              <w:right w:val="single" w:sz="4" w:space="0" w:color="000000"/>
            </w:tcBorders>
          </w:tcPr>
          <w:p w14:paraId="32BA3340" w14:textId="77777777" w:rsidR="00A6237A" w:rsidRDefault="00C57F35">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4CE908"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49606"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C2DE8"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A134B"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3014F" w14:textId="77777777" w:rsidR="00A6237A" w:rsidRDefault="00C57F35">
            <w:pPr>
              <w:pStyle w:val="ProductList-TableBody"/>
              <w:jc w:val="center"/>
            </w:pPr>
            <w:r>
              <w:t>X</w:t>
            </w:r>
          </w:p>
        </w:tc>
      </w:tr>
      <w:tr w:rsidR="00A6237A" w14:paraId="7C9FB990" w14:textId="77777777">
        <w:tc>
          <w:tcPr>
            <w:tcW w:w="4040" w:type="dxa"/>
            <w:tcBorders>
              <w:top w:val="single" w:sz="4" w:space="0" w:color="000000"/>
              <w:left w:val="single" w:sz="4" w:space="0" w:color="000000"/>
              <w:bottom w:val="single" w:sz="4" w:space="0" w:color="000000"/>
              <w:right w:val="single" w:sz="4" w:space="0" w:color="000000"/>
            </w:tcBorders>
          </w:tcPr>
          <w:p w14:paraId="1D921373" w14:textId="77777777" w:rsidR="00A6237A" w:rsidRDefault="00C57F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0DAC1"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4C587"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A945A" w14:textId="77777777" w:rsidR="00A6237A" w:rsidRDefault="00C57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9FF0A" w14:textId="77777777" w:rsidR="00A6237A" w:rsidRDefault="00A62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9DAE8" w14:textId="77777777" w:rsidR="00A6237A" w:rsidRDefault="00C57F35">
            <w:pPr>
              <w:pStyle w:val="ProductList-TableBody"/>
              <w:jc w:val="center"/>
            </w:pPr>
            <w:r>
              <w:t>X</w:t>
            </w:r>
          </w:p>
        </w:tc>
      </w:tr>
    </w:tbl>
    <w:p w14:paraId="169ECDDD" w14:textId="77777777" w:rsidR="00A6237A" w:rsidRDefault="00C57F35">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54C5732" w14:textId="77777777" w:rsidR="00A6237A" w:rsidRDefault="00C57F35">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3CBA170B" w14:textId="77777777" w:rsidR="00A6237A" w:rsidRDefault="00C57F35">
      <w:pPr>
        <w:pStyle w:val="ProductList-BodyIndented"/>
      </w:pPr>
      <w:r>
        <w:rPr>
          <w:i/>
          <w:vertAlign w:val="superscript"/>
        </w:rPr>
        <w:t>3</w:t>
      </w:r>
      <w:r>
        <w:rPr>
          <w:i/>
        </w:rPr>
        <w:t>Не стосується Academic, Charity та OV-CW.</w:t>
      </w:r>
    </w:p>
    <w:p w14:paraId="4A12E0D4" w14:textId="77777777" w:rsidR="00A6237A" w:rsidRDefault="00C57F35">
      <w:pPr>
        <w:pStyle w:val="ProductList-BodyIndented"/>
      </w:pPr>
      <w:r>
        <w:rPr>
          <w:i/>
          <w:vertAlign w:val="superscript"/>
        </w:rPr>
        <w:t>4</w:t>
      </w:r>
      <w:r>
        <w:rPr>
          <w:i/>
        </w:rPr>
        <w:t>N, K та KN – спеціалізовані випуски для певних ринків.</w:t>
      </w:r>
    </w:p>
    <w:p w14:paraId="51480B11" w14:textId="77777777" w:rsidR="00A6237A" w:rsidRDefault="00C57F35">
      <w:pPr>
        <w:pStyle w:val="ProductList-BodyIndented"/>
      </w:pPr>
      <w:r>
        <w:rPr>
          <w:i/>
          <w:vertAlign w:val="superscript"/>
        </w:rPr>
        <w:t>5</w:t>
      </w:r>
      <w:r>
        <w:rPr>
          <w:i/>
        </w:rPr>
        <w:t>Включає Windows 10 Pro в режимі S (Windows 10S) і Windows 10 Pro Workstation.</w:t>
      </w:r>
    </w:p>
    <w:p w14:paraId="53DD7426" w14:textId="77777777" w:rsidR="00A6237A" w:rsidRDefault="00C57F35">
      <w:pPr>
        <w:pStyle w:val="ProductList-BodyIndented"/>
      </w:pPr>
      <w:r>
        <w:rPr>
          <w:i/>
          <w:vertAlign w:val="superscript"/>
        </w:rPr>
        <w:t>6</w:t>
      </w:r>
      <w:r>
        <w:rPr>
          <w:i/>
        </w:rPr>
        <w:t>Обмеження використання див. в п. 2.1.2.1 нижче</w:t>
      </w:r>
    </w:p>
    <w:p w14:paraId="71BDC200" w14:textId="77777777" w:rsidR="00A6237A" w:rsidRDefault="00A6237A">
      <w:pPr>
        <w:pStyle w:val="ProductList-BodyIndented"/>
      </w:pPr>
    </w:p>
    <w:p w14:paraId="17C85EEE" w14:textId="77777777" w:rsidR="00A6237A" w:rsidRDefault="00C57F35">
      <w:pPr>
        <w:pStyle w:val="ProductList-SubClauseHeading"/>
        <w:outlineLvl w:val="5"/>
      </w:pPr>
      <w:r>
        <w:t>2.1.2 Пояснення щодо Кваліфікаційних операційних систем з обмеженнями стосовно використання</w:t>
      </w:r>
    </w:p>
    <w:p w14:paraId="7CEE9DB5" w14:textId="77777777" w:rsidR="00A6237A" w:rsidRDefault="00C57F35">
      <w:pPr>
        <w:pStyle w:val="ProductList-BodyIndented"/>
      </w:pPr>
      <w:r>
        <w:t xml:space="preserve">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w:t>
      </w:r>
      <w:r>
        <w:lastRenderedPageBreak/>
        <w:t>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A6237A" w14:paraId="6724C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25335E" w14:textId="77777777" w:rsidR="00A6237A" w:rsidRDefault="00C57F35">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309ED9" w14:textId="77777777" w:rsidR="00A6237A" w:rsidRDefault="00C57F35">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4AD4C9" w14:textId="77777777" w:rsidR="00A6237A" w:rsidRDefault="00C57F35">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D1D05A" w14:textId="77777777" w:rsidR="00A6237A" w:rsidRDefault="00C57F35">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32E26A" w14:textId="77777777" w:rsidR="00A6237A" w:rsidRDefault="00C57F35">
            <w:pPr>
              <w:pStyle w:val="ProductList-TableBody"/>
              <w:jc w:val="center"/>
            </w:pPr>
            <w:r>
              <w:rPr>
                <w:color w:val="FFFFFF"/>
              </w:rPr>
              <w:t>Освітні установи та Неприбуткові організації</w:t>
            </w:r>
          </w:p>
        </w:tc>
      </w:tr>
      <w:tr w:rsidR="00A6237A" w14:paraId="746336DF" w14:textId="77777777">
        <w:tc>
          <w:tcPr>
            <w:tcW w:w="4660" w:type="dxa"/>
            <w:tcBorders>
              <w:top w:val="single" w:sz="4" w:space="0" w:color="000000"/>
              <w:left w:val="single" w:sz="4" w:space="0" w:color="000000"/>
              <w:bottom w:val="single" w:sz="4" w:space="0" w:color="000000"/>
              <w:right w:val="single" w:sz="4" w:space="0" w:color="000000"/>
            </w:tcBorders>
          </w:tcPr>
          <w:p w14:paraId="0A14F375" w14:textId="77777777" w:rsidR="00A6237A" w:rsidRDefault="00C57F35">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0CC891F"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55E41"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D9DFB"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29321" w14:textId="77777777" w:rsidR="00A6237A" w:rsidRDefault="00C57F35">
            <w:pPr>
              <w:pStyle w:val="ProductList-TableBody"/>
              <w:jc w:val="center"/>
            </w:pPr>
            <w:r>
              <w:t>X</w:t>
            </w:r>
          </w:p>
        </w:tc>
      </w:tr>
      <w:tr w:rsidR="00A6237A" w14:paraId="7153C749" w14:textId="77777777">
        <w:tc>
          <w:tcPr>
            <w:tcW w:w="4660" w:type="dxa"/>
            <w:tcBorders>
              <w:top w:val="single" w:sz="4" w:space="0" w:color="000000"/>
              <w:left w:val="single" w:sz="4" w:space="0" w:color="000000"/>
              <w:bottom w:val="single" w:sz="4" w:space="0" w:color="000000"/>
              <w:right w:val="single" w:sz="4" w:space="0" w:color="000000"/>
            </w:tcBorders>
          </w:tcPr>
          <w:p w14:paraId="1D3CF9B5" w14:textId="77777777" w:rsidR="00A6237A" w:rsidRDefault="00C57F35">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444F6C"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7C4B1"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187B4"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2FD038" w14:textId="77777777" w:rsidR="00A6237A" w:rsidRDefault="00C57F35">
            <w:pPr>
              <w:pStyle w:val="ProductList-TableBody"/>
              <w:jc w:val="center"/>
            </w:pPr>
            <w:r>
              <w:t>X</w:t>
            </w:r>
          </w:p>
        </w:tc>
      </w:tr>
      <w:tr w:rsidR="00A6237A" w14:paraId="38C2DB3C" w14:textId="77777777">
        <w:tc>
          <w:tcPr>
            <w:tcW w:w="4660" w:type="dxa"/>
            <w:tcBorders>
              <w:top w:val="single" w:sz="4" w:space="0" w:color="000000"/>
              <w:left w:val="single" w:sz="4" w:space="0" w:color="000000"/>
              <w:bottom w:val="single" w:sz="4" w:space="0" w:color="000000"/>
              <w:right w:val="single" w:sz="4" w:space="0" w:color="000000"/>
            </w:tcBorders>
          </w:tcPr>
          <w:p w14:paraId="36113EA5" w14:textId="77777777" w:rsidR="00A6237A" w:rsidRDefault="00C57F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9D14FC"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AE79A"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3F9E8"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26EF9A" w14:textId="77777777" w:rsidR="00A6237A" w:rsidRDefault="00C57F35">
            <w:pPr>
              <w:pStyle w:val="ProductList-TableBody"/>
              <w:jc w:val="center"/>
            </w:pPr>
            <w:r>
              <w:t>X</w:t>
            </w:r>
          </w:p>
        </w:tc>
      </w:tr>
      <w:tr w:rsidR="00A6237A" w14:paraId="013FCE7C" w14:textId="77777777">
        <w:tc>
          <w:tcPr>
            <w:tcW w:w="4660" w:type="dxa"/>
            <w:tcBorders>
              <w:top w:val="single" w:sz="4" w:space="0" w:color="000000"/>
              <w:left w:val="single" w:sz="4" w:space="0" w:color="000000"/>
              <w:bottom w:val="single" w:sz="4" w:space="0" w:color="000000"/>
              <w:right w:val="single" w:sz="4" w:space="0" w:color="000000"/>
            </w:tcBorders>
          </w:tcPr>
          <w:p w14:paraId="2661630B" w14:textId="77777777" w:rsidR="00A6237A" w:rsidRDefault="00C57F35">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215319"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D9F19"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D8B0D"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C5899" w14:textId="77777777" w:rsidR="00A6237A" w:rsidRDefault="00C57F35">
            <w:pPr>
              <w:pStyle w:val="ProductList-TableBody"/>
              <w:jc w:val="center"/>
            </w:pPr>
            <w:r>
              <w:t>X</w:t>
            </w:r>
          </w:p>
        </w:tc>
      </w:tr>
      <w:tr w:rsidR="00A6237A" w14:paraId="2E60A4E9" w14:textId="77777777">
        <w:tc>
          <w:tcPr>
            <w:tcW w:w="4660" w:type="dxa"/>
            <w:tcBorders>
              <w:top w:val="single" w:sz="4" w:space="0" w:color="000000"/>
              <w:left w:val="single" w:sz="4" w:space="0" w:color="000000"/>
              <w:bottom w:val="single" w:sz="4" w:space="0" w:color="000000"/>
              <w:right w:val="single" w:sz="4" w:space="0" w:color="000000"/>
            </w:tcBorders>
          </w:tcPr>
          <w:p w14:paraId="07E129EA" w14:textId="77777777" w:rsidR="00A6237A" w:rsidRDefault="00C57F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11B8B1"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75CF8"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65F39"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DFF256" w14:textId="77777777" w:rsidR="00A6237A" w:rsidRDefault="00C57F35">
            <w:pPr>
              <w:pStyle w:val="ProductList-TableBody"/>
              <w:jc w:val="center"/>
            </w:pPr>
            <w:r>
              <w:t>X</w:t>
            </w:r>
          </w:p>
        </w:tc>
      </w:tr>
      <w:tr w:rsidR="00A6237A" w14:paraId="5393A4D1" w14:textId="77777777">
        <w:tc>
          <w:tcPr>
            <w:tcW w:w="4660" w:type="dxa"/>
            <w:tcBorders>
              <w:top w:val="single" w:sz="4" w:space="0" w:color="000000"/>
              <w:left w:val="single" w:sz="4" w:space="0" w:color="000000"/>
              <w:bottom w:val="single" w:sz="4" w:space="0" w:color="000000"/>
              <w:right w:val="single" w:sz="4" w:space="0" w:color="000000"/>
            </w:tcBorders>
          </w:tcPr>
          <w:p w14:paraId="4CA3460D" w14:textId="77777777" w:rsidR="00A6237A" w:rsidRDefault="00C57F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33E89"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2D122"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DC425"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A7B28" w14:textId="77777777" w:rsidR="00A6237A" w:rsidRDefault="00C57F35">
            <w:pPr>
              <w:pStyle w:val="ProductList-TableBody"/>
              <w:jc w:val="center"/>
            </w:pPr>
            <w:r>
              <w:t>X</w:t>
            </w:r>
          </w:p>
        </w:tc>
      </w:tr>
      <w:tr w:rsidR="00A6237A" w14:paraId="2E6E6D3A" w14:textId="77777777">
        <w:tc>
          <w:tcPr>
            <w:tcW w:w="4660" w:type="dxa"/>
            <w:tcBorders>
              <w:top w:val="single" w:sz="4" w:space="0" w:color="000000"/>
              <w:left w:val="single" w:sz="4" w:space="0" w:color="000000"/>
              <w:bottom w:val="single" w:sz="4" w:space="0" w:color="000000"/>
              <w:right w:val="single" w:sz="4" w:space="0" w:color="000000"/>
            </w:tcBorders>
          </w:tcPr>
          <w:p w14:paraId="6226C65B" w14:textId="77777777" w:rsidR="00A6237A" w:rsidRDefault="00C57F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48880"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53824"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7AC45"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8C22F" w14:textId="77777777" w:rsidR="00A6237A" w:rsidRDefault="00C57F35">
            <w:pPr>
              <w:pStyle w:val="ProductList-TableBody"/>
              <w:jc w:val="center"/>
            </w:pPr>
            <w:r>
              <w:t>X</w:t>
            </w:r>
          </w:p>
        </w:tc>
      </w:tr>
      <w:tr w:rsidR="00A6237A" w14:paraId="6C0C347D" w14:textId="77777777">
        <w:tc>
          <w:tcPr>
            <w:tcW w:w="4660" w:type="dxa"/>
            <w:tcBorders>
              <w:top w:val="single" w:sz="4" w:space="0" w:color="000000"/>
              <w:left w:val="single" w:sz="4" w:space="0" w:color="000000"/>
              <w:bottom w:val="single" w:sz="4" w:space="0" w:color="000000"/>
              <w:right w:val="single" w:sz="4" w:space="0" w:color="000000"/>
            </w:tcBorders>
          </w:tcPr>
          <w:p w14:paraId="5D610FFA" w14:textId="77777777" w:rsidR="00A6237A" w:rsidRDefault="00C57F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ED5B7"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9BCE7"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0A14B"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876A3" w14:textId="77777777" w:rsidR="00A6237A" w:rsidRDefault="00C57F35">
            <w:pPr>
              <w:pStyle w:val="ProductList-TableBody"/>
              <w:jc w:val="center"/>
            </w:pPr>
            <w:r>
              <w:t>X</w:t>
            </w:r>
          </w:p>
        </w:tc>
      </w:tr>
      <w:tr w:rsidR="00A6237A" w14:paraId="0A16A66F" w14:textId="77777777">
        <w:tc>
          <w:tcPr>
            <w:tcW w:w="4660" w:type="dxa"/>
            <w:tcBorders>
              <w:top w:val="single" w:sz="4" w:space="0" w:color="000000"/>
              <w:left w:val="single" w:sz="4" w:space="0" w:color="000000"/>
              <w:bottom w:val="single" w:sz="4" w:space="0" w:color="000000"/>
              <w:right w:val="single" w:sz="4" w:space="0" w:color="000000"/>
            </w:tcBorders>
          </w:tcPr>
          <w:p w14:paraId="2B46811E" w14:textId="77777777" w:rsidR="00A6237A" w:rsidRDefault="00C57F3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D43058"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F6EA5"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47F25"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E61B1" w14:textId="77777777" w:rsidR="00A6237A" w:rsidRDefault="00C57F35">
            <w:pPr>
              <w:pStyle w:val="ProductList-TableBody"/>
              <w:jc w:val="center"/>
            </w:pPr>
            <w:r>
              <w:t>X</w:t>
            </w:r>
          </w:p>
        </w:tc>
      </w:tr>
      <w:tr w:rsidR="00A6237A" w14:paraId="7976BF60" w14:textId="77777777">
        <w:tc>
          <w:tcPr>
            <w:tcW w:w="4660" w:type="dxa"/>
            <w:tcBorders>
              <w:top w:val="single" w:sz="4" w:space="0" w:color="000000"/>
              <w:left w:val="single" w:sz="4" w:space="0" w:color="000000"/>
              <w:bottom w:val="single" w:sz="4" w:space="0" w:color="000000"/>
              <w:right w:val="single" w:sz="4" w:space="0" w:color="000000"/>
            </w:tcBorders>
          </w:tcPr>
          <w:p w14:paraId="21FBAFB7" w14:textId="77777777" w:rsidR="00A6237A" w:rsidRDefault="00C57F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0CC95"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54673" w14:textId="77777777" w:rsidR="00A6237A" w:rsidRDefault="00A62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C66D8" w14:textId="77777777" w:rsidR="00A6237A" w:rsidRDefault="00C57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B247BB" w14:textId="77777777" w:rsidR="00A6237A" w:rsidRDefault="00C57F35">
            <w:pPr>
              <w:pStyle w:val="ProductList-TableBody"/>
              <w:jc w:val="center"/>
            </w:pPr>
            <w:r>
              <w:t>X</w:t>
            </w:r>
          </w:p>
        </w:tc>
      </w:tr>
    </w:tbl>
    <w:p w14:paraId="5B98BC09" w14:textId="77777777" w:rsidR="00A6237A" w:rsidRDefault="00C57F35">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D729058" w14:textId="77777777" w:rsidR="00A6237A" w:rsidRDefault="00C57F35">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7F184918" w14:textId="77777777" w:rsidR="00A6237A" w:rsidRDefault="00C57F35">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61B928B6" w14:textId="77777777" w:rsidR="00A6237A" w:rsidRDefault="00C57F35">
      <w:pPr>
        <w:pStyle w:val="ProductList-BodyIndented"/>
      </w:pPr>
      <w:r>
        <w:rPr>
          <w:i/>
          <w:vertAlign w:val="superscript"/>
        </w:rPr>
        <w:t>4</w:t>
      </w:r>
      <w:r>
        <w:t>N, K і KN – спеціалізовані випуски для певних ринків.</w:t>
      </w:r>
    </w:p>
    <w:p w14:paraId="175BA5DC" w14:textId="77777777" w:rsidR="00A6237A" w:rsidRDefault="00C57F35">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14:paraId="31F6B74C" w14:textId="77777777" w:rsidR="00A6237A" w:rsidRDefault="00A6237A">
      <w:pPr>
        <w:pStyle w:val="ProductList-BodyIndented"/>
      </w:pPr>
    </w:p>
    <w:p w14:paraId="60E2B84C" w14:textId="77777777" w:rsidR="00A6237A" w:rsidRDefault="00C57F35">
      <w:pPr>
        <w:pStyle w:val="ProductList-BodyIndented"/>
      </w:pPr>
      <w:r>
        <w:rPr>
          <w:b/>
        </w:rPr>
        <w:t>2.1.2.1 Обмеження стосовно використання Умовних кваліфікаційних операційних систем Windows</w:t>
      </w:r>
    </w:p>
    <w:p w14:paraId="74C525B4" w14:textId="77777777" w:rsidR="00A6237A" w:rsidRDefault="00C57F35">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14:paraId="4A447263" w14:textId="77777777" w:rsidR="00A6237A" w:rsidRDefault="00C57F35" w:rsidP="00C57F35">
      <w:pPr>
        <w:pStyle w:val="ProductList-Bullet"/>
        <w:numPr>
          <w:ilvl w:val="1"/>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14:paraId="3EE50D84" w14:textId="77777777" w:rsidR="00A6237A" w:rsidRDefault="00C57F35" w:rsidP="00C57F35">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14:paraId="74445AB7" w14:textId="77777777" w:rsidR="00A6237A" w:rsidRDefault="00C57F35" w:rsidP="00C57F35">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7D590F8B" w14:textId="77777777" w:rsidR="00A6237A" w:rsidRDefault="00A6237A">
      <w:pPr>
        <w:pStyle w:val="ProductList-BodyIndented"/>
      </w:pPr>
    </w:p>
    <w:p w14:paraId="5CB64B72" w14:textId="77777777" w:rsidR="00A6237A" w:rsidRDefault="00C57F35">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14:paraId="5879294F" w14:textId="77777777" w:rsidR="00A6237A" w:rsidRDefault="00C57F35">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14:paraId="3B328DD2" w14:textId="77777777" w:rsidR="00A6237A" w:rsidRDefault="00A6237A">
      <w:pPr>
        <w:pStyle w:val="ProductList-BodyIndented"/>
      </w:pPr>
    </w:p>
    <w:p w14:paraId="1D778E21" w14:textId="77777777" w:rsidR="00A6237A" w:rsidRDefault="00C57F35">
      <w:pPr>
        <w:pStyle w:val="ProductList-SubClauseHeading"/>
        <w:outlineLvl w:val="5"/>
      </w:pPr>
      <w:r>
        <w:lastRenderedPageBreak/>
        <w:t>2.1.3 Пристрої з Windows 10 Pro в режимі S</w:t>
      </w:r>
    </w:p>
    <w:p w14:paraId="0E943D7E" w14:textId="77777777" w:rsidR="00A6237A" w:rsidRDefault="00C57F35" w:rsidP="00C57F35">
      <w:pPr>
        <w:pStyle w:val="ProductList-Bullet"/>
        <w:numPr>
          <w:ilvl w:val="1"/>
          <w:numId w:val="23"/>
        </w:numPr>
      </w:pPr>
      <w:r>
        <w:t>Незважаючи на Універсальні умови ліцензування чи угоду корпоративного ліцензування Ліцензії, що використовуються на пристроях із Windows 10 Pro в режимі S (Windows 10 S), не включають права на повторне відтворення, права запускати чи інсталювати попередню версію, версію іншою мовою, на іншій платформі чи випуск Windows нижчого рівня, зокрема Windows 10 Enterprise LTSB.</w:t>
      </w:r>
    </w:p>
    <w:p w14:paraId="6807B269" w14:textId="77777777" w:rsidR="00A6237A" w:rsidRDefault="00C57F35" w:rsidP="00C57F35">
      <w:pPr>
        <w:pStyle w:val="ProductList-Bullet"/>
        <w:numPr>
          <w:ilvl w:val="1"/>
          <w:numId w:val="23"/>
        </w:numPr>
      </w:pPr>
      <w:r>
        <w:t>Перш ніж інсталювати Windows 10 Pro чи Enterprise, клієнти повинні отримати ліцензію на Перехід із Windows 10 S на Windows 10 Pro для пристроїв із Windows 10 Pro в режимі S.</w:t>
      </w:r>
    </w:p>
    <w:p w14:paraId="0A54435C" w14:textId="77777777" w:rsidR="00A6237A" w:rsidRDefault="00A6237A">
      <w:pPr>
        <w:pStyle w:val="ProductList-SubClauseHeading"/>
        <w:outlineLvl w:val="5"/>
      </w:pPr>
    </w:p>
    <w:p w14:paraId="5DA8D266" w14:textId="77777777" w:rsidR="00A6237A" w:rsidRDefault="00C57F35">
      <w:pPr>
        <w:pStyle w:val="ProductList-SubClauseHeading"/>
        <w:outlineLvl w:val="5"/>
      </w:pPr>
      <w:r>
        <w:t>2.1.4 Правила кваліфікаційних ОС для Ліцензій на оновлення Windows за програмою корпоративного ліцензування «Volume Licensing»</w:t>
      </w:r>
    </w:p>
    <w:p w14:paraId="309C72D0" w14:textId="77777777" w:rsidR="00A6237A" w:rsidRDefault="00C57F35" w:rsidP="00C57F35">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14:paraId="7CED74A5" w14:textId="77777777" w:rsidR="00A6237A" w:rsidRDefault="00C57F35" w:rsidP="00C57F35">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14:paraId="3CA0CB0A" w14:textId="77777777" w:rsidR="00A6237A" w:rsidRDefault="00C57F35" w:rsidP="00C57F35">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14:paraId="7F9A0416" w14:textId="77777777" w:rsidR="00A6237A" w:rsidRDefault="00C57F35" w:rsidP="00C57F35">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529BCECE" w14:textId="77777777" w:rsidR="00A6237A" w:rsidRDefault="00A6237A">
      <w:pPr>
        <w:pStyle w:val="ProductList-BodyIndented"/>
      </w:pPr>
    </w:p>
    <w:p w14:paraId="3E5996C5" w14:textId="77777777" w:rsidR="00A6237A" w:rsidRDefault="00C57F35">
      <w:pPr>
        <w:pStyle w:val="ProductList-ClauseHeading"/>
        <w:outlineLvl w:val="4"/>
      </w:pPr>
      <w:r>
        <w:t>2.2 Оновлення Windows Enterprise (не прив’язане до версій) і Windows Professional (не прив’язане до версій)</w:t>
      </w:r>
    </w:p>
    <w:p w14:paraId="0DF9C68E" w14:textId="77777777" w:rsidR="00A6237A" w:rsidRDefault="00C57F35">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4242F7E6" w14:textId="77777777" w:rsidR="00A6237A" w:rsidRDefault="00A6237A">
      <w:pPr>
        <w:pStyle w:val="ProductList-Body"/>
      </w:pPr>
    </w:p>
    <w:p w14:paraId="1E2D02E1" w14:textId="77777777" w:rsidR="00A6237A" w:rsidRDefault="00C57F35">
      <w:pPr>
        <w:pStyle w:val="ProductList-ClauseHeading"/>
        <w:outlineLvl w:val="4"/>
      </w:pPr>
      <w:r>
        <w:t>2.3 Повторне відтворення Windows 10</w:t>
      </w:r>
    </w:p>
    <w:p w14:paraId="3FD440CA" w14:textId="77777777" w:rsidR="00A6237A" w:rsidRDefault="00C57F35">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4CC6510F" w14:textId="77777777" w:rsidR="00A6237A" w:rsidRDefault="00A6237A">
      <w:pPr>
        <w:pStyle w:val="ProductList-Body"/>
      </w:pPr>
    </w:p>
    <w:p w14:paraId="6F2097D2" w14:textId="77777777" w:rsidR="00A6237A" w:rsidRDefault="00C57F35">
      <w:pPr>
        <w:pStyle w:val="ProductList-ClauseHeading"/>
        <w:outlineLvl w:val="4"/>
      </w:pPr>
      <w:r>
        <w:t>2.4 Регіональні варіанти виконання</w:t>
      </w:r>
    </w:p>
    <w:p w14:paraId="506D384B" w14:textId="77777777" w:rsidR="00A6237A" w:rsidRDefault="00C57F35">
      <w:pPr>
        <w:pStyle w:val="ProductList-SubClauseHeading"/>
        <w:outlineLvl w:val="5"/>
      </w:pPr>
      <w:r>
        <w:t>2.4.1 N-Версії (без Програвача Windows Media) Microsoft Windows XP Professional, Vista Business і 7 Professional</w:t>
      </w:r>
    </w:p>
    <w:p w14:paraId="09156965" w14:textId="77777777" w:rsidR="00A6237A" w:rsidRDefault="00C57F35">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4">
        <w:r>
          <w:rPr>
            <w:color w:val="00467F"/>
            <w:u w:val="single"/>
          </w:rPr>
          <w:t>http://go.microsoft.com/?linkid=9839207</w:t>
        </w:r>
      </w:hyperlink>
      <w:r>
        <w:t>.</w:t>
      </w:r>
    </w:p>
    <w:p w14:paraId="1578FA7F" w14:textId="77777777" w:rsidR="00A6237A" w:rsidRDefault="00A6237A">
      <w:pPr>
        <w:pStyle w:val="ProductList-BodyIndented"/>
      </w:pPr>
    </w:p>
    <w:p w14:paraId="5D2E9375" w14:textId="77777777" w:rsidR="00A6237A" w:rsidRDefault="00C57F35">
      <w:pPr>
        <w:pStyle w:val="ProductList-SubClauseHeading"/>
        <w:outlineLvl w:val="5"/>
      </w:pPr>
      <w:r>
        <w:t>2.4.2 K- та KN-версії Windows XP Professional, Vista Business і 7 Professional</w:t>
      </w:r>
    </w:p>
    <w:p w14:paraId="5EDBC79E" w14:textId="77777777" w:rsidR="00A6237A" w:rsidRDefault="00C57F35">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5">
        <w:r>
          <w:rPr>
            <w:color w:val="00467F"/>
            <w:u w:val="single"/>
          </w:rPr>
          <w:t>http://go.microsoft.com/?linkid=9839207</w:t>
        </w:r>
      </w:hyperlink>
      <w:r>
        <w:t>.</w:t>
      </w:r>
    </w:p>
    <w:p w14:paraId="3085E99E" w14:textId="77777777" w:rsidR="00A6237A" w:rsidRDefault="00A6237A">
      <w:pPr>
        <w:pStyle w:val="ProductList-BodyIndented"/>
      </w:pPr>
    </w:p>
    <w:p w14:paraId="1C60177C" w14:textId="77777777" w:rsidR="00A6237A" w:rsidRDefault="00C57F35">
      <w:pPr>
        <w:pStyle w:val="ProductList-SubClauseHeading"/>
        <w:outlineLvl w:val="5"/>
      </w:pPr>
      <w:r>
        <w:t>2.4.3 Windows 8/8.1 Pro KN і Windows 10 Pro KN</w:t>
      </w:r>
    </w:p>
    <w:p w14:paraId="2D71B5A8" w14:textId="77777777" w:rsidR="00A6237A" w:rsidRDefault="00C57F35">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7E52BE0D" w14:textId="77777777" w:rsidR="00A6237A" w:rsidRDefault="00A6237A">
      <w:pPr>
        <w:pStyle w:val="ProductList-BodyIndented"/>
      </w:pPr>
    </w:p>
    <w:p w14:paraId="4751F8A0" w14:textId="77777777" w:rsidR="00A6237A" w:rsidRDefault="00C57F35">
      <w:pPr>
        <w:pStyle w:val="ProductList-SubClauseHeading"/>
        <w:outlineLvl w:val="5"/>
      </w:pPr>
      <w:r>
        <w:t>2.4.4 Windows 8/8.1 Pro N і Windows 10 Pro N (без програвача Windows Media)</w:t>
      </w:r>
    </w:p>
    <w:p w14:paraId="2EBBEE5D" w14:textId="77777777" w:rsidR="00A6237A" w:rsidRDefault="00C57F35">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7AB43043" w14:textId="77777777" w:rsidR="00A6237A" w:rsidRDefault="00A6237A">
      <w:pPr>
        <w:pStyle w:val="ProductList-BodyIndented"/>
      </w:pPr>
    </w:p>
    <w:p w14:paraId="6DAC694E" w14:textId="77777777" w:rsidR="00A6237A" w:rsidRDefault="00C57F35">
      <w:pPr>
        <w:pStyle w:val="ProductList-ClauseHeading"/>
        <w:outlineLvl w:val="4"/>
      </w:pPr>
      <w:r>
        <w:t>2.5 Комплект Windows Embedded 8 Standard Enterprise</w:t>
      </w:r>
    </w:p>
    <w:p w14:paraId="0A50D5FE" w14:textId="77777777" w:rsidR="00A6237A" w:rsidRDefault="00C57F35">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A2E201A" w14:textId="77777777" w:rsidR="00A6237A" w:rsidRDefault="00A6237A">
      <w:pPr>
        <w:pStyle w:val="ProductList-Body"/>
      </w:pPr>
    </w:p>
    <w:p w14:paraId="36927371" w14:textId="77777777" w:rsidR="00A6237A" w:rsidRDefault="00C57F35">
      <w:pPr>
        <w:pStyle w:val="ProductList-ClauseHeading"/>
        <w:outlineLvl w:val="4"/>
      </w:pPr>
      <w:r>
        <w:lastRenderedPageBreak/>
        <w:t>2.6 Придатність для придбання ліцензії Windows 10 Home для професійних прав для Е3/Е5</w:t>
      </w:r>
    </w:p>
    <w:p w14:paraId="2B638267" w14:textId="77777777" w:rsidR="00A6237A" w:rsidRDefault="00C57F35">
      <w:pPr>
        <w:pStyle w:val="ProductList-SubClauseHeading"/>
        <w:outlineLvl w:val="5"/>
      </w:pPr>
      <w:r>
        <w:t>2.6.1 Необхідні умови</w:t>
      </w:r>
    </w:p>
    <w:p w14:paraId="238E86C8" w14:textId="77777777" w:rsidR="00A6237A" w:rsidRDefault="00C57F35">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14:paraId="2DD56692" w14:textId="77777777" w:rsidR="00A6237A" w:rsidRDefault="00C57F35" w:rsidP="00C57F35">
      <w:pPr>
        <w:pStyle w:val="ProductList-Bullet"/>
        <w:numPr>
          <w:ilvl w:val="1"/>
          <w:numId w:val="25"/>
        </w:numPr>
      </w:pPr>
      <w:r>
        <w:t xml:space="preserve">Windows 10 Enterprise E3 на пристрій із активною підтримкою програмного забезпечення </w:t>
      </w:r>
    </w:p>
    <w:p w14:paraId="6ECCC68E" w14:textId="77777777" w:rsidR="00A6237A" w:rsidRDefault="00C57F35" w:rsidP="00C57F35">
      <w:pPr>
        <w:pStyle w:val="ProductList-Bullet"/>
        <w:numPr>
          <w:ilvl w:val="1"/>
          <w:numId w:val="25"/>
        </w:numPr>
      </w:pPr>
      <w:r>
        <w:t xml:space="preserve">Windows 10 Enterprise E3/E5 з ліцензією на передплату користувача </w:t>
      </w:r>
    </w:p>
    <w:p w14:paraId="40EA156B" w14:textId="77777777" w:rsidR="00A6237A" w:rsidRDefault="00C57F35" w:rsidP="00C57F35">
      <w:pPr>
        <w:pStyle w:val="ProductList-Bullet"/>
        <w:numPr>
          <w:ilvl w:val="1"/>
          <w:numId w:val="25"/>
        </w:numPr>
      </w:pPr>
      <w:r>
        <w:t>Windows 10 Enterprise E5 з ліцензією на передплату користувача на пристрій</w:t>
      </w:r>
    </w:p>
    <w:p w14:paraId="6F448FFF" w14:textId="77777777" w:rsidR="00A6237A" w:rsidRDefault="00A6237A">
      <w:pPr>
        <w:pStyle w:val="ProductList-BodyIndented"/>
      </w:pPr>
    </w:p>
    <w:p w14:paraId="34551995" w14:textId="77777777" w:rsidR="00A6237A" w:rsidRDefault="00C57F35">
      <w:pPr>
        <w:pStyle w:val="ProductList-SubClauseHeading"/>
        <w:outlineLvl w:val="5"/>
      </w:pPr>
      <w:r>
        <w:t>2.6.2 Вимоги щодо придбання</w:t>
      </w:r>
    </w:p>
    <w:p w14:paraId="3FC32AFE" w14:textId="77777777" w:rsidR="00A6237A" w:rsidRDefault="00C57F35">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14:paraId="3D551F26" w14:textId="77777777" w:rsidR="00A6237A" w:rsidRDefault="00C57F35" w:rsidP="00C57F35">
      <w:pPr>
        <w:pStyle w:val="ProductList-Bullet"/>
        <w:numPr>
          <w:ilvl w:val="1"/>
          <w:numId w:val="26"/>
        </w:numPr>
      </w:pPr>
      <w:r>
        <w:t xml:space="preserve">ліцензований Windows 10 Enterprise E3/Е5 на пристрій або </w:t>
      </w:r>
    </w:p>
    <w:p w14:paraId="0598DC96" w14:textId="77777777" w:rsidR="00A6237A" w:rsidRDefault="00C57F35" w:rsidP="00C57F35">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5453098F" w14:textId="77777777" w:rsidR="00A6237A" w:rsidRDefault="00A6237A">
      <w:pPr>
        <w:pStyle w:val="ProductList-BodyIndented"/>
      </w:pPr>
    </w:p>
    <w:p w14:paraId="10A28D17" w14:textId="77777777" w:rsidR="00A6237A" w:rsidRDefault="00C57F35">
      <w:pPr>
        <w:pStyle w:val="ProductList-SubClauseHeading"/>
        <w:outlineLvl w:val="5"/>
      </w:pPr>
      <w:r>
        <w:t>2.6.3 Обмеження ліцензії</w:t>
      </w:r>
    </w:p>
    <w:p w14:paraId="470B728A" w14:textId="77777777" w:rsidR="00A6237A" w:rsidRDefault="00C57F35">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14:paraId="1D35E10A" w14:textId="77777777" w:rsidR="00A6237A" w:rsidRDefault="00A6237A">
      <w:pPr>
        <w:pStyle w:val="ProductList-BodyIndented"/>
      </w:pPr>
    </w:p>
    <w:p w14:paraId="37070C5B" w14:textId="77777777" w:rsidR="00A6237A" w:rsidRDefault="00C57F35">
      <w:pPr>
        <w:pStyle w:val="ProductList-ClauseHeading"/>
        <w:outlineLvl w:val="4"/>
      </w:pPr>
      <w:r>
        <w:t>2.7 Використання в лабораторії й бібліотеці</w:t>
      </w:r>
    </w:p>
    <w:p w14:paraId="2471E317" w14:textId="77777777" w:rsidR="00A6237A" w:rsidRDefault="00C57F35">
      <w:pPr>
        <w:pStyle w:val="ProductList-Body"/>
      </w:pPr>
      <w:r>
        <w:t>Установи з Windows Education A3/A5, Windows 10 Education E5 (на пристрій) чи Оновленням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w:t>
      </w:r>
    </w:p>
    <w:p w14:paraId="4021AFA3" w14:textId="77777777" w:rsidR="00A6237A" w:rsidRDefault="00A6237A">
      <w:pPr>
        <w:pStyle w:val="ProductList-Body"/>
      </w:pPr>
    </w:p>
    <w:p w14:paraId="675BE896" w14:textId="77777777" w:rsidR="00A6237A" w:rsidRDefault="00C57F35">
      <w:pPr>
        <w:pStyle w:val="ProductList-ClauseHeading"/>
        <w:outlineLvl w:val="4"/>
      </w:pPr>
      <w:r>
        <w:t>2.8 Автоматичні оновлення</w:t>
      </w:r>
    </w:p>
    <w:p w14:paraId="4BF6C3AB" w14:textId="77777777" w:rsidR="00A6237A" w:rsidRDefault="00C57F35">
      <w:pPr>
        <w:pStyle w:val="ProductList-Body"/>
      </w:pPr>
      <w:r>
        <w:t xml:space="preserve">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  </w:t>
      </w:r>
    </w:p>
    <w:p w14:paraId="54BD56A7" w14:textId="77777777" w:rsidR="00A6237A" w:rsidRDefault="00C57F35">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A6237A" w14:paraId="1BF93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23535"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6">
              <w:r>
                <w:rPr>
                  <w:color w:val="00467F"/>
                  <w:u w:val="single"/>
                </w:rPr>
                <w:t>Умови використання Онлайнових служб</w:t>
              </w:r>
            </w:hyperlink>
            <w:r>
              <w:t xml:space="preserve"> (Розширений захист від загроз у Захиснику Windows і Windows Analytics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15B02BB7"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9CFE4" w14:textId="77777777" w:rsidR="00A6237A" w:rsidRDefault="00C57F35">
            <w:pPr>
              <w:pStyle w:val="ProductList-TableBody"/>
            </w:pPr>
            <w:r>
              <w:rPr>
                <w:color w:val="404040"/>
              </w:rPr>
              <w:t>Додаткове програмне забезпечення: Н/Д</w:t>
            </w:r>
          </w:p>
        </w:tc>
      </w:tr>
      <w:tr w:rsidR="00A6237A" w14:paraId="68EAB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D787" w14:textId="77777777" w:rsidR="00A6237A" w:rsidRDefault="00C57F3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2C35" w14:textId="77777777" w:rsidR="00A6237A" w:rsidRDefault="00C57F3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E91C" w14:textId="77777777" w:rsidR="00A6237A" w:rsidRDefault="00C57F35">
            <w:pPr>
              <w:pStyle w:val="ProductList-TableBody"/>
            </w:pPr>
            <w:r>
              <w:rPr>
                <w:color w:val="404040"/>
              </w:rPr>
              <w:t>Включені технології: Н/Д</w:t>
            </w:r>
          </w:p>
        </w:tc>
      </w:tr>
      <w:tr w:rsidR="00A6237A" w14:paraId="76138DBF" w14:textId="77777777">
        <w:tc>
          <w:tcPr>
            <w:tcW w:w="4040" w:type="dxa"/>
            <w:tcBorders>
              <w:top w:val="single" w:sz="4" w:space="0" w:color="000000"/>
              <w:left w:val="single" w:sz="4" w:space="0" w:color="000000"/>
              <w:bottom w:val="single" w:sz="4" w:space="0" w:color="000000"/>
              <w:right w:val="single" w:sz="4" w:space="0" w:color="000000"/>
            </w:tcBorders>
          </w:tcPr>
          <w:p w14:paraId="10086115"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1B20"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72D0" w14:textId="77777777" w:rsidR="00A6237A" w:rsidRDefault="00A6237A">
            <w:pPr>
              <w:pStyle w:val="ProductList-TableBody"/>
            </w:pPr>
          </w:p>
        </w:tc>
      </w:tr>
    </w:tbl>
    <w:p w14:paraId="6731BFB6" w14:textId="77777777" w:rsidR="00A6237A" w:rsidRDefault="00A6237A">
      <w:pPr>
        <w:pStyle w:val="ProductList-Body"/>
      </w:pPr>
    </w:p>
    <w:p w14:paraId="7A949589" w14:textId="77777777" w:rsidR="00A6237A" w:rsidRDefault="00C57F35">
      <w:pPr>
        <w:pStyle w:val="ProductList-ClauseHeading"/>
        <w:outlineLvl w:val="4"/>
      </w:pPr>
      <w:r>
        <w:t>3.1 Призначення ліцензій</w:t>
      </w:r>
    </w:p>
    <w:p w14:paraId="3139A29B" w14:textId="77777777" w:rsidR="00A6237A" w:rsidRDefault="00C57F35">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0B1FD546" w14:textId="77777777" w:rsidR="00A6237A" w:rsidRDefault="00A6237A">
      <w:pPr>
        <w:pStyle w:val="ProductList-Body"/>
      </w:pPr>
    </w:p>
    <w:p w14:paraId="5F45A469" w14:textId="77777777" w:rsidR="00A6237A" w:rsidRDefault="00C57F35">
      <w:pPr>
        <w:pStyle w:val="ProductList-ClauseHeading"/>
        <w:outlineLvl w:val="4"/>
      </w:pPr>
      <w:r>
        <w:t>3.2 Активація Windows 10 на основі Azure Active Directory</w:t>
      </w:r>
    </w:p>
    <w:p w14:paraId="0DC14303" w14:textId="77777777" w:rsidR="00A6237A" w:rsidRDefault="00C57F35">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14:paraId="4A348F06" w14:textId="77777777" w:rsidR="00A6237A" w:rsidRDefault="00A6237A">
      <w:pPr>
        <w:pStyle w:val="ProductList-Body"/>
      </w:pPr>
    </w:p>
    <w:p w14:paraId="5D5FB737" w14:textId="77777777" w:rsidR="00A6237A" w:rsidRDefault="00C57F35">
      <w:pPr>
        <w:pStyle w:val="ProductList-ClauseHeading"/>
        <w:outlineLvl w:val="4"/>
      </w:pPr>
      <w:r>
        <w:t>3.3 Програми Windows</w:t>
      </w:r>
    </w:p>
    <w:p w14:paraId="3C04913F" w14:textId="77777777" w:rsidR="00A6237A" w:rsidRDefault="00C57F35">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7">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8">
        <w:r>
          <w:rPr>
            <w:color w:val="00467F"/>
            <w:u w:val="single"/>
          </w:rPr>
          <w:t>http://xbox.com/legal/livetou</w:t>
        </w:r>
      </w:hyperlink>
      <w:r>
        <w:t>.</w:t>
      </w:r>
    </w:p>
    <w:p w14:paraId="1644F6AE" w14:textId="77777777" w:rsidR="00A6237A" w:rsidRDefault="00A6237A">
      <w:pPr>
        <w:pStyle w:val="ProductList-Body"/>
      </w:pPr>
    </w:p>
    <w:p w14:paraId="6EB82E0D" w14:textId="77777777" w:rsidR="00A6237A" w:rsidRDefault="00C57F35">
      <w:pPr>
        <w:pStyle w:val="ProductList-ClauseHeading"/>
        <w:outlineLvl w:val="4"/>
      </w:pPr>
      <w:r>
        <w:t>3.4 Windows 10 Mobile Enterprise</w:t>
      </w:r>
    </w:p>
    <w:p w14:paraId="2ACB9572" w14:textId="77777777" w:rsidR="00A6237A" w:rsidRDefault="00C57F35">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F30FF78" w14:textId="77777777" w:rsidR="00A6237A" w:rsidRDefault="00A6237A">
      <w:pPr>
        <w:pStyle w:val="ProductList-Body"/>
      </w:pPr>
    </w:p>
    <w:p w14:paraId="75C57C40" w14:textId="77777777" w:rsidR="00A6237A" w:rsidRDefault="00C57F35">
      <w:pPr>
        <w:pStyle w:val="ProductList-ClauseHeading"/>
        <w:outlineLvl w:val="4"/>
      </w:pPr>
      <w:r>
        <w:lastRenderedPageBreak/>
        <w:t>3.5 Права на використання активації Microsoft Cloud Agreement</w:t>
      </w:r>
    </w:p>
    <w:p w14:paraId="343CA567" w14:textId="77777777" w:rsidR="00A6237A" w:rsidRDefault="00C57F35">
      <w:pPr>
        <w:pStyle w:val="ProductList-Body"/>
      </w:pPr>
      <w:r>
        <w:t>Для Клієнтів, яким надано ліцензію за угодою Microsoft Cloud Agreement</w:t>
      </w:r>
    </w:p>
    <w:p w14:paraId="15A22787" w14:textId="77777777" w:rsidR="00A6237A" w:rsidRDefault="00C57F35" w:rsidP="00C57F35">
      <w:pPr>
        <w:pStyle w:val="ProductList-Bullet"/>
        <w:numPr>
          <w:ilvl w:val="0"/>
          <w:numId w:val="27"/>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08D327FC" w14:textId="77777777" w:rsidR="00A6237A" w:rsidRDefault="00C57F35" w:rsidP="00C57F35">
      <w:pPr>
        <w:pStyle w:val="ProductList-Bullet"/>
        <w:numPr>
          <w:ilvl w:val="0"/>
          <w:numId w:val="27"/>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14:paraId="27B19C08" w14:textId="77777777" w:rsidR="00A6237A" w:rsidRDefault="00C57F35" w:rsidP="00C57F35">
      <w:pPr>
        <w:pStyle w:val="ProductList-Bullet"/>
        <w:numPr>
          <w:ilvl w:val="0"/>
          <w:numId w:val="27"/>
        </w:numPr>
      </w:pPr>
      <w:r>
        <w:t xml:space="preserve">Положення розділу 4 «Підтримка програмного забезпечення» не застосовуються. </w:t>
      </w:r>
    </w:p>
    <w:p w14:paraId="63BB9C32" w14:textId="77777777" w:rsidR="00A6237A" w:rsidRDefault="00A6237A">
      <w:pPr>
        <w:pStyle w:val="ProductList-Body"/>
      </w:pPr>
    </w:p>
    <w:p w14:paraId="2F641A55" w14:textId="77777777" w:rsidR="00A6237A" w:rsidRDefault="00C57F35">
      <w:pPr>
        <w:pStyle w:val="ProductList-ClauseHeading"/>
        <w:outlineLvl w:val="4"/>
      </w:pPr>
      <w:r>
        <w:t>3.6 Перевага оновлення до Windows 10</w:t>
      </w:r>
    </w:p>
    <w:p w14:paraId="2E53057F" w14:textId="77777777" w:rsidR="00A6237A" w:rsidRDefault="00C57F35">
      <w:pPr>
        <w:pStyle w:val="ProductList-Body"/>
      </w:pPr>
      <w:r>
        <w:t xml:space="preserve">Зазначені нижче ліцензії User SL дають змогу оновити пристрої з ліцензіями Windows 7, 8 і 8.1 до Windows 10 (оновлення стосується лише версій, випуск залишається незмінним).  </w:t>
      </w:r>
    </w:p>
    <w:p w14:paraId="4206B214" w14:textId="77777777" w:rsidR="00A6237A" w:rsidRDefault="00C57F35" w:rsidP="00C57F35">
      <w:pPr>
        <w:pStyle w:val="ProductList-Bullet"/>
        <w:numPr>
          <w:ilvl w:val="0"/>
          <w:numId w:val="28"/>
        </w:numPr>
      </w:pPr>
      <w:r>
        <w:t>Windows 10 Enterprise (усі)</w:t>
      </w:r>
    </w:p>
    <w:p w14:paraId="15EA740C" w14:textId="77777777" w:rsidR="00A6237A" w:rsidRDefault="00C57F35" w:rsidP="00C57F35">
      <w:pPr>
        <w:pStyle w:val="ProductList-Bullet"/>
        <w:numPr>
          <w:ilvl w:val="0"/>
          <w:numId w:val="28"/>
        </w:numPr>
      </w:pPr>
      <w:r>
        <w:t>Microsoft 365 (усі)</w:t>
      </w:r>
    </w:p>
    <w:p w14:paraId="5E72AE79" w14:textId="77777777" w:rsidR="00A6237A" w:rsidRDefault="00A6237A">
      <w:pPr>
        <w:pStyle w:val="ProductList-Body"/>
      </w:pPr>
    </w:p>
    <w:p w14:paraId="709C480C" w14:textId="77777777" w:rsidR="00A6237A" w:rsidRDefault="00C57F35">
      <w:pPr>
        <w:pStyle w:val="ProductList-ClauseHeading"/>
        <w:outlineLvl w:val="4"/>
      </w:pPr>
      <w:r>
        <w:t>3.7 Хостинг Windows 10 із підтримкою багатоклієнтської архітектури</w:t>
      </w:r>
    </w:p>
    <w:p w14:paraId="3684EA5F" w14:textId="77777777" w:rsidR="00A6237A" w:rsidRDefault="00C57F35">
      <w:pPr>
        <w:pStyle w:val="ProductList-Body"/>
      </w:pPr>
      <w:r>
        <w:t xml:space="preserve">Клієнти з ліцензіями на користувача Windows 10 Enterprise E3/E5 (окрім виключно локальних), Windows 10 Education A3/A5 чи VDA E3/E5,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визначення якого наведено за адресою </w:t>
      </w:r>
      <w:hyperlink r:id="rId99">
        <w:r>
          <w:rPr>
            <w:color w:val="00467F"/>
            <w:u w:val="single"/>
          </w:rPr>
          <w:t>www.microsoft.com/Qualified_Multitenant_Hoster_Program</w:t>
        </w:r>
      </w:hyperlink>
      <w:r>
        <w:t>.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w:t>
      </w:r>
    </w:p>
    <w:p w14:paraId="24201BA6" w14:textId="77777777" w:rsidR="00A6237A" w:rsidRDefault="00A6237A">
      <w:pPr>
        <w:pStyle w:val="ProductList-Body"/>
      </w:pPr>
    </w:p>
    <w:p w14:paraId="7ED180AC" w14:textId="77777777" w:rsidR="00A6237A" w:rsidRDefault="00C57F35">
      <w:pPr>
        <w:pStyle w:val="ProductList-Body"/>
      </w:pPr>
      <w:r>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0">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101">
        <w:r>
          <w:rPr>
            <w:color w:val="00467F"/>
            <w:u w:val="single"/>
          </w:rPr>
          <w:t>www.microsoft.com/Qualified_Multitenant_Hoster_Program</w:t>
        </w:r>
      </w:hyperlink>
      <w:r>
        <w:t xml:space="preserve">. </w:t>
      </w:r>
    </w:p>
    <w:p w14:paraId="464250BA" w14:textId="77777777" w:rsidR="00A6237A" w:rsidRDefault="00A6237A">
      <w:pPr>
        <w:pStyle w:val="ProductList-Body"/>
      </w:pPr>
    </w:p>
    <w:p w14:paraId="791FCE5A" w14:textId="77777777" w:rsidR="00A6237A" w:rsidRDefault="00C57F35">
      <w:pPr>
        <w:pStyle w:val="ProductList-SubClauseHeading"/>
        <w:outlineLvl w:val="5"/>
      </w:pPr>
      <w:r>
        <w:t>3.7.1 Обмеження переваг використання для учнів</w:t>
      </w:r>
    </w:p>
    <w:p w14:paraId="543C4A48" w14:textId="77777777" w:rsidR="00A6237A" w:rsidRDefault="00C57F35">
      <w:pPr>
        <w:pStyle w:val="ProductList-BodyIndented"/>
      </w:pPr>
      <w:r>
        <w:t>Учні, що отримують доступ до програмного забезпечення завдяки Перевагам використання для учнів, підходять, якщо на первинному пристрої встановлена кваліфікаційна операційна система Microsoft Windows.</w:t>
      </w:r>
    </w:p>
    <w:p w14:paraId="27FA821A" w14:textId="77777777" w:rsidR="00A6237A" w:rsidRDefault="00C57F35">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A6237A" w14:paraId="5E79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DE008"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882C6" w14:textId="77777777" w:rsidR="00A6237A" w:rsidRDefault="00C57F3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DC70A" w14:textId="77777777" w:rsidR="00A6237A" w:rsidRDefault="00C57F35">
            <w:pPr>
              <w:pStyle w:val="ProductList-TableBody"/>
            </w:pPr>
            <w:r>
              <w:rPr>
                <w:color w:val="404040"/>
              </w:rPr>
              <w:t>Права переходу на резервний ресурс: Н/Д</w:t>
            </w:r>
          </w:p>
        </w:tc>
      </w:tr>
      <w:tr w:rsidR="00A6237A" w14:paraId="77736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AEF1"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16D461D"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2">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27BC67" w14:textId="77777777" w:rsidR="00A6237A" w:rsidRDefault="00C57F35">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3">
              <w:r>
                <w:rPr>
                  <w:color w:val="00467F"/>
                  <w:u w:val="single"/>
                </w:rPr>
                <w:t>Лютий 2016 р.: Умови для продуктів</w:t>
              </w:r>
            </w:hyperlink>
          </w:p>
        </w:tc>
      </w:tr>
      <w:tr w:rsidR="00A6237A" w14:paraId="3118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EB3B"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F333"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D148" w14:textId="77777777" w:rsidR="00A6237A" w:rsidRDefault="00A6237A">
            <w:pPr>
              <w:pStyle w:val="ProductList-TableBody"/>
            </w:pPr>
          </w:p>
        </w:tc>
      </w:tr>
    </w:tbl>
    <w:p w14:paraId="1496AE4C" w14:textId="77777777" w:rsidR="00A6237A" w:rsidRDefault="00A6237A">
      <w:pPr>
        <w:pStyle w:val="ProductList-Body"/>
      </w:pPr>
    </w:p>
    <w:p w14:paraId="73A956AC" w14:textId="77777777" w:rsidR="00A6237A" w:rsidRDefault="00C57F35">
      <w:pPr>
        <w:pStyle w:val="ProductList-ClauseHeading"/>
        <w:outlineLvl w:val="4"/>
      </w:pPr>
      <w:r>
        <w:t>4.1 Додаткові права на використання Windows 10 Enterprise E3/E5 (на користувача й на пристрій), Windows 10 Education A3/A5 (на користувача й на пристрій), Windows Virtual Desktop Access (VDA) E3/E5 (на користувача й на пристрій), надані через Підтримку програмного забезпечення</w:t>
      </w:r>
    </w:p>
    <w:p w14:paraId="426F061C" w14:textId="77777777" w:rsidR="00A6237A" w:rsidRDefault="00C57F35">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384A434E" w14:textId="77777777" w:rsidR="00A6237A" w:rsidRDefault="00C57F35">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1404C6BA" w14:textId="77777777" w:rsidR="00A6237A" w:rsidRDefault="00C57F35">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16489AAD" w14:textId="77777777" w:rsidR="00A6237A" w:rsidRDefault="00C57F35" w:rsidP="00C57F35">
      <w:pPr>
        <w:pStyle w:val="ProductList-Bullet"/>
        <w:numPr>
          <w:ilvl w:val="0"/>
          <w:numId w:val="29"/>
        </w:numPr>
      </w:pPr>
      <w:r>
        <w:t>Будь-який Ліцензований пристрій або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14:paraId="7A628ECC" w14:textId="77777777" w:rsidR="00A6237A" w:rsidRDefault="00C57F35" w:rsidP="00C57F35">
      <w:pPr>
        <w:pStyle w:val="ProductList-Bullet"/>
        <w:numPr>
          <w:ilvl w:val="0"/>
          <w:numId w:val="29"/>
        </w:numPr>
      </w:pPr>
      <w:r>
        <w:t>Див. в розділах 2.1.2.1 і 2.1.2.2 обмеження стосовно використання Умовної кваліфікаційної операційної системи.</w:t>
      </w:r>
    </w:p>
    <w:p w14:paraId="320D31E7" w14:textId="77777777" w:rsidR="00A6237A" w:rsidRDefault="00C57F35" w:rsidP="00C57F35">
      <w:pPr>
        <w:pStyle w:val="ProductList-Bullet"/>
        <w:numPr>
          <w:ilvl w:val="0"/>
          <w:numId w:val="29"/>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14:paraId="3F404642" w14:textId="77777777" w:rsidR="00A6237A" w:rsidRDefault="00C57F35" w:rsidP="00C57F35">
      <w:pPr>
        <w:pStyle w:val="ProductList-Bullet"/>
        <w:numPr>
          <w:ilvl w:val="0"/>
          <w:numId w:val="29"/>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14:paraId="1FD41590" w14:textId="77777777" w:rsidR="00A6237A" w:rsidRDefault="00C57F35" w:rsidP="00C57F35">
      <w:pPr>
        <w:pStyle w:val="ProductList-Bullet"/>
        <w:numPr>
          <w:ilvl w:val="0"/>
          <w:numId w:val="29"/>
        </w:numPr>
      </w:pPr>
      <w:r>
        <w:t>Клієнту не потрібна Ліцензія, щоб здійснювати доступ до дозволених Екземплярів лише для адміністрування програмного забезпечення.</w:t>
      </w:r>
    </w:p>
    <w:p w14:paraId="264C0902" w14:textId="77777777" w:rsidR="00A6237A" w:rsidRDefault="00A6237A">
      <w:pPr>
        <w:pStyle w:val="ProductList-Body"/>
      </w:pPr>
    </w:p>
    <w:p w14:paraId="4E026772" w14:textId="77777777" w:rsidR="00A6237A" w:rsidRDefault="00C57F35">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A6237A" w14:paraId="2FA731C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D475276" w14:textId="77777777" w:rsidR="00A6237A" w:rsidRDefault="00A6237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4334EBC" w14:textId="77777777" w:rsidR="00A6237A" w:rsidRDefault="00C57F3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F606247" w14:textId="77777777" w:rsidR="00A6237A" w:rsidRDefault="00C57F35">
            <w:pPr>
              <w:pStyle w:val="ProductList-TableBody"/>
              <w:jc w:val="center"/>
            </w:pPr>
            <w:r>
              <w:rPr>
                <w:color w:val="FFFFFF"/>
              </w:rPr>
              <w:t>Windows VDA</w:t>
            </w:r>
            <w:r>
              <w:rPr>
                <w:color w:val="FFFFFF"/>
              </w:rPr>
              <w:br/>
              <w:t>E3/E5</w:t>
            </w:r>
          </w:p>
        </w:tc>
      </w:tr>
      <w:tr w:rsidR="00A6237A" w14:paraId="40CBECF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C2DA664" w14:textId="77777777" w:rsidR="00A6237A" w:rsidRDefault="00A6237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5510E9" w14:textId="77777777" w:rsidR="00A6237A" w:rsidRDefault="00C57F35">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769887" w14:textId="77777777" w:rsidR="00A6237A" w:rsidRDefault="00C57F35">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C663BC" w14:textId="77777777" w:rsidR="00A6237A" w:rsidRDefault="00C57F35">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ED0455" w14:textId="77777777" w:rsidR="00A6237A" w:rsidRDefault="00C57F35">
            <w:pPr>
              <w:pStyle w:val="ProductList-TableBody"/>
              <w:jc w:val="center"/>
            </w:pPr>
            <w:r>
              <w:rPr>
                <w:color w:val="FFFFFF"/>
              </w:rPr>
              <w:t>На користувача</w:t>
            </w:r>
          </w:p>
        </w:tc>
      </w:tr>
      <w:tr w:rsidR="00A6237A" w14:paraId="092600CA" w14:textId="77777777">
        <w:tc>
          <w:tcPr>
            <w:tcW w:w="8080" w:type="dxa"/>
            <w:tcBorders>
              <w:top w:val="single" w:sz="4" w:space="0" w:color="000000"/>
              <w:left w:val="single" w:sz="4" w:space="0" w:color="000000"/>
              <w:bottom w:val="single" w:sz="4" w:space="0" w:color="000000"/>
              <w:right w:val="single" w:sz="4" w:space="0" w:color="000000"/>
            </w:tcBorders>
          </w:tcPr>
          <w:p w14:paraId="6A4ED9DB" w14:textId="77777777" w:rsidR="00A6237A" w:rsidRDefault="00C57F35">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6E0898BF" w14:textId="77777777" w:rsidR="00A6237A" w:rsidRDefault="00C57F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AD8D0B2" w14:textId="77777777" w:rsidR="00A6237A" w:rsidRDefault="00A623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CB1980" w14:textId="77777777" w:rsidR="00A6237A" w:rsidRDefault="00C57F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9E1F5C" w14:textId="77777777" w:rsidR="00A6237A" w:rsidRDefault="00A6237A">
            <w:pPr>
              <w:pStyle w:val="ProductList-TableBody"/>
              <w:jc w:val="center"/>
            </w:pPr>
          </w:p>
        </w:tc>
      </w:tr>
      <w:tr w:rsidR="00A6237A" w14:paraId="5B83EE5F" w14:textId="77777777">
        <w:tc>
          <w:tcPr>
            <w:tcW w:w="8080" w:type="dxa"/>
            <w:tcBorders>
              <w:top w:val="single" w:sz="4" w:space="0" w:color="000000"/>
              <w:left w:val="single" w:sz="4" w:space="0" w:color="000000"/>
              <w:bottom w:val="single" w:sz="4" w:space="0" w:color="000000"/>
              <w:right w:val="single" w:sz="4" w:space="0" w:color="000000"/>
            </w:tcBorders>
          </w:tcPr>
          <w:p w14:paraId="11F8FC4F" w14:textId="77777777" w:rsidR="00A6237A" w:rsidRDefault="00C57F35">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17F41BA6" w14:textId="77777777" w:rsidR="00A6237A" w:rsidRDefault="00A623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D56495" w14:textId="77777777" w:rsidR="00A6237A" w:rsidRDefault="00C57F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80613A" w14:textId="77777777" w:rsidR="00A6237A" w:rsidRDefault="00A623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1EB148" w14:textId="77777777" w:rsidR="00A6237A" w:rsidRDefault="00C57F35">
            <w:pPr>
              <w:pStyle w:val="ProductList-TableBody"/>
              <w:jc w:val="center"/>
            </w:pPr>
            <w:r>
              <w:t>X</w:t>
            </w:r>
          </w:p>
        </w:tc>
      </w:tr>
      <w:tr w:rsidR="00A6237A" w14:paraId="6AC21C25" w14:textId="77777777">
        <w:tc>
          <w:tcPr>
            <w:tcW w:w="8080" w:type="dxa"/>
            <w:tcBorders>
              <w:top w:val="single" w:sz="4" w:space="0" w:color="000000"/>
              <w:left w:val="single" w:sz="4" w:space="0" w:color="000000"/>
              <w:bottom w:val="single" w:sz="4" w:space="0" w:color="000000"/>
              <w:right w:val="single" w:sz="4" w:space="0" w:color="000000"/>
            </w:tcBorders>
          </w:tcPr>
          <w:p w14:paraId="6F5C9CD5" w14:textId="77777777" w:rsidR="00A6237A" w:rsidRDefault="00C57F35">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4EF98DEA" w14:textId="77777777" w:rsidR="00A6237A" w:rsidRDefault="00A623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6C631A2" w14:textId="77777777" w:rsidR="00A6237A" w:rsidRDefault="00C57F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6AF5B6" w14:textId="77777777" w:rsidR="00A6237A" w:rsidRDefault="00A623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610322" w14:textId="77777777" w:rsidR="00A6237A" w:rsidRDefault="00C57F35">
            <w:pPr>
              <w:pStyle w:val="ProductList-TableBody"/>
              <w:jc w:val="center"/>
            </w:pPr>
            <w:r>
              <w:t>X</w:t>
            </w:r>
          </w:p>
        </w:tc>
      </w:tr>
    </w:tbl>
    <w:p w14:paraId="33BEADC1" w14:textId="77777777" w:rsidR="00A6237A" w:rsidRDefault="00A6237A">
      <w:pPr>
        <w:pStyle w:val="ProductList-Body"/>
      </w:pPr>
    </w:p>
    <w:p w14:paraId="351C97AF" w14:textId="77777777" w:rsidR="00A6237A" w:rsidRDefault="00C57F35">
      <w:pPr>
        <w:pStyle w:val="ProductList-SubClauseHeading"/>
        <w:outlineLvl w:val="5"/>
      </w:pPr>
      <w:r>
        <w:t>4.1.1 Права, що стосуються Windows 10 Enterprise Current Branch</w:t>
      </w:r>
    </w:p>
    <w:p w14:paraId="24F3F4DC" w14:textId="77777777" w:rsidR="00A6237A" w:rsidRDefault="00C57F35">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Windows 10 Education A3/A5 чи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3E055F0F" w14:textId="77777777" w:rsidR="00A6237A" w:rsidRDefault="00A6237A">
      <w:pPr>
        <w:pStyle w:val="ProductList-BodyIndented"/>
      </w:pPr>
    </w:p>
    <w:p w14:paraId="6F1C92B2" w14:textId="77777777" w:rsidR="00A6237A" w:rsidRDefault="00C57F35">
      <w:pPr>
        <w:pStyle w:val="ProductList-ClauseHeading"/>
        <w:outlineLvl w:val="4"/>
      </w:pPr>
      <w:r>
        <w:t>4.2 Кваліфікаційні операційні системи</w:t>
      </w:r>
    </w:p>
    <w:p w14:paraId="3634A51C" w14:textId="77777777" w:rsidR="00A6237A" w:rsidRDefault="00C57F35">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1CAEF31F" w14:textId="77777777" w:rsidR="00A6237A" w:rsidRDefault="00C57F35" w:rsidP="00C57F35">
      <w:pPr>
        <w:pStyle w:val="ProductList-Bullet"/>
        <w:numPr>
          <w:ilvl w:val="0"/>
          <w:numId w:val="30"/>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14:paraId="7EB1BED4" w14:textId="77777777" w:rsidR="00A6237A" w:rsidRDefault="00C57F35" w:rsidP="00C57F35">
      <w:pPr>
        <w:pStyle w:val="ProductList-Bullet"/>
        <w:numPr>
          <w:ilvl w:val="0"/>
          <w:numId w:val="30"/>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03F2D1AA" w14:textId="77777777" w:rsidR="00A6237A" w:rsidRDefault="00A6237A">
      <w:pPr>
        <w:pStyle w:val="ProductList-Body"/>
      </w:pPr>
    </w:p>
    <w:p w14:paraId="156229F9" w14:textId="77777777" w:rsidR="00A6237A" w:rsidRDefault="00C57F35">
      <w:pPr>
        <w:pStyle w:val="ProductList-ClauseHeading"/>
        <w:outlineLvl w:val="4"/>
      </w:pPr>
      <w:r>
        <w:t>4.3 Перепризначення Підтримки програмного забезпечення Windows «на пристрій»</w:t>
      </w:r>
    </w:p>
    <w:p w14:paraId="71F0E64F" w14:textId="77777777" w:rsidR="00A6237A" w:rsidRDefault="00C57F35">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41C04F06" w14:textId="77777777" w:rsidR="00A6237A" w:rsidRDefault="00A6237A">
      <w:pPr>
        <w:pStyle w:val="ProductList-Body"/>
      </w:pPr>
    </w:p>
    <w:p w14:paraId="09A4696E" w14:textId="77777777" w:rsidR="00A6237A" w:rsidRDefault="00C57F35">
      <w:pPr>
        <w:pStyle w:val="ProductList-ClauseHeading"/>
        <w:outlineLvl w:val="4"/>
      </w:pPr>
      <w:r>
        <w:t>4.4 Правила призначення ліцензії на одного користувача на Windows 10 Enterprise</w:t>
      </w:r>
    </w:p>
    <w:p w14:paraId="036D690C" w14:textId="77777777" w:rsidR="00A6237A" w:rsidRDefault="00C57F35">
      <w:pPr>
        <w:pStyle w:val="ProductList-SubClauseHeading"/>
        <w:outlineLvl w:val="5"/>
      </w:pPr>
      <w:r>
        <w:t>4.4.1 Ліцензія Windows 10 Enterprise E3/E5 на користувача</w:t>
      </w:r>
    </w:p>
    <w:p w14:paraId="17639ACC" w14:textId="77777777" w:rsidR="00A6237A" w:rsidRDefault="00C57F35">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633648BE" w14:textId="77777777" w:rsidR="00A6237A" w:rsidRDefault="00A6237A">
      <w:pPr>
        <w:pStyle w:val="ProductList-BodyIndented"/>
      </w:pPr>
    </w:p>
    <w:p w14:paraId="3491898D" w14:textId="77777777" w:rsidR="00A6237A" w:rsidRDefault="00C57F35">
      <w:pPr>
        <w:pStyle w:val="ProductList-ClauseHeading"/>
        <w:outlineLvl w:val="4"/>
      </w:pPr>
      <w:r>
        <w:t>4.5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4E56A89C" w14:textId="77777777" w:rsidR="00A6237A" w:rsidRDefault="00C57F35">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6D8F3FF6" w14:textId="77777777" w:rsidR="00A6237A" w:rsidRDefault="00C57F35" w:rsidP="00C57F35">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14:paraId="2B95B1A9" w14:textId="77777777" w:rsidR="00A6237A" w:rsidRDefault="00C57F35" w:rsidP="00C57F35">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28CD6C73" w14:textId="77777777" w:rsidR="00A6237A" w:rsidRDefault="00A6237A">
      <w:pPr>
        <w:pStyle w:val="ProductList-Body"/>
      </w:pPr>
    </w:p>
    <w:p w14:paraId="6BC63943" w14:textId="77777777" w:rsidR="00A6237A" w:rsidRDefault="00C57F35">
      <w:pPr>
        <w:pStyle w:val="ProductList-ClauseHeading"/>
        <w:outlineLvl w:val="4"/>
      </w:pPr>
      <w:r>
        <w:t>4.6 Microsoft Desktop Optimization Pack (MDOP)</w:t>
      </w:r>
    </w:p>
    <w:p w14:paraId="2E8FB61A" w14:textId="77777777" w:rsidR="00A6237A" w:rsidRDefault="00C57F35">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5A49D989" w14:textId="77777777" w:rsidR="00A6237A" w:rsidRDefault="00A6237A">
      <w:pPr>
        <w:pStyle w:val="ProductList-Body"/>
      </w:pPr>
    </w:p>
    <w:p w14:paraId="5E2B51A8" w14:textId="77777777" w:rsidR="00A6237A" w:rsidRDefault="00C57F35">
      <w:pPr>
        <w:pStyle w:val="ProductList-SubClauseHeading"/>
        <w:outlineLvl w:val="5"/>
      </w:pPr>
      <w:r>
        <w:t>4.6.1 Умови отримання права на використання MDOP</w:t>
      </w:r>
    </w:p>
    <w:p w14:paraId="3EE881A8" w14:textId="77777777" w:rsidR="00A6237A" w:rsidRDefault="00C57F35">
      <w:pPr>
        <w:pStyle w:val="ProductList-BodyIndented"/>
      </w:pPr>
      <w:r>
        <w:t>Далі зазначено, які Клієнти мають права на використання MDOP та яким не потрібно окремо купувати MDOP.</w:t>
      </w:r>
    </w:p>
    <w:p w14:paraId="78C2EBE2" w14:textId="77777777" w:rsidR="00A6237A" w:rsidRDefault="00C57F35" w:rsidP="00C57F35">
      <w:pPr>
        <w:pStyle w:val="ProductList-Bullet"/>
        <w:numPr>
          <w:ilvl w:val="1"/>
          <w:numId w:val="32"/>
        </w:numPr>
      </w:pPr>
      <w:r>
        <w:t>Ліцензія Windows 10 Enterprise E3/E5 на користувача (ліцензія на передплату)</w:t>
      </w:r>
    </w:p>
    <w:p w14:paraId="68E045D8" w14:textId="77777777" w:rsidR="00A6237A" w:rsidRDefault="00C57F35" w:rsidP="00C57F35">
      <w:pPr>
        <w:pStyle w:val="ProductList-Bullet"/>
        <w:numPr>
          <w:ilvl w:val="1"/>
          <w:numId w:val="32"/>
        </w:numPr>
      </w:pPr>
      <w:r>
        <w:t>Ліцензія Windows 10 Enterprise E5 на пристрій (ліцензія на передплату);</w:t>
      </w:r>
    </w:p>
    <w:p w14:paraId="7EE45C56" w14:textId="77777777" w:rsidR="00A6237A" w:rsidRDefault="00C57F35" w:rsidP="00C57F35">
      <w:pPr>
        <w:pStyle w:val="ProductList-Bullet"/>
        <w:numPr>
          <w:ilvl w:val="1"/>
          <w:numId w:val="32"/>
        </w:numPr>
      </w:pPr>
      <w:r>
        <w:t xml:space="preserve">Ліцензія Windows 10 Enterprise VDA на користувача (ліцензія на передплату); </w:t>
      </w:r>
    </w:p>
    <w:p w14:paraId="19B74C86" w14:textId="77777777" w:rsidR="00A6237A" w:rsidRDefault="00C57F35" w:rsidP="00C57F35">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14:paraId="27FF7F22" w14:textId="77777777" w:rsidR="00A6237A" w:rsidRDefault="00A6237A">
      <w:pPr>
        <w:pStyle w:val="ProductList-BodyIndented"/>
      </w:pPr>
    </w:p>
    <w:p w14:paraId="0FBCF5A6" w14:textId="77777777" w:rsidR="00A6237A" w:rsidRDefault="00C57F35">
      <w:pPr>
        <w:pStyle w:val="ProductList-ClauseHeading"/>
        <w:outlineLvl w:val="4"/>
      </w:pPr>
      <w:r>
        <w:t>4.7 Програми для освітніх установ</w:t>
      </w:r>
    </w:p>
    <w:p w14:paraId="5F28A0EB" w14:textId="77777777" w:rsidR="00A6237A" w:rsidRDefault="00C57F35">
      <w:pPr>
        <w:pStyle w:val="ProductList-Body"/>
      </w:pPr>
      <w:r>
        <w:t>Такі положення стосуються всіх клієнтів, які беруть участь у Програмах корпоративного ліцензування для освітніх установ:</w:t>
      </w:r>
    </w:p>
    <w:p w14:paraId="34B23961" w14:textId="77777777" w:rsidR="00A6237A" w:rsidRDefault="00C57F35">
      <w:pPr>
        <w:pStyle w:val="ProductList-SubClauseHeading"/>
        <w:outlineLvl w:val="5"/>
      </w:pPr>
      <w:r>
        <w:t>4.7.1 Права на використання Windows Enterprise LTSB</w:t>
      </w:r>
    </w:p>
    <w:p w14:paraId="34500832" w14:textId="77777777" w:rsidR="00A6237A" w:rsidRDefault="00C57F35">
      <w:pPr>
        <w:pStyle w:val="ProductList-BodyIndented"/>
      </w:pPr>
      <w:r>
        <w:t>освітні установи з Windows 10 Enterprise E3/E5 або Windows 10 Education A3/А5 можуть інсталювати Windows 10 Enterprise LTSB замість будь-якого дозволеного постійного екземпляра. Це положення не застосовується до Клієнтів, які отримують ліцензію для цього Продукту за угодою Microsoft Cloud.</w:t>
      </w:r>
    </w:p>
    <w:p w14:paraId="7D57245A" w14:textId="77777777" w:rsidR="00A6237A" w:rsidRDefault="00A6237A">
      <w:pPr>
        <w:pStyle w:val="ProductList-BodyIndented"/>
      </w:pPr>
    </w:p>
    <w:p w14:paraId="131A87C2" w14:textId="77777777" w:rsidR="00A6237A" w:rsidRDefault="00C57F35">
      <w:pPr>
        <w:pStyle w:val="ProductList-SubClauseHeading"/>
        <w:outlineLvl w:val="5"/>
      </w:pPr>
      <w:r>
        <w:t>4.7.2 Права на Windows 10 Enterprise, Windows 10 Education або Windows 10 Pro Education</w:t>
      </w:r>
    </w:p>
    <w:p w14:paraId="7BD6E913" w14:textId="77777777" w:rsidR="00A6237A" w:rsidRDefault="00C57F35">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 </w:t>
      </w:r>
    </w:p>
    <w:p w14:paraId="7EB888AB" w14:textId="77777777" w:rsidR="00A6237A" w:rsidRDefault="00A6237A">
      <w:pPr>
        <w:pStyle w:val="ProductList-BodyIndented"/>
      </w:pPr>
    </w:p>
    <w:p w14:paraId="085FF140" w14:textId="77777777" w:rsidR="00A6237A" w:rsidRDefault="00C57F35">
      <w:pPr>
        <w:pStyle w:val="ProductList-SubClauseHeading"/>
        <w:outlineLvl w:val="5"/>
      </w:pPr>
      <w:r>
        <w:t>4.7.3 Права заміни на старіші версії</w:t>
      </w:r>
    </w:p>
    <w:p w14:paraId="63B6D1BB" w14:textId="77777777" w:rsidR="00A6237A" w:rsidRDefault="00C57F35">
      <w:pPr>
        <w:pStyle w:val="ProductList-BodyIndented"/>
      </w:pPr>
      <w:r>
        <w:t>Освітні установи з Підтримкою програмного забезпечення для Windows 10 Enterprise чи Windows 10 Education мають права на заміну на старіші версії Windows 8.1 Enterprise/Pro та попередні версії Windows 8.1 Enterprise/Pro, а також Windows Embedded 8.1 Industry та попередні версії Windows Embedded 8.1 Industry. Це положення не застосовується до Клієнтів, які отримують ліцензію для цього Продукту за угодою Microsoft Cloud.</w:t>
      </w:r>
    </w:p>
    <w:p w14:paraId="7798D696" w14:textId="77777777" w:rsidR="00A6237A" w:rsidRDefault="00A6237A">
      <w:pPr>
        <w:pStyle w:val="ProductList-BodyIndented"/>
      </w:pPr>
    </w:p>
    <w:p w14:paraId="3D6D28A9" w14:textId="77777777" w:rsidR="00A6237A" w:rsidRDefault="00C57F35">
      <w:pPr>
        <w:pStyle w:val="ProductList-SubClauseHeading"/>
        <w:outlineLvl w:val="5"/>
      </w:pPr>
      <w:r>
        <w:t>4.7.4 Права стосовно MDOP</w:t>
      </w:r>
    </w:p>
    <w:p w14:paraId="1FBDB217" w14:textId="77777777" w:rsidR="00A6237A" w:rsidRDefault="00C57F35">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4B65D5E6" w14:textId="77777777" w:rsidR="00A6237A" w:rsidRDefault="00A6237A">
      <w:pPr>
        <w:pStyle w:val="ProductList-BodyIndented"/>
      </w:pPr>
    </w:p>
    <w:p w14:paraId="1CCBC594" w14:textId="77777777" w:rsidR="00A6237A" w:rsidRDefault="00C57F35">
      <w:pPr>
        <w:pStyle w:val="ProductList-SubClauseHeading"/>
        <w:outlineLvl w:val="5"/>
      </w:pPr>
      <w:r>
        <w:t>4.7.5 Варіант для учнів Windows To Go</w:t>
      </w:r>
    </w:p>
    <w:p w14:paraId="50677D41" w14:textId="77777777" w:rsidR="00A6237A" w:rsidRDefault="00C57F35">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2D3D1330" w14:textId="77777777" w:rsidR="00A6237A" w:rsidRDefault="00A6237A">
      <w:pPr>
        <w:pStyle w:val="ProductList-BodyIndented"/>
      </w:pPr>
    </w:p>
    <w:p w14:paraId="1B15D37C" w14:textId="77777777" w:rsidR="00A6237A" w:rsidRDefault="00C57F35">
      <w:pPr>
        <w:pStyle w:val="ProductList-ClauseHeading"/>
        <w:outlineLvl w:val="4"/>
      </w:pPr>
      <w:r>
        <w:t>4.8 ОС Windows для настільних комп’ютерів – Права на запуск «Групових програм HPC»</w:t>
      </w:r>
    </w:p>
    <w:p w14:paraId="2F5EF49E" w14:textId="77777777" w:rsidR="00A6237A" w:rsidRDefault="00C57F35">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68DB308E" w14:textId="77777777" w:rsidR="00A6237A" w:rsidRDefault="00A6237A">
      <w:pPr>
        <w:pStyle w:val="ProductList-Body"/>
      </w:pPr>
    </w:p>
    <w:p w14:paraId="3BE2ABA7" w14:textId="77777777" w:rsidR="00A6237A" w:rsidRDefault="00C57F35">
      <w:pPr>
        <w:pStyle w:val="ProductList-ClauseHeading"/>
        <w:outlineLvl w:val="4"/>
      </w:pPr>
      <w:r>
        <w:t>4.9 Операційна система Windows для настільних комп’ютерів – Windows Thin PC</w:t>
      </w:r>
    </w:p>
    <w:p w14:paraId="01DFE702" w14:textId="77777777" w:rsidR="00A6237A" w:rsidRDefault="00C57F35">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05ADFA31" w14:textId="77777777" w:rsidR="00A6237A" w:rsidRDefault="00C57F35" w:rsidP="00C57F35">
      <w:pPr>
        <w:pStyle w:val="ProductList-Bullet"/>
        <w:numPr>
          <w:ilvl w:val="0"/>
          <w:numId w:val="33"/>
        </w:numPr>
      </w:pPr>
      <w:r>
        <w:t xml:space="preserve">безпека </w:t>
      </w:r>
    </w:p>
    <w:p w14:paraId="7E63E1B2" w14:textId="77777777" w:rsidR="00A6237A" w:rsidRDefault="00C57F35" w:rsidP="00C57F35">
      <w:pPr>
        <w:pStyle w:val="ProductList-Bullet"/>
        <w:numPr>
          <w:ilvl w:val="0"/>
          <w:numId w:val="33"/>
        </w:numPr>
      </w:pPr>
      <w:r>
        <w:t xml:space="preserve">керування </w:t>
      </w:r>
    </w:p>
    <w:p w14:paraId="58D66DD4" w14:textId="77777777" w:rsidR="00A6237A" w:rsidRDefault="00C57F35" w:rsidP="00C57F35">
      <w:pPr>
        <w:pStyle w:val="ProductList-Bullet"/>
        <w:numPr>
          <w:ilvl w:val="0"/>
          <w:numId w:val="33"/>
        </w:numPr>
      </w:pPr>
      <w:r>
        <w:t xml:space="preserve">емуляція терміналів </w:t>
      </w:r>
    </w:p>
    <w:p w14:paraId="3540389B" w14:textId="77777777" w:rsidR="00A6237A" w:rsidRDefault="00C57F35" w:rsidP="00C57F35">
      <w:pPr>
        <w:pStyle w:val="ProductList-Bullet"/>
        <w:numPr>
          <w:ilvl w:val="0"/>
          <w:numId w:val="33"/>
        </w:numPr>
      </w:pPr>
      <w:r>
        <w:t xml:space="preserve">технологія «Віддалений робочий стіл» та подібні до неї </w:t>
      </w:r>
    </w:p>
    <w:p w14:paraId="7BC85CEF" w14:textId="77777777" w:rsidR="00A6237A" w:rsidRDefault="00C57F35" w:rsidP="00C57F35">
      <w:pPr>
        <w:pStyle w:val="ProductList-Bullet"/>
        <w:numPr>
          <w:ilvl w:val="0"/>
          <w:numId w:val="33"/>
        </w:numPr>
      </w:pPr>
      <w:r>
        <w:t xml:space="preserve">веб-браузер </w:t>
      </w:r>
    </w:p>
    <w:p w14:paraId="50A239BB" w14:textId="77777777" w:rsidR="00A6237A" w:rsidRDefault="00C57F35" w:rsidP="00C57F35">
      <w:pPr>
        <w:pStyle w:val="ProductList-Bullet"/>
        <w:numPr>
          <w:ilvl w:val="0"/>
          <w:numId w:val="33"/>
        </w:numPr>
      </w:pPr>
      <w:r>
        <w:t xml:space="preserve">універсальний програвач </w:t>
      </w:r>
    </w:p>
    <w:p w14:paraId="7A8D8CFA" w14:textId="77777777" w:rsidR="00A6237A" w:rsidRDefault="00C57F35" w:rsidP="00C57F35">
      <w:pPr>
        <w:pStyle w:val="ProductList-Bullet"/>
        <w:numPr>
          <w:ilvl w:val="0"/>
          <w:numId w:val="33"/>
        </w:numPr>
      </w:pPr>
      <w:r>
        <w:t xml:space="preserve">програма обміну миттєвими повідомленнями </w:t>
      </w:r>
    </w:p>
    <w:p w14:paraId="23664F0E" w14:textId="77777777" w:rsidR="00A6237A" w:rsidRDefault="00C57F35" w:rsidP="00C57F35">
      <w:pPr>
        <w:pStyle w:val="ProductList-Bullet"/>
        <w:numPr>
          <w:ilvl w:val="0"/>
          <w:numId w:val="33"/>
        </w:numPr>
      </w:pPr>
      <w:r>
        <w:t xml:space="preserve">програми перегляду документів </w:t>
      </w:r>
    </w:p>
    <w:p w14:paraId="26F385DC" w14:textId="77777777" w:rsidR="00A6237A" w:rsidRDefault="00C57F35" w:rsidP="00C57F35">
      <w:pPr>
        <w:pStyle w:val="ProductList-Bullet"/>
        <w:numPr>
          <w:ilvl w:val="0"/>
          <w:numId w:val="33"/>
        </w:numPr>
      </w:pPr>
      <w:r>
        <w:t>NET Framework та віртуальна машина Java</w:t>
      </w:r>
    </w:p>
    <w:p w14:paraId="6762FE1E" w14:textId="77777777" w:rsidR="00A6237A" w:rsidRDefault="00C57F35">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5BBBC3C0" w14:textId="77777777" w:rsidR="00A6237A" w:rsidRDefault="00A6237A">
      <w:pPr>
        <w:pStyle w:val="ProductList-Body"/>
      </w:pPr>
    </w:p>
    <w:p w14:paraId="4D518A72" w14:textId="77777777" w:rsidR="00A6237A" w:rsidRDefault="00C57F35">
      <w:pPr>
        <w:pStyle w:val="ProductList-ClauseHeading"/>
        <w:outlineLvl w:val="4"/>
      </w:pPr>
      <w:r>
        <w:lastRenderedPageBreak/>
        <w:t>4.10 Підтримка програмного забезпечення для Windows Embedded Industry Enterprise</w:t>
      </w:r>
    </w:p>
    <w:p w14:paraId="4C390E41" w14:textId="77777777" w:rsidR="00A6237A" w:rsidRDefault="00C57F35">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43E4C175"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296BD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E8A48"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85AE502" w14:textId="77777777" w:rsidR="00A6237A" w:rsidRDefault="00A6237A">
      <w:pPr>
        <w:pStyle w:val="ProductList-Body"/>
      </w:pPr>
    </w:p>
    <w:p w14:paraId="421035EC" w14:textId="77777777" w:rsidR="00A6237A" w:rsidRDefault="00C57F35">
      <w:pPr>
        <w:pStyle w:val="ProductList-OfferingGroupHeading"/>
        <w:outlineLvl w:val="1"/>
      </w:pPr>
      <w:bookmarkStart w:id="191" w:name="_Sec619"/>
      <w:r>
        <w:t>Windows Server</w:t>
      </w:r>
      <w:bookmarkEnd w:id="191"/>
      <w:r>
        <w:fldChar w:fldCharType="begin"/>
      </w:r>
      <w:r>
        <w:instrText xml:space="preserve"> TC "</w:instrText>
      </w:r>
      <w:bookmarkStart w:id="192" w:name="_Toc499820228"/>
      <w:r>
        <w:instrText>Windows Server</w:instrText>
      </w:r>
      <w:bookmarkEnd w:id="192"/>
      <w:r>
        <w:instrText>" \l 2</w:instrText>
      </w:r>
      <w:r>
        <w:fldChar w:fldCharType="end"/>
      </w:r>
    </w:p>
    <w:p w14:paraId="02F1816B" w14:textId="77777777" w:rsidR="00A6237A" w:rsidRDefault="00C57F35">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99820229"/>
      <w:r>
        <w:instrText>Windows MultiPoint Server</w:instrText>
      </w:r>
      <w:bookmarkEnd w:id="194"/>
      <w:r>
        <w:instrText>" \l 3</w:instrText>
      </w:r>
      <w:r>
        <w:fldChar w:fldCharType="end"/>
      </w:r>
    </w:p>
    <w:p w14:paraId="05FEA1D1" w14:textId="77777777" w:rsidR="00A6237A" w:rsidRDefault="00C57F35">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6237A" w14:paraId="46319D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928E65" w14:textId="77777777" w:rsidR="00A6237A" w:rsidRDefault="00C57F3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D7D64"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04592"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9EB46"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3B239"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90DB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043F4"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BC7FF"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4721C"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A41F0"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05CA6"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F0939"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227FF4D7" w14:textId="77777777">
        <w:tc>
          <w:tcPr>
            <w:tcW w:w="4160" w:type="dxa"/>
            <w:tcBorders>
              <w:top w:val="single" w:sz="9" w:space="0" w:color="FFFFFF"/>
              <w:left w:val="single" w:sz="9" w:space="0" w:color="FFFFFF"/>
              <w:bottom w:val="none" w:sz="4" w:space="0" w:color="BFBFBF"/>
              <w:right w:val="single" w:sz="9" w:space="0" w:color="FFFFFF"/>
            </w:tcBorders>
          </w:tcPr>
          <w:p w14:paraId="78623297" w14:textId="77777777" w:rsidR="00A6237A" w:rsidRDefault="00C57F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3BC044" w14:textId="77777777" w:rsidR="00A6237A" w:rsidRDefault="00C57F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4BE2D2" w14:textId="77777777" w:rsidR="00A6237A" w:rsidRDefault="00C57F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495E45" w14:textId="77777777" w:rsidR="00A6237A" w:rsidRDefault="00C57F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4B23796" w14:textId="77777777" w:rsidR="00A6237A" w:rsidRDefault="00C57F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4A0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2AB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B396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4F1D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F8AE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0445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A8C9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1E0A53D" w14:textId="77777777" w:rsidR="00A6237A" w:rsidRDefault="00C57F35">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A6237A" w14:paraId="53219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FD36D"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CED444"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1FC1B" w14:textId="77777777" w:rsidR="00A6237A" w:rsidRDefault="00C57F35">
            <w:pPr>
              <w:pStyle w:val="ProductList-TableBody"/>
            </w:pPr>
            <w:r>
              <w:rPr>
                <w:color w:val="404040"/>
              </w:rPr>
              <w:t>Випуски з меншими функціональними можливостями: Н/Д</w:t>
            </w:r>
          </w:p>
        </w:tc>
      </w:tr>
      <w:tr w:rsidR="00A6237A" w14:paraId="2C173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D5E8"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0A6F"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2668" w14:textId="77777777" w:rsidR="00A6237A" w:rsidRDefault="00C57F35">
            <w:pPr>
              <w:pStyle w:val="ProductList-TableBody"/>
            </w:pPr>
            <w:r>
              <w:rPr>
                <w:color w:val="404040"/>
              </w:rPr>
              <w:t>Необхідна умова (Підтримка програмного забезпечення): Н/Д</w:t>
            </w:r>
          </w:p>
        </w:tc>
      </w:tr>
      <w:tr w:rsidR="00A6237A" w14:paraId="4FB47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BDD4" w14:textId="77777777" w:rsidR="00A6237A" w:rsidRDefault="00C57F3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18B9"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5F94" w14:textId="77777777" w:rsidR="00A6237A" w:rsidRDefault="00C57F35">
            <w:pPr>
              <w:pStyle w:val="ProductList-TableBody"/>
            </w:pPr>
            <w:r>
              <w:rPr>
                <w:color w:val="404040"/>
              </w:rPr>
              <w:t>Право на зменшення: Н/Д</w:t>
            </w:r>
          </w:p>
        </w:tc>
      </w:tr>
      <w:tr w:rsidR="00A6237A" w14:paraId="255F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8B35"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5448"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3ACE" w14:textId="77777777" w:rsidR="00A6237A" w:rsidRDefault="00C57F35">
            <w:pPr>
              <w:pStyle w:val="ProductList-TableBody"/>
            </w:pPr>
            <w:r>
              <w:rPr>
                <w:color w:val="404040"/>
              </w:rPr>
              <w:t>Право на уточнення: Н/Д</w:t>
            </w:r>
          </w:p>
        </w:tc>
      </w:tr>
      <w:tr w:rsidR="00A6237A" w14:paraId="5668D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09A5"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DE7B"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B87F" w14:textId="77777777" w:rsidR="00A6237A" w:rsidRDefault="00A6237A">
            <w:pPr>
              <w:pStyle w:val="ProductList-TableBody"/>
            </w:pPr>
          </w:p>
        </w:tc>
      </w:tr>
    </w:tbl>
    <w:p w14:paraId="0F709DEC" w14:textId="77777777" w:rsidR="00A6237A" w:rsidRDefault="00C57F35">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A6237A" w14:paraId="72472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72A51"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6CF5F7D"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C8EEDD7"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3B52E51A" w14:textId="77777777">
        <w:tc>
          <w:tcPr>
            <w:tcW w:w="4040" w:type="dxa"/>
            <w:tcBorders>
              <w:top w:val="single" w:sz="4" w:space="0" w:color="000000"/>
              <w:left w:val="single" w:sz="4" w:space="0" w:color="000000"/>
              <w:bottom w:val="single" w:sz="4" w:space="0" w:color="000000"/>
              <w:right w:val="single" w:sz="4" w:space="0" w:color="000000"/>
            </w:tcBorders>
          </w:tcPr>
          <w:p w14:paraId="2F27B903"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1F16229"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8FF8" w14:textId="77777777" w:rsidR="00A6237A" w:rsidRDefault="00C57F35">
            <w:pPr>
              <w:pStyle w:val="ProductList-TableBody"/>
            </w:pPr>
            <w:r>
              <w:rPr>
                <w:color w:val="404040"/>
              </w:rPr>
              <w:t>Включені технології: Н/Д</w:t>
            </w:r>
          </w:p>
        </w:tc>
      </w:tr>
      <w:tr w:rsidR="00A6237A" w14:paraId="0444B6DF" w14:textId="77777777">
        <w:tc>
          <w:tcPr>
            <w:tcW w:w="4040" w:type="dxa"/>
            <w:tcBorders>
              <w:top w:val="single" w:sz="4" w:space="0" w:color="000000"/>
              <w:left w:val="single" w:sz="4" w:space="0" w:color="000000"/>
              <w:bottom w:val="single" w:sz="4" w:space="0" w:color="000000"/>
              <w:right w:val="single" w:sz="4" w:space="0" w:color="000000"/>
            </w:tcBorders>
          </w:tcPr>
          <w:p w14:paraId="762BDF46"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6F8D"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3615" w14:textId="77777777" w:rsidR="00A6237A" w:rsidRDefault="00A6237A">
            <w:pPr>
              <w:pStyle w:val="ProductList-TableBody"/>
            </w:pPr>
          </w:p>
        </w:tc>
      </w:tr>
    </w:tbl>
    <w:p w14:paraId="5B284A93" w14:textId="77777777" w:rsidR="00A6237A" w:rsidRDefault="00A6237A">
      <w:pPr>
        <w:pStyle w:val="ProductList-Body"/>
      </w:pPr>
    </w:p>
    <w:p w14:paraId="33C1C0C5"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A6237A" w14:paraId="30149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D1777"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49F82A" w14:textId="77777777" w:rsidR="00A6237A" w:rsidRDefault="00C57F35">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C2251F" w14:textId="77777777" w:rsidR="00A6237A" w:rsidRDefault="00C57F35">
            <w:pPr>
              <w:pStyle w:val="ProductList-TableBody"/>
            </w:pPr>
            <w:r>
              <w:t>Ліцензія доступу клієнта для Windows Server 2016 Remote Desktop Services і Еквівалент ліцензії доступу клієнта</w:t>
            </w:r>
          </w:p>
          <w:p w14:paraId="5316E323" w14:textId="77777777" w:rsidR="00A6237A" w:rsidRDefault="00C57F35">
            <w:pPr>
              <w:pStyle w:val="ProductList-TableBody"/>
            </w:pPr>
            <w:r>
              <w:t xml:space="preserve">(див. </w:t>
            </w:r>
            <w:hyperlink w:anchor="_Sec591">
              <w:r>
                <w:rPr>
                  <w:color w:val="00467F"/>
                  <w:u w:val="single"/>
                </w:rPr>
                <w:t>Додаток A</w:t>
              </w:r>
            </w:hyperlink>
            <w:r>
              <w:t>)</w:t>
            </w:r>
          </w:p>
        </w:tc>
      </w:tr>
    </w:tbl>
    <w:p w14:paraId="21EAB435" w14:textId="77777777" w:rsidR="00A6237A" w:rsidRDefault="00A6237A">
      <w:pPr>
        <w:pStyle w:val="ProductList-Body"/>
      </w:pPr>
    </w:p>
    <w:p w14:paraId="44100908" w14:textId="77777777" w:rsidR="00A6237A" w:rsidRDefault="00C57F35">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14:paraId="36373F17" w14:textId="77777777" w:rsidR="00A6237A" w:rsidRDefault="00C57F35">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A6237A" w14:paraId="32507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C1E44"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4A1C011" w14:textId="77777777" w:rsidR="00A6237A" w:rsidRDefault="00C57F35">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5209D8"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3AF0F3C" w14:textId="77777777" w:rsidR="00A6237A" w:rsidRDefault="00A6237A">
      <w:pPr>
        <w:pStyle w:val="ProductList-BodyIndented"/>
      </w:pPr>
    </w:p>
    <w:p w14:paraId="7DE85BB7" w14:textId="77777777" w:rsidR="00A6237A" w:rsidRDefault="00C57F35">
      <w:pPr>
        <w:pStyle w:val="ProductList-ClauseHeading"/>
        <w:outlineLvl w:val="4"/>
      </w:pPr>
      <w:r>
        <w:t>3.2 Запуск Екземплярів програмного забезпечення</w:t>
      </w:r>
    </w:p>
    <w:p w14:paraId="56138366" w14:textId="77777777" w:rsidR="00A6237A" w:rsidRDefault="00C57F35">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5A4CD13" w14:textId="77777777" w:rsidR="00A6237A" w:rsidRDefault="00A6237A">
      <w:pPr>
        <w:pStyle w:val="ProductList-Body"/>
      </w:pPr>
    </w:p>
    <w:p w14:paraId="5E5C36C1" w14:textId="77777777" w:rsidR="00A6237A" w:rsidRDefault="00C57F35">
      <w:pPr>
        <w:pStyle w:val="ProductList-ClauseHeading"/>
        <w:outlineLvl w:val="4"/>
      </w:pPr>
      <w:r>
        <w:t>3.3 Ліцензії доступу</w:t>
      </w:r>
    </w:p>
    <w:p w14:paraId="12AD76B0" w14:textId="77777777" w:rsidR="00A6237A" w:rsidRDefault="00C57F35">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3AEF8FC" w14:textId="77777777" w:rsidR="00A6237A" w:rsidRDefault="00A6237A">
      <w:pPr>
        <w:pStyle w:val="ProductList-Body"/>
      </w:pPr>
    </w:p>
    <w:p w14:paraId="0A92941F" w14:textId="77777777" w:rsidR="00A6237A" w:rsidRDefault="00C57F35">
      <w:pPr>
        <w:pStyle w:val="ProductList-ClauseHeading"/>
        <w:outlineLvl w:val="4"/>
      </w:pPr>
      <w:r>
        <w:t>3.4 Windows MultiPoint Server 2016 Connector</w:t>
      </w:r>
    </w:p>
    <w:p w14:paraId="3449220F" w14:textId="77777777" w:rsidR="00A6237A" w:rsidRDefault="00C57F35">
      <w:pPr>
        <w:pStyle w:val="ProductList-Body"/>
      </w:pPr>
      <w:r>
        <w:t xml:space="preserve">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w:t>
      </w:r>
      <w:r>
        <w:lastRenderedPageBreak/>
        <w:t>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74AC6726" w14:textId="77777777" w:rsidR="00A6237A" w:rsidRDefault="00A6237A">
      <w:pPr>
        <w:pStyle w:val="ProductList-Body"/>
      </w:pPr>
    </w:p>
    <w:p w14:paraId="14FE0482" w14:textId="77777777" w:rsidR="00A6237A" w:rsidRDefault="00C57F35">
      <w:pPr>
        <w:pStyle w:val="ProductList-ClauseHeading"/>
        <w:outlineLvl w:val="4"/>
      </w:pPr>
      <w:r>
        <w:t>3.5 Тип інсталяції</w:t>
      </w:r>
    </w:p>
    <w:p w14:paraId="6FFFB1AF" w14:textId="77777777" w:rsidR="00A6237A" w:rsidRDefault="00C57F35">
      <w:pPr>
        <w:pStyle w:val="ProductList-Body"/>
      </w:pPr>
      <w:r>
        <w:t>Клієнт може тільки інсталювати Remote Desktop Services і розгорнути та використовувати роль MultiPoint Services.</w:t>
      </w:r>
    </w:p>
    <w:p w14:paraId="3F508B33" w14:textId="77777777" w:rsidR="00A6237A" w:rsidRDefault="00A6237A">
      <w:pPr>
        <w:pStyle w:val="ProductList-Body"/>
      </w:pPr>
    </w:p>
    <w:p w14:paraId="0FF8EA7D" w14:textId="77777777" w:rsidR="00A6237A" w:rsidRDefault="00C57F35">
      <w:pPr>
        <w:pStyle w:val="ProductList-ClauseHeading"/>
        <w:outlineLvl w:val="4"/>
      </w:pPr>
      <w:r>
        <w:t>3.6 Додаткове програмне забезпечення</w:t>
      </w:r>
    </w:p>
    <w:p w14:paraId="5B487169" w14:textId="77777777" w:rsidR="00A6237A" w:rsidRDefault="00C57F35">
      <w:pPr>
        <w:pStyle w:val="ProductList-Body"/>
      </w:pPr>
      <w:r>
        <w:t xml:space="preserve">Список Додаткового програмного забезпечення див. за адресою </w:t>
      </w:r>
      <w:hyperlink r:id="rId104">
        <w:r>
          <w:rPr>
            <w:color w:val="00467F"/>
            <w:u w:val="single"/>
          </w:rPr>
          <w:t>http://go.microsoft.com/fwlink/?LinkId=245856</w:t>
        </w:r>
      </w:hyperlink>
      <w:r>
        <w:t>.</w:t>
      </w:r>
    </w:p>
    <w:p w14:paraId="0533A53C" w14:textId="77777777" w:rsidR="00A6237A" w:rsidRDefault="00C57F35">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A6237A" w14:paraId="6A68F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6AB57"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F7F973"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9B09B" w14:textId="77777777" w:rsidR="00A6237A" w:rsidRDefault="00C57F35">
            <w:pPr>
              <w:pStyle w:val="ProductList-TableBody"/>
            </w:pPr>
            <w:r>
              <w:rPr>
                <w:color w:val="404040"/>
              </w:rPr>
              <w:t>Права переходу на резервний ресурс: Н/Д</w:t>
            </w:r>
          </w:p>
        </w:tc>
      </w:tr>
      <w:tr w:rsidR="00A6237A" w14:paraId="5AC9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7F3C" w14:textId="77777777" w:rsidR="00A6237A" w:rsidRDefault="00C57F3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8320B45"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5">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342D" w14:textId="77777777" w:rsidR="00A6237A" w:rsidRDefault="00C57F35">
            <w:pPr>
              <w:pStyle w:val="ProductList-TableBody"/>
            </w:pPr>
            <w:r>
              <w:rPr>
                <w:color w:val="404040"/>
              </w:rPr>
              <w:t>Права на віддалене використання: Н/Д</w:t>
            </w:r>
          </w:p>
        </w:tc>
      </w:tr>
      <w:tr w:rsidR="00A6237A" w14:paraId="4B09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05CB" w14:textId="77777777" w:rsidR="00A6237A" w:rsidRDefault="00C57F3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46B0"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B737" w14:textId="77777777" w:rsidR="00A6237A" w:rsidRDefault="00A6237A">
            <w:pPr>
              <w:pStyle w:val="ProductList-TableBody"/>
            </w:pPr>
          </w:p>
        </w:tc>
      </w:tr>
    </w:tbl>
    <w:p w14:paraId="44C34878"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81FF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FEE27"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D621A55" w14:textId="77777777" w:rsidR="00A6237A" w:rsidRDefault="00A6237A">
      <w:pPr>
        <w:pStyle w:val="ProductList-Body"/>
      </w:pPr>
    </w:p>
    <w:p w14:paraId="2798FD68" w14:textId="77777777" w:rsidR="00A6237A" w:rsidRDefault="00C57F35">
      <w:pPr>
        <w:pStyle w:val="ProductList-Offering2HeadingNoBorder"/>
        <w:outlineLvl w:val="2"/>
      </w:pPr>
      <w:bookmarkStart w:id="199" w:name="_Sec655"/>
      <w:r>
        <w:t>Windows Server</w:t>
      </w:r>
      <w:bookmarkEnd w:id="199"/>
      <w:r>
        <w:fldChar w:fldCharType="begin"/>
      </w:r>
      <w:r>
        <w:instrText xml:space="preserve"> TC "</w:instrText>
      </w:r>
      <w:bookmarkStart w:id="200" w:name="_Toc499820230"/>
      <w:r>
        <w:instrText>Windows Server</w:instrText>
      </w:r>
      <w:bookmarkEnd w:id="200"/>
      <w:r>
        <w:instrText>" \l 3</w:instrText>
      </w:r>
      <w:r>
        <w:fldChar w:fldCharType="end"/>
      </w:r>
    </w:p>
    <w:p w14:paraId="333E400B" w14:textId="77777777" w:rsidR="00A6237A" w:rsidRDefault="00C57F35">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A6237A" w14:paraId="358BE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2BC7D9" w14:textId="77777777" w:rsidR="00A6237A" w:rsidRDefault="00C57F3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ED894" w14:textId="77777777" w:rsidR="00A6237A" w:rsidRDefault="00C57F3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76C46" w14:textId="77777777" w:rsidR="00A6237A" w:rsidRDefault="00C57F3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19058" w14:textId="77777777" w:rsidR="00A6237A" w:rsidRDefault="00C57F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B74C8" w14:textId="77777777" w:rsidR="00A6237A" w:rsidRDefault="00C57F3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BFD50"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1CC0A"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D7DA3"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9C688"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233F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03537"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65872"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6237A" w14:paraId="63F747BF" w14:textId="77777777">
        <w:tc>
          <w:tcPr>
            <w:tcW w:w="4160" w:type="dxa"/>
            <w:tcBorders>
              <w:top w:val="single" w:sz="9" w:space="0" w:color="FFFFFF"/>
              <w:left w:val="single" w:sz="9" w:space="0" w:color="FFFFFF"/>
              <w:bottom w:val="dashed" w:sz="4" w:space="0" w:color="BFBFBF"/>
              <w:right w:val="single" w:sz="9" w:space="0" w:color="FFFFFF"/>
            </w:tcBorders>
          </w:tcPr>
          <w:p w14:paraId="5281424D" w14:textId="77777777" w:rsidR="00A6237A" w:rsidRDefault="00C57F35">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D976B0" w14:textId="77777777" w:rsidR="00A6237A" w:rsidRDefault="00C57F3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8AB1B4D"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4318E3" w14:textId="77777777" w:rsidR="00A6237A" w:rsidRDefault="00C57F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1E93FB"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E40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538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F64D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51F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0491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D11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EA330"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33655B36" w14:textId="77777777">
        <w:tc>
          <w:tcPr>
            <w:tcW w:w="4160" w:type="dxa"/>
            <w:tcBorders>
              <w:top w:val="dashed" w:sz="4" w:space="0" w:color="BFBFBF"/>
              <w:left w:val="single" w:sz="9" w:space="0" w:color="FFFFFF"/>
              <w:bottom w:val="dashed" w:sz="4" w:space="0" w:color="BFBFBF"/>
              <w:right w:val="single" w:sz="9" w:space="0" w:color="FFFFFF"/>
            </w:tcBorders>
          </w:tcPr>
          <w:p w14:paraId="20884607" w14:textId="77777777" w:rsidR="00A6237A" w:rsidRDefault="00C57F3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333A4"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10DDCA"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19659A"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B88E8"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FC7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4D59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3E26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07EB"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9AA4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713F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64D04"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1F5DF508" w14:textId="77777777">
        <w:tc>
          <w:tcPr>
            <w:tcW w:w="4160" w:type="dxa"/>
            <w:tcBorders>
              <w:top w:val="dashed" w:sz="4" w:space="0" w:color="BFBFBF"/>
              <w:left w:val="single" w:sz="9" w:space="0" w:color="FFFFFF"/>
              <w:bottom w:val="dashed" w:sz="4" w:space="0" w:color="BFBFBF"/>
              <w:right w:val="single" w:sz="9" w:space="0" w:color="FFFFFF"/>
            </w:tcBorders>
          </w:tcPr>
          <w:p w14:paraId="5268E867" w14:textId="77777777" w:rsidR="00A6237A" w:rsidRDefault="00C57F35">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DA8A3B1"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9C82D5"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5414CC" w14:textId="77777777" w:rsidR="00A6237A" w:rsidRDefault="00C57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EB3C6" w14:textId="77777777" w:rsidR="00A6237A" w:rsidRDefault="00C57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685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321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97DB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7AC6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DD4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FFD2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EE9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32436FB"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6237A" w14:paraId="265C4D02" w14:textId="77777777">
        <w:tc>
          <w:tcPr>
            <w:tcW w:w="4160" w:type="dxa"/>
            <w:tcBorders>
              <w:top w:val="dashed" w:sz="4" w:space="0" w:color="BFBFBF"/>
              <w:left w:val="single" w:sz="9" w:space="0" w:color="FFFFFF"/>
              <w:bottom w:val="dashed" w:sz="4" w:space="0" w:color="BFBFBF"/>
              <w:right w:val="single" w:sz="9" w:space="0" w:color="FFFFFF"/>
            </w:tcBorders>
          </w:tcPr>
          <w:p w14:paraId="728DF013" w14:textId="77777777" w:rsidR="00A6237A" w:rsidRDefault="00C57F3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3FF446"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8B0683" w14:textId="77777777" w:rsidR="00A6237A" w:rsidRDefault="00C57F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A858456" w14:textId="77777777" w:rsidR="00A6237A" w:rsidRDefault="00C57F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32D2A6" w14:textId="77777777" w:rsidR="00A6237A" w:rsidRDefault="00C57F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80A7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465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BD9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1F33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8F1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7C2C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CFD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4C7C2CBB" w14:textId="77777777">
        <w:tc>
          <w:tcPr>
            <w:tcW w:w="4160" w:type="dxa"/>
            <w:tcBorders>
              <w:top w:val="dashed" w:sz="4" w:space="0" w:color="BFBFBF"/>
              <w:left w:val="single" w:sz="9" w:space="0" w:color="FFFFFF"/>
              <w:bottom w:val="dashed" w:sz="4" w:space="0" w:color="BFBFBF"/>
              <w:right w:val="single" w:sz="9" w:space="0" w:color="FFFFFF"/>
            </w:tcBorders>
          </w:tcPr>
          <w:p w14:paraId="3E031587" w14:textId="77777777" w:rsidR="00A6237A" w:rsidRDefault="00C57F35">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DA0AE"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E9F55F" w14:textId="77777777" w:rsidR="00A6237A" w:rsidRDefault="00C57F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772644" w14:textId="77777777" w:rsidR="00A6237A" w:rsidRDefault="00C57F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03AFC8" w14:textId="77777777" w:rsidR="00A6237A" w:rsidRDefault="00C57F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648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C2C7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3A01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3C50"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BE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F1A0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370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E384C22" w14:textId="77777777">
        <w:tc>
          <w:tcPr>
            <w:tcW w:w="4160" w:type="dxa"/>
            <w:tcBorders>
              <w:top w:val="dashed" w:sz="4" w:space="0" w:color="BFBFBF"/>
              <w:left w:val="single" w:sz="9" w:space="0" w:color="FFFFFF"/>
              <w:bottom w:val="dashed" w:sz="4" w:space="0" w:color="BFBFBF"/>
              <w:right w:val="single" w:sz="9" w:space="0" w:color="FFFFFF"/>
            </w:tcBorders>
          </w:tcPr>
          <w:p w14:paraId="52CCD614" w14:textId="77777777" w:rsidR="00A6237A" w:rsidRDefault="00C57F35">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D966F"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C0D9A5" w14:textId="77777777" w:rsidR="00A6237A" w:rsidRDefault="00C57F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6A670E" w14:textId="77777777" w:rsidR="00A6237A" w:rsidRDefault="00C57F3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A00754E" w14:textId="77777777" w:rsidR="00A6237A" w:rsidRDefault="00C57F3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0F67F"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D32B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626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E238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579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E377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3852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00D34D39" w14:textId="77777777">
        <w:tc>
          <w:tcPr>
            <w:tcW w:w="4160" w:type="dxa"/>
            <w:tcBorders>
              <w:top w:val="dashed" w:sz="4" w:space="0" w:color="BFBFBF"/>
              <w:left w:val="single" w:sz="9" w:space="0" w:color="FFFFFF"/>
              <w:bottom w:val="dashed" w:sz="4" w:space="0" w:color="BFBFBF"/>
              <w:right w:val="single" w:sz="9" w:space="0" w:color="FFFFFF"/>
            </w:tcBorders>
          </w:tcPr>
          <w:p w14:paraId="00CDB741" w14:textId="77777777" w:rsidR="00A6237A" w:rsidRDefault="00C57F3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BF8AD"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7FEA4D" w14:textId="77777777" w:rsidR="00A6237A" w:rsidRDefault="00C57F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4C6F1A" w14:textId="77777777" w:rsidR="00A6237A" w:rsidRDefault="00C57F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4F1E33" w14:textId="77777777" w:rsidR="00A6237A" w:rsidRDefault="00C57F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657C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2518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433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BF3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06F1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30A0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51A6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7C060583" w14:textId="77777777">
        <w:tc>
          <w:tcPr>
            <w:tcW w:w="4160" w:type="dxa"/>
            <w:tcBorders>
              <w:top w:val="dashed" w:sz="4" w:space="0" w:color="BFBFBF"/>
              <w:left w:val="single" w:sz="9" w:space="0" w:color="FFFFFF"/>
              <w:bottom w:val="dashed" w:sz="4" w:space="0" w:color="BFBFBF"/>
              <w:right w:val="single" w:sz="9" w:space="0" w:color="FFFFFF"/>
            </w:tcBorders>
          </w:tcPr>
          <w:p w14:paraId="454628B9" w14:textId="77777777" w:rsidR="00A6237A" w:rsidRDefault="00C57F35">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510B5"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AECA59" w14:textId="77777777" w:rsidR="00A6237A" w:rsidRDefault="00C57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955C99" w14:textId="77777777" w:rsidR="00A6237A" w:rsidRDefault="00C57F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0E3020" w14:textId="77777777" w:rsidR="00A6237A" w:rsidRDefault="00C57F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90D9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B757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D3C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7B9A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9601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D2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ECCD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60A1AC59" w14:textId="77777777">
        <w:tc>
          <w:tcPr>
            <w:tcW w:w="4160" w:type="dxa"/>
            <w:tcBorders>
              <w:top w:val="dashed" w:sz="4" w:space="0" w:color="BFBFBF"/>
              <w:left w:val="single" w:sz="9" w:space="0" w:color="FFFFFF"/>
              <w:bottom w:val="dashed" w:sz="4" w:space="0" w:color="BFBFBF"/>
              <w:right w:val="single" w:sz="9" w:space="0" w:color="FFFFFF"/>
            </w:tcBorders>
          </w:tcPr>
          <w:p w14:paraId="0E0E5A85" w14:textId="77777777" w:rsidR="00A6237A" w:rsidRDefault="00C57F35">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35165"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46688F" w14:textId="77777777" w:rsidR="00A6237A" w:rsidRDefault="00C57F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25F9C2" w14:textId="77777777" w:rsidR="00A6237A" w:rsidRDefault="00C57F3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0EB7013" w14:textId="77777777" w:rsidR="00A6237A" w:rsidRDefault="00C57F3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7789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3EE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224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1D44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D95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6D7F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8E8A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6D08DD5" w14:textId="77777777">
        <w:tc>
          <w:tcPr>
            <w:tcW w:w="4160" w:type="dxa"/>
            <w:tcBorders>
              <w:top w:val="dashed" w:sz="4" w:space="0" w:color="BFBFBF"/>
              <w:left w:val="single" w:sz="9" w:space="0" w:color="FFFFFF"/>
              <w:bottom w:val="dashed" w:sz="4" w:space="0" w:color="BFBFBF"/>
              <w:right w:val="single" w:sz="9" w:space="0" w:color="FFFFFF"/>
            </w:tcBorders>
          </w:tcPr>
          <w:p w14:paraId="355DCB31" w14:textId="77777777" w:rsidR="00A6237A" w:rsidRDefault="00C57F35">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F01D"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307629" w14:textId="77777777" w:rsidR="00A6237A" w:rsidRDefault="00C57F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31AC67" w14:textId="77777777" w:rsidR="00A6237A" w:rsidRDefault="00C57F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AFDD62" w14:textId="77777777" w:rsidR="00A6237A" w:rsidRDefault="00C57F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CDD0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587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A872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0CC6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E32F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9D6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23B0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3C6CAECD" w14:textId="77777777">
        <w:tc>
          <w:tcPr>
            <w:tcW w:w="4160" w:type="dxa"/>
            <w:tcBorders>
              <w:top w:val="dashed" w:sz="4" w:space="0" w:color="BFBFBF"/>
              <w:left w:val="single" w:sz="9" w:space="0" w:color="FFFFFF"/>
              <w:bottom w:val="dashed" w:sz="4" w:space="0" w:color="B2B2B2"/>
              <w:right w:val="single" w:sz="9" w:space="0" w:color="FFFFFF"/>
            </w:tcBorders>
          </w:tcPr>
          <w:p w14:paraId="19DE06FD" w14:textId="77777777" w:rsidR="00A6237A" w:rsidRDefault="00C57F3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BECCE2" w14:textId="77777777" w:rsidR="00A6237A" w:rsidRDefault="00C57F3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3C6E40D" w14:textId="77777777" w:rsidR="00A6237A" w:rsidRDefault="00C57F3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279A91" w14:textId="77777777" w:rsidR="00A6237A" w:rsidRDefault="00C57F3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A619055" w14:textId="77777777" w:rsidR="00A6237A" w:rsidRDefault="00C57F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AD6D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8DF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1DA8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9123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C58B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3452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EF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6237A" w14:paraId="5FA56C21" w14:textId="77777777">
        <w:tc>
          <w:tcPr>
            <w:tcW w:w="4160" w:type="dxa"/>
            <w:tcBorders>
              <w:top w:val="dashed" w:sz="4" w:space="0" w:color="B2B2B2"/>
              <w:left w:val="single" w:sz="9" w:space="0" w:color="FFFFFF"/>
              <w:bottom w:val="dashed" w:sz="4" w:space="0" w:color="BFBFBF"/>
              <w:right w:val="single" w:sz="9" w:space="0" w:color="FFFFFF"/>
            </w:tcBorders>
          </w:tcPr>
          <w:p w14:paraId="307AD101" w14:textId="77777777" w:rsidR="00A6237A" w:rsidRDefault="00C57F35">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2B0F332" w14:textId="77777777" w:rsidR="00A6237A" w:rsidRDefault="00C57F3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96EAB38" w14:textId="77777777" w:rsidR="00A6237A" w:rsidRDefault="00A623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5AB461A" w14:textId="77777777" w:rsidR="00A6237A" w:rsidRDefault="00A623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AD4D9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6039B"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06D0"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3013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1EA3D"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40D2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94B0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F949E" w14:textId="77777777" w:rsidR="00A6237A" w:rsidRDefault="00A6237A">
            <w:pPr>
              <w:pStyle w:val="ProductList-TableBody"/>
              <w:jc w:val="center"/>
            </w:pPr>
          </w:p>
        </w:tc>
      </w:tr>
      <w:tr w:rsidR="00A6237A" w14:paraId="35A5BE79" w14:textId="77777777">
        <w:tc>
          <w:tcPr>
            <w:tcW w:w="4160" w:type="dxa"/>
            <w:tcBorders>
              <w:top w:val="dashed" w:sz="4" w:space="0" w:color="BFBFBF"/>
              <w:left w:val="single" w:sz="9" w:space="0" w:color="FFFFFF"/>
              <w:bottom w:val="dashed" w:sz="4" w:space="0" w:color="BFBFBF"/>
              <w:right w:val="single" w:sz="9" w:space="0" w:color="FFFFFF"/>
            </w:tcBorders>
          </w:tcPr>
          <w:p w14:paraId="68321C35" w14:textId="77777777" w:rsidR="00A6237A" w:rsidRDefault="00C57F35">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0FE82" w14:textId="77777777" w:rsidR="00A6237A" w:rsidRDefault="00C57F3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E0B897"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639E4"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7D325"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BFAD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35F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CF8E1"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4B9C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4894"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82E6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9210D" w14:textId="77777777" w:rsidR="00A6237A" w:rsidRDefault="00A6237A">
            <w:pPr>
              <w:pStyle w:val="ProductList-TableBody"/>
              <w:jc w:val="center"/>
            </w:pPr>
          </w:p>
        </w:tc>
      </w:tr>
      <w:tr w:rsidR="00A6237A" w14:paraId="09325737" w14:textId="77777777">
        <w:tc>
          <w:tcPr>
            <w:tcW w:w="4160" w:type="dxa"/>
            <w:tcBorders>
              <w:top w:val="dashed" w:sz="4" w:space="0" w:color="BFBFBF"/>
              <w:left w:val="single" w:sz="9" w:space="0" w:color="FFFFFF"/>
              <w:bottom w:val="dashed" w:sz="4" w:space="0" w:color="BFBFBF"/>
              <w:right w:val="single" w:sz="9" w:space="0" w:color="FFFFFF"/>
            </w:tcBorders>
          </w:tcPr>
          <w:p w14:paraId="3288FE20" w14:textId="77777777" w:rsidR="00A6237A" w:rsidRDefault="00C57F35">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9E71E" w14:textId="77777777" w:rsidR="00A6237A" w:rsidRDefault="00C57F3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1744D67"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A4AA6" w14:textId="77777777" w:rsidR="00A6237A" w:rsidRDefault="00A62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EA129"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9A07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D2DAC"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E0DDA"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536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9EC16"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2C9C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3C390" w14:textId="77777777" w:rsidR="00A6237A" w:rsidRDefault="00A6237A">
            <w:pPr>
              <w:pStyle w:val="ProductList-TableBody"/>
              <w:jc w:val="center"/>
            </w:pPr>
          </w:p>
        </w:tc>
      </w:tr>
      <w:tr w:rsidR="00A6237A" w14:paraId="1415958A" w14:textId="77777777">
        <w:tc>
          <w:tcPr>
            <w:tcW w:w="4160" w:type="dxa"/>
            <w:tcBorders>
              <w:top w:val="dashed" w:sz="4" w:space="0" w:color="BFBFBF"/>
              <w:left w:val="single" w:sz="9" w:space="0" w:color="FFFFFF"/>
              <w:bottom w:val="none" w:sz="4" w:space="0" w:color="BFBFBF"/>
              <w:right w:val="single" w:sz="9" w:space="0" w:color="FFFFFF"/>
            </w:tcBorders>
          </w:tcPr>
          <w:p w14:paraId="6B487BAC" w14:textId="77777777" w:rsidR="00A6237A" w:rsidRDefault="00C57F35">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6BD5325" w14:textId="77777777" w:rsidR="00A6237A" w:rsidRDefault="00C57F3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82B8E61" w14:textId="77777777" w:rsidR="00A6237A" w:rsidRDefault="00A623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A01F434" w14:textId="77777777" w:rsidR="00A6237A" w:rsidRDefault="00A623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026E58"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FFEC2"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D3BAF"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76EE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8FCE"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A887"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222F3" w14:textId="77777777" w:rsidR="00A6237A" w:rsidRDefault="00A62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3B14D" w14:textId="77777777" w:rsidR="00A6237A" w:rsidRDefault="00A6237A">
            <w:pPr>
              <w:pStyle w:val="ProductList-TableBody"/>
              <w:jc w:val="center"/>
            </w:pPr>
          </w:p>
        </w:tc>
      </w:tr>
    </w:tbl>
    <w:p w14:paraId="1B169C50" w14:textId="77777777" w:rsidR="00A6237A" w:rsidRDefault="00C57F35">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A6237A" w14:paraId="6F424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75FFC" w14:textId="77777777" w:rsidR="00A6237A" w:rsidRDefault="00C57F3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7AA25DA"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7B1E32" w14:textId="77777777" w:rsidR="00A6237A" w:rsidRDefault="00C57F3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A6237A" w14:paraId="49481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F434" w14:textId="77777777" w:rsidR="00A6237A" w:rsidRDefault="00C57F3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6880"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C8C5" w14:textId="77777777" w:rsidR="00A6237A" w:rsidRDefault="00C57F35">
            <w:pPr>
              <w:pStyle w:val="ProductList-TableBody"/>
            </w:pPr>
            <w:r>
              <w:rPr>
                <w:color w:val="404040"/>
              </w:rPr>
              <w:t>Необхідна умова (Підтримка програмного забезпечення): Н/Д</w:t>
            </w:r>
          </w:p>
        </w:tc>
      </w:tr>
      <w:tr w:rsidR="00A6237A" w14:paraId="2A1E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9539" w14:textId="77777777" w:rsidR="00A6237A" w:rsidRDefault="00C57F35">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tcPr>
          <w:p w14:paraId="759BA0D1"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56E87" w14:textId="77777777" w:rsidR="00A6237A" w:rsidRDefault="00C57F35">
            <w:pPr>
              <w:pStyle w:val="ProductList-TableBody"/>
            </w:pPr>
            <w:r>
              <w:rPr>
                <w:color w:val="404040"/>
              </w:rPr>
              <w:t>Право на зменшення: Ліцензії Add-on, додаткові продукти</w:t>
            </w:r>
          </w:p>
        </w:tc>
      </w:tr>
      <w:tr w:rsidR="00A6237A" w14:paraId="4A157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8AFA" w14:textId="77777777" w:rsidR="00A6237A" w:rsidRDefault="00C57F3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7E46"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1B06" w14:textId="77777777" w:rsidR="00A6237A" w:rsidRDefault="00C57F35">
            <w:pPr>
              <w:pStyle w:val="ProductList-TableBody"/>
            </w:pPr>
            <w:r>
              <w:rPr>
                <w:color w:val="404040"/>
              </w:rPr>
              <w:t>Право на уточнення: Н/Д</w:t>
            </w:r>
          </w:p>
        </w:tc>
      </w:tr>
      <w:tr w:rsidR="00A6237A" w14:paraId="5C9BE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1055" w14:textId="77777777" w:rsidR="00A6237A" w:rsidRDefault="00C57F3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4FDE"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B9F5" w14:textId="77777777" w:rsidR="00A6237A" w:rsidRDefault="00A6237A">
            <w:pPr>
              <w:pStyle w:val="ProductList-TableBody"/>
            </w:pPr>
          </w:p>
        </w:tc>
      </w:tr>
    </w:tbl>
    <w:p w14:paraId="63546F59" w14:textId="77777777" w:rsidR="00A6237A" w:rsidRDefault="00C57F35">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A6237A" w14:paraId="31775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09B60" w14:textId="77777777" w:rsidR="00A6237A" w:rsidRDefault="00C57F3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9576E1" w14:textId="77777777" w:rsidR="00A6237A" w:rsidRDefault="00C57F3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6FEA11B" w14:textId="77777777" w:rsidR="00A6237A" w:rsidRDefault="00C57F3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6237A" w14:paraId="4B7CB22D" w14:textId="77777777">
        <w:tc>
          <w:tcPr>
            <w:tcW w:w="4040" w:type="dxa"/>
            <w:tcBorders>
              <w:top w:val="single" w:sz="4" w:space="0" w:color="000000"/>
              <w:left w:val="single" w:sz="4" w:space="0" w:color="000000"/>
              <w:bottom w:val="single" w:sz="4" w:space="0" w:color="000000"/>
              <w:right w:val="single" w:sz="4" w:space="0" w:color="000000"/>
            </w:tcBorders>
          </w:tcPr>
          <w:p w14:paraId="4B35D5CE" w14:textId="77777777" w:rsidR="00A6237A" w:rsidRDefault="00C57F3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B581F84" w14:textId="77777777" w:rsidR="00A6237A" w:rsidRDefault="00C57F3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096F" w14:textId="77777777" w:rsidR="00A6237A" w:rsidRDefault="00C57F35">
            <w:pPr>
              <w:pStyle w:val="ProductList-TableBody"/>
            </w:pPr>
            <w:r>
              <w:rPr>
                <w:color w:val="404040"/>
              </w:rPr>
              <w:t>Включені технології: Н/Д</w:t>
            </w:r>
          </w:p>
        </w:tc>
      </w:tr>
      <w:tr w:rsidR="00A6237A" w14:paraId="6F7DA62F" w14:textId="77777777">
        <w:tc>
          <w:tcPr>
            <w:tcW w:w="4040" w:type="dxa"/>
            <w:tcBorders>
              <w:top w:val="single" w:sz="4" w:space="0" w:color="000000"/>
              <w:left w:val="single" w:sz="4" w:space="0" w:color="000000"/>
              <w:bottom w:val="single" w:sz="4" w:space="0" w:color="000000"/>
              <w:right w:val="single" w:sz="4" w:space="0" w:color="000000"/>
            </w:tcBorders>
          </w:tcPr>
          <w:p w14:paraId="09CC53CC" w14:textId="77777777" w:rsidR="00A6237A" w:rsidRDefault="00C57F3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7EB7" w14:textId="77777777" w:rsidR="00A6237A" w:rsidRDefault="00A62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28DE" w14:textId="77777777" w:rsidR="00A6237A" w:rsidRDefault="00A6237A">
            <w:pPr>
              <w:pStyle w:val="ProductList-TableBody"/>
            </w:pPr>
          </w:p>
        </w:tc>
      </w:tr>
    </w:tbl>
    <w:p w14:paraId="425D5B99" w14:textId="77777777" w:rsidR="00A6237A" w:rsidRDefault="00A6237A">
      <w:pPr>
        <w:pStyle w:val="ProductList-Body"/>
      </w:pPr>
    </w:p>
    <w:p w14:paraId="128FE69C" w14:textId="77777777" w:rsidR="00A6237A" w:rsidRDefault="00C57F3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9"/>
        <w:gridCol w:w="3613"/>
        <w:gridCol w:w="3598"/>
      </w:tblGrid>
      <w:tr w:rsidR="00A6237A" w14:paraId="6DAD3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EA2F9"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C0EFC0E" w14:textId="77777777" w:rsidR="00A6237A" w:rsidRDefault="00C57F35">
            <w:pPr>
              <w:pStyle w:val="ProductList-TableBody"/>
            </w:pPr>
            <w:r>
              <w:t>Windows Server 2016 CAL</w:t>
            </w:r>
          </w:p>
          <w:p w14:paraId="25E87782" w14:textId="77777777" w:rsidR="00A6237A" w:rsidRDefault="00C57F35">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623D8892"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9B4DA28" w14:textId="77777777" w:rsidR="00A6237A" w:rsidRDefault="00A6237A">
      <w:pPr>
        <w:pStyle w:val="ProductList-Body"/>
      </w:pPr>
    </w:p>
    <w:p w14:paraId="1A21FFBC" w14:textId="77777777" w:rsidR="00A6237A" w:rsidRDefault="00C57F35">
      <w:pPr>
        <w:pStyle w:val="ProductList-SubClauseHeading"/>
        <w:outlineLvl w:val="5"/>
      </w:pPr>
      <w:r>
        <w:t>3.1.1 Додаткові функціональні можливості, пов’язані з ліцензією доступу клієнта для Windows Server 2016 Remote Desktop Services</w:t>
      </w:r>
    </w:p>
    <w:p w14:paraId="255C828D" w14:textId="77777777" w:rsidR="00A6237A" w:rsidRDefault="00C57F35">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A6237A" w14:paraId="11563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917FD"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EA2AAA" w14:textId="77777777" w:rsidR="00A6237A" w:rsidRDefault="00C57F3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E7388DC" w14:textId="77777777" w:rsidR="00A6237A" w:rsidRDefault="00C57F35">
            <w:pPr>
              <w:pStyle w:val="ProductList-TableBody"/>
            </w:pPr>
            <w:r>
              <w:t>Ліцензія на передплату користувача для Windows Server 2016 Remote Desktop Services</w:t>
            </w:r>
          </w:p>
        </w:tc>
      </w:tr>
    </w:tbl>
    <w:p w14:paraId="336BA597" w14:textId="77777777" w:rsidR="00A6237A" w:rsidRDefault="00C57F35">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3BC6D1E" w14:textId="77777777" w:rsidR="00A6237A" w:rsidRDefault="00A6237A">
      <w:pPr>
        <w:pStyle w:val="ProductList-BodyIndented"/>
      </w:pPr>
    </w:p>
    <w:p w14:paraId="2EB2FAE1" w14:textId="77777777" w:rsidR="00A6237A" w:rsidRDefault="00C57F35">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14:paraId="234F618E" w14:textId="77777777" w:rsidR="00A6237A" w:rsidRDefault="00C57F35">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A6237A" w14:paraId="4EBE6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E59EE"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9ACD508" w14:textId="77777777" w:rsidR="00A6237A" w:rsidRDefault="00C57F35">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14:paraId="36755804" w14:textId="77777777" w:rsidR="00A6237A" w:rsidRDefault="00C57F35">
            <w:pPr>
              <w:pStyle w:val="ProductList-TableBody"/>
            </w:pPr>
            <w:r>
              <w:t>Azure Information Protection, плани 1 і 2 (ліцензія на передплату користувача)</w:t>
            </w:r>
          </w:p>
        </w:tc>
      </w:tr>
      <w:tr w:rsidR="00A6237A" w14:paraId="17AAC7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AC68B"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FBD87" w14:textId="77777777" w:rsidR="00A6237A" w:rsidRDefault="00A623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86C7C6"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DBC16E4" w14:textId="77777777" w:rsidR="00A6237A" w:rsidRDefault="00A6237A">
      <w:pPr>
        <w:pStyle w:val="ProductList-BodyIndented"/>
      </w:pPr>
    </w:p>
    <w:p w14:paraId="03C6DBC9" w14:textId="77777777" w:rsidR="00A6237A" w:rsidRDefault="00C57F35">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7EEA4EE9" w14:textId="77777777" w:rsidR="00A6237A" w:rsidRDefault="00C57F35">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A6237A" w14:paraId="53071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E236E1"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6047DA" w14:textId="77777777" w:rsidR="00A6237A" w:rsidRDefault="00C57F35">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AB1689D" w14:textId="77777777" w:rsidR="00A6237A" w:rsidRDefault="00C57F35">
            <w:pPr>
              <w:pStyle w:val="ProductList-TableBody"/>
            </w:pPr>
            <w:r>
              <w:t>Azure Active Directory Premium, плани 1 і 2 (ліцензія на передплату користувача)</w:t>
            </w:r>
          </w:p>
        </w:tc>
      </w:tr>
      <w:tr w:rsidR="00A6237A" w14:paraId="6C6D62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1B514" w14:textId="77777777" w:rsidR="00A6237A" w:rsidRDefault="00A62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C9649" w14:textId="77777777" w:rsidR="00A6237A" w:rsidRDefault="00C57F3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FE3614" w14:textId="77777777" w:rsidR="00A6237A" w:rsidRDefault="00A6237A">
            <w:pPr>
              <w:pStyle w:val="ProductList-TableBody"/>
            </w:pPr>
          </w:p>
        </w:tc>
      </w:tr>
    </w:tbl>
    <w:p w14:paraId="3B6E5BC9" w14:textId="77777777" w:rsidR="00A6237A" w:rsidRDefault="00C57F35">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13C41400" w14:textId="77777777" w:rsidR="00A6237A" w:rsidRDefault="00A6237A">
      <w:pPr>
        <w:pStyle w:val="ProductList-BodyIndented"/>
      </w:pPr>
    </w:p>
    <w:p w14:paraId="643FFFA4" w14:textId="77777777" w:rsidR="00A6237A" w:rsidRDefault="00C57F35">
      <w:pPr>
        <w:pStyle w:val="ProductList-SubClauseHeading"/>
        <w:outlineLvl w:val="5"/>
      </w:pPr>
      <w:r>
        <w:t>3.1.4 Служба синхронізації</w:t>
      </w:r>
    </w:p>
    <w:p w14:paraId="063F26E6" w14:textId="77777777" w:rsidR="00A6237A" w:rsidRDefault="00C57F35">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3FC403BF" w14:textId="77777777" w:rsidR="00A6237A" w:rsidRDefault="00A6237A">
      <w:pPr>
        <w:pStyle w:val="ProductList-BodyIndented"/>
      </w:pPr>
    </w:p>
    <w:p w14:paraId="5DD08715" w14:textId="77777777" w:rsidR="00A6237A" w:rsidRDefault="00C57F35">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A6237A" w14:paraId="0D3AC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B2286" w14:textId="77777777" w:rsidR="00A6237A" w:rsidRDefault="00C57F3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8C825C1" w14:textId="77777777" w:rsidR="00A6237A" w:rsidRDefault="00C57F3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5D23FF" w14:textId="77777777" w:rsidR="00A6237A" w:rsidRDefault="00A6237A">
            <w:pPr>
              <w:pStyle w:val="ProductList-TableBody"/>
            </w:pPr>
          </w:p>
        </w:tc>
      </w:tr>
    </w:tbl>
    <w:p w14:paraId="220C301E" w14:textId="77777777" w:rsidR="00A6237A" w:rsidRDefault="00A6237A">
      <w:pPr>
        <w:pStyle w:val="ProductList-Body"/>
      </w:pPr>
    </w:p>
    <w:p w14:paraId="489EAB11" w14:textId="77777777" w:rsidR="00A6237A" w:rsidRDefault="00C57F35">
      <w:pPr>
        <w:pStyle w:val="ProductList-SubClauseHeading"/>
        <w:outlineLvl w:val="5"/>
      </w:pPr>
      <w:r>
        <w:t>3.2.1 Додаткові функціональні можливості, пов’язані з ліцензією External Connector License для Windows Server 2016 Remote Desktop Services</w:t>
      </w:r>
    </w:p>
    <w:p w14:paraId="0A157F8C" w14:textId="77777777" w:rsidR="00A6237A" w:rsidRDefault="00C57F35">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A6237A" w14:paraId="230D1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AE590"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3D5BF00" w14:textId="77777777" w:rsidR="00A6237A" w:rsidRDefault="00C57F3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0D15E1" w14:textId="77777777" w:rsidR="00A6237A" w:rsidRDefault="00A6237A">
            <w:pPr>
              <w:pStyle w:val="ProductList-TableBody"/>
            </w:pPr>
          </w:p>
        </w:tc>
      </w:tr>
    </w:tbl>
    <w:p w14:paraId="4885F58A" w14:textId="77777777" w:rsidR="00A6237A" w:rsidRDefault="00C57F35">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56297A5C" w14:textId="77777777" w:rsidR="00A6237A" w:rsidRDefault="00A6237A">
      <w:pPr>
        <w:pStyle w:val="ProductList-BodyIndented"/>
      </w:pPr>
    </w:p>
    <w:p w14:paraId="1048035A" w14:textId="77777777" w:rsidR="00A6237A" w:rsidRDefault="00C57F35">
      <w:pPr>
        <w:pStyle w:val="ProductList-SubClauseHeading"/>
        <w:outlineLvl w:val="5"/>
      </w:pPr>
      <w:r>
        <w:lastRenderedPageBreak/>
        <w:t>3.2.2 Додаткові функціональні можливості, пов’язані з ліцензією External Connector License для Служб керування правами Windows Server 2016</w:t>
      </w:r>
    </w:p>
    <w:p w14:paraId="35B544B3" w14:textId="77777777" w:rsidR="00A6237A" w:rsidRDefault="00C57F35">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A6237A" w14:paraId="29BA5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958EE"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5754408" w14:textId="77777777" w:rsidR="00A6237A" w:rsidRDefault="00C57F35">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14:paraId="4EBFA8C5" w14:textId="77777777" w:rsidR="00A6237A" w:rsidRDefault="00A6237A">
            <w:pPr>
              <w:pStyle w:val="ProductList-TableBody"/>
            </w:pPr>
          </w:p>
        </w:tc>
      </w:tr>
    </w:tbl>
    <w:p w14:paraId="6D2C88D3" w14:textId="77777777" w:rsidR="00A6237A" w:rsidRDefault="00A6237A">
      <w:pPr>
        <w:pStyle w:val="ProductList-BodyIndented"/>
      </w:pPr>
    </w:p>
    <w:p w14:paraId="6089F672" w14:textId="77777777" w:rsidR="00A6237A" w:rsidRDefault="00C57F35">
      <w:pPr>
        <w:pStyle w:val="ProductList-SubClauseHeading"/>
        <w:outlineLvl w:val="5"/>
      </w:pPr>
      <w:r>
        <w:t>3.2.3 Додаткові функціональні можливості, пов’язані з Ліцензією External Connector License для Microsoft Identity Manager</w:t>
      </w:r>
    </w:p>
    <w:p w14:paraId="27C04D8E" w14:textId="77777777" w:rsidR="00A6237A" w:rsidRDefault="00C57F35">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A6237A" w14:paraId="6E8B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C07C5" w14:textId="77777777" w:rsidR="00A6237A" w:rsidRDefault="00C57F3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672D979" w14:textId="77777777" w:rsidR="00A6237A" w:rsidRDefault="00C57F3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F0DC6AF" w14:textId="77777777" w:rsidR="00A6237A" w:rsidRDefault="00A6237A">
            <w:pPr>
              <w:pStyle w:val="ProductList-TableBody"/>
            </w:pPr>
          </w:p>
        </w:tc>
      </w:tr>
    </w:tbl>
    <w:p w14:paraId="07E641CF" w14:textId="77777777" w:rsidR="00A6237A" w:rsidRDefault="00C57F35">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2777645D" w14:textId="77777777" w:rsidR="00A6237A" w:rsidRDefault="00A6237A">
      <w:pPr>
        <w:pStyle w:val="ProductList-BodyIndented"/>
      </w:pPr>
    </w:p>
    <w:p w14:paraId="2A52062C" w14:textId="77777777" w:rsidR="00A6237A" w:rsidRDefault="00C57F35">
      <w:pPr>
        <w:pStyle w:val="ProductList-ClauseHeading"/>
        <w:outlineLvl w:val="4"/>
      </w:pPr>
      <w:r>
        <w:t>3.3 Додаткові умови для Windows Server 2016 Essentials</w:t>
      </w:r>
    </w:p>
    <w:p w14:paraId="27C39D47" w14:textId="77777777" w:rsidR="00A6237A" w:rsidRDefault="00C57F35">
      <w:pPr>
        <w:pStyle w:val="ProductList-SubClauseHeading"/>
        <w:outlineLvl w:val="5"/>
      </w:pPr>
      <w:r>
        <w:t>3.3.1 Обмеження використання</w:t>
      </w:r>
    </w:p>
    <w:p w14:paraId="167577B9" w14:textId="77777777" w:rsidR="00A6237A" w:rsidRDefault="00C57F35" w:rsidP="00C57F35">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337EC043" w14:textId="77777777" w:rsidR="00A6237A" w:rsidRDefault="00C57F35" w:rsidP="00C57F35">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0A28BD4" w14:textId="77777777" w:rsidR="00A6237A" w:rsidRDefault="00A6237A">
      <w:pPr>
        <w:pStyle w:val="ProductList-BodyIndented"/>
      </w:pPr>
    </w:p>
    <w:p w14:paraId="16DB146B" w14:textId="77777777" w:rsidR="00A6237A" w:rsidRDefault="00C57F35">
      <w:pPr>
        <w:pStyle w:val="ProductList-SubClauseHeading"/>
        <w:outlineLvl w:val="5"/>
      </w:pPr>
      <w:r>
        <w:t>3.3.2 Використання серверного програмного забезпечення</w:t>
      </w:r>
    </w:p>
    <w:p w14:paraId="6DAAFC86" w14:textId="77777777" w:rsidR="00A6237A" w:rsidRDefault="00C57F35">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53A68E99" w14:textId="77777777" w:rsidR="00A6237A" w:rsidRDefault="00A6237A">
      <w:pPr>
        <w:pStyle w:val="ProductList-BodyIndented"/>
      </w:pPr>
    </w:p>
    <w:p w14:paraId="37B96F68" w14:textId="77777777" w:rsidR="00A6237A" w:rsidRDefault="00C57F35">
      <w:pPr>
        <w:pStyle w:val="ProductList-SubClauseHeading"/>
        <w:outlineLvl w:val="5"/>
      </w:pPr>
      <w:r>
        <w:t>3.3.3 Windows Server 2016 Essentials Connector</w:t>
      </w:r>
    </w:p>
    <w:p w14:paraId="5FF3AADE" w14:textId="77777777" w:rsidR="00A6237A" w:rsidRDefault="00C57F35">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14:paraId="21EEE86F" w14:textId="77777777" w:rsidR="00A6237A" w:rsidRDefault="00A6237A">
      <w:pPr>
        <w:pStyle w:val="ProductList-BodyIndented"/>
      </w:pPr>
    </w:p>
    <w:p w14:paraId="65579F5F" w14:textId="77777777" w:rsidR="00A6237A" w:rsidRDefault="00C57F35">
      <w:pPr>
        <w:pStyle w:val="ProductList-SubClauseHeading"/>
        <w:outlineLvl w:val="5"/>
      </w:pPr>
      <w:r>
        <w:t>3.3.4 Доступ до служб керування правами Active Directory у Windows Server 2016</w:t>
      </w:r>
    </w:p>
    <w:p w14:paraId="6D89F06D" w14:textId="77777777" w:rsidR="00A6237A" w:rsidRDefault="00C57F35">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14:paraId="5FD97B88" w14:textId="77777777" w:rsidR="00A6237A" w:rsidRDefault="00A6237A">
      <w:pPr>
        <w:pStyle w:val="ProductList-BodyIndented"/>
      </w:pPr>
    </w:p>
    <w:p w14:paraId="35650D03" w14:textId="77777777" w:rsidR="00A6237A" w:rsidRDefault="00C57F35">
      <w:pPr>
        <w:pStyle w:val="ProductList-ClauseHeading"/>
        <w:outlineLvl w:val="4"/>
      </w:pPr>
      <w:r>
        <w:t>3.4 Windows Server Container без ізоляції Hyper-V з Windows Server 2016 Standard і Datacenter</w:t>
      </w:r>
    </w:p>
    <w:p w14:paraId="00B1088E" w14:textId="77777777" w:rsidR="00A6237A" w:rsidRDefault="00C57F35">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2A1E89C" w14:textId="77777777" w:rsidR="00A6237A" w:rsidRDefault="00A6237A">
      <w:pPr>
        <w:pStyle w:val="ProductList-Body"/>
      </w:pPr>
    </w:p>
    <w:p w14:paraId="386564EB" w14:textId="77777777" w:rsidR="00A6237A" w:rsidRDefault="00C57F35">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A6237A" w14:paraId="13CF8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D4BD9" w14:textId="77777777" w:rsidR="00A6237A" w:rsidRDefault="00C57F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B3961A" w14:textId="77777777" w:rsidR="00A6237A" w:rsidRDefault="00C57F35">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7C924E37" w14:textId="77777777" w:rsidR="00A6237A" w:rsidRDefault="00A6237A">
            <w:pPr>
              <w:pStyle w:val="ProductList-TableBody"/>
            </w:pPr>
          </w:p>
        </w:tc>
      </w:tr>
    </w:tbl>
    <w:p w14:paraId="1C860B7C" w14:textId="77777777" w:rsidR="00A6237A" w:rsidRDefault="00C57F35">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A6237A" w14:paraId="5324F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7343DA" w14:textId="77777777" w:rsidR="00A6237A" w:rsidRDefault="00C57F3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9FED7B1" w14:textId="77777777" w:rsidR="00A6237A" w:rsidRDefault="00C57F3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A55E72" w14:textId="77777777" w:rsidR="00A6237A" w:rsidRDefault="00C57F35">
            <w:pPr>
              <w:pStyle w:val="ProductList-TableBody"/>
            </w:pPr>
            <w:r>
              <w:rPr>
                <w:color w:val="404040"/>
              </w:rPr>
              <w:t>Права переходу на резервний ресурс: Н/Д</w:t>
            </w:r>
          </w:p>
        </w:tc>
      </w:tr>
      <w:tr w:rsidR="00A6237A" w14:paraId="72774C2A" w14:textId="77777777">
        <w:tc>
          <w:tcPr>
            <w:tcW w:w="4040" w:type="dxa"/>
            <w:tcBorders>
              <w:top w:val="single" w:sz="4" w:space="0" w:color="000000"/>
              <w:left w:val="single" w:sz="4" w:space="0" w:color="000000"/>
              <w:bottom w:val="single" w:sz="4" w:space="0" w:color="000000"/>
              <w:right w:val="single" w:sz="4" w:space="0" w:color="000000"/>
            </w:tcBorders>
          </w:tcPr>
          <w:p w14:paraId="4C2F6404" w14:textId="77777777" w:rsidR="00A6237A" w:rsidRDefault="00C57F3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511CC5A5"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6">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продуктів за червень 2015 р.</w:t>
              </w:r>
            </w:hyperlink>
            <w:r>
              <w:t xml:space="preserve"> (Forefront Identity Manager 2010 R2); </w:t>
            </w:r>
            <w:hyperlink r:id="rId108">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D71CC3" w14:textId="77777777" w:rsidR="00A6237A" w:rsidRDefault="00C57F35">
            <w:pPr>
              <w:pStyle w:val="ProductList-TableBody"/>
            </w:pPr>
            <w:r>
              <w:rPr>
                <w:color w:val="404040"/>
              </w:rPr>
              <w:t>Права на віддалене використання: Н/Д</w:t>
            </w:r>
          </w:p>
        </w:tc>
      </w:tr>
      <w:tr w:rsidR="00A6237A" w14:paraId="104ABF1B" w14:textId="77777777">
        <w:tc>
          <w:tcPr>
            <w:tcW w:w="4040" w:type="dxa"/>
            <w:tcBorders>
              <w:top w:val="single" w:sz="4" w:space="0" w:color="000000"/>
              <w:left w:val="single" w:sz="4" w:space="0" w:color="000000"/>
              <w:bottom w:val="single" w:sz="4" w:space="0" w:color="000000"/>
              <w:right w:val="single" w:sz="4" w:space="0" w:color="000000"/>
            </w:tcBorders>
          </w:tcPr>
          <w:p w14:paraId="65B1D39A" w14:textId="77777777" w:rsidR="00A6237A" w:rsidRDefault="00C57F35">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0FADF5" w14:textId="77777777" w:rsidR="00A6237A" w:rsidRDefault="00C57F35">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91893D" w14:textId="77777777" w:rsidR="00A6237A" w:rsidRDefault="00A6237A">
            <w:pPr>
              <w:pStyle w:val="ProductList-TableBody"/>
            </w:pPr>
          </w:p>
        </w:tc>
      </w:tr>
    </w:tbl>
    <w:p w14:paraId="1E922F66" w14:textId="77777777" w:rsidR="00A6237A" w:rsidRDefault="00A6237A">
      <w:pPr>
        <w:pStyle w:val="ProductList-ClauseHeading"/>
        <w:outlineLvl w:val="4"/>
      </w:pPr>
    </w:p>
    <w:p w14:paraId="6931258F" w14:textId="77777777" w:rsidR="00A6237A" w:rsidRDefault="00C57F35">
      <w:pPr>
        <w:pStyle w:val="ProductList-ClauseHeading"/>
        <w:outlineLvl w:val="4"/>
      </w:pPr>
      <w:r>
        <w:t>4.1 Перевага використання Microsoft Azure в гібридних середовищах</w:t>
      </w:r>
    </w:p>
    <w:p w14:paraId="1D7AC00F" w14:textId="77777777" w:rsidR="00A6237A" w:rsidRDefault="00C57F35">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0926C284" w14:textId="77777777" w:rsidR="00A6237A" w:rsidRDefault="00A6237A">
      <w:pPr>
        <w:pStyle w:val="ProductList-Body"/>
      </w:pPr>
    </w:p>
    <w:p w14:paraId="2F00E4DF" w14:textId="77777777" w:rsidR="00A6237A" w:rsidRDefault="00C57F35">
      <w:pPr>
        <w:pStyle w:val="ProductList-ClauseHeading"/>
        <w:outlineLvl w:val="4"/>
      </w:pPr>
      <w:r>
        <w:t>4.2 Піврічні канальні випуски</w:t>
      </w:r>
    </w:p>
    <w:p w14:paraId="50590B37" w14:textId="77777777" w:rsidR="00A6237A" w:rsidRDefault="00C57F35">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03100C69" w14:textId="77777777" w:rsidR="00A6237A" w:rsidRDefault="00A6237A">
      <w:pPr>
        <w:pStyle w:val="ProductList-ClauseHeading"/>
        <w:outlineLvl w:val="4"/>
      </w:pPr>
    </w:p>
    <w:p w14:paraId="19B8B9F1" w14:textId="77777777" w:rsidR="00A6237A" w:rsidRDefault="00C57F35">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5EC202F5" w14:textId="77777777" w:rsidR="00A6237A" w:rsidRDefault="00C57F35">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53F84885" w14:textId="77777777" w:rsidR="00A6237A" w:rsidRDefault="00A6237A">
      <w:pPr>
        <w:pStyle w:val="ProductList-Body"/>
      </w:pPr>
    </w:p>
    <w:p w14:paraId="7702F626" w14:textId="77777777" w:rsidR="00A6237A" w:rsidRDefault="00C57F35">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47A9F5DB" w14:textId="77777777" w:rsidR="00A6237A" w:rsidRDefault="00C57F35">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14:paraId="5E49BBAE"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402A9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1FC58"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D2F32F5" w14:textId="77777777" w:rsidR="00A6237A" w:rsidRDefault="00A6237A">
      <w:pPr>
        <w:pStyle w:val="ProductList-Body"/>
      </w:pPr>
    </w:p>
    <w:p w14:paraId="56C2B73F" w14:textId="77777777" w:rsidR="00A6237A" w:rsidRDefault="00A6237A">
      <w:pPr>
        <w:sectPr w:rsidR="00A6237A">
          <w:headerReference w:type="default" r:id="rId109"/>
          <w:footerReference w:type="default" r:id="rId110"/>
          <w:type w:val="continuous"/>
          <w:pgSz w:w="12240" w:h="15840" w:code="1"/>
          <w:pgMar w:top="1170" w:right="720" w:bottom="720" w:left="720" w:header="432" w:footer="288" w:gutter="0"/>
          <w:cols w:space="360"/>
        </w:sectPr>
      </w:pPr>
    </w:p>
    <w:p w14:paraId="06FCC85A" w14:textId="77777777" w:rsidR="00A6237A" w:rsidRDefault="00C57F35">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499820231"/>
      <w:r>
        <w:instrText>Онлайнові служби</w:instrText>
      </w:r>
      <w:bookmarkEnd w:id="206"/>
      <w:r>
        <w:instrText>" \l 1</w:instrText>
      </w:r>
      <w:r>
        <w:fldChar w:fldCharType="end"/>
      </w:r>
    </w:p>
    <w:p w14:paraId="2A9EDDB8" w14:textId="77777777" w:rsidR="00A6237A" w:rsidRDefault="00C57F35">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1">
        <w:r>
          <w:rPr>
            <w:color w:val="00467F"/>
            <w:u w:val="single"/>
          </w:rPr>
          <w:t>http://go.microsoft.com/?linkid=9840733</w:t>
        </w:r>
      </w:hyperlink>
      <w:r>
        <w:t xml:space="preserve"> та включеними до цього документу способом посилання.</w:t>
      </w:r>
    </w:p>
    <w:p w14:paraId="2BAC9816" w14:textId="77777777" w:rsidR="00A6237A" w:rsidRDefault="00C57F35">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499820232"/>
      <w:r>
        <w:instrText>Доступність Онлайнових служб у регіонах</w:instrText>
      </w:r>
      <w:bookmarkEnd w:id="208"/>
      <w:r>
        <w:instrText>" \l 2</w:instrText>
      </w:r>
      <w:r>
        <w:fldChar w:fldCharType="end"/>
      </w:r>
    </w:p>
    <w:p w14:paraId="17535F55" w14:textId="77777777" w:rsidR="00A6237A" w:rsidRDefault="00C57F35">
      <w:pPr>
        <w:pStyle w:val="ProductList-Body"/>
      </w:pPr>
      <w:r>
        <w:t xml:space="preserve">Список країн і регіонів, у яких доступні Онлайнові служби, розміщено на веб-сторінці </w:t>
      </w:r>
      <w:hyperlink r:id="rId112" w:anchor="international">
        <w:r>
          <w:rPr>
            <w:color w:val="00467F"/>
            <w:u w:val="single"/>
          </w:rPr>
          <w:t>http://www.microsoft.com/online/faq.aspx#international</w:t>
        </w:r>
      </w:hyperlink>
      <w:r>
        <w:t>.</w:t>
      </w:r>
    </w:p>
    <w:p w14:paraId="747D0376" w14:textId="77777777" w:rsidR="00A6237A" w:rsidRDefault="00C57F35">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499820233"/>
      <w:r>
        <w:instrText>Правила придбання Онлайнових служб</w:instrText>
      </w:r>
      <w:bookmarkEnd w:id="210"/>
      <w:r>
        <w:instrText>" \l 2</w:instrText>
      </w:r>
      <w:r>
        <w:fldChar w:fldCharType="end"/>
      </w:r>
    </w:p>
    <w:p w14:paraId="7AFABFEC" w14:textId="77777777" w:rsidR="00A6237A" w:rsidRDefault="00C57F35">
      <w:pPr>
        <w:pStyle w:val="ProductList-Body"/>
      </w:pPr>
      <w:r>
        <w:t>На придбання Онлайнових служб поширюються такі умови:</w:t>
      </w:r>
    </w:p>
    <w:p w14:paraId="00A1BCE5" w14:textId="77777777" w:rsidR="00A6237A" w:rsidRDefault="00C57F35" w:rsidP="00C57F35">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57D84FEB" w14:textId="77777777" w:rsidR="00A6237A" w:rsidRDefault="00C57F35" w:rsidP="00C57F35">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207EC317" w14:textId="77777777" w:rsidR="00A6237A" w:rsidRDefault="00C57F35" w:rsidP="00C57F35">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3A0F0AB2" w14:textId="77777777" w:rsidR="00A6237A" w:rsidRDefault="00C57F35" w:rsidP="00C57F35">
      <w:pPr>
        <w:pStyle w:val="ProductList-Bullet"/>
        <w:numPr>
          <w:ilvl w:val="0"/>
          <w:numId w:val="35"/>
        </w:numPr>
      </w:pPr>
      <w:r>
        <w:t>Умови для Microsoft Azure наведено в Записі товару «Microsoft Azure».</w:t>
      </w:r>
    </w:p>
    <w:p w14:paraId="6E1A111F" w14:textId="77777777" w:rsidR="00A6237A" w:rsidRDefault="00C57F35" w:rsidP="00C57F35">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14:paraId="790FD6E2" w14:textId="77777777" w:rsidR="00A6237A" w:rsidRDefault="00C57F35">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499820234"/>
      <w:r>
        <w:instrText>Поновлення Онлайнових служб</w:instrText>
      </w:r>
      <w:bookmarkEnd w:id="212"/>
      <w:r>
        <w:instrText>" \l 2</w:instrText>
      </w:r>
      <w:r>
        <w:fldChar w:fldCharType="end"/>
      </w:r>
    </w:p>
    <w:p w14:paraId="6FB3896B" w14:textId="77777777" w:rsidR="00A6237A" w:rsidRDefault="00C57F35">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5ABCEAC"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2408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47F9D"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1D9057D" w14:textId="77777777" w:rsidR="00A6237A" w:rsidRDefault="00A6237A">
      <w:pPr>
        <w:pStyle w:val="ProductList-Body"/>
      </w:pPr>
    </w:p>
    <w:p w14:paraId="7DB43C5D" w14:textId="77777777" w:rsidR="00A6237A" w:rsidRDefault="00C57F35">
      <w:pPr>
        <w:pStyle w:val="ProductList-OfferingGroupHeading"/>
        <w:outlineLvl w:val="1"/>
      </w:pPr>
      <w:bookmarkStart w:id="213" w:name="_Sec624"/>
      <w:r>
        <w:t>Служби Microsoft Azure</w:t>
      </w:r>
      <w:bookmarkEnd w:id="213"/>
      <w:r>
        <w:fldChar w:fldCharType="begin"/>
      </w:r>
      <w:r>
        <w:instrText xml:space="preserve"> TC "</w:instrText>
      </w:r>
      <w:bookmarkStart w:id="214" w:name="_Toc499820235"/>
      <w:r>
        <w:instrText>Служби Microsoft Azure</w:instrText>
      </w:r>
      <w:bookmarkEnd w:id="214"/>
      <w:r>
        <w:instrText>" \l 2</w:instrText>
      </w:r>
      <w:r>
        <w:fldChar w:fldCharType="end"/>
      </w:r>
    </w:p>
    <w:p w14:paraId="067CB638" w14:textId="77777777" w:rsidR="00A6237A" w:rsidRDefault="00C57F35">
      <w:pPr>
        <w:pStyle w:val="ProductList-ClauseHeading"/>
        <w:outlineLvl w:val="2"/>
      </w:pPr>
      <w:r>
        <w:t>1. Визначення</w:t>
      </w:r>
    </w:p>
    <w:p w14:paraId="796726AE" w14:textId="77777777" w:rsidR="00A6237A" w:rsidRDefault="00C57F35">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0543E517" w14:textId="77777777" w:rsidR="00A6237A" w:rsidRDefault="00C57F35">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18B84AD8" w14:textId="77777777" w:rsidR="00A6237A" w:rsidRDefault="00C57F35">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711C0FBD" w14:textId="77777777" w:rsidR="00A6237A" w:rsidRDefault="00C57F35">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C94CC9B" w14:textId="77777777" w:rsidR="00A6237A" w:rsidRDefault="00A6237A">
      <w:pPr>
        <w:pStyle w:val="ProductList-Body"/>
      </w:pPr>
    </w:p>
    <w:p w14:paraId="537A3564" w14:textId="77777777" w:rsidR="00A6237A" w:rsidRDefault="00C57F35">
      <w:pPr>
        <w:pStyle w:val="ProductList-ClauseHeading"/>
        <w:outlineLvl w:val="2"/>
      </w:pPr>
      <w:r>
        <w:t>2. Строк передплати</w:t>
      </w:r>
    </w:p>
    <w:p w14:paraId="125F2A6D" w14:textId="77777777" w:rsidR="00A6237A" w:rsidRDefault="00C57F35">
      <w:pPr>
        <w:pStyle w:val="ProductList-Body"/>
      </w:pPr>
      <w:r>
        <w:t>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(далі – «збіг строків»). Щоб передплатити служби Microsoft Azure, у клієнта має залишатися принаймні два місяці Строку реєстрації.</w:t>
      </w:r>
    </w:p>
    <w:p w14:paraId="67EB5D0E" w14:textId="77777777" w:rsidR="00A6237A" w:rsidRDefault="00A6237A">
      <w:pPr>
        <w:pStyle w:val="ProductList-Body"/>
      </w:pPr>
    </w:p>
    <w:p w14:paraId="4B5DCA89" w14:textId="77777777" w:rsidR="00A6237A" w:rsidRDefault="00C57F35">
      <w:pPr>
        <w:pStyle w:val="ProductList-ClauseHeading"/>
        <w:outlineLvl w:val="2"/>
      </w:pPr>
      <w:r>
        <w:t>3. Придбання служб</w:t>
      </w:r>
    </w:p>
    <w:p w14:paraId="682FCB8C" w14:textId="77777777" w:rsidR="00A6237A" w:rsidRDefault="00C57F35">
      <w:pPr>
        <w:pStyle w:val="ProductList-Body"/>
      </w:pPr>
      <w:r>
        <w:t>Служби Microsoft Azure можна придбати за допомогою одного з наведених нижче способів або їх поєднання:</w:t>
      </w:r>
    </w:p>
    <w:p w14:paraId="0CA0BBA3" w14:textId="77777777" w:rsidR="00A6237A" w:rsidRDefault="00C57F35" w:rsidP="00C57F35">
      <w:pPr>
        <w:pStyle w:val="ProductList-Bullet"/>
        <w:numPr>
          <w:ilvl w:val="0"/>
          <w:numId w:val="36"/>
        </w:numPr>
      </w:pPr>
      <w:r>
        <w:rPr>
          <w:b/>
          <w:color w:val="00188F"/>
        </w:rPr>
        <w:lastRenderedPageBreak/>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0D4B26C6" w14:textId="77777777" w:rsidR="00A6237A" w:rsidRDefault="00C57F35" w:rsidP="00C57F35">
      <w:pPr>
        <w:pStyle w:val="ProductList-Bullet"/>
        <w:numPr>
          <w:ilvl w:val="0"/>
          <w:numId w:val="36"/>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171B2325" w14:textId="77777777" w:rsidR="00A6237A" w:rsidRDefault="00C57F35" w:rsidP="00C57F35">
      <w:pPr>
        <w:pStyle w:val="ProductList-Bullet"/>
        <w:numPr>
          <w:ilvl w:val="0"/>
          <w:numId w:val="36"/>
        </w:numPr>
      </w:pPr>
      <w:r>
        <w:rPr>
          <w:b/>
          <w:color w:val="00188F"/>
        </w:rPr>
        <w:t>План служб Microsoft Azure</w:t>
      </w:r>
      <w:r>
        <w:t>: Клієнт може передплатити службу Microsoft Azure як План служб Microsoft Azure.</w:t>
      </w:r>
    </w:p>
    <w:p w14:paraId="071FF22D" w14:textId="77777777" w:rsidR="00A6237A" w:rsidRDefault="00C57F35" w:rsidP="00C57F35">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6F9A5082" w14:textId="77777777" w:rsidR="00A6237A" w:rsidRDefault="00A6237A">
      <w:pPr>
        <w:pStyle w:val="ProductList-Body"/>
      </w:pPr>
    </w:p>
    <w:p w14:paraId="0E0F72DB" w14:textId="77777777" w:rsidR="00A6237A" w:rsidRDefault="00C57F35">
      <w:pPr>
        <w:pStyle w:val="ProductList-ClauseHeading"/>
        <w:outlineLvl w:val="2"/>
      </w:pPr>
      <w:r>
        <w:t>4. Ціни</w:t>
      </w:r>
    </w:p>
    <w:p w14:paraId="01B5F721" w14:textId="77777777" w:rsidR="00A6237A" w:rsidRDefault="00C57F35">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3CD66FFA" w14:textId="77777777" w:rsidR="00A6237A" w:rsidRDefault="00A6237A">
      <w:pPr>
        <w:pStyle w:val="ProductList-Body"/>
      </w:pPr>
    </w:p>
    <w:p w14:paraId="09928C23" w14:textId="77777777" w:rsidR="00A6237A" w:rsidRDefault="00C57F35">
      <w:pPr>
        <w:pStyle w:val="ProductList-ClauseHeading"/>
        <w:outlineLvl w:val="2"/>
      </w:pPr>
      <w:r>
        <w:t>5. Оплата та винагороди</w:t>
      </w:r>
    </w:p>
    <w:p w14:paraId="5616DBAD" w14:textId="77777777" w:rsidR="00A6237A" w:rsidRDefault="00C57F35" w:rsidP="00C57F35">
      <w:pPr>
        <w:pStyle w:val="ProductList-Bullet"/>
        <w:numPr>
          <w:ilvl w:val="0"/>
          <w:numId w:val="37"/>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45F66832" w14:textId="77777777" w:rsidR="00A6237A" w:rsidRDefault="00C57F35" w:rsidP="00C57F35">
      <w:pPr>
        <w:pStyle w:val="ProductList-Bullet"/>
        <w:numPr>
          <w:ilvl w:val="0"/>
          <w:numId w:val="37"/>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190812AB" w14:textId="77777777" w:rsidR="00A6237A" w:rsidRDefault="00C57F35" w:rsidP="00C57F35">
      <w:pPr>
        <w:pStyle w:val="ProductList-Bullet"/>
        <w:numPr>
          <w:ilvl w:val="0"/>
          <w:numId w:val="37"/>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кварталу Реєстрації. </w:t>
      </w:r>
    </w:p>
    <w:p w14:paraId="65C0EF0E" w14:textId="77777777" w:rsidR="00A6237A" w:rsidRDefault="00C57F35" w:rsidP="00C57F35">
      <w:pPr>
        <w:pStyle w:val="ProductList-Bullet"/>
        <w:numPr>
          <w:ilvl w:val="0"/>
          <w:numId w:val="37"/>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щоквартальній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щоквартальній основі. </w:t>
      </w:r>
    </w:p>
    <w:p w14:paraId="359FCA1F" w14:textId="77777777" w:rsidR="00A6237A" w:rsidRDefault="00C57F35" w:rsidP="00C57F35">
      <w:pPr>
        <w:pStyle w:val="ProductList-Bullet"/>
        <w:numPr>
          <w:ilvl w:val="0"/>
          <w:numId w:val="37"/>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4E19DF87" w14:textId="77777777" w:rsidR="00A6237A" w:rsidRDefault="00A6237A">
      <w:pPr>
        <w:pStyle w:val="ProductList-Body"/>
      </w:pPr>
    </w:p>
    <w:p w14:paraId="51A116D5" w14:textId="77777777" w:rsidR="00A6237A" w:rsidRDefault="00C57F35">
      <w:pPr>
        <w:pStyle w:val="ProductList-ClauseHeading"/>
        <w:outlineLvl w:val="2"/>
      </w:pPr>
      <w:r>
        <w:t>6. Програми Open License, Open Value та Open Value Subscription</w:t>
      </w:r>
    </w:p>
    <w:p w14:paraId="2BF5CC96" w14:textId="77777777" w:rsidR="00A6237A" w:rsidRDefault="00C57F35">
      <w:pPr>
        <w:pStyle w:val="ProductList-SubClauseHeading"/>
        <w:outlineLvl w:val="3"/>
      </w:pPr>
      <w:r>
        <w:t>6.1 Визначення</w:t>
      </w:r>
    </w:p>
    <w:p w14:paraId="0FB65CDA" w14:textId="77777777" w:rsidR="00A6237A" w:rsidRDefault="00C57F35">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214E02C" w14:textId="77777777" w:rsidR="00A6237A" w:rsidRDefault="00C57F35">
      <w:pPr>
        <w:pStyle w:val="ProductList-BodyIndented"/>
      </w:pPr>
      <w:r>
        <w:rPr>
          <w:b/>
          <w:color w:val="00188F"/>
        </w:rPr>
        <w:t>«Портал»</w:t>
      </w:r>
      <w:r>
        <w:t xml:space="preserve"> – онлайновий портал, через який Клієнт керує Передплатою.</w:t>
      </w:r>
    </w:p>
    <w:p w14:paraId="55E8F50A" w14:textId="77777777" w:rsidR="00A6237A" w:rsidRDefault="00C57F35">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650D608A" w14:textId="77777777" w:rsidR="00A6237A" w:rsidRDefault="00A6237A">
      <w:pPr>
        <w:pStyle w:val="ProductList-BodyIndented"/>
      </w:pPr>
    </w:p>
    <w:p w14:paraId="4D3D7B27" w14:textId="77777777" w:rsidR="00A6237A" w:rsidRDefault="00C57F35">
      <w:pPr>
        <w:pStyle w:val="ProductList-SubClauseHeading"/>
        <w:outlineLvl w:val="3"/>
      </w:pPr>
      <w:r>
        <w:t>6.2 Строк передплати</w:t>
      </w:r>
    </w:p>
    <w:p w14:paraId="4AAA6C05" w14:textId="77777777" w:rsidR="00A6237A" w:rsidRDefault="00C57F35">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06FEE864" w14:textId="77777777" w:rsidR="00A6237A" w:rsidRDefault="00A6237A">
      <w:pPr>
        <w:pStyle w:val="ProductList-BodyIndented"/>
      </w:pPr>
    </w:p>
    <w:p w14:paraId="7C25FF5E" w14:textId="77777777" w:rsidR="00A6237A" w:rsidRDefault="00C57F35">
      <w:pPr>
        <w:pStyle w:val="ProductList-ClauseHeading"/>
        <w:outlineLvl w:val="2"/>
      </w:pPr>
      <w:r>
        <w:t>7. Перевага використання Microsoft Azure в гібридних середовищах</w:t>
      </w:r>
    </w:p>
    <w:p w14:paraId="58C2BE72" w14:textId="77777777" w:rsidR="00A6237A" w:rsidRDefault="00C57F35">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14:paraId="4210FAA6" w14:textId="77777777" w:rsidR="00A6237A" w:rsidRDefault="00A6237A">
      <w:pPr>
        <w:pStyle w:val="ProductList-Body"/>
      </w:pPr>
    </w:p>
    <w:p w14:paraId="206C86FA" w14:textId="77777777" w:rsidR="00A6237A" w:rsidRDefault="00C57F35">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t>
      </w:r>
      <w:r>
        <w:lastRenderedPageBreak/>
        <w:t xml:space="preserve">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Віртуальних ядер і одного Базового екземпляра.</w:t>
      </w:r>
    </w:p>
    <w:p w14:paraId="7E82E209" w14:textId="77777777" w:rsidR="00A6237A" w:rsidRDefault="00A6237A">
      <w:pPr>
        <w:pStyle w:val="ProductList-Body"/>
      </w:pPr>
    </w:p>
    <w:p w14:paraId="7E265C77" w14:textId="77777777" w:rsidR="00A6237A" w:rsidRDefault="00C57F35">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4">
        <w:r>
          <w:rPr>
            <w:color w:val="00467F"/>
            <w:u w:val="single"/>
          </w:rPr>
          <w:t>Умов використання Онлайнових служб</w:t>
        </w:r>
      </w:hyperlink>
      <w:r>
        <w:t>.</w:t>
      </w:r>
    </w:p>
    <w:p w14:paraId="20B64256" w14:textId="77777777" w:rsidR="00A6237A" w:rsidRDefault="00A6237A">
      <w:pPr>
        <w:pStyle w:val="ProductList-Body"/>
      </w:pPr>
    </w:p>
    <w:p w14:paraId="0B1B8F86" w14:textId="77777777" w:rsidR="00A6237A" w:rsidRDefault="00C57F35">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14:paraId="3B5DB696" w14:textId="77777777" w:rsidR="00A6237A" w:rsidRDefault="00A6237A">
      <w:pPr>
        <w:pStyle w:val="ProductList-Body"/>
      </w:pPr>
    </w:p>
    <w:p w14:paraId="15326718" w14:textId="77777777" w:rsidR="00A6237A" w:rsidRDefault="00C57F35">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499820236"/>
      <w:r>
        <w:instrText>Служби Microsoft Azure</w:instrText>
      </w:r>
      <w:bookmarkEnd w:id="216"/>
      <w:r>
        <w:instrText>" \l 3</w:instrText>
      </w:r>
      <w:r>
        <w:fldChar w:fldCharType="end"/>
      </w:r>
    </w:p>
    <w:p w14:paraId="49A9CBF3" w14:textId="77777777" w:rsidR="00A6237A" w:rsidRDefault="00C57F35">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A6237A" w14:paraId="35B9CD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20704"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D3E0D8"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A7B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105CE"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88B40"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E0CD"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70E6A"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A83D"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2FAA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7F334"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66C5B131" w14:textId="77777777">
        <w:tc>
          <w:tcPr>
            <w:tcW w:w="4660" w:type="dxa"/>
            <w:tcBorders>
              <w:top w:val="single" w:sz="6" w:space="0" w:color="FFFFFF"/>
              <w:left w:val="none" w:sz="4" w:space="0" w:color="6E6E6E"/>
              <w:bottom w:val="dashed" w:sz="4" w:space="0" w:color="B2B2B2"/>
              <w:right w:val="none" w:sz="4" w:space="0" w:color="6E6E6E"/>
            </w:tcBorders>
          </w:tcPr>
          <w:p w14:paraId="34090AFC" w14:textId="77777777" w:rsidR="00A6237A" w:rsidRDefault="00C57F35">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9F72BFA"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0C2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46E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AC2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BEB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7AA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E15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A92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31DD" w14:textId="77777777" w:rsidR="00A6237A" w:rsidRDefault="00A6237A">
            <w:pPr>
              <w:pStyle w:val="ProductList-TableBody"/>
              <w:jc w:val="center"/>
            </w:pPr>
          </w:p>
        </w:tc>
      </w:tr>
      <w:tr w:rsidR="00A6237A" w14:paraId="07716F6D" w14:textId="77777777">
        <w:tc>
          <w:tcPr>
            <w:tcW w:w="4660" w:type="dxa"/>
            <w:tcBorders>
              <w:top w:val="dashed" w:sz="4" w:space="0" w:color="B2B2B2"/>
              <w:left w:val="none" w:sz="4" w:space="0" w:color="6E6E6E"/>
              <w:bottom w:val="none" w:sz="4" w:space="0" w:color="BFBFBF"/>
              <w:right w:val="none" w:sz="4" w:space="0" w:color="6E6E6E"/>
            </w:tcBorders>
          </w:tcPr>
          <w:p w14:paraId="492B90B3" w14:textId="77777777" w:rsidR="00A6237A" w:rsidRDefault="00C57F3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5AEC1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BF4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55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6E8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9F4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8B7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F77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DE9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F41A" w14:textId="77777777" w:rsidR="00A6237A" w:rsidRDefault="00A6237A">
            <w:pPr>
              <w:pStyle w:val="ProductList-TableBody"/>
              <w:jc w:val="center"/>
            </w:pPr>
          </w:p>
        </w:tc>
      </w:tr>
    </w:tbl>
    <w:p w14:paraId="25CC643E" w14:textId="77777777" w:rsidR="00A6237A" w:rsidRDefault="00C57F35">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A6237A" w14:paraId="5B92D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E687B"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86AF4DF"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410612"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A6237A" w14:paraId="50698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A366"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46F0"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3896" w14:textId="77777777" w:rsidR="00A6237A" w:rsidRDefault="00C57F35">
            <w:pPr>
              <w:pStyle w:val="ProductList-TableBody"/>
            </w:pPr>
            <w:r>
              <w:rPr>
                <w:color w:val="404040"/>
              </w:rPr>
              <w:t>Акції: Н/Д</w:t>
            </w:r>
          </w:p>
        </w:tc>
      </w:tr>
      <w:tr w:rsidR="00A6237A" w14:paraId="69CEB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A1C5"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FFFD4C"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7CA53AD3"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A6237A" w14:paraId="52E6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2694"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CABD" w14:textId="77777777" w:rsidR="00A6237A" w:rsidRDefault="00C57F3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9FBC" w14:textId="77777777" w:rsidR="00A6237A" w:rsidRDefault="00A6237A">
            <w:pPr>
              <w:pStyle w:val="ProductList-TableBody"/>
            </w:pPr>
          </w:p>
        </w:tc>
      </w:tr>
    </w:tbl>
    <w:p w14:paraId="783E1239" w14:textId="77777777" w:rsidR="00A6237A" w:rsidRDefault="00A6237A">
      <w:pPr>
        <w:pStyle w:val="ProductList-Body"/>
      </w:pPr>
    </w:p>
    <w:p w14:paraId="004E12BE" w14:textId="77777777" w:rsidR="00A6237A" w:rsidRDefault="00C57F35">
      <w:pPr>
        <w:pStyle w:val="ProductList-ClauseHeading"/>
        <w:outlineLvl w:val="4"/>
      </w:pPr>
      <w:r>
        <w:t>2.1 Плани служб Microsoft Azure</w:t>
      </w:r>
    </w:p>
    <w:p w14:paraId="4E31A437" w14:textId="77777777" w:rsidR="00A6237A" w:rsidRDefault="00C57F35">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A6237A" w14:paraId="462C4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75BDBA" w14:textId="77777777" w:rsidR="00A6237A" w:rsidRDefault="00A6237A">
            <w:pPr>
              <w:pStyle w:val="PURBreadcrumb"/>
            </w:pPr>
          </w:p>
          <w:tbl>
            <w:tblPr>
              <w:tblW w:w="0" w:type="dxa"/>
              <w:tblLook w:val="04A0" w:firstRow="1" w:lastRow="0" w:firstColumn="1" w:lastColumn="0" w:noHBand="0" w:noVBand="1"/>
            </w:tblPr>
            <w:tblGrid>
              <w:gridCol w:w="10684"/>
            </w:tblGrid>
            <w:tr w:rsidR="00A6237A" w14:paraId="7CA541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C786F"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AD9F22B" w14:textId="77777777" w:rsidR="00A6237A" w:rsidRDefault="00A6237A">
            <w:pPr>
              <w:pStyle w:val="ProductList-TableBody"/>
            </w:pPr>
          </w:p>
        </w:tc>
      </w:tr>
    </w:tbl>
    <w:p w14:paraId="2C531BDA" w14:textId="77777777" w:rsidR="00A6237A" w:rsidRDefault="00C57F35">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499820237"/>
      <w:r>
        <w:instrText>Плани інфраструктури Microsoft Azure</w:instrText>
      </w:r>
      <w:bookmarkEnd w:id="220"/>
      <w:r>
        <w:instrText>" \l 3</w:instrText>
      </w:r>
      <w:r>
        <w:fldChar w:fldCharType="end"/>
      </w:r>
    </w:p>
    <w:p w14:paraId="0B604C78" w14:textId="77777777" w:rsidR="00A6237A" w:rsidRDefault="00C57F35">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A6237A" w14:paraId="7544B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25C02"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07065FC"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5434C"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90C6"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5F7C8"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FBD9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7FDB"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D643"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AC325"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D578E"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FDC520A" w14:textId="77777777">
        <w:tc>
          <w:tcPr>
            <w:tcW w:w="4660" w:type="dxa"/>
            <w:tcBorders>
              <w:top w:val="single" w:sz="6" w:space="0" w:color="FFFFFF"/>
              <w:left w:val="none" w:sz="4" w:space="0" w:color="6E6E6E"/>
              <w:bottom w:val="dashed" w:sz="4" w:space="0" w:color="BFBFBF"/>
              <w:right w:val="none" w:sz="4" w:space="0" w:color="6E6E6E"/>
            </w:tcBorders>
          </w:tcPr>
          <w:p w14:paraId="6870999B" w14:textId="77777777" w:rsidR="00A6237A" w:rsidRDefault="00C57F35">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C1B2E3"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97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2F7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F3B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0EB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6F0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010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978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E70B" w14:textId="77777777" w:rsidR="00A6237A" w:rsidRDefault="00A6237A">
            <w:pPr>
              <w:pStyle w:val="ProductList-TableBody"/>
              <w:jc w:val="center"/>
            </w:pPr>
          </w:p>
        </w:tc>
      </w:tr>
      <w:tr w:rsidR="00A6237A" w14:paraId="59EAC222" w14:textId="77777777">
        <w:tc>
          <w:tcPr>
            <w:tcW w:w="4660" w:type="dxa"/>
            <w:tcBorders>
              <w:top w:val="dashed" w:sz="4" w:space="0" w:color="BFBFBF"/>
              <w:left w:val="none" w:sz="4" w:space="0" w:color="6E6E6E"/>
              <w:bottom w:val="dashed" w:sz="4" w:space="0" w:color="BFBFBF"/>
              <w:right w:val="none" w:sz="4" w:space="0" w:color="6E6E6E"/>
            </w:tcBorders>
          </w:tcPr>
          <w:p w14:paraId="1243F039" w14:textId="77777777" w:rsidR="00A6237A" w:rsidRDefault="00C57F35">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38316"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CEA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2A4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83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E40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656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65E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2DC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29A7" w14:textId="77777777" w:rsidR="00A6237A" w:rsidRDefault="00A6237A">
            <w:pPr>
              <w:pStyle w:val="ProductList-TableBody"/>
              <w:jc w:val="center"/>
            </w:pPr>
          </w:p>
        </w:tc>
      </w:tr>
      <w:tr w:rsidR="00A6237A" w14:paraId="54919CC5" w14:textId="77777777">
        <w:tc>
          <w:tcPr>
            <w:tcW w:w="4660" w:type="dxa"/>
            <w:tcBorders>
              <w:top w:val="dashed" w:sz="4" w:space="0" w:color="BFBFBF"/>
              <w:left w:val="none" w:sz="4" w:space="0" w:color="6E6E6E"/>
              <w:bottom w:val="dashed" w:sz="4" w:space="0" w:color="BFBFBF"/>
              <w:right w:val="none" w:sz="4" w:space="0" w:color="6E6E6E"/>
            </w:tcBorders>
          </w:tcPr>
          <w:p w14:paraId="1E2683B8" w14:textId="77777777" w:rsidR="00A6237A" w:rsidRDefault="00C57F35">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7FCD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8E0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003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839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2B1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F96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B02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53F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E53F" w14:textId="77777777" w:rsidR="00A6237A" w:rsidRDefault="00A6237A">
            <w:pPr>
              <w:pStyle w:val="ProductList-TableBody"/>
              <w:jc w:val="center"/>
            </w:pPr>
          </w:p>
        </w:tc>
      </w:tr>
      <w:tr w:rsidR="00A6237A" w14:paraId="3AB4E39E" w14:textId="77777777">
        <w:tc>
          <w:tcPr>
            <w:tcW w:w="4660" w:type="dxa"/>
            <w:tcBorders>
              <w:top w:val="dashed" w:sz="4" w:space="0" w:color="BFBFBF"/>
              <w:left w:val="none" w:sz="4" w:space="0" w:color="6E6E6E"/>
              <w:bottom w:val="dashed" w:sz="4" w:space="0" w:color="BFBFBF"/>
              <w:right w:val="none" w:sz="4" w:space="0" w:color="6E6E6E"/>
            </w:tcBorders>
          </w:tcPr>
          <w:p w14:paraId="71380735" w14:textId="77777777" w:rsidR="00A6237A" w:rsidRDefault="00C57F35">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96DB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1FC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E90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2DB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E1E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04B7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E70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EC7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45C2" w14:textId="77777777" w:rsidR="00A6237A" w:rsidRDefault="00A6237A">
            <w:pPr>
              <w:pStyle w:val="ProductList-TableBody"/>
              <w:jc w:val="center"/>
            </w:pPr>
          </w:p>
        </w:tc>
      </w:tr>
      <w:tr w:rsidR="00A6237A" w14:paraId="160FAF3D" w14:textId="77777777">
        <w:tc>
          <w:tcPr>
            <w:tcW w:w="4660" w:type="dxa"/>
            <w:tcBorders>
              <w:top w:val="dashed" w:sz="4" w:space="0" w:color="BFBFBF"/>
              <w:left w:val="none" w:sz="4" w:space="0" w:color="6E6E6E"/>
              <w:bottom w:val="dashed" w:sz="4" w:space="0" w:color="BFBFBF"/>
              <w:right w:val="none" w:sz="4" w:space="0" w:color="6E6E6E"/>
            </w:tcBorders>
          </w:tcPr>
          <w:p w14:paraId="488CEA75" w14:textId="77777777" w:rsidR="00A6237A" w:rsidRDefault="00C57F35">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B5DF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00A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254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501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202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436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87B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262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D2F5" w14:textId="77777777" w:rsidR="00A6237A" w:rsidRDefault="00A6237A">
            <w:pPr>
              <w:pStyle w:val="ProductList-TableBody"/>
              <w:jc w:val="center"/>
            </w:pPr>
          </w:p>
        </w:tc>
      </w:tr>
      <w:tr w:rsidR="00A6237A" w14:paraId="48D730AA" w14:textId="77777777">
        <w:tc>
          <w:tcPr>
            <w:tcW w:w="4660" w:type="dxa"/>
            <w:tcBorders>
              <w:top w:val="dashed" w:sz="4" w:space="0" w:color="BFBFBF"/>
              <w:left w:val="none" w:sz="4" w:space="0" w:color="6E6E6E"/>
              <w:bottom w:val="dashed" w:sz="4" w:space="0" w:color="BFBFBF"/>
              <w:right w:val="none" w:sz="4" w:space="0" w:color="6E6E6E"/>
            </w:tcBorders>
          </w:tcPr>
          <w:p w14:paraId="72C26D68" w14:textId="77777777" w:rsidR="00A6237A" w:rsidRDefault="00C57F35">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C1C1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EBE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202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7D5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5DB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5F1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E4B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A3E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2006" w14:textId="77777777" w:rsidR="00A6237A" w:rsidRDefault="00A6237A">
            <w:pPr>
              <w:pStyle w:val="ProductList-TableBody"/>
              <w:jc w:val="center"/>
            </w:pPr>
          </w:p>
        </w:tc>
      </w:tr>
      <w:tr w:rsidR="00A6237A" w14:paraId="15DC98C3" w14:textId="77777777">
        <w:tc>
          <w:tcPr>
            <w:tcW w:w="4660" w:type="dxa"/>
            <w:tcBorders>
              <w:top w:val="dashed" w:sz="4" w:space="0" w:color="BFBFBF"/>
              <w:left w:val="none" w:sz="4" w:space="0" w:color="6E6E6E"/>
              <w:bottom w:val="dashed" w:sz="4" w:space="0" w:color="BFBFBF"/>
              <w:right w:val="none" w:sz="4" w:space="0" w:color="6E6E6E"/>
            </w:tcBorders>
          </w:tcPr>
          <w:p w14:paraId="0272C33A" w14:textId="77777777" w:rsidR="00A6237A" w:rsidRDefault="00C57F35">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8425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CF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64D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641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E9D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EA9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744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DF0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8588" w14:textId="77777777" w:rsidR="00A6237A" w:rsidRDefault="00A6237A">
            <w:pPr>
              <w:pStyle w:val="ProductList-TableBody"/>
              <w:jc w:val="center"/>
            </w:pPr>
          </w:p>
        </w:tc>
      </w:tr>
      <w:tr w:rsidR="00A6237A" w14:paraId="7057A170" w14:textId="77777777">
        <w:tc>
          <w:tcPr>
            <w:tcW w:w="4660" w:type="dxa"/>
            <w:tcBorders>
              <w:top w:val="dashed" w:sz="4" w:space="0" w:color="BFBFBF"/>
              <w:left w:val="none" w:sz="4" w:space="0" w:color="6E6E6E"/>
              <w:bottom w:val="dashed" w:sz="4" w:space="0" w:color="BFBFBF"/>
              <w:right w:val="none" w:sz="4" w:space="0" w:color="6E6E6E"/>
            </w:tcBorders>
          </w:tcPr>
          <w:p w14:paraId="4ADD28F6" w14:textId="77777777" w:rsidR="00A6237A" w:rsidRDefault="00C57F35">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9411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82B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A5C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B4B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443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EDB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084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9AD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ADB5" w14:textId="77777777" w:rsidR="00A6237A" w:rsidRDefault="00A6237A">
            <w:pPr>
              <w:pStyle w:val="ProductList-TableBody"/>
              <w:jc w:val="center"/>
            </w:pPr>
          </w:p>
        </w:tc>
      </w:tr>
      <w:tr w:rsidR="00A6237A" w14:paraId="720A6CD8" w14:textId="77777777">
        <w:tc>
          <w:tcPr>
            <w:tcW w:w="4660" w:type="dxa"/>
            <w:tcBorders>
              <w:top w:val="dashed" w:sz="4" w:space="0" w:color="BFBFBF"/>
              <w:left w:val="none" w:sz="4" w:space="0" w:color="6E6E6E"/>
              <w:bottom w:val="dashed" w:sz="4" w:space="0" w:color="BFBFBF"/>
              <w:right w:val="none" w:sz="4" w:space="0" w:color="6E6E6E"/>
            </w:tcBorders>
          </w:tcPr>
          <w:p w14:paraId="6CD937BA" w14:textId="77777777" w:rsidR="00A6237A" w:rsidRDefault="00C57F35">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43BC6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535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366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236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B2C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7B6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C7C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DB3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2F0B" w14:textId="77777777" w:rsidR="00A6237A" w:rsidRDefault="00A6237A">
            <w:pPr>
              <w:pStyle w:val="ProductList-TableBody"/>
              <w:jc w:val="center"/>
            </w:pPr>
          </w:p>
        </w:tc>
      </w:tr>
      <w:tr w:rsidR="00A6237A" w14:paraId="3A80B68C" w14:textId="77777777">
        <w:tc>
          <w:tcPr>
            <w:tcW w:w="4660" w:type="dxa"/>
            <w:tcBorders>
              <w:top w:val="dashed" w:sz="4" w:space="0" w:color="BFBFBF"/>
              <w:left w:val="none" w:sz="4" w:space="0" w:color="6E6E6E"/>
              <w:bottom w:val="dashed" w:sz="4" w:space="0" w:color="BFBFBF"/>
              <w:right w:val="none" w:sz="4" w:space="0" w:color="6E6E6E"/>
            </w:tcBorders>
          </w:tcPr>
          <w:p w14:paraId="14FE8EFC" w14:textId="77777777" w:rsidR="00A6237A" w:rsidRDefault="00C57F35">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01E6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52D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2B3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DBC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883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0DE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319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18D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0063" w14:textId="77777777" w:rsidR="00A6237A" w:rsidRDefault="00A6237A">
            <w:pPr>
              <w:pStyle w:val="ProductList-TableBody"/>
              <w:jc w:val="center"/>
            </w:pPr>
          </w:p>
        </w:tc>
      </w:tr>
      <w:tr w:rsidR="00A6237A" w14:paraId="05A1A27B" w14:textId="77777777">
        <w:tc>
          <w:tcPr>
            <w:tcW w:w="4660" w:type="dxa"/>
            <w:tcBorders>
              <w:top w:val="dashed" w:sz="4" w:space="0" w:color="BFBFBF"/>
              <w:left w:val="none" w:sz="4" w:space="0" w:color="6E6E6E"/>
              <w:bottom w:val="dashed" w:sz="4" w:space="0" w:color="BFBFBF"/>
              <w:right w:val="none" w:sz="4" w:space="0" w:color="6E6E6E"/>
            </w:tcBorders>
          </w:tcPr>
          <w:p w14:paraId="76E7F7DE" w14:textId="77777777" w:rsidR="00A6237A" w:rsidRDefault="00C57F35">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CE5C7"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CCF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4EF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EE3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717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CDC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31B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1F3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E7CE" w14:textId="77777777" w:rsidR="00A6237A" w:rsidRDefault="00A6237A">
            <w:pPr>
              <w:pStyle w:val="ProductList-TableBody"/>
              <w:jc w:val="center"/>
            </w:pPr>
          </w:p>
        </w:tc>
      </w:tr>
      <w:tr w:rsidR="00A6237A" w14:paraId="29D444A6" w14:textId="77777777">
        <w:tc>
          <w:tcPr>
            <w:tcW w:w="4660" w:type="dxa"/>
            <w:tcBorders>
              <w:top w:val="dashed" w:sz="4" w:space="0" w:color="BFBFBF"/>
              <w:left w:val="none" w:sz="4" w:space="0" w:color="6E6E6E"/>
              <w:bottom w:val="dashed" w:sz="4" w:space="0" w:color="BFBFBF"/>
              <w:right w:val="none" w:sz="4" w:space="0" w:color="6E6E6E"/>
            </w:tcBorders>
          </w:tcPr>
          <w:p w14:paraId="24E2F797" w14:textId="77777777" w:rsidR="00A6237A" w:rsidRDefault="00C57F35">
            <w:pPr>
              <w:pStyle w:val="ProductList-TableBody"/>
            </w:pPr>
            <w:r>
              <w:rPr>
                <w:color w:val="000000"/>
              </w:rPr>
              <w:lastRenderedPageBreak/>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12A75"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92B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140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59A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91A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2EE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2F5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9A6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63E7" w14:textId="77777777" w:rsidR="00A6237A" w:rsidRDefault="00A6237A">
            <w:pPr>
              <w:pStyle w:val="ProductList-TableBody"/>
              <w:jc w:val="center"/>
            </w:pPr>
          </w:p>
        </w:tc>
      </w:tr>
      <w:tr w:rsidR="00A6237A" w14:paraId="7AB0C32A" w14:textId="77777777">
        <w:tc>
          <w:tcPr>
            <w:tcW w:w="4660" w:type="dxa"/>
            <w:tcBorders>
              <w:top w:val="dashed" w:sz="4" w:space="0" w:color="BFBFBF"/>
              <w:left w:val="none" w:sz="4" w:space="0" w:color="6E6E6E"/>
              <w:bottom w:val="dashed" w:sz="4" w:space="0" w:color="BFBFBF"/>
              <w:right w:val="none" w:sz="4" w:space="0" w:color="6E6E6E"/>
            </w:tcBorders>
          </w:tcPr>
          <w:p w14:paraId="4F5A62D4" w14:textId="77777777" w:rsidR="00A6237A" w:rsidRDefault="00C57F3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E46A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E3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FBB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153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A26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828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A20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B63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847F" w14:textId="77777777" w:rsidR="00A6237A" w:rsidRDefault="00A6237A">
            <w:pPr>
              <w:pStyle w:val="ProductList-TableBody"/>
              <w:jc w:val="center"/>
            </w:pPr>
          </w:p>
        </w:tc>
      </w:tr>
      <w:tr w:rsidR="00A6237A" w14:paraId="47FE0053" w14:textId="77777777">
        <w:tc>
          <w:tcPr>
            <w:tcW w:w="4660" w:type="dxa"/>
            <w:tcBorders>
              <w:top w:val="dashed" w:sz="4" w:space="0" w:color="BFBFBF"/>
              <w:left w:val="none" w:sz="4" w:space="0" w:color="6E6E6E"/>
              <w:bottom w:val="dashed" w:sz="4" w:space="0" w:color="BFBFBF"/>
              <w:right w:val="none" w:sz="4" w:space="0" w:color="6E6E6E"/>
            </w:tcBorders>
          </w:tcPr>
          <w:p w14:paraId="6A3C29F3" w14:textId="77777777" w:rsidR="00A6237A" w:rsidRDefault="00C57F35">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4DA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F67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D61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5C2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7E4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981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B78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715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FDA1" w14:textId="77777777" w:rsidR="00A6237A" w:rsidRDefault="00A6237A">
            <w:pPr>
              <w:pStyle w:val="ProductList-TableBody"/>
              <w:jc w:val="center"/>
            </w:pPr>
          </w:p>
        </w:tc>
      </w:tr>
      <w:tr w:rsidR="00A6237A" w14:paraId="4B51D5E2" w14:textId="77777777">
        <w:tc>
          <w:tcPr>
            <w:tcW w:w="4660" w:type="dxa"/>
            <w:tcBorders>
              <w:top w:val="dashed" w:sz="4" w:space="0" w:color="BFBFBF"/>
              <w:left w:val="none" w:sz="4" w:space="0" w:color="6E6E6E"/>
              <w:bottom w:val="dashed" w:sz="4" w:space="0" w:color="BFBFBF"/>
              <w:right w:val="none" w:sz="4" w:space="0" w:color="6E6E6E"/>
            </w:tcBorders>
          </w:tcPr>
          <w:p w14:paraId="765F4D49" w14:textId="77777777" w:rsidR="00A6237A" w:rsidRDefault="00C57F3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4E14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5EA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A63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C11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1D7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579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DFA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9C9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C478" w14:textId="77777777" w:rsidR="00A6237A" w:rsidRDefault="00A6237A">
            <w:pPr>
              <w:pStyle w:val="ProductList-TableBody"/>
              <w:jc w:val="center"/>
            </w:pPr>
          </w:p>
        </w:tc>
      </w:tr>
      <w:tr w:rsidR="00A6237A" w14:paraId="0E29F331" w14:textId="77777777">
        <w:tc>
          <w:tcPr>
            <w:tcW w:w="4660" w:type="dxa"/>
            <w:tcBorders>
              <w:top w:val="dashed" w:sz="4" w:space="0" w:color="BFBFBF"/>
              <w:left w:val="none" w:sz="4" w:space="0" w:color="6E6E6E"/>
              <w:bottom w:val="dashed" w:sz="4" w:space="0" w:color="BFBFBF"/>
              <w:right w:val="none" w:sz="4" w:space="0" w:color="6E6E6E"/>
            </w:tcBorders>
          </w:tcPr>
          <w:p w14:paraId="1D8711FA" w14:textId="77777777" w:rsidR="00A6237A" w:rsidRDefault="00C57F35">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953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974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DD7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652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B9D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796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C65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50C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5224" w14:textId="77777777" w:rsidR="00A6237A" w:rsidRDefault="00A6237A">
            <w:pPr>
              <w:pStyle w:val="ProductList-TableBody"/>
              <w:jc w:val="center"/>
            </w:pPr>
          </w:p>
        </w:tc>
      </w:tr>
      <w:tr w:rsidR="00A6237A" w14:paraId="446D261B" w14:textId="77777777">
        <w:tc>
          <w:tcPr>
            <w:tcW w:w="4660" w:type="dxa"/>
            <w:tcBorders>
              <w:top w:val="dashed" w:sz="4" w:space="0" w:color="BFBFBF"/>
              <w:left w:val="none" w:sz="4" w:space="0" w:color="6E6E6E"/>
              <w:bottom w:val="dashed" w:sz="4" w:space="0" w:color="BFBFBF"/>
              <w:right w:val="none" w:sz="4" w:space="0" w:color="6E6E6E"/>
            </w:tcBorders>
          </w:tcPr>
          <w:p w14:paraId="7A63568B" w14:textId="77777777" w:rsidR="00A6237A" w:rsidRDefault="00C57F35">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C181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257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0A6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699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7A9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615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99C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55B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DD5E" w14:textId="77777777" w:rsidR="00A6237A" w:rsidRDefault="00A6237A">
            <w:pPr>
              <w:pStyle w:val="ProductList-TableBody"/>
              <w:jc w:val="center"/>
            </w:pPr>
          </w:p>
        </w:tc>
      </w:tr>
      <w:tr w:rsidR="00A6237A" w14:paraId="2EBDFAF8" w14:textId="77777777">
        <w:tc>
          <w:tcPr>
            <w:tcW w:w="4660" w:type="dxa"/>
            <w:tcBorders>
              <w:top w:val="dashed" w:sz="4" w:space="0" w:color="BFBFBF"/>
              <w:left w:val="none" w:sz="4" w:space="0" w:color="6E6E6E"/>
              <w:bottom w:val="dashed" w:sz="4" w:space="0" w:color="BFBFBF"/>
              <w:right w:val="none" w:sz="4" w:space="0" w:color="6E6E6E"/>
            </w:tcBorders>
          </w:tcPr>
          <w:p w14:paraId="2A5BB42C" w14:textId="77777777" w:rsidR="00A6237A" w:rsidRDefault="00C57F35">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BD81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0D7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9F4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A6C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20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B48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DE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18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340F" w14:textId="77777777" w:rsidR="00A6237A" w:rsidRDefault="00A6237A">
            <w:pPr>
              <w:pStyle w:val="ProductList-TableBody"/>
              <w:jc w:val="center"/>
            </w:pPr>
          </w:p>
        </w:tc>
      </w:tr>
      <w:tr w:rsidR="00A6237A" w14:paraId="5587B436" w14:textId="77777777">
        <w:tc>
          <w:tcPr>
            <w:tcW w:w="4660" w:type="dxa"/>
            <w:tcBorders>
              <w:top w:val="dashed" w:sz="4" w:space="0" w:color="BFBFBF"/>
              <w:left w:val="none" w:sz="4" w:space="0" w:color="6E6E6E"/>
              <w:bottom w:val="dashed" w:sz="4" w:space="0" w:color="BFBFBF"/>
              <w:right w:val="none" w:sz="4" w:space="0" w:color="6E6E6E"/>
            </w:tcBorders>
          </w:tcPr>
          <w:p w14:paraId="4951B590" w14:textId="77777777" w:rsidR="00A6237A" w:rsidRDefault="00C57F35">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F3B5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47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C9A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B06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9FA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D9D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AC3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2F1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A4FF" w14:textId="77777777" w:rsidR="00A6237A" w:rsidRDefault="00A6237A">
            <w:pPr>
              <w:pStyle w:val="ProductList-TableBody"/>
              <w:jc w:val="center"/>
            </w:pPr>
          </w:p>
        </w:tc>
      </w:tr>
      <w:tr w:rsidR="00A6237A" w14:paraId="181F7411" w14:textId="77777777">
        <w:tc>
          <w:tcPr>
            <w:tcW w:w="4660" w:type="dxa"/>
            <w:tcBorders>
              <w:top w:val="dashed" w:sz="4" w:space="0" w:color="BFBFBF"/>
              <w:left w:val="none" w:sz="4" w:space="0" w:color="6E6E6E"/>
              <w:bottom w:val="none" w:sz="4" w:space="0" w:color="BFBFBF"/>
              <w:right w:val="none" w:sz="4" w:space="0" w:color="6E6E6E"/>
            </w:tcBorders>
          </w:tcPr>
          <w:p w14:paraId="521952D5" w14:textId="77777777" w:rsidR="00A6237A" w:rsidRDefault="00C57F35">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8B9FB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8C9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57C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B46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B87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952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F6E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A77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EC14" w14:textId="77777777" w:rsidR="00A6237A" w:rsidRDefault="00A6237A">
            <w:pPr>
              <w:pStyle w:val="ProductList-TableBody"/>
              <w:jc w:val="center"/>
            </w:pPr>
          </w:p>
        </w:tc>
      </w:tr>
    </w:tbl>
    <w:p w14:paraId="09B46E84" w14:textId="77777777" w:rsidR="00A6237A" w:rsidRDefault="00C57F35">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A6237A" w14:paraId="4FB52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06319"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E69B5E"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E336AC"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62A0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E0A7"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4435809"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245D" w14:textId="77777777" w:rsidR="00A6237A" w:rsidRDefault="00C57F35">
            <w:pPr>
              <w:pStyle w:val="ProductList-TableBody"/>
            </w:pPr>
            <w:r>
              <w:rPr>
                <w:color w:val="404040"/>
              </w:rPr>
              <w:t>Акції: Н/Д</w:t>
            </w:r>
          </w:p>
        </w:tc>
      </w:tr>
      <w:tr w:rsidR="00A6237A" w14:paraId="3631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D7B3"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04C0E5"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1690D5A"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A6237A" w14:paraId="75313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4FF4"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13E04FA"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0351D3A6"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D5274B2" w14:textId="77777777" w:rsidR="00A6237A" w:rsidRDefault="00A6237A">
      <w:pPr>
        <w:pStyle w:val="ProductList-Body"/>
      </w:pPr>
    </w:p>
    <w:p w14:paraId="5F53DA75" w14:textId="77777777" w:rsidR="00A6237A" w:rsidRDefault="00C57F35">
      <w:pPr>
        <w:pStyle w:val="ProductList-ClauseHeading"/>
        <w:outlineLvl w:val="4"/>
      </w:pPr>
      <w:r>
        <w:t>2.1 Operations Management and Security</w:t>
      </w:r>
    </w:p>
    <w:p w14:paraId="2EF095D8" w14:textId="77777777" w:rsidR="00A6237A" w:rsidRDefault="00A6237A">
      <w:pPr>
        <w:pStyle w:val="ProductList-Body"/>
      </w:pPr>
    </w:p>
    <w:p w14:paraId="5EB1430D" w14:textId="77777777" w:rsidR="00A6237A" w:rsidRDefault="00C57F35">
      <w:pPr>
        <w:pStyle w:val="ProductList-SubClauseHeading"/>
        <w:outlineLvl w:val="5"/>
      </w:pPr>
      <w:r>
        <w:t>2.1.1 Operations Management Suite</w:t>
      </w:r>
    </w:p>
    <w:p w14:paraId="516643C8" w14:textId="77777777" w:rsidR="00A6237A" w:rsidRDefault="00C57F35">
      <w:pPr>
        <w:pStyle w:val="ProductList-BodyIndented"/>
      </w:pPr>
      <w:r>
        <w:t>Передплати на Operations Management and Security — це пропозиції в межах Operations Management Suite.</w:t>
      </w:r>
    </w:p>
    <w:p w14:paraId="5B43255F" w14:textId="77777777" w:rsidR="00A6237A" w:rsidRDefault="00A6237A">
      <w:pPr>
        <w:pStyle w:val="ProductList-BodyIndented"/>
      </w:pPr>
    </w:p>
    <w:p w14:paraId="39FDA5EC" w14:textId="77777777" w:rsidR="00A6237A" w:rsidRDefault="00C57F35">
      <w:pPr>
        <w:pStyle w:val="ProductList-SubClauseHeading"/>
        <w:outlineLvl w:val="5"/>
      </w:pPr>
      <w:r>
        <w:t>2.1.2 Програмне забезпечення, що входить до набору Operations Management and Security E1/E2</w:t>
      </w:r>
    </w:p>
    <w:p w14:paraId="52D3249A" w14:textId="77777777" w:rsidR="00A6237A" w:rsidRDefault="00C57F35">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A6237A" w14:paraId="125C43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93007EF" w14:textId="77777777" w:rsidR="00A6237A" w:rsidRDefault="00C57F35">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12AD0317" w14:textId="77777777" w:rsidR="00A6237A" w:rsidRDefault="00C57F35">
            <w:pPr>
              <w:pStyle w:val="ProductList-TableBody"/>
            </w:pPr>
            <w:r>
              <w:rPr>
                <w:color w:val="FFFFFF"/>
              </w:rPr>
              <w:t>Програмне забезпечення, що входить до комплекту постачання</w:t>
            </w:r>
          </w:p>
        </w:tc>
      </w:tr>
      <w:tr w:rsidR="00A6237A" w14:paraId="190BF16A" w14:textId="77777777">
        <w:tc>
          <w:tcPr>
            <w:tcW w:w="6000" w:type="dxa"/>
            <w:tcBorders>
              <w:left w:val="single" w:sz="4" w:space="0" w:color="6E6E6E"/>
              <w:bottom w:val="single" w:sz="4" w:space="0" w:color="6E6E6E"/>
              <w:right w:val="single" w:sz="4" w:space="0" w:color="6E6E6E"/>
            </w:tcBorders>
          </w:tcPr>
          <w:p w14:paraId="789EFD26" w14:textId="77777777" w:rsidR="00A6237A" w:rsidRDefault="00C57F35">
            <w:pPr>
              <w:pStyle w:val="ProductList-TableBody"/>
            </w:pPr>
            <w:r>
              <w:t>Operations Management and Security E1</w:t>
            </w:r>
          </w:p>
          <w:p w14:paraId="06629F0F" w14:textId="77777777" w:rsidR="00A6237A" w:rsidRDefault="00C57F35">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107CA67E" w14:textId="77777777" w:rsidR="00A6237A" w:rsidRDefault="00C57F35">
            <w:pPr>
              <w:pStyle w:val="ProductList-TableBody"/>
            </w:pPr>
            <w:r>
              <w:t>System Center Server Standard</w:t>
            </w:r>
          </w:p>
        </w:tc>
      </w:tr>
      <w:tr w:rsidR="00A6237A" w14:paraId="483C5681" w14:textId="77777777">
        <w:tc>
          <w:tcPr>
            <w:tcW w:w="6000" w:type="dxa"/>
            <w:tcBorders>
              <w:top w:val="single" w:sz="4" w:space="0" w:color="6E6E6E"/>
              <w:left w:val="single" w:sz="4" w:space="0" w:color="6E6E6E"/>
              <w:bottom w:val="single" w:sz="4" w:space="0" w:color="6E6E6E"/>
              <w:right w:val="single" w:sz="4" w:space="0" w:color="6E6E6E"/>
            </w:tcBorders>
          </w:tcPr>
          <w:p w14:paraId="7A39277A" w14:textId="77777777" w:rsidR="00A6237A" w:rsidRDefault="00C57F35">
            <w:pPr>
              <w:pStyle w:val="ProductList-TableBody"/>
            </w:pPr>
            <w:r>
              <w:t>Operations Management and Security E2</w:t>
            </w:r>
          </w:p>
          <w:p w14:paraId="7DAC6775" w14:textId="77777777" w:rsidR="00A6237A" w:rsidRDefault="00C57F35">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5A09E252" w14:textId="77777777" w:rsidR="00A6237A" w:rsidRDefault="00C57F35">
            <w:pPr>
              <w:pStyle w:val="ProductList-TableBody"/>
            </w:pPr>
            <w:r>
              <w:t>System Center Server Standard</w:t>
            </w:r>
          </w:p>
        </w:tc>
      </w:tr>
      <w:tr w:rsidR="00A6237A" w14:paraId="6E2B3B10" w14:textId="77777777">
        <w:tc>
          <w:tcPr>
            <w:tcW w:w="6000" w:type="dxa"/>
            <w:tcBorders>
              <w:top w:val="single" w:sz="4" w:space="0" w:color="6E6E6E"/>
              <w:left w:val="single" w:sz="4" w:space="0" w:color="6E6E6E"/>
              <w:bottom w:val="single" w:sz="4" w:space="0" w:color="6E6E6E"/>
              <w:right w:val="single" w:sz="4" w:space="0" w:color="6E6E6E"/>
            </w:tcBorders>
          </w:tcPr>
          <w:p w14:paraId="4DCF7039" w14:textId="77777777" w:rsidR="00A6237A" w:rsidRDefault="00C57F35">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2A1120FC" w14:textId="77777777" w:rsidR="00A6237A" w:rsidRDefault="00C57F35">
            <w:pPr>
              <w:pStyle w:val="ProductList-TableBody"/>
            </w:pPr>
            <w:r>
              <w:t>System Center Operation Manager</w:t>
            </w:r>
          </w:p>
        </w:tc>
      </w:tr>
      <w:tr w:rsidR="00A6237A" w14:paraId="37ACB3C3" w14:textId="77777777">
        <w:tc>
          <w:tcPr>
            <w:tcW w:w="6000" w:type="dxa"/>
            <w:tcBorders>
              <w:top w:val="single" w:sz="4" w:space="0" w:color="6E6E6E"/>
              <w:left w:val="single" w:sz="4" w:space="0" w:color="6E6E6E"/>
              <w:bottom w:val="single" w:sz="4" w:space="0" w:color="6E6E6E"/>
              <w:right w:val="single" w:sz="4" w:space="0" w:color="6E6E6E"/>
            </w:tcBorders>
          </w:tcPr>
          <w:p w14:paraId="0B85B4A6" w14:textId="77777777" w:rsidR="00A6237A" w:rsidRDefault="00C57F35">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23700412" w14:textId="77777777" w:rsidR="00A6237A" w:rsidRDefault="00C57F35">
            <w:pPr>
              <w:pStyle w:val="ProductList-TableBody"/>
            </w:pPr>
            <w:r>
              <w:t>System Center Configuration Manager</w:t>
            </w:r>
          </w:p>
          <w:p w14:paraId="1B58F01F" w14:textId="77777777" w:rsidR="00A6237A" w:rsidRDefault="00C57F35">
            <w:pPr>
              <w:pStyle w:val="ProductList-TableBody"/>
            </w:pPr>
            <w:r>
              <w:t>System Center Orchestrator</w:t>
            </w:r>
          </w:p>
          <w:p w14:paraId="3E0096F9" w14:textId="77777777" w:rsidR="00A6237A" w:rsidRDefault="00C57F35">
            <w:pPr>
              <w:pStyle w:val="ProductList-TableBody"/>
            </w:pPr>
            <w:r>
              <w:t>System Center Service Manager</w:t>
            </w:r>
          </w:p>
        </w:tc>
      </w:tr>
      <w:tr w:rsidR="00A6237A" w14:paraId="51A6C004" w14:textId="77777777">
        <w:tc>
          <w:tcPr>
            <w:tcW w:w="6000" w:type="dxa"/>
            <w:tcBorders>
              <w:top w:val="single" w:sz="4" w:space="0" w:color="6E6E6E"/>
              <w:left w:val="single" w:sz="4" w:space="0" w:color="6E6E6E"/>
              <w:bottom w:val="single" w:sz="4" w:space="0" w:color="6E6E6E"/>
              <w:right w:val="single" w:sz="4" w:space="0" w:color="6E6E6E"/>
            </w:tcBorders>
          </w:tcPr>
          <w:p w14:paraId="7779097E" w14:textId="77777777" w:rsidR="00A6237A" w:rsidRDefault="00C57F35">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14:paraId="796E15D0" w14:textId="77777777" w:rsidR="00A6237A" w:rsidRDefault="00C57F35">
            <w:pPr>
              <w:pStyle w:val="ProductList-TableBody"/>
            </w:pPr>
            <w:r>
              <w:t>System Center Data Protection Manager</w:t>
            </w:r>
          </w:p>
          <w:p w14:paraId="0F47D443" w14:textId="77777777" w:rsidR="00A6237A" w:rsidRDefault="00C57F35">
            <w:pPr>
              <w:pStyle w:val="ProductList-TableBody"/>
            </w:pPr>
            <w:r>
              <w:t>System Center Virtual Machine Manager</w:t>
            </w:r>
          </w:p>
        </w:tc>
      </w:tr>
    </w:tbl>
    <w:p w14:paraId="052143B5" w14:textId="77777777" w:rsidR="00A6237A" w:rsidRDefault="00A6237A">
      <w:pPr>
        <w:pStyle w:val="ProductList-ClauseHeading"/>
        <w:outlineLvl w:val="4"/>
      </w:pPr>
    </w:p>
    <w:p w14:paraId="682F1998" w14:textId="77777777" w:rsidR="00A6237A" w:rsidRDefault="00C57F35">
      <w:pPr>
        <w:pStyle w:val="ProductList-ClauseHeading"/>
        <w:outlineLvl w:val="4"/>
      </w:pPr>
      <w:r>
        <w:t>2.2 План Microsoft Azure Stack</w:t>
      </w:r>
    </w:p>
    <w:p w14:paraId="71F5C7D0" w14:textId="77777777" w:rsidR="00A6237A" w:rsidRDefault="00C57F35">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7CFF7078" w14:textId="77777777" w:rsidR="00A6237A" w:rsidRDefault="00A6237A">
      <w:pPr>
        <w:pStyle w:val="ProductList-Body"/>
      </w:pPr>
    </w:p>
    <w:p w14:paraId="6E8A99D0" w14:textId="77777777" w:rsidR="00A6237A" w:rsidRDefault="00C57F35">
      <w:pPr>
        <w:pStyle w:val="ProductList-ClauseHeading"/>
        <w:outlineLvl w:val="4"/>
      </w:pPr>
      <w:r>
        <w:t>2.3 Пропозиції щодо плану Microsoft Azure StorSimple</w:t>
      </w:r>
    </w:p>
    <w:p w14:paraId="563BA1E5" w14:textId="77777777" w:rsidR="00A6237A" w:rsidRDefault="00C57F35">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48BEA63B"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4F27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C0FA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49D3EE4" w14:textId="77777777" w:rsidR="00A6237A" w:rsidRDefault="00A6237A">
      <w:pPr>
        <w:pStyle w:val="ProductList-Body"/>
      </w:pPr>
    </w:p>
    <w:p w14:paraId="5F82845F" w14:textId="77777777" w:rsidR="00A6237A" w:rsidRDefault="00C57F35">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499820238"/>
      <w:r>
        <w:instrText>Підтримка підтримки Microsoft Azure</w:instrText>
      </w:r>
      <w:bookmarkEnd w:id="224"/>
      <w:r>
        <w:instrText>" \l 3</w:instrText>
      </w:r>
      <w:r>
        <w:fldChar w:fldCharType="end"/>
      </w:r>
    </w:p>
    <w:p w14:paraId="2D1D1EA8" w14:textId="77777777" w:rsidR="00A6237A" w:rsidRDefault="00C57F35">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A6237A" w14:paraId="38ED3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DED52"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9F637E8"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BA64F"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F52D"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575F8"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B94E5"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BDAF4"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B7A3D"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D4776"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B306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400A471A" w14:textId="77777777">
        <w:tc>
          <w:tcPr>
            <w:tcW w:w="4660" w:type="dxa"/>
            <w:tcBorders>
              <w:top w:val="single" w:sz="6" w:space="0" w:color="FFFFFF"/>
              <w:left w:val="none" w:sz="4" w:space="0" w:color="6E6E6E"/>
              <w:bottom w:val="dashed" w:sz="4" w:space="0" w:color="BFBFBF"/>
              <w:right w:val="none" w:sz="4" w:space="0" w:color="6E6E6E"/>
            </w:tcBorders>
          </w:tcPr>
          <w:p w14:paraId="7F24147B" w14:textId="77777777" w:rsidR="00A6237A" w:rsidRDefault="00C57F35">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32B6A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39C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268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261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26A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A62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B77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9B9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A26E" w14:textId="77777777" w:rsidR="00A6237A" w:rsidRDefault="00A6237A">
            <w:pPr>
              <w:pStyle w:val="ProductList-TableBody"/>
              <w:jc w:val="center"/>
            </w:pPr>
          </w:p>
        </w:tc>
      </w:tr>
      <w:tr w:rsidR="00A6237A" w14:paraId="1E84FCDB" w14:textId="77777777">
        <w:tc>
          <w:tcPr>
            <w:tcW w:w="4660" w:type="dxa"/>
            <w:tcBorders>
              <w:top w:val="dashed" w:sz="4" w:space="0" w:color="BFBFBF"/>
              <w:left w:val="none" w:sz="4" w:space="0" w:color="6E6E6E"/>
              <w:bottom w:val="dashed" w:sz="4" w:space="0" w:color="BFBFBF"/>
              <w:right w:val="none" w:sz="4" w:space="0" w:color="6E6E6E"/>
            </w:tcBorders>
          </w:tcPr>
          <w:p w14:paraId="655694EC" w14:textId="77777777" w:rsidR="00A6237A" w:rsidRDefault="00C57F35">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C11D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C1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73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09B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B34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6F4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F78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AB8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07B8" w14:textId="77777777" w:rsidR="00A6237A" w:rsidRDefault="00A6237A">
            <w:pPr>
              <w:pStyle w:val="ProductList-TableBody"/>
              <w:jc w:val="center"/>
            </w:pPr>
          </w:p>
        </w:tc>
      </w:tr>
      <w:tr w:rsidR="00A6237A" w14:paraId="21B9A322" w14:textId="77777777">
        <w:tc>
          <w:tcPr>
            <w:tcW w:w="4660" w:type="dxa"/>
            <w:tcBorders>
              <w:top w:val="dashed" w:sz="4" w:space="0" w:color="BFBFBF"/>
              <w:left w:val="none" w:sz="4" w:space="0" w:color="6E6E6E"/>
              <w:bottom w:val="dashed" w:sz="4" w:space="0" w:color="BFBFBF"/>
              <w:right w:val="none" w:sz="4" w:space="0" w:color="6E6E6E"/>
            </w:tcBorders>
          </w:tcPr>
          <w:p w14:paraId="6EE51D52" w14:textId="77777777" w:rsidR="00A6237A" w:rsidRDefault="00C57F35">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2C2B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682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B9C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A25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D36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CA3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A75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CA3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55E2" w14:textId="77777777" w:rsidR="00A6237A" w:rsidRDefault="00A6237A">
            <w:pPr>
              <w:pStyle w:val="ProductList-TableBody"/>
              <w:jc w:val="center"/>
            </w:pPr>
          </w:p>
        </w:tc>
      </w:tr>
      <w:tr w:rsidR="00A6237A" w14:paraId="4600CBB3" w14:textId="77777777">
        <w:tc>
          <w:tcPr>
            <w:tcW w:w="4660" w:type="dxa"/>
            <w:tcBorders>
              <w:top w:val="dashed" w:sz="4" w:space="0" w:color="BFBFBF"/>
              <w:left w:val="none" w:sz="4" w:space="0" w:color="6E6E6E"/>
              <w:bottom w:val="dashed" w:sz="4" w:space="0" w:color="BFBFBF"/>
              <w:right w:val="none" w:sz="4" w:space="0" w:color="6E6E6E"/>
            </w:tcBorders>
          </w:tcPr>
          <w:p w14:paraId="69B415A2" w14:textId="77777777" w:rsidR="00A6237A" w:rsidRDefault="00C57F35">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ED03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1BE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8CA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136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DCC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F5C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405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24E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61B9" w14:textId="77777777" w:rsidR="00A6237A" w:rsidRDefault="00A6237A">
            <w:pPr>
              <w:pStyle w:val="ProductList-TableBody"/>
              <w:jc w:val="center"/>
            </w:pPr>
          </w:p>
        </w:tc>
      </w:tr>
      <w:tr w:rsidR="00A6237A" w14:paraId="0CC6BD18" w14:textId="77777777">
        <w:tc>
          <w:tcPr>
            <w:tcW w:w="4660" w:type="dxa"/>
            <w:tcBorders>
              <w:top w:val="dashed" w:sz="4" w:space="0" w:color="BFBFBF"/>
              <w:left w:val="none" w:sz="4" w:space="0" w:color="6E6E6E"/>
              <w:bottom w:val="none" w:sz="4" w:space="0" w:color="BFBFBF"/>
              <w:right w:val="none" w:sz="4" w:space="0" w:color="6E6E6E"/>
            </w:tcBorders>
          </w:tcPr>
          <w:p w14:paraId="27937589" w14:textId="77777777" w:rsidR="00A6237A" w:rsidRDefault="00C57F35">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10C4A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801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311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37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907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C4D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ABD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76B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AD2E" w14:textId="77777777" w:rsidR="00A6237A" w:rsidRDefault="00A6237A">
            <w:pPr>
              <w:pStyle w:val="ProductList-TableBody"/>
              <w:jc w:val="center"/>
            </w:pPr>
          </w:p>
        </w:tc>
      </w:tr>
    </w:tbl>
    <w:p w14:paraId="3F50ED1A" w14:textId="77777777" w:rsidR="00A6237A" w:rsidRDefault="00A6237A">
      <w:pPr>
        <w:pStyle w:val="ProductList-Body"/>
      </w:pPr>
    </w:p>
    <w:p w14:paraId="1EA4DECE" w14:textId="77777777" w:rsidR="00A6237A" w:rsidRDefault="00C57F35">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A6237A" w14:paraId="3E377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44EF1"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553FAD"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78BEAC"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1A27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8972"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C4CF"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36B5" w14:textId="77777777" w:rsidR="00A6237A" w:rsidRDefault="00C57F35">
            <w:pPr>
              <w:pStyle w:val="ProductList-TableBody"/>
            </w:pPr>
            <w:r>
              <w:rPr>
                <w:color w:val="404040"/>
              </w:rPr>
              <w:t>Акції: Н/Д</w:t>
            </w:r>
          </w:p>
        </w:tc>
      </w:tr>
      <w:tr w:rsidR="00A6237A" w14:paraId="76650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A58C"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F534" w14:textId="77777777" w:rsidR="00A6237A" w:rsidRDefault="00C57F3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A3C8" w14:textId="77777777" w:rsidR="00A6237A" w:rsidRDefault="00C57F35">
            <w:pPr>
              <w:pStyle w:val="ProductList-TableBody"/>
            </w:pPr>
            <w:r>
              <w:rPr>
                <w:color w:val="404040"/>
              </w:rPr>
              <w:t>Право на зменшення: Н/Д</w:t>
            </w:r>
          </w:p>
        </w:tc>
      </w:tr>
      <w:tr w:rsidR="00A6237A" w14:paraId="10055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FA8B"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6B0F" w14:textId="77777777" w:rsidR="00A6237A" w:rsidRDefault="00C57F3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D9A4" w14:textId="77777777" w:rsidR="00A6237A" w:rsidRDefault="00A6237A">
            <w:pPr>
              <w:pStyle w:val="ProductList-TableBody"/>
            </w:pPr>
          </w:p>
        </w:tc>
      </w:tr>
    </w:tbl>
    <w:p w14:paraId="37ABF3B2"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A13B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0C21D"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0CE44C7" w14:textId="77777777" w:rsidR="00A6237A" w:rsidRDefault="00A6237A">
      <w:pPr>
        <w:pStyle w:val="ProductList-Body"/>
      </w:pPr>
    </w:p>
    <w:p w14:paraId="3431684D" w14:textId="77777777" w:rsidR="00A6237A" w:rsidRDefault="00C57F35">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499820239"/>
      <w:r>
        <w:instrText>Плани Microsoft Azure для користувачів</w:instrText>
      </w:r>
      <w:bookmarkEnd w:id="228"/>
      <w:r>
        <w:instrText>" \l 3</w:instrText>
      </w:r>
      <w:r>
        <w:fldChar w:fldCharType="end"/>
      </w:r>
    </w:p>
    <w:p w14:paraId="667B1BED" w14:textId="77777777" w:rsidR="00A6237A" w:rsidRDefault="00C57F35">
      <w:pPr>
        <w:pStyle w:val="ProductList-Offering1SubSection"/>
        <w:outlineLvl w:val="3"/>
      </w:pPr>
      <w:bookmarkStart w:id="229" w:name="_Sec1202"/>
      <w:r>
        <w:t>1. Доступність програм</w:t>
      </w:r>
      <w:bookmarkEnd w:id="229"/>
    </w:p>
    <w:tbl>
      <w:tblPr>
        <w:tblStyle w:val="PURTable"/>
        <w:tblW w:w="0" w:type="dxa"/>
        <w:tblLook w:val="04A0" w:firstRow="1" w:lastRow="0" w:firstColumn="1" w:lastColumn="0" w:noHBand="0" w:noVBand="1"/>
      </w:tblPr>
      <w:tblGrid>
        <w:gridCol w:w="4237"/>
        <w:gridCol w:w="694"/>
        <w:gridCol w:w="693"/>
        <w:gridCol w:w="698"/>
        <w:gridCol w:w="710"/>
        <w:gridCol w:w="727"/>
        <w:gridCol w:w="826"/>
        <w:gridCol w:w="702"/>
        <w:gridCol w:w="698"/>
        <w:gridCol w:w="799"/>
      </w:tblGrid>
      <w:tr w:rsidR="00A6237A" w14:paraId="2FEF4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B37A7"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9C2D25E"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D2BAD"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1694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0DC67"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42ED0"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4C1C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A851A"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E474"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8FDD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7B7D5B3" w14:textId="77777777">
        <w:tc>
          <w:tcPr>
            <w:tcW w:w="4660" w:type="dxa"/>
            <w:tcBorders>
              <w:top w:val="single" w:sz="6" w:space="0" w:color="FFFFFF"/>
              <w:left w:val="none" w:sz="4" w:space="0" w:color="6E6E6E"/>
              <w:bottom w:val="dashed" w:sz="4" w:space="0" w:color="BFBFBF"/>
              <w:right w:val="none" w:sz="4" w:space="0" w:color="6E6E6E"/>
            </w:tcBorders>
          </w:tcPr>
          <w:p w14:paraId="08A34E69" w14:textId="77777777" w:rsidR="00A6237A" w:rsidRDefault="00C57F35">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03D26E"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C05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D51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C2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E47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AE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B68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393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8C15" w14:textId="77777777" w:rsidR="00A6237A" w:rsidRDefault="00A6237A">
            <w:pPr>
              <w:pStyle w:val="ProductList-TableBody"/>
              <w:jc w:val="center"/>
            </w:pPr>
          </w:p>
        </w:tc>
      </w:tr>
      <w:tr w:rsidR="00A6237A" w14:paraId="4F6B3E44" w14:textId="77777777">
        <w:tc>
          <w:tcPr>
            <w:tcW w:w="4660" w:type="dxa"/>
            <w:tcBorders>
              <w:top w:val="dashed" w:sz="4" w:space="0" w:color="BFBFBF"/>
              <w:left w:val="none" w:sz="4" w:space="0" w:color="6E6E6E"/>
              <w:bottom w:val="dashed" w:sz="4" w:space="0" w:color="BFBFBF"/>
              <w:right w:val="none" w:sz="4" w:space="0" w:color="6E6E6E"/>
            </w:tcBorders>
          </w:tcPr>
          <w:p w14:paraId="428E0639" w14:textId="77777777" w:rsidR="00A6237A" w:rsidRDefault="00C57F35">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919C83"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255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FC4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234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2B1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332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EC7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3DA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7196" w14:textId="77777777" w:rsidR="00A6237A" w:rsidRDefault="00A6237A">
            <w:pPr>
              <w:pStyle w:val="ProductList-TableBody"/>
              <w:jc w:val="center"/>
            </w:pPr>
          </w:p>
        </w:tc>
      </w:tr>
      <w:tr w:rsidR="00A6237A" w14:paraId="6ED7B566" w14:textId="77777777">
        <w:tc>
          <w:tcPr>
            <w:tcW w:w="4660" w:type="dxa"/>
            <w:tcBorders>
              <w:top w:val="dashed" w:sz="4" w:space="0" w:color="BFBFBF"/>
              <w:left w:val="none" w:sz="4" w:space="0" w:color="6E6E6E"/>
              <w:bottom w:val="dashed" w:sz="4" w:space="0" w:color="BFBFBF"/>
              <w:right w:val="none" w:sz="4" w:space="0" w:color="6E6E6E"/>
            </w:tcBorders>
          </w:tcPr>
          <w:p w14:paraId="60408813" w14:textId="77777777" w:rsidR="00A6237A" w:rsidRDefault="00C57F35">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B124C9"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EB5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3F6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2C8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312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AE4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E9C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3C0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BB7E" w14:textId="77777777" w:rsidR="00A6237A" w:rsidRDefault="00A6237A">
            <w:pPr>
              <w:pStyle w:val="ProductList-TableBody"/>
              <w:jc w:val="center"/>
            </w:pPr>
          </w:p>
        </w:tc>
      </w:tr>
      <w:tr w:rsidR="00A6237A" w14:paraId="5F44474B" w14:textId="77777777">
        <w:tc>
          <w:tcPr>
            <w:tcW w:w="4660" w:type="dxa"/>
            <w:tcBorders>
              <w:top w:val="dashed" w:sz="4" w:space="0" w:color="BFBFBF"/>
              <w:left w:val="none" w:sz="4" w:space="0" w:color="6E6E6E"/>
              <w:bottom w:val="dashed" w:sz="4" w:space="0" w:color="BFBFBF"/>
              <w:right w:val="none" w:sz="4" w:space="0" w:color="6E6E6E"/>
            </w:tcBorders>
          </w:tcPr>
          <w:p w14:paraId="64570828" w14:textId="77777777" w:rsidR="00A6237A" w:rsidRDefault="00C57F35">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E0DB57"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9FA0"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A3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BE3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45E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87C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C7B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623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DFF9" w14:textId="77777777" w:rsidR="00A6237A" w:rsidRDefault="00A6237A">
            <w:pPr>
              <w:pStyle w:val="ProductList-TableBody"/>
              <w:jc w:val="center"/>
            </w:pPr>
          </w:p>
        </w:tc>
      </w:tr>
      <w:tr w:rsidR="00A6237A" w14:paraId="38093C6E" w14:textId="77777777">
        <w:tc>
          <w:tcPr>
            <w:tcW w:w="4660" w:type="dxa"/>
            <w:tcBorders>
              <w:top w:val="dashed" w:sz="4" w:space="0" w:color="BFBFBF"/>
              <w:left w:val="none" w:sz="4" w:space="0" w:color="6E6E6E"/>
              <w:bottom w:val="dashed" w:sz="4" w:space="0" w:color="BFBFBF"/>
              <w:right w:val="none" w:sz="4" w:space="0" w:color="6E6E6E"/>
            </w:tcBorders>
          </w:tcPr>
          <w:p w14:paraId="59700167" w14:textId="77777777" w:rsidR="00A6237A" w:rsidRDefault="00C57F35">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8F2C19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347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CAC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64E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AA4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BCF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DD1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BBC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A825" w14:textId="77777777" w:rsidR="00A6237A" w:rsidRDefault="00A6237A">
            <w:pPr>
              <w:pStyle w:val="ProductList-TableBody"/>
              <w:jc w:val="center"/>
            </w:pPr>
          </w:p>
        </w:tc>
      </w:tr>
      <w:tr w:rsidR="00A6237A" w14:paraId="60C3E20D" w14:textId="77777777">
        <w:tc>
          <w:tcPr>
            <w:tcW w:w="4660" w:type="dxa"/>
            <w:tcBorders>
              <w:top w:val="dashed" w:sz="4" w:space="0" w:color="BFBFBF"/>
              <w:left w:val="none" w:sz="4" w:space="0" w:color="6E6E6E"/>
              <w:bottom w:val="dashed" w:sz="4" w:space="0" w:color="BFBFBF"/>
              <w:right w:val="none" w:sz="4" w:space="0" w:color="6E6E6E"/>
            </w:tcBorders>
          </w:tcPr>
          <w:p w14:paraId="55600926" w14:textId="77777777" w:rsidR="00A6237A" w:rsidRDefault="00C57F35">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4BE8B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D219"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F65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C7E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15DA"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2EB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6A0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EA2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C32F" w14:textId="77777777" w:rsidR="00A6237A" w:rsidRDefault="00A6237A">
            <w:pPr>
              <w:pStyle w:val="ProductList-TableBody"/>
              <w:jc w:val="center"/>
            </w:pPr>
          </w:p>
        </w:tc>
      </w:tr>
      <w:tr w:rsidR="00A6237A" w14:paraId="1F3B4BB7" w14:textId="77777777">
        <w:tc>
          <w:tcPr>
            <w:tcW w:w="4660" w:type="dxa"/>
            <w:tcBorders>
              <w:top w:val="dashed" w:sz="4" w:space="0" w:color="BFBFBF"/>
              <w:left w:val="none" w:sz="4" w:space="0" w:color="6E6E6E"/>
              <w:bottom w:val="dashed" w:sz="4" w:space="0" w:color="BFBFBF"/>
              <w:right w:val="none" w:sz="4" w:space="0" w:color="6E6E6E"/>
            </w:tcBorders>
          </w:tcPr>
          <w:p w14:paraId="55C3EFDA" w14:textId="77777777" w:rsidR="00A6237A" w:rsidRDefault="00C57F35">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D563F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2E6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158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CC0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90C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7F5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B3B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A3D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1F3E" w14:textId="77777777" w:rsidR="00A6237A" w:rsidRDefault="00A6237A">
            <w:pPr>
              <w:pStyle w:val="ProductList-TableBody"/>
              <w:jc w:val="center"/>
            </w:pPr>
          </w:p>
        </w:tc>
      </w:tr>
      <w:tr w:rsidR="00A6237A" w14:paraId="469264B8" w14:textId="77777777">
        <w:tc>
          <w:tcPr>
            <w:tcW w:w="4660" w:type="dxa"/>
            <w:tcBorders>
              <w:top w:val="dashed" w:sz="4" w:space="0" w:color="BFBFBF"/>
              <w:left w:val="none" w:sz="4" w:space="0" w:color="6E6E6E"/>
              <w:bottom w:val="none" w:sz="4" w:space="0" w:color="BFBFBF"/>
              <w:right w:val="none" w:sz="4" w:space="0" w:color="6E6E6E"/>
            </w:tcBorders>
          </w:tcPr>
          <w:p w14:paraId="40D47C2E" w14:textId="77777777" w:rsidR="00A6237A" w:rsidRDefault="00C57F35">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ACBC3D"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4D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AD7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81A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B755"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1A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028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49A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ABB6" w14:textId="77777777" w:rsidR="00A6237A" w:rsidRDefault="00A6237A">
            <w:pPr>
              <w:pStyle w:val="ProductList-TableBody"/>
              <w:jc w:val="center"/>
            </w:pPr>
          </w:p>
        </w:tc>
      </w:tr>
    </w:tbl>
    <w:p w14:paraId="792ECD7E" w14:textId="77777777" w:rsidR="00A6237A" w:rsidRDefault="00C57F35">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A6237A" w14:paraId="101C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E5522"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64C4A7"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D9298F"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094B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DC4C"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1AFD"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2B68" w14:textId="77777777" w:rsidR="00A6237A" w:rsidRDefault="00C57F35">
            <w:pPr>
              <w:pStyle w:val="ProductList-TableBody"/>
            </w:pPr>
            <w:r>
              <w:rPr>
                <w:color w:val="404040"/>
              </w:rPr>
              <w:t>Акції: Н/Д</w:t>
            </w:r>
          </w:p>
        </w:tc>
      </w:tr>
      <w:tr w:rsidR="00A6237A" w14:paraId="02B3A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6BB7"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AE0C5F"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A1D5786"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06BA005F" w14:textId="77777777">
        <w:tc>
          <w:tcPr>
            <w:tcW w:w="4040" w:type="dxa"/>
            <w:tcBorders>
              <w:top w:val="single" w:sz="4" w:space="0" w:color="000000"/>
              <w:left w:val="single" w:sz="4" w:space="0" w:color="000000"/>
              <w:bottom w:val="single" w:sz="4" w:space="0" w:color="000000"/>
              <w:right w:val="single" w:sz="4" w:space="0" w:color="000000"/>
            </w:tcBorders>
          </w:tcPr>
          <w:p w14:paraId="410DC9AF"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Azure Active Directory Premium план 1 і план 2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48FF1711"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D24C582"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8ACDE9B" w14:textId="77777777" w:rsidR="00A6237A" w:rsidRDefault="00A6237A">
      <w:pPr>
        <w:pStyle w:val="ProductList-Body"/>
      </w:pPr>
    </w:p>
    <w:p w14:paraId="0AE4AC97" w14:textId="77777777" w:rsidR="00A6237A" w:rsidRDefault="00C57F35">
      <w:pPr>
        <w:pStyle w:val="ProductList-ClauseHeading"/>
        <w:outlineLvl w:val="4"/>
      </w:pPr>
      <w:r>
        <w:t>2.1 Переваги використання для учнів</w:t>
      </w:r>
    </w:p>
    <w:p w14:paraId="01BDCCE3"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6969E47F"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3FD6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FD9A5"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AC95C6A" w14:textId="77777777" w:rsidR="00A6237A" w:rsidRDefault="00A6237A">
      <w:pPr>
        <w:pStyle w:val="ProductList-Body"/>
      </w:pPr>
    </w:p>
    <w:p w14:paraId="49EB366F" w14:textId="77777777" w:rsidR="00A6237A" w:rsidRDefault="00C57F35">
      <w:pPr>
        <w:pStyle w:val="ProductList-Offering1HeadingNoBorder"/>
        <w:outlineLvl w:val="1"/>
      </w:pPr>
      <w:bookmarkStart w:id="231" w:name="_Sec629"/>
      <w:r>
        <w:t>Microsoft 365:</w:t>
      </w:r>
      <w:bookmarkEnd w:id="231"/>
      <w:r>
        <w:fldChar w:fldCharType="begin"/>
      </w:r>
      <w:r>
        <w:instrText xml:space="preserve"> TC "</w:instrText>
      </w:r>
      <w:bookmarkStart w:id="232" w:name="_Toc499820240"/>
      <w:r>
        <w:instrText>Microsoft 365:</w:instrText>
      </w:r>
      <w:bookmarkEnd w:id="232"/>
      <w:r>
        <w:instrText>" \l 2</w:instrText>
      </w:r>
      <w:r>
        <w:fldChar w:fldCharType="end"/>
      </w:r>
    </w:p>
    <w:p w14:paraId="5F9417C4" w14:textId="77777777" w:rsidR="00A6237A" w:rsidRDefault="00C57F35">
      <w:pPr>
        <w:pStyle w:val="ProductList-Offering1SubSection"/>
        <w:outlineLvl w:val="2"/>
      </w:pPr>
      <w:bookmarkStart w:id="233" w:name="_Sec713"/>
      <w:r>
        <w:lastRenderedPageBreak/>
        <w:t>1. Доступність програм</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A6237A" w14:paraId="58732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09311"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F6DD59"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687F0"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A52E"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A8E3"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5B16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3AB50"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0064E"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E9841"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3DF1C"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36EC5A9F" w14:textId="77777777">
        <w:tc>
          <w:tcPr>
            <w:tcW w:w="4660" w:type="dxa"/>
            <w:tcBorders>
              <w:top w:val="single" w:sz="6" w:space="0" w:color="FFFFFF"/>
              <w:left w:val="none" w:sz="4" w:space="0" w:color="6E6E6E"/>
              <w:bottom w:val="dashed" w:sz="4" w:space="0" w:color="BFBFBF"/>
              <w:right w:val="none" w:sz="4" w:space="0" w:color="6E6E6E"/>
            </w:tcBorders>
          </w:tcPr>
          <w:p w14:paraId="5563862D" w14:textId="77777777" w:rsidR="00A6237A" w:rsidRDefault="00C57F35">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61F431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966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230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423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6DC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784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1C9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0D8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9AE6" w14:textId="77777777" w:rsidR="00A6237A" w:rsidRDefault="00A6237A">
            <w:pPr>
              <w:pStyle w:val="ProductList-TableBody"/>
              <w:jc w:val="center"/>
            </w:pPr>
          </w:p>
        </w:tc>
      </w:tr>
      <w:tr w:rsidR="00A6237A" w14:paraId="42F2B84D" w14:textId="77777777">
        <w:tc>
          <w:tcPr>
            <w:tcW w:w="4660" w:type="dxa"/>
            <w:tcBorders>
              <w:top w:val="dashed" w:sz="4" w:space="0" w:color="BFBFBF"/>
              <w:left w:val="none" w:sz="4" w:space="0" w:color="6E6E6E"/>
              <w:bottom w:val="dashed" w:sz="4" w:space="0" w:color="BFBFBF"/>
              <w:right w:val="none" w:sz="4" w:space="0" w:color="6E6E6E"/>
            </w:tcBorders>
          </w:tcPr>
          <w:p w14:paraId="245D6346" w14:textId="77777777" w:rsidR="00A6237A" w:rsidRDefault="00C57F35">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B6424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936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C38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8A8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5CF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45D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A44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D05F"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962A" w14:textId="77777777" w:rsidR="00A6237A" w:rsidRDefault="00A6237A">
            <w:pPr>
              <w:pStyle w:val="ProductList-TableBody"/>
              <w:jc w:val="center"/>
            </w:pPr>
          </w:p>
        </w:tc>
      </w:tr>
      <w:tr w:rsidR="00A6237A" w14:paraId="00F3B5EF" w14:textId="77777777">
        <w:tc>
          <w:tcPr>
            <w:tcW w:w="4660" w:type="dxa"/>
            <w:tcBorders>
              <w:top w:val="dashed" w:sz="4" w:space="0" w:color="BFBFBF"/>
              <w:left w:val="none" w:sz="4" w:space="0" w:color="6E6E6E"/>
              <w:bottom w:val="dashed" w:sz="4" w:space="0" w:color="BFBFBF"/>
              <w:right w:val="none" w:sz="4" w:space="0" w:color="6E6E6E"/>
            </w:tcBorders>
          </w:tcPr>
          <w:p w14:paraId="74954327" w14:textId="77777777" w:rsidR="00A6237A" w:rsidRDefault="00C57F35">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3E1F9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9C7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9A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45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712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427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185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892A"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D5B7" w14:textId="77777777" w:rsidR="00A6237A" w:rsidRDefault="00A6237A">
            <w:pPr>
              <w:pStyle w:val="ProductList-TableBody"/>
              <w:jc w:val="center"/>
            </w:pPr>
          </w:p>
        </w:tc>
      </w:tr>
      <w:tr w:rsidR="00A6237A" w14:paraId="4218788C" w14:textId="77777777">
        <w:tc>
          <w:tcPr>
            <w:tcW w:w="4660" w:type="dxa"/>
            <w:tcBorders>
              <w:top w:val="dashed" w:sz="4" w:space="0" w:color="BFBFBF"/>
              <w:left w:val="none" w:sz="4" w:space="0" w:color="6E6E6E"/>
              <w:bottom w:val="dashed" w:sz="4" w:space="0" w:color="BFBFBF"/>
              <w:right w:val="none" w:sz="4" w:space="0" w:color="6E6E6E"/>
            </w:tcBorders>
          </w:tcPr>
          <w:p w14:paraId="20974D3F" w14:textId="77777777" w:rsidR="00A6237A" w:rsidRDefault="00C57F35">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7B1EE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B33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2FC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F8F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692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0C50"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238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541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43A8" w14:textId="77777777" w:rsidR="00A6237A" w:rsidRDefault="00A6237A">
            <w:pPr>
              <w:pStyle w:val="ProductList-TableBody"/>
              <w:jc w:val="center"/>
            </w:pPr>
          </w:p>
        </w:tc>
      </w:tr>
      <w:tr w:rsidR="00A6237A" w14:paraId="3334127F" w14:textId="77777777">
        <w:tc>
          <w:tcPr>
            <w:tcW w:w="4660" w:type="dxa"/>
            <w:tcBorders>
              <w:top w:val="dashed" w:sz="4" w:space="0" w:color="BFBFBF"/>
              <w:left w:val="none" w:sz="4" w:space="0" w:color="6E6E6E"/>
              <w:bottom w:val="dashed" w:sz="4" w:space="0" w:color="BFBFBF"/>
              <w:right w:val="none" w:sz="4" w:space="0" w:color="6E6E6E"/>
            </w:tcBorders>
          </w:tcPr>
          <w:p w14:paraId="3FD557B8" w14:textId="77777777" w:rsidR="00A6237A" w:rsidRDefault="00C57F35">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9304E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3B0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7A6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626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524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76D4"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882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BBB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B951" w14:textId="77777777" w:rsidR="00A6237A" w:rsidRDefault="00A6237A">
            <w:pPr>
              <w:pStyle w:val="ProductList-TableBody"/>
              <w:jc w:val="center"/>
            </w:pPr>
          </w:p>
        </w:tc>
      </w:tr>
      <w:tr w:rsidR="00A6237A" w14:paraId="57491A74" w14:textId="77777777">
        <w:tc>
          <w:tcPr>
            <w:tcW w:w="4660" w:type="dxa"/>
            <w:tcBorders>
              <w:top w:val="dashed" w:sz="4" w:space="0" w:color="BFBFBF"/>
              <w:left w:val="none" w:sz="4" w:space="0" w:color="6E6E6E"/>
              <w:bottom w:val="dashed" w:sz="4" w:space="0" w:color="BFBFBF"/>
              <w:right w:val="none" w:sz="4" w:space="0" w:color="6E6E6E"/>
            </w:tcBorders>
          </w:tcPr>
          <w:p w14:paraId="6FB66335" w14:textId="77777777" w:rsidR="00A6237A" w:rsidRDefault="00C57F35">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08D6A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810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DFA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078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3F9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B8F5"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69D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567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B70C" w14:textId="77777777" w:rsidR="00A6237A" w:rsidRDefault="00A6237A">
            <w:pPr>
              <w:pStyle w:val="ProductList-TableBody"/>
              <w:jc w:val="center"/>
            </w:pPr>
          </w:p>
        </w:tc>
      </w:tr>
      <w:tr w:rsidR="00A6237A" w14:paraId="2CE36873" w14:textId="77777777">
        <w:tc>
          <w:tcPr>
            <w:tcW w:w="4660" w:type="dxa"/>
            <w:tcBorders>
              <w:top w:val="dashed" w:sz="4" w:space="0" w:color="BFBFBF"/>
              <w:left w:val="none" w:sz="4" w:space="0" w:color="6E6E6E"/>
              <w:bottom w:val="dashed" w:sz="4" w:space="0" w:color="BFBFBF"/>
              <w:right w:val="none" w:sz="4" w:space="0" w:color="6E6E6E"/>
            </w:tcBorders>
          </w:tcPr>
          <w:p w14:paraId="2A88BED7" w14:textId="77777777" w:rsidR="00A6237A" w:rsidRDefault="00C57F35">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0E0AC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875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372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9FA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285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EF8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5BF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EC3A"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3573" w14:textId="77777777" w:rsidR="00A6237A" w:rsidRDefault="00A6237A">
            <w:pPr>
              <w:pStyle w:val="ProductList-TableBody"/>
              <w:jc w:val="center"/>
            </w:pPr>
          </w:p>
        </w:tc>
      </w:tr>
      <w:tr w:rsidR="00A6237A" w14:paraId="5166A4B4" w14:textId="77777777">
        <w:tc>
          <w:tcPr>
            <w:tcW w:w="4660" w:type="dxa"/>
            <w:tcBorders>
              <w:top w:val="dashed" w:sz="4" w:space="0" w:color="BFBFBF"/>
              <w:left w:val="none" w:sz="4" w:space="0" w:color="6E6E6E"/>
              <w:bottom w:val="dashed" w:sz="4" w:space="0" w:color="BFBFBF"/>
              <w:right w:val="none" w:sz="4" w:space="0" w:color="6E6E6E"/>
            </w:tcBorders>
          </w:tcPr>
          <w:p w14:paraId="2B2ADE5E" w14:textId="77777777" w:rsidR="00A6237A" w:rsidRDefault="00C57F35">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A186C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56D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21B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386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C55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8E39"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DE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6EC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5795" w14:textId="77777777" w:rsidR="00A6237A" w:rsidRDefault="00A6237A">
            <w:pPr>
              <w:pStyle w:val="ProductList-TableBody"/>
              <w:jc w:val="center"/>
            </w:pPr>
          </w:p>
        </w:tc>
      </w:tr>
      <w:tr w:rsidR="00A6237A" w14:paraId="713A09A2" w14:textId="77777777">
        <w:tc>
          <w:tcPr>
            <w:tcW w:w="4660" w:type="dxa"/>
            <w:tcBorders>
              <w:top w:val="dashed" w:sz="4" w:space="0" w:color="BFBFBF"/>
              <w:left w:val="none" w:sz="4" w:space="0" w:color="6E6E6E"/>
              <w:bottom w:val="dashed" w:sz="4" w:space="0" w:color="BFBFBF"/>
              <w:right w:val="none" w:sz="4" w:space="0" w:color="6E6E6E"/>
            </w:tcBorders>
          </w:tcPr>
          <w:p w14:paraId="69C9625B" w14:textId="77777777" w:rsidR="00A6237A" w:rsidRDefault="00C57F35">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CF3C8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464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FA9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A3E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DDB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42F9"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23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1FA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D995" w14:textId="77777777" w:rsidR="00A6237A" w:rsidRDefault="00A6237A">
            <w:pPr>
              <w:pStyle w:val="ProductList-TableBody"/>
              <w:jc w:val="center"/>
            </w:pPr>
          </w:p>
        </w:tc>
      </w:tr>
      <w:tr w:rsidR="00A6237A" w14:paraId="74F9AC1E" w14:textId="77777777">
        <w:tc>
          <w:tcPr>
            <w:tcW w:w="4660" w:type="dxa"/>
            <w:tcBorders>
              <w:top w:val="dashed" w:sz="4" w:space="0" w:color="BFBFBF"/>
              <w:left w:val="none" w:sz="4" w:space="0" w:color="6E6E6E"/>
              <w:bottom w:val="dashed" w:sz="4" w:space="0" w:color="BFBFBF"/>
              <w:right w:val="none" w:sz="4" w:space="0" w:color="6E6E6E"/>
            </w:tcBorders>
          </w:tcPr>
          <w:p w14:paraId="5A908A41" w14:textId="77777777" w:rsidR="00A6237A" w:rsidRDefault="00C57F35">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14C9E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CC5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CD0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273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4B5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F54B"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152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BAB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926A" w14:textId="77777777" w:rsidR="00A6237A" w:rsidRDefault="00A6237A">
            <w:pPr>
              <w:pStyle w:val="ProductList-TableBody"/>
              <w:jc w:val="center"/>
            </w:pPr>
          </w:p>
        </w:tc>
      </w:tr>
      <w:tr w:rsidR="00A6237A" w14:paraId="3DDCDC2C" w14:textId="77777777">
        <w:tc>
          <w:tcPr>
            <w:tcW w:w="4660" w:type="dxa"/>
            <w:tcBorders>
              <w:top w:val="dashed" w:sz="4" w:space="0" w:color="BFBFBF"/>
              <w:left w:val="none" w:sz="4" w:space="0" w:color="6E6E6E"/>
              <w:bottom w:val="dashed" w:sz="4" w:space="0" w:color="BFBFBF"/>
              <w:right w:val="none" w:sz="4" w:space="0" w:color="6E6E6E"/>
            </w:tcBorders>
          </w:tcPr>
          <w:p w14:paraId="294D0345" w14:textId="77777777" w:rsidR="00A6237A" w:rsidRDefault="00C57F35">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83380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FC5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993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782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00E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7E9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6D2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77B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7031" w14:textId="77777777" w:rsidR="00A6237A" w:rsidRDefault="00A6237A">
            <w:pPr>
              <w:pStyle w:val="ProductList-TableBody"/>
              <w:jc w:val="center"/>
            </w:pPr>
          </w:p>
        </w:tc>
      </w:tr>
      <w:tr w:rsidR="00A6237A" w14:paraId="4160D2A8" w14:textId="77777777">
        <w:tc>
          <w:tcPr>
            <w:tcW w:w="4660" w:type="dxa"/>
            <w:tcBorders>
              <w:top w:val="dashed" w:sz="4" w:space="0" w:color="BFBFBF"/>
              <w:left w:val="none" w:sz="4" w:space="0" w:color="6E6E6E"/>
              <w:bottom w:val="none" w:sz="4" w:space="0" w:color="BFBFBF"/>
              <w:right w:val="none" w:sz="4" w:space="0" w:color="6E6E6E"/>
            </w:tcBorders>
          </w:tcPr>
          <w:p w14:paraId="5CF74BB0" w14:textId="77777777" w:rsidR="00A6237A" w:rsidRDefault="00C57F35">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1F98A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E50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17A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35A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85F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137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FDC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4F3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23AF" w14:textId="77777777" w:rsidR="00A6237A" w:rsidRDefault="00A6237A">
            <w:pPr>
              <w:pStyle w:val="ProductList-TableBody"/>
              <w:jc w:val="center"/>
            </w:pPr>
          </w:p>
        </w:tc>
      </w:tr>
    </w:tbl>
    <w:p w14:paraId="3A7E47F4" w14:textId="77777777" w:rsidR="00A6237A" w:rsidRDefault="00A6237A">
      <w:pPr>
        <w:pStyle w:val="ProductList-Body"/>
      </w:pPr>
    </w:p>
    <w:p w14:paraId="199B3C13" w14:textId="77777777" w:rsidR="00A6237A" w:rsidRDefault="00C57F35">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A6237A" w14:paraId="36BC5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C75F9"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26BFD4"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99F0ED"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22E5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3588"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66C48F0D"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CE40" w14:textId="77777777" w:rsidR="00A6237A" w:rsidRDefault="00C57F35">
            <w:pPr>
              <w:pStyle w:val="ProductList-TableBody"/>
            </w:pPr>
            <w:r>
              <w:rPr>
                <w:color w:val="404040"/>
              </w:rPr>
              <w:t>Акції: Н/Д</w:t>
            </w:r>
          </w:p>
        </w:tc>
      </w:tr>
      <w:tr w:rsidR="00A6237A" w14:paraId="58D646FA" w14:textId="77777777">
        <w:tc>
          <w:tcPr>
            <w:tcW w:w="4040" w:type="dxa"/>
            <w:tcBorders>
              <w:top w:val="single" w:sz="4" w:space="0" w:color="000000"/>
              <w:left w:val="single" w:sz="4" w:space="0" w:color="000000"/>
              <w:bottom w:val="single" w:sz="4" w:space="0" w:color="000000"/>
              <w:right w:val="single" w:sz="4" w:space="0" w:color="000000"/>
            </w:tcBorders>
          </w:tcPr>
          <w:p w14:paraId="4D615781"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A66E128"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7D88795"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A6237A" w14:paraId="0AA1E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DDB95"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14:paraId="248DB926"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14:paraId="6C04AE5C"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0C7B242" w14:textId="77777777" w:rsidR="00A6237A" w:rsidRDefault="00A6237A">
      <w:pPr>
        <w:pStyle w:val="ProductList-Body"/>
      </w:pPr>
    </w:p>
    <w:p w14:paraId="080E3518" w14:textId="77777777" w:rsidR="00A6237A" w:rsidRDefault="00C57F35">
      <w:pPr>
        <w:pStyle w:val="ProductList-ClauseHeading"/>
        <w:outlineLvl w:val="3"/>
      </w:pPr>
      <w:r>
        <w:t>2.1 Розширені права на використання для клієнтів Microsoft 365 E3/35 і Microsoft 365 Education A3/A5</w:t>
      </w:r>
    </w:p>
    <w:p w14:paraId="24178628" w14:textId="77777777" w:rsidR="00A6237A" w:rsidRDefault="00C57F35">
      <w:pPr>
        <w:pStyle w:val="ProductList-SubClauseHeading"/>
        <w:outlineLvl w:val="4"/>
      </w:pPr>
      <w:r>
        <w:t>2.1.1 Сервери Office</w:t>
      </w:r>
    </w:p>
    <w:p w14:paraId="3582607F" w14:textId="77777777" w:rsidR="00A6237A" w:rsidRDefault="00C57F35">
      <w:pPr>
        <w:pStyle w:val="ProductList-BodyIndented"/>
      </w:pPr>
      <w:r>
        <w:t>Кожен Ліцензований користувач, якому призначено ліцензію на передплату користувача на Microsoft 365 Е3/Е5 чи Microsoft 365 Education A3/A5, може:</w:t>
      </w:r>
    </w:p>
    <w:p w14:paraId="65BCAD8E" w14:textId="77777777" w:rsidR="00A6237A" w:rsidRDefault="00C57F35" w:rsidP="00C57F35">
      <w:pPr>
        <w:pStyle w:val="ProductList-Bullet"/>
        <w:numPr>
          <w:ilvl w:val="1"/>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25B18C6" w14:textId="77777777" w:rsidR="00A6237A" w:rsidRDefault="00C57F35" w:rsidP="00C57F35">
      <w:pPr>
        <w:pStyle w:val="ProductList-Bullet"/>
        <w:numPr>
          <w:ilvl w:val="1"/>
          <w:numId w:val="38"/>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на Microsoft 365 Е3/Е5, Microsoft 365 Education A3/A5 чи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4BD224E4" w14:textId="77777777" w:rsidR="00A6237A" w:rsidRDefault="00C57F35">
      <w:pPr>
        <w:pStyle w:val="ProductList-BodyIndented"/>
      </w:pPr>
      <w:r>
        <w:t>Це положення не застосовується до Ліцензій на користувача, набутих за Угодою Microsoft Cloud чи за Перевагами використання для учнів.</w:t>
      </w:r>
    </w:p>
    <w:p w14:paraId="57DE2B2C" w14:textId="77777777" w:rsidR="00A6237A" w:rsidRDefault="00A6237A">
      <w:pPr>
        <w:pStyle w:val="ProductList-BodyIndented"/>
      </w:pPr>
    </w:p>
    <w:p w14:paraId="012B29DB" w14:textId="77777777" w:rsidR="00A6237A" w:rsidRDefault="00C57F35">
      <w:pPr>
        <w:pStyle w:val="ProductList-SubClauseHeading"/>
        <w:outlineLvl w:val="4"/>
      </w:pPr>
      <w:r>
        <w:t>2.1.2 Office Professional Plus</w:t>
      </w:r>
    </w:p>
    <w:p w14:paraId="6FF15520" w14:textId="77777777" w:rsidR="00A6237A" w:rsidRDefault="00C57F35">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14:paraId="185BB107" w14:textId="77777777" w:rsidR="00A6237A" w:rsidRDefault="00C57F35">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10A31710" w14:textId="77777777" w:rsidR="00A6237A" w:rsidRDefault="00C57F35" w:rsidP="00C57F35">
      <w:pPr>
        <w:pStyle w:val="ProductList-Bullet"/>
        <w:numPr>
          <w:ilvl w:val="2"/>
          <w:numId w:val="39"/>
        </w:numPr>
      </w:pPr>
      <w:r>
        <w:t xml:space="preserve">одну локальну копію Office Professional Plus виключно для використання одним Ліцензованим користувачем упродовж дії передплати; та </w:t>
      </w:r>
    </w:p>
    <w:p w14:paraId="5BB87928" w14:textId="77777777" w:rsidR="00A6237A" w:rsidRDefault="00C57F35" w:rsidP="00C57F35">
      <w:pPr>
        <w:pStyle w:val="ProductList-Bullet"/>
        <w:numPr>
          <w:ilvl w:val="2"/>
          <w:numId w:val="39"/>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4F0CE426" w14:textId="77777777" w:rsidR="00A6237A" w:rsidRDefault="00C57F35">
      <w:pPr>
        <w:pStyle w:val="ProductList-BodyIndented2"/>
      </w:pPr>
      <w:r>
        <w:t>Це положення не застосовується до Клієнтів, які отримують ліцензію для цього Продукту за угодою Microsoft Cloud.</w:t>
      </w:r>
    </w:p>
    <w:p w14:paraId="3C995FDE" w14:textId="77777777" w:rsidR="00A6237A" w:rsidRDefault="00A6237A">
      <w:pPr>
        <w:pStyle w:val="ProductList-BodyIndented2"/>
      </w:pPr>
    </w:p>
    <w:p w14:paraId="62FFAE39" w14:textId="77777777" w:rsidR="00A6237A" w:rsidRDefault="00C57F35">
      <w:pPr>
        <w:pStyle w:val="ProductList-SubSubClauseHeading"/>
        <w:outlineLvl w:val="5"/>
      </w:pPr>
      <w:r>
        <w:t>2.1.2.2 Ліцензії на передплату «на користувача» для Microsoft 365, які придбано за Угодою MPSA</w:t>
      </w:r>
    </w:p>
    <w:p w14:paraId="05CBB41A" w14:textId="77777777" w:rsidR="00A6237A" w:rsidRDefault="00C57F35">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72C8F26E" w14:textId="77777777" w:rsidR="00A6237A" w:rsidRDefault="00A6237A">
      <w:pPr>
        <w:pStyle w:val="ProductList-BodyIndented2"/>
      </w:pPr>
    </w:p>
    <w:p w14:paraId="22094D84" w14:textId="77777777" w:rsidR="00A6237A" w:rsidRDefault="00C57F35">
      <w:pPr>
        <w:pStyle w:val="ProductList-SubSubClauseHeading"/>
        <w:outlineLvl w:val="5"/>
      </w:pPr>
      <w:r>
        <w:t>2.1.2.3 Ліцензії на передплату користувачів Microsoft 365 Education A3/А5:</w:t>
      </w:r>
    </w:p>
    <w:p w14:paraId="59EF75A0" w14:textId="77777777" w:rsidR="00A6237A" w:rsidRDefault="00C57F35" w:rsidP="00C57F35">
      <w:pPr>
        <w:pStyle w:val="ProductList-Bullet"/>
        <w:numPr>
          <w:ilvl w:val="2"/>
          <w:numId w:val="40"/>
        </w:numPr>
      </w:pPr>
      <w:r>
        <w:t xml:space="preserve">Для кожного Ліцензованого користувача, якому клієнт виділяє Ліцензію на користувача Microsoft 365 Education, Клієнт може інсталювати одну локальну копію Office Professional Plus виключно для використання Ліцензованим користувачем упродовж дії передплати. </w:t>
      </w:r>
    </w:p>
    <w:p w14:paraId="52806F90" w14:textId="77777777" w:rsidR="00A6237A" w:rsidRDefault="00C57F35" w:rsidP="00C57F35">
      <w:pPr>
        <w:pStyle w:val="ProductList-Bullet"/>
        <w:numPr>
          <w:ilvl w:val="2"/>
          <w:numId w:val="40"/>
        </w:numPr>
      </w:pPr>
      <w:r>
        <w:t>Це положення не застосовується до Ліцензій на користувача, набутих за Угодою Microsoft Cloud чи за Перевагами використання для учнів.</w:t>
      </w:r>
    </w:p>
    <w:p w14:paraId="2444CB7E" w14:textId="77777777" w:rsidR="00A6237A" w:rsidRDefault="00A6237A">
      <w:pPr>
        <w:pStyle w:val="ProductList-BodyIndented2"/>
      </w:pPr>
    </w:p>
    <w:p w14:paraId="7E3F74FD" w14:textId="77777777" w:rsidR="00A6237A" w:rsidRDefault="00C57F35">
      <w:pPr>
        <w:pStyle w:val="ProductList-ClauseHeading"/>
        <w:outlineLvl w:val="3"/>
      </w:pPr>
      <w:r>
        <w:t>2.2 Застосовні Умови ліцензії.</w:t>
      </w:r>
    </w:p>
    <w:p w14:paraId="63781468" w14:textId="77777777" w:rsidR="00A6237A" w:rsidRDefault="00C57F35">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14:paraId="10B3B56C" w14:textId="77777777" w:rsidR="00A6237A" w:rsidRDefault="00A6237A">
      <w:pPr>
        <w:pStyle w:val="ProductList-Body"/>
      </w:pPr>
    </w:p>
    <w:p w14:paraId="5943A954" w14:textId="77777777" w:rsidR="00A6237A" w:rsidRDefault="00C57F35">
      <w:pPr>
        <w:pStyle w:val="ProductList-ClauseHeading"/>
        <w:outlineLvl w:val="3"/>
      </w:pPr>
      <w:r>
        <w:t>2.3 Права на використання Microsoft 365 F1</w:t>
      </w:r>
    </w:p>
    <w:p w14:paraId="13C3E518" w14:textId="77777777" w:rsidR="00A6237A" w:rsidRDefault="00C57F35">
      <w:pPr>
        <w:pStyle w:val="ProductList-Body"/>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14:paraId="5D387A92" w14:textId="77777777" w:rsidR="00A6237A" w:rsidRDefault="00C57F35" w:rsidP="00C57F35">
      <w:pPr>
        <w:pStyle w:val="ProductList-Bullet"/>
        <w:numPr>
          <w:ilvl w:val="0"/>
          <w:numId w:val="41"/>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14:paraId="5AC31D5C" w14:textId="77777777" w:rsidR="00A6237A" w:rsidRDefault="00C57F35" w:rsidP="00C57F35">
      <w:pPr>
        <w:pStyle w:val="ProductList-Bullet"/>
        <w:numPr>
          <w:ilvl w:val="0"/>
          <w:numId w:val="41"/>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14:paraId="0A4A48F6" w14:textId="77777777" w:rsidR="00A6237A" w:rsidRDefault="00C57F35" w:rsidP="00C57F35">
      <w:pPr>
        <w:pStyle w:val="ProductList-Bullet"/>
        <w:numPr>
          <w:ilvl w:val="0"/>
          <w:numId w:val="41"/>
        </w:numPr>
      </w:pPr>
      <w:r>
        <w:t xml:space="preserve">Ліцензовані користувачі не обов’язково мають бути основними користувачами пристроїв.  </w:t>
      </w:r>
    </w:p>
    <w:p w14:paraId="5EDDC67A" w14:textId="77777777" w:rsidR="00A6237A" w:rsidRDefault="00C57F35" w:rsidP="00C57F35">
      <w:pPr>
        <w:pStyle w:val="ProductList-Bullet"/>
        <w:numPr>
          <w:ilvl w:val="0"/>
          <w:numId w:val="41"/>
        </w:numPr>
      </w:pPr>
      <w:r>
        <w:t>Клієнт повинен використовувати Active Directory на основі активації.</w:t>
      </w:r>
    </w:p>
    <w:p w14:paraId="7D14309A" w14:textId="77777777" w:rsidR="00A6237A" w:rsidRDefault="00C57F35">
      <w:pPr>
        <w:pStyle w:val="ProductList-Body"/>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За винятком цілей Ліцензії Windows Server Base Access, Ліцензії на користувача Microsoft 365 F1 не є Еквівалентними ліцензіями CAL. </w:t>
      </w:r>
    </w:p>
    <w:p w14:paraId="0A996E92" w14:textId="77777777" w:rsidR="00A6237A" w:rsidRDefault="00A6237A">
      <w:pPr>
        <w:pStyle w:val="ProductList-Body"/>
      </w:pPr>
    </w:p>
    <w:p w14:paraId="3B339CCC" w14:textId="77777777" w:rsidR="00A6237A" w:rsidRDefault="00C57F35">
      <w:pPr>
        <w:pStyle w:val="ProductList-ClauseHeading"/>
        <w:outlineLvl w:val="3"/>
      </w:pPr>
      <w:r>
        <w:t>2.4 Microsoft 365 F1 Step-up із Office 365 F1</w:t>
      </w:r>
    </w:p>
    <w:p w14:paraId="46131C12" w14:textId="77777777" w:rsidR="00A6237A" w:rsidRDefault="00C57F35">
      <w:pPr>
        <w:pStyle w:val="ProductList-Body"/>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14:paraId="6628AFD6" w14:textId="77777777" w:rsidR="00A6237A" w:rsidRDefault="00A6237A">
      <w:pPr>
        <w:pStyle w:val="ProductList-Body"/>
      </w:pPr>
    </w:p>
    <w:p w14:paraId="41EE81A7" w14:textId="77777777" w:rsidR="00A6237A" w:rsidRDefault="00C57F35">
      <w:pPr>
        <w:pStyle w:val="ProductList-ClauseHeading"/>
        <w:outlineLvl w:val="3"/>
      </w:pPr>
      <w:r>
        <w:t>2.5 Права на використання Microsoft 365 Business</w:t>
      </w:r>
    </w:p>
    <w:p w14:paraId="75F0C67F" w14:textId="77777777" w:rsidR="00A6237A" w:rsidRDefault="00C57F35" w:rsidP="00C57F35">
      <w:pPr>
        <w:pStyle w:val="ProductList-Bullet"/>
        <w:numPr>
          <w:ilvl w:val="0"/>
          <w:numId w:val="42"/>
        </w:numPr>
      </w:pPr>
      <w:r>
        <w:t>Клієнт може отримати не більше 300 ліцензій на передплату користувача.</w:t>
      </w:r>
    </w:p>
    <w:p w14:paraId="30FBE661" w14:textId="77777777" w:rsidR="00A6237A" w:rsidRDefault="00C57F35" w:rsidP="00C57F35">
      <w:pPr>
        <w:pStyle w:val="ProductList-Bullet"/>
        <w:numPr>
          <w:ilvl w:val="0"/>
          <w:numId w:val="42"/>
        </w:numPr>
      </w:pPr>
      <w:r>
        <w:t xml:space="preserve">Права на керування пристроями та програмами обмежуються функціями, наданими через Центр адміністрування Microsoft 365. </w:t>
      </w:r>
    </w:p>
    <w:p w14:paraId="4AC1F4F9" w14:textId="77777777" w:rsidR="00A6237A" w:rsidRDefault="00A6237A">
      <w:pPr>
        <w:pStyle w:val="ProductList-Body"/>
      </w:pPr>
    </w:p>
    <w:p w14:paraId="0DDFD737" w14:textId="77777777" w:rsidR="00A6237A" w:rsidRDefault="00C57F35">
      <w:pPr>
        <w:pStyle w:val="ProductList-ClauseHeading"/>
        <w:outlineLvl w:val="3"/>
      </w:pPr>
      <w:r>
        <w:t>2.6 Хмарна служба для державних установ Сполучених Штатів</w:t>
      </w:r>
    </w:p>
    <w:p w14:paraId="5F501BE4" w14:textId="77777777" w:rsidR="00A6237A" w:rsidRDefault="00C57F35">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1F4ADB8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4506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4EB37"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C3EDB3B" w14:textId="77777777" w:rsidR="00A6237A" w:rsidRDefault="00A6237A">
      <w:pPr>
        <w:pStyle w:val="ProductList-Body"/>
      </w:pPr>
    </w:p>
    <w:p w14:paraId="526D400C" w14:textId="77777777" w:rsidR="00A6237A" w:rsidRDefault="00C57F35">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99820241"/>
      <w:r>
        <w:instrText>Enterprise Mobility + Security</w:instrText>
      </w:r>
      <w:bookmarkEnd w:id="236"/>
      <w:r>
        <w:instrText>" \l 2</w:instrText>
      </w:r>
      <w:r>
        <w:fldChar w:fldCharType="end"/>
      </w:r>
    </w:p>
    <w:p w14:paraId="443EEF7D" w14:textId="77777777" w:rsidR="00A6237A" w:rsidRDefault="00C57F35">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A6237A" w14:paraId="64565E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6742A"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4533C5D"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6BB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1518"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6EE9E"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066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A8F0D"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EE16D"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B0E9B"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C1B77"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6F9C606E" w14:textId="77777777">
        <w:tc>
          <w:tcPr>
            <w:tcW w:w="4660" w:type="dxa"/>
            <w:tcBorders>
              <w:top w:val="single" w:sz="6" w:space="0" w:color="FFFFFF"/>
              <w:left w:val="none" w:sz="4" w:space="0" w:color="6E6E6E"/>
              <w:bottom w:val="dashed" w:sz="4" w:space="0" w:color="BFBFBF"/>
              <w:right w:val="none" w:sz="4" w:space="0" w:color="6E6E6E"/>
            </w:tcBorders>
          </w:tcPr>
          <w:p w14:paraId="6080A023" w14:textId="77777777" w:rsidR="00A6237A" w:rsidRDefault="00C57F35">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18C569A"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1D6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A88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E7B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F79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65F2"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EC0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815F"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DA65" w14:textId="77777777" w:rsidR="00A6237A" w:rsidRDefault="00A6237A">
            <w:pPr>
              <w:pStyle w:val="ProductList-TableBody"/>
              <w:jc w:val="center"/>
            </w:pPr>
          </w:p>
        </w:tc>
      </w:tr>
      <w:tr w:rsidR="00A6237A" w14:paraId="6A452F28" w14:textId="77777777">
        <w:tc>
          <w:tcPr>
            <w:tcW w:w="4660" w:type="dxa"/>
            <w:tcBorders>
              <w:top w:val="dashed" w:sz="4" w:space="0" w:color="BFBFBF"/>
              <w:left w:val="none" w:sz="4" w:space="0" w:color="6E6E6E"/>
              <w:bottom w:val="dashed" w:sz="4" w:space="0" w:color="BFBFBF"/>
              <w:right w:val="none" w:sz="4" w:space="0" w:color="6E6E6E"/>
            </w:tcBorders>
          </w:tcPr>
          <w:p w14:paraId="5D2C5305" w14:textId="77777777" w:rsidR="00A6237A" w:rsidRDefault="00C57F35">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79D8C9"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550F"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099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202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14A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D87C"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EA4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BE51"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092E" w14:textId="77777777" w:rsidR="00A6237A" w:rsidRDefault="00A6237A">
            <w:pPr>
              <w:pStyle w:val="ProductList-TableBody"/>
              <w:jc w:val="center"/>
            </w:pPr>
          </w:p>
        </w:tc>
      </w:tr>
      <w:tr w:rsidR="00A6237A" w14:paraId="1AC6C555" w14:textId="77777777">
        <w:tc>
          <w:tcPr>
            <w:tcW w:w="4660" w:type="dxa"/>
            <w:tcBorders>
              <w:top w:val="dashed" w:sz="4" w:space="0" w:color="BFBFBF"/>
              <w:left w:val="none" w:sz="4" w:space="0" w:color="6E6E6E"/>
              <w:bottom w:val="dashed" w:sz="4" w:space="0" w:color="BFBFBF"/>
              <w:right w:val="none" w:sz="4" w:space="0" w:color="6E6E6E"/>
            </w:tcBorders>
          </w:tcPr>
          <w:p w14:paraId="7B2EFEB3" w14:textId="77777777" w:rsidR="00A6237A" w:rsidRDefault="00C57F35">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EE0BD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354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E0C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BD7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0DD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DC5F"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136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6AE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26C3" w14:textId="77777777" w:rsidR="00A6237A" w:rsidRDefault="00A6237A">
            <w:pPr>
              <w:pStyle w:val="ProductList-TableBody"/>
              <w:jc w:val="center"/>
            </w:pPr>
          </w:p>
        </w:tc>
      </w:tr>
      <w:tr w:rsidR="00A6237A" w14:paraId="22FED29F" w14:textId="77777777">
        <w:tc>
          <w:tcPr>
            <w:tcW w:w="4660" w:type="dxa"/>
            <w:tcBorders>
              <w:top w:val="dashed" w:sz="4" w:space="0" w:color="BFBFBF"/>
              <w:left w:val="none" w:sz="4" w:space="0" w:color="6E6E6E"/>
              <w:bottom w:val="dashed" w:sz="4" w:space="0" w:color="BFBFBF"/>
              <w:right w:val="none" w:sz="4" w:space="0" w:color="6E6E6E"/>
            </w:tcBorders>
          </w:tcPr>
          <w:p w14:paraId="568D1416" w14:textId="77777777" w:rsidR="00A6237A" w:rsidRDefault="00C57F35">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487165"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34F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AD2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391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CAC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10F4"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150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1304"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751D" w14:textId="77777777" w:rsidR="00A6237A" w:rsidRDefault="00A6237A">
            <w:pPr>
              <w:pStyle w:val="ProductList-TableBody"/>
              <w:jc w:val="center"/>
            </w:pPr>
          </w:p>
        </w:tc>
      </w:tr>
      <w:tr w:rsidR="00A6237A" w14:paraId="480EAC85" w14:textId="77777777">
        <w:tc>
          <w:tcPr>
            <w:tcW w:w="4660" w:type="dxa"/>
            <w:tcBorders>
              <w:top w:val="dashed" w:sz="4" w:space="0" w:color="BFBFBF"/>
              <w:left w:val="none" w:sz="4" w:space="0" w:color="6E6E6E"/>
              <w:bottom w:val="dashed" w:sz="4" w:space="0" w:color="BFBFBF"/>
              <w:right w:val="none" w:sz="4" w:space="0" w:color="6E6E6E"/>
            </w:tcBorders>
          </w:tcPr>
          <w:p w14:paraId="24E2E59F" w14:textId="77777777" w:rsidR="00A6237A" w:rsidRDefault="00C57F35">
            <w:pPr>
              <w:pStyle w:val="ProductList-TableBody"/>
            </w:pPr>
            <w:r>
              <w:lastRenderedPageBreak/>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8FBFA8"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610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30F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80D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8D0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3137"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E57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FCCD"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F8C6" w14:textId="77777777" w:rsidR="00A6237A" w:rsidRDefault="00A6237A">
            <w:pPr>
              <w:pStyle w:val="ProductList-TableBody"/>
              <w:jc w:val="center"/>
            </w:pPr>
          </w:p>
        </w:tc>
      </w:tr>
      <w:tr w:rsidR="00A6237A" w14:paraId="010381CD" w14:textId="77777777">
        <w:tc>
          <w:tcPr>
            <w:tcW w:w="4660" w:type="dxa"/>
            <w:tcBorders>
              <w:top w:val="dashed" w:sz="4" w:space="0" w:color="BFBFBF"/>
              <w:left w:val="none" w:sz="4" w:space="0" w:color="6E6E6E"/>
              <w:bottom w:val="none" w:sz="4" w:space="0" w:color="BFBFBF"/>
              <w:right w:val="none" w:sz="4" w:space="0" w:color="6E6E6E"/>
            </w:tcBorders>
          </w:tcPr>
          <w:p w14:paraId="75FD4AE5" w14:textId="77777777" w:rsidR="00A6237A" w:rsidRDefault="00C57F35">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112F389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D27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02A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C29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F39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BE0F"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E7C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2B6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3EFF" w14:textId="77777777" w:rsidR="00A6237A" w:rsidRDefault="00A6237A">
            <w:pPr>
              <w:pStyle w:val="ProductList-TableBody"/>
              <w:jc w:val="center"/>
            </w:pPr>
          </w:p>
        </w:tc>
      </w:tr>
    </w:tbl>
    <w:p w14:paraId="7E973BAF" w14:textId="77777777" w:rsidR="00A6237A" w:rsidRDefault="00C57F35">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A6237A" w14:paraId="677DD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99AD8"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160FA2"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629869"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278D2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3EF5"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22D4"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1973" w14:textId="77777777" w:rsidR="00A6237A" w:rsidRDefault="00C57F35">
            <w:pPr>
              <w:pStyle w:val="ProductList-TableBody"/>
            </w:pPr>
            <w:r>
              <w:rPr>
                <w:color w:val="404040"/>
              </w:rPr>
              <w:t>Акції: Н/Д</w:t>
            </w:r>
          </w:p>
        </w:tc>
      </w:tr>
      <w:tr w:rsidR="00A6237A" w14:paraId="0566B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8E42"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F57816"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8C15"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70189551" w14:textId="77777777">
        <w:tc>
          <w:tcPr>
            <w:tcW w:w="4040" w:type="dxa"/>
            <w:tcBorders>
              <w:top w:val="single" w:sz="4" w:space="0" w:color="000000"/>
              <w:left w:val="single" w:sz="4" w:space="0" w:color="000000"/>
              <w:bottom w:val="single" w:sz="4" w:space="0" w:color="000000"/>
              <w:right w:val="single" w:sz="4" w:space="0" w:color="000000"/>
            </w:tcBorders>
          </w:tcPr>
          <w:p w14:paraId="514432B6"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14:paraId="405A5220"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40D5F94"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A253B7C" w14:textId="77777777" w:rsidR="00A6237A" w:rsidRDefault="00A6237A">
      <w:pPr>
        <w:pStyle w:val="ProductList-ClauseHeading"/>
        <w:outlineLvl w:val="3"/>
      </w:pPr>
    </w:p>
    <w:p w14:paraId="0167F604"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F236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5B592"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CEA3FB8" w14:textId="77777777" w:rsidR="00A6237A" w:rsidRDefault="00A6237A">
      <w:pPr>
        <w:pStyle w:val="ProductList-Body"/>
      </w:pPr>
    </w:p>
    <w:p w14:paraId="619B3B3A" w14:textId="77777777" w:rsidR="00A6237A" w:rsidRDefault="00C57F35">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499820242"/>
      <w:r>
        <w:instrText>Microsoft Dynamics 365 Services</w:instrText>
      </w:r>
      <w:bookmarkEnd w:id="240"/>
      <w:r>
        <w:instrText>" \l 2</w:instrText>
      </w:r>
      <w:r>
        <w:fldChar w:fldCharType="end"/>
      </w:r>
    </w:p>
    <w:p w14:paraId="1B3C018E" w14:textId="77777777" w:rsidR="00A6237A" w:rsidRDefault="00C57F35">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183"/>
        <w:gridCol w:w="688"/>
        <w:gridCol w:w="679"/>
        <w:gridCol w:w="797"/>
        <w:gridCol w:w="707"/>
        <w:gridCol w:w="726"/>
        <w:gridCol w:w="822"/>
        <w:gridCol w:w="698"/>
        <w:gridCol w:w="693"/>
        <w:gridCol w:w="791"/>
      </w:tblGrid>
      <w:tr w:rsidR="00A6237A" w14:paraId="5F1FAC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14641F"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51FAA9"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A19D5"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DE4B6"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BD5FB"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D036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8851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7D619"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3CC5"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13A8B"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B6E54FB" w14:textId="77777777">
        <w:tc>
          <w:tcPr>
            <w:tcW w:w="4660" w:type="dxa"/>
            <w:tcBorders>
              <w:top w:val="single" w:sz="6" w:space="0" w:color="FFFFFF"/>
              <w:left w:val="none" w:sz="4" w:space="0" w:color="6E6E6E"/>
              <w:bottom w:val="dashed" w:sz="4" w:space="0" w:color="BFBFBF"/>
              <w:right w:val="none" w:sz="4" w:space="0" w:color="6E6E6E"/>
            </w:tcBorders>
          </w:tcPr>
          <w:p w14:paraId="5D22F771" w14:textId="77777777" w:rsidR="00A6237A" w:rsidRDefault="00C57F35">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7B9D98"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872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4F6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649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477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03D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086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5BF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D2D7" w14:textId="77777777" w:rsidR="00A6237A" w:rsidRDefault="00A6237A">
            <w:pPr>
              <w:pStyle w:val="ProductList-TableBody"/>
              <w:jc w:val="center"/>
            </w:pPr>
          </w:p>
        </w:tc>
      </w:tr>
      <w:tr w:rsidR="00A6237A" w14:paraId="0F4828D3" w14:textId="77777777">
        <w:tc>
          <w:tcPr>
            <w:tcW w:w="4660" w:type="dxa"/>
            <w:tcBorders>
              <w:top w:val="dashed" w:sz="4" w:space="0" w:color="BFBFBF"/>
              <w:left w:val="none" w:sz="4" w:space="0" w:color="6E6E6E"/>
              <w:bottom w:val="dashed" w:sz="4" w:space="0" w:color="BFBFBF"/>
              <w:right w:val="none" w:sz="4" w:space="0" w:color="6E6E6E"/>
            </w:tcBorders>
          </w:tcPr>
          <w:p w14:paraId="22BED09E" w14:textId="77777777" w:rsidR="00A6237A" w:rsidRDefault="00C57F35">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55F00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F47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7F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7DB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D48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94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4C6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A1A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66186" w14:textId="77777777" w:rsidR="00A6237A" w:rsidRDefault="00A6237A">
            <w:pPr>
              <w:pStyle w:val="ProductList-TableBody"/>
              <w:jc w:val="center"/>
            </w:pPr>
          </w:p>
        </w:tc>
      </w:tr>
      <w:tr w:rsidR="00A6237A" w14:paraId="3EBD3D27" w14:textId="77777777">
        <w:tc>
          <w:tcPr>
            <w:tcW w:w="4660" w:type="dxa"/>
            <w:tcBorders>
              <w:top w:val="dashed" w:sz="4" w:space="0" w:color="BFBFBF"/>
              <w:left w:val="none" w:sz="4" w:space="0" w:color="6E6E6E"/>
              <w:bottom w:val="dashed" w:sz="4" w:space="0" w:color="BFBFBF"/>
              <w:right w:val="none" w:sz="4" w:space="0" w:color="6E6E6E"/>
            </w:tcBorders>
          </w:tcPr>
          <w:p w14:paraId="5E52E3A4" w14:textId="77777777" w:rsidR="00A6237A" w:rsidRDefault="00C57F35">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F4053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B5E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0FF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28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52A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791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0A5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CB8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DF2B" w14:textId="77777777" w:rsidR="00A6237A" w:rsidRDefault="00A6237A">
            <w:pPr>
              <w:pStyle w:val="ProductList-TableBody"/>
              <w:jc w:val="center"/>
            </w:pPr>
          </w:p>
        </w:tc>
      </w:tr>
      <w:tr w:rsidR="00A6237A" w14:paraId="3F9A37B6" w14:textId="77777777">
        <w:tc>
          <w:tcPr>
            <w:tcW w:w="4660" w:type="dxa"/>
            <w:tcBorders>
              <w:top w:val="dashed" w:sz="4" w:space="0" w:color="BFBFBF"/>
              <w:left w:val="none" w:sz="4" w:space="0" w:color="6E6E6E"/>
              <w:bottom w:val="dashed" w:sz="4" w:space="0" w:color="BFBFBF"/>
              <w:right w:val="none" w:sz="4" w:space="0" w:color="6E6E6E"/>
            </w:tcBorders>
          </w:tcPr>
          <w:p w14:paraId="7CDFD469" w14:textId="77777777" w:rsidR="00A6237A" w:rsidRDefault="00C57F35">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4B8C8"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953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40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B4A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CE7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AC9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D72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B2C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84A9" w14:textId="77777777" w:rsidR="00A6237A" w:rsidRDefault="00A6237A">
            <w:pPr>
              <w:pStyle w:val="ProductList-TableBody"/>
              <w:jc w:val="center"/>
            </w:pPr>
          </w:p>
        </w:tc>
      </w:tr>
      <w:tr w:rsidR="00A6237A" w14:paraId="7DB6F935" w14:textId="77777777">
        <w:tc>
          <w:tcPr>
            <w:tcW w:w="4660" w:type="dxa"/>
            <w:tcBorders>
              <w:top w:val="dashed" w:sz="4" w:space="0" w:color="BFBFBF"/>
              <w:left w:val="none" w:sz="4" w:space="0" w:color="6E6E6E"/>
              <w:bottom w:val="dashed" w:sz="4" w:space="0" w:color="BFBFBF"/>
              <w:right w:val="none" w:sz="4" w:space="0" w:color="6E6E6E"/>
            </w:tcBorders>
          </w:tcPr>
          <w:p w14:paraId="1A5825C0" w14:textId="77777777" w:rsidR="00A6237A" w:rsidRDefault="00C57F35">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CE80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287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479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08D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785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D06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43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B36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FAC3" w14:textId="77777777" w:rsidR="00A6237A" w:rsidRDefault="00A6237A">
            <w:pPr>
              <w:pStyle w:val="ProductList-TableBody"/>
              <w:jc w:val="center"/>
            </w:pPr>
          </w:p>
        </w:tc>
      </w:tr>
      <w:tr w:rsidR="00A6237A" w14:paraId="6D257EDC" w14:textId="77777777">
        <w:tc>
          <w:tcPr>
            <w:tcW w:w="4660" w:type="dxa"/>
            <w:tcBorders>
              <w:top w:val="dashed" w:sz="4" w:space="0" w:color="BFBFBF"/>
              <w:left w:val="none" w:sz="4" w:space="0" w:color="6E6E6E"/>
              <w:bottom w:val="dashed" w:sz="4" w:space="0" w:color="BFBFBF"/>
              <w:right w:val="none" w:sz="4" w:space="0" w:color="6E6E6E"/>
            </w:tcBorders>
          </w:tcPr>
          <w:p w14:paraId="6F835585" w14:textId="77777777" w:rsidR="00A6237A" w:rsidRDefault="00C57F35">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4C57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C46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1FD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9FE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D20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910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0A7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7AC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E316" w14:textId="77777777" w:rsidR="00A6237A" w:rsidRDefault="00A6237A">
            <w:pPr>
              <w:pStyle w:val="ProductList-TableBody"/>
              <w:jc w:val="center"/>
            </w:pPr>
          </w:p>
        </w:tc>
      </w:tr>
      <w:tr w:rsidR="00A6237A" w14:paraId="49744755" w14:textId="77777777">
        <w:tc>
          <w:tcPr>
            <w:tcW w:w="4660" w:type="dxa"/>
            <w:tcBorders>
              <w:top w:val="dashed" w:sz="4" w:space="0" w:color="BFBFBF"/>
              <w:left w:val="none" w:sz="4" w:space="0" w:color="6E6E6E"/>
              <w:bottom w:val="dashed" w:sz="4" w:space="0" w:color="BFBFBF"/>
              <w:right w:val="none" w:sz="4" w:space="0" w:color="6E6E6E"/>
            </w:tcBorders>
          </w:tcPr>
          <w:p w14:paraId="52809CC8" w14:textId="77777777" w:rsidR="00A6237A" w:rsidRDefault="00C57F35">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0B7D00"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226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5BC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A81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B9D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845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DF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13B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C93E" w14:textId="77777777" w:rsidR="00A6237A" w:rsidRDefault="00A6237A">
            <w:pPr>
              <w:pStyle w:val="ProductList-TableBody"/>
              <w:jc w:val="center"/>
            </w:pPr>
          </w:p>
        </w:tc>
      </w:tr>
      <w:tr w:rsidR="00A6237A" w14:paraId="0F1D9CE9" w14:textId="77777777">
        <w:tc>
          <w:tcPr>
            <w:tcW w:w="4660" w:type="dxa"/>
            <w:tcBorders>
              <w:top w:val="dashed" w:sz="4" w:space="0" w:color="BFBFBF"/>
              <w:left w:val="none" w:sz="4" w:space="0" w:color="6E6E6E"/>
              <w:bottom w:val="dashed" w:sz="4" w:space="0" w:color="BFBFBF"/>
              <w:right w:val="none" w:sz="4" w:space="0" w:color="6E6E6E"/>
            </w:tcBorders>
          </w:tcPr>
          <w:p w14:paraId="0CE172CE" w14:textId="77777777" w:rsidR="00A6237A" w:rsidRDefault="00C57F35">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FE040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6D6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526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EE0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230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366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FC0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02E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D1CE" w14:textId="77777777" w:rsidR="00A6237A" w:rsidRDefault="00A6237A">
            <w:pPr>
              <w:pStyle w:val="ProductList-TableBody"/>
              <w:jc w:val="center"/>
            </w:pPr>
          </w:p>
        </w:tc>
      </w:tr>
      <w:tr w:rsidR="00A6237A" w14:paraId="2CE4E28B" w14:textId="77777777">
        <w:tc>
          <w:tcPr>
            <w:tcW w:w="4660" w:type="dxa"/>
            <w:tcBorders>
              <w:top w:val="dashed" w:sz="4" w:space="0" w:color="BFBFBF"/>
              <w:left w:val="none" w:sz="4" w:space="0" w:color="6E6E6E"/>
              <w:bottom w:val="dashed" w:sz="4" w:space="0" w:color="BFBFBF"/>
              <w:right w:val="none" w:sz="4" w:space="0" w:color="6E6E6E"/>
            </w:tcBorders>
          </w:tcPr>
          <w:p w14:paraId="7E195EA6" w14:textId="77777777" w:rsidR="00A6237A" w:rsidRDefault="00C57F35">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50F58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F84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BD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CE4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B3C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F36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884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2D4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4DE3" w14:textId="77777777" w:rsidR="00A6237A" w:rsidRDefault="00A6237A">
            <w:pPr>
              <w:pStyle w:val="ProductList-TableBody"/>
              <w:jc w:val="center"/>
            </w:pPr>
          </w:p>
        </w:tc>
      </w:tr>
      <w:tr w:rsidR="00A6237A" w14:paraId="5D230137" w14:textId="77777777">
        <w:tc>
          <w:tcPr>
            <w:tcW w:w="4660" w:type="dxa"/>
            <w:tcBorders>
              <w:top w:val="dashed" w:sz="4" w:space="0" w:color="BFBFBF"/>
              <w:left w:val="none" w:sz="4" w:space="0" w:color="6E6E6E"/>
              <w:bottom w:val="dashed" w:sz="4" w:space="0" w:color="BFBFBF"/>
              <w:right w:val="none" w:sz="4" w:space="0" w:color="6E6E6E"/>
            </w:tcBorders>
          </w:tcPr>
          <w:p w14:paraId="63D3C99B" w14:textId="77777777" w:rsidR="00A6237A" w:rsidRDefault="00C57F35">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A3AB7"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5E8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A8B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C42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060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3B4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A22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951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CAC1" w14:textId="77777777" w:rsidR="00A6237A" w:rsidRDefault="00A6237A">
            <w:pPr>
              <w:pStyle w:val="ProductList-TableBody"/>
              <w:jc w:val="center"/>
            </w:pPr>
          </w:p>
        </w:tc>
      </w:tr>
      <w:tr w:rsidR="00A6237A" w14:paraId="56854CCA" w14:textId="77777777">
        <w:tc>
          <w:tcPr>
            <w:tcW w:w="4660" w:type="dxa"/>
            <w:tcBorders>
              <w:top w:val="dashed" w:sz="4" w:space="0" w:color="BFBFBF"/>
              <w:left w:val="none" w:sz="4" w:space="0" w:color="6E6E6E"/>
              <w:bottom w:val="dashed" w:sz="4" w:space="0" w:color="BFBFBF"/>
              <w:right w:val="none" w:sz="4" w:space="0" w:color="6E6E6E"/>
            </w:tcBorders>
          </w:tcPr>
          <w:p w14:paraId="22F2702D" w14:textId="77777777" w:rsidR="00A6237A" w:rsidRDefault="00C57F35">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635F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AA8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272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034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1F3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872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AF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A4E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F3A1" w14:textId="77777777" w:rsidR="00A6237A" w:rsidRDefault="00A6237A">
            <w:pPr>
              <w:pStyle w:val="ProductList-TableBody"/>
              <w:jc w:val="center"/>
            </w:pPr>
          </w:p>
        </w:tc>
      </w:tr>
      <w:tr w:rsidR="00A6237A" w14:paraId="4064C6F5" w14:textId="77777777">
        <w:tc>
          <w:tcPr>
            <w:tcW w:w="4660" w:type="dxa"/>
            <w:tcBorders>
              <w:top w:val="dashed" w:sz="4" w:space="0" w:color="BFBFBF"/>
              <w:left w:val="none" w:sz="4" w:space="0" w:color="6E6E6E"/>
              <w:bottom w:val="dashed" w:sz="4" w:space="0" w:color="BFBFBF"/>
              <w:right w:val="none" w:sz="4" w:space="0" w:color="6E6E6E"/>
            </w:tcBorders>
          </w:tcPr>
          <w:p w14:paraId="52DFD166" w14:textId="77777777" w:rsidR="00A6237A" w:rsidRDefault="00C57F35">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12519"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114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27D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FC5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EAF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1EB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E8B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925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C463" w14:textId="77777777" w:rsidR="00A6237A" w:rsidRDefault="00A6237A">
            <w:pPr>
              <w:pStyle w:val="ProductList-TableBody"/>
              <w:jc w:val="center"/>
            </w:pPr>
          </w:p>
        </w:tc>
      </w:tr>
      <w:tr w:rsidR="00A6237A" w14:paraId="3FA1E542" w14:textId="77777777">
        <w:tc>
          <w:tcPr>
            <w:tcW w:w="4660" w:type="dxa"/>
            <w:tcBorders>
              <w:top w:val="dashed" w:sz="4" w:space="0" w:color="BFBFBF"/>
              <w:left w:val="none" w:sz="4" w:space="0" w:color="6E6E6E"/>
              <w:bottom w:val="dashed" w:sz="4" w:space="0" w:color="BFBFBF"/>
              <w:right w:val="none" w:sz="4" w:space="0" w:color="6E6E6E"/>
            </w:tcBorders>
          </w:tcPr>
          <w:p w14:paraId="7531794C" w14:textId="77777777" w:rsidR="00A6237A" w:rsidRDefault="00C57F35">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73FB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008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46D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83B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ABE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76E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B91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59A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9738" w14:textId="77777777" w:rsidR="00A6237A" w:rsidRDefault="00A6237A">
            <w:pPr>
              <w:pStyle w:val="ProductList-TableBody"/>
              <w:jc w:val="center"/>
            </w:pPr>
          </w:p>
        </w:tc>
      </w:tr>
      <w:tr w:rsidR="00A6237A" w14:paraId="397DE62F" w14:textId="77777777">
        <w:tc>
          <w:tcPr>
            <w:tcW w:w="4660" w:type="dxa"/>
            <w:tcBorders>
              <w:top w:val="dashed" w:sz="4" w:space="0" w:color="BFBFBF"/>
              <w:left w:val="none" w:sz="4" w:space="0" w:color="6E6E6E"/>
              <w:bottom w:val="dashed" w:sz="4" w:space="0" w:color="BFBFBF"/>
              <w:right w:val="none" w:sz="4" w:space="0" w:color="6E6E6E"/>
            </w:tcBorders>
          </w:tcPr>
          <w:p w14:paraId="40E4EB5F" w14:textId="77777777" w:rsidR="00A6237A" w:rsidRDefault="00C57F35">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29265F8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550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C45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AB5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82D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836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9AF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535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223A" w14:textId="77777777" w:rsidR="00A6237A" w:rsidRDefault="00A6237A">
            <w:pPr>
              <w:pStyle w:val="ProductList-TableBody"/>
              <w:jc w:val="center"/>
            </w:pPr>
          </w:p>
        </w:tc>
      </w:tr>
      <w:tr w:rsidR="00A6237A" w14:paraId="73144A6B" w14:textId="77777777">
        <w:tc>
          <w:tcPr>
            <w:tcW w:w="4660" w:type="dxa"/>
            <w:tcBorders>
              <w:top w:val="dashed" w:sz="4" w:space="0" w:color="BFBFBF"/>
              <w:left w:val="none" w:sz="4" w:space="0" w:color="6E6E6E"/>
              <w:bottom w:val="dashed" w:sz="4" w:space="0" w:color="BFBFBF"/>
              <w:right w:val="none" w:sz="4" w:space="0" w:color="6E6E6E"/>
            </w:tcBorders>
          </w:tcPr>
          <w:p w14:paraId="2DF46E1F" w14:textId="77777777" w:rsidR="00A6237A" w:rsidRDefault="00C57F35">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154F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0F9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3D3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6E2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75A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573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958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068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4283" w14:textId="77777777" w:rsidR="00A6237A" w:rsidRDefault="00A6237A">
            <w:pPr>
              <w:pStyle w:val="ProductList-TableBody"/>
              <w:jc w:val="center"/>
            </w:pPr>
          </w:p>
        </w:tc>
      </w:tr>
      <w:tr w:rsidR="00A6237A" w14:paraId="38DD27F0" w14:textId="77777777">
        <w:tc>
          <w:tcPr>
            <w:tcW w:w="4660" w:type="dxa"/>
            <w:tcBorders>
              <w:top w:val="dashed" w:sz="4" w:space="0" w:color="BFBFBF"/>
              <w:left w:val="none" w:sz="4" w:space="0" w:color="6E6E6E"/>
              <w:bottom w:val="dashed" w:sz="4" w:space="0" w:color="BFBFBF"/>
              <w:right w:val="none" w:sz="4" w:space="0" w:color="6E6E6E"/>
            </w:tcBorders>
          </w:tcPr>
          <w:p w14:paraId="6C77D8DD" w14:textId="77777777" w:rsidR="00A6237A" w:rsidRDefault="00C57F35">
            <w:pPr>
              <w:pStyle w:val="ProductList-TableBody"/>
            </w:pPr>
            <w:r>
              <w:t xml:space="preserve">Microsoft Dynamics 365 for Operations Device, випуск Enterprise, ліцензія для переходу в рамках Підтримки </w:t>
            </w:r>
            <w:r>
              <w:lastRenderedPageBreak/>
              <w:t>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7890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A27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699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D9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578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DEF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718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42A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FA5A" w14:textId="77777777" w:rsidR="00A6237A" w:rsidRDefault="00A6237A">
            <w:pPr>
              <w:pStyle w:val="ProductList-TableBody"/>
              <w:jc w:val="center"/>
            </w:pPr>
          </w:p>
        </w:tc>
      </w:tr>
      <w:tr w:rsidR="00A6237A" w14:paraId="25170E98" w14:textId="77777777">
        <w:tc>
          <w:tcPr>
            <w:tcW w:w="4660" w:type="dxa"/>
            <w:tcBorders>
              <w:top w:val="dashed" w:sz="4" w:space="0" w:color="BFBFBF"/>
              <w:left w:val="none" w:sz="4" w:space="0" w:color="6E6E6E"/>
              <w:bottom w:val="dashed" w:sz="4" w:space="0" w:color="BFBFBF"/>
              <w:right w:val="none" w:sz="4" w:space="0" w:color="6E6E6E"/>
            </w:tcBorders>
          </w:tcPr>
          <w:p w14:paraId="1751E27B" w14:textId="77777777" w:rsidR="00A6237A" w:rsidRDefault="00C57F35">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A3651"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8CA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CA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00A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2C4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D5B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A8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9E4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B01D" w14:textId="77777777" w:rsidR="00A6237A" w:rsidRDefault="00A6237A">
            <w:pPr>
              <w:pStyle w:val="ProductList-TableBody"/>
              <w:jc w:val="center"/>
            </w:pPr>
          </w:p>
        </w:tc>
      </w:tr>
      <w:tr w:rsidR="00A6237A" w14:paraId="6326B8FA" w14:textId="77777777">
        <w:tc>
          <w:tcPr>
            <w:tcW w:w="4660" w:type="dxa"/>
            <w:tcBorders>
              <w:top w:val="dashed" w:sz="4" w:space="0" w:color="BFBFBF"/>
              <w:left w:val="none" w:sz="4" w:space="0" w:color="6E6E6E"/>
              <w:bottom w:val="dashed" w:sz="4" w:space="0" w:color="BFBFBF"/>
              <w:right w:val="none" w:sz="4" w:space="0" w:color="6E6E6E"/>
            </w:tcBorders>
          </w:tcPr>
          <w:p w14:paraId="0097B0B1" w14:textId="77777777" w:rsidR="00A6237A" w:rsidRDefault="00C57F35">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62371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31F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F11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14C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841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3A9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1FB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1C9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FC1D" w14:textId="77777777" w:rsidR="00A6237A" w:rsidRDefault="00A6237A">
            <w:pPr>
              <w:pStyle w:val="ProductList-TableBody"/>
              <w:jc w:val="center"/>
            </w:pPr>
          </w:p>
        </w:tc>
      </w:tr>
      <w:tr w:rsidR="00A6237A" w14:paraId="48C45820" w14:textId="77777777">
        <w:tc>
          <w:tcPr>
            <w:tcW w:w="4660" w:type="dxa"/>
            <w:tcBorders>
              <w:top w:val="dashed" w:sz="4" w:space="0" w:color="BFBFBF"/>
              <w:left w:val="none" w:sz="4" w:space="0" w:color="6E6E6E"/>
              <w:bottom w:val="dashed" w:sz="4" w:space="0" w:color="BFBFBF"/>
              <w:right w:val="none" w:sz="4" w:space="0" w:color="6E6E6E"/>
            </w:tcBorders>
          </w:tcPr>
          <w:p w14:paraId="5F9343DB" w14:textId="77777777" w:rsidR="00A6237A" w:rsidRDefault="00C57F35">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9F1E1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64E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C88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E29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948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C8D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DD5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C75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77EB" w14:textId="77777777" w:rsidR="00A6237A" w:rsidRDefault="00A6237A">
            <w:pPr>
              <w:pStyle w:val="ProductList-TableBody"/>
              <w:jc w:val="center"/>
            </w:pPr>
          </w:p>
        </w:tc>
      </w:tr>
      <w:tr w:rsidR="00A6237A" w14:paraId="4E4E6C9D" w14:textId="77777777">
        <w:tc>
          <w:tcPr>
            <w:tcW w:w="4660" w:type="dxa"/>
            <w:tcBorders>
              <w:top w:val="dashed" w:sz="4" w:space="0" w:color="BFBFBF"/>
              <w:left w:val="none" w:sz="4" w:space="0" w:color="6E6E6E"/>
              <w:bottom w:val="dashed" w:sz="4" w:space="0" w:color="BFBFBF"/>
              <w:right w:val="none" w:sz="4" w:space="0" w:color="6E6E6E"/>
            </w:tcBorders>
          </w:tcPr>
          <w:p w14:paraId="2F7590E1" w14:textId="77777777" w:rsidR="00A6237A" w:rsidRDefault="00C57F35">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43C5A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8CA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A4D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67D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37E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FEE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6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663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AFEB" w14:textId="77777777" w:rsidR="00A6237A" w:rsidRDefault="00A6237A">
            <w:pPr>
              <w:pStyle w:val="ProductList-TableBody"/>
              <w:jc w:val="center"/>
            </w:pPr>
          </w:p>
        </w:tc>
      </w:tr>
      <w:tr w:rsidR="00A6237A" w14:paraId="441DFFBE" w14:textId="77777777">
        <w:tc>
          <w:tcPr>
            <w:tcW w:w="4660" w:type="dxa"/>
            <w:tcBorders>
              <w:top w:val="dashed" w:sz="4" w:space="0" w:color="BFBFBF"/>
              <w:left w:val="none" w:sz="4" w:space="0" w:color="6E6E6E"/>
              <w:bottom w:val="dashed" w:sz="4" w:space="0" w:color="BFBFBF"/>
              <w:right w:val="none" w:sz="4" w:space="0" w:color="6E6E6E"/>
            </w:tcBorders>
          </w:tcPr>
          <w:p w14:paraId="31A99D40" w14:textId="77777777" w:rsidR="00A6237A" w:rsidRDefault="00C57F35">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26E66"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2A3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DCF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B66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FEE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AE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8C6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EA4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EC6E" w14:textId="77777777" w:rsidR="00A6237A" w:rsidRDefault="00A6237A">
            <w:pPr>
              <w:pStyle w:val="ProductList-TableBody"/>
              <w:jc w:val="center"/>
            </w:pPr>
          </w:p>
        </w:tc>
      </w:tr>
      <w:tr w:rsidR="00A6237A" w14:paraId="29155930" w14:textId="77777777">
        <w:tc>
          <w:tcPr>
            <w:tcW w:w="4660" w:type="dxa"/>
            <w:tcBorders>
              <w:top w:val="dashed" w:sz="4" w:space="0" w:color="BFBFBF"/>
              <w:left w:val="none" w:sz="4" w:space="0" w:color="6E6E6E"/>
              <w:bottom w:val="dashed" w:sz="4" w:space="0" w:color="BFBFBF"/>
              <w:right w:val="none" w:sz="4" w:space="0" w:color="6E6E6E"/>
            </w:tcBorders>
          </w:tcPr>
          <w:p w14:paraId="4DE8F650" w14:textId="77777777" w:rsidR="00A6237A" w:rsidRDefault="00C57F3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D3E302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3BB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923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DF3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DA1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2BB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529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09A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3E56" w14:textId="77777777" w:rsidR="00A6237A" w:rsidRDefault="00A6237A">
            <w:pPr>
              <w:pStyle w:val="ProductList-TableBody"/>
              <w:jc w:val="center"/>
            </w:pPr>
          </w:p>
        </w:tc>
      </w:tr>
      <w:tr w:rsidR="00A6237A" w14:paraId="354338FB" w14:textId="77777777">
        <w:tc>
          <w:tcPr>
            <w:tcW w:w="4660" w:type="dxa"/>
            <w:tcBorders>
              <w:top w:val="dashed" w:sz="4" w:space="0" w:color="BFBFBF"/>
              <w:left w:val="none" w:sz="4" w:space="0" w:color="6E6E6E"/>
              <w:bottom w:val="dashed" w:sz="4" w:space="0" w:color="BFBFBF"/>
              <w:right w:val="none" w:sz="4" w:space="0" w:color="6E6E6E"/>
            </w:tcBorders>
          </w:tcPr>
          <w:p w14:paraId="330B4827" w14:textId="77777777" w:rsidR="00A6237A" w:rsidRDefault="00C57F35">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DBBF1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5ED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B3B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94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12D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6D7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7AF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2E2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4E42" w14:textId="77777777" w:rsidR="00A6237A" w:rsidRDefault="00A6237A">
            <w:pPr>
              <w:pStyle w:val="ProductList-TableBody"/>
              <w:jc w:val="center"/>
            </w:pPr>
          </w:p>
        </w:tc>
      </w:tr>
      <w:tr w:rsidR="00A6237A" w14:paraId="56C6D9A0" w14:textId="77777777">
        <w:tc>
          <w:tcPr>
            <w:tcW w:w="4660" w:type="dxa"/>
            <w:tcBorders>
              <w:top w:val="dashed" w:sz="4" w:space="0" w:color="BFBFBF"/>
              <w:left w:val="none" w:sz="4" w:space="0" w:color="6E6E6E"/>
              <w:bottom w:val="dashed" w:sz="4" w:space="0" w:color="BFBFBF"/>
              <w:right w:val="none" w:sz="4" w:space="0" w:color="6E6E6E"/>
            </w:tcBorders>
          </w:tcPr>
          <w:p w14:paraId="6EEDCA73" w14:textId="77777777" w:rsidR="00A6237A" w:rsidRDefault="00C57F35">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7C92B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4B5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BA3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D4F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648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0DA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7B6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55E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C5E6" w14:textId="77777777" w:rsidR="00A6237A" w:rsidRDefault="00A6237A">
            <w:pPr>
              <w:pStyle w:val="ProductList-TableBody"/>
              <w:jc w:val="center"/>
            </w:pPr>
          </w:p>
        </w:tc>
      </w:tr>
      <w:tr w:rsidR="00A6237A" w14:paraId="5E3D93BC" w14:textId="77777777">
        <w:tc>
          <w:tcPr>
            <w:tcW w:w="4660" w:type="dxa"/>
            <w:tcBorders>
              <w:top w:val="dashed" w:sz="4" w:space="0" w:color="BFBFBF"/>
              <w:left w:val="none" w:sz="4" w:space="0" w:color="6E6E6E"/>
              <w:bottom w:val="dashed" w:sz="4" w:space="0" w:color="BFBFBF"/>
              <w:right w:val="none" w:sz="4" w:space="0" w:color="6E6E6E"/>
            </w:tcBorders>
          </w:tcPr>
          <w:p w14:paraId="2597BD7F" w14:textId="77777777" w:rsidR="00A6237A" w:rsidRDefault="00C57F35">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4D79F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E7D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57F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247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621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C28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C17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B49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2EE9" w14:textId="77777777" w:rsidR="00A6237A" w:rsidRDefault="00A6237A">
            <w:pPr>
              <w:pStyle w:val="ProductList-TableBody"/>
              <w:jc w:val="center"/>
            </w:pPr>
          </w:p>
        </w:tc>
      </w:tr>
      <w:tr w:rsidR="00A6237A" w14:paraId="596B12C9" w14:textId="77777777">
        <w:tc>
          <w:tcPr>
            <w:tcW w:w="4660" w:type="dxa"/>
            <w:tcBorders>
              <w:top w:val="dashed" w:sz="4" w:space="0" w:color="BFBFBF"/>
              <w:left w:val="none" w:sz="4" w:space="0" w:color="6E6E6E"/>
              <w:bottom w:val="dashed" w:sz="4" w:space="0" w:color="BFBFBF"/>
              <w:right w:val="none" w:sz="4" w:space="0" w:color="6E6E6E"/>
            </w:tcBorders>
          </w:tcPr>
          <w:p w14:paraId="7B596D22" w14:textId="77777777" w:rsidR="00A6237A" w:rsidRDefault="00C57F35">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CA963"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148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750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510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52D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CF6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741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6FB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C09C" w14:textId="77777777" w:rsidR="00A6237A" w:rsidRDefault="00A6237A">
            <w:pPr>
              <w:pStyle w:val="ProductList-TableBody"/>
              <w:jc w:val="center"/>
            </w:pPr>
          </w:p>
        </w:tc>
      </w:tr>
      <w:tr w:rsidR="00A6237A" w14:paraId="24FC647C" w14:textId="77777777">
        <w:tc>
          <w:tcPr>
            <w:tcW w:w="4660" w:type="dxa"/>
            <w:tcBorders>
              <w:top w:val="dashed" w:sz="4" w:space="0" w:color="BFBFBF"/>
              <w:left w:val="none" w:sz="4" w:space="0" w:color="6E6E6E"/>
              <w:bottom w:val="dashed" w:sz="4" w:space="0" w:color="BFBFBF"/>
              <w:right w:val="none" w:sz="4" w:space="0" w:color="6E6E6E"/>
            </w:tcBorders>
          </w:tcPr>
          <w:p w14:paraId="7BBC9B6F" w14:textId="77777777" w:rsidR="00A6237A" w:rsidRDefault="00C57F35">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3D92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63E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2C2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6D1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047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50F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4BF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EF0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E71F" w14:textId="77777777" w:rsidR="00A6237A" w:rsidRDefault="00A6237A">
            <w:pPr>
              <w:pStyle w:val="ProductList-TableBody"/>
              <w:jc w:val="center"/>
            </w:pPr>
          </w:p>
        </w:tc>
      </w:tr>
      <w:tr w:rsidR="00A6237A" w14:paraId="239DF69C" w14:textId="77777777">
        <w:tc>
          <w:tcPr>
            <w:tcW w:w="4660" w:type="dxa"/>
            <w:tcBorders>
              <w:top w:val="dashed" w:sz="4" w:space="0" w:color="BFBFBF"/>
              <w:left w:val="none" w:sz="4" w:space="0" w:color="6E6E6E"/>
              <w:bottom w:val="dashed" w:sz="4" w:space="0" w:color="BFBFBF"/>
              <w:right w:val="none" w:sz="4" w:space="0" w:color="6E6E6E"/>
            </w:tcBorders>
          </w:tcPr>
          <w:p w14:paraId="01A7A2D2" w14:textId="77777777" w:rsidR="00A6237A" w:rsidRDefault="00C57F35">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E077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1EE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56C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E94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275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8A8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26E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09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235A" w14:textId="77777777" w:rsidR="00A6237A" w:rsidRDefault="00A6237A">
            <w:pPr>
              <w:pStyle w:val="ProductList-TableBody"/>
              <w:jc w:val="center"/>
            </w:pPr>
          </w:p>
        </w:tc>
      </w:tr>
      <w:tr w:rsidR="00A6237A" w14:paraId="615242C9" w14:textId="77777777">
        <w:tc>
          <w:tcPr>
            <w:tcW w:w="4660" w:type="dxa"/>
            <w:tcBorders>
              <w:top w:val="dashed" w:sz="4" w:space="0" w:color="BFBFBF"/>
              <w:left w:val="none" w:sz="4" w:space="0" w:color="6E6E6E"/>
              <w:bottom w:val="dashed" w:sz="4" w:space="0" w:color="BFBFBF"/>
              <w:right w:val="none" w:sz="4" w:space="0" w:color="6E6E6E"/>
            </w:tcBorders>
          </w:tcPr>
          <w:p w14:paraId="7E0A7A03" w14:textId="77777777" w:rsidR="00A6237A" w:rsidRDefault="00C57F35">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7BFE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A94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EB9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693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B57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05C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4BB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E22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EC39" w14:textId="77777777" w:rsidR="00A6237A" w:rsidRDefault="00A6237A">
            <w:pPr>
              <w:pStyle w:val="ProductList-TableBody"/>
              <w:jc w:val="center"/>
            </w:pPr>
          </w:p>
        </w:tc>
      </w:tr>
      <w:tr w:rsidR="00A6237A" w14:paraId="0001D890" w14:textId="77777777">
        <w:tc>
          <w:tcPr>
            <w:tcW w:w="4660" w:type="dxa"/>
            <w:tcBorders>
              <w:top w:val="dashed" w:sz="4" w:space="0" w:color="BFBFBF"/>
              <w:left w:val="none" w:sz="4" w:space="0" w:color="6E6E6E"/>
              <w:bottom w:val="dashed" w:sz="4" w:space="0" w:color="BFBFBF"/>
              <w:right w:val="none" w:sz="4" w:space="0" w:color="6E6E6E"/>
            </w:tcBorders>
          </w:tcPr>
          <w:p w14:paraId="2BD9116E" w14:textId="77777777" w:rsidR="00A6237A" w:rsidRDefault="00C57F35">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E7ED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6B0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ACA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56D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FC9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9E9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FFF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AE7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4370" w14:textId="77777777" w:rsidR="00A6237A" w:rsidRDefault="00A6237A">
            <w:pPr>
              <w:pStyle w:val="ProductList-TableBody"/>
              <w:jc w:val="center"/>
            </w:pPr>
          </w:p>
        </w:tc>
      </w:tr>
      <w:tr w:rsidR="00A6237A" w14:paraId="5B207499" w14:textId="77777777">
        <w:tc>
          <w:tcPr>
            <w:tcW w:w="4660" w:type="dxa"/>
            <w:tcBorders>
              <w:top w:val="dashed" w:sz="4" w:space="0" w:color="BFBFBF"/>
              <w:left w:val="none" w:sz="4" w:space="0" w:color="6E6E6E"/>
              <w:bottom w:val="dashed" w:sz="4" w:space="0" w:color="BFBFBF"/>
              <w:right w:val="none" w:sz="4" w:space="0" w:color="6E6E6E"/>
            </w:tcBorders>
          </w:tcPr>
          <w:p w14:paraId="61DDBA9E" w14:textId="77777777" w:rsidR="00A6237A" w:rsidRDefault="00C57F35">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D22F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C7E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F4A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A1E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C7F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BBB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BCB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92C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64AF" w14:textId="77777777" w:rsidR="00A6237A" w:rsidRDefault="00A6237A">
            <w:pPr>
              <w:pStyle w:val="ProductList-TableBody"/>
              <w:jc w:val="center"/>
            </w:pPr>
          </w:p>
        </w:tc>
      </w:tr>
      <w:tr w:rsidR="00A6237A" w14:paraId="0103DA8A" w14:textId="77777777">
        <w:tc>
          <w:tcPr>
            <w:tcW w:w="4660" w:type="dxa"/>
            <w:tcBorders>
              <w:top w:val="dashed" w:sz="4" w:space="0" w:color="BFBFBF"/>
              <w:left w:val="none" w:sz="4" w:space="0" w:color="6E6E6E"/>
              <w:bottom w:val="dashed" w:sz="4" w:space="0" w:color="BFBFBF"/>
              <w:right w:val="none" w:sz="4" w:space="0" w:color="6E6E6E"/>
            </w:tcBorders>
          </w:tcPr>
          <w:p w14:paraId="0726086C" w14:textId="77777777" w:rsidR="00A6237A" w:rsidRDefault="00C57F35">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DCDD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345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732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89A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5CC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419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45F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235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CDAB" w14:textId="77777777" w:rsidR="00A6237A" w:rsidRDefault="00A6237A">
            <w:pPr>
              <w:pStyle w:val="ProductList-TableBody"/>
              <w:jc w:val="center"/>
            </w:pPr>
          </w:p>
        </w:tc>
      </w:tr>
      <w:tr w:rsidR="00A6237A" w14:paraId="6F156504" w14:textId="77777777">
        <w:tc>
          <w:tcPr>
            <w:tcW w:w="4660" w:type="dxa"/>
            <w:tcBorders>
              <w:top w:val="dashed" w:sz="4" w:space="0" w:color="BFBFBF"/>
              <w:left w:val="none" w:sz="4" w:space="0" w:color="6E6E6E"/>
              <w:bottom w:val="dashed" w:sz="4" w:space="0" w:color="BFBFBF"/>
              <w:right w:val="none" w:sz="4" w:space="0" w:color="6E6E6E"/>
            </w:tcBorders>
          </w:tcPr>
          <w:p w14:paraId="0BE38334" w14:textId="77777777" w:rsidR="00A6237A" w:rsidRDefault="00C57F35">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D15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13C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9D6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D57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070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F3D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0D1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108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5367" w14:textId="77777777" w:rsidR="00A6237A" w:rsidRDefault="00A6237A">
            <w:pPr>
              <w:pStyle w:val="ProductList-TableBody"/>
              <w:jc w:val="center"/>
            </w:pPr>
          </w:p>
        </w:tc>
      </w:tr>
      <w:tr w:rsidR="00A6237A" w14:paraId="390A6D74" w14:textId="77777777">
        <w:tc>
          <w:tcPr>
            <w:tcW w:w="4660" w:type="dxa"/>
            <w:tcBorders>
              <w:top w:val="dashed" w:sz="4" w:space="0" w:color="BFBFBF"/>
              <w:left w:val="none" w:sz="4" w:space="0" w:color="6E6E6E"/>
              <w:bottom w:val="dashed" w:sz="4" w:space="0" w:color="BFBFBF"/>
              <w:right w:val="none" w:sz="4" w:space="0" w:color="6E6E6E"/>
            </w:tcBorders>
          </w:tcPr>
          <w:p w14:paraId="22D1390D" w14:textId="77777777" w:rsidR="00A6237A" w:rsidRDefault="00C57F35">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65F1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FE7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513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263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E76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D83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B8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5CF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17E4" w14:textId="77777777" w:rsidR="00A6237A" w:rsidRDefault="00A6237A">
            <w:pPr>
              <w:pStyle w:val="ProductList-TableBody"/>
              <w:jc w:val="center"/>
            </w:pPr>
          </w:p>
        </w:tc>
      </w:tr>
      <w:tr w:rsidR="00A6237A" w14:paraId="32D9B65C" w14:textId="77777777">
        <w:tc>
          <w:tcPr>
            <w:tcW w:w="4660" w:type="dxa"/>
            <w:tcBorders>
              <w:top w:val="dashed" w:sz="4" w:space="0" w:color="BFBFBF"/>
              <w:left w:val="none" w:sz="4" w:space="0" w:color="6E6E6E"/>
              <w:bottom w:val="dashed" w:sz="4" w:space="0" w:color="BFBFBF"/>
              <w:right w:val="none" w:sz="4" w:space="0" w:color="6E6E6E"/>
            </w:tcBorders>
          </w:tcPr>
          <w:p w14:paraId="6015DD12" w14:textId="77777777" w:rsidR="00A6237A" w:rsidRDefault="00C57F35">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EE4E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C12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526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08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AF5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B54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789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C0A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75F2" w14:textId="77777777" w:rsidR="00A6237A" w:rsidRDefault="00A6237A">
            <w:pPr>
              <w:pStyle w:val="ProductList-TableBody"/>
              <w:jc w:val="center"/>
            </w:pPr>
          </w:p>
        </w:tc>
      </w:tr>
      <w:tr w:rsidR="00A6237A" w14:paraId="128F6D63" w14:textId="77777777">
        <w:tc>
          <w:tcPr>
            <w:tcW w:w="4660" w:type="dxa"/>
            <w:tcBorders>
              <w:top w:val="dashed" w:sz="4" w:space="0" w:color="BFBFBF"/>
              <w:left w:val="none" w:sz="4" w:space="0" w:color="6E6E6E"/>
              <w:bottom w:val="dashed" w:sz="4" w:space="0" w:color="BFBFBF"/>
              <w:right w:val="none" w:sz="4" w:space="0" w:color="6E6E6E"/>
            </w:tcBorders>
          </w:tcPr>
          <w:p w14:paraId="6535B220" w14:textId="77777777" w:rsidR="00A6237A" w:rsidRDefault="00C57F35">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F532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339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10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1B0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08A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8C5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E2D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332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A82B" w14:textId="77777777" w:rsidR="00A6237A" w:rsidRDefault="00A6237A">
            <w:pPr>
              <w:pStyle w:val="ProductList-TableBody"/>
              <w:jc w:val="center"/>
            </w:pPr>
          </w:p>
        </w:tc>
      </w:tr>
      <w:tr w:rsidR="00A6237A" w14:paraId="162E5664" w14:textId="77777777">
        <w:tc>
          <w:tcPr>
            <w:tcW w:w="4660" w:type="dxa"/>
            <w:tcBorders>
              <w:top w:val="dashed" w:sz="4" w:space="0" w:color="BFBFBF"/>
              <w:left w:val="none" w:sz="4" w:space="0" w:color="6E6E6E"/>
              <w:bottom w:val="dashed" w:sz="4" w:space="0" w:color="BFBFBF"/>
              <w:right w:val="none" w:sz="4" w:space="0" w:color="6E6E6E"/>
            </w:tcBorders>
          </w:tcPr>
          <w:p w14:paraId="23643ADF" w14:textId="77777777" w:rsidR="00A6237A" w:rsidRDefault="00C57F35">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3309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DCF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51E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263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071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E7A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14A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477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0AB9" w14:textId="77777777" w:rsidR="00A6237A" w:rsidRDefault="00A6237A">
            <w:pPr>
              <w:pStyle w:val="ProductList-TableBody"/>
              <w:jc w:val="center"/>
            </w:pPr>
          </w:p>
        </w:tc>
      </w:tr>
      <w:tr w:rsidR="00A6237A" w14:paraId="59918C79" w14:textId="77777777">
        <w:tc>
          <w:tcPr>
            <w:tcW w:w="4660" w:type="dxa"/>
            <w:tcBorders>
              <w:top w:val="dashed" w:sz="4" w:space="0" w:color="BFBFBF"/>
              <w:left w:val="none" w:sz="4" w:space="0" w:color="6E6E6E"/>
              <w:bottom w:val="dashed" w:sz="4" w:space="0" w:color="BFBFBF"/>
              <w:right w:val="none" w:sz="4" w:space="0" w:color="6E6E6E"/>
            </w:tcBorders>
          </w:tcPr>
          <w:p w14:paraId="0AB5057C" w14:textId="77777777" w:rsidR="00A6237A" w:rsidRDefault="00C57F35">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020A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0F1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D0B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2E7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FB2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D22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B51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AAF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9261" w14:textId="77777777" w:rsidR="00A6237A" w:rsidRDefault="00A6237A">
            <w:pPr>
              <w:pStyle w:val="ProductList-TableBody"/>
              <w:jc w:val="center"/>
            </w:pPr>
          </w:p>
        </w:tc>
      </w:tr>
      <w:tr w:rsidR="00A6237A" w14:paraId="42BA5D30" w14:textId="77777777">
        <w:tc>
          <w:tcPr>
            <w:tcW w:w="4660" w:type="dxa"/>
            <w:tcBorders>
              <w:top w:val="dashed" w:sz="4" w:space="0" w:color="BFBFBF"/>
              <w:left w:val="none" w:sz="4" w:space="0" w:color="6E6E6E"/>
              <w:bottom w:val="dashed" w:sz="4" w:space="0" w:color="BFBFBF"/>
              <w:right w:val="none" w:sz="4" w:space="0" w:color="6E6E6E"/>
            </w:tcBorders>
          </w:tcPr>
          <w:p w14:paraId="3FC6D3E6" w14:textId="77777777" w:rsidR="00A6237A" w:rsidRDefault="00C57F35">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C058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15B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880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D10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F5B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D32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B52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EE3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4A91" w14:textId="77777777" w:rsidR="00A6237A" w:rsidRDefault="00A6237A">
            <w:pPr>
              <w:pStyle w:val="ProductList-TableBody"/>
              <w:jc w:val="center"/>
            </w:pPr>
          </w:p>
        </w:tc>
      </w:tr>
      <w:tr w:rsidR="00A6237A" w14:paraId="3ADC0296" w14:textId="77777777">
        <w:tc>
          <w:tcPr>
            <w:tcW w:w="4660" w:type="dxa"/>
            <w:tcBorders>
              <w:top w:val="dashed" w:sz="4" w:space="0" w:color="BFBFBF"/>
              <w:left w:val="none" w:sz="4" w:space="0" w:color="6E6E6E"/>
              <w:bottom w:val="dashed" w:sz="4" w:space="0" w:color="BFBFBF"/>
              <w:right w:val="none" w:sz="4" w:space="0" w:color="6E6E6E"/>
            </w:tcBorders>
          </w:tcPr>
          <w:p w14:paraId="0295E357" w14:textId="77777777" w:rsidR="00A6237A" w:rsidRDefault="00C57F35">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F3F7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C7A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E8B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BF2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235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807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8C0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D6B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1E52" w14:textId="77777777" w:rsidR="00A6237A" w:rsidRDefault="00A6237A">
            <w:pPr>
              <w:pStyle w:val="ProductList-TableBody"/>
              <w:jc w:val="center"/>
            </w:pPr>
          </w:p>
        </w:tc>
      </w:tr>
      <w:tr w:rsidR="00A6237A" w14:paraId="53FBCD2F" w14:textId="77777777">
        <w:tc>
          <w:tcPr>
            <w:tcW w:w="4660" w:type="dxa"/>
            <w:tcBorders>
              <w:top w:val="dashed" w:sz="4" w:space="0" w:color="BFBFBF"/>
              <w:left w:val="none" w:sz="4" w:space="0" w:color="6E6E6E"/>
              <w:bottom w:val="dashed" w:sz="4" w:space="0" w:color="BFBFBF"/>
              <w:right w:val="none" w:sz="4" w:space="0" w:color="6E6E6E"/>
            </w:tcBorders>
          </w:tcPr>
          <w:p w14:paraId="255C0352" w14:textId="77777777" w:rsidR="00A6237A" w:rsidRDefault="00C57F35">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8179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C0B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DD7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89D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3A7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27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49B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8B9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624C" w14:textId="77777777" w:rsidR="00A6237A" w:rsidRDefault="00A6237A">
            <w:pPr>
              <w:pStyle w:val="ProductList-TableBody"/>
              <w:jc w:val="center"/>
            </w:pPr>
          </w:p>
        </w:tc>
      </w:tr>
      <w:tr w:rsidR="00A6237A" w14:paraId="0735BA8F" w14:textId="77777777">
        <w:tc>
          <w:tcPr>
            <w:tcW w:w="4660" w:type="dxa"/>
            <w:tcBorders>
              <w:top w:val="dashed" w:sz="4" w:space="0" w:color="BFBFBF"/>
              <w:left w:val="none" w:sz="4" w:space="0" w:color="6E6E6E"/>
              <w:bottom w:val="dashed" w:sz="4" w:space="0" w:color="BFBFBF"/>
              <w:right w:val="none" w:sz="4" w:space="0" w:color="6E6E6E"/>
            </w:tcBorders>
          </w:tcPr>
          <w:p w14:paraId="7DFB5A2A" w14:textId="77777777" w:rsidR="00A6237A" w:rsidRDefault="00C57F35">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EF22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5D1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370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106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6D0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A04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B1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E53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5662" w14:textId="77777777" w:rsidR="00A6237A" w:rsidRDefault="00A6237A">
            <w:pPr>
              <w:pStyle w:val="ProductList-TableBody"/>
              <w:jc w:val="center"/>
            </w:pPr>
          </w:p>
        </w:tc>
      </w:tr>
      <w:tr w:rsidR="00A6237A" w14:paraId="3CC65A2D" w14:textId="77777777">
        <w:tc>
          <w:tcPr>
            <w:tcW w:w="4660" w:type="dxa"/>
            <w:tcBorders>
              <w:top w:val="dashed" w:sz="4" w:space="0" w:color="BFBFBF"/>
              <w:left w:val="none" w:sz="4" w:space="0" w:color="6E6E6E"/>
              <w:bottom w:val="dashed" w:sz="4" w:space="0" w:color="BFBFBF"/>
              <w:right w:val="none" w:sz="4" w:space="0" w:color="6E6E6E"/>
            </w:tcBorders>
          </w:tcPr>
          <w:p w14:paraId="3342A1F8" w14:textId="77777777" w:rsidR="00A6237A" w:rsidRDefault="00C57F35">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C6C6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85E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E57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A0C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17A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83A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DF5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94A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A868" w14:textId="77777777" w:rsidR="00A6237A" w:rsidRDefault="00A6237A">
            <w:pPr>
              <w:pStyle w:val="ProductList-TableBody"/>
              <w:jc w:val="center"/>
            </w:pPr>
          </w:p>
        </w:tc>
      </w:tr>
      <w:tr w:rsidR="00A6237A" w14:paraId="11FAE4A6" w14:textId="77777777">
        <w:tc>
          <w:tcPr>
            <w:tcW w:w="4660" w:type="dxa"/>
            <w:tcBorders>
              <w:top w:val="dashed" w:sz="4" w:space="0" w:color="BFBFBF"/>
              <w:left w:val="none" w:sz="4" w:space="0" w:color="6E6E6E"/>
              <w:bottom w:val="dashed" w:sz="4" w:space="0" w:color="BFBFBF"/>
              <w:right w:val="none" w:sz="4" w:space="0" w:color="6E6E6E"/>
            </w:tcBorders>
          </w:tcPr>
          <w:p w14:paraId="207E3343" w14:textId="77777777" w:rsidR="00A6237A" w:rsidRDefault="00C57F35">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14CA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AA0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507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C0F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EA1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97A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60E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3E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A4A4" w14:textId="77777777" w:rsidR="00A6237A" w:rsidRDefault="00A6237A">
            <w:pPr>
              <w:pStyle w:val="ProductList-TableBody"/>
              <w:jc w:val="center"/>
            </w:pPr>
          </w:p>
        </w:tc>
      </w:tr>
      <w:tr w:rsidR="00A6237A" w14:paraId="03FB45E3" w14:textId="77777777">
        <w:tc>
          <w:tcPr>
            <w:tcW w:w="4660" w:type="dxa"/>
            <w:tcBorders>
              <w:top w:val="dashed" w:sz="4" w:space="0" w:color="BFBFBF"/>
              <w:left w:val="none" w:sz="4" w:space="0" w:color="6E6E6E"/>
              <w:bottom w:val="none" w:sz="4" w:space="0" w:color="BFBFBF"/>
              <w:right w:val="none" w:sz="4" w:space="0" w:color="6E6E6E"/>
            </w:tcBorders>
          </w:tcPr>
          <w:p w14:paraId="61226934" w14:textId="77777777" w:rsidR="00A6237A" w:rsidRDefault="00C57F3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2AD2E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8CD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765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8B5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3D9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66C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E49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98E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4E15" w14:textId="77777777" w:rsidR="00A6237A" w:rsidRDefault="00A6237A">
            <w:pPr>
              <w:pStyle w:val="ProductList-TableBody"/>
              <w:jc w:val="center"/>
            </w:pPr>
          </w:p>
        </w:tc>
      </w:tr>
    </w:tbl>
    <w:p w14:paraId="59B4C92A" w14:textId="77777777" w:rsidR="00A6237A" w:rsidRDefault="00C57F35">
      <w:pPr>
        <w:pStyle w:val="ProductList-Offering1SubSection"/>
        <w:outlineLvl w:val="2"/>
      </w:pPr>
      <w:bookmarkStart w:id="242" w:name="_Sec1153"/>
      <w:r>
        <w:lastRenderedPageBreak/>
        <w:t>2. Умови продукту</w:t>
      </w:r>
      <w:bookmarkEnd w:id="242"/>
    </w:p>
    <w:tbl>
      <w:tblPr>
        <w:tblStyle w:val="PURTable"/>
        <w:tblW w:w="0" w:type="dxa"/>
        <w:tblLook w:val="04A0" w:firstRow="1" w:lastRow="0" w:firstColumn="1" w:lastColumn="0" w:noHBand="0" w:noVBand="1"/>
      </w:tblPr>
      <w:tblGrid>
        <w:gridCol w:w="3609"/>
        <w:gridCol w:w="3593"/>
        <w:gridCol w:w="3588"/>
      </w:tblGrid>
      <w:tr w:rsidR="00A6237A" w14:paraId="5C47D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636D7"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C27CC5"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3960EA"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A6237A" w14:paraId="36282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C0D6"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3431B83F"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0EF1" w14:textId="77777777" w:rsidR="00A6237A" w:rsidRDefault="00C57F35">
            <w:pPr>
              <w:pStyle w:val="ProductList-TableBody"/>
            </w:pPr>
            <w:r>
              <w:rPr>
                <w:color w:val="404040"/>
              </w:rPr>
              <w:t>Акції: Н/Д</w:t>
            </w:r>
          </w:p>
        </w:tc>
      </w:tr>
      <w:tr w:rsidR="00A6237A" w14:paraId="47CA5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EFEE"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3E4372"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AE38EA"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A6237A" w14:paraId="455E3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125F"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1FA9EC8"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6AA1116"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A443018" w14:textId="77777777" w:rsidR="00A6237A" w:rsidRDefault="00A6237A">
      <w:pPr>
        <w:pStyle w:val="ProductList-Body"/>
      </w:pPr>
    </w:p>
    <w:p w14:paraId="34F5DFB6" w14:textId="77777777" w:rsidR="00A6237A" w:rsidRDefault="00C57F35">
      <w:pPr>
        <w:pStyle w:val="ProductList-ClauseHeading"/>
        <w:outlineLvl w:val="3"/>
      </w:pPr>
      <w:r>
        <w:t>2.1 Централізована служба підтримки (USD)</w:t>
      </w:r>
    </w:p>
    <w:p w14:paraId="57941E89" w14:textId="77777777" w:rsidR="00A6237A" w:rsidRDefault="00C57F35">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14:paraId="68644A4E" w14:textId="77777777" w:rsidR="00A6237A" w:rsidRDefault="00A6237A">
      <w:pPr>
        <w:pStyle w:val="ProductList-Body"/>
      </w:pPr>
    </w:p>
    <w:p w14:paraId="6A8378B0" w14:textId="77777777" w:rsidR="00A6237A" w:rsidRDefault="00C57F35">
      <w:pPr>
        <w:pStyle w:val="ProductList-ClauseHeading"/>
        <w:outlineLvl w:val="3"/>
      </w:pPr>
      <w:r>
        <w:t>2.2 Microsoft Dynamics CustomerSource</w:t>
      </w:r>
    </w:p>
    <w:p w14:paraId="50B9D66C" w14:textId="77777777" w:rsidR="00A6237A" w:rsidRDefault="00C57F35">
      <w:pPr>
        <w:pStyle w:val="ProductList-Body"/>
      </w:pPr>
      <w:r>
        <w:t xml:space="preserve">Клієнти з активними передплатами Microsoft Dynamics 365 Services можуть мати доступ і використовувати CustomerSource. </w:t>
      </w:r>
    </w:p>
    <w:p w14:paraId="0463C8F3" w14:textId="77777777" w:rsidR="00A6237A" w:rsidRDefault="00A6237A">
      <w:pPr>
        <w:pStyle w:val="ProductList-Body"/>
      </w:pPr>
    </w:p>
    <w:p w14:paraId="0320D258" w14:textId="77777777" w:rsidR="00A6237A" w:rsidRDefault="00C57F35">
      <w:pPr>
        <w:pStyle w:val="ProductList-ClauseHeading"/>
        <w:outlineLvl w:val="3"/>
      </w:pPr>
      <w:r>
        <w:t>2.3 Доступність пропозицій щодо оновлення</w:t>
      </w:r>
    </w:p>
    <w:p w14:paraId="1D323910" w14:textId="77777777" w:rsidR="00A6237A" w:rsidRDefault="00C57F35">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Microsoft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Microsoft Dynamics 365 за угодою про продовження терміну дії до 1 листопада 2019 року.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A6237A" w14:paraId="6B4636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C3CC0B" w14:textId="77777777" w:rsidR="00A6237A" w:rsidRDefault="00C57F35">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779970" w14:textId="77777777" w:rsidR="00A6237A" w:rsidRDefault="00C57F35">
            <w:pPr>
              <w:pStyle w:val="ProductList-TableBody"/>
            </w:pPr>
            <w:r>
              <w:rPr>
                <w:color w:val="FFFFFF"/>
              </w:rPr>
              <w:t>Відповідна кваліфікаційна пропозиція для онлайнових служб Microsoft Dynamics 365</w:t>
            </w:r>
          </w:p>
        </w:tc>
      </w:tr>
      <w:tr w:rsidR="00A6237A" w14:paraId="3755968C" w14:textId="77777777">
        <w:tc>
          <w:tcPr>
            <w:tcW w:w="6000" w:type="dxa"/>
            <w:tcBorders>
              <w:top w:val="single" w:sz="4" w:space="0" w:color="6E6E6E"/>
              <w:left w:val="single" w:sz="4" w:space="0" w:color="6E6E6E"/>
              <w:bottom w:val="single" w:sz="4" w:space="0" w:color="6E6E6E"/>
              <w:right w:val="single" w:sz="4" w:space="0" w:color="6E6E6E"/>
            </w:tcBorders>
          </w:tcPr>
          <w:p w14:paraId="7FA7A964" w14:textId="77777777" w:rsidR="00A6237A" w:rsidRDefault="00C57F3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E1A705D" w14:textId="77777777" w:rsidR="00A6237A" w:rsidRDefault="00C57F35">
            <w:pPr>
              <w:pStyle w:val="ProductList-TableBody"/>
            </w:pPr>
            <w:r>
              <w:t>Microsoft Dynamics 365 Field Services, випуск Enterprise</w:t>
            </w:r>
            <w:r>
              <w:br/>
            </w:r>
          </w:p>
        </w:tc>
      </w:tr>
      <w:tr w:rsidR="00A6237A" w14:paraId="69CE89FE" w14:textId="77777777">
        <w:tc>
          <w:tcPr>
            <w:tcW w:w="6000" w:type="dxa"/>
            <w:tcBorders>
              <w:top w:val="single" w:sz="4" w:space="0" w:color="6E6E6E"/>
              <w:left w:val="single" w:sz="4" w:space="0" w:color="6E6E6E"/>
              <w:bottom w:val="single" w:sz="4" w:space="0" w:color="6E6E6E"/>
              <w:right w:val="single" w:sz="4" w:space="0" w:color="6E6E6E"/>
            </w:tcBorders>
          </w:tcPr>
          <w:p w14:paraId="697D4EE0" w14:textId="77777777" w:rsidR="00A6237A" w:rsidRDefault="00C57F35">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747D54C" w14:textId="77777777" w:rsidR="00A6237A" w:rsidRDefault="00C57F35">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A6237A" w14:paraId="4B67A47E" w14:textId="77777777">
        <w:tc>
          <w:tcPr>
            <w:tcW w:w="6000" w:type="dxa"/>
            <w:tcBorders>
              <w:top w:val="single" w:sz="4" w:space="0" w:color="6E6E6E"/>
              <w:left w:val="single" w:sz="4" w:space="0" w:color="6E6E6E"/>
              <w:bottom w:val="single" w:sz="4" w:space="0" w:color="6E6E6E"/>
              <w:right w:val="single" w:sz="4" w:space="0" w:color="6E6E6E"/>
            </w:tcBorders>
          </w:tcPr>
          <w:p w14:paraId="3390B6C2" w14:textId="77777777" w:rsidR="00A6237A" w:rsidRDefault="00C57F35">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14:paraId="51BFF004" w14:textId="77777777" w:rsidR="00A6237A" w:rsidRDefault="00C57F35">
            <w:pPr>
              <w:pStyle w:val="ProductList-TableBody"/>
            </w:pPr>
            <w:r>
              <w:br/>
              <w:t>Microsoft Dynamics 365, випуск Business, Кваліфікаційна пропозиція в рамках Підтримки програмного забезпечення*</w:t>
            </w:r>
            <w:r>
              <w:br/>
              <w:t>Microsoft Dynamics 365, випуск Business, Add-on для кваліфікаційної пропозиції*</w:t>
            </w:r>
          </w:p>
        </w:tc>
      </w:tr>
    </w:tbl>
    <w:p w14:paraId="621E43D9" w14:textId="77777777" w:rsidR="00A6237A" w:rsidRDefault="00C57F35">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розділах 2.1 і 2.2 вище. </w:t>
      </w:r>
    </w:p>
    <w:p w14:paraId="3E1DC003" w14:textId="77777777" w:rsidR="00A6237A" w:rsidRDefault="00A6237A">
      <w:pPr>
        <w:pStyle w:val="ProductList-Body"/>
      </w:pPr>
    </w:p>
    <w:p w14:paraId="165C0750" w14:textId="77777777" w:rsidR="00A6237A" w:rsidRDefault="00C57F35">
      <w:pPr>
        <w:pStyle w:val="ProductList-ClauseHeading"/>
        <w:outlineLvl w:val="3"/>
      </w:pPr>
      <w:r>
        <w:t>2.4 Microsoft Dynamics Marketing і Parature</w:t>
      </w:r>
    </w:p>
    <w:p w14:paraId="639141D5" w14:textId="77777777" w:rsidR="00A6237A" w:rsidRDefault="00C57F35">
      <w:pPr>
        <w:pStyle w:val="ProductList-Body"/>
      </w:pPr>
      <w:r>
        <w:t>Клієнти з договорами «Enterprise Agreement» і «Enterprise Subscription Agreement», які отримали ліцензії на продукти Microsoft Dynamics Marketing і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будь-які протилежні положення угоди корпоративного ліцензування «Volume Licensing» Клієнта, Клієнти з активними передплатами можуть продовжувати користуватися функціями Parature згідно з умовами їхніх угод до 15 травня 2018 року, з настанням цієї дати всі права на використання продуктів Parature скасовуються.</w:t>
      </w:r>
    </w:p>
    <w:p w14:paraId="569763F1" w14:textId="77777777" w:rsidR="00A6237A" w:rsidRDefault="00A6237A">
      <w:pPr>
        <w:pStyle w:val="ProductList-Body"/>
      </w:pPr>
    </w:p>
    <w:p w14:paraId="08E1ED0B" w14:textId="77777777" w:rsidR="00A6237A" w:rsidRDefault="00C57F35">
      <w:pPr>
        <w:pStyle w:val="ProductList-ClauseHeading"/>
        <w:outlineLvl w:val="3"/>
      </w:pPr>
      <w:r>
        <w:t>2.5 План Microsoft Dynamics 365, випуск Enterprise для державних установ</w:t>
      </w:r>
    </w:p>
    <w:p w14:paraId="5E4F8654" w14:textId="77777777" w:rsidR="00A6237A" w:rsidRDefault="00C57F35">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14:paraId="2BE11B5C" w14:textId="77777777" w:rsidR="00A6237A" w:rsidRDefault="00A6237A">
      <w:pPr>
        <w:pStyle w:val="ProductList-Body"/>
      </w:pPr>
    </w:p>
    <w:p w14:paraId="75E35FE7" w14:textId="77777777" w:rsidR="00A6237A" w:rsidRDefault="00C57F35">
      <w:pPr>
        <w:pStyle w:val="ProductList-ClauseHeading"/>
        <w:outlineLvl w:val="3"/>
      </w:pPr>
      <w:r>
        <w:t>2.6 План залучення клієнтів Microsoft Dynamics 365 і Програми для залучення клієнтів, випуск Enterprise для державних і освітніх установ</w:t>
      </w:r>
    </w:p>
    <w:p w14:paraId="2EE305B3" w14:textId="77777777" w:rsidR="00A6237A" w:rsidRDefault="00C57F35">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565E6357" w14:textId="77777777" w:rsidR="00A6237A" w:rsidRDefault="00A6237A">
      <w:pPr>
        <w:pStyle w:val="ProductList-Body"/>
      </w:pPr>
    </w:p>
    <w:p w14:paraId="7E15ED19" w14:textId="77777777" w:rsidR="00A6237A" w:rsidRDefault="00C57F35">
      <w:pPr>
        <w:pStyle w:val="ProductList-ClauseHeading"/>
        <w:outlineLvl w:val="3"/>
      </w:pPr>
      <w:r>
        <w:lastRenderedPageBreak/>
        <w:t>2.7 Вбудовані випуски служб Microsoft Dynamics 365</w:t>
      </w:r>
    </w:p>
    <w:p w14:paraId="2A35D8E3" w14:textId="77777777" w:rsidR="00A6237A" w:rsidRDefault="00C57F35">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6ECE393B" w14:textId="77777777" w:rsidR="00A6237A" w:rsidRDefault="00A6237A">
      <w:pPr>
        <w:pStyle w:val="ProductList-Body"/>
      </w:pPr>
    </w:p>
    <w:p w14:paraId="7876722F" w14:textId="77777777" w:rsidR="00A6237A" w:rsidRDefault="00C57F35">
      <w:pPr>
        <w:pStyle w:val="ProductList-ClauseHeading"/>
        <w:outlineLvl w:val="3"/>
      </w:pPr>
      <w:r>
        <w:t>2.8 Передумови Ліцензій на користувача Microsoft Dynamics 365 для Team Members</w:t>
      </w:r>
    </w:p>
    <w:p w14:paraId="730768B0" w14:textId="77777777" w:rsidR="00A6237A" w:rsidRDefault="00C57F35">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14:paraId="7E480C43"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AABA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B6EF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602E2A3" w14:textId="77777777" w:rsidR="00A6237A" w:rsidRDefault="00A6237A">
      <w:pPr>
        <w:pStyle w:val="ProductList-Body"/>
      </w:pPr>
    </w:p>
    <w:p w14:paraId="07BD54EB" w14:textId="77777777" w:rsidR="00A6237A" w:rsidRDefault="00C57F35">
      <w:pPr>
        <w:pStyle w:val="ProductList-OfferingGroupHeading"/>
        <w:outlineLvl w:val="1"/>
      </w:pPr>
      <w:bookmarkStart w:id="243" w:name="_Sec632"/>
      <w:r>
        <w:t>Служби Office 365</w:t>
      </w:r>
      <w:bookmarkEnd w:id="243"/>
      <w:r>
        <w:fldChar w:fldCharType="begin"/>
      </w:r>
      <w:r>
        <w:instrText xml:space="preserve"> TC "</w:instrText>
      </w:r>
      <w:bookmarkStart w:id="244" w:name="_Toc499820243"/>
      <w:r>
        <w:instrText>Служби Office 365</w:instrText>
      </w:r>
      <w:bookmarkEnd w:id="244"/>
      <w:r>
        <w:instrText>" \l 2</w:instrText>
      </w:r>
      <w:r>
        <w:fldChar w:fldCharType="end"/>
      </w:r>
    </w:p>
    <w:p w14:paraId="056F7CB6" w14:textId="77777777" w:rsidR="00A6237A" w:rsidRDefault="00C57F35">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499820244"/>
      <w:r>
        <w:instrText>Програми Office 365</w:instrText>
      </w:r>
      <w:bookmarkEnd w:id="246"/>
      <w:r>
        <w:instrText>" \l 3</w:instrText>
      </w:r>
      <w:r>
        <w:fldChar w:fldCharType="end"/>
      </w:r>
    </w:p>
    <w:p w14:paraId="21101495" w14:textId="77777777" w:rsidR="00A6237A" w:rsidRDefault="00C57F35">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A6237A" w14:paraId="25AC9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25008"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AF4E359"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2C01F"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15520"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B41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8E624"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1E2B9"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9F9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D0E50"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AD2F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17EA9018" w14:textId="77777777">
        <w:tc>
          <w:tcPr>
            <w:tcW w:w="4660" w:type="dxa"/>
            <w:tcBorders>
              <w:top w:val="single" w:sz="6" w:space="0" w:color="FFFFFF"/>
              <w:left w:val="none" w:sz="4" w:space="0" w:color="6E6E6E"/>
              <w:bottom w:val="dashed" w:sz="4" w:space="0" w:color="BFBFBF"/>
              <w:right w:val="none" w:sz="4" w:space="0" w:color="6E6E6E"/>
            </w:tcBorders>
          </w:tcPr>
          <w:p w14:paraId="695CFB13" w14:textId="77777777" w:rsidR="00A6237A" w:rsidRDefault="00C57F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18EDF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929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7D3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255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2DF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13A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CCF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6E7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5DF7" w14:textId="77777777" w:rsidR="00A6237A" w:rsidRDefault="00A6237A">
            <w:pPr>
              <w:pStyle w:val="ProductList-TableBody"/>
              <w:jc w:val="center"/>
            </w:pPr>
          </w:p>
        </w:tc>
      </w:tr>
      <w:tr w:rsidR="00A6237A" w14:paraId="4C7F9B08" w14:textId="77777777">
        <w:tc>
          <w:tcPr>
            <w:tcW w:w="4660" w:type="dxa"/>
            <w:tcBorders>
              <w:top w:val="dashed" w:sz="4" w:space="0" w:color="BFBFBF"/>
              <w:left w:val="none" w:sz="4" w:space="0" w:color="6E6E6E"/>
              <w:bottom w:val="dashed" w:sz="4" w:space="0" w:color="BFBFBF"/>
              <w:right w:val="none" w:sz="4" w:space="0" w:color="6E6E6E"/>
            </w:tcBorders>
          </w:tcPr>
          <w:p w14:paraId="1CA6A783" w14:textId="77777777" w:rsidR="00A6237A" w:rsidRDefault="00C57F35">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75084F" w14:textId="77777777" w:rsidR="00A6237A" w:rsidRDefault="00C57F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8F9F"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A73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FA3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BE2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4073"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6AE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BB6B" w14:textId="77777777" w:rsidR="00A6237A" w:rsidRDefault="00C57F35">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C4D3" w14:textId="77777777" w:rsidR="00A6237A" w:rsidRDefault="00A6237A">
            <w:pPr>
              <w:pStyle w:val="ProductList-TableBody"/>
              <w:jc w:val="center"/>
            </w:pPr>
          </w:p>
        </w:tc>
      </w:tr>
      <w:tr w:rsidR="00A6237A" w14:paraId="75F6A58F" w14:textId="77777777">
        <w:tc>
          <w:tcPr>
            <w:tcW w:w="4660" w:type="dxa"/>
            <w:tcBorders>
              <w:top w:val="dashed" w:sz="4" w:space="0" w:color="BFBFBF"/>
              <w:left w:val="none" w:sz="4" w:space="0" w:color="6E6E6E"/>
              <w:bottom w:val="dashed" w:sz="4" w:space="0" w:color="BFBFBF"/>
              <w:right w:val="none" w:sz="4" w:space="0" w:color="6E6E6E"/>
            </w:tcBorders>
          </w:tcPr>
          <w:p w14:paraId="566B6D94" w14:textId="77777777" w:rsidR="00A6237A" w:rsidRDefault="00C57F35">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57A14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0AD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CE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285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C67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22DD" w14:textId="77777777" w:rsidR="00A6237A" w:rsidRDefault="00C57F3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402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865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623E" w14:textId="77777777" w:rsidR="00A6237A" w:rsidRDefault="00A6237A">
            <w:pPr>
              <w:pStyle w:val="ProductList-TableBody"/>
              <w:jc w:val="center"/>
            </w:pPr>
          </w:p>
        </w:tc>
      </w:tr>
      <w:tr w:rsidR="00A6237A" w14:paraId="5AB0C024" w14:textId="77777777">
        <w:tc>
          <w:tcPr>
            <w:tcW w:w="4660" w:type="dxa"/>
            <w:tcBorders>
              <w:top w:val="dashed" w:sz="4" w:space="0" w:color="BFBFBF"/>
              <w:left w:val="none" w:sz="4" w:space="0" w:color="6E6E6E"/>
              <w:bottom w:val="dashed" w:sz="4" w:space="0" w:color="BFBFBF"/>
              <w:right w:val="none" w:sz="4" w:space="0" w:color="6E6E6E"/>
            </w:tcBorders>
          </w:tcPr>
          <w:p w14:paraId="123A5244" w14:textId="77777777" w:rsidR="00A6237A" w:rsidRDefault="00C57F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2C328"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C82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166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4B4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939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2B6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95F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CBB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569D" w14:textId="77777777" w:rsidR="00A6237A" w:rsidRDefault="00A6237A">
            <w:pPr>
              <w:pStyle w:val="ProductList-TableBody"/>
              <w:jc w:val="center"/>
            </w:pPr>
          </w:p>
        </w:tc>
      </w:tr>
      <w:tr w:rsidR="00A6237A" w14:paraId="7B8749F5" w14:textId="77777777">
        <w:tc>
          <w:tcPr>
            <w:tcW w:w="4660" w:type="dxa"/>
            <w:tcBorders>
              <w:top w:val="dashed" w:sz="4" w:space="0" w:color="BFBFBF"/>
              <w:left w:val="none" w:sz="4" w:space="0" w:color="6E6E6E"/>
              <w:bottom w:val="dashed" w:sz="4" w:space="0" w:color="BFBFBF"/>
              <w:right w:val="none" w:sz="4" w:space="0" w:color="6E6E6E"/>
            </w:tcBorders>
          </w:tcPr>
          <w:p w14:paraId="49C80FA0" w14:textId="77777777" w:rsidR="00A6237A" w:rsidRDefault="00C57F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C523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700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AB6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94D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D0B4"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3FB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1D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F50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C3A5" w14:textId="77777777" w:rsidR="00A6237A" w:rsidRDefault="00A6237A">
            <w:pPr>
              <w:pStyle w:val="ProductList-TableBody"/>
              <w:jc w:val="center"/>
            </w:pPr>
          </w:p>
        </w:tc>
      </w:tr>
      <w:tr w:rsidR="00A6237A" w14:paraId="7C46F94A" w14:textId="77777777">
        <w:tc>
          <w:tcPr>
            <w:tcW w:w="4660" w:type="dxa"/>
            <w:tcBorders>
              <w:top w:val="dashed" w:sz="4" w:space="0" w:color="BFBFBF"/>
              <w:left w:val="none" w:sz="4" w:space="0" w:color="6E6E6E"/>
              <w:bottom w:val="dashed" w:sz="4" w:space="0" w:color="BFBFBF"/>
              <w:right w:val="none" w:sz="4" w:space="0" w:color="6E6E6E"/>
            </w:tcBorders>
          </w:tcPr>
          <w:p w14:paraId="102D44FA" w14:textId="77777777" w:rsidR="00A6237A" w:rsidRDefault="00C57F35">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BBDFC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58B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785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72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322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CB7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80C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601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A62D" w14:textId="77777777" w:rsidR="00A6237A" w:rsidRDefault="00A6237A">
            <w:pPr>
              <w:pStyle w:val="ProductList-TableBody"/>
              <w:jc w:val="center"/>
            </w:pPr>
          </w:p>
        </w:tc>
      </w:tr>
      <w:tr w:rsidR="00A6237A" w14:paraId="0F3E9208" w14:textId="77777777">
        <w:tc>
          <w:tcPr>
            <w:tcW w:w="4660" w:type="dxa"/>
            <w:tcBorders>
              <w:top w:val="dashed" w:sz="4" w:space="0" w:color="BFBFBF"/>
              <w:left w:val="none" w:sz="4" w:space="0" w:color="6E6E6E"/>
              <w:bottom w:val="none" w:sz="4" w:space="0" w:color="BFBFBF"/>
              <w:right w:val="none" w:sz="4" w:space="0" w:color="6E6E6E"/>
            </w:tcBorders>
          </w:tcPr>
          <w:p w14:paraId="49D69022" w14:textId="77777777" w:rsidR="00A6237A" w:rsidRDefault="00C57F35">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6432C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FE1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7CE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44C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C1B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78A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278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90B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0124" w14:textId="77777777" w:rsidR="00A6237A" w:rsidRDefault="00A6237A">
            <w:pPr>
              <w:pStyle w:val="ProductList-TableBody"/>
              <w:jc w:val="center"/>
            </w:pPr>
          </w:p>
        </w:tc>
      </w:tr>
    </w:tbl>
    <w:p w14:paraId="6E74E91D" w14:textId="77777777" w:rsidR="00A6237A" w:rsidRDefault="00C57F35">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11"/>
        <w:gridCol w:w="3589"/>
        <w:gridCol w:w="3590"/>
      </w:tblGrid>
      <w:tr w:rsidR="00A6237A" w14:paraId="3318C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DDD2"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8D8480"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20F9B7"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Online</w:t>
            </w:r>
          </w:p>
        </w:tc>
      </w:tr>
      <w:tr w:rsidR="00A6237A" w14:paraId="405C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6E02"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C2A34" w14:textId="77777777" w:rsidR="00A6237A" w:rsidRDefault="00C57F3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E0D0" w14:textId="77777777" w:rsidR="00A6237A" w:rsidRDefault="00C57F35">
            <w:pPr>
              <w:pStyle w:val="ProductList-TableBody"/>
            </w:pPr>
            <w:r>
              <w:rPr>
                <w:color w:val="404040"/>
              </w:rPr>
              <w:t>Акції: Н/Д</w:t>
            </w:r>
          </w:p>
        </w:tc>
      </w:tr>
      <w:tr w:rsidR="00A6237A" w14:paraId="6BFD3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1756"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0DF153C"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E7436"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A6237A" w14:paraId="20978665" w14:textId="77777777">
        <w:tc>
          <w:tcPr>
            <w:tcW w:w="4040" w:type="dxa"/>
            <w:tcBorders>
              <w:top w:val="single" w:sz="4" w:space="0" w:color="000000"/>
              <w:left w:val="single" w:sz="4" w:space="0" w:color="000000"/>
              <w:bottom w:val="single" w:sz="4" w:space="0" w:color="000000"/>
              <w:right w:val="single" w:sz="4" w:space="0" w:color="000000"/>
            </w:tcBorders>
          </w:tcPr>
          <w:p w14:paraId="6D543461"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ProPlus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526A52C4"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3F607D6"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00B8883" w14:textId="77777777" w:rsidR="00A6237A" w:rsidRDefault="00A6237A">
      <w:pPr>
        <w:pStyle w:val="ProductList-Body"/>
      </w:pPr>
    </w:p>
    <w:p w14:paraId="0580EFCC" w14:textId="77777777" w:rsidR="00A6237A" w:rsidRDefault="00C57F35">
      <w:pPr>
        <w:pStyle w:val="ProductList-ClauseHeading"/>
        <w:outlineLvl w:val="4"/>
      </w:pPr>
      <w:r>
        <w:t>2.1 Переваги використання для учнів</w:t>
      </w:r>
    </w:p>
    <w:p w14:paraId="3E7C0F4B"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38639434" w14:textId="77777777" w:rsidR="00A6237A" w:rsidRDefault="00A6237A">
      <w:pPr>
        <w:pStyle w:val="ProductList-Body"/>
      </w:pPr>
    </w:p>
    <w:p w14:paraId="5F394E34" w14:textId="77777777" w:rsidR="00A6237A" w:rsidRDefault="00C57F35">
      <w:pPr>
        <w:pStyle w:val="ProductList-ClauseHeading"/>
        <w:outlineLvl w:val="4"/>
      </w:pPr>
      <w:r>
        <w:t>2.2 Угода «Campus and School», Реєстраційна форма «Enrollment for Education Solutions» і Програма «Open Value Subscription – рішення «Education Solutions»».</w:t>
      </w:r>
    </w:p>
    <w:p w14:paraId="347A0D63" w14:textId="77777777" w:rsidR="00A6237A" w:rsidRDefault="00C57F35">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14:paraId="49606967" w14:textId="77777777" w:rsidR="00A6237A" w:rsidRDefault="00A6237A">
      <w:pPr>
        <w:pStyle w:val="ProductList-Body"/>
      </w:pPr>
    </w:p>
    <w:p w14:paraId="12B8777A" w14:textId="77777777" w:rsidR="00A6237A" w:rsidRDefault="00C57F35">
      <w:pPr>
        <w:pStyle w:val="ProductList-ClauseHeading"/>
        <w:outlineLvl w:val="4"/>
      </w:pPr>
      <w:r>
        <w:t>2.3 Право на використання носіїв для Office 365 Pro Plus з Правами на використання Windows To Go</w:t>
      </w:r>
    </w:p>
    <w:p w14:paraId="49CC3BBE" w14:textId="77777777" w:rsidR="00A6237A" w:rsidRDefault="00C57F35">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3B1CB93F" w14:textId="77777777" w:rsidR="00A6237A" w:rsidRDefault="00A6237A">
      <w:pPr>
        <w:pStyle w:val="ProductList-Body"/>
      </w:pPr>
    </w:p>
    <w:p w14:paraId="57FB7BD4" w14:textId="77777777" w:rsidR="00A6237A" w:rsidRDefault="00C57F35">
      <w:pPr>
        <w:pStyle w:val="ProductList-ClauseHeading"/>
        <w:outlineLvl w:val="4"/>
      </w:pPr>
      <w:r>
        <w:lastRenderedPageBreak/>
        <w:t>2.4 Використання в лабораторії й бібліотеці</w:t>
      </w:r>
    </w:p>
    <w:p w14:paraId="65CA5AF7" w14:textId="77777777" w:rsidR="00A6237A" w:rsidRDefault="00C57F35">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1F10A59A" w14:textId="77777777" w:rsidR="00A6237A" w:rsidRDefault="00A6237A">
      <w:pPr>
        <w:pStyle w:val="ProductList-Body"/>
      </w:pPr>
    </w:p>
    <w:p w14:paraId="5CADBFB0" w14:textId="77777777" w:rsidR="00A6237A" w:rsidRDefault="00C57F35">
      <w:pPr>
        <w:pStyle w:val="ProductList-ClauseHeading"/>
        <w:outlineLvl w:val="4"/>
      </w:pPr>
      <w:r>
        <w:t>2.5 Розширені права на використання для користувачів Office 365 ProPlus Education</w:t>
      </w:r>
    </w:p>
    <w:p w14:paraId="109FAC5D" w14:textId="77777777" w:rsidR="00A6237A" w:rsidRDefault="00C57F35" w:rsidP="00C57F35">
      <w:pPr>
        <w:pStyle w:val="ProductList-Bullet"/>
        <w:numPr>
          <w:ilvl w:val="0"/>
          <w:numId w:val="43"/>
        </w:numPr>
      </w:pPr>
      <w:r>
        <w:t xml:space="preserve">Кожен Ліцензований користувач, якому призначено Office 365 ProPlus (Ліцензію на користувача), може інсталювати одну локальну копію Office Professional Plus виключно для використання Ліцензованим користувачем упродовж дії передплати. </w:t>
      </w:r>
    </w:p>
    <w:p w14:paraId="58A43510" w14:textId="77777777" w:rsidR="00A6237A" w:rsidRDefault="00C57F35" w:rsidP="00C57F35">
      <w:pPr>
        <w:pStyle w:val="ProductList-Bullet"/>
        <w:numPr>
          <w:ilvl w:val="0"/>
          <w:numId w:val="43"/>
        </w:numPr>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2E949961" w14:textId="77777777" w:rsidR="00A6237A" w:rsidRDefault="00A6237A">
      <w:pPr>
        <w:pStyle w:val="ProductList-Body"/>
      </w:pPr>
    </w:p>
    <w:p w14:paraId="15CCEDAA" w14:textId="77777777" w:rsidR="00A6237A" w:rsidRDefault="00C57F35">
      <w:pPr>
        <w:pStyle w:val="ProductList-ClauseHeading"/>
        <w:outlineLvl w:val="4"/>
      </w:pPr>
      <w:r>
        <w:t>2.6 Office Multi Language Pack</w:t>
      </w:r>
    </w:p>
    <w:p w14:paraId="71C65AE9" w14:textId="77777777" w:rsidR="00A6237A" w:rsidRDefault="00C57F35">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619A99C6" w14:textId="77777777" w:rsidR="00A6237A" w:rsidRDefault="00A6237A">
      <w:pPr>
        <w:pStyle w:val="ProductList-Body"/>
      </w:pPr>
    </w:p>
    <w:p w14:paraId="030A27F6" w14:textId="77777777" w:rsidR="00A6237A" w:rsidRDefault="00C57F35">
      <w:pPr>
        <w:pStyle w:val="ProductList-ClauseHeading"/>
        <w:outlineLvl w:val="4"/>
      </w:pPr>
      <w:r>
        <w:t>2.7 Office Online</w:t>
      </w:r>
    </w:p>
    <w:p w14:paraId="37ABB27A" w14:textId="77777777" w:rsidR="00A6237A" w:rsidRDefault="00C57F35">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50EACF4F" w14:textId="77777777" w:rsidR="00A6237A" w:rsidRDefault="00A6237A">
      <w:pPr>
        <w:pStyle w:val="ProductList-Body"/>
      </w:pPr>
    </w:p>
    <w:p w14:paraId="5B1FE423" w14:textId="77777777" w:rsidR="00A6237A" w:rsidRDefault="00C57F35">
      <w:pPr>
        <w:pStyle w:val="ProductList-ClauseHeading"/>
        <w:outlineLvl w:val="4"/>
      </w:pPr>
      <w:r>
        <w:t>2.8 Період переходу Open Value Subscription</w:t>
      </w:r>
    </w:p>
    <w:p w14:paraId="717FF5C4" w14:textId="77777777" w:rsidR="00A6237A" w:rsidRDefault="00C57F35">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5504655A" w14:textId="77777777" w:rsidR="00A6237A" w:rsidRDefault="00A6237A">
      <w:pPr>
        <w:pStyle w:val="ProductList-Body"/>
      </w:pPr>
    </w:p>
    <w:p w14:paraId="24B0FEFF" w14:textId="77777777" w:rsidR="00A6237A" w:rsidRDefault="00C57F35">
      <w:pPr>
        <w:pStyle w:val="ProductList-ClauseHeading"/>
        <w:outlineLvl w:val="4"/>
      </w:pPr>
      <w:r>
        <w:t>2.9 Права на розгортання для Visio Professional 2016</w:t>
      </w:r>
    </w:p>
    <w:p w14:paraId="3533332F" w14:textId="77777777" w:rsidR="00A6237A" w:rsidRDefault="00C57F35">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користувача), з передплатою на Visio Online (план 2) може встановити й використовувати одну копію програмного забезпечення Visio Professional 2016 на пристрої, на якому встановлено Office 2016.</w:t>
      </w:r>
    </w:p>
    <w:p w14:paraId="083F74E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68E3A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4B22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15CBF82" w14:textId="77777777" w:rsidR="00A6237A" w:rsidRDefault="00A6237A">
      <w:pPr>
        <w:pStyle w:val="ProductList-Body"/>
      </w:pPr>
    </w:p>
    <w:p w14:paraId="5E2B8304" w14:textId="77777777" w:rsidR="00A6237A" w:rsidRDefault="00C57F35">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499820245"/>
      <w:r>
        <w:instrText>Програмні комплекси Office 365 Suites</w:instrText>
      </w:r>
      <w:bookmarkEnd w:id="250"/>
      <w:r>
        <w:instrText>" \l 3</w:instrText>
      </w:r>
      <w:r>
        <w:fldChar w:fldCharType="end"/>
      </w:r>
    </w:p>
    <w:p w14:paraId="464E1169" w14:textId="77777777" w:rsidR="00A6237A" w:rsidRDefault="00C57F35">
      <w:pPr>
        <w:pStyle w:val="ProductList-Offering1SubSection"/>
        <w:outlineLvl w:val="3"/>
      </w:pPr>
      <w:bookmarkStart w:id="251" w:name="_Sec720"/>
      <w:r>
        <w:t>1. Доступність програм</w:t>
      </w:r>
      <w:bookmarkEnd w:id="251"/>
    </w:p>
    <w:tbl>
      <w:tblPr>
        <w:tblStyle w:val="PURTable"/>
        <w:tblW w:w="0" w:type="dxa"/>
        <w:tblLook w:val="04A0" w:firstRow="1" w:lastRow="0" w:firstColumn="1" w:lastColumn="0" w:noHBand="0" w:noVBand="1"/>
      </w:tblPr>
      <w:tblGrid>
        <w:gridCol w:w="4148"/>
        <w:gridCol w:w="685"/>
        <w:gridCol w:w="685"/>
        <w:gridCol w:w="794"/>
        <w:gridCol w:w="705"/>
        <w:gridCol w:w="725"/>
        <w:gridCol w:w="821"/>
        <w:gridCol w:w="696"/>
        <w:gridCol w:w="737"/>
        <w:gridCol w:w="788"/>
      </w:tblGrid>
      <w:tr w:rsidR="00A6237A" w14:paraId="69059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FED019"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821896"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139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ABE01"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81C02"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744EF"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C2DE3"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925A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26F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5BD21"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856B075" w14:textId="77777777">
        <w:tc>
          <w:tcPr>
            <w:tcW w:w="4660" w:type="dxa"/>
            <w:tcBorders>
              <w:top w:val="single" w:sz="6" w:space="0" w:color="FFFFFF"/>
              <w:left w:val="none" w:sz="4" w:space="0" w:color="6E6E6E"/>
              <w:bottom w:val="dashed" w:sz="4" w:space="0" w:color="BFBFBF"/>
              <w:right w:val="none" w:sz="4" w:space="0" w:color="6E6E6E"/>
            </w:tcBorders>
          </w:tcPr>
          <w:p w14:paraId="16E03B65" w14:textId="77777777" w:rsidR="00A6237A" w:rsidRDefault="00C57F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5359A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10F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86C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B4C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BF8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EB4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A39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86F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9B47" w14:textId="77777777" w:rsidR="00A6237A" w:rsidRDefault="00A6237A">
            <w:pPr>
              <w:pStyle w:val="ProductList-TableBody"/>
              <w:jc w:val="center"/>
            </w:pPr>
          </w:p>
        </w:tc>
      </w:tr>
      <w:tr w:rsidR="00A6237A" w14:paraId="37A2DD79" w14:textId="77777777">
        <w:tc>
          <w:tcPr>
            <w:tcW w:w="4660" w:type="dxa"/>
            <w:tcBorders>
              <w:top w:val="dashed" w:sz="4" w:space="0" w:color="BFBFBF"/>
              <w:left w:val="none" w:sz="4" w:space="0" w:color="6E6E6E"/>
              <w:bottom w:val="dashed" w:sz="4" w:space="0" w:color="BFBFBF"/>
              <w:right w:val="none" w:sz="4" w:space="0" w:color="6E6E6E"/>
            </w:tcBorders>
          </w:tcPr>
          <w:p w14:paraId="10BC6527" w14:textId="77777777" w:rsidR="00A6237A" w:rsidRDefault="00C57F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14B2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FE8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3A3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1A2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69F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F99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A25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1D0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44F9" w14:textId="77777777" w:rsidR="00A6237A" w:rsidRDefault="00A6237A">
            <w:pPr>
              <w:pStyle w:val="ProductList-TableBody"/>
              <w:jc w:val="center"/>
            </w:pPr>
          </w:p>
        </w:tc>
      </w:tr>
      <w:tr w:rsidR="00A6237A" w14:paraId="7EAC6570" w14:textId="77777777">
        <w:tc>
          <w:tcPr>
            <w:tcW w:w="4660" w:type="dxa"/>
            <w:tcBorders>
              <w:top w:val="dashed" w:sz="4" w:space="0" w:color="BFBFBF"/>
              <w:left w:val="none" w:sz="4" w:space="0" w:color="6E6E6E"/>
              <w:bottom w:val="dashed" w:sz="4" w:space="0" w:color="BFBFBF"/>
              <w:right w:val="none" w:sz="4" w:space="0" w:color="6E6E6E"/>
            </w:tcBorders>
          </w:tcPr>
          <w:p w14:paraId="7E173CB3" w14:textId="77777777" w:rsidR="00A6237A" w:rsidRDefault="00C57F35">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80A5BF"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810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DD6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852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DC6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1E3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584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B6D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22C9" w14:textId="77777777" w:rsidR="00A6237A" w:rsidRDefault="00A6237A">
            <w:pPr>
              <w:pStyle w:val="ProductList-TableBody"/>
              <w:jc w:val="center"/>
            </w:pPr>
          </w:p>
        </w:tc>
      </w:tr>
      <w:tr w:rsidR="00A6237A" w14:paraId="7026A728" w14:textId="77777777">
        <w:tc>
          <w:tcPr>
            <w:tcW w:w="4660" w:type="dxa"/>
            <w:tcBorders>
              <w:top w:val="dashed" w:sz="4" w:space="0" w:color="BFBFBF"/>
              <w:left w:val="none" w:sz="4" w:space="0" w:color="6E6E6E"/>
              <w:bottom w:val="dashed" w:sz="4" w:space="0" w:color="BFBFBF"/>
              <w:right w:val="none" w:sz="4" w:space="0" w:color="6E6E6E"/>
            </w:tcBorders>
          </w:tcPr>
          <w:p w14:paraId="36BC7399" w14:textId="77777777" w:rsidR="00A6237A" w:rsidRDefault="00C57F35">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AB7C6F"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B5F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D61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F2C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F41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05D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3A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9889"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872E" w14:textId="77777777" w:rsidR="00A6237A" w:rsidRDefault="00A6237A">
            <w:pPr>
              <w:pStyle w:val="ProductList-TableBody"/>
              <w:jc w:val="center"/>
            </w:pPr>
          </w:p>
        </w:tc>
      </w:tr>
      <w:tr w:rsidR="00A6237A" w14:paraId="3434356D" w14:textId="77777777">
        <w:tc>
          <w:tcPr>
            <w:tcW w:w="4660" w:type="dxa"/>
            <w:tcBorders>
              <w:top w:val="dashed" w:sz="4" w:space="0" w:color="BFBFBF"/>
              <w:left w:val="none" w:sz="4" w:space="0" w:color="6E6E6E"/>
              <w:bottom w:val="dashed" w:sz="4" w:space="0" w:color="BFBFBF"/>
              <w:right w:val="none" w:sz="4" w:space="0" w:color="6E6E6E"/>
            </w:tcBorders>
          </w:tcPr>
          <w:p w14:paraId="15E79342" w14:textId="77777777" w:rsidR="00A6237A" w:rsidRDefault="00C57F35">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0909D7"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662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D9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326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6B4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109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E7C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0B0C"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9CF4" w14:textId="77777777" w:rsidR="00A6237A" w:rsidRDefault="00A6237A">
            <w:pPr>
              <w:pStyle w:val="ProductList-TableBody"/>
              <w:jc w:val="center"/>
            </w:pPr>
          </w:p>
        </w:tc>
      </w:tr>
      <w:tr w:rsidR="00A6237A" w14:paraId="64A53710" w14:textId="77777777">
        <w:tc>
          <w:tcPr>
            <w:tcW w:w="4660" w:type="dxa"/>
            <w:tcBorders>
              <w:top w:val="dashed" w:sz="4" w:space="0" w:color="BFBFBF"/>
              <w:left w:val="none" w:sz="4" w:space="0" w:color="6E6E6E"/>
              <w:bottom w:val="dashed" w:sz="4" w:space="0" w:color="BFBFBF"/>
              <w:right w:val="none" w:sz="4" w:space="0" w:color="6E6E6E"/>
            </w:tcBorders>
          </w:tcPr>
          <w:p w14:paraId="51F268F1" w14:textId="77777777" w:rsidR="00A6237A" w:rsidRDefault="00C57F35">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B0D74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27B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998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093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2A1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D39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D42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8749"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B331" w14:textId="77777777" w:rsidR="00A6237A" w:rsidRDefault="00A6237A">
            <w:pPr>
              <w:pStyle w:val="ProductList-TableBody"/>
              <w:jc w:val="center"/>
            </w:pPr>
          </w:p>
        </w:tc>
      </w:tr>
      <w:tr w:rsidR="00A6237A" w14:paraId="64D6E8C1" w14:textId="77777777">
        <w:tc>
          <w:tcPr>
            <w:tcW w:w="4660" w:type="dxa"/>
            <w:tcBorders>
              <w:top w:val="dashed" w:sz="4" w:space="0" w:color="BFBFBF"/>
              <w:left w:val="none" w:sz="4" w:space="0" w:color="6E6E6E"/>
              <w:bottom w:val="dashed" w:sz="4" w:space="0" w:color="BFBFBF"/>
              <w:right w:val="none" w:sz="4" w:space="0" w:color="6E6E6E"/>
            </w:tcBorders>
          </w:tcPr>
          <w:p w14:paraId="313E5FF8" w14:textId="77777777" w:rsidR="00A6237A" w:rsidRDefault="00C57F35">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F469F0"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E28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DDD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57F3"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CCC3"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219F"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B97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CE0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1824" w14:textId="77777777" w:rsidR="00A6237A" w:rsidRDefault="00A6237A">
            <w:pPr>
              <w:pStyle w:val="ProductList-TableBody"/>
              <w:jc w:val="center"/>
            </w:pPr>
          </w:p>
        </w:tc>
      </w:tr>
      <w:tr w:rsidR="00A6237A" w14:paraId="5942FB5A" w14:textId="77777777">
        <w:tc>
          <w:tcPr>
            <w:tcW w:w="4660" w:type="dxa"/>
            <w:tcBorders>
              <w:top w:val="dashed" w:sz="4" w:space="0" w:color="BFBFBF"/>
              <w:left w:val="none" w:sz="4" w:space="0" w:color="6E6E6E"/>
              <w:bottom w:val="dashed" w:sz="4" w:space="0" w:color="BFBFBF"/>
              <w:right w:val="none" w:sz="4" w:space="0" w:color="6E6E6E"/>
            </w:tcBorders>
          </w:tcPr>
          <w:p w14:paraId="23AC1F7D" w14:textId="77777777" w:rsidR="00A6237A" w:rsidRDefault="00C57F35">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40BD0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6FD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70D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BB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380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4938"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AE6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779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EC0F" w14:textId="77777777" w:rsidR="00A6237A" w:rsidRDefault="00A6237A">
            <w:pPr>
              <w:pStyle w:val="ProductList-TableBody"/>
              <w:jc w:val="center"/>
            </w:pPr>
          </w:p>
        </w:tc>
      </w:tr>
      <w:tr w:rsidR="00A6237A" w14:paraId="17B106D3" w14:textId="77777777">
        <w:tc>
          <w:tcPr>
            <w:tcW w:w="4660" w:type="dxa"/>
            <w:tcBorders>
              <w:top w:val="dashed" w:sz="4" w:space="0" w:color="BFBFBF"/>
              <w:left w:val="none" w:sz="4" w:space="0" w:color="6E6E6E"/>
              <w:bottom w:val="dashed" w:sz="4" w:space="0" w:color="BFBFBF"/>
              <w:right w:val="none" w:sz="4" w:space="0" w:color="6E6E6E"/>
            </w:tcBorders>
          </w:tcPr>
          <w:p w14:paraId="79B187EE" w14:textId="77777777" w:rsidR="00A6237A" w:rsidRDefault="00C57F35">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B8A64E"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C71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A58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322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2E41"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164E"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8BF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916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C9A0" w14:textId="77777777" w:rsidR="00A6237A" w:rsidRDefault="00A6237A">
            <w:pPr>
              <w:pStyle w:val="ProductList-TableBody"/>
              <w:jc w:val="center"/>
            </w:pPr>
          </w:p>
        </w:tc>
      </w:tr>
      <w:tr w:rsidR="00A6237A" w14:paraId="1DF27EB1" w14:textId="77777777">
        <w:tc>
          <w:tcPr>
            <w:tcW w:w="4660" w:type="dxa"/>
            <w:tcBorders>
              <w:top w:val="dashed" w:sz="4" w:space="0" w:color="BFBFBF"/>
              <w:left w:val="none" w:sz="4" w:space="0" w:color="6E6E6E"/>
              <w:bottom w:val="dashed" w:sz="4" w:space="0" w:color="BFBFBF"/>
              <w:right w:val="none" w:sz="4" w:space="0" w:color="6E6E6E"/>
            </w:tcBorders>
          </w:tcPr>
          <w:p w14:paraId="7D5F7E54" w14:textId="77777777" w:rsidR="00A6237A" w:rsidRDefault="00C57F35">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7E46C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968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BF1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D39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2A3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067F"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2EC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265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AB4D" w14:textId="77777777" w:rsidR="00A6237A" w:rsidRDefault="00A6237A">
            <w:pPr>
              <w:pStyle w:val="ProductList-TableBody"/>
              <w:jc w:val="center"/>
            </w:pPr>
          </w:p>
        </w:tc>
      </w:tr>
      <w:tr w:rsidR="00A6237A" w14:paraId="05360178" w14:textId="77777777">
        <w:tc>
          <w:tcPr>
            <w:tcW w:w="4660" w:type="dxa"/>
            <w:tcBorders>
              <w:top w:val="dashed" w:sz="4" w:space="0" w:color="BFBFBF"/>
              <w:left w:val="none" w:sz="4" w:space="0" w:color="6E6E6E"/>
              <w:bottom w:val="dashed" w:sz="4" w:space="0" w:color="BFBFBF"/>
              <w:right w:val="none" w:sz="4" w:space="0" w:color="6E6E6E"/>
            </w:tcBorders>
          </w:tcPr>
          <w:p w14:paraId="7AF31E58" w14:textId="77777777" w:rsidR="00A6237A" w:rsidRDefault="00C57F35">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E01233"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0EA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44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437F"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268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804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1A0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969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7406" w14:textId="77777777" w:rsidR="00A6237A" w:rsidRDefault="00A6237A">
            <w:pPr>
              <w:pStyle w:val="ProductList-TableBody"/>
              <w:jc w:val="center"/>
            </w:pPr>
          </w:p>
        </w:tc>
      </w:tr>
      <w:tr w:rsidR="00A6237A" w14:paraId="7B91CCA1" w14:textId="77777777">
        <w:tc>
          <w:tcPr>
            <w:tcW w:w="4660" w:type="dxa"/>
            <w:tcBorders>
              <w:top w:val="dashed" w:sz="4" w:space="0" w:color="BFBFBF"/>
              <w:left w:val="none" w:sz="4" w:space="0" w:color="6E6E6E"/>
              <w:bottom w:val="dashed" w:sz="4" w:space="0" w:color="BFBFBF"/>
              <w:right w:val="none" w:sz="4" w:space="0" w:color="6E6E6E"/>
            </w:tcBorders>
          </w:tcPr>
          <w:p w14:paraId="03E312AB" w14:textId="77777777" w:rsidR="00A6237A" w:rsidRDefault="00C57F35">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94FD4D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B76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C19C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6FD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596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E398"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2A1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89F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3360" w14:textId="77777777" w:rsidR="00A6237A" w:rsidRDefault="00A6237A">
            <w:pPr>
              <w:pStyle w:val="ProductList-TableBody"/>
              <w:jc w:val="center"/>
            </w:pPr>
          </w:p>
        </w:tc>
      </w:tr>
      <w:tr w:rsidR="00A6237A" w14:paraId="68DCC29A" w14:textId="77777777">
        <w:tc>
          <w:tcPr>
            <w:tcW w:w="4660" w:type="dxa"/>
            <w:tcBorders>
              <w:top w:val="dashed" w:sz="4" w:space="0" w:color="BFBFBF"/>
              <w:left w:val="none" w:sz="4" w:space="0" w:color="6E6E6E"/>
              <w:bottom w:val="dashed" w:sz="4" w:space="0" w:color="BFBFBF"/>
              <w:right w:val="none" w:sz="4" w:space="0" w:color="6E6E6E"/>
            </w:tcBorders>
          </w:tcPr>
          <w:p w14:paraId="236425C4" w14:textId="77777777" w:rsidR="00A6237A" w:rsidRDefault="00C57F35">
            <w:pPr>
              <w:pStyle w:val="ProductList-TableBody"/>
            </w:pPr>
            <w:r>
              <w:lastRenderedPageBreak/>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98B9F"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2E2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3EE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F37D"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FED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593F"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B48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904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4585" w14:textId="77777777" w:rsidR="00A6237A" w:rsidRDefault="00A6237A">
            <w:pPr>
              <w:pStyle w:val="ProductList-TableBody"/>
              <w:jc w:val="center"/>
            </w:pPr>
          </w:p>
        </w:tc>
      </w:tr>
      <w:tr w:rsidR="00A6237A" w14:paraId="7B3DD1A2" w14:textId="77777777">
        <w:tc>
          <w:tcPr>
            <w:tcW w:w="4660" w:type="dxa"/>
            <w:tcBorders>
              <w:top w:val="dashed" w:sz="4" w:space="0" w:color="BFBFBF"/>
              <w:left w:val="none" w:sz="4" w:space="0" w:color="6E6E6E"/>
              <w:bottom w:val="dashed" w:sz="4" w:space="0" w:color="BFBFBF"/>
              <w:right w:val="none" w:sz="4" w:space="0" w:color="6E6E6E"/>
            </w:tcBorders>
          </w:tcPr>
          <w:p w14:paraId="78226C21" w14:textId="77777777" w:rsidR="00A6237A" w:rsidRDefault="00C57F35">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9B143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6C5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764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B43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CEA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03D5"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E5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B21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AD64" w14:textId="77777777" w:rsidR="00A6237A" w:rsidRDefault="00A6237A">
            <w:pPr>
              <w:pStyle w:val="ProductList-TableBody"/>
              <w:jc w:val="center"/>
            </w:pPr>
          </w:p>
        </w:tc>
      </w:tr>
      <w:tr w:rsidR="00A6237A" w14:paraId="1F88E8FE" w14:textId="77777777">
        <w:tc>
          <w:tcPr>
            <w:tcW w:w="4660" w:type="dxa"/>
            <w:tcBorders>
              <w:top w:val="dashed" w:sz="4" w:space="0" w:color="BFBFBF"/>
              <w:left w:val="none" w:sz="4" w:space="0" w:color="6E6E6E"/>
              <w:bottom w:val="dashed" w:sz="4" w:space="0" w:color="BFBFBF"/>
              <w:right w:val="none" w:sz="4" w:space="0" w:color="6E6E6E"/>
            </w:tcBorders>
          </w:tcPr>
          <w:p w14:paraId="0DA01AE2" w14:textId="77777777" w:rsidR="00A6237A" w:rsidRDefault="00C57F35">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33FA49"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A67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55A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1459"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74C6" w14:textId="77777777" w:rsidR="00A6237A" w:rsidRDefault="00C57F35">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8CA0"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8E8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621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9592" w14:textId="77777777" w:rsidR="00A6237A" w:rsidRDefault="00A6237A">
            <w:pPr>
              <w:pStyle w:val="ProductList-TableBody"/>
              <w:jc w:val="center"/>
            </w:pPr>
          </w:p>
        </w:tc>
      </w:tr>
      <w:tr w:rsidR="00A6237A" w14:paraId="76E410E3" w14:textId="77777777">
        <w:tc>
          <w:tcPr>
            <w:tcW w:w="4660" w:type="dxa"/>
            <w:tcBorders>
              <w:top w:val="dashed" w:sz="4" w:space="0" w:color="BFBFBF"/>
              <w:left w:val="none" w:sz="4" w:space="0" w:color="6E6E6E"/>
              <w:bottom w:val="dashed" w:sz="4" w:space="0" w:color="BFBFBF"/>
              <w:right w:val="none" w:sz="4" w:space="0" w:color="6E6E6E"/>
            </w:tcBorders>
          </w:tcPr>
          <w:p w14:paraId="625F21C7" w14:textId="77777777" w:rsidR="00A6237A" w:rsidRDefault="00C57F35">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9FB066"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227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920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5CCE"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164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EB59"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A6B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F42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3408" w14:textId="77777777" w:rsidR="00A6237A" w:rsidRDefault="00A6237A">
            <w:pPr>
              <w:pStyle w:val="ProductList-TableBody"/>
              <w:jc w:val="center"/>
            </w:pPr>
          </w:p>
        </w:tc>
      </w:tr>
      <w:tr w:rsidR="00A6237A" w14:paraId="0A7B976F" w14:textId="77777777">
        <w:tc>
          <w:tcPr>
            <w:tcW w:w="4660" w:type="dxa"/>
            <w:tcBorders>
              <w:top w:val="dashed" w:sz="4" w:space="0" w:color="BFBFBF"/>
              <w:left w:val="none" w:sz="4" w:space="0" w:color="6E6E6E"/>
              <w:bottom w:val="dashed" w:sz="4" w:space="0" w:color="BFBFBF"/>
              <w:right w:val="none" w:sz="4" w:space="0" w:color="6E6E6E"/>
            </w:tcBorders>
          </w:tcPr>
          <w:p w14:paraId="2668C994" w14:textId="77777777" w:rsidR="00A6237A" w:rsidRDefault="00C57F35">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0A090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6E3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06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88E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9488" w14:textId="77777777" w:rsidR="00A6237A" w:rsidRDefault="00C57F35">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E8FD"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2BF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9EE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437B" w14:textId="77777777" w:rsidR="00A6237A" w:rsidRDefault="00A6237A">
            <w:pPr>
              <w:pStyle w:val="ProductList-TableBody"/>
              <w:jc w:val="center"/>
            </w:pPr>
          </w:p>
        </w:tc>
      </w:tr>
      <w:tr w:rsidR="00A6237A" w14:paraId="12FEE5C3" w14:textId="77777777">
        <w:tc>
          <w:tcPr>
            <w:tcW w:w="4660" w:type="dxa"/>
            <w:tcBorders>
              <w:top w:val="dashed" w:sz="4" w:space="0" w:color="BFBFBF"/>
              <w:left w:val="none" w:sz="4" w:space="0" w:color="6E6E6E"/>
              <w:bottom w:val="dashed" w:sz="4" w:space="0" w:color="BFBFBF"/>
              <w:right w:val="none" w:sz="4" w:space="0" w:color="6E6E6E"/>
            </w:tcBorders>
          </w:tcPr>
          <w:p w14:paraId="426D3752" w14:textId="77777777" w:rsidR="00A6237A" w:rsidRDefault="00C57F35">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F00EE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335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993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D23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4B8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1398"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85B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5D2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A10A" w14:textId="77777777" w:rsidR="00A6237A" w:rsidRDefault="00A6237A">
            <w:pPr>
              <w:pStyle w:val="ProductList-TableBody"/>
              <w:jc w:val="center"/>
            </w:pPr>
          </w:p>
        </w:tc>
      </w:tr>
      <w:tr w:rsidR="00A6237A" w14:paraId="4FF606FF" w14:textId="77777777">
        <w:tc>
          <w:tcPr>
            <w:tcW w:w="4660" w:type="dxa"/>
            <w:tcBorders>
              <w:top w:val="dashed" w:sz="4" w:space="0" w:color="BFBFBF"/>
              <w:left w:val="none" w:sz="4" w:space="0" w:color="6E6E6E"/>
              <w:bottom w:val="dashed" w:sz="4" w:space="0" w:color="BFBFBF"/>
              <w:right w:val="none" w:sz="4" w:space="0" w:color="6E6E6E"/>
            </w:tcBorders>
          </w:tcPr>
          <w:p w14:paraId="57C1173F" w14:textId="77777777" w:rsidR="00A6237A" w:rsidRDefault="00C57F35">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A5A89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DD5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B5C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AFF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699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E8A4"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DD4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EDB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8304" w14:textId="77777777" w:rsidR="00A6237A" w:rsidRDefault="00A6237A">
            <w:pPr>
              <w:pStyle w:val="ProductList-TableBody"/>
              <w:jc w:val="center"/>
            </w:pPr>
          </w:p>
        </w:tc>
      </w:tr>
      <w:tr w:rsidR="00A6237A" w14:paraId="043A373D" w14:textId="77777777">
        <w:tc>
          <w:tcPr>
            <w:tcW w:w="4660" w:type="dxa"/>
            <w:tcBorders>
              <w:top w:val="dashed" w:sz="4" w:space="0" w:color="BFBFBF"/>
              <w:left w:val="none" w:sz="4" w:space="0" w:color="6E6E6E"/>
              <w:bottom w:val="none" w:sz="4" w:space="0" w:color="BFBFBF"/>
              <w:right w:val="none" w:sz="4" w:space="0" w:color="6E6E6E"/>
            </w:tcBorders>
          </w:tcPr>
          <w:p w14:paraId="2C77369C" w14:textId="77777777" w:rsidR="00A6237A" w:rsidRDefault="00C57F35">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7476CD92"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3E2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DEB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108E"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F2C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71F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06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BE6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6854" w14:textId="77777777" w:rsidR="00A6237A" w:rsidRDefault="00A6237A">
            <w:pPr>
              <w:pStyle w:val="ProductList-TableBody"/>
              <w:jc w:val="center"/>
            </w:pPr>
          </w:p>
        </w:tc>
      </w:tr>
    </w:tbl>
    <w:p w14:paraId="4865C5AC" w14:textId="77777777" w:rsidR="00A6237A" w:rsidRDefault="00C57F35">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16"/>
        <w:gridCol w:w="3581"/>
        <w:gridCol w:w="3593"/>
      </w:tblGrid>
      <w:tr w:rsidR="00A6237A" w14:paraId="26634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D3F44"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50B6C5"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807DB4"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Enterprise, A3/A5, Government, F</w:t>
            </w:r>
          </w:p>
        </w:tc>
      </w:tr>
      <w:tr w:rsidR="00A6237A" w14:paraId="60B17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7318"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2F72"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E614" w14:textId="77777777" w:rsidR="00A6237A" w:rsidRDefault="00C57F35">
            <w:pPr>
              <w:pStyle w:val="ProductList-TableBody"/>
            </w:pPr>
            <w:r>
              <w:rPr>
                <w:color w:val="404040"/>
              </w:rPr>
              <w:t>Акції: Н/Д</w:t>
            </w:r>
          </w:p>
        </w:tc>
      </w:tr>
      <w:tr w:rsidR="00A6237A" w14:paraId="6A38825B" w14:textId="77777777">
        <w:tc>
          <w:tcPr>
            <w:tcW w:w="4040" w:type="dxa"/>
            <w:tcBorders>
              <w:top w:val="single" w:sz="4" w:space="0" w:color="000000"/>
              <w:left w:val="single" w:sz="4" w:space="0" w:color="000000"/>
              <w:bottom w:val="single" w:sz="4" w:space="0" w:color="000000"/>
              <w:right w:val="single" w:sz="4" w:space="0" w:color="000000"/>
            </w:tcBorders>
          </w:tcPr>
          <w:p w14:paraId="139EC806"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D6C42A1"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4FA05"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A6237A" w14:paraId="6D13B3A9" w14:textId="77777777">
        <w:tc>
          <w:tcPr>
            <w:tcW w:w="4040" w:type="dxa"/>
            <w:tcBorders>
              <w:top w:val="single" w:sz="4" w:space="0" w:color="000000"/>
              <w:left w:val="single" w:sz="4" w:space="0" w:color="000000"/>
              <w:bottom w:val="single" w:sz="4" w:space="0" w:color="000000"/>
              <w:right w:val="single" w:sz="4" w:space="0" w:color="000000"/>
            </w:tcBorders>
          </w:tcPr>
          <w:p w14:paraId="14EDD685"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14:paraId="034B70A8"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002D8353"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7E04730" w14:textId="77777777" w:rsidR="00A6237A" w:rsidRDefault="00A6237A">
      <w:pPr>
        <w:pStyle w:val="ProductList-Body"/>
      </w:pPr>
    </w:p>
    <w:p w14:paraId="6217BC33" w14:textId="77777777" w:rsidR="00A6237A" w:rsidRDefault="00C57F35">
      <w:pPr>
        <w:pStyle w:val="ProductList-ClauseHeading"/>
        <w:outlineLvl w:val="4"/>
      </w:pPr>
      <w:r>
        <w:t>2.1 Хмарна служба для державних установ Сполучених Штатів</w:t>
      </w:r>
    </w:p>
    <w:p w14:paraId="439BE078" w14:textId="77777777" w:rsidR="00A6237A" w:rsidRDefault="00C57F35">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4DFF43AB" w14:textId="77777777" w:rsidR="00A6237A" w:rsidRDefault="00A6237A">
      <w:pPr>
        <w:pStyle w:val="ProductList-Body"/>
      </w:pPr>
    </w:p>
    <w:p w14:paraId="54D3DC6C" w14:textId="77777777" w:rsidR="00A6237A" w:rsidRDefault="00C57F35">
      <w:pPr>
        <w:pStyle w:val="ProductList-ClauseHeading"/>
        <w:outlineLvl w:val="4"/>
      </w:pPr>
      <w:r>
        <w:t>2.2 Придбання за угодою «Campus and School»</w:t>
      </w:r>
    </w:p>
    <w:p w14:paraId="5EBC0B40" w14:textId="77777777" w:rsidR="00A6237A" w:rsidRDefault="00C57F35">
      <w:pPr>
        <w:pStyle w:val="ProductList-Body"/>
      </w:pPr>
      <w:r>
        <w:t xml:space="preserve">За Угодою «Campus and School» ліцензії на передплату для Програмних комплексів Office 365 А3/А5 Suites повинні придбаватися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послуги, ніж у розмірі початкового замовлення, якщо в щорічному замовленні задовольняються мінімальні вимоги до Продукту платформи Education (EES), Продукту з категорії платформ для настільних комп'ютерів School, Enterprise Online Service чи пропозиції для учнів, які визначено в угоді корпоративного ліцензування «Volume Licensing» Клієнта.</w:t>
      </w:r>
    </w:p>
    <w:p w14:paraId="6F08854B" w14:textId="77777777" w:rsidR="00A6237A" w:rsidRDefault="00A6237A">
      <w:pPr>
        <w:pStyle w:val="ProductList-Body"/>
      </w:pPr>
    </w:p>
    <w:p w14:paraId="34EE6F6E" w14:textId="77777777" w:rsidR="00A6237A" w:rsidRDefault="00C57F35">
      <w:pPr>
        <w:pStyle w:val="ProductList-ClauseHeading"/>
        <w:outlineLvl w:val="4"/>
      </w:pPr>
      <w:r>
        <w:t>2.3 Розширені права на використання для Освітніх клієнтів</w:t>
      </w:r>
    </w:p>
    <w:p w14:paraId="3A359911" w14:textId="77777777" w:rsidR="00A6237A" w:rsidRDefault="00C57F35">
      <w:pPr>
        <w:pStyle w:val="ProductList-Body"/>
      </w:pPr>
      <w:r>
        <w:t>Кожен Ліцензований користувач,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Перевагами використання для учнів.</w:t>
      </w:r>
    </w:p>
    <w:p w14:paraId="353DED4E" w14:textId="77777777" w:rsidR="00A6237A" w:rsidRDefault="00A6237A">
      <w:pPr>
        <w:pStyle w:val="ProductList-Body"/>
      </w:pPr>
    </w:p>
    <w:p w14:paraId="23C591CB" w14:textId="77777777" w:rsidR="00A6237A" w:rsidRDefault="00C57F35">
      <w:pPr>
        <w:pStyle w:val="ProductList-ClauseHeading"/>
        <w:outlineLvl w:val="4"/>
      </w:pPr>
      <w:r>
        <w:t>2.4 Використання в лабораторіях або бібліотеках згідно з угодою «Campus and School»</w:t>
      </w:r>
    </w:p>
    <w:p w14:paraId="6D76E505" w14:textId="77777777" w:rsidR="00A6237A" w:rsidRDefault="00C57F35">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чи Office 365 A3/A5, призначеним усім в Організації, див. в </w:t>
      </w:r>
      <w:hyperlink w:anchor="_Sec633">
        <w:r>
          <w:rPr>
            <w:color w:val="00467F"/>
            <w:u w:val="single"/>
          </w:rPr>
          <w:t>Записі продукту Office 365 ProPlus</w:t>
        </w:r>
      </w:hyperlink>
      <w:r>
        <w:t>.</w:t>
      </w:r>
    </w:p>
    <w:p w14:paraId="053CED93" w14:textId="77777777" w:rsidR="00A6237A" w:rsidRDefault="00A6237A">
      <w:pPr>
        <w:pStyle w:val="ProductList-Body"/>
      </w:pPr>
    </w:p>
    <w:p w14:paraId="0D72E484" w14:textId="77777777" w:rsidR="00A6237A" w:rsidRDefault="00C57F35">
      <w:pPr>
        <w:pStyle w:val="ProductList-ClauseHeading"/>
        <w:outlineLvl w:val="4"/>
      </w:pPr>
      <w:r>
        <w:t>2.5 Office 365 для підприємств F1</w:t>
      </w:r>
    </w:p>
    <w:p w14:paraId="0BB553B4" w14:textId="77777777" w:rsidR="00A6237A" w:rsidRDefault="00C57F35">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14:paraId="4658D943" w14:textId="77777777" w:rsidR="00A6237A" w:rsidRDefault="00A6237A">
      <w:pPr>
        <w:pStyle w:val="ProductList-Body"/>
      </w:pPr>
    </w:p>
    <w:p w14:paraId="5993B402" w14:textId="77777777" w:rsidR="00A6237A" w:rsidRDefault="00C57F35">
      <w:pPr>
        <w:pStyle w:val="ProductList-ClauseHeading"/>
        <w:outlineLvl w:val="4"/>
      </w:pPr>
      <w:r>
        <w:t>2.6 Office Multi Language Pack</w:t>
      </w:r>
    </w:p>
    <w:p w14:paraId="126D944F" w14:textId="77777777" w:rsidR="00A6237A" w:rsidRDefault="00C57F35">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10DF5D8A" w14:textId="77777777" w:rsidR="00A6237A" w:rsidRDefault="00A6237A">
      <w:pPr>
        <w:pStyle w:val="ProductList-Body"/>
      </w:pPr>
    </w:p>
    <w:p w14:paraId="64142B81" w14:textId="77777777" w:rsidR="00A6237A" w:rsidRDefault="00C57F35">
      <w:pPr>
        <w:pStyle w:val="ProductList-ClauseHeading"/>
        <w:outlineLvl w:val="4"/>
      </w:pPr>
      <w:r>
        <w:t>2.7 Одержання ключа продукту для Office 365 Midsize Business</w:t>
      </w:r>
    </w:p>
    <w:p w14:paraId="74D5F2CA" w14:textId="77777777" w:rsidR="00A6237A" w:rsidRDefault="00C57F35">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4ED0240C"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2FCD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3B328"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86B8432" w14:textId="77777777" w:rsidR="00A6237A" w:rsidRDefault="00A6237A">
      <w:pPr>
        <w:pStyle w:val="ProductList-Body"/>
      </w:pPr>
    </w:p>
    <w:p w14:paraId="0FBB438B" w14:textId="77777777" w:rsidR="00A6237A" w:rsidRDefault="00C57F35">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499820246"/>
      <w:r>
        <w:instrText>Office 365 Cloud App Security</w:instrText>
      </w:r>
      <w:bookmarkEnd w:id="254"/>
      <w:r>
        <w:instrText>" \l 3</w:instrText>
      </w:r>
      <w:r>
        <w:fldChar w:fldCharType="end"/>
      </w:r>
    </w:p>
    <w:p w14:paraId="1E1AD9A8" w14:textId="77777777" w:rsidR="00A6237A" w:rsidRDefault="00C57F35">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A6237A" w14:paraId="0D09E5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CB151"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CB1523"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6E010"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ECBDC"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F8F1D"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1D5C"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D1363"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82F2"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57C47"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DA9DB"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19C4037" w14:textId="77777777">
        <w:tc>
          <w:tcPr>
            <w:tcW w:w="4660" w:type="dxa"/>
            <w:tcBorders>
              <w:top w:val="single" w:sz="6" w:space="0" w:color="FFFFFF"/>
              <w:left w:val="none" w:sz="4" w:space="0" w:color="6E6E6E"/>
              <w:bottom w:val="none" w:sz="4" w:space="0" w:color="A5A5A5"/>
              <w:right w:val="none" w:sz="4" w:space="0" w:color="6E6E6E"/>
            </w:tcBorders>
          </w:tcPr>
          <w:p w14:paraId="4FC8F3ED" w14:textId="77777777" w:rsidR="00A6237A" w:rsidRDefault="00C57F35">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B42AB38"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75F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1B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136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2C4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CC8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3E7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222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AC06" w14:textId="77777777" w:rsidR="00A6237A" w:rsidRDefault="00A6237A">
            <w:pPr>
              <w:pStyle w:val="ProductList-TableBody"/>
              <w:jc w:val="center"/>
            </w:pPr>
          </w:p>
        </w:tc>
      </w:tr>
    </w:tbl>
    <w:p w14:paraId="7258563E" w14:textId="77777777" w:rsidR="00A6237A" w:rsidRDefault="00C57F35">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14"/>
        <w:gridCol w:w="3585"/>
        <w:gridCol w:w="3591"/>
      </w:tblGrid>
      <w:tr w:rsidR="00A6237A" w14:paraId="7C1E3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187AD"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EEDB20"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0B594E51"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2FB7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4D96"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5008"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02E6" w14:textId="77777777" w:rsidR="00A6237A" w:rsidRDefault="00C57F35">
            <w:pPr>
              <w:pStyle w:val="ProductList-TableBody"/>
            </w:pPr>
            <w:r>
              <w:rPr>
                <w:color w:val="404040"/>
              </w:rPr>
              <w:t>Акції: Н/Д</w:t>
            </w:r>
          </w:p>
        </w:tc>
      </w:tr>
      <w:tr w:rsidR="00A6237A" w14:paraId="1290AB1C" w14:textId="77777777">
        <w:tc>
          <w:tcPr>
            <w:tcW w:w="4040" w:type="dxa"/>
            <w:tcBorders>
              <w:top w:val="single" w:sz="4" w:space="0" w:color="000000"/>
              <w:left w:val="single" w:sz="4" w:space="0" w:color="000000"/>
              <w:bottom w:val="single" w:sz="4" w:space="0" w:color="000000"/>
              <w:right w:val="single" w:sz="4" w:space="0" w:color="000000"/>
            </w:tcBorders>
          </w:tcPr>
          <w:p w14:paraId="3D8C6D8F"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F53ED60"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61C66153"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18383613" w14:textId="77777777">
        <w:tc>
          <w:tcPr>
            <w:tcW w:w="4040" w:type="dxa"/>
            <w:tcBorders>
              <w:top w:val="single" w:sz="4" w:space="0" w:color="000000"/>
              <w:left w:val="single" w:sz="4" w:space="0" w:color="000000"/>
              <w:bottom w:val="single" w:sz="4" w:space="0" w:color="000000"/>
              <w:right w:val="single" w:sz="4" w:space="0" w:color="000000"/>
            </w:tcBorders>
          </w:tcPr>
          <w:p w14:paraId="5301119C"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Cloud App Security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6B0D6F9A"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504B" w14:textId="77777777" w:rsidR="00A6237A" w:rsidRDefault="00A6237A">
            <w:pPr>
              <w:pStyle w:val="ProductList-TableBody"/>
            </w:pPr>
          </w:p>
        </w:tc>
      </w:tr>
    </w:tbl>
    <w:p w14:paraId="3F7F2EE0" w14:textId="77777777" w:rsidR="00A6237A" w:rsidRDefault="00A6237A">
      <w:pPr>
        <w:pStyle w:val="ProductList-Body"/>
      </w:pPr>
    </w:p>
    <w:p w14:paraId="0D361527" w14:textId="77777777" w:rsidR="00A6237A" w:rsidRDefault="00C57F35">
      <w:pPr>
        <w:pStyle w:val="ProductList-ClauseHeading"/>
        <w:outlineLvl w:val="4"/>
      </w:pPr>
      <w:r>
        <w:t>2.1 Переваги використання для учнів</w:t>
      </w:r>
    </w:p>
    <w:p w14:paraId="6ED64179"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2C9AA3AA"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01B1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56907"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AEF04FC" w14:textId="77777777" w:rsidR="00A6237A" w:rsidRDefault="00A6237A">
      <w:pPr>
        <w:pStyle w:val="ProductList-Body"/>
      </w:pPr>
    </w:p>
    <w:p w14:paraId="1E9F1DD4" w14:textId="77777777" w:rsidR="00A6237A" w:rsidRDefault="00C57F35">
      <w:pPr>
        <w:pStyle w:val="ProductList-Offering2HeadingNoBorder"/>
        <w:outlineLvl w:val="2"/>
      </w:pPr>
      <w:bookmarkStart w:id="257" w:name="_Sec877"/>
      <w:r>
        <w:t>Microsoft MyAnalytics</w:t>
      </w:r>
      <w:bookmarkEnd w:id="257"/>
      <w:r>
        <w:fldChar w:fldCharType="begin"/>
      </w:r>
      <w:r>
        <w:instrText xml:space="preserve"> TC "</w:instrText>
      </w:r>
      <w:bookmarkStart w:id="258" w:name="_Toc499820247"/>
      <w:r>
        <w:instrText>Microsoft MyAnalytics</w:instrText>
      </w:r>
      <w:bookmarkEnd w:id="258"/>
      <w:r>
        <w:instrText>" \l 3</w:instrText>
      </w:r>
      <w:r>
        <w:fldChar w:fldCharType="end"/>
      </w:r>
    </w:p>
    <w:p w14:paraId="5947FF2B" w14:textId="77777777" w:rsidR="00A6237A" w:rsidRDefault="00C57F35">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A6237A" w14:paraId="06152E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14F474"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0F2EC31"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BFCC7"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D2420"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FC48E"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448D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B1DF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A9AD4"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26CA9"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F91B3"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36D0597D" w14:textId="77777777">
        <w:tc>
          <w:tcPr>
            <w:tcW w:w="4660" w:type="dxa"/>
            <w:tcBorders>
              <w:top w:val="single" w:sz="6" w:space="0" w:color="FFFFFF"/>
              <w:left w:val="none" w:sz="4" w:space="0" w:color="6E6E6E"/>
              <w:bottom w:val="none" w:sz="4" w:space="0" w:color="BFBFBF"/>
              <w:right w:val="none" w:sz="4" w:space="0" w:color="6E6E6E"/>
            </w:tcBorders>
          </w:tcPr>
          <w:p w14:paraId="75ADB5CF" w14:textId="77777777" w:rsidR="00A6237A" w:rsidRDefault="00C57F35">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2424C12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F83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4A4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0F50"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262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7D24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D06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B46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4A47" w14:textId="77777777" w:rsidR="00A6237A" w:rsidRDefault="00A6237A">
            <w:pPr>
              <w:pStyle w:val="ProductList-TableBody"/>
              <w:jc w:val="center"/>
            </w:pPr>
          </w:p>
        </w:tc>
      </w:tr>
    </w:tbl>
    <w:p w14:paraId="7205E620" w14:textId="77777777" w:rsidR="00A6237A" w:rsidRDefault="00C57F35">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18"/>
        <w:gridCol w:w="3577"/>
        <w:gridCol w:w="3595"/>
      </w:tblGrid>
      <w:tr w:rsidR="00A6237A" w14:paraId="02207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5208"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09F937"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A7392" w14:textId="77777777" w:rsidR="00A6237A" w:rsidRDefault="00C57F35">
            <w:pPr>
              <w:pStyle w:val="ProductList-TableBody"/>
            </w:pPr>
            <w:r>
              <w:rPr>
                <w:color w:val="404040"/>
              </w:rPr>
              <w:t>Відповідний подовжений строк: Н/Д</w:t>
            </w:r>
          </w:p>
        </w:tc>
      </w:tr>
      <w:tr w:rsidR="00A6237A" w14:paraId="143AF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C29B"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775F"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57CC" w14:textId="77777777" w:rsidR="00A6237A" w:rsidRDefault="00C57F35">
            <w:pPr>
              <w:pStyle w:val="ProductList-TableBody"/>
            </w:pPr>
            <w:r>
              <w:rPr>
                <w:color w:val="404040"/>
              </w:rPr>
              <w:t>Акції: Н/Д</w:t>
            </w:r>
          </w:p>
        </w:tc>
      </w:tr>
      <w:tr w:rsidR="00A6237A" w14:paraId="2BD1D748" w14:textId="77777777">
        <w:tc>
          <w:tcPr>
            <w:tcW w:w="4040" w:type="dxa"/>
            <w:tcBorders>
              <w:top w:val="single" w:sz="4" w:space="0" w:color="000000"/>
              <w:left w:val="single" w:sz="4" w:space="0" w:color="000000"/>
              <w:bottom w:val="single" w:sz="4" w:space="0" w:color="000000"/>
              <w:right w:val="single" w:sz="4" w:space="0" w:color="000000"/>
            </w:tcBorders>
          </w:tcPr>
          <w:p w14:paraId="341F7123"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54413CC"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48E9"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768E2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A752"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DEBB72D"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10A4" w14:textId="77777777" w:rsidR="00A6237A" w:rsidRDefault="00A6237A">
            <w:pPr>
              <w:pStyle w:val="ProductList-TableBody"/>
            </w:pPr>
          </w:p>
        </w:tc>
      </w:tr>
    </w:tbl>
    <w:p w14:paraId="479AFD47"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59D18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374B9"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7497F83" w14:textId="77777777" w:rsidR="00A6237A" w:rsidRDefault="00A6237A">
      <w:pPr>
        <w:pStyle w:val="ProductList-Body"/>
      </w:pPr>
    </w:p>
    <w:p w14:paraId="39ADB2E3" w14:textId="77777777" w:rsidR="00A6237A" w:rsidRDefault="00C57F35">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499820248"/>
      <w:r>
        <w:instrText>Засіб удосконаленого забезпечення відповідності Office 365</w:instrText>
      </w:r>
      <w:bookmarkEnd w:id="262"/>
      <w:r>
        <w:instrText>" \l 3</w:instrText>
      </w:r>
      <w:r>
        <w:fldChar w:fldCharType="end"/>
      </w:r>
    </w:p>
    <w:p w14:paraId="57B47053" w14:textId="77777777" w:rsidR="00A6237A" w:rsidRDefault="00C57F35">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A6237A" w14:paraId="0C3E5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61364"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62CB1A"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6943C"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1C24D"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7CB3B"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6650"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DB04E"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5E6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E7200"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8493C"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331F504" w14:textId="77777777">
        <w:tc>
          <w:tcPr>
            <w:tcW w:w="4660" w:type="dxa"/>
            <w:tcBorders>
              <w:top w:val="single" w:sz="6" w:space="0" w:color="FFFFFF"/>
              <w:left w:val="none" w:sz="4" w:space="0" w:color="6E6E6E"/>
              <w:bottom w:val="none" w:sz="4" w:space="0" w:color="BFBFBF"/>
              <w:right w:val="none" w:sz="4" w:space="0" w:color="6E6E6E"/>
            </w:tcBorders>
          </w:tcPr>
          <w:p w14:paraId="4EAE53CF" w14:textId="77777777" w:rsidR="00A6237A" w:rsidRDefault="00C57F35">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0D2156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C4C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785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635D"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B98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781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9EE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3B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0546" w14:textId="77777777" w:rsidR="00A6237A" w:rsidRDefault="00A6237A">
            <w:pPr>
              <w:pStyle w:val="ProductList-TableBody"/>
              <w:jc w:val="center"/>
            </w:pPr>
          </w:p>
        </w:tc>
      </w:tr>
    </w:tbl>
    <w:p w14:paraId="3E918933" w14:textId="77777777" w:rsidR="00A6237A" w:rsidRDefault="00C57F35">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A6237A" w14:paraId="2B092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2ED5"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96A241"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B81A3" w14:textId="77777777" w:rsidR="00A6237A" w:rsidRDefault="00C57F35">
            <w:pPr>
              <w:pStyle w:val="ProductList-TableBody"/>
            </w:pPr>
            <w:r>
              <w:rPr>
                <w:color w:val="404040"/>
              </w:rPr>
              <w:t>Відповідний подовжений строк: Н/Д</w:t>
            </w:r>
          </w:p>
        </w:tc>
      </w:tr>
      <w:tr w:rsidR="00A6237A" w14:paraId="11F5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9D57"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BEAA"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521A" w14:textId="77777777" w:rsidR="00A6237A" w:rsidRDefault="00C57F35">
            <w:pPr>
              <w:pStyle w:val="ProductList-TableBody"/>
            </w:pPr>
            <w:r>
              <w:rPr>
                <w:color w:val="404040"/>
              </w:rPr>
              <w:t>Акції: Н/Д</w:t>
            </w:r>
          </w:p>
        </w:tc>
      </w:tr>
      <w:tr w:rsidR="00A6237A" w14:paraId="7C122114" w14:textId="77777777">
        <w:tc>
          <w:tcPr>
            <w:tcW w:w="4040" w:type="dxa"/>
            <w:tcBorders>
              <w:top w:val="single" w:sz="4" w:space="0" w:color="000000"/>
              <w:left w:val="single" w:sz="4" w:space="0" w:color="000000"/>
              <w:bottom w:val="single" w:sz="4" w:space="0" w:color="000000"/>
              <w:right w:val="single" w:sz="4" w:space="0" w:color="000000"/>
            </w:tcBorders>
          </w:tcPr>
          <w:p w14:paraId="17357DF0"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A2D2F4F"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CE2B6"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359CB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E89C" w14:textId="77777777" w:rsidR="00A6237A" w:rsidRDefault="00C57F35">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8679BB0"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81CE" w14:textId="77777777" w:rsidR="00A6237A" w:rsidRDefault="00A6237A">
            <w:pPr>
              <w:pStyle w:val="ProductList-TableBody"/>
            </w:pPr>
          </w:p>
        </w:tc>
      </w:tr>
    </w:tbl>
    <w:p w14:paraId="584B645D" w14:textId="77777777" w:rsidR="00A6237A" w:rsidRDefault="00A6237A">
      <w:pPr>
        <w:pStyle w:val="ProductList-Body"/>
      </w:pPr>
    </w:p>
    <w:tbl>
      <w:tblPr>
        <w:tblStyle w:val="PURTable"/>
        <w:tblW w:w="0" w:type="dxa"/>
        <w:tblLook w:val="04A0" w:firstRow="1" w:lastRow="0" w:firstColumn="1" w:lastColumn="0" w:noHBand="0" w:noVBand="1"/>
      </w:tblPr>
      <w:tblGrid>
        <w:gridCol w:w="10800"/>
      </w:tblGrid>
      <w:tr w:rsidR="00A6237A" w14:paraId="05903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61C8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890BB25" w14:textId="77777777" w:rsidR="00A6237A" w:rsidRDefault="00A6237A">
      <w:pPr>
        <w:pStyle w:val="ProductList-Body"/>
      </w:pPr>
    </w:p>
    <w:p w14:paraId="33681CAF" w14:textId="77777777" w:rsidR="00A6237A" w:rsidRDefault="00C57F35">
      <w:pPr>
        <w:pStyle w:val="ProductList-Offering2HeadingNoBorder"/>
        <w:outlineLvl w:val="2"/>
      </w:pPr>
      <w:bookmarkStart w:id="265" w:name="_Sec665"/>
      <w:r>
        <w:t>Exchange Online</w:t>
      </w:r>
      <w:bookmarkEnd w:id="265"/>
      <w:r>
        <w:fldChar w:fldCharType="begin"/>
      </w:r>
      <w:r>
        <w:instrText xml:space="preserve"> TC "</w:instrText>
      </w:r>
      <w:bookmarkStart w:id="266" w:name="_Toc499820249"/>
      <w:r>
        <w:instrText>Exchange Online</w:instrText>
      </w:r>
      <w:bookmarkEnd w:id="266"/>
      <w:r>
        <w:instrText>" \l 3</w:instrText>
      </w:r>
      <w:r>
        <w:fldChar w:fldCharType="end"/>
      </w:r>
    </w:p>
    <w:p w14:paraId="3C213FCA" w14:textId="77777777" w:rsidR="00A6237A" w:rsidRDefault="00C57F35">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A6237A" w14:paraId="380F12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8F688"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136AA8E"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9D9AF"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0EF15"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0D0AB"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21A5E"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A77B8"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9314"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A39C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8A858"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695DB94" w14:textId="77777777">
        <w:tc>
          <w:tcPr>
            <w:tcW w:w="4660" w:type="dxa"/>
            <w:tcBorders>
              <w:top w:val="single" w:sz="6" w:space="0" w:color="FFFFFF"/>
              <w:left w:val="none" w:sz="4" w:space="0" w:color="6E6E6E"/>
              <w:bottom w:val="dashed" w:sz="4" w:space="0" w:color="BFBFBF"/>
              <w:right w:val="none" w:sz="4" w:space="0" w:color="6E6E6E"/>
            </w:tcBorders>
          </w:tcPr>
          <w:p w14:paraId="353C4319" w14:textId="77777777" w:rsidR="00A6237A" w:rsidRDefault="00C57F35">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63E6D6B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2DDD"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2DE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0715"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766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91E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028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795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FF8E" w14:textId="77777777" w:rsidR="00A6237A" w:rsidRDefault="00A6237A">
            <w:pPr>
              <w:pStyle w:val="ProductList-TableBody"/>
              <w:jc w:val="center"/>
            </w:pPr>
          </w:p>
        </w:tc>
      </w:tr>
      <w:tr w:rsidR="00A6237A" w14:paraId="5DA7E524" w14:textId="77777777">
        <w:tc>
          <w:tcPr>
            <w:tcW w:w="4660" w:type="dxa"/>
            <w:tcBorders>
              <w:top w:val="dashed" w:sz="4" w:space="0" w:color="BFBFBF"/>
              <w:left w:val="none" w:sz="4" w:space="0" w:color="6E6E6E"/>
              <w:bottom w:val="dashed" w:sz="4" w:space="0" w:color="BFBFBF"/>
              <w:right w:val="none" w:sz="4" w:space="0" w:color="6E6E6E"/>
            </w:tcBorders>
          </w:tcPr>
          <w:p w14:paraId="4E15934F" w14:textId="77777777" w:rsidR="00A6237A" w:rsidRDefault="00C57F35">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C10FA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086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7BB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9C0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B69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A69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A48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C4C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C170" w14:textId="77777777" w:rsidR="00A6237A" w:rsidRDefault="00A6237A">
            <w:pPr>
              <w:pStyle w:val="ProductList-TableBody"/>
              <w:jc w:val="center"/>
            </w:pPr>
          </w:p>
        </w:tc>
      </w:tr>
      <w:tr w:rsidR="00A6237A" w14:paraId="373CEBCB" w14:textId="77777777">
        <w:tc>
          <w:tcPr>
            <w:tcW w:w="4660" w:type="dxa"/>
            <w:tcBorders>
              <w:top w:val="dashed" w:sz="4" w:space="0" w:color="BFBFBF"/>
              <w:left w:val="none" w:sz="4" w:space="0" w:color="6E6E6E"/>
              <w:bottom w:val="dashed" w:sz="4" w:space="0" w:color="BFBFBF"/>
              <w:right w:val="none" w:sz="4" w:space="0" w:color="6E6E6E"/>
            </w:tcBorders>
          </w:tcPr>
          <w:p w14:paraId="0D0E6ECC" w14:textId="77777777" w:rsidR="00A6237A" w:rsidRDefault="00C57F35">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BD3DF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B70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504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5BC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0DE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040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415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1E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B657" w14:textId="77777777" w:rsidR="00A6237A" w:rsidRDefault="00A6237A">
            <w:pPr>
              <w:pStyle w:val="ProductList-TableBody"/>
              <w:jc w:val="center"/>
            </w:pPr>
          </w:p>
        </w:tc>
      </w:tr>
      <w:tr w:rsidR="00A6237A" w14:paraId="260305DE" w14:textId="77777777">
        <w:tc>
          <w:tcPr>
            <w:tcW w:w="4660" w:type="dxa"/>
            <w:tcBorders>
              <w:top w:val="dashed" w:sz="4" w:space="0" w:color="BFBFBF"/>
              <w:left w:val="none" w:sz="4" w:space="0" w:color="6E6E6E"/>
              <w:bottom w:val="dashed" w:sz="4" w:space="0" w:color="BFBFBF"/>
              <w:right w:val="none" w:sz="4" w:space="0" w:color="6E6E6E"/>
            </w:tcBorders>
          </w:tcPr>
          <w:p w14:paraId="372E8976" w14:textId="77777777" w:rsidR="00A6237A" w:rsidRDefault="00C57F35">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5C4EFC"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C83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392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7B94"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DFB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42F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718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E41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5DA4" w14:textId="77777777" w:rsidR="00A6237A" w:rsidRDefault="00A6237A">
            <w:pPr>
              <w:pStyle w:val="ProductList-TableBody"/>
              <w:jc w:val="center"/>
            </w:pPr>
          </w:p>
        </w:tc>
      </w:tr>
      <w:tr w:rsidR="00A6237A" w14:paraId="6F231C39" w14:textId="77777777">
        <w:tc>
          <w:tcPr>
            <w:tcW w:w="4660" w:type="dxa"/>
            <w:tcBorders>
              <w:top w:val="dashed" w:sz="4" w:space="0" w:color="BFBFBF"/>
              <w:left w:val="none" w:sz="4" w:space="0" w:color="6E6E6E"/>
              <w:bottom w:val="dashed" w:sz="4" w:space="0" w:color="BFBFBF"/>
              <w:right w:val="none" w:sz="4" w:space="0" w:color="6E6E6E"/>
            </w:tcBorders>
          </w:tcPr>
          <w:p w14:paraId="5D04CC58" w14:textId="77777777" w:rsidR="00A6237A" w:rsidRDefault="00C57F35">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203CB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E04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A1F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8EB0"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E49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F30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98B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DAD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E1BF" w14:textId="77777777" w:rsidR="00A6237A" w:rsidRDefault="00A6237A">
            <w:pPr>
              <w:pStyle w:val="ProductList-TableBody"/>
              <w:jc w:val="center"/>
            </w:pPr>
          </w:p>
        </w:tc>
      </w:tr>
      <w:tr w:rsidR="00A6237A" w14:paraId="0824EB46" w14:textId="77777777">
        <w:tc>
          <w:tcPr>
            <w:tcW w:w="4660" w:type="dxa"/>
            <w:tcBorders>
              <w:top w:val="dashed" w:sz="4" w:space="0" w:color="BFBFBF"/>
              <w:left w:val="none" w:sz="4" w:space="0" w:color="6E6E6E"/>
              <w:bottom w:val="dashed" w:sz="4" w:space="0" w:color="BFBFBF"/>
              <w:right w:val="none" w:sz="4" w:space="0" w:color="6E6E6E"/>
            </w:tcBorders>
          </w:tcPr>
          <w:p w14:paraId="30FEAD9F" w14:textId="77777777" w:rsidR="00A6237A" w:rsidRDefault="00C57F35">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576A6E"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C43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66E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607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B58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CEA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636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9A5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1A33" w14:textId="77777777" w:rsidR="00A6237A" w:rsidRDefault="00A6237A">
            <w:pPr>
              <w:pStyle w:val="ProductList-TableBody"/>
              <w:jc w:val="center"/>
            </w:pPr>
          </w:p>
        </w:tc>
      </w:tr>
      <w:tr w:rsidR="00A6237A" w14:paraId="499F146C" w14:textId="77777777">
        <w:tc>
          <w:tcPr>
            <w:tcW w:w="4660" w:type="dxa"/>
            <w:tcBorders>
              <w:top w:val="dashed" w:sz="4" w:space="0" w:color="BFBFBF"/>
              <w:left w:val="none" w:sz="4" w:space="0" w:color="6E6E6E"/>
              <w:bottom w:val="dashed" w:sz="4" w:space="0" w:color="BFBFBF"/>
              <w:right w:val="none" w:sz="4" w:space="0" w:color="6E6E6E"/>
            </w:tcBorders>
          </w:tcPr>
          <w:p w14:paraId="0B62A09E" w14:textId="77777777" w:rsidR="00A6237A" w:rsidRDefault="00C57F35">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B88C1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0FA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285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BE78"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B6DF"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421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EF6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59D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9141" w14:textId="77777777" w:rsidR="00A6237A" w:rsidRDefault="00A6237A">
            <w:pPr>
              <w:pStyle w:val="ProductList-TableBody"/>
              <w:jc w:val="center"/>
            </w:pPr>
          </w:p>
        </w:tc>
      </w:tr>
      <w:tr w:rsidR="00A6237A" w14:paraId="1641A46A" w14:textId="77777777">
        <w:tc>
          <w:tcPr>
            <w:tcW w:w="4660" w:type="dxa"/>
            <w:tcBorders>
              <w:top w:val="dashed" w:sz="4" w:space="0" w:color="BFBFBF"/>
              <w:left w:val="none" w:sz="4" w:space="0" w:color="6E6E6E"/>
              <w:bottom w:val="dashed" w:sz="4" w:space="0" w:color="BFBFBF"/>
              <w:right w:val="none" w:sz="4" w:space="0" w:color="6E6E6E"/>
            </w:tcBorders>
          </w:tcPr>
          <w:p w14:paraId="76DF5AB5" w14:textId="77777777" w:rsidR="00A6237A" w:rsidRDefault="00C57F35">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A7CC0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5FE4"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99F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DD3D"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3E7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EB6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245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E77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5DC9" w14:textId="77777777" w:rsidR="00A6237A" w:rsidRDefault="00A6237A">
            <w:pPr>
              <w:pStyle w:val="ProductList-TableBody"/>
              <w:jc w:val="center"/>
            </w:pPr>
          </w:p>
        </w:tc>
      </w:tr>
      <w:tr w:rsidR="00A6237A" w14:paraId="503C8F92" w14:textId="77777777">
        <w:tc>
          <w:tcPr>
            <w:tcW w:w="4660" w:type="dxa"/>
            <w:tcBorders>
              <w:top w:val="dashed" w:sz="4" w:space="0" w:color="BFBFBF"/>
              <w:left w:val="none" w:sz="4" w:space="0" w:color="6E6E6E"/>
              <w:bottom w:val="dashed" w:sz="4" w:space="0" w:color="BFBFBF"/>
              <w:right w:val="none" w:sz="4" w:space="0" w:color="6E6E6E"/>
            </w:tcBorders>
          </w:tcPr>
          <w:p w14:paraId="6F4D396B" w14:textId="77777777" w:rsidR="00A6237A" w:rsidRDefault="00C57F35">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A09F9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C53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774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52F3"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F63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6FD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D54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018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888F" w14:textId="77777777" w:rsidR="00A6237A" w:rsidRDefault="00A6237A">
            <w:pPr>
              <w:pStyle w:val="ProductList-TableBody"/>
              <w:jc w:val="center"/>
            </w:pPr>
          </w:p>
        </w:tc>
      </w:tr>
      <w:tr w:rsidR="00A6237A" w14:paraId="227BF2B1" w14:textId="77777777">
        <w:tc>
          <w:tcPr>
            <w:tcW w:w="4660" w:type="dxa"/>
            <w:tcBorders>
              <w:top w:val="dashed" w:sz="4" w:space="0" w:color="BFBFBF"/>
              <w:left w:val="none" w:sz="4" w:space="0" w:color="6E6E6E"/>
              <w:bottom w:val="dashed" w:sz="4" w:space="0" w:color="BFBFBF"/>
              <w:right w:val="none" w:sz="4" w:space="0" w:color="6E6E6E"/>
            </w:tcBorders>
          </w:tcPr>
          <w:p w14:paraId="3E5CA1AA" w14:textId="77777777" w:rsidR="00A6237A" w:rsidRDefault="00C57F35">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02B2D77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C35C"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57F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C03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08DA"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767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F3A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EC2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DE54" w14:textId="77777777" w:rsidR="00A6237A" w:rsidRDefault="00A6237A">
            <w:pPr>
              <w:pStyle w:val="ProductList-TableBody"/>
              <w:jc w:val="center"/>
            </w:pPr>
          </w:p>
        </w:tc>
      </w:tr>
      <w:tr w:rsidR="00A6237A" w14:paraId="639B28C2" w14:textId="77777777">
        <w:tc>
          <w:tcPr>
            <w:tcW w:w="4660" w:type="dxa"/>
            <w:tcBorders>
              <w:top w:val="dashed" w:sz="4" w:space="0" w:color="BFBFBF"/>
              <w:left w:val="none" w:sz="4" w:space="0" w:color="6E6E6E"/>
              <w:bottom w:val="none" w:sz="4" w:space="0" w:color="BFBFBF"/>
              <w:right w:val="none" w:sz="4" w:space="0" w:color="6E6E6E"/>
            </w:tcBorders>
          </w:tcPr>
          <w:p w14:paraId="081A304B" w14:textId="77777777" w:rsidR="00A6237A" w:rsidRDefault="00C57F35">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BB655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A2D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B85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13C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F49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08C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505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430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9E85" w14:textId="77777777" w:rsidR="00A6237A" w:rsidRDefault="00A6237A">
            <w:pPr>
              <w:pStyle w:val="ProductList-TableBody"/>
              <w:jc w:val="center"/>
            </w:pPr>
          </w:p>
        </w:tc>
      </w:tr>
    </w:tbl>
    <w:p w14:paraId="52778F84" w14:textId="77777777" w:rsidR="00A6237A" w:rsidRDefault="00C57F35">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A6237A" w14:paraId="34583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98A27"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C5D3C9"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A82CA"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54B6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D1609" w14:textId="77777777" w:rsidR="00A6237A" w:rsidRDefault="00C57F3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2485"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E692" w14:textId="77777777" w:rsidR="00A6237A" w:rsidRDefault="00C57F35">
            <w:pPr>
              <w:pStyle w:val="ProductList-TableBody"/>
            </w:pPr>
            <w:r>
              <w:rPr>
                <w:color w:val="404040"/>
              </w:rPr>
              <w:t>Акції: Н/Д</w:t>
            </w:r>
          </w:p>
        </w:tc>
      </w:tr>
      <w:tr w:rsidR="00A6237A" w14:paraId="3C6A5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A6F14"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2945490"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3F7D13B8"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1CF4B491" w14:textId="77777777">
        <w:tc>
          <w:tcPr>
            <w:tcW w:w="4040" w:type="dxa"/>
            <w:tcBorders>
              <w:top w:val="single" w:sz="4" w:space="0" w:color="000000"/>
              <w:left w:val="single" w:sz="4" w:space="0" w:color="000000"/>
              <w:bottom w:val="single" w:sz="4" w:space="0" w:color="000000"/>
              <w:right w:val="single" w:sz="4" w:space="0" w:color="000000"/>
            </w:tcBorders>
          </w:tcPr>
          <w:p w14:paraId="570AA762"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Покращений захист від загроз Office 365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43317"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7E8E70D"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2BFE628" w14:textId="77777777" w:rsidR="00A6237A" w:rsidRDefault="00A6237A">
      <w:pPr>
        <w:pStyle w:val="ProductList-Body"/>
      </w:pPr>
    </w:p>
    <w:p w14:paraId="46ED714F" w14:textId="77777777" w:rsidR="00A6237A" w:rsidRDefault="00C57F35">
      <w:pPr>
        <w:pStyle w:val="ProductList-ClauseHeading"/>
        <w:outlineLvl w:val="4"/>
      </w:pPr>
      <w:r>
        <w:t>2.1 Exchange Online Archiving для Exchange Server</w:t>
      </w:r>
    </w:p>
    <w:p w14:paraId="1E20C961" w14:textId="77777777" w:rsidR="00A6237A" w:rsidRDefault="00C57F35">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6ADA545E" w14:textId="77777777" w:rsidR="00A6237A" w:rsidRDefault="00A6237A">
      <w:pPr>
        <w:pStyle w:val="ProductList-Body"/>
      </w:pPr>
    </w:p>
    <w:p w14:paraId="54E39AF3" w14:textId="77777777" w:rsidR="00A6237A" w:rsidRDefault="00C57F35">
      <w:pPr>
        <w:pStyle w:val="ProductList-ClauseHeading"/>
        <w:outlineLvl w:val="4"/>
      </w:pPr>
      <w:r>
        <w:t>2.2 Exchange Online Archiving для Exchange Server A</w:t>
      </w:r>
    </w:p>
    <w:p w14:paraId="3ABC3F68" w14:textId="77777777" w:rsidR="00A6237A" w:rsidRDefault="00C57F35">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62D95E88" w14:textId="77777777" w:rsidR="00A6237A" w:rsidRDefault="00A6237A">
      <w:pPr>
        <w:pStyle w:val="ProductList-Body"/>
      </w:pPr>
    </w:p>
    <w:p w14:paraId="480C7ADF" w14:textId="77777777" w:rsidR="00A6237A" w:rsidRDefault="00C57F35">
      <w:pPr>
        <w:pStyle w:val="ProductList-ClauseHeading"/>
        <w:outlineLvl w:val="4"/>
      </w:pPr>
      <w:r>
        <w:t>2.3 Переваги використання для учнів</w:t>
      </w:r>
    </w:p>
    <w:p w14:paraId="21D29355"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266AE0F3"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7CFC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47F2D"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8ABA267" w14:textId="77777777" w:rsidR="00A6237A" w:rsidRDefault="00A6237A">
      <w:pPr>
        <w:pStyle w:val="ProductList-Body"/>
      </w:pPr>
    </w:p>
    <w:p w14:paraId="6B824C2A" w14:textId="77777777" w:rsidR="00A6237A" w:rsidRDefault="00C57F35">
      <w:pPr>
        <w:pStyle w:val="ProductList-Offering2HeadingNoBorder"/>
        <w:outlineLvl w:val="2"/>
      </w:pPr>
      <w:bookmarkStart w:id="269" w:name="_Sec666"/>
      <w:r>
        <w:lastRenderedPageBreak/>
        <w:t>OneDrive для бізнесу</w:t>
      </w:r>
      <w:bookmarkEnd w:id="269"/>
      <w:r>
        <w:fldChar w:fldCharType="begin"/>
      </w:r>
      <w:r>
        <w:instrText xml:space="preserve"> TC "</w:instrText>
      </w:r>
      <w:bookmarkStart w:id="270" w:name="_Toc499820250"/>
      <w:r>
        <w:instrText>OneDrive для бізнесу</w:instrText>
      </w:r>
      <w:bookmarkEnd w:id="270"/>
      <w:r>
        <w:instrText>" \l 3</w:instrText>
      </w:r>
      <w:r>
        <w:fldChar w:fldCharType="end"/>
      </w:r>
    </w:p>
    <w:p w14:paraId="00B0E61E" w14:textId="77777777" w:rsidR="00A6237A" w:rsidRDefault="00C57F35">
      <w:pPr>
        <w:pStyle w:val="ProductList-Offering1SubSection"/>
        <w:outlineLvl w:val="3"/>
      </w:pPr>
      <w:bookmarkStart w:id="271" w:name="_Sec722"/>
      <w:r>
        <w:t>1. Доступність програм</w:t>
      </w:r>
      <w:bookmarkEnd w:id="271"/>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A6237A" w14:paraId="40A96B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8ADF2"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B5D45D"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0C2A7"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827C8"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AF67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D8EF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276DF"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6F405"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47B2"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75660"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1DA1A2CF" w14:textId="77777777">
        <w:tc>
          <w:tcPr>
            <w:tcW w:w="4660" w:type="dxa"/>
            <w:tcBorders>
              <w:top w:val="single" w:sz="6" w:space="0" w:color="FFFFFF"/>
              <w:left w:val="none" w:sz="4" w:space="0" w:color="6E6E6E"/>
              <w:bottom w:val="dashed" w:sz="4" w:space="0" w:color="7F7F7F"/>
              <w:right w:val="none" w:sz="4" w:space="0" w:color="6E6E6E"/>
            </w:tcBorders>
          </w:tcPr>
          <w:p w14:paraId="3E7FAB0D" w14:textId="77777777" w:rsidR="00A6237A" w:rsidRDefault="00C57F35">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42D1F84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6F0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225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97E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93FD"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376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A39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C52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039F" w14:textId="77777777" w:rsidR="00A6237A" w:rsidRDefault="00A6237A">
            <w:pPr>
              <w:pStyle w:val="ProductList-TableBody"/>
              <w:jc w:val="center"/>
            </w:pPr>
          </w:p>
        </w:tc>
      </w:tr>
      <w:tr w:rsidR="00A6237A" w14:paraId="61D5C0E3" w14:textId="77777777">
        <w:tc>
          <w:tcPr>
            <w:tcW w:w="4660" w:type="dxa"/>
            <w:tcBorders>
              <w:top w:val="dashed" w:sz="4" w:space="0" w:color="7F7F7F"/>
              <w:left w:val="none" w:sz="4" w:space="0" w:color="6E6E6E"/>
              <w:bottom w:val="none" w:sz="4" w:space="0" w:color="BFBFBF"/>
              <w:right w:val="none" w:sz="4" w:space="0" w:color="6E6E6E"/>
            </w:tcBorders>
          </w:tcPr>
          <w:p w14:paraId="5CEFB3F1" w14:textId="77777777" w:rsidR="00A6237A" w:rsidRDefault="00C57F35">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2D70F19"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1729"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5B1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10A4"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3F83"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7FE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59F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8C2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C20A" w14:textId="77777777" w:rsidR="00A6237A" w:rsidRDefault="00A6237A">
            <w:pPr>
              <w:pStyle w:val="ProductList-TableBody"/>
              <w:jc w:val="center"/>
            </w:pPr>
          </w:p>
        </w:tc>
      </w:tr>
    </w:tbl>
    <w:p w14:paraId="6055BAB3" w14:textId="77777777" w:rsidR="00A6237A" w:rsidRDefault="00C57F35">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A6237A" w14:paraId="49CAC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856FE"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5E32AE"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CAFFF9"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4E1B6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D8C3"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5867"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3DA9" w14:textId="77777777" w:rsidR="00A6237A" w:rsidRDefault="00C57F35">
            <w:pPr>
              <w:pStyle w:val="ProductList-TableBody"/>
            </w:pPr>
            <w:r>
              <w:t>Акції: Н/Д</w:t>
            </w:r>
          </w:p>
        </w:tc>
      </w:tr>
      <w:tr w:rsidR="00A6237A" w14:paraId="4803E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2151"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CDE476"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25A02"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3A9D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1412"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5DFEB93"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5BF8" w14:textId="77777777" w:rsidR="00A6237A" w:rsidRDefault="00A6237A">
            <w:pPr>
              <w:pStyle w:val="ProductList-TableBody"/>
            </w:pPr>
          </w:p>
        </w:tc>
      </w:tr>
    </w:tbl>
    <w:p w14:paraId="5780CF1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685F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5D7D7"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7CCEA9C8" w14:textId="77777777" w:rsidR="00A6237A" w:rsidRDefault="00A6237A">
      <w:pPr>
        <w:pStyle w:val="ProductList-Body"/>
      </w:pPr>
    </w:p>
    <w:p w14:paraId="1F546774" w14:textId="77777777" w:rsidR="00A6237A" w:rsidRDefault="00C57F35">
      <w:pPr>
        <w:pStyle w:val="ProductList-Offering2HeadingNoBorder"/>
        <w:outlineLvl w:val="2"/>
      </w:pPr>
      <w:bookmarkStart w:id="273" w:name="_Sec667"/>
      <w:r>
        <w:t>Project Online</w:t>
      </w:r>
      <w:bookmarkEnd w:id="273"/>
      <w:r>
        <w:fldChar w:fldCharType="begin"/>
      </w:r>
      <w:r>
        <w:instrText xml:space="preserve"> TC "</w:instrText>
      </w:r>
      <w:bookmarkStart w:id="274" w:name="_Toc499820251"/>
      <w:r>
        <w:instrText>Project Online</w:instrText>
      </w:r>
      <w:bookmarkEnd w:id="274"/>
      <w:r>
        <w:instrText>" \l 3</w:instrText>
      </w:r>
      <w:r>
        <w:fldChar w:fldCharType="end"/>
      </w:r>
    </w:p>
    <w:p w14:paraId="0411821E" w14:textId="77777777" w:rsidR="00A6237A" w:rsidRDefault="00C57F35">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A6237A" w14:paraId="6DAFB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97C7C"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E974BF"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072BE"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EB512"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54969"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DFAC4"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9FED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EBC1"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EB56"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9F9C5"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1BC49B1D" w14:textId="77777777">
        <w:tc>
          <w:tcPr>
            <w:tcW w:w="4660" w:type="dxa"/>
            <w:tcBorders>
              <w:top w:val="single" w:sz="6" w:space="0" w:color="FFFFFF"/>
              <w:left w:val="none" w:sz="4" w:space="0" w:color="6E6E6E"/>
              <w:bottom w:val="dashed" w:sz="4" w:space="0" w:color="BFBFBF"/>
              <w:right w:val="none" w:sz="4" w:space="0" w:color="6E6E6E"/>
            </w:tcBorders>
          </w:tcPr>
          <w:p w14:paraId="08D3C4C1" w14:textId="77777777" w:rsidR="00A6237A" w:rsidRDefault="00C57F35">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F2FE26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3FEC"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0FC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5DB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610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7B5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E08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2A5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B474" w14:textId="77777777" w:rsidR="00A6237A" w:rsidRDefault="00A6237A">
            <w:pPr>
              <w:pStyle w:val="ProductList-TableBody"/>
              <w:jc w:val="center"/>
            </w:pPr>
          </w:p>
        </w:tc>
      </w:tr>
      <w:tr w:rsidR="00A6237A" w14:paraId="5796D1C9" w14:textId="77777777">
        <w:tc>
          <w:tcPr>
            <w:tcW w:w="4660" w:type="dxa"/>
            <w:tcBorders>
              <w:top w:val="dashed" w:sz="4" w:space="0" w:color="BFBFBF"/>
              <w:left w:val="none" w:sz="4" w:space="0" w:color="6E6E6E"/>
              <w:bottom w:val="dashed" w:sz="4" w:space="0" w:color="BFBFBF"/>
              <w:right w:val="none" w:sz="4" w:space="0" w:color="6E6E6E"/>
            </w:tcBorders>
          </w:tcPr>
          <w:p w14:paraId="607F5A43" w14:textId="77777777" w:rsidR="00A6237A" w:rsidRDefault="00C57F35">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B6950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165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38A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677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CDB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D9F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D06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8F7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5020" w14:textId="77777777" w:rsidR="00A6237A" w:rsidRDefault="00A6237A">
            <w:pPr>
              <w:pStyle w:val="ProductList-TableBody"/>
              <w:jc w:val="center"/>
            </w:pPr>
          </w:p>
        </w:tc>
      </w:tr>
      <w:tr w:rsidR="00A6237A" w14:paraId="224A047B" w14:textId="77777777">
        <w:tc>
          <w:tcPr>
            <w:tcW w:w="4660" w:type="dxa"/>
            <w:tcBorders>
              <w:top w:val="dashed" w:sz="4" w:space="0" w:color="BFBFBF"/>
              <w:left w:val="none" w:sz="4" w:space="0" w:color="6E6E6E"/>
              <w:bottom w:val="dashed" w:sz="4" w:space="0" w:color="BFBFBF"/>
              <w:right w:val="none" w:sz="4" w:space="0" w:color="6E6E6E"/>
            </w:tcBorders>
          </w:tcPr>
          <w:p w14:paraId="4FFAF704" w14:textId="77777777" w:rsidR="00A6237A" w:rsidRDefault="00C57F35">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E33CFA"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2B92"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575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22C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2B4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1E1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9B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837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19F8" w14:textId="77777777" w:rsidR="00A6237A" w:rsidRDefault="00A6237A">
            <w:pPr>
              <w:pStyle w:val="ProductList-TableBody"/>
              <w:jc w:val="center"/>
            </w:pPr>
          </w:p>
        </w:tc>
      </w:tr>
      <w:tr w:rsidR="00A6237A" w14:paraId="5A614347" w14:textId="77777777">
        <w:tc>
          <w:tcPr>
            <w:tcW w:w="4660" w:type="dxa"/>
            <w:tcBorders>
              <w:top w:val="dashed" w:sz="4" w:space="0" w:color="BFBFBF"/>
              <w:left w:val="none" w:sz="4" w:space="0" w:color="6E6E6E"/>
              <w:bottom w:val="dashed" w:sz="4" w:space="0" w:color="BFBFBF"/>
              <w:right w:val="none" w:sz="4" w:space="0" w:color="6E6E6E"/>
            </w:tcBorders>
          </w:tcPr>
          <w:p w14:paraId="0C9A9DCE" w14:textId="77777777" w:rsidR="00A6237A" w:rsidRDefault="00C57F35">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A4A76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E8E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271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34C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BD6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920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0BE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5B9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87731" w14:textId="77777777" w:rsidR="00A6237A" w:rsidRDefault="00A6237A">
            <w:pPr>
              <w:pStyle w:val="ProductList-TableBody"/>
              <w:jc w:val="center"/>
            </w:pPr>
          </w:p>
        </w:tc>
      </w:tr>
      <w:tr w:rsidR="00A6237A" w14:paraId="5EBCF370" w14:textId="77777777">
        <w:tc>
          <w:tcPr>
            <w:tcW w:w="4660" w:type="dxa"/>
            <w:tcBorders>
              <w:top w:val="dashed" w:sz="4" w:space="0" w:color="BFBFBF"/>
              <w:left w:val="none" w:sz="4" w:space="0" w:color="6E6E6E"/>
              <w:bottom w:val="dashed" w:sz="4" w:space="0" w:color="BFBFBF"/>
              <w:right w:val="none" w:sz="4" w:space="0" w:color="6E6E6E"/>
            </w:tcBorders>
          </w:tcPr>
          <w:p w14:paraId="605EE8A3" w14:textId="77777777" w:rsidR="00A6237A" w:rsidRDefault="00C57F35">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0F99F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8AE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8E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B47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8F0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D562"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D70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443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EAEB" w14:textId="77777777" w:rsidR="00A6237A" w:rsidRDefault="00A6237A">
            <w:pPr>
              <w:pStyle w:val="ProductList-TableBody"/>
              <w:jc w:val="center"/>
            </w:pPr>
          </w:p>
        </w:tc>
      </w:tr>
      <w:tr w:rsidR="00A6237A" w14:paraId="789B8DA1" w14:textId="77777777">
        <w:tc>
          <w:tcPr>
            <w:tcW w:w="4660" w:type="dxa"/>
            <w:tcBorders>
              <w:top w:val="dashed" w:sz="4" w:space="0" w:color="BFBFBF"/>
              <w:left w:val="none" w:sz="4" w:space="0" w:color="6E6E6E"/>
              <w:bottom w:val="dashed" w:sz="4" w:space="0" w:color="BFBFBF"/>
              <w:right w:val="none" w:sz="4" w:space="0" w:color="6E6E6E"/>
            </w:tcBorders>
          </w:tcPr>
          <w:p w14:paraId="11D40720" w14:textId="77777777" w:rsidR="00A6237A" w:rsidRDefault="00C57F35">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221EA2"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F5AE"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035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95A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870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037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CF1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1C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0361" w14:textId="77777777" w:rsidR="00A6237A" w:rsidRDefault="00A6237A">
            <w:pPr>
              <w:pStyle w:val="ProductList-TableBody"/>
              <w:jc w:val="center"/>
            </w:pPr>
          </w:p>
        </w:tc>
      </w:tr>
      <w:tr w:rsidR="00A6237A" w14:paraId="62B94E32" w14:textId="77777777">
        <w:tc>
          <w:tcPr>
            <w:tcW w:w="4660" w:type="dxa"/>
            <w:tcBorders>
              <w:top w:val="dashed" w:sz="4" w:space="0" w:color="BFBFBF"/>
              <w:left w:val="none" w:sz="4" w:space="0" w:color="6E6E6E"/>
              <w:bottom w:val="dashed" w:sz="4" w:space="0" w:color="BFBFBF"/>
              <w:right w:val="none" w:sz="4" w:space="0" w:color="6E6E6E"/>
            </w:tcBorders>
          </w:tcPr>
          <w:p w14:paraId="02956130" w14:textId="77777777" w:rsidR="00A6237A" w:rsidRDefault="00C57F35">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BE201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E2C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193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A89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F05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322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32F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2E2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9B1C" w14:textId="77777777" w:rsidR="00A6237A" w:rsidRDefault="00A6237A">
            <w:pPr>
              <w:pStyle w:val="ProductList-TableBody"/>
              <w:jc w:val="center"/>
            </w:pPr>
          </w:p>
        </w:tc>
      </w:tr>
      <w:tr w:rsidR="00A6237A" w14:paraId="56D15A13" w14:textId="77777777">
        <w:tc>
          <w:tcPr>
            <w:tcW w:w="4660" w:type="dxa"/>
            <w:tcBorders>
              <w:top w:val="dashed" w:sz="4" w:space="0" w:color="BFBFBF"/>
              <w:left w:val="none" w:sz="4" w:space="0" w:color="6E6E6E"/>
              <w:bottom w:val="none" w:sz="4" w:space="0" w:color="BFBFBF"/>
              <w:right w:val="none" w:sz="4" w:space="0" w:color="6E6E6E"/>
            </w:tcBorders>
          </w:tcPr>
          <w:p w14:paraId="79F9C9E0" w14:textId="77777777" w:rsidR="00A6237A" w:rsidRDefault="00C57F35">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EC27DE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C82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B4D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6D7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0B6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0EBF"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728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874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674A" w14:textId="77777777" w:rsidR="00A6237A" w:rsidRDefault="00A6237A">
            <w:pPr>
              <w:pStyle w:val="ProductList-TableBody"/>
              <w:jc w:val="center"/>
            </w:pPr>
          </w:p>
        </w:tc>
      </w:tr>
    </w:tbl>
    <w:p w14:paraId="38795CBA" w14:textId="77777777" w:rsidR="00A6237A" w:rsidRDefault="00C57F35">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A6237A" w14:paraId="147DF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70C89"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D8A9C1"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56F51D9D"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389D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C9EA"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EE47"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CC38" w14:textId="77777777" w:rsidR="00A6237A" w:rsidRDefault="00C57F35">
            <w:pPr>
              <w:pStyle w:val="ProductList-TableBody"/>
            </w:pPr>
            <w:r>
              <w:rPr>
                <w:color w:val="404040"/>
              </w:rPr>
              <w:t>Акції: Н/Д</w:t>
            </w:r>
          </w:p>
        </w:tc>
      </w:tr>
      <w:tr w:rsidR="00A6237A" w14:paraId="29FD0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DE96"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167C31D"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4DFDE"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7B2A0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AD51"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5BCE848"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B28113B"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65CAED3" w14:textId="77777777" w:rsidR="00A6237A" w:rsidRDefault="00A6237A">
      <w:pPr>
        <w:pStyle w:val="ProductList-Body"/>
        <w:jc w:val="right"/>
      </w:pPr>
    </w:p>
    <w:p w14:paraId="7CABA44C" w14:textId="77777777" w:rsidR="00A6237A" w:rsidRDefault="00C57F35">
      <w:pPr>
        <w:pStyle w:val="ProductList-ClauseHeading"/>
        <w:outlineLvl w:val="4"/>
      </w:pPr>
      <w:r>
        <w:t>2.1 Office Multi Language Pack</w:t>
      </w:r>
    </w:p>
    <w:p w14:paraId="5FCAFB08" w14:textId="77777777" w:rsidR="00A6237A" w:rsidRDefault="00C57F35">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14:paraId="090D52D4" w14:textId="77777777" w:rsidR="00A6237A" w:rsidRDefault="00A6237A">
      <w:pPr>
        <w:pStyle w:val="ProductList-Body"/>
      </w:pPr>
    </w:p>
    <w:p w14:paraId="5F2F383A" w14:textId="77777777" w:rsidR="00A6237A" w:rsidRDefault="00C57F35">
      <w:pPr>
        <w:pStyle w:val="ProductList-ClauseHeading"/>
        <w:outlineLvl w:val="4"/>
      </w:pPr>
      <w:r>
        <w:t>2.2 Права на розгортання для Project Professional 2016</w:t>
      </w:r>
    </w:p>
    <w:p w14:paraId="318CDF2A" w14:textId="77777777" w:rsidR="00A6237A" w:rsidRDefault="00C57F35">
      <w:pPr>
        <w:pStyle w:val="ProductList-Body"/>
      </w:pPr>
      <w:r>
        <w:t xml:space="preserve">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w:t>
      </w:r>
      <w:r>
        <w:lastRenderedPageBreak/>
        <w:t>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14:paraId="045A1CC9" w14:textId="77777777" w:rsidR="00A6237A" w:rsidRDefault="00A6237A">
      <w:pPr>
        <w:pStyle w:val="ProductList-Body"/>
      </w:pPr>
    </w:p>
    <w:p w14:paraId="100F0C49" w14:textId="77777777" w:rsidR="00A6237A" w:rsidRDefault="00C57F35">
      <w:pPr>
        <w:pStyle w:val="ProductList-ClauseHeading"/>
        <w:outlineLvl w:val="4"/>
      </w:pPr>
      <w:r>
        <w:t>2.3 Одержання ключа продукту Project Online і Project Pro для Office 365</w:t>
      </w:r>
    </w:p>
    <w:p w14:paraId="2C570804" w14:textId="77777777" w:rsidR="00A6237A" w:rsidRDefault="00C57F35">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14:paraId="21DB3D7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FF1F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2116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00F4EB71" w14:textId="77777777" w:rsidR="00A6237A" w:rsidRDefault="00A6237A">
      <w:pPr>
        <w:pStyle w:val="ProductList-Body"/>
      </w:pPr>
    </w:p>
    <w:p w14:paraId="4EF90F03" w14:textId="77777777" w:rsidR="00A6237A" w:rsidRDefault="00C57F35">
      <w:pPr>
        <w:pStyle w:val="ProductList-Offering2HeadingNoBorder"/>
        <w:outlineLvl w:val="2"/>
      </w:pPr>
      <w:bookmarkStart w:id="277" w:name="_Sec668"/>
      <w:r>
        <w:t>SharePoint Online</w:t>
      </w:r>
      <w:bookmarkEnd w:id="277"/>
      <w:r>
        <w:fldChar w:fldCharType="begin"/>
      </w:r>
      <w:r>
        <w:instrText xml:space="preserve"> TC "</w:instrText>
      </w:r>
      <w:bookmarkStart w:id="278" w:name="_Toc499820252"/>
      <w:r>
        <w:instrText>SharePoint Online</w:instrText>
      </w:r>
      <w:bookmarkEnd w:id="278"/>
      <w:r>
        <w:instrText>" \l 3</w:instrText>
      </w:r>
      <w:r>
        <w:fldChar w:fldCharType="end"/>
      </w:r>
    </w:p>
    <w:p w14:paraId="43C1D270" w14:textId="77777777" w:rsidR="00A6237A" w:rsidRDefault="00C57F35">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A6237A" w14:paraId="7A2A8A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2EAA6"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3E0EBF2"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896AD"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5D0B"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31B95"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D987"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E4F0"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9A8D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F8A6"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8BDE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F52CD09" w14:textId="77777777">
        <w:tc>
          <w:tcPr>
            <w:tcW w:w="4660" w:type="dxa"/>
            <w:tcBorders>
              <w:top w:val="single" w:sz="6" w:space="0" w:color="FFFFFF"/>
              <w:left w:val="none" w:sz="4" w:space="0" w:color="6E6E6E"/>
              <w:bottom w:val="dashed" w:sz="4" w:space="0" w:color="7F7F7F"/>
              <w:right w:val="none" w:sz="4" w:space="0" w:color="6E6E6E"/>
            </w:tcBorders>
          </w:tcPr>
          <w:p w14:paraId="4CFE2E72" w14:textId="77777777" w:rsidR="00A6237A" w:rsidRDefault="00C57F35">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4E48A7A6"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7C2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866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445C"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4B9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0B3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00A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280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179E" w14:textId="77777777" w:rsidR="00A6237A" w:rsidRDefault="00A6237A">
            <w:pPr>
              <w:pStyle w:val="ProductList-TableBody"/>
              <w:jc w:val="center"/>
            </w:pPr>
          </w:p>
        </w:tc>
      </w:tr>
      <w:tr w:rsidR="00A6237A" w14:paraId="0D927B1B" w14:textId="77777777">
        <w:tc>
          <w:tcPr>
            <w:tcW w:w="4660" w:type="dxa"/>
            <w:tcBorders>
              <w:top w:val="dashed" w:sz="4" w:space="0" w:color="7F7F7F"/>
              <w:left w:val="none" w:sz="4" w:space="0" w:color="6E6E6E"/>
              <w:bottom w:val="dashed" w:sz="4" w:space="0" w:color="7F7F7F"/>
              <w:right w:val="none" w:sz="4" w:space="0" w:color="6E6E6E"/>
            </w:tcBorders>
          </w:tcPr>
          <w:p w14:paraId="7690946E" w14:textId="77777777" w:rsidR="00A6237A" w:rsidRDefault="00C57F35">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39B28B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A59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37D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10B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E4E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14E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0D5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B66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702F" w14:textId="77777777" w:rsidR="00A6237A" w:rsidRDefault="00A6237A">
            <w:pPr>
              <w:pStyle w:val="ProductList-TableBody"/>
              <w:jc w:val="center"/>
            </w:pPr>
          </w:p>
        </w:tc>
      </w:tr>
      <w:tr w:rsidR="00A6237A" w14:paraId="64E1AD7C" w14:textId="77777777">
        <w:tc>
          <w:tcPr>
            <w:tcW w:w="4660" w:type="dxa"/>
            <w:tcBorders>
              <w:top w:val="dashed" w:sz="4" w:space="0" w:color="7F7F7F"/>
              <w:left w:val="none" w:sz="4" w:space="0" w:color="6E6E6E"/>
              <w:bottom w:val="dashed" w:sz="4" w:space="0" w:color="7F7F7F"/>
              <w:right w:val="none" w:sz="4" w:space="0" w:color="6E6E6E"/>
            </w:tcBorders>
          </w:tcPr>
          <w:p w14:paraId="4789633B" w14:textId="77777777" w:rsidR="00A6237A" w:rsidRDefault="00C57F35">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7CB0BB43"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065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A53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950D"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19C4"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72C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4E4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A0F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DD2B" w14:textId="77777777" w:rsidR="00A6237A" w:rsidRDefault="00A6237A">
            <w:pPr>
              <w:pStyle w:val="ProductList-TableBody"/>
              <w:jc w:val="center"/>
            </w:pPr>
          </w:p>
        </w:tc>
      </w:tr>
      <w:tr w:rsidR="00A6237A" w14:paraId="1FF24260" w14:textId="77777777">
        <w:tc>
          <w:tcPr>
            <w:tcW w:w="4660" w:type="dxa"/>
            <w:tcBorders>
              <w:top w:val="dashed" w:sz="4" w:space="0" w:color="7F7F7F"/>
              <w:left w:val="none" w:sz="4" w:space="0" w:color="6E6E6E"/>
              <w:bottom w:val="none" w:sz="4" w:space="0" w:color="BFBFBF"/>
              <w:right w:val="none" w:sz="4" w:space="0" w:color="6E6E6E"/>
            </w:tcBorders>
          </w:tcPr>
          <w:p w14:paraId="40C95958" w14:textId="77777777" w:rsidR="00A6237A" w:rsidRDefault="00C57F35">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07756302"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F5A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FA4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5900"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1B5C"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616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831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A91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514A" w14:textId="77777777" w:rsidR="00A6237A" w:rsidRDefault="00A6237A">
            <w:pPr>
              <w:pStyle w:val="ProductList-TableBody"/>
              <w:jc w:val="center"/>
            </w:pPr>
          </w:p>
        </w:tc>
      </w:tr>
    </w:tbl>
    <w:p w14:paraId="2BE92316" w14:textId="77777777" w:rsidR="00A6237A" w:rsidRDefault="00C57F35">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A6237A" w14:paraId="55055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D50A"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40B681"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A62C7B"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1538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CD37"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A3EE"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98FB" w14:textId="77777777" w:rsidR="00A6237A" w:rsidRDefault="00C57F35">
            <w:pPr>
              <w:pStyle w:val="ProductList-TableBody"/>
            </w:pPr>
            <w:r>
              <w:rPr>
                <w:color w:val="404040"/>
              </w:rPr>
              <w:t>Акції: Н/Д</w:t>
            </w:r>
          </w:p>
        </w:tc>
      </w:tr>
      <w:tr w:rsidR="00A6237A" w14:paraId="1B673438" w14:textId="77777777">
        <w:tc>
          <w:tcPr>
            <w:tcW w:w="4040" w:type="dxa"/>
            <w:tcBorders>
              <w:top w:val="single" w:sz="4" w:space="0" w:color="000000"/>
              <w:left w:val="single" w:sz="4" w:space="0" w:color="000000"/>
              <w:bottom w:val="single" w:sz="4" w:space="0" w:color="000000"/>
              <w:right w:val="single" w:sz="4" w:space="0" w:color="000000"/>
            </w:tcBorders>
          </w:tcPr>
          <w:p w14:paraId="3E0C0368"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DEB8F3C"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2E491"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59FC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FBE5"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4AE6456"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14BF4D6"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5238695" w14:textId="77777777" w:rsidR="00A6237A" w:rsidRDefault="00A6237A">
      <w:pPr>
        <w:pStyle w:val="ProductList-Body"/>
      </w:pPr>
    </w:p>
    <w:p w14:paraId="7EEEE807" w14:textId="77777777" w:rsidR="00A6237A" w:rsidRDefault="00C57F35">
      <w:pPr>
        <w:pStyle w:val="ProductList-ClauseHeading"/>
        <w:outlineLvl w:val="4"/>
      </w:pPr>
      <w:r>
        <w:t>2.1 Одержання ключа продукту для SharePoint Online (план 1) з Yammer і SharePoint Online (план 2) з Yammer</w:t>
      </w:r>
    </w:p>
    <w:p w14:paraId="2E4855F2" w14:textId="77777777" w:rsidR="00A6237A" w:rsidRDefault="00C57F35">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2815F311"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30448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97F5"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0341DD0" w14:textId="77777777" w:rsidR="00A6237A" w:rsidRDefault="00A6237A">
      <w:pPr>
        <w:pStyle w:val="ProductList-Body"/>
      </w:pPr>
    </w:p>
    <w:p w14:paraId="7A689391" w14:textId="77777777" w:rsidR="00A6237A" w:rsidRDefault="00C57F35">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499820253"/>
      <w:r>
        <w:instrText>Skype для бізнесу Online</w:instrText>
      </w:r>
      <w:bookmarkEnd w:id="282"/>
      <w:r>
        <w:instrText>" \l 3</w:instrText>
      </w:r>
      <w:r>
        <w:fldChar w:fldCharType="end"/>
      </w:r>
    </w:p>
    <w:p w14:paraId="18F22E2B" w14:textId="77777777" w:rsidR="00A6237A" w:rsidRDefault="00C57F35">
      <w:pPr>
        <w:pStyle w:val="ProductList-Offering1SubSection"/>
        <w:outlineLvl w:val="3"/>
      </w:pPr>
      <w:bookmarkStart w:id="283" w:name="_Sec725"/>
      <w:r>
        <w:t>1. Доступність програм</w:t>
      </w:r>
      <w:bookmarkEnd w:id="283"/>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A6237A" w14:paraId="2309B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1F147"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FF1F978"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C7825"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9C72E"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B223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BF8E3"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7E7B2"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0593A"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BDD6F"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AE396"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33244D7E" w14:textId="77777777">
        <w:tc>
          <w:tcPr>
            <w:tcW w:w="4660" w:type="dxa"/>
            <w:tcBorders>
              <w:top w:val="single" w:sz="6" w:space="0" w:color="FFFFFF"/>
              <w:left w:val="none" w:sz="4" w:space="0" w:color="6E6E6E"/>
              <w:bottom w:val="dashed" w:sz="4" w:space="0" w:color="A5A5A5"/>
              <w:right w:val="none" w:sz="4" w:space="0" w:color="6E6E6E"/>
            </w:tcBorders>
          </w:tcPr>
          <w:p w14:paraId="471E2C55" w14:textId="77777777" w:rsidR="00A6237A" w:rsidRDefault="00C57F35">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6B9781A2"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0C0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486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2AB4"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2291"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F32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479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EBB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70C1" w14:textId="77777777" w:rsidR="00A6237A" w:rsidRDefault="00A6237A">
            <w:pPr>
              <w:pStyle w:val="ProductList-TableBody"/>
              <w:jc w:val="center"/>
            </w:pPr>
          </w:p>
        </w:tc>
      </w:tr>
      <w:tr w:rsidR="00A6237A" w14:paraId="296B344B" w14:textId="77777777">
        <w:tc>
          <w:tcPr>
            <w:tcW w:w="4660" w:type="dxa"/>
            <w:tcBorders>
              <w:top w:val="dashed" w:sz="4" w:space="0" w:color="A5A5A5"/>
              <w:left w:val="none" w:sz="4" w:space="0" w:color="6E6E6E"/>
              <w:bottom w:val="dashed" w:sz="4" w:space="0" w:color="A5A5A5"/>
              <w:right w:val="none" w:sz="4" w:space="0" w:color="6E6E6E"/>
            </w:tcBorders>
          </w:tcPr>
          <w:p w14:paraId="12BDA927" w14:textId="77777777" w:rsidR="00A6237A" w:rsidRDefault="00C57F35">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10EF07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FBE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7BA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366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79A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63F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180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7C1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8899" w14:textId="77777777" w:rsidR="00A6237A" w:rsidRDefault="00A6237A">
            <w:pPr>
              <w:pStyle w:val="ProductList-TableBody"/>
              <w:jc w:val="center"/>
            </w:pPr>
          </w:p>
        </w:tc>
      </w:tr>
      <w:tr w:rsidR="00A6237A" w14:paraId="10D2CACA" w14:textId="77777777">
        <w:tc>
          <w:tcPr>
            <w:tcW w:w="4660" w:type="dxa"/>
            <w:tcBorders>
              <w:top w:val="dashed" w:sz="4" w:space="0" w:color="A5A5A5"/>
              <w:left w:val="none" w:sz="4" w:space="0" w:color="6E6E6E"/>
              <w:bottom w:val="dashed" w:sz="4" w:space="0" w:color="A5A5A5"/>
              <w:right w:val="none" w:sz="4" w:space="0" w:color="6E6E6E"/>
            </w:tcBorders>
          </w:tcPr>
          <w:p w14:paraId="10C1EB81" w14:textId="77777777" w:rsidR="00A6237A" w:rsidRDefault="00C57F35">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A746790"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E5E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28E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08C6"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9DBA"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B4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5FD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C6A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C9EF" w14:textId="77777777" w:rsidR="00A6237A" w:rsidRDefault="00A6237A">
            <w:pPr>
              <w:pStyle w:val="ProductList-TableBody"/>
              <w:jc w:val="center"/>
            </w:pPr>
          </w:p>
        </w:tc>
      </w:tr>
      <w:tr w:rsidR="00A6237A" w14:paraId="1B4D112B" w14:textId="77777777">
        <w:tc>
          <w:tcPr>
            <w:tcW w:w="4660" w:type="dxa"/>
            <w:tcBorders>
              <w:top w:val="dashed" w:sz="4" w:space="0" w:color="A5A5A5"/>
              <w:left w:val="none" w:sz="4" w:space="0" w:color="6E6E6E"/>
              <w:bottom w:val="dashed" w:sz="4" w:space="0" w:color="A5A5A5"/>
              <w:right w:val="none" w:sz="4" w:space="0" w:color="6E6E6E"/>
            </w:tcBorders>
          </w:tcPr>
          <w:p w14:paraId="01BA6F9E" w14:textId="77777777" w:rsidR="00A6237A" w:rsidRDefault="00C57F35">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858B7C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E353"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C11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81D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0433"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C0C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E7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6B1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0135" w14:textId="77777777" w:rsidR="00A6237A" w:rsidRDefault="00A6237A">
            <w:pPr>
              <w:pStyle w:val="ProductList-TableBody"/>
              <w:jc w:val="center"/>
            </w:pPr>
          </w:p>
        </w:tc>
      </w:tr>
      <w:tr w:rsidR="00A6237A" w14:paraId="614F1988" w14:textId="77777777">
        <w:tc>
          <w:tcPr>
            <w:tcW w:w="4660" w:type="dxa"/>
            <w:tcBorders>
              <w:top w:val="dashed" w:sz="4" w:space="0" w:color="A5A5A5"/>
              <w:left w:val="none" w:sz="4" w:space="0" w:color="6E6E6E"/>
              <w:bottom w:val="dashed" w:sz="4" w:space="0" w:color="A5A5A5"/>
              <w:right w:val="none" w:sz="4" w:space="0" w:color="6E6E6E"/>
            </w:tcBorders>
          </w:tcPr>
          <w:p w14:paraId="769859F6" w14:textId="77777777" w:rsidR="00A6237A" w:rsidRDefault="00C57F35">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DC02D2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E618"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23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23BF"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1387"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044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D04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7F1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CDBA" w14:textId="77777777" w:rsidR="00A6237A" w:rsidRDefault="00A6237A">
            <w:pPr>
              <w:pStyle w:val="ProductList-TableBody"/>
              <w:jc w:val="center"/>
            </w:pPr>
          </w:p>
        </w:tc>
      </w:tr>
      <w:tr w:rsidR="00A6237A" w14:paraId="5F744C15" w14:textId="77777777">
        <w:tc>
          <w:tcPr>
            <w:tcW w:w="4660" w:type="dxa"/>
            <w:tcBorders>
              <w:top w:val="dashed" w:sz="4" w:space="0" w:color="A5A5A5"/>
              <w:left w:val="none" w:sz="4" w:space="0" w:color="6E6E6E"/>
              <w:bottom w:val="dashed" w:sz="4" w:space="0" w:color="A5A5A5"/>
              <w:right w:val="none" w:sz="4" w:space="0" w:color="6E6E6E"/>
            </w:tcBorders>
          </w:tcPr>
          <w:p w14:paraId="329362C1" w14:textId="77777777" w:rsidR="00A6237A" w:rsidRDefault="00C57F35">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B40529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3C5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66E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F746"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113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748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0B9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1C3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14BD" w14:textId="77777777" w:rsidR="00A6237A" w:rsidRDefault="00A6237A">
            <w:pPr>
              <w:pStyle w:val="ProductList-TableBody"/>
              <w:jc w:val="center"/>
            </w:pPr>
          </w:p>
        </w:tc>
      </w:tr>
      <w:tr w:rsidR="00A6237A" w14:paraId="14FEB5A9" w14:textId="77777777">
        <w:tc>
          <w:tcPr>
            <w:tcW w:w="4660" w:type="dxa"/>
            <w:tcBorders>
              <w:top w:val="dashed" w:sz="4" w:space="0" w:color="A5A5A5"/>
              <w:left w:val="none" w:sz="4" w:space="0" w:color="6E6E6E"/>
              <w:bottom w:val="none" w:sz="4" w:space="0" w:color="A5A5A5"/>
              <w:right w:val="none" w:sz="4" w:space="0" w:color="6E6E6E"/>
            </w:tcBorders>
          </w:tcPr>
          <w:p w14:paraId="0B97AF07" w14:textId="77777777" w:rsidR="00A6237A" w:rsidRDefault="00C57F35">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5225A8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2B8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C9D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16F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39A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9F4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432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142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F659" w14:textId="77777777" w:rsidR="00A6237A" w:rsidRDefault="00A6237A">
            <w:pPr>
              <w:pStyle w:val="ProductList-TableBody"/>
              <w:jc w:val="center"/>
            </w:pPr>
          </w:p>
        </w:tc>
      </w:tr>
    </w:tbl>
    <w:p w14:paraId="0A8BDB81" w14:textId="77777777" w:rsidR="00A6237A" w:rsidRDefault="00C57F35">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15"/>
        <w:gridCol w:w="3581"/>
        <w:gridCol w:w="3594"/>
      </w:tblGrid>
      <w:tr w:rsidR="00A6237A" w14:paraId="15D99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0A5CD"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957D52"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F57014"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6D31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3BF1"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657E"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5D8D" w14:textId="77777777" w:rsidR="00A6237A" w:rsidRDefault="00C57F35">
            <w:pPr>
              <w:pStyle w:val="ProductList-TableBody"/>
            </w:pPr>
            <w:r>
              <w:rPr>
                <w:color w:val="404040"/>
              </w:rPr>
              <w:t>Акції: Н/Д</w:t>
            </w:r>
          </w:p>
        </w:tc>
      </w:tr>
      <w:tr w:rsidR="00A6237A" w14:paraId="030F4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991F" w14:textId="77777777" w:rsidR="00A6237A" w:rsidRDefault="00C57F35">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A609EA"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70CB6"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A6237A" w14:paraId="384E8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5487"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6CEC3BF"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653834CD"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6E0F86E" w14:textId="77777777" w:rsidR="00A6237A" w:rsidRDefault="00A6237A">
      <w:pPr>
        <w:pStyle w:val="ProductList-Body"/>
      </w:pPr>
    </w:p>
    <w:p w14:paraId="6FA77285" w14:textId="77777777" w:rsidR="00A6237A" w:rsidRDefault="00C57F35">
      <w:pPr>
        <w:pStyle w:val="ProductList-ClauseHeading"/>
        <w:outlineLvl w:val="4"/>
      </w:pPr>
      <w:r>
        <w:t>2.1 Lync 2011 для Mac</w:t>
      </w:r>
    </w:p>
    <w:p w14:paraId="05E13B00" w14:textId="77777777" w:rsidR="00A6237A" w:rsidRDefault="00C57F35">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2CA12B05" w14:textId="77777777" w:rsidR="00A6237A" w:rsidRDefault="00A6237A">
      <w:pPr>
        <w:pStyle w:val="ProductList-Body"/>
      </w:pPr>
    </w:p>
    <w:p w14:paraId="3DFC2540" w14:textId="77777777" w:rsidR="00A6237A" w:rsidRDefault="00C57F35">
      <w:pPr>
        <w:pStyle w:val="ProductList-ClauseHeading"/>
        <w:outlineLvl w:val="4"/>
      </w:pPr>
      <w:r>
        <w:t>2.2 Кошти для спілкування</w:t>
      </w:r>
    </w:p>
    <w:p w14:paraId="0D2DD834" w14:textId="77777777" w:rsidR="00A6237A" w:rsidRDefault="00C57F35">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14:paraId="32CBEF19" w14:textId="77777777" w:rsidR="00A6237A" w:rsidRDefault="00A6237A">
      <w:pPr>
        <w:pStyle w:val="ProductList-Body"/>
      </w:pPr>
    </w:p>
    <w:p w14:paraId="54A0725D" w14:textId="77777777" w:rsidR="00A6237A" w:rsidRDefault="00C57F35">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2A504349"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0C6A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217C4"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040B81B" w14:textId="77777777" w:rsidR="00A6237A" w:rsidRDefault="00A6237A">
      <w:pPr>
        <w:pStyle w:val="ProductList-Body"/>
      </w:pPr>
    </w:p>
    <w:p w14:paraId="1DE3A885" w14:textId="77777777" w:rsidR="00A6237A" w:rsidRDefault="00C57F35">
      <w:pPr>
        <w:pStyle w:val="ProductList-Offering2HeadingNoBorder"/>
        <w:outlineLvl w:val="2"/>
      </w:pPr>
      <w:bookmarkStart w:id="285" w:name="_Sec1217"/>
      <w:r>
        <w:t>Workplace Analytics</w:t>
      </w:r>
      <w:bookmarkEnd w:id="285"/>
      <w:r>
        <w:fldChar w:fldCharType="begin"/>
      </w:r>
      <w:r>
        <w:instrText xml:space="preserve"> TC "</w:instrText>
      </w:r>
      <w:bookmarkStart w:id="286" w:name="_Toc499820254"/>
      <w:r>
        <w:instrText>Workplace Analytics</w:instrText>
      </w:r>
      <w:bookmarkEnd w:id="286"/>
      <w:r>
        <w:instrText>" \l 3</w:instrText>
      </w:r>
      <w:r>
        <w:fldChar w:fldCharType="end"/>
      </w:r>
    </w:p>
    <w:p w14:paraId="41C4BF72" w14:textId="77777777" w:rsidR="00A6237A" w:rsidRDefault="00C57F35">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A6237A" w14:paraId="162BCB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F15D0B" w14:textId="77777777" w:rsidR="00A6237A" w:rsidRDefault="00C57F3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D8B46A9"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AF29"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6BC12"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9C1E6"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079B5"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9F6D7"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F40AA"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09A30"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81AE0"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1BAA57CB" w14:textId="77777777">
        <w:tc>
          <w:tcPr>
            <w:tcW w:w="4520" w:type="dxa"/>
            <w:tcBorders>
              <w:top w:val="none" w:sz="4" w:space="0" w:color="BFBFBF"/>
              <w:left w:val="none" w:sz="4" w:space="0" w:color="000000"/>
              <w:bottom w:val="none" w:sz="4" w:space="0" w:color="7F7F7F"/>
              <w:right w:val="none" w:sz="4" w:space="0" w:color="000000"/>
            </w:tcBorders>
          </w:tcPr>
          <w:p w14:paraId="2926376F" w14:textId="77777777" w:rsidR="00A6237A" w:rsidRDefault="00C57F35">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A296615"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F56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CFC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F13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ADD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883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A82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E76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7BEF" w14:textId="77777777" w:rsidR="00A6237A" w:rsidRDefault="00A6237A">
            <w:pPr>
              <w:pStyle w:val="ProductList-TableBody"/>
              <w:jc w:val="center"/>
            </w:pPr>
          </w:p>
        </w:tc>
      </w:tr>
    </w:tbl>
    <w:p w14:paraId="70F6C3A9" w14:textId="77777777" w:rsidR="00A6237A" w:rsidRDefault="00C57F35">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18"/>
        <w:gridCol w:w="3577"/>
        <w:gridCol w:w="3595"/>
      </w:tblGrid>
      <w:tr w:rsidR="00A6237A" w14:paraId="1D794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1E15"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37F6DB"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05E044"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3D64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3CFD"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9391"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23D4" w14:textId="77777777" w:rsidR="00A6237A" w:rsidRDefault="00C57F35">
            <w:pPr>
              <w:pStyle w:val="ProductList-TableBody"/>
            </w:pPr>
            <w:r>
              <w:rPr>
                <w:color w:val="404040"/>
              </w:rPr>
              <w:t>Акції: Н/Д</w:t>
            </w:r>
          </w:p>
        </w:tc>
      </w:tr>
      <w:tr w:rsidR="00A6237A" w14:paraId="5597313E" w14:textId="77777777">
        <w:tc>
          <w:tcPr>
            <w:tcW w:w="4040" w:type="dxa"/>
            <w:tcBorders>
              <w:top w:val="single" w:sz="4" w:space="0" w:color="000000"/>
              <w:left w:val="single" w:sz="4" w:space="0" w:color="000000"/>
              <w:bottom w:val="single" w:sz="4" w:space="0" w:color="000000"/>
              <w:right w:val="single" w:sz="4" w:space="0" w:color="000000"/>
            </w:tcBorders>
          </w:tcPr>
          <w:p w14:paraId="4A6FE490"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1A03C28"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B30AE30"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46002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EE24"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CE4B405"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EE99" w14:textId="77777777" w:rsidR="00A6237A" w:rsidRDefault="00A6237A">
            <w:pPr>
              <w:pStyle w:val="ProductList-TableBody"/>
            </w:pPr>
          </w:p>
        </w:tc>
      </w:tr>
    </w:tbl>
    <w:p w14:paraId="0E1999C3"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FE2E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C7721"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E45A157" w14:textId="77777777" w:rsidR="00A6237A" w:rsidRDefault="00A6237A">
      <w:pPr>
        <w:pStyle w:val="ProductList-Body"/>
      </w:pPr>
    </w:p>
    <w:p w14:paraId="604B6E9B" w14:textId="77777777" w:rsidR="00A6237A" w:rsidRDefault="00C57F35">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499820255"/>
      <w:r>
        <w:instrText>Інші Онлайнові служби</w:instrText>
      </w:r>
      <w:bookmarkEnd w:id="290"/>
      <w:r>
        <w:instrText>" \l 2</w:instrText>
      </w:r>
      <w:r>
        <w:fldChar w:fldCharType="end"/>
      </w:r>
    </w:p>
    <w:p w14:paraId="48DF0EA5" w14:textId="77777777" w:rsidR="00A6237A" w:rsidRDefault="00C57F35">
      <w:pPr>
        <w:pStyle w:val="ProductList-Offering2HeadingNoBorder"/>
        <w:outlineLvl w:val="2"/>
      </w:pPr>
      <w:bookmarkStart w:id="291" w:name="_Sec670"/>
      <w:r>
        <w:t>Карти Bing</w:t>
      </w:r>
      <w:bookmarkEnd w:id="291"/>
      <w:r>
        <w:fldChar w:fldCharType="begin"/>
      </w:r>
      <w:r>
        <w:instrText xml:space="preserve"> TC "</w:instrText>
      </w:r>
      <w:bookmarkStart w:id="292" w:name="_Toc499820256"/>
      <w:r>
        <w:instrText>Карти Bing</w:instrText>
      </w:r>
      <w:bookmarkEnd w:id="292"/>
      <w:r>
        <w:instrText>" \l 3</w:instrText>
      </w:r>
      <w:r>
        <w:fldChar w:fldCharType="end"/>
      </w:r>
    </w:p>
    <w:p w14:paraId="30419DB8" w14:textId="77777777" w:rsidR="00A6237A" w:rsidRDefault="00C57F35">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07"/>
        <w:gridCol w:w="686"/>
        <w:gridCol w:w="676"/>
        <w:gridCol w:w="795"/>
        <w:gridCol w:w="705"/>
        <w:gridCol w:w="725"/>
        <w:gridCol w:w="821"/>
        <w:gridCol w:w="696"/>
        <w:gridCol w:w="684"/>
        <w:gridCol w:w="789"/>
      </w:tblGrid>
      <w:tr w:rsidR="00A6237A" w14:paraId="5EBCFE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C6426"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DAAEA81"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35BDC"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F0A6"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7CF18"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ADCC"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86265"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39D20"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FA5B3"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48C09"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38FB7B61" w14:textId="77777777">
        <w:tc>
          <w:tcPr>
            <w:tcW w:w="4660" w:type="dxa"/>
            <w:tcBorders>
              <w:top w:val="single" w:sz="6" w:space="0" w:color="FFFFFF"/>
              <w:left w:val="none" w:sz="4" w:space="0" w:color="6E6E6E"/>
              <w:bottom w:val="dashed" w:sz="4" w:space="0" w:color="BFBFBF"/>
              <w:right w:val="none" w:sz="4" w:space="0" w:color="6E6E6E"/>
            </w:tcBorders>
          </w:tcPr>
          <w:p w14:paraId="136CF434" w14:textId="77777777" w:rsidR="00A6237A" w:rsidRDefault="00C57F35">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E130AD" w14:textId="77777777" w:rsidR="00A6237A" w:rsidRDefault="00C57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491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EFC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2E2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DEEC"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B92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20E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056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24ED" w14:textId="77777777" w:rsidR="00A6237A" w:rsidRDefault="00A6237A">
            <w:pPr>
              <w:pStyle w:val="ProductList-TableBody"/>
              <w:jc w:val="center"/>
            </w:pPr>
          </w:p>
        </w:tc>
      </w:tr>
      <w:tr w:rsidR="00A6237A" w14:paraId="2A5C0AE8" w14:textId="77777777">
        <w:tc>
          <w:tcPr>
            <w:tcW w:w="4660" w:type="dxa"/>
            <w:tcBorders>
              <w:top w:val="dashed" w:sz="4" w:space="0" w:color="BFBFBF"/>
              <w:left w:val="none" w:sz="4" w:space="0" w:color="6E6E6E"/>
              <w:bottom w:val="dashed" w:sz="4" w:space="0" w:color="BFBFBF"/>
              <w:right w:val="none" w:sz="4" w:space="0" w:color="6E6E6E"/>
            </w:tcBorders>
          </w:tcPr>
          <w:p w14:paraId="22B90591" w14:textId="77777777" w:rsidR="00A6237A" w:rsidRDefault="00C57F35">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75089" w14:textId="77777777" w:rsidR="00A6237A" w:rsidRDefault="00C57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6ED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E42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9E6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BC26"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B26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06E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1AD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84EB" w14:textId="77777777" w:rsidR="00A6237A" w:rsidRDefault="00A6237A">
            <w:pPr>
              <w:pStyle w:val="ProductList-TableBody"/>
              <w:jc w:val="center"/>
            </w:pPr>
          </w:p>
        </w:tc>
      </w:tr>
      <w:tr w:rsidR="00A6237A" w14:paraId="682A5A44" w14:textId="77777777">
        <w:tc>
          <w:tcPr>
            <w:tcW w:w="4660" w:type="dxa"/>
            <w:tcBorders>
              <w:top w:val="dashed" w:sz="4" w:space="0" w:color="BFBFBF"/>
              <w:left w:val="none" w:sz="4" w:space="0" w:color="6E6E6E"/>
              <w:bottom w:val="dashed" w:sz="4" w:space="0" w:color="BFBFBF"/>
              <w:right w:val="none" w:sz="4" w:space="0" w:color="6E6E6E"/>
            </w:tcBorders>
          </w:tcPr>
          <w:p w14:paraId="281B3076" w14:textId="77777777" w:rsidR="00A6237A" w:rsidRDefault="00C57F35">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EF1F7" w14:textId="77777777" w:rsidR="00A6237A" w:rsidRDefault="00C57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551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39D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4CE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7642"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9AF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D40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A42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1C73" w14:textId="77777777" w:rsidR="00A6237A" w:rsidRDefault="00A6237A">
            <w:pPr>
              <w:pStyle w:val="ProductList-TableBody"/>
              <w:jc w:val="center"/>
            </w:pPr>
          </w:p>
        </w:tc>
      </w:tr>
      <w:tr w:rsidR="00A6237A" w14:paraId="6BD930D9" w14:textId="77777777">
        <w:tc>
          <w:tcPr>
            <w:tcW w:w="4660" w:type="dxa"/>
            <w:tcBorders>
              <w:top w:val="dashed" w:sz="4" w:space="0" w:color="BFBFBF"/>
              <w:left w:val="none" w:sz="4" w:space="0" w:color="6E6E6E"/>
              <w:bottom w:val="dashed" w:sz="4" w:space="0" w:color="BFBFBF"/>
              <w:right w:val="none" w:sz="4" w:space="0" w:color="6E6E6E"/>
            </w:tcBorders>
          </w:tcPr>
          <w:p w14:paraId="3BD5D186" w14:textId="77777777" w:rsidR="00A6237A" w:rsidRDefault="00C57F35">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3CDF6" w14:textId="77777777" w:rsidR="00A6237A" w:rsidRDefault="00C57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066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3B1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B88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C37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A41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249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F3A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BFE9" w14:textId="77777777" w:rsidR="00A6237A" w:rsidRDefault="00A6237A">
            <w:pPr>
              <w:pStyle w:val="ProductList-TableBody"/>
              <w:jc w:val="center"/>
            </w:pPr>
          </w:p>
        </w:tc>
      </w:tr>
      <w:tr w:rsidR="00A6237A" w14:paraId="7997BD7A" w14:textId="77777777">
        <w:tc>
          <w:tcPr>
            <w:tcW w:w="4660" w:type="dxa"/>
            <w:tcBorders>
              <w:top w:val="dashed" w:sz="4" w:space="0" w:color="BFBFBF"/>
              <w:left w:val="none" w:sz="4" w:space="0" w:color="6E6E6E"/>
              <w:bottom w:val="dashed" w:sz="4" w:space="0" w:color="BFBFBF"/>
              <w:right w:val="none" w:sz="4" w:space="0" w:color="6E6E6E"/>
            </w:tcBorders>
          </w:tcPr>
          <w:p w14:paraId="0633E18F" w14:textId="77777777" w:rsidR="00A6237A" w:rsidRDefault="00C57F35">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0CDA5"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EA3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01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8E4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4E0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60D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2E4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C09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8C44" w14:textId="77777777" w:rsidR="00A6237A" w:rsidRDefault="00A6237A">
            <w:pPr>
              <w:pStyle w:val="ProductList-TableBody"/>
              <w:jc w:val="center"/>
            </w:pPr>
          </w:p>
        </w:tc>
      </w:tr>
      <w:tr w:rsidR="00A6237A" w14:paraId="06354D88" w14:textId="77777777">
        <w:tc>
          <w:tcPr>
            <w:tcW w:w="4660" w:type="dxa"/>
            <w:tcBorders>
              <w:top w:val="dashed" w:sz="4" w:space="0" w:color="BFBFBF"/>
              <w:left w:val="none" w:sz="4" w:space="0" w:color="6E6E6E"/>
              <w:bottom w:val="dashed" w:sz="4" w:space="0" w:color="BFBFBF"/>
              <w:right w:val="none" w:sz="4" w:space="0" w:color="6E6E6E"/>
            </w:tcBorders>
          </w:tcPr>
          <w:p w14:paraId="4D4CFB0A" w14:textId="77777777" w:rsidR="00A6237A" w:rsidRDefault="00C57F35">
            <w:pPr>
              <w:pStyle w:val="ProductList-TableBody"/>
            </w:pPr>
            <w:r>
              <w:rPr>
                <w:color w:val="000000"/>
              </w:rPr>
              <w:lastRenderedPageBreak/>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78314" w14:textId="77777777" w:rsidR="00A6237A" w:rsidRDefault="00C57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64F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40C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DF5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D5EB"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57C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A0F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13D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0F13" w14:textId="77777777" w:rsidR="00A6237A" w:rsidRDefault="00A6237A">
            <w:pPr>
              <w:pStyle w:val="ProductList-TableBody"/>
              <w:jc w:val="center"/>
            </w:pPr>
          </w:p>
        </w:tc>
      </w:tr>
      <w:tr w:rsidR="00A6237A" w14:paraId="64B47F2A" w14:textId="77777777">
        <w:tc>
          <w:tcPr>
            <w:tcW w:w="4660" w:type="dxa"/>
            <w:tcBorders>
              <w:top w:val="dashed" w:sz="4" w:space="0" w:color="BFBFBF"/>
              <w:left w:val="none" w:sz="4" w:space="0" w:color="6E6E6E"/>
              <w:bottom w:val="dashed" w:sz="4" w:space="0" w:color="BFBFBF"/>
              <w:right w:val="none" w:sz="4" w:space="0" w:color="6E6E6E"/>
            </w:tcBorders>
          </w:tcPr>
          <w:p w14:paraId="45EC172C" w14:textId="77777777" w:rsidR="00A6237A" w:rsidRDefault="00C57F35">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1D8BE" w14:textId="77777777" w:rsidR="00A6237A" w:rsidRDefault="00C57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97C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EA2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E3F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2FA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167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D16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7E7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570E" w14:textId="77777777" w:rsidR="00A6237A" w:rsidRDefault="00A6237A">
            <w:pPr>
              <w:pStyle w:val="ProductList-TableBody"/>
              <w:jc w:val="center"/>
            </w:pPr>
          </w:p>
        </w:tc>
      </w:tr>
      <w:tr w:rsidR="00A6237A" w14:paraId="2E131DE3" w14:textId="77777777">
        <w:tc>
          <w:tcPr>
            <w:tcW w:w="4660" w:type="dxa"/>
            <w:tcBorders>
              <w:top w:val="dashed" w:sz="4" w:space="0" w:color="BFBFBF"/>
              <w:left w:val="none" w:sz="4" w:space="0" w:color="6E6E6E"/>
              <w:bottom w:val="dashed" w:sz="4" w:space="0" w:color="BFBFBF"/>
              <w:right w:val="none" w:sz="4" w:space="0" w:color="6E6E6E"/>
            </w:tcBorders>
          </w:tcPr>
          <w:p w14:paraId="7B7F483E" w14:textId="77777777" w:rsidR="00A6237A" w:rsidRDefault="00C57F35">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3787E" w14:textId="77777777" w:rsidR="00A6237A" w:rsidRDefault="00C57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714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CC7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E8D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95F7"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E2F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284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FFE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B994" w14:textId="77777777" w:rsidR="00A6237A" w:rsidRDefault="00A6237A">
            <w:pPr>
              <w:pStyle w:val="ProductList-TableBody"/>
              <w:jc w:val="center"/>
            </w:pPr>
          </w:p>
        </w:tc>
      </w:tr>
      <w:tr w:rsidR="00A6237A" w14:paraId="7B2CF46E" w14:textId="77777777">
        <w:tc>
          <w:tcPr>
            <w:tcW w:w="4660" w:type="dxa"/>
            <w:tcBorders>
              <w:top w:val="dashed" w:sz="4" w:space="0" w:color="BFBFBF"/>
              <w:left w:val="none" w:sz="4" w:space="0" w:color="6E6E6E"/>
              <w:bottom w:val="dashed" w:sz="4" w:space="0" w:color="BFBFBF"/>
              <w:right w:val="none" w:sz="4" w:space="0" w:color="6E6E6E"/>
            </w:tcBorders>
          </w:tcPr>
          <w:p w14:paraId="2E6E4D01" w14:textId="77777777" w:rsidR="00A6237A" w:rsidRDefault="00C57F35">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CFA66"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0F7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38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BCD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240E"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08A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A0C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798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9AD8" w14:textId="77777777" w:rsidR="00A6237A" w:rsidRDefault="00A6237A">
            <w:pPr>
              <w:pStyle w:val="ProductList-TableBody"/>
              <w:jc w:val="center"/>
            </w:pPr>
          </w:p>
        </w:tc>
      </w:tr>
      <w:tr w:rsidR="00A6237A" w14:paraId="0AFF8722" w14:textId="77777777">
        <w:tc>
          <w:tcPr>
            <w:tcW w:w="4660" w:type="dxa"/>
            <w:tcBorders>
              <w:top w:val="dashed" w:sz="4" w:space="0" w:color="BFBFBF"/>
              <w:left w:val="none" w:sz="4" w:space="0" w:color="6E6E6E"/>
              <w:bottom w:val="dashed" w:sz="4" w:space="0" w:color="BFBFBF"/>
              <w:right w:val="none" w:sz="4" w:space="0" w:color="6E6E6E"/>
            </w:tcBorders>
          </w:tcPr>
          <w:p w14:paraId="06AA275C" w14:textId="77777777" w:rsidR="00A6237A" w:rsidRDefault="00C57F35">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B097" w14:textId="77777777" w:rsidR="00A6237A" w:rsidRDefault="00C57F3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653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29C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8A9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8247"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9E1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5F9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485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8C9F" w14:textId="77777777" w:rsidR="00A6237A" w:rsidRDefault="00A6237A">
            <w:pPr>
              <w:pStyle w:val="ProductList-TableBody"/>
              <w:jc w:val="center"/>
            </w:pPr>
          </w:p>
        </w:tc>
      </w:tr>
      <w:tr w:rsidR="00A6237A" w14:paraId="6C1DE621" w14:textId="77777777">
        <w:tc>
          <w:tcPr>
            <w:tcW w:w="4660" w:type="dxa"/>
            <w:tcBorders>
              <w:top w:val="dashed" w:sz="4" w:space="0" w:color="BFBFBF"/>
              <w:left w:val="none" w:sz="4" w:space="0" w:color="6E6E6E"/>
              <w:bottom w:val="none" w:sz="4" w:space="0" w:color="BFBFBF"/>
              <w:right w:val="none" w:sz="4" w:space="0" w:color="6E6E6E"/>
            </w:tcBorders>
          </w:tcPr>
          <w:p w14:paraId="07EFCEE3" w14:textId="77777777" w:rsidR="00A6237A" w:rsidRDefault="00C57F35">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0A266" w14:textId="77777777" w:rsidR="00A6237A" w:rsidRDefault="00C57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E4E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D84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D0A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D331"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BE1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C42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0F0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BF6F" w14:textId="77777777" w:rsidR="00A6237A" w:rsidRDefault="00A6237A">
            <w:pPr>
              <w:pStyle w:val="ProductList-TableBody"/>
              <w:jc w:val="center"/>
            </w:pPr>
          </w:p>
        </w:tc>
      </w:tr>
    </w:tbl>
    <w:p w14:paraId="521273E7" w14:textId="77777777" w:rsidR="00A6237A" w:rsidRDefault="00C57F35">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A6237A" w14:paraId="0DE50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53EC2"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756A26"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60D32" w14:textId="77777777" w:rsidR="00A6237A" w:rsidRDefault="00C57F35">
            <w:pPr>
              <w:pStyle w:val="ProductList-TableBody"/>
            </w:pPr>
            <w:r>
              <w:rPr>
                <w:color w:val="404040"/>
              </w:rPr>
              <w:t>Відповідний подовжений строк: Н/Д</w:t>
            </w:r>
          </w:p>
        </w:tc>
      </w:tr>
      <w:tr w:rsidR="00A6237A" w14:paraId="576C3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9915"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869B"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C931" w14:textId="77777777" w:rsidR="00A6237A" w:rsidRDefault="00C57F35">
            <w:pPr>
              <w:pStyle w:val="ProductList-TableBody"/>
            </w:pPr>
            <w:r>
              <w:rPr>
                <w:color w:val="404040"/>
              </w:rPr>
              <w:t>Акції: Н/Д</w:t>
            </w:r>
          </w:p>
        </w:tc>
      </w:tr>
      <w:tr w:rsidR="00A6237A" w14:paraId="3992E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EC6E"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2967" w14:textId="77777777" w:rsidR="00A6237A" w:rsidRDefault="00C57F3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2E8E"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6140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4042"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F3B4" w14:textId="77777777" w:rsidR="00A6237A" w:rsidRDefault="00C57F3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FE0F" w14:textId="77777777" w:rsidR="00A6237A" w:rsidRDefault="00A6237A">
            <w:pPr>
              <w:pStyle w:val="ProductList-TableBody"/>
            </w:pPr>
          </w:p>
        </w:tc>
      </w:tr>
    </w:tbl>
    <w:p w14:paraId="7AA62D4E" w14:textId="77777777" w:rsidR="00A6237A" w:rsidRDefault="00A6237A">
      <w:pPr>
        <w:pStyle w:val="ProductList-Body"/>
      </w:pPr>
    </w:p>
    <w:p w14:paraId="54250A83" w14:textId="77777777" w:rsidR="00A6237A" w:rsidRDefault="00C57F35">
      <w:pPr>
        <w:pStyle w:val="ProductList-ClauseHeading"/>
        <w:outlineLvl w:val="4"/>
      </w:pPr>
      <w:r>
        <w:t>2.1 Платні транзакції</w:t>
      </w:r>
    </w:p>
    <w:p w14:paraId="2C112320" w14:textId="77777777" w:rsidR="00A6237A" w:rsidRDefault="00C57F35">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287D4CCE"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5D28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84DE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9A4878C" w14:textId="77777777" w:rsidR="00A6237A" w:rsidRDefault="00A6237A">
      <w:pPr>
        <w:pStyle w:val="ProductList-Body"/>
      </w:pPr>
    </w:p>
    <w:p w14:paraId="27F0D8CF" w14:textId="77777777" w:rsidR="00A6237A" w:rsidRDefault="00C57F35">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499820257"/>
      <w:r>
        <w:instrText>Платформа програм для бізнесу</w:instrText>
      </w:r>
      <w:bookmarkEnd w:id="296"/>
      <w:r>
        <w:instrText>" \l 3</w:instrText>
      </w:r>
      <w:r>
        <w:fldChar w:fldCharType="end"/>
      </w:r>
    </w:p>
    <w:p w14:paraId="5DBA3398" w14:textId="77777777" w:rsidR="00A6237A" w:rsidRDefault="00C57F35">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A6237A" w14:paraId="7C5CB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A497A"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C19F71" w14:textId="77777777" w:rsidR="00A6237A" w:rsidRDefault="00C57F35">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5C0E8EE3"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C7654"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4284"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89F2B"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EE698"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15B58"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A033B"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AB41F"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4F9EBF9C" w14:textId="77777777">
        <w:tc>
          <w:tcPr>
            <w:tcW w:w="4660" w:type="dxa"/>
            <w:tcBorders>
              <w:top w:val="single" w:sz="6" w:space="0" w:color="FFFFFF"/>
              <w:left w:val="none" w:sz="4" w:space="0" w:color="6E6E6E"/>
              <w:bottom w:val="dashed" w:sz="4" w:space="0" w:color="B2B2B2"/>
              <w:right w:val="none" w:sz="4" w:space="0" w:color="6E6E6E"/>
            </w:tcBorders>
          </w:tcPr>
          <w:p w14:paraId="0C543540" w14:textId="77777777" w:rsidR="00A6237A" w:rsidRDefault="00C57F35">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158B8E6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AB9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77F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8D8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80D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50D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D2F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5AE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E51F" w14:textId="77777777" w:rsidR="00A6237A" w:rsidRDefault="00A6237A">
            <w:pPr>
              <w:pStyle w:val="ProductList-TableBody"/>
              <w:jc w:val="center"/>
            </w:pPr>
          </w:p>
        </w:tc>
      </w:tr>
      <w:tr w:rsidR="00A6237A" w14:paraId="42B9F5A7" w14:textId="77777777">
        <w:tc>
          <w:tcPr>
            <w:tcW w:w="4660" w:type="dxa"/>
            <w:tcBorders>
              <w:top w:val="dashed" w:sz="4" w:space="0" w:color="B2B2B2"/>
              <w:left w:val="none" w:sz="4" w:space="0" w:color="6E6E6E"/>
              <w:bottom w:val="dashed" w:sz="4" w:space="0" w:color="B2B2B2"/>
              <w:right w:val="none" w:sz="4" w:space="0" w:color="6E6E6E"/>
            </w:tcBorders>
          </w:tcPr>
          <w:p w14:paraId="1829AC59" w14:textId="77777777" w:rsidR="00A6237A" w:rsidRDefault="00C57F35">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11C5A2A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D61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AF4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2EB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BAC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789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44E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17C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2BD8" w14:textId="77777777" w:rsidR="00A6237A" w:rsidRDefault="00A6237A">
            <w:pPr>
              <w:pStyle w:val="ProductList-TableBody"/>
              <w:jc w:val="center"/>
            </w:pPr>
          </w:p>
        </w:tc>
      </w:tr>
      <w:tr w:rsidR="00A6237A" w14:paraId="1C0B8FDC" w14:textId="77777777">
        <w:tc>
          <w:tcPr>
            <w:tcW w:w="4660" w:type="dxa"/>
            <w:tcBorders>
              <w:top w:val="dashed" w:sz="4" w:space="0" w:color="B2B2B2"/>
              <w:left w:val="none" w:sz="4" w:space="0" w:color="6E6E6E"/>
              <w:bottom w:val="dashed" w:sz="4" w:space="0" w:color="B2B2B2"/>
              <w:right w:val="none" w:sz="4" w:space="0" w:color="6E6E6E"/>
            </w:tcBorders>
          </w:tcPr>
          <w:p w14:paraId="7311EEFE" w14:textId="77777777" w:rsidR="00A6237A" w:rsidRDefault="00C57F35">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120A729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0A6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576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FA0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DDE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787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E70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5B1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C093" w14:textId="77777777" w:rsidR="00A6237A" w:rsidRDefault="00A6237A">
            <w:pPr>
              <w:pStyle w:val="ProductList-TableBody"/>
              <w:jc w:val="center"/>
            </w:pPr>
          </w:p>
        </w:tc>
      </w:tr>
      <w:tr w:rsidR="00A6237A" w14:paraId="74A2AB5E" w14:textId="77777777">
        <w:tc>
          <w:tcPr>
            <w:tcW w:w="4660" w:type="dxa"/>
            <w:tcBorders>
              <w:top w:val="dashed" w:sz="4" w:space="0" w:color="B2B2B2"/>
              <w:left w:val="none" w:sz="4" w:space="0" w:color="6E6E6E"/>
              <w:bottom w:val="dashed" w:sz="4" w:space="0" w:color="B2B2B2"/>
              <w:right w:val="none" w:sz="4" w:space="0" w:color="6E6E6E"/>
            </w:tcBorders>
          </w:tcPr>
          <w:p w14:paraId="029AB734" w14:textId="77777777" w:rsidR="00A6237A" w:rsidRDefault="00C57F35">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0472F5E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22C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CDB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3D6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1EB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0FD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C89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B4C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1C3A" w14:textId="77777777" w:rsidR="00A6237A" w:rsidRDefault="00A6237A">
            <w:pPr>
              <w:pStyle w:val="ProductList-TableBody"/>
              <w:jc w:val="center"/>
            </w:pPr>
          </w:p>
        </w:tc>
      </w:tr>
      <w:tr w:rsidR="00A6237A" w14:paraId="2D57963B" w14:textId="77777777">
        <w:tc>
          <w:tcPr>
            <w:tcW w:w="4660" w:type="dxa"/>
            <w:tcBorders>
              <w:top w:val="dashed" w:sz="4" w:space="0" w:color="B2B2B2"/>
              <w:left w:val="none" w:sz="4" w:space="0" w:color="6E6E6E"/>
              <w:bottom w:val="dashed" w:sz="4" w:space="0" w:color="B2B2B2"/>
              <w:right w:val="none" w:sz="4" w:space="0" w:color="6E6E6E"/>
            </w:tcBorders>
          </w:tcPr>
          <w:p w14:paraId="1F952E3C" w14:textId="77777777" w:rsidR="00A6237A" w:rsidRDefault="00C57F35">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B7BA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96E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D31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273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7D28"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592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E23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22C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0ABC" w14:textId="77777777" w:rsidR="00A6237A" w:rsidRDefault="00A6237A">
            <w:pPr>
              <w:pStyle w:val="ProductList-TableBody"/>
              <w:jc w:val="center"/>
            </w:pPr>
          </w:p>
        </w:tc>
      </w:tr>
      <w:tr w:rsidR="00A6237A" w14:paraId="3B99DE96" w14:textId="77777777">
        <w:tc>
          <w:tcPr>
            <w:tcW w:w="4660" w:type="dxa"/>
            <w:tcBorders>
              <w:top w:val="dashed" w:sz="4" w:space="0" w:color="B2B2B2"/>
              <w:left w:val="none" w:sz="4" w:space="0" w:color="6E6E6E"/>
              <w:bottom w:val="dashed" w:sz="4" w:space="0" w:color="B2B2B2"/>
              <w:right w:val="none" w:sz="4" w:space="0" w:color="6E6E6E"/>
            </w:tcBorders>
          </w:tcPr>
          <w:p w14:paraId="142B174C" w14:textId="77777777" w:rsidR="00A6237A" w:rsidRDefault="00C57F35">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98B7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FBD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971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DA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7EC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54A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80C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502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861B9" w14:textId="77777777" w:rsidR="00A6237A" w:rsidRDefault="00A6237A">
            <w:pPr>
              <w:pStyle w:val="ProductList-TableBody"/>
              <w:jc w:val="center"/>
            </w:pPr>
          </w:p>
        </w:tc>
      </w:tr>
      <w:tr w:rsidR="00A6237A" w14:paraId="3CFCC564" w14:textId="77777777">
        <w:tc>
          <w:tcPr>
            <w:tcW w:w="4660" w:type="dxa"/>
            <w:tcBorders>
              <w:top w:val="dashed" w:sz="4" w:space="0" w:color="B2B2B2"/>
              <w:left w:val="none" w:sz="4" w:space="0" w:color="6E6E6E"/>
              <w:bottom w:val="dashed" w:sz="4" w:space="0" w:color="B2B2B2"/>
              <w:right w:val="none" w:sz="4" w:space="0" w:color="6E6E6E"/>
            </w:tcBorders>
          </w:tcPr>
          <w:p w14:paraId="18FCEBF3" w14:textId="77777777" w:rsidR="00A6237A" w:rsidRDefault="00C57F35">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4796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6F9A"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605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5A3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F3A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6CE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402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92B3"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ACFA" w14:textId="77777777" w:rsidR="00A6237A" w:rsidRDefault="00A6237A">
            <w:pPr>
              <w:pStyle w:val="ProductList-TableBody"/>
              <w:jc w:val="center"/>
            </w:pPr>
          </w:p>
        </w:tc>
      </w:tr>
      <w:tr w:rsidR="00A6237A" w14:paraId="39FB32DF" w14:textId="77777777">
        <w:tc>
          <w:tcPr>
            <w:tcW w:w="4660" w:type="dxa"/>
            <w:tcBorders>
              <w:top w:val="dashed" w:sz="4" w:space="0" w:color="B2B2B2"/>
              <w:left w:val="none" w:sz="4" w:space="0" w:color="6E6E6E"/>
              <w:bottom w:val="dashed" w:sz="4" w:space="0" w:color="B2B2B2"/>
              <w:right w:val="none" w:sz="4" w:space="0" w:color="6E6E6E"/>
            </w:tcBorders>
          </w:tcPr>
          <w:p w14:paraId="482D6D9C" w14:textId="77777777" w:rsidR="00A6237A" w:rsidRDefault="00C57F35">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2E32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DF3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C8E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2F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85C4"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98BA"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005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211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EDA2" w14:textId="77777777" w:rsidR="00A6237A" w:rsidRDefault="00A6237A">
            <w:pPr>
              <w:pStyle w:val="ProductList-TableBody"/>
              <w:jc w:val="center"/>
            </w:pPr>
          </w:p>
        </w:tc>
      </w:tr>
      <w:tr w:rsidR="00A6237A" w14:paraId="238060A9" w14:textId="77777777">
        <w:tc>
          <w:tcPr>
            <w:tcW w:w="4660" w:type="dxa"/>
            <w:tcBorders>
              <w:top w:val="dashed" w:sz="4" w:space="0" w:color="B2B2B2"/>
              <w:left w:val="none" w:sz="4" w:space="0" w:color="6E6E6E"/>
              <w:bottom w:val="dashed" w:sz="4" w:space="0" w:color="B2B2B2"/>
              <w:right w:val="none" w:sz="4" w:space="0" w:color="6E6E6E"/>
            </w:tcBorders>
          </w:tcPr>
          <w:p w14:paraId="74DB78BD" w14:textId="77777777" w:rsidR="00A6237A" w:rsidRDefault="00C57F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3E1C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21C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D05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652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CCE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BEA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3AF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692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ADBA" w14:textId="77777777" w:rsidR="00A6237A" w:rsidRDefault="00A6237A">
            <w:pPr>
              <w:pStyle w:val="ProductList-TableBody"/>
              <w:jc w:val="center"/>
            </w:pPr>
          </w:p>
        </w:tc>
      </w:tr>
      <w:tr w:rsidR="00A6237A" w14:paraId="77E4D2AC" w14:textId="77777777">
        <w:tc>
          <w:tcPr>
            <w:tcW w:w="4660" w:type="dxa"/>
            <w:tcBorders>
              <w:top w:val="dashed" w:sz="4" w:space="0" w:color="B2B2B2"/>
              <w:left w:val="none" w:sz="4" w:space="0" w:color="6E6E6E"/>
              <w:bottom w:val="dashed" w:sz="4" w:space="0" w:color="B2B2B2"/>
              <w:right w:val="none" w:sz="4" w:space="0" w:color="6E6E6E"/>
            </w:tcBorders>
          </w:tcPr>
          <w:p w14:paraId="0F08EDB1" w14:textId="77777777" w:rsidR="00A6237A" w:rsidRDefault="00C57F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35EE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190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786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125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3E1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D1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3A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6EA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D590" w14:textId="77777777" w:rsidR="00A6237A" w:rsidRDefault="00A6237A">
            <w:pPr>
              <w:pStyle w:val="ProductList-TableBody"/>
              <w:jc w:val="center"/>
            </w:pPr>
          </w:p>
        </w:tc>
      </w:tr>
      <w:tr w:rsidR="00A6237A" w14:paraId="45A1B360" w14:textId="77777777">
        <w:tc>
          <w:tcPr>
            <w:tcW w:w="4660" w:type="dxa"/>
            <w:tcBorders>
              <w:top w:val="dashed" w:sz="4" w:space="0" w:color="B2B2B2"/>
              <w:left w:val="none" w:sz="4" w:space="0" w:color="6E6E6E"/>
              <w:bottom w:val="dashed" w:sz="4" w:space="0" w:color="B2B2B2"/>
              <w:right w:val="none" w:sz="4" w:space="0" w:color="6E6E6E"/>
            </w:tcBorders>
          </w:tcPr>
          <w:p w14:paraId="2072F6C4" w14:textId="77777777" w:rsidR="00A6237A" w:rsidRDefault="00C57F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16E6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58C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12C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F8E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11A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36E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E49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D9F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83EB" w14:textId="77777777" w:rsidR="00A6237A" w:rsidRDefault="00A6237A">
            <w:pPr>
              <w:pStyle w:val="ProductList-TableBody"/>
              <w:jc w:val="center"/>
            </w:pPr>
          </w:p>
        </w:tc>
      </w:tr>
      <w:tr w:rsidR="00A6237A" w14:paraId="7B525993" w14:textId="77777777">
        <w:tc>
          <w:tcPr>
            <w:tcW w:w="4660" w:type="dxa"/>
            <w:tcBorders>
              <w:top w:val="dashed" w:sz="4" w:space="0" w:color="B2B2B2"/>
              <w:left w:val="none" w:sz="4" w:space="0" w:color="6E6E6E"/>
              <w:bottom w:val="dashed" w:sz="4" w:space="0" w:color="B2B2B2"/>
              <w:right w:val="none" w:sz="4" w:space="0" w:color="6E6E6E"/>
            </w:tcBorders>
          </w:tcPr>
          <w:p w14:paraId="676B3E04" w14:textId="77777777" w:rsidR="00A6237A" w:rsidRDefault="00C57F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71EF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62DF"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B6C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480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2C8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496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DE4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89E0"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58E7" w14:textId="77777777" w:rsidR="00A6237A" w:rsidRDefault="00A6237A">
            <w:pPr>
              <w:pStyle w:val="ProductList-TableBody"/>
              <w:jc w:val="center"/>
            </w:pPr>
          </w:p>
        </w:tc>
      </w:tr>
      <w:tr w:rsidR="00A6237A" w14:paraId="321FD36E" w14:textId="77777777">
        <w:tc>
          <w:tcPr>
            <w:tcW w:w="4660" w:type="dxa"/>
            <w:tcBorders>
              <w:top w:val="dashed" w:sz="4" w:space="0" w:color="B2B2B2"/>
              <w:left w:val="none" w:sz="4" w:space="0" w:color="6E6E6E"/>
              <w:bottom w:val="dashed" w:sz="4" w:space="0" w:color="B2B2B2"/>
              <w:right w:val="none" w:sz="4" w:space="0" w:color="6E6E6E"/>
            </w:tcBorders>
          </w:tcPr>
          <w:p w14:paraId="21435D6E" w14:textId="77777777" w:rsidR="00A6237A" w:rsidRDefault="00C57F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416B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FE1E"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68A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27B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133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CAE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899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038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2930" w14:textId="77777777" w:rsidR="00A6237A" w:rsidRDefault="00A6237A">
            <w:pPr>
              <w:pStyle w:val="ProductList-TableBody"/>
              <w:jc w:val="center"/>
            </w:pPr>
          </w:p>
        </w:tc>
      </w:tr>
      <w:tr w:rsidR="00A6237A" w14:paraId="2C9CAB3F" w14:textId="77777777">
        <w:tc>
          <w:tcPr>
            <w:tcW w:w="4660" w:type="dxa"/>
            <w:tcBorders>
              <w:top w:val="dashed" w:sz="4" w:space="0" w:color="B2B2B2"/>
              <w:left w:val="none" w:sz="4" w:space="0" w:color="6E6E6E"/>
              <w:bottom w:val="dashed" w:sz="4" w:space="0" w:color="B2B2B2"/>
              <w:right w:val="none" w:sz="4" w:space="0" w:color="6E6E6E"/>
            </w:tcBorders>
          </w:tcPr>
          <w:p w14:paraId="09FEF742" w14:textId="77777777" w:rsidR="00A6237A" w:rsidRDefault="00C57F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05FB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C6E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249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EBC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33B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BCD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30E9"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4C7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2156" w14:textId="77777777" w:rsidR="00A6237A" w:rsidRDefault="00A6237A">
            <w:pPr>
              <w:pStyle w:val="ProductList-TableBody"/>
              <w:jc w:val="center"/>
            </w:pPr>
          </w:p>
        </w:tc>
      </w:tr>
      <w:tr w:rsidR="00A6237A" w14:paraId="30A052B9" w14:textId="77777777">
        <w:tc>
          <w:tcPr>
            <w:tcW w:w="4660" w:type="dxa"/>
            <w:tcBorders>
              <w:top w:val="dashed" w:sz="4" w:space="0" w:color="B2B2B2"/>
              <w:left w:val="none" w:sz="4" w:space="0" w:color="6E6E6E"/>
              <w:bottom w:val="dashed" w:sz="4" w:space="0" w:color="B2B2B2"/>
              <w:right w:val="none" w:sz="4" w:space="0" w:color="6E6E6E"/>
            </w:tcBorders>
          </w:tcPr>
          <w:p w14:paraId="116262E9" w14:textId="77777777" w:rsidR="00A6237A" w:rsidRDefault="00C57F35">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9420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3DD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19C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E70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859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973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17D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5A2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F823" w14:textId="77777777" w:rsidR="00A6237A" w:rsidRDefault="00A6237A">
            <w:pPr>
              <w:pStyle w:val="ProductList-TableBody"/>
              <w:jc w:val="center"/>
            </w:pPr>
          </w:p>
        </w:tc>
      </w:tr>
      <w:tr w:rsidR="00A6237A" w14:paraId="23AF1AB4" w14:textId="77777777">
        <w:tc>
          <w:tcPr>
            <w:tcW w:w="4660" w:type="dxa"/>
            <w:tcBorders>
              <w:top w:val="dashed" w:sz="4" w:space="0" w:color="B2B2B2"/>
              <w:left w:val="none" w:sz="4" w:space="0" w:color="6E6E6E"/>
              <w:bottom w:val="dashed" w:sz="4" w:space="0" w:color="BFBFBF"/>
              <w:right w:val="none" w:sz="4" w:space="0" w:color="6E6E6E"/>
            </w:tcBorders>
          </w:tcPr>
          <w:p w14:paraId="11924E4A" w14:textId="77777777" w:rsidR="00A6237A" w:rsidRDefault="00C57F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D22082"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FAD5"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B4E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5DE2" w14:textId="77777777" w:rsidR="00A6237A" w:rsidRDefault="00C57F3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4C6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69E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C1B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6A2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CCC9" w14:textId="77777777" w:rsidR="00A6237A" w:rsidRDefault="00A6237A">
            <w:pPr>
              <w:pStyle w:val="ProductList-TableBody"/>
              <w:jc w:val="center"/>
            </w:pPr>
          </w:p>
        </w:tc>
      </w:tr>
      <w:tr w:rsidR="00A6237A" w14:paraId="2981B1E6" w14:textId="77777777">
        <w:tc>
          <w:tcPr>
            <w:tcW w:w="4660" w:type="dxa"/>
            <w:tcBorders>
              <w:top w:val="dashed" w:sz="4" w:space="0" w:color="BFBFBF"/>
              <w:left w:val="none" w:sz="4" w:space="0" w:color="6E6E6E"/>
              <w:bottom w:val="none" w:sz="4" w:space="0" w:color="BFBFBF"/>
              <w:right w:val="none" w:sz="4" w:space="0" w:color="6E6E6E"/>
            </w:tcBorders>
          </w:tcPr>
          <w:p w14:paraId="0FA04382" w14:textId="77777777" w:rsidR="00A6237A" w:rsidRDefault="00C57F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4A9D15"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F3B6"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791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376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5DC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777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870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712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CB8D" w14:textId="77777777" w:rsidR="00A6237A" w:rsidRDefault="00A6237A">
            <w:pPr>
              <w:pStyle w:val="ProductList-TableBody"/>
              <w:jc w:val="center"/>
            </w:pPr>
          </w:p>
        </w:tc>
      </w:tr>
    </w:tbl>
    <w:p w14:paraId="6F928E95" w14:textId="77777777" w:rsidR="00A6237A" w:rsidRDefault="00C57F35">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A6237A" w14:paraId="23972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4D5A6"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353451"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2500A9"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A6237A" w14:paraId="0ECA8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AF31"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DAAB"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B34E" w14:textId="77777777" w:rsidR="00A6237A" w:rsidRDefault="00C57F35">
            <w:pPr>
              <w:pStyle w:val="ProductList-TableBody"/>
            </w:pPr>
            <w:r>
              <w:rPr>
                <w:color w:val="404040"/>
              </w:rPr>
              <w:t>Акції: Н/Д</w:t>
            </w:r>
          </w:p>
        </w:tc>
      </w:tr>
      <w:tr w:rsidR="00A6237A" w14:paraId="31AC6C94" w14:textId="77777777">
        <w:tc>
          <w:tcPr>
            <w:tcW w:w="4040" w:type="dxa"/>
            <w:tcBorders>
              <w:top w:val="single" w:sz="4" w:space="0" w:color="000000"/>
              <w:left w:val="single" w:sz="4" w:space="0" w:color="000000"/>
              <w:bottom w:val="single" w:sz="4" w:space="0" w:color="000000"/>
              <w:right w:val="single" w:sz="4" w:space="0" w:color="000000"/>
            </w:tcBorders>
          </w:tcPr>
          <w:p w14:paraId="09D1B850"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987B47"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DBE1EB1"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7D01A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4268"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6650E"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7254" w14:textId="77777777" w:rsidR="00A6237A" w:rsidRDefault="00A6237A">
            <w:pPr>
              <w:pStyle w:val="ProductList-TableBody"/>
            </w:pPr>
          </w:p>
        </w:tc>
      </w:tr>
    </w:tbl>
    <w:p w14:paraId="42BF6757" w14:textId="77777777" w:rsidR="00A6237A" w:rsidRDefault="00A6237A">
      <w:pPr>
        <w:pStyle w:val="ProductList-Body"/>
      </w:pPr>
    </w:p>
    <w:p w14:paraId="43EC3C9D" w14:textId="77777777" w:rsidR="00A6237A" w:rsidRDefault="00C57F35">
      <w:pPr>
        <w:pStyle w:val="ProductList-ClauseHeading"/>
        <w:outlineLvl w:val="4"/>
      </w:pPr>
      <w:r>
        <w:t>2.1 Power BI Report Server – запущені екземпляри</w:t>
      </w:r>
    </w:p>
    <w:p w14:paraId="58DE1BDD" w14:textId="77777777" w:rsidR="00A6237A" w:rsidRDefault="00C57F35">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BDFDC67" w14:textId="77777777" w:rsidR="00A6237A" w:rsidRDefault="00A6237A">
      <w:pPr>
        <w:pStyle w:val="ProductList-Body"/>
      </w:pPr>
    </w:p>
    <w:p w14:paraId="36174392" w14:textId="77777777" w:rsidR="00A6237A" w:rsidRDefault="00C57F35">
      <w:pPr>
        <w:pStyle w:val="ProductList-ClauseHeading"/>
        <w:outlineLvl w:val="4"/>
      </w:pPr>
      <w:r>
        <w:t>2.2 Power BI Report Server – спільне використання вмісту</w:t>
      </w:r>
    </w:p>
    <w:p w14:paraId="3587FDF3" w14:textId="77777777" w:rsidR="00A6237A" w:rsidRDefault="00C57F35">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3D2618D0" w14:textId="77777777" w:rsidR="00A6237A" w:rsidRDefault="00A6237A">
      <w:pPr>
        <w:pStyle w:val="ProductList-Body"/>
      </w:pPr>
    </w:p>
    <w:p w14:paraId="7992AC9D" w14:textId="77777777" w:rsidR="00A6237A" w:rsidRDefault="00C57F35">
      <w:pPr>
        <w:pStyle w:val="ProductList-ClauseHeading"/>
        <w:outlineLvl w:val="4"/>
      </w:pPr>
      <w:r>
        <w:t>2.3 Технологія SQL Server</w:t>
      </w:r>
    </w:p>
    <w:p w14:paraId="0AF50710" w14:textId="77777777" w:rsidR="00A6237A" w:rsidRDefault="00C57F35">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14:paraId="751CA662"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0385C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7F8E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D72C677" w14:textId="77777777" w:rsidR="00A6237A" w:rsidRDefault="00A6237A">
      <w:pPr>
        <w:pStyle w:val="ProductList-Body"/>
      </w:pPr>
    </w:p>
    <w:p w14:paraId="77349739" w14:textId="77777777" w:rsidR="00A6237A" w:rsidRDefault="00C57F35">
      <w:pPr>
        <w:pStyle w:val="ProductList-Offering2HeadingNoBorder"/>
        <w:outlineLvl w:val="2"/>
      </w:pPr>
      <w:bookmarkStart w:id="299" w:name="_Sec1209"/>
      <w:r>
        <w:t>Microsoft Kaizala Pro</w:t>
      </w:r>
      <w:bookmarkEnd w:id="299"/>
      <w:r>
        <w:fldChar w:fldCharType="begin"/>
      </w:r>
      <w:r>
        <w:instrText xml:space="preserve"> TC "</w:instrText>
      </w:r>
      <w:bookmarkStart w:id="300" w:name="_Toc499820258"/>
      <w:r>
        <w:instrText>Microsoft Kaizala Pro</w:instrText>
      </w:r>
      <w:bookmarkEnd w:id="300"/>
      <w:r>
        <w:instrText>" \l 3</w:instrText>
      </w:r>
      <w:r>
        <w:fldChar w:fldCharType="end"/>
      </w:r>
    </w:p>
    <w:p w14:paraId="379A574D" w14:textId="77777777" w:rsidR="00A6237A" w:rsidRDefault="00C57F35">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A6237A" w14:paraId="45D587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13E689" w14:textId="77777777" w:rsidR="00A6237A" w:rsidRDefault="00C57F3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17FED24"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9299C"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E33F8"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C72F6"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2EDE1"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CB884"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F74D9"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7AF4"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3BF7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4FC6E0D8" w14:textId="77777777">
        <w:tc>
          <w:tcPr>
            <w:tcW w:w="4520" w:type="dxa"/>
            <w:tcBorders>
              <w:top w:val="none" w:sz="4" w:space="0" w:color="BFBFBF"/>
              <w:left w:val="none" w:sz="4" w:space="0" w:color="000000"/>
              <w:bottom w:val="none" w:sz="4" w:space="0" w:color="7F7F7F"/>
              <w:right w:val="none" w:sz="4" w:space="0" w:color="000000"/>
            </w:tcBorders>
          </w:tcPr>
          <w:p w14:paraId="2BAFE413" w14:textId="77777777" w:rsidR="00A6237A" w:rsidRDefault="00C57F35">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15CD8A1E"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52E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3B2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666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9D6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FDB2"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57C0"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428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36D2" w14:textId="77777777" w:rsidR="00A6237A" w:rsidRDefault="00A6237A">
            <w:pPr>
              <w:pStyle w:val="ProductList-TableBody"/>
              <w:jc w:val="center"/>
            </w:pPr>
          </w:p>
        </w:tc>
      </w:tr>
    </w:tbl>
    <w:p w14:paraId="1BAC8E0C" w14:textId="77777777" w:rsidR="00A6237A" w:rsidRDefault="00C57F35">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14"/>
        <w:gridCol w:w="3585"/>
        <w:gridCol w:w="3591"/>
      </w:tblGrid>
      <w:tr w:rsidR="00A6237A" w14:paraId="36D12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21217"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0CCAE2"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0015E" w14:textId="77777777" w:rsidR="00A6237A" w:rsidRDefault="00C57F35">
            <w:pPr>
              <w:pStyle w:val="ProductList-TableBody"/>
            </w:pPr>
            <w:r>
              <w:rPr>
                <w:color w:val="404040"/>
              </w:rPr>
              <w:t>Відповідний подовжений строк: Н/Д</w:t>
            </w:r>
          </w:p>
        </w:tc>
      </w:tr>
      <w:tr w:rsidR="00A6237A" w14:paraId="70D93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2BF6"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42CD"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826D" w14:textId="77777777" w:rsidR="00A6237A" w:rsidRDefault="00C57F35">
            <w:pPr>
              <w:pStyle w:val="ProductList-TableBody"/>
            </w:pPr>
            <w:r>
              <w:rPr>
                <w:color w:val="404040"/>
              </w:rPr>
              <w:t>Акції: Н/Д</w:t>
            </w:r>
          </w:p>
        </w:tc>
      </w:tr>
      <w:tr w:rsidR="00A6237A" w14:paraId="4AE5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2E1E"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6E1E78"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393DF2D"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15C2A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F7DF"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82D0D7E"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36B4855" w14:textId="77777777" w:rsidR="00A6237A" w:rsidRDefault="00A6237A">
            <w:pPr>
              <w:pStyle w:val="ProductList-TableBody"/>
            </w:pPr>
          </w:p>
        </w:tc>
      </w:tr>
    </w:tbl>
    <w:p w14:paraId="67DF8FC2" w14:textId="77777777" w:rsidR="00A6237A" w:rsidRDefault="00A6237A">
      <w:pPr>
        <w:pStyle w:val="ProductList-Body"/>
      </w:pPr>
    </w:p>
    <w:p w14:paraId="069B02D6" w14:textId="77777777" w:rsidR="00A6237A" w:rsidRDefault="00C57F35">
      <w:pPr>
        <w:pStyle w:val="ProductList-ClauseHeading"/>
        <w:outlineLvl w:val="4"/>
      </w:pPr>
      <w:r>
        <w:t>2.1 Доступність у регіонах</w:t>
      </w:r>
    </w:p>
    <w:p w14:paraId="03C87ACD" w14:textId="77777777" w:rsidR="00A6237A" w:rsidRDefault="00C57F35">
      <w:pPr>
        <w:pStyle w:val="ProductList-Body"/>
      </w:pPr>
      <w:r>
        <w:t>Kaizala доступна лише в Бразилії, Індії й на Філіппінах.</w:t>
      </w:r>
    </w:p>
    <w:p w14:paraId="3D1BC0A5"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50CF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A604B"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E2210B9" w14:textId="77777777" w:rsidR="00A6237A" w:rsidRDefault="00A6237A">
      <w:pPr>
        <w:pStyle w:val="ProductList-Body"/>
      </w:pPr>
    </w:p>
    <w:p w14:paraId="1BE8503E" w14:textId="77777777" w:rsidR="00A6237A" w:rsidRDefault="00C57F35">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499820259"/>
      <w:r>
        <w:instrText>Microsoft Cloud App Security</w:instrText>
      </w:r>
      <w:bookmarkEnd w:id="304"/>
      <w:r>
        <w:instrText>" \l 3</w:instrText>
      </w:r>
      <w:r>
        <w:fldChar w:fldCharType="end"/>
      </w:r>
    </w:p>
    <w:p w14:paraId="3A5B157E" w14:textId="77777777" w:rsidR="00A6237A" w:rsidRDefault="00C57F35">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A6237A" w14:paraId="7D6F5D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45ABD" w14:textId="77777777" w:rsidR="00A6237A" w:rsidRDefault="00C57F3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629E7F0"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3D5E0"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0DD9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20DBA"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5590"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0499A"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A669"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E196"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B105C"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1F1161C2" w14:textId="77777777">
        <w:tc>
          <w:tcPr>
            <w:tcW w:w="4520" w:type="dxa"/>
            <w:tcBorders>
              <w:top w:val="none" w:sz="4" w:space="0" w:color="BFBFBF"/>
              <w:left w:val="none" w:sz="4" w:space="0" w:color="000000"/>
              <w:bottom w:val="dashed" w:sz="4" w:space="0" w:color="7F7F7F"/>
              <w:right w:val="none" w:sz="4" w:space="0" w:color="000000"/>
            </w:tcBorders>
          </w:tcPr>
          <w:p w14:paraId="34588909" w14:textId="77777777" w:rsidR="00A6237A" w:rsidRDefault="00C57F35">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38DE7A0"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B84C"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06E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078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0C6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B78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E101"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909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F282" w14:textId="77777777" w:rsidR="00A6237A" w:rsidRDefault="00A6237A">
            <w:pPr>
              <w:pStyle w:val="ProductList-TableBody"/>
              <w:jc w:val="center"/>
            </w:pPr>
          </w:p>
        </w:tc>
      </w:tr>
    </w:tbl>
    <w:p w14:paraId="78E024F7" w14:textId="77777777" w:rsidR="00A6237A" w:rsidRDefault="00A6237A">
      <w:pPr>
        <w:pStyle w:val="ProductList-Body"/>
      </w:pPr>
    </w:p>
    <w:p w14:paraId="49F72199" w14:textId="77777777" w:rsidR="00A6237A" w:rsidRDefault="00C57F35">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A6237A" w14:paraId="221C8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0CCD1"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4E266B"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24D56C"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7F2A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3812"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CC66"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584B" w14:textId="77777777" w:rsidR="00A6237A" w:rsidRDefault="00C57F35">
            <w:pPr>
              <w:pStyle w:val="ProductList-TableBody"/>
            </w:pPr>
            <w:r>
              <w:rPr>
                <w:color w:val="404040"/>
              </w:rPr>
              <w:t>Акції: Н/Д</w:t>
            </w:r>
          </w:p>
        </w:tc>
      </w:tr>
      <w:tr w:rsidR="00A6237A" w14:paraId="16277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DF85B" w14:textId="77777777" w:rsidR="00A6237A" w:rsidRDefault="00C57F3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D66BD"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B5CE5" w14:textId="77777777" w:rsidR="00A6237A" w:rsidRDefault="00C57F3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6237A" w14:paraId="27412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5D731"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Cloud App Security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D2D2C"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AB793" w14:textId="77777777" w:rsidR="00A6237A" w:rsidRDefault="00A6237A">
            <w:pPr>
              <w:pStyle w:val="ProductList-TableBody"/>
            </w:pPr>
          </w:p>
        </w:tc>
      </w:tr>
    </w:tbl>
    <w:p w14:paraId="0A0ABDF1" w14:textId="77777777" w:rsidR="00A6237A" w:rsidRDefault="00A6237A">
      <w:pPr>
        <w:pStyle w:val="ProductList-Body"/>
      </w:pPr>
    </w:p>
    <w:p w14:paraId="5925820B" w14:textId="77777777" w:rsidR="00A6237A" w:rsidRDefault="00C57F35">
      <w:pPr>
        <w:pStyle w:val="ProductList-ClauseHeading"/>
        <w:outlineLvl w:val="4"/>
      </w:pPr>
      <w:r>
        <w:lastRenderedPageBreak/>
        <w:t>2.1 Переваги використання для учнів</w:t>
      </w:r>
    </w:p>
    <w:p w14:paraId="0EFAC261"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44FFC9AC"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D9FC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89B6F"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52B0879" w14:textId="77777777" w:rsidR="00A6237A" w:rsidRDefault="00A6237A">
      <w:pPr>
        <w:pStyle w:val="ProductList-Body"/>
      </w:pPr>
    </w:p>
    <w:p w14:paraId="3EF0F375" w14:textId="77777777" w:rsidR="00A6237A" w:rsidRDefault="00C57F35">
      <w:pPr>
        <w:pStyle w:val="ProductList-Offering2HeadingNoBorder"/>
        <w:outlineLvl w:val="2"/>
      </w:pPr>
      <w:bookmarkStart w:id="307" w:name="_Sec630"/>
      <w:r>
        <w:t>Microsoft Intune</w:t>
      </w:r>
      <w:bookmarkEnd w:id="307"/>
      <w:r>
        <w:fldChar w:fldCharType="begin"/>
      </w:r>
      <w:r>
        <w:instrText xml:space="preserve"> TC "</w:instrText>
      </w:r>
      <w:bookmarkStart w:id="308" w:name="_Toc499820260"/>
      <w:r>
        <w:instrText>Microsoft Intune</w:instrText>
      </w:r>
      <w:bookmarkEnd w:id="308"/>
      <w:r>
        <w:instrText>" \l 3</w:instrText>
      </w:r>
      <w:r>
        <w:fldChar w:fldCharType="end"/>
      </w:r>
    </w:p>
    <w:p w14:paraId="3CB89FC1" w14:textId="77777777" w:rsidR="00A6237A" w:rsidRDefault="00C57F35">
      <w:pPr>
        <w:pStyle w:val="ProductList-Offering1SubSection"/>
        <w:outlineLvl w:val="3"/>
      </w:pPr>
      <w:bookmarkStart w:id="309" w:name="_Sec714"/>
      <w:r>
        <w:t>1. Доступність програм</w:t>
      </w:r>
      <w:bookmarkEnd w:id="309"/>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A6237A" w14:paraId="572F83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D57733" w14:textId="77777777" w:rsidR="00A6237A" w:rsidRDefault="00C57F3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54A88F6"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5305D"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D484F"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BE772"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AFE12"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1C38C"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77E84"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D71AE"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1758"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EF52CA1" w14:textId="77777777">
        <w:tc>
          <w:tcPr>
            <w:tcW w:w="4520" w:type="dxa"/>
            <w:tcBorders>
              <w:top w:val="none" w:sz="4" w:space="0" w:color="BFBFBF"/>
              <w:left w:val="none" w:sz="4" w:space="0" w:color="000000"/>
              <w:bottom w:val="dashed" w:sz="4" w:space="0" w:color="7F7F7F"/>
              <w:right w:val="none" w:sz="4" w:space="0" w:color="000000"/>
            </w:tcBorders>
          </w:tcPr>
          <w:p w14:paraId="54E13567" w14:textId="77777777" w:rsidR="00A6237A" w:rsidRDefault="00C57F35">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14:paraId="5ECAA501"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097B"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7FA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574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1350"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B9B5" w14:textId="77777777" w:rsidR="00A6237A" w:rsidRDefault="00C57F3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1FD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085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DDC1" w14:textId="77777777" w:rsidR="00A6237A" w:rsidRDefault="00A6237A">
            <w:pPr>
              <w:pStyle w:val="ProductList-TableBody"/>
              <w:jc w:val="center"/>
            </w:pPr>
          </w:p>
        </w:tc>
      </w:tr>
      <w:tr w:rsidR="00A6237A" w14:paraId="2270F5A1" w14:textId="77777777">
        <w:tc>
          <w:tcPr>
            <w:tcW w:w="4520" w:type="dxa"/>
            <w:tcBorders>
              <w:top w:val="dashed" w:sz="4" w:space="0" w:color="7F7F7F"/>
              <w:left w:val="none" w:sz="4" w:space="0" w:color="6E6E6E"/>
              <w:bottom w:val="dashed" w:sz="4" w:space="0" w:color="7F7F7F"/>
              <w:right w:val="none" w:sz="4" w:space="0" w:color="6E6E6E"/>
            </w:tcBorders>
          </w:tcPr>
          <w:p w14:paraId="6EBDD0B6" w14:textId="77777777" w:rsidR="00A6237A" w:rsidRDefault="00C57F35">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2FCC71D"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53B7" w14:textId="77777777" w:rsidR="00A6237A" w:rsidRDefault="00C57F35">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657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F90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F609" w14:textId="77777777" w:rsidR="00A6237A" w:rsidRDefault="00C57F3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855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6525"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370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CC151" w14:textId="77777777" w:rsidR="00A6237A" w:rsidRDefault="00A6237A">
            <w:pPr>
              <w:pStyle w:val="ProductList-TableBody"/>
              <w:jc w:val="center"/>
            </w:pPr>
          </w:p>
        </w:tc>
      </w:tr>
      <w:tr w:rsidR="00A6237A" w14:paraId="452FD709" w14:textId="77777777">
        <w:tc>
          <w:tcPr>
            <w:tcW w:w="4520" w:type="dxa"/>
            <w:tcBorders>
              <w:top w:val="dashed" w:sz="4" w:space="0" w:color="7F7F7F"/>
              <w:left w:val="none" w:sz="4" w:space="0" w:color="6E6E6E"/>
              <w:bottom w:val="dashed" w:sz="4" w:space="0" w:color="949494"/>
              <w:right w:val="none" w:sz="4" w:space="0" w:color="6E6E6E"/>
            </w:tcBorders>
          </w:tcPr>
          <w:p w14:paraId="628BD39D" w14:textId="77777777" w:rsidR="00A6237A" w:rsidRDefault="00C57F35">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421BBB"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ABC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B8C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68B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CD5C"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019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60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F36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98BA" w14:textId="77777777" w:rsidR="00A6237A" w:rsidRDefault="00A6237A">
            <w:pPr>
              <w:pStyle w:val="ProductList-TableBody"/>
              <w:jc w:val="center"/>
            </w:pPr>
          </w:p>
        </w:tc>
      </w:tr>
      <w:tr w:rsidR="00A6237A" w14:paraId="09566665" w14:textId="77777777">
        <w:tc>
          <w:tcPr>
            <w:tcW w:w="4520" w:type="dxa"/>
            <w:tcBorders>
              <w:top w:val="dashed" w:sz="4" w:space="0" w:color="949494"/>
              <w:left w:val="none" w:sz="4" w:space="0" w:color="6E6E6E"/>
              <w:bottom w:val="dashed" w:sz="4" w:space="0" w:color="949494"/>
              <w:right w:val="none" w:sz="4" w:space="0" w:color="6E6E6E"/>
            </w:tcBorders>
          </w:tcPr>
          <w:p w14:paraId="57594857" w14:textId="77777777" w:rsidR="00A6237A" w:rsidRDefault="00C57F35">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173903C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B34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828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902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C0A1"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C24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AC7B"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B53D"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B4BD" w14:textId="77777777" w:rsidR="00A6237A" w:rsidRDefault="00A6237A">
            <w:pPr>
              <w:pStyle w:val="ProductList-TableBody"/>
              <w:jc w:val="center"/>
            </w:pPr>
          </w:p>
        </w:tc>
      </w:tr>
      <w:tr w:rsidR="00A6237A" w14:paraId="49E86DF9" w14:textId="77777777">
        <w:tc>
          <w:tcPr>
            <w:tcW w:w="4520" w:type="dxa"/>
            <w:tcBorders>
              <w:top w:val="dashed" w:sz="4" w:space="0" w:color="949494"/>
              <w:left w:val="none" w:sz="4" w:space="0" w:color="6E6E6E"/>
              <w:bottom w:val="dashed" w:sz="4" w:space="0" w:color="B7B7B7"/>
              <w:right w:val="none" w:sz="4" w:space="0" w:color="6E6E6E"/>
            </w:tcBorders>
          </w:tcPr>
          <w:p w14:paraId="52A2D8DA" w14:textId="77777777" w:rsidR="00A6237A" w:rsidRDefault="00C57F35">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C660A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FC2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F9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DA16"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64F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616B"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26F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2E3E"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F02C" w14:textId="77777777" w:rsidR="00A6237A" w:rsidRDefault="00A6237A">
            <w:pPr>
              <w:pStyle w:val="ProductList-TableBody"/>
              <w:jc w:val="center"/>
            </w:pPr>
          </w:p>
        </w:tc>
      </w:tr>
      <w:tr w:rsidR="00A6237A" w14:paraId="20B984C7" w14:textId="77777777">
        <w:tc>
          <w:tcPr>
            <w:tcW w:w="4520" w:type="dxa"/>
            <w:tcBorders>
              <w:top w:val="dashed" w:sz="4" w:space="0" w:color="B7B7B7"/>
              <w:left w:val="none" w:sz="4" w:space="0" w:color="6E6E6E"/>
              <w:bottom w:val="none" w:sz="4" w:space="0" w:color="BFBFBF"/>
              <w:right w:val="none" w:sz="4" w:space="0" w:color="6E6E6E"/>
            </w:tcBorders>
          </w:tcPr>
          <w:p w14:paraId="74CFC6D1" w14:textId="77777777" w:rsidR="00A6237A" w:rsidRDefault="00C57F35">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620B263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707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05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47FA"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2B2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F973"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68BF"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5B8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1280" w14:textId="77777777" w:rsidR="00A6237A" w:rsidRDefault="00A6237A">
            <w:pPr>
              <w:pStyle w:val="ProductList-TableBody"/>
              <w:jc w:val="center"/>
            </w:pPr>
          </w:p>
        </w:tc>
      </w:tr>
    </w:tbl>
    <w:p w14:paraId="08279CB0" w14:textId="77777777" w:rsidR="00A6237A" w:rsidRDefault="00C57F35">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A6237A" w14:paraId="4E77E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2CFF8"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E15A99"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5D8302" w14:textId="77777777" w:rsidR="00A6237A" w:rsidRDefault="00C57F3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6237A" w14:paraId="3632C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90D3"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D467"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66E2" w14:textId="77777777" w:rsidR="00A6237A" w:rsidRDefault="00C57F35">
            <w:pPr>
              <w:pStyle w:val="ProductList-TableBody"/>
            </w:pPr>
            <w:r>
              <w:rPr>
                <w:color w:val="404040"/>
              </w:rPr>
              <w:t>Акції: Н/Д</w:t>
            </w:r>
          </w:p>
        </w:tc>
      </w:tr>
      <w:tr w:rsidR="00A6237A" w14:paraId="6484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664D"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4B6733D" w14:textId="77777777" w:rsidR="00A6237A" w:rsidRDefault="00C57F3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A7C6"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61B7687E" w14:textId="77777777">
        <w:tc>
          <w:tcPr>
            <w:tcW w:w="4040" w:type="dxa"/>
            <w:tcBorders>
              <w:top w:val="single" w:sz="4" w:space="0" w:color="000000"/>
              <w:left w:val="single" w:sz="4" w:space="0" w:color="000000"/>
              <w:bottom w:val="single" w:sz="4" w:space="0" w:color="000000"/>
              <w:right w:val="single" w:sz="4" w:space="0" w:color="000000"/>
            </w:tcBorders>
          </w:tcPr>
          <w:p w14:paraId="43C1E884"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Microsoft Intune for Education (Ліцензія на користувача), Microsoft Intune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0101E587" w14:textId="77777777" w:rsidR="00A6237A" w:rsidRDefault="00C57F3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0CF09CA" w14:textId="77777777" w:rsidR="00A6237A" w:rsidRDefault="00C57F35">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4309478" w14:textId="77777777" w:rsidR="00A6237A" w:rsidRDefault="00A6237A">
      <w:pPr>
        <w:pStyle w:val="ProductList-Body"/>
      </w:pPr>
    </w:p>
    <w:p w14:paraId="66BCB29B" w14:textId="77777777" w:rsidR="00A6237A" w:rsidRDefault="00C57F35">
      <w:pPr>
        <w:pStyle w:val="ProductList-ClauseHeading"/>
        <w:outlineLvl w:val="4"/>
      </w:pPr>
      <w:r>
        <w:t>2.1 Microsoft Intune для EDU (ліцензія на передплату пристрою)</w:t>
      </w:r>
    </w:p>
    <w:p w14:paraId="701CDD8A" w14:textId="77777777" w:rsidR="00A6237A" w:rsidRDefault="00C57F35">
      <w:pPr>
        <w:pStyle w:val="ProductList-SubClauseHeading"/>
        <w:outlineLvl w:val="5"/>
      </w:pPr>
      <w:r>
        <w:t>2.1.1 Термін дії</w:t>
      </w:r>
    </w:p>
    <w:p w14:paraId="1E6BF34B" w14:textId="77777777" w:rsidR="00A6237A" w:rsidRDefault="00C57F35">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2E6136F9" w14:textId="77777777" w:rsidR="00A6237A" w:rsidRDefault="00A6237A">
      <w:pPr>
        <w:pStyle w:val="ProductList-BodyIndented"/>
      </w:pPr>
    </w:p>
    <w:p w14:paraId="6286C72C" w14:textId="77777777" w:rsidR="00A6237A" w:rsidRDefault="00C57F35">
      <w:pPr>
        <w:pStyle w:val="ProductList-SubClauseHeading"/>
        <w:outlineLvl w:val="5"/>
      </w:pPr>
      <w:r>
        <w:t>2.1.2 Перепризначення</w:t>
      </w:r>
    </w:p>
    <w:p w14:paraId="6793BF38" w14:textId="77777777" w:rsidR="00A6237A" w:rsidRDefault="00C57F35">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2A1BB830" w14:textId="77777777" w:rsidR="00A6237A" w:rsidRDefault="00A6237A">
      <w:pPr>
        <w:pStyle w:val="ProductList-BodyIndented"/>
        <w:jc w:val="right"/>
      </w:pPr>
    </w:p>
    <w:tbl>
      <w:tblPr>
        <w:tblStyle w:val="PURTable0"/>
        <w:tblW w:w="0" w:type="dxa"/>
        <w:tblLook w:val="04A0" w:firstRow="1" w:lastRow="0" w:firstColumn="1" w:lastColumn="0" w:noHBand="0" w:noVBand="1"/>
      </w:tblPr>
      <w:tblGrid>
        <w:gridCol w:w="10440"/>
      </w:tblGrid>
      <w:tr w:rsidR="00A6237A" w14:paraId="3707C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5D20C"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0E547C5" w14:textId="77777777" w:rsidR="00A6237A" w:rsidRDefault="00A6237A">
      <w:pPr>
        <w:pStyle w:val="ProductList-BodyIndented"/>
      </w:pPr>
    </w:p>
    <w:p w14:paraId="36FF155A" w14:textId="77777777" w:rsidR="00A6237A" w:rsidRDefault="00C57F35">
      <w:pPr>
        <w:pStyle w:val="ProductList-Offering2HeadingNoBorder"/>
        <w:outlineLvl w:val="2"/>
      </w:pPr>
      <w:bookmarkStart w:id="311" w:name="_Sec672"/>
      <w:r>
        <w:t>Microsoft Learning</w:t>
      </w:r>
      <w:bookmarkEnd w:id="311"/>
      <w:r>
        <w:fldChar w:fldCharType="begin"/>
      </w:r>
      <w:r>
        <w:instrText xml:space="preserve"> TC "</w:instrText>
      </w:r>
      <w:bookmarkStart w:id="312" w:name="_Toc499820261"/>
      <w:r>
        <w:instrText>Microsoft Learning</w:instrText>
      </w:r>
      <w:bookmarkEnd w:id="312"/>
      <w:r>
        <w:instrText>" \l 3</w:instrText>
      </w:r>
      <w:r>
        <w:fldChar w:fldCharType="end"/>
      </w:r>
    </w:p>
    <w:p w14:paraId="72E2EDCA" w14:textId="77777777" w:rsidR="00A6237A" w:rsidRDefault="00C57F35">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A6237A" w14:paraId="69B85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96542"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3E46A7"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95EEB"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B26B9"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980BE"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CC479"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A52C9"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6DA89"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A9ACD"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18CEE"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5C1F6AD0" w14:textId="77777777">
        <w:tc>
          <w:tcPr>
            <w:tcW w:w="4660" w:type="dxa"/>
            <w:tcBorders>
              <w:top w:val="single" w:sz="6" w:space="0" w:color="FFFFFF"/>
              <w:left w:val="none" w:sz="4" w:space="0" w:color="6E6E6E"/>
              <w:bottom w:val="dashed" w:sz="4" w:space="0" w:color="BFBFBF"/>
              <w:right w:val="none" w:sz="4" w:space="0" w:color="6E6E6E"/>
            </w:tcBorders>
          </w:tcPr>
          <w:p w14:paraId="5F76111C" w14:textId="77777777" w:rsidR="00A6237A" w:rsidRDefault="00C57F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7B587B" w14:textId="77777777" w:rsidR="00A6237A" w:rsidRDefault="00C57F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437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414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45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662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B57D"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4A6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7B5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2A67" w14:textId="77777777" w:rsidR="00A6237A" w:rsidRDefault="00A6237A">
            <w:pPr>
              <w:pStyle w:val="ProductList-TableBody"/>
              <w:jc w:val="center"/>
            </w:pPr>
          </w:p>
        </w:tc>
      </w:tr>
      <w:tr w:rsidR="00A6237A" w14:paraId="3BCCEF83" w14:textId="77777777">
        <w:tc>
          <w:tcPr>
            <w:tcW w:w="4660" w:type="dxa"/>
            <w:tcBorders>
              <w:top w:val="dashed" w:sz="4" w:space="0" w:color="BFBFBF"/>
              <w:left w:val="none" w:sz="4" w:space="0" w:color="6E6E6E"/>
              <w:bottom w:val="dashed" w:sz="4" w:space="0" w:color="BFBFBF"/>
              <w:right w:val="none" w:sz="4" w:space="0" w:color="6E6E6E"/>
            </w:tcBorders>
          </w:tcPr>
          <w:p w14:paraId="3C518CA6" w14:textId="77777777" w:rsidR="00A6237A" w:rsidRDefault="00C57F35">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1F8D830A"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DC1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46C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2E9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3ED0"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7C1D"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5A7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AA0C"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8340" w14:textId="77777777" w:rsidR="00A6237A" w:rsidRDefault="00A6237A">
            <w:pPr>
              <w:pStyle w:val="ProductList-TableBody"/>
              <w:jc w:val="center"/>
            </w:pPr>
          </w:p>
        </w:tc>
      </w:tr>
      <w:tr w:rsidR="00A6237A" w14:paraId="5956D35A" w14:textId="77777777">
        <w:tc>
          <w:tcPr>
            <w:tcW w:w="4660" w:type="dxa"/>
            <w:tcBorders>
              <w:top w:val="dashed" w:sz="4" w:space="0" w:color="BFBFBF"/>
              <w:left w:val="none" w:sz="4" w:space="0" w:color="6E6E6E"/>
              <w:bottom w:val="dashed" w:sz="4" w:space="0" w:color="BFBFBF"/>
              <w:right w:val="none" w:sz="4" w:space="0" w:color="6E6E6E"/>
            </w:tcBorders>
          </w:tcPr>
          <w:p w14:paraId="400D5672" w14:textId="77777777" w:rsidR="00A6237A" w:rsidRDefault="00C57F35">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BA35CB" w14:textId="77777777" w:rsidR="00A6237A" w:rsidRDefault="00C57F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998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5397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9CFC"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4FD4"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618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D533"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F3F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6769" w14:textId="77777777" w:rsidR="00A6237A" w:rsidRDefault="00A6237A">
            <w:pPr>
              <w:pStyle w:val="ProductList-TableBody"/>
              <w:jc w:val="center"/>
            </w:pPr>
          </w:p>
        </w:tc>
      </w:tr>
      <w:tr w:rsidR="00A6237A" w14:paraId="1A35196E" w14:textId="77777777">
        <w:tc>
          <w:tcPr>
            <w:tcW w:w="4660" w:type="dxa"/>
            <w:tcBorders>
              <w:top w:val="dashed" w:sz="4" w:space="0" w:color="BFBFBF"/>
              <w:left w:val="none" w:sz="4" w:space="0" w:color="6E6E6E"/>
              <w:bottom w:val="dashed" w:sz="4" w:space="0" w:color="BFBFBF"/>
              <w:right w:val="none" w:sz="4" w:space="0" w:color="6E6E6E"/>
            </w:tcBorders>
          </w:tcPr>
          <w:p w14:paraId="72F703FA" w14:textId="77777777" w:rsidR="00A6237A" w:rsidRDefault="00C57F35">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607753" w14:textId="77777777" w:rsidR="00A6237A" w:rsidRDefault="00C57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5509"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28B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C447"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C2C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A7E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5807"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023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2989" w14:textId="77777777" w:rsidR="00A6237A" w:rsidRDefault="00A6237A">
            <w:pPr>
              <w:pStyle w:val="ProductList-TableBody"/>
              <w:jc w:val="center"/>
            </w:pPr>
          </w:p>
        </w:tc>
      </w:tr>
      <w:tr w:rsidR="00A6237A" w14:paraId="6F60F0FA" w14:textId="77777777">
        <w:tc>
          <w:tcPr>
            <w:tcW w:w="4660" w:type="dxa"/>
            <w:tcBorders>
              <w:top w:val="dashed" w:sz="4" w:space="0" w:color="BFBFBF"/>
              <w:left w:val="none" w:sz="4" w:space="0" w:color="6E6E6E"/>
              <w:bottom w:val="dashed" w:sz="4" w:space="0" w:color="BFBFBF"/>
              <w:right w:val="none" w:sz="4" w:space="0" w:color="6E6E6E"/>
            </w:tcBorders>
          </w:tcPr>
          <w:p w14:paraId="021D4E55" w14:textId="77777777" w:rsidR="00A6237A" w:rsidRDefault="00C57F35">
            <w:pPr>
              <w:pStyle w:val="ProductList-TableBody"/>
            </w:pPr>
            <w:r>
              <w:lastRenderedPageBreak/>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952BD4A" w14:textId="77777777" w:rsidR="00A6237A" w:rsidRDefault="00C57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9262"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838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C324"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0CC6"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F9D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CAB9"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0874"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1D89" w14:textId="77777777" w:rsidR="00A6237A" w:rsidRDefault="00A6237A">
            <w:pPr>
              <w:pStyle w:val="ProductList-TableBody"/>
              <w:jc w:val="center"/>
            </w:pPr>
          </w:p>
        </w:tc>
      </w:tr>
      <w:tr w:rsidR="00A6237A" w14:paraId="59AF6E87" w14:textId="77777777">
        <w:tc>
          <w:tcPr>
            <w:tcW w:w="4660" w:type="dxa"/>
            <w:tcBorders>
              <w:top w:val="dashed" w:sz="4" w:space="0" w:color="BFBFBF"/>
              <w:left w:val="none" w:sz="4" w:space="0" w:color="6E6E6E"/>
              <w:bottom w:val="none" w:sz="4" w:space="0" w:color="BFBFBF"/>
              <w:right w:val="none" w:sz="4" w:space="0" w:color="6E6E6E"/>
            </w:tcBorders>
          </w:tcPr>
          <w:p w14:paraId="75098959" w14:textId="77777777" w:rsidR="00A6237A" w:rsidRDefault="00C57F35">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9E71625" w14:textId="77777777" w:rsidR="00A6237A" w:rsidRDefault="00C57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31D5"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682E"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A892"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B1CB"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A0E5"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5D76"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63D8" w14:textId="77777777" w:rsidR="00A6237A" w:rsidRDefault="00C57F3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FF21" w14:textId="77777777" w:rsidR="00A6237A" w:rsidRDefault="00A6237A">
            <w:pPr>
              <w:pStyle w:val="ProductList-TableBody"/>
              <w:jc w:val="center"/>
            </w:pPr>
          </w:p>
        </w:tc>
      </w:tr>
    </w:tbl>
    <w:p w14:paraId="3A300D35" w14:textId="77777777" w:rsidR="00A6237A" w:rsidRDefault="00C57F35">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A6237A" w14:paraId="40A83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76DC3"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BAC4EE"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B84C" w14:textId="77777777" w:rsidR="00A6237A" w:rsidRDefault="00C57F35">
            <w:pPr>
              <w:pStyle w:val="ProductList-TableBody"/>
            </w:pPr>
            <w:r>
              <w:rPr>
                <w:color w:val="404040"/>
              </w:rPr>
              <w:t>Відповідний подовжений строк: Н/Д</w:t>
            </w:r>
          </w:p>
        </w:tc>
      </w:tr>
      <w:tr w:rsidR="00A6237A" w14:paraId="2FDA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1A7C"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BCD9"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9459" w14:textId="77777777" w:rsidR="00A6237A" w:rsidRDefault="00C57F35">
            <w:pPr>
              <w:pStyle w:val="ProductList-TableBody"/>
            </w:pPr>
            <w:r>
              <w:rPr>
                <w:color w:val="404040"/>
              </w:rPr>
              <w:t>Акції: Н/Д</w:t>
            </w:r>
          </w:p>
        </w:tc>
      </w:tr>
      <w:tr w:rsidR="00A6237A" w14:paraId="3C372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4680"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9489" w14:textId="77777777" w:rsidR="00A6237A" w:rsidRDefault="00C57F3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254F"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2B8F4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98CC" w14:textId="77777777" w:rsidR="00A6237A" w:rsidRDefault="00C57F3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96D6" w14:textId="77777777" w:rsidR="00A6237A" w:rsidRDefault="00C57F3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6995" w14:textId="77777777" w:rsidR="00A6237A" w:rsidRDefault="00A6237A">
            <w:pPr>
              <w:pStyle w:val="ProductList-TableBody"/>
            </w:pPr>
          </w:p>
        </w:tc>
      </w:tr>
    </w:tbl>
    <w:p w14:paraId="333573DD" w14:textId="77777777" w:rsidR="00A6237A" w:rsidRDefault="00A6237A">
      <w:pPr>
        <w:pStyle w:val="ProductList-Body"/>
      </w:pPr>
    </w:p>
    <w:p w14:paraId="24AAB383" w14:textId="77777777" w:rsidR="00A6237A" w:rsidRDefault="00C57F35">
      <w:pPr>
        <w:pStyle w:val="ProductList-ClauseHeading"/>
        <w:outlineLvl w:val="4"/>
      </w:pPr>
      <w:r>
        <w:t>2.1 Ваучери</w:t>
      </w:r>
    </w:p>
    <w:p w14:paraId="43B57458" w14:textId="77777777" w:rsidR="00A6237A" w:rsidRDefault="00C57F35">
      <w:pPr>
        <w:pStyle w:val="ProductList-Body"/>
      </w:pPr>
      <w:r>
        <w:t xml:space="preserve">Ваучери надаються в разі придбання та діють протягом 12 місяців від дати придбання. </w:t>
      </w:r>
    </w:p>
    <w:p w14:paraId="233D1FF3" w14:textId="77777777" w:rsidR="00A6237A" w:rsidRDefault="00A6237A">
      <w:pPr>
        <w:pStyle w:val="ProductList-Body"/>
      </w:pPr>
    </w:p>
    <w:p w14:paraId="7AFF67CB" w14:textId="77777777" w:rsidR="00A6237A" w:rsidRDefault="00C57F35">
      <w:pPr>
        <w:pStyle w:val="ProductList-ClauseHeading"/>
        <w:outlineLvl w:val="4"/>
      </w:pPr>
      <w:r>
        <w:t>2.2 Ліцензія Microsoft Office Specialist (MOS) Microsoft Technology Associate (MTA) and Microsoft Certification Educator (MCE) Exam Site License</w:t>
      </w:r>
    </w:p>
    <w:p w14:paraId="333DD1A1" w14:textId="77777777" w:rsidR="00A6237A" w:rsidRDefault="00C57F35">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59FE321"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A6F0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95A6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090D4E3" w14:textId="77777777" w:rsidR="00A6237A" w:rsidRDefault="00A6237A">
      <w:pPr>
        <w:pStyle w:val="ProductList-Body"/>
      </w:pPr>
    </w:p>
    <w:p w14:paraId="6F43D99C" w14:textId="77777777" w:rsidR="00A6237A" w:rsidRDefault="00C57F35">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499820262"/>
      <w:r>
        <w:instrText>Minecraft: Education Edition</w:instrText>
      </w:r>
      <w:bookmarkEnd w:id="316"/>
      <w:r>
        <w:instrText>" \l 3</w:instrText>
      </w:r>
      <w:r>
        <w:fldChar w:fldCharType="end"/>
      </w:r>
    </w:p>
    <w:p w14:paraId="19002B03" w14:textId="77777777" w:rsidR="00A6237A" w:rsidRDefault="00C57F35">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A6237A" w14:paraId="07CE7F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ED6F3" w14:textId="77777777" w:rsidR="00A6237A" w:rsidRDefault="00C57F35">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08FF58" w14:textId="77777777" w:rsidR="00A6237A" w:rsidRDefault="00C57F3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AF5A" w14:textId="77777777" w:rsidR="00A6237A" w:rsidRDefault="00C57F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C0E7A" w14:textId="77777777" w:rsidR="00A6237A" w:rsidRDefault="00C57F3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41EAF" w14:textId="77777777" w:rsidR="00A6237A" w:rsidRDefault="00C57F3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9FA8A" w14:textId="77777777" w:rsidR="00A6237A" w:rsidRDefault="00C57F3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D473E" w14:textId="77777777" w:rsidR="00A6237A" w:rsidRDefault="00C57F3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D775" w14:textId="77777777" w:rsidR="00A6237A" w:rsidRDefault="00C57F3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09DB5" w14:textId="77777777" w:rsidR="00A6237A" w:rsidRDefault="00C57F3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F32DA" w14:textId="77777777" w:rsidR="00A6237A" w:rsidRDefault="00C57F35">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6237A" w14:paraId="0B18CA10" w14:textId="77777777">
        <w:tc>
          <w:tcPr>
            <w:tcW w:w="4660" w:type="dxa"/>
            <w:tcBorders>
              <w:top w:val="single" w:sz="6" w:space="0" w:color="FFFFFF"/>
              <w:left w:val="none" w:sz="4" w:space="0" w:color="6E6E6E"/>
              <w:bottom w:val="none" w:sz="4" w:space="0" w:color="BFBFBF"/>
              <w:right w:val="none" w:sz="4" w:space="0" w:color="6E6E6E"/>
            </w:tcBorders>
          </w:tcPr>
          <w:p w14:paraId="18050FAE" w14:textId="77777777" w:rsidR="00A6237A" w:rsidRDefault="00C57F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37408C" w14:textId="77777777" w:rsidR="00A6237A" w:rsidRDefault="00C57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EAC8"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A10F"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8698"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31A7" w14:textId="77777777" w:rsidR="00A6237A" w:rsidRDefault="00A62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86E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5891" w14:textId="77777777" w:rsidR="00A6237A" w:rsidRDefault="00A62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8758" w14:textId="77777777" w:rsidR="00A6237A" w:rsidRDefault="00C57F3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1E8C" w14:textId="77777777" w:rsidR="00A6237A" w:rsidRDefault="00A6237A">
            <w:pPr>
              <w:pStyle w:val="ProductList-TableBody"/>
              <w:jc w:val="center"/>
            </w:pPr>
          </w:p>
        </w:tc>
      </w:tr>
    </w:tbl>
    <w:p w14:paraId="510C7C30" w14:textId="77777777" w:rsidR="00A6237A" w:rsidRDefault="00C57F35">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14"/>
        <w:gridCol w:w="3585"/>
        <w:gridCol w:w="3591"/>
      </w:tblGrid>
      <w:tr w:rsidR="00A6237A" w14:paraId="1EE9D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1600" w14:textId="77777777" w:rsidR="00A6237A" w:rsidRDefault="00C57F3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29F2AA" w14:textId="77777777" w:rsidR="00A6237A" w:rsidRDefault="00C57F3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F367A" w14:textId="77777777" w:rsidR="00A6237A" w:rsidRDefault="00C57F35">
            <w:pPr>
              <w:pStyle w:val="ProductList-TableBody"/>
            </w:pPr>
            <w:r>
              <w:rPr>
                <w:color w:val="404040"/>
              </w:rPr>
              <w:t>Відповідний подовжений строк: Н/Д</w:t>
            </w:r>
          </w:p>
        </w:tc>
      </w:tr>
      <w:tr w:rsidR="00A6237A" w14:paraId="65FF8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9365" w14:textId="77777777" w:rsidR="00A6237A" w:rsidRDefault="00C57F3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3454" w14:textId="77777777" w:rsidR="00A6237A" w:rsidRDefault="00C57F3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3B8D" w14:textId="77777777" w:rsidR="00A6237A" w:rsidRDefault="00C57F35">
            <w:pPr>
              <w:pStyle w:val="ProductList-TableBody"/>
            </w:pPr>
            <w:r>
              <w:rPr>
                <w:color w:val="404040"/>
              </w:rPr>
              <w:t>Акції: Н/Д</w:t>
            </w:r>
          </w:p>
        </w:tc>
      </w:tr>
      <w:tr w:rsidR="00A6237A" w14:paraId="4124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0D84" w14:textId="77777777" w:rsidR="00A6237A" w:rsidRDefault="00C57F3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4643" w14:textId="77777777" w:rsidR="00A6237A" w:rsidRDefault="00C57F3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52DA" w14:textId="77777777" w:rsidR="00A6237A" w:rsidRDefault="00C57F35">
            <w:pPr>
              <w:pStyle w:val="ProductList-TableBody"/>
            </w:pPr>
            <w:r>
              <w:rPr>
                <w:color w:val="404040"/>
              </w:rPr>
              <w:t>Право на зменшення (реєстраційна форма «Server and Cloud Enrollment»): Н/Д</w:t>
            </w:r>
          </w:p>
        </w:tc>
      </w:tr>
      <w:tr w:rsidR="00A6237A" w14:paraId="43677C07" w14:textId="77777777">
        <w:tc>
          <w:tcPr>
            <w:tcW w:w="4040" w:type="dxa"/>
            <w:tcBorders>
              <w:top w:val="single" w:sz="4" w:space="0" w:color="000000"/>
              <w:left w:val="single" w:sz="4" w:space="0" w:color="000000"/>
              <w:bottom w:val="single" w:sz="4" w:space="0" w:color="000000"/>
              <w:right w:val="single" w:sz="4" w:space="0" w:color="000000"/>
            </w:tcBorders>
          </w:tcPr>
          <w:p w14:paraId="2B65C215" w14:textId="77777777" w:rsidR="00A6237A" w:rsidRDefault="00C57F35">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Minecraft: випуск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7831" w14:textId="77777777" w:rsidR="00A6237A" w:rsidRDefault="00C57F3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E477" w14:textId="77777777" w:rsidR="00A6237A" w:rsidRDefault="00A6237A">
            <w:pPr>
              <w:pStyle w:val="ProductList-TableBody"/>
            </w:pPr>
          </w:p>
        </w:tc>
      </w:tr>
    </w:tbl>
    <w:p w14:paraId="740DE75D" w14:textId="77777777" w:rsidR="00A6237A" w:rsidRDefault="00A6237A">
      <w:pPr>
        <w:pStyle w:val="ProductList-Body"/>
      </w:pPr>
    </w:p>
    <w:p w14:paraId="5471DE49" w14:textId="77777777" w:rsidR="00A6237A" w:rsidRDefault="00C57F35">
      <w:pPr>
        <w:pStyle w:val="ProductList-ClauseHeading"/>
        <w:outlineLvl w:val="4"/>
      </w:pPr>
      <w:r>
        <w:t>2.1 Переваги використання для учнів</w:t>
      </w:r>
    </w:p>
    <w:p w14:paraId="2F6967F8" w14:textId="77777777" w:rsidR="00A6237A" w:rsidRDefault="00C57F35">
      <w:pPr>
        <w:pStyle w:val="ProductList-Body"/>
      </w:pPr>
      <w:r>
        <w:t>Це положення не застосовується до Клієнтів, які отримують ліцензію для цього Продукту за угодою Microsoft Cloud.</w:t>
      </w:r>
    </w:p>
    <w:p w14:paraId="79C65993" w14:textId="77777777" w:rsidR="00A6237A" w:rsidRDefault="00A6237A">
      <w:pPr>
        <w:pStyle w:val="ProductList-Body"/>
      </w:pPr>
    </w:p>
    <w:p w14:paraId="49675D5B" w14:textId="77777777" w:rsidR="00A6237A" w:rsidRDefault="00C57F35">
      <w:pPr>
        <w:pStyle w:val="ProductList-ClauseHeading"/>
        <w:outlineLvl w:val="4"/>
      </w:pPr>
      <w:r>
        <w:t>2.2 Доступність безкоштовної пропозиції Student Offering</w:t>
      </w:r>
    </w:p>
    <w:p w14:paraId="1D7536C4" w14:textId="77777777" w:rsidR="00A6237A" w:rsidRDefault="00C57F35">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14:paraId="34C2B45A"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526E0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DAE8C"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107F8EF" w14:textId="77777777" w:rsidR="00A6237A" w:rsidRDefault="00A6237A">
      <w:pPr>
        <w:pStyle w:val="ProductList-Body"/>
      </w:pPr>
    </w:p>
    <w:p w14:paraId="09E5C7D6" w14:textId="77777777" w:rsidR="00A6237A" w:rsidRDefault="00A6237A">
      <w:pPr>
        <w:sectPr w:rsidR="00A6237A">
          <w:headerReference w:type="default" r:id="rId142"/>
          <w:footerReference w:type="default" r:id="rId143"/>
          <w:type w:val="continuous"/>
          <w:pgSz w:w="12240" w:h="15840" w:code="1"/>
          <w:pgMar w:top="1170" w:right="720" w:bottom="720" w:left="720" w:header="432" w:footer="288" w:gutter="0"/>
          <w:cols w:space="360"/>
        </w:sectPr>
      </w:pPr>
    </w:p>
    <w:p w14:paraId="4F301C81" w14:textId="77777777" w:rsidR="00A6237A" w:rsidRDefault="00C57F35">
      <w:pPr>
        <w:pStyle w:val="ProductList-SectionHeading"/>
        <w:pageBreakBefore/>
        <w:outlineLvl w:val="0"/>
      </w:pPr>
      <w:bookmarkStart w:id="319" w:name="_Sec549"/>
      <w:bookmarkEnd w:id="205"/>
      <w:r>
        <w:lastRenderedPageBreak/>
        <w:t>Глосарій</w:t>
      </w:r>
      <w:r>
        <w:fldChar w:fldCharType="begin"/>
      </w:r>
      <w:r>
        <w:instrText xml:space="preserve"> TC "</w:instrText>
      </w:r>
      <w:bookmarkStart w:id="320" w:name="_Toc499820263"/>
      <w:r>
        <w:instrText>Глосарій</w:instrText>
      </w:r>
      <w:bookmarkEnd w:id="320"/>
      <w:r>
        <w:instrText>" \l 1</w:instrText>
      </w:r>
      <w:r>
        <w:fldChar w:fldCharType="end"/>
      </w:r>
    </w:p>
    <w:p w14:paraId="03C270CF" w14:textId="77777777" w:rsidR="00A6237A" w:rsidRDefault="00C57F35">
      <w:pPr>
        <w:pStyle w:val="ProductList-Offering1Heading"/>
        <w:outlineLvl w:val="1"/>
      </w:pPr>
      <w:bookmarkStart w:id="321" w:name="_Sec550"/>
      <w:r>
        <w:t>Характеристики</w:t>
      </w:r>
      <w:bookmarkEnd w:id="321"/>
      <w:r>
        <w:fldChar w:fldCharType="begin"/>
      </w:r>
      <w:r>
        <w:instrText xml:space="preserve"> TC "</w:instrText>
      </w:r>
      <w:bookmarkStart w:id="322" w:name="_Toc499820264"/>
      <w:r>
        <w:instrText>Характеристики</w:instrText>
      </w:r>
      <w:bookmarkEnd w:id="322"/>
      <w:r>
        <w:instrText>" \l 2</w:instrText>
      </w:r>
      <w:r>
        <w:fldChar w:fldCharType="end"/>
      </w:r>
    </w:p>
    <w:p w14:paraId="556E76E9" w14:textId="77777777" w:rsidR="00A6237A" w:rsidRDefault="00C57F35">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9D4ADF4" w14:textId="77777777" w:rsidR="00A6237A" w:rsidRDefault="00A6237A">
      <w:pPr>
        <w:pStyle w:val="ProductList-BodySpaced"/>
      </w:pPr>
    </w:p>
    <w:p w14:paraId="3F220CEF" w14:textId="77777777" w:rsidR="00A6237A" w:rsidRDefault="00C57F35">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1856F582" w14:textId="77777777" w:rsidR="00A6237A" w:rsidRDefault="00C57F35">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5B15370B" w14:textId="77777777" w:rsidR="00A6237A" w:rsidRDefault="00C57F35">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7ED9163" w14:textId="77777777" w:rsidR="00A6237A" w:rsidRDefault="00C57F35">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4FEF6E7C" w14:textId="77777777" w:rsidR="00A6237A" w:rsidRDefault="00C57F35">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F6E7DFD" w14:textId="77777777" w:rsidR="00A6237A" w:rsidRDefault="00C57F35">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3CE41ED0" w14:textId="77777777" w:rsidR="00A6237A" w:rsidRDefault="00C57F35">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167EEB7B" w14:textId="77777777" w:rsidR="00A6237A" w:rsidRDefault="00C57F35">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1E1C7FF6" w14:textId="77777777" w:rsidR="00A6237A" w:rsidRDefault="00C57F35">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665D5A3" w14:textId="77777777" w:rsidR="00A6237A" w:rsidRDefault="00C57F35">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BC19CD0" w14:textId="77777777" w:rsidR="00A6237A" w:rsidRDefault="00C57F35">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5DA9C628" w14:textId="77777777" w:rsidR="00A6237A" w:rsidRDefault="00C57F35">
      <w:pPr>
        <w:pStyle w:val="ProductList-BodySpaced"/>
      </w:pPr>
      <w:r>
        <w:rPr>
          <w:b/>
          <w:color w:val="00188F"/>
        </w:rPr>
        <w:t>Умови ліцензії</w:t>
      </w:r>
      <w:r>
        <w:t>: Умови та положення, що регулюють розгортання та використання Продукту.</w:t>
      </w:r>
    </w:p>
    <w:p w14:paraId="5523CA44" w14:textId="77777777" w:rsidR="00A6237A" w:rsidRDefault="00C57F35">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59137575" w14:textId="77777777" w:rsidR="00A6237A" w:rsidRDefault="00C57F35">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5A8DF2C7" w14:textId="77777777" w:rsidR="00A6237A" w:rsidRDefault="00C57F35">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12A79E01" w14:textId="77777777" w:rsidR="00A6237A" w:rsidRDefault="00C57F35">
      <w:pPr>
        <w:pStyle w:val="ProductList-BodySpaced"/>
      </w:pPr>
      <w:r>
        <w:rPr>
          <w:b/>
          <w:color w:val="00188F"/>
        </w:rPr>
        <w:t>Попередня версія</w:t>
      </w:r>
      <w:r>
        <w:t>: Попередні версії Продукту та На яку дату вони будуть доступні.</w:t>
      </w:r>
    </w:p>
    <w:p w14:paraId="43653A72" w14:textId="77777777" w:rsidR="00A6237A" w:rsidRDefault="00C57F35">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1D7FF617" w14:textId="77777777" w:rsidR="00A6237A" w:rsidRDefault="00C57F35">
      <w:pPr>
        <w:pStyle w:val="ProductList-BodySpaced"/>
      </w:pPr>
      <w:r>
        <w:rPr>
          <w:b/>
          <w:color w:val="00188F"/>
        </w:rPr>
        <w:t>Програма Online Subscription (OSP)</w:t>
      </w:r>
      <w:r>
        <w:t>: Продукт є доступним за програмою Online Subscription.</w:t>
      </w:r>
    </w:p>
    <w:p w14:paraId="51109F8E" w14:textId="77777777" w:rsidR="00A6237A" w:rsidRDefault="00C57F35">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5C5E434" w14:textId="77777777" w:rsidR="00A6237A" w:rsidRDefault="00C57F35">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3D05BA9" w14:textId="77777777" w:rsidR="00A6237A" w:rsidRDefault="00C57F35">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3B5921C9" w14:textId="77777777" w:rsidR="00A6237A" w:rsidRDefault="00C57F35">
      <w:pPr>
        <w:pStyle w:val="ProductList-BodySpaced"/>
      </w:pPr>
      <w:r>
        <w:rPr>
          <w:b/>
          <w:color w:val="00188F"/>
        </w:rPr>
        <w:lastRenderedPageBreak/>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571E91E" w14:textId="77777777" w:rsidR="00A6237A" w:rsidRDefault="00C57F35">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5E092094" w14:textId="77777777" w:rsidR="00A6237A" w:rsidRDefault="00C57F35">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1F33B133" w14:textId="77777777" w:rsidR="00A6237A" w:rsidRDefault="00C57F35">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1D21A66E" w14:textId="77777777" w:rsidR="00A6237A" w:rsidRDefault="00C57F35">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2EFA8694" w14:textId="77777777" w:rsidR="00A6237A" w:rsidRDefault="00C57F35">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5C09B395" w14:textId="77777777" w:rsidR="00A6237A" w:rsidRDefault="00C57F35">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7B3B3078" w14:textId="77777777" w:rsidR="00A6237A" w:rsidRDefault="00C57F35">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Відповідні Продукти й Продукти, придатні для використання учнями, а також застосовні співвідношення визначені в Записах продуктів і </w:t>
      </w:r>
      <w:hyperlink w:anchor="_Sec1230">
        <w:r>
          <w:rPr>
            <w:color w:val="00467F"/>
            <w:u w:val="single"/>
          </w:rPr>
          <w:t>Додатку I «Переваги використання для учнів»</w:t>
        </w:r>
      </w:hyperlink>
      <w:r>
        <w:t>.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 використання для учнів спливає після завершення строку реєстрації Установи.</w:t>
      </w:r>
    </w:p>
    <w:p w14:paraId="28BF6787" w14:textId="77777777" w:rsidR="00A6237A" w:rsidRDefault="00C57F35">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1F36A4D" w14:textId="77777777" w:rsidR="00A6237A" w:rsidRDefault="00C57F35">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0241F806" w14:textId="77777777" w:rsidR="00A6237A" w:rsidRDefault="00C57F35">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37D4AECF" w14:textId="77777777" w:rsidR="00A6237A" w:rsidRDefault="00A6237A">
      <w:pPr>
        <w:pStyle w:val="ProductList-BodySpaced"/>
        <w:jc w:val="right"/>
      </w:pPr>
    </w:p>
    <w:tbl>
      <w:tblPr>
        <w:tblStyle w:val="PURTable"/>
        <w:tblW w:w="0" w:type="dxa"/>
        <w:tblLook w:val="04A0" w:firstRow="1" w:lastRow="0" w:firstColumn="1" w:lastColumn="0" w:noHBand="0" w:noVBand="1"/>
      </w:tblPr>
      <w:tblGrid>
        <w:gridCol w:w="10800"/>
      </w:tblGrid>
      <w:tr w:rsidR="00A6237A" w14:paraId="28E17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3109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BB6849F" w14:textId="77777777" w:rsidR="00A6237A" w:rsidRDefault="00A6237A">
      <w:pPr>
        <w:pStyle w:val="ProductList-BodySpaced"/>
      </w:pPr>
    </w:p>
    <w:p w14:paraId="540AB502" w14:textId="77777777" w:rsidR="00A6237A" w:rsidRDefault="00C57F35">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499820265"/>
      <w:r>
        <w:instrText>Значення в клітинках</w:instrText>
      </w:r>
      <w:bookmarkEnd w:id="324"/>
      <w:r>
        <w:instrText>" \l 2</w:instrText>
      </w:r>
      <w:r>
        <w:fldChar w:fldCharType="end"/>
      </w:r>
    </w:p>
    <w:p w14:paraId="39CEE146" w14:textId="77777777" w:rsidR="00A6237A" w:rsidRDefault="00C57F35">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0A50236" w14:textId="77777777" w:rsidR="00A6237A" w:rsidRDefault="00A6237A">
      <w:pPr>
        <w:pStyle w:val="ProductList-BodySpaced"/>
      </w:pPr>
    </w:p>
    <w:p w14:paraId="6552ABE7" w14:textId="77777777" w:rsidR="00A6237A" w:rsidRDefault="00C57F35">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2F99B867" w14:textId="77777777" w:rsidR="00A6237A" w:rsidRDefault="00C57F35">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37440815" w14:textId="77777777" w:rsidR="00A6237A" w:rsidRDefault="00C57F35">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47F6DE1A" w14:textId="77777777" w:rsidR="00A6237A" w:rsidRDefault="00C57F35">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Програмою «Open Value Subscription — рішення «Education Solutions».</w:t>
      </w:r>
    </w:p>
    <w:p w14:paraId="64B3686E" w14:textId="77777777" w:rsidR="00A6237A" w:rsidRDefault="00C57F35">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51BA2DC2" w14:textId="77777777" w:rsidR="00A6237A" w:rsidRDefault="00C57F35">
      <w:pPr>
        <w:pStyle w:val="ProductList-BodySpaced"/>
      </w:pPr>
      <w:r>
        <w:rPr>
          <w:b/>
          <w:color w:val="00188F"/>
        </w:rPr>
        <w:lastRenderedPageBreak/>
        <w:t>EP</w:t>
      </w:r>
      <w:r>
        <w:rPr>
          <w:color w:val="000000"/>
        </w:rPr>
        <w:t xml:space="preserve"> = </w:t>
      </w:r>
      <w:r>
        <w:rPr>
          <w:color w:val="00188F"/>
        </w:rPr>
        <w:t>продукт платформи Education</w:t>
      </w:r>
      <w:r>
        <w:t>: Продукт пропонується як Продукт платформи Education лише за Реєстраційною формою «Enrollment for Education Solutions». Продукти платформи Education можна ліцензувати лише для Організації із включенням усіх Інформаційних працівників або для всієї Кількості учнів.</w:t>
      </w:r>
    </w:p>
    <w:p w14:paraId="6E7A5798" w14:textId="77777777" w:rsidR="00A6237A" w:rsidRDefault="00C57F35">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667F668A" w14:textId="77777777" w:rsidR="00A6237A" w:rsidRDefault="00C57F35">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408DB3F2" w14:textId="77777777" w:rsidR="00A6237A" w:rsidRDefault="00C57F35">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173D0F67" w14:textId="77777777" w:rsidR="00A6237A" w:rsidRDefault="00C57F35">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1C8496A5" w14:textId="77777777" w:rsidR="00A6237A" w:rsidRDefault="00C57F35">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5940292" w14:textId="77777777" w:rsidR="00A6237A" w:rsidRDefault="00C57F35">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3A337195" w14:textId="77777777" w:rsidR="00A6237A" w:rsidRDefault="00C57F35">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62993319" w14:textId="77777777" w:rsidR="00A6237A" w:rsidRDefault="00C57F35">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2A4A3B59" w14:textId="77777777" w:rsidR="00A6237A" w:rsidRDefault="00A6237A">
      <w:pPr>
        <w:pStyle w:val="ProductList-BodySpaced"/>
        <w:jc w:val="right"/>
      </w:pPr>
    </w:p>
    <w:tbl>
      <w:tblPr>
        <w:tblStyle w:val="PURTable"/>
        <w:tblW w:w="0" w:type="dxa"/>
        <w:tblLook w:val="04A0" w:firstRow="1" w:lastRow="0" w:firstColumn="1" w:lastColumn="0" w:noHBand="0" w:noVBand="1"/>
      </w:tblPr>
      <w:tblGrid>
        <w:gridCol w:w="10800"/>
      </w:tblGrid>
      <w:tr w:rsidR="00A6237A" w14:paraId="59583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38312"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292EE580" w14:textId="77777777" w:rsidR="00A6237A" w:rsidRDefault="00A6237A">
      <w:pPr>
        <w:pStyle w:val="ProductList-BodySpaced"/>
      </w:pPr>
    </w:p>
    <w:p w14:paraId="07271B4C" w14:textId="77777777" w:rsidR="00A6237A" w:rsidRDefault="00C57F35">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499820266"/>
      <w:r>
        <w:instrText>Заголовки стовпців</w:instrText>
      </w:r>
      <w:bookmarkEnd w:id="326"/>
      <w:r>
        <w:instrText>" \l 2</w:instrText>
      </w:r>
      <w:r>
        <w:fldChar w:fldCharType="end"/>
      </w:r>
    </w:p>
    <w:p w14:paraId="024EE424" w14:textId="77777777" w:rsidR="00A6237A" w:rsidRDefault="00C57F35">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2792EF07" w14:textId="77777777" w:rsidR="00A6237A" w:rsidRDefault="00A6237A">
      <w:pPr>
        <w:pStyle w:val="ProductList-BodySpaced"/>
      </w:pPr>
    </w:p>
    <w:p w14:paraId="4AE8B0FE" w14:textId="77777777" w:rsidR="00A6237A" w:rsidRDefault="00C57F35">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5BDADBC2" w14:textId="77777777" w:rsidR="00A6237A" w:rsidRDefault="00C57F35">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762D995C" w14:textId="77777777" w:rsidR="00A6237A" w:rsidRDefault="00C57F35">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E61503D" w14:textId="77777777" w:rsidR="00A6237A" w:rsidRDefault="00C57F35">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6500AB5" w14:textId="77777777" w:rsidR="00A6237A" w:rsidRDefault="00C57F35">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7B76D5D" w14:textId="77777777" w:rsidR="00A6237A" w:rsidRDefault="00C57F35">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2EB57AF" w14:textId="77777777" w:rsidR="00A6237A" w:rsidRDefault="00C57F35">
      <w:pPr>
        <w:pStyle w:val="ProductList-BodySpaced"/>
      </w:pPr>
      <w:r>
        <w:rPr>
          <w:b/>
          <w:color w:val="00188F"/>
        </w:rPr>
        <w:t>MPSA</w:t>
      </w:r>
      <w:r>
        <w:t xml:space="preserve"> = </w:t>
      </w:r>
      <w:r>
        <w:rPr>
          <w:color w:val="00188F"/>
        </w:rPr>
        <w:t>Угода «Microsoft Products and Services Agreement»</w:t>
      </w:r>
      <w:r>
        <w:t>.</w:t>
      </w:r>
    </w:p>
    <w:p w14:paraId="798FB8AD" w14:textId="77777777" w:rsidR="00A6237A" w:rsidRDefault="00C57F35">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19ACB877" w14:textId="77777777" w:rsidR="00A6237A" w:rsidRDefault="00C57F35">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122D6B33" w14:textId="77777777" w:rsidR="00A6237A" w:rsidRDefault="00C57F35">
      <w:pPr>
        <w:pStyle w:val="ProductList-BodySpaced"/>
      </w:pPr>
      <w:r>
        <w:rPr>
          <w:b/>
          <w:color w:val="00188F"/>
        </w:rPr>
        <w:t xml:space="preserve">OVS-ES </w:t>
      </w:r>
      <w:r>
        <w:t xml:space="preserve"> = </w:t>
      </w:r>
      <w:r>
        <w:rPr>
          <w:color w:val="00188F"/>
        </w:rPr>
        <w:t>Програма «Open Value Subscription – рішення «Education Solutions»»</w:t>
      </w:r>
      <w:r>
        <w:t>.</w:t>
      </w:r>
    </w:p>
    <w:p w14:paraId="73763F51" w14:textId="77777777" w:rsidR="00A6237A" w:rsidRDefault="00C57F35">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A6804AF" w14:textId="77777777" w:rsidR="00A6237A" w:rsidRDefault="00C57F35">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3886399" w14:textId="77777777" w:rsidR="00A6237A" w:rsidRDefault="00C57F35">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4261BCFF" w14:textId="77777777" w:rsidR="00A6237A" w:rsidRDefault="00A6237A">
      <w:pPr>
        <w:pStyle w:val="ProductList-BodySpaced"/>
        <w:jc w:val="right"/>
      </w:pPr>
    </w:p>
    <w:tbl>
      <w:tblPr>
        <w:tblStyle w:val="PURTable"/>
        <w:tblW w:w="0" w:type="dxa"/>
        <w:tblLook w:val="04A0" w:firstRow="1" w:lastRow="0" w:firstColumn="1" w:lastColumn="0" w:noHBand="0" w:noVBand="1"/>
      </w:tblPr>
      <w:tblGrid>
        <w:gridCol w:w="10800"/>
      </w:tblGrid>
      <w:tr w:rsidR="00A6237A" w14:paraId="1D82E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C695D"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3345FDB" w14:textId="77777777" w:rsidR="00A6237A" w:rsidRDefault="00A6237A">
      <w:pPr>
        <w:pStyle w:val="ProductList-BodySpaced"/>
      </w:pPr>
    </w:p>
    <w:p w14:paraId="4B4E3CDC" w14:textId="77777777" w:rsidR="00A6237A" w:rsidRDefault="00C57F35">
      <w:pPr>
        <w:pStyle w:val="ProductList-Offering1Heading"/>
        <w:outlineLvl w:val="1"/>
      </w:pPr>
      <w:bookmarkStart w:id="327" w:name="_Sec553"/>
      <w:r>
        <w:t>Визначення</w:t>
      </w:r>
      <w:bookmarkEnd w:id="327"/>
      <w:r>
        <w:fldChar w:fldCharType="begin"/>
      </w:r>
      <w:r>
        <w:instrText xml:space="preserve"> TC "</w:instrText>
      </w:r>
      <w:bookmarkStart w:id="328" w:name="_Toc499820267"/>
      <w:r>
        <w:instrText>Визначення</w:instrText>
      </w:r>
      <w:bookmarkEnd w:id="328"/>
      <w:r>
        <w:instrText>" \l 2</w:instrText>
      </w:r>
      <w:r>
        <w:fldChar w:fldCharType="end"/>
      </w:r>
    </w:p>
    <w:p w14:paraId="138197C5" w14:textId="77777777" w:rsidR="00A6237A" w:rsidRDefault="00C57F35">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DA81DDB" w14:textId="77777777" w:rsidR="00A6237A" w:rsidRDefault="00C57F35">
      <w:pPr>
        <w:pStyle w:val="ProductList-BodySpaced"/>
      </w:pPr>
      <w:r>
        <w:rPr>
          <w:b/>
          <w:color w:val="00188F"/>
        </w:rPr>
        <w:lastRenderedPageBreak/>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658E4AB9" w14:textId="77777777" w:rsidR="00A6237A" w:rsidRDefault="00C57F35">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1ED59844" w14:textId="77777777" w:rsidR="00A6237A" w:rsidRDefault="00C57F35">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33F2241" w14:textId="77777777" w:rsidR="00A6237A" w:rsidRDefault="00C57F35">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2811B7E9" w14:textId="77777777" w:rsidR="00A6237A" w:rsidRDefault="00C57F35">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AC92423" w14:textId="77777777" w:rsidR="00A6237A" w:rsidRDefault="00C57F35">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17C2FEE" w14:textId="77777777" w:rsidR="00A6237A" w:rsidRDefault="00C57F35">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34476F70" w14:textId="77777777" w:rsidR="00A6237A" w:rsidRDefault="00C57F35">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338AFB72" w14:textId="77777777" w:rsidR="00A6237A" w:rsidRDefault="00C57F35">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75DD237F" w14:textId="77777777" w:rsidR="00A6237A" w:rsidRDefault="00C57F35">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FA7AC3C" w14:textId="77777777" w:rsidR="00A6237A" w:rsidRDefault="00C57F35">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1E873F42" w14:textId="77777777" w:rsidR="00A6237A" w:rsidRDefault="00C57F35">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45928910" w14:textId="77777777" w:rsidR="00A6237A" w:rsidRDefault="00C57F35">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21A10C99" w14:textId="77777777" w:rsidR="00A6237A" w:rsidRDefault="00C57F35">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A6CFEA2" w14:textId="77777777" w:rsidR="00A6237A" w:rsidRDefault="00C57F35">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2715769" w14:textId="77777777" w:rsidR="00A6237A" w:rsidRDefault="00C57F35">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133005B" w14:textId="77777777" w:rsidR="00A6237A" w:rsidRDefault="00C57F35">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CA17928" w14:textId="77777777" w:rsidR="00A6237A" w:rsidRDefault="00C57F35">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49B1B2B2" w14:textId="77777777" w:rsidR="00A6237A" w:rsidRDefault="00C57F35">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41213539" w14:textId="77777777" w:rsidR="00A6237A" w:rsidRDefault="00C57F35">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3203AE64" w14:textId="77777777" w:rsidR="00A6237A" w:rsidRDefault="00C57F35">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5245EE45" w14:textId="77777777" w:rsidR="00A6237A" w:rsidRDefault="00C57F35">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5FD2B2E4" w14:textId="77777777" w:rsidR="00A6237A" w:rsidRDefault="00C57F35">
      <w:pPr>
        <w:pStyle w:val="ProductList-BodySpaced"/>
      </w:pPr>
      <w:r>
        <w:rPr>
          <w:b/>
          <w:color w:val="00188F"/>
        </w:rPr>
        <w:lastRenderedPageBreak/>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125CF43" w14:textId="77777777" w:rsidR="00A6237A" w:rsidRDefault="00C57F35">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128D0F8A" w14:textId="77777777" w:rsidR="00A6237A" w:rsidRDefault="00C57F35">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4899DE93" w14:textId="77777777" w:rsidR="00A6237A" w:rsidRDefault="00C57F35">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51FC8525" w14:textId="77777777" w:rsidR="00A6237A" w:rsidRDefault="00C57F35">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14:paraId="5F8CAAD1" w14:textId="77777777" w:rsidR="00A6237A" w:rsidRDefault="00C57F35">
      <w:pPr>
        <w:pStyle w:val="ProductList-BodySpaced"/>
      </w:pPr>
      <w:r>
        <w:rPr>
          <w:b/>
          <w:color w:val="00188F"/>
        </w:rPr>
        <w:t>Фізичний процесор</w:t>
      </w:r>
      <w:r>
        <w:t xml:space="preserve"> – це процесор на фізичному пристрої.</w:t>
      </w:r>
    </w:p>
    <w:p w14:paraId="3281ED9E" w14:textId="77777777" w:rsidR="00A6237A" w:rsidRDefault="00C57F35">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14:paraId="3D858A22" w14:textId="77777777" w:rsidR="00A6237A" w:rsidRDefault="00C57F35">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47111BFC" w14:textId="77777777" w:rsidR="00A6237A" w:rsidRDefault="00C57F35">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66B6005" w14:textId="77777777" w:rsidR="00A6237A" w:rsidRDefault="00C57F35">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104F98FB" w14:textId="77777777" w:rsidR="00A6237A" w:rsidRDefault="00C57F35">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58AC7DB8" w14:textId="77777777" w:rsidR="00A6237A" w:rsidRDefault="00C57F35">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C5FDFF2" w14:textId="77777777" w:rsidR="00A6237A" w:rsidRDefault="00C57F35">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351F3A88" w14:textId="77777777" w:rsidR="00A6237A" w:rsidRDefault="00C57F35">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0A153160" w14:textId="77777777" w:rsidR="00A6237A" w:rsidRDefault="00C57F35">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A13EBAA" w14:textId="77777777" w:rsidR="00A6237A" w:rsidRDefault="00C57F35">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944D704" w14:textId="77777777" w:rsidR="00A6237A" w:rsidRDefault="00C57F35">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0F96A68" w14:textId="77777777" w:rsidR="00A6237A" w:rsidRDefault="00C57F35">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7B73C2DD" w14:textId="77777777" w:rsidR="00A6237A" w:rsidRDefault="00C57F35">
      <w:pPr>
        <w:pStyle w:val="ProductList-BodySpaced"/>
      </w:pPr>
      <w:r>
        <w:t>Програмне забезпечення в межах Веб-рішення використовується для запуску:</w:t>
      </w:r>
    </w:p>
    <w:p w14:paraId="23078323" w14:textId="77777777" w:rsidR="00A6237A" w:rsidRDefault="00C57F35" w:rsidP="00C57F35">
      <w:pPr>
        <w:pStyle w:val="ProductList-Bullet"/>
        <w:numPr>
          <w:ilvl w:val="0"/>
          <w:numId w:val="4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723E957A" w14:textId="77777777" w:rsidR="00A6237A" w:rsidRDefault="00C57F35" w:rsidP="00C57F35">
      <w:pPr>
        <w:pStyle w:val="ProductList-Bullet"/>
        <w:numPr>
          <w:ilvl w:val="0"/>
          <w:numId w:val="44"/>
        </w:numPr>
      </w:pPr>
      <w:r>
        <w:t>обробників баз даних (наприклад, Microsoft SQL Server) виключно для підтримки Веб-рішень; або</w:t>
      </w:r>
    </w:p>
    <w:p w14:paraId="65F95943" w14:textId="77777777" w:rsidR="00A6237A" w:rsidRDefault="00C57F35" w:rsidP="00C57F35">
      <w:pPr>
        <w:pStyle w:val="ProductList-Bullet"/>
        <w:numPr>
          <w:ilvl w:val="0"/>
          <w:numId w:val="4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9E24791" w14:textId="77777777" w:rsidR="00A6237A" w:rsidRDefault="00C57F35">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68E0528D" w14:textId="77777777" w:rsidR="00A6237A" w:rsidRDefault="00C57F35">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0CBD301" w14:textId="77777777" w:rsidR="00A6237A" w:rsidRDefault="00C57F35">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w:t>
      </w:r>
      <w:r>
        <w:lastRenderedPageBreak/>
        <w:t>технологіями Microsoft Build, Windows Identity Foundation, Windows Library для JAVAScript, Debghelp.dll і Web Deploy є компонентами програмного забезпечення Windows.</w:t>
      </w:r>
    </w:p>
    <w:p w14:paraId="266A706E" w14:textId="77777777" w:rsidR="00A6237A" w:rsidRDefault="00A6237A">
      <w:pPr>
        <w:pStyle w:val="ProductList-BodySpaced"/>
        <w:jc w:val="right"/>
      </w:pPr>
    </w:p>
    <w:tbl>
      <w:tblPr>
        <w:tblStyle w:val="PURTable"/>
        <w:tblW w:w="0" w:type="dxa"/>
        <w:tblLook w:val="04A0" w:firstRow="1" w:lastRow="0" w:firstColumn="1" w:lastColumn="0" w:noHBand="0" w:noVBand="1"/>
      </w:tblPr>
      <w:tblGrid>
        <w:gridCol w:w="10800"/>
      </w:tblGrid>
      <w:tr w:rsidR="00A6237A" w14:paraId="1DBEE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80619"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F8F5781" w14:textId="77777777" w:rsidR="00A6237A" w:rsidRDefault="00A6237A">
      <w:pPr>
        <w:pStyle w:val="ProductList-BodySpaced"/>
      </w:pPr>
    </w:p>
    <w:p w14:paraId="791CCFB2" w14:textId="77777777" w:rsidR="00A6237A" w:rsidRDefault="00A6237A">
      <w:pPr>
        <w:sectPr w:rsidR="00A6237A">
          <w:headerReference w:type="default" r:id="rId145"/>
          <w:footerReference w:type="default" r:id="rId146"/>
          <w:type w:val="continuous"/>
          <w:pgSz w:w="12240" w:h="15840" w:code="1"/>
          <w:pgMar w:top="1170" w:right="720" w:bottom="720" w:left="720" w:header="432" w:footer="288" w:gutter="0"/>
          <w:cols w:space="360"/>
        </w:sectPr>
      </w:pPr>
    </w:p>
    <w:p w14:paraId="6158C5B7" w14:textId="77777777" w:rsidR="00A6237A" w:rsidRDefault="00C57F35">
      <w:pPr>
        <w:pStyle w:val="ProductList-SectionHeading"/>
        <w:pageBreakBefore/>
        <w:outlineLvl w:val="0"/>
      </w:pPr>
      <w:bookmarkStart w:id="329" w:name="_Sec591"/>
      <w:bookmarkEnd w:id="319"/>
      <w:r>
        <w:lastRenderedPageBreak/>
        <w:t>Додаток A – Ліцензія доступу клієнта/Еквівалент ліцензії доступу клієнта</w:t>
      </w:r>
      <w:r>
        <w:fldChar w:fldCharType="begin"/>
      </w:r>
      <w:r>
        <w:instrText xml:space="preserve"> TC "</w:instrText>
      </w:r>
      <w:bookmarkStart w:id="330" w:name="_Toc499820268"/>
      <w:r>
        <w:instrText>Додаток A – Ліцензія доступу клієнта/Еквівалент ліцензії доступу клієнта</w:instrText>
      </w:r>
      <w:bookmarkEnd w:id="330"/>
      <w:r>
        <w:instrText>" \l 1</w:instrText>
      </w:r>
      <w:r>
        <w:fldChar w:fldCharType="end"/>
      </w:r>
    </w:p>
    <w:p w14:paraId="25A5E69B" w14:textId="77777777" w:rsidR="00A6237A" w:rsidRDefault="00C57F35">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688C9C14" w14:textId="77777777" w:rsidR="00A6237A" w:rsidRDefault="00A6237A">
      <w:pPr>
        <w:pStyle w:val="ProductList-Body"/>
      </w:pPr>
    </w:p>
    <w:tbl>
      <w:tblPr>
        <w:tblStyle w:val="PURTable"/>
        <w:tblW w:w="0" w:type="dxa"/>
        <w:tblLook w:val="04A0" w:firstRow="1" w:lastRow="0" w:firstColumn="1" w:lastColumn="0" w:noHBand="0" w:noVBand="1"/>
      </w:tblPr>
      <w:tblGrid>
        <w:gridCol w:w="676"/>
        <w:gridCol w:w="242"/>
        <w:gridCol w:w="242"/>
        <w:gridCol w:w="241"/>
        <w:gridCol w:w="241"/>
        <w:gridCol w:w="772"/>
        <w:gridCol w:w="440"/>
        <w:gridCol w:w="446"/>
        <w:gridCol w:w="451"/>
        <w:gridCol w:w="440"/>
        <w:gridCol w:w="772"/>
        <w:gridCol w:w="440"/>
        <w:gridCol w:w="446"/>
        <w:gridCol w:w="451"/>
        <w:gridCol w:w="440"/>
        <w:gridCol w:w="307"/>
        <w:gridCol w:w="353"/>
        <w:gridCol w:w="638"/>
        <w:gridCol w:w="251"/>
        <w:gridCol w:w="251"/>
        <w:gridCol w:w="604"/>
        <w:gridCol w:w="341"/>
        <w:gridCol w:w="289"/>
        <w:gridCol w:w="302"/>
        <w:gridCol w:w="334"/>
        <w:gridCol w:w="382"/>
      </w:tblGrid>
      <w:tr w:rsidR="00A6237A" w14:paraId="458CB4E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54C87F3" w14:textId="77777777" w:rsidR="00A6237A" w:rsidRDefault="00A6237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14086992" w14:textId="77777777" w:rsidR="00A6237A" w:rsidRDefault="00C57F35">
            <w:pPr>
              <w:pStyle w:val="ProductList-TableBody"/>
              <w:jc w:val="center"/>
            </w:pPr>
            <w:r>
              <w:rPr>
                <w:color w:val="FFFFFF"/>
              </w:rPr>
              <w:t>Office 365 для підприємств</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1C6B5EC" w14:textId="77777777" w:rsidR="00A6237A" w:rsidRDefault="00C57F35">
            <w:pPr>
              <w:pStyle w:val="ProductList-TableBody"/>
              <w:jc w:val="center"/>
            </w:pPr>
            <w:r>
              <w:rPr>
                <w:color w:val="FFFFFF"/>
              </w:rPr>
              <w:t>Ліцензія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F3DD4D5" w14:textId="77777777" w:rsidR="00A6237A" w:rsidRDefault="00C57F35">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21ACEC3" w14:textId="77777777" w:rsidR="00A6237A" w:rsidRDefault="00C57F3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7AF172" w14:textId="77777777" w:rsidR="00A6237A" w:rsidRDefault="00C57F3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C8D7DC1" w14:textId="77777777" w:rsidR="00A6237A" w:rsidRDefault="00C57F3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1E18B4" w14:textId="77777777" w:rsidR="00A6237A" w:rsidRDefault="00C57F35">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A65EB8" w14:textId="77777777" w:rsidR="00A6237A" w:rsidRDefault="00C57F35">
            <w:pPr>
              <w:pStyle w:val="ProductList-TableBody"/>
              <w:jc w:val="center"/>
            </w:pPr>
            <w:r>
              <w:rPr>
                <w:color w:val="FFFFFF"/>
              </w:rPr>
              <w:t>Dynamics 365 Enterprise</w:t>
            </w:r>
          </w:p>
        </w:tc>
      </w:tr>
      <w:tr w:rsidR="00A6237A" w14:paraId="6F2309DA" w14:textId="77777777">
        <w:tc>
          <w:tcPr>
            <w:tcW w:w="240" w:type="dxa"/>
            <w:tcBorders>
              <w:top w:val="none" w:sz="4" w:space="0" w:color="BFBFBF"/>
              <w:left w:val="none" w:sz="24" w:space="0" w:color="808080"/>
              <w:bottom w:val="single" w:sz="4" w:space="0" w:color="FFFFFF"/>
              <w:right w:val="single" w:sz="6" w:space="0" w:color="FFFFFF"/>
            </w:tcBorders>
          </w:tcPr>
          <w:p w14:paraId="4205BA25" w14:textId="77777777" w:rsidR="00A6237A" w:rsidRDefault="00C57F35">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C2F34E" w14:textId="77777777" w:rsidR="00A6237A" w:rsidRDefault="00C57F3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FCFDB0" w14:textId="77777777" w:rsidR="00A6237A" w:rsidRDefault="00C57F3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9CF046" w14:textId="77777777" w:rsidR="00A6237A" w:rsidRDefault="00C57F3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BA9522" w14:textId="77777777" w:rsidR="00A6237A" w:rsidRDefault="00C57F3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F812D0" w14:textId="77777777" w:rsidR="00A6237A" w:rsidRDefault="00C57F35">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F6B11E" w14:textId="77777777" w:rsidR="00A6237A" w:rsidRDefault="00C57F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F5B9F8" w14:textId="77777777" w:rsidR="00A6237A" w:rsidRDefault="00C57F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EC326B" w14:textId="77777777" w:rsidR="00A6237A" w:rsidRDefault="00C57F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56E5BF" w14:textId="77777777" w:rsidR="00A6237A" w:rsidRDefault="00C57F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B8B70A" w14:textId="77777777" w:rsidR="00A6237A" w:rsidRDefault="00C57F35">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52CEA1" w14:textId="77777777" w:rsidR="00A6237A" w:rsidRDefault="00C57F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CDC1B7" w14:textId="77777777" w:rsidR="00A6237A" w:rsidRDefault="00C57F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8D7167" w14:textId="77777777" w:rsidR="00A6237A" w:rsidRDefault="00C57F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447A39" w14:textId="77777777" w:rsidR="00A6237A" w:rsidRDefault="00C57F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1B5A5" w14:textId="77777777" w:rsidR="00A6237A" w:rsidRDefault="00C57F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26C16" w14:textId="77777777" w:rsidR="00A6237A" w:rsidRDefault="00C57F3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A9461C" w14:textId="77777777" w:rsidR="00A6237A" w:rsidRDefault="00C57F35">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369E7" w14:textId="77777777" w:rsidR="00A6237A" w:rsidRDefault="00C57F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29291" w14:textId="77777777" w:rsidR="00A6237A" w:rsidRDefault="00C57F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DA1BD" w14:textId="77777777" w:rsidR="00A6237A" w:rsidRDefault="00A6237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29A10" w14:textId="77777777" w:rsidR="00A6237A" w:rsidRDefault="00C57F3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FD3FD0" w14:textId="77777777" w:rsidR="00A6237A" w:rsidRDefault="00C57F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5ECE6" w14:textId="77777777" w:rsidR="00A6237A" w:rsidRDefault="00C57F35">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DE0154" w14:textId="77777777" w:rsidR="00A6237A" w:rsidRDefault="00C57F35">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5E22F" w14:textId="77777777" w:rsidR="00A6237A" w:rsidRDefault="00C57F35">
            <w:pPr>
              <w:pStyle w:val="ProductList-TableBody"/>
              <w:jc w:val="center"/>
            </w:pPr>
            <w:r>
              <w:rPr>
                <w:color w:val="FFFFFF"/>
              </w:rPr>
              <w:t>План</w:t>
            </w:r>
          </w:p>
        </w:tc>
      </w:tr>
      <w:tr w:rsidR="00A6237A" w14:paraId="72C27FC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3DD5CD" w14:textId="77777777" w:rsidR="00A6237A" w:rsidRDefault="00C57F3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53FD8A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6C3C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1659B"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3F3FA"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3A3A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9EB7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A73F1"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EC43C"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B20EB"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A9928" w14:textId="77777777" w:rsidR="00A6237A" w:rsidRDefault="00A6237A">
            <w:pPr>
              <w:pStyle w:val="ProductList-TableBody"/>
            </w:pPr>
          </w:p>
        </w:tc>
      </w:tr>
      <w:tr w:rsidR="00A6237A" w14:paraId="3786E12D" w14:textId="77777777">
        <w:tc>
          <w:tcPr>
            <w:tcW w:w="240" w:type="dxa"/>
            <w:tcBorders>
              <w:top w:val="dashed" w:sz="4" w:space="0" w:color="BFBFBF"/>
              <w:left w:val="none" w:sz="24" w:space="0" w:color="808080"/>
              <w:bottom w:val="dashed" w:sz="4" w:space="0" w:color="BFBFBF"/>
              <w:right w:val="single" w:sz="6" w:space="0" w:color="FFFFFF"/>
            </w:tcBorders>
          </w:tcPr>
          <w:p w14:paraId="2AADC772" w14:textId="77777777" w:rsidR="00A6237A" w:rsidRDefault="0066338B">
            <w:pPr>
              <w:pStyle w:val="ProductList-TableBody"/>
            </w:pPr>
            <w:hyperlink w:anchor="_Sec793">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9308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6F21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28120"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06C8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FA6CB"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AEA56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CD47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F7D7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E47A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0B02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3C9F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8398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5169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F769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473DD"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DD84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FD4D9"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53843"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C3B5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DE3CE"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9363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0E645"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EB132"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0939E"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C0709" w14:textId="77777777" w:rsidR="00A6237A" w:rsidRDefault="00A6237A">
            <w:pPr>
              <w:pStyle w:val="ProductList-TableBody"/>
              <w:jc w:val="center"/>
            </w:pPr>
          </w:p>
        </w:tc>
      </w:tr>
      <w:tr w:rsidR="00A6237A" w14:paraId="267E9072" w14:textId="77777777">
        <w:tc>
          <w:tcPr>
            <w:tcW w:w="240" w:type="dxa"/>
            <w:tcBorders>
              <w:top w:val="dashed" w:sz="4" w:space="0" w:color="BFBFBF"/>
              <w:left w:val="none" w:sz="24" w:space="0" w:color="808080"/>
              <w:bottom w:val="single" w:sz="4" w:space="0" w:color="FFFFFF"/>
              <w:right w:val="single" w:sz="6" w:space="0" w:color="FFFFFF"/>
            </w:tcBorders>
          </w:tcPr>
          <w:p w14:paraId="4C794D65" w14:textId="77777777" w:rsidR="00A6237A" w:rsidRDefault="0066338B">
            <w:pPr>
              <w:pStyle w:val="ProductList-TableBody"/>
            </w:pPr>
            <w:hyperlink w:anchor="_Sec793">
              <w:r w:rsidR="00C57F35">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AF18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1DAE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A8D07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51AC8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3E42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54A05"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57A2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C304A"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565F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5A1D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E077A"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01957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0786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A9119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5A567"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7338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0134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0CA8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6BCB7"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2953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4406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181AF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05F1B"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D910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1EB5A" w14:textId="77777777" w:rsidR="00A6237A" w:rsidRDefault="00A6237A">
            <w:pPr>
              <w:pStyle w:val="ProductList-TableBody"/>
              <w:jc w:val="center"/>
            </w:pPr>
          </w:p>
        </w:tc>
      </w:tr>
      <w:tr w:rsidR="00A6237A" w14:paraId="1BC44C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0783A75" w14:textId="77777777" w:rsidR="00A6237A" w:rsidRDefault="00C57F3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F677A8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5BAE8"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032F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0220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5F00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74BE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80908"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F342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0712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15C08" w14:textId="77777777" w:rsidR="00A6237A" w:rsidRDefault="00A6237A">
            <w:pPr>
              <w:pStyle w:val="ProductList-TableBody"/>
            </w:pPr>
          </w:p>
        </w:tc>
      </w:tr>
      <w:tr w:rsidR="00A6237A" w14:paraId="2C293540" w14:textId="77777777">
        <w:tc>
          <w:tcPr>
            <w:tcW w:w="240" w:type="dxa"/>
            <w:tcBorders>
              <w:top w:val="dashed" w:sz="4" w:space="0" w:color="BFBFBF"/>
              <w:left w:val="none" w:sz="24" w:space="0" w:color="808080"/>
              <w:bottom w:val="dashed" w:sz="4" w:space="0" w:color="BFBFBF"/>
              <w:right w:val="single" w:sz="6" w:space="0" w:color="FFFFFF"/>
            </w:tcBorders>
          </w:tcPr>
          <w:p w14:paraId="54AD95E1" w14:textId="77777777" w:rsidR="00A6237A" w:rsidRDefault="0066338B">
            <w:pPr>
              <w:pStyle w:val="ProductList-TableBody"/>
            </w:pPr>
            <w:hyperlink w:anchor="_Sec793">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BAAC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3B6E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C027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6C36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32726"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71C9D4"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8888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9A96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5E8B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E2CD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2C1FC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D160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3BFF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97A5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8552C"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8377A"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5098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B6173"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657B5"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FC047"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031A4"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D5636"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15CB7"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E9F2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BE692" w14:textId="77777777" w:rsidR="00A6237A" w:rsidRDefault="00A6237A">
            <w:pPr>
              <w:pStyle w:val="ProductList-TableBody"/>
              <w:jc w:val="center"/>
            </w:pPr>
          </w:p>
        </w:tc>
      </w:tr>
      <w:tr w:rsidR="00A6237A" w14:paraId="11C0649B" w14:textId="77777777">
        <w:tc>
          <w:tcPr>
            <w:tcW w:w="240" w:type="dxa"/>
            <w:tcBorders>
              <w:top w:val="dashed" w:sz="4" w:space="0" w:color="BFBFBF"/>
              <w:left w:val="none" w:sz="24" w:space="0" w:color="808080"/>
              <w:bottom w:val="single" w:sz="4" w:space="0" w:color="FFFFFF"/>
              <w:right w:val="single" w:sz="6" w:space="0" w:color="FFFFFF"/>
            </w:tcBorders>
          </w:tcPr>
          <w:p w14:paraId="43EC934B" w14:textId="77777777" w:rsidR="00A6237A" w:rsidRDefault="0066338B">
            <w:pPr>
              <w:pStyle w:val="ProductList-TableBody"/>
            </w:pPr>
            <w:hyperlink w:anchor="_Sec793">
              <w:r w:rsidR="00C57F35">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B832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445AD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5EEAB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F2FD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A4DC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59D0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542E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43DF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AAA84"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FC45D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F6825"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1B51F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5758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AD0B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54B41"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4C97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2A82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B02D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9D8C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E849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0779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85EDB"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BCC3A"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6B0A6"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3B980" w14:textId="77777777" w:rsidR="00A6237A" w:rsidRDefault="00A6237A">
            <w:pPr>
              <w:pStyle w:val="ProductList-TableBody"/>
              <w:jc w:val="center"/>
            </w:pPr>
          </w:p>
        </w:tc>
      </w:tr>
      <w:tr w:rsidR="00A6237A" w14:paraId="3E1B4CF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CE04083" w14:textId="77777777" w:rsidR="00A6237A" w:rsidRDefault="00C57F3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217AFE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3908D"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D391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3958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C06AE"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90252"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AFE1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1E32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487F0"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FFF8B" w14:textId="77777777" w:rsidR="00A6237A" w:rsidRDefault="00A6237A">
            <w:pPr>
              <w:pStyle w:val="ProductList-TableBody"/>
            </w:pPr>
          </w:p>
        </w:tc>
      </w:tr>
      <w:tr w:rsidR="00A6237A" w14:paraId="765FA830" w14:textId="77777777">
        <w:tc>
          <w:tcPr>
            <w:tcW w:w="240" w:type="dxa"/>
            <w:tcBorders>
              <w:top w:val="dashed" w:sz="4" w:space="0" w:color="BFBFBF"/>
              <w:left w:val="none" w:sz="24" w:space="0" w:color="808080"/>
              <w:bottom w:val="dashed" w:sz="4" w:space="0" w:color="BFBFBF"/>
              <w:right w:val="single" w:sz="6" w:space="0" w:color="FFFFFF"/>
            </w:tcBorders>
          </w:tcPr>
          <w:p w14:paraId="3865696A" w14:textId="77777777" w:rsidR="00A6237A" w:rsidRDefault="0066338B">
            <w:pPr>
              <w:pStyle w:val="ProductList-TableBody"/>
            </w:pPr>
            <w:hyperlink w:anchor="_Sec798">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9E9B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8D68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A848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A410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E50A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A35EB"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36B3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5C81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A1EC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AAA6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7240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E03B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42A31B"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8322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28D902"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A0F9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438D2"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48F87"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31393"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2A69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E1E4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BD2B9"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FC9A3"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7688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1D5B1" w14:textId="77777777" w:rsidR="00A6237A" w:rsidRDefault="00A6237A">
            <w:pPr>
              <w:pStyle w:val="ProductList-TableBody"/>
              <w:jc w:val="center"/>
            </w:pPr>
          </w:p>
        </w:tc>
      </w:tr>
      <w:tr w:rsidR="00A6237A" w14:paraId="53DE2C3D" w14:textId="77777777">
        <w:tc>
          <w:tcPr>
            <w:tcW w:w="240" w:type="dxa"/>
            <w:tcBorders>
              <w:top w:val="dashed" w:sz="4" w:space="0" w:color="BFBFBF"/>
              <w:left w:val="none" w:sz="24" w:space="0" w:color="808080"/>
              <w:bottom w:val="single" w:sz="4" w:space="0" w:color="FFFFFF"/>
              <w:right w:val="single" w:sz="6" w:space="0" w:color="FFFFFF"/>
            </w:tcBorders>
          </w:tcPr>
          <w:p w14:paraId="4EC41ED1" w14:textId="77777777" w:rsidR="00A6237A" w:rsidRDefault="0066338B">
            <w:pPr>
              <w:pStyle w:val="ProductList-TableBody"/>
            </w:pPr>
            <w:hyperlink w:anchor="_Sec798">
              <w:r w:rsidR="00C57F35">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F089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AADA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4BD1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977BB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108B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774E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B718A"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FB5D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0CD8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8AF1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3094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37106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C263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1EE2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B466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7F81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65A8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CFA9D"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72AA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B5B47"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95EC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5C3AC"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06CFD"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1CEAB"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26F22" w14:textId="77777777" w:rsidR="00A6237A" w:rsidRDefault="00A6237A">
            <w:pPr>
              <w:pStyle w:val="ProductList-TableBody"/>
              <w:jc w:val="center"/>
            </w:pPr>
          </w:p>
        </w:tc>
      </w:tr>
      <w:tr w:rsidR="00A6237A" w14:paraId="3232460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54058B" w14:textId="77777777" w:rsidR="00A6237A" w:rsidRDefault="00C57F35">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B654FC1"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18A0A"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95CE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DD76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D107D"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E5A3D"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88CF0"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37E3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D280B"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60CB4" w14:textId="77777777" w:rsidR="00A6237A" w:rsidRDefault="00A6237A">
            <w:pPr>
              <w:pStyle w:val="ProductList-TableBody"/>
            </w:pPr>
          </w:p>
        </w:tc>
      </w:tr>
      <w:tr w:rsidR="00A6237A" w14:paraId="0FC8A955" w14:textId="77777777">
        <w:tc>
          <w:tcPr>
            <w:tcW w:w="240" w:type="dxa"/>
            <w:tcBorders>
              <w:top w:val="dashed" w:sz="4" w:space="0" w:color="BFBFBF"/>
              <w:left w:val="none" w:sz="24" w:space="0" w:color="808080"/>
              <w:bottom w:val="single" w:sz="4" w:space="0" w:color="FFFFFF"/>
              <w:right w:val="single" w:sz="6" w:space="0" w:color="FFFFFF"/>
            </w:tcBorders>
          </w:tcPr>
          <w:p w14:paraId="4DB494CA" w14:textId="77777777" w:rsidR="00A6237A" w:rsidRDefault="0066338B">
            <w:pPr>
              <w:pStyle w:val="ProductList-TableBody"/>
            </w:pPr>
            <w:hyperlink w:anchor="_Sec798">
              <w:r w:rsidR="00C57F3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BCEFF6"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4E7D65"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2D5B0B"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0A762F"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64C3F7"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BE9ADF"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482312"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763D03"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0F5CE7"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6BE853"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BCB343"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35D59A"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503AA2"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E6207C"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790165"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37836B"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B95FF0"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23947"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7C4760"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CB22D7"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045A56"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0A72FB"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E9C393"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0C7AE"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9308F" w14:textId="77777777" w:rsidR="00A6237A" w:rsidRDefault="00A6237A">
            <w:pPr>
              <w:pStyle w:val="ProductList-TableBody"/>
              <w:jc w:val="center"/>
            </w:pPr>
          </w:p>
        </w:tc>
      </w:tr>
      <w:tr w:rsidR="00A6237A" w14:paraId="065524C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014CB04" w14:textId="77777777" w:rsidR="00A6237A" w:rsidRDefault="00C57F35">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14:paraId="58BD279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42B6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2426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A023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3FCE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A0C9A"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23781"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8153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3F35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C430D" w14:textId="77777777" w:rsidR="00A6237A" w:rsidRDefault="00A6237A">
            <w:pPr>
              <w:pStyle w:val="ProductList-TableBody"/>
            </w:pPr>
          </w:p>
        </w:tc>
      </w:tr>
      <w:tr w:rsidR="00A6237A" w14:paraId="2113D19F" w14:textId="77777777">
        <w:tc>
          <w:tcPr>
            <w:tcW w:w="240" w:type="dxa"/>
            <w:tcBorders>
              <w:top w:val="dashed" w:sz="4" w:space="0" w:color="BFBFBF"/>
              <w:left w:val="none" w:sz="24" w:space="0" w:color="808080"/>
              <w:bottom w:val="dashed" w:sz="4" w:space="0" w:color="BFBFBF"/>
              <w:right w:val="single" w:sz="6" w:space="0" w:color="FFFFFF"/>
            </w:tcBorders>
          </w:tcPr>
          <w:p w14:paraId="0B701AEB" w14:textId="77777777" w:rsidR="00A6237A" w:rsidRDefault="0066338B">
            <w:pPr>
              <w:pStyle w:val="ProductList-TableBody"/>
            </w:pPr>
            <w:hyperlink w:anchor="_Sec799">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5672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470A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2BD2A"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FCFD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483C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E056F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615C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2D71E4"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71D6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0EA7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09BF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C5BC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99D3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1ECA0"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F8A3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5725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1173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4E3D0"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470EF"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D80E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5FB7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D3297"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A9855"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2C7AC"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306AC" w14:textId="77777777" w:rsidR="00A6237A" w:rsidRDefault="00A6237A">
            <w:pPr>
              <w:pStyle w:val="ProductList-TableBody"/>
              <w:jc w:val="center"/>
            </w:pPr>
          </w:p>
        </w:tc>
      </w:tr>
      <w:tr w:rsidR="00A6237A" w14:paraId="058E5878" w14:textId="77777777">
        <w:tc>
          <w:tcPr>
            <w:tcW w:w="240" w:type="dxa"/>
            <w:tcBorders>
              <w:top w:val="dashed" w:sz="4" w:space="0" w:color="BFBFBF"/>
              <w:left w:val="none" w:sz="24" w:space="0" w:color="808080"/>
              <w:bottom w:val="dashed" w:sz="4" w:space="0" w:color="BFBFBF"/>
              <w:right w:val="single" w:sz="6" w:space="0" w:color="FFFFFF"/>
            </w:tcBorders>
          </w:tcPr>
          <w:p w14:paraId="105D9223" w14:textId="77777777" w:rsidR="00A6237A" w:rsidRDefault="0066338B">
            <w:pPr>
              <w:pStyle w:val="ProductList-TableBody"/>
            </w:pPr>
            <w:hyperlink w:anchor="_Sec799">
              <w:r w:rsidR="00C57F35">
                <w:rPr>
                  <w:color w:val="00467F"/>
                  <w:u w:val="single"/>
                </w:rPr>
                <w:t>Додаткові ліцензії</w:t>
              </w:r>
            </w:hyperlink>
            <w:r w:rsidR="00C57F35">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BC063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47E42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829B1"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346BCD"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18851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6B99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AC7F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66782"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DCE13"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7A5A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CB40D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83B9B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8AF7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F0708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19AE07"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62B3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24D3BD"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BF60B"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ACB8E"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FCBF8"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0CA9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884F4E"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73E5F"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0B6F4"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76C9B" w14:textId="77777777" w:rsidR="00A6237A" w:rsidRDefault="00A6237A">
            <w:pPr>
              <w:pStyle w:val="ProductList-TableBody"/>
              <w:jc w:val="center"/>
            </w:pPr>
          </w:p>
        </w:tc>
      </w:tr>
      <w:tr w:rsidR="00A6237A" w14:paraId="78AB6F85" w14:textId="77777777">
        <w:tc>
          <w:tcPr>
            <w:tcW w:w="240" w:type="dxa"/>
            <w:tcBorders>
              <w:top w:val="dashed" w:sz="4" w:space="0" w:color="BFBFBF"/>
              <w:left w:val="none" w:sz="24" w:space="0" w:color="808080"/>
              <w:bottom w:val="single" w:sz="4" w:space="0" w:color="FFFFFF"/>
              <w:right w:val="single" w:sz="6" w:space="0" w:color="FFFFFF"/>
            </w:tcBorders>
          </w:tcPr>
          <w:p w14:paraId="40E4A51F" w14:textId="77777777" w:rsidR="00A6237A" w:rsidRDefault="0066338B">
            <w:pPr>
              <w:pStyle w:val="ProductList-TableBody"/>
            </w:pPr>
            <w:hyperlink w:anchor="_Sec799">
              <w:r w:rsidR="00C57F35">
                <w:rPr>
                  <w:color w:val="00467F"/>
                  <w:u w:val="single"/>
                </w:rPr>
                <w:t>Додаткові ліцензії</w:t>
              </w:r>
            </w:hyperlink>
            <w:r w:rsidR="00C57F3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F729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B42D9"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4069A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312C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50D2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754D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F49C5"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E004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D8B6C"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A69C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9C6D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D5A6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2F64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E736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E3B6A"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A3B2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C4BB8"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191B0"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EB71E"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40438"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297C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26B445"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E8D43"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E2724"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08E2F" w14:textId="77777777" w:rsidR="00A6237A" w:rsidRDefault="00A6237A">
            <w:pPr>
              <w:pStyle w:val="ProductList-TableBody"/>
              <w:jc w:val="center"/>
            </w:pPr>
          </w:p>
        </w:tc>
      </w:tr>
      <w:tr w:rsidR="00A6237A" w14:paraId="72C2132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3E24856" w14:textId="77777777" w:rsidR="00A6237A" w:rsidRDefault="00C57F35">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7AFDF15E"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1931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4C19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33E1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17402"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C5C6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19B2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B23A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3A5BE"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A4F53" w14:textId="77777777" w:rsidR="00A6237A" w:rsidRDefault="00A6237A">
            <w:pPr>
              <w:pStyle w:val="ProductList-TableBody"/>
            </w:pPr>
          </w:p>
        </w:tc>
      </w:tr>
      <w:tr w:rsidR="00A6237A" w14:paraId="2C3E86F4" w14:textId="77777777">
        <w:tc>
          <w:tcPr>
            <w:tcW w:w="240" w:type="dxa"/>
            <w:tcBorders>
              <w:top w:val="dashed" w:sz="4" w:space="0" w:color="BFBFBF"/>
              <w:left w:val="none" w:sz="24" w:space="0" w:color="808080"/>
              <w:bottom w:val="dashed" w:sz="4" w:space="0" w:color="BFBFBF"/>
              <w:right w:val="single" w:sz="6" w:space="0" w:color="FFFFFF"/>
            </w:tcBorders>
          </w:tcPr>
          <w:p w14:paraId="1A6647AB" w14:textId="77777777" w:rsidR="00A6237A" w:rsidRDefault="0066338B">
            <w:pPr>
              <w:pStyle w:val="ProductList-TableBody"/>
            </w:pPr>
            <w:hyperlink w:anchor="_Sec800">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8261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A185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3E51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7B0D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88F98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8C74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6264A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B734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1DE6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EFCE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9D73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1CE3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001A6"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5BFA9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9896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8889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CB25D"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8BC0"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5292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8A64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05F0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9F92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7A80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5049C"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E8AC6" w14:textId="77777777" w:rsidR="00A6237A" w:rsidRDefault="00A6237A">
            <w:pPr>
              <w:pStyle w:val="ProductList-TableBody"/>
              <w:jc w:val="center"/>
            </w:pPr>
          </w:p>
        </w:tc>
      </w:tr>
      <w:tr w:rsidR="00A6237A" w14:paraId="430DF709" w14:textId="77777777">
        <w:tc>
          <w:tcPr>
            <w:tcW w:w="240" w:type="dxa"/>
            <w:tcBorders>
              <w:top w:val="dashed" w:sz="4" w:space="0" w:color="BFBFBF"/>
              <w:left w:val="none" w:sz="24" w:space="0" w:color="808080"/>
              <w:bottom w:val="single" w:sz="4" w:space="0" w:color="FFFFFF"/>
              <w:right w:val="single" w:sz="6" w:space="0" w:color="FFFFFF"/>
            </w:tcBorders>
          </w:tcPr>
          <w:p w14:paraId="75CBFAE1" w14:textId="77777777" w:rsidR="00A6237A" w:rsidRDefault="0066338B">
            <w:pPr>
              <w:pStyle w:val="ProductList-TableBody"/>
            </w:pPr>
            <w:hyperlink w:anchor="_Sec800">
              <w:r w:rsidR="00C57F35">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48B7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631B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DEDC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7E34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6071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B968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BE09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4B9C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70F5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14113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51C9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66369"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A0807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D66D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E371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36A88"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AB7B3"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6352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10A6D"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F6D3"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EF53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E1FC6C"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D92F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C4F31"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70B01" w14:textId="77777777" w:rsidR="00A6237A" w:rsidRDefault="00A6237A">
            <w:pPr>
              <w:pStyle w:val="ProductList-TableBody"/>
              <w:jc w:val="center"/>
            </w:pPr>
          </w:p>
        </w:tc>
      </w:tr>
      <w:tr w:rsidR="00A6237A" w14:paraId="0A39717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CAEDAA" w14:textId="77777777" w:rsidR="00A6237A" w:rsidRDefault="00C57F3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490C3A9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1B18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3E0E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8EB7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F233B"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75BD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AEC9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26FFC"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EFECF"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22EC7" w14:textId="77777777" w:rsidR="00A6237A" w:rsidRDefault="00A6237A">
            <w:pPr>
              <w:pStyle w:val="ProductList-TableBody"/>
            </w:pPr>
          </w:p>
        </w:tc>
      </w:tr>
      <w:tr w:rsidR="00A6237A" w14:paraId="6A5CE26F" w14:textId="77777777">
        <w:tc>
          <w:tcPr>
            <w:tcW w:w="240" w:type="dxa"/>
            <w:tcBorders>
              <w:top w:val="dashed" w:sz="4" w:space="0" w:color="BFBFBF"/>
              <w:left w:val="none" w:sz="24" w:space="0" w:color="808080"/>
              <w:bottom w:val="dashed" w:sz="4" w:space="0" w:color="BFBFBF"/>
              <w:right w:val="single" w:sz="6" w:space="0" w:color="FFFFFF"/>
            </w:tcBorders>
          </w:tcPr>
          <w:p w14:paraId="58C3C983" w14:textId="77777777" w:rsidR="00A6237A" w:rsidRDefault="0066338B">
            <w:pPr>
              <w:pStyle w:val="ProductList-TableBody"/>
            </w:pPr>
            <w:hyperlink w:anchor="_Sec807">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167F2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8EFD4"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59119"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C5A4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11D3A"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B316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4307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30C9B"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780E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A168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E505F"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E0981"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F6E2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1DBA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3AD4A"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EF1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0EF7F"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0AB63"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BBD0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0452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9FA9A"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FD57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C0E5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E1118"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28D1F" w14:textId="77777777" w:rsidR="00A6237A" w:rsidRDefault="00A6237A">
            <w:pPr>
              <w:pStyle w:val="ProductList-TableBody"/>
              <w:jc w:val="center"/>
            </w:pPr>
          </w:p>
        </w:tc>
      </w:tr>
      <w:tr w:rsidR="00A6237A" w14:paraId="3893018C" w14:textId="77777777">
        <w:tc>
          <w:tcPr>
            <w:tcW w:w="240" w:type="dxa"/>
            <w:tcBorders>
              <w:top w:val="dashed" w:sz="4" w:space="0" w:color="BFBFBF"/>
              <w:left w:val="none" w:sz="24" w:space="0" w:color="808080"/>
              <w:bottom w:val="dashed" w:sz="4" w:space="0" w:color="BFBFBF"/>
              <w:right w:val="single" w:sz="6" w:space="0" w:color="FFFFFF"/>
            </w:tcBorders>
          </w:tcPr>
          <w:p w14:paraId="0867A60D" w14:textId="77777777" w:rsidR="00A6237A" w:rsidRDefault="0066338B">
            <w:pPr>
              <w:pStyle w:val="ProductList-TableBody"/>
            </w:pPr>
            <w:hyperlink w:anchor="_Sec807">
              <w:r w:rsidR="00C57F35">
                <w:rPr>
                  <w:color w:val="00467F"/>
                  <w:u w:val="single"/>
                </w:rPr>
                <w:t>Додаткові ліцензії</w:t>
              </w:r>
            </w:hyperlink>
            <w:r w:rsidR="00C57F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59FF8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C26AC"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54656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32736"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43A0D"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3F33F"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7684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8C5C2"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78C73"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64040C"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FC2C5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3D88E6"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B9DF75"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BE67B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9EAE81"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95379"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3FCCE"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65F59"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4C48E"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552A6"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0AD0F"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CBCA93"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75719"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530ED"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2BB94" w14:textId="77777777" w:rsidR="00A6237A" w:rsidRDefault="00A6237A">
            <w:pPr>
              <w:pStyle w:val="ProductList-TableBody"/>
              <w:jc w:val="center"/>
            </w:pPr>
          </w:p>
        </w:tc>
      </w:tr>
      <w:tr w:rsidR="00A6237A" w14:paraId="6FC0F681" w14:textId="77777777">
        <w:tc>
          <w:tcPr>
            <w:tcW w:w="240" w:type="dxa"/>
            <w:tcBorders>
              <w:top w:val="dashed" w:sz="4" w:space="0" w:color="BFBFBF"/>
              <w:left w:val="none" w:sz="24" w:space="0" w:color="808080"/>
              <w:bottom w:val="single" w:sz="4" w:space="0" w:color="FFFFFF"/>
              <w:right w:val="single" w:sz="6" w:space="0" w:color="FFFFFF"/>
            </w:tcBorders>
          </w:tcPr>
          <w:p w14:paraId="7AAF1718" w14:textId="77777777" w:rsidR="00A6237A" w:rsidRDefault="0066338B">
            <w:pPr>
              <w:pStyle w:val="ProductList-TableBody"/>
            </w:pPr>
            <w:hyperlink w:anchor="_Sec807">
              <w:r w:rsidR="00C57F35">
                <w:rPr>
                  <w:color w:val="00467F"/>
                  <w:u w:val="single"/>
                </w:rPr>
                <w:t xml:space="preserve">Додаткові </w:t>
              </w:r>
              <w:r w:rsidR="00C57F35">
                <w:rPr>
                  <w:color w:val="00467F"/>
                  <w:u w:val="single"/>
                </w:rPr>
                <w:lastRenderedPageBreak/>
                <w:t>ліцензії</w:t>
              </w:r>
            </w:hyperlink>
            <w:r w:rsidR="00C57F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5FF9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BE24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5B3FC"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6A8B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3F42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9B34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EF55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803CC"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66B1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85F1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43B7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901D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974B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087C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F670BA"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84B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203D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94563"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7C65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126F1"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FA08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AE1EA0"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9DA2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412DF"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4A7AA" w14:textId="77777777" w:rsidR="00A6237A" w:rsidRDefault="00A6237A">
            <w:pPr>
              <w:pStyle w:val="ProductList-TableBody"/>
              <w:jc w:val="center"/>
            </w:pPr>
          </w:p>
        </w:tc>
      </w:tr>
      <w:tr w:rsidR="00A6237A" w14:paraId="02F7585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8BD9338" w14:textId="77777777" w:rsidR="00A6237A" w:rsidRDefault="00C57F3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BC5BBF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8A66E"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5B0B1"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82AF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586E6"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4E38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9477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7C4D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7952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17DE4" w14:textId="77777777" w:rsidR="00A6237A" w:rsidRDefault="00A6237A">
            <w:pPr>
              <w:pStyle w:val="ProductList-TableBody"/>
            </w:pPr>
          </w:p>
        </w:tc>
      </w:tr>
      <w:tr w:rsidR="00A6237A" w14:paraId="3451BB98" w14:textId="77777777">
        <w:tc>
          <w:tcPr>
            <w:tcW w:w="240" w:type="dxa"/>
            <w:tcBorders>
              <w:top w:val="dashed" w:sz="4" w:space="0" w:color="BFBFBF"/>
              <w:left w:val="none" w:sz="24" w:space="0" w:color="808080"/>
              <w:bottom w:val="dashed" w:sz="4" w:space="0" w:color="BFBFBF"/>
              <w:right w:val="single" w:sz="6" w:space="0" w:color="FFFFFF"/>
            </w:tcBorders>
          </w:tcPr>
          <w:p w14:paraId="6603CFA6" w14:textId="77777777" w:rsidR="00A6237A" w:rsidRDefault="0066338B">
            <w:pPr>
              <w:pStyle w:val="ProductList-TableBody"/>
            </w:pPr>
            <w:hyperlink w:anchor="_Sec807">
              <w:r w:rsidR="00C57F3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2044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BC52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B75870"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C8907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BD00C"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91E8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4BD1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60C9E"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EE24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B0E8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8A044"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92107"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4D89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60AE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CDE9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31F5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753A91"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CC3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AC6B9"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68D42"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605F3"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F2779"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A31E2"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89EA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AD6DD" w14:textId="77777777" w:rsidR="00A6237A" w:rsidRDefault="00A6237A">
            <w:pPr>
              <w:pStyle w:val="ProductList-TableBody"/>
              <w:jc w:val="center"/>
            </w:pPr>
          </w:p>
        </w:tc>
      </w:tr>
      <w:tr w:rsidR="00A6237A" w14:paraId="2EFC4B47" w14:textId="77777777">
        <w:tc>
          <w:tcPr>
            <w:tcW w:w="240" w:type="dxa"/>
            <w:tcBorders>
              <w:top w:val="dashed" w:sz="4" w:space="0" w:color="BFBFBF"/>
              <w:left w:val="none" w:sz="24" w:space="0" w:color="808080"/>
              <w:bottom w:val="dashed" w:sz="4" w:space="0" w:color="BFBFBF"/>
              <w:right w:val="single" w:sz="6" w:space="0" w:color="FFFFFF"/>
            </w:tcBorders>
          </w:tcPr>
          <w:p w14:paraId="3E9691DB" w14:textId="77777777" w:rsidR="00A6237A" w:rsidRDefault="0066338B">
            <w:pPr>
              <w:pStyle w:val="ProductList-TableBody"/>
            </w:pPr>
            <w:hyperlink w:anchor="_Sec807">
              <w:r w:rsidR="00C57F35">
                <w:rPr>
                  <w:color w:val="00467F"/>
                  <w:u w:val="single"/>
                </w:rPr>
                <w:t>Додаткові ліцензії</w:t>
              </w:r>
            </w:hyperlink>
            <w:r w:rsidR="00C57F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65E05"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1A90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E48C2"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AA24CC"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29CB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532D49"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D3FA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0E14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4F76A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87A2F0"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82827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D4E32D"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1C3986"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D78D09"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4A9DCA"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40A3F"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5A181B"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BC283"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1FB6C"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74449"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38D7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B806F9"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03D06"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1DC5B"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F6C59" w14:textId="77777777" w:rsidR="00A6237A" w:rsidRDefault="00A6237A">
            <w:pPr>
              <w:pStyle w:val="ProductList-TableBody"/>
              <w:jc w:val="center"/>
            </w:pPr>
          </w:p>
        </w:tc>
      </w:tr>
      <w:tr w:rsidR="00A6237A" w14:paraId="0FA9F0C1" w14:textId="77777777">
        <w:tc>
          <w:tcPr>
            <w:tcW w:w="240" w:type="dxa"/>
            <w:tcBorders>
              <w:top w:val="dashed" w:sz="4" w:space="0" w:color="BFBFBF"/>
              <w:left w:val="none" w:sz="24" w:space="0" w:color="808080"/>
              <w:bottom w:val="single" w:sz="4" w:space="0" w:color="FFFFFF"/>
              <w:right w:val="single" w:sz="6" w:space="0" w:color="FFFFFF"/>
            </w:tcBorders>
          </w:tcPr>
          <w:p w14:paraId="1FE0BE6F" w14:textId="77777777" w:rsidR="00A6237A" w:rsidRDefault="0066338B">
            <w:pPr>
              <w:pStyle w:val="ProductList-TableBody"/>
            </w:pPr>
            <w:hyperlink w:anchor="_Sec807">
              <w:r w:rsidR="00C57F35">
                <w:rPr>
                  <w:color w:val="00467F"/>
                  <w:u w:val="single"/>
                </w:rPr>
                <w:t>Додаткові ліцензії</w:t>
              </w:r>
            </w:hyperlink>
            <w:r w:rsidR="00C57F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6616C"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42F7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CFFA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7ADD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3D4B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517C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DDADA"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1A175"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BCB3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EC76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59C62"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D11C6"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FBF49"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A0BA4"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3D6E4B"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CF35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F0328"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8C6C3"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DE748"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E70B9"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7528F"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6FA42"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BACAA"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BC4D0" w14:textId="77777777" w:rsidR="00A6237A" w:rsidRDefault="00A62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A04E2" w14:textId="77777777" w:rsidR="00A6237A" w:rsidRDefault="00A6237A">
            <w:pPr>
              <w:pStyle w:val="ProductList-TableBody"/>
              <w:jc w:val="center"/>
            </w:pPr>
          </w:p>
        </w:tc>
      </w:tr>
      <w:tr w:rsidR="00A6237A" w14:paraId="0D65E71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585CB64" w14:textId="77777777" w:rsidR="00A6237A" w:rsidRDefault="00C57F3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8D8734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B66C8"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2D999"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2C5B4"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785CC"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4C32C"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01D3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DA39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9C52E"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E29C9" w14:textId="77777777" w:rsidR="00A6237A" w:rsidRDefault="00A6237A">
            <w:pPr>
              <w:pStyle w:val="ProductList-TableBody"/>
            </w:pPr>
          </w:p>
        </w:tc>
      </w:tr>
      <w:tr w:rsidR="00A6237A" w14:paraId="2180BC5C" w14:textId="77777777">
        <w:tc>
          <w:tcPr>
            <w:tcW w:w="240" w:type="dxa"/>
            <w:tcBorders>
              <w:top w:val="none" w:sz="24" w:space="0" w:color="808080"/>
              <w:left w:val="none" w:sz="24" w:space="0" w:color="808080"/>
              <w:bottom w:val="single" w:sz="4" w:space="0" w:color="FFFFFF"/>
              <w:right w:val="single" w:sz="6" w:space="0" w:color="FFFFFF"/>
            </w:tcBorders>
          </w:tcPr>
          <w:p w14:paraId="195EA2D7" w14:textId="77777777" w:rsidR="00A6237A" w:rsidRDefault="0066338B">
            <w:pPr>
              <w:pStyle w:val="ProductList-TableBody"/>
            </w:pPr>
            <w:hyperlink w:anchor="_Sec801">
              <w:r w:rsidR="00C57F35">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99CAE6"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09CD9E"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220E1A"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83BDE9"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194B8B"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73DA4E"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8AAEC3"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5F532C"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067AC7"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A0FC2E"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F77363"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126E69"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229CFE"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ED9703" w14:textId="77777777" w:rsidR="00A6237A" w:rsidRDefault="00A62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C726A8"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2C955"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929499"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B9FCE"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0E5CBB"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842EE"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FC8BDD" w14:textId="77777777" w:rsidR="00A6237A" w:rsidRDefault="00A62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8E6A3C"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8E6E8B"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338FCE" w14:textId="77777777" w:rsidR="00A6237A" w:rsidRDefault="00A62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0AC5A" w14:textId="77777777" w:rsidR="00A6237A" w:rsidRDefault="00A6237A">
            <w:pPr>
              <w:pStyle w:val="ProductList-TableBody"/>
              <w:jc w:val="center"/>
            </w:pPr>
          </w:p>
        </w:tc>
      </w:tr>
      <w:tr w:rsidR="00A6237A" w14:paraId="6C01CD1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2C6C9B8" w14:textId="77777777" w:rsidR="00A6237A" w:rsidRDefault="00C57F3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F358FCD"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AA442"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C4A53"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C1D88"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5B9E7"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9C868"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A106D"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50CDA"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AC635" w14:textId="77777777" w:rsidR="00A6237A" w:rsidRDefault="00A62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2D63D" w14:textId="77777777" w:rsidR="00A6237A" w:rsidRDefault="00A6237A">
            <w:pPr>
              <w:pStyle w:val="ProductList-TableBody"/>
            </w:pPr>
          </w:p>
        </w:tc>
      </w:tr>
      <w:tr w:rsidR="00A6237A" w14:paraId="1F42C9C8" w14:textId="77777777">
        <w:tc>
          <w:tcPr>
            <w:tcW w:w="240" w:type="dxa"/>
            <w:tcBorders>
              <w:top w:val="none" w:sz="24" w:space="0" w:color="808080"/>
              <w:left w:val="none" w:sz="24" w:space="0" w:color="808080"/>
              <w:bottom w:val="none" w:sz="4" w:space="0" w:color="6E6E6E"/>
              <w:right w:val="single" w:sz="6" w:space="0" w:color="FFFFFF"/>
            </w:tcBorders>
          </w:tcPr>
          <w:p w14:paraId="1C258043" w14:textId="77777777" w:rsidR="00A6237A" w:rsidRDefault="0066338B">
            <w:pPr>
              <w:pStyle w:val="ProductList-TableBody"/>
            </w:pPr>
            <w:hyperlink w:anchor="_Sec802">
              <w:r w:rsidR="00C57F35">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B657E3"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569F98"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3554EC"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07BF3E"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40A1BD"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899F02"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A5F748"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0C39AE"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0DAEB7"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F46889"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5B499A"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23801F"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F703AC" w14:textId="77777777" w:rsidR="00A6237A" w:rsidRDefault="00A62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54B23A" w14:textId="77777777" w:rsidR="00A6237A" w:rsidRDefault="00A6237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646459E"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9A37A"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15A70"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7295F"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ADB36"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54D9"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BE572"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E0D60"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3CFE0"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AA076"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AB1C7" w14:textId="77777777" w:rsidR="00A6237A" w:rsidRDefault="00A6237A">
            <w:pPr>
              <w:pStyle w:val="ProductList-TableBody"/>
              <w:jc w:val="center"/>
            </w:pPr>
          </w:p>
        </w:tc>
      </w:tr>
      <w:tr w:rsidR="00A6237A" w14:paraId="36386C63" w14:textId="77777777">
        <w:tc>
          <w:tcPr>
            <w:tcW w:w="240" w:type="dxa"/>
            <w:gridSpan w:val="15"/>
            <w:tcBorders>
              <w:top w:val="none" w:sz="4" w:space="0" w:color="6E6E6E"/>
              <w:left w:val="none" w:sz="24" w:space="0" w:color="808080"/>
              <w:bottom w:val="none" w:sz="4" w:space="0" w:color="BFBFBF"/>
              <w:right w:val="single" w:sz="6" w:space="0" w:color="FFFFFF"/>
            </w:tcBorders>
          </w:tcPr>
          <w:p w14:paraId="6043B0C1" w14:textId="77777777" w:rsidR="00A6237A" w:rsidRDefault="00C57F3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E0D7AC"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BEA91E"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6AB04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8649D"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389AF3"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9D33CB"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D8D295"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135DD1"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0303E7"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B97AC0" w14:textId="77777777" w:rsidR="00A6237A" w:rsidRDefault="00A62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A6FCAE" w14:textId="77777777" w:rsidR="00A6237A" w:rsidRDefault="00A6237A">
            <w:pPr>
              <w:pStyle w:val="ProductList-TableBody"/>
              <w:jc w:val="center"/>
            </w:pPr>
          </w:p>
        </w:tc>
      </w:tr>
      <w:tr w:rsidR="00A6237A" w14:paraId="44A1B7B9" w14:textId="77777777">
        <w:tc>
          <w:tcPr>
            <w:tcW w:w="240" w:type="dxa"/>
            <w:tcBorders>
              <w:top w:val="none" w:sz="4" w:space="0" w:color="BFBFBF"/>
              <w:left w:val="none" w:sz="24" w:space="0" w:color="808080"/>
              <w:bottom w:val="dashed" w:sz="4" w:space="0" w:color="BFBFBF"/>
              <w:right w:val="single" w:sz="6" w:space="0" w:color="FFFFFF"/>
            </w:tcBorders>
          </w:tcPr>
          <w:p w14:paraId="2DA2EF41" w14:textId="77777777" w:rsidR="00A6237A" w:rsidRDefault="0066338B">
            <w:pPr>
              <w:pStyle w:val="ProductList-TableBody"/>
            </w:pPr>
            <w:hyperlink w:anchor="_Sec790">
              <w:r w:rsidR="00C57F35">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C1498F"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2FCE96"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52FF4"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DD66DA"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BF9069"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13F678"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E329C4"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C62BAD"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868621"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D48A9D"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D66ECB"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653FB4"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49D40D" w14:textId="77777777" w:rsidR="00A6237A" w:rsidRDefault="00A62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58D3B5"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EB08F"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7FD58"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EF6EE"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3F0C4"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83CAF"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CE93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C463D" w14:textId="77777777" w:rsidR="00A6237A" w:rsidRDefault="00A62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F68C6"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3733B"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8FA6" w14:textId="77777777" w:rsidR="00A6237A" w:rsidRDefault="00A62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BEC1" w14:textId="77777777" w:rsidR="00A6237A" w:rsidRDefault="00A6237A">
            <w:pPr>
              <w:pStyle w:val="ProductList-TableBody"/>
              <w:jc w:val="center"/>
            </w:pPr>
          </w:p>
        </w:tc>
      </w:tr>
      <w:tr w:rsidR="00A6237A" w14:paraId="41330E36" w14:textId="77777777">
        <w:tc>
          <w:tcPr>
            <w:tcW w:w="240" w:type="dxa"/>
            <w:tcBorders>
              <w:top w:val="dashed" w:sz="4" w:space="0" w:color="BFBFBF"/>
              <w:left w:val="none" w:sz="24" w:space="0" w:color="808080"/>
              <w:bottom w:val="none" w:sz="4" w:space="0" w:color="6E6E6E"/>
              <w:right w:val="single" w:sz="6" w:space="0" w:color="FFFFFF"/>
            </w:tcBorders>
          </w:tcPr>
          <w:p w14:paraId="0B12043C" w14:textId="77777777" w:rsidR="00A6237A" w:rsidRDefault="0066338B">
            <w:pPr>
              <w:pStyle w:val="ProductList-TableBody"/>
            </w:pPr>
            <w:hyperlink w:anchor="_Sec790">
              <w:r w:rsidR="00C57F35">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924F9"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4C409F"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57D746"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EA6527"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37895E"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9DD342"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BE6B68"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2B6C37"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E3685A"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270D99"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419CAC"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43026"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580E73" w14:textId="77777777" w:rsidR="00A6237A" w:rsidRDefault="00A62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2F3A2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D6C4FC"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FB0B8"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3B5887"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FEE63"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92068"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D2AD1"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0897D"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75A1A"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85B2E"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ED558"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B5E72" w14:textId="77777777" w:rsidR="00A6237A" w:rsidRDefault="00A6237A">
            <w:pPr>
              <w:pStyle w:val="ProductList-TableBody"/>
              <w:jc w:val="center"/>
            </w:pPr>
          </w:p>
        </w:tc>
      </w:tr>
      <w:tr w:rsidR="00A6237A" w14:paraId="167461D9" w14:textId="77777777">
        <w:tc>
          <w:tcPr>
            <w:tcW w:w="240" w:type="dxa"/>
            <w:gridSpan w:val="15"/>
            <w:tcBorders>
              <w:top w:val="none" w:sz="4" w:space="0" w:color="6E6E6E"/>
              <w:left w:val="none" w:sz="24" w:space="0" w:color="808080"/>
              <w:bottom w:val="none" w:sz="4" w:space="0" w:color="6E6E6E"/>
              <w:right w:val="single" w:sz="6" w:space="0" w:color="FFFFFF"/>
            </w:tcBorders>
          </w:tcPr>
          <w:p w14:paraId="5EB4FC71" w14:textId="77777777" w:rsidR="00A6237A" w:rsidRDefault="00C57F3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045582F"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54FACF"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26BB1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E3CCF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3B5D13"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E7BF7"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96994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8438CE"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83E6CA"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39B6D1"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27304A" w14:textId="77777777" w:rsidR="00A6237A" w:rsidRDefault="00A6237A">
            <w:pPr>
              <w:pStyle w:val="ProductList-TableBody"/>
              <w:jc w:val="center"/>
            </w:pPr>
          </w:p>
        </w:tc>
      </w:tr>
      <w:tr w:rsidR="00A6237A" w14:paraId="3D75EDEB" w14:textId="77777777">
        <w:tc>
          <w:tcPr>
            <w:tcW w:w="240" w:type="dxa"/>
            <w:tcBorders>
              <w:top w:val="none" w:sz="4" w:space="0" w:color="6E6E6E"/>
              <w:left w:val="none" w:sz="24" w:space="0" w:color="808080"/>
              <w:bottom w:val="none" w:sz="4" w:space="0" w:color="6E6E6E"/>
              <w:right w:val="single" w:sz="6" w:space="0" w:color="FFFFFF"/>
            </w:tcBorders>
          </w:tcPr>
          <w:p w14:paraId="09DA88F1" w14:textId="77777777" w:rsidR="00A6237A" w:rsidRDefault="0066338B">
            <w:pPr>
              <w:pStyle w:val="ProductList-TableBody"/>
            </w:pPr>
            <w:hyperlink w:anchor="_Sec790">
              <w:r w:rsidR="00C57F3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C4477D"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F75A41"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4E5344"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DD47E0"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1B0CB4"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C3354C"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E091A2"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3FB26B"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AC800D"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B929A5"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7F7E41"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1B38E4"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623BED" w14:textId="77777777" w:rsidR="00A6237A" w:rsidRDefault="00A62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A1B650"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DBCBEB"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ABA54"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B1F0D"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31D33"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40185"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B3CE8"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C7836" w14:textId="77777777" w:rsidR="00A6237A" w:rsidRDefault="00A62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DC60B1"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66587"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1ED38" w14:textId="77777777" w:rsidR="00A6237A" w:rsidRDefault="00A62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65CE0" w14:textId="77777777" w:rsidR="00A6237A" w:rsidRDefault="00A6237A">
            <w:pPr>
              <w:pStyle w:val="ProductList-TableBody"/>
              <w:jc w:val="center"/>
            </w:pPr>
          </w:p>
        </w:tc>
      </w:tr>
    </w:tbl>
    <w:p w14:paraId="70352377" w14:textId="77777777" w:rsidR="00A6237A" w:rsidRDefault="00C57F35">
      <w:pPr>
        <w:pStyle w:val="ProductList-Body"/>
      </w:pPr>
      <w:r>
        <w:rPr>
          <w:b/>
          <w:i/>
        </w:rPr>
        <w:t>Примітка.</w:t>
      </w:r>
      <w:r>
        <w:rPr>
          <w:i/>
        </w:rPr>
        <w:t xml:space="preserve"> Плани Office 365 Education A1 і Office 365 Nonprofit E1 не відповідають вимогам Ліцензії для доступу до Продуктів (чи керування ним), переліченим у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 Користувачі з ліцензією на Office 365 А3/А5 і Office 365 А3/А5 за програмою «Переваги використання для учнів» не відповідають вимогам Ліцензії для доступу до Продуктів (чи керування ним), переліченим у цій таблиці.</w:t>
      </w:r>
    </w:p>
    <w:p w14:paraId="419E76EE" w14:textId="77777777" w:rsidR="00A6237A" w:rsidRDefault="00C57F35">
      <w:pPr>
        <w:pStyle w:val="ProductList-SectionHeading"/>
        <w:pageBreakBefore/>
        <w:outlineLvl w:val="0"/>
      </w:pPr>
      <w:bookmarkStart w:id="331" w:name="_Sec564"/>
      <w:bookmarkEnd w:id="329"/>
      <w:r>
        <w:lastRenderedPageBreak/>
        <w:t>Додаток B – Підтримка програмного забезпечення</w:t>
      </w:r>
      <w:r>
        <w:fldChar w:fldCharType="begin"/>
      </w:r>
      <w:r>
        <w:instrText xml:space="preserve"> TC "</w:instrText>
      </w:r>
      <w:bookmarkStart w:id="332" w:name="_Toc499820269"/>
      <w:r>
        <w:instrText>Додаток B – Підтримка програмного забезпечення</w:instrText>
      </w:r>
      <w:bookmarkEnd w:id="332"/>
      <w:r>
        <w:instrText>" \l 1</w:instrText>
      </w:r>
      <w:r>
        <w:fldChar w:fldCharType="end"/>
      </w:r>
    </w:p>
    <w:p w14:paraId="7745551C" w14:textId="77777777" w:rsidR="00A6237A" w:rsidRDefault="00C57F35">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499820270"/>
      <w:r>
        <w:instrText>Придбання Підтримки програмного забезпечення</w:instrText>
      </w:r>
      <w:bookmarkEnd w:id="334"/>
      <w:r>
        <w:instrText>" \l 2</w:instrText>
      </w:r>
      <w:r>
        <w:fldChar w:fldCharType="end"/>
      </w:r>
    </w:p>
    <w:p w14:paraId="39DF0C68" w14:textId="77777777" w:rsidR="00A6237A" w:rsidRDefault="00C57F35">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3CEBC7B9" w14:textId="77777777" w:rsidR="00A6237A" w:rsidRDefault="00C57F35" w:rsidP="00C57F35">
      <w:pPr>
        <w:pStyle w:val="ProductList-Bullet"/>
        <w:numPr>
          <w:ilvl w:val="0"/>
          <w:numId w:val="45"/>
        </w:numPr>
      </w:pPr>
      <w:r>
        <w:t xml:space="preserve">Зобов’язатися додати Підтримку програмного забезпечення до всіх платформ. </w:t>
      </w:r>
    </w:p>
    <w:p w14:paraId="3C59EB29" w14:textId="77777777" w:rsidR="00A6237A" w:rsidRDefault="00C57F35" w:rsidP="00C57F35">
      <w:pPr>
        <w:pStyle w:val="ProductList-Bullet"/>
        <w:numPr>
          <w:ilvl w:val="0"/>
          <w:numId w:val="4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609F4D66" w14:textId="77777777" w:rsidR="00A6237A" w:rsidRDefault="00C57F35" w:rsidP="00C57F35">
      <w:pPr>
        <w:pStyle w:val="ProductList-Bullet"/>
        <w:numPr>
          <w:ilvl w:val="0"/>
          <w:numId w:val="4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5A692329" w14:textId="77777777" w:rsidR="00A6237A" w:rsidRDefault="00A6237A">
      <w:pPr>
        <w:pStyle w:val="ProductList-Body"/>
      </w:pPr>
    </w:p>
    <w:p w14:paraId="0E76C552" w14:textId="77777777" w:rsidR="00A6237A" w:rsidRDefault="00C57F35">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7D7CA411" w14:textId="77777777" w:rsidR="00A6237A" w:rsidRDefault="00A6237A">
      <w:pPr>
        <w:pStyle w:val="ProductList-Body"/>
      </w:pPr>
    </w:p>
    <w:p w14:paraId="31AF12BE" w14:textId="77777777" w:rsidR="00A6237A" w:rsidRDefault="00C57F35">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A6237A" w14:paraId="291F71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6ED286" w14:textId="77777777" w:rsidR="00A6237A" w:rsidRDefault="00C57F35">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8F2DCE" w14:textId="77777777" w:rsidR="00A6237A" w:rsidRDefault="00C57F35">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DD0A7B" w14:textId="77777777" w:rsidR="00A6237A" w:rsidRDefault="00C57F35">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E7F7EF" w14:textId="77777777" w:rsidR="00A6237A" w:rsidRDefault="00C57F35">
            <w:pPr>
              <w:pStyle w:val="ProductList-TableBody"/>
              <w:jc w:val="center"/>
            </w:pPr>
            <w:r>
              <w:rPr>
                <w:color w:val="FFFFFF"/>
              </w:rPr>
              <w:t>Програми</w:t>
            </w:r>
          </w:p>
        </w:tc>
      </w:tr>
      <w:tr w:rsidR="00A6237A" w14:paraId="5FF2B0DE" w14:textId="77777777">
        <w:tc>
          <w:tcPr>
            <w:tcW w:w="2440" w:type="dxa"/>
            <w:tcBorders>
              <w:top w:val="single" w:sz="4" w:space="0" w:color="000000"/>
              <w:left w:val="single" w:sz="4" w:space="0" w:color="000000"/>
              <w:bottom w:val="single" w:sz="4" w:space="0" w:color="000000"/>
              <w:right w:val="single" w:sz="4" w:space="0" w:color="000000"/>
            </w:tcBorders>
          </w:tcPr>
          <w:p w14:paraId="364C6841" w14:textId="77777777" w:rsidR="00A6237A" w:rsidRDefault="00C57F35">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2C48684C" w14:textId="77777777" w:rsidR="00A6237A" w:rsidRDefault="00C57F35">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70D5E78D" w14:textId="77777777" w:rsidR="00A6237A" w:rsidRDefault="00C57F35">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920F20D" w14:textId="77777777" w:rsidR="00A6237A" w:rsidRDefault="00C57F35">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A6237A" w14:paraId="04EB4552" w14:textId="77777777">
        <w:tc>
          <w:tcPr>
            <w:tcW w:w="2440" w:type="dxa"/>
            <w:tcBorders>
              <w:top w:val="single" w:sz="4" w:space="0" w:color="000000"/>
              <w:left w:val="single" w:sz="4" w:space="0" w:color="000000"/>
              <w:bottom w:val="single" w:sz="4" w:space="0" w:color="000000"/>
              <w:right w:val="single" w:sz="4" w:space="0" w:color="000000"/>
            </w:tcBorders>
          </w:tcPr>
          <w:p w14:paraId="7C780DCF" w14:textId="77777777" w:rsidR="00A6237A" w:rsidRDefault="00C57F35">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24B6C43F" w14:textId="77777777" w:rsidR="00A6237A" w:rsidRDefault="00C57F35">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12937D15" w14:textId="77777777" w:rsidR="00A6237A" w:rsidRDefault="00C57F35">
            <w:pPr>
              <w:pStyle w:val="ProductList-TableBody"/>
            </w:pPr>
            <w:r>
              <w:t>Доступна Підтримка програмного забезпечення</w:t>
            </w:r>
          </w:p>
        </w:tc>
        <w:tc>
          <w:tcPr>
            <w:tcW w:w="0" w:type="auto"/>
            <w:vMerge/>
          </w:tcPr>
          <w:p w14:paraId="3F323A16" w14:textId="77777777" w:rsidR="00A6237A" w:rsidRDefault="00A6237A"/>
        </w:tc>
      </w:tr>
    </w:tbl>
    <w:p w14:paraId="50CF20C5" w14:textId="77777777" w:rsidR="00A6237A" w:rsidRDefault="00A6237A">
      <w:pPr>
        <w:pStyle w:val="ProductList-Body"/>
      </w:pPr>
    </w:p>
    <w:p w14:paraId="3529186F" w14:textId="77777777" w:rsidR="00A6237A" w:rsidRDefault="00C57F35">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049B1F43" w14:textId="77777777" w:rsidR="00A6237A" w:rsidRDefault="00A6237A">
      <w:pPr>
        <w:pStyle w:val="ProductList-Body"/>
      </w:pPr>
    </w:p>
    <w:p w14:paraId="4E0B0503" w14:textId="77777777" w:rsidR="00A6237A" w:rsidRDefault="00C57F35">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17CC1C5C"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25FC1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8A7DA"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2732CFD" w14:textId="77777777" w:rsidR="00A6237A" w:rsidRDefault="00A6237A">
      <w:pPr>
        <w:pStyle w:val="ProductList-Body"/>
      </w:pPr>
    </w:p>
    <w:p w14:paraId="2791D541" w14:textId="77777777" w:rsidR="00A6237A" w:rsidRDefault="00C57F35">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499820271"/>
      <w:r>
        <w:instrText>Поновлення Підтримки програмного забезпечення</w:instrText>
      </w:r>
      <w:bookmarkEnd w:id="336"/>
      <w:r>
        <w:instrText>" \l 2</w:instrText>
      </w:r>
      <w:r>
        <w:fldChar w:fldCharType="end"/>
      </w:r>
    </w:p>
    <w:p w14:paraId="20AEF54F" w14:textId="77777777" w:rsidR="00A6237A" w:rsidRDefault="00C57F35">
      <w:pPr>
        <w:pStyle w:val="ProductList-ClauseHeading"/>
        <w:outlineLvl w:val="2"/>
      </w:pPr>
      <w:r>
        <w:t>Поновлення відшкодування за тою самою угодою</w:t>
      </w:r>
    </w:p>
    <w:p w14:paraId="7305913E" w14:textId="77777777" w:rsidR="00A6237A" w:rsidRDefault="00C57F35">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7A1E48C" w14:textId="77777777" w:rsidR="00A6237A" w:rsidRDefault="00A6237A">
      <w:pPr>
        <w:pStyle w:val="ProductList-Body"/>
      </w:pPr>
    </w:p>
    <w:p w14:paraId="58C98D6C" w14:textId="77777777" w:rsidR="00A6237A" w:rsidRDefault="00C57F35">
      <w:pPr>
        <w:pStyle w:val="ProductList-SubClauseHeading"/>
        <w:outlineLvl w:val="3"/>
      </w:pPr>
      <w:r>
        <w:t>Open License</w:t>
      </w:r>
    </w:p>
    <w:p w14:paraId="47435BC6" w14:textId="77777777" w:rsidR="00A6237A" w:rsidRDefault="00C57F35">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7E249836" w14:textId="77777777" w:rsidR="00A6237A" w:rsidRDefault="00A6237A">
      <w:pPr>
        <w:pStyle w:val="ProductList-BodyIndented"/>
      </w:pPr>
    </w:p>
    <w:p w14:paraId="5CF0554A" w14:textId="77777777" w:rsidR="00A6237A" w:rsidRDefault="00C57F35">
      <w:pPr>
        <w:pStyle w:val="ProductList-SubClauseHeading"/>
        <w:outlineLvl w:val="3"/>
      </w:pPr>
      <w:r>
        <w:lastRenderedPageBreak/>
        <w:t>Договір «Enterprise Agreement»</w:t>
      </w:r>
    </w:p>
    <w:p w14:paraId="0B04D386" w14:textId="77777777" w:rsidR="00A6237A" w:rsidRDefault="00C57F35">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33374C6" w14:textId="77777777" w:rsidR="00A6237A" w:rsidRDefault="00A6237A">
      <w:pPr>
        <w:pStyle w:val="ProductList-BodyIndented"/>
      </w:pPr>
    </w:p>
    <w:p w14:paraId="7813B980" w14:textId="77777777" w:rsidR="00A6237A" w:rsidRDefault="00C57F35">
      <w:pPr>
        <w:pStyle w:val="ProductList-SubClauseHeading"/>
        <w:outlineLvl w:val="3"/>
      </w:pPr>
      <w:r>
        <w:t>Реєстраційна форма «Enrollment for Application Platform»</w:t>
      </w:r>
    </w:p>
    <w:p w14:paraId="27C06115" w14:textId="77777777" w:rsidR="00A6237A" w:rsidRDefault="00C57F35">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1A592697" w14:textId="77777777" w:rsidR="00A6237A" w:rsidRDefault="00A6237A">
      <w:pPr>
        <w:pStyle w:val="ProductList-BodyIndented"/>
      </w:pPr>
    </w:p>
    <w:p w14:paraId="692A3F07" w14:textId="77777777" w:rsidR="00A6237A" w:rsidRDefault="00C57F35">
      <w:pPr>
        <w:pStyle w:val="ProductList-ClauseHeading"/>
        <w:outlineLvl w:val="2"/>
      </w:pPr>
      <w:r>
        <w:t>Поновлення відшкодування за Окремою угодою</w:t>
      </w:r>
    </w:p>
    <w:p w14:paraId="14C0D706" w14:textId="77777777" w:rsidR="00A6237A" w:rsidRDefault="00C57F35">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4505AEBC" w14:textId="77777777" w:rsidR="00A6237A" w:rsidRDefault="00A6237A">
      <w:pPr>
        <w:pStyle w:val="ProductList-Body"/>
      </w:pPr>
    </w:p>
    <w:p w14:paraId="060D4CEC" w14:textId="77777777" w:rsidR="00A6237A" w:rsidRDefault="00C57F35">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474CBF6B" w14:textId="77777777" w:rsidR="00A6237A" w:rsidRDefault="00A6237A">
      <w:pPr>
        <w:pStyle w:val="ProductList-Body"/>
      </w:pPr>
    </w:p>
    <w:p w14:paraId="665842DC" w14:textId="77777777" w:rsidR="00A6237A" w:rsidRDefault="00C57F35">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6309EDB4" w14:textId="77777777" w:rsidR="00A6237A" w:rsidRDefault="00C57F35">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0EF0EEEE" w14:textId="77777777" w:rsidR="00A6237A" w:rsidRDefault="00C57F35">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C0AE073"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48CC3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17A4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D8F3126" w14:textId="77777777" w:rsidR="00A6237A" w:rsidRDefault="00A6237A">
      <w:pPr>
        <w:pStyle w:val="ProductList-Body"/>
      </w:pPr>
    </w:p>
    <w:p w14:paraId="595D6442" w14:textId="77777777" w:rsidR="00A6237A" w:rsidRDefault="00C57F35">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499820272"/>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14:paraId="6EDC0F91" w14:textId="77777777" w:rsidR="00A6237A" w:rsidRDefault="00C57F35">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B4E147B" w14:textId="77777777" w:rsidR="00A6237A" w:rsidRDefault="00C57F35">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D746E40" w14:textId="77777777" w:rsidR="00A6237A" w:rsidRDefault="00A6237A">
      <w:pPr>
        <w:pStyle w:val="ProductList-Body"/>
      </w:pPr>
    </w:p>
    <w:p w14:paraId="06B6769A" w14:textId="77777777" w:rsidR="00A6237A" w:rsidRDefault="00C57F35">
      <w:pPr>
        <w:pStyle w:val="ProductList-Body"/>
      </w:pPr>
      <w:r>
        <w:t>За винятком випадків, коли в Записі товару зазначено інше:</w:t>
      </w:r>
    </w:p>
    <w:p w14:paraId="20F0B442" w14:textId="77777777" w:rsidR="00A6237A" w:rsidRDefault="00C57F35" w:rsidP="00C57F35">
      <w:pPr>
        <w:pStyle w:val="ProductList-Bullet"/>
        <w:numPr>
          <w:ilvl w:val="0"/>
          <w:numId w:val="4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D40184D" w14:textId="77777777" w:rsidR="00A6237A" w:rsidRDefault="00C57F35" w:rsidP="00C57F35">
      <w:pPr>
        <w:pStyle w:val="ProductList-Bullet"/>
        <w:numPr>
          <w:ilvl w:val="0"/>
          <w:numId w:val="46"/>
        </w:numPr>
      </w:pPr>
      <w:r>
        <w:t>Ліцензії на перехід надаються за коефіцієнтом 1:1: одна Ліцензія на перехід до кожної Ліцензії на оновлення Клієнта.</w:t>
      </w:r>
    </w:p>
    <w:p w14:paraId="2EF11106" w14:textId="77777777" w:rsidR="00A6237A" w:rsidRDefault="00C57F35" w:rsidP="00C57F35">
      <w:pPr>
        <w:pStyle w:val="ProductList-Bullet"/>
        <w:numPr>
          <w:ilvl w:val="0"/>
          <w:numId w:val="4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7126DEDB" w14:textId="77777777" w:rsidR="00A6237A" w:rsidRDefault="00C57F35" w:rsidP="00C57F35">
      <w:pPr>
        <w:pStyle w:val="ProductList-Bullet"/>
        <w:numPr>
          <w:ilvl w:val="0"/>
          <w:numId w:val="4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7B4062ED" w14:textId="77777777" w:rsidR="00A6237A" w:rsidRDefault="00C57F35" w:rsidP="00C57F35">
      <w:pPr>
        <w:pStyle w:val="ProductList-Bullet"/>
        <w:numPr>
          <w:ilvl w:val="0"/>
          <w:numId w:val="46"/>
        </w:numPr>
      </w:pPr>
      <w:r>
        <w:t>Клієнт не повинен передавати Ліцензії на перехід окремо від Ліцензій на оновлення.</w:t>
      </w:r>
    </w:p>
    <w:p w14:paraId="70202989" w14:textId="77777777" w:rsidR="00A6237A" w:rsidRDefault="00C57F35" w:rsidP="00C57F35">
      <w:pPr>
        <w:pStyle w:val="ProductList-Bullet"/>
        <w:numPr>
          <w:ilvl w:val="0"/>
          <w:numId w:val="4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1CE66E53"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0F14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31BE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12AEF202" w14:textId="77777777" w:rsidR="00A6237A" w:rsidRDefault="00A6237A">
      <w:pPr>
        <w:pStyle w:val="ProductList-Body"/>
      </w:pPr>
    </w:p>
    <w:p w14:paraId="5C86E9D4" w14:textId="77777777" w:rsidR="00A6237A" w:rsidRDefault="00C57F35">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499820273"/>
      <w:r>
        <w:instrText>Переваги Підтримки програмного забезпечення</w:instrText>
      </w:r>
      <w:bookmarkEnd w:id="340"/>
      <w:r>
        <w:instrText>" \l 2</w:instrText>
      </w:r>
      <w:r>
        <w:fldChar w:fldCharType="end"/>
      </w:r>
    </w:p>
    <w:p w14:paraId="3EC53F36" w14:textId="77777777" w:rsidR="00A6237A" w:rsidRDefault="00C57F35">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A6237A" w14:paraId="08EC26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6C240" w14:textId="77777777" w:rsidR="00A6237A" w:rsidRDefault="00C57F35">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26DD99" w14:textId="77777777" w:rsidR="00A6237A" w:rsidRDefault="00C57F35">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103A4F" w14:textId="77777777" w:rsidR="00A6237A" w:rsidRDefault="00C57F35">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9A8C4" w14:textId="77777777" w:rsidR="00A6237A" w:rsidRDefault="00C57F35">
            <w:pPr>
              <w:pStyle w:val="ProductList-TableBody"/>
              <w:jc w:val="center"/>
            </w:pPr>
            <w:r>
              <w:rPr>
                <w:color w:val="FFFFFF"/>
              </w:rPr>
              <w:t>Група серверів</w:t>
            </w:r>
          </w:p>
        </w:tc>
      </w:tr>
      <w:tr w:rsidR="00A6237A" w14:paraId="29B6F297" w14:textId="77777777">
        <w:tc>
          <w:tcPr>
            <w:tcW w:w="6120" w:type="dxa"/>
            <w:tcBorders>
              <w:top w:val="single" w:sz="4" w:space="0" w:color="000000"/>
              <w:left w:val="single" w:sz="4" w:space="0" w:color="000000"/>
              <w:bottom w:val="single" w:sz="4" w:space="0" w:color="000000"/>
              <w:right w:val="single" w:sz="4" w:space="0" w:color="000000"/>
            </w:tcBorders>
          </w:tcPr>
          <w:p w14:paraId="6685E2D6" w14:textId="77777777" w:rsidR="00A6237A" w:rsidRDefault="0066338B">
            <w:pPr>
              <w:pStyle w:val="ProductList-TableBody"/>
            </w:pPr>
            <w:hyperlink w:anchor="_Sec577">
              <w:r w:rsidR="00C57F35">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95C128B"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0406E"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47EF2" w14:textId="77777777" w:rsidR="00A6237A" w:rsidRDefault="00C57F35">
            <w:pPr>
              <w:pStyle w:val="ProductList-TableBody"/>
              <w:jc w:val="center"/>
            </w:pPr>
            <w:r>
              <w:t>X</w:t>
            </w:r>
          </w:p>
        </w:tc>
      </w:tr>
      <w:tr w:rsidR="00A6237A" w14:paraId="18344A29" w14:textId="77777777">
        <w:tc>
          <w:tcPr>
            <w:tcW w:w="6120" w:type="dxa"/>
            <w:tcBorders>
              <w:top w:val="single" w:sz="4" w:space="0" w:color="000000"/>
              <w:left w:val="single" w:sz="4" w:space="0" w:color="000000"/>
              <w:bottom w:val="single" w:sz="4" w:space="0" w:color="000000"/>
              <w:right w:val="single" w:sz="4" w:space="0" w:color="000000"/>
            </w:tcBorders>
          </w:tcPr>
          <w:p w14:paraId="6A855B2D" w14:textId="77777777" w:rsidR="00A6237A" w:rsidRDefault="0066338B">
            <w:pPr>
              <w:pStyle w:val="ProductList-TableBody"/>
            </w:pPr>
            <w:hyperlink w:anchor="_Sec579">
              <w:r w:rsidR="00C57F3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07C2C3"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77E84"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D7953" w14:textId="77777777" w:rsidR="00A6237A" w:rsidRDefault="00A6237A">
            <w:pPr>
              <w:pStyle w:val="ProductList-TableBody"/>
              <w:jc w:val="center"/>
            </w:pPr>
          </w:p>
        </w:tc>
      </w:tr>
      <w:tr w:rsidR="00A6237A" w14:paraId="1625BF37" w14:textId="77777777">
        <w:tc>
          <w:tcPr>
            <w:tcW w:w="6120" w:type="dxa"/>
            <w:tcBorders>
              <w:top w:val="single" w:sz="4" w:space="0" w:color="000000"/>
              <w:left w:val="single" w:sz="4" w:space="0" w:color="000000"/>
              <w:bottom w:val="single" w:sz="4" w:space="0" w:color="000000"/>
              <w:right w:val="single" w:sz="4" w:space="0" w:color="000000"/>
            </w:tcBorders>
          </w:tcPr>
          <w:p w14:paraId="290DB4AD" w14:textId="77777777" w:rsidR="00A6237A" w:rsidRDefault="0066338B">
            <w:pPr>
              <w:pStyle w:val="ProductList-TableBody"/>
            </w:pPr>
            <w:hyperlink w:anchor="_Sec580">
              <w:r w:rsidR="00C57F35">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DD92A04"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D94C6"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1480B" w14:textId="77777777" w:rsidR="00A6237A" w:rsidRDefault="00C57F35">
            <w:pPr>
              <w:pStyle w:val="ProductList-TableBody"/>
              <w:jc w:val="center"/>
            </w:pPr>
            <w:r>
              <w:t>X</w:t>
            </w:r>
          </w:p>
        </w:tc>
      </w:tr>
      <w:tr w:rsidR="00A6237A" w14:paraId="322FE04D" w14:textId="77777777">
        <w:tc>
          <w:tcPr>
            <w:tcW w:w="6120" w:type="dxa"/>
            <w:tcBorders>
              <w:top w:val="single" w:sz="4" w:space="0" w:color="000000"/>
              <w:left w:val="single" w:sz="4" w:space="0" w:color="000000"/>
              <w:bottom w:val="single" w:sz="4" w:space="0" w:color="000000"/>
              <w:right w:val="single" w:sz="4" w:space="0" w:color="000000"/>
            </w:tcBorders>
          </w:tcPr>
          <w:p w14:paraId="41256624" w14:textId="77777777" w:rsidR="00A6237A" w:rsidRDefault="0066338B">
            <w:pPr>
              <w:pStyle w:val="ProductList-TableBody"/>
            </w:pPr>
            <w:hyperlink w:anchor="_Sec581">
              <w:r w:rsidR="00C57F35">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2CC3FA7"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2DBF0"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C39BC" w14:textId="77777777" w:rsidR="00A6237A" w:rsidRDefault="00A6237A">
            <w:pPr>
              <w:pStyle w:val="ProductList-TableBody"/>
              <w:jc w:val="center"/>
            </w:pPr>
          </w:p>
        </w:tc>
      </w:tr>
      <w:tr w:rsidR="00A6237A" w14:paraId="0E95F51D" w14:textId="77777777">
        <w:tc>
          <w:tcPr>
            <w:tcW w:w="6120" w:type="dxa"/>
            <w:tcBorders>
              <w:top w:val="single" w:sz="4" w:space="0" w:color="000000"/>
              <w:left w:val="single" w:sz="4" w:space="0" w:color="000000"/>
              <w:bottom w:val="single" w:sz="4" w:space="0" w:color="000000"/>
              <w:right w:val="single" w:sz="4" w:space="0" w:color="000000"/>
            </w:tcBorders>
          </w:tcPr>
          <w:p w14:paraId="71BCCAB4" w14:textId="77777777" w:rsidR="00A6237A" w:rsidRDefault="0066338B">
            <w:pPr>
              <w:pStyle w:val="ProductList-TableBody"/>
            </w:pPr>
            <w:hyperlink w:anchor="_Sec755">
              <w:r w:rsidR="00C57F35">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2B94855"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8E947"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A2122" w14:textId="77777777" w:rsidR="00A6237A" w:rsidRDefault="00A6237A">
            <w:pPr>
              <w:pStyle w:val="ProductList-TableBody"/>
              <w:jc w:val="center"/>
            </w:pPr>
          </w:p>
        </w:tc>
      </w:tr>
      <w:tr w:rsidR="00A6237A" w14:paraId="55B1E6D9" w14:textId="77777777">
        <w:tc>
          <w:tcPr>
            <w:tcW w:w="6120" w:type="dxa"/>
            <w:tcBorders>
              <w:top w:val="single" w:sz="4" w:space="0" w:color="000000"/>
              <w:left w:val="single" w:sz="4" w:space="0" w:color="000000"/>
              <w:bottom w:val="single" w:sz="4" w:space="0" w:color="000000"/>
              <w:right w:val="single" w:sz="4" w:space="0" w:color="000000"/>
            </w:tcBorders>
          </w:tcPr>
          <w:p w14:paraId="29E91242" w14:textId="77777777" w:rsidR="00A6237A" w:rsidRDefault="0066338B">
            <w:pPr>
              <w:pStyle w:val="ProductList-TableBody"/>
            </w:pPr>
            <w:hyperlink w:anchor="_Sec841">
              <w:r w:rsidR="00C57F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D6E34B5"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8EF94"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BC2ED" w14:textId="77777777" w:rsidR="00A6237A" w:rsidRDefault="00A6237A">
            <w:pPr>
              <w:pStyle w:val="ProductList-TableBody"/>
              <w:jc w:val="center"/>
            </w:pPr>
          </w:p>
        </w:tc>
      </w:tr>
      <w:tr w:rsidR="00A6237A" w14:paraId="5777AF2E" w14:textId="77777777">
        <w:tc>
          <w:tcPr>
            <w:tcW w:w="6120" w:type="dxa"/>
            <w:tcBorders>
              <w:top w:val="single" w:sz="4" w:space="0" w:color="000000"/>
              <w:left w:val="single" w:sz="4" w:space="0" w:color="000000"/>
              <w:bottom w:val="single" w:sz="4" w:space="0" w:color="000000"/>
              <w:right w:val="single" w:sz="4" w:space="0" w:color="000000"/>
            </w:tcBorders>
          </w:tcPr>
          <w:p w14:paraId="24F1EA46" w14:textId="77777777" w:rsidR="00A6237A" w:rsidRDefault="0066338B">
            <w:pPr>
              <w:pStyle w:val="ProductList-TableBody"/>
            </w:pPr>
            <w:hyperlink w:anchor="_Sec651">
              <w:r w:rsidR="00C57F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B5584B"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91F6C"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7348C" w14:textId="77777777" w:rsidR="00A6237A" w:rsidRDefault="00A6237A">
            <w:pPr>
              <w:pStyle w:val="ProductList-TableBody"/>
              <w:jc w:val="center"/>
            </w:pPr>
          </w:p>
        </w:tc>
      </w:tr>
      <w:tr w:rsidR="00A6237A" w14:paraId="54C71579" w14:textId="77777777">
        <w:tc>
          <w:tcPr>
            <w:tcW w:w="6120" w:type="dxa"/>
            <w:tcBorders>
              <w:top w:val="single" w:sz="4" w:space="0" w:color="000000"/>
              <w:left w:val="single" w:sz="4" w:space="0" w:color="000000"/>
              <w:bottom w:val="single" w:sz="4" w:space="0" w:color="000000"/>
              <w:right w:val="single" w:sz="4" w:space="0" w:color="000000"/>
            </w:tcBorders>
          </w:tcPr>
          <w:p w14:paraId="25886D20" w14:textId="77777777" w:rsidR="00A6237A" w:rsidRDefault="0066338B">
            <w:pPr>
              <w:pStyle w:val="ProductList-TableBody"/>
            </w:pPr>
            <w:hyperlink w:anchor="_Sec841">
              <w:r w:rsidR="00C57F35">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DCF304D"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CE559"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7460D" w14:textId="77777777" w:rsidR="00A6237A" w:rsidRDefault="00A6237A">
            <w:pPr>
              <w:pStyle w:val="ProductList-TableBody"/>
              <w:jc w:val="center"/>
            </w:pPr>
          </w:p>
        </w:tc>
      </w:tr>
      <w:tr w:rsidR="00A6237A" w14:paraId="65806169" w14:textId="77777777">
        <w:tc>
          <w:tcPr>
            <w:tcW w:w="6120" w:type="dxa"/>
            <w:tcBorders>
              <w:top w:val="single" w:sz="4" w:space="0" w:color="000000"/>
              <w:left w:val="single" w:sz="4" w:space="0" w:color="000000"/>
              <w:bottom w:val="single" w:sz="4" w:space="0" w:color="000000"/>
              <w:right w:val="single" w:sz="4" w:space="0" w:color="000000"/>
            </w:tcBorders>
          </w:tcPr>
          <w:p w14:paraId="748F97FF" w14:textId="77777777" w:rsidR="00A6237A" w:rsidRDefault="0066338B">
            <w:pPr>
              <w:pStyle w:val="ProductList-TableBody"/>
            </w:pPr>
            <w:hyperlink w:anchor="_Sec582">
              <w:r w:rsidR="00C57F35">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43C7180F"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2CC31"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05E59" w14:textId="77777777" w:rsidR="00A6237A" w:rsidRDefault="00A6237A">
            <w:pPr>
              <w:pStyle w:val="ProductList-TableBody"/>
              <w:jc w:val="center"/>
            </w:pPr>
          </w:p>
        </w:tc>
      </w:tr>
      <w:tr w:rsidR="00A6237A" w14:paraId="3E473FB5" w14:textId="77777777">
        <w:tc>
          <w:tcPr>
            <w:tcW w:w="6120" w:type="dxa"/>
            <w:tcBorders>
              <w:top w:val="single" w:sz="4" w:space="0" w:color="000000"/>
              <w:left w:val="single" w:sz="4" w:space="0" w:color="000000"/>
              <w:bottom w:val="single" w:sz="4" w:space="0" w:color="000000"/>
              <w:right w:val="single" w:sz="4" w:space="0" w:color="000000"/>
            </w:tcBorders>
          </w:tcPr>
          <w:p w14:paraId="0925D443" w14:textId="77777777" w:rsidR="00A6237A" w:rsidRDefault="0066338B">
            <w:pPr>
              <w:pStyle w:val="ProductList-TableBody"/>
            </w:pPr>
            <w:hyperlink w:anchor="_Sec583">
              <w:r w:rsidR="00C57F35">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B4CBD06"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C48E1"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48DF7" w14:textId="77777777" w:rsidR="00A6237A" w:rsidRDefault="00C57F35">
            <w:pPr>
              <w:pStyle w:val="ProductList-TableBody"/>
              <w:jc w:val="center"/>
            </w:pPr>
            <w:r>
              <w:t>X</w:t>
            </w:r>
          </w:p>
        </w:tc>
      </w:tr>
      <w:tr w:rsidR="00A6237A" w14:paraId="66488DCD" w14:textId="77777777">
        <w:tc>
          <w:tcPr>
            <w:tcW w:w="6120" w:type="dxa"/>
            <w:tcBorders>
              <w:top w:val="single" w:sz="4" w:space="0" w:color="000000"/>
              <w:left w:val="single" w:sz="4" w:space="0" w:color="000000"/>
              <w:bottom w:val="single" w:sz="4" w:space="0" w:color="000000"/>
              <w:right w:val="single" w:sz="4" w:space="0" w:color="000000"/>
            </w:tcBorders>
          </w:tcPr>
          <w:p w14:paraId="4E63C9B6" w14:textId="77777777" w:rsidR="00A6237A" w:rsidRDefault="0066338B">
            <w:pPr>
              <w:pStyle w:val="ProductList-TableBody"/>
            </w:pPr>
            <w:hyperlink w:anchor="_Sec584">
              <w:r w:rsidR="00C57F35">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53E257B"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0BBC6"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0577A" w14:textId="77777777" w:rsidR="00A6237A" w:rsidRDefault="00A6237A">
            <w:pPr>
              <w:pStyle w:val="ProductList-TableBody"/>
              <w:jc w:val="center"/>
            </w:pPr>
          </w:p>
        </w:tc>
      </w:tr>
      <w:tr w:rsidR="00A6237A" w14:paraId="38060318" w14:textId="77777777">
        <w:tc>
          <w:tcPr>
            <w:tcW w:w="6120" w:type="dxa"/>
            <w:tcBorders>
              <w:top w:val="single" w:sz="4" w:space="0" w:color="000000"/>
              <w:left w:val="single" w:sz="4" w:space="0" w:color="000000"/>
              <w:bottom w:val="single" w:sz="4" w:space="0" w:color="000000"/>
              <w:right w:val="single" w:sz="4" w:space="0" w:color="000000"/>
            </w:tcBorders>
          </w:tcPr>
          <w:p w14:paraId="0874F14E" w14:textId="77777777" w:rsidR="00A6237A" w:rsidRDefault="0066338B">
            <w:pPr>
              <w:pStyle w:val="ProductList-TableBody"/>
            </w:pPr>
            <w:hyperlink w:anchor="_Sec585">
              <w:r w:rsidR="00C57F35">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959EC2B"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5F540"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E8AF8" w14:textId="77777777" w:rsidR="00A6237A" w:rsidRDefault="00C57F35">
            <w:pPr>
              <w:pStyle w:val="ProductList-TableBody"/>
              <w:jc w:val="center"/>
            </w:pPr>
            <w:r>
              <w:t>X</w:t>
            </w:r>
          </w:p>
        </w:tc>
      </w:tr>
      <w:tr w:rsidR="00A6237A" w14:paraId="349B0FC6" w14:textId="77777777">
        <w:tc>
          <w:tcPr>
            <w:tcW w:w="6120" w:type="dxa"/>
            <w:tcBorders>
              <w:top w:val="single" w:sz="4" w:space="0" w:color="000000"/>
              <w:left w:val="single" w:sz="4" w:space="0" w:color="000000"/>
              <w:bottom w:val="single" w:sz="4" w:space="0" w:color="000000"/>
              <w:right w:val="single" w:sz="4" w:space="0" w:color="000000"/>
            </w:tcBorders>
          </w:tcPr>
          <w:p w14:paraId="59B16FA2" w14:textId="77777777" w:rsidR="00A6237A" w:rsidRDefault="0066338B">
            <w:pPr>
              <w:pStyle w:val="ProductList-TableBody"/>
            </w:pPr>
            <w:hyperlink w:anchor="_Sec818">
              <w:r w:rsidR="00C57F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14715F"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E02FC"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53D3C" w14:textId="77777777" w:rsidR="00A6237A" w:rsidRDefault="00C57F35">
            <w:pPr>
              <w:pStyle w:val="ProductList-TableBody"/>
              <w:jc w:val="center"/>
            </w:pPr>
            <w:r>
              <w:t>X</w:t>
            </w:r>
          </w:p>
        </w:tc>
      </w:tr>
      <w:tr w:rsidR="00A6237A" w14:paraId="57CE0B02" w14:textId="77777777">
        <w:tc>
          <w:tcPr>
            <w:tcW w:w="6120" w:type="dxa"/>
            <w:tcBorders>
              <w:top w:val="single" w:sz="4" w:space="0" w:color="000000"/>
              <w:left w:val="single" w:sz="4" w:space="0" w:color="000000"/>
              <w:bottom w:val="single" w:sz="4" w:space="0" w:color="000000"/>
              <w:right w:val="single" w:sz="4" w:space="0" w:color="000000"/>
            </w:tcBorders>
          </w:tcPr>
          <w:p w14:paraId="3BB8E4C3" w14:textId="77777777" w:rsidR="00A6237A" w:rsidRDefault="0066338B">
            <w:pPr>
              <w:pStyle w:val="ProductList-TableBody"/>
            </w:pPr>
            <w:hyperlink w:anchor="_Sec587">
              <w:r w:rsidR="00C57F35">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3F2CF1C5"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3DFBE"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B594F" w14:textId="77777777" w:rsidR="00A6237A" w:rsidRDefault="00C57F35">
            <w:pPr>
              <w:pStyle w:val="ProductList-TableBody"/>
              <w:jc w:val="center"/>
            </w:pPr>
            <w:r>
              <w:t>X</w:t>
            </w:r>
          </w:p>
        </w:tc>
      </w:tr>
      <w:tr w:rsidR="00A6237A" w14:paraId="661D81EE" w14:textId="77777777">
        <w:tc>
          <w:tcPr>
            <w:tcW w:w="6120" w:type="dxa"/>
            <w:tcBorders>
              <w:top w:val="single" w:sz="4" w:space="0" w:color="000000"/>
              <w:left w:val="single" w:sz="4" w:space="0" w:color="000000"/>
              <w:bottom w:val="single" w:sz="4" w:space="0" w:color="000000"/>
              <w:right w:val="single" w:sz="4" w:space="0" w:color="000000"/>
            </w:tcBorders>
          </w:tcPr>
          <w:p w14:paraId="1689275E" w14:textId="77777777" w:rsidR="00A6237A" w:rsidRDefault="0066338B">
            <w:pPr>
              <w:pStyle w:val="ProductList-TableBody"/>
            </w:pPr>
            <w:hyperlink w:anchor="_Sec838">
              <w:r w:rsidR="00C57F3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6B7FA3F"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80618"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EC44C" w14:textId="77777777" w:rsidR="00A6237A" w:rsidRDefault="00C57F35">
            <w:pPr>
              <w:pStyle w:val="ProductList-TableBody"/>
              <w:jc w:val="center"/>
            </w:pPr>
            <w:r>
              <w:t>X</w:t>
            </w:r>
          </w:p>
        </w:tc>
      </w:tr>
      <w:tr w:rsidR="00A6237A" w14:paraId="139AC742" w14:textId="77777777">
        <w:tc>
          <w:tcPr>
            <w:tcW w:w="6120" w:type="dxa"/>
            <w:tcBorders>
              <w:top w:val="single" w:sz="4" w:space="0" w:color="000000"/>
              <w:left w:val="single" w:sz="4" w:space="0" w:color="000000"/>
              <w:bottom w:val="single" w:sz="4" w:space="0" w:color="000000"/>
              <w:right w:val="single" w:sz="4" w:space="0" w:color="000000"/>
            </w:tcBorders>
          </w:tcPr>
          <w:p w14:paraId="150E7E13" w14:textId="77777777" w:rsidR="00A6237A" w:rsidRDefault="0066338B">
            <w:pPr>
              <w:pStyle w:val="ProductList-TableBody"/>
            </w:pPr>
            <w:hyperlink w:anchor="_Sec588">
              <w:r w:rsidR="00C57F35">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680766FB"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6A158"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897F8" w14:textId="77777777" w:rsidR="00A6237A" w:rsidRDefault="00C57F35">
            <w:pPr>
              <w:pStyle w:val="ProductList-TableBody"/>
              <w:jc w:val="center"/>
            </w:pPr>
            <w:r>
              <w:t>X</w:t>
            </w:r>
          </w:p>
        </w:tc>
      </w:tr>
      <w:tr w:rsidR="00A6237A" w14:paraId="16AB45D5" w14:textId="77777777">
        <w:tc>
          <w:tcPr>
            <w:tcW w:w="6120" w:type="dxa"/>
            <w:tcBorders>
              <w:top w:val="single" w:sz="4" w:space="0" w:color="000000"/>
              <w:left w:val="single" w:sz="4" w:space="0" w:color="000000"/>
              <w:bottom w:val="single" w:sz="4" w:space="0" w:color="000000"/>
              <w:right w:val="single" w:sz="4" w:space="0" w:color="000000"/>
            </w:tcBorders>
          </w:tcPr>
          <w:p w14:paraId="33DAF15D" w14:textId="77777777" w:rsidR="00A6237A" w:rsidRDefault="0066338B">
            <w:pPr>
              <w:pStyle w:val="ProductList-TableBody"/>
            </w:pPr>
            <w:hyperlink w:anchor="_Sec589">
              <w:r w:rsidR="00C57F35">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716A5413"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84E32"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CA038" w14:textId="77777777" w:rsidR="00A6237A" w:rsidRDefault="00C57F35">
            <w:pPr>
              <w:pStyle w:val="ProductList-TableBody"/>
              <w:jc w:val="center"/>
            </w:pPr>
            <w:r>
              <w:t>X</w:t>
            </w:r>
          </w:p>
        </w:tc>
      </w:tr>
      <w:tr w:rsidR="00A6237A" w14:paraId="30466747" w14:textId="77777777">
        <w:tc>
          <w:tcPr>
            <w:tcW w:w="6120" w:type="dxa"/>
            <w:tcBorders>
              <w:top w:val="single" w:sz="4" w:space="0" w:color="000000"/>
              <w:left w:val="single" w:sz="4" w:space="0" w:color="000000"/>
              <w:bottom w:val="single" w:sz="4" w:space="0" w:color="000000"/>
              <w:right w:val="single" w:sz="4" w:space="0" w:color="000000"/>
            </w:tcBorders>
          </w:tcPr>
          <w:p w14:paraId="43A2CCC7" w14:textId="77777777" w:rsidR="00A6237A" w:rsidRDefault="0066338B">
            <w:pPr>
              <w:pStyle w:val="ProductList-TableBody"/>
            </w:pPr>
            <w:hyperlink w:anchor="_Sec590">
              <w:r w:rsidR="00C57F35">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796D2AD"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D27D7"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E39A7" w14:textId="77777777" w:rsidR="00A6237A" w:rsidRDefault="00C57F35">
            <w:pPr>
              <w:pStyle w:val="ProductList-TableBody"/>
              <w:jc w:val="center"/>
            </w:pPr>
            <w:r>
              <w:t>X</w:t>
            </w:r>
          </w:p>
        </w:tc>
      </w:tr>
      <w:tr w:rsidR="00A6237A" w14:paraId="06649516" w14:textId="77777777">
        <w:tc>
          <w:tcPr>
            <w:tcW w:w="6120" w:type="dxa"/>
            <w:tcBorders>
              <w:top w:val="single" w:sz="4" w:space="0" w:color="000000"/>
              <w:left w:val="single" w:sz="4" w:space="0" w:color="000000"/>
              <w:bottom w:val="single" w:sz="4" w:space="0" w:color="000000"/>
              <w:right w:val="single" w:sz="4" w:space="0" w:color="000000"/>
            </w:tcBorders>
          </w:tcPr>
          <w:p w14:paraId="17F4DDB2" w14:textId="77777777" w:rsidR="00A6237A" w:rsidRDefault="0066338B">
            <w:pPr>
              <w:pStyle w:val="ProductList-TableBody"/>
            </w:pPr>
            <w:hyperlink w:anchor="_Sec841">
              <w:r w:rsidR="00C57F35">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27E9B368"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46A08"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4992A" w14:textId="77777777" w:rsidR="00A6237A" w:rsidRDefault="00A6237A">
            <w:pPr>
              <w:pStyle w:val="ProductList-TableBody"/>
              <w:jc w:val="center"/>
            </w:pPr>
          </w:p>
        </w:tc>
      </w:tr>
      <w:tr w:rsidR="00A6237A" w14:paraId="61EF7E5E" w14:textId="77777777">
        <w:tc>
          <w:tcPr>
            <w:tcW w:w="6120" w:type="dxa"/>
            <w:tcBorders>
              <w:top w:val="single" w:sz="4" w:space="0" w:color="000000"/>
              <w:left w:val="single" w:sz="4" w:space="0" w:color="000000"/>
              <w:bottom w:val="single" w:sz="4" w:space="0" w:color="000000"/>
              <w:right w:val="single" w:sz="4" w:space="0" w:color="000000"/>
            </w:tcBorders>
          </w:tcPr>
          <w:p w14:paraId="5BB822A4" w14:textId="77777777" w:rsidR="00A6237A" w:rsidRDefault="0066338B">
            <w:pPr>
              <w:pStyle w:val="ProductList-TableBody"/>
            </w:pPr>
            <w:hyperlink w:anchor="_Sec841">
              <w:r w:rsidR="00C57F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15C984"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0A1EC"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0B3D3" w14:textId="77777777" w:rsidR="00A6237A" w:rsidRDefault="00A6237A">
            <w:pPr>
              <w:pStyle w:val="ProductList-TableBody"/>
              <w:jc w:val="center"/>
            </w:pPr>
          </w:p>
        </w:tc>
      </w:tr>
      <w:tr w:rsidR="00A6237A" w14:paraId="515B990E" w14:textId="77777777">
        <w:tc>
          <w:tcPr>
            <w:tcW w:w="6120" w:type="dxa"/>
            <w:tcBorders>
              <w:top w:val="single" w:sz="4" w:space="0" w:color="000000"/>
              <w:left w:val="single" w:sz="4" w:space="0" w:color="000000"/>
              <w:bottom w:val="single" w:sz="4" w:space="0" w:color="000000"/>
              <w:right w:val="single" w:sz="4" w:space="0" w:color="000000"/>
            </w:tcBorders>
          </w:tcPr>
          <w:p w14:paraId="3BCFB863" w14:textId="77777777" w:rsidR="00A6237A" w:rsidRDefault="0066338B">
            <w:pPr>
              <w:pStyle w:val="ProductList-TableBody"/>
            </w:pPr>
            <w:hyperlink w:anchor="_Sec652">
              <w:r w:rsidR="00C57F35">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E17872" w14:textId="77777777" w:rsidR="00A6237A" w:rsidRDefault="00A62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67605"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A7809" w14:textId="77777777" w:rsidR="00A6237A" w:rsidRDefault="00A6237A">
            <w:pPr>
              <w:pStyle w:val="ProductList-TableBody"/>
              <w:jc w:val="center"/>
            </w:pPr>
          </w:p>
        </w:tc>
      </w:tr>
    </w:tbl>
    <w:p w14:paraId="420B993C" w14:textId="77777777" w:rsidR="00A6237A" w:rsidRDefault="00A6237A">
      <w:pPr>
        <w:pStyle w:val="ProductList-Body"/>
      </w:pPr>
    </w:p>
    <w:p w14:paraId="520262E5" w14:textId="77777777" w:rsidR="00A6237A" w:rsidRDefault="00C57F35">
      <w:pPr>
        <w:pStyle w:val="ProductList-ClauseHeading"/>
        <w:outlineLvl w:val="2"/>
      </w:pPr>
      <w:bookmarkStart w:id="341" w:name="_Sec577"/>
      <w:r>
        <w:t>Права на нові версії</w:t>
      </w:r>
      <w:bookmarkEnd w:id="341"/>
    </w:p>
    <w:p w14:paraId="4098CBB3" w14:textId="77777777" w:rsidR="00A6237A" w:rsidRDefault="00C57F35">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40CB6A12" w14:textId="77777777" w:rsidR="00A6237A" w:rsidRDefault="00A6237A">
      <w:pPr>
        <w:pStyle w:val="ProductList-Body"/>
      </w:pPr>
    </w:p>
    <w:p w14:paraId="56B0F86C" w14:textId="77777777" w:rsidR="00A6237A" w:rsidRDefault="00C57F35">
      <w:pPr>
        <w:pStyle w:val="ProductList-ClauseHeading"/>
        <w:outlineLvl w:val="2"/>
      </w:pPr>
      <w:bookmarkStart w:id="342" w:name="_Sec931"/>
      <w:r>
        <w:t>Розрахунок балів переваг Підтримки програмного забезпечення</w:t>
      </w:r>
      <w:bookmarkEnd w:id="342"/>
    </w:p>
    <w:p w14:paraId="5E3736CD" w14:textId="77777777" w:rsidR="00A6237A" w:rsidRDefault="00C57F35">
      <w:pPr>
        <w:pStyle w:val="ProductList-Body"/>
      </w:pPr>
      <w:r>
        <w:t>Права на переваги розраховуються за бальною системою оцінки для перелічених нижче переваг.</w:t>
      </w:r>
    </w:p>
    <w:p w14:paraId="073E4213" w14:textId="77777777" w:rsidR="00A6237A" w:rsidRDefault="00C57F35" w:rsidP="00C57F35">
      <w:pPr>
        <w:pStyle w:val="ProductList-Bullet"/>
        <w:numPr>
          <w:ilvl w:val="0"/>
          <w:numId w:val="47"/>
        </w:numPr>
      </w:pPr>
      <w:r>
        <w:t>Послуги з планування</w:t>
      </w:r>
    </w:p>
    <w:p w14:paraId="7A798015" w14:textId="77777777" w:rsidR="00A6237A" w:rsidRDefault="00C57F35" w:rsidP="00C57F35">
      <w:pPr>
        <w:pStyle w:val="ProductList-Bullet"/>
        <w:numPr>
          <w:ilvl w:val="0"/>
          <w:numId w:val="47"/>
        </w:numPr>
      </w:pPr>
      <w:r>
        <w:t>Ваучери на навчання</w:t>
      </w:r>
    </w:p>
    <w:p w14:paraId="223393C7" w14:textId="77777777" w:rsidR="00A6237A" w:rsidRDefault="00C57F35" w:rsidP="00C57F35">
      <w:pPr>
        <w:pStyle w:val="ProductList-Bullet"/>
        <w:numPr>
          <w:ilvl w:val="0"/>
          <w:numId w:val="47"/>
        </w:numPr>
      </w:pPr>
      <w:r>
        <w:t>Цілодобова телефонна підтримка з вирішення проблем без вихідних (лише в MPSA)</w:t>
      </w:r>
    </w:p>
    <w:p w14:paraId="2FB8ED5F" w14:textId="77777777" w:rsidR="00A6237A" w:rsidRDefault="00C57F35">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A6237A" w14:paraId="3A85451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771234" w14:textId="77777777" w:rsidR="00A6237A" w:rsidRDefault="00C57F35">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0233AD" w14:textId="77777777" w:rsidR="00A6237A" w:rsidRDefault="00C57F35">
            <w:pPr>
              <w:pStyle w:val="ProductList-TableBody"/>
            </w:pPr>
            <w:r>
              <w:rPr>
                <w:color w:val="FFFFFF"/>
              </w:rPr>
              <w:t>Бали</w:t>
            </w:r>
          </w:p>
        </w:tc>
      </w:tr>
      <w:tr w:rsidR="00A6237A" w14:paraId="6C4138B8" w14:textId="77777777">
        <w:tc>
          <w:tcPr>
            <w:tcW w:w="10520" w:type="dxa"/>
            <w:tcBorders>
              <w:top w:val="single" w:sz="4" w:space="0" w:color="6E6E6E"/>
              <w:left w:val="single" w:sz="4" w:space="0" w:color="6E6E6E"/>
              <w:bottom w:val="single" w:sz="4" w:space="0" w:color="6E6E6E"/>
              <w:right w:val="single" w:sz="4" w:space="0" w:color="6E6E6E"/>
            </w:tcBorders>
          </w:tcPr>
          <w:p w14:paraId="25B7997C" w14:textId="77777777" w:rsidR="00A6237A" w:rsidRDefault="00C57F35">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F87EAA3" w14:textId="77777777" w:rsidR="00A6237A" w:rsidRDefault="00C57F35">
            <w:pPr>
              <w:pStyle w:val="ProductList-TableBody"/>
            </w:pPr>
            <w:r>
              <w:t>1</w:t>
            </w:r>
          </w:p>
        </w:tc>
      </w:tr>
      <w:tr w:rsidR="00A6237A" w14:paraId="04144CAD" w14:textId="77777777">
        <w:tc>
          <w:tcPr>
            <w:tcW w:w="10520" w:type="dxa"/>
            <w:tcBorders>
              <w:top w:val="single" w:sz="4" w:space="0" w:color="6E6E6E"/>
              <w:left w:val="single" w:sz="4" w:space="0" w:color="6E6E6E"/>
              <w:bottom w:val="single" w:sz="4" w:space="0" w:color="6E6E6E"/>
              <w:right w:val="single" w:sz="4" w:space="0" w:color="6E6E6E"/>
            </w:tcBorders>
          </w:tcPr>
          <w:p w14:paraId="1D29CBF4" w14:textId="77777777" w:rsidR="00A6237A" w:rsidRDefault="00C57F35">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8212B3" w14:textId="77777777" w:rsidR="00A6237A" w:rsidRDefault="00C57F35">
            <w:pPr>
              <w:pStyle w:val="ProductList-TableBody"/>
            </w:pPr>
            <w:r>
              <w:t>2</w:t>
            </w:r>
          </w:p>
        </w:tc>
      </w:tr>
      <w:tr w:rsidR="00A6237A" w14:paraId="1628E8F2" w14:textId="77777777">
        <w:tc>
          <w:tcPr>
            <w:tcW w:w="10520" w:type="dxa"/>
            <w:tcBorders>
              <w:top w:val="single" w:sz="4" w:space="0" w:color="6E6E6E"/>
              <w:left w:val="single" w:sz="4" w:space="0" w:color="6E6E6E"/>
              <w:bottom w:val="single" w:sz="4" w:space="0" w:color="6E6E6E"/>
              <w:right w:val="single" w:sz="4" w:space="0" w:color="6E6E6E"/>
            </w:tcBorders>
          </w:tcPr>
          <w:p w14:paraId="19CE2EB0" w14:textId="77777777" w:rsidR="00A6237A" w:rsidRDefault="00C57F35">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5E1E55D" w14:textId="77777777" w:rsidR="00A6237A" w:rsidRDefault="00C57F35">
            <w:pPr>
              <w:pStyle w:val="ProductList-TableBody"/>
            </w:pPr>
            <w:r>
              <w:t>5</w:t>
            </w:r>
          </w:p>
        </w:tc>
      </w:tr>
      <w:tr w:rsidR="00A6237A" w14:paraId="504D30DF" w14:textId="77777777">
        <w:tc>
          <w:tcPr>
            <w:tcW w:w="10520" w:type="dxa"/>
            <w:tcBorders>
              <w:top w:val="single" w:sz="4" w:space="0" w:color="6E6E6E"/>
              <w:left w:val="single" w:sz="4" w:space="0" w:color="6E6E6E"/>
              <w:bottom w:val="single" w:sz="4" w:space="0" w:color="6E6E6E"/>
              <w:right w:val="single" w:sz="4" w:space="0" w:color="6E6E6E"/>
            </w:tcBorders>
          </w:tcPr>
          <w:p w14:paraId="3A7D3C52" w14:textId="77777777" w:rsidR="00A6237A" w:rsidRDefault="00C57F35">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17FD64D" w14:textId="77777777" w:rsidR="00A6237A" w:rsidRDefault="00C57F35">
            <w:pPr>
              <w:pStyle w:val="ProductList-TableBody"/>
            </w:pPr>
            <w:r>
              <w:t>10</w:t>
            </w:r>
          </w:p>
        </w:tc>
      </w:tr>
      <w:tr w:rsidR="00A6237A" w14:paraId="5F745D6B" w14:textId="77777777">
        <w:tc>
          <w:tcPr>
            <w:tcW w:w="10520" w:type="dxa"/>
            <w:tcBorders>
              <w:top w:val="single" w:sz="4" w:space="0" w:color="6E6E6E"/>
              <w:left w:val="single" w:sz="4" w:space="0" w:color="6E6E6E"/>
              <w:bottom w:val="single" w:sz="4" w:space="0" w:color="6E6E6E"/>
              <w:right w:val="single" w:sz="4" w:space="0" w:color="6E6E6E"/>
            </w:tcBorders>
          </w:tcPr>
          <w:p w14:paraId="3C58C03E" w14:textId="77777777" w:rsidR="00A6237A" w:rsidRDefault="00C57F35">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3D3CD36" w14:textId="77777777" w:rsidR="00A6237A" w:rsidRDefault="00C57F35">
            <w:pPr>
              <w:pStyle w:val="ProductList-TableBody"/>
            </w:pPr>
            <w:r>
              <w:t>25</w:t>
            </w:r>
          </w:p>
        </w:tc>
      </w:tr>
      <w:tr w:rsidR="00A6237A" w14:paraId="232F349B" w14:textId="77777777">
        <w:tc>
          <w:tcPr>
            <w:tcW w:w="10520" w:type="dxa"/>
            <w:tcBorders>
              <w:top w:val="single" w:sz="4" w:space="0" w:color="6E6E6E"/>
              <w:left w:val="single" w:sz="4" w:space="0" w:color="6E6E6E"/>
              <w:bottom w:val="single" w:sz="4" w:space="0" w:color="6E6E6E"/>
              <w:right w:val="single" w:sz="4" w:space="0" w:color="6E6E6E"/>
            </w:tcBorders>
          </w:tcPr>
          <w:p w14:paraId="0E30B2AF" w14:textId="77777777" w:rsidR="00A6237A" w:rsidRDefault="00C57F35">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438AC2" w14:textId="77777777" w:rsidR="00A6237A" w:rsidRDefault="00C57F35">
            <w:pPr>
              <w:pStyle w:val="ProductList-TableBody"/>
            </w:pPr>
            <w:r>
              <w:t>50</w:t>
            </w:r>
          </w:p>
        </w:tc>
      </w:tr>
      <w:tr w:rsidR="00A6237A" w14:paraId="53EBB694" w14:textId="77777777">
        <w:tc>
          <w:tcPr>
            <w:tcW w:w="10520" w:type="dxa"/>
            <w:tcBorders>
              <w:top w:val="single" w:sz="4" w:space="0" w:color="6E6E6E"/>
              <w:left w:val="single" w:sz="4" w:space="0" w:color="6E6E6E"/>
              <w:bottom w:val="single" w:sz="4" w:space="0" w:color="6E6E6E"/>
              <w:right w:val="single" w:sz="4" w:space="0" w:color="6E6E6E"/>
            </w:tcBorders>
          </w:tcPr>
          <w:p w14:paraId="6501E929" w14:textId="77777777" w:rsidR="00A6237A" w:rsidRDefault="00C57F35">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155AB558" w14:textId="77777777" w:rsidR="00A6237A" w:rsidRDefault="00C57F35">
            <w:pPr>
              <w:pStyle w:val="ProductList-TableBody"/>
            </w:pPr>
            <w:r>
              <w:t>75</w:t>
            </w:r>
          </w:p>
        </w:tc>
      </w:tr>
    </w:tbl>
    <w:p w14:paraId="14C81BCB" w14:textId="77777777" w:rsidR="00A6237A" w:rsidRDefault="00C57F35">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BDEEDEC" w14:textId="77777777" w:rsidR="00A6237A" w:rsidRDefault="00A6237A">
      <w:pPr>
        <w:pStyle w:val="ProductList-Body"/>
      </w:pPr>
    </w:p>
    <w:p w14:paraId="125A52E6" w14:textId="77777777" w:rsidR="00A6237A" w:rsidRDefault="00C57F35">
      <w:pPr>
        <w:pStyle w:val="ProductList-ClauseHeading"/>
        <w:outlineLvl w:val="2"/>
      </w:pPr>
      <w:bookmarkStart w:id="343" w:name="_Sec579"/>
      <w:r>
        <w:t>Онлайнові служби Office і Office Online Server</w:t>
      </w:r>
      <w:bookmarkEnd w:id="343"/>
    </w:p>
    <w:p w14:paraId="2E2B0511" w14:textId="77777777" w:rsidR="00A6237A" w:rsidRDefault="00C57F35">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A6237A" w14:paraId="63D550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6E29E7" w14:textId="77777777" w:rsidR="00A6237A" w:rsidRDefault="00C57F35">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A5CC1" w14:textId="77777777" w:rsidR="00A6237A" w:rsidRDefault="00C57F35">
            <w:pPr>
              <w:pStyle w:val="ProductList-TableBody"/>
            </w:pPr>
            <w:r>
              <w:rPr>
                <w:color w:val="FFFFFF"/>
              </w:rPr>
              <w:t>Права на Office Online</w:t>
            </w:r>
          </w:p>
        </w:tc>
      </w:tr>
      <w:tr w:rsidR="00A6237A" w14:paraId="5A764422" w14:textId="77777777">
        <w:tc>
          <w:tcPr>
            <w:tcW w:w="6000" w:type="dxa"/>
            <w:tcBorders>
              <w:top w:val="single" w:sz="4" w:space="0" w:color="000000"/>
              <w:left w:val="single" w:sz="4" w:space="0" w:color="000000"/>
              <w:bottom w:val="single" w:sz="4" w:space="0" w:color="000000"/>
              <w:right w:val="single" w:sz="4" w:space="0" w:color="000000"/>
            </w:tcBorders>
          </w:tcPr>
          <w:p w14:paraId="09709B59" w14:textId="77777777" w:rsidR="00A6237A" w:rsidRDefault="00C57F35">
            <w:pPr>
              <w:pStyle w:val="ProductList-TableBody"/>
            </w:pPr>
            <w:r>
              <w:t>Office Standard</w:t>
            </w:r>
            <w:r>
              <w:fldChar w:fldCharType="begin"/>
            </w:r>
            <w:r>
              <w:instrText xml:space="preserve"> XE "Office Standard" </w:instrText>
            </w:r>
            <w:r>
              <w:fldChar w:fldCharType="end"/>
            </w:r>
          </w:p>
          <w:p w14:paraId="40045B22" w14:textId="77777777" w:rsidR="00A6237A" w:rsidRDefault="00C57F35">
            <w:pPr>
              <w:pStyle w:val="ProductList-TableBody"/>
            </w:pPr>
            <w:r>
              <w:t>Office Professional Plus</w:t>
            </w:r>
            <w:r>
              <w:fldChar w:fldCharType="begin"/>
            </w:r>
            <w:r>
              <w:instrText xml:space="preserve"> XE "Office Professional Plus" </w:instrText>
            </w:r>
            <w:r>
              <w:fldChar w:fldCharType="end"/>
            </w:r>
          </w:p>
          <w:p w14:paraId="0228EADE" w14:textId="77777777" w:rsidR="00A6237A" w:rsidRDefault="00C57F35">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6ED02" w14:textId="77777777" w:rsidR="00A6237A" w:rsidRDefault="00C57F35">
            <w:pPr>
              <w:pStyle w:val="ProductList-TableBody"/>
            </w:pPr>
            <w:r>
              <w:t>Office Online для служби Office 365</w:t>
            </w:r>
            <w:r>
              <w:fldChar w:fldCharType="begin"/>
            </w:r>
            <w:r>
              <w:instrText xml:space="preserve"> XE "Office Online для служби Office 365" </w:instrText>
            </w:r>
            <w:r>
              <w:fldChar w:fldCharType="end"/>
            </w:r>
          </w:p>
          <w:p w14:paraId="487F65EE" w14:textId="77777777" w:rsidR="00A6237A" w:rsidRDefault="00C57F35">
            <w:pPr>
              <w:pStyle w:val="ProductList-TableBody"/>
            </w:pPr>
            <w:r>
              <w:t>Office Online Server</w:t>
            </w:r>
          </w:p>
        </w:tc>
      </w:tr>
    </w:tbl>
    <w:p w14:paraId="0620C30B" w14:textId="77777777" w:rsidR="00A6237A" w:rsidRDefault="00C57F35">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31E725AF" w14:textId="77777777" w:rsidR="00A6237A" w:rsidRDefault="00A6237A">
      <w:pPr>
        <w:pStyle w:val="ProductList-Body"/>
      </w:pPr>
    </w:p>
    <w:p w14:paraId="0B9D7641" w14:textId="77777777" w:rsidR="00A6237A" w:rsidRDefault="00C57F35">
      <w:pPr>
        <w:pStyle w:val="ProductList-ClauseHeading"/>
        <w:outlineLvl w:val="2"/>
      </w:pPr>
      <w:bookmarkStart w:id="344" w:name="_Sec580"/>
      <w:r>
        <w:t>Послуги з планування</w:t>
      </w:r>
      <w:bookmarkEnd w:id="344"/>
    </w:p>
    <w:p w14:paraId="32CE60A0" w14:textId="77777777" w:rsidR="00A6237A" w:rsidRDefault="00C57F35">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25D98C4" w14:textId="77777777" w:rsidR="00A6237A" w:rsidRDefault="00A6237A">
      <w:pPr>
        <w:pStyle w:val="ProductList-Body"/>
      </w:pPr>
    </w:p>
    <w:p w14:paraId="4BBA6B59" w14:textId="77777777" w:rsidR="00A6237A" w:rsidRDefault="00C57F35">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A6237A" w14:paraId="2E8B39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B50E7F" w14:textId="77777777" w:rsidR="00A6237A" w:rsidRDefault="00C57F35">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F9FDD2" w14:textId="77777777" w:rsidR="00A6237A" w:rsidRDefault="00C57F35">
            <w:pPr>
              <w:pStyle w:val="ProductList-TableBody"/>
              <w:jc w:val="center"/>
            </w:pPr>
            <w:r>
              <w:rPr>
                <w:color w:val="FFFFFF"/>
              </w:rPr>
              <w:t>Бали</w:t>
            </w:r>
          </w:p>
        </w:tc>
      </w:tr>
      <w:tr w:rsidR="00A6237A" w14:paraId="016EF696" w14:textId="77777777">
        <w:tc>
          <w:tcPr>
            <w:tcW w:w="10160" w:type="dxa"/>
            <w:tcBorders>
              <w:top w:val="single" w:sz="4" w:space="0" w:color="000000"/>
              <w:left w:val="single" w:sz="4" w:space="0" w:color="000000"/>
              <w:bottom w:val="single" w:sz="4" w:space="0" w:color="000000"/>
              <w:right w:val="single" w:sz="4" w:space="0" w:color="000000"/>
            </w:tcBorders>
          </w:tcPr>
          <w:p w14:paraId="2E2615A3" w14:textId="77777777" w:rsidR="00A6237A" w:rsidRDefault="00C57F35">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18D34D" w14:textId="77777777" w:rsidR="00A6237A" w:rsidRDefault="00C57F35">
            <w:pPr>
              <w:pStyle w:val="ProductList-TableBody"/>
              <w:jc w:val="center"/>
            </w:pPr>
            <w:r>
              <w:t>1</w:t>
            </w:r>
          </w:p>
        </w:tc>
      </w:tr>
      <w:tr w:rsidR="00A6237A" w14:paraId="4CBE666B" w14:textId="77777777">
        <w:tc>
          <w:tcPr>
            <w:tcW w:w="10160" w:type="dxa"/>
            <w:tcBorders>
              <w:top w:val="single" w:sz="4" w:space="0" w:color="000000"/>
              <w:left w:val="single" w:sz="4" w:space="0" w:color="000000"/>
              <w:bottom w:val="single" w:sz="4" w:space="0" w:color="000000"/>
              <w:right w:val="single" w:sz="4" w:space="0" w:color="000000"/>
            </w:tcBorders>
          </w:tcPr>
          <w:p w14:paraId="18F68228" w14:textId="77777777" w:rsidR="00A6237A" w:rsidRDefault="00C57F35">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EBEBB5" w14:textId="77777777" w:rsidR="00A6237A" w:rsidRDefault="00C57F35">
            <w:pPr>
              <w:pStyle w:val="ProductList-TableBody"/>
              <w:jc w:val="center"/>
            </w:pPr>
            <w:r>
              <w:t>2</w:t>
            </w:r>
          </w:p>
        </w:tc>
      </w:tr>
      <w:tr w:rsidR="00A6237A" w14:paraId="19C04F09" w14:textId="77777777">
        <w:tc>
          <w:tcPr>
            <w:tcW w:w="10160" w:type="dxa"/>
            <w:tcBorders>
              <w:top w:val="single" w:sz="4" w:space="0" w:color="000000"/>
              <w:left w:val="single" w:sz="4" w:space="0" w:color="000000"/>
              <w:bottom w:val="single" w:sz="4" w:space="0" w:color="000000"/>
              <w:right w:val="single" w:sz="4" w:space="0" w:color="000000"/>
            </w:tcBorders>
          </w:tcPr>
          <w:p w14:paraId="3F6BE8FE" w14:textId="77777777" w:rsidR="00A6237A" w:rsidRDefault="00C57F35">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D6351C" w14:textId="77777777" w:rsidR="00A6237A" w:rsidRDefault="00C57F35">
            <w:pPr>
              <w:pStyle w:val="ProductList-TableBody"/>
              <w:jc w:val="center"/>
            </w:pPr>
            <w:r>
              <w:t>25</w:t>
            </w:r>
          </w:p>
        </w:tc>
      </w:tr>
      <w:tr w:rsidR="00A6237A" w14:paraId="099E8A23" w14:textId="77777777">
        <w:tc>
          <w:tcPr>
            <w:tcW w:w="10160" w:type="dxa"/>
            <w:tcBorders>
              <w:top w:val="single" w:sz="4" w:space="0" w:color="000000"/>
              <w:left w:val="single" w:sz="4" w:space="0" w:color="000000"/>
              <w:bottom w:val="single" w:sz="4" w:space="0" w:color="000000"/>
              <w:right w:val="single" w:sz="4" w:space="0" w:color="000000"/>
            </w:tcBorders>
          </w:tcPr>
          <w:p w14:paraId="01A4DA46" w14:textId="77777777" w:rsidR="00A6237A" w:rsidRDefault="00C57F35">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566647" w14:textId="77777777" w:rsidR="00A6237A" w:rsidRDefault="00C57F35">
            <w:pPr>
              <w:pStyle w:val="ProductList-TableBody"/>
              <w:jc w:val="center"/>
            </w:pPr>
            <w:r>
              <w:t>50</w:t>
            </w:r>
          </w:p>
        </w:tc>
      </w:tr>
      <w:tr w:rsidR="00A6237A" w14:paraId="6F24BFEC" w14:textId="77777777">
        <w:tc>
          <w:tcPr>
            <w:tcW w:w="10160" w:type="dxa"/>
            <w:tcBorders>
              <w:top w:val="single" w:sz="4" w:space="0" w:color="000000"/>
              <w:left w:val="single" w:sz="4" w:space="0" w:color="000000"/>
              <w:bottom w:val="single" w:sz="4" w:space="0" w:color="000000"/>
              <w:right w:val="single" w:sz="4" w:space="0" w:color="000000"/>
            </w:tcBorders>
          </w:tcPr>
          <w:p w14:paraId="2226259D" w14:textId="77777777" w:rsidR="00A6237A" w:rsidRDefault="00C57F35">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2C7DBF68" w14:textId="77777777" w:rsidR="00A6237A" w:rsidRDefault="00C57F35">
            <w:pPr>
              <w:pStyle w:val="ProductList-TableBody"/>
              <w:jc w:val="center"/>
            </w:pPr>
            <w:r>
              <w:t>75</w:t>
            </w:r>
          </w:p>
        </w:tc>
      </w:tr>
    </w:tbl>
    <w:p w14:paraId="6FE3BFB3" w14:textId="77777777" w:rsidR="00A6237A" w:rsidRDefault="00C57F35">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F3E1B1C" w14:textId="77777777" w:rsidR="00A6237A" w:rsidRDefault="00A6237A">
      <w:pPr>
        <w:pStyle w:val="ProductList-Body"/>
      </w:pPr>
    </w:p>
    <w:p w14:paraId="5CA2B5FF" w14:textId="77777777" w:rsidR="00A6237A" w:rsidRDefault="00C57F35">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A6237A" w14:paraId="3210C9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2CD3A5" w14:textId="77777777" w:rsidR="00A6237A" w:rsidRDefault="00C57F35">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77C0633D" w14:textId="77777777" w:rsidR="00A6237A" w:rsidRDefault="00C57F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AC167E" w14:textId="77777777" w:rsidR="00A6237A" w:rsidRDefault="00C57F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E7B904" w14:textId="77777777" w:rsidR="00A6237A" w:rsidRDefault="00C57F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2B18EBE" w14:textId="77777777" w:rsidR="00A6237A" w:rsidRDefault="00C57F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BDE305" w14:textId="77777777" w:rsidR="00A6237A" w:rsidRDefault="00C57F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FBB020B" w14:textId="77777777" w:rsidR="00A6237A" w:rsidRDefault="00C57F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4A47EC" w14:textId="77777777" w:rsidR="00A6237A" w:rsidRDefault="00C57F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B6001A" w14:textId="77777777" w:rsidR="00A6237A" w:rsidRDefault="00C57F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2EB757" w14:textId="77777777" w:rsidR="00A6237A" w:rsidRDefault="00C57F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3C72E7" w14:textId="77777777" w:rsidR="00A6237A" w:rsidRDefault="00C57F35">
            <w:pPr>
              <w:pStyle w:val="ProductList-TableBody"/>
            </w:pPr>
            <w:r>
              <w:t>600,000+</w:t>
            </w:r>
          </w:p>
        </w:tc>
      </w:tr>
      <w:tr w:rsidR="00A6237A" w14:paraId="0C5041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19CA88" w14:textId="77777777" w:rsidR="00A6237A" w:rsidRDefault="00C57F35">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D7BAB2E" w14:textId="77777777" w:rsidR="00A6237A" w:rsidRDefault="00C57F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62F382" w14:textId="77777777" w:rsidR="00A6237A" w:rsidRDefault="00C57F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247600" w14:textId="77777777" w:rsidR="00A6237A" w:rsidRDefault="00C57F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0CFCB8B" w14:textId="77777777" w:rsidR="00A6237A" w:rsidRDefault="00C57F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C082C4" w14:textId="77777777" w:rsidR="00A6237A" w:rsidRDefault="00C57F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6568ED" w14:textId="77777777" w:rsidR="00A6237A" w:rsidRDefault="00C57F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773021" w14:textId="77777777" w:rsidR="00A6237A" w:rsidRDefault="00C57F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A7E2846" w14:textId="77777777" w:rsidR="00A6237A" w:rsidRDefault="00C57F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DBC772" w14:textId="77777777" w:rsidR="00A6237A" w:rsidRDefault="00C57F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E7F14DE" w14:textId="77777777" w:rsidR="00A6237A" w:rsidRDefault="00C57F35">
            <w:pPr>
              <w:pStyle w:val="ProductList-TableBody"/>
            </w:pPr>
            <w:r>
              <w:t>75</w:t>
            </w:r>
          </w:p>
        </w:tc>
      </w:tr>
    </w:tbl>
    <w:p w14:paraId="7DF9DF77" w14:textId="77777777" w:rsidR="00A6237A" w:rsidRDefault="00A6237A">
      <w:pPr>
        <w:pStyle w:val="ProductList-Body"/>
      </w:pPr>
    </w:p>
    <w:p w14:paraId="75FED1B0" w14:textId="77777777" w:rsidR="00A6237A" w:rsidRDefault="00C57F35">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A6237A" w14:paraId="03855B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BF37B6" w14:textId="77777777" w:rsidR="00A6237A" w:rsidRDefault="00C57F35">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01C914D1" w14:textId="77777777" w:rsidR="00A6237A" w:rsidRDefault="00C57F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304548" w14:textId="77777777" w:rsidR="00A6237A" w:rsidRDefault="00C57F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DEAD34" w14:textId="77777777" w:rsidR="00A6237A" w:rsidRDefault="00C57F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A790C3" w14:textId="77777777" w:rsidR="00A6237A" w:rsidRDefault="00C57F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695FC2" w14:textId="77777777" w:rsidR="00A6237A" w:rsidRDefault="00C57F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8B63ED" w14:textId="77777777" w:rsidR="00A6237A" w:rsidRDefault="00C57F35">
            <w:pPr>
              <w:pStyle w:val="ProductList-TableBody"/>
            </w:pPr>
            <w:r>
              <w:t>→600,000+</w:t>
            </w:r>
          </w:p>
        </w:tc>
      </w:tr>
      <w:tr w:rsidR="00A6237A" w14:paraId="66A8698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1DE118" w14:textId="77777777" w:rsidR="00A6237A" w:rsidRDefault="00C57F35">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B51115C" w14:textId="77777777" w:rsidR="00A6237A" w:rsidRDefault="00C57F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13E6BE" w14:textId="77777777" w:rsidR="00A6237A" w:rsidRDefault="00C57F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87C537" w14:textId="77777777" w:rsidR="00A6237A" w:rsidRDefault="00C57F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1A59FAD" w14:textId="77777777" w:rsidR="00A6237A" w:rsidRDefault="00C57F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EBAF64" w14:textId="77777777" w:rsidR="00A6237A" w:rsidRDefault="00C57F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B48D95" w14:textId="77777777" w:rsidR="00A6237A" w:rsidRDefault="00C57F35">
            <w:pPr>
              <w:pStyle w:val="ProductList-TableBody"/>
            </w:pPr>
            <w:r>
              <w:t>12</w:t>
            </w:r>
          </w:p>
        </w:tc>
      </w:tr>
    </w:tbl>
    <w:p w14:paraId="65E4C55E" w14:textId="77777777" w:rsidR="00A6237A" w:rsidRDefault="00C57F35">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7">
        <w:r>
          <w:rPr>
            <w:color w:val="00467F"/>
            <w:u w:val="single"/>
          </w:rPr>
          <w:t>http://www.microsoft.com/licensing/software-assurance/planning-services-overview.aspx</w:t>
        </w:r>
      </w:hyperlink>
      <w:r>
        <w:t xml:space="preserve">. </w:t>
      </w:r>
    </w:p>
    <w:p w14:paraId="14748DE1" w14:textId="77777777" w:rsidR="00A6237A" w:rsidRDefault="00A6237A">
      <w:pPr>
        <w:pStyle w:val="ProductList-Body"/>
      </w:pPr>
    </w:p>
    <w:p w14:paraId="5673A556" w14:textId="77777777" w:rsidR="00A6237A" w:rsidRDefault="00C57F35">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2D9AC1B7" w14:textId="77777777" w:rsidR="00A6237A" w:rsidRDefault="00C57F35" w:rsidP="00C57F35">
      <w:pPr>
        <w:pStyle w:val="ProductList-Bullet"/>
        <w:numPr>
          <w:ilvl w:val="0"/>
          <w:numId w:val="48"/>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8">
        <w:r>
          <w:rPr>
            <w:color w:val="00467F"/>
            <w:u w:val="single"/>
          </w:rPr>
          <w:t>http://directory.partners.extranet.microsoft.com/psbproviders</w:t>
        </w:r>
      </w:hyperlink>
    </w:p>
    <w:p w14:paraId="25064B6B" w14:textId="77777777" w:rsidR="00A6237A" w:rsidRDefault="00C57F35" w:rsidP="00C57F35">
      <w:pPr>
        <w:pStyle w:val="ProductList-Bullet"/>
        <w:numPr>
          <w:ilvl w:val="0"/>
          <w:numId w:val="48"/>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7D881BB6" w14:textId="77777777" w:rsidR="00A6237A" w:rsidRDefault="00C57F35" w:rsidP="00C57F35">
      <w:pPr>
        <w:pStyle w:val="ProductList-Bullet"/>
        <w:numPr>
          <w:ilvl w:val="0"/>
          <w:numId w:val="48"/>
        </w:numPr>
      </w:pPr>
      <w:r>
        <w:t>Ваучери на Послуги з планування може одержати лише клієнт, який має право на цю перевагу.</w:t>
      </w:r>
    </w:p>
    <w:p w14:paraId="699C1F22" w14:textId="77777777" w:rsidR="00A6237A" w:rsidRDefault="00C57F35" w:rsidP="00C57F35">
      <w:pPr>
        <w:pStyle w:val="ProductList-Bullet"/>
        <w:numPr>
          <w:ilvl w:val="0"/>
          <w:numId w:val="48"/>
        </w:numPr>
      </w:pPr>
      <w:r>
        <w:t>Ваучери на Послуги з планування не можна обмінювати на готівку, грошові кошти або інший корисливий інтерес.</w:t>
      </w:r>
    </w:p>
    <w:p w14:paraId="25634BAC" w14:textId="77777777" w:rsidR="00A6237A" w:rsidRDefault="00C57F35" w:rsidP="00C57F35">
      <w:pPr>
        <w:pStyle w:val="ProductList-Bullet"/>
        <w:numPr>
          <w:ilvl w:val="0"/>
          <w:numId w:val="48"/>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6D5AC3AC" w14:textId="77777777" w:rsidR="00A6237A" w:rsidRDefault="00C57F35" w:rsidP="00C57F35">
      <w:pPr>
        <w:pStyle w:val="ProductList-Bullet"/>
        <w:numPr>
          <w:ilvl w:val="0"/>
          <w:numId w:val="48"/>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4E11948B" w14:textId="77777777" w:rsidR="00A6237A" w:rsidRDefault="00C57F35" w:rsidP="00C57F35">
      <w:pPr>
        <w:pStyle w:val="ProductList-Bullet"/>
        <w:numPr>
          <w:ilvl w:val="0"/>
          <w:numId w:val="48"/>
        </w:numPr>
      </w:pPr>
      <w:r>
        <w:t>Ваучери є чинними лише у відносинах з кваліфікованими Постачальниками для конкретного типу послуг, для якого ваучер одержується.</w:t>
      </w:r>
    </w:p>
    <w:p w14:paraId="137C8A77" w14:textId="77777777" w:rsidR="00A6237A" w:rsidRDefault="00C57F35" w:rsidP="00C57F35">
      <w:pPr>
        <w:pStyle w:val="ProductList-Bullet"/>
        <w:numPr>
          <w:ilvl w:val="0"/>
          <w:numId w:val="48"/>
        </w:numPr>
      </w:pPr>
      <w:r>
        <w:t>Ваучери повинні призначатися протягом періоду дії відшкодування в рамках Підтримки програмного забезпечення.</w:t>
      </w:r>
    </w:p>
    <w:p w14:paraId="2BD8B546" w14:textId="77777777" w:rsidR="00A6237A" w:rsidRDefault="00C57F35" w:rsidP="00C57F35">
      <w:pPr>
        <w:pStyle w:val="ProductList-Bullet"/>
        <w:numPr>
          <w:ilvl w:val="0"/>
          <w:numId w:val="48"/>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33AF0131" w14:textId="77777777" w:rsidR="00A6237A" w:rsidRDefault="00A6237A">
      <w:pPr>
        <w:pStyle w:val="ProductList-Body"/>
      </w:pPr>
    </w:p>
    <w:p w14:paraId="5BCD8892" w14:textId="77777777" w:rsidR="00A6237A" w:rsidRDefault="00C57F35">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6FD25B9" w14:textId="77777777" w:rsidR="00A6237A" w:rsidRDefault="00A6237A">
      <w:pPr>
        <w:pStyle w:val="ProductList-Body"/>
      </w:pPr>
    </w:p>
    <w:p w14:paraId="689D1E7E" w14:textId="77777777" w:rsidR="00A6237A" w:rsidRDefault="00C57F35">
      <w:pPr>
        <w:pStyle w:val="ProductList-ClauseHeading"/>
        <w:outlineLvl w:val="2"/>
      </w:pPr>
      <w:bookmarkStart w:id="345" w:name="_Sec581"/>
      <w:r>
        <w:t>Програма «Enterprise Source Licensing»</w:t>
      </w:r>
      <w:bookmarkEnd w:id="345"/>
    </w:p>
    <w:p w14:paraId="6EA7C460" w14:textId="77777777" w:rsidR="00A6237A" w:rsidRDefault="00C57F35">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352599B3" w14:textId="77777777" w:rsidR="00A6237A" w:rsidRDefault="00A6237A">
      <w:pPr>
        <w:pStyle w:val="ProductList-Body"/>
      </w:pPr>
    </w:p>
    <w:p w14:paraId="7E86478F" w14:textId="77777777" w:rsidR="00A6237A" w:rsidRDefault="00C57F35">
      <w:pPr>
        <w:pStyle w:val="ProductList-ClauseHeading"/>
        <w:outlineLvl w:val="2"/>
      </w:pPr>
      <w:bookmarkStart w:id="346" w:name="_Sec582"/>
      <w:r>
        <w:t>Ваучери на навчання</w:t>
      </w:r>
      <w:bookmarkEnd w:id="346"/>
    </w:p>
    <w:p w14:paraId="0074297F" w14:textId="77777777" w:rsidR="00A6237A" w:rsidRDefault="00C57F35">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A6237A" w14:paraId="41978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89A06" w14:textId="77777777" w:rsidR="00A6237A" w:rsidRDefault="00C57F35">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98416" w14:textId="77777777" w:rsidR="00A6237A" w:rsidRDefault="00C57F35">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D3643" w14:textId="77777777" w:rsidR="00A6237A" w:rsidRDefault="00C57F35">
            <w:pPr>
              <w:pStyle w:val="ProductList-TableBody"/>
            </w:pPr>
            <w:r>
              <w:rPr>
                <w:color w:val="FFFFFF"/>
              </w:rPr>
              <w:t>Група систем</w:t>
            </w:r>
          </w:p>
        </w:tc>
      </w:tr>
      <w:tr w:rsidR="00A6237A" w14:paraId="180F5964" w14:textId="77777777">
        <w:tc>
          <w:tcPr>
            <w:tcW w:w="4040" w:type="dxa"/>
            <w:tcBorders>
              <w:top w:val="single" w:sz="4" w:space="0" w:color="000000"/>
              <w:left w:val="single" w:sz="4" w:space="0" w:color="000000"/>
              <w:bottom w:val="single" w:sz="4" w:space="0" w:color="000000"/>
              <w:right w:val="single" w:sz="4" w:space="0" w:color="000000"/>
            </w:tcBorders>
          </w:tcPr>
          <w:p w14:paraId="6C898EF5" w14:textId="77777777" w:rsidR="00A6237A" w:rsidRDefault="00C57F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3E45C9" w14:textId="77777777" w:rsidR="00A6237A" w:rsidRDefault="00C57F35">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140828BB" w14:textId="77777777" w:rsidR="00A6237A" w:rsidRDefault="00C57F35">
            <w:pPr>
              <w:pStyle w:val="ProductList-TableBody"/>
            </w:pPr>
            <w:r>
              <w:t>1 день на 50 ліцензій (максимум 10 днів)</w:t>
            </w:r>
          </w:p>
        </w:tc>
      </w:tr>
      <w:tr w:rsidR="00A6237A" w14:paraId="6AC72A7F" w14:textId="77777777">
        <w:tc>
          <w:tcPr>
            <w:tcW w:w="4040" w:type="dxa"/>
            <w:tcBorders>
              <w:top w:val="single" w:sz="4" w:space="0" w:color="000000"/>
              <w:left w:val="single" w:sz="4" w:space="0" w:color="000000"/>
              <w:bottom w:val="single" w:sz="4" w:space="0" w:color="000000"/>
              <w:right w:val="single" w:sz="4" w:space="0" w:color="000000"/>
            </w:tcBorders>
          </w:tcPr>
          <w:p w14:paraId="1FE5016F" w14:textId="77777777" w:rsidR="00A6237A" w:rsidRDefault="00C57F35">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2F74CA54" w14:textId="77777777" w:rsidR="00A6237A" w:rsidRDefault="00C57F35">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2E82CB8A" w14:textId="77777777" w:rsidR="00A6237A" w:rsidRDefault="00C57F35">
            <w:pPr>
              <w:pStyle w:val="ProductList-TableBody"/>
            </w:pPr>
            <w:r>
              <w:t>1 день на 50 ліцензій або балів</w:t>
            </w:r>
          </w:p>
        </w:tc>
      </w:tr>
      <w:tr w:rsidR="00A6237A" w14:paraId="3403727E" w14:textId="77777777">
        <w:tc>
          <w:tcPr>
            <w:tcW w:w="4040" w:type="dxa"/>
            <w:tcBorders>
              <w:top w:val="single" w:sz="4" w:space="0" w:color="000000"/>
              <w:left w:val="single" w:sz="4" w:space="0" w:color="000000"/>
              <w:bottom w:val="single" w:sz="4" w:space="0" w:color="000000"/>
              <w:right w:val="single" w:sz="4" w:space="0" w:color="000000"/>
            </w:tcBorders>
          </w:tcPr>
          <w:p w14:paraId="75B64145" w14:textId="77777777" w:rsidR="00A6237A" w:rsidRDefault="00C57F35">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6BF2ED13" w14:textId="77777777" w:rsidR="00A6237A" w:rsidRDefault="00C57F35">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617DD93A" w14:textId="77777777" w:rsidR="00A6237A" w:rsidRDefault="00C57F35">
            <w:pPr>
              <w:pStyle w:val="ProductList-TableBody"/>
            </w:pPr>
            <w:r>
              <w:t>10 днів на реєстраційну форму або Обліковий запис покупця</w:t>
            </w:r>
          </w:p>
        </w:tc>
      </w:tr>
      <w:tr w:rsidR="00A6237A" w14:paraId="281D1570" w14:textId="77777777">
        <w:tc>
          <w:tcPr>
            <w:tcW w:w="4040" w:type="dxa"/>
            <w:tcBorders>
              <w:top w:val="single" w:sz="4" w:space="0" w:color="000000"/>
              <w:left w:val="single" w:sz="4" w:space="0" w:color="000000"/>
              <w:bottom w:val="single" w:sz="4" w:space="0" w:color="000000"/>
              <w:right w:val="single" w:sz="4" w:space="0" w:color="000000"/>
            </w:tcBorders>
          </w:tcPr>
          <w:p w14:paraId="034C1F3F" w14:textId="77777777" w:rsidR="00A6237A" w:rsidRDefault="00C57F35">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1A5774B4" w14:textId="77777777" w:rsidR="00A6237A" w:rsidRDefault="00C57F35">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824D571" w14:textId="77777777" w:rsidR="00A6237A" w:rsidRDefault="00C57F35">
            <w:pPr>
              <w:pStyle w:val="ProductList-TableBody"/>
            </w:pPr>
            <w:r>
              <w:t>15 днів*</w:t>
            </w:r>
          </w:p>
        </w:tc>
      </w:tr>
      <w:tr w:rsidR="00A6237A" w14:paraId="18F8922E" w14:textId="77777777">
        <w:tc>
          <w:tcPr>
            <w:tcW w:w="4040" w:type="dxa"/>
            <w:tcBorders>
              <w:top w:val="single" w:sz="4" w:space="0" w:color="000000"/>
              <w:left w:val="single" w:sz="4" w:space="0" w:color="000000"/>
              <w:bottom w:val="single" w:sz="4" w:space="0" w:color="000000"/>
              <w:right w:val="single" w:sz="4" w:space="0" w:color="000000"/>
            </w:tcBorders>
          </w:tcPr>
          <w:p w14:paraId="7ECC24CD" w14:textId="77777777" w:rsidR="00A6237A" w:rsidRDefault="00C57F35">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78ACD8BC" w14:textId="77777777" w:rsidR="00A6237A" w:rsidRDefault="00C57F35">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1A03A5B3" w14:textId="77777777" w:rsidR="00A6237A" w:rsidRDefault="00C57F35">
            <w:pPr>
              <w:pStyle w:val="ProductList-TableBody"/>
            </w:pPr>
            <w:r>
              <w:t>25 днів*</w:t>
            </w:r>
          </w:p>
        </w:tc>
      </w:tr>
      <w:tr w:rsidR="00A6237A" w14:paraId="7B8E4560" w14:textId="77777777">
        <w:tc>
          <w:tcPr>
            <w:tcW w:w="4040" w:type="dxa"/>
            <w:tcBorders>
              <w:top w:val="single" w:sz="4" w:space="0" w:color="000000"/>
              <w:left w:val="single" w:sz="4" w:space="0" w:color="000000"/>
              <w:bottom w:val="single" w:sz="4" w:space="0" w:color="000000"/>
              <w:right w:val="single" w:sz="4" w:space="0" w:color="000000"/>
            </w:tcBorders>
          </w:tcPr>
          <w:p w14:paraId="130CB380" w14:textId="77777777" w:rsidR="00A6237A" w:rsidRDefault="00C57F35">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694EDF3C" w14:textId="77777777" w:rsidR="00A6237A" w:rsidRDefault="00C57F35">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1D6E14F" w14:textId="77777777" w:rsidR="00A6237A" w:rsidRDefault="00C57F35">
            <w:pPr>
              <w:pStyle w:val="ProductList-TableBody"/>
            </w:pPr>
            <w:r>
              <w:t>55 днів*</w:t>
            </w:r>
          </w:p>
        </w:tc>
      </w:tr>
      <w:tr w:rsidR="00A6237A" w14:paraId="2FB8285D" w14:textId="77777777">
        <w:tc>
          <w:tcPr>
            <w:tcW w:w="4040" w:type="dxa"/>
            <w:tcBorders>
              <w:top w:val="single" w:sz="4" w:space="0" w:color="000000"/>
              <w:left w:val="single" w:sz="4" w:space="0" w:color="000000"/>
              <w:bottom w:val="single" w:sz="4" w:space="0" w:color="000000"/>
              <w:right w:val="single" w:sz="4" w:space="0" w:color="000000"/>
            </w:tcBorders>
          </w:tcPr>
          <w:p w14:paraId="1C085E20" w14:textId="77777777" w:rsidR="00A6237A" w:rsidRDefault="00C57F35">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80FBAFC" w14:textId="77777777" w:rsidR="00A6237A" w:rsidRDefault="00C57F35">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E85025A" w14:textId="77777777" w:rsidR="00A6237A" w:rsidRDefault="00C57F35">
            <w:pPr>
              <w:pStyle w:val="ProductList-TableBody"/>
            </w:pPr>
            <w:r>
              <w:t>80 днів*</w:t>
            </w:r>
          </w:p>
        </w:tc>
      </w:tr>
      <w:tr w:rsidR="00A6237A" w14:paraId="0DAC74E4" w14:textId="77777777">
        <w:tc>
          <w:tcPr>
            <w:tcW w:w="4040" w:type="dxa"/>
            <w:tcBorders>
              <w:top w:val="single" w:sz="4" w:space="0" w:color="000000"/>
              <w:left w:val="single" w:sz="4" w:space="0" w:color="000000"/>
              <w:bottom w:val="single" w:sz="4" w:space="0" w:color="000000"/>
              <w:right w:val="single" w:sz="4" w:space="0" w:color="000000"/>
            </w:tcBorders>
          </w:tcPr>
          <w:p w14:paraId="46F14051" w14:textId="77777777" w:rsidR="00A6237A" w:rsidRDefault="00C57F35">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303D36AC" w14:textId="77777777" w:rsidR="00A6237A" w:rsidRDefault="00C57F35">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376736C2" w14:textId="77777777" w:rsidR="00A6237A" w:rsidRDefault="00C57F35">
            <w:pPr>
              <w:pStyle w:val="ProductList-TableBody"/>
            </w:pPr>
            <w:r>
              <w:t>125 днів*</w:t>
            </w:r>
          </w:p>
        </w:tc>
      </w:tr>
      <w:tr w:rsidR="00A6237A" w14:paraId="58C7364B" w14:textId="77777777">
        <w:tc>
          <w:tcPr>
            <w:tcW w:w="4040" w:type="dxa"/>
            <w:tcBorders>
              <w:top w:val="single" w:sz="4" w:space="0" w:color="000000"/>
              <w:left w:val="single" w:sz="4" w:space="0" w:color="000000"/>
              <w:bottom w:val="single" w:sz="4" w:space="0" w:color="000000"/>
              <w:right w:val="single" w:sz="4" w:space="0" w:color="000000"/>
            </w:tcBorders>
          </w:tcPr>
          <w:p w14:paraId="2C0CFC16" w14:textId="77777777" w:rsidR="00A6237A" w:rsidRDefault="00C57F35">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092FA6BF" w14:textId="77777777" w:rsidR="00A6237A" w:rsidRDefault="00C57F35">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041C9D32" w14:textId="77777777" w:rsidR="00A6237A" w:rsidRDefault="00C57F35">
            <w:pPr>
              <w:pStyle w:val="ProductList-TableBody"/>
            </w:pPr>
            <w:r>
              <w:t>200 днів*</w:t>
            </w:r>
          </w:p>
        </w:tc>
      </w:tr>
      <w:tr w:rsidR="00A6237A" w14:paraId="49A53F0F" w14:textId="77777777">
        <w:tc>
          <w:tcPr>
            <w:tcW w:w="4040" w:type="dxa"/>
            <w:tcBorders>
              <w:top w:val="single" w:sz="4" w:space="0" w:color="000000"/>
              <w:left w:val="single" w:sz="4" w:space="0" w:color="000000"/>
              <w:bottom w:val="single" w:sz="4" w:space="0" w:color="000000"/>
              <w:right w:val="single" w:sz="4" w:space="0" w:color="000000"/>
            </w:tcBorders>
          </w:tcPr>
          <w:p w14:paraId="6D7ABEC0" w14:textId="77777777" w:rsidR="00A6237A" w:rsidRDefault="00C57F35">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8F4ADFC" w14:textId="77777777" w:rsidR="00A6237A" w:rsidRDefault="00C57F35">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7DC3551D" w14:textId="77777777" w:rsidR="00A6237A" w:rsidRDefault="00C57F35">
            <w:pPr>
              <w:pStyle w:val="ProductList-TableBody"/>
            </w:pPr>
            <w:r>
              <w:t>300 днів*</w:t>
            </w:r>
          </w:p>
        </w:tc>
      </w:tr>
      <w:tr w:rsidR="00A6237A" w14:paraId="65C7D8AD" w14:textId="77777777">
        <w:tc>
          <w:tcPr>
            <w:tcW w:w="4040" w:type="dxa"/>
            <w:tcBorders>
              <w:top w:val="single" w:sz="4" w:space="0" w:color="000000"/>
              <w:left w:val="single" w:sz="4" w:space="0" w:color="000000"/>
              <w:bottom w:val="single" w:sz="4" w:space="0" w:color="000000"/>
              <w:right w:val="single" w:sz="4" w:space="0" w:color="000000"/>
            </w:tcBorders>
          </w:tcPr>
          <w:p w14:paraId="6370F04C" w14:textId="77777777" w:rsidR="00A6237A" w:rsidRDefault="00C57F35">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7EBF893E" w14:textId="77777777" w:rsidR="00A6237A" w:rsidRDefault="00C57F35">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5011679" w14:textId="77777777" w:rsidR="00A6237A" w:rsidRDefault="00C57F35">
            <w:pPr>
              <w:pStyle w:val="ProductList-TableBody"/>
            </w:pPr>
            <w:r>
              <w:t>400 днів*</w:t>
            </w:r>
          </w:p>
        </w:tc>
      </w:tr>
      <w:tr w:rsidR="00A6237A" w14:paraId="7BE47925" w14:textId="77777777">
        <w:tc>
          <w:tcPr>
            <w:tcW w:w="4040" w:type="dxa"/>
            <w:tcBorders>
              <w:top w:val="single" w:sz="4" w:space="0" w:color="000000"/>
              <w:left w:val="single" w:sz="4" w:space="0" w:color="000000"/>
              <w:bottom w:val="single" w:sz="4" w:space="0" w:color="000000"/>
              <w:right w:val="single" w:sz="4" w:space="0" w:color="000000"/>
            </w:tcBorders>
          </w:tcPr>
          <w:p w14:paraId="3ED051F2" w14:textId="77777777" w:rsidR="00A6237A" w:rsidRDefault="00C57F35">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8E4765F" w14:textId="77777777" w:rsidR="00A6237A" w:rsidRDefault="00C57F35">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4F9E02F6" w14:textId="77777777" w:rsidR="00A6237A" w:rsidRDefault="00C57F35">
            <w:pPr>
              <w:pStyle w:val="ProductList-TableBody"/>
            </w:pPr>
            <w:r>
              <w:t>700 днів*</w:t>
            </w:r>
          </w:p>
        </w:tc>
      </w:tr>
    </w:tbl>
    <w:p w14:paraId="07088239" w14:textId="77777777" w:rsidR="00A6237A" w:rsidRDefault="00C57F35">
      <w:pPr>
        <w:pStyle w:val="ProductList-Body"/>
      </w:pPr>
      <w:r>
        <w:t>*</w:t>
      </w:r>
      <w:r>
        <w:rPr>
          <w:i/>
        </w:rPr>
        <w:t>Кількість днів на відповідну реєстраційну форму, угоду або Обліковий запис покупця</w:t>
      </w:r>
    </w:p>
    <w:p w14:paraId="6C7868E5" w14:textId="77777777" w:rsidR="00A6237A" w:rsidRDefault="00A6237A">
      <w:pPr>
        <w:pStyle w:val="ProductList-Body"/>
      </w:pPr>
    </w:p>
    <w:p w14:paraId="625D0F20" w14:textId="77777777" w:rsidR="00A6237A" w:rsidRDefault="00C57F35" w:rsidP="00C57F35">
      <w:pPr>
        <w:pStyle w:val="ProductList-Bullet"/>
        <w:numPr>
          <w:ilvl w:val="0"/>
          <w:numId w:val="49"/>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271A3B3C" w14:textId="77777777" w:rsidR="00A6237A" w:rsidRDefault="00C57F35" w:rsidP="00C57F35">
      <w:pPr>
        <w:pStyle w:val="ProductList-Bullet"/>
        <w:numPr>
          <w:ilvl w:val="0"/>
          <w:numId w:val="49"/>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345F22E5" w14:textId="77777777" w:rsidR="00A6237A" w:rsidRDefault="00C57F35" w:rsidP="00C57F35">
      <w:pPr>
        <w:pStyle w:val="ProductList-Bullet"/>
        <w:numPr>
          <w:ilvl w:val="0"/>
          <w:numId w:val="49"/>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40CA8A93" w14:textId="77777777" w:rsidR="00A6237A" w:rsidRDefault="00C57F35" w:rsidP="00C57F35">
      <w:pPr>
        <w:pStyle w:val="ProductList-Bullet"/>
        <w:numPr>
          <w:ilvl w:val="0"/>
          <w:numId w:val="49"/>
        </w:numPr>
      </w:pPr>
      <w:r>
        <w:t>Ваучери не можна використовувати для відшкодування будь-яких витрат стосовно клієнта, який не з’явився на зарезервований курс.</w:t>
      </w:r>
    </w:p>
    <w:p w14:paraId="35330C02" w14:textId="77777777" w:rsidR="00A6237A" w:rsidRDefault="00C57F35" w:rsidP="00C57F35">
      <w:pPr>
        <w:pStyle w:val="ProductList-Bullet"/>
        <w:numPr>
          <w:ilvl w:val="0"/>
          <w:numId w:val="49"/>
        </w:numPr>
      </w:pPr>
      <w:r>
        <w:t>Ваучери може одержати лише фізична особа, затверджена клієнтом для використання ваучера.</w:t>
      </w:r>
    </w:p>
    <w:p w14:paraId="02608411" w14:textId="77777777" w:rsidR="00A6237A" w:rsidRDefault="00C57F35" w:rsidP="00C57F35">
      <w:pPr>
        <w:pStyle w:val="ProductList-Bullet"/>
        <w:numPr>
          <w:ilvl w:val="0"/>
          <w:numId w:val="49"/>
        </w:numPr>
      </w:pPr>
      <w:r>
        <w:t xml:space="preserve">Ваучери не можна обмінювати на готівку, грошові кошти або інший корисливий інтерес. </w:t>
      </w:r>
    </w:p>
    <w:p w14:paraId="4BB743C3" w14:textId="77777777" w:rsidR="00A6237A" w:rsidRDefault="00C57F35" w:rsidP="00C57F35">
      <w:pPr>
        <w:pStyle w:val="ProductList-Bullet"/>
        <w:numPr>
          <w:ilvl w:val="0"/>
          <w:numId w:val="49"/>
        </w:numPr>
      </w:pPr>
      <w:r>
        <w:t xml:space="preserve">Ваучери повинні призначатися протягом періоду дії відшкодування в рамках Підтримки програмного забезпечення. </w:t>
      </w:r>
    </w:p>
    <w:p w14:paraId="50AF6389" w14:textId="77777777" w:rsidR="00A6237A" w:rsidRDefault="00C57F35" w:rsidP="00C57F35">
      <w:pPr>
        <w:pStyle w:val="ProductList-Bullet"/>
        <w:numPr>
          <w:ilvl w:val="0"/>
          <w:numId w:val="49"/>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38A6B7D" w14:textId="77777777" w:rsidR="00A6237A" w:rsidRDefault="00C57F35" w:rsidP="00C57F35">
      <w:pPr>
        <w:pStyle w:val="ProductList-Bullet"/>
        <w:numPr>
          <w:ilvl w:val="0"/>
          <w:numId w:val="49"/>
        </w:numPr>
      </w:pPr>
      <w:r>
        <w:t>Ваучери можна використовувати для резервування навчання лише в одного кваліфікованого Партнера у навчанні Майкрософт за один раз.</w:t>
      </w:r>
    </w:p>
    <w:p w14:paraId="204A89C2" w14:textId="77777777" w:rsidR="00A6237A" w:rsidRDefault="00C57F35" w:rsidP="00C57F35">
      <w:pPr>
        <w:pStyle w:val="ProductList-Bullet"/>
        <w:numPr>
          <w:ilvl w:val="0"/>
          <w:numId w:val="49"/>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669387F4" w14:textId="77777777" w:rsidR="00A6237A" w:rsidRDefault="00C57F35" w:rsidP="00C57F35">
      <w:pPr>
        <w:pStyle w:val="ProductList-Bullet"/>
        <w:numPr>
          <w:ilvl w:val="0"/>
          <w:numId w:val="49"/>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44D3897C" w14:textId="77777777" w:rsidR="00A6237A" w:rsidRDefault="00C57F35" w:rsidP="00C57F35">
      <w:pPr>
        <w:pStyle w:val="ProductList-Bullet"/>
        <w:numPr>
          <w:ilvl w:val="0"/>
          <w:numId w:val="49"/>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024E3ED4" w14:textId="77777777" w:rsidR="00A6237A" w:rsidRDefault="00C57F35" w:rsidP="00C57F35">
      <w:pPr>
        <w:pStyle w:val="ProductList-Bullet"/>
        <w:numPr>
          <w:ilvl w:val="0"/>
          <w:numId w:val="49"/>
        </w:numPr>
      </w:pPr>
      <w:r>
        <w:t>Доступність продуктів Microsoft Official Learning може змінюватися будь-коли без попередження.</w:t>
      </w:r>
    </w:p>
    <w:p w14:paraId="0ECD0A42" w14:textId="77777777" w:rsidR="00A6237A" w:rsidRDefault="00C57F35" w:rsidP="00C57F35">
      <w:pPr>
        <w:pStyle w:val="ProductList-Bullet"/>
        <w:numPr>
          <w:ilvl w:val="0"/>
          <w:numId w:val="49"/>
        </w:numPr>
      </w:pPr>
      <w:r>
        <w:t xml:space="preserve">Кількість днів, потрібних для покупки продукту Microsoft Official Learning, може змінюватися будь-коли. </w:t>
      </w:r>
    </w:p>
    <w:p w14:paraId="6B0F4524" w14:textId="77777777" w:rsidR="00A6237A" w:rsidRDefault="00A6237A">
      <w:pPr>
        <w:pStyle w:val="ProductList-Body"/>
      </w:pPr>
    </w:p>
    <w:p w14:paraId="43DC6BA4" w14:textId="77777777" w:rsidR="00A6237A" w:rsidRDefault="00A6237A">
      <w:pPr>
        <w:pStyle w:val="ProductList-Body"/>
      </w:pPr>
    </w:p>
    <w:p w14:paraId="7A1A4C44" w14:textId="77777777" w:rsidR="00A6237A" w:rsidRDefault="00C57F35">
      <w:pPr>
        <w:pStyle w:val="ProductList-ClauseHeading"/>
        <w:outlineLvl w:val="2"/>
      </w:pPr>
      <w:bookmarkStart w:id="347" w:name="_Sec583"/>
      <w:r>
        <w:t>Електронне навчання E-Learning</w:t>
      </w:r>
      <w:bookmarkEnd w:id="347"/>
    </w:p>
    <w:p w14:paraId="5DECB6CD" w14:textId="77777777" w:rsidR="00A6237A" w:rsidRDefault="00C57F35">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14:paraId="5D2DB81A" w14:textId="77777777" w:rsidR="00A6237A" w:rsidRDefault="00A6237A">
      <w:pPr>
        <w:pStyle w:val="ProductList-Body"/>
      </w:pPr>
    </w:p>
    <w:p w14:paraId="3DFCB149" w14:textId="77777777" w:rsidR="00A6237A" w:rsidRDefault="00C57F35">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222A1051" w14:textId="77777777" w:rsidR="00A6237A" w:rsidRDefault="00A6237A">
      <w:pPr>
        <w:pStyle w:val="ProductList-Body"/>
      </w:pPr>
    </w:p>
    <w:p w14:paraId="42C0C240" w14:textId="77777777" w:rsidR="00A6237A" w:rsidRDefault="00C57F35">
      <w:pPr>
        <w:pStyle w:val="ProductList-ClauseHeading"/>
        <w:outlineLvl w:val="2"/>
      </w:pPr>
      <w:bookmarkStart w:id="348" w:name="_Sec584"/>
      <w:r>
        <w:t>Програма домашнього використання</w:t>
      </w:r>
      <w:bookmarkEnd w:id="348"/>
    </w:p>
    <w:p w14:paraId="77E8EE62" w14:textId="77777777" w:rsidR="00A6237A" w:rsidRDefault="00C57F35">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3E0E1D56" w14:textId="77777777" w:rsidR="00A6237A" w:rsidRDefault="00A6237A">
      <w:pPr>
        <w:pStyle w:val="ProductList-Body"/>
      </w:pPr>
    </w:p>
    <w:p w14:paraId="3E885046" w14:textId="77777777" w:rsidR="00A6237A" w:rsidRDefault="00C57F35">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0E7C53B7" w14:textId="77777777" w:rsidR="00A6237A" w:rsidRDefault="00A6237A">
      <w:pPr>
        <w:pStyle w:val="ProductList-Body"/>
      </w:pPr>
    </w:p>
    <w:p w14:paraId="52A4557E" w14:textId="77777777" w:rsidR="00A6237A" w:rsidRDefault="00C57F35">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05709D97" w14:textId="77777777" w:rsidR="00A6237A" w:rsidRDefault="00A6237A">
      <w:pPr>
        <w:pStyle w:val="ProductList-Body"/>
      </w:pPr>
    </w:p>
    <w:p w14:paraId="4C5A6306" w14:textId="77777777" w:rsidR="00A6237A" w:rsidRDefault="00C57F35">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A6237A" w14:paraId="509245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95CDB9" w14:textId="77777777" w:rsidR="00A6237A" w:rsidRDefault="00C57F35">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2054E" w14:textId="77777777" w:rsidR="00A6237A" w:rsidRDefault="00C57F35">
            <w:pPr>
              <w:pStyle w:val="ProductList-TableBody"/>
            </w:pPr>
            <w:r>
              <w:rPr>
                <w:color w:val="FFFFFF"/>
              </w:rPr>
              <w:t>Відповідна ліцензія за Програмою домашнього використання</w:t>
            </w:r>
          </w:p>
        </w:tc>
      </w:tr>
      <w:tr w:rsidR="00A6237A" w14:paraId="2AC34763" w14:textId="77777777">
        <w:tc>
          <w:tcPr>
            <w:tcW w:w="6000" w:type="dxa"/>
            <w:tcBorders>
              <w:top w:val="single" w:sz="4" w:space="0" w:color="000000"/>
              <w:left w:val="single" w:sz="4" w:space="0" w:color="000000"/>
              <w:bottom w:val="single" w:sz="4" w:space="0" w:color="000000"/>
              <w:right w:val="single" w:sz="4" w:space="0" w:color="000000"/>
            </w:tcBorders>
          </w:tcPr>
          <w:p w14:paraId="1687A424" w14:textId="77777777" w:rsidR="00A6237A" w:rsidRDefault="00C57F35">
            <w:pPr>
              <w:pStyle w:val="ProductList-TableBody"/>
            </w:pPr>
            <w:r>
              <w:lastRenderedPageBreak/>
              <w:t>Office Standard 2010/2013/2016</w:t>
            </w:r>
          </w:p>
          <w:p w14:paraId="6CB0A595" w14:textId="77777777" w:rsidR="00A6237A" w:rsidRDefault="00C57F35">
            <w:pPr>
              <w:pStyle w:val="ProductList-TableBody"/>
            </w:pPr>
            <w:r>
              <w:t xml:space="preserve">Office Professional Plus 2010/2013/2016 </w:t>
            </w:r>
          </w:p>
          <w:p w14:paraId="4FCD4149" w14:textId="77777777" w:rsidR="00A6237A" w:rsidRDefault="00C57F35">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104E669D" w14:textId="77777777" w:rsidR="00A6237A" w:rsidRDefault="00C57F35">
            <w:pPr>
              <w:pStyle w:val="ProductList-TableBody"/>
            </w:pPr>
            <w:r>
              <w:t>Office Professional Plus 2016 HUP і Office для дому та бізнесу 2016 для Mac із Skype для бізнесу DL HUP</w:t>
            </w:r>
          </w:p>
        </w:tc>
      </w:tr>
      <w:tr w:rsidR="00A6237A" w14:paraId="0B992748" w14:textId="77777777">
        <w:tc>
          <w:tcPr>
            <w:tcW w:w="6000" w:type="dxa"/>
            <w:tcBorders>
              <w:top w:val="single" w:sz="4" w:space="0" w:color="000000"/>
              <w:left w:val="single" w:sz="4" w:space="0" w:color="000000"/>
              <w:bottom w:val="single" w:sz="4" w:space="0" w:color="000000"/>
              <w:right w:val="single" w:sz="4" w:space="0" w:color="000000"/>
            </w:tcBorders>
          </w:tcPr>
          <w:p w14:paraId="20967D34" w14:textId="77777777" w:rsidR="00A6237A" w:rsidRDefault="00C57F35">
            <w:pPr>
              <w:pStyle w:val="ProductList-TableBody"/>
            </w:pPr>
            <w:r>
              <w:t>Access 2010/2013/2016</w:t>
            </w:r>
          </w:p>
          <w:p w14:paraId="484DFE5F" w14:textId="77777777" w:rsidR="00A6237A" w:rsidRDefault="00C57F35">
            <w:pPr>
              <w:pStyle w:val="ProductList-TableBody"/>
            </w:pPr>
            <w:r>
              <w:t>Excel 2010/2013/2016</w:t>
            </w:r>
          </w:p>
          <w:p w14:paraId="73244B1D" w14:textId="77777777" w:rsidR="00A6237A" w:rsidRDefault="00C57F35">
            <w:pPr>
              <w:pStyle w:val="ProductList-TableBody"/>
            </w:pPr>
            <w:r>
              <w:t>PowerPoint 2010/2013/2016</w:t>
            </w:r>
          </w:p>
          <w:p w14:paraId="5262981C" w14:textId="77777777" w:rsidR="00A6237A" w:rsidRDefault="00C57F35">
            <w:pPr>
              <w:pStyle w:val="ProductList-TableBody"/>
            </w:pPr>
            <w:r>
              <w:t>InfoPath 2010/2013/2016</w:t>
            </w:r>
          </w:p>
          <w:p w14:paraId="2B725EB0" w14:textId="77777777" w:rsidR="00A6237A" w:rsidRDefault="00C57F35">
            <w:pPr>
              <w:pStyle w:val="ProductList-TableBody"/>
            </w:pPr>
            <w:r>
              <w:t>Lync 2010/2013/2015</w:t>
            </w:r>
          </w:p>
          <w:p w14:paraId="5DA74AB8" w14:textId="77777777" w:rsidR="00A6237A" w:rsidRDefault="00C57F35">
            <w:pPr>
              <w:pStyle w:val="ProductList-TableBody"/>
            </w:pPr>
            <w:r>
              <w:t>OneNote 2010/2013/2016</w:t>
            </w:r>
          </w:p>
          <w:p w14:paraId="75EA6B4D" w14:textId="77777777" w:rsidR="00A6237A" w:rsidRDefault="00C57F35">
            <w:pPr>
              <w:pStyle w:val="ProductList-TableBody"/>
            </w:pPr>
            <w:r>
              <w:t>Outlook 2010/2013/2016</w:t>
            </w:r>
          </w:p>
          <w:p w14:paraId="3D236FD8" w14:textId="77777777" w:rsidR="00A6237A" w:rsidRDefault="00C57F35">
            <w:pPr>
              <w:pStyle w:val="ProductList-TableBody"/>
            </w:pPr>
            <w:r>
              <w:t>Publisher 2010/2013/2016</w:t>
            </w:r>
          </w:p>
          <w:p w14:paraId="13868983" w14:textId="77777777" w:rsidR="00A6237A" w:rsidRDefault="00C57F35">
            <w:pPr>
              <w:pStyle w:val="ProductList-TableBody"/>
            </w:pPr>
            <w:r>
              <w:t>Skype для бізнесу 2015</w:t>
            </w:r>
          </w:p>
          <w:p w14:paraId="2B562A7A" w14:textId="77777777" w:rsidR="00A6237A" w:rsidRDefault="00C57F3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3A85387" w14:textId="77777777" w:rsidR="00A6237A" w:rsidRDefault="00C57F35">
            <w:pPr>
              <w:pStyle w:val="ProductList-TableBody"/>
            </w:pPr>
            <w:r>
              <w:t xml:space="preserve">Office Professional Plus 2016 HUP і Office для дому та бізнесу 2016 для Mac із Skype для бізнесу DL HUP </w:t>
            </w:r>
          </w:p>
        </w:tc>
      </w:tr>
      <w:tr w:rsidR="00A6237A" w14:paraId="3DFEC5BB" w14:textId="77777777">
        <w:tc>
          <w:tcPr>
            <w:tcW w:w="6000" w:type="dxa"/>
            <w:tcBorders>
              <w:top w:val="single" w:sz="4" w:space="0" w:color="000000"/>
              <w:left w:val="single" w:sz="4" w:space="0" w:color="000000"/>
              <w:bottom w:val="single" w:sz="4" w:space="0" w:color="000000"/>
              <w:right w:val="single" w:sz="4" w:space="0" w:color="000000"/>
            </w:tcBorders>
          </w:tcPr>
          <w:p w14:paraId="0D84A257" w14:textId="77777777" w:rsidR="00A6237A" w:rsidRDefault="00C57F35">
            <w:pPr>
              <w:pStyle w:val="ProductList-TableBody"/>
            </w:pPr>
            <w:r>
              <w:t xml:space="preserve">Visio Standard 2010/2013/2016 </w:t>
            </w:r>
          </w:p>
          <w:p w14:paraId="3454AB63" w14:textId="77777777" w:rsidR="00A6237A" w:rsidRDefault="00C57F3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F3FCF41" w14:textId="77777777" w:rsidR="00A6237A" w:rsidRDefault="00C57F35">
            <w:pPr>
              <w:pStyle w:val="ProductList-TableBody"/>
            </w:pPr>
            <w:r>
              <w:t>Visio Professional 2016 (Програма домашнього використання)</w:t>
            </w:r>
          </w:p>
        </w:tc>
      </w:tr>
      <w:tr w:rsidR="00A6237A" w14:paraId="07BD02E6" w14:textId="77777777">
        <w:tc>
          <w:tcPr>
            <w:tcW w:w="6000" w:type="dxa"/>
            <w:tcBorders>
              <w:top w:val="single" w:sz="4" w:space="0" w:color="000000"/>
              <w:left w:val="single" w:sz="4" w:space="0" w:color="000000"/>
              <w:bottom w:val="single" w:sz="4" w:space="0" w:color="000000"/>
              <w:right w:val="single" w:sz="4" w:space="0" w:color="000000"/>
            </w:tcBorders>
          </w:tcPr>
          <w:p w14:paraId="71F47DF5" w14:textId="77777777" w:rsidR="00A6237A" w:rsidRDefault="00C57F35">
            <w:pPr>
              <w:pStyle w:val="ProductList-TableBody"/>
            </w:pPr>
            <w:r>
              <w:t>Project Standard 2010/2013/2016</w:t>
            </w:r>
          </w:p>
          <w:p w14:paraId="4B9116D7" w14:textId="77777777" w:rsidR="00A6237A" w:rsidRDefault="00C57F3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826133E" w14:textId="77777777" w:rsidR="00A6237A" w:rsidRDefault="00C57F35">
            <w:pPr>
              <w:pStyle w:val="ProductList-TableBody"/>
            </w:pPr>
            <w:r>
              <w:t>Project Professional 2016 (програма домашнього використання)</w:t>
            </w:r>
          </w:p>
        </w:tc>
      </w:tr>
    </w:tbl>
    <w:p w14:paraId="7924EF11" w14:textId="77777777" w:rsidR="00A6237A" w:rsidRDefault="00C57F35">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9">
        <w:r>
          <w:rPr>
            <w:i/>
            <w:color w:val="00467F"/>
            <w:u w:val="single"/>
          </w:rPr>
          <w:t>http://www.microsoft.com/licensing</w:t>
        </w:r>
      </w:hyperlink>
      <w:r>
        <w:rPr>
          <w:i/>
        </w:rPr>
        <w:t>.</w:t>
      </w:r>
    </w:p>
    <w:p w14:paraId="18F46440" w14:textId="77777777" w:rsidR="00A6237A" w:rsidRDefault="00A6237A">
      <w:pPr>
        <w:pStyle w:val="ProductList-Body"/>
      </w:pPr>
    </w:p>
    <w:p w14:paraId="72B6B580" w14:textId="77777777" w:rsidR="00A6237A" w:rsidRDefault="00C57F35">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665DEFED" w14:textId="77777777" w:rsidR="00A6237A" w:rsidRDefault="00A6237A">
      <w:pPr>
        <w:pStyle w:val="ProductList-Body"/>
        <w:jc w:val="right"/>
      </w:pPr>
    </w:p>
    <w:p w14:paraId="3CCA3DD3" w14:textId="77777777" w:rsidR="00A6237A" w:rsidRDefault="00C57F35">
      <w:pPr>
        <w:pStyle w:val="ProductList-ClauseHeading"/>
        <w:outlineLvl w:val="2"/>
      </w:pPr>
      <w:bookmarkStart w:id="349" w:name="_Sec585"/>
      <w:r>
        <w:t>Цілодобова підтримка з вирішення проблем без вихідних</w:t>
      </w:r>
      <w:bookmarkEnd w:id="349"/>
    </w:p>
    <w:p w14:paraId="35B2A29E" w14:textId="77777777" w:rsidR="00A6237A" w:rsidRDefault="00C57F35">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1154E82" w14:textId="77777777" w:rsidR="00A6237A" w:rsidRDefault="00A6237A">
      <w:pPr>
        <w:pStyle w:val="ProductList-Body"/>
      </w:pPr>
    </w:p>
    <w:p w14:paraId="4971932A" w14:textId="77777777" w:rsidR="00A6237A" w:rsidRDefault="00C57F35">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2527861B" w14:textId="77777777" w:rsidR="00A6237A" w:rsidRDefault="00A6237A">
      <w:pPr>
        <w:pStyle w:val="ProductList-Body"/>
      </w:pPr>
    </w:p>
    <w:p w14:paraId="78507719" w14:textId="77777777" w:rsidR="00A6237A" w:rsidRDefault="00C57F35">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1F5EA40" w14:textId="77777777" w:rsidR="00A6237A" w:rsidRDefault="00A6237A">
      <w:pPr>
        <w:pStyle w:val="ProductList-Body"/>
      </w:pPr>
    </w:p>
    <w:p w14:paraId="12286FF2" w14:textId="77777777" w:rsidR="00A6237A" w:rsidRDefault="00C57F35">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345B5076" w14:textId="77777777" w:rsidR="00A6237A" w:rsidRDefault="00A6237A">
      <w:pPr>
        <w:pStyle w:val="ProductList-Body"/>
      </w:pPr>
    </w:p>
    <w:p w14:paraId="2E2A8587" w14:textId="77777777" w:rsidR="00A6237A" w:rsidRDefault="00C57F35">
      <w:pPr>
        <w:pStyle w:val="ProductList-SubClauseHeading"/>
        <w:outlineLvl w:val="3"/>
      </w:pPr>
      <w:r>
        <w:t>Нагороди у вигляді інцидентів телефонної підтримки для всіх програм, крім MPSA</w:t>
      </w:r>
    </w:p>
    <w:p w14:paraId="30514A89" w14:textId="77777777" w:rsidR="00A6237A" w:rsidRDefault="00C57F35">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A6237A" w14:paraId="4757DA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A52FFA" w14:textId="77777777" w:rsidR="00A6237A" w:rsidRDefault="00C57F35">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2E6B3B" w14:textId="77777777" w:rsidR="00A6237A" w:rsidRDefault="00C57F35">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46F01" w14:textId="77777777" w:rsidR="00A6237A" w:rsidRDefault="00C57F35">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B35886" w14:textId="77777777" w:rsidR="00A6237A" w:rsidRDefault="00C57F35">
            <w:pPr>
              <w:pStyle w:val="ProductList-TableBody"/>
            </w:pPr>
            <w:r>
              <w:rPr>
                <w:color w:val="FFFFFF"/>
              </w:rPr>
              <w:t>IW/Клієнт – Кроки градації нарахування інцидентів</w:t>
            </w:r>
          </w:p>
        </w:tc>
      </w:tr>
      <w:tr w:rsidR="00A6237A" w14:paraId="19B5B34B" w14:textId="77777777">
        <w:tc>
          <w:tcPr>
            <w:tcW w:w="2940" w:type="dxa"/>
            <w:tcBorders>
              <w:top w:val="single" w:sz="4" w:space="0" w:color="000000"/>
              <w:left w:val="single" w:sz="4" w:space="0" w:color="000000"/>
              <w:bottom w:val="single" w:sz="4" w:space="0" w:color="000000"/>
              <w:right w:val="single" w:sz="4" w:space="0" w:color="000000"/>
            </w:tcBorders>
          </w:tcPr>
          <w:p w14:paraId="1061A2F1" w14:textId="77777777" w:rsidR="00A6237A" w:rsidRDefault="00C57F35">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CB4BA04" w14:textId="77777777" w:rsidR="00A6237A" w:rsidRDefault="00C57F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50E35A" w14:textId="77777777" w:rsidR="00A6237A" w:rsidRDefault="00C57F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2EBA81" w14:textId="77777777" w:rsidR="00A6237A" w:rsidRDefault="00C57F35">
            <w:pPr>
              <w:pStyle w:val="ProductList-TableBody"/>
            </w:pPr>
            <w:r>
              <w:t>$200,000</w:t>
            </w:r>
          </w:p>
        </w:tc>
      </w:tr>
      <w:tr w:rsidR="00A6237A" w14:paraId="32FAC365" w14:textId="77777777">
        <w:tc>
          <w:tcPr>
            <w:tcW w:w="2940" w:type="dxa"/>
            <w:tcBorders>
              <w:top w:val="single" w:sz="4" w:space="0" w:color="000000"/>
              <w:left w:val="single" w:sz="4" w:space="0" w:color="000000"/>
              <w:bottom w:val="single" w:sz="4" w:space="0" w:color="000000"/>
              <w:right w:val="single" w:sz="4" w:space="0" w:color="000000"/>
            </w:tcBorders>
          </w:tcPr>
          <w:p w14:paraId="6AAC0236" w14:textId="77777777" w:rsidR="00A6237A" w:rsidRDefault="00C57F35">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3DDB3C5" w14:textId="77777777" w:rsidR="00A6237A" w:rsidRDefault="00C57F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468AD2" w14:textId="77777777" w:rsidR="00A6237A" w:rsidRDefault="00C57F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487699" w14:textId="77777777" w:rsidR="00A6237A" w:rsidRDefault="00C57F35">
            <w:pPr>
              <w:pStyle w:val="ProductList-TableBody"/>
            </w:pPr>
            <w:r>
              <w:t>300,000</w:t>
            </w:r>
          </w:p>
        </w:tc>
      </w:tr>
      <w:tr w:rsidR="00A6237A" w14:paraId="22B3CBF0" w14:textId="77777777">
        <w:tc>
          <w:tcPr>
            <w:tcW w:w="2940" w:type="dxa"/>
            <w:tcBorders>
              <w:top w:val="single" w:sz="4" w:space="0" w:color="000000"/>
              <w:left w:val="single" w:sz="4" w:space="0" w:color="000000"/>
              <w:bottom w:val="single" w:sz="4" w:space="0" w:color="000000"/>
              <w:right w:val="single" w:sz="4" w:space="0" w:color="000000"/>
            </w:tcBorders>
          </w:tcPr>
          <w:p w14:paraId="5926BE40" w14:textId="77777777" w:rsidR="00A6237A" w:rsidRDefault="00C57F35">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E5D7ECF" w14:textId="77777777" w:rsidR="00A6237A" w:rsidRDefault="00C57F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3D691B5" w14:textId="77777777" w:rsidR="00A6237A" w:rsidRDefault="00C57F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A0A3AB" w14:textId="77777777" w:rsidR="00A6237A" w:rsidRDefault="00C57F35">
            <w:pPr>
              <w:pStyle w:val="ProductList-TableBody"/>
            </w:pPr>
            <w:r>
              <w:t>270,000</w:t>
            </w:r>
          </w:p>
        </w:tc>
      </w:tr>
      <w:tr w:rsidR="00A6237A" w14:paraId="074E5E70" w14:textId="77777777">
        <w:tc>
          <w:tcPr>
            <w:tcW w:w="2940" w:type="dxa"/>
            <w:tcBorders>
              <w:top w:val="single" w:sz="4" w:space="0" w:color="000000"/>
              <w:left w:val="single" w:sz="4" w:space="0" w:color="000000"/>
              <w:bottom w:val="single" w:sz="4" w:space="0" w:color="000000"/>
              <w:right w:val="single" w:sz="4" w:space="0" w:color="000000"/>
            </w:tcBorders>
          </w:tcPr>
          <w:p w14:paraId="66A3708E" w14:textId="77777777" w:rsidR="00A6237A" w:rsidRDefault="00C57F35">
            <w:pPr>
              <w:pStyle w:val="ProductList-TableBody"/>
            </w:pPr>
            <w:r>
              <w:lastRenderedPageBreak/>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721E489" w14:textId="77777777" w:rsidR="00A6237A" w:rsidRDefault="00C57F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49134A" w14:textId="77777777" w:rsidR="00A6237A" w:rsidRDefault="00C57F35">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075EE93" w14:textId="77777777" w:rsidR="00A6237A" w:rsidRDefault="00C57F35">
            <w:pPr>
              <w:pStyle w:val="ProductList-TableBody"/>
            </w:pPr>
            <w:r>
              <w:t>Швейцарський франк 330,000</w:t>
            </w:r>
          </w:p>
        </w:tc>
      </w:tr>
      <w:tr w:rsidR="00A6237A" w14:paraId="5971586C" w14:textId="77777777">
        <w:tc>
          <w:tcPr>
            <w:tcW w:w="2940" w:type="dxa"/>
            <w:tcBorders>
              <w:top w:val="single" w:sz="4" w:space="0" w:color="000000"/>
              <w:left w:val="single" w:sz="4" w:space="0" w:color="000000"/>
              <w:bottom w:val="single" w:sz="4" w:space="0" w:color="000000"/>
              <w:right w:val="single" w:sz="4" w:space="0" w:color="000000"/>
            </w:tcBorders>
          </w:tcPr>
          <w:p w14:paraId="6489AAC7" w14:textId="77777777" w:rsidR="00A6237A" w:rsidRDefault="00C57F35">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1069880F" w14:textId="77777777" w:rsidR="00A6237A" w:rsidRDefault="00C57F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957347" w14:textId="77777777" w:rsidR="00A6237A" w:rsidRDefault="00C57F3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F743DBC" w14:textId="77777777" w:rsidR="00A6237A" w:rsidRDefault="00C57F35">
            <w:pPr>
              <w:pStyle w:val="ProductList-TableBody"/>
            </w:pPr>
            <w:r>
              <w:t>CRC 1 650 000</w:t>
            </w:r>
          </w:p>
        </w:tc>
      </w:tr>
      <w:tr w:rsidR="00A6237A" w14:paraId="7474D086" w14:textId="77777777">
        <w:tc>
          <w:tcPr>
            <w:tcW w:w="2940" w:type="dxa"/>
            <w:tcBorders>
              <w:top w:val="single" w:sz="4" w:space="0" w:color="000000"/>
              <w:left w:val="single" w:sz="4" w:space="0" w:color="000000"/>
              <w:bottom w:val="single" w:sz="4" w:space="0" w:color="000000"/>
              <w:right w:val="single" w:sz="4" w:space="0" w:color="000000"/>
            </w:tcBorders>
          </w:tcPr>
          <w:p w14:paraId="6C59FC47" w14:textId="77777777" w:rsidR="00A6237A" w:rsidRDefault="00C57F35">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53300FDA" w14:textId="77777777" w:rsidR="00A6237A" w:rsidRDefault="00C57F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DCF2F0" w14:textId="77777777" w:rsidR="00A6237A" w:rsidRDefault="00C57F3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860CBBD" w14:textId="77777777" w:rsidR="00A6237A" w:rsidRDefault="00C57F35">
            <w:pPr>
              <w:pStyle w:val="ProductList-TableBody"/>
            </w:pPr>
            <w:r>
              <w:t>kr 1 600 000</w:t>
            </w:r>
          </w:p>
        </w:tc>
      </w:tr>
      <w:tr w:rsidR="00A6237A" w14:paraId="525684AA" w14:textId="77777777">
        <w:tc>
          <w:tcPr>
            <w:tcW w:w="2940" w:type="dxa"/>
            <w:tcBorders>
              <w:top w:val="single" w:sz="4" w:space="0" w:color="000000"/>
              <w:left w:val="single" w:sz="4" w:space="0" w:color="000000"/>
              <w:bottom w:val="single" w:sz="4" w:space="0" w:color="000000"/>
              <w:right w:val="single" w:sz="4" w:space="0" w:color="000000"/>
            </w:tcBorders>
          </w:tcPr>
          <w:p w14:paraId="40708DBB" w14:textId="77777777" w:rsidR="00A6237A" w:rsidRDefault="00C57F35">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8FA0BE3" w14:textId="77777777" w:rsidR="00A6237A" w:rsidRDefault="00C57F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A6CBD8" w14:textId="77777777" w:rsidR="00A6237A" w:rsidRDefault="00C57F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E70923" w14:textId="77777777" w:rsidR="00A6237A" w:rsidRDefault="00C57F35">
            <w:pPr>
              <w:pStyle w:val="ProductList-TableBody"/>
            </w:pPr>
            <w:r>
              <w:t>215,000</w:t>
            </w:r>
          </w:p>
        </w:tc>
      </w:tr>
      <w:tr w:rsidR="00A6237A" w14:paraId="4FAE1DFF" w14:textId="77777777">
        <w:tc>
          <w:tcPr>
            <w:tcW w:w="2940" w:type="dxa"/>
            <w:tcBorders>
              <w:top w:val="single" w:sz="4" w:space="0" w:color="000000"/>
              <w:left w:val="single" w:sz="4" w:space="0" w:color="000000"/>
              <w:bottom w:val="single" w:sz="4" w:space="0" w:color="000000"/>
              <w:right w:val="single" w:sz="4" w:space="0" w:color="000000"/>
            </w:tcBorders>
          </w:tcPr>
          <w:p w14:paraId="5C2C5ED3" w14:textId="77777777" w:rsidR="00A6237A" w:rsidRDefault="00C57F35">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2D3EA22A" w14:textId="77777777" w:rsidR="00A6237A" w:rsidRDefault="00C57F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DFF31B" w14:textId="77777777" w:rsidR="00A6237A" w:rsidRDefault="00C57F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87E4872" w14:textId="77777777" w:rsidR="00A6237A" w:rsidRDefault="00C57F35">
            <w:pPr>
              <w:pStyle w:val="ProductList-TableBody"/>
            </w:pPr>
            <w:r>
              <w:t>£135,000</w:t>
            </w:r>
          </w:p>
        </w:tc>
      </w:tr>
      <w:tr w:rsidR="00A6237A" w14:paraId="3DBCBDC3" w14:textId="77777777">
        <w:tc>
          <w:tcPr>
            <w:tcW w:w="2940" w:type="dxa"/>
            <w:tcBorders>
              <w:top w:val="single" w:sz="4" w:space="0" w:color="000000"/>
              <w:left w:val="single" w:sz="4" w:space="0" w:color="000000"/>
              <w:bottom w:val="single" w:sz="4" w:space="0" w:color="000000"/>
              <w:right w:val="single" w:sz="4" w:space="0" w:color="000000"/>
            </w:tcBorders>
          </w:tcPr>
          <w:p w14:paraId="65C19EA5" w14:textId="77777777" w:rsidR="00A6237A" w:rsidRDefault="00C57F35">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4FF00611" w14:textId="77777777" w:rsidR="00A6237A" w:rsidRDefault="00C57F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25AA1E" w14:textId="77777777" w:rsidR="00A6237A" w:rsidRDefault="00C57F3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DFC28FA" w14:textId="77777777" w:rsidR="00A6237A" w:rsidRDefault="00C57F35">
            <w:pPr>
              <w:pStyle w:val="ProductList-TableBody"/>
            </w:pPr>
            <w:r>
              <w:t>JPY 24 000 000</w:t>
            </w:r>
          </w:p>
        </w:tc>
      </w:tr>
      <w:tr w:rsidR="00A6237A" w14:paraId="58C2D20C" w14:textId="77777777">
        <w:tc>
          <w:tcPr>
            <w:tcW w:w="2940" w:type="dxa"/>
            <w:tcBorders>
              <w:top w:val="single" w:sz="4" w:space="0" w:color="000000"/>
              <w:left w:val="single" w:sz="4" w:space="0" w:color="000000"/>
              <w:bottom w:val="single" w:sz="4" w:space="0" w:color="000000"/>
              <w:right w:val="single" w:sz="4" w:space="0" w:color="000000"/>
            </w:tcBorders>
          </w:tcPr>
          <w:p w14:paraId="0CC8AB7F" w14:textId="77777777" w:rsidR="00A6237A" w:rsidRDefault="00C57F35">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0967EFD2" w14:textId="77777777" w:rsidR="00A6237A" w:rsidRDefault="00C57F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68061B" w14:textId="77777777" w:rsidR="00A6237A" w:rsidRDefault="00C57F3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8BF2A33" w14:textId="77777777" w:rsidR="00A6237A" w:rsidRDefault="00C57F35">
            <w:pPr>
              <w:pStyle w:val="ProductList-TableBody"/>
            </w:pPr>
            <w:r>
              <w:t>KWD 240 000 000</w:t>
            </w:r>
          </w:p>
        </w:tc>
      </w:tr>
      <w:tr w:rsidR="00A6237A" w14:paraId="71B79950" w14:textId="77777777">
        <w:tc>
          <w:tcPr>
            <w:tcW w:w="2940" w:type="dxa"/>
            <w:tcBorders>
              <w:top w:val="single" w:sz="4" w:space="0" w:color="000000"/>
              <w:left w:val="single" w:sz="4" w:space="0" w:color="000000"/>
              <w:bottom w:val="single" w:sz="4" w:space="0" w:color="000000"/>
              <w:right w:val="single" w:sz="4" w:space="0" w:color="000000"/>
            </w:tcBorders>
          </w:tcPr>
          <w:p w14:paraId="45010960" w14:textId="77777777" w:rsidR="00A6237A" w:rsidRDefault="00C57F35">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53D17ABF" w14:textId="77777777" w:rsidR="00A6237A" w:rsidRDefault="00C57F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5EC72E" w14:textId="77777777" w:rsidR="00A6237A" w:rsidRDefault="00C57F3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D0C08BA" w14:textId="77777777" w:rsidR="00A6237A" w:rsidRDefault="00C57F35">
            <w:pPr>
              <w:pStyle w:val="ProductList-TableBody"/>
            </w:pPr>
            <w:r>
              <w:t>kr 1 650 000</w:t>
            </w:r>
          </w:p>
        </w:tc>
      </w:tr>
      <w:tr w:rsidR="00A6237A" w14:paraId="58B7E5B8" w14:textId="77777777">
        <w:tc>
          <w:tcPr>
            <w:tcW w:w="2940" w:type="dxa"/>
            <w:tcBorders>
              <w:top w:val="single" w:sz="4" w:space="0" w:color="000000"/>
              <w:left w:val="single" w:sz="4" w:space="0" w:color="000000"/>
              <w:bottom w:val="single" w:sz="4" w:space="0" w:color="000000"/>
              <w:right w:val="single" w:sz="4" w:space="0" w:color="000000"/>
            </w:tcBorders>
          </w:tcPr>
          <w:p w14:paraId="2B8198C9" w14:textId="77777777" w:rsidR="00A6237A" w:rsidRDefault="00C57F35">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5CF2147" w14:textId="77777777" w:rsidR="00A6237A" w:rsidRDefault="00C57F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3C547F" w14:textId="77777777" w:rsidR="00A6237A" w:rsidRDefault="00C57F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3824C5A" w14:textId="77777777" w:rsidR="00A6237A" w:rsidRDefault="00C57F35">
            <w:pPr>
              <w:pStyle w:val="ProductList-TableBody"/>
            </w:pPr>
            <w:r>
              <w:t>350,000</w:t>
            </w:r>
          </w:p>
        </w:tc>
      </w:tr>
      <w:tr w:rsidR="00A6237A" w14:paraId="5B9368D5" w14:textId="77777777">
        <w:tc>
          <w:tcPr>
            <w:tcW w:w="2940" w:type="dxa"/>
            <w:tcBorders>
              <w:top w:val="single" w:sz="4" w:space="0" w:color="000000"/>
              <w:left w:val="single" w:sz="4" w:space="0" w:color="000000"/>
              <w:bottom w:val="single" w:sz="4" w:space="0" w:color="000000"/>
              <w:right w:val="single" w:sz="4" w:space="0" w:color="000000"/>
            </w:tcBorders>
          </w:tcPr>
          <w:p w14:paraId="21F4B98F" w14:textId="77777777" w:rsidR="00A6237A" w:rsidRDefault="00C57F35">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47F6423" w14:textId="77777777" w:rsidR="00A6237A" w:rsidRDefault="00C57F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316D9A" w14:textId="77777777" w:rsidR="00A6237A" w:rsidRDefault="00C57F3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1469373" w14:textId="77777777" w:rsidR="00A6237A" w:rsidRDefault="00C57F35">
            <w:pPr>
              <w:pStyle w:val="ProductList-TableBody"/>
            </w:pPr>
            <w:r>
              <w:t>kr 2 000 000</w:t>
            </w:r>
          </w:p>
        </w:tc>
      </w:tr>
      <w:tr w:rsidR="00A6237A" w14:paraId="1C595BFB" w14:textId="77777777">
        <w:tc>
          <w:tcPr>
            <w:tcW w:w="2940" w:type="dxa"/>
            <w:tcBorders>
              <w:top w:val="single" w:sz="4" w:space="0" w:color="000000"/>
              <w:left w:val="single" w:sz="4" w:space="0" w:color="000000"/>
              <w:bottom w:val="single" w:sz="4" w:space="0" w:color="000000"/>
              <w:right w:val="single" w:sz="4" w:space="0" w:color="000000"/>
            </w:tcBorders>
          </w:tcPr>
          <w:p w14:paraId="4129AD36" w14:textId="77777777" w:rsidR="00A6237A" w:rsidRDefault="00C57F35">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6E6D7CA" w14:textId="77777777" w:rsidR="00A6237A" w:rsidRDefault="00C57F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F16529" w14:textId="77777777" w:rsidR="00A6237A" w:rsidRDefault="00C57F3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7C28447" w14:textId="77777777" w:rsidR="00A6237A" w:rsidRDefault="00C57F35">
            <w:pPr>
              <w:pStyle w:val="ProductList-TableBody"/>
            </w:pPr>
            <w:r>
              <w:t>NTD 7 000 000</w:t>
            </w:r>
          </w:p>
        </w:tc>
      </w:tr>
      <w:tr w:rsidR="00A6237A" w14:paraId="6E479804" w14:textId="77777777">
        <w:tc>
          <w:tcPr>
            <w:tcW w:w="2940" w:type="dxa"/>
            <w:tcBorders>
              <w:top w:val="single" w:sz="4" w:space="0" w:color="000000"/>
              <w:left w:val="single" w:sz="4" w:space="0" w:color="000000"/>
              <w:bottom w:val="single" w:sz="4" w:space="0" w:color="000000"/>
              <w:right w:val="single" w:sz="4" w:space="0" w:color="000000"/>
            </w:tcBorders>
          </w:tcPr>
          <w:p w14:paraId="2B2A6AE6" w14:textId="77777777" w:rsidR="00A6237A" w:rsidRDefault="00C57F35">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1553D4AC" w14:textId="77777777" w:rsidR="00A6237A" w:rsidRDefault="00C57F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12792A" w14:textId="77777777" w:rsidR="00A6237A" w:rsidRDefault="00C57F3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BBF2050" w14:textId="77777777" w:rsidR="00A6237A" w:rsidRDefault="00C57F35">
            <w:pPr>
              <w:pStyle w:val="ProductList-TableBody"/>
            </w:pPr>
            <w:r>
              <w:t>INR 10 000 000</w:t>
            </w:r>
          </w:p>
        </w:tc>
      </w:tr>
      <w:tr w:rsidR="00A6237A" w14:paraId="73555913" w14:textId="77777777">
        <w:tc>
          <w:tcPr>
            <w:tcW w:w="2940" w:type="dxa"/>
            <w:tcBorders>
              <w:top w:val="single" w:sz="4" w:space="0" w:color="000000"/>
              <w:left w:val="single" w:sz="4" w:space="0" w:color="000000"/>
              <w:bottom w:val="single" w:sz="4" w:space="0" w:color="000000"/>
              <w:right w:val="single" w:sz="4" w:space="0" w:color="000000"/>
            </w:tcBorders>
          </w:tcPr>
          <w:p w14:paraId="4B9FD481" w14:textId="77777777" w:rsidR="00A6237A" w:rsidRDefault="00C57F35">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4DA826DD" w14:textId="77777777" w:rsidR="00A6237A" w:rsidRDefault="00C57F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E7C97F" w14:textId="77777777" w:rsidR="00A6237A" w:rsidRDefault="00C57F3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529E57A" w14:textId="77777777" w:rsidR="00A6237A" w:rsidRDefault="00C57F35">
            <w:pPr>
              <w:pStyle w:val="ProductList-TableBody"/>
            </w:pPr>
            <w:r>
              <w:t>RUB 6 600 000</w:t>
            </w:r>
          </w:p>
        </w:tc>
      </w:tr>
    </w:tbl>
    <w:p w14:paraId="2C47335A" w14:textId="77777777" w:rsidR="00A6237A" w:rsidRDefault="00A6237A">
      <w:pPr>
        <w:pStyle w:val="ProductList-BodyIndented"/>
        <w:ind w:left="720"/>
      </w:pPr>
    </w:p>
    <w:p w14:paraId="4289CA81" w14:textId="77777777" w:rsidR="00A6237A" w:rsidRDefault="00C57F35">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3B2A834A" w14:textId="77777777" w:rsidR="00A6237A" w:rsidRDefault="00A6237A">
      <w:pPr>
        <w:pStyle w:val="ProductList-BodyIndented"/>
      </w:pPr>
    </w:p>
    <w:p w14:paraId="68FB9236" w14:textId="77777777" w:rsidR="00A6237A" w:rsidRDefault="00C57F35">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0">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62503C7" w14:textId="77777777" w:rsidR="00A6237A" w:rsidRDefault="00A6237A">
      <w:pPr>
        <w:pStyle w:val="ProductList-BodyIndented"/>
      </w:pPr>
    </w:p>
    <w:p w14:paraId="250E9AD3" w14:textId="77777777" w:rsidR="00A6237A" w:rsidRDefault="00C57F35">
      <w:pPr>
        <w:pStyle w:val="ProductList-SubClauseHeading"/>
        <w:outlineLvl w:val="3"/>
      </w:pPr>
      <w:r>
        <w:t>Нагороди у вигляді інцидентів телефонної підтримки для MPSA</w:t>
      </w:r>
    </w:p>
    <w:p w14:paraId="3C56469A" w14:textId="77777777" w:rsidR="00A6237A" w:rsidRDefault="00C57F35">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A6237A" w14:paraId="091FAE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DF5364" w14:textId="77777777" w:rsidR="00A6237A" w:rsidRDefault="00C57F35">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168F0E2E" w14:textId="77777777" w:rsidR="00A6237A" w:rsidRDefault="00C57F35">
            <w:pPr>
              <w:pStyle w:val="ProductList-TableBody"/>
            </w:pPr>
            <w:r>
              <w:rPr>
                <w:color w:val="FFFFFF"/>
              </w:rPr>
              <w:t>Бали для інцидентів підтримки по телефону</w:t>
            </w:r>
          </w:p>
        </w:tc>
      </w:tr>
      <w:tr w:rsidR="00A6237A" w14:paraId="366C4491" w14:textId="77777777">
        <w:tc>
          <w:tcPr>
            <w:tcW w:w="6120" w:type="dxa"/>
            <w:tcBorders>
              <w:top w:val="single" w:sz="4" w:space="0" w:color="000000"/>
              <w:left w:val="single" w:sz="4" w:space="0" w:color="000000"/>
              <w:bottom w:val="single" w:sz="4" w:space="0" w:color="000000"/>
              <w:right w:val="single" w:sz="4" w:space="0" w:color="000000"/>
            </w:tcBorders>
          </w:tcPr>
          <w:p w14:paraId="1F86F7D2" w14:textId="77777777" w:rsidR="00A6237A" w:rsidRDefault="00C57F35">
            <w:pPr>
              <w:pStyle w:val="ProductList-TableBody"/>
            </w:pPr>
            <w:r>
              <w:t>Програми та Системи (об’єднано)</w:t>
            </w:r>
          </w:p>
        </w:tc>
        <w:tc>
          <w:tcPr>
            <w:tcW w:w="6000" w:type="dxa"/>
            <w:tcBorders>
              <w:left w:val="single" w:sz="4" w:space="0" w:color="000000"/>
              <w:right w:val="single" w:sz="4" w:space="0" w:color="000000"/>
            </w:tcBorders>
          </w:tcPr>
          <w:p w14:paraId="17DDE379" w14:textId="77777777" w:rsidR="00A6237A" w:rsidRDefault="00C57F35">
            <w:pPr>
              <w:pStyle w:val="ProductList-TableBody"/>
            </w:pPr>
            <w:r>
              <w:t>2,000</w:t>
            </w:r>
          </w:p>
        </w:tc>
      </w:tr>
      <w:tr w:rsidR="00A6237A" w14:paraId="5B318C7A" w14:textId="77777777">
        <w:tc>
          <w:tcPr>
            <w:tcW w:w="6120" w:type="dxa"/>
            <w:tcBorders>
              <w:top w:val="single" w:sz="4" w:space="0" w:color="000000"/>
              <w:left w:val="single" w:sz="4" w:space="0" w:color="000000"/>
              <w:bottom w:val="single" w:sz="4" w:space="0" w:color="000000"/>
              <w:right w:val="single" w:sz="4" w:space="0" w:color="000000"/>
            </w:tcBorders>
          </w:tcPr>
          <w:p w14:paraId="728F3D93" w14:textId="77777777" w:rsidR="00A6237A" w:rsidRDefault="00C57F35">
            <w:pPr>
              <w:pStyle w:val="ProductList-TableBody"/>
            </w:pPr>
            <w:r>
              <w:t>Сервер</w:t>
            </w:r>
          </w:p>
        </w:tc>
        <w:tc>
          <w:tcPr>
            <w:tcW w:w="6000" w:type="dxa"/>
            <w:tcBorders>
              <w:left w:val="single" w:sz="4" w:space="0" w:color="000000"/>
              <w:right w:val="single" w:sz="4" w:space="0" w:color="000000"/>
            </w:tcBorders>
          </w:tcPr>
          <w:p w14:paraId="7C3A1481" w14:textId="77777777" w:rsidR="00A6237A" w:rsidRDefault="00C57F35">
            <w:pPr>
              <w:pStyle w:val="ProductList-TableBody"/>
            </w:pPr>
            <w:r>
              <w:t>400</w:t>
            </w:r>
          </w:p>
        </w:tc>
      </w:tr>
      <w:tr w:rsidR="00A6237A" w14:paraId="16EF48C3" w14:textId="77777777">
        <w:tc>
          <w:tcPr>
            <w:tcW w:w="6120" w:type="dxa"/>
            <w:tcBorders>
              <w:top w:val="single" w:sz="4" w:space="0" w:color="000000"/>
              <w:left w:val="single" w:sz="4" w:space="0" w:color="000000"/>
              <w:bottom w:val="single" w:sz="4" w:space="0" w:color="000000"/>
              <w:right w:val="single" w:sz="4" w:space="0" w:color="000000"/>
            </w:tcBorders>
          </w:tcPr>
          <w:p w14:paraId="16E708A7" w14:textId="77777777" w:rsidR="00A6237A" w:rsidRDefault="00C57F35">
            <w:pPr>
              <w:pStyle w:val="ProductList-TableBody"/>
            </w:pPr>
            <w:r>
              <w:t>Клієнтська ліцензія</w:t>
            </w:r>
          </w:p>
        </w:tc>
        <w:tc>
          <w:tcPr>
            <w:tcW w:w="6000" w:type="dxa"/>
            <w:tcBorders>
              <w:left w:val="single" w:sz="4" w:space="0" w:color="000000"/>
              <w:right w:val="single" w:sz="4" w:space="0" w:color="000000"/>
            </w:tcBorders>
          </w:tcPr>
          <w:p w14:paraId="3843AA76" w14:textId="77777777" w:rsidR="00A6237A" w:rsidRDefault="00C57F35">
            <w:pPr>
              <w:pStyle w:val="ProductList-TableBody"/>
            </w:pPr>
            <w:r>
              <w:t>400</w:t>
            </w:r>
          </w:p>
        </w:tc>
      </w:tr>
    </w:tbl>
    <w:p w14:paraId="74C716C9" w14:textId="77777777" w:rsidR="00A6237A" w:rsidRDefault="00A6237A">
      <w:pPr>
        <w:pStyle w:val="ProductList-BodyIndented"/>
      </w:pPr>
    </w:p>
    <w:p w14:paraId="14C214D5" w14:textId="77777777" w:rsidR="00A6237A" w:rsidRDefault="00C57F35">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74A5F3EF" w14:textId="77777777" w:rsidR="00A6237A" w:rsidRDefault="00A6237A">
      <w:pPr>
        <w:pStyle w:val="ProductList-BodyIndented"/>
      </w:pPr>
    </w:p>
    <w:p w14:paraId="1D8C1FBF" w14:textId="77777777" w:rsidR="00A6237A" w:rsidRDefault="00C57F35">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3AAA90C" w14:textId="77777777" w:rsidR="00A6237A" w:rsidRDefault="00A6237A">
      <w:pPr>
        <w:pStyle w:val="ProductList-SubClauseHeading"/>
        <w:outlineLvl w:val="3"/>
      </w:pPr>
    </w:p>
    <w:p w14:paraId="6523EFD9" w14:textId="77777777" w:rsidR="00A6237A" w:rsidRDefault="00C57F35">
      <w:pPr>
        <w:pStyle w:val="ProductList-SubClauseHeading"/>
        <w:outlineLvl w:val="3"/>
      </w:pPr>
      <w:r>
        <w:t>Інциденти підтримки через Інтернет</w:t>
      </w:r>
    </w:p>
    <w:p w14:paraId="2EB54468" w14:textId="77777777" w:rsidR="00A6237A" w:rsidRDefault="00C57F35">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7B0E04D2" w14:textId="77777777" w:rsidR="00A6237A" w:rsidRDefault="00A6237A">
      <w:pPr>
        <w:pStyle w:val="ProductList-BodyIndented"/>
      </w:pPr>
    </w:p>
    <w:p w14:paraId="63DBF196" w14:textId="77777777" w:rsidR="00A6237A" w:rsidRDefault="00C57F35">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lastRenderedPageBreak/>
        <w:t>Інтернет лише стосовно ліцензованих копій серверного програмного забезпечення, на які поширюється Підтримка програмного забезпечення.</w:t>
      </w:r>
    </w:p>
    <w:p w14:paraId="07CFE6BB" w14:textId="77777777" w:rsidR="00A6237A" w:rsidRDefault="00A6237A">
      <w:pPr>
        <w:pStyle w:val="ProductList-BodyIndented"/>
        <w:ind w:left="720"/>
      </w:pPr>
    </w:p>
    <w:p w14:paraId="4DD3423D" w14:textId="77777777" w:rsidR="00A6237A" w:rsidRDefault="00C57F35">
      <w:pPr>
        <w:pStyle w:val="ProductList-SubClauseHeading"/>
        <w:outlineLvl w:val="3"/>
      </w:pPr>
      <w:r>
        <w:t>Контактні особи з підтримки</w:t>
      </w:r>
    </w:p>
    <w:p w14:paraId="3CA101BE" w14:textId="77777777" w:rsidR="00A6237A" w:rsidRDefault="00C57F35">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A6237A" w14:paraId="77B36E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C98DD" w14:textId="77777777" w:rsidR="00A6237A" w:rsidRDefault="00C57F35">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10AA9" w14:textId="77777777" w:rsidR="00A6237A" w:rsidRDefault="00C57F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D2CDF5" w14:textId="77777777" w:rsidR="00A6237A" w:rsidRDefault="00C57F35">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3424AB" w14:textId="77777777" w:rsidR="00A6237A" w:rsidRDefault="00C57F35">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6F86D8" w14:textId="77777777" w:rsidR="00A6237A" w:rsidRDefault="00C57F35">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4D453" w14:textId="77777777" w:rsidR="00A6237A" w:rsidRDefault="00C57F35">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A25569" w14:textId="77777777" w:rsidR="00A6237A" w:rsidRDefault="00C57F35">
            <w:pPr>
              <w:pStyle w:val="ProductList-TableBody"/>
            </w:pPr>
            <w:r>
              <w:rPr>
                <w:color w:val="FFFFFF"/>
              </w:rPr>
              <w:t>Програми «Select» і «Select Plus»: Договір «Enterprise Agreement» рівень «D»</w:t>
            </w:r>
          </w:p>
        </w:tc>
      </w:tr>
      <w:tr w:rsidR="00A6237A" w14:paraId="491A2CA3" w14:textId="77777777">
        <w:tc>
          <w:tcPr>
            <w:tcW w:w="1720" w:type="dxa"/>
            <w:tcBorders>
              <w:top w:val="single" w:sz="4" w:space="0" w:color="000000"/>
              <w:left w:val="single" w:sz="4" w:space="0" w:color="000000"/>
              <w:bottom w:val="single" w:sz="4" w:space="0" w:color="000000"/>
              <w:right w:val="single" w:sz="4" w:space="0" w:color="000000"/>
            </w:tcBorders>
          </w:tcPr>
          <w:p w14:paraId="3995427B" w14:textId="77777777" w:rsidR="00A6237A" w:rsidRDefault="00C57F35">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2E2435A3" w14:textId="77777777" w:rsidR="00A6237A" w:rsidRDefault="00C57F3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E2A7699" w14:textId="77777777" w:rsidR="00A6237A" w:rsidRDefault="00C57F3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E1490E3" w14:textId="77777777" w:rsidR="00A6237A" w:rsidRDefault="00C57F3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6075557" w14:textId="77777777" w:rsidR="00A6237A" w:rsidRDefault="00C57F3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261D4A2" w14:textId="77777777" w:rsidR="00A6237A" w:rsidRDefault="00C57F3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E26FF3A" w14:textId="77777777" w:rsidR="00A6237A" w:rsidRDefault="00C57F35">
            <w:pPr>
              <w:pStyle w:val="ProductList-TableBody"/>
            </w:pPr>
            <w:r>
              <w:t>За потреби</w:t>
            </w:r>
          </w:p>
        </w:tc>
      </w:tr>
      <w:tr w:rsidR="00A6237A" w14:paraId="7B5A6349" w14:textId="77777777">
        <w:tc>
          <w:tcPr>
            <w:tcW w:w="1720" w:type="dxa"/>
            <w:tcBorders>
              <w:top w:val="single" w:sz="4" w:space="0" w:color="000000"/>
              <w:left w:val="single" w:sz="4" w:space="0" w:color="000000"/>
              <w:bottom w:val="single" w:sz="4" w:space="0" w:color="000000"/>
              <w:right w:val="single" w:sz="4" w:space="0" w:color="000000"/>
            </w:tcBorders>
          </w:tcPr>
          <w:p w14:paraId="0C2F3785" w14:textId="77777777" w:rsidR="00A6237A" w:rsidRDefault="00C57F35">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0A7195AD" w14:textId="77777777" w:rsidR="00A6237A" w:rsidRDefault="00C57F35">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4287D5B4" w14:textId="77777777" w:rsidR="00A6237A" w:rsidRDefault="00C57F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1E3BA5" w14:textId="77777777" w:rsidR="00A6237A" w:rsidRDefault="00C57F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E3204D" w14:textId="77777777" w:rsidR="00A6237A" w:rsidRDefault="00C57F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5B1172" w14:textId="77777777" w:rsidR="00A6237A" w:rsidRDefault="00C57F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B93CB3" w14:textId="77777777" w:rsidR="00A6237A" w:rsidRDefault="00C57F35">
            <w:pPr>
              <w:pStyle w:val="ProductList-TableBody"/>
            </w:pPr>
            <w:r>
              <w:t>16</w:t>
            </w:r>
          </w:p>
        </w:tc>
      </w:tr>
    </w:tbl>
    <w:p w14:paraId="559FD391" w14:textId="77777777" w:rsidR="00A6237A" w:rsidRDefault="00A6237A">
      <w:pPr>
        <w:pStyle w:val="ProductList-BodyIndented"/>
      </w:pPr>
    </w:p>
    <w:p w14:paraId="6F8438D1" w14:textId="77777777" w:rsidR="00A6237A" w:rsidRDefault="00C57F35">
      <w:pPr>
        <w:pStyle w:val="ProductList-SubClauseHeading"/>
        <w:outlineLvl w:val="3"/>
      </w:pPr>
      <w:r>
        <w:t>Рівень послуг для клієнтів за програмою Підтримки програмного забезпечення</w:t>
      </w:r>
    </w:p>
    <w:p w14:paraId="3E848D48" w14:textId="77777777" w:rsidR="00A6237A" w:rsidRDefault="00C57F35">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A6237A" w14:paraId="368F95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2CD799" w14:textId="77777777" w:rsidR="00A6237A" w:rsidRDefault="00C57F35">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7FD9F" w14:textId="77777777" w:rsidR="00A6237A" w:rsidRDefault="00C57F35">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98C1C" w14:textId="77777777" w:rsidR="00A6237A" w:rsidRDefault="00C57F35">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0F5BA" w14:textId="77777777" w:rsidR="00A6237A" w:rsidRDefault="00C57F35">
            <w:pPr>
              <w:pStyle w:val="ProductList-TableBody"/>
            </w:pPr>
            <w:r>
              <w:rPr>
                <w:color w:val="FFFFFF"/>
              </w:rPr>
              <w:t>Дії, що очікуються від Клієнта</w:t>
            </w:r>
          </w:p>
        </w:tc>
      </w:tr>
      <w:tr w:rsidR="00A6237A" w14:paraId="07F05716" w14:textId="77777777">
        <w:tc>
          <w:tcPr>
            <w:tcW w:w="2940" w:type="dxa"/>
            <w:tcBorders>
              <w:top w:val="single" w:sz="4" w:space="0" w:color="000000"/>
              <w:left w:val="single" w:sz="4" w:space="0" w:color="000000"/>
              <w:bottom w:val="single" w:sz="4" w:space="0" w:color="000000"/>
              <w:right w:val="single" w:sz="4" w:space="0" w:color="000000"/>
            </w:tcBorders>
          </w:tcPr>
          <w:p w14:paraId="3D57A039" w14:textId="77777777" w:rsidR="00A6237A" w:rsidRDefault="00C57F35">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5AA70C3" w14:textId="77777777" w:rsidR="00A6237A" w:rsidRDefault="00C57F35">
            <w:pPr>
              <w:pStyle w:val="ProductList-TableBody"/>
            </w:pPr>
            <w:r>
              <w:t xml:space="preserve">Критичні наслідки для господарської діяльності: </w:t>
            </w:r>
          </w:p>
          <w:p w14:paraId="56B4E2AC" w14:textId="77777777" w:rsidR="00A6237A" w:rsidRDefault="00C57F35">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7468C7A8" w14:textId="77777777" w:rsidR="00A6237A" w:rsidRDefault="00C57F35">
            <w:pPr>
              <w:pStyle w:val="ProductList-TableBody"/>
            </w:pPr>
            <w:r>
              <w:t>Перша відповідь протягом двох годин або менше, залежно від пропозиції підтримки</w:t>
            </w:r>
          </w:p>
          <w:p w14:paraId="72C07CCD" w14:textId="77777777" w:rsidR="00A6237A" w:rsidRDefault="00C57F35">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5D80BF94" w14:textId="77777777" w:rsidR="00A6237A" w:rsidRDefault="00C57F35">
            <w:pPr>
              <w:pStyle w:val="ProductList-TableBody"/>
            </w:pPr>
            <w:r>
              <w:t>Надання відповідних ресурсів для неперервної цілодобової підтримки 7 днів на тиждень</w:t>
            </w:r>
          </w:p>
          <w:p w14:paraId="2F427B64" w14:textId="77777777" w:rsidR="00A6237A" w:rsidRDefault="00C57F35">
            <w:pPr>
              <w:pStyle w:val="ProductList-TableBody"/>
            </w:pPr>
            <w:r>
              <w:t>Оперативний доступ і відповідь від служби керування змінами</w:t>
            </w:r>
          </w:p>
          <w:p w14:paraId="24847103" w14:textId="77777777" w:rsidR="00A6237A" w:rsidRDefault="00C57F35">
            <w:pPr>
              <w:pStyle w:val="ProductList-TableBody"/>
            </w:pPr>
            <w:r>
              <w:t>Повідомлення керівництва</w:t>
            </w:r>
          </w:p>
        </w:tc>
      </w:tr>
      <w:tr w:rsidR="00A6237A" w14:paraId="300806CA" w14:textId="77777777">
        <w:tc>
          <w:tcPr>
            <w:tcW w:w="2940" w:type="dxa"/>
            <w:tcBorders>
              <w:top w:val="single" w:sz="4" w:space="0" w:color="000000"/>
              <w:left w:val="single" w:sz="4" w:space="0" w:color="000000"/>
              <w:bottom w:val="single" w:sz="4" w:space="0" w:color="000000"/>
              <w:right w:val="single" w:sz="4" w:space="0" w:color="000000"/>
            </w:tcBorders>
          </w:tcPr>
          <w:p w14:paraId="2A49960C" w14:textId="77777777" w:rsidR="00A6237A" w:rsidRDefault="00C57F35">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40E26E5" w14:textId="77777777" w:rsidR="00A6237A" w:rsidRDefault="00C57F35">
            <w:pPr>
              <w:pStyle w:val="ProductList-TableBody"/>
            </w:pPr>
            <w:r>
              <w:t xml:space="preserve">Помірні наслідки для господарської діяльності: </w:t>
            </w:r>
          </w:p>
          <w:p w14:paraId="0DF7058C" w14:textId="77777777" w:rsidR="00A6237A" w:rsidRDefault="00C57F35">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589C83FB" w14:textId="77777777" w:rsidR="00A6237A" w:rsidRDefault="00C57F35">
            <w:pPr>
              <w:pStyle w:val="ProductList-TableBody"/>
            </w:pPr>
            <w:r>
              <w:t>Перша відповідь протягом чотирьох годин або менше, залежно від пропозиції підтримки</w:t>
            </w:r>
          </w:p>
          <w:p w14:paraId="07800FE6" w14:textId="77777777" w:rsidR="00A6237A" w:rsidRDefault="00C57F35">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56EEAA9E" w14:textId="77777777" w:rsidR="00A6237A" w:rsidRDefault="00C57F35">
            <w:pPr>
              <w:pStyle w:val="ProductList-TableBody"/>
            </w:pPr>
            <w:r>
              <w:t>Надання відповідних ресурсів для неперервної цілодобової підтримки протягом Робочого часу</w:t>
            </w:r>
          </w:p>
          <w:p w14:paraId="1D1454DB" w14:textId="77777777" w:rsidR="00A6237A" w:rsidRDefault="00C57F35">
            <w:pPr>
              <w:pStyle w:val="ProductList-TableBody"/>
            </w:pPr>
            <w:r>
              <w:t>Доступ і відповідь від служби керування змінами протягом чотирьох Робочих годин</w:t>
            </w:r>
          </w:p>
        </w:tc>
      </w:tr>
      <w:tr w:rsidR="00A6237A" w14:paraId="5837CBE3" w14:textId="77777777">
        <w:tc>
          <w:tcPr>
            <w:tcW w:w="2940" w:type="dxa"/>
            <w:tcBorders>
              <w:top w:val="single" w:sz="4" w:space="0" w:color="000000"/>
              <w:left w:val="single" w:sz="4" w:space="0" w:color="000000"/>
              <w:bottom w:val="single" w:sz="4" w:space="0" w:color="000000"/>
              <w:right w:val="single" w:sz="4" w:space="0" w:color="000000"/>
            </w:tcBorders>
          </w:tcPr>
          <w:p w14:paraId="3EF933D2" w14:textId="77777777" w:rsidR="00A6237A" w:rsidRDefault="00C57F35">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945E138" w14:textId="77777777" w:rsidR="00A6237A" w:rsidRDefault="00C57F35">
            <w:pPr>
              <w:pStyle w:val="ProductList-TableBody"/>
            </w:pPr>
            <w:r>
              <w:t xml:space="preserve">Мінімальні наслідки для господарської діяльності: </w:t>
            </w:r>
          </w:p>
          <w:p w14:paraId="08DE0AB2" w14:textId="77777777" w:rsidR="00A6237A" w:rsidRDefault="00C57F35">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494D1120" w14:textId="77777777" w:rsidR="00A6237A" w:rsidRDefault="00C57F35">
            <w:pPr>
              <w:pStyle w:val="ProductList-TableBody"/>
            </w:pPr>
            <w:r>
              <w:t>Перша відповідь протягом одного робочого дня або менше, залежно від пропозиції підтримки</w:t>
            </w:r>
          </w:p>
          <w:p w14:paraId="2C96D6E3" w14:textId="77777777" w:rsidR="00A6237A" w:rsidRDefault="00C57F35">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1BE8946" w14:textId="77777777" w:rsidR="00A6237A" w:rsidRDefault="00C57F35">
            <w:pPr>
              <w:pStyle w:val="ProductList-TableBody"/>
            </w:pPr>
            <w:r>
              <w:t>Точна контактна інформація ініціатора запиту</w:t>
            </w:r>
          </w:p>
          <w:p w14:paraId="75A50EDB" w14:textId="77777777" w:rsidR="00A6237A" w:rsidRDefault="00C57F35">
            <w:pPr>
              <w:pStyle w:val="ProductList-TableBody"/>
            </w:pPr>
            <w:r>
              <w:t>Відповідь протягом одного робочого дня.</w:t>
            </w:r>
          </w:p>
        </w:tc>
      </w:tr>
    </w:tbl>
    <w:p w14:paraId="6F95A5B1" w14:textId="77777777" w:rsidR="00A6237A" w:rsidRDefault="00C57F35">
      <w:pPr>
        <w:pStyle w:val="ProductList-BodyIndented"/>
      </w:pPr>
      <w:r>
        <w:rPr>
          <w:i/>
        </w:rPr>
        <w:t>1 Контактна особа – представник Майкрософт протягом робочого дня.</w:t>
      </w:r>
    </w:p>
    <w:p w14:paraId="5B027C86" w14:textId="77777777" w:rsidR="00A6237A" w:rsidRDefault="00C57F35">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96FF906" w14:textId="77777777" w:rsidR="00A6237A" w:rsidRDefault="00A6237A">
      <w:pPr>
        <w:pStyle w:val="ProductList-BodyIndented"/>
        <w:ind w:left="720"/>
      </w:pPr>
    </w:p>
    <w:p w14:paraId="27B11494" w14:textId="77777777" w:rsidR="00A6237A" w:rsidRDefault="00C57F35">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4F6F2A7C" w14:textId="77777777" w:rsidR="00A6237A" w:rsidRDefault="00C57F35">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76BDC424" w14:textId="77777777" w:rsidR="00A6237A" w:rsidRDefault="00A6237A">
      <w:pPr>
        <w:pStyle w:val="ProductList-BodyIndented"/>
      </w:pPr>
    </w:p>
    <w:p w14:paraId="691A84E6" w14:textId="77777777" w:rsidR="00A6237A" w:rsidRDefault="00C57F35">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39695415" w14:textId="77777777" w:rsidR="00A6237A" w:rsidRDefault="00A6237A">
      <w:pPr>
        <w:pStyle w:val="ProductList-BodyIndented"/>
        <w:ind w:left="720"/>
      </w:pPr>
    </w:p>
    <w:p w14:paraId="18CB6C05" w14:textId="77777777" w:rsidR="00A6237A" w:rsidRDefault="00C57F35">
      <w:pPr>
        <w:pStyle w:val="ProductList-SubClauseHeading"/>
        <w:outlineLvl w:val="3"/>
      </w:pPr>
      <w:r>
        <w:t>Додаткові положення щодо діяльності</w:t>
      </w:r>
    </w:p>
    <w:p w14:paraId="4EFBACBE" w14:textId="77777777" w:rsidR="00A6237A" w:rsidRDefault="00C57F35">
      <w:pPr>
        <w:pStyle w:val="ProductList-BodyIndented"/>
      </w:pPr>
      <w:r>
        <w:t xml:space="preserve">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w:t>
      </w:r>
      <w:r>
        <w:lastRenderedPageBreak/>
        <w:t>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281EE651" w14:textId="77777777" w:rsidR="00A6237A" w:rsidRDefault="00A6237A">
      <w:pPr>
        <w:pStyle w:val="ProductList-BodyIndented"/>
      </w:pPr>
    </w:p>
    <w:p w14:paraId="44767D7A" w14:textId="77777777" w:rsidR="00A6237A" w:rsidRDefault="00C57F35">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0B8992D" w14:textId="77777777" w:rsidR="00A6237A" w:rsidRDefault="00A6237A">
      <w:pPr>
        <w:pStyle w:val="ProductList-BodyIndented"/>
      </w:pPr>
    </w:p>
    <w:p w14:paraId="14D8FD63" w14:textId="77777777" w:rsidR="00A6237A" w:rsidRDefault="00C57F35">
      <w:pPr>
        <w:pStyle w:val="ProductList-SubClauseHeading"/>
        <w:outlineLvl w:val="3"/>
      </w:pPr>
      <w:r>
        <w:t>Критерії за реєстраційною формою «Server Cloud Enrollment»</w:t>
      </w:r>
    </w:p>
    <w:p w14:paraId="637D6E9E" w14:textId="77777777" w:rsidR="00A6237A" w:rsidRDefault="00C57F35">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5E099151" w14:textId="77777777" w:rsidR="00A6237A" w:rsidRDefault="00A6237A">
      <w:pPr>
        <w:pStyle w:val="ProductList-BodyIndented"/>
      </w:pPr>
    </w:p>
    <w:p w14:paraId="3018BC2D" w14:textId="77777777" w:rsidR="00A6237A" w:rsidRDefault="00C57F35">
      <w:pPr>
        <w:pStyle w:val="ProductList-BodyIndented"/>
      </w:pPr>
      <w:r>
        <w:t>Відповідними Продуктами з категорії програмних платформ є:</w:t>
      </w:r>
    </w:p>
    <w:p w14:paraId="3FF7C577" w14:textId="77777777" w:rsidR="00A6237A" w:rsidRDefault="00C57F35" w:rsidP="00C57F3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14:paraId="1F5F4C23" w14:textId="77777777" w:rsidR="00A6237A" w:rsidRDefault="00C57F35" w:rsidP="00C57F35">
      <w:pPr>
        <w:pStyle w:val="ProductList-Bullet"/>
        <w:numPr>
          <w:ilvl w:val="1"/>
          <w:numId w:val="50"/>
        </w:numPr>
      </w:pPr>
      <w:r>
        <w:t>BizTalk Server</w:t>
      </w:r>
      <w:r>
        <w:fldChar w:fldCharType="begin"/>
      </w:r>
      <w:r>
        <w:instrText xml:space="preserve"> XE "BizTalk Server" </w:instrText>
      </w:r>
      <w:r>
        <w:fldChar w:fldCharType="end"/>
      </w:r>
      <w:r>
        <w:t xml:space="preserve"> (Standard, Enterprise і Branch) </w:t>
      </w:r>
    </w:p>
    <w:p w14:paraId="25F88F64" w14:textId="77777777" w:rsidR="00A6237A" w:rsidRDefault="00C57F35" w:rsidP="00C57F35">
      <w:pPr>
        <w:pStyle w:val="ProductList-Bullet"/>
        <w:numPr>
          <w:ilvl w:val="1"/>
          <w:numId w:val="50"/>
        </w:numPr>
      </w:pPr>
      <w:r>
        <w:t>Office SharePoint Server</w:t>
      </w:r>
      <w:r>
        <w:fldChar w:fldCharType="begin"/>
      </w:r>
      <w:r>
        <w:instrText xml:space="preserve"> XE "SharePoint Server" </w:instrText>
      </w:r>
      <w:r>
        <w:fldChar w:fldCharType="end"/>
      </w:r>
    </w:p>
    <w:p w14:paraId="4BA1BD67" w14:textId="77777777" w:rsidR="00A6237A" w:rsidRDefault="00C57F35">
      <w:pPr>
        <w:pStyle w:val="ProductList-BodyIndented"/>
      </w:pPr>
      <w:r>
        <w:t>Відповідними продуктами з Компоненту базової інфраструктури є:</w:t>
      </w:r>
    </w:p>
    <w:p w14:paraId="16EBFC9A" w14:textId="77777777" w:rsidR="00A6237A" w:rsidRDefault="00C57F35" w:rsidP="00C57F3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14:paraId="76464DCC" w14:textId="77777777" w:rsidR="00A6237A" w:rsidRDefault="00C57F35" w:rsidP="00C57F3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0223919C" w14:textId="77777777" w:rsidR="00A6237A" w:rsidRDefault="00A6237A">
      <w:pPr>
        <w:pStyle w:val="ProductList-BodyIndented"/>
      </w:pPr>
    </w:p>
    <w:p w14:paraId="2995C2F3" w14:textId="77777777" w:rsidR="00A6237A" w:rsidRDefault="00C57F35">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A6237A" w14:paraId="79927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49D5F" w14:textId="77777777" w:rsidR="00A6237A" w:rsidRDefault="00C57F35">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F64617" w14:textId="77777777" w:rsidR="00A6237A" w:rsidRDefault="00C57F35">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BAE81" w14:textId="77777777" w:rsidR="00A6237A" w:rsidRDefault="00C57F35">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A6237A" w14:paraId="07DE692F" w14:textId="77777777">
        <w:tc>
          <w:tcPr>
            <w:tcW w:w="4040" w:type="dxa"/>
            <w:tcBorders>
              <w:top w:val="single" w:sz="4" w:space="0" w:color="000000"/>
              <w:left w:val="single" w:sz="4" w:space="0" w:color="000000"/>
              <w:bottom w:val="single" w:sz="4" w:space="0" w:color="000000"/>
              <w:right w:val="single" w:sz="4" w:space="0" w:color="000000"/>
            </w:tcBorders>
          </w:tcPr>
          <w:p w14:paraId="02C62158" w14:textId="77777777" w:rsidR="00A6237A" w:rsidRDefault="00C57F35">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05F9CEC4" w14:textId="77777777" w:rsidR="00A6237A" w:rsidRDefault="00C57F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7DE59C" w14:textId="77777777" w:rsidR="00A6237A" w:rsidRDefault="00C57F35">
            <w:pPr>
              <w:pStyle w:val="ProductList-TableBody"/>
            </w:pPr>
            <w:r>
              <w:t>250,000</w:t>
            </w:r>
          </w:p>
        </w:tc>
      </w:tr>
      <w:tr w:rsidR="00A6237A" w14:paraId="6486BBF3" w14:textId="77777777">
        <w:tc>
          <w:tcPr>
            <w:tcW w:w="4040" w:type="dxa"/>
            <w:tcBorders>
              <w:top w:val="single" w:sz="4" w:space="0" w:color="000000"/>
              <w:left w:val="single" w:sz="4" w:space="0" w:color="000000"/>
              <w:bottom w:val="single" w:sz="4" w:space="0" w:color="000000"/>
              <w:right w:val="single" w:sz="4" w:space="0" w:color="000000"/>
            </w:tcBorders>
          </w:tcPr>
          <w:p w14:paraId="7A75DA41" w14:textId="77777777" w:rsidR="00A6237A" w:rsidRDefault="00C57F35">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642F9EF" w14:textId="77777777" w:rsidR="00A6237A" w:rsidRDefault="00C57F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7B054A" w14:textId="77777777" w:rsidR="00A6237A" w:rsidRDefault="00C57F35">
            <w:pPr>
              <w:pStyle w:val="ProductList-TableBody"/>
            </w:pPr>
            <w:r>
              <w:t>375,000</w:t>
            </w:r>
          </w:p>
        </w:tc>
      </w:tr>
      <w:tr w:rsidR="00A6237A" w14:paraId="57891E52" w14:textId="77777777">
        <w:tc>
          <w:tcPr>
            <w:tcW w:w="4040" w:type="dxa"/>
            <w:tcBorders>
              <w:top w:val="single" w:sz="4" w:space="0" w:color="000000"/>
              <w:left w:val="single" w:sz="4" w:space="0" w:color="000000"/>
              <w:bottom w:val="single" w:sz="4" w:space="0" w:color="000000"/>
              <w:right w:val="single" w:sz="4" w:space="0" w:color="000000"/>
            </w:tcBorders>
          </w:tcPr>
          <w:p w14:paraId="1FE551D7" w14:textId="77777777" w:rsidR="00A6237A" w:rsidRDefault="00C57F35">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B81628C" w14:textId="77777777" w:rsidR="00A6237A" w:rsidRDefault="00C57F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AE6C99" w14:textId="77777777" w:rsidR="00A6237A" w:rsidRDefault="00C57F35">
            <w:pPr>
              <w:pStyle w:val="ProductList-TableBody"/>
            </w:pPr>
            <w:r>
              <w:t>337,500</w:t>
            </w:r>
          </w:p>
        </w:tc>
      </w:tr>
      <w:tr w:rsidR="00A6237A" w14:paraId="4D3733BF" w14:textId="77777777">
        <w:tc>
          <w:tcPr>
            <w:tcW w:w="4040" w:type="dxa"/>
            <w:tcBorders>
              <w:top w:val="single" w:sz="4" w:space="0" w:color="000000"/>
              <w:left w:val="single" w:sz="4" w:space="0" w:color="000000"/>
              <w:bottom w:val="single" w:sz="4" w:space="0" w:color="000000"/>
              <w:right w:val="single" w:sz="4" w:space="0" w:color="000000"/>
            </w:tcBorders>
          </w:tcPr>
          <w:p w14:paraId="425D09A1" w14:textId="77777777" w:rsidR="00A6237A" w:rsidRDefault="00C57F35">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647372A" w14:textId="77777777" w:rsidR="00A6237A" w:rsidRDefault="00C57F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51BF948" w14:textId="77777777" w:rsidR="00A6237A" w:rsidRDefault="00C57F35">
            <w:pPr>
              <w:pStyle w:val="ProductList-TableBody"/>
            </w:pPr>
            <w:r>
              <w:t>412,500</w:t>
            </w:r>
          </w:p>
        </w:tc>
      </w:tr>
      <w:tr w:rsidR="00A6237A" w14:paraId="1B0AA69E" w14:textId="77777777">
        <w:tc>
          <w:tcPr>
            <w:tcW w:w="4040" w:type="dxa"/>
            <w:tcBorders>
              <w:top w:val="single" w:sz="4" w:space="0" w:color="000000"/>
              <w:left w:val="single" w:sz="4" w:space="0" w:color="000000"/>
              <w:bottom w:val="single" w:sz="4" w:space="0" w:color="000000"/>
              <w:right w:val="single" w:sz="4" w:space="0" w:color="000000"/>
            </w:tcBorders>
          </w:tcPr>
          <w:p w14:paraId="59C8F223" w14:textId="77777777" w:rsidR="00A6237A" w:rsidRDefault="00C57F35">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0CFE1B0F" w14:textId="77777777" w:rsidR="00A6237A" w:rsidRDefault="00C57F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60C8F9" w14:textId="77777777" w:rsidR="00A6237A" w:rsidRDefault="00C57F35">
            <w:pPr>
              <w:pStyle w:val="ProductList-TableBody"/>
            </w:pPr>
            <w:r>
              <w:t>2,062,500</w:t>
            </w:r>
          </w:p>
        </w:tc>
      </w:tr>
      <w:tr w:rsidR="00A6237A" w14:paraId="05FC31A1" w14:textId="77777777">
        <w:tc>
          <w:tcPr>
            <w:tcW w:w="4040" w:type="dxa"/>
            <w:tcBorders>
              <w:top w:val="single" w:sz="4" w:space="0" w:color="000000"/>
              <w:left w:val="single" w:sz="4" w:space="0" w:color="000000"/>
              <w:bottom w:val="single" w:sz="4" w:space="0" w:color="000000"/>
              <w:right w:val="single" w:sz="4" w:space="0" w:color="000000"/>
            </w:tcBorders>
          </w:tcPr>
          <w:p w14:paraId="02A6AAAF" w14:textId="77777777" w:rsidR="00A6237A" w:rsidRDefault="00C57F35">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4EEEA04A" w14:textId="77777777" w:rsidR="00A6237A" w:rsidRDefault="00C57F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8810E0" w14:textId="77777777" w:rsidR="00A6237A" w:rsidRDefault="00C57F35">
            <w:pPr>
              <w:pStyle w:val="ProductList-TableBody"/>
            </w:pPr>
            <w:r>
              <w:t>2,000,000</w:t>
            </w:r>
          </w:p>
        </w:tc>
      </w:tr>
      <w:tr w:rsidR="00A6237A" w14:paraId="5908185E" w14:textId="77777777">
        <w:tc>
          <w:tcPr>
            <w:tcW w:w="4040" w:type="dxa"/>
            <w:tcBorders>
              <w:top w:val="single" w:sz="4" w:space="0" w:color="000000"/>
              <w:left w:val="single" w:sz="4" w:space="0" w:color="000000"/>
              <w:bottom w:val="single" w:sz="4" w:space="0" w:color="000000"/>
              <w:right w:val="single" w:sz="4" w:space="0" w:color="000000"/>
            </w:tcBorders>
          </w:tcPr>
          <w:p w14:paraId="37088F35" w14:textId="77777777" w:rsidR="00A6237A" w:rsidRDefault="00C57F35">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5E6AB40D" w14:textId="77777777" w:rsidR="00A6237A" w:rsidRDefault="00C57F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8A41B8" w14:textId="77777777" w:rsidR="00A6237A" w:rsidRDefault="00C57F35">
            <w:pPr>
              <w:pStyle w:val="ProductList-TableBody"/>
            </w:pPr>
            <w:r>
              <w:t>268,750</w:t>
            </w:r>
          </w:p>
        </w:tc>
      </w:tr>
      <w:tr w:rsidR="00A6237A" w14:paraId="144E83E5" w14:textId="77777777">
        <w:tc>
          <w:tcPr>
            <w:tcW w:w="4040" w:type="dxa"/>
            <w:tcBorders>
              <w:top w:val="single" w:sz="4" w:space="0" w:color="000000"/>
              <w:left w:val="single" w:sz="4" w:space="0" w:color="000000"/>
              <w:bottom w:val="single" w:sz="4" w:space="0" w:color="000000"/>
              <w:right w:val="single" w:sz="4" w:space="0" w:color="000000"/>
            </w:tcBorders>
          </w:tcPr>
          <w:p w14:paraId="269BB6E6" w14:textId="77777777" w:rsidR="00A6237A" w:rsidRDefault="00C57F35">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3EC46CD9" w14:textId="77777777" w:rsidR="00A6237A" w:rsidRDefault="00C57F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908BC3" w14:textId="77777777" w:rsidR="00A6237A" w:rsidRDefault="00C57F35">
            <w:pPr>
              <w:pStyle w:val="ProductList-TableBody"/>
            </w:pPr>
            <w:r>
              <w:t>168,750</w:t>
            </w:r>
          </w:p>
        </w:tc>
      </w:tr>
      <w:tr w:rsidR="00A6237A" w14:paraId="6A3B73DB" w14:textId="77777777">
        <w:tc>
          <w:tcPr>
            <w:tcW w:w="4040" w:type="dxa"/>
            <w:tcBorders>
              <w:top w:val="single" w:sz="4" w:space="0" w:color="000000"/>
              <w:left w:val="single" w:sz="4" w:space="0" w:color="000000"/>
              <w:bottom w:val="single" w:sz="4" w:space="0" w:color="000000"/>
              <w:right w:val="single" w:sz="4" w:space="0" w:color="000000"/>
            </w:tcBorders>
          </w:tcPr>
          <w:p w14:paraId="2326A9AE" w14:textId="77777777" w:rsidR="00A6237A" w:rsidRDefault="00C57F35">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D48489D" w14:textId="77777777" w:rsidR="00A6237A" w:rsidRDefault="00C57F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9165EB0" w14:textId="77777777" w:rsidR="00A6237A" w:rsidRDefault="00C57F35">
            <w:pPr>
              <w:pStyle w:val="ProductList-TableBody"/>
            </w:pPr>
            <w:r>
              <w:t>30,000,000</w:t>
            </w:r>
          </w:p>
        </w:tc>
      </w:tr>
      <w:tr w:rsidR="00A6237A" w14:paraId="36645842" w14:textId="77777777">
        <w:tc>
          <w:tcPr>
            <w:tcW w:w="4040" w:type="dxa"/>
            <w:tcBorders>
              <w:top w:val="single" w:sz="4" w:space="0" w:color="000000"/>
              <w:left w:val="single" w:sz="4" w:space="0" w:color="000000"/>
              <w:bottom w:val="single" w:sz="4" w:space="0" w:color="000000"/>
              <w:right w:val="single" w:sz="4" w:space="0" w:color="000000"/>
            </w:tcBorders>
          </w:tcPr>
          <w:p w14:paraId="05D88462" w14:textId="77777777" w:rsidR="00A6237A" w:rsidRDefault="00C57F35">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5E5B65B0" w14:textId="77777777" w:rsidR="00A6237A" w:rsidRDefault="00C57F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358F2B7" w14:textId="77777777" w:rsidR="00A6237A" w:rsidRDefault="00C57F35">
            <w:pPr>
              <w:pStyle w:val="ProductList-TableBody"/>
            </w:pPr>
            <w:r>
              <w:t>300,000,000</w:t>
            </w:r>
          </w:p>
        </w:tc>
      </w:tr>
      <w:tr w:rsidR="00A6237A" w14:paraId="07B12752" w14:textId="77777777">
        <w:tc>
          <w:tcPr>
            <w:tcW w:w="4040" w:type="dxa"/>
            <w:tcBorders>
              <w:top w:val="single" w:sz="4" w:space="0" w:color="000000"/>
              <w:left w:val="single" w:sz="4" w:space="0" w:color="000000"/>
              <w:bottom w:val="single" w:sz="4" w:space="0" w:color="000000"/>
              <w:right w:val="single" w:sz="4" w:space="0" w:color="000000"/>
            </w:tcBorders>
          </w:tcPr>
          <w:p w14:paraId="429AA688" w14:textId="77777777" w:rsidR="00A6237A" w:rsidRDefault="00C57F35">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1F37EFB" w14:textId="77777777" w:rsidR="00A6237A" w:rsidRDefault="00C57F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5B3947" w14:textId="77777777" w:rsidR="00A6237A" w:rsidRDefault="00C57F35">
            <w:pPr>
              <w:pStyle w:val="ProductList-TableBody"/>
            </w:pPr>
            <w:r>
              <w:t>2,062,500</w:t>
            </w:r>
          </w:p>
        </w:tc>
      </w:tr>
      <w:tr w:rsidR="00A6237A" w14:paraId="1FBECA3D" w14:textId="77777777">
        <w:tc>
          <w:tcPr>
            <w:tcW w:w="4040" w:type="dxa"/>
            <w:tcBorders>
              <w:top w:val="single" w:sz="4" w:space="0" w:color="000000"/>
              <w:left w:val="single" w:sz="4" w:space="0" w:color="000000"/>
              <w:bottom w:val="single" w:sz="4" w:space="0" w:color="000000"/>
              <w:right w:val="single" w:sz="4" w:space="0" w:color="000000"/>
            </w:tcBorders>
          </w:tcPr>
          <w:p w14:paraId="323E360E" w14:textId="77777777" w:rsidR="00A6237A" w:rsidRDefault="00C57F35">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7AC7295" w14:textId="77777777" w:rsidR="00A6237A" w:rsidRDefault="00C57F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B47A25" w14:textId="77777777" w:rsidR="00A6237A" w:rsidRDefault="00C57F35">
            <w:pPr>
              <w:pStyle w:val="ProductList-TableBody"/>
            </w:pPr>
            <w:r>
              <w:t>437,500</w:t>
            </w:r>
          </w:p>
        </w:tc>
      </w:tr>
      <w:tr w:rsidR="00A6237A" w14:paraId="20C08094" w14:textId="77777777">
        <w:tc>
          <w:tcPr>
            <w:tcW w:w="4040" w:type="dxa"/>
            <w:tcBorders>
              <w:top w:val="single" w:sz="4" w:space="0" w:color="000000"/>
              <w:left w:val="single" w:sz="4" w:space="0" w:color="000000"/>
              <w:bottom w:val="single" w:sz="4" w:space="0" w:color="000000"/>
              <w:right w:val="single" w:sz="4" w:space="0" w:color="000000"/>
            </w:tcBorders>
          </w:tcPr>
          <w:p w14:paraId="7561561B" w14:textId="77777777" w:rsidR="00A6237A" w:rsidRDefault="00C57F35">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323142BE" w14:textId="77777777" w:rsidR="00A6237A" w:rsidRDefault="00C57F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DA5375" w14:textId="77777777" w:rsidR="00A6237A" w:rsidRDefault="00C57F35">
            <w:pPr>
              <w:pStyle w:val="ProductList-TableBody"/>
            </w:pPr>
            <w:r>
              <w:t>2,500,000</w:t>
            </w:r>
          </w:p>
        </w:tc>
      </w:tr>
      <w:tr w:rsidR="00A6237A" w14:paraId="64446971" w14:textId="77777777">
        <w:tc>
          <w:tcPr>
            <w:tcW w:w="4040" w:type="dxa"/>
            <w:tcBorders>
              <w:top w:val="single" w:sz="4" w:space="0" w:color="000000"/>
              <w:left w:val="single" w:sz="4" w:space="0" w:color="000000"/>
              <w:bottom w:val="single" w:sz="4" w:space="0" w:color="000000"/>
              <w:right w:val="single" w:sz="4" w:space="0" w:color="000000"/>
            </w:tcBorders>
          </w:tcPr>
          <w:p w14:paraId="141175C6" w14:textId="77777777" w:rsidR="00A6237A" w:rsidRDefault="00C57F35">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CDFF5C2" w14:textId="77777777" w:rsidR="00A6237A" w:rsidRDefault="00C57F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E40299" w14:textId="77777777" w:rsidR="00A6237A" w:rsidRDefault="00C57F35">
            <w:pPr>
              <w:pStyle w:val="ProductList-TableBody"/>
            </w:pPr>
            <w:r>
              <w:t>8,750,000</w:t>
            </w:r>
          </w:p>
        </w:tc>
      </w:tr>
      <w:tr w:rsidR="00A6237A" w14:paraId="46C735CA" w14:textId="77777777">
        <w:tc>
          <w:tcPr>
            <w:tcW w:w="4040" w:type="dxa"/>
            <w:tcBorders>
              <w:top w:val="single" w:sz="4" w:space="0" w:color="000000"/>
              <w:left w:val="single" w:sz="4" w:space="0" w:color="000000"/>
              <w:bottom w:val="single" w:sz="4" w:space="0" w:color="000000"/>
              <w:right w:val="single" w:sz="4" w:space="0" w:color="000000"/>
            </w:tcBorders>
          </w:tcPr>
          <w:p w14:paraId="2F8E074B" w14:textId="77777777" w:rsidR="00A6237A" w:rsidRDefault="00C57F35">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76BA89A8" w14:textId="77777777" w:rsidR="00A6237A" w:rsidRDefault="00C57F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3FE1D2" w14:textId="77777777" w:rsidR="00A6237A" w:rsidRDefault="00C57F35">
            <w:pPr>
              <w:pStyle w:val="ProductList-TableBody"/>
            </w:pPr>
            <w:r>
              <w:t>12,500,000</w:t>
            </w:r>
          </w:p>
        </w:tc>
      </w:tr>
      <w:tr w:rsidR="00A6237A" w14:paraId="6C0C5A3E" w14:textId="77777777">
        <w:tc>
          <w:tcPr>
            <w:tcW w:w="4040" w:type="dxa"/>
            <w:tcBorders>
              <w:top w:val="single" w:sz="4" w:space="0" w:color="000000"/>
              <w:left w:val="single" w:sz="4" w:space="0" w:color="000000"/>
              <w:bottom w:val="single" w:sz="4" w:space="0" w:color="000000"/>
              <w:right w:val="single" w:sz="4" w:space="0" w:color="000000"/>
            </w:tcBorders>
          </w:tcPr>
          <w:p w14:paraId="63677400" w14:textId="77777777" w:rsidR="00A6237A" w:rsidRDefault="00C57F35">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12DA1A3D" w14:textId="77777777" w:rsidR="00A6237A" w:rsidRDefault="00C57F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2D61C3" w14:textId="77777777" w:rsidR="00A6237A" w:rsidRDefault="00C57F35">
            <w:pPr>
              <w:pStyle w:val="ProductList-TableBody"/>
            </w:pPr>
            <w:r>
              <w:t>8,250,000</w:t>
            </w:r>
          </w:p>
        </w:tc>
      </w:tr>
    </w:tbl>
    <w:p w14:paraId="30EEE5A6" w14:textId="77777777" w:rsidR="00A6237A" w:rsidRDefault="00A6237A">
      <w:pPr>
        <w:pStyle w:val="ProductList-BodyIndented"/>
        <w:ind w:left="720"/>
      </w:pPr>
    </w:p>
    <w:p w14:paraId="57ECE526" w14:textId="77777777" w:rsidR="00A6237A" w:rsidRDefault="00C57F35">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361FC676" w14:textId="77777777" w:rsidR="00A6237A" w:rsidRDefault="00A6237A">
      <w:pPr>
        <w:pStyle w:val="ProductList-BodyIndented"/>
        <w:ind w:left="720"/>
      </w:pPr>
    </w:p>
    <w:p w14:paraId="7C0D66AB" w14:textId="77777777" w:rsidR="00A6237A" w:rsidRDefault="00C57F35">
      <w:pPr>
        <w:pStyle w:val="ProductList-SubClauseHeading"/>
        <w:outlineLvl w:val="3"/>
      </w:pPr>
      <w:r>
        <w:t>Відповідність критеріям Parallel Data Warehouse</w:t>
      </w:r>
    </w:p>
    <w:p w14:paraId="2928AB1A" w14:textId="77777777" w:rsidR="00A6237A" w:rsidRDefault="00C57F35">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1838DD63" w14:textId="77777777" w:rsidR="00A6237A" w:rsidRDefault="00A6237A">
      <w:pPr>
        <w:pStyle w:val="ProductList-BodyIndented"/>
      </w:pPr>
    </w:p>
    <w:p w14:paraId="5891E9BE" w14:textId="77777777" w:rsidR="00A6237A" w:rsidRDefault="00C57F35">
      <w:pPr>
        <w:pStyle w:val="ProductList-BodyIndented"/>
      </w:pPr>
      <w:r>
        <w:lastRenderedPageBreak/>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70C10280" w14:textId="77777777" w:rsidR="00A6237A" w:rsidRDefault="00A6237A">
      <w:pPr>
        <w:pStyle w:val="ProductList-BodyIndented"/>
      </w:pPr>
    </w:p>
    <w:p w14:paraId="3789D898" w14:textId="77777777" w:rsidR="00A6237A" w:rsidRDefault="00C57F35">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A6237A" w14:paraId="20F00B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470EDE" w14:textId="77777777" w:rsidR="00A6237A" w:rsidRDefault="00C57F35">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237B6" w14:textId="77777777" w:rsidR="00A6237A" w:rsidRDefault="00C57F35">
            <w:pPr>
              <w:pStyle w:val="ProductList-TableBody"/>
            </w:pPr>
            <w:r>
              <w:rPr>
                <w:color w:val="FFFFFF"/>
              </w:rPr>
              <w:t>Дозволені контактні особи з підтримки</w:t>
            </w:r>
          </w:p>
        </w:tc>
      </w:tr>
      <w:tr w:rsidR="00A6237A" w14:paraId="1C73A09E" w14:textId="77777777">
        <w:tc>
          <w:tcPr>
            <w:tcW w:w="6120" w:type="dxa"/>
            <w:tcBorders>
              <w:top w:val="single" w:sz="4" w:space="0" w:color="000000"/>
              <w:left w:val="single" w:sz="4" w:space="0" w:color="000000"/>
              <w:bottom w:val="single" w:sz="4" w:space="0" w:color="000000"/>
              <w:right w:val="single" w:sz="4" w:space="0" w:color="000000"/>
            </w:tcBorders>
          </w:tcPr>
          <w:p w14:paraId="33F6D551" w14:textId="77777777" w:rsidR="00A6237A" w:rsidRDefault="00C57F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6262C3" w14:textId="77777777" w:rsidR="00A6237A" w:rsidRDefault="00C57F35">
            <w:pPr>
              <w:pStyle w:val="ProductList-TableBody"/>
            </w:pPr>
            <w:r>
              <w:t>4</w:t>
            </w:r>
          </w:p>
        </w:tc>
      </w:tr>
      <w:tr w:rsidR="00A6237A" w14:paraId="2BC31A5B" w14:textId="77777777">
        <w:tc>
          <w:tcPr>
            <w:tcW w:w="6120" w:type="dxa"/>
            <w:tcBorders>
              <w:top w:val="single" w:sz="4" w:space="0" w:color="000000"/>
              <w:left w:val="single" w:sz="4" w:space="0" w:color="000000"/>
              <w:bottom w:val="single" w:sz="4" w:space="0" w:color="000000"/>
              <w:right w:val="single" w:sz="4" w:space="0" w:color="000000"/>
            </w:tcBorders>
          </w:tcPr>
          <w:p w14:paraId="1AE595B5" w14:textId="77777777" w:rsidR="00A6237A" w:rsidRDefault="00C57F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ACFF17" w14:textId="77777777" w:rsidR="00A6237A" w:rsidRDefault="00C57F35">
            <w:pPr>
              <w:pStyle w:val="ProductList-TableBody"/>
            </w:pPr>
            <w:r>
              <w:t>5</w:t>
            </w:r>
          </w:p>
        </w:tc>
      </w:tr>
      <w:tr w:rsidR="00A6237A" w14:paraId="540BD669" w14:textId="77777777">
        <w:tc>
          <w:tcPr>
            <w:tcW w:w="6120" w:type="dxa"/>
            <w:tcBorders>
              <w:top w:val="single" w:sz="4" w:space="0" w:color="000000"/>
              <w:left w:val="single" w:sz="4" w:space="0" w:color="000000"/>
              <w:bottom w:val="single" w:sz="4" w:space="0" w:color="000000"/>
              <w:right w:val="single" w:sz="4" w:space="0" w:color="000000"/>
            </w:tcBorders>
          </w:tcPr>
          <w:p w14:paraId="76D6D86B" w14:textId="77777777" w:rsidR="00A6237A" w:rsidRDefault="00C57F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396607" w14:textId="77777777" w:rsidR="00A6237A" w:rsidRDefault="00C57F35">
            <w:pPr>
              <w:pStyle w:val="ProductList-TableBody"/>
            </w:pPr>
            <w:r>
              <w:t>6</w:t>
            </w:r>
          </w:p>
        </w:tc>
      </w:tr>
      <w:tr w:rsidR="00A6237A" w14:paraId="2EDE4069" w14:textId="77777777">
        <w:tc>
          <w:tcPr>
            <w:tcW w:w="6120" w:type="dxa"/>
            <w:tcBorders>
              <w:top w:val="single" w:sz="4" w:space="0" w:color="000000"/>
              <w:left w:val="single" w:sz="4" w:space="0" w:color="000000"/>
              <w:bottom w:val="single" w:sz="4" w:space="0" w:color="000000"/>
              <w:right w:val="single" w:sz="4" w:space="0" w:color="000000"/>
            </w:tcBorders>
          </w:tcPr>
          <w:p w14:paraId="652D5900" w14:textId="77777777" w:rsidR="00A6237A" w:rsidRDefault="00C57F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BC538F" w14:textId="77777777" w:rsidR="00A6237A" w:rsidRDefault="00C57F35">
            <w:pPr>
              <w:pStyle w:val="ProductList-TableBody"/>
            </w:pPr>
            <w:r>
              <w:t>7</w:t>
            </w:r>
          </w:p>
        </w:tc>
      </w:tr>
      <w:tr w:rsidR="00A6237A" w14:paraId="560B4808" w14:textId="77777777">
        <w:tc>
          <w:tcPr>
            <w:tcW w:w="6120" w:type="dxa"/>
            <w:tcBorders>
              <w:top w:val="single" w:sz="4" w:space="0" w:color="000000"/>
              <w:left w:val="single" w:sz="4" w:space="0" w:color="000000"/>
              <w:bottom w:val="single" w:sz="4" w:space="0" w:color="000000"/>
              <w:right w:val="single" w:sz="4" w:space="0" w:color="000000"/>
            </w:tcBorders>
          </w:tcPr>
          <w:p w14:paraId="1F59BD1C" w14:textId="77777777" w:rsidR="00A6237A" w:rsidRDefault="00C57F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B8A127" w14:textId="77777777" w:rsidR="00A6237A" w:rsidRDefault="00C57F35">
            <w:pPr>
              <w:pStyle w:val="ProductList-TableBody"/>
            </w:pPr>
            <w:r>
              <w:t>8</w:t>
            </w:r>
          </w:p>
        </w:tc>
      </w:tr>
    </w:tbl>
    <w:p w14:paraId="09D74635" w14:textId="77777777" w:rsidR="00A6237A" w:rsidRDefault="00A6237A">
      <w:pPr>
        <w:pStyle w:val="ProductList-BodyIndented"/>
      </w:pPr>
    </w:p>
    <w:p w14:paraId="22AD16EE" w14:textId="77777777" w:rsidR="00A6237A" w:rsidRDefault="00C57F35">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65555A5C" w14:textId="77777777" w:rsidR="00A6237A" w:rsidRDefault="00C57F35">
      <w:pPr>
        <w:pStyle w:val="ProductList-BodyIndented"/>
      </w:pPr>
      <w:r>
        <w:t xml:space="preserve">Примітка: За клієнтами, які мають ліцензію на PDW, зберігаються ця перевага, як зазначено в </w:t>
      </w:r>
      <w:hyperlink r:id="rId151">
        <w:r>
          <w:rPr>
            <w:color w:val="00467F"/>
            <w:u w:val="single"/>
          </w:rPr>
          <w:t>Умовах використання продуктів за червень 2016 року</w:t>
        </w:r>
      </w:hyperlink>
      <w:r>
        <w:t>.</w:t>
      </w:r>
    </w:p>
    <w:p w14:paraId="16787A94" w14:textId="77777777" w:rsidR="00A6237A" w:rsidRDefault="00A6237A">
      <w:pPr>
        <w:pStyle w:val="ProductList-BodyIndented"/>
      </w:pPr>
    </w:p>
    <w:p w14:paraId="27033C9C" w14:textId="77777777" w:rsidR="00A6237A" w:rsidRDefault="00C57F35">
      <w:pPr>
        <w:pStyle w:val="ProductList-ClauseHeading"/>
        <w:outlineLvl w:val="2"/>
      </w:pPr>
      <w:bookmarkStart w:id="350" w:name="_Sec587"/>
      <w:r>
        <w:t>Доступність ліцензії Step-Up</w:t>
      </w:r>
      <w:bookmarkEnd w:id="350"/>
    </w:p>
    <w:p w14:paraId="4238F308" w14:textId="77777777" w:rsidR="00A6237A" w:rsidRDefault="00C57F35">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A6237A" w14:paraId="56D83F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D042E4" w14:textId="77777777" w:rsidR="00A6237A" w:rsidRDefault="00C57F35">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2D528" w14:textId="77777777" w:rsidR="00A6237A" w:rsidRDefault="00C57F35">
            <w:pPr>
              <w:pStyle w:val="ProductList-TableBody"/>
            </w:pPr>
            <w:r>
              <w:rPr>
                <w:color w:val="FFFFFF"/>
              </w:rPr>
              <w:t>Перехід до</w:t>
            </w:r>
          </w:p>
        </w:tc>
      </w:tr>
      <w:tr w:rsidR="00A6237A" w14:paraId="3DAAF2E1" w14:textId="77777777">
        <w:tc>
          <w:tcPr>
            <w:tcW w:w="6000" w:type="dxa"/>
            <w:tcBorders>
              <w:top w:val="single" w:sz="4" w:space="0" w:color="000000"/>
              <w:left w:val="single" w:sz="4" w:space="0" w:color="000000"/>
              <w:bottom w:val="single" w:sz="4" w:space="0" w:color="000000"/>
              <w:right w:val="single" w:sz="4" w:space="0" w:color="000000"/>
            </w:tcBorders>
          </w:tcPr>
          <w:p w14:paraId="410698B5" w14:textId="77777777" w:rsidR="00A6237A" w:rsidRDefault="00C57F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D3C9C" w14:textId="77777777" w:rsidR="00A6237A" w:rsidRDefault="00C57F35">
            <w:pPr>
              <w:pStyle w:val="ProductList-TableBody"/>
            </w:pPr>
            <w:r>
              <w:t>BizTalk Server Standard</w:t>
            </w:r>
            <w:r>
              <w:fldChar w:fldCharType="begin"/>
            </w:r>
            <w:r>
              <w:instrText xml:space="preserve"> XE "BizTalk Server Standard" </w:instrText>
            </w:r>
            <w:r>
              <w:fldChar w:fldCharType="end"/>
            </w:r>
          </w:p>
        </w:tc>
      </w:tr>
      <w:tr w:rsidR="00A6237A" w14:paraId="49799F09" w14:textId="77777777">
        <w:tc>
          <w:tcPr>
            <w:tcW w:w="6000" w:type="dxa"/>
            <w:tcBorders>
              <w:top w:val="single" w:sz="4" w:space="0" w:color="000000"/>
              <w:left w:val="single" w:sz="4" w:space="0" w:color="000000"/>
              <w:bottom w:val="single" w:sz="4" w:space="0" w:color="000000"/>
              <w:right w:val="single" w:sz="4" w:space="0" w:color="000000"/>
            </w:tcBorders>
          </w:tcPr>
          <w:p w14:paraId="62348325" w14:textId="77777777" w:rsidR="00A6237A" w:rsidRDefault="00C57F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980161" w14:textId="77777777" w:rsidR="00A6237A" w:rsidRDefault="00C57F35">
            <w:pPr>
              <w:pStyle w:val="ProductList-TableBody"/>
            </w:pPr>
            <w:r>
              <w:t>BizTalk Server Enterprise</w:t>
            </w:r>
            <w:r>
              <w:fldChar w:fldCharType="begin"/>
            </w:r>
            <w:r>
              <w:instrText xml:space="preserve"> XE "BizTalk Server Enterprise" </w:instrText>
            </w:r>
            <w:r>
              <w:fldChar w:fldCharType="end"/>
            </w:r>
          </w:p>
        </w:tc>
      </w:tr>
      <w:tr w:rsidR="00A6237A" w14:paraId="75A37291" w14:textId="77777777">
        <w:tc>
          <w:tcPr>
            <w:tcW w:w="6000" w:type="dxa"/>
            <w:tcBorders>
              <w:top w:val="single" w:sz="4" w:space="0" w:color="000000"/>
              <w:left w:val="single" w:sz="4" w:space="0" w:color="000000"/>
              <w:bottom w:val="single" w:sz="4" w:space="0" w:color="000000"/>
              <w:right w:val="single" w:sz="4" w:space="0" w:color="000000"/>
            </w:tcBorders>
          </w:tcPr>
          <w:p w14:paraId="59D6E9F8" w14:textId="77777777" w:rsidR="00A6237A" w:rsidRDefault="00C57F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AB6CC" w14:textId="77777777" w:rsidR="00A6237A" w:rsidRDefault="00C57F35">
            <w:pPr>
              <w:pStyle w:val="ProductList-TableBody"/>
            </w:pPr>
            <w:r>
              <w:t>BizTalk Server Enterprise</w:t>
            </w:r>
          </w:p>
        </w:tc>
      </w:tr>
      <w:tr w:rsidR="00A6237A" w14:paraId="7871C5D2" w14:textId="77777777">
        <w:tc>
          <w:tcPr>
            <w:tcW w:w="6000" w:type="dxa"/>
            <w:tcBorders>
              <w:top w:val="single" w:sz="4" w:space="0" w:color="000000"/>
              <w:left w:val="single" w:sz="4" w:space="0" w:color="000000"/>
              <w:bottom w:val="single" w:sz="4" w:space="0" w:color="000000"/>
              <w:right w:val="single" w:sz="4" w:space="0" w:color="000000"/>
            </w:tcBorders>
          </w:tcPr>
          <w:p w14:paraId="1A6F294D" w14:textId="77777777" w:rsidR="00A6237A" w:rsidRDefault="00C57F35">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035EE" w14:textId="77777777" w:rsidR="00A6237A" w:rsidRDefault="00C57F35">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A6237A" w14:paraId="641A4F64" w14:textId="77777777">
        <w:tc>
          <w:tcPr>
            <w:tcW w:w="6000" w:type="dxa"/>
            <w:tcBorders>
              <w:top w:val="single" w:sz="4" w:space="0" w:color="000000"/>
              <w:left w:val="single" w:sz="4" w:space="0" w:color="000000"/>
              <w:bottom w:val="single" w:sz="4" w:space="0" w:color="000000"/>
              <w:right w:val="single" w:sz="4" w:space="0" w:color="000000"/>
            </w:tcBorders>
          </w:tcPr>
          <w:p w14:paraId="3FBF0BBD" w14:textId="77777777" w:rsidR="00A6237A" w:rsidRDefault="00C57F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234A5" w14:textId="77777777" w:rsidR="00A6237A" w:rsidRDefault="00C57F35">
            <w:pPr>
              <w:pStyle w:val="ProductList-TableBody"/>
            </w:pPr>
            <w:r>
              <w:t>Core Infrastructure Server Suite Datacenter</w:t>
            </w:r>
            <w:r>
              <w:fldChar w:fldCharType="begin"/>
            </w:r>
            <w:r>
              <w:instrText xml:space="preserve"> XE "Core Infrastructure Server Suite Datacenter" </w:instrText>
            </w:r>
            <w:r>
              <w:fldChar w:fldCharType="end"/>
            </w:r>
          </w:p>
        </w:tc>
      </w:tr>
      <w:tr w:rsidR="00A6237A" w14:paraId="2070F538" w14:textId="77777777">
        <w:tc>
          <w:tcPr>
            <w:tcW w:w="6000" w:type="dxa"/>
            <w:tcBorders>
              <w:top w:val="single" w:sz="4" w:space="0" w:color="000000"/>
              <w:left w:val="single" w:sz="4" w:space="0" w:color="000000"/>
              <w:bottom w:val="single" w:sz="4" w:space="0" w:color="000000"/>
              <w:right w:val="single" w:sz="4" w:space="0" w:color="000000"/>
            </w:tcBorders>
          </w:tcPr>
          <w:p w14:paraId="6064AB08" w14:textId="77777777" w:rsidR="00A6237A" w:rsidRDefault="00C57F35">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1024DD7" w14:textId="77777777" w:rsidR="00A6237A" w:rsidRDefault="00C57F35">
            <w:pPr>
              <w:pStyle w:val="ProductList-TableBody"/>
            </w:pPr>
            <w:r>
              <w:t>Настільний комп’ютер для освітніх установ з Ліцензією Enterprise CAL Suite</w:t>
            </w:r>
          </w:p>
        </w:tc>
      </w:tr>
      <w:tr w:rsidR="00A6237A" w14:paraId="69F2A786" w14:textId="77777777">
        <w:tc>
          <w:tcPr>
            <w:tcW w:w="6000" w:type="dxa"/>
            <w:tcBorders>
              <w:top w:val="single" w:sz="4" w:space="0" w:color="000000"/>
              <w:left w:val="single" w:sz="4" w:space="0" w:color="000000"/>
              <w:bottom w:val="single" w:sz="4" w:space="0" w:color="000000"/>
              <w:right w:val="single" w:sz="4" w:space="0" w:color="000000"/>
            </w:tcBorders>
          </w:tcPr>
          <w:p w14:paraId="287C1D18" w14:textId="77777777" w:rsidR="00A6237A" w:rsidRDefault="00C57F35">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3C74DA97" w14:textId="77777777" w:rsidR="00A6237A" w:rsidRDefault="00C57F35">
            <w:pPr>
              <w:pStyle w:val="ProductList-TableBody"/>
            </w:pPr>
            <w:r>
              <w:t>Настільний комп’ютер для шкіл з Ліцензією Enterprise CAL Suite</w:t>
            </w:r>
          </w:p>
        </w:tc>
      </w:tr>
      <w:tr w:rsidR="00A6237A" w14:paraId="49FA0D16" w14:textId="77777777">
        <w:tc>
          <w:tcPr>
            <w:tcW w:w="6000" w:type="dxa"/>
            <w:tcBorders>
              <w:top w:val="single" w:sz="4" w:space="0" w:color="000000"/>
              <w:left w:val="single" w:sz="4" w:space="0" w:color="000000"/>
              <w:bottom w:val="single" w:sz="4" w:space="0" w:color="000000"/>
              <w:right w:val="single" w:sz="4" w:space="0" w:color="000000"/>
            </w:tcBorders>
          </w:tcPr>
          <w:p w14:paraId="1D11A343" w14:textId="77777777" w:rsidR="00A6237A" w:rsidRDefault="00C57F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B1042D" w14:textId="77777777" w:rsidR="00A6237A" w:rsidRDefault="00C57F35">
            <w:pPr>
              <w:pStyle w:val="ProductList-TableBody"/>
            </w:pPr>
            <w:r>
              <w:t>Exchange Server Enterprise</w:t>
            </w:r>
            <w:r>
              <w:fldChar w:fldCharType="begin"/>
            </w:r>
            <w:r>
              <w:instrText xml:space="preserve"> XE "Exchange Server Enterprise" </w:instrText>
            </w:r>
            <w:r>
              <w:fldChar w:fldCharType="end"/>
            </w:r>
          </w:p>
        </w:tc>
      </w:tr>
      <w:tr w:rsidR="00A6237A" w14:paraId="14B8BAF9" w14:textId="77777777">
        <w:tc>
          <w:tcPr>
            <w:tcW w:w="6000" w:type="dxa"/>
            <w:tcBorders>
              <w:top w:val="single" w:sz="4" w:space="0" w:color="000000"/>
              <w:left w:val="single" w:sz="4" w:space="0" w:color="000000"/>
              <w:bottom w:val="single" w:sz="4" w:space="0" w:color="000000"/>
              <w:right w:val="single" w:sz="4" w:space="0" w:color="000000"/>
            </w:tcBorders>
          </w:tcPr>
          <w:p w14:paraId="18D4DD8F" w14:textId="77777777" w:rsidR="00A6237A" w:rsidRDefault="00C57F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48540" w14:textId="77777777" w:rsidR="00A6237A" w:rsidRDefault="00C57F35">
            <w:pPr>
              <w:pStyle w:val="ProductList-TableBody"/>
            </w:pPr>
            <w:r>
              <w:t>Forefront TMG Enterprise</w:t>
            </w:r>
            <w:r>
              <w:fldChar w:fldCharType="begin"/>
            </w:r>
            <w:r>
              <w:instrText xml:space="preserve"> XE "Forefront TMG Enterprise" </w:instrText>
            </w:r>
            <w:r>
              <w:fldChar w:fldCharType="end"/>
            </w:r>
          </w:p>
        </w:tc>
      </w:tr>
      <w:tr w:rsidR="00A6237A" w14:paraId="690E3AC9" w14:textId="77777777">
        <w:tc>
          <w:tcPr>
            <w:tcW w:w="6000" w:type="dxa"/>
            <w:tcBorders>
              <w:top w:val="single" w:sz="4" w:space="0" w:color="000000"/>
              <w:left w:val="single" w:sz="4" w:space="0" w:color="000000"/>
              <w:bottom w:val="single" w:sz="4" w:space="0" w:color="000000"/>
              <w:right w:val="single" w:sz="4" w:space="0" w:color="000000"/>
            </w:tcBorders>
          </w:tcPr>
          <w:p w14:paraId="0DE9AA51" w14:textId="77777777" w:rsidR="00A6237A" w:rsidRDefault="00C57F35">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7A051" w14:textId="77777777" w:rsidR="00A6237A" w:rsidRDefault="00C57F35">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A6237A" w14:paraId="4CD05DD1" w14:textId="77777777">
        <w:tc>
          <w:tcPr>
            <w:tcW w:w="6000" w:type="dxa"/>
            <w:tcBorders>
              <w:top w:val="single" w:sz="4" w:space="0" w:color="000000"/>
              <w:left w:val="single" w:sz="4" w:space="0" w:color="000000"/>
              <w:bottom w:val="single" w:sz="4" w:space="0" w:color="000000"/>
              <w:right w:val="single" w:sz="4" w:space="0" w:color="000000"/>
            </w:tcBorders>
          </w:tcPr>
          <w:p w14:paraId="61F2186B" w14:textId="77777777" w:rsidR="00A6237A" w:rsidRDefault="00C57F35">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F9FB430" w14:textId="77777777" w:rsidR="00A6237A" w:rsidRDefault="00C57F35">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A6237A" w14:paraId="383EE0BE" w14:textId="77777777">
        <w:tc>
          <w:tcPr>
            <w:tcW w:w="6000" w:type="dxa"/>
            <w:tcBorders>
              <w:top w:val="single" w:sz="4" w:space="0" w:color="000000"/>
              <w:left w:val="single" w:sz="4" w:space="0" w:color="000000"/>
              <w:bottom w:val="single" w:sz="4" w:space="0" w:color="000000"/>
              <w:right w:val="single" w:sz="4" w:space="0" w:color="000000"/>
            </w:tcBorders>
          </w:tcPr>
          <w:p w14:paraId="70AC0698" w14:textId="77777777" w:rsidR="00A6237A" w:rsidRDefault="00C57F35">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285F619" w14:textId="77777777" w:rsidR="00A6237A" w:rsidRDefault="00C57F35">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A6237A" w14:paraId="6497B230" w14:textId="77777777">
        <w:tc>
          <w:tcPr>
            <w:tcW w:w="6000" w:type="dxa"/>
            <w:tcBorders>
              <w:top w:val="single" w:sz="4" w:space="0" w:color="000000"/>
              <w:left w:val="single" w:sz="4" w:space="0" w:color="000000"/>
              <w:bottom w:val="single" w:sz="4" w:space="0" w:color="000000"/>
              <w:right w:val="single" w:sz="4" w:space="0" w:color="000000"/>
            </w:tcBorders>
          </w:tcPr>
          <w:p w14:paraId="5F40B3AF" w14:textId="77777777" w:rsidR="00A6237A" w:rsidRDefault="00C57F35">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03A3889" w14:textId="77777777" w:rsidR="00A6237A" w:rsidRDefault="00C57F35">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A6237A" w14:paraId="5B36B792" w14:textId="77777777">
        <w:tc>
          <w:tcPr>
            <w:tcW w:w="6000" w:type="dxa"/>
            <w:tcBorders>
              <w:top w:val="single" w:sz="4" w:space="0" w:color="000000"/>
              <w:left w:val="single" w:sz="4" w:space="0" w:color="000000"/>
              <w:bottom w:val="single" w:sz="4" w:space="0" w:color="000000"/>
              <w:right w:val="single" w:sz="4" w:space="0" w:color="000000"/>
            </w:tcBorders>
          </w:tcPr>
          <w:p w14:paraId="2A9BD426" w14:textId="77777777" w:rsidR="00A6237A" w:rsidRDefault="00C57F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6812F" w14:textId="77777777" w:rsidR="00A6237A" w:rsidRDefault="00C57F35">
            <w:pPr>
              <w:pStyle w:val="ProductList-TableBody"/>
            </w:pPr>
            <w:r>
              <w:t>Office Professional Plus</w:t>
            </w:r>
            <w:r>
              <w:fldChar w:fldCharType="begin"/>
            </w:r>
            <w:r>
              <w:instrText xml:space="preserve"> XE "Office Professional Plus" </w:instrText>
            </w:r>
            <w:r>
              <w:fldChar w:fldCharType="end"/>
            </w:r>
          </w:p>
        </w:tc>
      </w:tr>
      <w:tr w:rsidR="00A6237A" w14:paraId="6A789930" w14:textId="77777777">
        <w:tc>
          <w:tcPr>
            <w:tcW w:w="6000" w:type="dxa"/>
            <w:tcBorders>
              <w:top w:val="single" w:sz="4" w:space="0" w:color="000000"/>
              <w:left w:val="single" w:sz="4" w:space="0" w:color="000000"/>
              <w:bottom w:val="single" w:sz="4" w:space="0" w:color="000000"/>
              <w:right w:val="single" w:sz="4" w:space="0" w:color="000000"/>
            </w:tcBorders>
          </w:tcPr>
          <w:p w14:paraId="5D2D5186" w14:textId="77777777" w:rsidR="00A6237A" w:rsidRDefault="00C57F35">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2E9D7AB1" w14:textId="77777777" w:rsidR="00A6237A" w:rsidRDefault="00C57F35">
            <w:pPr>
              <w:pStyle w:val="ProductList-TableBody"/>
            </w:pPr>
            <w:r>
              <w:t>Корпоративний настільний комп’ютер</w:t>
            </w:r>
          </w:p>
        </w:tc>
      </w:tr>
      <w:tr w:rsidR="00A6237A" w14:paraId="6F1C82C8" w14:textId="77777777">
        <w:tc>
          <w:tcPr>
            <w:tcW w:w="6000" w:type="dxa"/>
            <w:tcBorders>
              <w:top w:val="single" w:sz="4" w:space="0" w:color="000000"/>
              <w:left w:val="single" w:sz="4" w:space="0" w:color="000000"/>
              <w:bottom w:val="single" w:sz="4" w:space="0" w:color="000000"/>
              <w:right w:val="single" w:sz="4" w:space="0" w:color="000000"/>
            </w:tcBorders>
          </w:tcPr>
          <w:p w14:paraId="2F99ABD1" w14:textId="77777777" w:rsidR="00A6237A" w:rsidRDefault="00C57F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1418D" w14:textId="77777777" w:rsidR="00A6237A" w:rsidRDefault="00C57F35">
            <w:pPr>
              <w:pStyle w:val="ProductList-TableBody"/>
            </w:pPr>
            <w:r>
              <w:t>Project Professional</w:t>
            </w:r>
            <w:r>
              <w:fldChar w:fldCharType="begin"/>
            </w:r>
            <w:r>
              <w:instrText xml:space="preserve"> XE "Project Professional" </w:instrText>
            </w:r>
            <w:r>
              <w:fldChar w:fldCharType="end"/>
            </w:r>
          </w:p>
        </w:tc>
      </w:tr>
      <w:tr w:rsidR="00A6237A" w14:paraId="45157A11" w14:textId="77777777">
        <w:tc>
          <w:tcPr>
            <w:tcW w:w="6000" w:type="dxa"/>
            <w:tcBorders>
              <w:top w:val="single" w:sz="4" w:space="0" w:color="000000"/>
              <w:left w:val="single" w:sz="4" w:space="0" w:color="000000"/>
              <w:bottom w:val="single" w:sz="4" w:space="0" w:color="000000"/>
              <w:right w:val="single" w:sz="4" w:space="0" w:color="000000"/>
            </w:tcBorders>
          </w:tcPr>
          <w:p w14:paraId="33D21437" w14:textId="77777777" w:rsidR="00A6237A" w:rsidRDefault="00C57F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5E48A4" w14:textId="77777777" w:rsidR="00A6237A" w:rsidRDefault="00C57F35">
            <w:pPr>
              <w:pStyle w:val="ProductList-TableBody"/>
            </w:pPr>
            <w:r>
              <w:t>SQL Server Enterprise Core</w:t>
            </w:r>
          </w:p>
        </w:tc>
      </w:tr>
      <w:tr w:rsidR="00A6237A" w14:paraId="03B764AF" w14:textId="77777777">
        <w:tc>
          <w:tcPr>
            <w:tcW w:w="6000" w:type="dxa"/>
            <w:tcBorders>
              <w:top w:val="single" w:sz="4" w:space="0" w:color="000000"/>
              <w:left w:val="single" w:sz="4" w:space="0" w:color="000000"/>
              <w:bottom w:val="single" w:sz="4" w:space="0" w:color="000000"/>
              <w:right w:val="single" w:sz="4" w:space="0" w:color="000000"/>
            </w:tcBorders>
          </w:tcPr>
          <w:p w14:paraId="63F8CABF" w14:textId="77777777" w:rsidR="00A6237A" w:rsidRDefault="00C57F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6E2CB" w14:textId="77777777" w:rsidR="00A6237A" w:rsidRDefault="00C57F35">
            <w:pPr>
              <w:pStyle w:val="ProductList-TableBody"/>
            </w:pPr>
            <w:r>
              <w:t>SQL Server Business Intelligence</w:t>
            </w:r>
            <w:r>
              <w:fldChar w:fldCharType="begin"/>
            </w:r>
            <w:r>
              <w:instrText xml:space="preserve"> XE "SQL Server Business Intelligence" </w:instrText>
            </w:r>
            <w:r>
              <w:fldChar w:fldCharType="end"/>
            </w:r>
          </w:p>
        </w:tc>
      </w:tr>
      <w:tr w:rsidR="00A6237A" w14:paraId="5C569751" w14:textId="77777777">
        <w:tc>
          <w:tcPr>
            <w:tcW w:w="6000" w:type="dxa"/>
            <w:tcBorders>
              <w:top w:val="single" w:sz="4" w:space="0" w:color="000000"/>
              <w:left w:val="single" w:sz="4" w:space="0" w:color="000000"/>
              <w:bottom w:val="single" w:sz="4" w:space="0" w:color="000000"/>
              <w:right w:val="single" w:sz="4" w:space="0" w:color="000000"/>
            </w:tcBorders>
          </w:tcPr>
          <w:p w14:paraId="2D9E465F" w14:textId="77777777" w:rsidR="00A6237A" w:rsidRDefault="00C57F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E7837" w14:textId="77777777" w:rsidR="00A6237A" w:rsidRDefault="00C57F35">
            <w:pPr>
              <w:pStyle w:val="ProductList-TableBody"/>
            </w:pPr>
            <w:r>
              <w:t>System Center Datacenter</w:t>
            </w:r>
            <w:r>
              <w:fldChar w:fldCharType="begin"/>
            </w:r>
            <w:r>
              <w:instrText xml:space="preserve"> XE "System Center Datacenter" </w:instrText>
            </w:r>
            <w:r>
              <w:fldChar w:fldCharType="end"/>
            </w:r>
          </w:p>
        </w:tc>
      </w:tr>
      <w:tr w:rsidR="00A6237A" w14:paraId="68D64865" w14:textId="77777777">
        <w:tc>
          <w:tcPr>
            <w:tcW w:w="6000" w:type="dxa"/>
            <w:tcBorders>
              <w:top w:val="single" w:sz="4" w:space="0" w:color="000000"/>
              <w:left w:val="single" w:sz="4" w:space="0" w:color="000000"/>
              <w:bottom w:val="single" w:sz="4" w:space="0" w:color="000000"/>
              <w:right w:val="single" w:sz="4" w:space="0" w:color="000000"/>
            </w:tcBorders>
          </w:tcPr>
          <w:p w14:paraId="00F7E741" w14:textId="77777777" w:rsidR="00A6237A" w:rsidRDefault="00C57F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F6083" w14:textId="77777777" w:rsidR="00A6237A" w:rsidRDefault="00C57F35">
            <w:pPr>
              <w:pStyle w:val="ProductList-TableBody"/>
            </w:pPr>
            <w:r>
              <w:t>Visio Professional</w:t>
            </w:r>
            <w:r>
              <w:fldChar w:fldCharType="begin"/>
            </w:r>
            <w:r>
              <w:instrText xml:space="preserve"> XE "Visio Professional" </w:instrText>
            </w:r>
            <w:r>
              <w:fldChar w:fldCharType="end"/>
            </w:r>
          </w:p>
        </w:tc>
      </w:tr>
      <w:tr w:rsidR="00A6237A" w14:paraId="7FD2AA84" w14:textId="77777777">
        <w:tc>
          <w:tcPr>
            <w:tcW w:w="6000" w:type="dxa"/>
            <w:tcBorders>
              <w:top w:val="single" w:sz="4" w:space="0" w:color="000000"/>
              <w:left w:val="single" w:sz="4" w:space="0" w:color="000000"/>
              <w:bottom w:val="single" w:sz="4" w:space="0" w:color="000000"/>
              <w:right w:val="single" w:sz="4" w:space="0" w:color="000000"/>
            </w:tcBorders>
          </w:tcPr>
          <w:p w14:paraId="7FA448F1" w14:textId="77777777" w:rsidR="00A6237A" w:rsidRDefault="00C57F35">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F4839" w14:textId="77777777" w:rsidR="00A6237A" w:rsidRDefault="00C57F35">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6237A" w14:paraId="61BE6B2E" w14:textId="77777777">
        <w:tc>
          <w:tcPr>
            <w:tcW w:w="6000" w:type="dxa"/>
            <w:tcBorders>
              <w:top w:val="single" w:sz="4" w:space="0" w:color="000000"/>
              <w:left w:val="single" w:sz="4" w:space="0" w:color="000000"/>
              <w:bottom w:val="single" w:sz="4" w:space="0" w:color="000000"/>
              <w:right w:val="single" w:sz="4" w:space="0" w:color="000000"/>
            </w:tcBorders>
          </w:tcPr>
          <w:p w14:paraId="4FE474CD" w14:textId="77777777" w:rsidR="00A6237A" w:rsidRDefault="00C57F35">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1B737" w14:textId="77777777" w:rsidR="00A6237A" w:rsidRDefault="00C57F35">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6237A" w14:paraId="2BFE6E71" w14:textId="77777777">
        <w:tc>
          <w:tcPr>
            <w:tcW w:w="6000" w:type="dxa"/>
            <w:tcBorders>
              <w:top w:val="single" w:sz="4" w:space="0" w:color="000000"/>
              <w:left w:val="single" w:sz="4" w:space="0" w:color="000000"/>
              <w:bottom w:val="single" w:sz="4" w:space="0" w:color="000000"/>
              <w:right w:val="single" w:sz="4" w:space="0" w:color="000000"/>
            </w:tcBorders>
          </w:tcPr>
          <w:p w14:paraId="6122B85F" w14:textId="77777777" w:rsidR="00A6237A" w:rsidRDefault="00C57F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80D99" w14:textId="77777777" w:rsidR="00A6237A" w:rsidRDefault="00C57F35">
            <w:pPr>
              <w:pStyle w:val="ProductList-TableBody"/>
            </w:pPr>
            <w:r>
              <w:t>Windows Server Datacenter</w:t>
            </w:r>
            <w:r>
              <w:fldChar w:fldCharType="begin"/>
            </w:r>
            <w:r>
              <w:instrText xml:space="preserve"> XE "Windows Server Datacenter" </w:instrText>
            </w:r>
            <w:r>
              <w:fldChar w:fldCharType="end"/>
            </w:r>
          </w:p>
        </w:tc>
      </w:tr>
    </w:tbl>
    <w:p w14:paraId="5ADF9FF1" w14:textId="77777777" w:rsidR="00A6237A" w:rsidRDefault="00A6237A">
      <w:pPr>
        <w:pStyle w:val="ProductList-Body"/>
      </w:pPr>
    </w:p>
    <w:p w14:paraId="5007D7E9" w14:textId="77777777" w:rsidR="00A6237A" w:rsidRDefault="00C57F35">
      <w:pPr>
        <w:pStyle w:val="ProductList-ClauseHeading"/>
        <w:outlineLvl w:val="2"/>
      </w:pPr>
      <w:bookmarkStart w:id="351" w:name="_Sec588"/>
      <w:r>
        <w:lastRenderedPageBreak/>
        <w:t>Сервери – Права на відновлення після збою</w:t>
      </w:r>
      <w:bookmarkEnd w:id="351"/>
    </w:p>
    <w:p w14:paraId="57F2ED0B" w14:textId="77777777" w:rsidR="00A6237A" w:rsidRDefault="00C57F35">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1D7CB250" w14:textId="77777777" w:rsidR="00A6237A" w:rsidRDefault="00A6237A">
      <w:pPr>
        <w:pStyle w:val="ProductList-Body"/>
      </w:pPr>
    </w:p>
    <w:p w14:paraId="53D16F71" w14:textId="77777777" w:rsidR="00A6237A" w:rsidRDefault="00C57F35">
      <w:pPr>
        <w:pStyle w:val="ProductList-SubSubClauseHeading"/>
        <w:outlineLvl w:val="4"/>
      </w:pPr>
      <w:r>
        <w:t>Дозволене використання резервних екземплярів</w:t>
      </w:r>
    </w:p>
    <w:p w14:paraId="24AD2DBA" w14:textId="77777777" w:rsidR="00A6237A" w:rsidRDefault="00C57F35">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22BFECB9" w14:textId="77777777" w:rsidR="00A6237A" w:rsidRDefault="00C57F35" w:rsidP="00C57F35">
      <w:pPr>
        <w:pStyle w:val="ProductList-Bullet"/>
        <w:numPr>
          <w:ilvl w:val="2"/>
          <w:numId w:val="52"/>
        </w:numPr>
      </w:pPr>
      <w:r>
        <w:t>у короткі періоди тестування резервного копіювання на випадок відновлення після збою протягом одного тижня кожні 90 днів;</w:t>
      </w:r>
    </w:p>
    <w:p w14:paraId="37E938DE" w14:textId="77777777" w:rsidR="00A6237A" w:rsidRDefault="00C57F35" w:rsidP="00C57F35">
      <w:pPr>
        <w:pStyle w:val="ProductList-Bullet"/>
        <w:numPr>
          <w:ilvl w:val="2"/>
          <w:numId w:val="5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09377751" w14:textId="77777777" w:rsidR="00A6237A" w:rsidRDefault="00C57F35" w:rsidP="00C57F35">
      <w:pPr>
        <w:pStyle w:val="ProductList-Bullet"/>
        <w:numPr>
          <w:ilvl w:val="2"/>
          <w:numId w:val="5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2FE909A9" w14:textId="77777777" w:rsidR="00A6237A" w:rsidRDefault="00A6237A">
      <w:pPr>
        <w:pStyle w:val="ProductList-BodyIndented2"/>
      </w:pPr>
    </w:p>
    <w:p w14:paraId="1A246AD1" w14:textId="77777777" w:rsidR="00A6237A" w:rsidRDefault="00C57F35">
      <w:pPr>
        <w:pStyle w:val="ProductList-SubSubClauseHeading"/>
        <w:outlineLvl w:val="4"/>
      </w:pPr>
      <w:r>
        <w:t>Перевага гібридного використання Azure для відновлення після відмови</w:t>
      </w:r>
    </w:p>
    <w:p w14:paraId="0222A647" w14:textId="77777777" w:rsidR="00A6237A" w:rsidRDefault="00C57F35">
      <w:pPr>
        <w:pStyle w:val="ProductList-BodyIndented2"/>
      </w:pPr>
      <w:r>
        <w:t xml:space="preserve">Клієнт може використовувати Windows Server згідно з Перевагою гибридного використання Azure, щоб запускати резервні екземпляри та керувати ними в службах Microsoft Azure за допомогою Azure Site Recovery. У цьому разі, незважаючи на будь-які суперечні положення Умов ліцензії Microsoft, що регулюють Перевагу гібридного використання Azure, Клієнту буде дозволено паралельно розгортати такі ж Ліцензії Windows Server Standard для служб Microsoft Azure через Перевагу гібридного використання Azure для випробування та відновлення (як описано вище в розділі «Дозволене використання резервних екземплярів») і на Ліцензованих серверах, що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065196D0" w14:textId="77777777" w:rsidR="00A6237A" w:rsidRDefault="00A6237A">
      <w:pPr>
        <w:pStyle w:val="ProductList-BodyIndented2"/>
      </w:pPr>
    </w:p>
    <w:p w14:paraId="031352B4" w14:textId="77777777" w:rsidR="00A6237A" w:rsidRDefault="00C57F35">
      <w:pPr>
        <w:pStyle w:val="ProductList-SubSubClauseHeading"/>
        <w:outlineLvl w:val="4"/>
      </w:pPr>
      <w:r>
        <w:t>Вимоги до відновлення після відмови</w:t>
      </w:r>
    </w:p>
    <w:p w14:paraId="17588326" w14:textId="77777777" w:rsidR="00A6237A" w:rsidRDefault="00C57F35">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39AC0321" w14:textId="77777777" w:rsidR="00A6237A" w:rsidRDefault="00C57F35" w:rsidP="00C57F35">
      <w:pPr>
        <w:pStyle w:val="ProductList-Bullet"/>
        <w:numPr>
          <w:ilvl w:val="2"/>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1700E702" w14:textId="77777777" w:rsidR="00A6237A" w:rsidRDefault="00C57F35" w:rsidP="00C57F35">
      <w:pPr>
        <w:pStyle w:val="ProductList-Bullet"/>
        <w:numPr>
          <w:ilvl w:val="2"/>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8AAF180" w14:textId="77777777" w:rsidR="00A6237A" w:rsidRDefault="00C57F35" w:rsidP="00C57F35">
      <w:pPr>
        <w:pStyle w:val="ProductList-Bullet"/>
        <w:numPr>
          <w:ilvl w:val="2"/>
          <w:numId w:val="5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70FF70B2" w14:textId="77777777" w:rsidR="00A6237A" w:rsidRDefault="00C57F35" w:rsidP="00C57F35">
      <w:pPr>
        <w:pStyle w:val="ProductList-Bullet"/>
        <w:numPr>
          <w:ilvl w:val="2"/>
          <w:numId w:val="5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12935B85" w14:textId="77777777" w:rsidR="00A6237A" w:rsidRDefault="00C57F35" w:rsidP="00C57F35">
      <w:pPr>
        <w:pStyle w:val="ProductList-Bullet"/>
        <w:numPr>
          <w:ilvl w:val="2"/>
          <w:numId w:val="5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3A2AC4B9" w14:textId="77777777" w:rsidR="00A6237A" w:rsidRDefault="00C57F35" w:rsidP="00C57F35">
      <w:pPr>
        <w:pStyle w:val="ProductList-Bullet"/>
        <w:numPr>
          <w:ilvl w:val="2"/>
          <w:numId w:val="5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15C9CB05" w14:textId="77777777" w:rsidR="00A6237A" w:rsidRDefault="00A6237A">
      <w:pPr>
        <w:pStyle w:val="ProductList-BodyIndented2"/>
      </w:pPr>
    </w:p>
    <w:p w14:paraId="797E422C" w14:textId="77777777" w:rsidR="00A6237A" w:rsidRDefault="00C57F35">
      <w:pPr>
        <w:pStyle w:val="ProductList-SubSubClauseHeading"/>
        <w:outlineLvl w:val="4"/>
      </w:pPr>
      <w:r>
        <w:t>Додаткове дозволене використання Windows Server</w:t>
      </w:r>
    </w:p>
    <w:p w14:paraId="7BBD9D7F" w14:textId="77777777" w:rsidR="00A6237A" w:rsidRDefault="00C57F35" w:rsidP="00C57F35">
      <w:pPr>
        <w:pStyle w:val="ProductList-Bullet"/>
        <w:numPr>
          <w:ilvl w:val="2"/>
          <w:numId w:val="54"/>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345019BB" w14:textId="77777777" w:rsidR="00A6237A" w:rsidRDefault="00C57F35" w:rsidP="00C57F35">
      <w:pPr>
        <w:pStyle w:val="ProductList-Bullet"/>
        <w:numPr>
          <w:ilvl w:val="3"/>
          <w:numId w:val="54"/>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7FF7F9DD" w14:textId="77777777" w:rsidR="00A6237A" w:rsidRDefault="00C57F35" w:rsidP="00C57F35">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673998CE" w14:textId="77777777" w:rsidR="00A6237A" w:rsidRDefault="00C57F35">
      <w:pPr>
        <w:pStyle w:val="ProductList-BodyIndented2"/>
        <w:ind w:left="1440"/>
      </w:pPr>
      <w:r>
        <w:t>– запуску програмного забезпечення віртуалізації обладнання, такого як Hyper-V;</w:t>
      </w:r>
    </w:p>
    <w:p w14:paraId="27A80B0D" w14:textId="77777777" w:rsidR="00A6237A" w:rsidRDefault="00C57F35">
      <w:pPr>
        <w:pStyle w:val="ProductList-BodyIndented2"/>
        <w:ind w:left="1440"/>
      </w:pPr>
      <w:r>
        <w:t>– забезпечення служб віртуалізації пристроїв;</w:t>
      </w:r>
    </w:p>
    <w:p w14:paraId="74BCC0FE" w14:textId="77777777" w:rsidR="00A6237A" w:rsidRDefault="00C57F35">
      <w:pPr>
        <w:pStyle w:val="ProductList-BodyIndented2"/>
        <w:ind w:left="1440"/>
      </w:pPr>
      <w:r>
        <w:t>– запуску програмних агентів для керування програмним забезпеченням віртуалізації пристроїв;</w:t>
      </w:r>
    </w:p>
    <w:p w14:paraId="0844D739" w14:textId="77777777" w:rsidR="00A6237A" w:rsidRDefault="00C57F35">
      <w:pPr>
        <w:pStyle w:val="ProductList-BodyIndented2"/>
        <w:ind w:left="1440"/>
      </w:pPr>
      <w:r>
        <w:t>– використання як місця для реплікації;</w:t>
      </w:r>
    </w:p>
    <w:p w14:paraId="54015E6D" w14:textId="77777777" w:rsidR="00A6237A" w:rsidRDefault="00C57F35">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39068B1" w14:textId="77777777" w:rsidR="00A6237A" w:rsidRDefault="00C57F35">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60D3A1F" w14:textId="77777777" w:rsidR="00A6237A" w:rsidRDefault="00C57F35">
      <w:pPr>
        <w:pStyle w:val="ProductList-BodyIndented2"/>
        <w:ind w:left="1440"/>
      </w:pPr>
      <w:r>
        <w:t xml:space="preserve">– запуску робочих навантажень відновлення після збою, як описано вище. </w:t>
      </w:r>
    </w:p>
    <w:p w14:paraId="247B9FB7" w14:textId="77777777" w:rsidR="00A6237A" w:rsidRDefault="00C57F35" w:rsidP="00C57F35">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5AAEAE6" w14:textId="77777777" w:rsidR="00A6237A" w:rsidRDefault="00A6237A">
      <w:pPr>
        <w:pStyle w:val="ProductList-BodyIndented2"/>
      </w:pPr>
    </w:p>
    <w:p w14:paraId="790254F7" w14:textId="77777777" w:rsidR="00A6237A" w:rsidRDefault="00A6237A">
      <w:pPr>
        <w:pStyle w:val="ProductList-BodyIndented2"/>
      </w:pPr>
    </w:p>
    <w:p w14:paraId="698278A5" w14:textId="77777777" w:rsidR="00A6237A" w:rsidRDefault="00C57F35">
      <w:pPr>
        <w:pStyle w:val="ProductList-ClauseHeading"/>
        <w:outlineLvl w:val="2"/>
      </w:pPr>
      <w:bookmarkStart w:id="352" w:name="_Sec589"/>
      <w:r>
        <w:t>Переміщення ліцензій</w:t>
      </w:r>
      <w:bookmarkEnd w:id="352"/>
    </w:p>
    <w:p w14:paraId="4D5B47F4" w14:textId="77777777" w:rsidR="00A6237A" w:rsidRDefault="00C57F35">
      <w:pPr>
        <w:pStyle w:val="ProductList-SubClauseHeading"/>
        <w:outlineLvl w:val="3"/>
      </w:pPr>
      <w:r>
        <w:t>Переміщення ліцензій у різних фермах серверів</w:t>
      </w:r>
    </w:p>
    <w:p w14:paraId="41E438B4" w14:textId="77777777" w:rsidR="00A6237A" w:rsidRDefault="00C57F35">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w:t>
      </w:r>
      <w:r>
        <w:lastRenderedPageBreak/>
        <w:t xml:space="preserve">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6B601BCB" w14:textId="77777777" w:rsidR="00A6237A" w:rsidRDefault="00A6237A">
      <w:pPr>
        <w:pStyle w:val="ProductList-BodyIndented"/>
      </w:pPr>
    </w:p>
    <w:p w14:paraId="611722BF" w14:textId="77777777" w:rsidR="00A6237A" w:rsidRDefault="00C57F35">
      <w:pPr>
        <w:pStyle w:val="ProductList-SubClauseHeading"/>
        <w:outlineLvl w:val="3"/>
      </w:pPr>
      <w:r>
        <w:t>Переміщення ліцензій через Підтримку програмного забезпечення</w:t>
      </w:r>
    </w:p>
    <w:p w14:paraId="4F9CD7B9" w14:textId="77777777" w:rsidR="00A6237A" w:rsidRDefault="00C57F35">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4F0CA1FB" w14:textId="77777777" w:rsidR="00A6237A" w:rsidRDefault="00A6237A">
      <w:pPr>
        <w:pStyle w:val="ProductList-BodyIndented"/>
      </w:pPr>
    </w:p>
    <w:p w14:paraId="32AF08DB" w14:textId="77777777" w:rsidR="00A6237A" w:rsidRDefault="00C57F35">
      <w:pPr>
        <w:pStyle w:val="ProductList-SubSubClauseHeading"/>
        <w:outlineLvl w:val="4"/>
      </w:pPr>
      <w:r>
        <w:t>Дозволене використання</w:t>
      </w:r>
    </w:p>
    <w:p w14:paraId="7FF377E5" w14:textId="77777777" w:rsidR="00A6237A" w:rsidRDefault="00C57F35">
      <w:pPr>
        <w:pStyle w:val="ProductList-BodyIndented2"/>
      </w:pPr>
      <w:r>
        <w:t>За Програмою «Переміщення ліцензій через Підтримку програмного забезпечення» Клієнт може:</w:t>
      </w:r>
    </w:p>
    <w:p w14:paraId="3A4B9131" w14:textId="77777777" w:rsidR="00A6237A" w:rsidRDefault="00C57F35" w:rsidP="00C57F35">
      <w:pPr>
        <w:pStyle w:val="ProductList-Bullet"/>
        <w:numPr>
          <w:ilvl w:val="2"/>
          <w:numId w:val="56"/>
        </w:numPr>
      </w:pPr>
      <w:r>
        <w:t xml:space="preserve">запускати ліцензоване програмне забезпечення на спільних серверах; </w:t>
      </w:r>
    </w:p>
    <w:p w14:paraId="000DC82A" w14:textId="77777777" w:rsidR="00A6237A" w:rsidRDefault="00C57F35" w:rsidP="00C57F35">
      <w:pPr>
        <w:pStyle w:val="ProductList-Bullet"/>
        <w:numPr>
          <w:ilvl w:val="2"/>
          <w:numId w:val="56"/>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2BC4B20D" w14:textId="77777777" w:rsidR="00A6237A" w:rsidRDefault="00C57F35" w:rsidP="00C57F35">
      <w:pPr>
        <w:pStyle w:val="ProductList-Bullet"/>
        <w:numPr>
          <w:ilvl w:val="2"/>
          <w:numId w:val="5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33EF5871" w14:textId="77777777" w:rsidR="00A6237A" w:rsidRDefault="00C57F35" w:rsidP="00C57F35">
      <w:pPr>
        <w:pStyle w:val="ProductList-Bullet"/>
        <w:numPr>
          <w:ilvl w:val="2"/>
          <w:numId w:val="5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0020C59D" w14:textId="77777777" w:rsidR="00A6237A" w:rsidRDefault="00A6237A">
      <w:pPr>
        <w:pStyle w:val="ProductList-BodyIndented2"/>
      </w:pPr>
    </w:p>
    <w:p w14:paraId="0449D45B" w14:textId="77777777" w:rsidR="00A6237A" w:rsidRDefault="00C57F35">
      <w:pPr>
        <w:pStyle w:val="ProductList-SubSubClauseHeading"/>
        <w:outlineLvl w:val="4"/>
      </w:pPr>
      <w:r>
        <w:t>Вимоги</w:t>
      </w:r>
    </w:p>
    <w:p w14:paraId="1F646301" w14:textId="77777777" w:rsidR="00A6237A" w:rsidRDefault="00C57F35">
      <w:pPr>
        <w:pStyle w:val="ProductList-BodyIndented2"/>
      </w:pPr>
      <w:r>
        <w:t>Для використання Переміщення ліцензій через Підтримку програмного забезпечення Клієнт повинен:</w:t>
      </w:r>
    </w:p>
    <w:p w14:paraId="6936EB33" w14:textId="77777777" w:rsidR="00A6237A" w:rsidRDefault="00C57F35" w:rsidP="00C57F35">
      <w:pPr>
        <w:pStyle w:val="ProductList-Bullet"/>
        <w:numPr>
          <w:ilvl w:val="2"/>
          <w:numId w:val="57"/>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7AE9E245" w14:textId="77777777" w:rsidR="00A6237A" w:rsidRDefault="00C57F35" w:rsidP="00C57F35">
      <w:pPr>
        <w:pStyle w:val="ProductList-Bullet"/>
        <w:numPr>
          <w:ilvl w:val="2"/>
          <w:numId w:val="57"/>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799A7862" w14:textId="77777777" w:rsidR="00A6237A" w:rsidRDefault="00C57F35" w:rsidP="00C57F35">
      <w:pPr>
        <w:pStyle w:val="ProductList-Bullet"/>
        <w:numPr>
          <w:ilvl w:val="2"/>
          <w:numId w:val="57"/>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3609499A" w14:textId="77777777" w:rsidR="00A6237A" w:rsidRDefault="00A6237A">
      <w:pPr>
        <w:pStyle w:val="ProductList-BodyIndented2"/>
      </w:pPr>
    </w:p>
    <w:p w14:paraId="1D59787B" w14:textId="77777777" w:rsidR="00A6237A" w:rsidRDefault="00C57F35">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A6237A" w14:paraId="0F6899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FD0DE" w14:textId="77777777" w:rsidR="00A6237A" w:rsidRDefault="00C57F35">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C8162" w14:textId="77777777" w:rsidR="00A6237A" w:rsidRDefault="00C57F35">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C50F0" w14:textId="77777777" w:rsidR="00A6237A" w:rsidRDefault="00C57F35">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9D3D7" w14:textId="77777777" w:rsidR="00A6237A" w:rsidRDefault="00C57F35">
            <w:pPr>
              <w:pStyle w:val="ProductList-TableBody"/>
            </w:pPr>
            <w:r>
              <w:rPr>
                <w:color w:val="FFFFFF"/>
              </w:rPr>
              <w:t>Дозволена кількість:</w:t>
            </w:r>
          </w:p>
          <w:p w14:paraId="4570B1FA" w14:textId="77777777" w:rsidR="00A6237A" w:rsidRDefault="00C57F35">
            <w:pPr>
              <w:pStyle w:val="ProductList-TableBody"/>
            </w:pPr>
            <w:r>
              <w:rPr>
                <w:color w:val="FFFFFF"/>
              </w:rPr>
              <w:t>операційних середовищ або ядер на одну Ліцензію</w:t>
            </w:r>
          </w:p>
        </w:tc>
      </w:tr>
      <w:tr w:rsidR="00A6237A" w14:paraId="4149E984" w14:textId="77777777">
        <w:tc>
          <w:tcPr>
            <w:tcW w:w="3060" w:type="dxa"/>
            <w:tcBorders>
              <w:top w:val="single" w:sz="4" w:space="0" w:color="000000"/>
              <w:left w:val="single" w:sz="4" w:space="0" w:color="000000"/>
              <w:bottom w:val="single" w:sz="4" w:space="0" w:color="000000"/>
              <w:right w:val="single" w:sz="4" w:space="0" w:color="000000"/>
            </w:tcBorders>
          </w:tcPr>
          <w:p w14:paraId="3AD9F50D" w14:textId="77777777" w:rsidR="00A6237A" w:rsidRDefault="00C57F35">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69AC578" w14:textId="77777777" w:rsidR="00A6237A" w:rsidRDefault="00C57F35">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0A966CF5" w14:textId="77777777" w:rsidR="00A6237A" w:rsidRDefault="00C57F35">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7DE96BF" w14:textId="77777777" w:rsidR="00A6237A" w:rsidRDefault="00C57F35">
            <w:pPr>
              <w:pStyle w:val="ProductList-TableBody"/>
            </w:pPr>
            <w:r>
              <w:t>1 операційне середовище на ліцензію</w:t>
            </w:r>
          </w:p>
        </w:tc>
      </w:tr>
      <w:tr w:rsidR="00A6237A" w14:paraId="22B979B2" w14:textId="77777777">
        <w:tc>
          <w:tcPr>
            <w:tcW w:w="3060" w:type="dxa"/>
            <w:tcBorders>
              <w:top w:val="single" w:sz="4" w:space="0" w:color="000000"/>
              <w:left w:val="single" w:sz="4" w:space="0" w:color="000000"/>
              <w:bottom w:val="single" w:sz="4" w:space="0" w:color="000000"/>
              <w:right w:val="single" w:sz="4" w:space="0" w:color="000000"/>
            </w:tcBorders>
          </w:tcPr>
          <w:p w14:paraId="4B903569" w14:textId="77777777" w:rsidR="00A6237A" w:rsidRDefault="00C57F3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65DC96B" w14:textId="77777777" w:rsidR="00A6237A" w:rsidRDefault="00C57F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050AA1" w14:textId="77777777" w:rsidR="00A6237A" w:rsidRDefault="00C57F35">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7758699" w14:textId="77777777" w:rsidR="00A6237A" w:rsidRDefault="00C57F35">
            <w:pPr>
              <w:pStyle w:val="ProductList-TableBody"/>
            </w:pPr>
            <w:r>
              <w:t>1 операційне середовище на ліцензію</w:t>
            </w:r>
          </w:p>
        </w:tc>
      </w:tr>
      <w:tr w:rsidR="00A6237A" w14:paraId="0F75DFA9" w14:textId="77777777">
        <w:tc>
          <w:tcPr>
            <w:tcW w:w="3060" w:type="dxa"/>
            <w:tcBorders>
              <w:top w:val="single" w:sz="4" w:space="0" w:color="000000"/>
              <w:left w:val="single" w:sz="4" w:space="0" w:color="000000"/>
              <w:bottom w:val="single" w:sz="4" w:space="0" w:color="000000"/>
              <w:right w:val="single" w:sz="4" w:space="0" w:color="000000"/>
            </w:tcBorders>
          </w:tcPr>
          <w:p w14:paraId="407E5A89" w14:textId="77777777" w:rsidR="00A6237A" w:rsidRDefault="00C57F35">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4A640E70" w14:textId="77777777" w:rsidR="00A6237A" w:rsidRDefault="00C57F35">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7B8AC244" w14:textId="77777777" w:rsidR="00A6237A" w:rsidRDefault="00C57F35">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54B93E8" w14:textId="77777777" w:rsidR="00A6237A" w:rsidRDefault="00C57F35">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A6237A" w14:paraId="4BB8C97C" w14:textId="77777777">
        <w:tc>
          <w:tcPr>
            <w:tcW w:w="3060" w:type="dxa"/>
            <w:tcBorders>
              <w:top w:val="single" w:sz="4" w:space="0" w:color="000000"/>
              <w:left w:val="single" w:sz="4" w:space="0" w:color="000000"/>
              <w:bottom w:val="single" w:sz="4" w:space="0" w:color="000000"/>
              <w:right w:val="single" w:sz="4" w:space="0" w:color="000000"/>
            </w:tcBorders>
          </w:tcPr>
          <w:p w14:paraId="38120899" w14:textId="77777777" w:rsidR="00A6237A" w:rsidRDefault="00C57F35">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6E0A3E2" w14:textId="77777777" w:rsidR="00A6237A" w:rsidRDefault="00C57F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2FBE7D3" w14:textId="77777777" w:rsidR="00A6237A" w:rsidRDefault="00C57F35">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4F95182" w14:textId="77777777" w:rsidR="00A6237A" w:rsidRDefault="00C57F35">
            <w:pPr>
              <w:pStyle w:val="ProductList-TableBody"/>
            </w:pPr>
            <w:r>
              <w:t>2 керовані Операційні середовища на Ліцензований сервер</w:t>
            </w:r>
          </w:p>
        </w:tc>
      </w:tr>
      <w:tr w:rsidR="00A6237A" w14:paraId="5E08DA5A" w14:textId="77777777">
        <w:tc>
          <w:tcPr>
            <w:tcW w:w="3060" w:type="dxa"/>
            <w:tcBorders>
              <w:top w:val="single" w:sz="4" w:space="0" w:color="000000"/>
              <w:left w:val="single" w:sz="4" w:space="0" w:color="000000"/>
              <w:bottom w:val="single" w:sz="4" w:space="0" w:color="000000"/>
              <w:right w:val="single" w:sz="4" w:space="0" w:color="000000"/>
            </w:tcBorders>
          </w:tcPr>
          <w:p w14:paraId="0B166B0C" w14:textId="77777777" w:rsidR="00A6237A" w:rsidRDefault="00C57F35">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6156C65" w14:textId="77777777" w:rsidR="00A6237A" w:rsidRDefault="00C57F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EEC5202" w14:textId="77777777" w:rsidR="00A6237A" w:rsidRDefault="00C57F35">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B12DF2F" w14:textId="77777777" w:rsidR="00A6237A" w:rsidRDefault="00C57F35">
            <w:pPr>
              <w:pStyle w:val="ProductList-TableBody"/>
            </w:pPr>
            <w:r>
              <w:t>10 керованих Операційних середовищ на Ліцензований сервер</w:t>
            </w:r>
          </w:p>
        </w:tc>
      </w:tr>
      <w:tr w:rsidR="00A6237A" w14:paraId="50A93292" w14:textId="77777777">
        <w:tc>
          <w:tcPr>
            <w:tcW w:w="3060" w:type="dxa"/>
            <w:tcBorders>
              <w:top w:val="single" w:sz="4" w:space="0" w:color="000000"/>
              <w:left w:val="single" w:sz="4" w:space="0" w:color="000000"/>
              <w:bottom w:val="single" w:sz="4" w:space="0" w:color="000000"/>
              <w:right w:val="single" w:sz="4" w:space="0" w:color="000000"/>
            </w:tcBorders>
          </w:tcPr>
          <w:p w14:paraId="14AD8517" w14:textId="77777777" w:rsidR="00A6237A" w:rsidRDefault="00C57F35">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FD78764" w14:textId="77777777" w:rsidR="00A6237A" w:rsidRDefault="00C57F3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A71DE78" w14:textId="77777777" w:rsidR="00A6237A" w:rsidRDefault="00C57F35">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D7084F3" w14:textId="77777777" w:rsidR="00A6237A" w:rsidRDefault="00C57F35">
            <w:pPr>
              <w:pStyle w:val="ProductList-TableBody"/>
            </w:pPr>
            <w:r>
              <w:t>2 керовані Операційні середовища на Ліцензований сервер</w:t>
            </w:r>
          </w:p>
        </w:tc>
      </w:tr>
      <w:tr w:rsidR="00A6237A" w14:paraId="240F99B4" w14:textId="77777777">
        <w:tc>
          <w:tcPr>
            <w:tcW w:w="3060" w:type="dxa"/>
            <w:tcBorders>
              <w:top w:val="single" w:sz="4" w:space="0" w:color="000000"/>
              <w:left w:val="single" w:sz="4" w:space="0" w:color="000000"/>
              <w:bottom w:val="single" w:sz="4" w:space="0" w:color="000000"/>
              <w:right w:val="single" w:sz="4" w:space="0" w:color="000000"/>
            </w:tcBorders>
          </w:tcPr>
          <w:p w14:paraId="0605F225" w14:textId="77777777" w:rsidR="00A6237A" w:rsidRDefault="00C57F35">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D272685" w14:textId="77777777" w:rsidR="00A6237A" w:rsidRDefault="00C57F3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1FD952E" w14:textId="77777777" w:rsidR="00A6237A" w:rsidRDefault="00C57F35">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850EFE3" w14:textId="77777777" w:rsidR="00A6237A" w:rsidRDefault="00C57F35">
            <w:pPr>
              <w:pStyle w:val="ProductList-TableBody"/>
            </w:pPr>
            <w:r>
              <w:t>10 керованих Операційних середовищ на Ліцензований сервер</w:t>
            </w:r>
          </w:p>
        </w:tc>
      </w:tr>
    </w:tbl>
    <w:p w14:paraId="058857C0" w14:textId="77777777" w:rsidR="00A6237A" w:rsidRDefault="00A6237A">
      <w:pPr>
        <w:pStyle w:val="ProductList-BodyIndented2"/>
      </w:pPr>
    </w:p>
    <w:p w14:paraId="5A9B0D8E" w14:textId="77777777" w:rsidR="00A6237A" w:rsidRDefault="00C57F35">
      <w:pPr>
        <w:pStyle w:val="ProductList-SubSubClauseHeading"/>
        <w:outlineLvl w:val="4"/>
      </w:pPr>
      <w:r>
        <w:t>Права переходу на резервний ресурс у разі виходу пристрою з ладу</w:t>
      </w:r>
    </w:p>
    <w:p w14:paraId="0963F241" w14:textId="77777777" w:rsidR="00A6237A" w:rsidRDefault="00C57F35">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A517025" w14:textId="77777777" w:rsidR="00A6237A" w:rsidRDefault="00A6237A">
      <w:pPr>
        <w:pStyle w:val="ProductList-BodyIndented2"/>
      </w:pPr>
    </w:p>
    <w:p w14:paraId="01480EB1" w14:textId="77777777" w:rsidR="00A6237A" w:rsidRDefault="00C57F35">
      <w:pPr>
        <w:pStyle w:val="ProductList-ClauseHeading"/>
        <w:outlineLvl w:val="2"/>
      </w:pPr>
      <w:bookmarkStart w:id="353" w:name="_Sec590"/>
      <w:r>
        <w:t>Сервери – Саморозміщувані програми</w:t>
      </w:r>
      <w:bookmarkEnd w:id="353"/>
    </w:p>
    <w:p w14:paraId="44684835" w14:textId="77777777" w:rsidR="00A6237A" w:rsidRDefault="00C57F35">
      <w:pPr>
        <w:pStyle w:val="ProductList-Body"/>
      </w:pPr>
      <w:r>
        <w:t>Саморозміщувані програми – Продукти, до яких застосовуються права на саморозміщувані програми.</w:t>
      </w:r>
    </w:p>
    <w:p w14:paraId="6FA70406" w14:textId="77777777" w:rsidR="00A6237A" w:rsidRDefault="00A6237A">
      <w:pPr>
        <w:pStyle w:val="ProductList-Body"/>
      </w:pPr>
    </w:p>
    <w:p w14:paraId="75525FA0" w14:textId="77777777" w:rsidR="00A6237A" w:rsidRDefault="00C57F35">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42B6A4B" w14:textId="77777777" w:rsidR="00A6237A" w:rsidRDefault="00A6237A">
      <w:pPr>
        <w:pStyle w:val="ProductList-Body"/>
      </w:pPr>
    </w:p>
    <w:p w14:paraId="4099B21D" w14:textId="77777777" w:rsidR="00A6237A" w:rsidRDefault="00C57F35">
      <w:pPr>
        <w:pStyle w:val="ProductList-SubClauseHeading"/>
        <w:outlineLvl w:val="3"/>
      </w:pPr>
      <w:r>
        <w:t>Вимоги</w:t>
      </w:r>
    </w:p>
    <w:p w14:paraId="6352C78B" w14:textId="77777777" w:rsidR="00A6237A" w:rsidRDefault="00C57F35">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79BE047F" w14:textId="77777777" w:rsidR="00A6237A" w:rsidRDefault="00C57F35" w:rsidP="00C57F35">
      <w:pPr>
        <w:pStyle w:val="ProductList-Bullet"/>
        <w:numPr>
          <w:ilvl w:val="1"/>
          <w:numId w:val="58"/>
        </w:numPr>
      </w:pPr>
      <w:r>
        <w:t>саморозміщуваних застосунків, які запускаються у складі Уніфікованого рішення;</w:t>
      </w:r>
    </w:p>
    <w:p w14:paraId="09BF76A6" w14:textId="77777777" w:rsidR="00A6237A" w:rsidRDefault="00C57F35" w:rsidP="00C57F35">
      <w:pPr>
        <w:pStyle w:val="ProductList-Bullet"/>
        <w:numPr>
          <w:ilvl w:val="1"/>
          <w:numId w:val="58"/>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137712F" w14:textId="77777777" w:rsidR="00A6237A" w:rsidRDefault="00C57F35">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16FDD85E" w14:textId="77777777" w:rsidR="00A6237A" w:rsidRDefault="00C57F35" w:rsidP="00C57F35">
      <w:pPr>
        <w:pStyle w:val="ProductList-Bullet"/>
        <w:numPr>
          <w:ilvl w:val="1"/>
          <w:numId w:val="59"/>
        </w:numPr>
      </w:pPr>
      <w:r>
        <w:t>бути ліцензованим за програмою корпоративного ліцензування «Volume Licensing» і</w:t>
      </w:r>
    </w:p>
    <w:p w14:paraId="23623BC8" w14:textId="77777777" w:rsidR="00A6237A" w:rsidRDefault="00C57F35" w:rsidP="00C57F35">
      <w:pPr>
        <w:pStyle w:val="ProductList-Bullet"/>
        <w:numPr>
          <w:ilvl w:val="1"/>
          <w:numId w:val="59"/>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0A9C32E3" w14:textId="77777777" w:rsidR="00A6237A" w:rsidRDefault="00A6237A">
      <w:pPr>
        <w:pStyle w:val="ProductList-BodyIndented"/>
      </w:pPr>
    </w:p>
    <w:p w14:paraId="2558F007" w14:textId="77777777" w:rsidR="00A6237A" w:rsidRDefault="00C57F35">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5FFD13E8" w14:textId="77777777" w:rsidR="00A6237A" w:rsidRDefault="00A6237A">
      <w:pPr>
        <w:pStyle w:val="ProductList-BodyIndented"/>
      </w:pPr>
    </w:p>
    <w:p w14:paraId="0AF1A38B" w14:textId="77777777" w:rsidR="00A6237A" w:rsidRDefault="00C57F35">
      <w:pPr>
        <w:pStyle w:val="ProductList-BodyIndented"/>
      </w:pPr>
      <w:r>
        <w:t>Програмне забезпечення Клієнта має:</w:t>
      </w:r>
    </w:p>
    <w:p w14:paraId="731BD36D" w14:textId="77777777" w:rsidR="00A6237A" w:rsidRDefault="00C57F35" w:rsidP="00C57F35">
      <w:pPr>
        <w:pStyle w:val="ProductList-Bullet"/>
        <w:numPr>
          <w:ilvl w:val="1"/>
          <w:numId w:val="60"/>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0D8AE4D4" w14:textId="77777777" w:rsidR="00A6237A" w:rsidRDefault="00C57F35" w:rsidP="00C57F35">
      <w:pPr>
        <w:pStyle w:val="ProductList-Bullet"/>
        <w:numPr>
          <w:ilvl w:val="1"/>
          <w:numId w:val="60"/>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24793F9B" w14:textId="77777777" w:rsidR="00A6237A" w:rsidRDefault="00C57F35" w:rsidP="00C57F35">
      <w:pPr>
        <w:pStyle w:val="ProductList-Bullet"/>
        <w:numPr>
          <w:ilvl w:val="1"/>
          <w:numId w:val="60"/>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5A89E5B0" w14:textId="77777777" w:rsidR="00A6237A" w:rsidRDefault="00C57F35" w:rsidP="00C57F35">
      <w:pPr>
        <w:pStyle w:val="ProductList-Bullet"/>
        <w:numPr>
          <w:ilvl w:val="1"/>
          <w:numId w:val="60"/>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773D7C9B" w14:textId="77777777" w:rsidR="00A6237A" w:rsidRDefault="00A6237A">
      <w:pPr>
        <w:pStyle w:val="ProductList-BodyIndented"/>
      </w:pPr>
    </w:p>
    <w:p w14:paraId="0CE24730" w14:textId="77777777" w:rsidR="00A6237A" w:rsidRDefault="00C57F35">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5FD1C019" w14:textId="77777777" w:rsidR="00A6237A" w:rsidRDefault="00A6237A">
      <w:pPr>
        <w:pStyle w:val="ProductList-BodyIndented"/>
        <w:jc w:val="right"/>
      </w:pPr>
    </w:p>
    <w:tbl>
      <w:tblPr>
        <w:tblStyle w:val="PURTable0"/>
        <w:tblW w:w="0" w:type="dxa"/>
        <w:tblLook w:val="04A0" w:firstRow="1" w:lastRow="0" w:firstColumn="1" w:lastColumn="0" w:noHBand="0" w:noVBand="1"/>
      </w:tblPr>
      <w:tblGrid>
        <w:gridCol w:w="10440"/>
      </w:tblGrid>
      <w:tr w:rsidR="00A6237A" w14:paraId="3D56C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359C0"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4F626F8" w14:textId="77777777" w:rsidR="00A6237A" w:rsidRDefault="00A6237A">
      <w:pPr>
        <w:pStyle w:val="ProductList-BodyIndented"/>
      </w:pPr>
    </w:p>
    <w:p w14:paraId="3241CA71" w14:textId="77777777" w:rsidR="00A6237A" w:rsidRDefault="00A6237A">
      <w:pPr>
        <w:pStyle w:val="PURBreadcrumb"/>
      </w:pPr>
    </w:p>
    <w:p w14:paraId="21001C6E" w14:textId="77777777" w:rsidR="00A6237A" w:rsidRDefault="00C57F35">
      <w:pPr>
        <w:pStyle w:val="ProductList-SectionHeading"/>
        <w:pageBreakBefore/>
        <w:outlineLvl w:val="0"/>
      </w:pPr>
      <w:bookmarkStart w:id="354" w:name="_Sec1237"/>
      <w:bookmarkEnd w:id="331"/>
      <w:r>
        <w:lastRenderedPageBreak/>
        <w:t>Додаток C – «Ліцензії Add-on та інші Перехідні ліцензії»</w:t>
      </w:r>
      <w:r>
        <w:fldChar w:fldCharType="begin"/>
      </w:r>
      <w:r>
        <w:instrText xml:space="preserve"> TC "</w:instrText>
      </w:r>
      <w:bookmarkStart w:id="355" w:name="_Toc499820274"/>
      <w:r>
        <w:instrText>Додаток C –</w:instrText>
      </w:r>
      <w:bookmarkEnd w:id="355"/>
      <w:r>
        <w:instrText xml:space="preserve"> «Ліцензії Add-on та інші Перехідні ліцензії»" \l 1</w:instrText>
      </w:r>
      <w:r>
        <w:fldChar w:fldCharType="end"/>
      </w:r>
    </w:p>
    <w:p w14:paraId="1C4F7776"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2A13B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6B8FE"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1F6B09F" w14:textId="77777777" w:rsidR="00A6237A" w:rsidRDefault="00A6237A">
      <w:pPr>
        <w:pStyle w:val="ProductList-Body"/>
      </w:pPr>
    </w:p>
    <w:p w14:paraId="7FE2A923" w14:textId="77777777" w:rsidR="00A6237A" w:rsidRDefault="00C57F35">
      <w:pPr>
        <w:pStyle w:val="ProductList-OfferingGroupHeading"/>
        <w:outlineLvl w:val="1"/>
      </w:pPr>
      <w:bookmarkStart w:id="356" w:name="_Sec1238"/>
      <w:r>
        <w:t>Ліцензії Add-on</w:t>
      </w:r>
      <w:bookmarkEnd w:id="356"/>
      <w:r>
        <w:fldChar w:fldCharType="begin"/>
      </w:r>
      <w:r>
        <w:instrText xml:space="preserve"> TC "</w:instrText>
      </w:r>
      <w:bookmarkStart w:id="357" w:name="_Toc499820275"/>
      <w:r>
        <w:instrText>Ліцензії Add-on</w:instrText>
      </w:r>
      <w:bookmarkEnd w:id="357"/>
      <w:r>
        <w:instrText>" \l 2</w:instrText>
      </w:r>
      <w:r>
        <w:fldChar w:fldCharType="end"/>
      </w:r>
    </w:p>
    <w:p w14:paraId="357F9AB4" w14:textId="77777777" w:rsidR="00A6237A" w:rsidRDefault="00C57F35">
      <w:pPr>
        <w:pStyle w:val="ProductList-Body"/>
      </w:pPr>
      <w:r>
        <w:t>Клієнт може придбати ліцензії Add-on за таких умов:</w:t>
      </w:r>
    </w:p>
    <w:p w14:paraId="7B5EAFF2" w14:textId="77777777" w:rsidR="00A6237A" w:rsidRDefault="00C57F35" w:rsidP="00C57F35">
      <w:pPr>
        <w:pStyle w:val="ProductList-Bullet"/>
        <w:numPr>
          <w:ilvl w:val="0"/>
          <w:numId w:val="61"/>
        </w:numPr>
      </w:pPr>
      <w:r>
        <w:t xml:space="preserve">Клієнт має активну Підтримку програмного забезпечення для відповідних Ліцензій на оновлення. </w:t>
      </w:r>
    </w:p>
    <w:p w14:paraId="7A90DED5" w14:textId="77777777" w:rsidR="00A6237A" w:rsidRDefault="00C57F35" w:rsidP="00C57F35">
      <w:pPr>
        <w:pStyle w:val="ProductList-Bullet"/>
        <w:numPr>
          <w:ilvl w:val="0"/>
          <w:numId w:val="61"/>
        </w:numPr>
      </w:pPr>
      <w:r>
        <w:t xml:space="preserve">Клієнт може придбати лише одну ліцензію SL Add-on за кожною Ліцензією на оновлення, якщо інше не передбачено цим Додатком.   </w:t>
      </w:r>
    </w:p>
    <w:p w14:paraId="22C17E67" w14:textId="77777777" w:rsidR="00A6237A" w:rsidRDefault="00C57F35" w:rsidP="00C57F35">
      <w:pPr>
        <w:pStyle w:val="ProductList-Bullet"/>
        <w:numPr>
          <w:ilvl w:val="0"/>
          <w:numId w:val="61"/>
        </w:numPr>
      </w:pPr>
      <w:r>
        <w:t>Клієнт може придбати ліцензії SL Add-on між датами уточнення до придбання Ліцензій на оновлення.</w:t>
      </w:r>
    </w:p>
    <w:p w14:paraId="741AF3FB" w14:textId="77777777" w:rsidR="00A6237A" w:rsidRDefault="00A6237A">
      <w:pPr>
        <w:pStyle w:val="ProductList-Body"/>
      </w:pPr>
    </w:p>
    <w:p w14:paraId="490ED7B9" w14:textId="77777777" w:rsidR="00A6237A" w:rsidRDefault="00C57F35">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14:paraId="5976B1A4" w14:textId="77777777" w:rsidR="00A6237A" w:rsidRDefault="00A6237A">
      <w:pPr>
        <w:pStyle w:val="ProductList-Body"/>
      </w:pPr>
    </w:p>
    <w:p w14:paraId="3989CDD3" w14:textId="77777777" w:rsidR="00A6237A" w:rsidRDefault="00C57F35">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58" w:name="_Toc499820276"/>
      <w:r>
        <w:instrText>Операційна система Windows для настільних комп’ютерів</w:instrText>
      </w:r>
      <w:bookmarkEnd w:id="358"/>
      <w:r>
        <w:instrText>" \l 3</w:instrText>
      </w:r>
      <w:r>
        <w:fldChar w:fldCharType="end"/>
      </w:r>
    </w:p>
    <w:p w14:paraId="76A9EB0B" w14:textId="77777777" w:rsidR="00A6237A" w:rsidRDefault="00C57F35">
      <w:pPr>
        <w:pStyle w:val="ProductList-Body"/>
      </w:pPr>
      <w:r>
        <w:t>Ліцензований користувач має бути Основним користувачем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tbl>
      <w:tblPr>
        <w:tblStyle w:val="PURTable"/>
        <w:tblW w:w="0" w:type="dxa"/>
        <w:tblLook w:val="04A0" w:firstRow="1" w:lastRow="0" w:firstColumn="1" w:lastColumn="0" w:noHBand="0" w:noVBand="1"/>
      </w:tblPr>
      <w:tblGrid>
        <w:gridCol w:w="5208"/>
        <w:gridCol w:w="5582"/>
      </w:tblGrid>
      <w:tr w:rsidR="00A6237A" w14:paraId="436071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AB0B91" w14:textId="77777777" w:rsidR="00A6237A" w:rsidRDefault="00C57F35">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14:paraId="0FE79C36" w14:textId="77777777" w:rsidR="00A6237A" w:rsidRDefault="00C57F35">
            <w:pPr>
              <w:pStyle w:val="ProductList-TableBody"/>
            </w:pPr>
            <w:r>
              <w:rPr>
                <w:color w:val="FFFFFF"/>
              </w:rPr>
              <w:t>Ліцензії на оновлення</w:t>
            </w:r>
          </w:p>
        </w:tc>
      </w:tr>
      <w:tr w:rsidR="00A6237A" w14:paraId="5F6BC078" w14:textId="77777777">
        <w:tc>
          <w:tcPr>
            <w:tcW w:w="5880" w:type="dxa"/>
            <w:tcBorders>
              <w:top w:val="single" w:sz="4" w:space="0" w:color="000000"/>
              <w:left w:val="single" w:sz="4" w:space="0" w:color="000000"/>
              <w:bottom w:val="single" w:sz="4" w:space="0" w:color="000000"/>
              <w:right w:val="single" w:sz="4" w:space="0" w:color="000000"/>
            </w:tcBorders>
          </w:tcPr>
          <w:p w14:paraId="65F6AEB3" w14:textId="77777777" w:rsidR="00A6237A" w:rsidRDefault="00C57F35">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14:paraId="4398FE97" w14:textId="77777777" w:rsidR="00A6237A" w:rsidRDefault="00A6237A">
            <w:pPr>
              <w:pStyle w:val="ProductList-TableBody"/>
            </w:pPr>
          </w:p>
        </w:tc>
      </w:tr>
      <w:tr w:rsidR="00A6237A" w14:paraId="02A41E79" w14:textId="77777777">
        <w:tc>
          <w:tcPr>
            <w:tcW w:w="5880" w:type="dxa"/>
            <w:tcBorders>
              <w:top w:val="single" w:sz="4" w:space="0" w:color="000000"/>
              <w:left w:val="single" w:sz="4" w:space="0" w:color="000000"/>
              <w:bottom w:val="single" w:sz="4" w:space="0" w:color="000000"/>
              <w:right w:val="single" w:sz="4" w:space="0" w:color="000000"/>
            </w:tcBorders>
          </w:tcPr>
          <w:p w14:paraId="43C39EB9" w14:textId="77777777" w:rsidR="00A6237A" w:rsidRDefault="00C57F35">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14:paraId="42AD04F6" w14:textId="77777777" w:rsidR="00A6237A" w:rsidRDefault="00C57F35">
            <w:pPr>
              <w:pStyle w:val="ProductList-TableBody"/>
            </w:pPr>
            <w:r>
              <w:t>Ліцензія Windows 10 Enterprise/Education E3 «на пристрій»</w:t>
            </w:r>
          </w:p>
        </w:tc>
      </w:tr>
      <w:tr w:rsidR="00A6237A" w14:paraId="0D25502C" w14:textId="77777777">
        <w:tc>
          <w:tcPr>
            <w:tcW w:w="5880" w:type="dxa"/>
            <w:tcBorders>
              <w:top w:val="single" w:sz="4" w:space="0" w:color="000000"/>
              <w:left w:val="single" w:sz="4" w:space="0" w:color="000000"/>
              <w:bottom w:val="single" w:sz="4" w:space="0" w:color="000000"/>
              <w:right w:val="single" w:sz="4" w:space="0" w:color="000000"/>
            </w:tcBorders>
          </w:tcPr>
          <w:p w14:paraId="6D31B7E9" w14:textId="77777777" w:rsidR="00A6237A" w:rsidRDefault="00C57F35">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7694914" w14:textId="77777777" w:rsidR="00A6237A" w:rsidRDefault="00A6237A">
            <w:pPr>
              <w:pStyle w:val="ProductList-TableBody"/>
            </w:pPr>
          </w:p>
        </w:tc>
      </w:tr>
      <w:tr w:rsidR="00A6237A" w14:paraId="383BE47D" w14:textId="77777777">
        <w:tc>
          <w:tcPr>
            <w:tcW w:w="5880" w:type="dxa"/>
            <w:tcBorders>
              <w:top w:val="single" w:sz="4" w:space="0" w:color="000000"/>
              <w:left w:val="single" w:sz="4" w:space="0" w:color="000000"/>
              <w:bottom w:val="none" w:sz="4" w:space="0" w:color="000000"/>
              <w:right w:val="single" w:sz="4" w:space="0" w:color="000000"/>
            </w:tcBorders>
          </w:tcPr>
          <w:p w14:paraId="6B815B88" w14:textId="77777777" w:rsidR="00A6237A" w:rsidRDefault="00C57F35">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CA16F69" w14:textId="77777777" w:rsidR="00A6237A" w:rsidRDefault="00C57F35">
            <w:pPr>
              <w:pStyle w:val="ProductList-TableBody"/>
            </w:pPr>
            <w:r>
              <w:t>Ліцензія Windows 10 Enterprise E3/E5 «на користувача»</w:t>
            </w:r>
          </w:p>
        </w:tc>
      </w:tr>
      <w:tr w:rsidR="00A6237A" w14:paraId="4F2EDC6E" w14:textId="77777777">
        <w:tc>
          <w:tcPr>
            <w:tcW w:w="5880" w:type="dxa"/>
            <w:tcBorders>
              <w:top w:val="none" w:sz="4" w:space="0" w:color="000000"/>
              <w:left w:val="single" w:sz="4" w:space="0" w:color="000000"/>
              <w:bottom w:val="single" w:sz="4" w:space="0" w:color="000000"/>
              <w:right w:val="single" w:sz="4" w:space="0" w:color="000000"/>
            </w:tcBorders>
          </w:tcPr>
          <w:p w14:paraId="6CB964FA" w14:textId="77777777" w:rsidR="00A6237A" w:rsidRDefault="00A623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63B54C" w14:textId="77777777" w:rsidR="00A6237A" w:rsidRDefault="00C57F35">
            <w:pPr>
              <w:pStyle w:val="ProductList-TableBody"/>
            </w:pPr>
            <w:r>
              <w:t>Ліцензія Windows VDA E3/E5 «на користувача»</w:t>
            </w:r>
          </w:p>
        </w:tc>
      </w:tr>
    </w:tbl>
    <w:p w14:paraId="53CB4E2A" w14:textId="77777777" w:rsidR="00A6237A" w:rsidRDefault="00A6237A">
      <w:pPr>
        <w:pStyle w:val="ProductList-Body"/>
      </w:pPr>
    </w:p>
    <w:p w14:paraId="398271CE" w14:textId="77777777" w:rsidR="00A6237A" w:rsidRDefault="00C57F35">
      <w:pPr>
        <w:pStyle w:val="ProductList-Offering2HeadingNoBorder"/>
        <w:outlineLvl w:val="2"/>
      </w:pPr>
      <w:r>
        <w:t>Microsoft Operations Management and Security</w:t>
      </w:r>
      <w:r>
        <w:fldChar w:fldCharType="begin"/>
      </w:r>
      <w:r>
        <w:instrText xml:space="preserve"> TC "</w:instrText>
      </w:r>
      <w:bookmarkStart w:id="359" w:name="_Toc499820277"/>
      <w:r>
        <w:instrText>Microsoft Operations Management and Security</w:instrText>
      </w:r>
      <w:bookmarkEnd w:id="359"/>
      <w:r>
        <w:instrText>" \l 3</w:instrText>
      </w:r>
      <w:r>
        <w:fldChar w:fldCharType="end"/>
      </w:r>
    </w:p>
    <w:p w14:paraId="5C54CFCA" w14:textId="77777777" w:rsidR="00A6237A" w:rsidRDefault="00A6237A">
      <w:pPr>
        <w:pStyle w:val="ProductList-Body"/>
      </w:pPr>
    </w:p>
    <w:p w14:paraId="3CB45E10" w14:textId="77777777" w:rsidR="00A6237A" w:rsidRDefault="00C57F35">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14:paraId="6E8951F1" w14:textId="77777777" w:rsidR="00A6237A" w:rsidRDefault="00A6237A">
      <w:pPr>
        <w:pStyle w:val="ProductList-Body"/>
      </w:pPr>
    </w:p>
    <w:p w14:paraId="25198B5B" w14:textId="77777777" w:rsidR="00A6237A" w:rsidRDefault="00C57F35">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14:paraId="6003DED3" w14:textId="77777777" w:rsidR="00A6237A" w:rsidRDefault="00A6237A">
      <w:pPr>
        <w:pStyle w:val="ProductList-Body"/>
      </w:pPr>
    </w:p>
    <w:tbl>
      <w:tblPr>
        <w:tblStyle w:val="PURTable"/>
        <w:tblW w:w="0" w:type="dxa"/>
        <w:tblLook w:val="04A0" w:firstRow="1" w:lastRow="0" w:firstColumn="1" w:lastColumn="0" w:noHBand="0" w:noVBand="1"/>
      </w:tblPr>
      <w:tblGrid>
        <w:gridCol w:w="3848"/>
        <w:gridCol w:w="3748"/>
        <w:gridCol w:w="3194"/>
      </w:tblGrid>
      <w:tr w:rsidR="00A6237A" w14:paraId="11E8144E"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F882A69" w14:textId="77777777" w:rsidR="00A6237A" w:rsidRDefault="00C57F35">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14:paraId="75CFA4E1" w14:textId="77777777" w:rsidR="00A6237A" w:rsidRDefault="00C57F35">
            <w:pPr>
              <w:pStyle w:val="ProductList-TableBody"/>
            </w:pPr>
            <w:r>
              <w:rPr>
                <w:color w:val="FFFFFF"/>
              </w:rPr>
              <w:t>Ліцензії на оновлення</w:t>
            </w:r>
          </w:p>
        </w:tc>
        <w:tc>
          <w:tcPr>
            <w:tcW w:w="3540" w:type="dxa"/>
            <w:tcBorders>
              <w:top w:val="single" w:sz="4" w:space="0" w:color="0070C0"/>
              <w:bottom w:val="single" w:sz="4" w:space="0" w:color="000000"/>
              <w:right w:val="single" w:sz="4" w:space="0" w:color="0070C0"/>
            </w:tcBorders>
            <w:shd w:val="clear" w:color="auto" w:fill="0070C0"/>
          </w:tcPr>
          <w:p w14:paraId="39F5486B" w14:textId="77777777" w:rsidR="00A6237A" w:rsidRDefault="00C57F35">
            <w:pPr>
              <w:pStyle w:val="ProductList-TableBody"/>
            </w:pPr>
            <w:r>
              <w:rPr>
                <w:color w:val="FFFFFF"/>
              </w:rPr>
              <w:t>Належна кількість</w:t>
            </w:r>
          </w:p>
        </w:tc>
      </w:tr>
      <w:tr w:rsidR="00A6237A" w14:paraId="2D3FF684" w14:textId="77777777">
        <w:tc>
          <w:tcPr>
            <w:tcW w:w="4280" w:type="dxa"/>
            <w:tcBorders>
              <w:top w:val="single" w:sz="4" w:space="0" w:color="000000"/>
              <w:left w:val="single" w:sz="4" w:space="0" w:color="000000"/>
              <w:bottom w:val="none" w:sz="4" w:space="0" w:color="000000"/>
              <w:right w:val="single" w:sz="4" w:space="0" w:color="000000"/>
            </w:tcBorders>
          </w:tcPr>
          <w:p w14:paraId="0F5FA93D" w14:textId="77777777" w:rsidR="00A6237A" w:rsidRDefault="00C57F35">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3EC45C6" w14:textId="77777777" w:rsidR="00A6237A" w:rsidRDefault="00C57F35">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14:paraId="7A3DBB1B" w14:textId="77777777" w:rsidR="00A6237A" w:rsidRDefault="00C57F35">
            <w:pPr>
              <w:pStyle w:val="ProductList-TableBody"/>
            </w:pPr>
            <w:r>
              <w:t>1/4 (необхідно принаймні чотири ліцензії на оновлення)</w:t>
            </w:r>
          </w:p>
        </w:tc>
      </w:tr>
      <w:tr w:rsidR="00A6237A" w14:paraId="6F084735" w14:textId="77777777">
        <w:tc>
          <w:tcPr>
            <w:tcW w:w="4280" w:type="dxa"/>
            <w:tcBorders>
              <w:top w:val="none" w:sz="4" w:space="0" w:color="000000"/>
              <w:left w:val="single" w:sz="4" w:space="0" w:color="000000"/>
              <w:bottom w:val="single" w:sz="4" w:space="0" w:color="000000"/>
              <w:right w:val="single" w:sz="4" w:space="0" w:color="000000"/>
            </w:tcBorders>
          </w:tcPr>
          <w:p w14:paraId="09E0FB9A" w14:textId="77777777" w:rsidR="00A6237A" w:rsidRDefault="00A62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720E7AA" w14:textId="77777777" w:rsidR="00A6237A" w:rsidRDefault="00C57F35">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14:paraId="64641862" w14:textId="77777777" w:rsidR="00A6237A" w:rsidRDefault="00A6237A">
            <w:pPr>
              <w:pStyle w:val="ProductList-TableBody"/>
            </w:pPr>
          </w:p>
        </w:tc>
      </w:tr>
      <w:tr w:rsidR="00A6237A" w14:paraId="03AD6442" w14:textId="77777777">
        <w:tc>
          <w:tcPr>
            <w:tcW w:w="4280" w:type="dxa"/>
            <w:tcBorders>
              <w:top w:val="single" w:sz="4" w:space="0" w:color="000000"/>
              <w:left w:val="single" w:sz="4" w:space="0" w:color="000000"/>
              <w:bottom w:val="none" w:sz="4" w:space="0" w:color="000000"/>
              <w:right w:val="single" w:sz="4" w:space="0" w:color="000000"/>
            </w:tcBorders>
          </w:tcPr>
          <w:p w14:paraId="2BA0B3C4" w14:textId="77777777" w:rsidR="00A6237A" w:rsidRDefault="00C57F35">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F1D3540" w14:textId="77777777" w:rsidR="00A6237A" w:rsidRDefault="00C57F35">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14:paraId="2E90CA4B" w14:textId="77777777" w:rsidR="00A6237A" w:rsidRDefault="00C57F35">
            <w:pPr>
              <w:pStyle w:val="ProductList-TableBody"/>
            </w:pPr>
            <w:r>
              <w:t>1</w:t>
            </w:r>
          </w:p>
        </w:tc>
      </w:tr>
      <w:tr w:rsidR="00A6237A" w14:paraId="77C22313" w14:textId="77777777">
        <w:tc>
          <w:tcPr>
            <w:tcW w:w="4280" w:type="dxa"/>
            <w:tcBorders>
              <w:top w:val="none" w:sz="4" w:space="0" w:color="000000"/>
              <w:left w:val="single" w:sz="4" w:space="0" w:color="000000"/>
              <w:bottom w:val="single" w:sz="4" w:space="0" w:color="000000"/>
              <w:right w:val="single" w:sz="4" w:space="0" w:color="000000"/>
            </w:tcBorders>
          </w:tcPr>
          <w:p w14:paraId="2DEBF69E" w14:textId="77777777" w:rsidR="00A6237A" w:rsidRDefault="00A62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060DF8B" w14:textId="77777777" w:rsidR="00A6237A" w:rsidRDefault="00C57F35">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14:paraId="2F6CB0A9" w14:textId="77777777" w:rsidR="00A6237A" w:rsidRDefault="00A6237A">
            <w:pPr>
              <w:pStyle w:val="ProductList-TableBody"/>
            </w:pPr>
          </w:p>
        </w:tc>
      </w:tr>
      <w:tr w:rsidR="00A6237A" w14:paraId="6A15CF55" w14:textId="77777777">
        <w:tc>
          <w:tcPr>
            <w:tcW w:w="4280" w:type="dxa"/>
            <w:tcBorders>
              <w:top w:val="single" w:sz="4" w:space="0" w:color="000000"/>
              <w:left w:val="single" w:sz="4" w:space="0" w:color="000000"/>
              <w:bottom w:val="none" w:sz="4" w:space="0" w:color="000000"/>
              <w:right w:val="single" w:sz="4" w:space="0" w:color="000000"/>
            </w:tcBorders>
          </w:tcPr>
          <w:p w14:paraId="6DC88E61" w14:textId="77777777" w:rsidR="00A6237A" w:rsidRDefault="00C57F35">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20B1075" w14:textId="77777777" w:rsidR="00A6237A" w:rsidRDefault="00C57F35">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14:paraId="3D831DAA" w14:textId="77777777" w:rsidR="00A6237A" w:rsidRDefault="00C57F35">
            <w:pPr>
              <w:pStyle w:val="ProductList-TableBody"/>
            </w:pPr>
            <w:r>
              <w:t>2</w:t>
            </w:r>
          </w:p>
        </w:tc>
      </w:tr>
      <w:tr w:rsidR="00A6237A" w14:paraId="2A5A0E4C" w14:textId="77777777">
        <w:tc>
          <w:tcPr>
            <w:tcW w:w="4280" w:type="dxa"/>
            <w:tcBorders>
              <w:top w:val="none" w:sz="4" w:space="0" w:color="000000"/>
              <w:left w:val="single" w:sz="4" w:space="0" w:color="000000"/>
              <w:bottom w:val="single" w:sz="4" w:space="0" w:color="000000"/>
              <w:right w:val="single" w:sz="4" w:space="0" w:color="000000"/>
            </w:tcBorders>
          </w:tcPr>
          <w:p w14:paraId="61BFE225" w14:textId="77777777" w:rsidR="00A6237A" w:rsidRDefault="00A62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9537F5C" w14:textId="77777777" w:rsidR="00A6237A" w:rsidRDefault="00C57F35">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14:paraId="33499EB3" w14:textId="77777777" w:rsidR="00A6237A" w:rsidRDefault="00A6237A">
            <w:pPr>
              <w:pStyle w:val="ProductList-TableBody"/>
            </w:pPr>
          </w:p>
        </w:tc>
      </w:tr>
      <w:tr w:rsidR="00A6237A" w14:paraId="77E1B66E" w14:textId="77777777">
        <w:tc>
          <w:tcPr>
            <w:tcW w:w="4280" w:type="dxa"/>
            <w:tcBorders>
              <w:top w:val="single" w:sz="4" w:space="0" w:color="000000"/>
              <w:left w:val="single" w:sz="4" w:space="0" w:color="000000"/>
              <w:bottom w:val="none" w:sz="4" w:space="0" w:color="000000"/>
              <w:right w:val="single" w:sz="4" w:space="0" w:color="000000"/>
            </w:tcBorders>
          </w:tcPr>
          <w:p w14:paraId="5BE34835" w14:textId="77777777" w:rsidR="00A6237A" w:rsidRDefault="00C57F35">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95607D9" w14:textId="77777777" w:rsidR="00A6237A" w:rsidRDefault="00C57F35">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14:paraId="3477ED91" w14:textId="77777777" w:rsidR="00A6237A" w:rsidRDefault="00C57F35">
            <w:pPr>
              <w:pStyle w:val="ProductList-TableBody"/>
            </w:pPr>
            <w:r>
              <w:t>8</w:t>
            </w:r>
          </w:p>
        </w:tc>
      </w:tr>
      <w:tr w:rsidR="00A6237A" w14:paraId="21ED9A44" w14:textId="77777777">
        <w:tc>
          <w:tcPr>
            <w:tcW w:w="4280" w:type="dxa"/>
            <w:tcBorders>
              <w:top w:val="none" w:sz="4" w:space="0" w:color="000000"/>
              <w:left w:val="single" w:sz="4" w:space="0" w:color="000000"/>
              <w:bottom w:val="single" w:sz="4" w:space="0" w:color="000000"/>
              <w:right w:val="single" w:sz="4" w:space="0" w:color="000000"/>
            </w:tcBorders>
          </w:tcPr>
          <w:p w14:paraId="2920833D" w14:textId="77777777" w:rsidR="00A6237A" w:rsidRDefault="00A62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F577694" w14:textId="77777777" w:rsidR="00A6237A" w:rsidRDefault="00C57F35">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14:paraId="396CE72E" w14:textId="77777777" w:rsidR="00A6237A" w:rsidRDefault="00A6237A">
            <w:pPr>
              <w:pStyle w:val="ProductList-TableBody"/>
            </w:pPr>
          </w:p>
        </w:tc>
      </w:tr>
    </w:tbl>
    <w:p w14:paraId="3343F247" w14:textId="77777777" w:rsidR="00A6237A" w:rsidRDefault="00A6237A">
      <w:pPr>
        <w:pStyle w:val="ProductList-Body"/>
      </w:pPr>
    </w:p>
    <w:p w14:paraId="50B263E3" w14:textId="77777777" w:rsidR="00A6237A" w:rsidRDefault="00C57F35">
      <w:pPr>
        <w:pStyle w:val="ProductList-Offering2HeadingNoBorder"/>
        <w:outlineLvl w:val="2"/>
      </w:pPr>
      <w:r>
        <w:t>Плани Microsoft Azure для користувачів</w:t>
      </w:r>
      <w:r>
        <w:fldChar w:fldCharType="begin"/>
      </w:r>
      <w:r>
        <w:instrText xml:space="preserve"> TC "</w:instrText>
      </w:r>
      <w:bookmarkStart w:id="360" w:name="_Toc499820278"/>
      <w:r>
        <w:instrText>Плани Microsoft Azure для користувачів</w:instrText>
      </w:r>
      <w:bookmarkEnd w:id="360"/>
      <w:r>
        <w:instrText>" \l 3</w:instrText>
      </w:r>
      <w:r>
        <w:fldChar w:fldCharType="end"/>
      </w:r>
    </w:p>
    <w:p w14:paraId="66AEC9FD" w14:textId="77777777" w:rsidR="00A6237A" w:rsidRDefault="00A6237A">
      <w:pPr>
        <w:pStyle w:val="ProductList-Body"/>
      </w:pPr>
    </w:p>
    <w:tbl>
      <w:tblPr>
        <w:tblStyle w:val="PURTable"/>
        <w:tblW w:w="0" w:type="dxa"/>
        <w:tblLook w:val="04A0" w:firstRow="1" w:lastRow="0" w:firstColumn="1" w:lastColumn="0" w:noHBand="0" w:noVBand="1"/>
      </w:tblPr>
      <w:tblGrid>
        <w:gridCol w:w="5244"/>
        <w:gridCol w:w="5546"/>
      </w:tblGrid>
      <w:tr w:rsidR="00A6237A" w14:paraId="738307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87D689" w14:textId="77777777" w:rsidR="00A6237A" w:rsidRDefault="00C57F35">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14:paraId="283E27A1" w14:textId="77777777" w:rsidR="00A6237A" w:rsidRDefault="00C57F35">
            <w:pPr>
              <w:pStyle w:val="ProductList-TableBody"/>
            </w:pPr>
            <w:r>
              <w:rPr>
                <w:color w:val="FFFFFF"/>
              </w:rPr>
              <w:t>Ліцензії на оновлення</w:t>
            </w:r>
          </w:p>
        </w:tc>
      </w:tr>
      <w:tr w:rsidR="00A6237A" w14:paraId="207DE58B" w14:textId="77777777">
        <w:tc>
          <w:tcPr>
            <w:tcW w:w="5880" w:type="dxa"/>
            <w:tcBorders>
              <w:top w:val="single" w:sz="4" w:space="0" w:color="000000"/>
              <w:left w:val="single" w:sz="4" w:space="0" w:color="000000"/>
              <w:bottom w:val="single" w:sz="4" w:space="0" w:color="000000"/>
              <w:right w:val="single" w:sz="4" w:space="0" w:color="000000"/>
            </w:tcBorders>
          </w:tcPr>
          <w:p w14:paraId="04C3CCAA" w14:textId="77777777" w:rsidR="00A6237A" w:rsidRDefault="00C57F35">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668F3F57" w14:textId="77777777" w:rsidR="00A6237A" w:rsidRDefault="00C57F35">
            <w:pPr>
              <w:pStyle w:val="ProductList-TableBody"/>
            </w:pPr>
            <w:r>
              <w:t>Ліцензія Enterprise CAL Suite</w:t>
            </w:r>
          </w:p>
        </w:tc>
      </w:tr>
    </w:tbl>
    <w:p w14:paraId="18DBBF6B" w14:textId="77777777" w:rsidR="00A6237A" w:rsidRDefault="00A6237A">
      <w:pPr>
        <w:pStyle w:val="ProductList-Body"/>
      </w:pPr>
    </w:p>
    <w:p w14:paraId="414B2F02" w14:textId="77777777" w:rsidR="00A6237A" w:rsidRDefault="00C57F35">
      <w:pPr>
        <w:pStyle w:val="ProductList-Offering2HeadingNoBorder"/>
        <w:outlineLvl w:val="2"/>
      </w:pPr>
      <w:r>
        <w:t>Microsoft 365:</w:t>
      </w:r>
      <w:r>
        <w:fldChar w:fldCharType="begin"/>
      </w:r>
      <w:r>
        <w:instrText xml:space="preserve"> TC "</w:instrText>
      </w:r>
      <w:bookmarkStart w:id="361" w:name="_Toc499820279"/>
      <w:r>
        <w:instrText>Microsoft 365:</w:instrText>
      </w:r>
      <w:bookmarkEnd w:id="361"/>
      <w:r>
        <w:instrText>" \l 3</w:instrText>
      </w:r>
      <w:r>
        <w:fldChar w:fldCharType="end"/>
      </w:r>
    </w:p>
    <w:p w14:paraId="7C572FF9" w14:textId="77777777" w:rsidR="00A6237A" w:rsidRDefault="00A6237A">
      <w:pPr>
        <w:pStyle w:val="ProductList-Body"/>
      </w:pPr>
    </w:p>
    <w:tbl>
      <w:tblPr>
        <w:tblStyle w:val="PURTable"/>
        <w:tblW w:w="0" w:type="dxa"/>
        <w:tblLook w:val="04A0" w:firstRow="1" w:lastRow="0" w:firstColumn="1" w:lastColumn="0" w:noHBand="0" w:noVBand="1"/>
      </w:tblPr>
      <w:tblGrid>
        <w:gridCol w:w="5206"/>
        <w:gridCol w:w="5584"/>
      </w:tblGrid>
      <w:tr w:rsidR="00A6237A" w14:paraId="013B49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D851E7" w14:textId="77777777" w:rsidR="00A6237A" w:rsidRDefault="00C57F35">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14:paraId="00CADADF" w14:textId="77777777" w:rsidR="00A6237A" w:rsidRDefault="00C57F35">
            <w:pPr>
              <w:pStyle w:val="ProductList-TableBody"/>
            </w:pPr>
            <w:r>
              <w:rPr>
                <w:color w:val="FFFFFF"/>
              </w:rPr>
              <w:t>Ліцензії на оновлення</w:t>
            </w:r>
          </w:p>
        </w:tc>
      </w:tr>
      <w:tr w:rsidR="00A6237A" w14:paraId="468C3A70" w14:textId="77777777">
        <w:tc>
          <w:tcPr>
            <w:tcW w:w="5880" w:type="dxa"/>
            <w:tcBorders>
              <w:top w:val="single" w:sz="4" w:space="0" w:color="000000"/>
              <w:left w:val="single" w:sz="4" w:space="0" w:color="000000"/>
              <w:bottom w:val="single" w:sz="4" w:space="0" w:color="000000"/>
              <w:right w:val="single" w:sz="4" w:space="0" w:color="000000"/>
            </w:tcBorders>
          </w:tcPr>
          <w:p w14:paraId="5A74C9A0" w14:textId="77777777" w:rsidR="00A6237A" w:rsidRDefault="00C57F35">
            <w:pPr>
              <w:pStyle w:val="ProductList-TableBody"/>
            </w:pPr>
            <w:r>
              <w:t>Ліцензія Add-on (User SL) для Microsoft 365 E3/E5</w:t>
            </w:r>
          </w:p>
        </w:tc>
        <w:tc>
          <w:tcPr>
            <w:tcW w:w="6240" w:type="dxa"/>
            <w:tcBorders>
              <w:top w:val="single" w:sz="4" w:space="0" w:color="000000"/>
              <w:left w:val="single" w:sz="4" w:space="0" w:color="000000"/>
              <w:bottom w:val="single" w:sz="4" w:space="0" w:color="000000"/>
              <w:right w:val="single" w:sz="4" w:space="0" w:color="000000"/>
            </w:tcBorders>
          </w:tcPr>
          <w:p w14:paraId="4D67F41F" w14:textId="77777777" w:rsidR="00A6237A" w:rsidRDefault="00C57F35">
            <w:pPr>
              <w:pStyle w:val="ProductList-TableBody"/>
            </w:pPr>
            <w:r>
              <w:t>Windows 10 Enterprise/Education E3 «на пристрій» і</w:t>
            </w:r>
          </w:p>
          <w:p w14:paraId="280D378F" w14:textId="77777777" w:rsidR="00A6237A" w:rsidRDefault="00C57F35">
            <w:pPr>
              <w:pStyle w:val="ProductList-TableBody"/>
            </w:pPr>
            <w:r>
              <w:t>Core/Enterprise CAL Suite і</w:t>
            </w:r>
          </w:p>
          <w:p w14:paraId="1E192AD0" w14:textId="77777777" w:rsidR="00A6237A" w:rsidRDefault="00C57F35">
            <w:pPr>
              <w:pStyle w:val="ProductList-TableBody"/>
            </w:pPr>
            <w:r>
              <w:t>Office Professional Plus</w:t>
            </w:r>
          </w:p>
        </w:tc>
      </w:tr>
      <w:tr w:rsidR="00A6237A" w14:paraId="4205E589" w14:textId="77777777">
        <w:tc>
          <w:tcPr>
            <w:tcW w:w="5880" w:type="dxa"/>
            <w:tcBorders>
              <w:top w:val="single" w:sz="4" w:space="0" w:color="000000"/>
              <w:left w:val="single" w:sz="4" w:space="0" w:color="000000"/>
              <w:bottom w:val="single" w:sz="4" w:space="0" w:color="000000"/>
              <w:right w:val="single" w:sz="4" w:space="0" w:color="000000"/>
            </w:tcBorders>
          </w:tcPr>
          <w:p w14:paraId="0CAAC277" w14:textId="77777777" w:rsidR="00A6237A" w:rsidRDefault="00C57F35">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DF318AA" w14:textId="77777777" w:rsidR="00A6237A" w:rsidRDefault="00C57F35">
            <w:pPr>
              <w:pStyle w:val="ProductList-TableBody"/>
            </w:pPr>
            <w:r>
              <w:t>Office 365 E1/E3</w:t>
            </w:r>
          </w:p>
        </w:tc>
      </w:tr>
    </w:tbl>
    <w:p w14:paraId="77437FF3" w14:textId="77777777" w:rsidR="00A6237A" w:rsidRDefault="00A6237A">
      <w:pPr>
        <w:pStyle w:val="ProductList-Body"/>
      </w:pPr>
    </w:p>
    <w:p w14:paraId="73907C8B" w14:textId="77777777" w:rsidR="00A6237A" w:rsidRDefault="00C57F35">
      <w:pPr>
        <w:pStyle w:val="ProductList-Offering2HeadingNoBorder"/>
        <w:outlineLvl w:val="2"/>
      </w:pPr>
      <w:r>
        <w:t>Enterprise Mobility + Security</w:t>
      </w:r>
      <w:r>
        <w:fldChar w:fldCharType="begin"/>
      </w:r>
      <w:r>
        <w:instrText xml:space="preserve"> TC "</w:instrText>
      </w:r>
      <w:bookmarkStart w:id="362" w:name="_Toc499820280"/>
      <w:r>
        <w:instrText>Enterprise Mobility + Security</w:instrText>
      </w:r>
      <w:bookmarkEnd w:id="362"/>
      <w:r>
        <w:instrText>" \l 3</w:instrText>
      </w:r>
      <w:r>
        <w:fldChar w:fldCharType="end"/>
      </w:r>
    </w:p>
    <w:p w14:paraId="0906D6A9" w14:textId="77777777" w:rsidR="00A6237A" w:rsidRDefault="00A6237A">
      <w:pPr>
        <w:pStyle w:val="ProductList-Body"/>
      </w:pPr>
    </w:p>
    <w:tbl>
      <w:tblPr>
        <w:tblStyle w:val="PURTable"/>
        <w:tblW w:w="0" w:type="dxa"/>
        <w:tblLook w:val="04A0" w:firstRow="1" w:lastRow="0" w:firstColumn="1" w:lastColumn="0" w:noHBand="0" w:noVBand="1"/>
      </w:tblPr>
      <w:tblGrid>
        <w:gridCol w:w="5349"/>
        <w:gridCol w:w="5441"/>
      </w:tblGrid>
      <w:tr w:rsidR="00A6237A" w14:paraId="2EB8E5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65D61A" w14:textId="77777777" w:rsidR="00A6237A" w:rsidRDefault="00C57F35">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14:paraId="6BD392F0" w14:textId="77777777" w:rsidR="00A6237A" w:rsidRDefault="00C57F35">
            <w:pPr>
              <w:pStyle w:val="ProductList-TableBody"/>
            </w:pPr>
            <w:r>
              <w:rPr>
                <w:color w:val="FFFFFF"/>
              </w:rPr>
              <w:t>Ліцензії на оновлення</w:t>
            </w:r>
          </w:p>
        </w:tc>
      </w:tr>
      <w:tr w:rsidR="00A6237A" w14:paraId="4EDF81D3" w14:textId="77777777">
        <w:tc>
          <w:tcPr>
            <w:tcW w:w="6000" w:type="dxa"/>
            <w:tcBorders>
              <w:top w:val="single" w:sz="4" w:space="0" w:color="6E6E6E"/>
              <w:left w:val="single" w:sz="4" w:space="0" w:color="6E6E6E"/>
              <w:bottom w:val="none" w:sz="4" w:space="0" w:color="6E6E6E"/>
              <w:right w:val="single" w:sz="4" w:space="0" w:color="6E6E6E"/>
            </w:tcBorders>
          </w:tcPr>
          <w:p w14:paraId="06555AAC" w14:textId="77777777" w:rsidR="00A6237A" w:rsidRDefault="00C57F35">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13842080" w14:textId="77777777" w:rsidR="00A6237A" w:rsidRDefault="00C57F35">
            <w:pPr>
              <w:pStyle w:val="ProductList-TableBody"/>
            </w:pPr>
            <w:r>
              <w:t>Ліцензія Core CAL Suite</w:t>
            </w:r>
          </w:p>
        </w:tc>
      </w:tr>
      <w:tr w:rsidR="00A6237A" w14:paraId="508B7527" w14:textId="77777777">
        <w:tc>
          <w:tcPr>
            <w:tcW w:w="6000" w:type="dxa"/>
            <w:tcBorders>
              <w:top w:val="none" w:sz="4" w:space="0" w:color="6E6E6E"/>
              <w:left w:val="single" w:sz="4" w:space="0" w:color="6E6E6E"/>
              <w:bottom w:val="none" w:sz="4" w:space="0" w:color="6E6E6E"/>
              <w:right w:val="single" w:sz="4" w:space="0" w:color="6E6E6E"/>
            </w:tcBorders>
          </w:tcPr>
          <w:p w14:paraId="6F8465C0"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05862" w14:textId="77777777" w:rsidR="00A6237A" w:rsidRDefault="00C57F35">
            <w:pPr>
              <w:pStyle w:val="ProductList-TableBody"/>
            </w:pPr>
            <w:r>
              <w:t>Ліцензія Enterprise CAL Suite</w:t>
            </w:r>
          </w:p>
        </w:tc>
      </w:tr>
      <w:tr w:rsidR="00A6237A" w14:paraId="4546A98E" w14:textId="77777777">
        <w:tc>
          <w:tcPr>
            <w:tcW w:w="6000" w:type="dxa"/>
            <w:tcBorders>
              <w:top w:val="none" w:sz="4" w:space="0" w:color="6E6E6E"/>
              <w:left w:val="single" w:sz="4" w:space="0" w:color="6E6E6E"/>
              <w:bottom w:val="none" w:sz="4" w:space="0" w:color="6E6E6E"/>
              <w:right w:val="single" w:sz="4" w:space="0" w:color="6E6E6E"/>
            </w:tcBorders>
          </w:tcPr>
          <w:p w14:paraId="111A32EF"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0C587" w14:textId="77777777" w:rsidR="00A6237A" w:rsidRDefault="00C57F35">
            <w:pPr>
              <w:pStyle w:val="ProductList-TableBody"/>
            </w:pPr>
            <w:r>
              <w:t>Ліцензія Core CAL Suite Bridge для Office 365</w:t>
            </w:r>
          </w:p>
        </w:tc>
      </w:tr>
      <w:tr w:rsidR="00A6237A" w14:paraId="550862F3" w14:textId="77777777">
        <w:tc>
          <w:tcPr>
            <w:tcW w:w="6000" w:type="dxa"/>
            <w:tcBorders>
              <w:top w:val="none" w:sz="4" w:space="0" w:color="6E6E6E"/>
              <w:left w:val="single" w:sz="4" w:space="0" w:color="6E6E6E"/>
              <w:bottom w:val="none" w:sz="4" w:space="0" w:color="6E6E6E"/>
              <w:right w:val="single" w:sz="4" w:space="0" w:color="6E6E6E"/>
            </w:tcBorders>
          </w:tcPr>
          <w:p w14:paraId="42E37A70"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CE9F7" w14:textId="77777777" w:rsidR="00A6237A" w:rsidRDefault="00C57F35">
            <w:pPr>
              <w:pStyle w:val="ProductList-TableBody"/>
            </w:pPr>
            <w:r>
              <w:t>Ліцензія Core CAL Suite Bridge для Office 365 і Microsoft Intune</w:t>
            </w:r>
          </w:p>
        </w:tc>
      </w:tr>
      <w:tr w:rsidR="00A6237A" w14:paraId="2BE3A2E3" w14:textId="77777777">
        <w:tc>
          <w:tcPr>
            <w:tcW w:w="6000" w:type="dxa"/>
            <w:tcBorders>
              <w:top w:val="none" w:sz="4" w:space="0" w:color="6E6E6E"/>
              <w:left w:val="single" w:sz="4" w:space="0" w:color="6E6E6E"/>
              <w:bottom w:val="none" w:sz="4" w:space="0" w:color="6E6E6E"/>
              <w:right w:val="single" w:sz="4" w:space="0" w:color="6E6E6E"/>
            </w:tcBorders>
          </w:tcPr>
          <w:p w14:paraId="3DC8E349"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44DA5" w14:textId="77777777" w:rsidR="00A6237A" w:rsidRDefault="00C57F35">
            <w:pPr>
              <w:pStyle w:val="ProductList-TableBody"/>
            </w:pPr>
            <w:r>
              <w:t>Ліцензія Enterprise CAL Suite Bridge для Office 365</w:t>
            </w:r>
          </w:p>
        </w:tc>
      </w:tr>
      <w:tr w:rsidR="00A6237A" w14:paraId="2D63A753" w14:textId="77777777">
        <w:tc>
          <w:tcPr>
            <w:tcW w:w="6000" w:type="dxa"/>
            <w:tcBorders>
              <w:top w:val="none" w:sz="4" w:space="0" w:color="6E6E6E"/>
              <w:left w:val="single" w:sz="4" w:space="0" w:color="6E6E6E"/>
              <w:bottom w:val="single" w:sz="4" w:space="0" w:color="6E6E6E"/>
              <w:right w:val="single" w:sz="4" w:space="0" w:color="6E6E6E"/>
            </w:tcBorders>
          </w:tcPr>
          <w:p w14:paraId="56ECA02D"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9C3A6" w14:textId="77777777" w:rsidR="00A6237A" w:rsidRDefault="00C57F35">
            <w:pPr>
              <w:pStyle w:val="ProductList-TableBody"/>
            </w:pPr>
            <w:r>
              <w:t>Ліцензія Enterprise CAL Suite Bridge для Office 365 і Microsoft Intune</w:t>
            </w:r>
          </w:p>
        </w:tc>
      </w:tr>
    </w:tbl>
    <w:p w14:paraId="6316E3D5" w14:textId="77777777" w:rsidR="00A6237A" w:rsidRDefault="00A6237A">
      <w:pPr>
        <w:pStyle w:val="ProductList-Body"/>
      </w:pPr>
    </w:p>
    <w:p w14:paraId="002F4391" w14:textId="77777777" w:rsidR="00A6237A" w:rsidRDefault="00C57F35">
      <w:pPr>
        <w:pStyle w:val="ProductList-Offering2HeadingNoBorder"/>
        <w:outlineLvl w:val="2"/>
      </w:pPr>
      <w:r>
        <w:t>Microsoft Dynamics 365 Services</w:t>
      </w:r>
      <w:r>
        <w:fldChar w:fldCharType="begin"/>
      </w:r>
      <w:r>
        <w:instrText xml:space="preserve"> TC "</w:instrText>
      </w:r>
      <w:bookmarkStart w:id="363" w:name="_Toc499820281"/>
      <w:r>
        <w:instrText>Microsoft Dynamics 365 Services</w:instrText>
      </w:r>
      <w:bookmarkEnd w:id="363"/>
      <w:r>
        <w:instrText>" \l 3</w:instrText>
      </w:r>
      <w:r>
        <w:fldChar w:fldCharType="end"/>
      </w:r>
    </w:p>
    <w:p w14:paraId="303FB558" w14:textId="77777777" w:rsidR="00A6237A" w:rsidRDefault="00A6237A">
      <w:pPr>
        <w:pStyle w:val="ProductList-Body"/>
      </w:pPr>
    </w:p>
    <w:tbl>
      <w:tblPr>
        <w:tblStyle w:val="PURTable"/>
        <w:tblW w:w="0" w:type="dxa"/>
        <w:tblLook w:val="04A0" w:firstRow="1" w:lastRow="0" w:firstColumn="1" w:lastColumn="0" w:noHBand="0" w:noVBand="1"/>
      </w:tblPr>
      <w:tblGrid>
        <w:gridCol w:w="5412"/>
        <w:gridCol w:w="5378"/>
      </w:tblGrid>
      <w:tr w:rsidR="00A6237A" w14:paraId="36D959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1CB622" w14:textId="77777777" w:rsidR="00A6237A" w:rsidRDefault="00C57F35">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14:paraId="4383EAF4" w14:textId="77777777" w:rsidR="00A6237A" w:rsidRDefault="00C57F35">
            <w:pPr>
              <w:pStyle w:val="ProductList-TableBody"/>
            </w:pPr>
            <w:r>
              <w:rPr>
                <w:color w:val="FFFFFF"/>
              </w:rPr>
              <w:t>Ліцензії на оновлення</w:t>
            </w:r>
          </w:p>
        </w:tc>
      </w:tr>
      <w:tr w:rsidR="00A6237A" w14:paraId="3A071F50" w14:textId="77777777">
        <w:tc>
          <w:tcPr>
            <w:tcW w:w="6120" w:type="dxa"/>
            <w:tcBorders>
              <w:top w:val="single" w:sz="4" w:space="0" w:color="6E6E6E"/>
              <w:left w:val="single" w:sz="4" w:space="0" w:color="6E6E6E"/>
              <w:bottom w:val="none" w:sz="4" w:space="0" w:color="6E6E6E"/>
              <w:right w:val="single" w:sz="4" w:space="0" w:color="6E6E6E"/>
            </w:tcBorders>
          </w:tcPr>
          <w:p w14:paraId="4B54DCB0" w14:textId="77777777" w:rsidR="00A6237A" w:rsidRDefault="00C57F35">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11A31FC9" w14:textId="77777777" w:rsidR="00A6237A" w:rsidRDefault="00C57F35">
            <w:pPr>
              <w:pStyle w:val="ProductList-TableBody"/>
            </w:pPr>
            <w:r>
              <w:t>Microsoft Dynamics AX Task CAL</w:t>
            </w:r>
          </w:p>
        </w:tc>
      </w:tr>
      <w:tr w:rsidR="00A6237A" w14:paraId="5CD5E9A4" w14:textId="77777777">
        <w:tc>
          <w:tcPr>
            <w:tcW w:w="6120" w:type="dxa"/>
            <w:tcBorders>
              <w:top w:val="none" w:sz="4" w:space="0" w:color="6E6E6E"/>
              <w:left w:val="single" w:sz="4" w:space="0" w:color="6E6E6E"/>
              <w:bottom w:val="none" w:sz="4" w:space="0" w:color="6E6E6E"/>
              <w:right w:val="single" w:sz="4" w:space="0" w:color="6E6E6E"/>
            </w:tcBorders>
          </w:tcPr>
          <w:p w14:paraId="3E4909DE"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C6045" w14:textId="77777777" w:rsidR="00A6237A" w:rsidRDefault="00C57F35">
            <w:pPr>
              <w:pStyle w:val="ProductList-TableBody"/>
            </w:pPr>
            <w:r>
              <w:t>Microsoft Dynamics AX, ліцензія доступу клієнта для самообслуговування</w:t>
            </w:r>
          </w:p>
        </w:tc>
      </w:tr>
      <w:tr w:rsidR="00A6237A" w14:paraId="7294A5E1" w14:textId="77777777">
        <w:tc>
          <w:tcPr>
            <w:tcW w:w="6120" w:type="dxa"/>
            <w:tcBorders>
              <w:top w:val="none" w:sz="4" w:space="0" w:color="6E6E6E"/>
              <w:left w:val="single" w:sz="4" w:space="0" w:color="6E6E6E"/>
              <w:bottom w:val="none" w:sz="4" w:space="0" w:color="6E6E6E"/>
              <w:right w:val="single" w:sz="4" w:space="0" w:color="6E6E6E"/>
            </w:tcBorders>
          </w:tcPr>
          <w:p w14:paraId="157129B9"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A5C53" w14:textId="77777777" w:rsidR="00A6237A" w:rsidRDefault="00C57F35">
            <w:pPr>
              <w:pStyle w:val="ProductList-TableBody"/>
            </w:pPr>
            <w:r>
              <w:t>Ліцензія доступу клієнта на Microsoft Dynamics CRM Essentials</w:t>
            </w:r>
          </w:p>
        </w:tc>
      </w:tr>
      <w:tr w:rsidR="00A6237A" w14:paraId="6488BDD6" w14:textId="77777777">
        <w:tc>
          <w:tcPr>
            <w:tcW w:w="6120" w:type="dxa"/>
            <w:tcBorders>
              <w:top w:val="none" w:sz="4" w:space="0" w:color="6E6E6E"/>
              <w:left w:val="single" w:sz="4" w:space="0" w:color="6E6E6E"/>
              <w:bottom w:val="single" w:sz="4" w:space="0" w:color="6E6E6E"/>
              <w:right w:val="single" w:sz="4" w:space="0" w:color="6E6E6E"/>
            </w:tcBorders>
          </w:tcPr>
          <w:p w14:paraId="4BAC9EC0"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308E3" w14:textId="77777777" w:rsidR="00A6237A" w:rsidRDefault="00C57F35">
            <w:pPr>
              <w:pStyle w:val="ProductList-TableBody"/>
            </w:pPr>
            <w:r>
              <w:t>Локальна ліцензія доступу клієнта Microsoft Dynamics 365 for Team Members</w:t>
            </w:r>
          </w:p>
        </w:tc>
      </w:tr>
      <w:tr w:rsidR="00A6237A" w14:paraId="4D60A436" w14:textId="77777777">
        <w:tc>
          <w:tcPr>
            <w:tcW w:w="6120" w:type="dxa"/>
            <w:tcBorders>
              <w:top w:val="single" w:sz="4" w:space="0" w:color="6E6E6E"/>
              <w:left w:val="single" w:sz="4" w:space="0" w:color="6E6E6E"/>
              <w:bottom w:val="none" w:sz="4" w:space="0" w:color="6E6E6E"/>
              <w:right w:val="single" w:sz="4" w:space="0" w:color="6E6E6E"/>
            </w:tcBorders>
          </w:tcPr>
          <w:p w14:paraId="6CE79E9F" w14:textId="77777777" w:rsidR="00A6237A" w:rsidRDefault="00C57F35">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0CBD1879" w14:textId="77777777" w:rsidR="00A6237A" w:rsidRDefault="00C57F35">
            <w:pPr>
              <w:pStyle w:val="ProductList-TableBody"/>
            </w:pPr>
            <w:r>
              <w:t>Microsoft Dynamics AX, ліцензія доступу клієнта на пристрій для використання завдань</w:t>
            </w:r>
          </w:p>
        </w:tc>
      </w:tr>
      <w:tr w:rsidR="00A6237A" w14:paraId="78AAF468" w14:textId="77777777">
        <w:tc>
          <w:tcPr>
            <w:tcW w:w="6120" w:type="dxa"/>
            <w:tcBorders>
              <w:top w:val="none" w:sz="4" w:space="0" w:color="6E6E6E"/>
              <w:left w:val="single" w:sz="4" w:space="0" w:color="6E6E6E"/>
              <w:bottom w:val="single" w:sz="4" w:space="0" w:color="6E6E6E"/>
              <w:right w:val="single" w:sz="4" w:space="0" w:color="6E6E6E"/>
            </w:tcBorders>
          </w:tcPr>
          <w:p w14:paraId="0F8885AF"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D4ACB" w14:textId="77777777" w:rsidR="00A6237A" w:rsidRDefault="00C57F35">
            <w:pPr>
              <w:pStyle w:val="ProductList-TableBody"/>
            </w:pPr>
            <w:r>
              <w:t>Ліцензія доступу клієнта Microsoft Dynamics 365 for Operations Device</w:t>
            </w:r>
          </w:p>
        </w:tc>
      </w:tr>
      <w:tr w:rsidR="00A6237A" w14:paraId="447D16E9" w14:textId="77777777">
        <w:tc>
          <w:tcPr>
            <w:tcW w:w="6120" w:type="dxa"/>
            <w:tcBorders>
              <w:top w:val="single" w:sz="4" w:space="0" w:color="6E6E6E"/>
              <w:left w:val="single" w:sz="4" w:space="0" w:color="6E6E6E"/>
              <w:bottom w:val="single" w:sz="4" w:space="0" w:color="6E6E6E"/>
              <w:right w:val="single" w:sz="4" w:space="0" w:color="6E6E6E"/>
            </w:tcBorders>
          </w:tcPr>
          <w:p w14:paraId="516F2F7E" w14:textId="77777777" w:rsidR="00A6237A" w:rsidRDefault="00C57F35">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317DDC67" w14:textId="77777777" w:rsidR="00A6237A" w:rsidRDefault="00C57F35">
            <w:pPr>
              <w:pStyle w:val="ProductList-TableBody"/>
            </w:pPr>
            <w:r>
              <w:t>Ліцензія доступу клієнта Microsoft Dynamics 365 for Operations Activity</w:t>
            </w:r>
          </w:p>
        </w:tc>
      </w:tr>
      <w:tr w:rsidR="00A6237A" w14:paraId="43E5F3C5" w14:textId="77777777">
        <w:tc>
          <w:tcPr>
            <w:tcW w:w="6120" w:type="dxa"/>
            <w:tcBorders>
              <w:top w:val="single" w:sz="4" w:space="0" w:color="6E6E6E"/>
              <w:left w:val="single" w:sz="4" w:space="0" w:color="6E6E6E"/>
              <w:bottom w:val="none" w:sz="4" w:space="0" w:color="6E6E6E"/>
              <w:right w:val="single" w:sz="4" w:space="0" w:color="6E6E6E"/>
            </w:tcBorders>
          </w:tcPr>
          <w:p w14:paraId="0DE4CB07" w14:textId="77777777" w:rsidR="00A6237A" w:rsidRDefault="00C57F35">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1D4D91FA" w14:textId="77777777" w:rsidR="00A6237A" w:rsidRDefault="00C57F35">
            <w:pPr>
              <w:pStyle w:val="ProductList-TableBody"/>
            </w:pPr>
            <w:r>
              <w:t>Ліцензія Functional/Enterprise CAL для Microsoft Dynamics AX</w:t>
            </w:r>
          </w:p>
        </w:tc>
      </w:tr>
      <w:tr w:rsidR="00A6237A" w14:paraId="22C8DD23" w14:textId="77777777">
        <w:tc>
          <w:tcPr>
            <w:tcW w:w="6120" w:type="dxa"/>
            <w:tcBorders>
              <w:top w:val="none" w:sz="4" w:space="0" w:color="6E6E6E"/>
              <w:left w:val="single" w:sz="4" w:space="0" w:color="6E6E6E"/>
              <w:bottom w:val="single" w:sz="4" w:space="0" w:color="6E6E6E"/>
              <w:right w:val="single" w:sz="4" w:space="0" w:color="6E6E6E"/>
            </w:tcBorders>
          </w:tcPr>
          <w:p w14:paraId="67C59F23"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6E200" w14:textId="77777777" w:rsidR="00A6237A" w:rsidRDefault="00C57F35">
            <w:pPr>
              <w:pStyle w:val="ProductList-TableBody"/>
            </w:pPr>
            <w:r>
              <w:t>Ліцензія доступу клієнта Microsoft Dynamics 365 for Operations</w:t>
            </w:r>
          </w:p>
        </w:tc>
      </w:tr>
      <w:tr w:rsidR="00A6237A" w14:paraId="297C095D" w14:textId="77777777">
        <w:tc>
          <w:tcPr>
            <w:tcW w:w="6120" w:type="dxa"/>
            <w:tcBorders>
              <w:top w:val="single" w:sz="4" w:space="0" w:color="6E6E6E"/>
              <w:left w:val="single" w:sz="4" w:space="0" w:color="6E6E6E"/>
              <w:bottom w:val="none" w:sz="4" w:space="0" w:color="6E6E6E"/>
              <w:right w:val="single" w:sz="4" w:space="0" w:color="6E6E6E"/>
            </w:tcBorders>
          </w:tcPr>
          <w:p w14:paraId="0ED857F7" w14:textId="77777777" w:rsidR="00A6237A" w:rsidRDefault="00C57F35">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1CB366D0" w14:textId="77777777" w:rsidR="00A6237A" w:rsidRDefault="00C57F35">
            <w:pPr>
              <w:pStyle w:val="ProductList-TableBody"/>
            </w:pPr>
            <w:r>
              <w:t>Ліцензія Functional/Enterprise CAL для Microsoft Dynamics AX</w:t>
            </w:r>
          </w:p>
        </w:tc>
      </w:tr>
      <w:tr w:rsidR="00A6237A" w14:paraId="2CB51971" w14:textId="77777777">
        <w:tc>
          <w:tcPr>
            <w:tcW w:w="6120" w:type="dxa"/>
            <w:tcBorders>
              <w:top w:val="none" w:sz="4" w:space="0" w:color="6E6E6E"/>
              <w:left w:val="single" w:sz="4" w:space="0" w:color="6E6E6E"/>
              <w:bottom w:val="single" w:sz="4" w:space="0" w:color="6E6E6E"/>
              <w:right w:val="single" w:sz="4" w:space="0" w:color="6E6E6E"/>
            </w:tcBorders>
          </w:tcPr>
          <w:p w14:paraId="167FF96C"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06665" w14:textId="77777777" w:rsidR="00A6237A" w:rsidRDefault="00C57F35">
            <w:pPr>
              <w:pStyle w:val="ProductList-TableBody"/>
            </w:pPr>
            <w:r>
              <w:t>Ліцензія доступу клієнта Microsoft Dynamics 365 for Operations</w:t>
            </w:r>
          </w:p>
        </w:tc>
      </w:tr>
      <w:tr w:rsidR="00A6237A" w14:paraId="445B089B" w14:textId="77777777">
        <w:tc>
          <w:tcPr>
            <w:tcW w:w="6120" w:type="dxa"/>
            <w:tcBorders>
              <w:top w:val="single" w:sz="4" w:space="0" w:color="6E6E6E"/>
              <w:left w:val="single" w:sz="4" w:space="0" w:color="6E6E6E"/>
              <w:bottom w:val="single" w:sz="4" w:space="0" w:color="6E6E6E"/>
              <w:right w:val="single" w:sz="4" w:space="0" w:color="6E6E6E"/>
            </w:tcBorders>
          </w:tcPr>
          <w:p w14:paraId="3A9DDB58" w14:textId="77777777" w:rsidR="00A6237A" w:rsidRDefault="00C57F35">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54F489E5" w14:textId="77777777" w:rsidR="00A6237A" w:rsidRDefault="00C57F35">
            <w:pPr>
              <w:pStyle w:val="ProductList-TableBody"/>
            </w:pPr>
            <w:r>
              <w:t>Microsoft Dynamics AX, ліцензія доступу клієнта «Enterprise»</w:t>
            </w:r>
          </w:p>
        </w:tc>
      </w:tr>
      <w:tr w:rsidR="00A6237A" w14:paraId="27D8EE57" w14:textId="77777777">
        <w:tc>
          <w:tcPr>
            <w:tcW w:w="6120" w:type="dxa"/>
            <w:tcBorders>
              <w:top w:val="single" w:sz="4" w:space="0" w:color="6E6E6E"/>
              <w:left w:val="single" w:sz="4" w:space="0" w:color="6E6E6E"/>
              <w:bottom w:val="none" w:sz="4" w:space="0" w:color="6E6E6E"/>
              <w:right w:val="single" w:sz="4" w:space="0" w:color="6E6E6E"/>
            </w:tcBorders>
          </w:tcPr>
          <w:p w14:paraId="73660A28" w14:textId="77777777" w:rsidR="00A6237A" w:rsidRDefault="00C57F35">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2CA0974B" w14:textId="77777777" w:rsidR="00A6237A" w:rsidRDefault="00C57F35">
            <w:pPr>
              <w:pStyle w:val="ProductList-TableBody"/>
            </w:pPr>
            <w:r>
              <w:t>Ліцензія доступу клієнта на базовий доступ до Microsoft Dynamics CRM</w:t>
            </w:r>
          </w:p>
        </w:tc>
      </w:tr>
      <w:tr w:rsidR="00A6237A" w14:paraId="05C57BE5" w14:textId="77777777">
        <w:tc>
          <w:tcPr>
            <w:tcW w:w="6120" w:type="dxa"/>
            <w:tcBorders>
              <w:top w:val="none" w:sz="4" w:space="0" w:color="6E6E6E"/>
              <w:left w:val="single" w:sz="4" w:space="0" w:color="6E6E6E"/>
              <w:bottom w:val="single" w:sz="4" w:space="0" w:color="6E6E6E"/>
              <w:right w:val="single" w:sz="4" w:space="0" w:color="6E6E6E"/>
            </w:tcBorders>
          </w:tcPr>
          <w:p w14:paraId="483C4E21"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E2F9D" w14:textId="77777777" w:rsidR="00A6237A" w:rsidRDefault="00C57F35">
            <w:pPr>
              <w:pStyle w:val="ProductList-TableBody"/>
            </w:pPr>
            <w:r>
              <w:t>Локальна ліцензія доступу клієнта Microsoft Dynamics 365 for Sales</w:t>
            </w:r>
          </w:p>
        </w:tc>
      </w:tr>
      <w:tr w:rsidR="00A6237A" w14:paraId="181504AD" w14:textId="77777777">
        <w:tc>
          <w:tcPr>
            <w:tcW w:w="6120" w:type="dxa"/>
            <w:tcBorders>
              <w:top w:val="single" w:sz="4" w:space="0" w:color="6E6E6E"/>
              <w:left w:val="single" w:sz="4" w:space="0" w:color="6E6E6E"/>
              <w:bottom w:val="none" w:sz="4" w:space="0" w:color="6E6E6E"/>
              <w:right w:val="single" w:sz="4" w:space="0" w:color="6E6E6E"/>
            </w:tcBorders>
          </w:tcPr>
          <w:p w14:paraId="042EBC37" w14:textId="77777777" w:rsidR="00A6237A" w:rsidRDefault="00C57F35">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0FF72A0E" w14:textId="77777777" w:rsidR="00A6237A" w:rsidRDefault="00C57F35">
            <w:pPr>
              <w:pStyle w:val="ProductList-TableBody"/>
            </w:pPr>
            <w:r>
              <w:t>Ліцензія доступу клієнта на базовий доступ до Microsoft Dynamics CRM</w:t>
            </w:r>
          </w:p>
        </w:tc>
      </w:tr>
      <w:tr w:rsidR="00A6237A" w14:paraId="4F4DA9B9" w14:textId="77777777">
        <w:tc>
          <w:tcPr>
            <w:tcW w:w="6120" w:type="dxa"/>
            <w:tcBorders>
              <w:top w:val="none" w:sz="4" w:space="0" w:color="6E6E6E"/>
              <w:left w:val="single" w:sz="4" w:space="0" w:color="6E6E6E"/>
              <w:bottom w:val="single" w:sz="4" w:space="0" w:color="6E6E6E"/>
              <w:right w:val="single" w:sz="4" w:space="0" w:color="6E6E6E"/>
            </w:tcBorders>
          </w:tcPr>
          <w:p w14:paraId="79610D0D"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EB25F" w14:textId="77777777" w:rsidR="00A6237A" w:rsidRDefault="00C57F35">
            <w:pPr>
              <w:pStyle w:val="ProductList-TableBody"/>
            </w:pPr>
            <w:r>
              <w:t>Локальна ліцензія доступу клієнта Microsoft Dynamics 365 for Sales</w:t>
            </w:r>
          </w:p>
        </w:tc>
      </w:tr>
      <w:tr w:rsidR="00A6237A" w14:paraId="7F1FB032" w14:textId="77777777">
        <w:tc>
          <w:tcPr>
            <w:tcW w:w="6120" w:type="dxa"/>
            <w:tcBorders>
              <w:top w:val="single" w:sz="4" w:space="0" w:color="6E6E6E"/>
              <w:left w:val="single" w:sz="4" w:space="0" w:color="6E6E6E"/>
              <w:bottom w:val="none" w:sz="4" w:space="0" w:color="6E6E6E"/>
              <w:right w:val="single" w:sz="4" w:space="0" w:color="6E6E6E"/>
            </w:tcBorders>
          </w:tcPr>
          <w:p w14:paraId="7174F56C" w14:textId="77777777" w:rsidR="00A6237A" w:rsidRDefault="00C57F35">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2EF81A8F" w14:textId="77777777" w:rsidR="00A6237A" w:rsidRDefault="00C57F35">
            <w:pPr>
              <w:pStyle w:val="ProductList-TableBody"/>
            </w:pPr>
            <w:r>
              <w:t>Ліцензія доступу клієнта на базовий доступ до Microsoft Dynamics CRM</w:t>
            </w:r>
          </w:p>
        </w:tc>
      </w:tr>
      <w:tr w:rsidR="00A6237A" w14:paraId="0E4D5269" w14:textId="77777777">
        <w:tc>
          <w:tcPr>
            <w:tcW w:w="6120" w:type="dxa"/>
            <w:tcBorders>
              <w:top w:val="none" w:sz="4" w:space="0" w:color="6E6E6E"/>
              <w:left w:val="single" w:sz="4" w:space="0" w:color="6E6E6E"/>
              <w:bottom w:val="single" w:sz="4" w:space="0" w:color="6E6E6E"/>
              <w:right w:val="single" w:sz="4" w:space="0" w:color="6E6E6E"/>
            </w:tcBorders>
          </w:tcPr>
          <w:p w14:paraId="7DB75C9B"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89C9E" w14:textId="77777777" w:rsidR="00A6237A" w:rsidRDefault="00C57F35">
            <w:pPr>
              <w:pStyle w:val="ProductList-TableBody"/>
            </w:pPr>
            <w:r>
              <w:t>Локальна ліцензія доступу клієнта Microsoft Dynamics 365 for Customer Service</w:t>
            </w:r>
          </w:p>
        </w:tc>
      </w:tr>
      <w:tr w:rsidR="00A6237A" w14:paraId="4F46A208" w14:textId="77777777">
        <w:tc>
          <w:tcPr>
            <w:tcW w:w="6120" w:type="dxa"/>
            <w:tcBorders>
              <w:top w:val="single" w:sz="4" w:space="0" w:color="6E6E6E"/>
              <w:left w:val="single" w:sz="4" w:space="0" w:color="6E6E6E"/>
              <w:bottom w:val="none" w:sz="4" w:space="0" w:color="6E6E6E"/>
              <w:right w:val="single" w:sz="4" w:space="0" w:color="6E6E6E"/>
            </w:tcBorders>
          </w:tcPr>
          <w:p w14:paraId="475F471B" w14:textId="77777777" w:rsidR="00A6237A" w:rsidRDefault="00C57F35">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2D37C328" w14:textId="77777777" w:rsidR="00A6237A" w:rsidRDefault="00C57F35">
            <w:pPr>
              <w:pStyle w:val="ProductList-TableBody"/>
            </w:pPr>
            <w:r>
              <w:t>Ліцензія доступу клієнта на базовий доступ до Microsoft Dynamics CRM</w:t>
            </w:r>
          </w:p>
        </w:tc>
      </w:tr>
      <w:tr w:rsidR="00A6237A" w14:paraId="4FCE1C5D" w14:textId="77777777">
        <w:tc>
          <w:tcPr>
            <w:tcW w:w="6120" w:type="dxa"/>
            <w:tcBorders>
              <w:top w:val="none" w:sz="4" w:space="0" w:color="6E6E6E"/>
              <w:left w:val="single" w:sz="4" w:space="0" w:color="6E6E6E"/>
              <w:bottom w:val="single" w:sz="4" w:space="0" w:color="6E6E6E"/>
              <w:right w:val="single" w:sz="4" w:space="0" w:color="6E6E6E"/>
            </w:tcBorders>
          </w:tcPr>
          <w:p w14:paraId="63C2F834"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8C0ED" w14:textId="77777777" w:rsidR="00A6237A" w:rsidRDefault="00C57F35">
            <w:pPr>
              <w:pStyle w:val="ProductList-TableBody"/>
            </w:pPr>
            <w:r>
              <w:t>Локальна ліцензія доступу клієнта Microsoft Dynamics 365 for Customer Service</w:t>
            </w:r>
          </w:p>
        </w:tc>
      </w:tr>
      <w:tr w:rsidR="00A6237A" w14:paraId="1424BD08" w14:textId="77777777">
        <w:tc>
          <w:tcPr>
            <w:tcW w:w="6120" w:type="dxa"/>
            <w:tcBorders>
              <w:top w:val="single" w:sz="4" w:space="0" w:color="6E6E6E"/>
              <w:left w:val="single" w:sz="4" w:space="0" w:color="6E6E6E"/>
              <w:bottom w:val="single" w:sz="4" w:space="0" w:color="6E6E6E"/>
              <w:right w:val="single" w:sz="4" w:space="0" w:color="6E6E6E"/>
            </w:tcBorders>
          </w:tcPr>
          <w:p w14:paraId="3122F494" w14:textId="77777777" w:rsidR="00A6237A" w:rsidRDefault="00C57F35">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250D8E9C" w14:textId="77777777" w:rsidR="00A6237A" w:rsidRDefault="00C57F35">
            <w:pPr>
              <w:pStyle w:val="ProductList-TableBody"/>
            </w:pPr>
            <w:r>
              <w:t>Локальна ліцензія доступу клієнта Microsoft Dynamics 365 for Sales</w:t>
            </w:r>
          </w:p>
        </w:tc>
      </w:tr>
      <w:tr w:rsidR="00A6237A" w14:paraId="24433171" w14:textId="77777777">
        <w:tc>
          <w:tcPr>
            <w:tcW w:w="6120" w:type="dxa"/>
            <w:tcBorders>
              <w:top w:val="single" w:sz="4" w:space="0" w:color="6E6E6E"/>
              <w:left w:val="single" w:sz="4" w:space="0" w:color="6E6E6E"/>
              <w:bottom w:val="single" w:sz="4" w:space="0" w:color="6E6E6E"/>
              <w:right w:val="single" w:sz="4" w:space="0" w:color="6E6E6E"/>
            </w:tcBorders>
          </w:tcPr>
          <w:p w14:paraId="6074A4E2" w14:textId="77777777" w:rsidR="00A6237A" w:rsidRDefault="00C57F35">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14:paraId="75E66F27" w14:textId="77777777" w:rsidR="00A6237A" w:rsidRDefault="00C57F35">
            <w:pPr>
              <w:pStyle w:val="ProductList-TableBody"/>
            </w:pPr>
            <w:r>
              <w:t>Ліцензія доступу клієнта для професійного використання Microsoft Dynamics CRM</w:t>
            </w:r>
          </w:p>
        </w:tc>
      </w:tr>
    </w:tbl>
    <w:p w14:paraId="40CC82B5" w14:textId="77777777" w:rsidR="00A6237A" w:rsidRDefault="00A6237A">
      <w:pPr>
        <w:pStyle w:val="ProductList-Body"/>
      </w:pPr>
    </w:p>
    <w:p w14:paraId="00BF3E9D" w14:textId="77777777" w:rsidR="00A6237A" w:rsidRDefault="00C57F35">
      <w:pPr>
        <w:pStyle w:val="ProductList-Offering2HeadingNoBorder"/>
        <w:outlineLvl w:val="2"/>
      </w:pPr>
      <w:r>
        <w:lastRenderedPageBreak/>
        <w:t>Програми Office 365</w:t>
      </w:r>
      <w:r>
        <w:fldChar w:fldCharType="begin"/>
      </w:r>
      <w:r>
        <w:instrText xml:space="preserve"> TC "</w:instrText>
      </w:r>
      <w:bookmarkStart w:id="364" w:name="_Toc499820282"/>
      <w:r>
        <w:instrText>Програми Office 365</w:instrText>
      </w:r>
      <w:bookmarkEnd w:id="364"/>
      <w:r>
        <w:instrText>" \l 3</w:instrText>
      </w:r>
      <w:r>
        <w:fldChar w:fldCharType="end"/>
      </w:r>
    </w:p>
    <w:tbl>
      <w:tblPr>
        <w:tblStyle w:val="PURTable"/>
        <w:tblW w:w="0" w:type="dxa"/>
        <w:tblLook w:val="04A0" w:firstRow="1" w:lastRow="0" w:firstColumn="1" w:lastColumn="0" w:noHBand="0" w:noVBand="1"/>
      </w:tblPr>
      <w:tblGrid>
        <w:gridCol w:w="5554"/>
        <w:gridCol w:w="5236"/>
      </w:tblGrid>
      <w:tr w:rsidR="00A6237A" w14:paraId="455216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D1ACE1" w14:textId="77777777" w:rsidR="00A6237A" w:rsidRDefault="00C57F35">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14:paraId="5DE21525" w14:textId="77777777" w:rsidR="00A6237A" w:rsidRDefault="00C57F35">
            <w:pPr>
              <w:pStyle w:val="ProductList-TableBody"/>
            </w:pPr>
            <w:r>
              <w:rPr>
                <w:color w:val="FFFFFF"/>
              </w:rPr>
              <w:t>Ліцензії на оновлення</w:t>
            </w:r>
          </w:p>
        </w:tc>
      </w:tr>
      <w:tr w:rsidR="00A6237A" w14:paraId="2BE8D7F8" w14:textId="77777777">
        <w:tc>
          <w:tcPr>
            <w:tcW w:w="6240" w:type="dxa"/>
            <w:tcBorders>
              <w:top w:val="single" w:sz="4" w:space="0" w:color="6E6E6E"/>
              <w:left w:val="single" w:sz="4" w:space="0" w:color="6E6E6E"/>
              <w:bottom w:val="single" w:sz="4" w:space="0" w:color="6E6E6E"/>
              <w:right w:val="single" w:sz="4" w:space="0" w:color="6E6E6E"/>
            </w:tcBorders>
          </w:tcPr>
          <w:p w14:paraId="79430D3E" w14:textId="77777777" w:rsidR="00A6237A" w:rsidRDefault="00C57F35">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C600D3F" w14:textId="77777777" w:rsidR="00A6237A" w:rsidRDefault="00C57F35">
            <w:pPr>
              <w:pStyle w:val="ProductList-TableBody"/>
            </w:pPr>
            <w:r>
              <w:t>Visio Professional</w:t>
            </w:r>
          </w:p>
        </w:tc>
      </w:tr>
      <w:tr w:rsidR="00A6237A" w14:paraId="00DAA7D2" w14:textId="77777777">
        <w:tc>
          <w:tcPr>
            <w:tcW w:w="6240" w:type="dxa"/>
            <w:tcBorders>
              <w:top w:val="single" w:sz="4" w:space="0" w:color="6E6E6E"/>
              <w:left w:val="single" w:sz="4" w:space="0" w:color="6E6E6E"/>
              <w:bottom w:val="single" w:sz="4" w:space="0" w:color="6E6E6E"/>
              <w:right w:val="single" w:sz="4" w:space="0" w:color="6E6E6E"/>
            </w:tcBorders>
          </w:tcPr>
          <w:p w14:paraId="1EB213C5" w14:textId="77777777" w:rsidR="00A6237A" w:rsidRDefault="00C57F35">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30AD3BC4" w14:textId="77777777" w:rsidR="00A6237A" w:rsidRDefault="00C57F35">
            <w:pPr>
              <w:pStyle w:val="ProductList-TableBody"/>
            </w:pPr>
            <w:r>
              <w:t>Visio Standard</w:t>
            </w:r>
          </w:p>
        </w:tc>
      </w:tr>
    </w:tbl>
    <w:p w14:paraId="5F64E00E" w14:textId="77777777" w:rsidR="00A6237A" w:rsidRDefault="00A6237A">
      <w:pPr>
        <w:pStyle w:val="ProductList-Body"/>
      </w:pPr>
    </w:p>
    <w:p w14:paraId="3BF45ED7" w14:textId="77777777" w:rsidR="00A6237A" w:rsidRDefault="00C57F35">
      <w:pPr>
        <w:pStyle w:val="ProductList-Offering2HeadingNoBorder"/>
        <w:outlineLvl w:val="2"/>
      </w:pPr>
      <w:r>
        <w:t>Програмні комплекси Office 365 Suites</w:t>
      </w:r>
      <w:r>
        <w:fldChar w:fldCharType="begin"/>
      </w:r>
      <w:r>
        <w:instrText xml:space="preserve"> TC "</w:instrText>
      </w:r>
      <w:bookmarkStart w:id="365" w:name="_Toc499820283"/>
      <w:r>
        <w:instrText>Програмні комплекси Office 365 Suites</w:instrText>
      </w:r>
      <w:bookmarkEnd w:id="365"/>
      <w:r>
        <w:instrText>" \l 3</w:instrText>
      </w:r>
      <w:r>
        <w:fldChar w:fldCharType="end"/>
      </w:r>
    </w:p>
    <w:p w14:paraId="28E736AC" w14:textId="77777777" w:rsidR="00A6237A" w:rsidRDefault="00C57F35">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492932C9" w14:textId="77777777" w:rsidR="00A6237A" w:rsidRDefault="00A6237A">
      <w:pPr>
        <w:pStyle w:val="ProductList-Body"/>
      </w:pPr>
    </w:p>
    <w:tbl>
      <w:tblPr>
        <w:tblStyle w:val="PURTable"/>
        <w:tblW w:w="0" w:type="dxa"/>
        <w:tblLook w:val="04A0" w:firstRow="1" w:lastRow="0" w:firstColumn="1" w:lastColumn="0" w:noHBand="0" w:noVBand="1"/>
      </w:tblPr>
      <w:tblGrid>
        <w:gridCol w:w="5610"/>
        <w:gridCol w:w="5180"/>
      </w:tblGrid>
      <w:tr w:rsidR="00A6237A" w14:paraId="432D0B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8E1BBD" w14:textId="77777777" w:rsidR="00A6237A" w:rsidRDefault="00C57F35">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14:paraId="02CB0FE2" w14:textId="77777777" w:rsidR="00A6237A" w:rsidRDefault="00C57F35">
            <w:pPr>
              <w:pStyle w:val="ProductList-TableBody"/>
            </w:pPr>
            <w:r>
              <w:rPr>
                <w:color w:val="FFFFFF"/>
              </w:rPr>
              <w:t>Ліцензії на оновлення</w:t>
            </w:r>
          </w:p>
        </w:tc>
      </w:tr>
      <w:tr w:rsidR="00A6237A" w14:paraId="51936EDC" w14:textId="77777777">
        <w:tc>
          <w:tcPr>
            <w:tcW w:w="6240" w:type="dxa"/>
            <w:tcBorders>
              <w:top w:val="single" w:sz="4" w:space="0" w:color="6E6E6E"/>
              <w:left w:val="single" w:sz="4" w:space="0" w:color="6E6E6E"/>
              <w:bottom w:val="single" w:sz="4" w:space="0" w:color="6E6E6E"/>
              <w:right w:val="single" w:sz="4" w:space="0" w:color="6E6E6E"/>
            </w:tcBorders>
          </w:tcPr>
          <w:p w14:paraId="323206A3" w14:textId="77777777" w:rsidR="00A6237A" w:rsidRDefault="00C57F35">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14:paraId="44357341" w14:textId="77777777" w:rsidR="00A6237A" w:rsidRDefault="00C57F35">
            <w:pPr>
              <w:pStyle w:val="ProductList-TableBody"/>
            </w:pPr>
            <w:r>
              <w:t>Ліцензія Core CAL Suite</w:t>
            </w:r>
          </w:p>
        </w:tc>
      </w:tr>
      <w:tr w:rsidR="00A6237A" w14:paraId="2BBD5046" w14:textId="77777777">
        <w:tc>
          <w:tcPr>
            <w:tcW w:w="6240" w:type="dxa"/>
            <w:tcBorders>
              <w:top w:val="single" w:sz="4" w:space="0" w:color="6E6E6E"/>
              <w:left w:val="single" w:sz="4" w:space="0" w:color="6E6E6E"/>
              <w:bottom w:val="single" w:sz="4" w:space="0" w:color="6E6E6E"/>
              <w:right w:val="single" w:sz="4" w:space="0" w:color="6E6E6E"/>
            </w:tcBorders>
          </w:tcPr>
          <w:p w14:paraId="2010DD7E" w14:textId="77777777" w:rsidR="00A6237A" w:rsidRDefault="00C57F35">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14:paraId="420DF002" w14:textId="77777777" w:rsidR="00A6237A" w:rsidRDefault="00A6237A">
            <w:pPr>
              <w:pStyle w:val="ProductList-TableBody"/>
            </w:pPr>
          </w:p>
        </w:tc>
      </w:tr>
      <w:tr w:rsidR="00A6237A" w14:paraId="2CF9E367" w14:textId="77777777">
        <w:tc>
          <w:tcPr>
            <w:tcW w:w="6240" w:type="dxa"/>
            <w:tcBorders>
              <w:top w:val="single" w:sz="4" w:space="0" w:color="6E6E6E"/>
              <w:left w:val="single" w:sz="4" w:space="0" w:color="6E6E6E"/>
              <w:bottom w:val="single" w:sz="4" w:space="0" w:color="6E6E6E"/>
              <w:right w:val="single" w:sz="4" w:space="0" w:color="6E6E6E"/>
            </w:tcBorders>
          </w:tcPr>
          <w:p w14:paraId="18BD5537" w14:textId="77777777" w:rsidR="00A6237A" w:rsidRDefault="00C57F35">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327AD2E8" w14:textId="77777777" w:rsidR="00A6237A" w:rsidRDefault="00A6237A">
            <w:pPr>
              <w:pStyle w:val="ProductList-TableBody"/>
            </w:pPr>
          </w:p>
        </w:tc>
      </w:tr>
      <w:tr w:rsidR="00A6237A" w14:paraId="6A2C3F6E" w14:textId="77777777">
        <w:tc>
          <w:tcPr>
            <w:tcW w:w="6240" w:type="dxa"/>
            <w:tcBorders>
              <w:top w:val="single" w:sz="4" w:space="0" w:color="6E6E6E"/>
              <w:left w:val="single" w:sz="4" w:space="0" w:color="6E6E6E"/>
              <w:bottom w:val="single" w:sz="4" w:space="0" w:color="6E6E6E"/>
              <w:right w:val="single" w:sz="4" w:space="0" w:color="6E6E6E"/>
            </w:tcBorders>
          </w:tcPr>
          <w:p w14:paraId="0995A716" w14:textId="77777777" w:rsidR="00A6237A" w:rsidRDefault="00C57F35">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14:paraId="4D37A11A" w14:textId="77777777" w:rsidR="00A6237A" w:rsidRDefault="00A6237A">
            <w:pPr>
              <w:pStyle w:val="ProductList-TableBody"/>
            </w:pPr>
          </w:p>
        </w:tc>
      </w:tr>
      <w:tr w:rsidR="00A6237A" w14:paraId="1ED3998B" w14:textId="77777777">
        <w:tc>
          <w:tcPr>
            <w:tcW w:w="6240" w:type="dxa"/>
            <w:tcBorders>
              <w:top w:val="single" w:sz="4" w:space="0" w:color="6E6E6E"/>
              <w:left w:val="single" w:sz="4" w:space="0" w:color="6E6E6E"/>
              <w:bottom w:val="single" w:sz="4" w:space="0" w:color="6E6E6E"/>
              <w:right w:val="single" w:sz="4" w:space="0" w:color="6E6E6E"/>
            </w:tcBorders>
          </w:tcPr>
          <w:p w14:paraId="3E8A48C3" w14:textId="77777777" w:rsidR="00A6237A" w:rsidRDefault="00C57F35">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A162699" w14:textId="77777777" w:rsidR="00A6237A" w:rsidRDefault="00A6237A">
            <w:pPr>
              <w:pStyle w:val="ProductList-TableBody"/>
            </w:pPr>
          </w:p>
        </w:tc>
      </w:tr>
      <w:tr w:rsidR="00A6237A" w14:paraId="2A74C1DD" w14:textId="77777777">
        <w:tc>
          <w:tcPr>
            <w:tcW w:w="6240" w:type="dxa"/>
            <w:tcBorders>
              <w:top w:val="single" w:sz="4" w:space="0" w:color="6E6E6E"/>
              <w:left w:val="single" w:sz="4" w:space="0" w:color="6E6E6E"/>
              <w:bottom w:val="single" w:sz="4" w:space="0" w:color="6E6E6E"/>
              <w:right w:val="single" w:sz="4" w:space="0" w:color="6E6E6E"/>
            </w:tcBorders>
          </w:tcPr>
          <w:p w14:paraId="36B63ACB" w14:textId="77777777" w:rsidR="00A6237A" w:rsidRDefault="00C57F35">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07FA5AA9" w14:textId="77777777" w:rsidR="00A6237A" w:rsidRDefault="00A6237A">
            <w:pPr>
              <w:pStyle w:val="ProductList-TableBody"/>
            </w:pPr>
          </w:p>
        </w:tc>
      </w:tr>
      <w:tr w:rsidR="00A6237A" w14:paraId="3A75A84A" w14:textId="77777777">
        <w:tc>
          <w:tcPr>
            <w:tcW w:w="6240" w:type="dxa"/>
            <w:tcBorders>
              <w:top w:val="single" w:sz="4" w:space="0" w:color="6E6E6E"/>
              <w:left w:val="single" w:sz="4" w:space="0" w:color="6E6E6E"/>
              <w:bottom w:val="single" w:sz="4" w:space="0" w:color="6E6E6E"/>
              <w:right w:val="single" w:sz="4" w:space="0" w:color="6E6E6E"/>
            </w:tcBorders>
          </w:tcPr>
          <w:p w14:paraId="5C3E052A" w14:textId="77777777" w:rsidR="00A6237A" w:rsidRDefault="00C57F35">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258F9D8" w14:textId="77777777" w:rsidR="00A6237A" w:rsidRDefault="00A6237A">
            <w:pPr>
              <w:pStyle w:val="ProductList-TableBody"/>
            </w:pPr>
          </w:p>
        </w:tc>
      </w:tr>
      <w:tr w:rsidR="00A6237A" w14:paraId="1903588F" w14:textId="77777777">
        <w:tc>
          <w:tcPr>
            <w:tcW w:w="6240" w:type="dxa"/>
            <w:tcBorders>
              <w:top w:val="single" w:sz="4" w:space="0" w:color="6E6E6E"/>
              <w:left w:val="single" w:sz="4" w:space="0" w:color="6E6E6E"/>
              <w:bottom w:val="single" w:sz="4" w:space="0" w:color="6E6E6E"/>
              <w:right w:val="single" w:sz="4" w:space="0" w:color="6E6E6E"/>
            </w:tcBorders>
          </w:tcPr>
          <w:p w14:paraId="4EC5EA09" w14:textId="77777777" w:rsidR="00A6237A" w:rsidRDefault="00C57F35">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14:paraId="19B03C3B" w14:textId="77777777" w:rsidR="00A6237A" w:rsidRDefault="00C57F35">
            <w:pPr>
              <w:pStyle w:val="ProductList-TableBody"/>
            </w:pPr>
            <w:r>
              <w:t>Core CAL Suite і</w:t>
            </w:r>
          </w:p>
        </w:tc>
      </w:tr>
      <w:tr w:rsidR="00A6237A" w14:paraId="45BDDA9D" w14:textId="77777777">
        <w:tc>
          <w:tcPr>
            <w:tcW w:w="6240" w:type="dxa"/>
            <w:tcBorders>
              <w:top w:val="single" w:sz="4" w:space="0" w:color="6E6E6E"/>
              <w:left w:val="single" w:sz="4" w:space="0" w:color="6E6E6E"/>
              <w:bottom w:val="single" w:sz="4" w:space="0" w:color="6E6E6E"/>
              <w:right w:val="single" w:sz="4" w:space="0" w:color="6E6E6E"/>
            </w:tcBorders>
          </w:tcPr>
          <w:p w14:paraId="30693779" w14:textId="77777777" w:rsidR="00A6237A" w:rsidRDefault="00C57F35">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4F81E869" w14:textId="77777777" w:rsidR="00A6237A" w:rsidRDefault="00C57F35">
            <w:pPr>
              <w:pStyle w:val="ProductList-TableBody"/>
            </w:pPr>
            <w:r>
              <w:t>Office Professional Plus</w:t>
            </w:r>
          </w:p>
        </w:tc>
      </w:tr>
      <w:tr w:rsidR="00A6237A" w14:paraId="3A995866" w14:textId="77777777">
        <w:tc>
          <w:tcPr>
            <w:tcW w:w="6240" w:type="dxa"/>
            <w:tcBorders>
              <w:top w:val="single" w:sz="4" w:space="0" w:color="6E6E6E"/>
              <w:left w:val="single" w:sz="4" w:space="0" w:color="6E6E6E"/>
              <w:bottom w:val="single" w:sz="4" w:space="0" w:color="6E6E6E"/>
              <w:right w:val="single" w:sz="4" w:space="0" w:color="6E6E6E"/>
            </w:tcBorders>
          </w:tcPr>
          <w:p w14:paraId="1F78840A" w14:textId="77777777" w:rsidR="00A6237A" w:rsidRDefault="00C57F35">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6D6E46A7" w14:textId="77777777" w:rsidR="00A6237A" w:rsidRDefault="00A6237A">
            <w:pPr>
              <w:pStyle w:val="ProductList-TableBody"/>
            </w:pPr>
          </w:p>
        </w:tc>
      </w:tr>
      <w:tr w:rsidR="00A6237A" w14:paraId="2F4718CC" w14:textId="77777777">
        <w:tc>
          <w:tcPr>
            <w:tcW w:w="6240" w:type="dxa"/>
            <w:tcBorders>
              <w:top w:val="single" w:sz="4" w:space="0" w:color="6E6E6E"/>
              <w:left w:val="single" w:sz="4" w:space="0" w:color="6E6E6E"/>
              <w:bottom w:val="single" w:sz="4" w:space="0" w:color="6E6E6E"/>
              <w:right w:val="single" w:sz="4" w:space="0" w:color="6E6E6E"/>
            </w:tcBorders>
          </w:tcPr>
          <w:p w14:paraId="27E111E7" w14:textId="77777777" w:rsidR="00A6237A" w:rsidRDefault="00C57F35">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0078A463" w14:textId="77777777" w:rsidR="00A6237A" w:rsidRDefault="00A6237A">
            <w:pPr>
              <w:pStyle w:val="ProductList-TableBody"/>
            </w:pPr>
          </w:p>
        </w:tc>
      </w:tr>
      <w:tr w:rsidR="00A6237A" w14:paraId="16F1E66D" w14:textId="77777777">
        <w:tc>
          <w:tcPr>
            <w:tcW w:w="6240" w:type="dxa"/>
            <w:tcBorders>
              <w:top w:val="single" w:sz="4" w:space="0" w:color="6E6E6E"/>
              <w:left w:val="single" w:sz="4" w:space="0" w:color="6E6E6E"/>
              <w:bottom w:val="single" w:sz="4" w:space="0" w:color="6E6E6E"/>
              <w:right w:val="single" w:sz="4" w:space="0" w:color="6E6E6E"/>
            </w:tcBorders>
          </w:tcPr>
          <w:p w14:paraId="558F11BE" w14:textId="77777777" w:rsidR="00A6237A" w:rsidRDefault="00C57F35">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14:paraId="6CA87DE0" w14:textId="77777777" w:rsidR="00A6237A" w:rsidRDefault="00C57F35">
            <w:pPr>
              <w:pStyle w:val="ProductList-TableBody"/>
            </w:pPr>
            <w:r>
              <w:t>Ліцензія Enterprise CAL Suite</w:t>
            </w:r>
          </w:p>
        </w:tc>
      </w:tr>
      <w:tr w:rsidR="00A6237A" w14:paraId="32034DBB" w14:textId="77777777">
        <w:tc>
          <w:tcPr>
            <w:tcW w:w="6240" w:type="dxa"/>
            <w:tcBorders>
              <w:top w:val="single" w:sz="4" w:space="0" w:color="6E6E6E"/>
              <w:left w:val="single" w:sz="4" w:space="0" w:color="6E6E6E"/>
              <w:bottom w:val="single" w:sz="4" w:space="0" w:color="6E6E6E"/>
              <w:right w:val="single" w:sz="4" w:space="0" w:color="6E6E6E"/>
            </w:tcBorders>
          </w:tcPr>
          <w:p w14:paraId="59219460" w14:textId="77777777" w:rsidR="00A6237A" w:rsidRDefault="00C57F35">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78460A3A" w14:textId="77777777" w:rsidR="00A6237A" w:rsidRDefault="00A6237A">
            <w:pPr>
              <w:pStyle w:val="ProductList-TableBody"/>
            </w:pPr>
          </w:p>
        </w:tc>
      </w:tr>
      <w:tr w:rsidR="00A6237A" w14:paraId="4E35C6DA" w14:textId="77777777">
        <w:tc>
          <w:tcPr>
            <w:tcW w:w="6240" w:type="dxa"/>
            <w:tcBorders>
              <w:top w:val="single" w:sz="4" w:space="0" w:color="6E6E6E"/>
              <w:left w:val="single" w:sz="4" w:space="0" w:color="6E6E6E"/>
              <w:bottom w:val="single" w:sz="4" w:space="0" w:color="6E6E6E"/>
              <w:right w:val="single" w:sz="4" w:space="0" w:color="6E6E6E"/>
            </w:tcBorders>
          </w:tcPr>
          <w:p w14:paraId="43C9BFBF" w14:textId="77777777" w:rsidR="00A6237A" w:rsidRDefault="00C57F35">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14:paraId="2DCDE0CC" w14:textId="77777777" w:rsidR="00A6237A" w:rsidRDefault="00A6237A">
            <w:pPr>
              <w:pStyle w:val="ProductList-TableBody"/>
            </w:pPr>
          </w:p>
        </w:tc>
      </w:tr>
      <w:tr w:rsidR="00A6237A" w14:paraId="0193C190" w14:textId="77777777">
        <w:tc>
          <w:tcPr>
            <w:tcW w:w="6240" w:type="dxa"/>
            <w:tcBorders>
              <w:top w:val="single" w:sz="4" w:space="0" w:color="6E6E6E"/>
              <w:left w:val="single" w:sz="4" w:space="0" w:color="6E6E6E"/>
              <w:bottom w:val="single" w:sz="4" w:space="0" w:color="6E6E6E"/>
              <w:right w:val="single" w:sz="4" w:space="0" w:color="6E6E6E"/>
            </w:tcBorders>
          </w:tcPr>
          <w:p w14:paraId="001A83BF" w14:textId="77777777" w:rsidR="00A6237A" w:rsidRDefault="00C57F35">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14:paraId="143CF51B" w14:textId="77777777" w:rsidR="00A6237A" w:rsidRDefault="00C57F35">
            <w:pPr>
              <w:pStyle w:val="ProductList-TableBody"/>
            </w:pPr>
            <w:r>
              <w:t>Enterprise CAL Suite і</w:t>
            </w:r>
          </w:p>
        </w:tc>
      </w:tr>
      <w:tr w:rsidR="00A6237A" w14:paraId="05C3347F" w14:textId="77777777">
        <w:tc>
          <w:tcPr>
            <w:tcW w:w="6240" w:type="dxa"/>
            <w:tcBorders>
              <w:top w:val="single" w:sz="4" w:space="0" w:color="6E6E6E"/>
              <w:left w:val="single" w:sz="4" w:space="0" w:color="6E6E6E"/>
              <w:bottom w:val="single" w:sz="4" w:space="0" w:color="6E6E6E"/>
              <w:right w:val="single" w:sz="4" w:space="0" w:color="6E6E6E"/>
            </w:tcBorders>
          </w:tcPr>
          <w:p w14:paraId="1C756E5D" w14:textId="77777777" w:rsidR="00A6237A" w:rsidRDefault="00C57F35">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6017A288" w14:textId="77777777" w:rsidR="00A6237A" w:rsidRDefault="00C57F35">
            <w:pPr>
              <w:pStyle w:val="ProductList-TableBody"/>
            </w:pPr>
            <w:r>
              <w:t>Office Professional Plus</w:t>
            </w:r>
          </w:p>
        </w:tc>
      </w:tr>
      <w:tr w:rsidR="00A6237A" w14:paraId="31D18263" w14:textId="77777777">
        <w:tc>
          <w:tcPr>
            <w:tcW w:w="6240" w:type="dxa"/>
            <w:tcBorders>
              <w:top w:val="single" w:sz="4" w:space="0" w:color="6E6E6E"/>
              <w:left w:val="single" w:sz="4" w:space="0" w:color="6E6E6E"/>
              <w:bottom w:val="single" w:sz="4" w:space="0" w:color="6E6E6E"/>
              <w:right w:val="single" w:sz="4" w:space="0" w:color="6E6E6E"/>
            </w:tcBorders>
          </w:tcPr>
          <w:p w14:paraId="2CC18DA2" w14:textId="77777777" w:rsidR="00A6237A" w:rsidRDefault="00C57F35">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18633ABF" w14:textId="77777777" w:rsidR="00A6237A" w:rsidRDefault="00A6237A">
            <w:pPr>
              <w:pStyle w:val="ProductList-TableBody"/>
            </w:pPr>
          </w:p>
        </w:tc>
      </w:tr>
      <w:tr w:rsidR="00A6237A" w14:paraId="77AB4BCE" w14:textId="77777777">
        <w:tc>
          <w:tcPr>
            <w:tcW w:w="6240" w:type="dxa"/>
            <w:tcBorders>
              <w:top w:val="single" w:sz="4" w:space="0" w:color="6E6E6E"/>
              <w:left w:val="single" w:sz="4" w:space="0" w:color="6E6E6E"/>
              <w:bottom w:val="single" w:sz="4" w:space="0" w:color="6E6E6E"/>
              <w:right w:val="single" w:sz="4" w:space="0" w:color="6E6E6E"/>
            </w:tcBorders>
          </w:tcPr>
          <w:p w14:paraId="4D83D101" w14:textId="77777777" w:rsidR="00A6237A" w:rsidRDefault="00C57F35">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54F5E050" w14:textId="77777777" w:rsidR="00A6237A" w:rsidRDefault="00A6237A">
            <w:pPr>
              <w:pStyle w:val="ProductList-TableBody"/>
            </w:pPr>
          </w:p>
        </w:tc>
      </w:tr>
      <w:tr w:rsidR="00A6237A" w14:paraId="1BFD0E8F" w14:textId="77777777">
        <w:tc>
          <w:tcPr>
            <w:tcW w:w="6240" w:type="dxa"/>
            <w:tcBorders>
              <w:top w:val="single" w:sz="4" w:space="0" w:color="6E6E6E"/>
              <w:left w:val="single" w:sz="4" w:space="0" w:color="6E6E6E"/>
              <w:bottom w:val="single" w:sz="4" w:space="0" w:color="6E6E6E"/>
              <w:right w:val="single" w:sz="4" w:space="0" w:color="6E6E6E"/>
            </w:tcBorders>
          </w:tcPr>
          <w:p w14:paraId="01880983" w14:textId="77777777" w:rsidR="00A6237A" w:rsidRDefault="00C57F35">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AE19AD0" w14:textId="77777777" w:rsidR="00A6237A" w:rsidRDefault="00C57F35">
            <w:pPr>
              <w:pStyle w:val="ProductList-TableBody"/>
            </w:pPr>
            <w:r>
              <w:t>Office Professional Plus</w:t>
            </w:r>
          </w:p>
        </w:tc>
      </w:tr>
    </w:tbl>
    <w:p w14:paraId="56243F97" w14:textId="77777777" w:rsidR="00A6237A" w:rsidRDefault="00A6237A">
      <w:pPr>
        <w:pStyle w:val="ProductList-Body"/>
      </w:pPr>
    </w:p>
    <w:p w14:paraId="47A8742C" w14:textId="77777777" w:rsidR="00A6237A" w:rsidRDefault="00C57F35">
      <w:pPr>
        <w:pStyle w:val="ProductList-Offering2HeadingNoBorder"/>
        <w:outlineLvl w:val="2"/>
      </w:pPr>
      <w:r>
        <w:t>Exchange Online</w:t>
      </w:r>
      <w:r>
        <w:fldChar w:fldCharType="begin"/>
      </w:r>
      <w:r>
        <w:instrText xml:space="preserve"> TC "</w:instrText>
      </w:r>
      <w:bookmarkStart w:id="366" w:name="_Toc499820284"/>
      <w:r>
        <w:instrText>Exchange Online</w:instrText>
      </w:r>
      <w:bookmarkEnd w:id="366"/>
      <w:r>
        <w:instrText>" \l 3</w:instrText>
      </w:r>
      <w:r>
        <w:fldChar w:fldCharType="end"/>
      </w:r>
    </w:p>
    <w:p w14:paraId="247DA08A" w14:textId="77777777" w:rsidR="00A6237A" w:rsidRDefault="00A6237A">
      <w:pPr>
        <w:pStyle w:val="ProductList-Body"/>
      </w:pPr>
    </w:p>
    <w:tbl>
      <w:tblPr>
        <w:tblStyle w:val="PURTable"/>
        <w:tblW w:w="0" w:type="dxa"/>
        <w:tblLook w:val="04A0" w:firstRow="1" w:lastRow="0" w:firstColumn="1" w:lastColumn="0" w:noHBand="0" w:noVBand="1"/>
      </w:tblPr>
      <w:tblGrid>
        <w:gridCol w:w="5665"/>
        <w:gridCol w:w="5125"/>
      </w:tblGrid>
      <w:tr w:rsidR="00A6237A" w14:paraId="6237CD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849ED6" w14:textId="77777777" w:rsidR="00A6237A" w:rsidRDefault="00C57F35">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34CE1CE8" w14:textId="77777777" w:rsidR="00A6237A" w:rsidRDefault="00C57F35">
            <w:pPr>
              <w:pStyle w:val="ProductList-TableBody"/>
            </w:pPr>
            <w:r>
              <w:rPr>
                <w:color w:val="FFFFFF"/>
              </w:rPr>
              <w:t>Ліцензії на оновлення</w:t>
            </w:r>
          </w:p>
        </w:tc>
      </w:tr>
      <w:tr w:rsidR="00A6237A" w14:paraId="3F796C5F" w14:textId="77777777">
        <w:tc>
          <w:tcPr>
            <w:tcW w:w="6360" w:type="dxa"/>
            <w:tcBorders>
              <w:top w:val="single" w:sz="4" w:space="0" w:color="6E6E6E"/>
              <w:left w:val="single" w:sz="4" w:space="0" w:color="6E6E6E"/>
              <w:bottom w:val="none" w:sz="4" w:space="0" w:color="6E6E6E"/>
              <w:right w:val="single" w:sz="4" w:space="0" w:color="6E6E6E"/>
            </w:tcBorders>
          </w:tcPr>
          <w:p w14:paraId="11DBE9BB" w14:textId="77777777" w:rsidR="00A6237A" w:rsidRDefault="00C57F35">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CA27543" w14:textId="77777777" w:rsidR="00A6237A" w:rsidRDefault="00C57F35">
            <w:pPr>
              <w:pStyle w:val="ProductList-TableBody"/>
            </w:pPr>
            <w:r>
              <w:t>Exchange Standard CAL</w:t>
            </w:r>
          </w:p>
        </w:tc>
      </w:tr>
      <w:tr w:rsidR="00A6237A" w14:paraId="342038F7" w14:textId="77777777">
        <w:tc>
          <w:tcPr>
            <w:tcW w:w="6360" w:type="dxa"/>
            <w:tcBorders>
              <w:top w:val="none" w:sz="4" w:space="0" w:color="6E6E6E"/>
              <w:left w:val="single" w:sz="4" w:space="0" w:color="6E6E6E"/>
              <w:bottom w:val="single" w:sz="4" w:space="0" w:color="6E6E6E"/>
              <w:right w:val="single" w:sz="4" w:space="0" w:color="6E6E6E"/>
            </w:tcBorders>
          </w:tcPr>
          <w:p w14:paraId="303F5AF8" w14:textId="77777777" w:rsidR="00A6237A" w:rsidRDefault="00A62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1A980" w14:textId="77777777" w:rsidR="00A6237A" w:rsidRDefault="00C57F35">
            <w:pPr>
              <w:pStyle w:val="ProductList-TableBody"/>
            </w:pPr>
            <w:r>
              <w:t>Ліцензія Core CAL Suite</w:t>
            </w:r>
          </w:p>
        </w:tc>
      </w:tr>
    </w:tbl>
    <w:p w14:paraId="53362EAD" w14:textId="77777777" w:rsidR="00A6237A" w:rsidRDefault="00A6237A">
      <w:pPr>
        <w:pStyle w:val="ProductList-Body"/>
      </w:pPr>
    </w:p>
    <w:p w14:paraId="60A97F9B" w14:textId="77777777" w:rsidR="00A6237A" w:rsidRDefault="00C57F35">
      <w:pPr>
        <w:pStyle w:val="ProductList-Offering2HeadingNoBorder"/>
        <w:outlineLvl w:val="2"/>
      </w:pPr>
      <w:r>
        <w:t>Project Online</w:t>
      </w:r>
      <w:r>
        <w:fldChar w:fldCharType="begin"/>
      </w:r>
      <w:r>
        <w:instrText xml:space="preserve"> TC "</w:instrText>
      </w:r>
      <w:bookmarkStart w:id="367" w:name="_Toc499820285"/>
      <w:r>
        <w:instrText>Project Online</w:instrText>
      </w:r>
      <w:bookmarkEnd w:id="367"/>
      <w:r>
        <w:instrText>" \l 3</w:instrText>
      </w:r>
      <w:r>
        <w:fldChar w:fldCharType="end"/>
      </w:r>
    </w:p>
    <w:p w14:paraId="61915890" w14:textId="77777777" w:rsidR="00A6237A" w:rsidRDefault="00A6237A">
      <w:pPr>
        <w:pStyle w:val="ProductList-Body"/>
      </w:pPr>
    </w:p>
    <w:tbl>
      <w:tblPr>
        <w:tblStyle w:val="PURTable"/>
        <w:tblW w:w="0" w:type="dxa"/>
        <w:tblLook w:val="04A0" w:firstRow="1" w:lastRow="0" w:firstColumn="1" w:lastColumn="0" w:noHBand="0" w:noVBand="1"/>
      </w:tblPr>
      <w:tblGrid>
        <w:gridCol w:w="5659"/>
        <w:gridCol w:w="5131"/>
      </w:tblGrid>
      <w:tr w:rsidR="00A6237A" w14:paraId="2C5EB9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FF84CD" w14:textId="77777777" w:rsidR="00A6237A" w:rsidRDefault="00C57F35">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289662F3" w14:textId="77777777" w:rsidR="00A6237A" w:rsidRDefault="00C57F35">
            <w:pPr>
              <w:pStyle w:val="ProductList-TableBody"/>
            </w:pPr>
            <w:r>
              <w:rPr>
                <w:color w:val="FFFFFF"/>
              </w:rPr>
              <w:t>Ліцензії на оновлення</w:t>
            </w:r>
          </w:p>
        </w:tc>
      </w:tr>
      <w:tr w:rsidR="00A6237A" w14:paraId="0CB50FD9" w14:textId="77777777">
        <w:tc>
          <w:tcPr>
            <w:tcW w:w="6360" w:type="dxa"/>
            <w:tcBorders>
              <w:top w:val="single" w:sz="4" w:space="0" w:color="6E6E6E"/>
              <w:left w:val="single" w:sz="4" w:space="0" w:color="6E6E6E"/>
              <w:bottom w:val="single" w:sz="4" w:space="0" w:color="6E6E6E"/>
              <w:right w:val="single" w:sz="4" w:space="0" w:color="6E6E6E"/>
            </w:tcBorders>
          </w:tcPr>
          <w:p w14:paraId="4909D54B" w14:textId="77777777" w:rsidR="00A6237A" w:rsidRDefault="00C57F35">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487B76" w14:textId="77777777" w:rsidR="00A6237A" w:rsidRDefault="00C57F35">
            <w:pPr>
              <w:pStyle w:val="ProductList-TableBody"/>
            </w:pPr>
            <w:r>
              <w:t>Project Professional</w:t>
            </w:r>
          </w:p>
        </w:tc>
      </w:tr>
      <w:tr w:rsidR="00A6237A" w14:paraId="34D50E44" w14:textId="77777777">
        <w:tc>
          <w:tcPr>
            <w:tcW w:w="6360" w:type="dxa"/>
            <w:tcBorders>
              <w:top w:val="single" w:sz="4" w:space="0" w:color="6E6E6E"/>
              <w:left w:val="single" w:sz="4" w:space="0" w:color="6E6E6E"/>
              <w:bottom w:val="single" w:sz="4" w:space="0" w:color="6E6E6E"/>
              <w:right w:val="single" w:sz="4" w:space="0" w:color="6E6E6E"/>
            </w:tcBorders>
          </w:tcPr>
          <w:p w14:paraId="192DB13B" w14:textId="77777777" w:rsidR="00A6237A" w:rsidRDefault="00C57F35">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8F4DD28" w14:textId="77777777" w:rsidR="00A6237A" w:rsidRDefault="00A6237A">
            <w:pPr>
              <w:pStyle w:val="ProductList-TableBody"/>
            </w:pPr>
          </w:p>
        </w:tc>
      </w:tr>
      <w:tr w:rsidR="00A6237A" w14:paraId="0CB236E7" w14:textId="77777777">
        <w:tc>
          <w:tcPr>
            <w:tcW w:w="6360" w:type="dxa"/>
            <w:tcBorders>
              <w:top w:val="single" w:sz="4" w:space="0" w:color="6E6E6E"/>
              <w:left w:val="single" w:sz="4" w:space="0" w:color="6E6E6E"/>
              <w:bottom w:val="single" w:sz="4" w:space="0" w:color="6E6E6E"/>
              <w:right w:val="single" w:sz="4" w:space="0" w:color="6E6E6E"/>
            </w:tcBorders>
          </w:tcPr>
          <w:p w14:paraId="6C910C29" w14:textId="77777777" w:rsidR="00A6237A" w:rsidRDefault="00C57F35">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8C6959" w14:textId="77777777" w:rsidR="00A6237A" w:rsidRDefault="00C57F35">
            <w:pPr>
              <w:pStyle w:val="ProductList-TableBody"/>
            </w:pPr>
            <w:r>
              <w:t>Project Standard</w:t>
            </w:r>
          </w:p>
        </w:tc>
      </w:tr>
      <w:tr w:rsidR="00A6237A" w14:paraId="7708B38A" w14:textId="77777777">
        <w:tc>
          <w:tcPr>
            <w:tcW w:w="6360" w:type="dxa"/>
            <w:tcBorders>
              <w:top w:val="single" w:sz="4" w:space="0" w:color="6E6E6E"/>
              <w:left w:val="single" w:sz="4" w:space="0" w:color="6E6E6E"/>
              <w:bottom w:val="single" w:sz="4" w:space="0" w:color="6E6E6E"/>
              <w:right w:val="single" w:sz="4" w:space="0" w:color="6E6E6E"/>
            </w:tcBorders>
          </w:tcPr>
          <w:p w14:paraId="2BF0FEE8" w14:textId="77777777" w:rsidR="00A6237A" w:rsidRDefault="00C57F35">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6FCC97" w14:textId="77777777" w:rsidR="00A6237A" w:rsidRDefault="00A6237A">
            <w:pPr>
              <w:pStyle w:val="ProductList-TableBody"/>
            </w:pPr>
          </w:p>
        </w:tc>
      </w:tr>
      <w:tr w:rsidR="00A6237A" w14:paraId="6190BB03" w14:textId="77777777">
        <w:tc>
          <w:tcPr>
            <w:tcW w:w="6360" w:type="dxa"/>
            <w:tcBorders>
              <w:top w:val="single" w:sz="4" w:space="0" w:color="6E6E6E"/>
              <w:left w:val="single" w:sz="4" w:space="0" w:color="6E6E6E"/>
              <w:bottom w:val="single" w:sz="4" w:space="0" w:color="6E6E6E"/>
              <w:right w:val="single" w:sz="4" w:space="0" w:color="6E6E6E"/>
            </w:tcBorders>
          </w:tcPr>
          <w:p w14:paraId="23DCAA8C" w14:textId="77777777" w:rsidR="00A6237A" w:rsidRDefault="00C57F35">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387889C" w14:textId="77777777" w:rsidR="00A6237A" w:rsidRDefault="00C57F35">
            <w:pPr>
              <w:pStyle w:val="ProductList-TableBody"/>
            </w:pPr>
            <w:r>
              <w:t>Ліцензія доступу клієнта для Project Server</w:t>
            </w:r>
          </w:p>
        </w:tc>
      </w:tr>
      <w:tr w:rsidR="00A6237A" w14:paraId="096A3278" w14:textId="77777777">
        <w:tc>
          <w:tcPr>
            <w:tcW w:w="6360" w:type="dxa"/>
            <w:tcBorders>
              <w:top w:val="single" w:sz="4" w:space="0" w:color="6E6E6E"/>
              <w:left w:val="single" w:sz="4" w:space="0" w:color="6E6E6E"/>
              <w:bottom w:val="single" w:sz="4" w:space="0" w:color="6E6E6E"/>
              <w:right w:val="single" w:sz="4" w:space="0" w:color="6E6E6E"/>
            </w:tcBorders>
          </w:tcPr>
          <w:p w14:paraId="086342FA" w14:textId="77777777" w:rsidR="00A6237A" w:rsidRDefault="00C57F35">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30D1EF9" w14:textId="77777777" w:rsidR="00A6237A" w:rsidRDefault="00A6237A">
            <w:pPr>
              <w:pStyle w:val="ProductList-TableBody"/>
            </w:pPr>
          </w:p>
        </w:tc>
      </w:tr>
      <w:tr w:rsidR="00A6237A" w14:paraId="408DC98C" w14:textId="77777777">
        <w:tc>
          <w:tcPr>
            <w:tcW w:w="6360" w:type="dxa"/>
            <w:tcBorders>
              <w:top w:val="single" w:sz="4" w:space="0" w:color="6E6E6E"/>
              <w:left w:val="single" w:sz="4" w:space="0" w:color="6E6E6E"/>
              <w:bottom w:val="single" w:sz="4" w:space="0" w:color="6E6E6E"/>
              <w:right w:val="single" w:sz="4" w:space="0" w:color="6E6E6E"/>
            </w:tcBorders>
          </w:tcPr>
          <w:p w14:paraId="4A1ECA4F" w14:textId="77777777" w:rsidR="00A6237A" w:rsidRDefault="00C57F35">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A4412B1" w14:textId="77777777" w:rsidR="00A6237A" w:rsidRDefault="00A6237A">
            <w:pPr>
              <w:pStyle w:val="ProductList-TableBody"/>
            </w:pPr>
          </w:p>
        </w:tc>
      </w:tr>
    </w:tbl>
    <w:p w14:paraId="1A79D102" w14:textId="77777777" w:rsidR="00A6237A" w:rsidRDefault="00A6237A">
      <w:pPr>
        <w:pStyle w:val="ProductList-Body"/>
      </w:pPr>
    </w:p>
    <w:p w14:paraId="4E5408B3" w14:textId="77777777" w:rsidR="00A6237A" w:rsidRDefault="00C57F35">
      <w:pPr>
        <w:pStyle w:val="ProductList-Offering2HeadingNoBorder"/>
        <w:outlineLvl w:val="2"/>
      </w:pPr>
      <w:r>
        <w:t>SharePoint Online</w:t>
      </w:r>
      <w:r>
        <w:fldChar w:fldCharType="begin"/>
      </w:r>
      <w:r>
        <w:instrText xml:space="preserve"> TC "</w:instrText>
      </w:r>
      <w:bookmarkStart w:id="368" w:name="_Toc499820286"/>
      <w:r>
        <w:instrText>SharePoint Online</w:instrText>
      </w:r>
      <w:bookmarkEnd w:id="368"/>
      <w:r>
        <w:instrText>" \l 3</w:instrText>
      </w:r>
      <w:r>
        <w:fldChar w:fldCharType="end"/>
      </w:r>
    </w:p>
    <w:p w14:paraId="08DEA61B" w14:textId="77777777" w:rsidR="00A6237A" w:rsidRDefault="00A6237A">
      <w:pPr>
        <w:pStyle w:val="ProductList-Body"/>
      </w:pPr>
    </w:p>
    <w:tbl>
      <w:tblPr>
        <w:tblStyle w:val="PURTable"/>
        <w:tblW w:w="0" w:type="dxa"/>
        <w:tblLook w:val="04A0" w:firstRow="1" w:lastRow="0" w:firstColumn="1" w:lastColumn="0" w:noHBand="0" w:noVBand="1"/>
      </w:tblPr>
      <w:tblGrid>
        <w:gridCol w:w="5662"/>
        <w:gridCol w:w="5128"/>
      </w:tblGrid>
      <w:tr w:rsidR="00A6237A" w14:paraId="785DA2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96FC93" w14:textId="77777777" w:rsidR="00A6237A" w:rsidRDefault="00C57F35">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1B647809" w14:textId="77777777" w:rsidR="00A6237A" w:rsidRDefault="00C57F35">
            <w:pPr>
              <w:pStyle w:val="ProductList-TableBody"/>
            </w:pPr>
            <w:r>
              <w:rPr>
                <w:color w:val="FFFFFF"/>
              </w:rPr>
              <w:t>Ліцензії на оновлення</w:t>
            </w:r>
          </w:p>
        </w:tc>
      </w:tr>
      <w:tr w:rsidR="00A6237A" w14:paraId="36817552" w14:textId="77777777">
        <w:tc>
          <w:tcPr>
            <w:tcW w:w="6360" w:type="dxa"/>
            <w:tcBorders>
              <w:top w:val="single" w:sz="4" w:space="0" w:color="6E6E6E"/>
              <w:left w:val="single" w:sz="4" w:space="0" w:color="6E6E6E"/>
              <w:bottom w:val="none" w:sz="4" w:space="0" w:color="6E6E6E"/>
              <w:right w:val="single" w:sz="4" w:space="0" w:color="6E6E6E"/>
            </w:tcBorders>
          </w:tcPr>
          <w:p w14:paraId="3B32A8CF" w14:textId="77777777" w:rsidR="00A6237A" w:rsidRDefault="00C57F35">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182EB16" w14:textId="77777777" w:rsidR="00A6237A" w:rsidRDefault="00C57F35">
            <w:pPr>
              <w:pStyle w:val="ProductList-TableBody"/>
            </w:pPr>
            <w:r>
              <w:t>SharePoint Standard CAL</w:t>
            </w:r>
          </w:p>
        </w:tc>
      </w:tr>
      <w:tr w:rsidR="00A6237A" w14:paraId="635561C9" w14:textId="77777777">
        <w:tc>
          <w:tcPr>
            <w:tcW w:w="6360" w:type="dxa"/>
            <w:tcBorders>
              <w:top w:val="none" w:sz="4" w:space="0" w:color="6E6E6E"/>
              <w:left w:val="single" w:sz="4" w:space="0" w:color="6E6E6E"/>
              <w:bottom w:val="single" w:sz="4" w:space="0" w:color="6E6E6E"/>
              <w:right w:val="single" w:sz="4" w:space="0" w:color="6E6E6E"/>
            </w:tcBorders>
          </w:tcPr>
          <w:p w14:paraId="1F7EABD3" w14:textId="77777777" w:rsidR="00A6237A" w:rsidRDefault="00A62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9279BE" w14:textId="77777777" w:rsidR="00A6237A" w:rsidRDefault="00C57F35">
            <w:pPr>
              <w:pStyle w:val="ProductList-TableBody"/>
            </w:pPr>
            <w:r>
              <w:t>Ліцензія Core CAL Suite</w:t>
            </w:r>
          </w:p>
        </w:tc>
      </w:tr>
    </w:tbl>
    <w:p w14:paraId="5D954E35" w14:textId="77777777" w:rsidR="00A6237A" w:rsidRDefault="00A6237A">
      <w:pPr>
        <w:pStyle w:val="ProductList-Body"/>
      </w:pPr>
    </w:p>
    <w:p w14:paraId="43E64090" w14:textId="77777777" w:rsidR="00A6237A" w:rsidRDefault="00C57F35">
      <w:pPr>
        <w:pStyle w:val="ProductList-Offering2HeadingNoBorder"/>
        <w:outlineLvl w:val="2"/>
      </w:pPr>
      <w:r>
        <w:t>Skype для бізнесу Online</w:t>
      </w:r>
      <w:r>
        <w:fldChar w:fldCharType="begin"/>
      </w:r>
      <w:r>
        <w:instrText xml:space="preserve"> TC "</w:instrText>
      </w:r>
      <w:bookmarkStart w:id="369" w:name="_Toc499820287"/>
      <w:r>
        <w:instrText>Skype для бізнесу Online</w:instrText>
      </w:r>
      <w:bookmarkEnd w:id="369"/>
      <w:r>
        <w:instrText>" \l 3</w:instrText>
      </w:r>
      <w:r>
        <w:fldChar w:fldCharType="end"/>
      </w:r>
    </w:p>
    <w:p w14:paraId="7347B112" w14:textId="77777777" w:rsidR="00A6237A" w:rsidRDefault="00A6237A">
      <w:pPr>
        <w:pStyle w:val="ProductList-Body"/>
      </w:pPr>
    </w:p>
    <w:tbl>
      <w:tblPr>
        <w:tblStyle w:val="PURTable"/>
        <w:tblW w:w="0" w:type="dxa"/>
        <w:tblLook w:val="04A0" w:firstRow="1" w:lastRow="0" w:firstColumn="1" w:lastColumn="0" w:noHBand="0" w:noVBand="1"/>
      </w:tblPr>
      <w:tblGrid>
        <w:gridCol w:w="5767"/>
        <w:gridCol w:w="5023"/>
      </w:tblGrid>
      <w:tr w:rsidR="00A6237A" w14:paraId="756A322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60FACC" w14:textId="77777777" w:rsidR="00A6237A" w:rsidRDefault="00C57F35">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14:paraId="4382364E" w14:textId="77777777" w:rsidR="00A6237A" w:rsidRDefault="00C57F35">
            <w:pPr>
              <w:pStyle w:val="ProductList-TableBody"/>
            </w:pPr>
            <w:r>
              <w:rPr>
                <w:color w:val="FFFFFF"/>
              </w:rPr>
              <w:t>Ліцензії на оновлення</w:t>
            </w:r>
          </w:p>
        </w:tc>
      </w:tr>
      <w:tr w:rsidR="00A6237A" w14:paraId="0062B752" w14:textId="77777777">
        <w:tc>
          <w:tcPr>
            <w:tcW w:w="6480" w:type="dxa"/>
            <w:tcBorders>
              <w:top w:val="single" w:sz="4" w:space="0" w:color="6E6E6E"/>
              <w:left w:val="single" w:sz="4" w:space="0" w:color="6E6E6E"/>
              <w:bottom w:val="none" w:sz="4" w:space="0" w:color="6E6E6E"/>
              <w:right w:val="single" w:sz="4" w:space="0" w:color="6E6E6E"/>
            </w:tcBorders>
          </w:tcPr>
          <w:p w14:paraId="061266D3" w14:textId="77777777" w:rsidR="00A6237A" w:rsidRDefault="00C57F35">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AFF54BE" w14:textId="77777777" w:rsidR="00A6237A" w:rsidRDefault="00C57F35">
            <w:pPr>
              <w:pStyle w:val="ProductList-TableBody"/>
            </w:pPr>
            <w:r>
              <w:t>Skype for Business Standard CAL</w:t>
            </w:r>
          </w:p>
        </w:tc>
      </w:tr>
      <w:tr w:rsidR="00A6237A" w14:paraId="179F3EF1" w14:textId="77777777">
        <w:tc>
          <w:tcPr>
            <w:tcW w:w="6480" w:type="dxa"/>
            <w:tcBorders>
              <w:top w:val="none" w:sz="4" w:space="0" w:color="6E6E6E"/>
              <w:left w:val="single" w:sz="4" w:space="0" w:color="6E6E6E"/>
              <w:bottom w:val="single" w:sz="4" w:space="0" w:color="6E6E6E"/>
              <w:right w:val="single" w:sz="4" w:space="0" w:color="6E6E6E"/>
            </w:tcBorders>
          </w:tcPr>
          <w:p w14:paraId="661F8467" w14:textId="77777777" w:rsidR="00A6237A" w:rsidRDefault="00A6237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227456D" w14:textId="77777777" w:rsidR="00A6237A" w:rsidRDefault="00C57F35">
            <w:pPr>
              <w:pStyle w:val="ProductList-TableBody"/>
            </w:pPr>
            <w:r>
              <w:t>Ліцензія Core CAL Suite</w:t>
            </w:r>
          </w:p>
        </w:tc>
      </w:tr>
    </w:tbl>
    <w:p w14:paraId="533E5CF2" w14:textId="77777777" w:rsidR="00A6237A" w:rsidRDefault="00A6237A">
      <w:pPr>
        <w:pStyle w:val="ProductList-Body"/>
      </w:pPr>
    </w:p>
    <w:p w14:paraId="1A808F00" w14:textId="77777777" w:rsidR="00A6237A" w:rsidRDefault="00C57F35">
      <w:pPr>
        <w:pStyle w:val="ProductList-Offering2HeadingNoBorder"/>
        <w:outlineLvl w:val="2"/>
      </w:pPr>
      <w:r>
        <w:t>Microsoft Intune</w:t>
      </w:r>
      <w:r>
        <w:fldChar w:fldCharType="begin"/>
      </w:r>
      <w:r>
        <w:instrText xml:space="preserve"> TC "</w:instrText>
      </w:r>
      <w:bookmarkStart w:id="370" w:name="_Toc499820288"/>
      <w:r>
        <w:instrText>Microsoft Intune</w:instrText>
      </w:r>
      <w:bookmarkEnd w:id="370"/>
      <w:r>
        <w:instrText>" \l 3</w:instrText>
      </w:r>
      <w:r>
        <w:fldChar w:fldCharType="end"/>
      </w:r>
    </w:p>
    <w:p w14:paraId="50FAB9BB" w14:textId="77777777" w:rsidR="00A6237A" w:rsidRDefault="00A6237A">
      <w:pPr>
        <w:pStyle w:val="ProductList-Body"/>
      </w:pPr>
    </w:p>
    <w:tbl>
      <w:tblPr>
        <w:tblStyle w:val="PURTable"/>
        <w:tblW w:w="0" w:type="dxa"/>
        <w:tblLook w:val="04A0" w:firstRow="1" w:lastRow="0" w:firstColumn="1" w:lastColumn="0" w:noHBand="0" w:noVBand="1"/>
      </w:tblPr>
      <w:tblGrid>
        <w:gridCol w:w="5665"/>
        <w:gridCol w:w="5125"/>
      </w:tblGrid>
      <w:tr w:rsidR="00A6237A" w14:paraId="7B4C50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B426C2" w14:textId="77777777" w:rsidR="00A6237A" w:rsidRDefault="00C57F35">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433FA290" w14:textId="77777777" w:rsidR="00A6237A" w:rsidRDefault="00C57F35">
            <w:pPr>
              <w:pStyle w:val="ProductList-TableBody"/>
            </w:pPr>
            <w:r>
              <w:rPr>
                <w:color w:val="FFFFFF"/>
              </w:rPr>
              <w:t>Ліцензії на оновлення</w:t>
            </w:r>
          </w:p>
        </w:tc>
      </w:tr>
      <w:tr w:rsidR="00A6237A" w14:paraId="00C751DC" w14:textId="77777777">
        <w:tc>
          <w:tcPr>
            <w:tcW w:w="6360" w:type="dxa"/>
            <w:tcBorders>
              <w:top w:val="single" w:sz="4" w:space="0" w:color="6E6E6E"/>
              <w:left w:val="single" w:sz="4" w:space="0" w:color="6E6E6E"/>
              <w:bottom w:val="none" w:sz="4" w:space="0" w:color="6E6E6E"/>
              <w:right w:val="single" w:sz="4" w:space="0" w:color="6E6E6E"/>
            </w:tcBorders>
          </w:tcPr>
          <w:p w14:paraId="39A98422" w14:textId="77777777" w:rsidR="00A6237A" w:rsidRDefault="00C57F35">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73ED6E8" w14:textId="77777777" w:rsidR="00A6237A" w:rsidRDefault="00C57F35">
            <w:pPr>
              <w:pStyle w:val="ProductList-TableBody"/>
            </w:pPr>
            <w:r>
              <w:t>Ліцензія Core CAL Suite</w:t>
            </w:r>
          </w:p>
        </w:tc>
      </w:tr>
      <w:tr w:rsidR="00A6237A" w14:paraId="37C05FF7" w14:textId="77777777">
        <w:tc>
          <w:tcPr>
            <w:tcW w:w="6360" w:type="dxa"/>
            <w:tcBorders>
              <w:top w:val="none" w:sz="4" w:space="0" w:color="6E6E6E"/>
              <w:left w:val="single" w:sz="4" w:space="0" w:color="6E6E6E"/>
              <w:bottom w:val="single" w:sz="4" w:space="0" w:color="6E6E6E"/>
              <w:right w:val="single" w:sz="4" w:space="0" w:color="6E6E6E"/>
            </w:tcBorders>
          </w:tcPr>
          <w:p w14:paraId="799C14A6" w14:textId="77777777" w:rsidR="00A6237A" w:rsidRDefault="00A62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D11931" w14:textId="77777777" w:rsidR="00A6237A" w:rsidRDefault="00C57F35">
            <w:pPr>
              <w:pStyle w:val="ProductList-TableBody"/>
            </w:pPr>
            <w:r>
              <w:t>Ліцензія Enterprise CAL Suite</w:t>
            </w:r>
          </w:p>
        </w:tc>
      </w:tr>
      <w:tr w:rsidR="00A6237A" w14:paraId="56530B3A" w14:textId="77777777">
        <w:tc>
          <w:tcPr>
            <w:tcW w:w="6360" w:type="dxa"/>
            <w:tcBorders>
              <w:top w:val="single" w:sz="4" w:space="0" w:color="6E6E6E"/>
              <w:left w:val="single" w:sz="4" w:space="0" w:color="6E6E6E"/>
              <w:bottom w:val="none" w:sz="4" w:space="0" w:color="6E6E6E"/>
              <w:right w:val="single" w:sz="4" w:space="0" w:color="6E6E6E"/>
            </w:tcBorders>
          </w:tcPr>
          <w:p w14:paraId="6A2E679C" w14:textId="77777777" w:rsidR="00A6237A" w:rsidRDefault="00C57F35">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149C68F" w14:textId="77777777" w:rsidR="00A6237A" w:rsidRDefault="00C57F35">
            <w:pPr>
              <w:pStyle w:val="ProductList-TableBody"/>
            </w:pPr>
            <w:r>
              <w:t>Ліцензія Core CAL Suite</w:t>
            </w:r>
          </w:p>
        </w:tc>
      </w:tr>
      <w:tr w:rsidR="00A6237A" w14:paraId="03FF2561" w14:textId="77777777">
        <w:tc>
          <w:tcPr>
            <w:tcW w:w="6360" w:type="dxa"/>
            <w:tcBorders>
              <w:top w:val="none" w:sz="4" w:space="0" w:color="6E6E6E"/>
              <w:left w:val="single" w:sz="4" w:space="0" w:color="6E6E6E"/>
              <w:bottom w:val="single" w:sz="4" w:space="0" w:color="6E6E6E"/>
              <w:right w:val="single" w:sz="4" w:space="0" w:color="6E6E6E"/>
            </w:tcBorders>
          </w:tcPr>
          <w:p w14:paraId="4AE2A183" w14:textId="77777777" w:rsidR="00A6237A" w:rsidRDefault="00A62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5AF893" w14:textId="77777777" w:rsidR="00A6237A" w:rsidRDefault="00C57F35">
            <w:pPr>
              <w:pStyle w:val="ProductList-TableBody"/>
            </w:pPr>
            <w:r>
              <w:t>Ліцензія Enterprise CAL Suite</w:t>
            </w:r>
          </w:p>
        </w:tc>
      </w:tr>
    </w:tbl>
    <w:p w14:paraId="6E49A505" w14:textId="77777777" w:rsidR="00A6237A" w:rsidRDefault="00A6237A">
      <w:pPr>
        <w:pStyle w:val="ProductList-Body"/>
      </w:pPr>
    </w:p>
    <w:p w14:paraId="1A4CA628"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509B0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F1165"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56AFF13" w14:textId="77777777" w:rsidR="00A6237A" w:rsidRDefault="00A6237A">
      <w:pPr>
        <w:pStyle w:val="ProductList-Body"/>
      </w:pPr>
    </w:p>
    <w:p w14:paraId="54C87AAE" w14:textId="77777777" w:rsidR="00A6237A" w:rsidRDefault="00C57F35">
      <w:pPr>
        <w:pStyle w:val="ProductList-OfferingGroupHeading"/>
        <w:outlineLvl w:val="1"/>
      </w:pPr>
      <w:bookmarkStart w:id="371" w:name="_Sec1240"/>
      <w:r>
        <w:t>перехід у рамках Підтримки програмного забезпечення</w:t>
      </w:r>
      <w:bookmarkEnd w:id="371"/>
      <w:r>
        <w:fldChar w:fldCharType="begin"/>
      </w:r>
      <w:r>
        <w:instrText xml:space="preserve"> TC "</w:instrText>
      </w:r>
      <w:bookmarkStart w:id="372" w:name="_Toc499820289"/>
      <w:r>
        <w:instrText>перехід у рамках Підтримки програмного забезпечення</w:instrText>
      </w:r>
      <w:bookmarkEnd w:id="372"/>
      <w:r>
        <w:instrText>" \l 2</w:instrText>
      </w:r>
      <w:r>
        <w:fldChar w:fldCharType="end"/>
      </w:r>
    </w:p>
    <w:p w14:paraId="2A174BF0" w14:textId="77777777" w:rsidR="00A6237A" w:rsidRDefault="00C57F35">
      <w:pPr>
        <w:pStyle w:val="ProductList-Body"/>
      </w:pPr>
      <w:r>
        <w:t>Клієнт може придбати ліцензії SL From SA замість повністю оплачених постійних Ліцензій за таких умов:</w:t>
      </w:r>
    </w:p>
    <w:p w14:paraId="5AC91126" w14:textId="77777777" w:rsidR="00A6237A" w:rsidRDefault="00C57F35" w:rsidP="00C57F35">
      <w:pPr>
        <w:pStyle w:val="ProductList-Bullet"/>
        <w:numPr>
          <w:ilvl w:val="0"/>
          <w:numId w:val="62"/>
        </w:numPr>
      </w:pPr>
      <w:r>
        <w:t xml:space="preserve">Клієнт має чинну Підтримку програмного забезпечення або поновлює відшкодування для відповідних Ліцензій на оновлення. </w:t>
      </w:r>
    </w:p>
    <w:p w14:paraId="6EA3CC46" w14:textId="77777777" w:rsidR="00A6237A" w:rsidRDefault="00C57F35" w:rsidP="00C57F35">
      <w:pPr>
        <w:pStyle w:val="ProductList-Bullet"/>
        <w:numPr>
          <w:ilvl w:val="0"/>
          <w:numId w:val="62"/>
        </w:numPr>
      </w:pPr>
      <w:r>
        <w:t xml:space="preserve">Клієнт купує лише одну ліцензію SL From SA за кожною Ліцензією на оновлення, якщо інше не передбачено цим Додатком. </w:t>
      </w:r>
    </w:p>
    <w:p w14:paraId="1CE081BB" w14:textId="77777777" w:rsidR="00A6237A" w:rsidRDefault="00C57F35" w:rsidP="00C57F35">
      <w:pPr>
        <w:pStyle w:val="ProductList-Bullet"/>
        <w:numPr>
          <w:ilvl w:val="0"/>
          <w:numId w:val="62"/>
        </w:numPr>
      </w:pPr>
      <w:r>
        <w:t>Клієнт купує ліцензії SL From SA в річницю або під час поновлення дії Реєстрації.</w:t>
      </w:r>
    </w:p>
    <w:p w14:paraId="6BDDB6C7" w14:textId="77777777" w:rsidR="00A6237A" w:rsidRDefault="00A6237A">
      <w:pPr>
        <w:pStyle w:val="ProductList-Body"/>
      </w:pPr>
    </w:p>
    <w:p w14:paraId="33B9D3F3" w14:textId="77777777" w:rsidR="00A6237A" w:rsidRDefault="00C57F35">
      <w:pPr>
        <w:pStyle w:val="ProductList-Body"/>
      </w:pPr>
      <w:r>
        <w:t>Клієнти з угодою «Enterprise Agreement Subscription», які безперервно відшкодовують передплату протягом принаймні трьох років, можуть купувати ліцензії SL From SA.</w:t>
      </w:r>
    </w:p>
    <w:p w14:paraId="7B04DB3A" w14:textId="77777777" w:rsidR="00A6237A" w:rsidRDefault="00A6237A">
      <w:pPr>
        <w:pStyle w:val="ProductList-Body"/>
      </w:pPr>
    </w:p>
    <w:p w14:paraId="045B4AFE" w14:textId="77777777" w:rsidR="00A6237A" w:rsidRDefault="00C57F35">
      <w:pPr>
        <w:pStyle w:val="ProductList-Body"/>
      </w:pPr>
      <w:r>
        <w:t xml:space="preserve">Як одноразовий виняток, клієнт може придбати більшу кількість ліцензій User SL From SA, але лише в разі, якщо (1) Клієнт придбає ліцензію User SL From SA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4.4 «Операційна система Windows для настільних комп’ютерів». </w:t>
      </w:r>
    </w:p>
    <w:p w14:paraId="3D589CC2" w14:textId="77777777" w:rsidR="00A6237A" w:rsidRDefault="00A6237A">
      <w:pPr>
        <w:pStyle w:val="ProductList-Body"/>
      </w:pPr>
    </w:p>
    <w:p w14:paraId="0B8297F2" w14:textId="77777777" w:rsidR="00A6237A" w:rsidRDefault="00C57F35">
      <w:pPr>
        <w:pStyle w:val="ProductList-Offering2HeadingNoBorder"/>
        <w:outlineLvl w:val="2"/>
      </w:pPr>
      <w:r>
        <w:t>Набори CAL Suite</w:t>
      </w:r>
      <w:r>
        <w:fldChar w:fldCharType="begin"/>
      </w:r>
      <w:r>
        <w:instrText xml:space="preserve"> TC "</w:instrText>
      </w:r>
      <w:bookmarkStart w:id="373" w:name="_Toc499820290"/>
      <w:r>
        <w:instrText>Набори CAL Suite</w:instrText>
      </w:r>
      <w:bookmarkEnd w:id="373"/>
      <w:r>
        <w:instrText>" \l 3</w:instrText>
      </w:r>
      <w:r>
        <w:fldChar w:fldCharType="end"/>
      </w:r>
    </w:p>
    <w:p w14:paraId="2C0BCDBF" w14:textId="77777777" w:rsidR="00A6237A" w:rsidRDefault="00A6237A">
      <w:pPr>
        <w:pStyle w:val="ProductList-Body"/>
      </w:pPr>
    </w:p>
    <w:tbl>
      <w:tblPr>
        <w:tblStyle w:val="PURTable"/>
        <w:tblW w:w="0" w:type="dxa"/>
        <w:tblLook w:val="04A0" w:firstRow="1" w:lastRow="0" w:firstColumn="1" w:lastColumn="0" w:noHBand="0" w:noVBand="1"/>
      </w:tblPr>
      <w:tblGrid>
        <w:gridCol w:w="5467"/>
        <w:gridCol w:w="5323"/>
      </w:tblGrid>
      <w:tr w:rsidR="00A6237A" w14:paraId="3AB70A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E0E004"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CFEEC2B" w14:textId="77777777" w:rsidR="00A6237A" w:rsidRDefault="00C57F35">
            <w:pPr>
              <w:pStyle w:val="ProductList-TableBody"/>
            </w:pPr>
            <w:r>
              <w:rPr>
                <w:color w:val="FFFFFF"/>
              </w:rPr>
              <w:t>Ліцензії на оновлення</w:t>
            </w:r>
          </w:p>
        </w:tc>
      </w:tr>
      <w:tr w:rsidR="00A6237A" w14:paraId="42D94A6F" w14:textId="77777777">
        <w:tc>
          <w:tcPr>
            <w:tcW w:w="6120" w:type="dxa"/>
            <w:tcBorders>
              <w:top w:val="single" w:sz="4" w:space="0" w:color="6E6E6E"/>
              <w:left w:val="single" w:sz="4" w:space="0" w:color="6E6E6E"/>
              <w:bottom w:val="single" w:sz="4" w:space="0" w:color="6E6E6E"/>
              <w:right w:val="single" w:sz="4" w:space="0" w:color="6E6E6E"/>
            </w:tcBorders>
          </w:tcPr>
          <w:p w14:paraId="1B2D2577" w14:textId="77777777" w:rsidR="00A6237A" w:rsidRDefault="00C57F35">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2E02F763" w14:textId="77777777" w:rsidR="00A6237A" w:rsidRDefault="00C57F35">
            <w:pPr>
              <w:pStyle w:val="ProductList-TableBody"/>
            </w:pPr>
            <w:r>
              <w:t>SA для батьківської ліцензії CAL Suite</w:t>
            </w:r>
          </w:p>
        </w:tc>
      </w:tr>
      <w:tr w:rsidR="00A6237A" w14:paraId="1EDFEA08" w14:textId="77777777">
        <w:tc>
          <w:tcPr>
            <w:tcW w:w="6120" w:type="dxa"/>
            <w:tcBorders>
              <w:top w:val="single" w:sz="4" w:space="0" w:color="6E6E6E"/>
              <w:left w:val="single" w:sz="4" w:space="0" w:color="6E6E6E"/>
              <w:bottom w:val="single" w:sz="4" w:space="0" w:color="6E6E6E"/>
              <w:right w:val="single" w:sz="4" w:space="0" w:color="6E6E6E"/>
            </w:tcBorders>
          </w:tcPr>
          <w:p w14:paraId="25096A61" w14:textId="77777777" w:rsidR="00A6237A" w:rsidRDefault="00C57F35">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542CDD9" w14:textId="77777777" w:rsidR="00A6237A" w:rsidRDefault="00C57F35">
            <w:pPr>
              <w:pStyle w:val="ProductList-TableBody"/>
            </w:pPr>
            <w:r>
              <w:t>SA для батьківської ліцензії CAL Suite</w:t>
            </w:r>
          </w:p>
        </w:tc>
      </w:tr>
    </w:tbl>
    <w:p w14:paraId="0F21F37A" w14:textId="77777777" w:rsidR="00A6237A" w:rsidRDefault="00A6237A">
      <w:pPr>
        <w:pStyle w:val="ProductList-Body"/>
      </w:pPr>
    </w:p>
    <w:p w14:paraId="24863623" w14:textId="77777777" w:rsidR="00A6237A" w:rsidRDefault="00C57F35">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4" w:name="_Toc499820291"/>
      <w:r>
        <w:instrText>Операційна система Windows для настільних комп’ютерів</w:instrText>
      </w:r>
      <w:bookmarkEnd w:id="374"/>
      <w:r>
        <w:instrText>" \l 3</w:instrText>
      </w:r>
      <w:r>
        <w:fldChar w:fldCharType="end"/>
      </w:r>
    </w:p>
    <w:p w14:paraId="4BD793A3" w14:textId="77777777" w:rsidR="00A6237A" w:rsidRDefault="00A6237A">
      <w:pPr>
        <w:pStyle w:val="ProductList-Body"/>
      </w:pPr>
    </w:p>
    <w:tbl>
      <w:tblPr>
        <w:tblStyle w:val="PURTable"/>
        <w:tblW w:w="0" w:type="dxa"/>
        <w:tblLook w:val="04A0" w:firstRow="1" w:lastRow="0" w:firstColumn="1" w:lastColumn="0" w:noHBand="0" w:noVBand="1"/>
      </w:tblPr>
      <w:tblGrid>
        <w:gridCol w:w="5447"/>
        <w:gridCol w:w="5343"/>
      </w:tblGrid>
      <w:tr w:rsidR="00A6237A" w14:paraId="7622B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47B387"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61BEF751" w14:textId="77777777" w:rsidR="00A6237A" w:rsidRDefault="00C57F35">
            <w:pPr>
              <w:pStyle w:val="ProductList-TableBody"/>
            </w:pPr>
            <w:r>
              <w:rPr>
                <w:color w:val="FFFFFF"/>
              </w:rPr>
              <w:t>Ліцензії на оновлення</w:t>
            </w:r>
          </w:p>
        </w:tc>
      </w:tr>
      <w:tr w:rsidR="00A6237A" w14:paraId="4C3A5402" w14:textId="77777777">
        <w:tc>
          <w:tcPr>
            <w:tcW w:w="6120" w:type="dxa"/>
            <w:tcBorders>
              <w:top w:val="single" w:sz="4" w:space="0" w:color="6E6E6E"/>
              <w:left w:val="single" w:sz="4" w:space="0" w:color="6E6E6E"/>
              <w:bottom w:val="single" w:sz="4" w:space="0" w:color="6E6E6E"/>
              <w:right w:val="single" w:sz="4" w:space="0" w:color="6E6E6E"/>
            </w:tcBorders>
          </w:tcPr>
          <w:p w14:paraId="2DDB70AD" w14:textId="77777777" w:rsidR="00A6237A" w:rsidRDefault="00C57F35">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567E7423" w14:textId="77777777" w:rsidR="00A6237A" w:rsidRDefault="00C57F35">
            <w:pPr>
              <w:pStyle w:val="ProductList-TableBody"/>
            </w:pPr>
            <w:r>
              <w:t>Підтримка програмного забезпечення для операційної системи Windows для настільних комп'ютерів</w:t>
            </w:r>
          </w:p>
        </w:tc>
      </w:tr>
    </w:tbl>
    <w:p w14:paraId="74B59CC7" w14:textId="77777777" w:rsidR="00A6237A" w:rsidRDefault="00A6237A">
      <w:pPr>
        <w:pStyle w:val="ProductList-Body"/>
      </w:pPr>
    </w:p>
    <w:p w14:paraId="764C6624" w14:textId="77777777" w:rsidR="00A6237A" w:rsidRDefault="00A6237A">
      <w:pPr>
        <w:pStyle w:val="ProductList-Body"/>
      </w:pPr>
    </w:p>
    <w:p w14:paraId="6BF769FD" w14:textId="77777777" w:rsidR="00A6237A" w:rsidRDefault="00C57F35">
      <w:pPr>
        <w:pStyle w:val="ProductList-Offering2HeadingNoBorder"/>
        <w:outlineLvl w:val="2"/>
      </w:pPr>
      <w:r>
        <w:t>Microsoft Operations Management and Security</w:t>
      </w:r>
      <w:r>
        <w:fldChar w:fldCharType="begin"/>
      </w:r>
      <w:r>
        <w:instrText xml:space="preserve"> TC "</w:instrText>
      </w:r>
      <w:bookmarkStart w:id="375" w:name="_Toc499820292"/>
      <w:r>
        <w:instrText>Microsoft Operations Management and Security</w:instrText>
      </w:r>
      <w:bookmarkEnd w:id="375"/>
      <w:r>
        <w:instrText>" \l 3</w:instrText>
      </w:r>
      <w:r>
        <w:fldChar w:fldCharType="end"/>
      </w:r>
    </w:p>
    <w:p w14:paraId="0DA9F2F1" w14:textId="77777777" w:rsidR="00A6237A" w:rsidRDefault="00A6237A">
      <w:pPr>
        <w:pStyle w:val="ProductList-Body"/>
      </w:pPr>
    </w:p>
    <w:p w14:paraId="4BD9CDE8" w14:textId="77777777" w:rsidR="00A6237A" w:rsidRDefault="00C57F35">
      <w:pPr>
        <w:pStyle w:val="ProductList-Body"/>
      </w:pPr>
      <w:r>
        <w:lastRenderedPageBreak/>
        <w:t>Для кожної Ліцензії на оновлення клієнт може придбати комбінацію ліцензій SL From SA для випусків E1 і E2 в межах їх Належної кількості.</w:t>
      </w:r>
    </w:p>
    <w:p w14:paraId="7DBD2C9F" w14:textId="77777777" w:rsidR="00A6237A" w:rsidRDefault="00A6237A">
      <w:pPr>
        <w:pStyle w:val="ProductList-Body"/>
      </w:pPr>
    </w:p>
    <w:tbl>
      <w:tblPr>
        <w:tblStyle w:val="PURTable"/>
        <w:tblW w:w="0" w:type="dxa"/>
        <w:tblLook w:val="04A0" w:firstRow="1" w:lastRow="0" w:firstColumn="1" w:lastColumn="0" w:noHBand="0" w:noVBand="1"/>
      </w:tblPr>
      <w:tblGrid>
        <w:gridCol w:w="3432"/>
        <w:gridCol w:w="3739"/>
        <w:gridCol w:w="3619"/>
      </w:tblGrid>
      <w:tr w:rsidR="00A6237A" w14:paraId="13F984C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D65CCD1"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14:paraId="256F4DE9" w14:textId="77777777" w:rsidR="00A6237A" w:rsidRDefault="00C57F35">
            <w:pPr>
              <w:pStyle w:val="ProductList-TableBody"/>
            </w:pPr>
            <w:r>
              <w:rPr>
                <w:color w:val="FFFFFF"/>
              </w:rPr>
              <w:t>Ліцензії на оновлення</w:t>
            </w:r>
          </w:p>
        </w:tc>
        <w:tc>
          <w:tcPr>
            <w:tcW w:w="4040" w:type="dxa"/>
            <w:tcBorders>
              <w:top w:val="single" w:sz="4" w:space="0" w:color="0070C0"/>
              <w:bottom w:val="single" w:sz="4" w:space="0" w:color="6E6E6E"/>
              <w:right w:val="single" w:sz="4" w:space="0" w:color="0070C0"/>
            </w:tcBorders>
            <w:shd w:val="clear" w:color="auto" w:fill="0070C0"/>
          </w:tcPr>
          <w:p w14:paraId="3A0CB145" w14:textId="77777777" w:rsidR="00A6237A" w:rsidRDefault="00C57F35">
            <w:pPr>
              <w:pStyle w:val="ProductList-TableBody"/>
            </w:pPr>
            <w:r>
              <w:rPr>
                <w:color w:val="FFFFFF"/>
              </w:rPr>
              <w:t>Належна кількість</w:t>
            </w:r>
          </w:p>
        </w:tc>
      </w:tr>
      <w:tr w:rsidR="00A6237A" w14:paraId="2379D70E" w14:textId="77777777">
        <w:tc>
          <w:tcPr>
            <w:tcW w:w="3800" w:type="dxa"/>
            <w:tcBorders>
              <w:top w:val="single" w:sz="4" w:space="0" w:color="6E6E6E"/>
              <w:left w:val="single" w:sz="4" w:space="0" w:color="6E6E6E"/>
              <w:bottom w:val="none" w:sz="4" w:space="0" w:color="6E6E6E"/>
            </w:tcBorders>
          </w:tcPr>
          <w:p w14:paraId="6668730E" w14:textId="77777777" w:rsidR="00A6237A" w:rsidRDefault="00C57F35">
            <w:pPr>
              <w:pStyle w:val="ProductList-TableBody"/>
            </w:pPr>
            <w:r>
              <w:t>Ліцензія From SA для Operations Management and Security E1/E2</w:t>
            </w:r>
          </w:p>
        </w:tc>
        <w:tc>
          <w:tcPr>
            <w:tcW w:w="4160" w:type="dxa"/>
          </w:tcPr>
          <w:p w14:paraId="5012BDF8" w14:textId="77777777" w:rsidR="00A6237A" w:rsidRDefault="00C57F35">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14:paraId="7A0EC3C8" w14:textId="77777777" w:rsidR="00A6237A" w:rsidRDefault="00C57F35">
            <w:pPr>
              <w:pStyle w:val="ProductList-TableBody"/>
            </w:pPr>
            <w:r>
              <w:t>1/4 (необхідно принаймні чотири ліцензії на оновлення)</w:t>
            </w:r>
          </w:p>
        </w:tc>
      </w:tr>
      <w:tr w:rsidR="00A6237A" w14:paraId="228598F0" w14:textId="77777777">
        <w:tc>
          <w:tcPr>
            <w:tcW w:w="3800" w:type="dxa"/>
            <w:tcBorders>
              <w:top w:val="none" w:sz="4" w:space="0" w:color="6E6E6E"/>
              <w:left w:val="single" w:sz="4" w:space="0" w:color="6E6E6E"/>
              <w:bottom w:val="single" w:sz="4" w:space="0" w:color="6E6E6E"/>
            </w:tcBorders>
          </w:tcPr>
          <w:p w14:paraId="143BF042" w14:textId="77777777" w:rsidR="00A6237A" w:rsidRDefault="00A6237A">
            <w:pPr>
              <w:pStyle w:val="ProductList-TableBody"/>
            </w:pPr>
          </w:p>
        </w:tc>
        <w:tc>
          <w:tcPr>
            <w:tcW w:w="4160" w:type="dxa"/>
          </w:tcPr>
          <w:p w14:paraId="5A7CC1FB" w14:textId="77777777" w:rsidR="00A6237A" w:rsidRDefault="00C57F35">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14:paraId="7F2AA840" w14:textId="77777777" w:rsidR="00A6237A" w:rsidRDefault="00A6237A">
            <w:pPr>
              <w:pStyle w:val="ProductList-TableBody"/>
            </w:pPr>
          </w:p>
        </w:tc>
      </w:tr>
      <w:tr w:rsidR="00A6237A" w14:paraId="5A6FB70A" w14:textId="77777777">
        <w:tc>
          <w:tcPr>
            <w:tcW w:w="3800" w:type="dxa"/>
            <w:tcBorders>
              <w:top w:val="single" w:sz="4" w:space="0" w:color="6E6E6E"/>
              <w:left w:val="single" w:sz="4" w:space="0" w:color="6E6E6E"/>
              <w:bottom w:val="none" w:sz="4" w:space="0" w:color="6E6E6E"/>
            </w:tcBorders>
          </w:tcPr>
          <w:p w14:paraId="7A48E210" w14:textId="77777777" w:rsidR="00A6237A" w:rsidRDefault="00C57F35">
            <w:pPr>
              <w:pStyle w:val="ProductList-TableBody"/>
            </w:pPr>
            <w:r>
              <w:t>Ліцензія From SA для Operations Management and Security E1/E2</w:t>
            </w:r>
          </w:p>
        </w:tc>
        <w:tc>
          <w:tcPr>
            <w:tcW w:w="4160" w:type="dxa"/>
          </w:tcPr>
          <w:p w14:paraId="59156677" w14:textId="77777777" w:rsidR="00A6237A" w:rsidRDefault="00C57F35">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14:paraId="2508B760" w14:textId="77777777" w:rsidR="00A6237A" w:rsidRDefault="00C57F35">
            <w:pPr>
              <w:pStyle w:val="ProductList-TableBody"/>
            </w:pPr>
            <w:r>
              <w:t>1</w:t>
            </w:r>
          </w:p>
        </w:tc>
      </w:tr>
      <w:tr w:rsidR="00A6237A" w14:paraId="272C59C8" w14:textId="77777777">
        <w:tc>
          <w:tcPr>
            <w:tcW w:w="3800" w:type="dxa"/>
            <w:tcBorders>
              <w:top w:val="none" w:sz="4" w:space="0" w:color="6E6E6E"/>
              <w:left w:val="single" w:sz="4" w:space="0" w:color="6E6E6E"/>
              <w:bottom w:val="single" w:sz="4" w:space="0" w:color="6E6E6E"/>
            </w:tcBorders>
          </w:tcPr>
          <w:p w14:paraId="0ACDDA52" w14:textId="77777777" w:rsidR="00A6237A" w:rsidRDefault="00A6237A">
            <w:pPr>
              <w:pStyle w:val="ProductList-TableBody"/>
            </w:pPr>
          </w:p>
        </w:tc>
        <w:tc>
          <w:tcPr>
            <w:tcW w:w="4160" w:type="dxa"/>
          </w:tcPr>
          <w:p w14:paraId="163D2D8B" w14:textId="77777777" w:rsidR="00A6237A" w:rsidRDefault="00C57F35">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14:paraId="4408F859" w14:textId="77777777" w:rsidR="00A6237A" w:rsidRDefault="00A6237A">
            <w:pPr>
              <w:pStyle w:val="ProductList-TableBody"/>
            </w:pPr>
          </w:p>
        </w:tc>
      </w:tr>
      <w:tr w:rsidR="00A6237A" w14:paraId="3DAAA256" w14:textId="77777777">
        <w:tc>
          <w:tcPr>
            <w:tcW w:w="3800" w:type="dxa"/>
            <w:tcBorders>
              <w:top w:val="single" w:sz="4" w:space="0" w:color="6E6E6E"/>
              <w:left w:val="single" w:sz="4" w:space="0" w:color="6E6E6E"/>
              <w:bottom w:val="none" w:sz="4" w:space="0" w:color="6E6E6E"/>
            </w:tcBorders>
          </w:tcPr>
          <w:p w14:paraId="6B7D1343" w14:textId="77777777" w:rsidR="00A6237A" w:rsidRDefault="00C57F35">
            <w:pPr>
              <w:pStyle w:val="ProductList-TableBody"/>
            </w:pPr>
            <w:r>
              <w:t>Ліцензія From SA для Operations Management and Security E1/E2</w:t>
            </w:r>
          </w:p>
        </w:tc>
        <w:tc>
          <w:tcPr>
            <w:tcW w:w="4160" w:type="dxa"/>
          </w:tcPr>
          <w:p w14:paraId="3858E7BA" w14:textId="77777777" w:rsidR="00A6237A" w:rsidRDefault="00C57F35">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14:paraId="45BEA41C" w14:textId="77777777" w:rsidR="00A6237A" w:rsidRDefault="00C57F35">
            <w:pPr>
              <w:pStyle w:val="ProductList-TableBody"/>
            </w:pPr>
            <w:r>
              <w:t>2</w:t>
            </w:r>
          </w:p>
        </w:tc>
      </w:tr>
      <w:tr w:rsidR="00A6237A" w14:paraId="365C3A96" w14:textId="77777777">
        <w:tc>
          <w:tcPr>
            <w:tcW w:w="3800" w:type="dxa"/>
            <w:tcBorders>
              <w:top w:val="none" w:sz="4" w:space="0" w:color="6E6E6E"/>
              <w:left w:val="single" w:sz="4" w:space="0" w:color="6E6E6E"/>
              <w:bottom w:val="single" w:sz="4" w:space="0" w:color="6E6E6E"/>
            </w:tcBorders>
          </w:tcPr>
          <w:p w14:paraId="562280C0" w14:textId="77777777" w:rsidR="00A6237A" w:rsidRDefault="00A6237A">
            <w:pPr>
              <w:pStyle w:val="ProductList-TableBody"/>
            </w:pPr>
          </w:p>
        </w:tc>
        <w:tc>
          <w:tcPr>
            <w:tcW w:w="4160" w:type="dxa"/>
          </w:tcPr>
          <w:p w14:paraId="04B238D8" w14:textId="77777777" w:rsidR="00A6237A" w:rsidRDefault="00C57F35">
            <w:pPr>
              <w:pStyle w:val="ProductList-TableBody"/>
            </w:pPr>
            <w:r>
              <w:t>Core Infrastructure Server Suite Standard (2 «на процесор»)</w:t>
            </w:r>
          </w:p>
        </w:tc>
        <w:tc>
          <w:tcPr>
            <w:tcW w:w="4040" w:type="dxa"/>
            <w:tcBorders>
              <w:top w:val="none" w:sz="4" w:space="0" w:color="6E6E6E"/>
              <w:bottom w:val="single" w:sz="4" w:space="0" w:color="6E6E6E"/>
              <w:right w:val="single" w:sz="4" w:space="0" w:color="6E6E6E"/>
            </w:tcBorders>
          </w:tcPr>
          <w:p w14:paraId="443B69F2" w14:textId="77777777" w:rsidR="00A6237A" w:rsidRDefault="00A6237A">
            <w:pPr>
              <w:pStyle w:val="ProductList-TableBody"/>
            </w:pPr>
          </w:p>
        </w:tc>
      </w:tr>
      <w:tr w:rsidR="00A6237A" w14:paraId="1EA6C20C" w14:textId="77777777">
        <w:tc>
          <w:tcPr>
            <w:tcW w:w="3800" w:type="dxa"/>
            <w:tcBorders>
              <w:top w:val="single" w:sz="4" w:space="0" w:color="6E6E6E"/>
              <w:left w:val="single" w:sz="4" w:space="0" w:color="6E6E6E"/>
              <w:bottom w:val="none" w:sz="4" w:space="0" w:color="6E6E6E"/>
              <w:right w:val="single" w:sz="4" w:space="0" w:color="6E6E6E"/>
            </w:tcBorders>
          </w:tcPr>
          <w:p w14:paraId="0B4065E3" w14:textId="77777777" w:rsidR="00A6237A" w:rsidRDefault="00C57F35">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14:paraId="40915D54" w14:textId="77777777" w:rsidR="00A6237A" w:rsidRDefault="00C57F35">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14:paraId="23B62B45" w14:textId="77777777" w:rsidR="00A6237A" w:rsidRDefault="00C57F35">
            <w:pPr>
              <w:pStyle w:val="ProductList-TableBody"/>
            </w:pPr>
            <w:r>
              <w:t>8</w:t>
            </w:r>
          </w:p>
        </w:tc>
      </w:tr>
      <w:tr w:rsidR="00A6237A" w14:paraId="2AEEBFD7" w14:textId="77777777">
        <w:tc>
          <w:tcPr>
            <w:tcW w:w="3800" w:type="dxa"/>
            <w:tcBorders>
              <w:top w:val="none" w:sz="4" w:space="0" w:color="6E6E6E"/>
              <w:left w:val="single" w:sz="4" w:space="0" w:color="6E6E6E"/>
              <w:bottom w:val="single" w:sz="4" w:space="0" w:color="6E6E6E"/>
              <w:right w:val="single" w:sz="4" w:space="0" w:color="6E6E6E"/>
            </w:tcBorders>
          </w:tcPr>
          <w:p w14:paraId="7E6F00E0" w14:textId="77777777" w:rsidR="00A6237A" w:rsidRDefault="00A6237A">
            <w:pPr>
              <w:pStyle w:val="ProductList-TableBody"/>
            </w:pPr>
          </w:p>
        </w:tc>
        <w:tc>
          <w:tcPr>
            <w:tcW w:w="4160" w:type="dxa"/>
            <w:tcBorders>
              <w:left w:val="single" w:sz="4" w:space="0" w:color="6E6E6E"/>
              <w:bottom w:val="single" w:sz="4" w:space="0" w:color="6E6E6E"/>
              <w:right w:val="single" w:sz="4" w:space="0" w:color="6E6E6E"/>
            </w:tcBorders>
          </w:tcPr>
          <w:p w14:paraId="03818C43" w14:textId="77777777" w:rsidR="00A6237A" w:rsidRDefault="00C57F35">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14:paraId="1BEE959F" w14:textId="77777777" w:rsidR="00A6237A" w:rsidRDefault="00A6237A">
            <w:pPr>
              <w:pStyle w:val="ProductList-TableBody"/>
            </w:pPr>
          </w:p>
        </w:tc>
      </w:tr>
    </w:tbl>
    <w:p w14:paraId="24427519" w14:textId="77777777" w:rsidR="00A6237A" w:rsidRDefault="00A6237A">
      <w:pPr>
        <w:pStyle w:val="ProductList-Body"/>
      </w:pPr>
    </w:p>
    <w:p w14:paraId="2492F954" w14:textId="77777777" w:rsidR="00A6237A" w:rsidRDefault="00C57F35">
      <w:pPr>
        <w:pStyle w:val="ProductList-Offering2HeadingNoBorder"/>
        <w:outlineLvl w:val="2"/>
      </w:pPr>
      <w:r>
        <w:t>Microsoft 365:</w:t>
      </w:r>
      <w:r>
        <w:fldChar w:fldCharType="begin"/>
      </w:r>
      <w:r>
        <w:instrText xml:space="preserve"> TC "</w:instrText>
      </w:r>
      <w:bookmarkStart w:id="376" w:name="_Toc499820293"/>
      <w:r>
        <w:instrText>Microsoft 365:</w:instrText>
      </w:r>
      <w:bookmarkEnd w:id="376"/>
      <w:r>
        <w:instrText xml:space="preserve"> " \l 3</w:instrText>
      </w:r>
      <w:r>
        <w:fldChar w:fldCharType="end"/>
      </w:r>
    </w:p>
    <w:p w14:paraId="3573DCAA" w14:textId="77777777" w:rsidR="00A6237A" w:rsidRDefault="00A6237A">
      <w:pPr>
        <w:pStyle w:val="ProductList-Body"/>
      </w:pPr>
    </w:p>
    <w:p w14:paraId="38E534BC" w14:textId="77777777" w:rsidR="00A6237A" w:rsidRDefault="00C57F35">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14:paraId="4C24D501" w14:textId="77777777" w:rsidR="00A6237A" w:rsidRDefault="00A6237A">
      <w:pPr>
        <w:pStyle w:val="ProductList-Body"/>
      </w:pPr>
    </w:p>
    <w:tbl>
      <w:tblPr>
        <w:tblStyle w:val="PURTable"/>
        <w:tblW w:w="0" w:type="dxa"/>
        <w:tblLook w:val="04A0" w:firstRow="1" w:lastRow="0" w:firstColumn="1" w:lastColumn="0" w:noHBand="0" w:noVBand="1"/>
      </w:tblPr>
      <w:tblGrid>
        <w:gridCol w:w="5545"/>
        <w:gridCol w:w="5245"/>
      </w:tblGrid>
      <w:tr w:rsidR="00A6237A" w14:paraId="2699CD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0C76DB"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45389430" w14:textId="77777777" w:rsidR="00A6237A" w:rsidRDefault="00C57F35">
            <w:pPr>
              <w:pStyle w:val="ProductList-TableBody"/>
            </w:pPr>
            <w:r>
              <w:rPr>
                <w:color w:val="FFFFFF"/>
              </w:rPr>
              <w:t>Ліцензії на оновлення</w:t>
            </w:r>
          </w:p>
        </w:tc>
      </w:tr>
      <w:tr w:rsidR="00A6237A" w14:paraId="43A56973" w14:textId="77777777">
        <w:tc>
          <w:tcPr>
            <w:tcW w:w="6240" w:type="dxa"/>
            <w:tcBorders>
              <w:top w:val="single" w:sz="4" w:space="0" w:color="6E6E6E"/>
              <w:left w:val="single" w:sz="4" w:space="0" w:color="6E6E6E"/>
              <w:bottom w:val="single" w:sz="4" w:space="0" w:color="6E6E6E"/>
              <w:right w:val="single" w:sz="4" w:space="0" w:color="6E6E6E"/>
            </w:tcBorders>
          </w:tcPr>
          <w:p w14:paraId="755E4C36" w14:textId="77777777" w:rsidR="00A6237A" w:rsidRDefault="00C57F35">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3D9EB7CB" w14:textId="77777777" w:rsidR="00A6237A" w:rsidRDefault="00C57F35">
            <w:pPr>
              <w:pStyle w:val="ProductList-TableBody"/>
            </w:pPr>
            <w:r>
              <w:t>SA для операційної системи Windows для настільних комп’ютерів</w:t>
            </w:r>
          </w:p>
          <w:p w14:paraId="0CFDAA1C" w14:textId="77777777" w:rsidR="00A6237A" w:rsidRDefault="00C57F35">
            <w:pPr>
              <w:pStyle w:val="ProductList-TableBody"/>
            </w:pPr>
            <w:r>
              <w:t>Core/Enterprise CAL Suite і</w:t>
            </w:r>
          </w:p>
          <w:p w14:paraId="7A73B2F5" w14:textId="77777777" w:rsidR="00A6237A" w:rsidRDefault="00C57F35">
            <w:pPr>
              <w:pStyle w:val="ProductList-TableBody"/>
            </w:pPr>
            <w:r>
              <w:t>Office Professional Plus</w:t>
            </w:r>
          </w:p>
        </w:tc>
      </w:tr>
    </w:tbl>
    <w:p w14:paraId="3BCB31C7" w14:textId="77777777" w:rsidR="00A6237A" w:rsidRDefault="00A6237A">
      <w:pPr>
        <w:pStyle w:val="ProductList-Body"/>
      </w:pPr>
    </w:p>
    <w:p w14:paraId="7D416054" w14:textId="77777777" w:rsidR="00A6237A" w:rsidRDefault="00C57F35">
      <w:pPr>
        <w:pStyle w:val="ProductList-Offering2HeadingNoBorder"/>
        <w:outlineLvl w:val="2"/>
      </w:pPr>
      <w:r>
        <w:t>Enterprise Mobility + Security</w:t>
      </w:r>
      <w:r>
        <w:fldChar w:fldCharType="begin"/>
      </w:r>
      <w:r>
        <w:instrText xml:space="preserve"> TC "</w:instrText>
      </w:r>
      <w:bookmarkStart w:id="377" w:name="_Toc499820294"/>
      <w:r>
        <w:instrText>Enterprise Mobility + Security</w:instrText>
      </w:r>
      <w:bookmarkEnd w:id="377"/>
      <w:r>
        <w:instrText xml:space="preserve"> " \l 3</w:instrText>
      </w:r>
      <w:r>
        <w:fldChar w:fldCharType="end"/>
      </w:r>
    </w:p>
    <w:p w14:paraId="501969D4" w14:textId="77777777" w:rsidR="00A6237A" w:rsidRDefault="00A6237A">
      <w:pPr>
        <w:pStyle w:val="ProductList-Body"/>
      </w:pPr>
    </w:p>
    <w:p w14:paraId="79FDD8D5" w14:textId="77777777" w:rsidR="00A6237A" w:rsidRDefault="00C57F35">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1A745606" w14:textId="77777777" w:rsidR="00A6237A" w:rsidRDefault="00A6237A">
      <w:pPr>
        <w:pStyle w:val="ProductList-Body"/>
      </w:pPr>
    </w:p>
    <w:p w14:paraId="7C14D45B" w14:textId="77777777" w:rsidR="00A6237A" w:rsidRDefault="00C57F35">
      <w:pPr>
        <w:pStyle w:val="ProductList-Body"/>
      </w:pPr>
      <w:r>
        <w:t>Ліцензії User SL From SA вимагають відповідних ліцензій CAL Suite Bridge або USL, наведених нижче.</w:t>
      </w:r>
    </w:p>
    <w:p w14:paraId="46239F65" w14:textId="77777777" w:rsidR="00A6237A" w:rsidRDefault="00A6237A">
      <w:pPr>
        <w:pStyle w:val="ProductList-Body"/>
      </w:pPr>
    </w:p>
    <w:tbl>
      <w:tblPr>
        <w:tblStyle w:val="PURTable"/>
        <w:tblW w:w="0" w:type="dxa"/>
        <w:tblLook w:val="04A0" w:firstRow="1" w:lastRow="0" w:firstColumn="1" w:lastColumn="0" w:noHBand="0" w:noVBand="1"/>
      </w:tblPr>
      <w:tblGrid>
        <w:gridCol w:w="3709"/>
        <w:gridCol w:w="3680"/>
        <w:gridCol w:w="3401"/>
      </w:tblGrid>
      <w:tr w:rsidR="00A6237A" w14:paraId="5C3C1C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A6B4BD"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1970A8B4" w14:textId="77777777" w:rsidR="00A6237A" w:rsidRDefault="00C57F35">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1204C667" w14:textId="77777777" w:rsidR="00A6237A" w:rsidRDefault="00C57F35">
            <w:pPr>
              <w:pStyle w:val="ProductList-TableBody"/>
            </w:pPr>
            <w:r>
              <w:rPr>
                <w:color w:val="FFFFFF"/>
              </w:rPr>
              <w:t>Необхідна ліцензія CAL Suite Bridge або USL</w:t>
            </w:r>
          </w:p>
        </w:tc>
      </w:tr>
      <w:tr w:rsidR="00A6237A" w14:paraId="7AE796A2" w14:textId="77777777">
        <w:tc>
          <w:tcPr>
            <w:tcW w:w="4160" w:type="dxa"/>
            <w:tcBorders>
              <w:top w:val="single" w:sz="4" w:space="0" w:color="6E6E6E"/>
              <w:left w:val="single" w:sz="4" w:space="0" w:color="6E6E6E"/>
              <w:bottom w:val="none" w:sz="4" w:space="0" w:color="6E6E6E"/>
              <w:right w:val="single" w:sz="4" w:space="0" w:color="6E6E6E"/>
            </w:tcBorders>
          </w:tcPr>
          <w:p w14:paraId="090D3F99" w14:textId="77777777" w:rsidR="00A6237A" w:rsidRDefault="00C57F35">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C4D8362" w14:textId="77777777" w:rsidR="00A6237A" w:rsidRDefault="00C57F35">
            <w:pPr>
              <w:pStyle w:val="ProductList-TableBody"/>
            </w:pPr>
            <w:r>
              <w:t>Ліцензія Core CAL Suite</w:t>
            </w:r>
          </w:p>
        </w:tc>
        <w:tc>
          <w:tcPr>
            <w:tcW w:w="3680" w:type="dxa"/>
            <w:tcBorders>
              <w:top w:val="single" w:sz="4" w:space="0" w:color="6E6E6E"/>
              <w:left w:val="single" w:sz="4" w:space="0" w:color="6E6E6E"/>
              <w:bottom w:val="single" w:sz="4" w:space="0" w:color="6E6E6E"/>
              <w:right w:val="single" w:sz="4" w:space="0" w:color="6E6E6E"/>
            </w:tcBorders>
          </w:tcPr>
          <w:p w14:paraId="24B62649" w14:textId="77777777" w:rsidR="00A6237A" w:rsidRDefault="00C57F35">
            <w:pPr>
              <w:pStyle w:val="ProductList-TableBody"/>
            </w:pPr>
            <w:r>
              <w:t>Ліцензія Core CAL Bridge для Enterprise Mobility + Security або Office 365 для підприємств/державних установ E1, E3, E5</w:t>
            </w:r>
          </w:p>
        </w:tc>
      </w:tr>
      <w:tr w:rsidR="00A6237A" w14:paraId="5507C636" w14:textId="77777777">
        <w:tc>
          <w:tcPr>
            <w:tcW w:w="4160" w:type="dxa"/>
            <w:tcBorders>
              <w:top w:val="none" w:sz="4" w:space="0" w:color="6E6E6E"/>
              <w:left w:val="single" w:sz="4" w:space="0" w:color="6E6E6E"/>
              <w:bottom w:val="single" w:sz="4" w:space="0" w:color="6E6E6E"/>
              <w:right w:val="single" w:sz="4" w:space="0" w:color="6E6E6E"/>
            </w:tcBorders>
          </w:tcPr>
          <w:p w14:paraId="218AB612" w14:textId="77777777" w:rsidR="00A6237A" w:rsidRDefault="00A623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7795B2" w14:textId="77777777" w:rsidR="00A6237A" w:rsidRDefault="00C57F35">
            <w:pPr>
              <w:pStyle w:val="ProductList-TableBody"/>
            </w:pPr>
            <w:r>
              <w:t>Ліцензія Enterprise CAL Suite</w:t>
            </w:r>
          </w:p>
        </w:tc>
        <w:tc>
          <w:tcPr>
            <w:tcW w:w="3680" w:type="dxa"/>
            <w:tcBorders>
              <w:top w:val="single" w:sz="4" w:space="0" w:color="6E6E6E"/>
              <w:left w:val="single" w:sz="4" w:space="0" w:color="6E6E6E"/>
              <w:bottom w:val="single" w:sz="4" w:space="0" w:color="6E6E6E"/>
              <w:right w:val="single" w:sz="4" w:space="0" w:color="6E6E6E"/>
            </w:tcBorders>
          </w:tcPr>
          <w:p w14:paraId="43B6C09B" w14:textId="77777777" w:rsidR="00A6237A" w:rsidRDefault="00C57F35">
            <w:pPr>
              <w:pStyle w:val="ProductList-TableBody"/>
            </w:pPr>
            <w:r>
              <w:t>Ліцензія Enterprise CAL Bridge для Enterprise Mobility + Security або Office 365 для підприємств/державних установ E3, E5</w:t>
            </w:r>
          </w:p>
        </w:tc>
      </w:tr>
    </w:tbl>
    <w:p w14:paraId="264BDF88" w14:textId="77777777" w:rsidR="00A6237A" w:rsidRDefault="00A6237A">
      <w:pPr>
        <w:pStyle w:val="ProductList-Body"/>
      </w:pPr>
    </w:p>
    <w:p w14:paraId="47CB3D0C" w14:textId="77777777" w:rsidR="00A6237A" w:rsidRDefault="00C57F35">
      <w:pPr>
        <w:pStyle w:val="ProductList-Offering2HeadingNoBorder"/>
        <w:outlineLvl w:val="2"/>
      </w:pPr>
      <w:r>
        <w:t>Microsoft Dynamics 365 Services</w:t>
      </w:r>
      <w:r>
        <w:fldChar w:fldCharType="begin"/>
      </w:r>
      <w:r>
        <w:instrText xml:space="preserve"> TC "</w:instrText>
      </w:r>
      <w:bookmarkStart w:id="378" w:name="_Toc499820295"/>
      <w:r>
        <w:instrText>Microsoft Dynamics 365 Services</w:instrText>
      </w:r>
      <w:bookmarkEnd w:id="378"/>
      <w:r>
        <w:instrText>" \l 3</w:instrText>
      </w:r>
      <w:r>
        <w:fldChar w:fldCharType="end"/>
      </w:r>
    </w:p>
    <w:p w14:paraId="5AF1CAA0" w14:textId="77777777" w:rsidR="00A6237A" w:rsidRDefault="00A6237A">
      <w:pPr>
        <w:pStyle w:val="ProductList-Body"/>
      </w:pPr>
    </w:p>
    <w:tbl>
      <w:tblPr>
        <w:tblStyle w:val="PURTable"/>
        <w:tblW w:w="0" w:type="dxa"/>
        <w:tblLook w:val="04A0" w:firstRow="1" w:lastRow="0" w:firstColumn="1" w:lastColumn="0" w:noHBand="0" w:noVBand="1"/>
      </w:tblPr>
      <w:tblGrid>
        <w:gridCol w:w="5518"/>
        <w:gridCol w:w="5272"/>
      </w:tblGrid>
      <w:tr w:rsidR="00A6237A" w14:paraId="68A003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F75117"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12EEA797" w14:textId="77777777" w:rsidR="00A6237A" w:rsidRDefault="00C57F35">
            <w:pPr>
              <w:pStyle w:val="ProductList-TableBody"/>
            </w:pPr>
            <w:r>
              <w:rPr>
                <w:color w:val="FFFFFF"/>
              </w:rPr>
              <w:t>Ліцензії на оновлення</w:t>
            </w:r>
          </w:p>
        </w:tc>
      </w:tr>
      <w:tr w:rsidR="00A6237A" w14:paraId="7B56EACD" w14:textId="77777777">
        <w:tc>
          <w:tcPr>
            <w:tcW w:w="6240" w:type="dxa"/>
            <w:tcBorders>
              <w:top w:val="single" w:sz="4" w:space="0" w:color="6E6E6E"/>
              <w:left w:val="single" w:sz="4" w:space="0" w:color="6E6E6E"/>
              <w:bottom w:val="none" w:sz="4" w:space="0" w:color="6E6E6E"/>
              <w:right w:val="single" w:sz="4" w:space="0" w:color="6E6E6E"/>
            </w:tcBorders>
          </w:tcPr>
          <w:p w14:paraId="5DA8AAD3" w14:textId="77777777" w:rsidR="00A6237A" w:rsidRDefault="00C57F35">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2AAE49EE" w14:textId="77777777" w:rsidR="00A6237A" w:rsidRDefault="00C57F35">
            <w:pPr>
              <w:pStyle w:val="ProductList-TableBody"/>
            </w:pPr>
            <w:r>
              <w:t>Microsoft Dynamics AX Task CAL</w:t>
            </w:r>
          </w:p>
        </w:tc>
      </w:tr>
      <w:tr w:rsidR="00A6237A" w14:paraId="464AEF73" w14:textId="77777777">
        <w:tc>
          <w:tcPr>
            <w:tcW w:w="6240" w:type="dxa"/>
            <w:tcBorders>
              <w:top w:val="none" w:sz="4" w:space="0" w:color="6E6E6E"/>
              <w:left w:val="single" w:sz="4" w:space="0" w:color="6E6E6E"/>
              <w:bottom w:val="none" w:sz="4" w:space="0" w:color="6E6E6E"/>
              <w:right w:val="single" w:sz="4" w:space="0" w:color="6E6E6E"/>
            </w:tcBorders>
          </w:tcPr>
          <w:p w14:paraId="507AB548"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959E9" w14:textId="77777777" w:rsidR="00A6237A" w:rsidRDefault="00C57F35">
            <w:pPr>
              <w:pStyle w:val="ProductList-TableBody"/>
            </w:pPr>
            <w:r>
              <w:t>Microsoft Dynamics AX, ліцензія доступу клієнта для самообслуговування</w:t>
            </w:r>
          </w:p>
        </w:tc>
      </w:tr>
      <w:tr w:rsidR="00A6237A" w14:paraId="7885D944" w14:textId="77777777">
        <w:tc>
          <w:tcPr>
            <w:tcW w:w="6240" w:type="dxa"/>
            <w:tcBorders>
              <w:top w:val="none" w:sz="4" w:space="0" w:color="6E6E6E"/>
              <w:left w:val="single" w:sz="4" w:space="0" w:color="6E6E6E"/>
              <w:bottom w:val="none" w:sz="4" w:space="0" w:color="6E6E6E"/>
              <w:right w:val="single" w:sz="4" w:space="0" w:color="6E6E6E"/>
            </w:tcBorders>
          </w:tcPr>
          <w:p w14:paraId="43D0E445"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20E92" w14:textId="77777777" w:rsidR="00A6237A" w:rsidRDefault="00C57F35">
            <w:pPr>
              <w:pStyle w:val="ProductList-TableBody"/>
            </w:pPr>
            <w:r>
              <w:t>Ліцензія доступу клієнта на Microsoft Dynamics CRM Essentials</w:t>
            </w:r>
          </w:p>
        </w:tc>
      </w:tr>
      <w:tr w:rsidR="00A6237A" w14:paraId="62D5EE72" w14:textId="77777777">
        <w:tc>
          <w:tcPr>
            <w:tcW w:w="6240" w:type="dxa"/>
            <w:tcBorders>
              <w:top w:val="none" w:sz="4" w:space="0" w:color="6E6E6E"/>
              <w:left w:val="single" w:sz="4" w:space="0" w:color="6E6E6E"/>
              <w:bottom w:val="single" w:sz="4" w:space="0" w:color="6E6E6E"/>
              <w:right w:val="single" w:sz="4" w:space="0" w:color="6E6E6E"/>
            </w:tcBorders>
          </w:tcPr>
          <w:p w14:paraId="41ED0AED"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C8FE70" w14:textId="77777777" w:rsidR="00A6237A" w:rsidRDefault="00C57F35">
            <w:pPr>
              <w:pStyle w:val="ProductList-TableBody"/>
            </w:pPr>
            <w:r>
              <w:t>Локальна ліцензія доступу клієнта Microsoft Dynamics 365 for Team Members</w:t>
            </w:r>
          </w:p>
        </w:tc>
      </w:tr>
      <w:tr w:rsidR="00A6237A" w14:paraId="61D5FE41" w14:textId="77777777">
        <w:tc>
          <w:tcPr>
            <w:tcW w:w="6240" w:type="dxa"/>
            <w:tcBorders>
              <w:top w:val="single" w:sz="4" w:space="0" w:color="6E6E6E"/>
              <w:left w:val="single" w:sz="4" w:space="0" w:color="6E6E6E"/>
              <w:bottom w:val="none" w:sz="4" w:space="0" w:color="6E6E6E"/>
              <w:right w:val="single" w:sz="4" w:space="0" w:color="6E6E6E"/>
            </w:tcBorders>
          </w:tcPr>
          <w:p w14:paraId="44296A80" w14:textId="77777777" w:rsidR="00A6237A" w:rsidRDefault="00C57F35">
            <w:pPr>
              <w:pStyle w:val="ProductList-TableBody"/>
            </w:pPr>
            <w:r>
              <w:lastRenderedPageBreak/>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14:paraId="03E7773C" w14:textId="77777777" w:rsidR="00A6237A" w:rsidRDefault="00C57F35">
            <w:pPr>
              <w:pStyle w:val="ProductList-TableBody"/>
            </w:pPr>
            <w:r>
              <w:t>Microsoft Dynamics AX, ліцензія доступу клієнта на пристрій для використання завдань</w:t>
            </w:r>
          </w:p>
        </w:tc>
      </w:tr>
      <w:tr w:rsidR="00A6237A" w14:paraId="7D2EB9A1" w14:textId="77777777">
        <w:tc>
          <w:tcPr>
            <w:tcW w:w="6240" w:type="dxa"/>
            <w:tcBorders>
              <w:top w:val="none" w:sz="4" w:space="0" w:color="6E6E6E"/>
              <w:left w:val="single" w:sz="4" w:space="0" w:color="6E6E6E"/>
              <w:bottom w:val="single" w:sz="4" w:space="0" w:color="6E6E6E"/>
              <w:right w:val="single" w:sz="4" w:space="0" w:color="6E6E6E"/>
            </w:tcBorders>
          </w:tcPr>
          <w:p w14:paraId="6987EC10"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80399" w14:textId="77777777" w:rsidR="00A6237A" w:rsidRDefault="00C57F35">
            <w:pPr>
              <w:pStyle w:val="ProductList-TableBody"/>
            </w:pPr>
            <w:r>
              <w:t>Ліцензія доступу клієнта Microsoft Dynamics 365 for Operations Device</w:t>
            </w:r>
          </w:p>
        </w:tc>
      </w:tr>
      <w:tr w:rsidR="00A6237A" w14:paraId="75850005" w14:textId="77777777">
        <w:tc>
          <w:tcPr>
            <w:tcW w:w="6240" w:type="dxa"/>
            <w:tcBorders>
              <w:top w:val="single" w:sz="4" w:space="0" w:color="6E6E6E"/>
              <w:left w:val="single" w:sz="4" w:space="0" w:color="6E6E6E"/>
              <w:bottom w:val="single" w:sz="4" w:space="0" w:color="6E6E6E"/>
              <w:right w:val="single" w:sz="4" w:space="0" w:color="6E6E6E"/>
            </w:tcBorders>
          </w:tcPr>
          <w:p w14:paraId="04944669" w14:textId="77777777" w:rsidR="00A6237A" w:rsidRDefault="00C57F35">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75DD36E" w14:textId="77777777" w:rsidR="00A6237A" w:rsidRDefault="00C57F35">
            <w:pPr>
              <w:pStyle w:val="ProductList-TableBody"/>
            </w:pPr>
            <w:r>
              <w:t>Ліцензія доступу клієнта Microsoft Dynamics 365 for Operations Activity</w:t>
            </w:r>
          </w:p>
        </w:tc>
      </w:tr>
      <w:tr w:rsidR="00A6237A" w14:paraId="0E11AC32" w14:textId="77777777">
        <w:tc>
          <w:tcPr>
            <w:tcW w:w="6240" w:type="dxa"/>
            <w:tcBorders>
              <w:top w:val="single" w:sz="4" w:space="0" w:color="6E6E6E"/>
              <w:left w:val="single" w:sz="4" w:space="0" w:color="6E6E6E"/>
              <w:bottom w:val="none" w:sz="4" w:space="0" w:color="6E6E6E"/>
              <w:right w:val="single" w:sz="4" w:space="0" w:color="6E6E6E"/>
            </w:tcBorders>
          </w:tcPr>
          <w:p w14:paraId="0A5EB096" w14:textId="77777777" w:rsidR="00A6237A" w:rsidRDefault="00C57F35">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DA92C34" w14:textId="77777777" w:rsidR="00A6237A" w:rsidRDefault="00C57F35">
            <w:pPr>
              <w:pStyle w:val="ProductList-TableBody"/>
            </w:pPr>
            <w:r>
              <w:t>Ліцензія Functional/Enterprise CAL для Microsoft Dynamics AX</w:t>
            </w:r>
          </w:p>
        </w:tc>
      </w:tr>
      <w:tr w:rsidR="00A6237A" w14:paraId="18D46647" w14:textId="77777777">
        <w:tc>
          <w:tcPr>
            <w:tcW w:w="6240" w:type="dxa"/>
            <w:tcBorders>
              <w:top w:val="none" w:sz="4" w:space="0" w:color="6E6E6E"/>
              <w:left w:val="single" w:sz="4" w:space="0" w:color="6E6E6E"/>
              <w:bottom w:val="single" w:sz="4" w:space="0" w:color="6E6E6E"/>
              <w:right w:val="single" w:sz="4" w:space="0" w:color="6E6E6E"/>
            </w:tcBorders>
          </w:tcPr>
          <w:p w14:paraId="5707C3D1"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F017F8" w14:textId="77777777" w:rsidR="00A6237A" w:rsidRDefault="00C57F35">
            <w:pPr>
              <w:pStyle w:val="ProductList-TableBody"/>
            </w:pPr>
            <w:r>
              <w:t>Ліцензія доступу клієнта Microsoft Dynamics 365 for Operations</w:t>
            </w:r>
          </w:p>
        </w:tc>
      </w:tr>
      <w:tr w:rsidR="00A6237A" w14:paraId="72B18223" w14:textId="77777777">
        <w:tc>
          <w:tcPr>
            <w:tcW w:w="6240" w:type="dxa"/>
            <w:tcBorders>
              <w:top w:val="single" w:sz="4" w:space="0" w:color="6E6E6E"/>
              <w:left w:val="single" w:sz="4" w:space="0" w:color="6E6E6E"/>
              <w:bottom w:val="none" w:sz="4" w:space="0" w:color="6E6E6E"/>
              <w:right w:val="single" w:sz="4" w:space="0" w:color="6E6E6E"/>
            </w:tcBorders>
          </w:tcPr>
          <w:p w14:paraId="27647BD3" w14:textId="77777777" w:rsidR="00A6237A" w:rsidRDefault="00C57F35">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54EF12CF" w14:textId="77777777" w:rsidR="00A6237A" w:rsidRDefault="00C57F35">
            <w:pPr>
              <w:pStyle w:val="ProductList-TableBody"/>
            </w:pPr>
            <w:r>
              <w:t>Ліцензія Functional/Enterprise CAL для Microsoft Dynamics AX</w:t>
            </w:r>
          </w:p>
        </w:tc>
      </w:tr>
      <w:tr w:rsidR="00A6237A" w14:paraId="09D1EC99" w14:textId="77777777">
        <w:tc>
          <w:tcPr>
            <w:tcW w:w="6240" w:type="dxa"/>
            <w:tcBorders>
              <w:top w:val="none" w:sz="4" w:space="0" w:color="6E6E6E"/>
              <w:left w:val="single" w:sz="4" w:space="0" w:color="6E6E6E"/>
              <w:bottom w:val="single" w:sz="4" w:space="0" w:color="6E6E6E"/>
              <w:right w:val="single" w:sz="4" w:space="0" w:color="6E6E6E"/>
            </w:tcBorders>
          </w:tcPr>
          <w:p w14:paraId="1EDA6AFC"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6F92C" w14:textId="77777777" w:rsidR="00A6237A" w:rsidRDefault="00C57F35">
            <w:pPr>
              <w:pStyle w:val="ProductList-TableBody"/>
            </w:pPr>
            <w:r>
              <w:t>Ліцензія доступу клієнта Microsoft Dynamics 365 for Operations</w:t>
            </w:r>
          </w:p>
        </w:tc>
      </w:tr>
      <w:tr w:rsidR="00A6237A" w14:paraId="2578B556" w14:textId="77777777">
        <w:tc>
          <w:tcPr>
            <w:tcW w:w="6240" w:type="dxa"/>
            <w:tcBorders>
              <w:top w:val="single" w:sz="4" w:space="0" w:color="6E6E6E"/>
              <w:left w:val="single" w:sz="4" w:space="0" w:color="6E6E6E"/>
              <w:bottom w:val="single" w:sz="4" w:space="0" w:color="6E6E6E"/>
              <w:right w:val="single" w:sz="4" w:space="0" w:color="6E6E6E"/>
            </w:tcBorders>
          </w:tcPr>
          <w:p w14:paraId="556E545D" w14:textId="77777777" w:rsidR="00A6237A" w:rsidRDefault="00C57F35">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04A76920" w14:textId="77777777" w:rsidR="00A6237A" w:rsidRDefault="00C57F35">
            <w:pPr>
              <w:pStyle w:val="ProductList-TableBody"/>
            </w:pPr>
            <w:r>
              <w:t>Microsoft Dynamics AX, ліцензія доступу клієнта «Enterprise»</w:t>
            </w:r>
          </w:p>
        </w:tc>
      </w:tr>
      <w:tr w:rsidR="00A6237A" w14:paraId="41BACEBF" w14:textId="77777777">
        <w:tc>
          <w:tcPr>
            <w:tcW w:w="6240" w:type="dxa"/>
            <w:tcBorders>
              <w:top w:val="single" w:sz="4" w:space="0" w:color="6E6E6E"/>
              <w:left w:val="single" w:sz="4" w:space="0" w:color="6E6E6E"/>
              <w:bottom w:val="none" w:sz="4" w:space="0" w:color="6E6E6E"/>
              <w:right w:val="single" w:sz="4" w:space="0" w:color="6E6E6E"/>
            </w:tcBorders>
          </w:tcPr>
          <w:p w14:paraId="22D16D60" w14:textId="77777777" w:rsidR="00A6237A" w:rsidRDefault="00C57F35">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575DBA24" w14:textId="77777777" w:rsidR="00A6237A" w:rsidRDefault="00C57F35">
            <w:pPr>
              <w:pStyle w:val="ProductList-TableBody"/>
            </w:pPr>
            <w:r>
              <w:t>Ліцензія доступу клієнта на базовий доступ до Microsoft Dynamics CRM</w:t>
            </w:r>
          </w:p>
        </w:tc>
      </w:tr>
      <w:tr w:rsidR="00A6237A" w14:paraId="6816D24F" w14:textId="77777777">
        <w:tc>
          <w:tcPr>
            <w:tcW w:w="6240" w:type="dxa"/>
            <w:tcBorders>
              <w:top w:val="none" w:sz="4" w:space="0" w:color="6E6E6E"/>
              <w:left w:val="single" w:sz="4" w:space="0" w:color="6E6E6E"/>
              <w:bottom w:val="single" w:sz="4" w:space="0" w:color="6E6E6E"/>
              <w:right w:val="single" w:sz="4" w:space="0" w:color="6E6E6E"/>
            </w:tcBorders>
          </w:tcPr>
          <w:p w14:paraId="369A3CCB"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1B158E" w14:textId="77777777" w:rsidR="00A6237A" w:rsidRDefault="00C57F35">
            <w:pPr>
              <w:pStyle w:val="ProductList-TableBody"/>
            </w:pPr>
            <w:r>
              <w:t>Локальна ліцензія доступу клієнта Microsoft Dynamics 365 for Sales</w:t>
            </w:r>
          </w:p>
        </w:tc>
      </w:tr>
      <w:tr w:rsidR="00A6237A" w14:paraId="3D8D9AB7" w14:textId="77777777">
        <w:tc>
          <w:tcPr>
            <w:tcW w:w="6240" w:type="dxa"/>
            <w:tcBorders>
              <w:top w:val="single" w:sz="4" w:space="0" w:color="6E6E6E"/>
              <w:left w:val="single" w:sz="4" w:space="0" w:color="6E6E6E"/>
              <w:bottom w:val="none" w:sz="4" w:space="0" w:color="6E6E6E"/>
              <w:right w:val="single" w:sz="4" w:space="0" w:color="6E6E6E"/>
            </w:tcBorders>
          </w:tcPr>
          <w:p w14:paraId="4E8F05DA" w14:textId="77777777" w:rsidR="00A6237A" w:rsidRDefault="00C57F35">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5FE05E46" w14:textId="77777777" w:rsidR="00A6237A" w:rsidRDefault="00C57F35">
            <w:pPr>
              <w:pStyle w:val="ProductList-TableBody"/>
            </w:pPr>
            <w:r>
              <w:t>Ліцензія доступу клієнта на базовий доступ до Microsoft Dynamics CRM</w:t>
            </w:r>
          </w:p>
        </w:tc>
      </w:tr>
      <w:tr w:rsidR="00A6237A" w14:paraId="1FD4B5CA" w14:textId="77777777">
        <w:tc>
          <w:tcPr>
            <w:tcW w:w="6240" w:type="dxa"/>
            <w:tcBorders>
              <w:top w:val="none" w:sz="4" w:space="0" w:color="6E6E6E"/>
              <w:left w:val="single" w:sz="4" w:space="0" w:color="6E6E6E"/>
              <w:bottom w:val="single" w:sz="4" w:space="0" w:color="6E6E6E"/>
              <w:right w:val="single" w:sz="4" w:space="0" w:color="6E6E6E"/>
            </w:tcBorders>
          </w:tcPr>
          <w:p w14:paraId="7C753EE9"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FB6815" w14:textId="77777777" w:rsidR="00A6237A" w:rsidRDefault="00C57F35">
            <w:pPr>
              <w:pStyle w:val="ProductList-TableBody"/>
            </w:pPr>
            <w:r>
              <w:t>Локальна ліцензія доступу клієнта Microsoft Dynamics 365 for Sales</w:t>
            </w:r>
          </w:p>
        </w:tc>
      </w:tr>
      <w:tr w:rsidR="00A6237A" w14:paraId="2EB8F118" w14:textId="77777777">
        <w:tc>
          <w:tcPr>
            <w:tcW w:w="6240" w:type="dxa"/>
            <w:tcBorders>
              <w:top w:val="single" w:sz="4" w:space="0" w:color="6E6E6E"/>
              <w:left w:val="single" w:sz="4" w:space="0" w:color="6E6E6E"/>
              <w:bottom w:val="none" w:sz="4" w:space="0" w:color="6E6E6E"/>
              <w:right w:val="single" w:sz="4" w:space="0" w:color="6E6E6E"/>
            </w:tcBorders>
          </w:tcPr>
          <w:p w14:paraId="3E4EB6C9" w14:textId="77777777" w:rsidR="00A6237A" w:rsidRDefault="00C57F35">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CC723E5" w14:textId="77777777" w:rsidR="00A6237A" w:rsidRDefault="00C57F35">
            <w:pPr>
              <w:pStyle w:val="ProductList-TableBody"/>
            </w:pPr>
            <w:r>
              <w:t>Ліцензія доступу клієнта на базовий доступ до Microsoft Dynamics CRM</w:t>
            </w:r>
          </w:p>
        </w:tc>
      </w:tr>
      <w:tr w:rsidR="00A6237A" w14:paraId="73E2DE82" w14:textId="77777777">
        <w:tc>
          <w:tcPr>
            <w:tcW w:w="6240" w:type="dxa"/>
            <w:tcBorders>
              <w:top w:val="none" w:sz="4" w:space="0" w:color="6E6E6E"/>
              <w:left w:val="single" w:sz="4" w:space="0" w:color="6E6E6E"/>
              <w:bottom w:val="single" w:sz="4" w:space="0" w:color="6E6E6E"/>
              <w:right w:val="single" w:sz="4" w:space="0" w:color="6E6E6E"/>
            </w:tcBorders>
          </w:tcPr>
          <w:p w14:paraId="0805E496"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F112D" w14:textId="77777777" w:rsidR="00A6237A" w:rsidRDefault="00C57F35">
            <w:pPr>
              <w:pStyle w:val="ProductList-TableBody"/>
            </w:pPr>
            <w:r>
              <w:t>Локальна ліцензія доступу клієнта Microsoft Dynamics 365 for Customer Service</w:t>
            </w:r>
          </w:p>
        </w:tc>
      </w:tr>
      <w:tr w:rsidR="00A6237A" w14:paraId="64FA7A12" w14:textId="77777777">
        <w:tc>
          <w:tcPr>
            <w:tcW w:w="6240" w:type="dxa"/>
            <w:tcBorders>
              <w:top w:val="single" w:sz="4" w:space="0" w:color="6E6E6E"/>
              <w:left w:val="single" w:sz="4" w:space="0" w:color="6E6E6E"/>
              <w:bottom w:val="none" w:sz="4" w:space="0" w:color="6E6E6E"/>
              <w:right w:val="single" w:sz="4" w:space="0" w:color="6E6E6E"/>
            </w:tcBorders>
          </w:tcPr>
          <w:p w14:paraId="617F2865" w14:textId="77777777" w:rsidR="00A6237A" w:rsidRDefault="00C57F35">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63D9E9A" w14:textId="77777777" w:rsidR="00A6237A" w:rsidRDefault="00C57F35">
            <w:pPr>
              <w:pStyle w:val="ProductList-TableBody"/>
            </w:pPr>
            <w:r>
              <w:t>Ліцензія доступу клієнта на базовий доступ до Microsoft Dynamics CRM</w:t>
            </w:r>
          </w:p>
        </w:tc>
      </w:tr>
      <w:tr w:rsidR="00A6237A" w14:paraId="7084FE23" w14:textId="77777777">
        <w:tc>
          <w:tcPr>
            <w:tcW w:w="6240" w:type="dxa"/>
            <w:tcBorders>
              <w:top w:val="none" w:sz="4" w:space="0" w:color="6E6E6E"/>
              <w:left w:val="single" w:sz="4" w:space="0" w:color="6E6E6E"/>
              <w:bottom w:val="single" w:sz="4" w:space="0" w:color="6E6E6E"/>
              <w:right w:val="single" w:sz="4" w:space="0" w:color="6E6E6E"/>
            </w:tcBorders>
          </w:tcPr>
          <w:p w14:paraId="7829F59A" w14:textId="77777777" w:rsidR="00A6237A" w:rsidRDefault="00A62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C018D1" w14:textId="77777777" w:rsidR="00A6237A" w:rsidRDefault="00C57F35">
            <w:pPr>
              <w:pStyle w:val="ProductList-TableBody"/>
            </w:pPr>
            <w:r>
              <w:t>Локальна ліцензія доступу клієнта Microsoft Dynamics 365 for Customer Service</w:t>
            </w:r>
          </w:p>
        </w:tc>
      </w:tr>
      <w:tr w:rsidR="00A6237A" w14:paraId="3C7A5F90" w14:textId="77777777">
        <w:tc>
          <w:tcPr>
            <w:tcW w:w="6240" w:type="dxa"/>
            <w:tcBorders>
              <w:top w:val="single" w:sz="4" w:space="0" w:color="6E6E6E"/>
              <w:left w:val="single" w:sz="4" w:space="0" w:color="6E6E6E"/>
              <w:bottom w:val="single" w:sz="4" w:space="0" w:color="6E6E6E"/>
              <w:right w:val="single" w:sz="4" w:space="0" w:color="6E6E6E"/>
            </w:tcBorders>
          </w:tcPr>
          <w:p w14:paraId="39167A6E" w14:textId="77777777" w:rsidR="00A6237A" w:rsidRDefault="00C57F35">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2E638F3A" w14:textId="77777777" w:rsidR="00A6237A" w:rsidRDefault="00C57F35">
            <w:pPr>
              <w:pStyle w:val="ProductList-TableBody"/>
            </w:pPr>
            <w:r>
              <w:t>Локальна ліцензія доступу клієнта Microsoft Dynamics for Sales</w:t>
            </w:r>
          </w:p>
        </w:tc>
      </w:tr>
      <w:tr w:rsidR="00A6237A" w14:paraId="323FD708" w14:textId="77777777">
        <w:tc>
          <w:tcPr>
            <w:tcW w:w="6240" w:type="dxa"/>
            <w:tcBorders>
              <w:top w:val="single" w:sz="4" w:space="0" w:color="6E6E6E"/>
              <w:left w:val="single" w:sz="4" w:space="0" w:color="6E6E6E"/>
              <w:bottom w:val="single" w:sz="4" w:space="0" w:color="6E6E6E"/>
              <w:right w:val="single" w:sz="4" w:space="0" w:color="6E6E6E"/>
            </w:tcBorders>
          </w:tcPr>
          <w:p w14:paraId="3DB0F9B2" w14:textId="77777777" w:rsidR="00A6237A" w:rsidRDefault="00C57F35">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967E819" w14:textId="77777777" w:rsidR="00A6237A" w:rsidRDefault="00C57F35">
            <w:pPr>
              <w:pStyle w:val="ProductList-TableBody"/>
            </w:pPr>
            <w:r>
              <w:t>Ліцензія доступу клієнта для професійного використання Microsoft Dynamics CRM</w:t>
            </w:r>
          </w:p>
        </w:tc>
      </w:tr>
    </w:tbl>
    <w:p w14:paraId="5629207A" w14:textId="77777777" w:rsidR="00A6237A" w:rsidRDefault="00A6237A">
      <w:pPr>
        <w:pStyle w:val="ProductList-Body"/>
      </w:pPr>
    </w:p>
    <w:p w14:paraId="02CFC89B" w14:textId="77777777" w:rsidR="00A6237A" w:rsidRDefault="00C57F35">
      <w:pPr>
        <w:pStyle w:val="ProductList-Offering2HeadingNoBorder"/>
        <w:outlineLvl w:val="2"/>
      </w:pPr>
      <w:r>
        <w:t>Програми Office 365</w:t>
      </w:r>
      <w:r>
        <w:fldChar w:fldCharType="begin"/>
      </w:r>
      <w:r>
        <w:instrText xml:space="preserve"> TC "</w:instrText>
      </w:r>
      <w:bookmarkStart w:id="379" w:name="_Toc499820296"/>
      <w:r>
        <w:instrText>Програми Office 365</w:instrText>
      </w:r>
      <w:bookmarkEnd w:id="379"/>
      <w:r>
        <w:instrText>" \l 3</w:instrText>
      </w:r>
      <w:r>
        <w:fldChar w:fldCharType="end"/>
      </w:r>
    </w:p>
    <w:p w14:paraId="784FA571" w14:textId="77777777" w:rsidR="00A6237A" w:rsidRDefault="00A6237A">
      <w:pPr>
        <w:pStyle w:val="ProductList-Body"/>
      </w:pPr>
    </w:p>
    <w:tbl>
      <w:tblPr>
        <w:tblStyle w:val="PURTable"/>
        <w:tblW w:w="0" w:type="dxa"/>
        <w:tblLook w:val="04A0" w:firstRow="1" w:lastRow="0" w:firstColumn="1" w:lastColumn="0" w:noHBand="0" w:noVBand="1"/>
      </w:tblPr>
      <w:tblGrid>
        <w:gridCol w:w="5561"/>
        <w:gridCol w:w="5229"/>
      </w:tblGrid>
      <w:tr w:rsidR="00A6237A" w14:paraId="722B23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8AD6AB"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435A16D8" w14:textId="77777777" w:rsidR="00A6237A" w:rsidRDefault="00C57F35">
            <w:pPr>
              <w:pStyle w:val="ProductList-TableBody"/>
            </w:pPr>
            <w:r>
              <w:rPr>
                <w:color w:val="FFFFFF"/>
              </w:rPr>
              <w:t>Ліцензії на оновлення</w:t>
            </w:r>
          </w:p>
        </w:tc>
      </w:tr>
      <w:tr w:rsidR="00A6237A" w14:paraId="018EFF63" w14:textId="77777777">
        <w:tc>
          <w:tcPr>
            <w:tcW w:w="6240" w:type="dxa"/>
            <w:tcBorders>
              <w:top w:val="single" w:sz="4" w:space="0" w:color="6E6E6E"/>
              <w:left w:val="single" w:sz="4" w:space="0" w:color="6E6E6E"/>
              <w:bottom w:val="single" w:sz="4" w:space="0" w:color="6E6E6E"/>
              <w:right w:val="single" w:sz="4" w:space="0" w:color="6E6E6E"/>
            </w:tcBorders>
          </w:tcPr>
          <w:p w14:paraId="7BF24759" w14:textId="77777777" w:rsidR="00A6237A" w:rsidRDefault="00C57F35">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18A809DC" w14:textId="77777777" w:rsidR="00A6237A" w:rsidRDefault="00C57F35">
            <w:pPr>
              <w:pStyle w:val="ProductList-TableBody"/>
            </w:pPr>
            <w:r>
              <w:t>Office Professional Plus</w:t>
            </w:r>
          </w:p>
        </w:tc>
      </w:tr>
      <w:tr w:rsidR="00A6237A" w14:paraId="0978519D" w14:textId="77777777">
        <w:tc>
          <w:tcPr>
            <w:tcW w:w="6240" w:type="dxa"/>
            <w:tcBorders>
              <w:top w:val="single" w:sz="4" w:space="0" w:color="6E6E6E"/>
              <w:left w:val="single" w:sz="4" w:space="0" w:color="6E6E6E"/>
              <w:bottom w:val="single" w:sz="4" w:space="0" w:color="6E6E6E"/>
              <w:right w:val="single" w:sz="4" w:space="0" w:color="6E6E6E"/>
            </w:tcBorders>
          </w:tcPr>
          <w:p w14:paraId="65E830DC" w14:textId="77777777" w:rsidR="00A6237A" w:rsidRDefault="00C57F35">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17A75519" w14:textId="77777777" w:rsidR="00A6237A" w:rsidRDefault="00C57F35">
            <w:pPr>
              <w:pStyle w:val="ProductList-TableBody"/>
            </w:pPr>
            <w:r>
              <w:t>Visio Professional</w:t>
            </w:r>
          </w:p>
        </w:tc>
      </w:tr>
      <w:tr w:rsidR="00A6237A" w14:paraId="43EB701F" w14:textId="77777777">
        <w:tc>
          <w:tcPr>
            <w:tcW w:w="6240" w:type="dxa"/>
            <w:tcBorders>
              <w:top w:val="single" w:sz="4" w:space="0" w:color="6E6E6E"/>
              <w:left w:val="single" w:sz="4" w:space="0" w:color="6E6E6E"/>
              <w:bottom w:val="single" w:sz="4" w:space="0" w:color="6E6E6E"/>
              <w:right w:val="single" w:sz="4" w:space="0" w:color="6E6E6E"/>
            </w:tcBorders>
          </w:tcPr>
          <w:p w14:paraId="67DFA9FB" w14:textId="77777777" w:rsidR="00A6237A" w:rsidRDefault="00C57F35">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0A88F9FF" w14:textId="77777777" w:rsidR="00A6237A" w:rsidRDefault="00C57F35">
            <w:pPr>
              <w:pStyle w:val="ProductList-TableBody"/>
            </w:pPr>
            <w:r>
              <w:t>Visio Standard</w:t>
            </w:r>
          </w:p>
        </w:tc>
      </w:tr>
    </w:tbl>
    <w:p w14:paraId="3A392FDA" w14:textId="77777777" w:rsidR="00A6237A" w:rsidRDefault="00A6237A">
      <w:pPr>
        <w:pStyle w:val="ProductList-Body"/>
      </w:pPr>
    </w:p>
    <w:p w14:paraId="3EED88D3" w14:textId="77777777" w:rsidR="00A6237A" w:rsidRDefault="00C57F35">
      <w:pPr>
        <w:pStyle w:val="ProductList-Offering2HeadingNoBorder"/>
        <w:outlineLvl w:val="2"/>
      </w:pPr>
      <w:r>
        <w:t>Програмні комплекси Office 365 Suites</w:t>
      </w:r>
      <w:r>
        <w:fldChar w:fldCharType="begin"/>
      </w:r>
      <w:r>
        <w:instrText xml:space="preserve"> TC "</w:instrText>
      </w:r>
      <w:bookmarkStart w:id="380" w:name="_Toc499820297"/>
      <w:r>
        <w:instrText>Програмні комплекси Office 365 Suites</w:instrText>
      </w:r>
      <w:bookmarkEnd w:id="380"/>
      <w:r>
        <w:instrText>" \l 3</w:instrText>
      </w:r>
      <w:r>
        <w:fldChar w:fldCharType="end"/>
      </w:r>
    </w:p>
    <w:p w14:paraId="39A6DD32" w14:textId="77777777" w:rsidR="00A6237A" w:rsidRDefault="00A6237A">
      <w:pPr>
        <w:pStyle w:val="ProductList-Body"/>
      </w:pPr>
    </w:p>
    <w:p w14:paraId="51809923" w14:textId="77777777" w:rsidR="00A6237A" w:rsidRDefault="00C57F35">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14:paraId="4D7FA29D" w14:textId="77777777" w:rsidR="00A6237A" w:rsidRDefault="00A6237A">
      <w:pPr>
        <w:pStyle w:val="ProductList-Body"/>
      </w:pPr>
    </w:p>
    <w:p w14:paraId="348E4524" w14:textId="77777777" w:rsidR="00A6237A" w:rsidRDefault="00C57F35">
      <w:pPr>
        <w:pStyle w:val="ProductList-Body"/>
      </w:pPr>
      <w:r>
        <w:t>Ліцензії User SL From SA вимагають відповідних ліцензій CAL Suite Bridge або USL, наведених нижче.</w:t>
      </w:r>
    </w:p>
    <w:p w14:paraId="50FF4354" w14:textId="77777777" w:rsidR="00A6237A" w:rsidRDefault="00A6237A">
      <w:pPr>
        <w:pStyle w:val="ProductList-Body"/>
      </w:pPr>
    </w:p>
    <w:tbl>
      <w:tblPr>
        <w:tblStyle w:val="PURTable"/>
        <w:tblW w:w="0" w:type="dxa"/>
        <w:tblLook w:val="04A0" w:firstRow="1" w:lastRow="0" w:firstColumn="1" w:lastColumn="0" w:noHBand="0" w:noVBand="1"/>
      </w:tblPr>
      <w:tblGrid>
        <w:gridCol w:w="3790"/>
        <w:gridCol w:w="3354"/>
        <w:gridCol w:w="3646"/>
      </w:tblGrid>
      <w:tr w:rsidR="00A6237A" w14:paraId="1B41A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C6D1C4"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456A4DC1" w14:textId="77777777" w:rsidR="00A6237A" w:rsidRDefault="00C57F35">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1A35C134" w14:textId="77777777" w:rsidR="00A6237A" w:rsidRDefault="00C57F35">
            <w:pPr>
              <w:pStyle w:val="ProductList-TableBody"/>
            </w:pPr>
            <w:r>
              <w:rPr>
                <w:color w:val="FFFFFF"/>
              </w:rPr>
              <w:t>Необхідна ліцензія CAL Suite Bridge або USL</w:t>
            </w:r>
          </w:p>
        </w:tc>
      </w:tr>
      <w:tr w:rsidR="00A6237A" w14:paraId="776B72B4" w14:textId="77777777">
        <w:tc>
          <w:tcPr>
            <w:tcW w:w="4160" w:type="dxa"/>
            <w:tcBorders>
              <w:top w:val="single" w:sz="4" w:space="0" w:color="6E6E6E"/>
              <w:left w:val="single" w:sz="4" w:space="0" w:color="6E6E6E"/>
              <w:bottom w:val="single" w:sz="4" w:space="0" w:color="6E6E6E"/>
            </w:tcBorders>
          </w:tcPr>
          <w:p w14:paraId="404E072C" w14:textId="77777777" w:rsidR="00A6237A" w:rsidRDefault="00C57F35">
            <w:pPr>
              <w:pStyle w:val="ProductList-TableBody"/>
            </w:pPr>
            <w:r>
              <w:t>Ліцензія From SA для Office 365 для підприємств/державних установ E1</w:t>
            </w:r>
          </w:p>
        </w:tc>
        <w:tc>
          <w:tcPr>
            <w:tcW w:w="3800" w:type="dxa"/>
          </w:tcPr>
          <w:p w14:paraId="0C75FC74" w14:textId="77777777" w:rsidR="00A6237A" w:rsidRDefault="00C57F35">
            <w:pPr>
              <w:pStyle w:val="ProductList-TableBody"/>
            </w:pPr>
            <w:r>
              <w:t>Ліцензія Core CAL Suite</w:t>
            </w:r>
          </w:p>
        </w:tc>
        <w:tc>
          <w:tcPr>
            <w:tcW w:w="4160" w:type="dxa"/>
            <w:tcBorders>
              <w:top w:val="single" w:sz="4" w:space="0" w:color="6E6E6E"/>
              <w:bottom w:val="none" w:sz="4" w:space="0" w:color="6E6E6E"/>
              <w:right w:val="single" w:sz="4" w:space="0" w:color="6E6E6E"/>
            </w:tcBorders>
          </w:tcPr>
          <w:p w14:paraId="25629CF9" w14:textId="77777777" w:rsidR="00A6237A" w:rsidRDefault="00C57F35">
            <w:pPr>
              <w:pStyle w:val="ProductList-TableBody"/>
            </w:pPr>
            <w:r>
              <w:t>Ліцензія Core CAL Bridge для Office 365 або</w:t>
            </w:r>
          </w:p>
          <w:p w14:paraId="532CC416" w14:textId="77777777" w:rsidR="00A6237A" w:rsidRDefault="00C57F35">
            <w:pPr>
              <w:pStyle w:val="ProductList-TableBody"/>
            </w:pPr>
            <w:r>
              <w:t>Enterprise Mobility + Security</w:t>
            </w:r>
          </w:p>
        </w:tc>
      </w:tr>
      <w:tr w:rsidR="00A6237A" w14:paraId="62645AC0" w14:textId="77777777">
        <w:tc>
          <w:tcPr>
            <w:tcW w:w="4160" w:type="dxa"/>
            <w:tcBorders>
              <w:top w:val="single" w:sz="4" w:space="0" w:color="6E6E6E"/>
              <w:left w:val="single" w:sz="4" w:space="0" w:color="6E6E6E"/>
              <w:bottom w:val="single" w:sz="4" w:space="0" w:color="6E6E6E"/>
            </w:tcBorders>
          </w:tcPr>
          <w:p w14:paraId="701C671D" w14:textId="77777777" w:rsidR="00A6237A" w:rsidRDefault="00C57F35">
            <w:pPr>
              <w:pStyle w:val="ProductList-TableBody"/>
            </w:pPr>
            <w:r>
              <w:t>Ліцензія From SA для Office 365 (для підприємств E3, E5 і для державних установ E3, E4)</w:t>
            </w:r>
          </w:p>
        </w:tc>
        <w:tc>
          <w:tcPr>
            <w:tcW w:w="3800" w:type="dxa"/>
          </w:tcPr>
          <w:p w14:paraId="0CACA9F7" w14:textId="77777777" w:rsidR="00A6237A" w:rsidRDefault="00C57F35">
            <w:pPr>
              <w:pStyle w:val="ProductList-TableBody"/>
            </w:pPr>
            <w:r>
              <w:t>Office Professional Plus і Ліцензія Core CAL Suite</w:t>
            </w:r>
          </w:p>
        </w:tc>
        <w:tc>
          <w:tcPr>
            <w:tcW w:w="4160" w:type="dxa"/>
            <w:tcBorders>
              <w:top w:val="none" w:sz="4" w:space="0" w:color="6E6E6E"/>
              <w:bottom w:val="single" w:sz="4" w:space="0" w:color="6E6E6E"/>
              <w:right w:val="single" w:sz="4" w:space="0" w:color="6E6E6E"/>
            </w:tcBorders>
          </w:tcPr>
          <w:p w14:paraId="570127E5" w14:textId="77777777" w:rsidR="00A6237A" w:rsidRDefault="00A6237A">
            <w:pPr>
              <w:pStyle w:val="ProductList-TableBody"/>
            </w:pPr>
          </w:p>
        </w:tc>
      </w:tr>
      <w:tr w:rsidR="00A6237A" w14:paraId="7607F184" w14:textId="77777777">
        <w:tc>
          <w:tcPr>
            <w:tcW w:w="4160" w:type="dxa"/>
            <w:tcBorders>
              <w:top w:val="single" w:sz="4" w:space="0" w:color="6E6E6E"/>
              <w:left w:val="single" w:sz="4" w:space="0" w:color="6E6E6E"/>
              <w:bottom w:val="single" w:sz="4" w:space="0" w:color="6E6E6E"/>
            </w:tcBorders>
          </w:tcPr>
          <w:p w14:paraId="3EFA5A6E" w14:textId="77777777" w:rsidR="00A6237A" w:rsidRDefault="00C57F35">
            <w:pPr>
              <w:pStyle w:val="ProductList-TableBody"/>
            </w:pPr>
            <w:r>
              <w:t>Ліцензія From SA для Office 365 (для підприємств E3, E5 і для державних установ E3, E4)</w:t>
            </w:r>
          </w:p>
        </w:tc>
        <w:tc>
          <w:tcPr>
            <w:tcW w:w="3800" w:type="dxa"/>
          </w:tcPr>
          <w:p w14:paraId="256C1045" w14:textId="77777777" w:rsidR="00A6237A" w:rsidRDefault="00C57F35">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3DB8E688" w14:textId="77777777" w:rsidR="00A6237A" w:rsidRDefault="00C57F35">
            <w:pPr>
              <w:pStyle w:val="ProductList-TableBody"/>
            </w:pPr>
            <w:r>
              <w:t>Ліцензія Enterprise CAL Bridge для Office 365 або</w:t>
            </w:r>
          </w:p>
          <w:p w14:paraId="7970C379" w14:textId="77777777" w:rsidR="00A6237A" w:rsidRDefault="00C57F35">
            <w:pPr>
              <w:pStyle w:val="ProductList-TableBody"/>
            </w:pPr>
            <w:r>
              <w:t>Enterprise Mobility + Security</w:t>
            </w:r>
          </w:p>
        </w:tc>
      </w:tr>
    </w:tbl>
    <w:p w14:paraId="29C938D6" w14:textId="77777777" w:rsidR="00A6237A" w:rsidRDefault="00A6237A">
      <w:pPr>
        <w:pStyle w:val="ProductList-Body"/>
      </w:pPr>
    </w:p>
    <w:p w14:paraId="2796222A" w14:textId="77777777" w:rsidR="00A6237A" w:rsidRDefault="00C57F35">
      <w:pPr>
        <w:pStyle w:val="ProductList-Offering2HeadingNoBorder"/>
        <w:outlineLvl w:val="2"/>
      </w:pPr>
      <w:r>
        <w:lastRenderedPageBreak/>
        <w:t>Project Online</w:t>
      </w:r>
      <w:r>
        <w:fldChar w:fldCharType="begin"/>
      </w:r>
      <w:r>
        <w:instrText xml:space="preserve"> TC "</w:instrText>
      </w:r>
      <w:bookmarkStart w:id="381" w:name="_Toc499820298"/>
      <w:r>
        <w:instrText>Project Online</w:instrText>
      </w:r>
      <w:bookmarkEnd w:id="381"/>
      <w:r>
        <w:instrText>" \l 3</w:instrText>
      </w:r>
      <w:r>
        <w:fldChar w:fldCharType="end"/>
      </w:r>
    </w:p>
    <w:p w14:paraId="45A9767B" w14:textId="77777777" w:rsidR="00A6237A" w:rsidRDefault="00A6237A">
      <w:pPr>
        <w:pStyle w:val="ProductList-Body"/>
      </w:pPr>
    </w:p>
    <w:tbl>
      <w:tblPr>
        <w:tblStyle w:val="PURTable"/>
        <w:tblW w:w="0" w:type="dxa"/>
        <w:tblLook w:val="04A0" w:firstRow="1" w:lastRow="0" w:firstColumn="1" w:lastColumn="0" w:noHBand="0" w:noVBand="1"/>
      </w:tblPr>
      <w:tblGrid>
        <w:gridCol w:w="5457"/>
        <w:gridCol w:w="5333"/>
      </w:tblGrid>
      <w:tr w:rsidR="00A6237A" w14:paraId="101B3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3322A1" w14:textId="77777777" w:rsidR="00A6237A" w:rsidRDefault="00C57F35">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1C43B13" w14:textId="77777777" w:rsidR="00A6237A" w:rsidRDefault="00C57F35">
            <w:pPr>
              <w:pStyle w:val="ProductList-TableBody"/>
            </w:pPr>
            <w:r>
              <w:rPr>
                <w:color w:val="FFFFFF"/>
              </w:rPr>
              <w:t>Ліцензії на оновлення</w:t>
            </w:r>
          </w:p>
        </w:tc>
      </w:tr>
      <w:tr w:rsidR="00A6237A" w14:paraId="4895D9D1" w14:textId="77777777">
        <w:tc>
          <w:tcPr>
            <w:tcW w:w="6120" w:type="dxa"/>
            <w:tcBorders>
              <w:top w:val="single" w:sz="4" w:space="0" w:color="6E6E6E"/>
              <w:left w:val="single" w:sz="4" w:space="0" w:color="6E6E6E"/>
              <w:bottom w:val="none" w:sz="4" w:space="0" w:color="6E6E6E"/>
              <w:right w:val="single" w:sz="4" w:space="0" w:color="6E6E6E"/>
            </w:tcBorders>
          </w:tcPr>
          <w:p w14:paraId="7F3761BF" w14:textId="77777777" w:rsidR="00A6237A" w:rsidRDefault="00C57F35">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0AADCCC8" w14:textId="77777777" w:rsidR="00A6237A" w:rsidRDefault="00C57F35">
            <w:pPr>
              <w:pStyle w:val="ProductList-TableBody"/>
            </w:pPr>
            <w:r>
              <w:t>Project Professional</w:t>
            </w:r>
          </w:p>
        </w:tc>
      </w:tr>
      <w:tr w:rsidR="00A6237A" w14:paraId="5BD4A41E" w14:textId="77777777">
        <w:tc>
          <w:tcPr>
            <w:tcW w:w="6120" w:type="dxa"/>
            <w:tcBorders>
              <w:top w:val="none" w:sz="4" w:space="0" w:color="6E6E6E"/>
              <w:left w:val="single" w:sz="4" w:space="0" w:color="6E6E6E"/>
              <w:bottom w:val="single" w:sz="4" w:space="0" w:color="6E6E6E"/>
              <w:right w:val="single" w:sz="4" w:space="0" w:color="6E6E6E"/>
            </w:tcBorders>
          </w:tcPr>
          <w:p w14:paraId="37D1F381"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767C5" w14:textId="77777777" w:rsidR="00A6237A" w:rsidRDefault="00C57F35">
            <w:pPr>
              <w:pStyle w:val="ProductList-TableBody"/>
            </w:pPr>
            <w:r>
              <w:t>Ліцензія доступу клієнта для Project Server</w:t>
            </w:r>
          </w:p>
        </w:tc>
      </w:tr>
      <w:tr w:rsidR="00A6237A" w14:paraId="7DDA5804" w14:textId="77777777">
        <w:tc>
          <w:tcPr>
            <w:tcW w:w="6120" w:type="dxa"/>
            <w:tcBorders>
              <w:top w:val="single" w:sz="4" w:space="0" w:color="6E6E6E"/>
              <w:left w:val="single" w:sz="4" w:space="0" w:color="6E6E6E"/>
              <w:bottom w:val="none" w:sz="4" w:space="0" w:color="6E6E6E"/>
              <w:right w:val="single" w:sz="4" w:space="0" w:color="6E6E6E"/>
            </w:tcBorders>
          </w:tcPr>
          <w:p w14:paraId="07A8EB8B" w14:textId="77777777" w:rsidR="00A6237A" w:rsidRDefault="00C57F35">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7660E266" w14:textId="77777777" w:rsidR="00A6237A" w:rsidRDefault="00C57F35">
            <w:pPr>
              <w:pStyle w:val="ProductList-TableBody"/>
            </w:pPr>
            <w:r>
              <w:t>Project Professional</w:t>
            </w:r>
          </w:p>
        </w:tc>
      </w:tr>
      <w:tr w:rsidR="00A6237A" w14:paraId="4FF5073C" w14:textId="77777777">
        <w:tc>
          <w:tcPr>
            <w:tcW w:w="6120" w:type="dxa"/>
            <w:tcBorders>
              <w:top w:val="none" w:sz="4" w:space="0" w:color="6E6E6E"/>
              <w:left w:val="single" w:sz="4" w:space="0" w:color="6E6E6E"/>
              <w:bottom w:val="single" w:sz="4" w:space="0" w:color="6E6E6E"/>
              <w:right w:val="single" w:sz="4" w:space="0" w:color="6E6E6E"/>
            </w:tcBorders>
          </w:tcPr>
          <w:p w14:paraId="3C6F801F" w14:textId="77777777" w:rsidR="00A6237A" w:rsidRDefault="00A62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930A0B" w14:textId="77777777" w:rsidR="00A6237A" w:rsidRDefault="00C57F35">
            <w:pPr>
              <w:pStyle w:val="ProductList-TableBody"/>
            </w:pPr>
            <w:r>
              <w:t>Ліцензія доступу клієнта для Project Server</w:t>
            </w:r>
          </w:p>
        </w:tc>
      </w:tr>
    </w:tbl>
    <w:p w14:paraId="06236E54" w14:textId="77777777" w:rsidR="00A6237A" w:rsidRDefault="00C57F35">
      <w:pPr>
        <w:pStyle w:val="ProductList-SectionHeading"/>
        <w:pageBreakBefore/>
        <w:outlineLvl w:val="0"/>
      </w:pPr>
      <w:bookmarkStart w:id="382" w:name="_Sec562"/>
      <w:bookmarkEnd w:id="354"/>
      <w:r>
        <w:lastRenderedPageBreak/>
        <w:t>Додаток D – «Професійні послуги»</w:t>
      </w:r>
      <w:r>
        <w:fldChar w:fldCharType="begin"/>
      </w:r>
      <w:r>
        <w:instrText xml:space="preserve"> TC "</w:instrText>
      </w:r>
      <w:bookmarkStart w:id="383" w:name="_Toc499820299"/>
      <w:r>
        <w:instrText>Додаток D –</w:instrText>
      </w:r>
      <w:bookmarkEnd w:id="383"/>
      <w:r>
        <w:instrText xml:space="preserve"> «Професійні послуги»" \l 1</w:instrText>
      </w:r>
      <w:r>
        <w:fldChar w:fldCharType="end"/>
      </w:r>
    </w:p>
    <w:p w14:paraId="184C44B7" w14:textId="77777777" w:rsidR="00A6237A" w:rsidRDefault="00C57F35">
      <w:pPr>
        <w:pStyle w:val="ProductList-Body"/>
      </w:pPr>
      <w:r>
        <w:t>Нижче описано Професійні послуги, доступні за програмами корпоративного ліцензування «Volume Licensing» Майкрософт</w:t>
      </w:r>
    </w:p>
    <w:p w14:paraId="40F4DCCC" w14:textId="77777777" w:rsidR="00A6237A" w:rsidRDefault="00C57F35">
      <w:pPr>
        <w:pStyle w:val="ProductList-Offering1Heading"/>
        <w:outlineLvl w:val="1"/>
      </w:pPr>
      <w:bookmarkStart w:id="384" w:name="_Sec565"/>
      <w:r>
        <w:t>Пропозиції Прем’єр-підтримки Майкрософт</w:t>
      </w:r>
      <w:bookmarkEnd w:id="384"/>
      <w:r>
        <w:fldChar w:fldCharType="begin"/>
      </w:r>
      <w:r>
        <w:instrText xml:space="preserve"> TC "</w:instrText>
      </w:r>
      <w:bookmarkStart w:id="385" w:name="_Toc499820300"/>
      <w:r>
        <w:instrText>Пропозиції Прем’єр-підтримки Майкрософт</w:instrText>
      </w:r>
      <w:bookmarkEnd w:id="385"/>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A6237A" w14:paraId="05CC5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C7606B" w14:textId="77777777" w:rsidR="00A6237A" w:rsidRDefault="00C57F35">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CAA856" w14:textId="77777777" w:rsidR="00A6237A" w:rsidRDefault="00C57F35">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A8BF51" w14:textId="77777777" w:rsidR="00A6237A" w:rsidRDefault="00C57F35">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C03243" w14:textId="77777777" w:rsidR="00A6237A" w:rsidRDefault="00C57F35">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54F1C7" w14:textId="77777777" w:rsidR="00A6237A" w:rsidRDefault="00C57F35">
            <w:pPr>
              <w:pStyle w:val="ProductList-TableBody"/>
              <w:jc w:val="center"/>
            </w:pPr>
            <w:r>
              <w:rPr>
                <w:color w:val="FFFFFF"/>
              </w:rPr>
              <w:t>Прем’єр плюс</w:t>
            </w:r>
          </w:p>
        </w:tc>
      </w:tr>
      <w:tr w:rsidR="00A6237A" w14:paraId="5BC2341E" w14:textId="77777777">
        <w:tc>
          <w:tcPr>
            <w:tcW w:w="4040" w:type="dxa"/>
            <w:tcBorders>
              <w:top w:val="single" w:sz="4" w:space="0" w:color="000000"/>
              <w:left w:val="single" w:sz="4" w:space="0" w:color="000000"/>
              <w:bottom w:val="single" w:sz="4" w:space="0" w:color="000000"/>
              <w:right w:val="single" w:sz="4" w:space="0" w:color="000000"/>
            </w:tcBorders>
          </w:tcPr>
          <w:p w14:paraId="0C27E082" w14:textId="77777777" w:rsidR="00A6237A" w:rsidRDefault="00C57F35">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70DC9585"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0F54B"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F2053"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80771" w14:textId="77777777" w:rsidR="00A6237A" w:rsidRDefault="00C57F35">
            <w:pPr>
              <w:pStyle w:val="ProductList-TableBody"/>
              <w:jc w:val="center"/>
            </w:pPr>
            <w:r>
              <w:t>X</w:t>
            </w:r>
          </w:p>
        </w:tc>
      </w:tr>
      <w:tr w:rsidR="00A6237A" w14:paraId="710C3805" w14:textId="77777777">
        <w:tc>
          <w:tcPr>
            <w:tcW w:w="4040" w:type="dxa"/>
            <w:tcBorders>
              <w:top w:val="single" w:sz="4" w:space="0" w:color="000000"/>
              <w:left w:val="single" w:sz="4" w:space="0" w:color="000000"/>
              <w:bottom w:val="single" w:sz="4" w:space="0" w:color="000000"/>
              <w:right w:val="single" w:sz="4" w:space="0" w:color="000000"/>
            </w:tcBorders>
          </w:tcPr>
          <w:p w14:paraId="44565A56" w14:textId="77777777" w:rsidR="00A6237A" w:rsidRDefault="00C57F35">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FD45D40" w14:textId="77777777" w:rsidR="00A6237A" w:rsidRDefault="00C57F3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10A2914" w14:textId="77777777" w:rsidR="00A6237A" w:rsidRDefault="00C57F3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DD6D363" w14:textId="77777777" w:rsidR="00A6237A" w:rsidRDefault="00C57F3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5783EC1" w14:textId="77777777" w:rsidR="00A6237A" w:rsidRDefault="00C57F35">
            <w:pPr>
              <w:pStyle w:val="ProductList-TableBody"/>
            </w:pPr>
            <w:r>
              <w:t>Щомісячно</w:t>
            </w:r>
          </w:p>
        </w:tc>
      </w:tr>
      <w:tr w:rsidR="00A6237A" w14:paraId="528FE590" w14:textId="77777777">
        <w:tc>
          <w:tcPr>
            <w:tcW w:w="4040" w:type="dxa"/>
            <w:tcBorders>
              <w:top w:val="single" w:sz="4" w:space="0" w:color="000000"/>
              <w:left w:val="single" w:sz="4" w:space="0" w:color="000000"/>
              <w:bottom w:val="single" w:sz="4" w:space="0" w:color="000000"/>
              <w:right w:val="single" w:sz="4" w:space="0" w:color="000000"/>
            </w:tcBorders>
          </w:tcPr>
          <w:p w14:paraId="7CCE03B6" w14:textId="77777777" w:rsidR="00A6237A" w:rsidRDefault="00C57F35">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6714C8A" w14:textId="77777777" w:rsidR="00A6237A" w:rsidRDefault="00C57F35">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43920181" w14:textId="77777777" w:rsidR="00A6237A" w:rsidRDefault="00C57F35">
            <w:pPr>
              <w:pStyle w:val="ProductList-TableBody"/>
            </w:pPr>
            <w:r>
              <w:t>До 10 годин</w:t>
            </w:r>
          </w:p>
          <w:p w14:paraId="5350949E" w14:textId="77777777" w:rsidR="00A6237A" w:rsidRDefault="00C57F35">
            <w:pPr>
              <w:pStyle w:val="ProductList-TableBody"/>
            </w:pPr>
            <w:r>
              <w:t>+1 Перевірка справності</w:t>
            </w:r>
          </w:p>
          <w:p w14:paraId="55625AAC" w14:textId="77777777" w:rsidR="00A6237A" w:rsidRDefault="00C57F35">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393D5A31" w14:textId="77777777" w:rsidR="00A6237A" w:rsidRDefault="00C57F35">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01B9DE40" w14:textId="77777777" w:rsidR="00A6237A" w:rsidRDefault="00C57F35">
            <w:pPr>
              <w:pStyle w:val="ProductList-TableBody"/>
            </w:pPr>
            <w:r>
              <w:t>До 160 годин</w:t>
            </w:r>
          </w:p>
        </w:tc>
      </w:tr>
      <w:tr w:rsidR="00A6237A" w14:paraId="397BD3C5" w14:textId="77777777">
        <w:tc>
          <w:tcPr>
            <w:tcW w:w="4040" w:type="dxa"/>
            <w:tcBorders>
              <w:top w:val="single" w:sz="4" w:space="0" w:color="000000"/>
              <w:left w:val="single" w:sz="4" w:space="0" w:color="000000"/>
              <w:bottom w:val="single" w:sz="4" w:space="0" w:color="000000"/>
              <w:right w:val="single" w:sz="4" w:space="0" w:color="000000"/>
            </w:tcBorders>
          </w:tcPr>
          <w:p w14:paraId="75669483" w14:textId="77777777" w:rsidR="00A6237A" w:rsidRDefault="00C57F35">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B5C5634" w14:textId="77777777" w:rsidR="00A6237A" w:rsidRDefault="00C57F35">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20640965" w14:textId="77777777" w:rsidR="00A6237A" w:rsidRDefault="00C57F35">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38C92EF3" w14:textId="77777777" w:rsidR="00A6237A" w:rsidRDefault="00C57F35">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191AF027" w14:textId="77777777" w:rsidR="00A6237A" w:rsidRDefault="00C57F35">
            <w:pPr>
              <w:pStyle w:val="ProductList-TableBody"/>
            </w:pPr>
            <w:r>
              <w:t>До 140 годин</w:t>
            </w:r>
          </w:p>
        </w:tc>
      </w:tr>
      <w:tr w:rsidR="00A6237A" w14:paraId="1A311D19" w14:textId="77777777">
        <w:tc>
          <w:tcPr>
            <w:tcW w:w="4040" w:type="dxa"/>
            <w:tcBorders>
              <w:top w:val="single" w:sz="4" w:space="0" w:color="000000"/>
              <w:left w:val="single" w:sz="4" w:space="0" w:color="000000"/>
              <w:bottom w:val="single" w:sz="4" w:space="0" w:color="000000"/>
              <w:right w:val="single" w:sz="4" w:space="0" w:color="000000"/>
            </w:tcBorders>
          </w:tcPr>
          <w:p w14:paraId="5E7810F8" w14:textId="77777777" w:rsidR="00A6237A" w:rsidRDefault="00C57F35">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3F2FE338"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CAF1D"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6C838"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C00A1" w14:textId="77777777" w:rsidR="00A6237A" w:rsidRDefault="00C57F35">
            <w:pPr>
              <w:pStyle w:val="ProductList-TableBody"/>
              <w:jc w:val="center"/>
            </w:pPr>
            <w:r>
              <w:t>X</w:t>
            </w:r>
          </w:p>
        </w:tc>
      </w:tr>
      <w:tr w:rsidR="00A6237A" w14:paraId="61A64506" w14:textId="77777777">
        <w:tc>
          <w:tcPr>
            <w:tcW w:w="4040" w:type="dxa"/>
            <w:tcBorders>
              <w:top w:val="single" w:sz="4" w:space="0" w:color="000000"/>
              <w:left w:val="single" w:sz="4" w:space="0" w:color="000000"/>
              <w:bottom w:val="single" w:sz="4" w:space="0" w:color="000000"/>
              <w:right w:val="single" w:sz="4" w:space="0" w:color="000000"/>
            </w:tcBorders>
          </w:tcPr>
          <w:p w14:paraId="6935FE41" w14:textId="77777777" w:rsidR="00A6237A" w:rsidRDefault="00C57F35">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5767E9F7"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78737"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B24B2"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B80BA" w14:textId="77777777" w:rsidR="00A6237A" w:rsidRDefault="00C57F35">
            <w:pPr>
              <w:pStyle w:val="ProductList-TableBody"/>
              <w:jc w:val="center"/>
            </w:pPr>
            <w:r>
              <w:t>X</w:t>
            </w:r>
          </w:p>
        </w:tc>
      </w:tr>
      <w:tr w:rsidR="00A6237A" w14:paraId="48D14B84" w14:textId="77777777">
        <w:tc>
          <w:tcPr>
            <w:tcW w:w="4040" w:type="dxa"/>
            <w:tcBorders>
              <w:top w:val="single" w:sz="4" w:space="0" w:color="000000"/>
              <w:left w:val="single" w:sz="4" w:space="0" w:color="000000"/>
              <w:bottom w:val="single" w:sz="4" w:space="0" w:color="000000"/>
              <w:right w:val="single" w:sz="4" w:space="0" w:color="000000"/>
            </w:tcBorders>
          </w:tcPr>
          <w:p w14:paraId="42B2CEC5" w14:textId="77777777" w:rsidR="00A6237A" w:rsidRDefault="00C57F35">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0B3425E"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5F214"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4D29D"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0B9B5" w14:textId="77777777" w:rsidR="00A6237A" w:rsidRDefault="00C57F35">
            <w:pPr>
              <w:pStyle w:val="ProductList-TableBody"/>
              <w:jc w:val="center"/>
            </w:pPr>
            <w:r>
              <w:t>X</w:t>
            </w:r>
          </w:p>
        </w:tc>
      </w:tr>
      <w:tr w:rsidR="00A6237A" w14:paraId="04EAA47F" w14:textId="77777777">
        <w:tc>
          <w:tcPr>
            <w:tcW w:w="4040" w:type="dxa"/>
            <w:tcBorders>
              <w:top w:val="single" w:sz="4" w:space="0" w:color="000000"/>
              <w:left w:val="single" w:sz="4" w:space="0" w:color="000000"/>
              <w:bottom w:val="single" w:sz="4" w:space="0" w:color="000000"/>
              <w:right w:val="single" w:sz="4" w:space="0" w:color="000000"/>
            </w:tcBorders>
          </w:tcPr>
          <w:p w14:paraId="204ADCF9" w14:textId="77777777" w:rsidR="00A6237A" w:rsidRDefault="00C57F35">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30C0403"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2D2D7"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F3D60" w14:textId="77777777" w:rsidR="00A6237A" w:rsidRDefault="00C57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2595A" w14:textId="77777777" w:rsidR="00A6237A" w:rsidRDefault="00C57F35">
            <w:pPr>
              <w:pStyle w:val="ProductList-TableBody"/>
              <w:jc w:val="center"/>
            </w:pPr>
            <w:r>
              <w:t>X</w:t>
            </w:r>
          </w:p>
        </w:tc>
      </w:tr>
      <w:tr w:rsidR="00A6237A" w14:paraId="6AAB8A1A" w14:textId="77777777">
        <w:tc>
          <w:tcPr>
            <w:tcW w:w="4040" w:type="dxa"/>
            <w:tcBorders>
              <w:top w:val="single" w:sz="4" w:space="0" w:color="000000"/>
              <w:left w:val="single" w:sz="4" w:space="0" w:color="000000"/>
              <w:bottom w:val="single" w:sz="4" w:space="0" w:color="000000"/>
              <w:right w:val="single" w:sz="4" w:space="0" w:color="000000"/>
            </w:tcBorders>
          </w:tcPr>
          <w:p w14:paraId="38B54499" w14:textId="77777777" w:rsidR="00A6237A" w:rsidRDefault="00C57F35">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1D157EB8" w14:textId="77777777" w:rsidR="00A6237A" w:rsidRDefault="00C57F3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CAB2A37" w14:textId="77777777" w:rsidR="00A6237A" w:rsidRDefault="00C57F3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D7F63DD" w14:textId="77777777" w:rsidR="00A6237A" w:rsidRDefault="00C57F3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B26CDA3" w14:textId="77777777" w:rsidR="00A6237A" w:rsidRDefault="00C57F35">
            <w:pPr>
              <w:pStyle w:val="ProductList-TableBody"/>
            </w:pPr>
            <w:r>
              <w:t>Пакети по 20</w:t>
            </w:r>
          </w:p>
        </w:tc>
      </w:tr>
    </w:tbl>
    <w:p w14:paraId="51DE07DF" w14:textId="77777777" w:rsidR="00A6237A" w:rsidRDefault="00C57F35">
      <w:pPr>
        <w:pStyle w:val="ProductList-Body"/>
      </w:pPr>
      <w:r>
        <w:rPr>
          <w:vertAlign w:val="superscript"/>
        </w:rPr>
        <w:t xml:space="preserve">1 </w:t>
      </w:r>
      <w:r>
        <w:rPr>
          <w:i/>
        </w:rPr>
        <w:t>Робочий час визначається за місцевим часом.</w:t>
      </w:r>
    </w:p>
    <w:p w14:paraId="4DE0DC97" w14:textId="77777777" w:rsidR="00A6237A" w:rsidRDefault="00A6237A">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A6237A" w14:paraId="4334E7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7B59E2" w14:textId="77777777" w:rsidR="00A6237A" w:rsidRDefault="00C57F35">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40274" w14:textId="77777777" w:rsidR="00A6237A" w:rsidRDefault="00C57F35">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EDD54" w14:textId="77777777" w:rsidR="00A6237A" w:rsidRDefault="00C57F35">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DBA67" w14:textId="77777777" w:rsidR="00A6237A" w:rsidRDefault="00C57F35">
            <w:pPr>
              <w:pStyle w:val="ProductList-TableBody"/>
            </w:pPr>
            <w:r>
              <w:rPr>
                <w:color w:val="FFFFFF"/>
              </w:rPr>
              <w:t>Дії, що очікуються від Клієнта</w:t>
            </w:r>
          </w:p>
        </w:tc>
      </w:tr>
      <w:tr w:rsidR="00A6237A" w14:paraId="2779006E" w14:textId="77777777">
        <w:tc>
          <w:tcPr>
            <w:tcW w:w="3060" w:type="dxa"/>
            <w:tcBorders>
              <w:top w:val="single" w:sz="4" w:space="0" w:color="000000"/>
              <w:left w:val="single" w:sz="4" w:space="0" w:color="000000"/>
              <w:bottom w:val="single" w:sz="4" w:space="0" w:color="000000"/>
              <w:right w:val="single" w:sz="4" w:space="0" w:color="000000"/>
            </w:tcBorders>
          </w:tcPr>
          <w:p w14:paraId="5FB20ECA" w14:textId="77777777" w:rsidR="00A6237A" w:rsidRDefault="00C57F35">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CEE5537" w14:textId="77777777" w:rsidR="00A6237A" w:rsidRDefault="00C57F35">
            <w:pPr>
              <w:pStyle w:val="ProductList-TableBody"/>
            </w:pPr>
            <w:r>
              <w:t xml:space="preserve">Невиправні наслідки для господарської діяльності: </w:t>
            </w:r>
          </w:p>
          <w:p w14:paraId="6E480627" w14:textId="77777777" w:rsidR="00A6237A" w:rsidRDefault="00C57F35">
            <w:pPr>
              <w:pStyle w:val="ProductList-TableBody"/>
            </w:pPr>
            <w:r>
              <w:t>Повне припинення основних (критично важливих) бізнес-процесів і неможливість продовження подальшої роботи</w:t>
            </w:r>
          </w:p>
          <w:p w14:paraId="5C210AF1" w14:textId="77777777" w:rsidR="00A6237A" w:rsidRDefault="00C57F35">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7AAD944B" w14:textId="77777777" w:rsidR="00A6237A" w:rsidRDefault="00C57F35">
            <w:pPr>
              <w:pStyle w:val="ProductList-TableBody"/>
            </w:pPr>
            <w:r>
              <w:t>Перша відповідь протягом однієї години або менше</w:t>
            </w:r>
          </w:p>
          <w:p w14:paraId="701EEBCB" w14:textId="77777777" w:rsidR="00A6237A" w:rsidRDefault="00C57F35">
            <w:pPr>
              <w:pStyle w:val="ProductList-TableBody"/>
            </w:pPr>
            <w:r>
              <w:t>Спрямування ресурсів Майкрософт на об’єкт клієнта якомога швидше.</w:t>
            </w:r>
          </w:p>
          <w:p w14:paraId="6D48AFF9" w14:textId="77777777" w:rsidR="00A6237A" w:rsidRDefault="00C57F35">
            <w:pPr>
              <w:pStyle w:val="ProductList-TableBody"/>
            </w:pPr>
            <w:r>
              <w:t>Неперервна цілодобова підтримка 7 днів на тиждень</w:t>
            </w:r>
          </w:p>
          <w:p w14:paraId="1893CC96" w14:textId="77777777" w:rsidR="00A6237A" w:rsidRDefault="00C57F35">
            <w:pPr>
              <w:pStyle w:val="ProductList-TableBody"/>
            </w:pPr>
            <w:r>
              <w:t>Термінова ескалація ситуації до груп розробки Продуктів Microsoft</w:t>
            </w:r>
          </w:p>
          <w:p w14:paraId="791C43F8" w14:textId="77777777" w:rsidR="00A6237A" w:rsidRDefault="00C57F35">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C688B1C" w14:textId="77777777" w:rsidR="00A6237A" w:rsidRDefault="00C57F35">
            <w:pPr>
              <w:pStyle w:val="ProductList-TableBody"/>
            </w:pPr>
            <w:r>
              <w:t xml:space="preserve">Повідомлення вищого керівництва Клієнта </w:t>
            </w:r>
          </w:p>
          <w:p w14:paraId="61ADA17D" w14:textId="77777777" w:rsidR="00A6237A" w:rsidRDefault="00C57F35">
            <w:pPr>
              <w:pStyle w:val="ProductList-TableBody"/>
            </w:pPr>
            <w:r>
              <w:t>Надання відповідних ресурсів для неперервної цілодобової підтримки 7 днів на тиждень</w:t>
            </w:r>
            <w:r>
              <w:rPr>
                <w:vertAlign w:val="superscript"/>
              </w:rPr>
              <w:t>2</w:t>
            </w:r>
          </w:p>
          <w:p w14:paraId="5D191CF6" w14:textId="77777777" w:rsidR="00A6237A" w:rsidRDefault="00C57F35">
            <w:pPr>
              <w:pStyle w:val="ProductList-TableBody"/>
            </w:pPr>
            <w:r>
              <w:t>Оперативний доступ і відповідь від служби керування змінами</w:t>
            </w:r>
          </w:p>
        </w:tc>
      </w:tr>
      <w:tr w:rsidR="00A6237A" w14:paraId="4E5D3561" w14:textId="77777777">
        <w:tc>
          <w:tcPr>
            <w:tcW w:w="3060" w:type="dxa"/>
            <w:tcBorders>
              <w:top w:val="single" w:sz="4" w:space="0" w:color="000000"/>
              <w:left w:val="single" w:sz="4" w:space="0" w:color="000000"/>
              <w:bottom w:val="single" w:sz="4" w:space="0" w:color="000000"/>
              <w:right w:val="single" w:sz="4" w:space="0" w:color="000000"/>
            </w:tcBorders>
          </w:tcPr>
          <w:p w14:paraId="6812477D" w14:textId="77777777" w:rsidR="00A6237A" w:rsidRDefault="00C57F35">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04D63D9" w14:textId="77777777" w:rsidR="00A6237A" w:rsidRDefault="00C57F35">
            <w:pPr>
              <w:pStyle w:val="ProductList-TableBody"/>
            </w:pPr>
            <w:r>
              <w:t xml:space="preserve">Критичні наслідки для господарської діяльності: </w:t>
            </w:r>
          </w:p>
          <w:p w14:paraId="53FC42B7" w14:textId="77777777" w:rsidR="00A6237A" w:rsidRDefault="00C57F35">
            <w:pPr>
              <w:pStyle w:val="ProductList-TableBody"/>
            </w:pPr>
            <w:r>
              <w:t>Суттєві втрати або зниження якості послуг</w:t>
            </w:r>
          </w:p>
          <w:p w14:paraId="0F9839E1" w14:textId="77777777" w:rsidR="00A6237A" w:rsidRDefault="00C57F35">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DF12695" w14:textId="77777777" w:rsidR="00A6237A" w:rsidRDefault="00C57F35">
            <w:pPr>
              <w:pStyle w:val="ProductList-TableBody"/>
            </w:pPr>
            <w:r>
              <w:t>Перша відповідь протягом однієї години або менше</w:t>
            </w:r>
          </w:p>
          <w:p w14:paraId="076204AA" w14:textId="77777777" w:rsidR="00A6237A" w:rsidRDefault="00C57F35">
            <w:pPr>
              <w:pStyle w:val="ProductList-TableBody"/>
            </w:pPr>
            <w:r>
              <w:t>Спрямування ресурсів Майкрософт на об’єкт Клієнта за необхідністю.</w:t>
            </w:r>
          </w:p>
          <w:p w14:paraId="56599BC3" w14:textId="77777777" w:rsidR="00A6237A" w:rsidRDefault="00C57F35">
            <w:pPr>
              <w:pStyle w:val="ProductList-TableBody"/>
            </w:pPr>
            <w:r>
              <w:t>Неперервна цілодобова підтримка 7 днів на тиждень</w:t>
            </w:r>
          </w:p>
          <w:p w14:paraId="46B975E9" w14:textId="77777777" w:rsidR="00A6237A" w:rsidRDefault="00C57F35">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3ED3EF7" w14:textId="77777777" w:rsidR="00A6237A" w:rsidRDefault="00C57F35">
            <w:pPr>
              <w:pStyle w:val="ProductList-TableBody"/>
            </w:pPr>
            <w:r>
              <w:t>Надання відповідних ресурсів для неперервної цілодобової підтримки 7 днів на тиждень</w:t>
            </w:r>
            <w:r>
              <w:rPr>
                <w:vertAlign w:val="superscript"/>
              </w:rPr>
              <w:t>2</w:t>
            </w:r>
          </w:p>
          <w:p w14:paraId="4F9562F8" w14:textId="77777777" w:rsidR="00A6237A" w:rsidRDefault="00C57F35">
            <w:pPr>
              <w:pStyle w:val="ProductList-TableBody"/>
            </w:pPr>
            <w:r>
              <w:t>Оперативний доступ і відповідь від служби керування змінами</w:t>
            </w:r>
          </w:p>
          <w:p w14:paraId="3102AABF" w14:textId="77777777" w:rsidR="00A6237A" w:rsidRDefault="00C57F35">
            <w:pPr>
              <w:pStyle w:val="ProductList-TableBody"/>
            </w:pPr>
            <w:r>
              <w:t>Повідомлення керівництва</w:t>
            </w:r>
          </w:p>
        </w:tc>
      </w:tr>
      <w:tr w:rsidR="00A6237A" w14:paraId="40D462EA" w14:textId="77777777">
        <w:tc>
          <w:tcPr>
            <w:tcW w:w="3060" w:type="dxa"/>
            <w:tcBorders>
              <w:top w:val="single" w:sz="4" w:space="0" w:color="000000"/>
              <w:left w:val="single" w:sz="4" w:space="0" w:color="000000"/>
              <w:bottom w:val="single" w:sz="4" w:space="0" w:color="000000"/>
              <w:right w:val="single" w:sz="4" w:space="0" w:color="000000"/>
            </w:tcBorders>
          </w:tcPr>
          <w:p w14:paraId="68D5BBD4" w14:textId="77777777" w:rsidR="00A6237A" w:rsidRDefault="00C57F35">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A939BF0" w14:textId="77777777" w:rsidR="00A6237A" w:rsidRDefault="00C57F35">
            <w:pPr>
              <w:pStyle w:val="ProductList-TableBody"/>
            </w:pPr>
            <w:r>
              <w:t xml:space="preserve">Помірні наслідки для господарської діяльності: </w:t>
            </w:r>
          </w:p>
          <w:p w14:paraId="3BD243EB" w14:textId="77777777" w:rsidR="00A6237A" w:rsidRDefault="00C57F35">
            <w:pPr>
              <w:pStyle w:val="ProductList-TableBody"/>
            </w:pPr>
            <w:r>
              <w:t>Помірні втрати або зниження якості послуг, але подальша робоча діяльність може продовжуватися з гіршою якістю.</w:t>
            </w:r>
          </w:p>
          <w:p w14:paraId="0C846045" w14:textId="77777777" w:rsidR="00A6237A" w:rsidRDefault="00C57F35">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6DFEFF" w14:textId="77777777" w:rsidR="00A6237A" w:rsidRDefault="00C57F35">
            <w:pPr>
              <w:pStyle w:val="ProductList-TableBody"/>
            </w:pPr>
            <w:r>
              <w:t>Перша відповідь протягом двох годин або менше</w:t>
            </w:r>
          </w:p>
          <w:p w14:paraId="0FDC64DE" w14:textId="77777777" w:rsidR="00A6237A" w:rsidRDefault="00C57F35">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163F2A" w14:textId="77777777" w:rsidR="00A6237A" w:rsidRDefault="00C57F35">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181EFAC" w14:textId="77777777" w:rsidR="00A6237A" w:rsidRDefault="00C57F35">
            <w:pPr>
              <w:pStyle w:val="ProductList-TableBody"/>
            </w:pPr>
            <w:r>
              <w:t>Доступ і відповідь від служби керування змінами протягом чотирьох Робочих годин</w:t>
            </w:r>
            <w:r>
              <w:rPr>
                <w:vertAlign w:val="superscript"/>
              </w:rPr>
              <w:t>1</w:t>
            </w:r>
          </w:p>
        </w:tc>
      </w:tr>
      <w:tr w:rsidR="00A6237A" w14:paraId="17A9D406" w14:textId="77777777">
        <w:tc>
          <w:tcPr>
            <w:tcW w:w="3060" w:type="dxa"/>
            <w:tcBorders>
              <w:top w:val="single" w:sz="4" w:space="0" w:color="000000"/>
              <w:left w:val="single" w:sz="4" w:space="0" w:color="000000"/>
              <w:bottom w:val="single" w:sz="4" w:space="0" w:color="000000"/>
              <w:right w:val="single" w:sz="4" w:space="0" w:color="000000"/>
            </w:tcBorders>
          </w:tcPr>
          <w:p w14:paraId="2EE38526" w14:textId="77777777" w:rsidR="00A6237A" w:rsidRDefault="00C57F35">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977C9FC" w14:textId="77777777" w:rsidR="00A6237A" w:rsidRDefault="00C57F35">
            <w:pPr>
              <w:pStyle w:val="ProductList-TableBody"/>
            </w:pPr>
            <w:r>
              <w:t xml:space="preserve">Мінімальні наслідки для господарської діяльності: </w:t>
            </w:r>
          </w:p>
          <w:p w14:paraId="338CB7D1" w14:textId="77777777" w:rsidR="00A6237A" w:rsidRDefault="00C57F35">
            <w:pPr>
              <w:pStyle w:val="ProductList-TableBody"/>
            </w:pPr>
            <w:r>
              <w:t>Функціонування з мінімальними змінами якості послуг або за відсутності змін.</w:t>
            </w:r>
          </w:p>
          <w:p w14:paraId="38749CA6" w14:textId="77777777" w:rsidR="00A6237A" w:rsidRDefault="00C57F35">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AA7055" w14:textId="77777777" w:rsidR="00A6237A" w:rsidRDefault="00C57F35">
            <w:pPr>
              <w:pStyle w:val="ProductList-TableBody"/>
            </w:pPr>
            <w:r>
              <w:t>Перша відповідь протягом чотирьох годин або менше</w:t>
            </w:r>
          </w:p>
          <w:p w14:paraId="61A45986" w14:textId="77777777" w:rsidR="00A6237A" w:rsidRDefault="00C57F35">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0B5234" w14:textId="77777777" w:rsidR="00A6237A" w:rsidRDefault="00C57F35">
            <w:pPr>
              <w:pStyle w:val="ProductList-TableBody"/>
            </w:pPr>
            <w:r>
              <w:t>Точна контактна інформація ініціатора запиту</w:t>
            </w:r>
          </w:p>
          <w:p w14:paraId="425D7DA4" w14:textId="77777777" w:rsidR="00A6237A" w:rsidRDefault="00C57F35">
            <w:pPr>
              <w:pStyle w:val="ProductList-TableBody"/>
            </w:pPr>
            <w:r>
              <w:t>Відповідь протягом 24 годин</w:t>
            </w:r>
          </w:p>
        </w:tc>
      </w:tr>
    </w:tbl>
    <w:p w14:paraId="69379CAE" w14:textId="77777777" w:rsidR="00A6237A" w:rsidRDefault="00C57F35">
      <w:pPr>
        <w:pStyle w:val="ProductList-Body"/>
      </w:pPr>
      <w:r>
        <w:rPr>
          <w:vertAlign w:val="superscript"/>
        </w:rPr>
        <w:t>1</w:t>
      </w:r>
      <w:r>
        <w:rPr>
          <w:i/>
        </w:rPr>
        <w:t>Робочий час визначається за місцевим часом.</w:t>
      </w:r>
    </w:p>
    <w:p w14:paraId="1582A963" w14:textId="77777777" w:rsidR="00A6237A" w:rsidRDefault="00C57F35">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0A8FD33" w14:textId="77777777" w:rsidR="00A6237A" w:rsidRDefault="00A6237A">
      <w:pPr>
        <w:pStyle w:val="ProductList-Body"/>
      </w:pPr>
    </w:p>
    <w:p w14:paraId="7E067D3E" w14:textId="77777777" w:rsidR="00A6237A" w:rsidRDefault="00C57F35">
      <w:pPr>
        <w:pStyle w:val="ProductList-ClauseHeading"/>
        <w:outlineLvl w:val="2"/>
      </w:pPr>
      <w:r>
        <w:t>Пов’язані правила діяльності</w:t>
      </w:r>
    </w:p>
    <w:p w14:paraId="59FFAD0E" w14:textId="77777777" w:rsidR="00A6237A" w:rsidRDefault="00C57F35">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09EE3E7" w14:textId="77777777" w:rsidR="00A6237A" w:rsidRDefault="00C57F35">
      <w:pPr>
        <w:pStyle w:val="ProductList-Offering1Heading"/>
        <w:outlineLvl w:val="1"/>
      </w:pPr>
      <w:bookmarkStart w:id="386" w:name="_Sec566"/>
      <w:r>
        <w:t>Пропозиції цифрових консультаційних послуг Майкрософт</w:t>
      </w:r>
      <w:bookmarkEnd w:id="386"/>
      <w:r>
        <w:fldChar w:fldCharType="begin"/>
      </w:r>
      <w:r>
        <w:instrText xml:space="preserve"> TC "</w:instrText>
      </w:r>
      <w:bookmarkStart w:id="387" w:name="_Toc499820301"/>
      <w:r>
        <w:instrText>Пропозиції цифрових консультаційних послуг Майкрософт</w:instrText>
      </w:r>
      <w:bookmarkEnd w:id="387"/>
      <w:r>
        <w:instrText>" \l 2</w:instrText>
      </w:r>
      <w:r>
        <w:fldChar w:fldCharType="end"/>
      </w:r>
    </w:p>
    <w:p w14:paraId="2A99EB63" w14:textId="77777777" w:rsidR="00A6237A" w:rsidRDefault="00C57F35">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A6237A" w14:paraId="291993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7FFF7" w14:textId="77777777" w:rsidR="00A6237A" w:rsidRDefault="00C57F35">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3A01C" w14:textId="77777777" w:rsidR="00A6237A" w:rsidRDefault="00C57F3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25C44" w14:textId="77777777" w:rsidR="00A6237A" w:rsidRDefault="00C57F3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0A6D8E" w14:textId="77777777" w:rsidR="00A6237A" w:rsidRDefault="00C57F35">
            <w:pPr>
              <w:pStyle w:val="ProductList-TableBody"/>
            </w:pPr>
            <w:r>
              <w:rPr>
                <w:color w:val="FFFFFF"/>
              </w:rPr>
              <w:t>Enterprise Strategy Portfolio</w:t>
            </w:r>
          </w:p>
        </w:tc>
      </w:tr>
      <w:tr w:rsidR="00A6237A" w14:paraId="7BA67948" w14:textId="77777777">
        <w:tc>
          <w:tcPr>
            <w:tcW w:w="3060" w:type="dxa"/>
            <w:tcBorders>
              <w:top w:val="single" w:sz="4" w:space="0" w:color="000000"/>
              <w:left w:val="single" w:sz="4" w:space="0" w:color="000000"/>
              <w:bottom w:val="single" w:sz="4" w:space="0" w:color="000000"/>
              <w:right w:val="single" w:sz="4" w:space="0" w:color="000000"/>
            </w:tcBorders>
          </w:tcPr>
          <w:p w14:paraId="55439C21" w14:textId="77777777" w:rsidR="00A6237A" w:rsidRDefault="00C57F35">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1DC98BFC" w14:textId="77777777" w:rsidR="00A6237A" w:rsidRDefault="00C57F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0C0EE6" w14:textId="77777777" w:rsidR="00A6237A" w:rsidRDefault="00C57F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1A46AEA" w14:textId="77777777" w:rsidR="00A6237A" w:rsidRDefault="00C57F35">
            <w:pPr>
              <w:pStyle w:val="ProductList-TableBody"/>
            </w:pPr>
            <w:r>
              <w:t>9RO-xxxx</w:t>
            </w:r>
          </w:p>
        </w:tc>
      </w:tr>
      <w:tr w:rsidR="00A6237A" w14:paraId="152B785F" w14:textId="77777777">
        <w:tc>
          <w:tcPr>
            <w:tcW w:w="3060" w:type="dxa"/>
            <w:tcBorders>
              <w:top w:val="single" w:sz="4" w:space="0" w:color="000000"/>
              <w:left w:val="single" w:sz="4" w:space="0" w:color="000000"/>
              <w:bottom w:val="single" w:sz="4" w:space="0" w:color="000000"/>
              <w:right w:val="single" w:sz="4" w:space="0" w:color="000000"/>
            </w:tcBorders>
          </w:tcPr>
          <w:p w14:paraId="3C87BD09" w14:textId="77777777" w:rsidR="00A6237A" w:rsidRDefault="00C57F35">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E6BE21A" w14:textId="77777777" w:rsidR="00A6237A" w:rsidRDefault="00C57F35">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BCDE57F" w14:textId="77777777" w:rsidR="00A6237A" w:rsidRDefault="00C57F35">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4EA221D" w14:textId="77777777" w:rsidR="00A6237A" w:rsidRDefault="00C57F35">
            <w:pPr>
              <w:pStyle w:val="ProductList-TableBody"/>
            </w:pPr>
            <w:r>
              <w:t>Загалом до 1600 годин роботи Команди надання Корпоративних і Цифрових консультаційних послуг Майкрософт</w:t>
            </w:r>
          </w:p>
        </w:tc>
      </w:tr>
      <w:tr w:rsidR="00A6237A" w14:paraId="385BA1DC" w14:textId="77777777">
        <w:tc>
          <w:tcPr>
            <w:tcW w:w="3060" w:type="dxa"/>
            <w:tcBorders>
              <w:top w:val="single" w:sz="4" w:space="0" w:color="000000"/>
              <w:left w:val="single" w:sz="4" w:space="0" w:color="000000"/>
              <w:bottom w:val="single" w:sz="4" w:space="0" w:color="000000"/>
              <w:right w:val="single" w:sz="4" w:space="0" w:color="000000"/>
            </w:tcBorders>
          </w:tcPr>
          <w:p w14:paraId="3FB59314" w14:textId="77777777" w:rsidR="00A6237A" w:rsidRDefault="00C57F35">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3D83371"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A5357"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9BE98D" w14:textId="77777777" w:rsidR="00A6237A" w:rsidRDefault="00A6237A">
            <w:pPr>
              <w:pStyle w:val="ProductList-TableBody"/>
            </w:pPr>
          </w:p>
        </w:tc>
      </w:tr>
      <w:tr w:rsidR="00A6237A" w14:paraId="78312992" w14:textId="77777777">
        <w:tc>
          <w:tcPr>
            <w:tcW w:w="3060" w:type="dxa"/>
            <w:tcBorders>
              <w:top w:val="single" w:sz="4" w:space="0" w:color="000000"/>
              <w:left w:val="single" w:sz="4" w:space="0" w:color="000000"/>
              <w:bottom w:val="single" w:sz="4" w:space="0" w:color="000000"/>
              <w:right w:val="single" w:sz="4" w:space="0" w:color="000000"/>
            </w:tcBorders>
          </w:tcPr>
          <w:p w14:paraId="2E5D5462" w14:textId="77777777" w:rsidR="00A6237A" w:rsidRDefault="00C57F35">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4D7AF6D0"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B60C8"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9C9C9E" w14:textId="77777777" w:rsidR="00A6237A" w:rsidRDefault="00A6237A">
            <w:pPr>
              <w:pStyle w:val="ProductList-TableBody"/>
            </w:pPr>
          </w:p>
        </w:tc>
      </w:tr>
      <w:tr w:rsidR="00A6237A" w14:paraId="57DB14FE" w14:textId="77777777">
        <w:tc>
          <w:tcPr>
            <w:tcW w:w="3060" w:type="dxa"/>
            <w:tcBorders>
              <w:top w:val="single" w:sz="4" w:space="0" w:color="000000"/>
              <w:left w:val="single" w:sz="4" w:space="0" w:color="000000"/>
              <w:bottom w:val="single" w:sz="4" w:space="0" w:color="000000"/>
              <w:right w:val="single" w:sz="4" w:space="0" w:color="000000"/>
            </w:tcBorders>
          </w:tcPr>
          <w:p w14:paraId="1114B905" w14:textId="77777777" w:rsidR="00A6237A" w:rsidRDefault="00C57F35">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30AB122"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3A47A9" w14:textId="77777777" w:rsidR="00A6237A" w:rsidRDefault="00A62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BDDDC" w14:textId="77777777" w:rsidR="00A6237A" w:rsidRDefault="00A6237A">
            <w:pPr>
              <w:pStyle w:val="ProductList-TableBody"/>
            </w:pPr>
          </w:p>
        </w:tc>
      </w:tr>
      <w:tr w:rsidR="00A6237A" w14:paraId="0578D57D" w14:textId="77777777">
        <w:tc>
          <w:tcPr>
            <w:tcW w:w="3060" w:type="dxa"/>
            <w:tcBorders>
              <w:top w:val="single" w:sz="4" w:space="0" w:color="000000"/>
              <w:left w:val="single" w:sz="4" w:space="0" w:color="000000"/>
              <w:bottom w:val="single" w:sz="4" w:space="0" w:color="000000"/>
              <w:right w:val="single" w:sz="4" w:space="0" w:color="000000"/>
            </w:tcBorders>
          </w:tcPr>
          <w:p w14:paraId="0AC12679" w14:textId="77777777" w:rsidR="00A6237A" w:rsidRDefault="00C57F35">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EDAD66" w14:textId="77777777" w:rsidR="00A6237A" w:rsidRDefault="00C57F35">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F21F9CB" w14:textId="77777777" w:rsidR="00A6237A" w:rsidRDefault="00A6237A">
            <w:pPr>
              <w:pStyle w:val="ProductList-TableBody"/>
            </w:pPr>
          </w:p>
        </w:tc>
      </w:tr>
    </w:tbl>
    <w:p w14:paraId="07A2CFE4" w14:textId="77777777" w:rsidR="00A6237A" w:rsidRDefault="00A6237A">
      <w:pPr>
        <w:pStyle w:val="ProductList-Body"/>
      </w:pPr>
    </w:p>
    <w:p w14:paraId="0C0E0924" w14:textId="77777777" w:rsidR="00A6237A" w:rsidRDefault="00C57F35">
      <w:pPr>
        <w:pStyle w:val="ProductList-ClauseHeading"/>
        <w:outlineLvl w:val="2"/>
      </w:pPr>
      <w:r>
        <w:t>Модулі Цифрових консультаційних послуг</w:t>
      </w:r>
    </w:p>
    <w:p w14:paraId="11815D1C" w14:textId="77777777" w:rsidR="00A6237A" w:rsidRDefault="00C57F35">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ADDA309" w14:textId="77777777" w:rsidR="00A6237A" w:rsidRDefault="00A6237A">
      <w:pPr>
        <w:pStyle w:val="ProductList-Body"/>
      </w:pPr>
    </w:p>
    <w:p w14:paraId="13C45C06" w14:textId="77777777" w:rsidR="00A6237A" w:rsidRDefault="00C57F35">
      <w:pPr>
        <w:pStyle w:val="ProductList-ClauseHeading"/>
        <w:outlineLvl w:val="2"/>
      </w:pPr>
      <w:r>
        <w:t>Послуги, що не входять в комплект</w:t>
      </w:r>
    </w:p>
    <w:p w14:paraId="6F0B1E28" w14:textId="77777777" w:rsidR="00A6237A" w:rsidRDefault="00C57F35">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890C56B" w14:textId="77777777" w:rsidR="00A6237A" w:rsidRDefault="00A6237A">
      <w:pPr>
        <w:pStyle w:val="ProductList-Body"/>
      </w:pPr>
    </w:p>
    <w:p w14:paraId="04F2481B" w14:textId="77777777" w:rsidR="00A6237A" w:rsidRDefault="00C57F35">
      <w:pPr>
        <w:pStyle w:val="ProductList-ClauseHeading"/>
        <w:outlineLvl w:val="2"/>
      </w:pPr>
      <w:r>
        <w:t>Обов’язки Клієнта</w:t>
      </w:r>
    </w:p>
    <w:p w14:paraId="5DC4EA0E" w14:textId="77777777" w:rsidR="00A6237A" w:rsidRDefault="00C57F35">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6540868" w14:textId="77777777" w:rsidR="00A6237A" w:rsidRDefault="00C57F35">
      <w:pPr>
        <w:pStyle w:val="ProductList-Offering1Heading"/>
        <w:outlineLvl w:val="1"/>
      </w:pPr>
      <w:bookmarkStart w:id="388" w:name="_Sec567"/>
      <w:r>
        <w:t>Пропозиції Sales Productivity Accelerator</w:t>
      </w:r>
      <w:bookmarkEnd w:id="388"/>
      <w:r>
        <w:fldChar w:fldCharType="begin"/>
      </w:r>
      <w:r>
        <w:instrText xml:space="preserve"> TC "</w:instrText>
      </w:r>
      <w:bookmarkStart w:id="389" w:name="_Toc499820302"/>
      <w:r>
        <w:instrText>Пропозиції Sales Productivity Accelerator</w:instrText>
      </w:r>
      <w:bookmarkEnd w:id="389"/>
      <w:r>
        <w:instrText>" \l 2</w:instrText>
      </w:r>
      <w:r>
        <w:fldChar w:fldCharType="end"/>
      </w:r>
    </w:p>
    <w:p w14:paraId="40D35825" w14:textId="77777777" w:rsidR="00A6237A" w:rsidRDefault="00C57F35">
      <w:pPr>
        <w:pStyle w:val="ProductList-ClauseHeading"/>
        <w:outlineLvl w:val="2"/>
      </w:pPr>
      <w:r>
        <w:t>Огляд Sales Productivity Accelerator</w:t>
      </w:r>
    </w:p>
    <w:p w14:paraId="06E95F88" w14:textId="77777777" w:rsidR="00A6237A" w:rsidRDefault="00C57F35">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4202A0F3" w14:textId="77777777" w:rsidR="00A6237A" w:rsidRDefault="00A6237A">
      <w:pPr>
        <w:pStyle w:val="ProductList-Body"/>
      </w:pPr>
    </w:p>
    <w:p w14:paraId="79E55B1F" w14:textId="77777777" w:rsidR="00A6237A" w:rsidRDefault="00C57F35">
      <w:pPr>
        <w:pStyle w:val="ProductList-Body"/>
      </w:pPr>
      <w:r>
        <w:t>Послуга Sales Productivity Accelerator включає такі кінцеві результати:</w:t>
      </w:r>
    </w:p>
    <w:p w14:paraId="6EE5B416" w14:textId="77777777" w:rsidR="00A6237A" w:rsidRDefault="00C57F35" w:rsidP="00C57F35">
      <w:pPr>
        <w:pStyle w:val="ProductList-Bullet"/>
        <w:numPr>
          <w:ilvl w:val="0"/>
          <w:numId w:val="63"/>
        </w:numPr>
      </w:pPr>
      <w:r>
        <w:rPr>
          <w:b/>
          <w:color w:val="00188F"/>
        </w:rPr>
        <w:t>План надання послуг</w:t>
      </w:r>
      <w:r>
        <w:t>: створюється Консультантом Майкрософт задля досягнення ділових цілей клієнта.</w:t>
      </w:r>
    </w:p>
    <w:p w14:paraId="7D3AABB2" w14:textId="77777777" w:rsidR="00A6237A" w:rsidRDefault="00C57F35" w:rsidP="00C57F35">
      <w:pPr>
        <w:pStyle w:val="ProductList-Bullet"/>
        <w:numPr>
          <w:ilvl w:val="0"/>
          <w:numId w:val="63"/>
        </w:numPr>
      </w:pPr>
      <w:r>
        <w:rPr>
          <w:b/>
          <w:color w:val="00188F"/>
        </w:rPr>
        <w:t>Семінари</w:t>
      </w:r>
      <w:r>
        <w:t>: присвятить до 16 (шістнадцяти) годин в цілому для семінарів:</w:t>
      </w:r>
    </w:p>
    <w:p w14:paraId="4ED9C7AB" w14:textId="77777777" w:rsidR="00A6237A" w:rsidRDefault="00C57F35" w:rsidP="00C57F35">
      <w:pPr>
        <w:pStyle w:val="ProductList-Bullet"/>
        <w:numPr>
          <w:ilvl w:val="1"/>
          <w:numId w:val="6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13CDDCA4" w14:textId="77777777" w:rsidR="00A6237A" w:rsidRDefault="00C57F35" w:rsidP="00C57F35">
      <w:pPr>
        <w:pStyle w:val="ProductList-Bullet"/>
        <w:numPr>
          <w:ilvl w:val="1"/>
          <w:numId w:val="63"/>
        </w:numPr>
      </w:pPr>
      <w:r>
        <w:t>до 4 (чотирьох) семінарів з питань проектної експертизи на етапі Збірки.</w:t>
      </w:r>
    </w:p>
    <w:p w14:paraId="5B963A2C" w14:textId="77777777" w:rsidR="00A6237A" w:rsidRDefault="00C57F35" w:rsidP="00C57F35">
      <w:pPr>
        <w:pStyle w:val="ProductList-Bullet"/>
        <w:numPr>
          <w:ilvl w:val="0"/>
          <w:numId w:val="6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2D428579" w14:textId="77777777" w:rsidR="00A6237A" w:rsidRDefault="00C57F35" w:rsidP="00C57F35">
      <w:pPr>
        <w:pStyle w:val="ProductList-Bullet"/>
        <w:numPr>
          <w:ilvl w:val="0"/>
          <w:numId w:val="6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6C07447A" w14:textId="77777777" w:rsidR="00A6237A" w:rsidRDefault="00C57F35" w:rsidP="00C57F35">
      <w:pPr>
        <w:pStyle w:val="ProductList-Bullet"/>
        <w:numPr>
          <w:ilvl w:val="0"/>
          <w:numId w:val="6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6DDAEE22" w14:textId="77777777" w:rsidR="00A6237A" w:rsidRDefault="00C57F35" w:rsidP="00C57F35">
      <w:pPr>
        <w:pStyle w:val="ProductList-Bullet"/>
        <w:numPr>
          <w:ilvl w:val="0"/>
          <w:numId w:val="6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2EE8B43" w14:textId="77777777" w:rsidR="00A6237A" w:rsidRDefault="00C57F35" w:rsidP="00C57F35">
      <w:pPr>
        <w:pStyle w:val="ProductList-Bullet"/>
        <w:numPr>
          <w:ilvl w:val="0"/>
          <w:numId w:val="6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14613507" w14:textId="77777777" w:rsidR="00A6237A" w:rsidRDefault="00A6237A">
      <w:pPr>
        <w:pStyle w:val="ProductList-Body"/>
      </w:pPr>
    </w:p>
    <w:p w14:paraId="703BFD0C" w14:textId="77777777" w:rsidR="00A6237A" w:rsidRDefault="00C57F35">
      <w:pPr>
        <w:pStyle w:val="ProductList-ClauseHeading"/>
        <w:outlineLvl w:val="2"/>
      </w:pPr>
      <w:r>
        <w:lastRenderedPageBreak/>
        <w:t>Обов’язки Клієнта</w:t>
      </w:r>
    </w:p>
    <w:p w14:paraId="4867AC58" w14:textId="77777777" w:rsidR="00A6237A" w:rsidRDefault="00C57F35">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C4B96E4"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1611B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88A6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41C4FEE0" w14:textId="77777777" w:rsidR="00A6237A" w:rsidRDefault="00A6237A">
      <w:pPr>
        <w:pStyle w:val="ProductList-Body"/>
      </w:pPr>
    </w:p>
    <w:p w14:paraId="3D72A5D3" w14:textId="77777777" w:rsidR="00A6237A" w:rsidRDefault="00C57F35">
      <w:pPr>
        <w:pStyle w:val="ProductList-SectionHeading"/>
        <w:pageBreakBefore/>
        <w:outlineLvl w:val="0"/>
      </w:pPr>
      <w:bookmarkStart w:id="390" w:name="_Sec563"/>
      <w:bookmarkEnd w:id="382"/>
      <w:r>
        <w:lastRenderedPageBreak/>
        <w:t>Додаток E – «Додаткові умови Угоди за програмою»</w:t>
      </w:r>
      <w:r>
        <w:fldChar w:fldCharType="begin"/>
      </w:r>
      <w:r>
        <w:instrText xml:space="preserve"> TC "</w:instrText>
      </w:r>
      <w:bookmarkStart w:id="391" w:name="_Toc499820303"/>
      <w:r>
        <w:instrText>Додаток E –</w:instrText>
      </w:r>
      <w:bookmarkEnd w:id="391"/>
      <w:r>
        <w:instrText xml:space="preserve"> «Додаткові умови Угоди за програмою»" \l 1</w:instrText>
      </w:r>
      <w:r>
        <w:fldChar w:fldCharType="end"/>
      </w:r>
    </w:p>
    <w:p w14:paraId="7250704F" w14:textId="77777777" w:rsidR="00A6237A" w:rsidRDefault="00C57F35">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12F16CAE" w14:textId="77777777" w:rsidR="00A6237A" w:rsidRDefault="00C57F35">
      <w:pPr>
        <w:pStyle w:val="ProductList-Offering1Heading"/>
        <w:outlineLvl w:val="1"/>
      </w:pPr>
      <w:bookmarkStart w:id="392" w:name="_Sec568"/>
      <w:r>
        <w:t>Додаткові умови для Програми «Select Plus»</w:t>
      </w:r>
      <w:bookmarkEnd w:id="392"/>
      <w:r>
        <w:fldChar w:fldCharType="begin"/>
      </w:r>
      <w:r>
        <w:instrText xml:space="preserve"> TC "</w:instrText>
      </w:r>
      <w:bookmarkStart w:id="393" w:name="_Toc499820304"/>
      <w:r>
        <w:instrText>Додаткові умови для Програми</w:instrText>
      </w:r>
      <w:bookmarkEnd w:id="393"/>
      <w:r>
        <w:instrText xml:space="preserve"> «Select Plus»" \l 2</w:instrText>
      </w:r>
      <w:r>
        <w:fldChar w:fldCharType="end"/>
      </w:r>
    </w:p>
    <w:p w14:paraId="52E30AEE" w14:textId="77777777" w:rsidR="00A6237A" w:rsidRDefault="00C57F35">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6B271D62" w14:textId="77777777" w:rsidR="00A6237A" w:rsidRDefault="00A6237A">
      <w:pPr>
        <w:pStyle w:val="ProductList-Body"/>
      </w:pPr>
    </w:p>
    <w:p w14:paraId="569F1909" w14:textId="77777777" w:rsidR="00A6237A" w:rsidRDefault="00C57F35">
      <w:pPr>
        <w:pStyle w:val="ProductList-ClauseHeading"/>
        <w:outlineLvl w:val="2"/>
      </w:pPr>
      <w:r>
        <w:t>Цінові рівні за програмою «Select Plus»</w:t>
      </w:r>
    </w:p>
    <w:p w14:paraId="30903F6B" w14:textId="77777777" w:rsidR="00A6237A" w:rsidRDefault="00C57F35">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A6237A" w14:paraId="41D42C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DBAD9" w14:textId="77777777" w:rsidR="00A6237A" w:rsidRDefault="00C57F35">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5DB8A" w14:textId="77777777" w:rsidR="00A6237A" w:rsidRDefault="00C57F35">
            <w:pPr>
              <w:pStyle w:val="ProductList-TableBody"/>
            </w:pPr>
            <w:r>
              <w:rPr>
                <w:color w:val="FFFFFF"/>
              </w:rPr>
              <w:t>Мінімальна річна кількість балів для групи</w:t>
            </w:r>
          </w:p>
        </w:tc>
      </w:tr>
      <w:tr w:rsidR="00A6237A" w14:paraId="25A5C111" w14:textId="77777777">
        <w:tc>
          <w:tcPr>
            <w:tcW w:w="6120" w:type="dxa"/>
            <w:tcBorders>
              <w:top w:val="single" w:sz="4" w:space="0" w:color="000000"/>
              <w:left w:val="single" w:sz="4" w:space="0" w:color="000000"/>
              <w:bottom w:val="single" w:sz="4" w:space="0" w:color="000000"/>
              <w:right w:val="single" w:sz="4" w:space="0" w:color="000000"/>
            </w:tcBorders>
          </w:tcPr>
          <w:p w14:paraId="03C0DAC2" w14:textId="77777777" w:rsidR="00A6237A" w:rsidRDefault="00C57F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94F5C8" w14:textId="77777777" w:rsidR="00A6237A" w:rsidRDefault="00C57F35">
            <w:pPr>
              <w:pStyle w:val="ProductList-TableBody"/>
            </w:pPr>
            <w:r>
              <w:t>500</w:t>
            </w:r>
          </w:p>
        </w:tc>
      </w:tr>
      <w:tr w:rsidR="00A6237A" w14:paraId="39FD8333" w14:textId="77777777">
        <w:tc>
          <w:tcPr>
            <w:tcW w:w="6120" w:type="dxa"/>
            <w:tcBorders>
              <w:top w:val="single" w:sz="4" w:space="0" w:color="000000"/>
              <w:left w:val="single" w:sz="4" w:space="0" w:color="000000"/>
              <w:bottom w:val="single" w:sz="4" w:space="0" w:color="000000"/>
              <w:right w:val="single" w:sz="4" w:space="0" w:color="000000"/>
            </w:tcBorders>
          </w:tcPr>
          <w:p w14:paraId="62EC609F" w14:textId="77777777" w:rsidR="00A6237A" w:rsidRDefault="00C57F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439D7D" w14:textId="77777777" w:rsidR="00A6237A" w:rsidRDefault="00C57F35">
            <w:pPr>
              <w:pStyle w:val="ProductList-TableBody"/>
            </w:pPr>
            <w:r>
              <w:t>4,000</w:t>
            </w:r>
          </w:p>
        </w:tc>
      </w:tr>
      <w:tr w:rsidR="00A6237A" w14:paraId="63E639A6" w14:textId="77777777">
        <w:tc>
          <w:tcPr>
            <w:tcW w:w="6120" w:type="dxa"/>
            <w:tcBorders>
              <w:top w:val="single" w:sz="4" w:space="0" w:color="000000"/>
              <w:left w:val="single" w:sz="4" w:space="0" w:color="000000"/>
              <w:bottom w:val="single" w:sz="4" w:space="0" w:color="000000"/>
              <w:right w:val="single" w:sz="4" w:space="0" w:color="000000"/>
            </w:tcBorders>
          </w:tcPr>
          <w:p w14:paraId="4D9F1D9C" w14:textId="77777777" w:rsidR="00A6237A" w:rsidRDefault="00C57F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3FBA98" w14:textId="77777777" w:rsidR="00A6237A" w:rsidRDefault="00C57F35">
            <w:pPr>
              <w:pStyle w:val="ProductList-TableBody"/>
            </w:pPr>
            <w:r>
              <w:t>10,000</w:t>
            </w:r>
          </w:p>
        </w:tc>
      </w:tr>
      <w:tr w:rsidR="00A6237A" w14:paraId="7B6EEEA0" w14:textId="77777777">
        <w:tc>
          <w:tcPr>
            <w:tcW w:w="6120" w:type="dxa"/>
            <w:tcBorders>
              <w:top w:val="single" w:sz="4" w:space="0" w:color="000000"/>
              <w:left w:val="single" w:sz="4" w:space="0" w:color="000000"/>
              <w:bottom w:val="single" w:sz="4" w:space="0" w:color="000000"/>
              <w:right w:val="single" w:sz="4" w:space="0" w:color="000000"/>
            </w:tcBorders>
          </w:tcPr>
          <w:p w14:paraId="123E8CD2" w14:textId="77777777" w:rsidR="00A6237A" w:rsidRDefault="00C57F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ACFCE7" w14:textId="77777777" w:rsidR="00A6237A" w:rsidRDefault="00C57F35">
            <w:pPr>
              <w:pStyle w:val="ProductList-TableBody"/>
            </w:pPr>
            <w:r>
              <w:t>25,000</w:t>
            </w:r>
          </w:p>
        </w:tc>
      </w:tr>
    </w:tbl>
    <w:p w14:paraId="69C55F9E" w14:textId="77777777" w:rsidR="00A6237A" w:rsidRDefault="00C57F35">
      <w:pPr>
        <w:pStyle w:val="ProductList-Offering1Heading"/>
        <w:outlineLvl w:val="1"/>
      </w:pPr>
      <w:bookmarkStart w:id="394" w:name="_Sec569"/>
      <w:r>
        <w:t>Визначення керування для кваліфікованих пристроїв</w:t>
      </w:r>
      <w:bookmarkEnd w:id="394"/>
      <w:r>
        <w:fldChar w:fldCharType="begin"/>
      </w:r>
      <w:r>
        <w:instrText xml:space="preserve"> TC "</w:instrText>
      </w:r>
      <w:bookmarkStart w:id="395" w:name="_Toc499820305"/>
      <w:r>
        <w:instrText>Визначення керування для кваліфікованих пристроїв</w:instrText>
      </w:r>
      <w:bookmarkEnd w:id="395"/>
      <w:r>
        <w:instrText>" \l 2</w:instrText>
      </w:r>
      <w:r>
        <w:fldChar w:fldCharType="end"/>
      </w:r>
    </w:p>
    <w:p w14:paraId="53F21507" w14:textId="77777777" w:rsidR="00A6237A" w:rsidRDefault="00C57F35">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91D8536" w14:textId="77777777" w:rsidR="00A6237A" w:rsidRDefault="00C57F35" w:rsidP="00C57F35">
      <w:pPr>
        <w:pStyle w:val="ProductList-Bullet"/>
        <w:numPr>
          <w:ilvl w:val="0"/>
          <w:numId w:val="64"/>
        </w:numPr>
      </w:pPr>
      <w:r>
        <w:t>який він дозволяє приєднати до свого домену, або</w:t>
      </w:r>
    </w:p>
    <w:p w14:paraId="4C8C3006" w14:textId="77777777" w:rsidR="00A6237A" w:rsidRDefault="00C57F35" w:rsidP="00C57F35">
      <w:pPr>
        <w:pStyle w:val="ProductList-Bullet"/>
        <w:numPr>
          <w:ilvl w:val="0"/>
          <w:numId w:val="64"/>
        </w:numPr>
      </w:pPr>
      <w:r>
        <w:t>який він автентифікує як вимогу для використання програм у своєму приміщенні, або</w:t>
      </w:r>
    </w:p>
    <w:p w14:paraId="391B33FE" w14:textId="77777777" w:rsidR="00A6237A" w:rsidRDefault="00C57F35" w:rsidP="00C57F35">
      <w:pPr>
        <w:pStyle w:val="ProductList-Bullet"/>
        <w:numPr>
          <w:ilvl w:val="0"/>
          <w:numId w:val="6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63A65AA2" w14:textId="77777777" w:rsidR="00A6237A" w:rsidRDefault="00C57F35" w:rsidP="00C57F35">
      <w:pPr>
        <w:pStyle w:val="ProductList-Bullet"/>
        <w:numPr>
          <w:ilvl w:val="0"/>
          <w:numId w:val="64"/>
        </w:numPr>
      </w:pPr>
      <w:r>
        <w:t>щодо якого він безпосередньо або опосередковано застосовує та виконує політику групи, або</w:t>
      </w:r>
    </w:p>
    <w:p w14:paraId="7FEFDE00" w14:textId="77777777" w:rsidR="00A6237A" w:rsidRDefault="00C57F35" w:rsidP="00C57F35">
      <w:pPr>
        <w:pStyle w:val="ProductList-Bullet"/>
        <w:numPr>
          <w:ilvl w:val="0"/>
          <w:numId w:val="6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024AE72" w14:textId="77777777" w:rsidR="00A6237A" w:rsidRDefault="00C57F35" w:rsidP="00C57F35">
      <w:pPr>
        <w:pStyle w:val="ProductList-Bullet"/>
        <w:numPr>
          <w:ilvl w:val="0"/>
          <w:numId w:val="6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0A451C6A" w14:textId="77777777" w:rsidR="00A6237A" w:rsidRDefault="00A6237A">
      <w:pPr>
        <w:pStyle w:val="ProductList-Body"/>
      </w:pPr>
    </w:p>
    <w:p w14:paraId="185FCF8C" w14:textId="77777777" w:rsidR="00A6237A" w:rsidRDefault="00C57F35">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2EA9FAD0" w14:textId="77777777" w:rsidR="00A6237A" w:rsidRDefault="00C57F35">
      <w:pPr>
        <w:pStyle w:val="ProductList-Offering1Heading"/>
        <w:outlineLvl w:val="1"/>
      </w:pPr>
      <w:bookmarkStart w:id="396" w:name="_Sec570"/>
      <w:r>
        <w:t>Онлайнові служби за програмами «Open»</w:t>
      </w:r>
      <w:bookmarkEnd w:id="396"/>
      <w:r>
        <w:fldChar w:fldCharType="begin"/>
      </w:r>
      <w:r>
        <w:instrText xml:space="preserve"> TC "</w:instrText>
      </w:r>
      <w:bookmarkStart w:id="397" w:name="_Toc499820306"/>
      <w:r>
        <w:instrText>Онлайнові служби за програмами</w:instrText>
      </w:r>
      <w:bookmarkEnd w:id="397"/>
      <w:r>
        <w:instrText xml:space="preserve"> «Open»" \l 2</w:instrText>
      </w:r>
      <w:r>
        <w:fldChar w:fldCharType="end"/>
      </w:r>
    </w:p>
    <w:p w14:paraId="4A07C5F1" w14:textId="77777777" w:rsidR="00A6237A" w:rsidRDefault="00C57F35">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27419A39" w14:textId="77777777" w:rsidR="00A6237A" w:rsidRDefault="00A6237A">
      <w:pPr>
        <w:pStyle w:val="ProductList-Body"/>
      </w:pPr>
    </w:p>
    <w:p w14:paraId="1AC65739" w14:textId="77777777" w:rsidR="00A6237A" w:rsidRDefault="00C57F35">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460CE95E" w14:textId="77777777" w:rsidR="00A6237A" w:rsidRDefault="00C57F35">
      <w:pPr>
        <w:pStyle w:val="ProductList-Offering1Heading"/>
        <w:outlineLvl w:val="1"/>
      </w:pPr>
      <w:bookmarkStart w:id="398" w:name="_Sec571"/>
      <w:r>
        <w:t>Додаткові умови для професійних послуг – Успадковані угоди</w:t>
      </w:r>
      <w:bookmarkEnd w:id="398"/>
      <w:r>
        <w:fldChar w:fldCharType="begin"/>
      </w:r>
      <w:r>
        <w:instrText xml:space="preserve"> TC "</w:instrText>
      </w:r>
      <w:bookmarkStart w:id="399" w:name="_Toc499820307"/>
      <w:r>
        <w:instrText>Додаткові умови для професійних послуг – Успадковані угоди</w:instrText>
      </w:r>
      <w:bookmarkEnd w:id="399"/>
      <w:r>
        <w:instrText>" \l 2</w:instrText>
      </w:r>
      <w:r>
        <w:fldChar w:fldCharType="end"/>
      </w:r>
    </w:p>
    <w:p w14:paraId="786195CF" w14:textId="77777777" w:rsidR="00A6237A" w:rsidRDefault="00C57F35">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52BD1E29" w14:textId="77777777" w:rsidR="00A6237A" w:rsidRDefault="00A6237A">
      <w:pPr>
        <w:pStyle w:val="ProductList-Body"/>
      </w:pPr>
    </w:p>
    <w:p w14:paraId="3C3ADD64" w14:textId="77777777" w:rsidR="00A6237A" w:rsidRDefault="00C57F35">
      <w:pPr>
        <w:pStyle w:val="ProductList-ClauseHeading"/>
        <w:outlineLvl w:val="2"/>
      </w:pPr>
      <w:r>
        <w:lastRenderedPageBreak/>
        <w:t>Використання, право власності та ліцензійні права</w:t>
      </w:r>
    </w:p>
    <w:p w14:paraId="394C1EA5" w14:textId="77777777" w:rsidR="00A6237A" w:rsidRDefault="00C57F35">
      <w:pPr>
        <w:pStyle w:val="ProductList-SubClauseHeading"/>
        <w:outlineLvl w:val="3"/>
      </w:pPr>
      <w:r>
        <w:t>Виправлення</w:t>
      </w:r>
    </w:p>
    <w:p w14:paraId="38406733" w14:textId="77777777" w:rsidR="00A6237A" w:rsidRDefault="00C57F35">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19C3DF67" w14:textId="77777777" w:rsidR="00A6237A" w:rsidRDefault="00A6237A">
      <w:pPr>
        <w:pStyle w:val="ProductList-BodyIndented"/>
      </w:pPr>
    </w:p>
    <w:p w14:paraId="0A5E3E06" w14:textId="77777777" w:rsidR="00A6237A" w:rsidRDefault="00C57F35">
      <w:pPr>
        <w:pStyle w:val="ProductList-SubClauseHeading"/>
        <w:outlineLvl w:val="3"/>
      </w:pPr>
      <w:r>
        <w:t>Результати попередньої роботи</w:t>
      </w:r>
    </w:p>
    <w:p w14:paraId="5C7E2A38" w14:textId="77777777" w:rsidR="00A6237A" w:rsidRDefault="00C57F35">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6F268F77" w14:textId="77777777" w:rsidR="00A6237A" w:rsidRDefault="00C57F35">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355AC25D" w14:textId="77777777" w:rsidR="00A6237A" w:rsidRDefault="00A6237A">
      <w:pPr>
        <w:pStyle w:val="ProductList-BodyIndented"/>
      </w:pPr>
    </w:p>
    <w:p w14:paraId="75DF469E" w14:textId="77777777" w:rsidR="00A6237A" w:rsidRDefault="00C57F35">
      <w:pPr>
        <w:pStyle w:val="ProductList-SubClauseHeading"/>
        <w:outlineLvl w:val="3"/>
      </w:pPr>
      <w:r>
        <w:t>Кінцеві результати послуг</w:t>
      </w:r>
    </w:p>
    <w:p w14:paraId="11A51DA1" w14:textId="77777777" w:rsidR="00A6237A" w:rsidRDefault="00C57F35">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066E5147" w14:textId="77777777" w:rsidR="00A6237A" w:rsidRDefault="00A6237A">
      <w:pPr>
        <w:pStyle w:val="ProductList-BodyIndented"/>
      </w:pPr>
    </w:p>
    <w:p w14:paraId="5130D594" w14:textId="77777777" w:rsidR="00A6237A" w:rsidRDefault="00C57F35">
      <w:pPr>
        <w:pStyle w:val="ProductList-SubClauseHeading"/>
        <w:outlineLvl w:val="3"/>
      </w:pPr>
      <w:r>
        <w:t>Використання технічної інформації, отриманої під час надання Професійних послуг</w:t>
      </w:r>
    </w:p>
    <w:p w14:paraId="597E5EDD" w14:textId="77777777" w:rsidR="00A6237A" w:rsidRDefault="00C57F35">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600A24CB" w14:textId="77777777" w:rsidR="00A6237A" w:rsidRDefault="00A6237A">
      <w:pPr>
        <w:pStyle w:val="ProductList-BodyIndented"/>
      </w:pPr>
    </w:p>
    <w:p w14:paraId="003257CB" w14:textId="77777777" w:rsidR="00A6237A" w:rsidRDefault="00C57F35">
      <w:pPr>
        <w:pStyle w:val="ProductList-SubClauseHeading"/>
        <w:outlineLvl w:val="3"/>
      </w:pPr>
      <w:r>
        <w:t>Обмеження щодо Ліцензії на відкритий код</w:t>
      </w:r>
    </w:p>
    <w:p w14:paraId="265EA445" w14:textId="77777777" w:rsidR="00A6237A" w:rsidRDefault="00C57F35">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7D0B447" w14:textId="77777777" w:rsidR="00A6237A" w:rsidRDefault="00A6237A">
      <w:pPr>
        <w:pStyle w:val="ProductList-BodyIndented"/>
      </w:pPr>
    </w:p>
    <w:p w14:paraId="3CA0B50D" w14:textId="77777777" w:rsidR="00A6237A" w:rsidRDefault="00C57F35">
      <w:pPr>
        <w:pStyle w:val="ProductList-SubClauseHeading"/>
        <w:outlineLvl w:val="3"/>
      </w:pPr>
      <w:r>
        <w:t>Права Афілійованих осіб</w:t>
      </w:r>
    </w:p>
    <w:p w14:paraId="7C4E8278" w14:textId="77777777" w:rsidR="00A6237A" w:rsidRDefault="00C57F35">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6AF0321F" w14:textId="77777777" w:rsidR="00A6237A" w:rsidRDefault="00A6237A">
      <w:pPr>
        <w:pStyle w:val="ProductList-BodyIndented"/>
      </w:pPr>
    </w:p>
    <w:p w14:paraId="1BBFCB45" w14:textId="77777777" w:rsidR="00A6237A" w:rsidRDefault="00C57F35">
      <w:pPr>
        <w:pStyle w:val="ProductList-ClauseHeading"/>
        <w:outlineLvl w:val="2"/>
      </w:pPr>
      <w:r>
        <w:t>Гарантії та обмеження відповідальності</w:t>
      </w:r>
    </w:p>
    <w:p w14:paraId="27E5E139" w14:textId="77777777" w:rsidR="00A6237A" w:rsidRDefault="00C57F35">
      <w:pPr>
        <w:pStyle w:val="ProductList-SubClauseHeading"/>
        <w:outlineLvl w:val="3"/>
      </w:pPr>
      <w:r>
        <w:t>Гарантія на Професійні послуги</w:t>
      </w:r>
    </w:p>
    <w:p w14:paraId="38FE024D" w14:textId="77777777" w:rsidR="00A6237A" w:rsidRDefault="00C57F35">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03AB1F77" w14:textId="77777777" w:rsidR="00A6237A" w:rsidRDefault="00A6237A">
      <w:pPr>
        <w:pStyle w:val="ProductList-BodyIndented"/>
      </w:pPr>
    </w:p>
    <w:p w14:paraId="56E2C363" w14:textId="77777777" w:rsidR="00A6237A" w:rsidRDefault="00C57F35">
      <w:pPr>
        <w:pStyle w:val="ProductList-SubClauseHeading"/>
        <w:outlineLvl w:val="3"/>
      </w:pPr>
      <w:r>
        <w:t>Обмеження відповідальності</w:t>
      </w:r>
    </w:p>
    <w:p w14:paraId="546E9EC8" w14:textId="77777777" w:rsidR="00A6237A" w:rsidRDefault="00C57F35">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32CE3520" w14:textId="77777777" w:rsidR="00A6237A" w:rsidRDefault="00A6237A">
      <w:pPr>
        <w:pStyle w:val="ProductList-BodyIndented"/>
        <w:jc w:val="right"/>
      </w:pPr>
    </w:p>
    <w:tbl>
      <w:tblPr>
        <w:tblStyle w:val="PURTable0"/>
        <w:tblW w:w="0" w:type="dxa"/>
        <w:tblLook w:val="04A0" w:firstRow="1" w:lastRow="0" w:firstColumn="1" w:lastColumn="0" w:noHBand="0" w:noVBand="1"/>
      </w:tblPr>
      <w:tblGrid>
        <w:gridCol w:w="10440"/>
      </w:tblGrid>
      <w:tr w:rsidR="00A6237A" w14:paraId="38D50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8D7A1"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09A74F4" w14:textId="77777777" w:rsidR="00A6237A" w:rsidRDefault="00A6237A">
      <w:pPr>
        <w:pStyle w:val="ProductList-BodyIndented"/>
      </w:pPr>
    </w:p>
    <w:p w14:paraId="2085ABC7" w14:textId="77777777" w:rsidR="00A6237A" w:rsidRDefault="00C57F35">
      <w:pPr>
        <w:pStyle w:val="ProductList-SectionHeading"/>
        <w:pageBreakBefore/>
        <w:outlineLvl w:val="0"/>
      </w:pPr>
      <w:bookmarkStart w:id="400" w:name="_Sec572"/>
      <w:bookmarkEnd w:id="390"/>
      <w:r>
        <w:lastRenderedPageBreak/>
        <w:t>Додаток F – «Акції»</w:t>
      </w:r>
      <w:r>
        <w:fldChar w:fldCharType="begin"/>
      </w:r>
      <w:r>
        <w:instrText xml:space="preserve"> TC "</w:instrText>
      </w:r>
      <w:bookmarkStart w:id="401" w:name="_Toc499820308"/>
      <w:r>
        <w:instrText>Додаток F –</w:instrText>
      </w:r>
      <w:bookmarkEnd w:id="401"/>
      <w:r>
        <w:instrText xml:space="preserve"> «Акції»" \l 1</w:instrText>
      </w:r>
      <w:r>
        <w:fldChar w:fldCharType="end"/>
      </w:r>
    </w:p>
    <w:p w14:paraId="431BC3CA" w14:textId="77777777" w:rsidR="00A6237A" w:rsidRDefault="00C57F35">
      <w:pPr>
        <w:pStyle w:val="ProductList-OfferingGroupHeading"/>
        <w:outlineLvl w:val="1"/>
      </w:pPr>
      <w:bookmarkStart w:id="402" w:name="_Sec1196"/>
      <w:r>
        <w:t>Спеціальна пропозиція «Обчислювальна потужність Azure»</w:t>
      </w:r>
      <w:bookmarkEnd w:id="402"/>
      <w:r>
        <w:fldChar w:fldCharType="begin"/>
      </w:r>
      <w:r>
        <w:instrText xml:space="preserve"> TC "</w:instrText>
      </w:r>
      <w:bookmarkStart w:id="403" w:name="_Toc499820309"/>
      <w:r>
        <w:instrText>Спеціальна пропозиція</w:instrText>
      </w:r>
      <w:bookmarkEnd w:id="403"/>
      <w:r>
        <w:instrText xml:space="preserve"> «Обчислювальна потужність Azure»" \l 2</w:instrText>
      </w:r>
      <w:r>
        <w:fldChar w:fldCharType="end"/>
      </w:r>
    </w:p>
    <w:p w14:paraId="1B32F5B3" w14:textId="77777777" w:rsidR="00A6237A" w:rsidRDefault="00C57F35">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0D089B4A" w14:textId="77777777" w:rsidR="00A6237A" w:rsidRDefault="00C57F35">
      <w:pPr>
        <w:pStyle w:val="ProductList-OfferingGroupHeading"/>
        <w:outlineLvl w:val="1"/>
      </w:pPr>
      <w:bookmarkStart w:id="404" w:name="_Sec1224"/>
      <w:r>
        <w:t>Спеціальна пропозиція SQL Server 2017 для Linux</w:t>
      </w:r>
      <w:bookmarkEnd w:id="404"/>
      <w:r>
        <w:fldChar w:fldCharType="begin"/>
      </w:r>
      <w:r>
        <w:instrText xml:space="preserve"> TC "</w:instrText>
      </w:r>
      <w:bookmarkStart w:id="405" w:name="_Toc499820310"/>
      <w:r>
        <w:instrText>Спеціальна пропозиція SQL Server 2017 для Linux</w:instrText>
      </w:r>
      <w:bookmarkEnd w:id="405"/>
      <w:r>
        <w:instrText>" \l 2</w:instrText>
      </w:r>
      <w:r>
        <w:fldChar w:fldCharType="end"/>
      </w:r>
    </w:p>
    <w:p w14:paraId="1E3A0F65" w14:textId="77777777" w:rsidR="00A6237A" w:rsidRDefault="00C57F35">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14:paraId="346D614C" w14:textId="77777777" w:rsidR="00A6237A" w:rsidRDefault="00C57F35">
      <w:pPr>
        <w:pStyle w:val="ProductList-OfferingGroupHeading"/>
        <w:outlineLvl w:val="1"/>
      </w:pPr>
      <w:bookmarkStart w:id="406" w:name="_Sec1154"/>
      <w:r>
        <w:t>Рекламна акція «Перехід із Windows 10 S на Windows 10»</w:t>
      </w:r>
      <w:bookmarkEnd w:id="406"/>
      <w:r>
        <w:fldChar w:fldCharType="begin"/>
      </w:r>
      <w:r>
        <w:instrText xml:space="preserve"> TC "</w:instrText>
      </w:r>
      <w:bookmarkStart w:id="407" w:name="_Toc499820311"/>
      <w:r>
        <w:instrText>Рекламна акція</w:instrText>
      </w:r>
      <w:bookmarkEnd w:id="407"/>
      <w:r>
        <w:instrText xml:space="preserve"> «Перехід із Windows 10 S на Windows 10»" \l 2</w:instrText>
      </w:r>
      <w:r>
        <w:fldChar w:fldCharType="end"/>
      </w:r>
    </w:p>
    <w:p w14:paraId="633A5EA6" w14:textId="77777777" w:rsidR="00A6237A" w:rsidRDefault="00C57F35">
      <w:pPr>
        <w:pStyle w:val="ProductList-Body"/>
      </w:pPr>
      <w:r>
        <w:t>Клієнти з Угодами MPSA і Select Plus, які придбають пристрої з ліцензіями Windows 10 Pro в режимі S (Windows 10 S) з процесором Intel Core або AMD A8 чи новішої версії до 31 березня 2018 року, можуть отримати ліцензію для безкоштовного оновлення цих пристроїв до Windows 10 Pro.</w:t>
      </w:r>
    </w:p>
    <w:p w14:paraId="514DEF6E"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F2C3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722BB"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F1E6DB0" w14:textId="77777777" w:rsidR="00A6237A" w:rsidRDefault="00A6237A">
      <w:pPr>
        <w:pStyle w:val="ProductList-Body"/>
      </w:pPr>
    </w:p>
    <w:p w14:paraId="2D62CF2E" w14:textId="77777777" w:rsidR="00A6237A" w:rsidRDefault="00C57F35">
      <w:pPr>
        <w:pStyle w:val="ProductList-SectionHeading"/>
        <w:pageBreakBefore/>
        <w:outlineLvl w:val="0"/>
      </w:pPr>
      <w:bookmarkStart w:id="408" w:name="_Sec899"/>
      <w:bookmarkEnd w:id="400"/>
      <w:r>
        <w:lastRenderedPageBreak/>
        <w:t>Додаток G – «Умови щодо Масиву для зберігання даних»</w:t>
      </w:r>
      <w:r>
        <w:fldChar w:fldCharType="begin"/>
      </w:r>
      <w:r>
        <w:instrText xml:space="preserve"> TC "</w:instrText>
      </w:r>
      <w:bookmarkStart w:id="409" w:name="_Toc499820312"/>
      <w:r>
        <w:instrText>Додаток G –</w:instrText>
      </w:r>
      <w:bookmarkEnd w:id="409"/>
      <w:r>
        <w:instrText xml:space="preserve"> «Умови щодо Масиву для зберігання даних»" \l 1</w:instrText>
      </w:r>
      <w:r>
        <w:fldChar w:fldCharType="end"/>
      </w:r>
    </w:p>
    <w:p w14:paraId="42B2F42C" w14:textId="77777777" w:rsidR="00A6237A" w:rsidRDefault="00C57F35">
      <w:pPr>
        <w:pStyle w:val="ProductList-Offering1Heading"/>
        <w:outlineLvl w:val="1"/>
      </w:pPr>
      <w:bookmarkStart w:id="410" w:name="_Sec900"/>
      <w:r>
        <w:t>Доступність</w:t>
      </w:r>
      <w:bookmarkEnd w:id="410"/>
      <w:r>
        <w:fldChar w:fldCharType="begin"/>
      </w:r>
      <w:r>
        <w:instrText xml:space="preserve"> TC "</w:instrText>
      </w:r>
      <w:bookmarkStart w:id="411" w:name="_Toc499820313"/>
      <w:r>
        <w:instrText>Доступність</w:instrText>
      </w:r>
      <w:bookmarkEnd w:id="411"/>
      <w:r>
        <w:instrText>" \l 2</w:instrText>
      </w:r>
      <w:r>
        <w:fldChar w:fldCharType="end"/>
      </w:r>
    </w:p>
    <w:p w14:paraId="664E1B5E" w14:textId="77777777" w:rsidR="00A6237A" w:rsidRDefault="00C57F35">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5D7CC7C1" w14:textId="77777777" w:rsidR="00A6237A" w:rsidRDefault="00C57F35">
      <w:pPr>
        <w:pStyle w:val="ProductList-Offering1Heading"/>
        <w:outlineLvl w:val="1"/>
      </w:pPr>
      <w:bookmarkStart w:id="412" w:name="_Sec901"/>
      <w:r>
        <w:t>Поставка та право власності</w:t>
      </w:r>
      <w:bookmarkEnd w:id="412"/>
      <w:r>
        <w:fldChar w:fldCharType="begin"/>
      </w:r>
      <w:r>
        <w:instrText xml:space="preserve"> TC "</w:instrText>
      </w:r>
      <w:bookmarkStart w:id="413" w:name="_Toc499820314"/>
      <w:r>
        <w:instrText>Поставка та право власності</w:instrText>
      </w:r>
      <w:bookmarkEnd w:id="413"/>
      <w:r>
        <w:instrText>" \l 2</w:instrText>
      </w:r>
      <w:r>
        <w:fldChar w:fldCharType="end"/>
      </w:r>
    </w:p>
    <w:p w14:paraId="17081274" w14:textId="77777777" w:rsidR="00A6237A" w:rsidRDefault="00C57F35">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BB8AFBA" w14:textId="77777777" w:rsidR="00A6237A" w:rsidRDefault="00C57F35">
      <w:pPr>
        <w:pStyle w:val="ProductList-Offering1Heading"/>
        <w:outlineLvl w:val="1"/>
      </w:pPr>
      <w:bookmarkStart w:id="414" w:name="_Sec902"/>
      <w:r>
        <w:t>Програмне забезпечення масиву для зберігання даних</w:t>
      </w:r>
      <w:bookmarkEnd w:id="414"/>
      <w:r>
        <w:fldChar w:fldCharType="begin"/>
      </w:r>
      <w:r>
        <w:instrText xml:space="preserve"> TC "</w:instrText>
      </w:r>
      <w:bookmarkStart w:id="415" w:name="_Toc499820315"/>
      <w:r>
        <w:instrText>Програмне забезпечення масиву для зберігання даних</w:instrText>
      </w:r>
      <w:bookmarkEnd w:id="415"/>
      <w:r>
        <w:instrText>" \l 2</w:instrText>
      </w:r>
      <w:r>
        <w:fldChar w:fldCharType="end"/>
      </w:r>
    </w:p>
    <w:p w14:paraId="673A4643" w14:textId="77777777" w:rsidR="00A6237A" w:rsidRDefault="00C57F35">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1A6746C" w14:textId="77777777" w:rsidR="00A6237A" w:rsidRDefault="00A6237A">
      <w:pPr>
        <w:pStyle w:val="ProductList-Body"/>
      </w:pPr>
    </w:p>
    <w:p w14:paraId="29CD2548" w14:textId="77777777" w:rsidR="00A6237A" w:rsidRDefault="00C57F35">
      <w:pPr>
        <w:pStyle w:val="ProductList-ClauseHeading"/>
        <w:outlineLvl w:val="2"/>
      </w:pPr>
      <w:r>
        <w:t>Обмеження</w:t>
      </w:r>
    </w:p>
    <w:p w14:paraId="3E1C1106" w14:textId="77777777" w:rsidR="00A6237A" w:rsidRDefault="00C57F35">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5C5F329" w14:textId="77777777" w:rsidR="00A6237A" w:rsidRDefault="00A6237A">
      <w:pPr>
        <w:pStyle w:val="ProductList-Body"/>
      </w:pPr>
    </w:p>
    <w:p w14:paraId="260E5FE3" w14:textId="77777777" w:rsidR="00A6237A" w:rsidRDefault="00C57F35">
      <w:pPr>
        <w:pStyle w:val="ProductList-ClauseHeading"/>
        <w:outlineLvl w:val="2"/>
      </w:pPr>
      <w:r>
        <w:t>Певне стороннє програмне забезпечення з відкритим кодом</w:t>
      </w:r>
    </w:p>
    <w:p w14:paraId="108141D6" w14:textId="77777777" w:rsidR="00A6237A" w:rsidRDefault="00C57F35">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3">
        <w:r>
          <w:rPr>
            <w:color w:val="00467F"/>
            <w:u w:val="single"/>
          </w:rPr>
          <w:t>http://go.microsoft.com/fwlink/?LinkId=627000</w:t>
        </w:r>
      </w:hyperlink>
      <w:r>
        <w:t>, і Клієнту він надається згідно з відповідними ліцензіями на ПЗ з відкритим кодом.</w:t>
      </w:r>
    </w:p>
    <w:p w14:paraId="49C77553" w14:textId="77777777" w:rsidR="00A6237A" w:rsidRDefault="00A6237A">
      <w:pPr>
        <w:pStyle w:val="ProductList-Body"/>
      </w:pPr>
    </w:p>
    <w:p w14:paraId="03ECCF0B" w14:textId="77777777" w:rsidR="00A6237A" w:rsidRDefault="00C57F35">
      <w:pPr>
        <w:pStyle w:val="ProductList-ClauseHeading"/>
        <w:outlineLvl w:val="2"/>
      </w:pPr>
      <w:r>
        <w:t>Активація інтернет-служб і відповідна згода</w:t>
      </w:r>
    </w:p>
    <w:p w14:paraId="2ECF7CF7" w14:textId="77777777" w:rsidR="00A6237A" w:rsidRDefault="00C57F35">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68F9CA66" w14:textId="77777777" w:rsidR="00A6237A" w:rsidRDefault="00A6237A">
      <w:pPr>
        <w:pStyle w:val="ProductList-Body"/>
      </w:pPr>
    </w:p>
    <w:p w14:paraId="51D68D82" w14:textId="77777777" w:rsidR="00A6237A" w:rsidRDefault="00C57F35">
      <w:pPr>
        <w:pStyle w:val="ProductList-ClauseHeading"/>
        <w:outlineLvl w:val="2"/>
      </w:pPr>
      <w:r>
        <w:t>Оновлення Програмного забезпечення масиву для зберігання даних</w:t>
      </w:r>
    </w:p>
    <w:p w14:paraId="2EFFA7FE" w14:textId="77777777" w:rsidR="00A6237A" w:rsidRDefault="00C57F35">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20DC871A" w14:textId="77777777" w:rsidR="00A6237A" w:rsidRDefault="00C57F35">
      <w:pPr>
        <w:pStyle w:val="ProductList-Offering1Heading"/>
        <w:outlineLvl w:val="1"/>
      </w:pPr>
      <w:bookmarkStart w:id="416" w:name="_Sec903"/>
      <w:r>
        <w:t>Обмежена гарантія на апаратне забезпечення</w:t>
      </w:r>
      <w:bookmarkEnd w:id="416"/>
      <w:r>
        <w:fldChar w:fldCharType="begin"/>
      </w:r>
      <w:r>
        <w:instrText xml:space="preserve"> TC "</w:instrText>
      </w:r>
      <w:bookmarkStart w:id="417" w:name="_Toc499820316"/>
      <w:r>
        <w:instrText>Обмежена гарантія на апаратне забезпечення</w:instrText>
      </w:r>
      <w:bookmarkEnd w:id="417"/>
      <w:r>
        <w:instrText>" \l 2</w:instrText>
      </w:r>
      <w:r>
        <w:fldChar w:fldCharType="end"/>
      </w:r>
    </w:p>
    <w:p w14:paraId="4737C364" w14:textId="77777777" w:rsidR="00A6237A" w:rsidRDefault="00C57F35">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414FB017" w14:textId="77777777" w:rsidR="00A6237A" w:rsidRDefault="00C57F35">
      <w:pPr>
        <w:pStyle w:val="ProductList-Offering1Heading"/>
        <w:outlineLvl w:val="1"/>
      </w:pPr>
      <w:bookmarkStart w:id="418" w:name="_Sec904"/>
      <w:r>
        <w:t>Відшкодування збитків. Захист від претензій третіх сторін</w:t>
      </w:r>
      <w:bookmarkEnd w:id="418"/>
      <w:r>
        <w:fldChar w:fldCharType="begin"/>
      </w:r>
      <w:r>
        <w:instrText xml:space="preserve"> TC "</w:instrText>
      </w:r>
      <w:bookmarkStart w:id="419" w:name="_Toc499820317"/>
      <w:r>
        <w:instrText>Відшкодування збитків. Захист від претензій третіх сторін</w:instrText>
      </w:r>
      <w:bookmarkEnd w:id="419"/>
      <w:r>
        <w:instrText>" \l 2</w:instrText>
      </w:r>
      <w:r>
        <w:fldChar w:fldCharType="end"/>
      </w:r>
    </w:p>
    <w:p w14:paraId="29233740" w14:textId="77777777" w:rsidR="00A6237A" w:rsidRDefault="00C57F35">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470B645F" w14:textId="77777777" w:rsidR="00A6237A" w:rsidRDefault="00C57F35">
      <w:pPr>
        <w:pStyle w:val="ProductList-Offering1Heading"/>
        <w:outlineLvl w:val="1"/>
      </w:pPr>
      <w:bookmarkStart w:id="420" w:name="_Sec905"/>
      <w:r>
        <w:t>Обмеження відповідальності</w:t>
      </w:r>
      <w:bookmarkEnd w:id="420"/>
      <w:r>
        <w:fldChar w:fldCharType="begin"/>
      </w:r>
      <w:r>
        <w:instrText xml:space="preserve"> TC "</w:instrText>
      </w:r>
      <w:bookmarkStart w:id="421" w:name="_Toc499820318"/>
      <w:r>
        <w:instrText>Обмеження відповідальності</w:instrText>
      </w:r>
      <w:bookmarkEnd w:id="421"/>
      <w:r>
        <w:instrText>" \l 2</w:instrText>
      </w:r>
      <w:r>
        <w:fldChar w:fldCharType="end"/>
      </w:r>
    </w:p>
    <w:p w14:paraId="1B166D5A" w14:textId="77777777" w:rsidR="00A6237A" w:rsidRDefault="00C57F35">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466DCB32" w14:textId="77777777" w:rsidR="00A6237A" w:rsidRDefault="00C57F35">
      <w:pPr>
        <w:pStyle w:val="ProductList-Offering1Heading"/>
        <w:outlineLvl w:val="1"/>
      </w:pPr>
      <w:bookmarkStart w:id="422" w:name="_Sec906"/>
      <w:r>
        <w:t>Закони Сполучених Штатів щодо експортного контролю</w:t>
      </w:r>
      <w:bookmarkEnd w:id="422"/>
      <w:r>
        <w:fldChar w:fldCharType="begin"/>
      </w:r>
      <w:r>
        <w:instrText xml:space="preserve"> TC "</w:instrText>
      </w:r>
      <w:bookmarkStart w:id="423" w:name="_Toc499820319"/>
      <w:r>
        <w:instrText>Закони Сполучених Штатів щодо експортного контролю</w:instrText>
      </w:r>
      <w:bookmarkEnd w:id="423"/>
      <w:r>
        <w:instrText>" \l 2</w:instrText>
      </w:r>
      <w:r>
        <w:fldChar w:fldCharType="end"/>
      </w:r>
    </w:p>
    <w:p w14:paraId="7D190B29" w14:textId="77777777" w:rsidR="00A6237A" w:rsidRDefault="00C57F35">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44CE2778" w14:textId="77777777" w:rsidR="00A6237A" w:rsidRDefault="00C57F35">
      <w:pPr>
        <w:pStyle w:val="ProductList-Offering1Heading"/>
        <w:outlineLvl w:val="1"/>
      </w:pPr>
      <w:bookmarkStart w:id="424" w:name="_Sec907"/>
      <w:r>
        <w:t>Збирання діагностичної інформації</w:t>
      </w:r>
      <w:bookmarkEnd w:id="424"/>
      <w:r>
        <w:fldChar w:fldCharType="begin"/>
      </w:r>
      <w:r>
        <w:instrText xml:space="preserve"> TC "</w:instrText>
      </w:r>
      <w:bookmarkStart w:id="425" w:name="_Toc499820320"/>
      <w:r>
        <w:instrText>Збирання діагностичної інформації</w:instrText>
      </w:r>
      <w:bookmarkEnd w:id="425"/>
      <w:r>
        <w:instrText>" \l 2</w:instrText>
      </w:r>
      <w:r>
        <w:fldChar w:fldCharType="end"/>
      </w:r>
    </w:p>
    <w:p w14:paraId="33CCFEEF" w14:textId="77777777" w:rsidR="00A6237A" w:rsidRDefault="00C57F35">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4">
        <w:r>
          <w:rPr>
            <w:color w:val="00467F"/>
            <w:u w:val="single"/>
          </w:rPr>
          <w:t>https://privacy.microsoft.com/uk-ua/privacystatement</w:t>
        </w:r>
      </w:hyperlink>
      <w:r>
        <w:t>.</w:t>
      </w:r>
    </w:p>
    <w:p w14:paraId="5A5CF695" w14:textId="77777777" w:rsidR="00A6237A" w:rsidRDefault="00C57F35">
      <w:pPr>
        <w:pStyle w:val="ProductList-Offering1Heading"/>
        <w:outlineLvl w:val="1"/>
      </w:pPr>
      <w:bookmarkStart w:id="426" w:name="_Sec908"/>
      <w:r>
        <w:t>Використання в урядових організаціях</w:t>
      </w:r>
      <w:bookmarkEnd w:id="426"/>
      <w:r>
        <w:fldChar w:fldCharType="begin"/>
      </w:r>
      <w:r>
        <w:instrText xml:space="preserve"> TC "</w:instrText>
      </w:r>
      <w:bookmarkStart w:id="427" w:name="_Toc499820321"/>
      <w:r>
        <w:instrText>Використання в урядових організаціях</w:instrText>
      </w:r>
      <w:bookmarkEnd w:id="427"/>
      <w:r>
        <w:instrText>" \l 2</w:instrText>
      </w:r>
      <w:r>
        <w:fldChar w:fldCharType="end"/>
      </w:r>
    </w:p>
    <w:p w14:paraId="3B6C9137" w14:textId="77777777" w:rsidR="00A6237A" w:rsidRDefault="00C57F35">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4F0BB1B6"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30EBA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D7EF1"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5B3E3FFF" w14:textId="77777777" w:rsidR="00A6237A" w:rsidRDefault="00A6237A">
      <w:pPr>
        <w:pStyle w:val="ProductList-Body"/>
      </w:pPr>
    </w:p>
    <w:p w14:paraId="7E29F50C" w14:textId="77777777" w:rsidR="00A6237A" w:rsidRDefault="00C57F35">
      <w:pPr>
        <w:pStyle w:val="ProductList-SectionHeading"/>
        <w:pageBreakBefore/>
        <w:outlineLvl w:val="0"/>
      </w:pPr>
      <w:bookmarkStart w:id="428" w:name="_Sec1205"/>
      <w:bookmarkEnd w:id="408"/>
      <w:r>
        <w:lastRenderedPageBreak/>
        <w:t>Додаток H – «Premium Assurance»</w:t>
      </w:r>
      <w:r>
        <w:fldChar w:fldCharType="begin"/>
      </w:r>
      <w:r>
        <w:instrText xml:space="preserve"> TC "</w:instrText>
      </w:r>
      <w:bookmarkStart w:id="429" w:name="_Toc499820322"/>
      <w:r>
        <w:instrText>Додаток H –</w:instrText>
      </w:r>
      <w:bookmarkEnd w:id="429"/>
      <w:r>
        <w:instrText xml:space="preserve"> «Premium Assurance»" \l 1</w:instrText>
      </w:r>
      <w:r>
        <w:fldChar w:fldCharType="end"/>
      </w:r>
    </w:p>
    <w:p w14:paraId="2AAABE47" w14:textId="77777777" w:rsidR="00A6237A" w:rsidRDefault="00C57F35">
      <w:pPr>
        <w:pStyle w:val="ProductList-Body"/>
      </w:pPr>
      <w:r>
        <w:t>Клієнт може купувати Додаткові ліцензії Premium Assurance згідно з цими умовами та положеннями:</w:t>
      </w:r>
    </w:p>
    <w:p w14:paraId="73527970" w14:textId="77777777" w:rsidR="00A6237A" w:rsidRDefault="00C57F35" w:rsidP="00C57F35">
      <w:pPr>
        <w:pStyle w:val="ProductList-Bullet"/>
        <w:numPr>
          <w:ilvl w:val="0"/>
          <w:numId w:val="65"/>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14:paraId="3E09C11D" w14:textId="77777777" w:rsidR="00A6237A" w:rsidRDefault="00C57F35" w:rsidP="00C57F35">
      <w:pPr>
        <w:pStyle w:val="ProductList-Bullet"/>
        <w:numPr>
          <w:ilvl w:val="0"/>
          <w:numId w:val="65"/>
        </w:numPr>
      </w:pPr>
      <w:r>
        <w:t>Клієнт має придбати Додаткові ліцензії Premium Assurance для всіх Ліцензій на оновлення для всіх випусків Продукту в Сімействі продуктів.</w:t>
      </w:r>
    </w:p>
    <w:p w14:paraId="17424017" w14:textId="77777777" w:rsidR="00A6237A" w:rsidRDefault="00C57F35" w:rsidP="00C57F35">
      <w:pPr>
        <w:pStyle w:val="ProductList-Bullet"/>
        <w:numPr>
          <w:ilvl w:val="0"/>
          <w:numId w:val="65"/>
        </w:numPr>
      </w:pPr>
      <w:r>
        <w:t>Клієнт має придбати Додаткові ліцензії Premium Assurance для Ліцензій на оновлення, які він придбає пізніше під час свого строку реєстрації.</w:t>
      </w:r>
    </w:p>
    <w:p w14:paraId="63A181ED" w14:textId="77777777" w:rsidR="00A6237A" w:rsidRDefault="00C57F35" w:rsidP="00C57F35">
      <w:pPr>
        <w:pStyle w:val="ProductList-Bullet"/>
        <w:numPr>
          <w:ilvl w:val="0"/>
          <w:numId w:val="65"/>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14:paraId="46025D8E" w14:textId="77777777" w:rsidR="00A6237A" w:rsidRDefault="00A6237A">
      <w:pPr>
        <w:pStyle w:val="ProductList-Body"/>
      </w:pPr>
    </w:p>
    <w:p w14:paraId="63CBDF1C" w14:textId="77777777" w:rsidR="00A6237A" w:rsidRDefault="00C57F35">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14:paraId="1F3B1CCD" w14:textId="77777777" w:rsidR="00A6237A" w:rsidRDefault="00A6237A">
      <w:pPr>
        <w:pStyle w:val="ProductList-Body"/>
      </w:pPr>
    </w:p>
    <w:p w14:paraId="39CC9FF7" w14:textId="77777777" w:rsidR="00A6237A" w:rsidRDefault="00C57F35">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46"/>
        <w:gridCol w:w="5444"/>
      </w:tblGrid>
      <w:tr w:rsidR="00A6237A" w14:paraId="786183F7"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7A21A91C" w14:textId="77777777" w:rsidR="00A6237A" w:rsidRDefault="00C57F35">
            <w:pPr>
              <w:pStyle w:val="ProductList-TableBody"/>
            </w:pPr>
            <w:r>
              <w:rPr>
                <w:color w:val="FFFFFF"/>
              </w:rPr>
              <w:t>Реєстраційні форми «Enterprise» і «Enterprise Subscription Enrollment», а також Сімейства продуктів EES</w:t>
            </w:r>
          </w:p>
        </w:tc>
      </w:tr>
      <w:tr w:rsidR="00A6237A" w14:paraId="5C45EBD4" w14:textId="77777777">
        <w:tc>
          <w:tcPr>
            <w:tcW w:w="6000" w:type="dxa"/>
            <w:tcBorders>
              <w:top w:val="single" w:sz="4" w:space="0" w:color="6E6E6E"/>
              <w:left w:val="single" w:sz="4" w:space="0" w:color="6E6E6E"/>
              <w:bottom w:val="single" w:sz="4" w:space="0" w:color="6E6E6E"/>
              <w:right w:val="single" w:sz="4" w:space="0" w:color="6E6E6E"/>
            </w:tcBorders>
          </w:tcPr>
          <w:p w14:paraId="5010910B" w14:textId="77777777" w:rsidR="00A6237A" w:rsidRDefault="00C57F35">
            <w:pPr>
              <w:pStyle w:val="ProductList-TableBody"/>
            </w:pPr>
            <w:r>
              <w:t xml:space="preserve">Сімейство продуктів </w:t>
            </w:r>
          </w:p>
        </w:tc>
        <w:tc>
          <w:tcPr>
            <w:tcW w:w="6120" w:type="dxa"/>
            <w:tcBorders>
              <w:top w:val="single" w:sz="4" w:space="0" w:color="6E6E6E"/>
              <w:left w:val="single" w:sz="4" w:space="0" w:color="6E6E6E"/>
              <w:bottom w:val="single" w:sz="4" w:space="0" w:color="6E6E6E"/>
              <w:right w:val="single" w:sz="4" w:space="0" w:color="6E6E6E"/>
            </w:tcBorders>
          </w:tcPr>
          <w:p w14:paraId="269925A5" w14:textId="77777777" w:rsidR="00A6237A" w:rsidRDefault="00C57F35">
            <w:pPr>
              <w:pStyle w:val="ProductList-TableBody"/>
            </w:pPr>
            <w:r>
              <w:t>Продукт із категорії Серверних продуктів та інструментів</w:t>
            </w:r>
          </w:p>
        </w:tc>
      </w:tr>
      <w:tr w:rsidR="00A6237A" w14:paraId="5DDB3FFC" w14:textId="77777777">
        <w:tc>
          <w:tcPr>
            <w:tcW w:w="6000" w:type="dxa"/>
            <w:tcBorders>
              <w:top w:val="single" w:sz="4" w:space="0" w:color="6E6E6E"/>
              <w:left w:val="single" w:sz="4" w:space="0" w:color="6E6E6E"/>
              <w:bottom w:val="none" w:sz="4" w:space="0" w:color="6E6E6E"/>
              <w:right w:val="single" w:sz="4" w:space="0" w:color="6E6E6E"/>
            </w:tcBorders>
          </w:tcPr>
          <w:p w14:paraId="01750966" w14:textId="77777777" w:rsidR="00A6237A" w:rsidRDefault="00C57F3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1F63852" w14:textId="77777777" w:rsidR="00A6237A" w:rsidRDefault="00C57F35">
            <w:pPr>
              <w:pStyle w:val="ProductList-TableBody"/>
            </w:pPr>
            <w:r>
              <w:t>SQL Server Enterprise (ліцензія на ядро)</w:t>
            </w:r>
          </w:p>
        </w:tc>
      </w:tr>
      <w:tr w:rsidR="00A6237A" w14:paraId="703D8232" w14:textId="77777777">
        <w:tc>
          <w:tcPr>
            <w:tcW w:w="6000" w:type="dxa"/>
            <w:tcBorders>
              <w:top w:val="none" w:sz="4" w:space="0" w:color="6E6E6E"/>
              <w:left w:val="single" w:sz="4" w:space="0" w:color="6E6E6E"/>
              <w:bottom w:val="none" w:sz="4" w:space="0" w:color="6E6E6E"/>
              <w:right w:val="single" w:sz="4" w:space="0" w:color="6E6E6E"/>
            </w:tcBorders>
          </w:tcPr>
          <w:p w14:paraId="3F32939A"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55F81" w14:textId="77777777" w:rsidR="00A6237A" w:rsidRDefault="00C57F35">
            <w:pPr>
              <w:pStyle w:val="ProductList-TableBody"/>
            </w:pPr>
            <w:r>
              <w:t>SQL Server Standard (ліцензія на ядро)</w:t>
            </w:r>
          </w:p>
        </w:tc>
      </w:tr>
      <w:tr w:rsidR="00A6237A" w14:paraId="7693B390" w14:textId="77777777">
        <w:tc>
          <w:tcPr>
            <w:tcW w:w="6000" w:type="dxa"/>
            <w:tcBorders>
              <w:top w:val="none" w:sz="4" w:space="0" w:color="6E6E6E"/>
              <w:left w:val="single" w:sz="4" w:space="0" w:color="6E6E6E"/>
              <w:bottom w:val="none" w:sz="4" w:space="0" w:color="6E6E6E"/>
              <w:right w:val="single" w:sz="4" w:space="0" w:color="6E6E6E"/>
            </w:tcBorders>
          </w:tcPr>
          <w:p w14:paraId="02B8AA0F"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0B887" w14:textId="77777777" w:rsidR="00A6237A" w:rsidRDefault="00C57F35">
            <w:pPr>
              <w:pStyle w:val="ProductList-TableBody"/>
            </w:pPr>
            <w:r>
              <w:t>SQL Server Enterprise (Server/CAL)</w:t>
            </w:r>
          </w:p>
        </w:tc>
      </w:tr>
      <w:tr w:rsidR="00A6237A" w14:paraId="6932E065" w14:textId="77777777">
        <w:tc>
          <w:tcPr>
            <w:tcW w:w="6000" w:type="dxa"/>
            <w:tcBorders>
              <w:top w:val="none" w:sz="4" w:space="0" w:color="6E6E6E"/>
              <w:left w:val="single" w:sz="4" w:space="0" w:color="6E6E6E"/>
              <w:bottom w:val="none" w:sz="4" w:space="0" w:color="6E6E6E"/>
              <w:right w:val="single" w:sz="4" w:space="0" w:color="6E6E6E"/>
            </w:tcBorders>
          </w:tcPr>
          <w:p w14:paraId="1B5C85B5"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234DD" w14:textId="77777777" w:rsidR="00A6237A" w:rsidRDefault="00C57F35">
            <w:pPr>
              <w:pStyle w:val="ProductList-TableBody"/>
            </w:pPr>
            <w:r>
              <w:t>SQL Server Standard</w:t>
            </w:r>
          </w:p>
        </w:tc>
      </w:tr>
      <w:tr w:rsidR="00A6237A" w14:paraId="4A8263C8" w14:textId="77777777">
        <w:tc>
          <w:tcPr>
            <w:tcW w:w="6000" w:type="dxa"/>
            <w:tcBorders>
              <w:top w:val="none" w:sz="4" w:space="0" w:color="6E6E6E"/>
              <w:left w:val="single" w:sz="4" w:space="0" w:color="6E6E6E"/>
              <w:bottom w:val="single" w:sz="4" w:space="0" w:color="6E6E6E"/>
              <w:right w:val="single" w:sz="4" w:space="0" w:color="6E6E6E"/>
            </w:tcBorders>
          </w:tcPr>
          <w:p w14:paraId="5FD761EC"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495C4" w14:textId="77777777" w:rsidR="00A6237A" w:rsidRDefault="00C57F35">
            <w:pPr>
              <w:pStyle w:val="ProductList-TableBody"/>
            </w:pPr>
            <w:r>
              <w:t>SQL Server CAL</w:t>
            </w:r>
          </w:p>
        </w:tc>
      </w:tr>
      <w:tr w:rsidR="00A6237A" w14:paraId="08E3502E" w14:textId="77777777">
        <w:tc>
          <w:tcPr>
            <w:tcW w:w="6000" w:type="dxa"/>
            <w:tcBorders>
              <w:top w:val="single" w:sz="4" w:space="0" w:color="6E6E6E"/>
              <w:left w:val="single" w:sz="4" w:space="0" w:color="6E6E6E"/>
              <w:bottom w:val="none" w:sz="4" w:space="0" w:color="6E6E6E"/>
              <w:right w:val="single" w:sz="4" w:space="0" w:color="6E6E6E"/>
            </w:tcBorders>
          </w:tcPr>
          <w:p w14:paraId="073AD8DC" w14:textId="77777777" w:rsidR="00A6237A" w:rsidRDefault="00C57F35">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779E244B" w14:textId="77777777" w:rsidR="00A6237A" w:rsidRDefault="00C57F35">
            <w:pPr>
              <w:pStyle w:val="ProductList-TableBody"/>
            </w:pPr>
            <w:r>
              <w:t>CIS Datacenter</w:t>
            </w:r>
          </w:p>
        </w:tc>
      </w:tr>
      <w:tr w:rsidR="00A6237A" w14:paraId="44842B2E" w14:textId="77777777">
        <w:tc>
          <w:tcPr>
            <w:tcW w:w="6000" w:type="dxa"/>
            <w:tcBorders>
              <w:top w:val="none" w:sz="4" w:space="0" w:color="6E6E6E"/>
              <w:left w:val="single" w:sz="4" w:space="0" w:color="6E6E6E"/>
              <w:bottom w:val="none" w:sz="4" w:space="0" w:color="6E6E6E"/>
              <w:right w:val="single" w:sz="4" w:space="0" w:color="6E6E6E"/>
            </w:tcBorders>
          </w:tcPr>
          <w:p w14:paraId="13879CCD"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71EC4" w14:textId="77777777" w:rsidR="00A6237A" w:rsidRDefault="00C57F35">
            <w:pPr>
              <w:pStyle w:val="ProductList-TableBody"/>
            </w:pPr>
            <w:r>
              <w:t>CIS Standard</w:t>
            </w:r>
          </w:p>
        </w:tc>
      </w:tr>
      <w:tr w:rsidR="00A6237A" w14:paraId="155E2FAB" w14:textId="77777777">
        <w:tc>
          <w:tcPr>
            <w:tcW w:w="6000" w:type="dxa"/>
            <w:tcBorders>
              <w:top w:val="none" w:sz="4" w:space="0" w:color="6E6E6E"/>
              <w:left w:val="single" w:sz="4" w:space="0" w:color="6E6E6E"/>
              <w:bottom w:val="none" w:sz="4" w:space="0" w:color="6E6E6E"/>
              <w:right w:val="single" w:sz="4" w:space="0" w:color="6E6E6E"/>
            </w:tcBorders>
          </w:tcPr>
          <w:p w14:paraId="1D7965B8"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00DCC" w14:textId="77777777" w:rsidR="00A6237A" w:rsidRDefault="00C57F35">
            <w:pPr>
              <w:pStyle w:val="ProductList-TableBody"/>
            </w:pPr>
            <w:r>
              <w:t>Windows Server Datacenter</w:t>
            </w:r>
          </w:p>
        </w:tc>
      </w:tr>
      <w:tr w:rsidR="00A6237A" w14:paraId="7DCB9957" w14:textId="77777777">
        <w:tc>
          <w:tcPr>
            <w:tcW w:w="6000" w:type="dxa"/>
            <w:tcBorders>
              <w:top w:val="none" w:sz="4" w:space="0" w:color="6E6E6E"/>
              <w:left w:val="single" w:sz="4" w:space="0" w:color="6E6E6E"/>
              <w:bottom w:val="single" w:sz="4" w:space="0" w:color="6E6E6E"/>
              <w:right w:val="single" w:sz="4" w:space="0" w:color="6E6E6E"/>
            </w:tcBorders>
          </w:tcPr>
          <w:p w14:paraId="59575D74" w14:textId="77777777" w:rsidR="00A6237A" w:rsidRDefault="00A62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91D09" w14:textId="77777777" w:rsidR="00A6237A" w:rsidRDefault="00C57F35">
            <w:pPr>
              <w:pStyle w:val="ProductList-TableBody"/>
            </w:pPr>
            <w:r>
              <w:t>Windows Server Standard</w:t>
            </w:r>
          </w:p>
        </w:tc>
      </w:tr>
    </w:tbl>
    <w:p w14:paraId="06C68BDB" w14:textId="77777777" w:rsidR="00A6237A" w:rsidRDefault="00A6237A">
      <w:pPr>
        <w:pStyle w:val="ProductList-Body"/>
      </w:pPr>
    </w:p>
    <w:p w14:paraId="09EFFDBE" w14:textId="77777777" w:rsidR="00A6237A" w:rsidRDefault="00C57F35">
      <w:pPr>
        <w:pStyle w:val="ProductList-ClauseHeading"/>
        <w:outlineLvl w:val="2"/>
      </w:pPr>
      <w:r>
        <w:t>Ціни Premium Assurance</w:t>
      </w:r>
    </w:p>
    <w:p w14:paraId="56E629CE" w14:textId="77777777" w:rsidR="00A6237A" w:rsidRDefault="00C57F35">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14:paraId="56DE9E20" w14:textId="77777777" w:rsidR="00A6237A" w:rsidRDefault="00A6237A">
      <w:pPr>
        <w:pStyle w:val="ProductList-Body"/>
      </w:pPr>
    </w:p>
    <w:p w14:paraId="356506BF" w14:textId="77777777" w:rsidR="00A6237A" w:rsidRDefault="00C57F35">
      <w:pPr>
        <w:pStyle w:val="ProductList-ClauseHeading"/>
        <w:outlineLvl w:val="2"/>
      </w:pPr>
      <w:r>
        <w:t>Доступність переваг Premium Assurance</w:t>
      </w:r>
    </w:p>
    <w:p w14:paraId="7FC08E0C" w14:textId="77777777" w:rsidR="00A6237A" w:rsidRDefault="00C57F35">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14:paraId="19165933" w14:textId="77777777" w:rsidR="00A6237A" w:rsidRDefault="00C57F35" w:rsidP="00C57F35">
      <w:pPr>
        <w:pStyle w:val="ProductList-Bullet"/>
        <w:numPr>
          <w:ilvl w:val="0"/>
          <w:numId w:val="66"/>
        </w:numPr>
      </w:pPr>
      <w:r>
        <w:t>пізніше за тією самою реєстраційною формою; і</w:t>
      </w:r>
    </w:p>
    <w:p w14:paraId="0968B04E" w14:textId="77777777" w:rsidR="00A6237A" w:rsidRDefault="00C57F35" w:rsidP="00C57F35">
      <w:pPr>
        <w:pStyle w:val="ProductList-Bullet"/>
        <w:numPr>
          <w:ilvl w:val="0"/>
          <w:numId w:val="66"/>
        </w:numPr>
      </w:pPr>
      <w:r>
        <w:t xml:space="preserve">протягом будь-якого строку поновлення (якщо дія відшкодування не припинялася).  </w:t>
      </w:r>
    </w:p>
    <w:p w14:paraId="10404B59" w14:textId="77777777" w:rsidR="00A6237A" w:rsidRDefault="00A6237A">
      <w:pPr>
        <w:pStyle w:val="ProductList-Body"/>
      </w:pPr>
    </w:p>
    <w:p w14:paraId="0D9752DA" w14:textId="77777777" w:rsidR="00A6237A" w:rsidRDefault="00C57F35">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14:paraId="01522D8C" w14:textId="77777777" w:rsidR="00A6237A" w:rsidRDefault="00A6237A">
      <w:pPr>
        <w:pStyle w:val="ProductList-Body"/>
      </w:pPr>
    </w:p>
    <w:p w14:paraId="48A9F7C0" w14:textId="77777777" w:rsidR="00A6237A" w:rsidRDefault="00C57F35">
      <w:pPr>
        <w:pStyle w:val="ProductList-ClauseHeading"/>
        <w:outlineLvl w:val="2"/>
      </w:pPr>
      <w:r>
        <w:t>Розгортання й використання</w:t>
      </w:r>
    </w:p>
    <w:p w14:paraId="3B925AD1" w14:textId="77777777" w:rsidR="00A6237A" w:rsidRDefault="00C57F35">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14:paraId="78B2CF9A" w14:textId="77777777" w:rsidR="00A6237A" w:rsidRDefault="00A6237A">
      <w:pPr>
        <w:pStyle w:val="ProductList-Body"/>
      </w:pPr>
    </w:p>
    <w:p w14:paraId="7ED33250" w14:textId="77777777" w:rsidR="00A6237A" w:rsidRDefault="00C57F35">
      <w:pPr>
        <w:pStyle w:val="ProductList-ClauseHeading"/>
        <w:outlineLvl w:val="2"/>
      </w:pPr>
      <w:r>
        <w:t>Цілодобова підтримка з вирішення проблем без вихідних</w:t>
      </w:r>
    </w:p>
    <w:p w14:paraId="073E3282" w14:textId="77777777" w:rsidR="00A6237A" w:rsidRDefault="00C57F35">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14:paraId="78245A0C" w14:textId="77777777" w:rsidR="00A6237A" w:rsidRDefault="00C57F35" w:rsidP="00C57F35">
      <w:pPr>
        <w:pStyle w:val="ProductList-Bullet"/>
        <w:numPr>
          <w:ilvl w:val="0"/>
          <w:numId w:val="67"/>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14:paraId="259F80BD" w14:textId="77777777" w:rsidR="00A6237A" w:rsidRDefault="00C57F35" w:rsidP="00C57F35">
      <w:pPr>
        <w:pStyle w:val="ProductList-Bullet"/>
        <w:numPr>
          <w:ilvl w:val="0"/>
          <w:numId w:val="67"/>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14:paraId="731A883B" w14:textId="77777777" w:rsidR="00A6237A" w:rsidRDefault="00C57F35" w:rsidP="00C57F35">
      <w:pPr>
        <w:pStyle w:val="ProductList-Bullet"/>
        <w:numPr>
          <w:ilvl w:val="0"/>
          <w:numId w:val="67"/>
        </w:numPr>
      </w:pPr>
      <w:r>
        <w:t>Клієнт використовує програмне забезпечення на Ліцензованому сервері з чинними Додатковими ліцензіями Premium Assurance.</w:t>
      </w:r>
    </w:p>
    <w:p w14:paraId="5BE93AC4" w14:textId="77777777" w:rsidR="00A6237A" w:rsidRDefault="00C57F35" w:rsidP="00C57F35">
      <w:pPr>
        <w:pStyle w:val="ProductList-Bullet"/>
        <w:numPr>
          <w:ilvl w:val="0"/>
          <w:numId w:val="67"/>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14:paraId="1D804A72" w14:textId="77777777" w:rsidR="00A6237A" w:rsidRDefault="00A6237A">
      <w:pPr>
        <w:pStyle w:val="ProductList-Body"/>
        <w:jc w:val="right"/>
      </w:pPr>
    </w:p>
    <w:tbl>
      <w:tblPr>
        <w:tblStyle w:val="PURTable"/>
        <w:tblW w:w="0" w:type="dxa"/>
        <w:tblLook w:val="04A0" w:firstRow="1" w:lastRow="0" w:firstColumn="1" w:lastColumn="0" w:noHBand="0" w:noVBand="1"/>
      </w:tblPr>
      <w:tblGrid>
        <w:gridCol w:w="10800"/>
      </w:tblGrid>
      <w:tr w:rsidR="00A6237A" w14:paraId="78F84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4B7B3"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67FDC931" w14:textId="77777777" w:rsidR="00A6237A" w:rsidRDefault="00A6237A">
      <w:pPr>
        <w:pStyle w:val="ProductList-Body"/>
      </w:pPr>
    </w:p>
    <w:p w14:paraId="0E1C44BB" w14:textId="77777777" w:rsidR="00A6237A" w:rsidRDefault="00C57F35">
      <w:pPr>
        <w:pStyle w:val="ProductList-SectionHeading"/>
        <w:pageBreakBefore/>
        <w:outlineLvl w:val="0"/>
      </w:pPr>
      <w:bookmarkStart w:id="430" w:name="_Sec1230"/>
      <w:bookmarkEnd w:id="428"/>
      <w:r>
        <w:lastRenderedPageBreak/>
        <w:t>Додаток I – «Переваги використання для учнів»</w:t>
      </w:r>
      <w:r>
        <w:fldChar w:fldCharType="begin"/>
      </w:r>
      <w:r>
        <w:instrText xml:space="preserve"> TC "</w:instrText>
      </w:r>
      <w:bookmarkStart w:id="431" w:name="_Toc499820323"/>
      <w:r>
        <w:instrText>Додаток I –</w:instrText>
      </w:r>
      <w:bookmarkEnd w:id="431"/>
      <w:r>
        <w:instrText xml:space="preserve"> «Переваги використання для учнів»" \l 1</w:instrText>
      </w:r>
      <w:r>
        <w:fldChar w:fldCharType="end"/>
      </w:r>
    </w:p>
    <w:p w14:paraId="6D856AEF" w14:textId="77777777" w:rsidR="00A6237A" w:rsidRDefault="00C57F35">
      <w:pPr>
        <w:pStyle w:val="ProductList-Body"/>
      </w:pPr>
      <w:r>
        <w:t>Для таких Відповідних продуктів доступна програма «Переваги використання для учнів», які визначені в стовпчику «Переваги використання для учнів».</w:t>
      </w:r>
    </w:p>
    <w:p w14:paraId="32644B16" w14:textId="77777777" w:rsidR="00A6237A" w:rsidRDefault="00A6237A">
      <w:pPr>
        <w:pStyle w:val="ProductList-Body"/>
      </w:pPr>
    </w:p>
    <w:tbl>
      <w:tblPr>
        <w:tblStyle w:val="PURTable"/>
        <w:tblW w:w="0" w:type="dxa"/>
        <w:tblLook w:val="04A0" w:firstRow="1" w:lastRow="0" w:firstColumn="1" w:lastColumn="0" w:noHBand="0" w:noVBand="1"/>
      </w:tblPr>
      <w:tblGrid>
        <w:gridCol w:w="2680"/>
        <w:gridCol w:w="1366"/>
        <w:gridCol w:w="1366"/>
        <w:gridCol w:w="1361"/>
        <w:gridCol w:w="1361"/>
        <w:gridCol w:w="1328"/>
        <w:gridCol w:w="1328"/>
      </w:tblGrid>
      <w:tr w:rsidR="00A6237A" w14:paraId="63F9EFD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CA152FF" w14:textId="77777777" w:rsidR="00A6237A" w:rsidRDefault="00C57F35">
            <w:pPr>
              <w:pStyle w:val="ProductList-TableBody"/>
              <w:jc w:val="center"/>
            </w:pPr>
            <w:r>
              <w:rPr>
                <w:b/>
              </w:rPr>
              <w:t>Відповідні продукти</w:t>
            </w:r>
          </w:p>
        </w:tc>
      </w:tr>
      <w:tr w:rsidR="00A6237A" w14:paraId="0247171C" w14:textId="77777777">
        <w:tc>
          <w:tcPr>
            <w:tcW w:w="2940" w:type="dxa"/>
            <w:tcBorders>
              <w:top w:val="single" w:sz="4" w:space="0" w:color="FFFFFF"/>
              <w:left w:val="single" w:sz="4" w:space="0" w:color="FFFFFF"/>
              <w:bottom w:val="single" w:sz="4" w:space="0" w:color="FFFFFF"/>
              <w:right w:val="single" w:sz="4" w:space="0" w:color="0072C6"/>
            </w:tcBorders>
          </w:tcPr>
          <w:p w14:paraId="06728723" w14:textId="77777777" w:rsidR="00A6237A" w:rsidRDefault="00A6237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2B70B80" w14:textId="77777777" w:rsidR="00A6237A" w:rsidRDefault="00C57F3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34119C5" w14:textId="77777777" w:rsidR="00A6237A" w:rsidRDefault="00C57F3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386868A" w14:textId="77777777" w:rsidR="00A6237A" w:rsidRDefault="00C57F35">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AE42C3A" w14:textId="77777777" w:rsidR="00A6237A" w:rsidRDefault="00C57F3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E81B3F2" w14:textId="77777777" w:rsidR="00A6237A" w:rsidRDefault="00C57F3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0E0FC97" w14:textId="77777777" w:rsidR="00A6237A" w:rsidRDefault="00C57F35">
            <w:pPr>
              <w:pStyle w:val="ProductList-TableBody"/>
              <w:jc w:val="center"/>
            </w:pPr>
            <w:r>
              <w:rPr>
                <w:color w:val="FFFFFF"/>
              </w:rPr>
              <w:t>Office 365 A5</w:t>
            </w:r>
          </w:p>
        </w:tc>
      </w:tr>
      <w:tr w:rsidR="00A6237A" w14:paraId="34DE9920" w14:textId="77777777">
        <w:tc>
          <w:tcPr>
            <w:tcW w:w="2940" w:type="dxa"/>
            <w:tcBorders>
              <w:top w:val="single" w:sz="4" w:space="0" w:color="FFFFFF"/>
              <w:left w:val="single" w:sz="4" w:space="0" w:color="FFFFFF"/>
              <w:bottom w:val="single" w:sz="4" w:space="0" w:color="FFFFFF"/>
              <w:right w:val="single" w:sz="4" w:space="0" w:color="0072C6"/>
            </w:tcBorders>
          </w:tcPr>
          <w:p w14:paraId="7C4E3029" w14:textId="77777777" w:rsidR="00A6237A" w:rsidRDefault="00C57F35">
            <w:pPr>
              <w:pStyle w:val="ProductList-TableBody"/>
            </w:pPr>
            <w:r>
              <w:rPr>
                <w:b/>
              </w:rPr>
              <w:t>Переваги використання для учнів</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E9A8E6E" w14:textId="77777777" w:rsidR="00A6237A" w:rsidRDefault="00C57F3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A56F457" w14:textId="77777777" w:rsidR="00A6237A" w:rsidRDefault="00C57F3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E89A67" w14:textId="77777777" w:rsidR="00A6237A" w:rsidRDefault="00C57F3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A78315F" w14:textId="77777777" w:rsidR="00A6237A" w:rsidRDefault="00C57F3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0AB5B8" w14:textId="77777777" w:rsidR="00A6237A" w:rsidRDefault="00C57F3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5EA3420" w14:textId="77777777" w:rsidR="00A6237A" w:rsidRDefault="00C57F35">
            <w:pPr>
              <w:pStyle w:val="ProductList-TableBody"/>
              <w:jc w:val="center"/>
            </w:pPr>
            <w:r>
              <w:rPr>
                <w:color w:val="FFFFFF"/>
              </w:rPr>
              <w:t>1:40</w:t>
            </w:r>
            <w:r>
              <w:rPr>
                <w:vertAlign w:val="superscript"/>
              </w:rPr>
              <w:t>1</w:t>
            </w:r>
          </w:p>
        </w:tc>
      </w:tr>
      <w:tr w:rsidR="00A6237A" w14:paraId="0937FBC1" w14:textId="77777777">
        <w:tc>
          <w:tcPr>
            <w:tcW w:w="2940" w:type="dxa"/>
            <w:tcBorders>
              <w:top w:val="single" w:sz="4" w:space="0" w:color="FFFFFF"/>
              <w:left w:val="dashed" w:sz="4" w:space="0" w:color="FFFFFF"/>
              <w:bottom w:val="dashed" w:sz="4" w:space="0" w:color="808080"/>
              <w:right w:val="single" w:sz="4" w:space="0" w:color="000000"/>
            </w:tcBorders>
          </w:tcPr>
          <w:p w14:paraId="5AA530DF" w14:textId="77777777" w:rsidR="00A6237A" w:rsidRDefault="00C57F3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E50C976"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4D5D4D"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013DF8"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B33B9E"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030526"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E95A3E" w14:textId="77777777" w:rsidR="00A6237A" w:rsidRDefault="00C57F35">
            <w:pPr>
              <w:pStyle w:val="ProductList-TableBody"/>
              <w:jc w:val="center"/>
            </w:pPr>
            <w:r>
              <w:t>X</w:t>
            </w:r>
          </w:p>
        </w:tc>
      </w:tr>
      <w:tr w:rsidR="00A6237A" w14:paraId="3D7C7B73" w14:textId="77777777">
        <w:tc>
          <w:tcPr>
            <w:tcW w:w="2940" w:type="dxa"/>
            <w:tcBorders>
              <w:top w:val="dashed" w:sz="4" w:space="0" w:color="808080"/>
              <w:left w:val="dashed" w:sz="4" w:space="0" w:color="FFFFFF"/>
              <w:bottom w:val="dashed" w:sz="4" w:space="0" w:color="808080"/>
              <w:right w:val="single" w:sz="4" w:space="0" w:color="000000"/>
            </w:tcBorders>
          </w:tcPr>
          <w:p w14:paraId="43C1DF13" w14:textId="77777777" w:rsidR="00A6237A" w:rsidRDefault="00C57F3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F97AC12"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B13C60"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66293C"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48AE19"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4BE3FA"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75C111" w14:textId="77777777" w:rsidR="00A6237A" w:rsidRDefault="00A6237A">
            <w:pPr>
              <w:pStyle w:val="ProductList-TableBody"/>
              <w:jc w:val="center"/>
            </w:pPr>
          </w:p>
        </w:tc>
      </w:tr>
      <w:tr w:rsidR="00A6237A" w14:paraId="13A1E05D" w14:textId="77777777">
        <w:tc>
          <w:tcPr>
            <w:tcW w:w="2940" w:type="dxa"/>
            <w:tcBorders>
              <w:top w:val="dashed" w:sz="4" w:space="0" w:color="808080"/>
              <w:left w:val="dashed" w:sz="4" w:space="0" w:color="FFFFFF"/>
              <w:bottom w:val="dashed" w:sz="4" w:space="0" w:color="808080"/>
              <w:right w:val="single" w:sz="4" w:space="0" w:color="000000"/>
            </w:tcBorders>
          </w:tcPr>
          <w:p w14:paraId="6B98AF2F" w14:textId="77777777" w:rsidR="00A6237A" w:rsidRDefault="00C57F35">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B85980E"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274633"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BCE8B3"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37CA28"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53440A"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65EF80" w14:textId="77777777" w:rsidR="00A6237A" w:rsidRDefault="00A6237A">
            <w:pPr>
              <w:pStyle w:val="ProductList-TableBody"/>
              <w:jc w:val="center"/>
            </w:pPr>
          </w:p>
        </w:tc>
      </w:tr>
      <w:tr w:rsidR="00A6237A" w14:paraId="091719F7" w14:textId="77777777">
        <w:tc>
          <w:tcPr>
            <w:tcW w:w="2940" w:type="dxa"/>
            <w:tcBorders>
              <w:top w:val="dashed" w:sz="4" w:space="0" w:color="808080"/>
              <w:left w:val="dashed" w:sz="4" w:space="0" w:color="FFFFFF"/>
              <w:bottom w:val="dashed" w:sz="4" w:space="0" w:color="808080"/>
              <w:right w:val="single" w:sz="4" w:space="0" w:color="000000"/>
            </w:tcBorders>
          </w:tcPr>
          <w:p w14:paraId="4429019D" w14:textId="77777777" w:rsidR="00A6237A" w:rsidRDefault="00C57F3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42FB5DB"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6079E2"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30BF86"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304B27"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BFD7FC"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CD9698" w14:textId="77777777" w:rsidR="00A6237A" w:rsidRDefault="00A6237A">
            <w:pPr>
              <w:pStyle w:val="ProductList-TableBody"/>
              <w:jc w:val="center"/>
            </w:pPr>
          </w:p>
        </w:tc>
      </w:tr>
      <w:tr w:rsidR="00A6237A" w14:paraId="346EF39F" w14:textId="77777777">
        <w:tc>
          <w:tcPr>
            <w:tcW w:w="2940" w:type="dxa"/>
            <w:tcBorders>
              <w:top w:val="dashed" w:sz="4" w:space="0" w:color="808080"/>
              <w:left w:val="dashed" w:sz="4" w:space="0" w:color="FFFFFF"/>
              <w:bottom w:val="dashed" w:sz="4" w:space="0" w:color="808080"/>
              <w:right w:val="single" w:sz="4" w:space="0" w:color="000000"/>
            </w:tcBorders>
          </w:tcPr>
          <w:p w14:paraId="564BDCEA" w14:textId="77777777" w:rsidR="00A6237A" w:rsidRDefault="00C57F3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766E216"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FC411C"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5A7DDA"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9AF440"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9941AC"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79383B" w14:textId="77777777" w:rsidR="00A6237A" w:rsidRDefault="00A6237A">
            <w:pPr>
              <w:pStyle w:val="ProductList-TableBody"/>
              <w:jc w:val="center"/>
            </w:pPr>
          </w:p>
        </w:tc>
      </w:tr>
      <w:tr w:rsidR="00A6237A" w14:paraId="386FA7C4" w14:textId="77777777">
        <w:tc>
          <w:tcPr>
            <w:tcW w:w="2940" w:type="dxa"/>
            <w:tcBorders>
              <w:top w:val="dashed" w:sz="4" w:space="0" w:color="808080"/>
              <w:left w:val="dashed" w:sz="4" w:space="0" w:color="FFFFFF"/>
              <w:bottom w:val="dashed" w:sz="4" w:space="0" w:color="808080"/>
              <w:right w:val="single" w:sz="4" w:space="0" w:color="000000"/>
            </w:tcBorders>
          </w:tcPr>
          <w:p w14:paraId="1F84D97B" w14:textId="77777777" w:rsidR="00A6237A" w:rsidRDefault="00C57F35">
            <w:pPr>
              <w:pStyle w:val="ProductList-TableBody"/>
            </w:pPr>
            <w:r>
              <w:t>Intune для Edu</w:t>
            </w:r>
          </w:p>
        </w:tc>
        <w:tc>
          <w:tcPr>
            <w:tcW w:w="1460" w:type="dxa"/>
            <w:tcBorders>
              <w:top w:val="single" w:sz="4" w:space="0" w:color="000000"/>
              <w:left w:val="single" w:sz="4" w:space="0" w:color="000000"/>
              <w:bottom w:val="single" w:sz="4" w:space="0" w:color="000000"/>
              <w:right w:val="single" w:sz="4" w:space="0" w:color="000000"/>
            </w:tcBorders>
          </w:tcPr>
          <w:p w14:paraId="4697F86F"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228F5E"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E2E934"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196AD9"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24E385"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39333F" w14:textId="77777777" w:rsidR="00A6237A" w:rsidRDefault="00A6237A">
            <w:pPr>
              <w:pStyle w:val="ProductList-TableBody"/>
              <w:jc w:val="center"/>
            </w:pPr>
          </w:p>
        </w:tc>
      </w:tr>
      <w:tr w:rsidR="00A6237A" w14:paraId="69C5EB9D" w14:textId="77777777">
        <w:tc>
          <w:tcPr>
            <w:tcW w:w="2940" w:type="dxa"/>
            <w:tcBorders>
              <w:top w:val="dashed" w:sz="4" w:space="0" w:color="808080"/>
              <w:left w:val="dashed" w:sz="4" w:space="0" w:color="FFFFFF"/>
              <w:bottom w:val="dashed" w:sz="4" w:space="0" w:color="808080"/>
              <w:right w:val="single" w:sz="4" w:space="0" w:color="000000"/>
            </w:tcBorders>
          </w:tcPr>
          <w:p w14:paraId="2E83E6AB" w14:textId="77777777" w:rsidR="00A6237A" w:rsidRDefault="00C57F35">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534E725"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9432AF"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693EEA"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9F5A98"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634CE9"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8A82B9" w14:textId="77777777" w:rsidR="00A6237A" w:rsidRDefault="00A6237A">
            <w:pPr>
              <w:pStyle w:val="ProductList-TableBody"/>
              <w:jc w:val="center"/>
            </w:pPr>
          </w:p>
        </w:tc>
      </w:tr>
      <w:tr w:rsidR="00A6237A" w14:paraId="23032D4D" w14:textId="77777777">
        <w:tc>
          <w:tcPr>
            <w:tcW w:w="2940" w:type="dxa"/>
            <w:tcBorders>
              <w:top w:val="dashed" w:sz="4" w:space="0" w:color="808080"/>
              <w:left w:val="dashed" w:sz="4" w:space="0" w:color="FFFFFF"/>
              <w:bottom w:val="dashed" w:sz="4" w:space="0" w:color="808080"/>
              <w:right w:val="single" w:sz="4" w:space="0" w:color="000000"/>
            </w:tcBorders>
          </w:tcPr>
          <w:p w14:paraId="68ECE257" w14:textId="77777777" w:rsidR="00A6237A" w:rsidRDefault="00C57F35">
            <w:pPr>
              <w:pStyle w:val="ProductList-TableBody"/>
            </w:pPr>
            <w:r>
              <w:t xml:space="preserve">Покращене керування безпекою в Office 365 </w:t>
            </w:r>
          </w:p>
        </w:tc>
        <w:tc>
          <w:tcPr>
            <w:tcW w:w="1460" w:type="dxa"/>
            <w:tcBorders>
              <w:top w:val="single" w:sz="4" w:space="0" w:color="000000"/>
              <w:left w:val="single" w:sz="4" w:space="0" w:color="000000"/>
              <w:bottom w:val="single" w:sz="4" w:space="0" w:color="000000"/>
              <w:right w:val="single" w:sz="4" w:space="0" w:color="000000"/>
            </w:tcBorders>
          </w:tcPr>
          <w:p w14:paraId="62B40A8E"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05D975"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74183F"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D3124F"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72506B"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83EC0B" w14:textId="77777777" w:rsidR="00A6237A" w:rsidRDefault="00C57F35">
            <w:pPr>
              <w:pStyle w:val="ProductList-TableBody"/>
              <w:jc w:val="center"/>
            </w:pPr>
            <w:r>
              <w:t>X</w:t>
            </w:r>
          </w:p>
        </w:tc>
      </w:tr>
      <w:tr w:rsidR="00A6237A" w14:paraId="585E53E6" w14:textId="77777777">
        <w:tc>
          <w:tcPr>
            <w:tcW w:w="2940" w:type="dxa"/>
            <w:tcBorders>
              <w:top w:val="dashed" w:sz="4" w:space="0" w:color="808080"/>
              <w:left w:val="dashed" w:sz="4" w:space="0" w:color="FFFFFF"/>
              <w:bottom w:val="single" w:sz="4" w:space="0" w:color="FFFFFF"/>
              <w:right w:val="single" w:sz="4" w:space="0" w:color="000000"/>
            </w:tcBorders>
          </w:tcPr>
          <w:p w14:paraId="4BEDAB81" w14:textId="77777777" w:rsidR="00A6237A" w:rsidRDefault="00C57F35">
            <w:pPr>
              <w:pStyle w:val="ProductList-TableBody"/>
            </w:pPr>
            <w:r>
              <w:t xml:space="preserve">Розширений захист від загроз Office 365 </w:t>
            </w:r>
          </w:p>
        </w:tc>
        <w:tc>
          <w:tcPr>
            <w:tcW w:w="1460" w:type="dxa"/>
            <w:tcBorders>
              <w:top w:val="single" w:sz="4" w:space="0" w:color="000000"/>
              <w:left w:val="single" w:sz="4" w:space="0" w:color="000000"/>
              <w:bottom w:val="single" w:sz="4" w:space="0" w:color="000000"/>
              <w:right w:val="single" w:sz="4" w:space="0" w:color="000000"/>
            </w:tcBorders>
          </w:tcPr>
          <w:p w14:paraId="77D9471B"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89CF71"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E80CF8"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468E03" w14:textId="77777777" w:rsidR="00A6237A" w:rsidRDefault="00C57F3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C2F61C" w14:textId="77777777" w:rsidR="00A6237A" w:rsidRDefault="00A6237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687507" w14:textId="77777777" w:rsidR="00A6237A" w:rsidRDefault="00C57F35">
            <w:pPr>
              <w:pStyle w:val="ProductList-TableBody"/>
              <w:jc w:val="center"/>
            </w:pPr>
            <w:r>
              <w:t>X</w:t>
            </w:r>
          </w:p>
        </w:tc>
      </w:tr>
    </w:tbl>
    <w:p w14:paraId="35C58DE6" w14:textId="77777777" w:rsidR="00A6237A" w:rsidRDefault="00C57F35">
      <w:pPr>
        <w:pStyle w:val="ProductList-Body"/>
      </w:pPr>
      <w:r>
        <w:rPr>
          <w:i/>
          <w:vertAlign w:val="superscript"/>
        </w:rPr>
        <w:t>1</w:t>
      </w:r>
      <w:r>
        <w:rPr>
          <w:i/>
        </w:rPr>
        <w:t>Кількість екземплярів для учнів, доступна для Ліцензованого користувача на всю Організацію.</w:t>
      </w:r>
    </w:p>
    <w:p w14:paraId="76E1873E" w14:textId="77777777" w:rsidR="00A6237A" w:rsidRDefault="00C57F35">
      <w:pPr>
        <w:pStyle w:val="ProductList-Body"/>
      </w:pPr>
      <w:r>
        <w:rPr>
          <w:i/>
          <w:vertAlign w:val="superscript"/>
        </w:rPr>
        <w:t>2</w:t>
      </w:r>
      <w:r>
        <w:rPr>
          <w:i/>
        </w:rPr>
        <w:t>Для пристроїв Установи можна вибрати Windows Education чи Enterprise</w:t>
      </w:r>
    </w:p>
    <w:p w14:paraId="450E5BCC" w14:textId="77777777" w:rsidR="00A6237A" w:rsidRDefault="00C57F35">
      <w:pPr>
        <w:pStyle w:val="ProductList-Body"/>
      </w:pPr>
      <w:r>
        <w:rPr>
          <w:i/>
          <w:vertAlign w:val="superscript"/>
        </w:rPr>
        <w:t>3</w:t>
      </w:r>
      <w:r>
        <w:rPr>
          <w:i/>
        </w:rPr>
        <w:t>Містить Microsoft 365 A3 з Ліцензією CAL.</w:t>
      </w:r>
    </w:p>
    <w:p w14:paraId="52E467C4" w14:textId="77777777" w:rsidR="00A6237A" w:rsidRDefault="00A6237A">
      <w:pPr>
        <w:pStyle w:val="ProductList-Body"/>
      </w:pPr>
    </w:p>
    <w:p w14:paraId="1F6DAF0F" w14:textId="77777777" w:rsidR="00A6237A" w:rsidRDefault="00A6237A">
      <w:pPr>
        <w:pStyle w:val="PURBreadcrumb"/>
      </w:pPr>
    </w:p>
    <w:tbl>
      <w:tblPr>
        <w:tblStyle w:val="PURTable"/>
        <w:tblW w:w="0" w:type="dxa"/>
        <w:tblLook w:val="04A0" w:firstRow="1" w:lastRow="0" w:firstColumn="1" w:lastColumn="0" w:noHBand="0" w:noVBand="1"/>
      </w:tblPr>
      <w:tblGrid>
        <w:gridCol w:w="10800"/>
      </w:tblGrid>
      <w:tr w:rsidR="00A6237A" w14:paraId="62AA4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98A8" w14:textId="77777777" w:rsidR="00A6237A" w:rsidRDefault="0066338B">
            <w:pPr>
              <w:pStyle w:val="ProductList-TableBody"/>
              <w:jc w:val="right"/>
            </w:pPr>
            <w:hyperlink w:anchor="_Sec842">
              <w:r w:rsidR="00C57F35">
                <w:rPr>
                  <w:color w:val="00467F"/>
                  <w:sz w:val="14"/>
                  <w:u w:val="single"/>
                </w:rPr>
                <w:t>Зміст</w:t>
              </w:r>
            </w:hyperlink>
            <w:r w:rsidR="00C57F35">
              <w:rPr>
                <w:sz w:val="14"/>
              </w:rPr>
              <w:t>/</w:t>
            </w:r>
            <w:hyperlink w:anchor="_Sec549">
              <w:r w:rsidR="00C57F35">
                <w:rPr>
                  <w:color w:val="00467F"/>
                  <w:sz w:val="14"/>
                  <w:u w:val="single"/>
                </w:rPr>
                <w:t>Глосарій</w:t>
              </w:r>
            </w:hyperlink>
            <w:r w:rsidR="00C57F35">
              <w:rPr>
                <w:sz w:val="14"/>
              </w:rPr>
              <w:t>/</w:t>
            </w:r>
            <w:hyperlink w:anchor="_Sec844">
              <w:r w:rsidR="00C57F35">
                <w:rPr>
                  <w:color w:val="00467F"/>
                  <w:sz w:val="14"/>
                  <w:u w:val="single"/>
                </w:rPr>
                <w:t>Покажчик</w:t>
              </w:r>
            </w:hyperlink>
          </w:p>
        </w:tc>
      </w:tr>
    </w:tbl>
    <w:p w14:paraId="395D159F" w14:textId="77777777" w:rsidR="00A6237A" w:rsidRDefault="00A6237A">
      <w:pPr>
        <w:pStyle w:val="ProductList-Body"/>
      </w:pPr>
    </w:p>
    <w:p w14:paraId="431353EC" w14:textId="77777777" w:rsidR="00A6237A" w:rsidRDefault="00A6237A">
      <w:pPr>
        <w:sectPr w:rsidR="00A6237A">
          <w:headerReference w:type="default" r:id="rId155"/>
          <w:footerReference w:type="default" r:id="rId156"/>
          <w:type w:val="continuous"/>
          <w:pgSz w:w="12240" w:h="15840" w:code="1"/>
          <w:pgMar w:top="1170" w:right="720" w:bottom="720" w:left="720" w:header="432" w:footer="288" w:gutter="0"/>
          <w:cols w:space="360"/>
        </w:sectPr>
      </w:pPr>
    </w:p>
    <w:bookmarkEnd w:id="430"/>
    <w:p w14:paraId="5787526F" w14:textId="77777777" w:rsidR="00A6237A" w:rsidRDefault="00C57F35">
      <w:pPr>
        <w:pStyle w:val="ProductList-SectionHeading"/>
        <w:pageBreakBefore/>
        <w:outlineLvl w:val="0"/>
      </w:pPr>
      <w:r>
        <w:lastRenderedPageBreak/>
        <w:t>Покажчик</w:t>
      </w:r>
      <w:r>
        <w:fldChar w:fldCharType="begin"/>
      </w:r>
      <w:r>
        <w:instrText xml:space="preserve"> TC "</w:instrText>
      </w:r>
      <w:bookmarkStart w:id="432" w:name="_Toc499820324"/>
      <w:r>
        <w:instrText>Покажчик</w:instrText>
      </w:r>
      <w:bookmarkEnd w:id="432"/>
      <w:r>
        <w:instrText>" \l 1</w:instrText>
      </w:r>
      <w:r>
        <w:fldChar w:fldCharType="end"/>
      </w:r>
    </w:p>
    <w:p w14:paraId="7D725406" w14:textId="77777777" w:rsidR="00A6237A" w:rsidRDefault="00A6237A">
      <w:pPr>
        <w:pStyle w:val="ProductList-Body"/>
      </w:pPr>
    </w:p>
    <w:p w14:paraId="260E5302" w14:textId="77777777" w:rsidR="00A6237A" w:rsidRDefault="00A6237A">
      <w:pPr>
        <w:sectPr w:rsidR="00A6237A">
          <w:headerReference w:type="default" r:id="rId157"/>
          <w:footerReference w:type="default" r:id="rId158"/>
          <w:type w:val="continuous"/>
          <w:pgSz w:w="12240" w:h="15840" w:code="1"/>
          <w:pgMar w:top="1170" w:right="720" w:bottom="720" w:left="720" w:header="432" w:footer="288" w:gutter="0"/>
          <w:cols w:space="360"/>
        </w:sectPr>
      </w:pPr>
    </w:p>
    <w:p w14:paraId="0E932BB4" w14:textId="77777777" w:rsidR="00304975" w:rsidRDefault="00C57F35">
      <w:pPr>
        <w:pStyle w:val="ProductList-Body"/>
        <w:rPr>
          <w:noProof/>
        </w:rPr>
        <w:sectPr w:rsidR="00304975" w:rsidSect="003049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003FCE" w14:textId="77777777" w:rsidR="00304975" w:rsidRDefault="00304975">
      <w:pPr>
        <w:pStyle w:val="Index1"/>
        <w:tabs>
          <w:tab w:val="right" w:pos="5030"/>
        </w:tabs>
        <w:rPr>
          <w:noProof/>
        </w:rPr>
      </w:pPr>
      <w:r>
        <w:rPr>
          <w:noProof/>
        </w:rPr>
        <w:t>Access 2016, 24</w:t>
      </w:r>
    </w:p>
    <w:p w14:paraId="079C8A25" w14:textId="77777777" w:rsidR="00304975" w:rsidRDefault="00304975">
      <w:pPr>
        <w:pStyle w:val="Index1"/>
        <w:tabs>
          <w:tab w:val="right" w:pos="5030"/>
        </w:tabs>
        <w:rPr>
          <w:noProof/>
        </w:rPr>
      </w:pPr>
      <w:r>
        <w:rPr>
          <w:noProof/>
        </w:rPr>
        <w:t>Apple Macintosh, 45</w:t>
      </w:r>
    </w:p>
    <w:p w14:paraId="1B6C6BC9" w14:textId="77777777" w:rsidR="00304975" w:rsidRDefault="00304975">
      <w:pPr>
        <w:pStyle w:val="Index1"/>
        <w:tabs>
          <w:tab w:val="right" w:pos="5030"/>
        </w:tabs>
        <w:rPr>
          <w:noProof/>
        </w:rPr>
      </w:pPr>
      <w:r>
        <w:rPr>
          <w:noProof/>
        </w:rPr>
        <w:t>Azure Active Directory Basic, 61</w:t>
      </w:r>
    </w:p>
    <w:p w14:paraId="296FB64B" w14:textId="77777777" w:rsidR="00304975" w:rsidRDefault="00304975">
      <w:pPr>
        <w:pStyle w:val="Index1"/>
        <w:tabs>
          <w:tab w:val="right" w:pos="5030"/>
        </w:tabs>
        <w:rPr>
          <w:noProof/>
        </w:rPr>
      </w:pPr>
      <w:r>
        <w:rPr>
          <w:noProof/>
        </w:rPr>
        <w:t>Azure Active Directory Premium Plan 1, 61</w:t>
      </w:r>
    </w:p>
    <w:p w14:paraId="3DB11E88" w14:textId="77777777" w:rsidR="00304975" w:rsidRDefault="00304975">
      <w:pPr>
        <w:pStyle w:val="Index1"/>
        <w:tabs>
          <w:tab w:val="right" w:pos="5030"/>
        </w:tabs>
        <w:rPr>
          <w:noProof/>
        </w:rPr>
      </w:pPr>
      <w:r>
        <w:rPr>
          <w:noProof/>
        </w:rPr>
        <w:t>Azure Active Directory Premium Plan 2, 61</w:t>
      </w:r>
    </w:p>
    <w:p w14:paraId="4EED2597" w14:textId="77777777" w:rsidR="00304975" w:rsidRDefault="00304975">
      <w:pPr>
        <w:pStyle w:val="Index1"/>
        <w:tabs>
          <w:tab w:val="right" w:pos="5030"/>
        </w:tabs>
        <w:rPr>
          <w:noProof/>
        </w:rPr>
      </w:pPr>
      <w:r>
        <w:rPr>
          <w:noProof/>
        </w:rPr>
        <w:t>Azure Information Protection Premium Plan 1, 61</w:t>
      </w:r>
    </w:p>
    <w:p w14:paraId="7AC7F80E" w14:textId="77777777" w:rsidR="00304975" w:rsidRDefault="00304975">
      <w:pPr>
        <w:pStyle w:val="Index1"/>
        <w:tabs>
          <w:tab w:val="right" w:pos="5030"/>
        </w:tabs>
        <w:rPr>
          <w:noProof/>
        </w:rPr>
      </w:pPr>
      <w:r>
        <w:rPr>
          <w:noProof/>
        </w:rPr>
        <w:t>Azure Information Protection Premium Plan 2, 61</w:t>
      </w:r>
    </w:p>
    <w:p w14:paraId="648427FF" w14:textId="77777777" w:rsidR="00304975" w:rsidRDefault="00304975">
      <w:pPr>
        <w:pStyle w:val="Index1"/>
        <w:tabs>
          <w:tab w:val="right" w:pos="5030"/>
        </w:tabs>
        <w:rPr>
          <w:noProof/>
        </w:rPr>
      </w:pPr>
      <w:r>
        <w:rPr>
          <w:noProof/>
        </w:rPr>
        <w:t>Azure Site Recovery, 97</w:t>
      </w:r>
    </w:p>
    <w:p w14:paraId="3CFF45AB" w14:textId="77777777" w:rsidR="00304975" w:rsidRDefault="00304975">
      <w:pPr>
        <w:pStyle w:val="Index1"/>
        <w:tabs>
          <w:tab w:val="right" w:pos="5030"/>
        </w:tabs>
        <w:rPr>
          <w:noProof/>
        </w:rPr>
      </w:pPr>
      <w:r>
        <w:rPr>
          <w:noProof/>
        </w:rPr>
        <w:t>Azure Site Recovery (для веб-сайту, який належить Клієнту), 59</w:t>
      </w:r>
    </w:p>
    <w:p w14:paraId="28207768" w14:textId="77777777" w:rsidR="00304975" w:rsidRDefault="00304975">
      <w:pPr>
        <w:pStyle w:val="Index1"/>
        <w:tabs>
          <w:tab w:val="right" w:pos="5030"/>
        </w:tabs>
        <w:rPr>
          <w:noProof/>
        </w:rPr>
      </w:pPr>
      <w:r>
        <w:rPr>
          <w:noProof/>
        </w:rPr>
        <w:t>BizTalk Server, 96</w:t>
      </w:r>
    </w:p>
    <w:p w14:paraId="009192CC" w14:textId="77777777" w:rsidR="00304975" w:rsidRDefault="00304975">
      <w:pPr>
        <w:pStyle w:val="Index1"/>
        <w:tabs>
          <w:tab w:val="right" w:pos="5030"/>
        </w:tabs>
        <w:rPr>
          <w:noProof/>
        </w:rPr>
      </w:pPr>
      <w:r>
        <w:rPr>
          <w:noProof/>
        </w:rPr>
        <w:t>BizTalk Server 2013 R2, 15</w:t>
      </w:r>
    </w:p>
    <w:p w14:paraId="6BB9508F" w14:textId="77777777" w:rsidR="00304975" w:rsidRDefault="00304975">
      <w:pPr>
        <w:pStyle w:val="Index1"/>
        <w:tabs>
          <w:tab w:val="right" w:pos="5030"/>
        </w:tabs>
        <w:rPr>
          <w:noProof/>
        </w:rPr>
      </w:pPr>
      <w:r>
        <w:rPr>
          <w:noProof/>
        </w:rPr>
        <w:t>BizTalk Server 2016 Branch Edition, 15</w:t>
      </w:r>
    </w:p>
    <w:p w14:paraId="3F545D7C" w14:textId="77777777" w:rsidR="00304975" w:rsidRDefault="00304975">
      <w:pPr>
        <w:pStyle w:val="Index1"/>
        <w:tabs>
          <w:tab w:val="right" w:pos="5030"/>
        </w:tabs>
        <w:rPr>
          <w:noProof/>
        </w:rPr>
      </w:pPr>
      <w:r>
        <w:rPr>
          <w:noProof/>
        </w:rPr>
        <w:t>BizTalk Server 2016 Branch IDC, 15</w:t>
      </w:r>
    </w:p>
    <w:p w14:paraId="229333D8" w14:textId="77777777" w:rsidR="00304975" w:rsidRDefault="00304975">
      <w:pPr>
        <w:pStyle w:val="Index1"/>
        <w:tabs>
          <w:tab w:val="right" w:pos="5030"/>
        </w:tabs>
        <w:rPr>
          <w:noProof/>
        </w:rPr>
      </w:pPr>
      <w:r>
        <w:rPr>
          <w:noProof/>
        </w:rPr>
        <w:t>BizTalk Server 2016 Enterprise Edition, 15</w:t>
      </w:r>
    </w:p>
    <w:p w14:paraId="04389820" w14:textId="77777777" w:rsidR="00304975" w:rsidRDefault="00304975">
      <w:pPr>
        <w:pStyle w:val="Index1"/>
        <w:tabs>
          <w:tab w:val="right" w:pos="5030"/>
        </w:tabs>
        <w:rPr>
          <w:noProof/>
        </w:rPr>
      </w:pPr>
      <w:r>
        <w:rPr>
          <w:noProof/>
        </w:rPr>
        <w:t>BizTalk Server 2016 Standard Edition, 15</w:t>
      </w:r>
    </w:p>
    <w:p w14:paraId="0A30AF03" w14:textId="77777777" w:rsidR="00304975" w:rsidRDefault="00304975">
      <w:pPr>
        <w:pStyle w:val="Index1"/>
        <w:tabs>
          <w:tab w:val="right" w:pos="5030"/>
        </w:tabs>
        <w:rPr>
          <w:noProof/>
        </w:rPr>
      </w:pPr>
      <w:r>
        <w:rPr>
          <w:noProof/>
        </w:rPr>
        <w:t>BizTalk Server 2016 Standard Edition IDC, 15</w:t>
      </w:r>
    </w:p>
    <w:p w14:paraId="08B6C017" w14:textId="77777777" w:rsidR="00304975" w:rsidRDefault="00304975">
      <w:pPr>
        <w:pStyle w:val="Index1"/>
        <w:tabs>
          <w:tab w:val="right" w:pos="5030"/>
        </w:tabs>
        <w:rPr>
          <w:noProof/>
        </w:rPr>
      </w:pPr>
      <w:r>
        <w:rPr>
          <w:noProof/>
        </w:rPr>
        <w:t>BizTalk Server Branch, 97</w:t>
      </w:r>
    </w:p>
    <w:p w14:paraId="65F3D618" w14:textId="77777777" w:rsidR="00304975" w:rsidRDefault="00304975">
      <w:pPr>
        <w:pStyle w:val="Index1"/>
        <w:tabs>
          <w:tab w:val="right" w:pos="5030"/>
        </w:tabs>
        <w:rPr>
          <w:noProof/>
        </w:rPr>
      </w:pPr>
      <w:r>
        <w:rPr>
          <w:noProof/>
        </w:rPr>
        <w:t>BizTalk Server Enterprise, 97</w:t>
      </w:r>
    </w:p>
    <w:p w14:paraId="56694935" w14:textId="77777777" w:rsidR="00304975" w:rsidRDefault="00304975">
      <w:pPr>
        <w:pStyle w:val="Index1"/>
        <w:tabs>
          <w:tab w:val="right" w:pos="5030"/>
        </w:tabs>
        <w:rPr>
          <w:noProof/>
        </w:rPr>
      </w:pPr>
      <w:r>
        <w:rPr>
          <w:noProof/>
        </w:rPr>
        <w:t>BizTalk Server Standard, 97</w:t>
      </w:r>
    </w:p>
    <w:p w14:paraId="202A6513" w14:textId="77777777" w:rsidR="00304975" w:rsidRDefault="00304975">
      <w:pPr>
        <w:pStyle w:val="Index1"/>
        <w:tabs>
          <w:tab w:val="right" w:pos="5030"/>
        </w:tabs>
        <w:rPr>
          <w:noProof/>
        </w:rPr>
      </w:pPr>
      <w:r>
        <w:rPr>
          <w:noProof/>
        </w:rPr>
        <w:t>Business Productivity Online Deskless Suite, 69</w:t>
      </w:r>
    </w:p>
    <w:p w14:paraId="1574562F" w14:textId="77777777" w:rsidR="00304975" w:rsidRDefault="00304975">
      <w:pPr>
        <w:pStyle w:val="Index1"/>
        <w:tabs>
          <w:tab w:val="right" w:pos="5030"/>
        </w:tabs>
        <w:rPr>
          <w:noProof/>
        </w:rPr>
      </w:pPr>
      <w:r>
        <w:rPr>
          <w:noProof/>
        </w:rPr>
        <w:t>CIS Suite Datacenter, 96</w:t>
      </w:r>
    </w:p>
    <w:p w14:paraId="2B1AF91B" w14:textId="77777777" w:rsidR="00304975" w:rsidRDefault="00304975">
      <w:pPr>
        <w:pStyle w:val="Index1"/>
        <w:tabs>
          <w:tab w:val="right" w:pos="5030"/>
        </w:tabs>
        <w:rPr>
          <w:noProof/>
        </w:rPr>
      </w:pPr>
      <w:r>
        <w:rPr>
          <w:noProof/>
        </w:rPr>
        <w:t>CIS Suite Standard, 96</w:t>
      </w:r>
    </w:p>
    <w:p w14:paraId="44D344D8" w14:textId="77777777" w:rsidR="00304975" w:rsidRDefault="00304975">
      <w:pPr>
        <w:pStyle w:val="Index1"/>
        <w:tabs>
          <w:tab w:val="right" w:pos="5030"/>
        </w:tabs>
        <w:rPr>
          <w:noProof/>
        </w:rPr>
      </w:pPr>
      <w:r>
        <w:rPr>
          <w:noProof/>
        </w:rPr>
        <w:t>Communicator 2011 для Mac, 26</w:t>
      </w:r>
    </w:p>
    <w:p w14:paraId="7804E99B" w14:textId="77777777" w:rsidR="00304975" w:rsidRDefault="00304975">
      <w:pPr>
        <w:pStyle w:val="Index1"/>
        <w:tabs>
          <w:tab w:val="right" w:pos="5030"/>
        </w:tabs>
        <w:rPr>
          <w:noProof/>
        </w:rPr>
      </w:pPr>
      <w:r>
        <w:rPr>
          <w:noProof/>
        </w:rPr>
        <w:t>Core Infrastructure Server Suite Datacenter, 97</w:t>
      </w:r>
    </w:p>
    <w:p w14:paraId="6F82E906" w14:textId="77777777" w:rsidR="00304975" w:rsidRDefault="00304975">
      <w:pPr>
        <w:pStyle w:val="Index1"/>
        <w:tabs>
          <w:tab w:val="right" w:pos="5030"/>
        </w:tabs>
        <w:rPr>
          <w:noProof/>
        </w:rPr>
      </w:pPr>
      <w:r>
        <w:rPr>
          <w:noProof/>
        </w:rPr>
        <w:t>Core Infrastructure Server Suite Datacenter (пакет – 16 ліцензії, 18</w:t>
      </w:r>
    </w:p>
    <w:p w14:paraId="0C3285FE" w14:textId="77777777" w:rsidR="00304975" w:rsidRDefault="00304975">
      <w:pPr>
        <w:pStyle w:val="Index1"/>
        <w:tabs>
          <w:tab w:val="right" w:pos="5030"/>
        </w:tabs>
        <w:rPr>
          <w:noProof/>
        </w:rPr>
      </w:pPr>
      <w:r>
        <w:rPr>
          <w:noProof/>
        </w:rPr>
        <w:t>Core Infrastructure Server Suite Datacenter (пакет – 2 ліцензії, 18</w:t>
      </w:r>
    </w:p>
    <w:p w14:paraId="094B09AA" w14:textId="77777777" w:rsidR="00304975" w:rsidRDefault="00304975">
      <w:pPr>
        <w:pStyle w:val="Index1"/>
        <w:tabs>
          <w:tab w:val="right" w:pos="5030"/>
        </w:tabs>
        <w:rPr>
          <w:noProof/>
        </w:rPr>
      </w:pPr>
      <w:r>
        <w:rPr>
          <w:noProof/>
        </w:rPr>
        <w:t>Core Infrastructure Server Suite Standard, 97</w:t>
      </w:r>
    </w:p>
    <w:p w14:paraId="1EBE6E90" w14:textId="77777777" w:rsidR="00304975" w:rsidRDefault="00304975">
      <w:pPr>
        <w:pStyle w:val="Index1"/>
        <w:tabs>
          <w:tab w:val="right" w:pos="5030"/>
        </w:tabs>
        <w:rPr>
          <w:noProof/>
        </w:rPr>
      </w:pPr>
      <w:r>
        <w:rPr>
          <w:noProof/>
        </w:rPr>
        <w:t>Core Infrastructure Server Suite Standard (пакет – 16 ліцензій, 18</w:t>
      </w:r>
    </w:p>
    <w:p w14:paraId="0AA45FCF" w14:textId="77777777" w:rsidR="00304975" w:rsidRDefault="00304975">
      <w:pPr>
        <w:pStyle w:val="Index1"/>
        <w:tabs>
          <w:tab w:val="right" w:pos="5030"/>
        </w:tabs>
        <w:rPr>
          <w:noProof/>
        </w:rPr>
      </w:pPr>
      <w:r>
        <w:rPr>
          <w:noProof/>
        </w:rPr>
        <w:t>Core Infrastructure Server Suite Standard (пакет – 2 ліцензії, 18</w:t>
      </w:r>
    </w:p>
    <w:p w14:paraId="5EFC4557" w14:textId="77777777" w:rsidR="00304975" w:rsidRDefault="00304975">
      <w:pPr>
        <w:pStyle w:val="Index1"/>
        <w:tabs>
          <w:tab w:val="right" w:pos="5030"/>
        </w:tabs>
        <w:rPr>
          <w:noProof/>
        </w:rPr>
      </w:pPr>
      <w:r>
        <w:rPr>
          <w:noProof/>
        </w:rPr>
        <w:t>Dynamics 365 for Operations Server, 90</w:t>
      </w:r>
    </w:p>
    <w:p w14:paraId="0EFCFCD7" w14:textId="77777777" w:rsidR="00304975" w:rsidRDefault="00304975">
      <w:pPr>
        <w:pStyle w:val="Index1"/>
        <w:tabs>
          <w:tab w:val="right" w:pos="5030"/>
        </w:tabs>
        <w:rPr>
          <w:noProof/>
        </w:rPr>
      </w:pPr>
      <w:r>
        <w:rPr>
          <w:noProof/>
        </w:rPr>
        <w:t>Enterprise Mobility + Security E3, 17, 63</w:t>
      </w:r>
    </w:p>
    <w:p w14:paraId="1A7C7C9B" w14:textId="77777777" w:rsidR="00304975" w:rsidRDefault="00304975">
      <w:pPr>
        <w:pStyle w:val="Index1"/>
        <w:tabs>
          <w:tab w:val="right" w:pos="5030"/>
        </w:tabs>
        <w:rPr>
          <w:noProof/>
        </w:rPr>
      </w:pPr>
      <w:r>
        <w:rPr>
          <w:noProof/>
        </w:rPr>
        <w:t>Enterprise Mobility + Security E3, перехід у рамках Підтримки програмного забезпечення, 63</w:t>
      </w:r>
    </w:p>
    <w:p w14:paraId="34C4F823" w14:textId="77777777" w:rsidR="00304975" w:rsidRDefault="00304975">
      <w:pPr>
        <w:pStyle w:val="Index1"/>
        <w:tabs>
          <w:tab w:val="right" w:pos="5030"/>
        </w:tabs>
        <w:rPr>
          <w:noProof/>
        </w:rPr>
      </w:pPr>
      <w:r>
        <w:rPr>
          <w:noProof/>
        </w:rPr>
        <w:t>Enterprise Mobility + Security E5, 17</w:t>
      </w:r>
    </w:p>
    <w:p w14:paraId="0370288A" w14:textId="77777777" w:rsidR="00304975" w:rsidRDefault="00304975">
      <w:pPr>
        <w:pStyle w:val="Index1"/>
        <w:tabs>
          <w:tab w:val="right" w:pos="5030"/>
        </w:tabs>
        <w:rPr>
          <w:noProof/>
        </w:rPr>
      </w:pPr>
      <w:r>
        <w:rPr>
          <w:noProof/>
        </w:rPr>
        <w:t>Enterprise Mobility + Security E5, 63</w:t>
      </w:r>
    </w:p>
    <w:p w14:paraId="00CFF71A" w14:textId="77777777" w:rsidR="00304975" w:rsidRDefault="00304975">
      <w:pPr>
        <w:pStyle w:val="Index1"/>
        <w:tabs>
          <w:tab w:val="right" w:pos="5030"/>
        </w:tabs>
        <w:rPr>
          <w:noProof/>
        </w:rPr>
      </w:pPr>
      <w:r>
        <w:rPr>
          <w:noProof/>
        </w:rPr>
        <w:t>Enterprise Mobility + Security E5, перехід у рамках Підтримки програмного забезпечення, 64</w:t>
      </w:r>
    </w:p>
    <w:p w14:paraId="45474011" w14:textId="77777777" w:rsidR="00304975" w:rsidRDefault="00304975">
      <w:pPr>
        <w:pStyle w:val="Index1"/>
        <w:tabs>
          <w:tab w:val="right" w:pos="5030"/>
        </w:tabs>
        <w:rPr>
          <w:noProof/>
        </w:rPr>
      </w:pPr>
      <w:r>
        <w:rPr>
          <w:noProof/>
        </w:rPr>
        <w:t>Excel 2016, 24</w:t>
      </w:r>
    </w:p>
    <w:p w14:paraId="597198AD" w14:textId="77777777" w:rsidR="00304975" w:rsidRDefault="00304975">
      <w:pPr>
        <w:pStyle w:val="Index1"/>
        <w:tabs>
          <w:tab w:val="right" w:pos="5030"/>
        </w:tabs>
        <w:rPr>
          <w:noProof/>
        </w:rPr>
      </w:pPr>
      <w:r>
        <w:rPr>
          <w:noProof/>
        </w:rPr>
        <w:t>Excel 2016 для Mac, 25</w:t>
      </w:r>
    </w:p>
    <w:p w14:paraId="75FB1B9B" w14:textId="77777777" w:rsidR="00304975" w:rsidRDefault="00304975">
      <w:pPr>
        <w:pStyle w:val="Index1"/>
        <w:tabs>
          <w:tab w:val="right" w:pos="5030"/>
        </w:tabs>
        <w:rPr>
          <w:noProof/>
        </w:rPr>
      </w:pPr>
      <w:r>
        <w:rPr>
          <w:noProof/>
        </w:rPr>
        <w:t>Exchange Hosted Archive, 71</w:t>
      </w:r>
    </w:p>
    <w:p w14:paraId="3D5F05B1" w14:textId="77777777" w:rsidR="00304975" w:rsidRDefault="00304975">
      <w:pPr>
        <w:pStyle w:val="Index1"/>
        <w:tabs>
          <w:tab w:val="right" w:pos="5030"/>
        </w:tabs>
        <w:rPr>
          <w:noProof/>
        </w:rPr>
      </w:pPr>
      <w:r>
        <w:rPr>
          <w:noProof/>
        </w:rPr>
        <w:t>Exchange Online (план 1), 71</w:t>
      </w:r>
    </w:p>
    <w:p w14:paraId="016A1EDD" w14:textId="77777777" w:rsidR="00304975" w:rsidRDefault="00304975">
      <w:pPr>
        <w:pStyle w:val="Index1"/>
        <w:tabs>
          <w:tab w:val="right" w:pos="5030"/>
        </w:tabs>
        <w:rPr>
          <w:noProof/>
        </w:rPr>
      </w:pPr>
      <w:r>
        <w:rPr>
          <w:noProof/>
        </w:rPr>
        <w:t>Exchange Online (план 1) Add-on, 71</w:t>
      </w:r>
    </w:p>
    <w:p w14:paraId="5F2EA34E" w14:textId="77777777" w:rsidR="00304975" w:rsidRDefault="00304975">
      <w:pPr>
        <w:pStyle w:val="Index1"/>
        <w:tabs>
          <w:tab w:val="right" w:pos="5030"/>
        </w:tabs>
        <w:rPr>
          <w:noProof/>
        </w:rPr>
      </w:pPr>
      <w:r>
        <w:rPr>
          <w:noProof/>
        </w:rPr>
        <w:t>Exchange Online (план 1A) для Alumni, 71</w:t>
      </w:r>
    </w:p>
    <w:p w14:paraId="1B3BC8D2" w14:textId="77777777" w:rsidR="00304975" w:rsidRDefault="00304975">
      <w:pPr>
        <w:pStyle w:val="Index1"/>
        <w:tabs>
          <w:tab w:val="right" w:pos="5030"/>
        </w:tabs>
        <w:rPr>
          <w:noProof/>
        </w:rPr>
      </w:pPr>
      <w:r>
        <w:rPr>
          <w:noProof/>
        </w:rPr>
        <w:t>Exchange Online (план 2), 71</w:t>
      </w:r>
    </w:p>
    <w:p w14:paraId="5F93EB4A" w14:textId="77777777" w:rsidR="00304975" w:rsidRDefault="00304975">
      <w:pPr>
        <w:pStyle w:val="Index1"/>
        <w:tabs>
          <w:tab w:val="right" w:pos="5030"/>
        </w:tabs>
        <w:rPr>
          <w:noProof/>
        </w:rPr>
      </w:pPr>
      <w:r>
        <w:rPr>
          <w:noProof/>
        </w:rPr>
        <w:t>Exchange Online Archiving для Exchange Server, 17</w:t>
      </w:r>
    </w:p>
    <w:p w14:paraId="48B66F44" w14:textId="77777777" w:rsidR="00304975" w:rsidRDefault="00304975">
      <w:pPr>
        <w:pStyle w:val="Index1"/>
        <w:tabs>
          <w:tab w:val="right" w:pos="5030"/>
        </w:tabs>
        <w:rPr>
          <w:noProof/>
        </w:rPr>
      </w:pPr>
      <w:r>
        <w:rPr>
          <w:noProof/>
        </w:rPr>
        <w:t>Exchange Online Protection, 17, 71</w:t>
      </w:r>
    </w:p>
    <w:p w14:paraId="19D7676F" w14:textId="77777777" w:rsidR="00304975" w:rsidRDefault="00304975">
      <w:pPr>
        <w:pStyle w:val="Index1"/>
        <w:tabs>
          <w:tab w:val="right" w:pos="5030"/>
        </w:tabs>
        <w:rPr>
          <w:noProof/>
        </w:rPr>
      </w:pPr>
      <w:r>
        <w:rPr>
          <w:noProof/>
        </w:rPr>
        <w:t>Exchange Server, 62</w:t>
      </w:r>
    </w:p>
    <w:p w14:paraId="77A7DE18" w14:textId="77777777" w:rsidR="00304975" w:rsidRDefault="00304975">
      <w:pPr>
        <w:pStyle w:val="Index1"/>
        <w:tabs>
          <w:tab w:val="right" w:pos="5030"/>
        </w:tabs>
        <w:rPr>
          <w:noProof/>
        </w:rPr>
      </w:pPr>
      <w:r>
        <w:rPr>
          <w:noProof/>
        </w:rPr>
        <w:t>Exchange Server 2013, 27</w:t>
      </w:r>
    </w:p>
    <w:p w14:paraId="7E003793" w14:textId="77777777" w:rsidR="00304975" w:rsidRDefault="00304975">
      <w:pPr>
        <w:pStyle w:val="Index1"/>
        <w:tabs>
          <w:tab w:val="right" w:pos="5030"/>
        </w:tabs>
        <w:rPr>
          <w:noProof/>
        </w:rPr>
      </w:pPr>
      <w:r>
        <w:rPr>
          <w:noProof/>
        </w:rPr>
        <w:t>Exchange Server Enterprise, 97</w:t>
      </w:r>
    </w:p>
    <w:p w14:paraId="69610227" w14:textId="77777777" w:rsidR="00304975" w:rsidRDefault="00304975">
      <w:pPr>
        <w:pStyle w:val="Index1"/>
        <w:tabs>
          <w:tab w:val="right" w:pos="5030"/>
        </w:tabs>
        <w:rPr>
          <w:noProof/>
        </w:rPr>
      </w:pPr>
      <w:r>
        <w:rPr>
          <w:noProof/>
        </w:rPr>
        <w:t>Exchange Server Enterprise 2016, 27</w:t>
      </w:r>
    </w:p>
    <w:p w14:paraId="499C86D5" w14:textId="77777777" w:rsidR="00304975" w:rsidRDefault="00304975">
      <w:pPr>
        <w:pStyle w:val="Index1"/>
        <w:tabs>
          <w:tab w:val="right" w:pos="5030"/>
        </w:tabs>
        <w:rPr>
          <w:noProof/>
        </w:rPr>
      </w:pPr>
      <w:r>
        <w:rPr>
          <w:noProof/>
        </w:rPr>
        <w:t>Exchange Server Standard, 97</w:t>
      </w:r>
    </w:p>
    <w:p w14:paraId="14ED6C1A" w14:textId="77777777" w:rsidR="00304975" w:rsidRDefault="00304975">
      <w:pPr>
        <w:pStyle w:val="Index1"/>
        <w:tabs>
          <w:tab w:val="right" w:pos="5030"/>
        </w:tabs>
        <w:rPr>
          <w:noProof/>
        </w:rPr>
      </w:pPr>
      <w:r>
        <w:rPr>
          <w:noProof/>
        </w:rPr>
        <w:t>Exchange Server Standard 2016, 27</w:t>
      </w:r>
    </w:p>
    <w:p w14:paraId="7358E94C" w14:textId="77777777" w:rsidR="00304975" w:rsidRDefault="00304975">
      <w:pPr>
        <w:pStyle w:val="Index1"/>
        <w:tabs>
          <w:tab w:val="right" w:pos="5030"/>
        </w:tabs>
        <w:rPr>
          <w:noProof/>
        </w:rPr>
      </w:pPr>
      <w:r>
        <w:rPr>
          <w:noProof/>
        </w:rPr>
        <w:t>Forefront Identity Manager 2010 – Windows Live Edition, 20</w:t>
      </w:r>
    </w:p>
    <w:p w14:paraId="34FB103B" w14:textId="77777777" w:rsidR="00304975" w:rsidRDefault="00304975">
      <w:pPr>
        <w:pStyle w:val="Index1"/>
        <w:tabs>
          <w:tab w:val="right" w:pos="5030"/>
        </w:tabs>
        <w:rPr>
          <w:noProof/>
        </w:rPr>
      </w:pPr>
      <w:r>
        <w:rPr>
          <w:noProof/>
        </w:rPr>
        <w:t>Forefront Identity Manager 2010 R2, 23</w:t>
      </w:r>
    </w:p>
    <w:p w14:paraId="1EAA7895" w14:textId="77777777" w:rsidR="00304975" w:rsidRDefault="00304975">
      <w:pPr>
        <w:pStyle w:val="Index1"/>
        <w:tabs>
          <w:tab w:val="right" w:pos="5030"/>
        </w:tabs>
        <w:rPr>
          <w:noProof/>
        </w:rPr>
      </w:pPr>
      <w:r>
        <w:rPr>
          <w:noProof/>
        </w:rPr>
        <w:t>Forefront Identity Manager 2010 R2 – Windows Live Edition, 20</w:t>
      </w:r>
    </w:p>
    <w:p w14:paraId="0CE0BB1B" w14:textId="77777777" w:rsidR="00304975" w:rsidRDefault="00304975">
      <w:pPr>
        <w:pStyle w:val="Index1"/>
        <w:tabs>
          <w:tab w:val="right" w:pos="5030"/>
        </w:tabs>
        <w:rPr>
          <w:noProof/>
        </w:rPr>
      </w:pPr>
      <w:r>
        <w:rPr>
          <w:noProof/>
        </w:rPr>
        <w:t>Forefront TMG Enterprise, 97</w:t>
      </w:r>
    </w:p>
    <w:p w14:paraId="2476BF85" w14:textId="77777777" w:rsidR="00304975" w:rsidRDefault="00304975">
      <w:pPr>
        <w:pStyle w:val="Index1"/>
        <w:tabs>
          <w:tab w:val="right" w:pos="5030"/>
        </w:tabs>
        <w:rPr>
          <w:noProof/>
        </w:rPr>
      </w:pPr>
      <w:r>
        <w:rPr>
          <w:noProof/>
        </w:rPr>
        <w:t>Forefront TMG Standard, 97</w:t>
      </w:r>
    </w:p>
    <w:p w14:paraId="7A9E1A71" w14:textId="77777777" w:rsidR="00304975" w:rsidRDefault="00304975">
      <w:pPr>
        <w:pStyle w:val="Index1"/>
        <w:tabs>
          <w:tab w:val="right" w:pos="5030"/>
        </w:tabs>
        <w:rPr>
          <w:noProof/>
        </w:rPr>
      </w:pPr>
      <w:r>
        <w:rPr>
          <w:noProof/>
        </w:rPr>
        <w:t>Forefront United Access Gateway 2010, 18</w:t>
      </w:r>
    </w:p>
    <w:p w14:paraId="1E696C0C" w14:textId="77777777" w:rsidR="00304975" w:rsidRDefault="00304975">
      <w:pPr>
        <w:pStyle w:val="Index1"/>
        <w:tabs>
          <w:tab w:val="right" w:pos="5030"/>
        </w:tabs>
        <w:rPr>
          <w:noProof/>
        </w:rPr>
      </w:pPr>
      <w:r>
        <w:rPr>
          <w:noProof/>
        </w:rPr>
        <w:t>Hyper-V Container, 83</w:t>
      </w:r>
    </w:p>
    <w:p w14:paraId="4D62B9BD" w14:textId="77777777" w:rsidR="00304975" w:rsidRDefault="00304975">
      <w:pPr>
        <w:pStyle w:val="Index1"/>
        <w:tabs>
          <w:tab w:val="right" w:pos="5030"/>
        </w:tabs>
        <w:rPr>
          <w:noProof/>
        </w:rPr>
      </w:pPr>
      <w:r>
        <w:rPr>
          <w:noProof/>
        </w:rPr>
        <w:t>Live Meeting Professional, 31</w:t>
      </w:r>
    </w:p>
    <w:p w14:paraId="5F7C5609" w14:textId="77777777" w:rsidR="00304975" w:rsidRDefault="00304975">
      <w:pPr>
        <w:pStyle w:val="Index1"/>
        <w:tabs>
          <w:tab w:val="right" w:pos="5030"/>
        </w:tabs>
        <w:rPr>
          <w:noProof/>
        </w:rPr>
      </w:pPr>
      <w:r>
        <w:rPr>
          <w:noProof/>
        </w:rPr>
        <w:t>Live Meeting Standard, 30</w:t>
      </w:r>
    </w:p>
    <w:p w14:paraId="3FFD70F6" w14:textId="77777777" w:rsidR="00304975" w:rsidRDefault="00304975">
      <w:pPr>
        <w:pStyle w:val="Index1"/>
        <w:tabs>
          <w:tab w:val="right" w:pos="5030"/>
        </w:tabs>
        <w:rPr>
          <w:noProof/>
        </w:rPr>
      </w:pPr>
      <w:r>
        <w:rPr>
          <w:noProof/>
        </w:rPr>
        <w:t>Lync 2011 для Mac, 25, 73</w:t>
      </w:r>
    </w:p>
    <w:p w14:paraId="78E35119" w14:textId="77777777" w:rsidR="00304975" w:rsidRDefault="00304975">
      <w:pPr>
        <w:pStyle w:val="Index1"/>
        <w:tabs>
          <w:tab w:val="right" w:pos="5030"/>
        </w:tabs>
        <w:rPr>
          <w:noProof/>
        </w:rPr>
      </w:pPr>
      <w:r>
        <w:rPr>
          <w:noProof/>
        </w:rPr>
        <w:t>Lync 2013, 24</w:t>
      </w:r>
    </w:p>
    <w:p w14:paraId="43AB3414" w14:textId="77777777" w:rsidR="00304975" w:rsidRDefault="00304975">
      <w:pPr>
        <w:pStyle w:val="Index1"/>
        <w:tabs>
          <w:tab w:val="right" w:pos="5030"/>
        </w:tabs>
        <w:rPr>
          <w:noProof/>
        </w:rPr>
      </w:pPr>
      <w:r>
        <w:rPr>
          <w:noProof/>
        </w:rPr>
        <w:t>Lync Server 2010, 30</w:t>
      </w:r>
    </w:p>
    <w:p w14:paraId="19F9B0D2" w14:textId="77777777" w:rsidR="00304975" w:rsidRDefault="00304975">
      <w:pPr>
        <w:pStyle w:val="Index1"/>
        <w:tabs>
          <w:tab w:val="right" w:pos="5030"/>
        </w:tabs>
        <w:rPr>
          <w:noProof/>
        </w:rPr>
      </w:pPr>
      <w:r>
        <w:rPr>
          <w:noProof/>
        </w:rPr>
        <w:t>Lync Server 2013, 30</w:t>
      </w:r>
    </w:p>
    <w:p w14:paraId="1B011BB1" w14:textId="77777777" w:rsidR="00304975" w:rsidRDefault="00304975">
      <w:pPr>
        <w:pStyle w:val="Index1"/>
        <w:tabs>
          <w:tab w:val="right" w:pos="5030"/>
        </w:tabs>
        <w:rPr>
          <w:noProof/>
        </w:rPr>
      </w:pPr>
      <w:r>
        <w:rPr>
          <w:noProof/>
        </w:rPr>
        <w:t>Microsoft 365 Business, 62</w:t>
      </w:r>
    </w:p>
    <w:p w14:paraId="14902002" w14:textId="77777777" w:rsidR="00304975" w:rsidRDefault="00304975">
      <w:pPr>
        <w:pStyle w:val="Index1"/>
        <w:tabs>
          <w:tab w:val="right" w:pos="5030"/>
        </w:tabs>
        <w:rPr>
          <w:noProof/>
        </w:rPr>
      </w:pPr>
      <w:r>
        <w:rPr>
          <w:noProof/>
        </w:rPr>
        <w:t>Microsoft 365 E3, 62</w:t>
      </w:r>
    </w:p>
    <w:p w14:paraId="7828A3DF" w14:textId="77777777" w:rsidR="00304975" w:rsidRDefault="00304975">
      <w:pPr>
        <w:pStyle w:val="Index1"/>
        <w:tabs>
          <w:tab w:val="right" w:pos="5030"/>
        </w:tabs>
        <w:rPr>
          <w:noProof/>
        </w:rPr>
      </w:pPr>
      <w:r>
        <w:rPr>
          <w:noProof/>
        </w:rPr>
        <w:t>Microsoft 365 E5, 62</w:t>
      </w:r>
    </w:p>
    <w:p w14:paraId="4A23963A" w14:textId="77777777" w:rsidR="00304975" w:rsidRDefault="00304975">
      <w:pPr>
        <w:pStyle w:val="Index1"/>
        <w:tabs>
          <w:tab w:val="right" w:pos="5030"/>
        </w:tabs>
        <w:rPr>
          <w:noProof/>
        </w:rPr>
      </w:pPr>
      <w:r>
        <w:rPr>
          <w:noProof/>
        </w:rPr>
        <w:t>Microsoft 365 Education A3, 62</w:t>
      </w:r>
    </w:p>
    <w:p w14:paraId="5246FE6B" w14:textId="77777777" w:rsidR="00304975" w:rsidRDefault="00304975">
      <w:pPr>
        <w:pStyle w:val="Index1"/>
        <w:tabs>
          <w:tab w:val="right" w:pos="5030"/>
        </w:tabs>
        <w:rPr>
          <w:noProof/>
        </w:rPr>
      </w:pPr>
      <w:r>
        <w:rPr>
          <w:noProof/>
        </w:rPr>
        <w:t>Microsoft 365 Education A3 з Ліцензією CAL, 62</w:t>
      </w:r>
    </w:p>
    <w:p w14:paraId="089B366D" w14:textId="77777777" w:rsidR="00304975" w:rsidRDefault="00304975">
      <w:pPr>
        <w:pStyle w:val="Index1"/>
        <w:tabs>
          <w:tab w:val="right" w:pos="5030"/>
        </w:tabs>
        <w:rPr>
          <w:noProof/>
        </w:rPr>
      </w:pPr>
      <w:r>
        <w:rPr>
          <w:noProof/>
        </w:rPr>
        <w:t>Microsoft 365 Education A5, 62</w:t>
      </w:r>
    </w:p>
    <w:p w14:paraId="4583A81F" w14:textId="77777777" w:rsidR="00304975" w:rsidRDefault="00304975">
      <w:pPr>
        <w:pStyle w:val="Index1"/>
        <w:tabs>
          <w:tab w:val="right" w:pos="5030"/>
        </w:tabs>
        <w:rPr>
          <w:noProof/>
        </w:rPr>
      </w:pPr>
      <w:r>
        <w:rPr>
          <w:noProof/>
        </w:rPr>
        <w:t>Microsoft 365 F1, 62</w:t>
      </w:r>
    </w:p>
    <w:p w14:paraId="66D593C3" w14:textId="77777777" w:rsidR="00304975" w:rsidRDefault="00304975">
      <w:pPr>
        <w:pStyle w:val="Index1"/>
        <w:tabs>
          <w:tab w:val="right" w:pos="5030"/>
        </w:tabs>
        <w:rPr>
          <w:noProof/>
        </w:rPr>
      </w:pPr>
      <w:r>
        <w:rPr>
          <w:noProof/>
        </w:rPr>
        <w:t>Microsoft Cloud App Security, 76</w:t>
      </w:r>
    </w:p>
    <w:p w14:paraId="2A928C43" w14:textId="77777777" w:rsidR="00304975" w:rsidRDefault="00304975">
      <w:pPr>
        <w:pStyle w:val="Index1"/>
        <w:tabs>
          <w:tab w:val="right" w:pos="5030"/>
        </w:tabs>
        <w:rPr>
          <w:noProof/>
        </w:rPr>
      </w:pPr>
      <w:r>
        <w:rPr>
          <w:noProof/>
        </w:rPr>
        <w:t>Microsoft Dynamics 365 Enterprise edition – додатковий виробничий екземпляр для залучення клієнтів, 65</w:t>
      </w:r>
    </w:p>
    <w:p w14:paraId="531BB9CF" w14:textId="77777777" w:rsidR="00304975" w:rsidRDefault="00304975">
      <w:pPr>
        <w:pStyle w:val="Index1"/>
        <w:tabs>
          <w:tab w:val="right" w:pos="5030"/>
        </w:tabs>
        <w:rPr>
          <w:noProof/>
        </w:rPr>
      </w:pPr>
      <w:r>
        <w:rPr>
          <w:noProof/>
        </w:rPr>
        <w:t>Microsoft Dynamics 365 Enterprise edition – додатковий невиробничий екземпляр для залучення клієнтів, 65</w:t>
      </w:r>
    </w:p>
    <w:p w14:paraId="69B42160" w14:textId="77777777" w:rsidR="00304975" w:rsidRDefault="00304975">
      <w:pPr>
        <w:pStyle w:val="Index1"/>
        <w:tabs>
          <w:tab w:val="right" w:pos="5030"/>
        </w:tabs>
        <w:rPr>
          <w:noProof/>
        </w:rPr>
      </w:pPr>
      <w:r>
        <w:rPr>
          <w:noProof/>
        </w:rPr>
        <w:t>Microsoft Dynamics 365 Enterprise edition – додатковий портал для залучення клієнтів, 65</w:t>
      </w:r>
    </w:p>
    <w:p w14:paraId="3E713E49" w14:textId="77777777" w:rsidR="00304975" w:rsidRDefault="00304975">
      <w:pPr>
        <w:pStyle w:val="Index1"/>
        <w:tabs>
          <w:tab w:val="right" w:pos="5030"/>
        </w:tabs>
        <w:rPr>
          <w:noProof/>
        </w:rPr>
      </w:pPr>
      <w:r>
        <w:rPr>
          <w:noProof/>
        </w:rPr>
        <w:t>Microsoft Dynamics 365 Enterprise edition – додатковий простір для зберігання баз даних для залучення клієнтів, 65</w:t>
      </w:r>
    </w:p>
    <w:p w14:paraId="196F4B44" w14:textId="77777777" w:rsidR="00304975" w:rsidRDefault="00304975">
      <w:pPr>
        <w:pStyle w:val="Index1"/>
        <w:tabs>
          <w:tab w:val="right" w:pos="5030"/>
        </w:tabs>
        <w:rPr>
          <w:noProof/>
        </w:rPr>
      </w:pPr>
      <w:r>
        <w:rPr>
          <w:noProof/>
        </w:rPr>
        <w:t>Microsoft Dynamics 365 Enterprise edition – додаткові публікації в соціальних мережах для залучення клієнтів, 65</w:t>
      </w:r>
    </w:p>
    <w:p w14:paraId="5DA733E3" w14:textId="77777777" w:rsidR="00304975" w:rsidRDefault="00304975">
      <w:pPr>
        <w:pStyle w:val="Index1"/>
        <w:tabs>
          <w:tab w:val="right" w:pos="5030"/>
        </w:tabs>
        <w:rPr>
          <w:noProof/>
        </w:rPr>
      </w:pPr>
      <w:r>
        <w:rPr>
          <w:noProof/>
        </w:rPr>
        <w:t>Microsoft Dynamics 365 Enterprise edition – перегляди додаткових сторінок порталу для залучення клієнтів, 65</w:t>
      </w:r>
    </w:p>
    <w:p w14:paraId="727E708A" w14:textId="77777777" w:rsidR="00304975" w:rsidRDefault="00304975">
      <w:pPr>
        <w:pStyle w:val="Index1"/>
        <w:tabs>
          <w:tab w:val="right" w:pos="5030"/>
        </w:tabs>
        <w:rPr>
          <w:noProof/>
        </w:rPr>
      </w:pPr>
      <w:r>
        <w:rPr>
          <w:noProof/>
        </w:rPr>
        <w:t>Microsoft Dynamics 365 for Customer Service, Enterprise edition, 22</w:t>
      </w:r>
    </w:p>
    <w:p w14:paraId="77B05F9B" w14:textId="77777777" w:rsidR="00304975" w:rsidRDefault="00304975">
      <w:pPr>
        <w:pStyle w:val="Index1"/>
        <w:tabs>
          <w:tab w:val="right" w:pos="5030"/>
        </w:tabs>
        <w:rPr>
          <w:noProof/>
        </w:rPr>
      </w:pPr>
      <w:r>
        <w:rPr>
          <w:noProof/>
        </w:rPr>
        <w:t>Microsoft Dynamics 365 for Customer Service, Enterprise Edition (ліцензія на передплату, 64</w:t>
      </w:r>
    </w:p>
    <w:p w14:paraId="4450B8B7" w14:textId="77777777" w:rsidR="00304975" w:rsidRDefault="00304975">
      <w:pPr>
        <w:pStyle w:val="Index1"/>
        <w:tabs>
          <w:tab w:val="right" w:pos="5030"/>
        </w:tabs>
        <w:rPr>
          <w:noProof/>
        </w:rPr>
      </w:pPr>
      <w:r>
        <w:rPr>
          <w:noProof/>
        </w:rPr>
        <w:t>Microsoft Dynamics 365 for Customer Service, Enterprise edition (ліцензія на передплату користувача), 64</w:t>
      </w:r>
    </w:p>
    <w:p w14:paraId="67CB249D" w14:textId="77777777" w:rsidR="00304975" w:rsidRDefault="00304975">
      <w:pPr>
        <w:pStyle w:val="Index1"/>
        <w:tabs>
          <w:tab w:val="right" w:pos="5030"/>
        </w:tabs>
        <w:rPr>
          <w:noProof/>
        </w:rPr>
      </w:pPr>
      <w:r>
        <w:rPr>
          <w:noProof/>
        </w:rPr>
        <w:t>Microsoft Dynamics 365 for Field Service, Enterprise edition – оптимізація планування використання ресурсів, 65</w:t>
      </w:r>
    </w:p>
    <w:p w14:paraId="77487698" w14:textId="77777777" w:rsidR="00304975" w:rsidRDefault="00304975">
      <w:pPr>
        <w:pStyle w:val="Index1"/>
        <w:tabs>
          <w:tab w:val="right" w:pos="5030"/>
        </w:tabs>
        <w:rPr>
          <w:noProof/>
        </w:rPr>
      </w:pPr>
      <w:r>
        <w:rPr>
          <w:noProof/>
        </w:rPr>
        <w:t>Microsoft Dynamics 365 for Field Service, Enterprise edition (ліцензія на передплату, 64</w:t>
      </w:r>
    </w:p>
    <w:p w14:paraId="31FAA413" w14:textId="77777777" w:rsidR="00304975" w:rsidRDefault="00304975">
      <w:pPr>
        <w:pStyle w:val="Index1"/>
        <w:tabs>
          <w:tab w:val="right" w:pos="5030"/>
        </w:tabs>
        <w:rPr>
          <w:noProof/>
        </w:rPr>
      </w:pPr>
      <w:r>
        <w:rPr>
          <w:noProof/>
        </w:rPr>
        <w:t>Microsoft Dynamics 365 for Field Service, Enterprise edition (ліцензія на передплату користувача), 64</w:t>
      </w:r>
    </w:p>
    <w:p w14:paraId="7775344E" w14:textId="77777777" w:rsidR="00304975" w:rsidRDefault="00304975">
      <w:pPr>
        <w:pStyle w:val="Index1"/>
        <w:tabs>
          <w:tab w:val="right" w:pos="5030"/>
        </w:tabs>
        <w:rPr>
          <w:noProof/>
        </w:rPr>
      </w:pPr>
      <w:r>
        <w:rPr>
          <w:noProof/>
        </w:rPr>
        <w:t>Microsoft Dynamics 365 for Operations Activity, Enterprise, 22</w:t>
      </w:r>
    </w:p>
    <w:p w14:paraId="66649882" w14:textId="77777777" w:rsidR="00304975" w:rsidRDefault="00304975">
      <w:pPr>
        <w:pStyle w:val="Index1"/>
        <w:tabs>
          <w:tab w:val="right" w:pos="5030"/>
        </w:tabs>
        <w:rPr>
          <w:noProof/>
        </w:rPr>
      </w:pPr>
      <w:r>
        <w:rPr>
          <w:noProof/>
        </w:rPr>
        <w:t>Microsoft Dynamics 365 for Operations Device, Enterprise, 22</w:t>
      </w:r>
    </w:p>
    <w:p w14:paraId="3C3B9CF3" w14:textId="77777777" w:rsidR="00304975" w:rsidRDefault="00304975">
      <w:pPr>
        <w:pStyle w:val="Index1"/>
        <w:tabs>
          <w:tab w:val="right" w:pos="5030"/>
        </w:tabs>
        <w:rPr>
          <w:noProof/>
        </w:rPr>
      </w:pPr>
      <w:r>
        <w:rPr>
          <w:noProof/>
        </w:rPr>
        <w:t>Microsoft Dynamics 365 for Operations Device, випуск Enterprise, 64</w:t>
      </w:r>
    </w:p>
    <w:p w14:paraId="5600FB6E" w14:textId="77777777" w:rsidR="00304975" w:rsidRDefault="00304975">
      <w:pPr>
        <w:pStyle w:val="Index1"/>
        <w:tabs>
          <w:tab w:val="right" w:pos="5030"/>
        </w:tabs>
        <w:rPr>
          <w:noProof/>
        </w:rPr>
      </w:pPr>
      <w:r>
        <w:rPr>
          <w:noProof/>
        </w:rPr>
        <w:t>Microsoft Dynamics 365 for Operations Device, випуск Enterprise, додаткова ліцензія (ліцензія на передплату пристрою), 64</w:t>
      </w:r>
    </w:p>
    <w:p w14:paraId="7EBA8D0A" w14:textId="77777777" w:rsidR="00304975" w:rsidRDefault="00304975">
      <w:pPr>
        <w:pStyle w:val="Index1"/>
        <w:tabs>
          <w:tab w:val="right" w:pos="5030"/>
        </w:tabs>
        <w:rPr>
          <w:noProof/>
        </w:rPr>
      </w:pPr>
      <w:r>
        <w:rPr>
          <w:noProof/>
        </w:rPr>
        <w:lastRenderedPageBreak/>
        <w:t>Microsoft Dynamics 365 for Operations Device, випуск Enterprise, ліцензія для переходу в рамках Підтримки програмного забезпечення (ліцензія на передплату пристрою), 64</w:t>
      </w:r>
    </w:p>
    <w:p w14:paraId="55C1AFEB" w14:textId="77777777" w:rsidR="00304975" w:rsidRDefault="00304975">
      <w:pPr>
        <w:pStyle w:val="Index1"/>
        <w:tabs>
          <w:tab w:val="right" w:pos="5030"/>
        </w:tabs>
        <w:rPr>
          <w:noProof/>
        </w:rPr>
      </w:pPr>
      <w:r>
        <w:rPr>
          <w:noProof/>
        </w:rPr>
        <w:t>Microsoft Dynamics 365 for Operations Server, 21</w:t>
      </w:r>
    </w:p>
    <w:p w14:paraId="0286AACF" w14:textId="77777777" w:rsidR="00304975" w:rsidRDefault="00304975">
      <w:pPr>
        <w:pStyle w:val="Index1"/>
        <w:tabs>
          <w:tab w:val="right" w:pos="5030"/>
        </w:tabs>
        <w:rPr>
          <w:noProof/>
        </w:rPr>
      </w:pPr>
      <w:r>
        <w:rPr>
          <w:noProof/>
        </w:rPr>
        <w:t>Microsoft Dynamics 365 for Operations, Enterprise edition – Sandbox рівень 1</w:t>
      </w:r>
    </w:p>
    <w:p w14:paraId="035371EA" w14:textId="77777777" w:rsidR="00304975" w:rsidRDefault="00304975">
      <w:pPr>
        <w:pStyle w:val="Index2"/>
        <w:tabs>
          <w:tab w:val="right" w:pos="5030"/>
        </w:tabs>
        <w:rPr>
          <w:noProof/>
        </w:rPr>
      </w:pPr>
      <w:r>
        <w:rPr>
          <w:noProof/>
        </w:rPr>
        <w:t>Developer &amp; Test Instance, 65</w:t>
      </w:r>
    </w:p>
    <w:p w14:paraId="3345BFA7" w14:textId="77777777" w:rsidR="00304975" w:rsidRDefault="00304975">
      <w:pPr>
        <w:pStyle w:val="Index1"/>
        <w:tabs>
          <w:tab w:val="right" w:pos="5030"/>
        </w:tabs>
        <w:rPr>
          <w:noProof/>
        </w:rPr>
      </w:pPr>
      <w:r>
        <w:rPr>
          <w:noProof/>
        </w:rPr>
        <w:t>Microsoft Dynamics 365 for Operations, Enterprise edition – Sandbox рівень 2</w:t>
      </w:r>
    </w:p>
    <w:p w14:paraId="15D64980" w14:textId="77777777" w:rsidR="00304975" w:rsidRDefault="00304975">
      <w:pPr>
        <w:pStyle w:val="Index2"/>
        <w:tabs>
          <w:tab w:val="right" w:pos="5030"/>
        </w:tabs>
        <w:rPr>
          <w:noProof/>
        </w:rPr>
      </w:pPr>
      <w:r>
        <w:rPr>
          <w:noProof/>
        </w:rPr>
        <w:t>приймальні випробування рівня Standard, 65</w:t>
      </w:r>
    </w:p>
    <w:p w14:paraId="58CE6B8C" w14:textId="77777777" w:rsidR="00304975" w:rsidRDefault="00304975">
      <w:pPr>
        <w:pStyle w:val="Index1"/>
        <w:tabs>
          <w:tab w:val="right" w:pos="5030"/>
        </w:tabs>
        <w:rPr>
          <w:noProof/>
        </w:rPr>
      </w:pPr>
      <w:r>
        <w:rPr>
          <w:noProof/>
        </w:rPr>
        <w:t>Microsoft Dynamics 365 for Operations, Enterprise edition – Sandbox рівень 3</w:t>
      </w:r>
    </w:p>
    <w:p w14:paraId="0200AE9B" w14:textId="77777777" w:rsidR="00304975" w:rsidRDefault="00304975">
      <w:pPr>
        <w:pStyle w:val="Index2"/>
        <w:tabs>
          <w:tab w:val="right" w:pos="5030"/>
        </w:tabs>
        <w:rPr>
          <w:noProof/>
        </w:rPr>
      </w:pPr>
      <w:r>
        <w:rPr>
          <w:noProof/>
        </w:rPr>
        <w:t>приймальні випробування рівня Premier, 65</w:t>
      </w:r>
    </w:p>
    <w:p w14:paraId="6F37347E" w14:textId="77777777" w:rsidR="00304975" w:rsidRDefault="00304975">
      <w:pPr>
        <w:pStyle w:val="Index1"/>
        <w:tabs>
          <w:tab w:val="right" w:pos="5030"/>
        </w:tabs>
        <w:rPr>
          <w:noProof/>
        </w:rPr>
      </w:pPr>
      <w:r>
        <w:rPr>
          <w:noProof/>
        </w:rPr>
        <w:t>Microsoft Dynamics 365 for Operations, Enterprise edition – Sandbox рівень 4</w:t>
      </w:r>
    </w:p>
    <w:p w14:paraId="33E5AADB" w14:textId="77777777" w:rsidR="00304975" w:rsidRDefault="00304975">
      <w:pPr>
        <w:pStyle w:val="Index2"/>
        <w:tabs>
          <w:tab w:val="right" w:pos="5030"/>
        </w:tabs>
        <w:rPr>
          <w:noProof/>
        </w:rPr>
      </w:pPr>
      <w:r>
        <w:rPr>
          <w:noProof/>
        </w:rPr>
        <w:t>випробування продуктивності рівня Standard, 65</w:t>
      </w:r>
    </w:p>
    <w:p w14:paraId="0CD85F51" w14:textId="77777777" w:rsidR="00304975" w:rsidRDefault="00304975">
      <w:pPr>
        <w:pStyle w:val="Index1"/>
        <w:tabs>
          <w:tab w:val="right" w:pos="5030"/>
        </w:tabs>
        <w:rPr>
          <w:noProof/>
        </w:rPr>
      </w:pPr>
      <w:r>
        <w:rPr>
          <w:noProof/>
        </w:rPr>
        <w:t>Microsoft Dynamics 365 for Operations, Enterprise edition – Sandbox рівень 5</w:t>
      </w:r>
    </w:p>
    <w:p w14:paraId="63CD4C0A" w14:textId="77777777" w:rsidR="00304975" w:rsidRDefault="00304975">
      <w:pPr>
        <w:pStyle w:val="Index2"/>
        <w:tabs>
          <w:tab w:val="right" w:pos="5030"/>
        </w:tabs>
        <w:rPr>
          <w:noProof/>
        </w:rPr>
      </w:pPr>
      <w:r>
        <w:rPr>
          <w:noProof/>
        </w:rPr>
        <w:t>випробування продуктивності рівня Premier, 65</w:t>
      </w:r>
    </w:p>
    <w:p w14:paraId="55EAFC84" w14:textId="77777777" w:rsidR="00304975" w:rsidRDefault="00304975">
      <w:pPr>
        <w:pStyle w:val="Index1"/>
        <w:tabs>
          <w:tab w:val="right" w:pos="5030"/>
        </w:tabs>
        <w:rPr>
          <w:noProof/>
        </w:rPr>
      </w:pPr>
      <w:r>
        <w:rPr>
          <w:noProof/>
        </w:rPr>
        <w:t>Microsoft Dynamics 365 for Operations, Enterprise edition – додатковий простір для зберігання баз даних, 65</w:t>
      </w:r>
    </w:p>
    <w:p w14:paraId="32E62879" w14:textId="77777777" w:rsidR="00304975" w:rsidRDefault="00304975">
      <w:pPr>
        <w:pStyle w:val="Index1"/>
        <w:tabs>
          <w:tab w:val="right" w:pos="5030"/>
        </w:tabs>
        <w:rPr>
          <w:noProof/>
        </w:rPr>
      </w:pPr>
      <w:r>
        <w:rPr>
          <w:noProof/>
        </w:rPr>
        <w:t>Microsoft Dynamics 365 for Operations, Enterprise edition – додатковий простір для зберігання файлів, 65</w:t>
      </w:r>
    </w:p>
    <w:p w14:paraId="42AB7F9A" w14:textId="77777777" w:rsidR="00304975" w:rsidRDefault="00304975">
      <w:pPr>
        <w:pStyle w:val="Index1"/>
        <w:tabs>
          <w:tab w:val="right" w:pos="5030"/>
        </w:tabs>
        <w:rPr>
          <w:noProof/>
        </w:rPr>
      </w:pPr>
      <w:r>
        <w:rPr>
          <w:noProof/>
        </w:rPr>
        <w:t>Microsoft Dynamics 365 for Project Service Automation, Enterprise edition (ліцензія на передплату користувача), 64</w:t>
      </w:r>
    </w:p>
    <w:p w14:paraId="484B0206" w14:textId="77777777" w:rsidR="00304975" w:rsidRDefault="00304975">
      <w:pPr>
        <w:pStyle w:val="Index1"/>
        <w:tabs>
          <w:tab w:val="right" w:pos="5030"/>
        </w:tabs>
        <w:rPr>
          <w:noProof/>
        </w:rPr>
      </w:pPr>
      <w:r>
        <w:rPr>
          <w:noProof/>
        </w:rPr>
        <w:t>Microsoft Dynamics 365 for Retail, випуск Enterprise, 65</w:t>
      </w:r>
    </w:p>
    <w:p w14:paraId="00997A2C" w14:textId="77777777" w:rsidR="00304975" w:rsidRDefault="00304975">
      <w:pPr>
        <w:pStyle w:val="Index1"/>
        <w:tabs>
          <w:tab w:val="right" w:pos="5030"/>
        </w:tabs>
        <w:rPr>
          <w:noProof/>
        </w:rPr>
      </w:pPr>
      <w:r>
        <w:rPr>
          <w:noProof/>
        </w:rPr>
        <w:t>Microsoft Dynamics 365 for Retail, випуск Enterprise, додаткова ліцензія, 65</w:t>
      </w:r>
    </w:p>
    <w:p w14:paraId="1AF0A33B" w14:textId="77777777" w:rsidR="00304975" w:rsidRDefault="00304975">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65</w:t>
      </w:r>
    </w:p>
    <w:p w14:paraId="1CB2DF96" w14:textId="77777777" w:rsidR="00304975" w:rsidRDefault="00304975">
      <w:pPr>
        <w:pStyle w:val="Index1"/>
        <w:tabs>
          <w:tab w:val="right" w:pos="5030"/>
        </w:tabs>
        <w:rPr>
          <w:noProof/>
        </w:rPr>
      </w:pPr>
      <w:r>
        <w:rPr>
          <w:noProof/>
        </w:rPr>
        <w:t>Microsoft Dynamics 365 for Sales, Enterprise edition, 21</w:t>
      </w:r>
    </w:p>
    <w:p w14:paraId="1538319C" w14:textId="77777777" w:rsidR="00304975" w:rsidRDefault="00304975">
      <w:pPr>
        <w:pStyle w:val="Index1"/>
        <w:tabs>
          <w:tab w:val="right" w:pos="5030"/>
        </w:tabs>
        <w:rPr>
          <w:noProof/>
        </w:rPr>
      </w:pPr>
      <w:r>
        <w:rPr>
          <w:noProof/>
        </w:rPr>
        <w:t>Microsoft Dynamics 365 for Sales, Enterprise edition, 65</w:t>
      </w:r>
    </w:p>
    <w:p w14:paraId="27D3DAAB" w14:textId="77777777" w:rsidR="00304975" w:rsidRDefault="00304975">
      <w:pPr>
        <w:pStyle w:val="Index1"/>
        <w:tabs>
          <w:tab w:val="right" w:pos="5030"/>
        </w:tabs>
        <w:rPr>
          <w:noProof/>
        </w:rPr>
      </w:pPr>
      <w:r>
        <w:rPr>
          <w:noProof/>
        </w:rPr>
        <w:t>Microsoft Dynamics 365 for Sales, Enterprise edition (ліцензія на передплату користувача), 65</w:t>
      </w:r>
    </w:p>
    <w:p w14:paraId="05789BAB" w14:textId="77777777" w:rsidR="00304975" w:rsidRDefault="00304975">
      <w:pPr>
        <w:pStyle w:val="Index1"/>
        <w:tabs>
          <w:tab w:val="right" w:pos="5030"/>
        </w:tabs>
        <w:rPr>
          <w:noProof/>
        </w:rPr>
      </w:pPr>
      <w:r>
        <w:rPr>
          <w:noProof/>
        </w:rPr>
        <w:t>Microsoft Dynamics 365 for Talent, випуск Enterprise, 65</w:t>
      </w:r>
    </w:p>
    <w:p w14:paraId="7EF89A2A" w14:textId="77777777" w:rsidR="00304975" w:rsidRDefault="00304975">
      <w:pPr>
        <w:pStyle w:val="Index1"/>
        <w:tabs>
          <w:tab w:val="right" w:pos="5030"/>
        </w:tabs>
        <w:rPr>
          <w:noProof/>
        </w:rPr>
      </w:pPr>
      <w:r>
        <w:rPr>
          <w:noProof/>
        </w:rPr>
        <w:t>Microsoft Dynamics 365 for Talent, випуск Enterprise, додаткова ліцензія, 65</w:t>
      </w:r>
    </w:p>
    <w:p w14:paraId="223F37CE" w14:textId="77777777" w:rsidR="00304975" w:rsidRDefault="00304975">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65</w:t>
      </w:r>
    </w:p>
    <w:p w14:paraId="6E4CA357" w14:textId="77777777" w:rsidR="00304975" w:rsidRDefault="00304975">
      <w:pPr>
        <w:pStyle w:val="Index1"/>
        <w:tabs>
          <w:tab w:val="right" w:pos="5030"/>
        </w:tabs>
        <w:rPr>
          <w:noProof/>
        </w:rPr>
      </w:pPr>
      <w:r>
        <w:rPr>
          <w:noProof/>
        </w:rPr>
        <w:t>Microsoft Dynamics 365 for Team Members, Enterprise edition, 21</w:t>
      </w:r>
    </w:p>
    <w:p w14:paraId="0D2321B7" w14:textId="77777777" w:rsidR="00304975" w:rsidRDefault="00304975">
      <w:pPr>
        <w:pStyle w:val="Index1"/>
        <w:tabs>
          <w:tab w:val="right" w:pos="5030"/>
        </w:tabs>
        <w:rPr>
          <w:noProof/>
        </w:rPr>
      </w:pPr>
      <w:r>
        <w:rPr>
          <w:noProof/>
        </w:rPr>
        <w:t>Microsoft Dynamics 365 for Team Members, Enterprise edition (ліцензія на передплату користувача), 65</w:t>
      </w:r>
    </w:p>
    <w:p w14:paraId="17D12C8B" w14:textId="77777777" w:rsidR="00304975" w:rsidRDefault="00304975">
      <w:pPr>
        <w:pStyle w:val="Index1"/>
        <w:tabs>
          <w:tab w:val="right" w:pos="5030"/>
        </w:tabs>
        <w:rPr>
          <w:noProof/>
        </w:rPr>
      </w:pPr>
      <w:r>
        <w:rPr>
          <w:noProof/>
        </w:rPr>
        <w:t>Microsoft Dynamics 365 for Team Members, Enterprise edition, додаткова ліцензія (на передплату користувача), 65</w:t>
      </w:r>
    </w:p>
    <w:p w14:paraId="4EA699C7" w14:textId="77777777" w:rsidR="00304975" w:rsidRDefault="00304975">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65</w:t>
      </w:r>
    </w:p>
    <w:p w14:paraId="6866337E" w14:textId="77777777" w:rsidR="00304975" w:rsidRDefault="00304975">
      <w:pPr>
        <w:pStyle w:val="Index1"/>
        <w:tabs>
          <w:tab w:val="right" w:pos="5030"/>
        </w:tabs>
        <w:rPr>
          <w:noProof/>
        </w:rPr>
      </w:pPr>
      <w:r>
        <w:rPr>
          <w:noProof/>
        </w:rPr>
        <w:t>Microsoft Dynamics AX 2012 R2, 21</w:t>
      </w:r>
    </w:p>
    <w:p w14:paraId="33D25E90" w14:textId="77777777" w:rsidR="00304975" w:rsidRDefault="00304975">
      <w:pPr>
        <w:pStyle w:val="Index1"/>
        <w:tabs>
          <w:tab w:val="right" w:pos="5030"/>
        </w:tabs>
        <w:rPr>
          <w:noProof/>
        </w:rPr>
      </w:pPr>
      <w:r>
        <w:rPr>
          <w:noProof/>
        </w:rPr>
        <w:t>Microsoft Dynamics AX 2012 R3, 21</w:t>
      </w:r>
    </w:p>
    <w:p w14:paraId="28828278" w14:textId="77777777" w:rsidR="00304975" w:rsidRDefault="00304975">
      <w:pPr>
        <w:pStyle w:val="Index1"/>
        <w:tabs>
          <w:tab w:val="right" w:pos="5030"/>
        </w:tabs>
        <w:rPr>
          <w:noProof/>
        </w:rPr>
      </w:pPr>
      <w:r>
        <w:rPr>
          <w:noProof/>
        </w:rPr>
        <w:t>Microsoft Dynamics AX Standard Commerce Core Server, 90</w:t>
      </w:r>
    </w:p>
    <w:p w14:paraId="31D40C5D" w14:textId="77777777" w:rsidR="00304975" w:rsidRDefault="00304975">
      <w:pPr>
        <w:pStyle w:val="Index1"/>
        <w:tabs>
          <w:tab w:val="right" w:pos="5030"/>
        </w:tabs>
        <w:rPr>
          <w:noProof/>
        </w:rPr>
      </w:pPr>
      <w:r>
        <w:rPr>
          <w:noProof/>
        </w:rPr>
        <w:t>Microsoft Dynamics AX Store Server, 90</w:t>
      </w:r>
    </w:p>
    <w:p w14:paraId="2EEB0C4D" w14:textId="77777777" w:rsidR="00304975" w:rsidRDefault="00304975">
      <w:pPr>
        <w:pStyle w:val="Index1"/>
        <w:tabs>
          <w:tab w:val="right" w:pos="5030"/>
        </w:tabs>
        <w:rPr>
          <w:noProof/>
        </w:rPr>
      </w:pPr>
      <w:r>
        <w:rPr>
          <w:noProof/>
        </w:rPr>
        <w:t>Microsoft Dynamics AX, ліцензія доступу клієнта для використання завдань, 90</w:t>
      </w:r>
    </w:p>
    <w:p w14:paraId="0A43A883" w14:textId="77777777" w:rsidR="00304975" w:rsidRDefault="00304975">
      <w:pPr>
        <w:pStyle w:val="Index1"/>
        <w:tabs>
          <w:tab w:val="right" w:pos="5030"/>
        </w:tabs>
        <w:rPr>
          <w:noProof/>
        </w:rPr>
      </w:pPr>
      <w:r>
        <w:rPr>
          <w:noProof/>
        </w:rPr>
        <w:t>Microsoft Dynamics CRM 2015, 21</w:t>
      </w:r>
    </w:p>
    <w:p w14:paraId="60A46874" w14:textId="77777777" w:rsidR="00304975" w:rsidRDefault="00304975">
      <w:pPr>
        <w:pStyle w:val="Index1"/>
        <w:tabs>
          <w:tab w:val="right" w:pos="5030"/>
        </w:tabs>
        <w:rPr>
          <w:noProof/>
        </w:rPr>
      </w:pPr>
      <w:r>
        <w:rPr>
          <w:noProof/>
        </w:rPr>
        <w:t>Microsoft Dynamics CRM 2016, 21</w:t>
      </w:r>
    </w:p>
    <w:p w14:paraId="1E481331" w14:textId="77777777" w:rsidR="00304975" w:rsidRDefault="00304975">
      <w:pPr>
        <w:pStyle w:val="Index1"/>
        <w:tabs>
          <w:tab w:val="right" w:pos="5030"/>
        </w:tabs>
        <w:rPr>
          <w:noProof/>
        </w:rPr>
      </w:pPr>
      <w:r>
        <w:rPr>
          <w:noProof/>
        </w:rPr>
        <w:t>Microsoft Dynamics CRM Server 2013, 90</w:t>
      </w:r>
    </w:p>
    <w:p w14:paraId="4E150B9A" w14:textId="77777777" w:rsidR="00304975" w:rsidRDefault="00304975">
      <w:pPr>
        <w:pStyle w:val="Index1"/>
        <w:tabs>
          <w:tab w:val="right" w:pos="5030"/>
        </w:tabs>
        <w:rPr>
          <w:noProof/>
        </w:rPr>
      </w:pPr>
      <w:r>
        <w:rPr>
          <w:noProof/>
        </w:rPr>
        <w:t>Microsoft Dynamics CRM Server 2015, 90</w:t>
      </w:r>
    </w:p>
    <w:p w14:paraId="186AF3C1" w14:textId="77777777" w:rsidR="00304975" w:rsidRDefault="00304975">
      <w:pPr>
        <w:pStyle w:val="Index1"/>
        <w:tabs>
          <w:tab w:val="right" w:pos="5030"/>
        </w:tabs>
        <w:rPr>
          <w:noProof/>
        </w:rPr>
      </w:pPr>
      <w:r>
        <w:rPr>
          <w:noProof/>
        </w:rPr>
        <w:t>Microsoft Flow план 1, 75</w:t>
      </w:r>
    </w:p>
    <w:p w14:paraId="5A1600AA" w14:textId="77777777" w:rsidR="00304975" w:rsidRDefault="00304975">
      <w:pPr>
        <w:pStyle w:val="Index1"/>
        <w:tabs>
          <w:tab w:val="right" w:pos="5030"/>
        </w:tabs>
        <w:rPr>
          <w:noProof/>
        </w:rPr>
      </w:pPr>
      <w:r>
        <w:rPr>
          <w:noProof/>
        </w:rPr>
        <w:t>Microsoft Flow план 2, 75</w:t>
      </w:r>
    </w:p>
    <w:p w14:paraId="19245386" w14:textId="77777777" w:rsidR="00304975" w:rsidRDefault="00304975">
      <w:pPr>
        <w:pStyle w:val="Index1"/>
        <w:tabs>
          <w:tab w:val="right" w:pos="5030"/>
        </w:tabs>
        <w:rPr>
          <w:noProof/>
        </w:rPr>
      </w:pPr>
      <w:r>
        <w:rPr>
          <w:noProof/>
        </w:rPr>
        <w:t>Microsoft Identity Manager 2016 External Connector, 23</w:t>
      </w:r>
    </w:p>
    <w:p w14:paraId="21A50663" w14:textId="77777777" w:rsidR="00304975" w:rsidRDefault="00304975">
      <w:pPr>
        <w:pStyle w:val="Index1"/>
        <w:tabs>
          <w:tab w:val="right" w:pos="5030"/>
        </w:tabs>
        <w:rPr>
          <w:noProof/>
        </w:rPr>
      </w:pPr>
      <w:r>
        <w:rPr>
          <w:noProof/>
        </w:rPr>
        <w:t>Microsoft Intune, 17, 35, 76</w:t>
      </w:r>
    </w:p>
    <w:p w14:paraId="52F2BB1C" w14:textId="77777777" w:rsidR="00304975" w:rsidRDefault="00304975">
      <w:pPr>
        <w:pStyle w:val="Index1"/>
        <w:tabs>
          <w:tab w:val="right" w:pos="5030"/>
        </w:tabs>
        <w:rPr>
          <w:noProof/>
        </w:rPr>
      </w:pPr>
      <w:r>
        <w:rPr>
          <w:noProof/>
        </w:rPr>
        <w:t>Microsoft Intune Add-on, 77</w:t>
      </w:r>
    </w:p>
    <w:p w14:paraId="45011563" w14:textId="77777777" w:rsidR="00304975" w:rsidRDefault="00304975">
      <w:pPr>
        <w:pStyle w:val="Index1"/>
        <w:tabs>
          <w:tab w:val="right" w:pos="5030"/>
        </w:tabs>
        <w:rPr>
          <w:noProof/>
        </w:rPr>
      </w:pPr>
      <w:r>
        <w:rPr>
          <w:noProof/>
        </w:rPr>
        <w:t>Microsoft Intune для EDU, 77</w:t>
      </w:r>
    </w:p>
    <w:p w14:paraId="559E463D" w14:textId="77777777" w:rsidR="00304975" w:rsidRDefault="00304975">
      <w:pPr>
        <w:pStyle w:val="Index1"/>
        <w:tabs>
          <w:tab w:val="right" w:pos="5030"/>
        </w:tabs>
        <w:rPr>
          <w:noProof/>
        </w:rPr>
      </w:pPr>
      <w:r>
        <w:rPr>
          <w:noProof/>
        </w:rPr>
        <w:t>Microsoft Kaizala Pro, 76</w:t>
      </w:r>
    </w:p>
    <w:p w14:paraId="33F972BE" w14:textId="77777777" w:rsidR="00304975" w:rsidRDefault="00304975">
      <w:pPr>
        <w:pStyle w:val="Index1"/>
        <w:tabs>
          <w:tab w:val="right" w:pos="5030"/>
        </w:tabs>
        <w:rPr>
          <w:noProof/>
        </w:rPr>
      </w:pPr>
      <w:r>
        <w:rPr>
          <w:noProof/>
        </w:rPr>
        <w:t>Microsoft Learning Imagine Academy, 77</w:t>
      </w:r>
    </w:p>
    <w:p w14:paraId="03B3C209" w14:textId="77777777" w:rsidR="00304975" w:rsidRDefault="00304975">
      <w:pPr>
        <w:pStyle w:val="Index1"/>
        <w:tabs>
          <w:tab w:val="right" w:pos="5030"/>
        </w:tabs>
        <w:rPr>
          <w:noProof/>
        </w:rPr>
      </w:pPr>
      <w:r>
        <w:rPr>
          <w:noProof/>
        </w:rPr>
        <w:t>Microsoft Learning MCP 1 Exam Vouchers, 77</w:t>
      </w:r>
    </w:p>
    <w:p w14:paraId="22279309" w14:textId="77777777" w:rsidR="00304975" w:rsidRDefault="00304975">
      <w:pPr>
        <w:pStyle w:val="Index1"/>
        <w:tabs>
          <w:tab w:val="right" w:pos="5030"/>
        </w:tabs>
        <w:rPr>
          <w:noProof/>
        </w:rPr>
      </w:pPr>
      <w:r>
        <w:rPr>
          <w:noProof/>
        </w:rPr>
        <w:t>Microsoft Learning MCP 30 Exam Vouchers, 77</w:t>
      </w:r>
    </w:p>
    <w:p w14:paraId="634089D9" w14:textId="77777777" w:rsidR="00304975" w:rsidRDefault="00304975">
      <w:pPr>
        <w:pStyle w:val="Index1"/>
        <w:tabs>
          <w:tab w:val="right" w:pos="5030"/>
        </w:tabs>
        <w:rPr>
          <w:noProof/>
        </w:rPr>
      </w:pPr>
      <w:r>
        <w:rPr>
          <w:noProof/>
        </w:rPr>
        <w:t>Microsoft MyAnalytics, 70</w:t>
      </w:r>
    </w:p>
    <w:p w14:paraId="3DF531E8" w14:textId="77777777" w:rsidR="00304975" w:rsidRDefault="00304975">
      <w:pPr>
        <w:pStyle w:val="Index1"/>
        <w:tabs>
          <w:tab w:val="right" w:pos="5030"/>
        </w:tabs>
        <w:rPr>
          <w:noProof/>
        </w:rPr>
      </w:pPr>
      <w:r>
        <w:rPr>
          <w:noProof/>
        </w:rPr>
        <w:t>Microsoft Office Audit і Control Management Server 2013, 29</w:t>
      </w:r>
    </w:p>
    <w:p w14:paraId="02887697" w14:textId="77777777" w:rsidR="00304975" w:rsidRDefault="00304975">
      <w:pPr>
        <w:pStyle w:val="Index1"/>
        <w:tabs>
          <w:tab w:val="right" w:pos="5030"/>
        </w:tabs>
        <w:rPr>
          <w:noProof/>
        </w:rPr>
      </w:pPr>
      <w:r>
        <w:rPr>
          <w:noProof/>
        </w:rPr>
        <w:t>Microsoft PowerApps план 1, 75</w:t>
      </w:r>
    </w:p>
    <w:p w14:paraId="483A2226" w14:textId="77777777" w:rsidR="00304975" w:rsidRDefault="00304975">
      <w:pPr>
        <w:pStyle w:val="Index1"/>
        <w:tabs>
          <w:tab w:val="right" w:pos="5030"/>
        </w:tabs>
        <w:rPr>
          <w:noProof/>
        </w:rPr>
      </w:pPr>
      <w:r>
        <w:rPr>
          <w:noProof/>
        </w:rPr>
        <w:t>Microsoft PowerApps план 2, 75</w:t>
      </w:r>
    </w:p>
    <w:p w14:paraId="793CD47C" w14:textId="77777777" w:rsidR="00304975" w:rsidRDefault="00304975">
      <w:pPr>
        <w:pStyle w:val="Index1"/>
        <w:tabs>
          <w:tab w:val="right" w:pos="5030"/>
        </w:tabs>
        <w:rPr>
          <w:noProof/>
        </w:rPr>
      </w:pPr>
      <w:r>
        <w:rPr>
          <w:noProof/>
        </w:rPr>
        <w:t>Microsoft Relationship Sales, 65</w:t>
      </w:r>
    </w:p>
    <w:p w14:paraId="2DB0913C" w14:textId="77777777" w:rsidR="00304975" w:rsidRDefault="00304975">
      <w:pPr>
        <w:pStyle w:val="Index1"/>
        <w:tabs>
          <w:tab w:val="right" w:pos="5030"/>
        </w:tabs>
        <w:rPr>
          <w:noProof/>
        </w:rPr>
      </w:pPr>
      <w:r>
        <w:rPr>
          <w:noProof/>
        </w:rPr>
        <w:t>Microsoft Stream (план 1), 75</w:t>
      </w:r>
    </w:p>
    <w:p w14:paraId="69C06BC2" w14:textId="77777777" w:rsidR="00304975" w:rsidRDefault="00304975">
      <w:pPr>
        <w:pStyle w:val="Index1"/>
        <w:tabs>
          <w:tab w:val="right" w:pos="5030"/>
        </w:tabs>
        <w:rPr>
          <w:noProof/>
        </w:rPr>
      </w:pPr>
      <w:r>
        <w:rPr>
          <w:noProof/>
        </w:rPr>
        <w:t>Microsoft Stream (план 2), 75</w:t>
      </w:r>
    </w:p>
    <w:p w14:paraId="15F2DDD3" w14:textId="77777777" w:rsidR="00304975" w:rsidRDefault="00304975">
      <w:pPr>
        <w:pStyle w:val="Index1"/>
        <w:tabs>
          <w:tab w:val="right" w:pos="5030"/>
        </w:tabs>
        <w:rPr>
          <w:noProof/>
        </w:rPr>
      </w:pPr>
      <w:r>
        <w:rPr>
          <w:noProof/>
        </w:rPr>
        <w:t>Microsoft Stream Plan 2 Add-on, 75</w:t>
      </w:r>
    </w:p>
    <w:p w14:paraId="2134B428" w14:textId="77777777" w:rsidR="00304975" w:rsidRDefault="00304975">
      <w:pPr>
        <w:pStyle w:val="Index1"/>
        <w:tabs>
          <w:tab w:val="right" w:pos="5030"/>
        </w:tabs>
        <w:rPr>
          <w:noProof/>
        </w:rPr>
      </w:pPr>
      <w:r>
        <w:rPr>
          <w:noProof/>
        </w:rPr>
        <w:t>Microsoft Stream Storage Add-on (500 ГБ), 75</w:t>
      </w:r>
    </w:p>
    <w:p w14:paraId="7DF02776" w14:textId="77777777" w:rsidR="00304975" w:rsidRDefault="00304975">
      <w:pPr>
        <w:pStyle w:val="Index1"/>
        <w:tabs>
          <w:tab w:val="right" w:pos="5030"/>
        </w:tabs>
        <w:rPr>
          <w:noProof/>
        </w:rPr>
      </w:pPr>
      <w:r>
        <w:rPr>
          <w:noProof/>
        </w:rPr>
        <w:t>Microsoft Translator API, 59</w:t>
      </w:r>
    </w:p>
    <w:p w14:paraId="0126DE45" w14:textId="77777777" w:rsidR="00304975" w:rsidRDefault="00304975">
      <w:pPr>
        <w:pStyle w:val="Index1"/>
        <w:tabs>
          <w:tab w:val="right" w:pos="5030"/>
        </w:tabs>
        <w:rPr>
          <w:noProof/>
        </w:rPr>
      </w:pPr>
      <w:r>
        <w:rPr>
          <w:noProof/>
        </w:rPr>
        <w:t>Minecraft</w:t>
      </w:r>
    </w:p>
    <w:p w14:paraId="4B29AF0B" w14:textId="77777777" w:rsidR="00304975" w:rsidRDefault="00304975">
      <w:pPr>
        <w:pStyle w:val="Index2"/>
        <w:tabs>
          <w:tab w:val="right" w:pos="5030"/>
        </w:tabs>
        <w:rPr>
          <w:noProof/>
        </w:rPr>
      </w:pPr>
      <w:r>
        <w:rPr>
          <w:noProof/>
        </w:rPr>
        <w:t>Education Edition, 78</w:t>
      </w:r>
    </w:p>
    <w:p w14:paraId="192D18C2" w14:textId="77777777" w:rsidR="00304975" w:rsidRDefault="00304975">
      <w:pPr>
        <w:pStyle w:val="Index1"/>
        <w:tabs>
          <w:tab w:val="right" w:pos="5030"/>
        </w:tabs>
        <w:rPr>
          <w:noProof/>
        </w:rPr>
      </w:pPr>
      <w:r>
        <w:rPr>
          <w:noProof/>
        </w:rPr>
        <w:t>Office 2011 для Mac, 26</w:t>
      </w:r>
    </w:p>
    <w:p w14:paraId="721B8EA9" w14:textId="77777777" w:rsidR="00304975" w:rsidRDefault="00304975">
      <w:pPr>
        <w:pStyle w:val="Index1"/>
        <w:tabs>
          <w:tab w:val="right" w:pos="5030"/>
        </w:tabs>
        <w:rPr>
          <w:noProof/>
        </w:rPr>
      </w:pPr>
      <w:r>
        <w:rPr>
          <w:noProof/>
        </w:rPr>
        <w:t>Office 2013, 24</w:t>
      </w:r>
    </w:p>
    <w:p w14:paraId="263CCE7A" w14:textId="77777777" w:rsidR="00304975" w:rsidRDefault="00304975">
      <w:pPr>
        <w:pStyle w:val="Index1"/>
        <w:tabs>
          <w:tab w:val="right" w:pos="5030"/>
        </w:tabs>
        <w:rPr>
          <w:noProof/>
        </w:rPr>
      </w:pPr>
      <w:r>
        <w:rPr>
          <w:noProof/>
        </w:rPr>
        <w:t>Office 2016 для Mac Standard, 25</w:t>
      </w:r>
    </w:p>
    <w:p w14:paraId="05C9D326" w14:textId="77777777" w:rsidR="00304975" w:rsidRDefault="00304975">
      <w:pPr>
        <w:pStyle w:val="Index1"/>
        <w:tabs>
          <w:tab w:val="right" w:pos="5030"/>
        </w:tabs>
        <w:rPr>
          <w:noProof/>
        </w:rPr>
      </w:pPr>
      <w:r>
        <w:rPr>
          <w:noProof/>
        </w:rPr>
        <w:t>Office 365 A1, 68</w:t>
      </w:r>
    </w:p>
    <w:p w14:paraId="2AB60E74" w14:textId="77777777" w:rsidR="00304975" w:rsidRDefault="00304975">
      <w:pPr>
        <w:pStyle w:val="Index1"/>
        <w:tabs>
          <w:tab w:val="right" w:pos="5030"/>
        </w:tabs>
        <w:rPr>
          <w:noProof/>
        </w:rPr>
      </w:pPr>
      <w:r>
        <w:rPr>
          <w:noProof/>
        </w:rPr>
        <w:t>Office 365 A3, 68</w:t>
      </w:r>
    </w:p>
    <w:p w14:paraId="25555414" w14:textId="77777777" w:rsidR="00304975" w:rsidRDefault="00304975">
      <w:pPr>
        <w:pStyle w:val="Index1"/>
        <w:tabs>
          <w:tab w:val="right" w:pos="5030"/>
        </w:tabs>
        <w:rPr>
          <w:noProof/>
        </w:rPr>
      </w:pPr>
      <w:r>
        <w:rPr>
          <w:noProof/>
        </w:rPr>
        <w:t>Office 365 A5, 68</w:t>
      </w:r>
    </w:p>
    <w:p w14:paraId="5587583C" w14:textId="77777777" w:rsidR="00304975" w:rsidRDefault="00304975">
      <w:pPr>
        <w:pStyle w:val="Index1"/>
        <w:tabs>
          <w:tab w:val="right" w:pos="5030"/>
        </w:tabs>
        <w:rPr>
          <w:noProof/>
        </w:rPr>
      </w:pPr>
      <w:r>
        <w:rPr>
          <w:noProof/>
        </w:rPr>
        <w:t>Office 365 Business, 67</w:t>
      </w:r>
    </w:p>
    <w:p w14:paraId="4450CEE3" w14:textId="77777777" w:rsidR="00304975" w:rsidRDefault="00304975">
      <w:pPr>
        <w:pStyle w:val="Index1"/>
        <w:tabs>
          <w:tab w:val="right" w:pos="5030"/>
        </w:tabs>
        <w:rPr>
          <w:noProof/>
        </w:rPr>
      </w:pPr>
      <w:r>
        <w:rPr>
          <w:noProof/>
        </w:rPr>
        <w:t>Office 365 Business Essentials, 68</w:t>
      </w:r>
    </w:p>
    <w:p w14:paraId="6B1DB32D" w14:textId="77777777" w:rsidR="00304975" w:rsidRDefault="00304975">
      <w:pPr>
        <w:pStyle w:val="Index1"/>
        <w:tabs>
          <w:tab w:val="right" w:pos="5030"/>
        </w:tabs>
        <w:rPr>
          <w:noProof/>
        </w:rPr>
      </w:pPr>
      <w:r>
        <w:rPr>
          <w:noProof/>
        </w:rPr>
        <w:t>Office 365 Business Premium, 68</w:t>
      </w:r>
    </w:p>
    <w:p w14:paraId="6D6FC7F2" w14:textId="77777777" w:rsidR="00304975" w:rsidRDefault="00304975">
      <w:pPr>
        <w:pStyle w:val="Index1"/>
        <w:tabs>
          <w:tab w:val="right" w:pos="5030"/>
        </w:tabs>
        <w:rPr>
          <w:noProof/>
        </w:rPr>
      </w:pPr>
      <w:r>
        <w:rPr>
          <w:noProof/>
        </w:rPr>
        <w:t>Office 365 Cloud App Security (Ліцензія на передплату користувача), 70</w:t>
      </w:r>
    </w:p>
    <w:p w14:paraId="74567FD4" w14:textId="77777777" w:rsidR="00304975" w:rsidRDefault="00304975">
      <w:pPr>
        <w:pStyle w:val="Index1"/>
        <w:tabs>
          <w:tab w:val="right" w:pos="5030"/>
        </w:tabs>
        <w:rPr>
          <w:noProof/>
        </w:rPr>
      </w:pPr>
      <w:r>
        <w:rPr>
          <w:noProof/>
        </w:rPr>
        <w:t>Office 365 Enterprise E1, 17</w:t>
      </w:r>
    </w:p>
    <w:p w14:paraId="3572DE07" w14:textId="77777777" w:rsidR="00304975" w:rsidRDefault="00304975">
      <w:pPr>
        <w:pStyle w:val="Index1"/>
        <w:tabs>
          <w:tab w:val="right" w:pos="5030"/>
        </w:tabs>
        <w:rPr>
          <w:noProof/>
        </w:rPr>
      </w:pPr>
      <w:r>
        <w:rPr>
          <w:noProof/>
        </w:rPr>
        <w:t>Office 365 Enterprise E3, 17</w:t>
      </w:r>
    </w:p>
    <w:p w14:paraId="12BC8FAF" w14:textId="77777777" w:rsidR="00304975" w:rsidRDefault="00304975">
      <w:pPr>
        <w:pStyle w:val="Index1"/>
        <w:tabs>
          <w:tab w:val="right" w:pos="5030"/>
        </w:tabs>
        <w:rPr>
          <w:noProof/>
        </w:rPr>
      </w:pPr>
      <w:r>
        <w:rPr>
          <w:noProof/>
        </w:rPr>
        <w:t>Office 365 Enterprise E5, 17</w:t>
      </w:r>
    </w:p>
    <w:p w14:paraId="66E0D795" w14:textId="77777777" w:rsidR="00304975" w:rsidRDefault="00304975">
      <w:pPr>
        <w:pStyle w:val="Index1"/>
        <w:tabs>
          <w:tab w:val="right" w:pos="5030"/>
        </w:tabs>
        <w:rPr>
          <w:noProof/>
        </w:rPr>
      </w:pPr>
      <w:r>
        <w:rPr>
          <w:noProof/>
        </w:rPr>
        <w:t>Office 365 Enterprise E5 та Microsoft Intune, 17</w:t>
      </w:r>
    </w:p>
    <w:p w14:paraId="5ABB5302" w14:textId="77777777" w:rsidR="00304975" w:rsidRDefault="00304975">
      <w:pPr>
        <w:pStyle w:val="Index1"/>
        <w:tabs>
          <w:tab w:val="right" w:pos="5030"/>
        </w:tabs>
        <w:rPr>
          <w:noProof/>
        </w:rPr>
      </w:pPr>
      <w:r>
        <w:rPr>
          <w:noProof/>
        </w:rPr>
        <w:t>Office 365 ProPlus, 67</w:t>
      </w:r>
    </w:p>
    <w:p w14:paraId="5F6C526F" w14:textId="77777777" w:rsidR="00304975" w:rsidRDefault="00304975">
      <w:pPr>
        <w:pStyle w:val="Index1"/>
        <w:tabs>
          <w:tab w:val="right" w:pos="5030"/>
        </w:tabs>
        <w:rPr>
          <w:noProof/>
        </w:rPr>
      </w:pPr>
      <w:r>
        <w:rPr>
          <w:noProof/>
        </w:rPr>
        <w:t>Office 365 ProPlus From SA, 67</w:t>
      </w:r>
    </w:p>
    <w:p w14:paraId="59A35CF1" w14:textId="77777777" w:rsidR="00304975" w:rsidRDefault="00304975">
      <w:pPr>
        <w:pStyle w:val="Index1"/>
        <w:tabs>
          <w:tab w:val="right" w:pos="5030"/>
        </w:tabs>
        <w:rPr>
          <w:noProof/>
        </w:rPr>
      </w:pPr>
      <w:r>
        <w:rPr>
          <w:noProof/>
        </w:rPr>
        <w:t>Office 365 Threat Intelligence, 71</w:t>
      </w:r>
    </w:p>
    <w:p w14:paraId="6B31639D" w14:textId="77777777" w:rsidR="00304975" w:rsidRDefault="00304975">
      <w:pPr>
        <w:pStyle w:val="Index1"/>
        <w:tabs>
          <w:tab w:val="right" w:pos="5030"/>
        </w:tabs>
        <w:rPr>
          <w:noProof/>
        </w:rPr>
      </w:pPr>
      <w:r>
        <w:rPr>
          <w:noProof/>
        </w:rPr>
        <w:t>Office 365 для підприємств E1, 68</w:t>
      </w:r>
    </w:p>
    <w:p w14:paraId="60C7649C" w14:textId="77777777" w:rsidR="00304975" w:rsidRDefault="00304975">
      <w:pPr>
        <w:pStyle w:val="Index1"/>
        <w:tabs>
          <w:tab w:val="right" w:pos="5030"/>
        </w:tabs>
        <w:rPr>
          <w:noProof/>
        </w:rPr>
      </w:pPr>
      <w:r>
        <w:rPr>
          <w:noProof/>
        </w:rPr>
        <w:t>Office 365 для підприємств E1 From SA, 68</w:t>
      </w:r>
    </w:p>
    <w:p w14:paraId="5C6BA823" w14:textId="77777777" w:rsidR="00304975" w:rsidRDefault="00304975">
      <w:pPr>
        <w:pStyle w:val="Index1"/>
        <w:tabs>
          <w:tab w:val="right" w:pos="5030"/>
        </w:tabs>
        <w:rPr>
          <w:noProof/>
        </w:rPr>
      </w:pPr>
      <w:r>
        <w:rPr>
          <w:noProof/>
        </w:rPr>
        <w:t>Office 365 для підприємств E1 і Microsoft Intune, 17</w:t>
      </w:r>
    </w:p>
    <w:p w14:paraId="291E1D09" w14:textId="77777777" w:rsidR="00304975" w:rsidRDefault="00304975">
      <w:pPr>
        <w:pStyle w:val="Index1"/>
        <w:tabs>
          <w:tab w:val="right" w:pos="5030"/>
        </w:tabs>
        <w:rPr>
          <w:noProof/>
        </w:rPr>
      </w:pPr>
      <w:r>
        <w:rPr>
          <w:noProof/>
        </w:rPr>
        <w:t>Office 365 для підприємств E3, 17, 68</w:t>
      </w:r>
    </w:p>
    <w:p w14:paraId="034C9F57" w14:textId="77777777" w:rsidR="00304975" w:rsidRDefault="00304975">
      <w:pPr>
        <w:pStyle w:val="Index1"/>
        <w:tabs>
          <w:tab w:val="right" w:pos="5030"/>
        </w:tabs>
        <w:rPr>
          <w:noProof/>
        </w:rPr>
      </w:pPr>
      <w:r>
        <w:rPr>
          <w:noProof/>
        </w:rPr>
        <w:t>Office 365 для підприємств E3 From SA, 68</w:t>
      </w:r>
    </w:p>
    <w:p w14:paraId="2D898182" w14:textId="77777777" w:rsidR="00304975" w:rsidRDefault="00304975">
      <w:pPr>
        <w:pStyle w:val="Index1"/>
        <w:tabs>
          <w:tab w:val="right" w:pos="5030"/>
        </w:tabs>
        <w:rPr>
          <w:noProof/>
        </w:rPr>
      </w:pPr>
      <w:r>
        <w:rPr>
          <w:noProof/>
        </w:rPr>
        <w:t>Office 365 для підприємств E3 та Microsoft Intune, 17</w:t>
      </w:r>
    </w:p>
    <w:p w14:paraId="0F3A14D9" w14:textId="77777777" w:rsidR="00304975" w:rsidRDefault="00304975">
      <w:pPr>
        <w:pStyle w:val="Index1"/>
        <w:tabs>
          <w:tab w:val="right" w:pos="5030"/>
        </w:tabs>
        <w:rPr>
          <w:noProof/>
        </w:rPr>
      </w:pPr>
      <w:r>
        <w:rPr>
          <w:noProof/>
        </w:rPr>
        <w:t>Office 365 для підприємств E4, 68</w:t>
      </w:r>
    </w:p>
    <w:p w14:paraId="423E914A" w14:textId="77777777" w:rsidR="00304975" w:rsidRDefault="00304975">
      <w:pPr>
        <w:pStyle w:val="Index1"/>
        <w:tabs>
          <w:tab w:val="right" w:pos="5030"/>
        </w:tabs>
        <w:rPr>
          <w:noProof/>
        </w:rPr>
      </w:pPr>
      <w:r>
        <w:rPr>
          <w:noProof/>
        </w:rPr>
        <w:t>Office 365 для підприємств E4 Add-on, 69</w:t>
      </w:r>
    </w:p>
    <w:p w14:paraId="75589028" w14:textId="77777777" w:rsidR="00304975" w:rsidRDefault="00304975">
      <w:pPr>
        <w:pStyle w:val="Index1"/>
        <w:tabs>
          <w:tab w:val="right" w:pos="5030"/>
        </w:tabs>
        <w:rPr>
          <w:noProof/>
        </w:rPr>
      </w:pPr>
      <w:r>
        <w:rPr>
          <w:noProof/>
        </w:rPr>
        <w:t>Office 365 для підприємств E4 From SA, 68</w:t>
      </w:r>
    </w:p>
    <w:p w14:paraId="619F4B49" w14:textId="77777777" w:rsidR="00304975" w:rsidRDefault="00304975">
      <w:pPr>
        <w:pStyle w:val="Index1"/>
        <w:tabs>
          <w:tab w:val="right" w:pos="5030"/>
        </w:tabs>
        <w:rPr>
          <w:noProof/>
        </w:rPr>
      </w:pPr>
      <w:r>
        <w:rPr>
          <w:noProof/>
        </w:rPr>
        <w:t>Office 365 для підприємств E5, 17</w:t>
      </w:r>
    </w:p>
    <w:p w14:paraId="371819FE" w14:textId="77777777" w:rsidR="00304975" w:rsidRDefault="00304975">
      <w:pPr>
        <w:pStyle w:val="Index1"/>
        <w:tabs>
          <w:tab w:val="right" w:pos="5030"/>
        </w:tabs>
        <w:rPr>
          <w:noProof/>
        </w:rPr>
      </w:pPr>
      <w:r>
        <w:rPr>
          <w:noProof/>
        </w:rPr>
        <w:t>Office 365 для підприємств E5 (ліцензія на передплату, 68</w:t>
      </w:r>
    </w:p>
    <w:p w14:paraId="32AA0362" w14:textId="77777777" w:rsidR="00304975" w:rsidRDefault="00304975">
      <w:pPr>
        <w:pStyle w:val="Index1"/>
        <w:tabs>
          <w:tab w:val="right" w:pos="5030"/>
        </w:tabs>
        <w:rPr>
          <w:noProof/>
        </w:rPr>
      </w:pPr>
      <w:r>
        <w:rPr>
          <w:noProof/>
        </w:rPr>
        <w:t>Office 365 для підприємств E5 Add-on, 69</w:t>
      </w:r>
    </w:p>
    <w:p w14:paraId="3F50A5D6" w14:textId="77777777" w:rsidR="00304975" w:rsidRDefault="00304975">
      <w:pPr>
        <w:pStyle w:val="Index1"/>
        <w:tabs>
          <w:tab w:val="right" w:pos="5030"/>
        </w:tabs>
        <w:rPr>
          <w:noProof/>
        </w:rPr>
      </w:pPr>
      <w:r>
        <w:rPr>
          <w:noProof/>
        </w:rPr>
        <w:t>Office 365 для підприємств F1, 69</w:t>
      </w:r>
    </w:p>
    <w:p w14:paraId="13F6D76A" w14:textId="77777777" w:rsidR="00304975" w:rsidRDefault="00304975">
      <w:pPr>
        <w:pStyle w:val="Index1"/>
        <w:tabs>
          <w:tab w:val="right" w:pos="5030"/>
        </w:tabs>
        <w:rPr>
          <w:noProof/>
        </w:rPr>
      </w:pPr>
      <w:r>
        <w:rPr>
          <w:noProof/>
        </w:rPr>
        <w:t>Office 365 для середнього бізнесу, 69</w:t>
      </w:r>
    </w:p>
    <w:p w14:paraId="7FB2BAB8" w14:textId="77777777" w:rsidR="00304975" w:rsidRDefault="00304975">
      <w:pPr>
        <w:pStyle w:val="Index1"/>
        <w:tabs>
          <w:tab w:val="right" w:pos="5030"/>
        </w:tabs>
        <w:rPr>
          <w:noProof/>
        </w:rPr>
      </w:pPr>
      <w:r>
        <w:rPr>
          <w:noProof/>
        </w:rPr>
        <w:t>Office Multi Language Pack, 68, 69</w:t>
      </w:r>
    </w:p>
    <w:p w14:paraId="06B23469" w14:textId="77777777" w:rsidR="00304975" w:rsidRDefault="00304975">
      <w:pPr>
        <w:pStyle w:val="Index1"/>
        <w:tabs>
          <w:tab w:val="right" w:pos="5030"/>
        </w:tabs>
        <w:rPr>
          <w:noProof/>
        </w:rPr>
      </w:pPr>
      <w:r>
        <w:rPr>
          <w:noProof/>
        </w:rPr>
        <w:lastRenderedPageBreak/>
        <w:t>Office Multi Language Pack 2013, 24</w:t>
      </w:r>
    </w:p>
    <w:p w14:paraId="7D915484" w14:textId="77777777" w:rsidR="00304975" w:rsidRDefault="00304975">
      <w:pPr>
        <w:pStyle w:val="Index1"/>
        <w:tabs>
          <w:tab w:val="right" w:pos="5030"/>
        </w:tabs>
        <w:rPr>
          <w:noProof/>
        </w:rPr>
      </w:pPr>
      <w:r>
        <w:rPr>
          <w:noProof/>
        </w:rPr>
        <w:t>Office Online, 68</w:t>
      </w:r>
    </w:p>
    <w:p w14:paraId="4B644AE2" w14:textId="77777777" w:rsidR="00304975" w:rsidRDefault="00304975">
      <w:pPr>
        <w:pStyle w:val="Index1"/>
        <w:tabs>
          <w:tab w:val="right" w:pos="5030"/>
        </w:tabs>
        <w:rPr>
          <w:noProof/>
        </w:rPr>
      </w:pPr>
      <w:r>
        <w:rPr>
          <w:noProof/>
        </w:rPr>
        <w:t>Office Online для служби Office 365, 90</w:t>
      </w:r>
    </w:p>
    <w:p w14:paraId="61998E8D" w14:textId="77777777" w:rsidR="00304975" w:rsidRDefault="00304975">
      <w:pPr>
        <w:pStyle w:val="Index1"/>
        <w:tabs>
          <w:tab w:val="right" w:pos="5030"/>
        </w:tabs>
        <w:rPr>
          <w:noProof/>
        </w:rPr>
      </w:pPr>
      <w:r>
        <w:rPr>
          <w:noProof/>
        </w:rPr>
        <w:t>Office Professional Plus, 68, 90, 97</w:t>
      </w:r>
    </w:p>
    <w:p w14:paraId="5AFE97E1" w14:textId="77777777" w:rsidR="00304975" w:rsidRDefault="00304975">
      <w:pPr>
        <w:pStyle w:val="Index1"/>
        <w:tabs>
          <w:tab w:val="right" w:pos="5030"/>
        </w:tabs>
        <w:rPr>
          <w:noProof/>
        </w:rPr>
      </w:pPr>
      <w:r>
        <w:rPr>
          <w:noProof/>
        </w:rPr>
        <w:t>Office Professional Plus 2013, 67</w:t>
      </w:r>
    </w:p>
    <w:p w14:paraId="741578B6" w14:textId="77777777" w:rsidR="00304975" w:rsidRDefault="00304975">
      <w:pPr>
        <w:pStyle w:val="Index1"/>
        <w:tabs>
          <w:tab w:val="right" w:pos="5030"/>
        </w:tabs>
        <w:rPr>
          <w:noProof/>
        </w:rPr>
      </w:pPr>
      <w:r>
        <w:rPr>
          <w:noProof/>
        </w:rPr>
        <w:t>Office Professional Plus 2016, 24, 41, 69</w:t>
      </w:r>
    </w:p>
    <w:p w14:paraId="76C4E67C" w14:textId="77777777" w:rsidR="00304975" w:rsidRDefault="00304975">
      <w:pPr>
        <w:pStyle w:val="Index1"/>
        <w:tabs>
          <w:tab w:val="right" w:pos="5030"/>
        </w:tabs>
        <w:rPr>
          <w:noProof/>
        </w:rPr>
      </w:pPr>
      <w:r>
        <w:rPr>
          <w:noProof/>
        </w:rPr>
        <w:t>Office Standard, 68, 90, 97</w:t>
      </w:r>
    </w:p>
    <w:p w14:paraId="7ACB135C" w14:textId="77777777" w:rsidR="00304975" w:rsidRDefault="00304975">
      <w:pPr>
        <w:pStyle w:val="Index1"/>
        <w:tabs>
          <w:tab w:val="right" w:pos="5030"/>
        </w:tabs>
        <w:rPr>
          <w:noProof/>
        </w:rPr>
      </w:pPr>
      <w:r>
        <w:rPr>
          <w:noProof/>
        </w:rPr>
        <w:t>Office Standard 2016, 24</w:t>
      </w:r>
    </w:p>
    <w:p w14:paraId="5BB2BB6A" w14:textId="77777777" w:rsidR="00304975" w:rsidRDefault="00304975">
      <w:pPr>
        <w:pStyle w:val="Index1"/>
        <w:tabs>
          <w:tab w:val="right" w:pos="5030"/>
        </w:tabs>
        <w:rPr>
          <w:noProof/>
        </w:rPr>
      </w:pPr>
      <w:r>
        <w:rPr>
          <w:noProof/>
        </w:rPr>
        <w:t>Office для Mac Standard, 90</w:t>
      </w:r>
    </w:p>
    <w:p w14:paraId="72CCA93F" w14:textId="77777777" w:rsidR="00304975" w:rsidRDefault="00304975">
      <w:pPr>
        <w:pStyle w:val="Index1"/>
        <w:tabs>
          <w:tab w:val="right" w:pos="5030"/>
        </w:tabs>
        <w:rPr>
          <w:noProof/>
        </w:rPr>
      </w:pPr>
      <w:r>
        <w:rPr>
          <w:noProof/>
        </w:rPr>
        <w:t>OneDrive для бізнесу (план 1), 71</w:t>
      </w:r>
    </w:p>
    <w:p w14:paraId="3085CAA0" w14:textId="77777777" w:rsidR="00304975" w:rsidRDefault="00304975">
      <w:pPr>
        <w:pStyle w:val="Index1"/>
        <w:tabs>
          <w:tab w:val="right" w:pos="5030"/>
        </w:tabs>
        <w:rPr>
          <w:noProof/>
        </w:rPr>
      </w:pPr>
      <w:r>
        <w:rPr>
          <w:noProof/>
        </w:rPr>
        <w:t>OneDrive для бізнесу (план 2), 71</w:t>
      </w:r>
    </w:p>
    <w:p w14:paraId="17BB35F8" w14:textId="77777777" w:rsidR="00304975" w:rsidRDefault="00304975">
      <w:pPr>
        <w:pStyle w:val="Index1"/>
        <w:tabs>
          <w:tab w:val="right" w:pos="5030"/>
        </w:tabs>
        <w:rPr>
          <w:noProof/>
        </w:rPr>
      </w:pPr>
      <w:r>
        <w:rPr>
          <w:noProof/>
        </w:rPr>
        <w:t>Operations Management and Security</w:t>
      </w:r>
    </w:p>
    <w:p w14:paraId="04121668" w14:textId="77777777" w:rsidR="00304975" w:rsidRDefault="00304975">
      <w:pPr>
        <w:pStyle w:val="Index2"/>
        <w:tabs>
          <w:tab w:val="right" w:pos="5030"/>
        </w:tabs>
        <w:rPr>
          <w:noProof/>
        </w:rPr>
      </w:pPr>
      <w:r>
        <w:rPr>
          <w:noProof/>
        </w:rPr>
        <w:t>Автоматизація й керування, 60</w:t>
      </w:r>
    </w:p>
    <w:p w14:paraId="44F246CF" w14:textId="77777777" w:rsidR="00304975" w:rsidRDefault="00304975">
      <w:pPr>
        <w:pStyle w:val="Index2"/>
        <w:tabs>
          <w:tab w:val="right" w:pos="5030"/>
        </w:tabs>
        <w:rPr>
          <w:noProof/>
        </w:rPr>
      </w:pPr>
      <w:r>
        <w:rPr>
          <w:noProof/>
        </w:rPr>
        <w:t>Аналітична інформація й аналітика, 60</w:t>
      </w:r>
    </w:p>
    <w:p w14:paraId="1D93416D" w14:textId="77777777" w:rsidR="00304975" w:rsidRDefault="00304975">
      <w:pPr>
        <w:pStyle w:val="Index2"/>
        <w:tabs>
          <w:tab w:val="right" w:pos="5030"/>
        </w:tabs>
        <w:rPr>
          <w:noProof/>
        </w:rPr>
      </w:pPr>
      <w:r>
        <w:rPr>
          <w:noProof/>
        </w:rPr>
        <w:t>Безпека й відповідність, 60</w:t>
      </w:r>
    </w:p>
    <w:p w14:paraId="3541BE5A" w14:textId="77777777" w:rsidR="00304975" w:rsidRDefault="00304975">
      <w:pPr>
        <w:pStyle w:val="Index2"/>
        <w:tabs>
          <w:tab w:val="right" w:pos="5030"/>
        </w:tabs>
        <w:rPr>
          <w:noProof/>
        </w:rPr>
      </w:pPr>
      <w:r>
        <w:rPr>
          <w:noProof/>
        </w:rPr>
        <w:t>Резервне копіювання й відновлення після збою, 60</w:t>
      </w:r>
    </w:p>
    <w:p w14:paraId="36304EAC" w14:textId="77777777" w:rsidR="00304975" w:rsidRDefault="00304975">
      <w:pPr>
        <w:pStyle w:val="Index1"/>
        <w:tabs>
          <w:tab w:val="right" w:pos="5030"/>
        </w:tabs>
        <w:rPr>
          <w:noProof/>
        </w:rPr>
      </w:pPr>
      <w:r>
        <w:rPr>
          <w:noProof/>
        </w:rPr>
        <w:t>Operations Management and Security E1, 59</w:t>
      </w:r>
    </w:p>
    <w:p w14:paraId="7646FD5D" w14:textId="77777777" w:rsidR="00304975" w:rsidRDefault="00304975">
      <w:pPr>
        <w:pStyle w:val="Index1"/>
        <w:tabs>
          <w:tab w:val="right" w:pos="5030"/>
        </w:tabs>
        <w:rPr>
          <w:noProof/>
        </w:rPr>
      </w:pPr>
      <w:r>
        <w:rPr>
          <w:noProof/>
        </w:rPr>
        <w:t>Operations Management and Security E1 (перехід у рамках Підтримки програмного забезпечення), 60</w:t>
      </w:r>
    </w:p>
    <w:p w14:paraId="1C72D3AC" w14:textId="77777777" w:rsidR="00304975" w:rsidRDefault="00304975">
      <w:pPr>
        <w:pStyle w:val="Index1"/>
        <w:tabs>
          <w:tab w:val="right" w:pos="5030"/>
        </w:tabs>
        <w:rPr>
          <w:noProof/>
        </w:rPr>
      </w:pPr>
      <w:r>
        <w:rPr>
          <w:noProof/>
        </w:rPr>
        <w:t>Operations Management and Security E2, 60</w:t>
      </w:r>
    </w:p>
    <w:p w14:paraId="7C2F1CC3" w14:textId="77777777" w:rsidR="00304975" w:rsidRDefault="00304975">
      <w:pPr>
        <w:pStyle w:val="Index1"/>
        <w:tabs>
          <w:tab w:val="right" w:pos="5030"/>
        </w:tabs>
        <w:rPr>
          <w:noProof/>
        </w:rPr>
      </w:pPr>
      <w:r>
        <w:rPr>
          <w:noProof/>
        </w:rPr>
        <w:t>Operations Management and Security E2 (перехід у рамках Підтримки програмного забезпечення), 60</w:t>
      </w:r>
    </w:p>
    <w:p w14:paraId="366F5648" w14:textId="77777777" w:rsidR="00304975" w:rsidRDefault="00304975">
      <w:pPr>
        <w:pStyle w:val="Index1"/>
        <w:tabs>
          <w:tab w:val="right" w:pos="5030"/>
        </w:tabs>
        <w:rPr>
          <w:noProof/>
        </w:rPr>
      </w:pPr>
      <w:r>
        <w:rPr>
          <w:noProof/>
        </w:rPr>
        <w:t>Outlook 2016, 24</w:t>
      </w:r>
    </w:p>
    <w:p w14:paraId="684DE24B" w14:textId="77777777" w:rsidR="00304975" w:rsidRDefault="00304975">
      <w:pPr>
        <w:pStyle w:val="Index1"/>
        <w:tabs>
          <w:tab w:val="right" w:pos="5030"/>
        </w:tabs>
        <w:rPr>
          <w:noProof/>
        </w:rPr>
      </w:pPr>
      <w:r>
        <w:rPr>
          <w:noProof/>
        </w:rPr>
        <w:t>Outlook 2016 для Mac, 25</w:t>
      </w:r>
    </w:p>
    <w:p w14:paraId="0EEF44CB" w14:textId="77777777" w:rsidR="00304975" w:rsidRDefault="00304975">
      <w:pPr>
        <w:pStyle w:val="Index1"/>
        <w:tabs>
          <w:tab w:val="right" w:pos="5030"/>
        </w:tabs>
        <w:rPr>
          <w:noProof/>
        </w:rPr>
      </w:pPr>
      <w:r>
        <w:rPr>
          <w:noProof/>
        </w:rPr>
        <w:t>Power BI Premium EM1, 75</w:t>
      </w:r>
    </w:p>
    <w:p w14:paraId="0C2EE8A8" w14:textId="77777777" w:rsidR="00304975" w:rsidRDefault="00304975">
      <w:pPr>
        <w:pStyle w:val="Index1"/>
        <w:tabs>
          <w:tab w:val="right" w:pos="5030"/>
        </w:tabs>
        <w:rPr>
          <w:noProof/>
        </w:rPr>
      </w:pPr>
      <w:r>
        <w:rPr>
          <w:noProof/>
        </w:rPr>
        <w:t>Power BI Premium EM1 A, 75</w:t>
      </w:r>
    </w:p>
    <w:p w14:paraId="7EA01E63" w14:textId="77777777" w:rsidR="00304975" w:rsidRDefault="00304975">
      <w:pPr>
        <w:pStyle w:val="Index1"/>
        <w:tabs>
          <w:tab w:val="right" w:pos="5030"/>
        </w:tabs>
        <w:rPr>
          <w:noProof/>
        </w:rPr>
      </w:pPr>
      <w:r>
        <w:rPr>
          <w:noProof/>
        </w:rPr>
        <w:t>Power BI Premium EM2, 75</w:t>
      </w:r>
    </w:p>
    <w:p w14:paraId="5FBAC65B" w14:textId="77777777" w:rsidR="00304975" w:rsidRDefault="00304975">
      <w:pPr>
        <w:pStyle w:val="Index1"/>
        <w:tabs>
          <w:tab w:val="right" w:pos="5030"/>
        </w:tabs>
        <w:rPr>
          <w:noProof/>
        </w:rPr>
      </w:pPr>
      <w:r>
        <w:rPr>
          <w:noProof/>
        </w:rPr>
        <w:t>Power BI Premium EM2 A, 75</w:t>
      </w:r>
    </w:p>
    <w:p w14:paraId="1B587DC8" w14:textId="77777777" w:rsidR="00304975" w:rsidRDefault="00304975">
      <w:pPr>
        <w:pStyle w:val="Index1"/>
        <w:tabs>
          <w:tab w:val="right" w:pos="5030"/>
        </w:tabs>
        <w:rPr>
          <w:noProof/>
        </w:rPr>
      </w:pPr>
      <w:r>
        <w:rPr>
          <w:noProof/>
        </w:rPr>
        <w:t>Power BI Premium EM3, 75</w:t>
      </w:r>
    </w:p>
    <w:p w14:paraId="2CDE2AA3" w14:textId="77777777" w:rsidR="00304975" w:rsidRDefault="00304975">
      <w:pPr>
        <w:pStyle w:val="Index1"/>
        <w:tabs>
          <w:tab w:val="right" w:pos="5030"/>
        </w:tabs>
        <w:rPr>
          <w:noProof/>
        </w:rPr>
      </w:pPr>
      <w:r>
        <w:rPr>
          <w:noProof/>
        </w:rPr>
        <w:t>Power BI Premium EM3 A, 75</w:t>
      </w:r>
    </w:p>
    <w:p w14:paraId="621685E8" w14:textId="77777777" w:rsidR="00304975" w:rsidRDefault="00304975">
      <w:pPr>
        <w:pStyle w:val="Index1"/>
        <w:tabs>
          <w:tab w:val="right" w:pos="5030"/>
        </w:tabs>
        <w:rPr>
          <w:noProof/>
        </w:rPr>
      </w:pPr>
      <w:r>
        <w:rPr>
          <w:noProof/>
        </w:rPr>
        <w:t>Power BI Pro, 75</w:t>
      </w:r>
    </w:p>
    <w:p w14:paraId="151BF531" w14:textId="77777777" w:rsidR="00304975" w:rsidRDefault="00304975">
      <w:pPr>
        <w:pStyle w:val="Index1"/>
        <w:tabs>
          <w:tab w:val="right" w:pos="5030"/>
        </w:tabs>
        <w:rPr>
          <w:noProof/>
        </w:rPr>
      </w:pPr>
      <w:r>
        <w:rPr>
          <w:noProof/>
        </w:rPr>
        <w:t>Power BI Pro A, 75</w:t>
      </w:r>
    </w:p>
    <w:p w14:paraId="6C9A1F75" w14:textId="77777777" w:rsidR="00304975" w:rsidRDefault="00304975">
      <w:pPr>
        <w:pStyle w:val="Index1"/>
        <w:tabs>
          <w:tab w:val="right" w:pos="5030"/>
        </w:tabs>
        <w:rPr>
          <w:noProof/>
        </w:rPr>
      </w:pPr>
      <w:r>
        <w:rPr>
          <w:noProof/>
        </w:rPr>
        <w:t>Power BI Report Server, 33</w:t>
      </w:r>
    </w:p>
    <w:p w14:paraId="6FB5B05B" w14:textId="77777777" w:rsidR="00304975" w:rsidRDefault="00304975">
      <w:pPr>
        <w:pStyle w:val="Index1"/>
        <w:tabs>
          <w:tab w:val="right" w:pos="5030"/>
        </w:tabs>
        <w:rPr>
          <w:noProof/>
        </w:rPr>
      </w:pPr>
      <w:r>
        <w:rPr>
          <w:noProof/>
        </w:rPr>
        <w:t>PowerPoint 2016, 24</w:t>
      </w:r>
    </w:p>
    <w:p w14:paraId="283B7FC8" w14:textId="77777777" w:rsidR="00304975" w:rsidRDefault="00304975">
      <w:pPr>
        <w:pStyle w:val="Index1"/>
        <w:tabs>
          <w:tab w:val="right" w:pos="5030"/>
        </w:tabs>
        <w:rPr>
          <w:noProof/>
        </w:rPr>
      </w:pPr>
      <w:r>
        <w:rPr>
          <w:noProof/>
        </w:rPr>
        <w:t>PowerPoint 2016 для Mac, 26</w:t>
      </w:r>
    </w:p>
    <w:p w14:paraId="0DA1E4B7" w14:textId="77777777" w:rsidR="00304975" w:rsidRDefault="00304975">
      <w:pPr>
        <w:pStyle w:val="Index1"/>
        <w:tabs>
          <w:tab w:val="right" w:pos="5030"/>
        </w:tabs>
        <w:rPr>
          <w:noProof/>
        </w:rPr>
      </w:pPr>
      <w:r>
        <w:rPr>
          <w:noProof/>
        </w:rPr>
        <w:t>Project 2013, 28</w:t>
      </w:r>
    </w:p>
    <w:p w14:paraId="16CFF7C8" w14:textId="77777777" w:rsidR="00304975" w:rsidRDefault="00304975">
      <w:pPr>
        <w:pStyle w:val="Index1"/>
        <w:tabs>
          <w:tab w:val="right" w:pos="5030"/>
        </w:tabs>
        <w:rPr>
          <w:noProof/>
        </w:rPr>
      </w:pPr>
      <w:r>
        <w:rPr>
          <w:noProof/>
        </w:rPr>
        <w:t>Project Online Essentials, 72</w:t>
      </w:r>
    </w:p>
    <w:p w14:paraId="43616915" w14:textId="77777777" w:rsidR="00304975" w:rsidRDefault="00304975">
      <w:pPr>
        <w:pStyle w:val="Index1"/>
        <w:tabs>
          <w:tab w:val="right" w:pos="5030"/>
        </w:tabs>
        <w:rPr>
          <w:noProof/>
        </w:rPr>
      </w:pPr>
      <w:r>
        <w:rPr>
          <w:noProof/>
        </w:rPr>
        <w:t>Project Online Premium, 72</w:t>
      </w:r>
    </w:p>
    <w:p w14:paraId="0B0911AA" w14:textId="77777777" w:rsidR="00304975" w:rsidRDefault="00304975">
      <w:pPr>
        <w:pStyle w:val="Index1"/>
        <w:tabs>
          <w:tab w:val="right" w:pos="5030"/>
        </w:tabs>
        <w:rPr>
          <w:noProof/>
        </w:rPr>
      </w:pPr>
      <w:r>
        <w:rPr>
          <w:noProof/>
        </w:rPr>
        <w:t>Project Online Premium, перехід у рамках Підтримки програмного забезпечення, 72</w:t>
      </w:r>
    </w:p>
    <w:p w14:paraId="75F761B9" w14:textId="77777777" w:rsidR="00304975" w:rsidRDefault="00304975">
      <w:pPr>
        <w:pStyle w:val="Index1"/>
        <w:tabs>
          <w:tab w:val="right" w:pos="5030"/>
        </w:tabs>
        <w:rPr>
          <w:noProof/>
        </w:rPr>
      </w:pPr>
      <w:r>
        <w:rPr>
          <w:noProof/>
        </w:rPr>
        <w:t>Project Online Professional, 72</w:t>
      </w:r>
    </w:p>
    <w:p w14:paraId="2E6CF48A" w14:textId="77777777" w:rsidR="00304975" w:rsidRDefault="00304975">
      <w:pPr>
        <w:pStyle w:val="Index1"/>
        <w:tabs>
          <w:tab w:val="right" w:pos="5030"/>
        </w:tabs>
        <w:rPr>
          <w:noProof/>
        </w:rPr>
      </w:pPr>
      <w:r>
        <w:rPr>
          <w:noProof/>
        </w:rPr>
        <w:t>Project Professional, 97</w:t>
      </w:r>
    </w:p>
    <w:p w14:paraId="24EE0F34" w14:textId="77777777" w:rsidR="00304975" w:rsidRDefault="00304975">
      <w:pPr>
        <w:pStyle w:val="Index1"/>
        <w:tabs>
          <w:tab w:val="right" w:pos="5030"/>
        </w:tabs>
        <w:rPr>
          <w:noProof/>
        </w:rPr>
      </w:pPr>
      <w:r>
        <w:rPr>
          <w:noProof/>
        </w:rPr>
        <w:t>Project Professional 2016, 24</w:t>
      </w:r>
    </w:p>
    <w:p w14:paraId="5BC9F2CA" w14:textId="77777777" w:rsidR="00304975" w:rsidRDefault="00304975">
      <w:pPr>
        <w:pStyle w:val="Index1"/>
        <w:tabs>
          <w:tab w:val="right" w:pos="5030"/>
        </w:tabs>
        <w:rPr>
          <w:noProof/>
        </w:rPr>
      </w:pPr>
      <w:r>
        <w:rPr>
          <w:noProof/>
        </w:rPr>
        <w:t>Project Server 2016, 24, 28</w:t>
      </w:r>
    </w:p>
    <w:p w14:paraId="6D74125C" w14:textId="77777777" w:rsidR="00304975" w:rsidRDefault="00304975">
      <w:pPr>
        <w:pStyle w:val="Index1"/>
        <w:tabs>
          <w:tab w:val="right" w:pos="5030"/>
        </w:tabs>
        <w:rPr>
          <w:noProof/>
        </w:rPr>
      </w:pPr>
      <w:r>
        <w:rPr>
          <w:noProof/>
        </w:rPr>
        <w:t>Project Standard, 90, 97</w:t>
      </w:r>
    </w:p>
    <w:p w14:paraId="18F1519B" w14:textId="77777777" w:rsidR="00304975" w:rsidRDefault="00304975">
      <w:pPr>
        <w:pStyle w:val="Index1"/>
        <w:tabs>
          <w:tab w:val="right" w:pos="5030"/>
        </w:tabs>
        <w:rPr>
          <w:noProof/>
        </w:rPr>
      </w:pPr>
      <w:r>
        <w:rPr>
          <w:noProof/>
        </w:rPr>
        <w:t>Project Standard 2016, 24</w:t>
      </w:r>
    </w:p>
    <w:p w14:paraId="7CD45649" w14:textId="77777777" w:rsidR="00304975" w:rsidRDefault="00304975">
      <w:pPr>
        <w:pStyle w:val="Index1"/>
        <w:tabs>
          <w:tab w:val="right" w:pos="5030"/>
        </w:tabs>
        <w:rPr>
          <w:noProof/>
        </w:rPr>
      </w:pPr>
      <w:r>
        <w:rPr>
          <w:noProof/>
        </w:rPr>
        <w:t>Publisher 2016, 24</w:t>
      </w:r>
    </w:p>
    <w:p w14:paraId="78FF2A73" w14:textId="77777777" w:rsidR="00304975" w:rsidRDefault="00304975">
      <w:pPr>
        <w:pStyle w:val="Index1"/>
        <w:tabs>
          <w:tab w:val="right" w:pos="5030"/>
        </w:tabs>
        <w:rPr>
          <w:noProof/>
        </w:rPr>
      </w:pPr>
      <w:r>
        <w:rPr>
          <w:noProof/>
        </w:rPr>
        <w:t>SharePoint Online, 90</w:t>
      </w:r>
    </w:p>
    <w:p w14:paraId="700C6866" w14:textId="77777777" w:rsidR="00304975" w:rsidRDefault="00304975">
      <w:pPr>
        <w:pStyle w:val="Index1"/>
        <w:tabs>
          <w:tab w:val="right" w:pos="5030"/>
        </w:tabs>
        <w:rPr>
          <w:noProof/>
        </w:rPr>
      </w:pPr>
      <w:r>
        <w:rPr>
          <w:noProof/>
        </w:rPr>
        <w:t>SharePoint Online (план 1 чи 2), 29</w:t>
      </w:r>
    </w:p>
    <w:p w14:paraId="270DFD2E" w14:textId="77777777" w:rsidR="00304975" w:rsidRDefault="00304975">
      <w:pPr>
        <w:pStyle w:val="Index1"/>
        <w:tabs>
          <w:tab w:val="right" w:pos="5030"/>
        </w:tabs>
        <w:rPr>
          <w:noProof/>
        </w:rPr>
      </w:pPr>
      <w:r>
        <w:rPr>
          <w:noProof/>
        </w:rPr>
        <w:t>SharePoint Online (план 1), 73</w:t>
      </w:r>
    </w:p>
    <w:p w14:paraId="5EB68562" w14:textId="77777777" w:rsidR="00304975" w:rsidRDefault="00304975">
      <w:pPr>
        <w:pStyle w:val="Index1"/>
        <w:tabs>
          <w:tab w:val="right" w:pos="5030"/>
        </w:tabs>
        <w:rPr>
          <w:noProof/>
        </w:rPr>
      </w:pPr>
      <w:r>
        <w:rPr>
          <w:noProof/>
        </w:rPr>
        <w:t>SharePoint Online (план 1) Add-on, 73</w:t>
      </w:r>
    </w:p>
    <w:p w14:paraId="1B27D8DF" w14:textId="77777777" w:rsidR="00304975" w:rsidRDefault="00304975">
      <w:pPr>
        <w:pStyle w:val="Index1"/>
        <w:tabs>
          <w:tab w:val="right" w:pos="5030"/>
        </w:tabs>
        <w:rPr>
          <w:noProof/>
        </w:rPr>
      </w:pPr>
      <w:r>
        <w:rPr>
          <w:noProof/>
        </w:rPr>
        <w:t>SharePoint Online (план 2), 29, 73</w:t>
      </w:r>
    </w:p>
    <w:p w14:paraId="62B79570" w14:textId="77777777" w:rsidR="00304975" w:rsidRDefault="00304975">
      <w:pPr>
        <w:pStyle w:val="Index1"/>
        <w:tabs>
          <w:tab w:val="right" w:pos="5030"/>
        </w:tabs>
        <w:rPr>
          <w:noProof/>
        </w:rPr>
      </w:pPr>
      <w:r>
        <w:rPr>
          <w:noProof/>
        </w:rPr>
        <w:t>SharePoint Server, 62, 96</w:t>
      </w:r>
    </w:p>
    <w:p w14:paraId="37ECCCE5" w14:textId="77777777" w:rsidR="00304975" w:rsidRDefault="00304975">
      <w:pPr>
        <w:pStyle w:val="Index1"/>
        <w:tabs>
          <w:tab w:val="right" w:pos="5030"/>
        </w:tabs>
        <w:rPr>
          <w:noProof/>
        </w:rPr>
      </w:pPr>
      <w:r>
        <w:rPr>
          <w:noProof/>
        </w:rPr>
        <w:t>SharePoint Server 2013, 29</w:t>
      </w:r>
    </w:p>
    <w:p w14:paraId="127D338D" w14:textId="77777777" w:rsidR="00304975" w:rsidRDefault="00304975">
      <w:pPr>
        <w:pStyle w:val="Index1"/>
        <w:tabs>
          <w:tab w:val="right" w:pos="5030"/>
        </w:tabs>
        <w:rPr>
          <w:noProof/>
        </w:rPr>
      </w:pPr>
      <w:r>
        <w:rPr>
          <w:noProof/>
        </w:rPr>
        <w:t>SharePoint Server 2016, 29</w:t>
      </w:r>
    </w:p>
    <w:p w14:paraId="682F7133" w14:textId="77777777" w:rsidR="00304975" w:rsidRDefault="00304975">
      <w:pPr>
        <w:pStyle w:val="Index1"/>
        <w:tabs>
          <w:tab w:val="right" w:pos="5030"/>
        </w:tabs>
        <w:rPr>
          <w:noProof/>
        </w:rPr>
      </w:pPr>
      <w:r>
        <w:rPr>
          <w:noProof/>
        </w:rPr>
        <w:t>Skype для бізнесу – онлайн (план 1) Add-on, 73</w:t>
      </w:r>
    </w:p>
    <w:p w14:paraId="7F16AE94" w14:textId="77777777" w:rsidR="00304975" w:rsidRDefault="00304975">
      <w:pPr>
        <w:pStyle w:val="Index1"/>
        <w:tabs>
          <w:tab w:val="right" w:pos="5030"/>
        </w:tabs>
        <w:rPr>
          <w:noProof/>
        </w:rPr>
      </w:pPr>
      <w:r>
        <w:rPr>
          <w:noProof/>
        </w:rPr>
        <w:t>Skype для бізнесу – онлайн (План 2), 73</w:t>
      </w:r>
    </w:p>
    <w:p w14:paraId="24346A0A" w14:textId="77777777" w:rsidR="00304975" w:rsidRDefault="00304975">
      <w:pPr>
        <w:pStyle w:val="Index1"/>
        <w:tabs>
          <w:tab w:val="right" w:pos="5030"/>
        </w:tabs>
        <w:rPr>
          <w:noProof/>
        </w:rPr>
      </w:pPr>
      <w:r>
        <w:rPr>
          <w:noProof/>
        </w:rPr>
        <w:t>Skype для бізнесу 2016, 24</w:t>
      </w:r>
    </w:p>
    <w:p w14:paraId="09D4C84B" w14:textId="77777777" w:rsidR="00304975" w:rsidRDefault="00304975">
      <w:pPr>
        <w:pStyle w:val="Index1"/>
        <w:tabs>
          <w:tab w:val="right" w:pos="5030"/>
        </w:tabs>
        <w:rPr>
          <w:noProof/>
        </w:rPr>
      </w:pPr>
      <w:r>
        <w:rPr>
          <w:noProof/>
        </w:rPr>
        <w:t>Skype для бізнесу Online (план 1, 30</w:t>
      </w:r>
    </w:p>
    <w:p w14:paraId="4314A3BD" w14:textId="77777777" w:rsidR="00304975" w:rsidRDefault="00304975">
      <w:pPr>
        <w:pStyle w:val="Index1"/>
        <w:tabs>
          <w:tab w:val="right" w:pos="5030"/>
        </w:tabs>
        <w:rPr>
          <w:noProof/>
        </w:rPr>
      </w:pPr>
      <w:r>
        <w:rPr>
          <w:noProof/>
        </w:rPr>
        <w:t>Skype для бізнесу Online (план 1), 73</w:t>
      </w:r>
    </w:p>
    <w:p w14:paraId="09DA4FDF" w14:textId="77777777" w:rsidR="00304975" w:rsidRDefault="00304975">
      <w:pPr>
        <w:pStyle w:val="Index1"/>
        <w:tabs>
          <w:tab w:val="right" w:pos="5030"/>
        </w:tabs>
        <w:rPr>
          <w:noProof/>
        </w:rPr>
      </w:pPr>
      <w:r>
        <w:rPr>
          <w:noProof/>
        </w:rPr>
        <w:t>Skype для бізнесу Online (план 2, 30</w:t>
      </w:r>
    </w:p>
    <w:p w14:paraId="1736D90F" w14:textId="77777777" w:rsidR="00304975" w:rsidRDefault="00304975">
      <w:pPr>
        <w:pStyle w:val="Index1"/>
        <w:tabs>
          <w:tab w:val="right" w:pos="5030"/>
        </w:tabs>
        <w:rPr>
          <w:noProof/>
        </w:rPr>
      </w:pPr>
      <w:r>
        <w:rPr>
          <w:noProof/>
        </w:rPr>
        <w:t>Skype для бізнесу Server, 62</w:t>
      </w:r>
    </w:p>
    <w:p w14:paraId="2E31CD06" w14:textId="77777777" w:rsidR="00304975" w:rsidRDefault="00304975">
      <w:pPr>
        <w:pStyle w:val="Index1"/>
        <w:tabs>
          <w:tab w:val="right" w:pos="5030"/>
        </w:tabs>
        <w:rPr>
          <w:noProof/>
        </w:rPr>
      </w:pPr>
      <w:r>
        <w:rPr>
          <w:noProof/>
        </w:rPr>
        <w:t>Skype для бізнесу Server 2015, 30</w:t>
      </w:r>
    </w:p>
    <w:p w14:paraId="479317FA" w14:textId="77777777" w:rsidR="00304975" w:rsidRDefault="00304975">
      <w:pPr>
        <w:pStyle w:val="Index1"/>
        <w:tabs>
          <w:tab w:val="right" w:pos="5030"/>
        </w:tabs>
        <w:rPr>
          <w:noProof/>
        </w:rPr>
      </w:pPr>
      <w:r>
        <w:rPr>
          <w:noProof/>
        </w:rPr>
        <w:t>SQL Parallel Data Warehouse, 90, 97</w:t>
      </w:r>
    </w:p>
    <w:p w14:paraId="710B9F85" w14:textId="77777777" w:rsidR="00304975" w:rsidRDefault="00304975">
      <w:pPr>
        <w:pStyle w:val="Index1"/>
        <w:tabs>
          <w:tab w:val="right" w:pos="5030"/>
        </w:tabs>
        <w:rPr>
          <w:noProof/>
        </w:rPr>
      </w:pPr>
      <w:r>
        <w:rPr>
          <w:noProof/>
        </w:rPr>
        <w:t>SQL Server, 96</w:t>
      </w:r>
    </w:p>
    <w:p w14:paraId="65F39904" w14:textId="77777777" w:rsidR="00304975" w:rsidRDefault="00304975">
      <w:pPr>
        <w:pStyle w:val="Index1"/>
        <w:tabs>
          <w:tab w:val="right" w:pos="5030"/>
        </w:tabs>
        <w:rPr>
          <w:noProof/>
        </w:rPr>
      </w:pPr>
      <w:r>
        <w:rPr>
          <w:noProof/>
        </w:rPr>
        <w:t>SQL Server 2016, 31</w:t>
      </w:r>
    </w:p>
    <w:p w14:paraId="4D421747" w14:textId="77777777" w:rsidR="00304975" w:rsidRDefault="00304975">
      <w:pPr>
        <w:pStyle w:val="Index1"/>
        <w:tabs>
          <w:tab w:val="right" w:pos="5030"/>
        </w:tabs>
        <w:rPr>
          <w:noProof/>
        </w:rPr>
      </w:pPr>
      <w:r>
        <w:rPr>
          <w:noProof/>
        </w:rPr>
        <w:t>SQL Server 2017 Enterprise, 31, 32</w:t>
      </w:r>
    </w:p>
    <w:p w14:paraId="7B83DD0D" w14:textId="77777777" w:rsidR="00304975" w:rsidRDefault="00304975">
      <w:pPr>
        <w:pStyle w:val="Index1"/>
        <w:tabs>
          <w:tab w:val="right" w:pos="5030"/>
        </w:tabs>
        <w:rPr>
          <w:noProof/>
        </w:rPr>
      </w:pPr>
      <w:r>
        <w:rPr>
          <w:noProof/>
        </w:rPr>
        <w:t>SQL Server 2017 Enterprise Core, 31</w:t>
      </w:r>
    </w:p>
    <w:p w14:paraId="0CC428E6" w14:textId="77777777" w:rsidR="00304975" w:rsidRDefault="00304975">
      <w:pPr>
        <w:pStyle w:val="Index1"/>
        <w:tabs>
          <w:tab w:val="right" w:pos="5030"/>
        </w:tabs>
        <w:rPr>
          <w:noProof/>
        </w:rPr>
      </w:pPr>
      <w:r>
        <w:rPr>
          <w:noProof/>
        </w:rPr>
        <w:t>SQL Server 2017 Standard, 31</w:t>
      </w:r>
    </w:p>
    <w:p w14:paraId="5C61A5B1" w14:textId="77777777" w:rsidR="00304975" w:rsidRDefault="00304975">
      <w:pPr>
        <w:pStyle w:val="Index1"/>
        <w:tabs>
          <w:tab w:val="right" w:pos="5030"/>
        </w:tabs>
        <w:rPr>
          <w:noProof/>
        </w:rPr>
      </w:pPr>
      <w:r>
        <w:rPr>
          <w:noProof/>
        </w:rPr>
        <w:t>SQL Server 2017 Standard Core, 31</w:t>
      </w:r>
    </w:p>
    <w:p w14:paraId="291E629A" w14:textId="77777777" w:rsidR="00304975" w:rsidRDefault="00304975">
      <w:pPr>
        <w:pStyle w:val="Index1"/>
        <w:tabs>
          <w:tab w:val="right" w:pos="5030"/>
        </w:tabs>
        <w:rPr>
          <w:noProof/>
        </w:rPr>
      </w:pPr>
      <w:r>
        <w:rPr>
          <w:noProof/>
        </w:rPr>
        <w:t>SQL Server Business Intelligence, 90, 97</w:t>
      </w:r>
    </w:p>
    <w:p w14:paraId="0DB9659F" w14:textId="77777777" w:rsidR="00304975" w:rsidRDefault="00304975">
      <w:pPr>
        <w:pStyle w:val="Index1"/>
        <w:tabs>
          <w:tab w:val="right" w:pos="5030"/>
        </w:tabs>
        <w:rPr>
          <w:noProof/>
        </w:rPr>
      </w:pPr>
      <w:r>
        <w:rPr>
          <w:noProof/>
        </w:rPr>
        <w:t>SQL Server Data Center, 90</w:t>
      </w:r>
    </w:p>
    <w:p w14:paraId="1C7C36AB" w14:textId="77777777" w:rsidR="00304975" w:rsidRDefault="00304975">
      <w:pPr>
        <w:pStyle w:val="Index1"/>
        <w:tabs>
          <w:tab w:val="right" w:pos="5030"/>
        </w:tabs>
        <w:rPr>
          <w:noProof/>
        </w:rPr>
      </w:pPr>
      <w:r>
        <w:rPr>
          <w:noProof/>
        </w:rPr>
        <w:t>SQL Server Standard, 90, 97</w:t>
      </w:r>
    </w:p>
    <w:p w14:paraId="6449F08C" w14:textId="77777777" w:rsidR="00304975" w:rsidRDefault="00304975">
      <w:pPr>
        <w:pStyle w:val="Index1"/>
        <w:tabs>
          <w:tab w:val="right" w:pos="5030"/>
        </w:tabs>
        <w:rPr>
          <w:noProof/>
        </w:rPr>
      </w:pPr>
      <w:r>
        <w:rPr>
          <w:noProof/>
        </w:rPr>
        <w:t>System Center 2012 Client Management Suite, 36, 38, 39</w:t>
      </w:r>
    </w:p>
    <w:p w14:paraId="039E0E12" w14:textId="77777777" w:rsidR="00304975" w:rsidRDefault="00304975">
      <w:pPr>
        <w:pStyle w:val="Index1"/>
        <w:tabs>
          <w:tab w:val="right" w:pos="5030"/>
        </w:tabs>
        <w:rPr>
          <w:noProof/>
        </w:rPr>
      </w:pPr>
      <w:r>
        <w:rPr>
          <w:noProof/>
        </w:rPr>
        <w:t>System Center 2012 R2, 34</w:t>
      </w:r>
    </w:p>
    <w:p w14:paraId="618E6888" w14:textId="77777777" w:rsidR="00304975" w:rsidRDefault="00304975">
      <w:pPr>
        <w:pStyle w:val="Index1"/>
        <w:tabs>
          <w:tab w:val="right" w:pos="5030"/>
        </w:tabs>
        <w:rPr>
          <w:noProof/>
        </w:rPr>
      </w:pPr>
      <w:r>
        <w:rPr>
          <w:noProof/>
        </w:rPr>
        <w:t>System Center 2012 R2 Configuration Manager, 35</w:t>
      </w:r>
    </w:p>
    <w:p w14:paraId="2F4D18C0" w14:textId="77777777" w:rsidR="00304975" w:rsidRDefault="00304975">
      <w:pPr>
        <w:pStyle w:val="Index1"/>
        <w:tabs>
          <w:tab w:val="right" w:pos="5030"/>
        </w:tabs>
        <w:rPr>
          <w:noProof/>
        </w:rPr>
      </w:pPr>
      <w:r>
        <w:rPr>
          <w:noProof/>
        </w:rPr>
        <w:t>System Center 2012 R2 Endpoint Protection, 37</w:t>
      </w:r>
    </w:p>
    <w:p w14:paraId="3BBB5471" w14:textId="77777777" w:rsidR="00304975" w:rsidRDefault="00304975">
      <w:pPr>
        <w:pStyle w:val="Index1"/>
        <w:tabs>
          <w:tab w:val="right" w:pos="5030"/>
        </w:tabs>
        <w:rPr>
          <w:noProof/>
        </w:rPr>
      </w:pPr>
      <w:r>
        <w:rPr>
          <w:noProof/>
        </w:rPr>
        <w:t>System Center 2016 Data Protection Manager, 36</w:t>
      </w:r>
    </w:p>
    <w:p w14:paraId="1CA352F6" w14:textId="77777777" w:rsidR="00304975" w:rsidRDefault="00304975">
      <w:pPr>
        <w:pStyle w:val="Index1"/>
        <w:tabs>
          <w:tab w:val="right" w:pos="5030"/>
        </w:tabs>
        <w:rPr>
          <w:noProof/>
        </w:rPr>
      </w:pPr>
      <w:r>
        <w:rPr>
          <w:noProof/>
        </w:rPr>
        <w:t>System Center 2016 Operations Manager, 38</w:t>
      </w:r>
    </w:p>
    <w:p w14:paraId="40B26E06" w14:textId="77777777" w:rsidR="00304975" w:rsidRDefault="00304975">
      <w:pPr>
        <w:pStyle w:val="Index1"/>
        <w:tabs>
          <w:tab w:val="right" w:pos="5030"/>
        </w:tabs>
        <w:rPr>
          <w:noProof/>
        </w:rPr>
      </w:pPr>
      <w:r>
        <w:rPr>
          <w:noProof/>
        </w:rPr>
        <w:t>System Center 2016 Orchestrator, 38</w:t>
      </w:r>
    </w:p>
    <w:p w14:paraId="1833C109" w14:textId="77777777" w:rsidR="00304975" w:rsidRDefault="00304975">
      <w:pPr>
        <w:pStyle w:val="Index1"/>
        <w:tabs>
          <w:tab w:val="right" w:pos="5030"/>
        </w:tabs>
        <w:rPr>
          <w:noProof/>
        </w:rPr>
      </w:pPr>
      <w:r>
        <w:rPr>
          <w:noProof/>
        </w:rPr>
        <w:t>System Center 2016 Service Manager, 39</w:t>
      </w:r>
    </w:p>
    <w:p w14:paraId="14813C7B" w14:textId="77777777" w:rsidR="00304975" w:rsidRDefault="00304975">
      <w:pPr>
        <w:pStyle w:val="Index1"/>
        <w:tabs>
          <w:tab w:val="right" w:pos="5030"/>
        </w:tabs>
        <w:rPr>
          <w:noProof/>
        </w:rPr>
      </w:pPr>
      <w:r>
        <w:rPr>
          <w:noProof/>
        </w:rPr>
        <w:t>System Center Datacenter, 96, 97</w:t>
      </w:r>
    </w:p>
    <w:p w14:paraId="3CF9F5BA" w14:textId="77777777" w:rsidR="00304975" w:rsidRDefault="00304975">
      <w:pPr>
        <w:pStyle w:val="Index1"/>
        <w:tabs>
          <w:tab w:val="right" w:pos="5030"/>
        </w:tabs>
        <w:rPr>
          <w:noProof/>
        </w:rPr>
      </w:pPr>
      <w:r>
        <w:rPr>
          <w:noProof/>
        </w:rPr>
        <w:t>System Center Datacenter (пакет – 2 ліцензії, 20</w:t>
      </w:r>
    </w:p>
    <w:p w14:paraId="5C54BF81" w14:textId="77777777" w:rsidR="00304975" w:rsidRDefault="00304975">
      <w:pPr>
        <w:pStyle w:val="Index1"/>
        <w:tabs>
          <w:tab w:val="right" w:pos="5030"/>
        </w:tabs>
        <w:rPr>
          <w:noProof/>
        </w:rPr>
      </w:pPr>
      <w:r>
        <w:rPr>
          <w:noProof/>
        </w:rPr>
        <w:t>System Center Endpoint Protection 1606, 37</w:t>
      </w:r>
    </w:p>
    <w:p w14:paraId="3A439706" w14:textId="77777777" w:rsidR="00304975" w:rsidRDefault="00304975">
      <w:pPr>
        <w:pStyle w:val="Index1"/>
        <w:tabs>
          <w:tab w:val="right" w:pos="5030"/>
        </w:tabs>
        <w:rPr>
          <w:noProof/>
        </w:rPr>
      </w:pPr>
      <w:r>
        <w:rPr>
          <w:noProof/>
        </w:rPr>
        <w:t>System Center Global Service Monitor, 34</w:t>
      </w:r>
    </w:p>
    <w:p w14:paraId="4E058EE1" w14:textId="77777777" w:rsidR="00304975" w:rsidRDefault="00304975">
      <w:pPr>
        <w:pStyle w:val="Index1"/>
        <w:tabs>
          <w:tab w:val="right" w:pos="5030"/>
        </w:tabs>
        <w:rPr>
          <w:noProof/>
        </w:rPr>
      </w:pPr>
      <w:r>
        <w:rPr>
          <w:noProof/>
        </w:rPr>
        <w:t>System Center Standard, 96, 97</w:t>
      </w:r>
    </w:p>
    <w:p w14:paraId="46473570" w14:textId="77777777" w:rsidR="00304975" w:rsidRDefault="00304975">
      <w:pPr>
        <w:pStyle w:val="Index1"/>
        <w:tabs>
          <w:tab w:val="right" w:pos="5030"/>
        </w:tabs>
        <w:rPr>
          <w:noProof/>
        </w:rPr>
      </w:pPr>
      <w:r>
        <w:rPr>
          <w:noProof/>
        </w:rPr>
        <w:t>System Center Standard (пакет – 2 ліцензії, 20</w:t>
      </w:r>
    </w:p>
    <w:p w14:paraId="34D9F283" w14:textId="77777777" w:rsidR="00304975" w:rsidRDefault="00304975">
      <w:pPr>
        <w:pStyle w:val="Index1"/>
        <w:tabs>
          <w:tab w:val="right" w:pos="5030"/>
        </w:tabs>
        <w:rPr>
          <w:noProof/>
        </w:rPr>
      </w:pPr>
      <w:r>
        <w:rPr>
          <w:noProof/>
        </w:rPr>
        <w:t>VDI, 40</w:t>
      </w:r>
    </w:p>
    <w:p w14:paraId="283969DA" w14:textId="77777777" w:rsidR="00304975" w:rsidRDefault="00304975">
      <w:pPr>
        <w:pStyle w:val="Index1"/>
        <w:tabs>
          <w:tab w:val="right" w:pos="5030"/>
        </w:tabs>
        <w:rPr>
          <w:noProof/>
        </w:rPr>
      </w:pPr>
      <w:r>
        <w:rPr>
          <w:noProof/>
        </w:rPr>
        <w:t>Visio 2016 Professional, 24</w:t>
      </w:r>
    </w:p>
    <w:p w14:paraId="3D9E9701" w14:textId="77777777" w:rsidR="00304975" w:rsidRDefault="00304975">
      <w:pPr>
        <w:pStyle w:val="Index1"/>
        <w:tabs>
          <w:tab w:val="right" w:pos="5030"/>
        </w:tabs>
        <w:rPr>
          <w:noProof/>
        </w:rPr>
      </w:pPr>
      <w:r>
        <w:rPr>
          <w:noProof/>
        </w:rPr>
        <w:t>Visio 2016 Standard, 24</w:t>
      </w:r>
    </w:p>
    <w:p w14:paraId="0813CDCB" w14:textId="77777777" w:rsidR="00304975" w:rsidRDefault="00304975">
      <w:pPr>
        <w:pStyle w:val="Index1"/>
        <w:tabs>
          <w:tab w:val="right" w:pos="5030"/>
        </w:tabs>
        <w:rPr>
          <w:noProof/>
        </w:rPr>
      </w:pPr>
      <w:r>
        <w:rPr>
          <w:noProof/>
        </w:rPr>
        <w:t>Visio Online Plan 1, 67</w:t>
      </w:r>
    </w:p>
    <w:p w14:paraId="7ACAA2B5" w14:textId="77777777" w:rsidR="00304975" w:rsidRDefault="00304975">
      <w:pPr>
        <w:pStyle w:val="Index1"/>
        <w:tabs>
          <w:tab w:val="right" w:pos="5030"/>
        </w:tabs>
        <w:rPr>
          <w:noProof/>
        </w:rPr>
      </w:pPr>
      <w:r>
        <w:rPr>
          <w:noProof/>
        </w:rPr>
        <w:t>Visio Online Plan 2, 67</w:t>
      </w:r>
    </w:p>
    <w:p w14:paraId="4AD10246" w14:textId="77777777" w:rsidR="00304975" w:rsidRDefault="00304975">
      <w:pPr>
        <w:pStyle w:val="Index1"/>
        <w:tabs>
          <w:tab w:val="right" w:pos="5030"/>
        </w:tabs>
        <w:rPr>
          <w:noProof/>
        </w:rPr>
      </w:pPr>
      <w:r>
        <w:rPr>
          <w:noProof/>
        </w:rPr>
        <w:t>Visio Professional, 97</w:t>
      </w:r>
    </w:p>
    <w:p w14:paraId="4F510F78" w14:textId="77777777" w:rsidR="00304975" w:rsidRDefault="00304975">
      <w:pPr>
        <w:pStyle w:val="Index1"/>
        <w:tabs>
          <w:tab w:val="right" w:pos="5030"/>
        </w:tabs>
        <w:rPr>
          <w:noProof/>
        </w:rPr>
      </w:pPr>
      <w:r>
        <w:rPr>
          <w:noProof/>
        </w:rPr>
        <w:t>Visio Standard, 90, 97</w:t>
      </w:r>
    </w:p>
    <w:p w14:paraId="73CB58D7" w14:textId="77777777" w:rsidR="00304975" w:rsidRDefault="00304975">
      <w:pPr>
        <w:pStyle w:val="Index1"/>
        <w:tabs>
          <w:tab w:val="right" w:pos="5030"/>
        </w:tabs>
        <w:rPr>
          <w:noProof/>
        </w:rPr>
      </w:pPr>
      <w:r>
        <w:rPr>
          <w:noProof/>
        </w:rPr>
        <w:t>Visual Studio 2015, 40</w:t>
      </w:r>
    </w:p>
    <w:p w14:paraId="5B1C1FAC" w14:textId="77777777" w:rsidR="00304975" w:rsidRDefault="00304975">
      <w:pPr>
        <w:pStyle w:val="Index1"/>
        <w:tabs>
          <w:tab w:val="right" w:pos="5030"/>
        </w:tabs>
        <w:rPr>
          <w:noProof/>
        </w:rPr>
      </w:pPr>
      <w:r>
        <w:rPr>
          <w:noProof/>
        </w:rPr>
        <w:t>Visual Studio Professional 2017, 40</w:t>
      </w:r>
    </w:p>
    <w:p w14:paraId="60F7F528" w14:textId="77777777" w:rsidR="00304975" w:rsidRDefault="00304975">
      <w:pPr>
        <w:pStyle w:val="Index1"/>
        <w:tabs>
          <w:tab w:val="right" w:pos="5030"/>
        </w:tabs>
        <w:rPr>
          <w:noProof/>
        </w:rPr>
      </w:pPr>
      <w:r>
        <w:rPr>
          <w:noProof/>
        </w:rPr>
        <w:t>Visual Studio Team Foundation Server 2018 із технологією SQL Server 2017, 42</w:t>
      </w:r>
    </w:p>
    <w:p w14:paraId="2384DA0C" w14:textId="77777777" w:rsidR="00304975" w:rsidRDefault="00304975">
      <w:pPr>
        <w:pStyle w:val="Index1"/>
        <w:tabs>
          <w:tab w:val="right" w:pos="5030"/>
        </w:tabs>
        <w:rPr>
          <w:noProof/>
        </w:rPr>
      </w:pPr>
      <w:r>
        <w:rPr>
          <w:noProof/>
        </w:rPr>
        <w:t>Windows 10 Education A3, 44</w:t>
      </w:r>
    </w:p>
    <w:p w14:paraId="3AADC205" w14:textId="77777777" w:rsidR="00304975" w:rsidRDefault="00304975">
      <w:pPr>
        <w:pStyle w:val="Index1"/>
        <w:tabs>
          <w:tab w:val="right" w:pos="5030"/>
        </w:tabs>
        <w:rPr>
          <w:noProof/>
        </w:rPr>
      </w:pPr>
      <w:r>
        <w:rPr>
          <w:noProof/>
        </w:rPr>
        <w:t>Windows 10 Education A5, 44</w:t>
      </w:r>
    </w:p>
    <w:p w14:paraId="36F9147B" w14:textId="77777777" w:rsidR="00304975" w:rsidRDefault="00304975">
      <w:pPr>
        <w:pStyle w:val="Index1"/>
        <w:tabs>
          <w:tab w:val="right" w:pos="5030"/>
        </w:tabs>
        <w:rPr>
          <w:noProof/>
        </w:rPr>
      </w:pPr>
      <w:r>
        <w:rPr>
          <w:noProof/>
        </w:rPr>
        <w:t>Windows 10 Enterprise E3 Per User (Local Only), 44</w:t>
      </w:r>
    </w:p>
    <w:p w14:paraId="0C938449" w14:textId="77777777" w:rsidR="00304975" w:rsidRDefault="00304975">
      <w:pPr>
        <w:pStyle w:val="Index1"/>
        <w:tabs>
          <w:tab w:val="right" w:pos="5030"/>
        </w:tabs>
        <w:rPr>
          <w:noProof/>
        </w:rPr>
      </w:pPr>
      <w:r>
        <w:rPr>
          <w:noProof/>
        </w:rPr>
        <w:t>Windows 10 Enterprise LTSB 2015, 44</w:t>
      </w:r>
    </w:p>
    <w:p w14:paraId="12469095" w14:textId="77777777" w:rsidR="00304975" w:rsidRDefault="00304975">
      <w:pPr>
        <w:pStyle w:val="Index1"/>
        <w:tabs>
          <w:tab w:val="right" w:pos="5030"/>
        </w:tabs>
        <w:rPr>
          <w:noProof/>
        </w:rPr>
      </w:pPr>
      <w:r>
        <w:rPr>
          <w:noProof/>
        </w:rPr>
        <w:t>Windows 10 IoT Enterprise, 45</w:t>
      </w:r>
    </w:p>
    <w:p w14:paraId="3825501D" w14:textId="77777777" w:rsidR="00304975" w:rsidRDefault="00304975">
      <w:pPr>
        <w:pStyle w:val="Index1"/>
        <w:tabs>
          <w:tab w:val="right" w:pos="5030"/>
        </w:tabs>
        <w:rPr>
          <w:noProof/>
        </w:rPr>
      </w:pPr>
      <w:r>
        <w:rPr>
          <w:noProof/>
        </w:rPr>
        <w:t>Windows 10 IoT Enterprise для роздрібних магазинів або тонких клієнтів, 46</w:t>
      </w:r>
    </w:p>
    <w:p w14:paraId="0A7F33EB" w14:textId="77777777" w:rsidR="00304975" w:rsidRDefault="00304975">
      <w:pPr>
        <w:pStyle w:val="Index1"/>
        <w:tabs>
          <w:tab w:val="right" w:pos="5030"/>
        </w:tabs>
        <w:rPr>
          <w:noProof/>
        </w:rPr>
      </w:pPr>
      <w:r>
        <w:rPr>
          <w:noProof/>
        </w:rPr>
        <w:t>Windows 2000 Professional для вбудованих систем, 45</w:t>
      </w:r>
    </w:p>
    <w:p w14:paraId="4CF76782" w14:textId="77777777" w:rsidR="00304975" w:rsidRDefault="00304975">
      <w:pPr>
        <w:pStyle w:val="Index1"/>
        <w:tabs>
          <w:tab w:val="right" w:pos="5030"/>
        </w:tabs>
        <w:rPr>
          <w:noProof/>
        </w:rPr>
      </w:pPr>
      <w:r>
        <w:rPr>
          <w:noProof/>
        </w:rPr>
        <w:t>Windows 7, 45</w:t>
      </w:r>
    </w:p>
    <w:p w14:paraId="4A4AB55A" w14:textId="77777777" w:rsidR="00304975" w:rsidRDefault="00304975">
      <w:pPr>
        <w:pStyle w:val="Index1"/>
        <w:tabs>
          <w:tab w:val="right" w:pos="5030"/>
        </w:tabs>
        <w:rPr>
          <w:noProof/>
        </w:rPr>
      </w:pPr>
      <w:r>
        <w:rPr>
          <w:noProof/>
        </w:rPr>
        <w:t>Windows 7 Professional для вбудованих систем, Ultimate для вбудованих систем, 45</w:t>
      </w:r>
    </w:p>
    <w:p w14:paraId="2F1C1058" w14:textId="77777777" w:rsidR="00304975" w:rsidRDefault="00304975">
      <w:pPr>
        <w:pStyle w:val="Index1"/>
        <w:tabs>
          <w:tab w:val="right" w:pos="5030"/>
        </w:tabs>
        <w:rPr>
          <w:noProof/>
        </w:rPr>
      </w:pPr>
      <w:r>
        <w:rPr>
          <w:noProof/>
        </w:rPr>
        <w:t>Windows Embedded 2009, 46</w:t>
      </w:r>
    </w:p>
    <w:p w14:paraId="62ABC0DB" w14:textId="77777777" w:rsidR="00304975" w:rsidRDefault="00304975">
      <w:pPr>
        <w:pStyle w:val="Index1"/>
        <w:tabs>
          <w:tab w:val="right" w:pos="5030"/>
        </w:tabs>
        <w:rPr>
          <w:noProof/>
        </w:rPr>
      </w:pPr>
      <w:r>
        <w:rPr>
          <w:noProof/>
        </w:rPr>
        <w:t>Windows Embedded 8 Standard, 46</w:t>
      </w:r>
    </w:p>
    <w:p w14:paraId="721276EF" w14:textId="77777777" w:rsidR="00304975" w:rsidRDefault="00304975">
      <w:pPr>
        <w:pStyle w:val="Index1"/>
        <w:tabs>
          <w:tab w:val="right" w:pos="5030"/>
        </w:tabs>
        <w:rPr>
          <w:noProof/>
        </w:rPr>
      </w:pPr>
      <w:r>
        <w:rPr>
          <w:noProof/>
        </w:rPr>
        <w:t>Windows Embedded 8.1 Industry, 44</w:t>
      </w:r>
    </w:p>
    <w:p w14:paraId="4969A5CF" w14:textId="77777777" w:rsidR="00304975" w:rsidRDefault="00304975">
      <w:pPr>
        <w:pStyle w:val="Index1"/>
        <w:tabs>
          <w:tab w:val="right" w:pos="5030"/>
        </w:tabs>
        <w:rPr>
          <w:noProof/>
        </w:rPr>
      </w:pPr>
      <w:r>
        <w:rPr>
          <w:noProof/>
        </w:rPr>
        <w:lastRenderedPageBreak/>
        <w:t>Windows Embedded 8/8.1 Pro, Industry Pro, 45</w:t>
      </w:r>
    </w:p>
    <w:p w14:paraId="750AE11E" w14:textId="77777777" w:rsidR="00304975" w:rsidRDefault="00304975">
      <w:pPr>
        <w:pStyle w:val="Index1"/>
        <w:tabs>
          <w:tab w:val="right" w:pos="5030"/>
        </w:tabs>
        <w:rPr>
          <w:noProof/>
        </w:rPr>
      </w:pPr>
      <w:r>
        <w:rPr>
          <w:noProof/>
        </w:rPr>
        <w:t>Windows Embedded POSReady 2009, 46</w:t>
      </w:r>
    </w:p>
    <w:p w14:paraId="3D6B43D2" w14:textId="77777777" w:rsidR="00304975" w:rsidRDefault="00304975">
      <w:pPr>
        <w:pStyle w:val="Index1"/>
        <w:tabs>
          <w:tab w:val="right" w:pos="5030"/>
        </w:tabs>
        <w:rPr>
          <w:noProof/>
        </w:rPr>
      </w:pPr>
      <w:r>
        <w:rPr>
          <w:noProof/>
        </w:rPr>
        <w:t>Windows Embedded POSReady 7, 46</w:t>
      </w:r>
    </w:p>
    <w:p w14:paraId="571595F2" w14:textId="77777777" w:rsidR="00304975" w:rsidRDefault="00304975">
      <w:pPr>
        <w:pStyle w:val="Index1"/>
        <w:tabs>
          <w:tab w:val="right" w:pos="5030"/>
        </w:tabs>
        <w:rPr>
          <w:noProof/>
        </w:rPr>
      </w:pPr>
      <w:r>
        <w:rPr>
          <w:noProof/>
        </w:rPr>
        <w:t>Windows Embedded POSReady 7 Pro, 46</w:t>
      </w:r>
    </w:p>
    <w:p w14:paraId="722649C4" w14:textId="77777777" w:rsidR="00304975" w:rsidRDefault="00304975">
      <w:pPr>
        <w:pStyle w:val="Index1"/>
        <w:tabs>
          <w:tab w:val="right" w:pos="5030"/>
        </w:tabs>
        <w:rPr>
          <w:noProof/>
        </w:rPr>
      </w:pPr>
      <w:r>
        <w:rPr>
          <w:noProof/>
        </w:rPr>
        <w:t>Windows Embedded Standard 7, 46</w:t>
      </w:r>
    </w:p>
    <w:p w14:paraId="41E8D0C6" w14:textId="77777777" w:rsidR="00304975" w:rsidRDefault="00304975">
      <w:pPr>
        <w:pStyle w:val="Index1"/>
        <w:tabs>
          <w:tab w:val="right" w:pos="5030"/>
        </w:tabs>
        <w:rPr>
          <w:noProof/>
        </w:rPr>
      </w:pPr>
      <w:r>
        <w:rPr>
          <w:noProof/>
        </w:rPr>
        <w:t>Windows Embedded для пунктів обслуговування клієнтів, 46</w:t>
      </w:r>
    </w:p>
    <w:p w14:paraId="1B9E1D6A" w14:textId="77777777" w:rsidR="00304975" w:rsidRDefault="00304975">
      <w:pPr>
        <w:pStyle w:val="Index1"/>
        <w:tabs>
          <w:tab w:val="right" w:pos="5030"/>
        </w:tabs>
        <w:rPr>
          <w:noProof/>
        </w:rPr>
      </w:pPr>
      <w:r>
        <w:rPr>
          <w:noProof/>
        </w:rPr>
        <w:t>Windows HPC Server, 55</w:t>
      </w:r>
    </w:p>
    <w:p w14:paraId="1BDB2B0D" w14:textId="77777777" w:rsidR="00304975" w:rsidRDefault="00304975">
      <w:pPr>
        <w:pStyle w:val="Index1"/>
        <w:tabs>
          <w:tab w:val="right" w:pos="5030"/>
        </w:tabs>
        <w:rPr>
          <w:noProof/>
        </w:rPr>
      </w:pPr>
      <w:r>
        <w:rPr>
          <w:noProof/>
        </w:rPr>
        <w:t>Windows MultiPoint Server 2012, 52</w:t>
      </w:r>
    </w:p>
    <w:p w14:paraId="420F4666" w14:textId="77777777" w:rsidR="00304975" w:rsidRDefault="00304975">
      <w:pPr>
        <w:pStyle w:val="Index1"/>
        <w:tabs>
          <w:tab w:val="right" w:pos="5030"/>
        </w:tabs>
        <w:rPr>
          <w:noProof/>
        </w:rPr>
      </w:pPr>
      <w:r>
        <w:rPr>
          <w:noProof/>
        </w:rPr>
        <w:t>Windows MultiPoint Server 2016 Premium, 52</w:t>
      </w:r>
    </w:p>
    <w:p w14:paraId="5F0C8521" w14:textId="77777777" w:rsidR="00304975" w:rsidRDefault="00304975">
      <w:pPr>
        <w:pStyle w:val="Index1"/>
        <w:tabs>
          <w:tab w:val="right" w:pos="5030"/>
        </w:tabs>
        <w:rPr>
          <w:noProof/>
        </w:rPr>
      </w:pPr>
      <w:r>
        <w:rPr>
          <w:noProof/>
        </w:rPr>
        <w:t>Windows Server, 97</w:t>
      </w:r>
    </w:p>
    <w:p w14:paraId="7E5C272A" w14:textId="77777777" w:rsidR="00304975" w:rsidRDefault="00304975">
      <w:pPr>
        <w:pStyle w:val="Index1"/>
        <w:tabs>
          <w:tab w:val="right" w:pos="5030"/>
        </w:tabs>
        <w:rPr>
          <w:noProof/>
        </w:rPr>
      </w:pPr>
      <w:r>
        <w:rPr>
          <w:noProof/>
        </w:rPr>
        <w:t>Windows Server 2012, 53</w:t>
      </w:r>
    </w:p>
    <w:p w14:paraId="305770D7" w14:textId="77777777" w:rsidR="00304975" w:rsidRDefault="00304975">
      <w:pPr>
        <w:pStyle w:val="Index1"/>
        <w:tabs>
          <w:tab w:val="right" w:pos="5030"/>
        </w:tabs>
        <w:rPr>
          <w:noProof/>
        </w:rPr>
      </w:pPr>
      <w:r>
        <w:rPr>
          <w:noProof/>
        </w:rPr>
        <w:t>Windows Server 2012 R2, 53</w:t>
      </w:r>
    </w:p>
    <w:p w14:paraId="2590C83E" w14:textId="77777777" w:rsidR="00304975" w:rsidRDefault="00304975">
      <w:pPr>
        <w:pStyle w:val="Index1"/>
        <w:tabs>
          <w:tab w:val="right" w:pos="5030"/>
        </w:tabs>
        <w:rPr>
          <w:noProof/>
        </w:rPr>
      </w:pPr>
      <w:r>
        <w:rPr>
          <w:noProof/>
        </w:rPr>
        <w:t>Windows Server 2016 CAL, 53</w:t>
      </w:r>
    </w:p>
    <w:p w14:paraId="3E5EA7B9" w14:textId="77777777" w:rsidR="00304975" w:rsidRDefault="00304975">
      <w:pPr>
        <w:pStyle w:val="Index1"/>
        <w:tabs>
          <w:tab w:val="right" w:pos="5030"/>
        </w:tabs>
        <w:rPr>
          <w:noProof/>
        </w:rPr>
      </w:pPr>
      <w:r>
        <w:rPr>
          <w:noProof/>
        </w:rPr>
        <w:t>Windows Server 2016 Datacenter (пакет – 16 ліцензій, 53</w:t>
      </w:r>
    </w:p>
    <w:p w14:paraId="50553CB2" w14:textId="77777777" w:rsidR="00304975" w:rsidRDefault="00304975">
      <w:pPr>
        <w:pStyle w:val="Index1"/>
        <w:tabs>
          <w:tab w:val="right" w:pos="5030"/>
        </w:tabs>
        <w:rPr>
          <w:noProof/>
        </w:rPr>
      </w:pPr>
      <w:r>
        <w:rPr>
          <w:noProof/>
        </w:rPr>
        <w:t>Windows Server 2016 Datacenter (пакет – 2 ліцензії, 53</w:t>
      </w:r>
    </w:p>
    <w:p w14:paraId="7106665B" w14:textId="77777777" w:rsidR="00304975" w:rsidRDefault="00304975">
      <w:pPr>
        <w:pStyle w:val="Index1"/>
        <w:tabs>
          <w:tab w:val="right" w:pos="5030"/>
        </w:tabs>
        <w:rPr>
          <w:noProof/>
        </w:rPr>
      </w:pPr>
      <w:r>
        <w:rPr>
          <w:noProof/>
        </w:rPr>
        <w:t>Windows Server 2016 Essentials, 53</w:t>
      </w:r>
    </w:p>
    <w:p w14:paraId="1D91AE44" w14:textId="77777777" w:rsidR="00304975" w:rsidRDefault="00304975">
      <w:pPr>
        <w:pStyle w:val="Index1"/>
        <w:tabs>
          <w:tab w:val="right" w:pos="5030"/>
        </w:tabs>
        <w:rPr>
          <w:noProof/>
        </w:rPr>
      </w:pPr>
      <w:r>
        <w:rPr>
          <w:noProof/>
        </w:rPr>
        <w:t>Windows Server 2016 External Connector, 53</w:t>
      </w:r>
    </w:p>
    <w:p w14:paraId="78D72E42" w14:textId="77777777" w:rsidR="00304975" w:rsidRDefault="00304975">
      <w:pPr>
        <w:pStyle w:val="Index1"/>
        <w:tabs>
          <w:tab w:val="right" w:pos="5030"/>
        </w:tabs>
        <w:rPr>
          <w:noProof/>
        </w:rPr>
      </w:pPr>
      <w:r>
        <w:rPr>
          <w:noProof/>
        </w:rPr>
        <w:t>Windows Server 2016 Remote Desktop Services External Connector, 53</w:t>
      </w:r>
    </w:p>
    <w:p w14:paraId="721685B9" w14:textId="77777777" w:rsidR="00304975" w:rsidRDefault="00304975">
      <w:pPr>
        <w:pStyle w:val="Index1"/>
        <w:tabs>
          <w:tab w:val="right" w:pos="5030"/>
        </w:tabs>
        <w:rPr>
          <w:noProof/>
        </w:rPr>
      </w:pPr>
      <w:r>
        <w:rPr>
          <w:noProof/>
        </w:rPr>
        <w:t>Windows Server 2016 Standard (пакет – 16 ліцензій, 53</w:t>
      </w:r>
    </w:p>
    <w:p w14:paraId="6514EBD6" w14:textId="77777777" w:rsidR="00304975" w:rsidRDefault="00304975">
      <w:pPr>
        <w:pStyle w:val="Index1"/>
        <w:tabs>
          <w:tab w:val="right" w:pos="5030"/>
        </w:tabs>
        <w:rPr>
          <w:noProof/>
        </w:rPr>
      </w:pPr>
      <w:r>
        <w:rPr>
          <w:noProof/>
        </w:rPr>
        <w:t>Windows Server 2016 Standard (пакет – 2 ліцензії, 53</w:t>
      </w:r>
    </w:p>
    <w:p w14:paraId="6EA864A7" w14:textId="77777777" w:rsidR="00304975" w:rsidRDefault="00304975">
      <w:pPr>
        <w:pStyle w:val="Index1"/>
        <w:tabs>
          <w:tab w:val="right" w:pos="5030"/>
        </w:tabs>
        <w:rPr>
          <w:noProof/>
        </w:rPr>
      </w:pPr>
      <w:r>
        <w:rPr>
          <w:noProof/>
        </w:rPr>
        <w:t>Windows Server Container, 83</w:t>
      </w:r>
    </w:p>
    <w:p w14:paraId="4D2A5ACB" w14:textId="77777777" w:rsidR="00304975" w:rsidRDefault="00304975">
      <w:pPr>
        <w:pStyle w:val="Index1"/>
        <w:tabs>
          <w:tab w:val="right" w:pos="5030"/>
        </w:tabs>
        <w:rPr>
          <w:noProof/>
        </w:rPr>
      </w:pPr>
      <w:r>
        <w:rPr>
          <w:noProof/>
        </w:rPr>
        <w:t>Windows Server Datacenter, 90, 96, 97</w:t>
      </w:r>
    </w:p>
    <w:p w14:paraId="6CEA0EF6" w14:textId="77777777" w:rsidR="00304975" w:rsidRDefault="00304975">
      <w:pPr>
        <w:pStyle w:val="Index1"/>
        <w:tabs>
          <w:tab w:val="right" w:pos="5030"/>
        </w:tabs>
        <w:rPr>
          <w:noProof/>
        </w:rPr>
      </w:pPr>
      <w:r>
        <w:rPr>
          <w:noProof/>
        </w:rPr>
        <w:t>Windows Server Datacenter (пакет – 2 ліцензії, 20</w:t>
      </w:r>
    </w:p>
    <w:p w14:paraId="6A4CDED0" w14:textId="77777777" w:rsidR="00304975" w:rsidRDefault="00304975">
      <w:pPr>
        <w:pStyle w:val="Index1"/>
        <w:tabs>
          <w:tab w:val="right" w:pos="5030"/>
        </w:tabs>
        <w:rPr>
          <w:noProof/>
        </w:rPr>
      </w:pPr>
      <w:r>
        <w:rPr>
          <w:noProof/>
        </w:rPr>
        <w:t>Windows Server Datacenter Core Premium Assurance Add-on (пакет – 16 ліцензій, 53</w:t>
      </w:r>
    </w:p>
    <w:p w14:paraId="220CBDB0" w14:textId="77777777" w:rsidR="00304975" w:rsidRDefault="00304975">
      <w:pPr>
        <w:pStyle w:val="Index1"/>
        <w:tabs>
          <w:tab w:val="right" w:pos="5030"/>
        </w:tabs>
        <w:rPr>
          <w:noProof/>
        </w:rPr>
      </w:pPr>
      <w:r>
        <w:rPr>
          <w:noProof/>
        </w:rPr>
        <w:t>Windows Server Datacenter Core Premium Assurance Add-on (пакет – 2 ліцензії, 53</w:t>
      </w:r>
    </w:p>
    <w:p w14:paraId="5DD5C088" w14:textId="77777777" w:rsidR="00304975" w:rsidRDefault="00304975">
      <w:pPr>
        <w:pStyle w:val="Index1"/>
        <w:tabs>
          <w:tab w:val="right" w:pos="5030"/>
        </w:tabs>
        <w:rPr>
          <w:noProof/>
        </w:rPr>
      </w:pPr>
      <w:r>
        <w:rPr>
          <w:noProof/>
        </w:rPr>
        <w:t>Windows Server Datacenter Premium Assurance Add-on (двопакетна ліцензія, 18</w:t>
      </w:r>
    </w:p>
    <w:p w14:paraId="6C481910" w14:textId="77777777" w:rsidR="00304975" w:rsidRDefault="00304975">
      <w:pPr>
        <w:pStyle w:val="Index1"/>
        <w:tabs>
          <w:tab w:val="right" w:pos="5030"/>
        </w:tabs>
        <w:rPr>
          <w:noProof/>
        </w:rPr>
      </w:pPr>
      <w:r>
        <w:rPr>
          <w:noProof/>
        </w:rPr>
        <w:t>Windows Server Enterprise, 55</w:t>
      </w:r>
    </w:p>
    <w:p w14:paraId="24F67E17" w14:textId="77777777" w:rsidR="00304975" w:rsidRDefault="00304975">
      <w:pPr>
        <w:pStyle w:val="Index1"/>
        <w:tabs>
          <w:tab w:val="right" w:pos="5030"/>
        </w:tabs>
        <w:rPr>
          <w:noProof/>
        </w:rPr>
      </w:pPr>
      <w:r>
        <w:rPr>
          <w:noProof/>
        </w:rPr>
        <w:t>Windows Server HPC Edition, 55</w:t>
      </w:r>
    </w:p>
    <w:p w14:paraId="1F4FF4D3" w14:textId="77777777" w:rsidR="00304975" w:rsidRDefault="00304975">
      <w:pPr>
        <w:pStyle w:val="Index1"/>
        <w:tabs>
          <w:tab w:val="right" w:pos="5030"/>
        </w:tabs>
        <w:rPr>
          <w:noProof/>
        </w:rPr>
      </w:pPr>
      <w:r>
        <w:rPr>
          <w:noProof/>
        </w:rPr>
        <w:t>Windows Server Standard, 90, 96, 97</w:t>
      </w:r>
    </w:p>
    <w:p w14:paraId="59700C88" w14:textId="77777777" w:rsidR="00304975" w:rsidRDefault="00304975">
      <w:pPr>
        <w:pStyle w:val="Index1"/>
        <w:tabs>
          <w:tab w:val="right" w:pos="5030"/>
        </w:tabs>
        <w:rPr>
          <w:noProof/>
        </w:rPr>
      </w:pPr>
      <w:r>
        <w:rPr>
          <w:noProof/>
        </w:rPr>
        <w:t>Windows Server Standard (пакет – 2 ліцензії, 20</w:t>
      </w:r>
    </w:p>
    <w:p w14:paraId="3A9D9AFE" w14:textId="77777777" w:rsidR="00304975" w:rsidRDefault="00304975">
      <w:pPr>
        <w:pStyle w:val="Index1"/>
        <w:tabs>
          <w:tab w:val="right" w:pos="5030"/>
        </w:tabs>
        <w:rPr>
          <w:noProof/>
        </w:rPr>
      </w:pPr>
      <w:r>
        <w:rPr>
          <w:noProof/>
        </w:rPr>
        <w:t>Windows Server Standard Core Premium Assurance Add-on (пакет – 16 ліцензій, 53</w:t>
      </w:r>
    </w:p>
    <w:p w14:paraId="4B4FD718" w14:textId="77777777" w:rsidR="00304975" w:rsidRDefault="00304975">
      <w:pPr>
        <w:pStyle w:val="Index1"/>
        <w:tabs>
          <w:tab w:val="right" w:pos="5030"/>
        </w:tabs>
        <w:rPr>
          <w:noProof/>
        </w:rPr>
      </w:pPr>
      <w:r>
        <w:rPr>
          <w:noProof/>
        </w:rPr>
        <w:t>Windows Server Standard Core Premium Assurance Add-on (пакет – 2 ліцензії, 53</w:t>
      </w:r>
    </w:p>
    <w:p w14:paraId="50FB7EDF" w14:textId="77777777" w:rsidR="00304975" w:rsidRDefault="00304975">
      <w:pPr>
        <w:pStyle w:val="Index1"/>
        <w:tabs>
          <w:tab w:val="right" w:pos="5030"/>
        </w:tabs>
        <w:rPr>
          <w:noProof/>
        </w:rPr>
      </w:pPr>
      <w:r>
        <w:rPr>
          <w:noProof/>
        </w:rPr>
        <w:t>Windows Server Standard Premium Assurance Add-on (двопакетна ліцензія, 18</w:t>
      </w:r>
    </w:p>
    <w:p w14:paraId="5B3F11F8" w14:textId="77777777" w:rsidR="00304975" w:rsidRDefault="00304975">
      <w:pPr>
        <w:pStyle w:val="Index1"/>
        <w:tabs>
          <w:tab w:val="right" w:pos="5030"/>
        </w:tabs>
        <w:rPr>
          <w:noProof/>
        </w:rPr>
      </w:pPr>
      <w:r>
        <w:rPr>
          <w:noProof/>
        </w:rPr>
        <w:t>Windows Server для комп’ютерів на базі процесорів Itanium, 55</w:t>
      </w:r>
    </w:p>
    <w:p w14:paraId="1DA13295" w14:textId="77777777" w:rsidR="00304975" w:rsidRDefault="00304975">
      <w:pPr>
        <w:pStyle w:val="Index1"/>
        <w:tabs>
          <w:tab w:val="right" w:pos="5030"/>
        </w:tabs>
        <w:rPr>
          <w:noProof/>
        </w:rPr>
      </w:pPr>
      <w:r>
        <w:rPr>
          <w:noProof/>
        </w:rPr>
        <w:t>Windows Small Business Server, 55</w:t>
      </w:r>
    </w:p>
    <w:p w14:paraId="4C1E4FA7" w14:textId="77777777" w:rsidR="00304975" w:rsidRDefault="00304975">
      <w:pPr>
        <w:pStyle w:val="Index1"/>
        <w:tabs>
          <w:tab w:val="right" w:pos="5030"/>
        </w:tabs>
        <w:rPr>
          <w:noProof/>
        </w:rPr>
      </w:pPr>
      <w:r>
        <w:rPr>
          <w:noProof/>
        </w:rPr>
        <w:t>Windows Vista, 45</w:t>
      </w:r>
    </w:p>
    <w:p w14:paraId="41E2851F" w14:textId="77777777" w:rsidR="00304975" w:rsidRDefault="00304975">
      <w:pPr>
        <w:pStyle w:val="Index1"/>
        <w:tabs>
          <w:tab w:val="right" w:pos="5030"/>
        </w:tabs>
        <w:rPr>
          <w:noProof/>
        </w:rPr>
      </w:pPr>
      <w:r>
        <w:rPr>
          <w:noProof/>
        </w:rPr>
        <w:t>Windows Vista Business для вбудованих систем, Ultimate для вбудованих систем, 45</w:t>
      </w:r>
    </w:p>
    <w:p w14:paraId="2A19CCBB" w14:textId="77777777" w:rsidR="00304975" w:rsidRDefault="00304975">
      <w:pPr>
        <w:pStyle w:val="Index1"/>
        <w:tabs>
          <w:tab w:val="right" w:pos="5030"/>
        </w:tabs>
        <w:rPr>
          <w:noProof/>
        </w:rPr>
      </w:pPr>
      <w:r>
        <w:rPr>
          <w:noProof/>
        </w:rPr>
        <w:t>Windows XP, 45</w:t>
      </w:r>
    </w:p>
    <w:p w14:paraId="3ACFECF0" w14:textId="77777777" w:rsidR="00304975" w:rsidRDefault="00304975">
      <w:pPr>
        <w:pStyle w:val="Index1"/>
        <w:tabs>
          <w:tab w:val="right" w:pos="5030"/>
        </w:tabs>
        <w:rPr>
          <w:noProof/>
        </w:rPr>
      </w:pPr>
      <w:r>
        <w:rPr>
          <w:noProof/>
        </w:rPr>
        <w:t>Windows XP Embedded, 46</w:t>
      </w:r>
    </w:p>
    <w:p w14:paraId="55C18635" w14:textId="77777777" w:rsidR="00304975" w:rsidRDefault="00304975">
      <w:pPr>
        <w:pStyle w:val="Index1"/>
        <w:tabs>
          <w:tab w:val="right" w:pos="5030"/>
        </w:tabs>
        <w:rPr>
          <w:noProof/>
        </w:rPr>
      </w:pPr>
      <w:r>
        <w:rPr>
          <w:noProof/>
        </w:rPr>
        <w:t>Windows XP Professional для вбудованих систем, 45</w:t>
      </w:r>
    </w:p>
    <w:p w14:paraId="7C4682FB" w14:textId="77777777" w:rsidR="00304975" w:rsidRDefault="00304975">
      <w:pPr>
        <w:pStyle w:val="Index1"/>
        <w:tabs>
          <w:tab w:val="right" w:pos="5030"/>
        </w:tabs>
        <w:rPr>
          <w:noProof/>
        </w:rPr>
      </w:pPr>
      <w:r>
        <w:rPr>
          <w:noProof/>
        </w:rPr>
        <w:t>Word 2016, 24</w:t>
      </w:r>
    </w:p>
    <w:p w14:paraId="381BCE52" w14:textId="77777777" w:rsidR="00304975" w:rsidRDefault="00304975">
      <w:pPr>
        <w:pStyle w:val="Index1"/>
        <w:tabs>
          <w:tab w:val="right" w:pos="5030"/>
        </w:tabs>
        <w:rPr>
          <w:noProof/>
        </w:rPr>
      </w:pPr>
      <w:r>
        <w:rPr>
          <w:noProof/>
        </w:rPr>
        <w:t>Word 2016 для Mac, 26</w:t>
      </w:r>
    </w:p>
    <w:p w14:paraId="1DC6F270" w14:textId="77777777" w:rsidR="00304975" w:rsidRDefault="00304975">
      <w:pPr>
        <w:pStyle w:val="Index1"/>
        <w:tabs>
          <w:tab w:val="right" w:pos="5030"/>
        </w:tabs>
        <w:rPr>
          <w:noProof/>
        </w:rPr>
      </w:pPr>
      <w:r>
        <w:rPr>
          <w:noProof/>
        </w:rPr>
        <w:t>Workplace Analytics, 74</w:t>
      </w:r>
    </w:p>
    <w:p w14:paraId="744F7393" w14:textId="77777777" w:rsidR="00304975" w:rsidRDefault="00304975">
      <w:pPr>
        <w:pStyle w:val="Index1"/>
        <w:tabs>
          <w:tab w:val="right" w:pos="5030"/>
        </w:tabs>
        <w:rPr>
          <w:noProof/>
        </w:rPr>
      </w:pPr>
      <w:r>
        <w:rPr>
          <w:noProof/>
        </w:rPr>
        <w:t>Архівація Exchange Online для Exchange Online, 71</w:t>
      </w:r>
    </w:p>
    <w:p w14:paraId="2711B3C8" w14:textId="77777777" w:rsidR="00304975" w:rsidRDefault="00304975">
      <w:pPr>
        <w:pStyle w:val="Index1"/>
        <w:tabs>
          <w:tab w:val="right" w:pos="5030"/>
        </w:tabs>
        <w:rPr>
          <w:noProof/>
        </w:rPr>
      </w:pPr>
      <w:r>
        <w:rPr>
          <w:noProof/>
        </w:rPr>
        <w:t>Архівація Exchange Online для Exchange Server, 71</w:t>
      </w:r>
    </w:p>
    <w:p w14:paraId="6D2AD05A" w14:textId="77777777" w:rsidR="00304975" w:rsidRDefault="00304975">
      <w:pPr>
        <w:pStyle w:val="Index1"/>
        <w:tabs>
          <w:tab w:val="right" w:pos="5030"/>
        </w:tabs>
        <w:rPr>
          <w:noProof/>
        </w:rPr>
      </w:pPr>
      <w:r>
        <w:rPr>
          <w:noProof/>
        </w:rPr>
        <w:t>Аудіоконференція, 73</w:t>
      </w:r>
    </w:p>
    <w:p w14:paraId="1E87FE97" w14:textId="77777777" w:rsidR="00304975" w:rsidRDefault="00304975">
      <w:pPr>
        <w:pStyle w:val="Index1"/>
        <w:tabs>
          <w:tab w:val="right" w:pos="5030"/>
        </w:tabs>
        <w:rPr>
          <w:noProof/>
        </w:rPr>
      </w:pPr>
      <w:r>
        <w:rPr>
          <w:noProof/>
        </w:rPr>
        <w:t>Багатофакторна автентифікація Microsoft, 61</w:t>
      </w:r>
    </w:p>
    <w:p w14:paraId="623E9DED" w14:textId="77777777" w:rsidR="00304975" w:rsidRDefault="00304975">
      <w:pPr>
        <w:pStyle w:val="Index1"/>
        <w:tabs>
          <w:tab w:val="right" w:pos="5030"/>
        </w:tabs>
        <w:rPr>
          <w:noProof/>
        </w:rPr>
      </w:pPr>
      <w:r>
        <w:rPr>
          <w:noProof/>
        </w:rPr>
        <w:t>Версія для роздрібних магазинів Windows Embedded 8 і 8.1 Industry, 46</w:t>
      </w:r>
    </w:p>
    <w:p w14:paraId="173D7A59" w14:textId="77777777" w:rsidR="00304975" w:rsidRDefault="00304975">
      <w:pPr>
        <w:pStyle w:val="Index1"/>
        <w:tabs>
          <w:tab w:val="right" w:pos="5030"/>
        </w:tabs>
        <w:rPr>
          <w:noProof/>
        </w:rPr>
      </w:pPr>
      <w:r>
        <w:rPr>
          <w:noProof/>
        </w:rPr>
        <w:t>Використання Office Home &amp; Student 2013 RT в комерційних цілях, 24</w:t>
      </w:r>
    </w:p>
    <w:p w14:paraId="2C8B555E" w14:textId="77777777" w:rsidR="00304975" w:rsidRDefault="00304975">
      <w:pPr>
        <w:pStyle w:val="Index1"/>
        <w:tabs>
          <w:tab w:val="right" w:pos="5030"/>
        </w:tabs>
        <w:rPr>
          <w:noProof/>
        </w:rPr>
      </w:pPr>
      <w:r>
        <w:rPr>
          <w:noProof/>
        </w:rPr>
        <w:t>Випуск SQL Server Enterprise, 90</w:t>
      </w:r>
    </w:p>
    <w:p w14:paraId="7856B0FD" w14:textId="77777777" w:rsidR="00304975" w:rsidRDefault="00304975">
      <w:pPr>
        <w:pStyle w:val="Index1"/>
        <w:tabs>
          <w:tab w:val="right" w:pos="5030"/>
        </w:tabs>
        <w:rPr>
          <w:noProof/>
        </w:rPr>
      </w:pPr>
      <w:r>
        <w:rPr>
          <w:noProof/>
        </w:rPr>
        <w:t>випуск Windows Server Enterprise, 90</w:t>
      </w:r>
    </w:p>
    <w:p w14:paraId="30D0E2CE" w14:textId="77777777" w:rsidR="00304975" w:rsidRDefault="00304975">
      <w:pPr>
        <w:pStyle w:val="Index1"/>
        <w:tabs>
          <w:tab w:val="right" w:pos="5030"/>
        </w:tabs>
        <w:rPr>
          <w:noProof/>
        </w:rPr>
      </w:pPr>
      <w:r>
        <w:rPr>
          <w:noProof/>
        </w:rPr>
        <w:t>Додаткова ліцензія Azure Information Protection Premium Plan 1, 61</w:t>
      </w:r>
    </w:p>
    <w:p w14:paraId="5899CD47" w14:textId="77777777" w:rsidR="00304975" w:rsidRDefault="00304975">
      <w:pPr>
        <w:pStyle w:val="Index1"/>
        <w:tabs>
          <w:tab w:val="right" w:pos="5030"/>
        </w:tabs>
        <w:rPr>
          <w:noProof/>
        </w:rPr>
      </w:pPr>
      <w:r>
        <w:rPr>
          <w:noProof/>
        </w:rPr>
        <w:t>Додаткова ліцензія SQL Server Enterprise Premium Assurance, 31</w:t>
      </w:r>
    </w:p>
    <w:p w14:paraId="1F6511D5" w14:textId="77777777" w:rsidR="00304975" w:rsidRDefault="00304975">
      <w:pPr>
        <w:pStyle w:val="Index1"/>
        <w:tabs>
          <w:tab w:val="right" w:pos="5030"/>
        </w:tabs>
        <w:rPr>
          <w:noProof/>
        </w:rPr>
      </w:pPr>
      <w:r>
        <w:rPr>
          <w:noProof/>
        </w:rPr>
        <w:t>Додаткова ліцензія SQL Server Standard Premium Assurance, 31</w:t>
      </w:r>
    </w:p>
    <w:p w14:paraId="0369E795" w14:textId="77777777" w:rsidR="00304975" w:rsidRDefault="00304975">
      <w:pPr>
        <w:pStyle w:val="Index1"/>
        <w:tabs>
          <w:tab w:val="right" w:pos="5030"/>
        </w:tabs>
        <w:rPr>
          <w:noProof/>
        </w:rPr>
      </w:pPr>
      <w:r>
        <w:rPr>
          <w:noProof/>
        </w:rPr>
        <w:t>Додаткова ліцензія для Microsoft Intune для EDU, 77</w:t>
      </w:r>
    </w:p>
    <w:p w14:paraId="10E5F262" w14:textId="77777777" w:rsidR="00304975" w:rsidRDefault="00304975">
      <w:pPr>
        <w:pStyle w:val="Index1"/>
        <w:tabs>
          <w:tab w:val="right" w:pos="5030"/>
        </w:tabs>
        <w:rPr>
          <w:noProof/>
        </w:rPr>
      </w:pPr>
      <w:r>
        <w:rPr>
          <w:noProof/>
        </w:rPr>
        <w:t>Додаткова ліцензія для випуску Office 365 A5, 68</w:t>
      </w:r>
    </w:p>
    <w:p w14:paraId="6090565E" w14:textId="77777777" w:rsidR="00304975" w:rsidRDefault="00304975">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14:paraId="1C4E39E7" w14:textId="77777777" w:rsidR="00304975" w:rsidRDefault="00304975">
      <w:pPr>
        <w:pStyle w:val="Index1"/>
        <w:tabs>
          <w:tab w:val="right" w:pos="5030"/>
        </w:tabs>
        <w:rPr>
          <w:noProof/>
        </w:rPr>
      </w:pPr>
      <w:r>
        <w:rPr>
          <w:noProof/>
        </w:rPr>
        <w:t>Додаткова ліцензія на Microsoft 365 E3, 62</w:t>
      </w:r>
    </w:p>
    <w:p w14:paraId="00102006" w14:textId="77777777" w:rsidR="00304975" w:rsidRDefault="00304975">
      <w:pPr>
        <w:pStyle w:val="Index1"/>
        <w:tabs>
          <w:tab w:val="right" w:pos="5030"/>
        </w:tabs>
        <w:rPr>
          <w:noProof/>
        </w:rPr>
      </w:pPr>
      <w:r>
        <w:rPr>
          <w:noProof/>
        </w:rPr>
        <w:t>Додаткова ліцензія на Microsoft 365 E5, 62</w:t>
      </w:r>
    </w:p>
    <w:p w14:paraId="05A93623" w14:textId="77777777" w:rsidR="00304975" w:rsidRDefault="00304975">
      <w:pPr>
        <w:pStyle w:val="Index1"/>
        <w:tabs>
          <w:tab w:val="right" w:pos="5030"/>
        </w:tabs>
        <w:rPr>
          <w:noProof/>
        </w:rPr>
      </w:pPr>
      <w:r>
        <w:rPr>
          <w:noProof/>
        </w:rPr>
        <w:t>Додаткова ліцензія на Office 365 для підприємств E1, E3, 68</w:t>
      </w:r>
    </w:p>
    <w:p w14:paraId="478E99C8" w14:textId="77777777" w:rsidR="00304975" w:rsidRDefault="00304975">
      <w:pPr>
        <w:pStyle w:val="Index1"/>
        <w:tabs>
          <w:tab w:val="right" w:pos="5030"/>
        </w:tabs>
        <w:rPr>
          <w:noProof/>
        </w:rPr>
      </w:pPr>
      <w:r>
        <w:rPr>
          <w:noProof/>
        </w:rPr>
        <w:t>Додаткова ліцензія на Office 365 для підприємств E3 без ProPlus, 69</w:t>
      </w:r>
    </w:p>
    <w:p w14:paraId="44AE7693" w14:textId="77777777" w:rsidR="00304975" w:rsidRDefault="00304975">
      <w:pPr>
        <w:pStyle w:val="Index1"/>
        <w:tabs>
          <w:tab w:val="right" w:pos="5030"/>
        </w:tabs>
        <w:rPr>
          <w:noProof/>
        </w:rPr>
      </w:pPr>
      <w:r>
        <w:rPr>
          <w:noProof/>
        </w:rPr>
        <w:t>Додаткова ліцензія на Office 365 для підприємств E4 без ProPlus, 69</w:t>
      </w:r>
    </w:p>
    <w:p w14:paraId="7407C2C3" w14:textId="77777777" w:rsidR="00304975" w:rsidRDefault="00304975">
      <w:pPr>
        <w:pStyle w:val="Index1"/>
        <w:tabs>
          <w:tab w:val="right" w:pos="5030"/>
        </w:tabs>
        <w:rPr>
          <w:noProof/>
        </w:rPr>
      </w:pPr>
      <w:r>
        <w:rPr>
          <w:noProof/>
        </w:rPr>
        <w:t>Додаткова ліцензія на Project Online Essentials, 72</w:t>
      </w:r>
    </w:p>
    <w:p w14:paraId="68C7991D" w14:textId="77777777" w:rsidR="00304975" w:rsidRDefault="00304975">
      <w:pPr>
        <w:pStyle w:val="Index1"/>
        <w:tabs>
          <w:tab w:val="right" w:pos="5030"/>
        </w:tabs>
        <w:rPr>
          <w:noProof/>
        </w:rPr>
      </w:pPr>
      <w:r>
        <w:rPr>
          <w:noProof/>
        </w:rPr>
        <w:t>Додаткова ліцензія на Project Online Premium, 72</w:t>
      </w:r>
    </w:p>
    <w:p w14:paraId="4C49EB7D" w14:textId="77777777" w:rsidR="00304975" w:rsidRDefault="00304975">
      <w:pPr>
        <w:pStyle w:val="Index1"/>
        <w:tabs>
          <w:tab w:val="right" w:pos="5030"/>
        </w:tabs>
        <w:rPr>
          <w:noProof/>
        </w:rPr>
      </w:pPr>
      <w:r>
        <w:rPr>
          <w:noProof/>
        </w:rPr>
        <w:t>Додаткова ліцензія на Project Online Professional, 72</w:t>
      </w:r>
    </w:p>
    <w:p w14:paraId="4ADC0136" w14:textId="77777777" w:rsidR="00304975" w:rsidRDefault="00304975">
      <w:pPr>
        <w:pStyle w:val="Index1"/>
        <w:tabs>
          <w:tab w:val="right" w:pos="5030"/>
        </w:tabs>
        <w:rPr>
          <w:noProof/>
        </w:rPr>
      </w:pPr>
      <w:r>
        <w:rPr>
          <w:noProof/>
        </w:rPr>
        <w:t>Додаткова ліцензія на Visio Online (план 2), 67</w:t>
      </w:r>
    </w:p>
    <w:p w14:paraId="7527568C" w14:textId="77777777" w:rsidR="00304975" w:rsidRDefault="00304975">
      <w:pPr>
        <w:pStyle w:val="Index1"/>
        <w:tabs>
          <w:tab w:val="right" w:pos="5030"/>
        </w:tabs>
        <w:rPr>
          <w:noProof/>
        </w:rPr>
      </w:pPr>
      <w:r>
        <w:rPr>
          <w:noProof/>
        </w:rPr>
        <w:t>Додаткова ліцензія на Windows 10 Education E5 на пристрій (ліцензія E3 на пристрій), 44</w:t>
      </w:r>
    </w:p>
    <w:p w14:paraId="01302236" w14:textId="77777777" w:rsidR="00304975" w:rsidRDefault="00304975">
      <w:pPr>
        <w:pStyle w:val="Index1"/>
        <w:tabs>
          <w:tab w:val="right" w:pos="5030"/>
        </w:tabs>
        <w:rPr>
          <w:noProof/>
        </w:rPr>
      </w:pPr>
      <w:r>
        <w:rPr>
          <w:noProof/>
        </w:rPr>
        <w:t>Додаткова ліцензія на Windows 10 Enterprise E3 на користувача (ліцензія E3 на пристрій), 44</w:t>
      </w:r>
    </w:p>
    <w:p w14:paraId="2E9D3414" w14:textId="77777777" w:rsidR="00304975" w:rsidRDefault="00304975">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14:paraId="5FE3C186" w14:textId="77777777" w:rsidR="00304975" w:rsidRDefault="00304975">
      <w:pPr>
        <w:pStyle w:val="Index1"/>
        <w:tabs>
          <w:tab w:val="right" w:pos="5030"/>
        </w:tabs>
        <w:rPr>
          <w:noProof/>
        </w:rPr>
      </w:pPr>
      <w:r>
        <w:rPr>
          <w:noProof/>
        </w:rPr>
        <w:t>Додаткова ліцензія на передплату користувача на Додаткове сховище Microsoft Intune на 1 ГБ, 77</w:t>
      </w:r>
    </w:p>
    <w:p w14:paraId="3F842A5A" w14:textId="77777777" w:rsidR="00304975" w:rsidRDefault="00304975">
      <w:pPr>
        <w:pStyle w:val="Index1"/>
        <w:tabs>
          <w:tab w:val="right" w:pos="5030"/>
        </w:tabs>
        <w:rPr>
          <w:noProof/>
        </w:rPr>
      </w:pPr>
      <w:r>
        <w:rPr>
          <w:noProof/>
        </w:rPr>
        <w:t>Додаткова ліцензія на план Microsoft Dynamics 365, випуск Enterprise, (ліцензія на передплату користувача), 64</w:t>
      </w:r>
    </w:p>
    <w:p w14:paraId="4C5999CF" w14:textId="77777777" w:rsidR="00304975" w:rsidRDefault="00304975">
      <w:pPr>
        <w:pStyle w:val="Index1"/>
        <w:tabs>
          <w:tab w:val="right" w:pos="5030"/>
        </w:tabs>
        <w:rPr>
          <w:noProof/>
        </w:rPr>
      </w:pPr>
      <w:r>
        <w:rPr>
          <w:noProof/>
        </w:rPr>
        <w:t>Додатковий компонент Azure Information Protection Premium Plan 2, 61</w:t>
      </w:r>
    </w:p>
    <w:p w14:paraId="246E6F3F" w14:textId="77777777" w:rsidR="00304975" w:rsidRDefault="00304975">
      <w:pPr>
        <w:pStyle w:val="Index1"/>
        <w:tabs>
          <w:tab w:val="right" w:pos="5030"/>
        </w:tabs>
        <w:rPr>
          <w:noProof/>
        </w:rPr>
      </w:pPr>
      <w:r>
        <w:rPr>
          <w:noProof/>
        </w:rPr>
        <w:t>Додатковий компонент Enterprise Mobility + Security E3, 63</w:t>
      </w:r>
    </w:p>
    <w:p w14:paraId="3BAE7D95" w14:textId="77777777" w:rsidR="00304975" w:rsidRDefault="00304975">
      <w:pPr>
        <w:pStyle w:val="Index1"/>
        <w:tabs>
          <w:tab w:val="right" w:pos="5030"/>
        </w:tabs>
        <w:rPr>
          <w:noProof/>
        </w:rPr>
      </w:pPr>
      <w:r>
        <w:rPr>
          <w:noProof/>
        </w:rPr>
        <w:t>Додатковий компонент Enterprise Mobility + Security E5, 63</w:t>
      </w:r>
    </w:p>
    <w:p w14:paraId="301491B9" w14:textId="77777777" w:rsidR="00304975" w:rsidRDefault="00304975">
      <w:pPr>
        <w:pStyle w:val="Index1"/>
        <w:tabs>
          <w:tab w:val="right" w:pos="5030"/>
        </w:tabs>
        <w:rPr>
          <w:noProof/>
        </w:rPr>
      </w:pPr>
      <w:r>
        <w:rPr>
          <w:noProof/>
        </w:rPr>
        <w:t>Додатковий компонент Operations Management and Security E1, 59</w:t>
      </w:r>
    </w:p>
    <w:p w14:paraId="202742D2" w14:textId="77777777" w:rsidR="00304975" w:rsidRDefault="00304975">
      <w:pPr>
        <w:pStyle w:val="Index1"/>
        <w:tabs>
          <w:tab w:val="right" w:pos="5030"/>
        </w:tabs>
        <w:rPr>
          <w:noProof/>
        </w:rPr>
      </w:pPr>
      <w:r>
        <w:rPr>
          <w:noProof/>
        </w:rPr>
        <w:t>Додатковий компонент Operations Management and Security E2, 59</w:t>
      </w:r>
    </w:p>
    <w:p w14:paraId="1D3B3940" w14:textId="77777777" w:rsidR="00304975" w:rsidRDefault="00304975">
      <w:pPr>
        <w:pStyle w:val="Index1"/>
        <w:tabs>
          <w:tab w:val="right" w:pos="5030"/>
        </w:tabs>
        <w:rPr>
          <w:noProof/>
        </w:rPr>
      </w:pPr>
      <w:r>
        <w:rPr>
          <w:noProof/>
        </w:rPr>
        <w:t>Додатковий простір для Office 365 (1 ГБ), 73</w:t>
      </w:r>
    </w:p>
    <w:p w14:paraId="04100041" w14:textId="77777777" w:rsidR="00304975" w:rsidRDefault="00304975">
      <w:pPr>
        <w:pStyle w:val="Index1"/>
        <w:tabs>
          <w:tab w:val="right" w:pos="5030"/>
        </w:tabs>
        <w:rPr>
          <w:noProof/>
        </w:rPr>
      </w:pPr>
      <w:r>
        <w:rPr>
          <w:noProof/>
        </w:rPr>
        <w:t>Засіб удосконаленого забезпечення відповідності Office 365, 70</w:t>
      </w:r>
    </w:p>
    <w:p w14:paraId="74E67355" w14:textId="77777777" w:rsidR="00304975" w:rsidRDefault="00304975">
      <w:pPr>
        <w:pStyle w:val="Index1"/>
        <w:tabs>
          <w:tab w:val="right" w:pos="5030"/>
        </w:tabs>
        <w:rPr>
          <w:noProof/>
        </w:rPr>
      </w:pPr>
      <w:r>
        <w:rPr>
          <w:noProof/>
        </w:rPr>
        <w:t>Зовнішнє завантаження Windows 8.1 Enterprise, 44</w:t>
      </w:r>
    </w:p>
    <w:p w14:paraId="47E38D26" w14:textId="77777777" w:rsidR="00304975" w:rsidRDefault="00304975">
      <w:pPr>
        <w:pStyle w:val="Index1"/>
        <w:tabs>
          <w:tab w:val="right" w:pos="5030"/>
        </w:tabs>
        <w:rPr>
          <w:noProof/>
        </w:rPr>
      </w:pPr>
      <w:r>
        <w:rPr>
          <w:noProof/>
        </w:rPr>
        <w:t>Імпорт служби для Office 365, 71</w:t>
      </w:r>
    </w:p>
    <w:p w14:paraId="7FAABBA6" w14:textId="77777777" w:rsidR="00304975" w:rsidRDefault="00304975">
      <w:pPr>
        <w:pStyle w:val="Index1"/>
        <w:tabs>
          <w:tab w:val="right" w:pos="5030"/>
        </w:tabs>
        <w:rPr>
          <w:noProof/>
        </w:rPr>
      </w:pPr>
      <w:r>
        <w:rPr>
          <w:noProof/>
        </w:rPr>
        <w:t>Кіоск Exchange Online, 71</w:t>
      </w:r>
    </w:p>
    <w:p w14:paraId="53EDCF22" w14:textId="77777777" w:rsidR="00304975" w:rsidRDefault="00304975">
      <w:pPr>
        <w:pStyle w:val="Index1"/>
        <w:tabs>
          <w:tab w:val="right" w:pos="5030"/>
        </w:tabs>
        <w:rPr>
          <w:noProof/>
        </w:rPr>
      </w:pPr>
      <w:r>
        <w:rPr>
          <w:noProof/>
        </w:rPr>
        <w:t>Клієнтська ліцензія на керування, 14</w:t>
      </w:r>
    </w:p>
    <w:p w14:paraId="653020B1" w14:textId="77777777" w:rsidR="00304975" w:rsidRDefault="00304975">
      <w:pPr>
        <w:pStyle w:val="Index1"/>
        <w:tabs>
          <w:tab w:val="right" w:pos="5030"/>
        </w:tabs>
        <w:rPr>
          <w:noProof/>
        </w:rPr>
      </w:pPr>
      <w:r>
        <w:rPr>
          <w:noProof/>
        </w:rPr>
        <w:t>Клієнтська ліцензія на керування System Center Configuration Manager 1606, 35</w:t>
      </w:r>
    </w:p>
    <w:p w14:paraId="0263223C" w14:textId="77777777" w:rsidR="00304975" w:rsidRDefault="00304975">
      <w:pPr>
        <w:pStyle w:val="Index1"/>
        <w:tabs>
          <w:tab w:val="right" w:pos="5030"/>
        </w:tabs>
        <w:rPr>
          <w:noProof/>
        </w:rPr>
      </w:pPr>
      <w:r>
        <w:rPr>
          <w:noProof/>
        </w:rPr>
        <w:t>Клієнтська ліцензія на керування для System Center Configuration Manager 1606, 35</w:t>
      </w:r>
    </w:p>
    <w:p w14:paraId="30251BE8" w14:textId="77777777" w:rsidR="00304975" w:rsidRDefault="00304975">
      <w:pPr>
        <w:pStyle w:val="Index1"/>
        <w:tabs>
          <w:tab w:val="right" w:pos="5030"/>
        </w:tabs>
        <w:rPr>
          <w:noProof/>
        </w:rPr>
      </w:pPr>
      <w:r>
        <w:rPr>
          <w:noProof/>
        </w:rPr>
        <w:lastRenderedPageBreak/>
        <w:t>Комплект Windows Embedded 8 Standard Enterprise (Пакет 100), 44</w:t>
      </w:r>
    </w:p>
    <w:p w14:paraId="1AAC7165" w14:textId="77777777" w:rsidR="00304975" w:rsidRDefault="00304975">
      <w:pPr>
        <w:pStyle w:val="Index1"/>
        <w:tabs>
          <w:tab w:val="right" w:pos="5030"/>
        </w:tabs>
        <w:rPr>
          <w:noProof/>
        </w:rPr>
      </w:pPr>
      <w:r>
        <w:rPr>
          <w:noProof/>
        </w:rPr>
        <w:t>Кошти для спілкування, 73</w:t>
      </w:r>
    </w:p>
    <w:p w14:paraId="6486FF90" w14:textId="77777777" w:rsidR="00304975" w:rsidRDefault="00304975">
      <w:pPr>
        <w:pStyle w:val="Index1"/>
        <w:tabs>
          <w:tab w:val="right" w:pos="5030"/>
        </w:tabs>
        <w:rPr>
          <w:noProof/>
        </w:rPr>
      </w:pPr>
      <w:r>
        <w:rPr>
          <w:noProof/>
        </w:rPr>
        <w:t>ліцензій CAL, 97</w:t>
      </w:r>
    </w:p>
    <w:p w14:paraId="2A072948" w14:textId="77777777" w:rsidR="00304975" w:rsidRDefault="00304975">
      <w:pPr>
        <w:pStyle w:val="Index1"/>
        <w:tabs>
          <w:tab w:val="right" w:pos="5030"/>
        </w:tabs>
        <w:rPr>
          <w:noProof/>
        </w:rPr>
      </w:pPr>
      <w:r>
        <w:rPr>
          <w:noProof/>
        </w:rPr>
        <w:t>ліцензій доступу клієнта, 90, 97</w:t>
      </w:r>
    </w:p>
    <w:p w14:paraId="6FC76D32" w14:textId="77777777" w:rsidR="00304975" w:rsidRDefault="00304975">
      <w:pPr>
        <w:pStyle w:val="Index1"/>
        <w:tabs>
          <w:tab w:val="right" w:pos="5030"/>
        </w:tabs>
        <w:rPr>
          <w:noProof/>
        </w:rPr>
      </w:pPr>
      <w:r>
        <w:rPr>
          <w:noProof/>
        </w:rPr>
        <w:t>Ліцензій доступу клієнта, 71</w:t>
      </w:r>
    </w:p>
    <w:p w14:paraId="50B5004A" w14:textId="77777777" w:rsidR="00304975" w:rsidRDefault="00304975">
      <w:pPr>
        <w:pStyle w:val="Index1"/>
        <w:tabs>
          <w:tab w:val="right" w:pos="5030"/>
        </w:tabs>
        <w:rPr>
          <w:noProof/>
        </w:rPr>
      </w:pPr>
      <w:r>
        <w:rPr>
          <w:noProof/>
        </w:rPr>
        <w:t>Ліцензію CAL на пристрій на Project Server 2016, 24</w:t>
      </w:r>
    </w:p>
    <w:p w14:paraId="4AD8EABA" w14:textId="77777777" w:rsidR="00304975" w:rsidRDefault="00304975">
      <w:pPr>
        <w:pStyle w:val="Index1"/>
        <w:tabs>
          <w:tab w:val="right" w:pos="5030"/>
        </w:tabs>
        <w:rPr>
          <w:noProof/>
        </w:rPr>
      </w:pPr>
      <w:r>
        <w:rPr>
          <w:noProof/>
        </w:rPr>
        <w:t>Ліцензія External Connector для служб керування правами Active Directory у Windows Server 2016, 53</w:t>
      </w:r>
    </w:p>
    <w:p w14:paraId="7EB1C539" w14:textId="77777777" w:rsidR="00304975" w:rsidRDefault="00304975">
      <w:pPr>
        <w:pStyle w:val="Index1"/>
        <w:tabs>
          <w:tab w:val="right" w:pos="5030"/>
        </w:tabs>
        <w:rPr>
          <w:noProof/>
        </w:rPr>
      </w:pPr>
      <w:r>
        <w:rPr>
          <w:noProof/>
        </w:rPr>
        <w:t>Ліцензія From SA (User SL) для Visio Online (плани 1 і 2), 67</w:t>
      </w:r>
    </w:p>
    <w:p w14:paraId="04E80BE1" w14:textId="77777777" w:rsidR="00304975" w:rsidRDefault="00304975">
      <w:pPr>
        <w:pStyle w:val="Index1"/>
        <w:tabs>
          <w:tab w:val="right" w:pos="5030"/>
        </w:tabs>
        <w:rPr>
          <w:noProof/>
        </w:rPr>
      </w:pPr>
      <w:r>
        <w:rPr>
          <w:noProof/>
        </w:rPr>
        <w:t>Ліцензія Microsoft Learning MOS/MCE Certification 125 Exam Site License, 77</w:t>
      </w:r>
    </w:p>
    <w:p w14:paraId="551C6711" w14:textId="77777777" w:rsidR="00304975" w:rsidRDefault="00304975">
      <w:pPr>
        <w:pStyle w:val="Index1"/>
        <w:tabs>
          <w:tab w:val="right" w:pos="5030"/>
        </w:tabs>
        <w:rPr>
          <w:noProof/>
        </w:rPr>
      </w:pPr>
      <w:r>
        <w:rPr>
          <w:noProof/>
        </w:rPr>
        <w:t>Ліцензія Microsoft Learning MOS/MTA/MCE Certification 500 Exam Site License, 77</w:t>
      </w:r>
    </w:p>
    <w:p w14:paraId="3DAAD716" w14:textId="77777777" w:rsidR="00304975" w:rsidRDefault="00304975">
      <w:pPr>
        <w:pStyle w:val="Index1"/>
        <w:tabs>
          <w:tab w:val="right" w:pos="5030"/>
        </w:tabs>
        <w:rPr>
          <w:noProof/>
        </w:rPr>
      </w:pPr>
      <w:r>
        <w:rPr>
          <w:noProof/>
        </w:rPr>
        <w:t>Ліцензія Microsoft Learning MTA/MCA Certification 125 Exam Site License, 77</w:t>
      </w:r>
    </w:p>
    <w:p w14:paraId="5E0A2DA6" w14:textId="77777777" w:rsidR="00304975" w:rsidRDefault="00304975">
      <w:pPr>
        <w:pStyle w:val="Index1"/>
        <w:tabs>
          <w:tab w:val="right" w:pos="5030"/>
        </w:tabs>
        <w:rPr>
          <w:noProof/>
        </w:rPr>
      </w:pPr>
      <w:r>
        <w:rPr>
          <w:noProof/>
        </w:rPr>
        <w:t>Ліцензія для переходу в рамках Підтримки програмного забезпечення для Microsoft 365 E3, 62</w:t>
      </w:r>
    </w:p>
    <w:p w14:paraId="47861E28" w14:textId="77777777" w:rsidR="00304975" w:rsidRDefault="00304975">
      <w:pPr>
        <w:pStyle w:val="Index1"/>
        <w:tabs>
          <w:tab w:val="right" w:pos="5030"/>
        </w:tabs>
        <w:rPr>
          <w:noProof/>
        </w:rPr>
      </w:pPr>
      <w:r>
        <w:rPr>
          <w:noProof/>
        </w:rPr>
        <w:t>Ліцензія для переходу в рамках Підтримки програмного забезпечення для Microsoft 365 E5, 62</w:t>
      </w:r>
    </w:p>
    <w:p w14:paraId="7F3FD119" w14:textId="77777777" w:rsidR="00304975" w:rsidRDefault="00304975">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68</w:t>
      </w:r>
    </w:p>
    <w:p w14:paraId="4E45B3DA" w14:textId="77777777" w:rsidR="00304975" w:rsidRDefault="00304975">
      <w:pPr>
        <w:pStyle w:val="Index1"/>
        <w:tabs>
          <w:tab w:val="right" w:pos="5030"/>
        </w:tabs>
        <w:rPr>
          <w:noProof/>
        </w:rPr>
      </w:pPr>
      <w:r>
        <w:rPr>
          <w:noProof/>
        </w:rPr>
        <w:t>ліцензія доступу клієнта, 90</w:t>
      </w:r>
    </w:p>
    <w:p w14:paraId="63119121" w14:textId="77777777" w:rsidR="00304975" w:rsidRDefault="00304975">
      <w:pPr>
        <w:pStyle w:val="Index1"/>
        <w:tabs>
          <w:tab w:val="right" w:pos="5030"/>
        </w:tabs>
        <w:rPr>
          <w:noProof/>
        </w:rPr>
      </w:pPr>
      <w:r>
        <w:rPr>
          <w:noProof/>
        </w:rPr>
        <w:t>Ліцензія доступу клієнта, 16, 29, 30</w:t>
      </w:r>
    </w:p>
    <w:p w14:paraId="33F97E26" w14:textId="77777777" w:rsidR="00304975" w:rsidRDefault="00304975">
      <w:pPr>
        <w:pStyle w:val="Index1"/>
        <w:tabs>
          <w:tab w:val="right" w:pos="5030"/>
        </w:tabs>
        <w:rPr>
          <w:noProof/>
        </w:rPr>
      </w:pPr>
      <w:r>
        <w:rPr>
          <w:noProof/>
        </w:rPr>
        <w:t>Ліцензія доступу клієнта Microsoft Dynamics 365 for Customer Service, 90</w:t>
      </w:r>
    </w:p>
    <w:p w14:paraId="05694582" w14:textId="77777777" w:rsidR="00304975" w:rsidRDefault="00304975">
      <w:pPr>
        <w:pStyle w:val="Index1"/>
        <w:tabs>
          <w:tab w:val="right" w:pos="5030"/>
        </w:tabs>
        <w:rPr>
          <w:noProof/>
        </w:rPr>
      </w:pPr>
      <w:r>
        <w:rPr>
          <w:noProof/>
        </w:rPr>
        <w:t>ліцензія доступу клієнта Microsoft Dynamics 365 for Operations, 90</w:t>
      </w:r>
    </w:p>
    <w:p w14:paraId="329C4D91" w14:textId="77777777" w:rsidR="00304975" w:rsidRDefault="00304975">
      <w:pPr>
        <w:pStyle w:val="Index1"/>
        <w:tabs>
          <w:tab w:val="right" w:pos="5030"/>
        </w:tabs>
        <w:rPr>
          <w:noProof/>
        </w:rPr>
      </w:pPr>
      <w:r>
        <w:rPr>
          <w:noProof/>
        </w:rPr>
        <w:t>ліцензія доступу клієнта Microsoft Dynamics 365 for Operations Activity, 90</w:t>
      </w:r>
    </w:p>
    <w:p w14:paraId="31587623" w14:textId="77777777" w:rsidR="00304975" w:rsidRDefault="00304975">
      <w:pPr>
        <w:pStyle w:val="Index1"/>
        <w:tabs>
          <w:tab w:val="right" w:pos="5030"/>
        </w:tabs>
        <w:rPr>
          <w:noProof/>
        </w:rPr>
      </w:pPr>
      <w:r>
        <w:rPr>
          <w:noProof/>
        </w:rPr>
        <w:t>ліцензія доступу клієнта Microsoft Dynamics 365 for Sales, 90</w:t>
      </w:r>
    </w:p>
    <w:p w14:paraId="29B8FAFA" w14:textId="77777777" w:rsidR="00304975" w:rsidRDefault="00304975">
      <w:pPr>
        <w:pStyle w:val="Index1"/>
        <w:tabs>
          <w:tab w:val="right" w:pos="5030"/>
        </w:tabs>
        <w:rPr>
          <w:noProof/>
        </w:rPr>
      </w:pPr>
      <w:r>
        <w:rPr>
          <w:noProof/>
        </w:rPr>
        <w:t>Ліцензія доступу клієнта для SQL Server 2017, 31</w:t>
      </w:r>
    </w:p>
    <w:p w14:paraId="38810FA1" w14:textId="77777777" w:rsidR="00304975" w:rsidRDefault="00304975">
      <w:pPr>
        <w:pStyle w:val="Index1"/>
        <w:tabs>
          <w:tab w:val="right" w:pos="5030"/>
        </w:tabs>
        <w:rPr>
          <w:noProof/>
        </w:rPr>
      </w:pPr>
      <w:r>
        <w:rPr>
          <w:noProof/>
        </w:rPr>
        <w:t>Ліцензія доступу клієнта для Windows Server 2016, 52</w:t>
      </w:r>
    </w:p>
    <w:p w14:paraId="4A415FEA" w14:textId="77777777" w:rsidR="00304975" w:rsidRDefault="00304975">
      <w:pPr>
        <w:pStyle w:val="Index1"/>
        <w:tabs>
          <w:tab w:val="right" w:pos="5030"/>
        </w:tabs>
        <w:rPr>
          <w:noProof/>
        </w:rPr>
      </w:pPr>
      <w:r>
        <w:rPr>
          <w:noProof/>
        </w:rPr>
        <w:t>Ліцензія доступу клієнта для Служб керування правами Active Directory в ОС Windows Server 2016, 52, 53</w:t>
      </w:r>
    </w:p>
    <w:p w14:paraId="49097856" w14:textId="77777777" w:rsidR="00304975" w:rsidRDefault="00304975">
      <w:pPr>
        <w:pStyle w:val="Index1"/>
        <w:tabs>
          <w:tab w:val="right" w:pos="5030"/>
        </w:tabs>
        <w:rPr>
          <w:noProof/>
        </w:rPr>
      </w:pPr>
      <w:r>
        <w:rPr>
          <w:noProof/>
        </w:rPr>
        <w:t>Ліцензія доступу клієнта на Exchange Server Enterprise 2016, 27</w:t>
      </w:r>
    </w:p>
    <w:p w14:paraId="0B5A5D67" w14:textId="77777777" w:rsidR="00304975" w:rsidRDefault="00304975">
      <w:pPr>
        <w:pStyle w:val="Index1"/>
        <w:tabs>
          <w:tab w:val="right" w:pos="5030"/>
        </w:tabs>
        <w:rPr>
          <w:noProof/>
        </w:rPr>
      </w:pPr>
      <w:r>
        <w:rPr>
          <w:noProof/>
        </w:rPr>
        <w:t>Ліцензія доступу клієнта на Exchange Server Standard 2016, 27</w:t>
      </w:r>
    </w:p>
    <w:p w14:paraId="24BDE9F3" w14:textId="77777777" w:rsidR="00304975" w:rsidRDefault="00304975">
      <w:pPr>
        <w:pStyle w:val="Index1"/>
        <w:tabs>
          <w:tab w:val="right" w:pos="5030"/>
        </w:tabs>
        <w:rPr>
          <w:noProof/>
        </w:rPr>
      </w:pPr>
      <w:r>
        <w:rPr>
          <w:noProof/>
        </w:rPr>
        <w:t>Ліцензія доступу клієнта на Microsoft Identity Manager 2016, 23</w:t>
      </w:r>
    </w:p>
    <w:p w14:paraId="24C4C53A" w14:textId="77777777" w:rsidR="00304975" w:rsidRDefault="00304975">
      <w:pPr>
        <w:pStyle w:val="Index1"/>
        <w:tabs>
          <w:tab w:val="right" w:pos="5030"/>
        </w:tabs>
        <w:rPr>
          <w:noProof/>
        </w:rPr>
      </w:pPr>
      <w:r>
        <w:rPr>
          <w:noProof/>
        </w:rPr>
        <w:t>Ліцензія доступу клієнта на Project Server 2016, 28</w:t>
      </w:r>
    </w:p>
    <w:p w14:paraId="2BCF1385" w14:textId="77777777" w:rsidR="00304975" w:rsidRDefault="00304975">
      <w:pPr>
        <w:pStyle w:val="Index1"/>
        <w:tabs>
          <w:tab w:val="right" w:pos="5030"/>
        </w:tabs>
        <w:rPr>
          <w:noProof/>
        </w:rPr>
      </w:pPr>
      <w:r>
        <w:rPr>
          <w:noProof/>
        </w:rPr>
        <w:t>Ліцензія доступу клієнта на SharePoint Server 2016 Standard, 29</w:t>
      </w:r>
    </w:p>
    <w:p w14:paraId="422C99CD" w14:textId="77777777" w:rsidR="00304975" w:rsidRDefault="00304975">
      <w:pPr>
        <w:pStyle w:val="Index1"/>
        <w:tabs>
          <w:tab w:val="right" w:pos="5030"/>
        </w:tabs>
        <w:rPr>
          <w:noProof/>
        </w:rPr>
      </w:pPr>
      <w:r>
        <w:rPr>
          <w:noProof/>
        </w:rPr>
        <w:t>Ліцензія доступу клієнта на Skype для бізнесу – сервер 2015 Plus, 30</w:t>
      </w:r>
    </w:p>
    <w:p w14:paraId="44152810" w14:textId="77777777" w:rsidR="00304975" w:rsidRDefault="00304975">
      <w:pPr>
        <w:pStyle w:val="Index1"/>
        <w:tabs>
          <w:tab w:val="right" w:pos="5030"/>
        </w:tabs>
        <w:rPr>
          <w:noProof/>
        </w:rPr>
      </w:pPr>
      <w:r>
        <w:rPr>
          <w:noProof/>
        </w:rPr>
        <w:t>Ліцензія доступу клієнта на Skype для бізнесу – сервер 2015 Standard, 30</w:t>
      </w:r>
    </w:p>
    <w:p w14:paraId="7AAEB870" w14:textId="77777777" w:rsidR="00304975" w:rsidRDefault="00304975">
      <w:pPr>
        <w:pStyle w:val="Index1"/>
        <w:tabs>
          <w:tab w:val="right" w:pos="5030"/>
        </w:tabs>
        <w:rPr>
          <w:noProof/>
        </w:rPr>
      </w:pPr>
      <w:r>
        <w:rPr>
          <w:noProof/>
        </w:rPr>
        <w:t>Ліцензія доступу клієнта на Skype для бізнесу Plus, 30</w:t>
      </w:r>
    </w:p>
    <w:p w14:paraId="1BE69D98" w14:textId="77777777" w:rsidR="00304975" w:rsidRDefault="00304975">
      <w:pPr>
        <w:pStyle w:val="Index1"/>
        <w:tabs>
          <w:tab w:val="right" w:pos="5030"/>
        </w:tabs>
        <w:rPr>
          <w:noProof/>
        </w:rPr>
      </w:pPr>
      <w:r>
        <w:rPr>
          <w:noProof/>
        </w:rPr>
        <w:t>Ліцензія доступу клієнта на Visual Studio Team Foundation Server 2018, 42</w:t>
      </w:r>
    </w:p>
    <w:p w14:paraId="7938A243" w14:textId="77777777" w:rsidR="00304975" w:rsidRDefault="00304975">
      <w:pPr>
        <w:pStyle w:val="Index1"/>
        <w:tabs>
          <w:tab w:val="right" w:pos="5030"/>
        </w:tabs>
        <w:rPr>
          <w:noProof/>
        </w:rPr>
      </w:pPr>
      <w:r>
        <w:rPr>
          <w:noProof/>
        </w:rPr>
        <w:t>Ліцензія доступу клієнта на Windows Server 2016 Remote Desktop Services, 53</w:t>
      </w:r>
    </w:p>
    <w:p w14:paraId="0CB5E093" w14:textId="77777777" w:rsidR="00304975" w:rsidRDefault="00304975">
      <w:pPr>
        <w:pStyle w:val="Index1"/>
        <w:tabs>
          <w:tab w:val="right" w:pos="5030"/>
        </w:tabs>
        <w:rPr>
          <w:noProof/>
        </w:rPr>
      </w:pPr>
      <w:r>
        <w:rPr>
          <w:noProof/>
        </w:rPr>
        <w:t>Ліцензія на Project Online Professional, перехід у рамках Підтримки програмного забезпечення, 72</w:t>
      </w:r>
    </w:p>
    <w:p w14:paraId="3875212C" w14:textId="77777777" w:rsidR="00304975" w:rsidRDefault="00304975">
      <w:pPr>
        <w:pStyle w:val="Index1"/>
        <w:tabs>
          <w:tab w:val="right" w:pos="5030"/>
        </w:tabs>
        <w:rPr>
          <w:noProof/>
        </w:rPr>
      </w:pPr>
      <w:r>
        <w:rPr>
          <w:noProof/>
        </w:rPr>
        <w:t>Ліцензія на Windows 10 Enterprise E3 з Підтримкою програмного забезпечення на користувача, 43</w:t>
      </w:r>
    </w:p>
    <w:p w14:paraId="0086708D" w14:textId="77777777" w:rsidR="00304975" w:rsidRDefault="00304975">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14:paraId="4098835A" w14:textId="77777777" w:rsidR="00304975" w:rsidRDefault="00304975">
      <w:pPr>
        <w:pStyle w:val="Index1"/>
        <w:tabs>
          <w:tab w:val="right" w:pos="5030"/>
        </w:tabs>
        <w:rPr>
          <w:noProof/>
        </w:rPr>
      </w:pPr>
      <w:r>
        <w:rPr>
          <w:noProof/>
        </w:rPr>
        <w:t>Ліцензія на Windows 10 Enterprise E3 з Підтримкою програмного забезпечення на пристрій, 43</w:t>
      </w:r>
    </w:p>
    <w:p w14:paraId="35F3DB07" w14:textId="77777777" w:rsidR="00304975" w:rsidRDefault="00304975">
      <w:pPr>
        <w:pStyle w:val="Index1"/>
        <w:tabs>
          <w:tab w:val="right" w:pos="5030"/>
        </w:tabs>
        <w:rPr>
          <w:noProof/>
        </w:rPr>
      </w:pPr>
      <w:r>
        <w:rPr>
          <w:noProof/>
        </w:rPr>
        <w:t>Ліцензія на Windows 10 Enterprise E3/E5 на користувача, 43</w:t>
      </w:r>
    </w:p>
    <w:p w14:paraId="67267DD9" w14:textId="77777777" w:rsidR="00304975" w:rsidRDefault="00304975">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14:paraId="4AB6D3A9" w14:textId="77777777" w:rsidR="00304975" w:rsidRDefault="00304975">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14:paraId="62E2CE76" w14:textId="77777777" w:rsidR="00304975" w:rsidRDefault="00304975">
      <w:pPr>
        <w:pStyle w:val="Index1"/>
        <w:tabs>
          <w:tab w:val="right" w:pos="5030"/>
        </w:tabs>
        <w:rPr>
          <w:noProof/>
        </w:rPr>
      </w:pPr>
      <w:r>
        <w:rPr>
          <w:noProof/>
        </w:rPr>
        <w:t>Ліцензія на Windows 10 Enterprise з доступом до Virtual Desktop E3 на користувача, 44</w:t>
      </w:r>
    </w:p>
    <w:p w14:paraId="32177D6E" w14:textId="77777777" w:rsidR="00304975" w:rsidRDefault="00304975">
      <w:pPr>
        <w:pStyle w:val="Index1"/>
        <w:tabs>
          <w:tab w:val="right" w:pos="5030"/>
        </w:tabs>
        <w:rPr>
          <w:noProof/>
        </w:rPr>
      </w:pPr>
      <w:r>
        <w:rPr>
          <w:noProof/>
        </w:rPr>
        <w:t>Ліцензія на Windows 10 Enterprise з доступом до Virtual Desktop E3 на пристрій, 44</w:t>
      </w:r>
    </w:p>
    <w:p w14:paraId="4A33A267" w14:textId="77777777" w:rsidR="00304975" w:rsidRDefault="00304975">
      <w:pPr>
        <w:pStyle w:val="Index1"/>
        <w:tabs>
          <w:tab w:val="right" w:pos="5030"/>
        </w:tabs>
        <w:rPr>
          <w:noProof/>
        </w:rPr>
      </w:pPr>
      <w:r>
        <w:rPr>
          <w:noProof/>
        </w:rPr>
        <w:t>Ліцензія на Windows 10 Enterprise з доступом до Virtual Desktop E5 на користувача, 44</w:t>
      </w:r>
    </w:p>
    <w:p w14:paraId="39EA2129" w14:textId="77777777" w:rsidR="00304975" w:rsidRDefault="00304975">
      <w:pPr>
        <w:pStyle w:val="Index1"/>
        <w:tabs>
          <w:tab w:val="right" w:pos="5030"/>
        </w:tabs>
        <w:rPr>
          <w:noProof/>
        </w:rPr>
      </w:pPr>
      <w:r>
        <w:rPr>
          <w:noProof/>
        </w:rPr>
        <w:t>Ліцензія на Windows 10 Enterprise з доступом до Virtual Desktop E5 на пристрій, 44</w:t>
      </w:r>
    </w:p>
    <w:p w14:paraId="6606F044" w14:textId="77777777" w:rsidR="00304975" w:rsidRDefault="00304975">
      <w:pPr>
        <w:pStyle w:val="Index1"/>
        <w:tabs>
          <w:tab w:val="right" w:pos="5030"/>
        </w:tabs>
        <w:rPr>
          <w:noProof/>
        </w:rPr>
      </w:pPr>
      <w:r>
        <w:rPr>
          <w:noProof/>
        </w:rPr>
        <w:t>ліцензія на керування System Center 2012 Standard Server, 90</w:t>
      </w:r>
    </w:p>
    <w:p w14:paraId="333C60C2" w14:textId="77777777" w:rsidR="00304975" w:rsidRDefault="00304975">
      <w:pPr>
        <w:pStyle w:val="Index1"/>
        <w:tabs>
          <w:tab w:val="right" w:pos="5030"/>
        </w:tabs>
        <w:rPr>
          <w:noProof/>
        </w:rPr>
      </w:pPr>
      <w:r>
        <w:rPr>
          <w:noProof/>
        </w:rPr>
        <w:t>Ліцензія на передплату користувача для Exchange Online (план 1, 27</w:t>
      </w:r>
    </w:p>
    <w:p w14:paraId="2E58B637" w14:textId="77777777" w:rsidR="00304975" w:rsidRDefault="00304975">
      <w:pPr>
        <w:pStyle w:val="Index1"/>
        <w:tabs>
          <w:tab w:val="right" w:pos="5030"/>
        </w:tabs>
        <w:rPr>
          <w:noProof/>
        </w:rPr>
      </w:pPr>
      <w:r>
        <w:rPr>
          <w:noProof/>
        </w:rPr>
        <w:t>Ліцензія на передплату користувача для Exchange Online (план 2, 27</w:t>
      </w:r>
    </w:p>
    <w:p w14:paraId="1C531740" w14:textId="77777777" w:rsidR="00304975" w:rsidRDefault="00304975">
      <w:pPr>
        <w:pStyle w:val="Index1"/>
        <w:tabs>
          <w:tab w:val="right" w:pos="5030"/>
        </w:tabs>
        <w:rPr>
          <w:noProof/>
        </w:rPr>
      </w:pPr>
      <w:r>
        <w:rPr>
          <w:noProof/>
        </w:rPr>
        <w:t>ліцензіями CAL, 35</w:t>
      </w:r>
    </w:p>
    <w:p w14:paraId="3AAFBFBA" w14:textId="77777777" w:rsidR="00304975" w:rsidRDefault="00304975">
      <w:pPr>
        <w:pStyle w:val="Index1"/>
        <w:tabs>
          <w:tab w:val="right" w:pos="5030"/>
        </w:tabs>
        <w:rPr>
          <w:noProof/>
        </w:rPr>
      </w:pPr>
      <w:r>
        <w:rPr>
          <w:noProof/>
        </w:rPr>
        <w:t>ліцензіями доступу клієнта, 35</w:t>
      </w:r>
    </w:p>
    <w:p w14:paraId="035B155F" w14:textId="77777777" w:rsidR="00304975" w:rsidRDefault="00304975">
      <w:pPr>
        <w:pStyle w:val="Index1"/>
        <w:tabs>
          <w:tab w:val="right" w:pos="5030"/>
        </w:tabs>
        <w:rPr>
          <w:noProof/>
        </w:rPr>
      </w:pPr>
      <w:r>
        <w:rPr>
          <w:noProof/>
        </w:rPr>
        <w:t>Ліцензування Windows 10 Home для професійних прав, 44</w:t>
      </w:r>
    </w:p>
    <w:p w14:paraId="584F85F9" w14:textId="77777777" w:rsidR="00304975" w:rsidRDefault="00304975">
      <w:pPr>
        <w:pStyle w:val="Index1"/>
        <w:tabs>
          <w:tab w:val="right" w:pos="5030"/>
        </w:tabs>
        <w:rPr>
          <w:noProof/>
        </w:rPr>
      </w:pPr>
      <w:r>
        <w:rPr>
          <w:noProof/>
        </w:rPr>
        <w:t>Локальна ліцензія доступу клієнта Microsoft Dynamics 365 for Customer Service, 97</w:t>
      </w:r>
    </w:p>
    <w:p w14:paraId="7DD37E97" w14:textId="77777777" w:rsidR="00304975" w:rsidRDefault="00304975">
      <w:pPr>
        <w:pStyle w:val="Index1"/>
        <w:tabs>
          <w:tab w:val="right" w:pos="5030"/>
        </w:tabs>
        <w:rPr>
          <w:noProof/>
        </w:rPr>
      </w:pPr>
      <w:r>
        <w:rPr>
          <w:noProof/>
        </w:rPr>
        <w:t>Локальна ліцензія доступу клієнта Microsoft Dynamics 365 for Customer Service, 21</w:t>
      </w:r>
    </w:p>
    <w:p w14:paraId="35AC5E98" w14:textId="77777777" w:rsidR="00304975" w:rsidRDefault="00304975">
      <w:pPr>
        <w:pStyle w:val="Index1"/>
        <w:tabs>
          <w:tab w:val="right" w:pos="5030"/>
        </w:tabs>
        <w:rPr>
          <w:noProof/>
        </w:rPr>
      </w:pPr>
      <w:r>
        <w:rPr>
          <w:noProof/>
        </w:rPr>
        <w:t>Локальна ліцензія доступу клієнта Microsoft Dynamics 365 for Operations, 21, 97</w:t>
      </w:r>
    </w:p>
    <w:p w14:paraId="30B5AAE3" w14:textId="77777777" w:rsidR="00304975" w:rsidRDefault="00304975">
      <w:pPr>
        <w:pStyle w:val="Index1"/>
        <w:tabs>
          <w:tab w:val="right" w:pos="5030"/>
        </w:tabs>
        <w:rPr>
          <w:noProof/>
        </w:rPr>
      </w:pPr>
      <w:r>
        <w:rPr>
          <w:noProof/>
        </w:rPr>
        <w:t>Локальна ліцензія доступу клієнта Microsoft Dynamics 365 for Operations Activity, 21, 97</w:t>
      </w:r>
    </w:p>
    <w:p w14:paraId="44698CBF" w14:textId="77777777" w:rsidR="00304975" w:rsidRDefault="00304975">
      <w:pPr>
        <w:pStyle w:val="Index1"/>
        <w:tabs>
          <w:tab w:val="right" w:pos="5030"/>
        </w:tabs>
        <w:rPr>
          <w:noProof/>
        </w:rPr>
      </w:pPr>
      <w:r>
        <w:rPr>
          <w:noProof/>
        </w:rPr>
        <w:t>Локальна ліцензія доступу клієнта Microsoft Dynamics 365 for Operations Device, 21</w:t>
      </w:r>
    </w:p>
    <w:p w14:paraId="204963C4" w14:textId="77777777" w:rsidR="00304975" w:rsidRDefault="00304975">
      <w:pPr>
        <w:pStyle w:val="Index1"/>
        <w:tabs>
          <w:tab w:val="right" w:pos="5030"/>
        </w:tabs>
        <w:rPr>
          <w:noProof/>
        </w:rPr>
      </w:pPr>
      <w:r>
        <w:rPr>
          <w:noProof/>
        </w:rPr>
        <w:t>Локальна ліцензія доступу клієнта Microsoft Dynamics 365 for Sales, 21, 97</w:t>
      </w:r>
    </w:p>
    <w:p w14:paraId="3A850AA7" w14:textId="77777777" w:rsidR="00304975" w:rsidRDefault="00304975">
      <w:pPr>
        <w:pStyle w:val="Index1"/>
        <w:tabs>
          <w:tab w:val="right" w:pos="5030"/>
        </w:tabs>
        <w:rPr>
          <w:noProof/>
        </w:rPr>
      </w:pPr>
      <w:r>
        <w:rPr>
          <w:noProof/>
        </w:rPr>
        <w:t>Локальна ліцензія доступу клієнта Microsoft Dynamics 365 for Team Members, 21, 97</w:t>
      </w:r>
    </w:p>
    <w:p w14:paraId="1CF68834" w14:textId="77777777" w:rsidR="00304975" w:rsidRDefault="00304975">
      <w:pPr>
        <w:pStyle w:val="Index1"/>
        <w:tabs>
          <w:tab w:val="right" w:pos="5030"/>
        </w:tabs>
        <w:rPr>
          <w:noProof/>
        </w:rPr>
      </w:pPr>
      <w:r>
        <w:rPr>
          <w:noProof/>
        </w:rPr>
        <w:t>Місячна передплата на 100 тис. транзакцій із використання Bing Maps Internal Website, 74</w:t>
      </w:r>
    </w:p>
    <w:p w14:paraId="38D3FD12" w14:textId="77777777" w:rsidR="00304975" w:rsidRDefault="00304975">
      <w:pPr>
        <w:pStyle w:val="Index1"/>
        <w:tabs>
          <w:tab w:val="right" w:pos="5030"/>
        </w:tabs>
        <w:rPr>
          <w:noProof/>
        </w:rPr>
      </w:pPr>
      <w:r>
        <w:rPr>
          <w:noProof/>
        </w:rPr>
        <w:t>Місячна передплата на 100 тис. транзакцій із використання Bing Maps Public Website, 74</w:t>
      </w:r>
    </w:p>
    <w:p w14:paraId="37A06EA3" w14:textId="77777777" w:rsidR="00304975" w:rsidRDefault="00304975">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74</w:t>
      </w:r>
    </w:p>
    <w:p w14:paraId="20C1278D" w14:textId="77777777" w:rsidR="00304975" w:rsidRDefault="00304975">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74</w:t>
      </w:r>
    </w:p>
    <w:p w14:paraId="2D1718E0" w14:textId="77777777" w:rsidR="00304975" w:rsidRDefault="00304975">
      <w:pPr>
        <w:pStyle w:val="Index1"/>
        <w:tabs>
          <w:tab w:val="right" w:pos="5030"/>
        </w:tabs>
        <w:rPr>
          <w:noProof/>
        </w:rPr>
      </w:pPr>
      <w:r>
        <w:rPr>
          <w:noProof/>
        </w:rPr>
        <w:t>Місячна передплата на Bing Maps Enterprise, 74</w:t>
      </w:r>
    </w:p>
    <w:p w14:paraId="6A221C3E" w14:textId="77777777" w:rsidR="00304975" w:rsidRDefault="00304975">
      <w:pPr>
        <w:pStyle w:val="Index1"/>
        <w:tabs>
          <w:tab w:val="right" w:pos="5030"/>
        </w:tabs>
        <w:rPr>
          <w:noProof/>
        </w:rPr>
      </w:pPr>
      <w:r>
        <w:rPr>
          <w:noProof/>
        </w:rPr>
        <w:t>Місячна передплата на Bing Maps Known User на 5 тис. користувачів, 74</w:t>
      </w:r>
    </w:p>
    <w:p w14:paraId="39A272AE" w14:textId="77777777" w:rsidR="00304975" w:rsidRDefault="00304975">
      <w:pPr>
        <w:pStyle w:val="Index1"/>
        <w:tabs>
          <w:tab w:val="right" w:pos="5030"/>
        </w:tabs>
        <w:rPr>
          <w:noProof/>
        </w:rPr>
      </w:pPr>
      <w:r>
        <w:rPr>
          <w:noProof/>
        </w:rPr>
        <w:t>Місячна передплата на Bing Maps Known User на одного користувача, 74</w:t>
      </w:r>
    </w:p>
    <w:p w14:paraId="2816563A" w14:textId="77777777" w:rsidR="00304975" w:rsidRDefault="00304975">
      <w:pPr>
        <w:pStyle w:val="Index1"/>
        <w:tabs>
          <w:tab w:val="right" w:pos="5030"/>
        </w:tabs>
        <w:rPr>
          <w:noProof/>
        </w:rPr>
      </w:pPr>
      <w:r>
        <w:rPr>
          <w:noProof/>
        </w:rPr>
        <w:t>Місячна передплата на Bing Maps Light Known User на 5 тис. користувачів, 74</w:t>
      </w:r>
    </w:p>
    <w:p w14:paraId="7BF6C0D0" w14:textId="77777777" w:rsidR="00304975" w:rsidRDefault="00304975">
      <w:pPr>
        <w:pStyle w:val="Index1"/>
        <w:tabs>
          <w:tab w:val="right" w:pos="5030"/>
        </w:tabs>
        <w:rPr>
          <w:noProof/>
        </w:rPr>
      </w:pPr>
      <w:r>
        <w:rPr>
          <w:noProof/>
        </w:rPr>
        <w:t>Місячна передплата на Bing Maps Light Known для 500 користувачів, 74</w:t>
      </w:r>
    </w:p>
    <w:p w14:paraId="444FF249" w14:textId="77777777" w:rsidR="00304975" w:rsidRDefault="00304975">
      <w:pPr>
        <w:pStyle w:val="Index1"/>
        <w:tabs>
          <w:tab w:val="right" w:pos="5030"/>
        </w:tabs>
        <w:rPr>
          <w:noProof/>
        </w:rPr>
      </w:pPr>
      <w:r>
        <w:rPr>
          <w:noProof/>
        </w:rPr>
        <w:t>Місячна передплата на Mobile Asset Management Platform, 74</w:t>
      </w:r>
    </w:p>
    <w:p w14:paraId="4A0EA4C6" w14:textId="77777777" w:rsidR="00304975" w:rsidRDefault="00304975">
      <w:pPr>
        <w:pStyle w:val="Index1"/>
        <w:tabs>
          <w:tab w:val="right" w:pos="5030"/>
        </w:tabs>
        <w:rPr>
          <w:noProof/>
        </w:rPr>
      </w:pPr>
      <w:r>
        <w:rPr>
          <w:noProof/>
        </w:rPr>
        <w:lastRenderedPageBreak/>
        <w:t>Місячна передплата на Mobile Asset Management на ресурс, 74</w:t>
      </w:r>
    </w:p>
    <w:p w14:paraId="2ED419FF" w14:textId="77777777" w:rsidR="00304975" w:rsidRDefault="00304975">
      <w:pPr>
        <w:pStyle w:val="Index1"/>
        <w:tabs>
          <w:tab w:val="right" w:pos="5030"/>
        </w:tabs>
        <w:rPr>
          <w:noProof/>
        </w:rPr>
      </w:pPr>
      <w:r>
        <w:rPr>
          <w:noProof/>
        </w:rPr>
        <w:t>Набір ліцензій CAL на Bridge для Enterprise Mobility + Security, 16</w:t>
      </w:r>
    </w:p>
    <w:p w14:paraId="19F60BDA" w14:textId="77777777" w:rsidR="00304975" w:rsidRDefault="00304975">
      <w:pPr>
        <w:pStyle w:val="Index1"/>
        <w:tabs>
          <w:tab w:val="right" w:pos="5030"/>
        </w:tabs>
        <w:rPr>
          <w:noProof/>
        </w:rPr>
      </w:pPr>
      <w:r>
        <w:rPr>
          <w:noProof/>
        </w:rPr>
        <w:t>Набір ліцензій для віддаленого моніторингу IoT Suite (план 1), 59</w:t>
      </w:r>
    </w:p>
    <w:p w14:paraId="0F31773A" w14:textId="77777777" w:rsidR="00304975" w:rsidRDefault="00304975">
      <w:pPr>
        <w:pStyle w:val="Index1"/>
        <w:tabs>
          <w:tab w:val="right" w:pos="5030"/>
        </w:tabs>
        <w:rPr>
          <w:noProof/>
        </w:rPr>
      </w:pPr>
      <w:r>
        <w:rPr>
          <w:noProof/>
        </w:rPr>
        <w:t>Набір ліцензій для віддаленого моніторингу IoT Suite (план 2), 59</w:t>
      </w:r>
    </w:p>
    <w:p w14:paraId="77B7950E" w14:textId="77777777" w:rsidR="00304975" w:rsidRDefault="00304975">
      <w:pPr>
        <w:pStyle w:val="Index1"/>
        <w:tabs>
          <w:tab w:val="right" w:pos="5030"/>
        </w:tabs>
        <w:rPr>
          <w:noProof/>
        </w:rPr>
      </w:pPr>
      <w:r>
        <w:rPr>
          <w:noProof/>
        </w:rPr>
        <w:t>Набір ліцензій для прогнозованого технічного обслуговування IoT Suite (план 1), 59</w:t>
      </w:r>
    </w:p>
    <w:p w14:paraId="58DE21A3" w14:textId="77777777" w:rsidR="00304975" w:rsidRDefault="00304975">
      <w:pPr>
        <w:pStyle w:val="Index1"/>
        <w:tabs>
          <w:tab w:val="right" w:pos="5030"/>
        </w:tabs>
        <w:rPr>
          <w:noProof/>
        </w:rPr>
      </w:pPr>
      <w:r>
        <w:rPr>
          <w:noProof/>
        </w:rPr>
        <w:t>Набір ліцензій для прогнозованого технічного обслуговування IoT Suite (план 2), 59</w:t>
      </w:r>
    </w:p>
    <w:p w14:paraId="5CBD4540" w14:textId="77777777" w:rsidR="00304975" w:rsidRDefault="00304975">
      <w:pPr>
        <w:pStyle w:val="Index1"/>
        <w:tabs>
          <w:tab w:val="right" w:pos="5030"/>
        </w:tabs>
        <w:rPr>
          <w:noProof/>
        </w:rPr>
      </w:pPr>
      <w:r>
        <w:rPr>
          <w:noProof/>
        </w:rPr>
        <w:t>Набір ліцензій доступу клієнта, 16</w:t>
      </w:r>
    </w:p>
    <w:p w14:paraId="64169CB0" w14:textId="77777777" w:rsidR="00304975" w:rsidRDefault="00304975">
      <w:pPr>
        <w:pStyle w:val="Index1"/>
        <w:tabs>
          <w:tab w:val="right" w:pos="5030"/>
        </w:tabs>
        <w:rPr>
          <w:noProof/>
        </w:rPr>
      </w:pPr>
      <w:r>
        <w:rPr>
          <w:noProof/>
        </w:rPr>
        <w:t>Набір ліцензій доступу клієнта Core, 16</w:t>
      </w:r>
    </w:p>
    <w:p w14:paraId="5285F01E" w14:textId="77777777" w:rsidR="00304975" w:rsidRDefault="00304975">
      <w:pPr>
        <w:pStyle w:val="Index1"/>
        <w:tabs>
          <w:tab w:val="right" w:pos="5030"/>
        </w:tabs>
        <w:rPr>
          <w:noProof/>
        </w:rPr>
      </w:pPr>
      <w:r>
        <w:rPr>
          <w:noProof/>
        </w:rPr>
        <w:t>Набором ліцензій CAL, 90</w:t>
      </w:r>
    </w:p>
    <w:p w14:paraId="7759831D" w14:textId="77777777" w:rsidR="00304975" w:rsidRDefault="00304975">
      <w:pPr>
        <w:pStyle w:val="Index1"/>
        <w:tabs>
          <w:tab w:val="right" w:pos="5030"/>
        </w:tabs>
        <w:rPr>
          <w:noProof/>
        </w:rPr>
      </w:pPr>
      <w:r>
        <w:rPr>
          <w:noProof/>
        </w:rPr>
        <w:t>Оновлення Windows 10 Education, 44</w:t>
      </w:r>
    </w:p>
    <w:p w14:paraId="4007F608" w14:textId="77777777" w:rsidR="00304975" w:rsidRDefault="00304975">
      <w:pPr>
        <w:pStyle w:val="Index1"/>
        <w:tabs>
          <w:tab w:val="right" w:pos="5030"/>
        </w:tabs>
        <w:rPr>
          <w:noProof/>
        </w:rPr>
      </w:pPr>
      <w:r>
        <w:rPr>
          <w:noProof/>
        </w:rPr>
        <w:t>Оновлення Windows 10 Education E5 (на пристрій), 44</w:t>
      </w:r>
    </w:p>
    <w:p w14:paraId="0C766C8C" w14:textId="77777777" w:rsidR="00304975" w:rsidRDefault="00304975">
      <w:pPr>
        <w:pStyle w:val="Index1"/>
        <w:tabs>
          <w:tab w:val="right" w:pos="5030"/>
        </w:tabs>
        <w:rPr>
          <w:noProof/>
        </w:rPr>
      </w:pPr>
      <w:r>
        <w:rPr>
          <w:noProof/>
        </w:rPr>
        <w:t>Оновлення Windows 10 Pro, 43</w:t>
      </w:r>
    </w:p>
    <w:p w14:paraId="362EEFF5" w14:textId="77777777" w:rsidR="00304975" w:rsidRDefault="00304975">
      <w:pPr>
        <w:pStyle w:val="Index1"/>
        <w:tabs>
          <w:tab w:val="right" w:pos="5030"/>
        </w:tabs>
        <w:rPr>
          <w:noProof/>
        </w:rPr>
      </w:pPr>
      <w:r>
        <w:rPr>
          <w:noProof/>
        </w:rPr>
        <w:t>Оновлення до Windows 10 Enterprise LTSB 2016 (на пристрій), 43</w:t>
      </w:r>
    </w:p>
    <w:p w14:paraId="41B84D37" w14:textId="77777777" w:rsidR="00304975" w:rsidRDefault="00304975">
      <w:pPr>
        <w:pStyle w:val="Index1"/>
        <w:tabs>
          <w:tab w:val="right" w:pos="5030"/>
        </w:tabs>
        <w:rPr>
          <w:noProof/>
        </w:rPr>
      </w:pPr>
      <w:r>
        <w:rPr>
          <w:noProof/>
        </w:rPr>
        <w:t>Пакет HPC, 55</w:t>
      </w:r>
    </w:p>
    <w:p w14:paraId="56770E32" w14:textId="77777777" w:rsidR="00304975" w:rsidRDefault="00304975">
      <w:pPr>
        <w:pStyle w:val="Index1"/>
        <w:tabs>
          <w:tab w:val="right" w:pos="5030"/>
        </w:tabs>
        <w:rPr>
          <w:noProof/>
        </w:rPr>
      </w:pPr>
      <w:r>
        <w:rPr>
          <w:noProof/>
        </w:rPr>
        <w:t>передплата Visual Studio Enterprise, 90</w:t>
      </w:r>
    </w:p>
    <w:p w14:paraId="30687E7D" w14:textId="77777777" w:rsidR="00304975" w:rsidRDefault="00304975">
      <w:pPr>
        <w:pStyle w:val="Index1"/>
        <w:tabs>
          <w:tab w:val="right" w:pos="5030"/>
        </w:tabs>
        <w:rPr>
          <w:noProof/>
        </w:rPr>
      </w:pPr>
      <w:r>
        <w:rPr>
          <w:noProof/>
        </w:rPr>
        <w:t>Передплата Visual Studio Enterprise, 97</w:t>
      </w:r>
    </w:p>
    <w:p w14:paraId="33C95196" w14:textId="77777777" w:rsidR="00304975" w:rsidRDefault="00304975">
      <w:pPr>
        <w:pStyle w:val="Index1"/>
        <w:tabs>
          <w:tab w:val="right" w:pos="5030"/>
        </w:tabs>
        <w:rPr>
          <w:noProof/>
        </w:rPr>
      </w:pPr>
      <w:r>
        <w:rPr>
          <w:noProof/>
        </w:rPr>
        <w:t>Передплата Visual Studio Enterprise 2017, 40</w:t>
      </w:r>
    </w:p>
    <w:p w14:paraId="4D4BA89B" w14:textId="77777777" w:rsidR="00304975" w:rsidRDefault="00304975">
      <w:pPr>
        <w:pStyle w:val="Index1"/>
        <w:tabs>
          <w:tab w:val="right" w:pos="5030"/>
        </w:tabs>
        <w:rPr>
          <w:noProof/>
        </w:rPr>
      </w:pPr>
      <w:r>
        <w:rPr>
          <w:noProof/>
        </w:rPr>
        <w:t>передплата Visual Studio Professional, 90</w:t>
      </w:r>
    </w:p>
    <w:p w14:paraId="6A90163A" w14:textId="77777777" w:rsidR="00304975" w:rsidRDefault="00304975">
      <w:pPr>
        <w:pStyle w:val="Index1"/>
        <w:tabs>
          <w:tab w:val="right" w:pos="5030"/>
        </w:tabs>
        <w:rPr>
          <w:noProof/>
        </w:rPr>
      </w:pPr>
      <w:r>
        <w:rPr>
          <w:noProof/>
        </w:rPr>
        <w:t>Передплата Visual Studio Professional, 97</w:t>
      </w:r>
    </w:p>
    <w:p w14:paraId="34B199B2" w14:textId="77777777" w:rsidR="00304975" w:rsidRDefault="00304975">
      <w:pPr>
        <w:pStyle w:val="Index1"/>
        <w:tabs>
          <w:tab w:val="right" w:pos="5030"/>
        </w:tabs>
        <w:rPr>
          <w:noProof/>
        </w:rPr>
      </w:pPr>
      <w:r>
        <w:rPr>
          <w:noProof/>
        </w:rPr>
        <w:t>Передплата Visual Studio Professional 2017, 40</w:t>
      </w:r>
    </w:p>
    <w:p w14:paraId="1C62075A" w14:textId="77777777" w:rsidR="00304975" w:rsidRDefault="00304975">
      <w:pPr>
        <w:pStyle w:val="Index1"/>
        <w:tabs>
          <w:tab w:val="right" w:pos="5030"/>
        </w:tabs>
        <w:rPr>
          <w:noProof/>
        </w:rPr>
      </w:pPr>
      <w:r>
        <w:rPr>
          <w:noProof/>
        </w:rPr>
        <w:t>передплата Visual Studio Test Professional, 90</w:t>
      </w:r>
    </w:p>
    <w:p w14:paraId="77C0B852" w14:textId="77777777" w:rsidR="00304975" w:rsidRDefault="00304975">
      <w:pPr>
        <w:pStyle w:val="Index1"/>
        <w:tabs>
          <w:tab w:val="right" w:pos="5030"/>
        </w:tabs>
        <w:rPr>
          <w:noProof/>
        </w:rPr>
      </w:pPr>
      <w:r>
        <w:rPr>
          <w:noProof/>
        </w:rPr>
        <w:t>Передплата Visual Studio Test Professional, 97</w:t>
      </w:r>
    </w:p>
    <w:p w14:paraId="376C1D92" w14:textId="77777777" w:rsidR="00304975" w:rsidRDefault="00304975">
      <w:pPr>
        <w:pStyle w:val="Index1"/>
        <w:tabs>
          <w:tab w:val="right" w:pos="5030"/>
        </w:tabs>
        <w:rPr>
          <w:noProof/>
        </w:rPr>
      </w:pPr>
      <w:r>
        <w:rPr>
          <w:noProof/>
        </w:rPr>
        <w:t>Передплата Visual Studio Test Professional 2017, 40</w:t>
      </w:r>
    </w:p>
    <w:p w14:paraId="49B74693" w14:textId="77777777" w:rsidR="00304975" w:rsidRDefault="00304975">
      <w:pPr>
        <w:pStyle w:val="Index1"/>
        <w:tabs>
          <w:tab w:val="right" w:pos="5030"/>
        </w:tabs>
        <w:rPr>
          <w:noProof/>
        </w:rPr>
      </w:pPr>
      <w:r>
        <w:rPr>
          <w:noProof/>
        </w:rPr>
        <w:t>Передплата на Windows Companion, 49</w:t>
      </w:r>
    </w:p>
    <w:p w14:paraId="171B5BC2" w14:textId="77777777" w:rsidR="00304975" w:rsidRDefault="00304975">
      <w:pPr>
        <w:pStyle w:val="Index1"/>
        <w:tabs>
          <w:tab w:val="right" w:pos="5030"/>
        </w:tabs>
        <w:rPr>
          <w:noProof/>
        </w:rPr>
      </w:pPr>
      <w:r>
        <w:rPr>
          <w:noProof/>
        </w:rPr>
        <w:t>Перехід зі Стандартної підтримки StorSimple на Преміум-підтримку Microsoft Azure, 61</w:t>
      </w:r>
    </w:p>
    <w:p w14:paraId="0F9BD99A" w14:textId="77777777" w:rsidR="00304975" w:rsidRDefault="00304975">
      <w:pPr>
        <w:pStyle w:val="Index1"/>
        <w:tabs>
          <w:tab w:val="right" w:pos="5030"/>
        </w:tabs>
        <w:rPr>
          <w:noProof/>
        </w:rPr>
      </w:pPr>
      <w:r>
        <w:rPr>
          <w:noProof/>
        </w:rPr>
        <w:t>Перехід із Windows 10 S на Windows 10 Pro, 44</w:t>
      </w:r>
    </w:p>
    <w:p w14:paraId="68F79E4B" w14:textId="77777777" w:rsidR="00304975" w:rsidRDefault="00304975">
      <w:pPr>
        <w:pStyle w:val="Index1"/>
        <w:tabs>
          <w:tab w:val="right" w:pos="5030"/>
        </w:tabs>
        <w:rPr>
          <w:noProof/>
        </w:rPr>
      </w:pPr>
      <w:r>
        <w:rPr>
          <w:noProof/>
        </w:rPr>
        <w:t>План Microsoft Azure StorSimple із пристроєм (пристрій 8100), 59</w:t>
      </w:r>
    </w:p>
    <w:p w14:paraId="7E8089AB" w14:textId="77777777" w:rsidR="00304975" w:rsidRDefault="00304975">
      <w:pPr>
        <w:pStyle w:val="Index1"/>
        <w:tabs>
          <w:tab w:val="right" w:pos="5030"/>
        </w:tabs>
        <w:rPr>
          <w:noProof/>
        </w:rPr>
      </w:pPr>
      <w:r>
        <w:rPr>
          <w:noProof/>
        </w:rPr>
        <w:t>План Microsoft Azure StorSimple із пристроєм (пристрій 8600), 59</w:t>
      </w:r>
    </w:p>
    <w:p w14:paraId="242E70F0" w14:textId="77777777" w:rsidR="00304975" w:rsidRDefault="00304975">
      <w:pPr>
        <w:pStyle w:val="Index1"/>
        <w:tabs>
          <w:tab w:val="right" w:pos="5030"/>
        </w:tabs>
        <w:rPr>
          <w:noProof/>
        </w:rPr>
      </w:pPr>
      <w:r>
        <w:rPr>
          <w:noProof/>
        </w:rPr>
        <w:t>План Microsoft Dynamics 365 Unified Operations, випуск Enterprise, 64</w:t>
      </w:r>
    </w:p>
    <w:p w14:paraId="24AF7EEE" w14:textId="77777777" w:rsidR="00304975" w:rsidRDefault="00304975">
      <w:pPr>
        <w:pStyle w:val="Index1"/>
        <w:tabs>
          <w:tab w:val="right" w:pos="5030"/>
        </w:tabs>
        <w:rPr>
          <w:noProof/>
        </w:rPr>
      </w:pPr>
      <w:r>
        <w:rPr>
          <w:noProof/>
        </w:rPr>
        <w:t>План Microsoft Dynamics 365 Unified Operations, випуск Enterprise, додаткова ліцензія, 64</w:t>
      </w:r>
    </w:p>
    <w:p w14:paraId="7BA53ED5" w14:textId="77777777" w:rsidR="00304975" w:rsidRDefault="00304975">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64</w:t>
      </w:r>
    </w:p>
    <w:p w14:paraId="0D68716F" w14:textId="77777777" w:rsidR="00304975" w:rsidRDefault="00304975">
      <w:pPr>
        <w:pStyle w:val="Index1"/>
        <w:tabs>
          <w:tab w:val="right" w:pos="5030"/>
        </w:tabs>
        <w:rPr>
          <w:noProof/>
        </w:rPr>
      </w:pPr>
      <w:r>
        <w:rPr>
          <w:noProof/>
        </w:rPr>
        <w:t>План Microsoft Dynamics 365, випуск Enterprise (ліцензія на передплату користувача), 64</w:t>
      </w:r>
    </w:p>
    <w:p w14:paraId="7AD47322" w14:textId="77777777" w:rsidR="00304975" w:rsidRDefault="00304975">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64</w:t>
      </w:r>
    </w:p>
    <w:p w14:paraId="4351C7F4" w14:textId="77777777" w:rsidR="00304975" w:rsidRDefault="00304975">
      <w:pPr>
        <w:pStyle w:val="Index1"/>
        <w:tabs>
          <w:tab w:val="right" w:pos="5030"/>
        </w:tabs>
        <w:rPr>
          <w:noProof/>
        </w:rPr>
      </w:pPr>
      <w:r>
        <w:rPr>
          <w:noProof/>
        </w:rPr>
        <w:t>План залучення клієнтів Microsoft Dynamics 365, випуск Enterprise (ліцензія на передплату користувача), 64</w:t>
      </w:r>
    </w:p>
    <w:p w14:paraId="3370A4FF" w14:textId="77777777" w:rsidR="00304975" w:rsidRDefault="00304975">
      <w:pPr>
        <w:pStyle w:val="Index1"/>
        <w:tabs>
          <w:tab w:val="right" w:pos="5030"/>
        </w:tabs>
        <w:rPr>
          <w:noProof/>
        </w:rPr>
      </w:pPr>
      <w:r>
        <w:rPr>
          <w:noProof/>
        </w:rPr>
        <w:t>План залучення клієнтів Microsoft Dynamics 365, випуск Enterprise, додаткова ліцензія, 64</w:t>
      </w:r>
    </w:p>
    <w:p w14:paraId="03769DD0" w14:textId="77777777" w:rsidR="00304975" w:rsidRDefault="00304975">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64</w:t>
      </w:r>
    </w:p>
    <w:p w14:paraId="7890D980" w14:textId="77777777" w:rsidR="00304975" w:rsidRDefault="00304975">
      <w:pPr>
        <w:pStyle w:val="Index1"/>
        <w:tabs>
          <w:tab w:val="right" w:pos="5030"/>
        </w:tabs>
        <w:rPr>
          <w:noProof/>
        </w:rPr>
      </w:pPr>
      <w:r>
        <w:rPr>
          <w:noProof/>
        </w:rPr>
        <w:t>План обслуговування програм Azure, 59</w:t>
      </w:r>
    </w:p>
    <w:p w14:paraId="67F4F264" w14:textId="77777777" w:rsidR="00304975" w:rsidRDefault="00304975">
      <w:pPr>
        <w:pStyle w:val="Index1"/>
        <w:tabs>
          <w:tab w:val="right" w:pos="5030"/>
        </w:tabs>
        <w:rPr>
          <w:noProof/>
        </w:rPr>
      </w:pPr>
      <w:r>
        <w:rPr>
          <w:noProof/>
        </w:rPr>
        <w:t>Платформи MSDN, 40</w:t>
      </w:r>
    </w:p>
    <w:p w14:paraId="3B03DFF0" w14:textId="77777777" w:rsidR="00304975" w:rsidRDefault="00304975">
      <w:pPr>
        <w:pStyle w:val="Index1"/>
        <w:tabs>
          <w:tab w:val="right" w:pos="5030"/>
        </w:tabs>
        <w:rPr>
          <w:noProof/>
        </w:rPr>
      </w:pPr>
      <w:r>
        <w:rPr>
          <w:noProof/>
        </w:rPr>
        <w:t>Покращений захист від загроз Office 365, 71</w:t>
      </w:r>
    </w:p>
    <w:p w14:paraId="1EB2CC76" w14:textId="77777777" w:rsidR="00304975" w:rsidRDefault="00304975">
      <w:pPr>
        <w:pStyle w:val="Index1"/>
        <w:tabs>
          <w:tab w:val="right" w:pos="5030"/>
        </w:tabs>
        <w:rPr>
          <w:noProof/>
        </w:rPr>
      </w:pPr>
      <w:r>
        <w:rPr>
          <w:noProof/>
        </w:rPr>
        <w:t>Поновлення плану Microsoft Azure StorSimple 8100, 59</w:t>
      </w:r>
    </w:p>
    <w:p w14:paraId="4C5A8F47" w14:textId="77777777" w:rsidR="00304975" w:rsidRDefault="00304975">
      <w:pPr>
        <w:pStyle w:val="Index1"/>
        <w:tabs>
          <w:tab w:val="right" w:pos="5030"/>
        </w:tabs>
        <w:rPr>
          <w:noProof/>
        </w:rPr>
      </w:pPr>
      <w:r>
        <w:rPr>
          <w:noProof/>
        </w:rPr>
        <w:t>Поновлення плану Microsoft Azure StorSimple 8600 (без пристрою), 59</w:t>
      </w:r>
    </w:p>
    <w:p w14:paraId="49376A6A" w14:textId="77777777" w:rsidR="00304975" w:rsidRDefault="00304975">
      <w:pPr>
        <w:pStyle w:val="Index1"/>
        <w:tabs>
          <w:tab w:val="right" w:pos="5030"/>
        </w:tabs>
        <w:rPr>
          <w:noProof/>
        </w:rPr>
      </w:pPr>
      <w:r>
        <w:rPr>
          <w:noProof/>
        </w:rPr>
        <w:t>Преміум-підтримка StorSimple від Microsoft Azure, 61</w:t>
      </w:r>
    </w:p>
    <w:p w14:paraId="6DFA3341" w14:textId="77777777" w:rsidR="00304975" w:rsidRDefault="00304975">
      <w:pPr>
        <w:pStyle w:val="Index1"/>
        <w:tabs>
          <w:tab w:val="right" w:pos="5030"/>
        </w:tabs>
        <w:rPr>
          <w:noProof/>
        </w:rPr>
      </w:pPr>
      <w:r>
        <w:rPr>
          <w:noProof/>
        </w:rPr>
        <w:t>Професійна пряма підтримка Azure Active, 61</w:t>
      </w:r>
    </w:p>
    <w:p w14:paraId="328D4125" w14:textId="77777777" w:rsidR="00304975" w:rsidRDefault="00304975">
      <w:pPr>
        <w:pStyle w:val="Index1"/>
        <w:tabs>
          <w:tab w:val="right" w:pos="5030"/>
        </w:tabs>
        <w:rPr>
          <w:noProof/>
        </w:rPr>
      </w:pPr>
      <w:r>
        <w:rPr>
          <w:noProof/>
        </w:rPr>
        <w:t>Професійна пряма підтримка Microsoft Dynamics 365, 65</w:t>
      </w:r>
    </w:p>
    <w:p w14:paraId="7008FE15" w14:textId="77777777" w:rsidR="00304975" w:rsidRDefault="00304975">
      <w:pPr>
        <w:pStyle w:val="Index1"/>
        <w:tabs>
          <w:tab w:val="right" w:pos="5030"/>
        </w:tabs>
        <w:rPr>
          <w:noProof/>
        </w:rPr>
      </w:pPr>
      <w:r>
        <w:rPr>
          <w:noProof/>
        </w:rPr>
        <w:t>Рекламна акція Power BI Premium, 75</w:t>
      </w:r>
    </w:p>
    <w:p w14:paraId="24085D13" w14:textId="77777777" w:rsidR="00304975" w:rsidRDefault="00304975">
      <w:pPr>
        <w:pStyle w:val="Index1"/>
        <w:tabs>
          <w:tab w:val="right" w:pos="5030"/>
        </w:tabs>
        <w:rPr>
          <w:noProof/>
        </w:rPr>
      </w:pPr>
      <w:r>
        <w:rPr>
          <w:noProof/>
        </w:rPr>
        <w:t>Робота вдома для Mac 2016, 26</w:t>
      </w:r>
    </w:p>
    <w:p w14:paraId="6FE755AD" w14:textId="77777777" w:rsidR="00304975" w:rsidRDefault="00304975">
      <w:pPr>
        <w:pStyle w:val="Index1"/>
        <w:tabs>
          <w:tab w:val="right" w:pos="5030"/>
        </w:tabs>
        <w:rPr>
          <w:noProof/>
        </w:rPr>
      </w:pPr>
      <w:r>
        <w:rPr>
          <w:noProof/>
        </w:rPr>
        <w:t>Робота вдома для Office Professional Plus 2016, 24</w:t>
      </w:r>
    </w:p>
    <w:p w14:paraId="18CEBB65" w14:textId="77777777" w:rsidR="00304975" w:rsidRDefault="00304975">
      <w:pPr>
        <w:pStyle w:val="Index1"/>
        <w:tabs>
          <w:tab w:val="right" w:pos="5030"/>
        </w:tabs>
        <w:rPr>
          <w:noProof/>
        </w:rPr>
      </w:pPr>
      <w:r>
        <w:rPr>
          <w:noProof/>
        </w:rPr>
        <w:t>Робота вдома для Office Standard 2016, 24</w:t>
      </w:r>
    </w:p>
    <w:p w14:paraId="4DF7DABF" w14:textId="77777777" w:rsidR="00304975" w:rsidRDefault="00304975">
      <w:pPr>
        <w:pStyle w:val="Index1"/>
        <w:tabs>
          <w:tab w:val="right" w:pos="5030"/>
        </w:tabs>
        <w:rPr>
          <w:noProof/>
        </w:rPr>
      </w:pPr>
      <w:r>
        <w:rPr>
          <w:noProof/>
        </w:rPr>
        <w:t>Розширена підтримка Microsoft Dynamics 365, 65</w:t>
      </w:r>
    </w:p>
    <w:p w14:paraId="388FAF0C" w14:textId="77777777" w:rsidR="00304975" w:rsidRDefault="00304975">
      <w:pPr>
        <w:pStyle w:val="Index1"/>
        <w:tabs>
          <w:tab w:val="right" w:pos="5030"/>
        </w:tabs>
        <w:rPr>
          <w:noProof/>
        </w:rPr>
      </w:pPr>
      <w:r>
        <w:rPr>
          <w:noProof/>
        </w:rPr>
        <w:t>Серверна ліцензія на керування System Center 2012 Datacenter, 90</w:t>
      </w:r>
    </w:p>
    <w:p w14:paraId="7B3B3B25" w14:textId="77777777" w:rsidR="00304975" w:rsidRDefault="00304975">
      <w:pPr>
        <w:pStyle w:val="Index1"/>
        <w:tabs>
          <w:tab w:val="right" w:pos="5030"/>
        </w:tabs>
        <w:rPr>
          <w:noProof/>
        </w:rPr>
      </w:pPr>
      <w:r>
        <w:rPr>
          <w:noProof/>
        </w:rPr>
        <w:t>Серверна ліцензія на керування System Center 2016 Datacenter (пакет – 16 ліцензій, 34</w:t>
      </w:r>
    </w:p>
    <w:p w14:paraId="2A58E7D7" w14:textId="77777777" w:rsidR="00304975" w:rsidRDefault="00304975">
      <w:pPr>
        <w:pStyle w:val="Index1"/>
        <w:tabs>
          <w:tab w:val="right" w:pos="5030"/>
        </w:tabs>
        <w:rPr>
          <w:noProof/>
        </w:rPr>
      </w:pPr>
      <w:r>
        <w:rPr>
          <w:noProof/>
        </w:rPr>
        <w:t>Серверна ліцензія на керування System Center 2016 Datacenter (пакет – 2 ліцензії, 33</w:t>
      </w:r>
    </w:p>
    <w:p w14:paraId="2FC2DE13" w14:textId="77777777" w:rsidR="00304975" w:rsidRDefault="00304975">
      <w:pPr>
        <w:pStyle w:val="Index1"/>
        <w:tabs>
          <w:tab w:val="right" w:pos="5030"/>
        </w:tabs>
        <w:rPr>
          <w:noProof/>
        </w:rPr>
      </w:pPr>
      <w:r>
        <w:rPr>
          <w:noProof/>
        </w:rPr>
        <w:t>Серверна ліцензія на керування System Center 2016 Standard (пакет – 16 ліцензій, 34</w:t>
      </w:r>
    </w:p>
    <w:p w14:paraId="61CE56DE" w14:textId="77777777" w:rsidR="00304975" w:rsidRDefault="00304975">
      <w:pPr>
        <w:pStyle w:val="Index1"/>
        <w:tabs>
          <w:tab w:val="right" w:pos="5030"/>
        </w:tabs>
        <w:rPr>
          <w:noProof/>
        </w:rPr>
      </w:pPr>
      <w:r>
        <w:rPr>
          <w:noProof/>
        </w:rPr>
        <w:t>Серверна ліцензія на керування System Center 2016 Standard (пакет – 2 ліцензії, 34</w:t>
      </w:r>
    </w:p>
    <w:p w14:paraId="43E765EE" w14:textId="77777777" w:rsidR="00304975" w:rsidRDefault="00304975">
      <w:pPr>
        <w:pStyle w:val="Index1"/>
        <w:tabs>
          <w:tab w:val="right" w:pos="5030"/>
        </w:tabs>
        <w:rPr>
          <w:noProof/>
        </w:rPr>
      </w:pPr>
      <w:r>
        <w:rPr>
          <w:noProof/>
        </w:rPr>
        <w:t>служб Microsoft Azure Platform Services, 99</w:t>
      </w:r>
    </w:p>
    <w:p w14:paraId="1F3E28CA" w14:textId="77777777" w:rsidR="00304975" w:rsidRDefault="00304975">
      <w:pPr>
        <w:pStyle w:val="Index1"/>
        <w:tabs>
          <w:tab w:val="right" w:pos="5030"/>
        </w:tabs>
        <w:rPr>
          <w:noProof/>
        </w:rPr>
      </w:pPr>
      <w:r>
        <w:rPr>
          <w:noProof/>
        </w:rPr>
        <w:t>Службах Microsoft Azure, 97, 98</w:t>
      </w:r>
    </w:p>
    <w:p w14:paraId="2EAF923E" w14:textId="77777777" w:rsidR="00304975" w:rsidRDefault="00304975">
      <w:pPr>
        <w:pStyle w:val="Index1"/>
        <w:tabs>
          <w:tab w:val="right" w:pos="5030"/>
        </w:tabs>
        <w:rPr>
          <w:noProof/>
        </w:rPr>
      </w:pPr>
      <w:r>
        <w:rPr>
          <w:noProof/>
        </w:rPr>
        <w:t>Служби Microsoft Azure, 59</w:t>
      </w:r>
    </w:p>
    <w:p w14:paraId="208A2B98" w14:textId="77777777" w:rsidR="00304975" w:rsidRDefault="00304975">
      <w:pPr>
        <w:pStyle w:val="Index1"/>
        <w:tabs>
          <w:tab w:val="right" w:pos="5030"/>
        </w:tabs>
        <w:rPr>
          <w:noProof/>
        </w:rPr>
      </w:pPr>
      <w:r>
        <w:rPr>
          <w:noProof/>
        </w:rPr>
        <w:t>Стандартна підтримка Azure Active, 61</w:t>
      </w:r>
    </w:p>
    <w:p w14:paraId="6FB71C3D" w14:textId="77777777" w:rsidR="00304975" w:rsidRDefault="00304975">
      <w:pPr>
        <w:pStyle w:val="Index1"/>
        <w:tabs>
          <w:tab w:val="right" w:pos="5030"/>
        </w:tabs>
        <w:rPr>
          <w:noProof/>
        </w:rPr>
      </w:pPr>
      <w:r>
        <w:rPr>
          <w:noProof/>
        </w:rPr>
        <w:t>Стандартна підтримка StorSimple від Microsoft Azure, 61</w:t>
      </w:r>
    </w:p>
    <w:p w14:paraId="5EC34EF0" w14:textId="77777777" w:rsidR="00304975" w:rsidRDefault="00304975">
      <w:pPr>
        <w:pStyle w:val="Index1"/>
        <w:tabs>
          <w:tab w:val="right" w:pos="5030"/>
        </w:tabs>
        <w:rPr>
          <w:noProof/>
        </w:rPr>
      </w:pPr>
      <w:r>
        <w:rPr>
          <w:noProof/>
        </w:rPr>
        <w:t>Тарифний план, 73</w:t>
      </w:r>
    </w:p>
    <w:p w14:paraId="05B833EB" w14:textId="77777777" w:rsidR="00304975" w:rsidRDefault="00304975">
      <w:pPr>
        <w:pStyle w:val="Index1"/>
        <w:tabs>
          <w:tab w:val="right" w:pos="5030"/>
        </w:tabs>
        <w:rPr>
          <w:noProof/>
        </w:rPr>
      </w:pPr>
      <w:r>
        <w:rPr>
          <w:noProof/>
        </w:rPr>
        <w:t>Телефонна система, 73</w:t>
      </w:r>
    </w:p>
    <w:p w14:paraId="06AC72F9" w14:textId="77777777" w:rsidR="00304975" w:rsidRDefault="00304975">
      <w:pPr>
        <w:pStyle w:val="Index1"/>
        <w:tabs>
          <w:tab w:val="right" w:pos="5030"/>
        </w:tabs>
        <w:rPr>
          <w:noProof/>
        </w:rPr>
      </w:pPr>
      <w:r>
        <w:rPr>
          <w:noProof/>
        </w:rPr>
        <w:t>функціональна ліцензія доступу клієнта Microsoft Dynamics AX, 90</w:t>
      </w:r>
    </w:p>
    <w:p w14:paraId="20C38191" w14:textId="77777777" w:rsidR="00304975" w:rsidRDefault="00304975">
      <w:pPr>
        <w:pStyle w:val="ProductList-Body"/>
        <w:rPr>
          <w:noProof/>
        </w:rPr>
        <w:sectPr w:rsidR="00304975" w:rsidSect="00304975">
          <w:type w:val="continuous"/>
          <w:pgSz w:w="12240" w:h="15840" w:code="1"/>
          <w:pgMar w:top="1170" w:right="720" w:bottom="720" w:left="720" w:header="432" w:footer="288" w:gutter="0"/>
          <w:cols w:num="2" w:space="720"/>
        </w:sectPr>
      </w:pPr>
    </w:p>
    <w:p w14:paraId="074E599E" w14:textId="77777777" w:rsidR="00A6237A" w:rsidRDefault="00C57F35">
      <w:pPr>
        <w:pStyle w:val="ProductList-Body"/>
        <w:sectPr w:rsidR="00A6237A" w:rsidSect="00304975">
          <w:type w:val="continuous"/>
          <w:pgSz w:w="12240" w:h="15840" w:code="1"/>
          <w:pgMar w:top="1170" w:right="720" w:bottom="720" w:left="720" w:header="432" w:footer="288" w:gutter="0"/>
          <w:cols w:num="2" w:space="360"/>
        </w:sectPr>
      </w:pPr>
      <w:r>
        <w:fldChar w:fldCharType="end"/>
      </w:r>
    </w:p>
    <w:p w14:paraId="63D0AFE1" w14:textId="77777777" w:rsidR="00A6237A" w:rsidRDefault="00A6237A">
      <w:pPr>
        <w:pStyle w:val="ProductList-Body"/>
      </w:pPr>
    </w:p>
    <w:sectPr w:rsidR="00A6237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F7D0F" w14:textId="77777777" w:rsidR="007A784C" w:rsidRDefault="007A784C" w:rsidP="007C7D4D">
      <w:pPr>
        <w:spacing w:after="0"/>
      </w:pPr>
      <w:r>
        <w:separator/>
      </w:r>
    </w:p>
    <w:p w14:paraId="435D51E3" w14:textId="77777777" w:rsidR="007A784C" w:rsidRDefault="007A784C"/>
  </w:endnote>
  <w:endnote w:type="continuationSeparator" w:id="0">
    <w:p w14:paraId="26B081B8" w14:textId="77777777" w:rsidR="007A784C" w:rsidRDefault="007A784C" w:rsidP="007C7D4D">
      <w:pPr>
        <w:spacing w:after="0"/>
      </w:pPr>
      <w:r>
        <w:continuationSeparator/>
      </w:r>
    </w:p>
    <w:p w14:paraId="5C6D427D" w14:textId="77777777" w:rsidR="007A784C" w:rsidRDefault="007A784C"/>
  </w:endnote>
  <w:endnote w:type="continuationNotice" w:id="1">
    <w:p w14:paraId="2132E4C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0D789E" w14:textId="77777777" w:rsidR="0066338B" w:rsidRDefault="006633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E402D" w14:textId="77777777" w:rsidR="009A19D1" w:rsidRDefault="00C57F3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DEDF3" w14:textId="77777777" w:rsidR="0066338B" w:rsidRDefault="006633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718ED7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4510E3"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5BFB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79A02"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BF4C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9422B"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C2BFD"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03D82"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491B2"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641F6"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D749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E0F21"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75C1F"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60A1F"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F2093"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19506" w14:textId="77777777" w:rsidR="00A6237A" w:rsidRDefault="0066338B">
          <w:pPr>
            <w:pStyle w:val="PURFooterText"/>
            <w:jc w:val="center"/>
          </w:pPr>
          <w:hyperlink w:anchor="_Sec844">
            <w:r w:rsidR="00C57F35">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00BA02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0D148F"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99F3"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0DD9E"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29DD0"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CFCDD"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DB559"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31C55"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2AC3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68550"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302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4CC5E"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0EC37"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2F16B"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45E07"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80950" w14:textId="77777777" w:rsidR="00A6237A" w:rsidRDefault="0066338B">
          <w:pPr>
            <w:pStyle w:val="PURFooterText"/>
            <w:jc w:val="center"/>
          </w:pPr>
          <w:hyperlink w:anchor="_Sec844">
            <w:r w:rsidR="00C57F35">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37A" w14:paraId="27C774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D4D1B"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3B66A"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9D46B"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6E83F"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89323"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18A9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DC965"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1709"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48B1D"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99F05"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6413B"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15A0A"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7F0CC"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DA0AB"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9A2CD" w14:textId="77777777" w:rsidR="00A6237A" w:rsidRDefault="0066338B">
          <w:pPr>
            <w:pStyle w:val="PURFooterText"/>
            <w:jc w:val="center"/>
          </w:pPr>
          <w:hyperlink w:anchor="_Sec844">
            <w:r w:rsidR="00C57F35">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683E03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66D96"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6F42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F13BEF"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50968"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69C7F"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E731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18FEB"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B196B"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AD8B1"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7C855"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D2A09"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28E3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67985"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BD3A"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5914" w14:textId="77777777" w:rsidR="00A6237A" w:rsidRDefault="0066338B">
          <w:pPr>
            <w:pStyle w:val="PURFooterText"/>
            <w:jc w:val="center"/>
          </w:pPr>
          <w:hyperlink w:anchor="_Sec844">
            <w:r w:rsidR="00C57F35">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6A0055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52088"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DEAA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0F6EB"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D69D0"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1459A"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7F42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E090F"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E4137"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C0BC"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6C7C9"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B3B8B"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80EF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256BE"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6A86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6D759" w14:textId="77777777" w:rsidR="00A6237A" w:rsidRDefault="0066338B">
          <w:pPr>
            <w:pStyle w:val="PURFooterText"/>
            <w:jc w:val="center"/>
          </w:pPr>
          <w:hyperlink w:anchor="_Sec844">
            <w:r w:rsidR="00C57F35">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0F2BDD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D33EE"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E15DD"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9A868"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E97F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9A890"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48C7B"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0E384E"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2D848"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3B17"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C1CB"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23374"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CD783"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4856B"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F48F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FFA22" w14:textId="77777777" w:rsidR="00A6237A" w:rsidRDefault="0066338B">
          <w:pPr>
            <w:pStyle w:val="PURFooterText"/>
            <w:jc w:val="center"/>
          </w:pPr>
          <w:hyperlink w:anchor="_Sec844">
            <w:r w:rsidR="00C57F35">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610E05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6519"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A31D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7FDEB"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50C59"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75BFE"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0F8D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61FBA"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BE615"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16805A"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6FCE5"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0D54D"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3CB68"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F25ED"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EEA6F"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48F65" w14:textId="77777777" w:rsidR="00A6237A" w:rsidRDefault="0066338B">
          <w:pPr>
            <w:pStyle w:val="PURFooterText"/>
            <w:jc w:val="center"/>
          </w:pPr>
          <w:hyperlink w:anchor="_Sec844">
            <w:r w:rsidR="00C57F35">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3D5B8E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7992"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3B113"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D1A58"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85FF0"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535FB"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4B613"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9EA37"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B2EB9"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C5B07"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D03FF"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F0935"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0F93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681D7"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FBF1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1BE3B" w14:textId="77777777" w:rsidR="00A6237A" w:rsidRDefault="0066338B">
          <w:pPr>
            <w:pStyle w:val="PURFooterText"/>
            <w:jc w:val="center"/>
          </w:pPr>
          <w:hyperlink w:anchor="_Sec844">
            <w:r w:rsidR="00C57F35">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1811C0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FC9A4"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77DA8"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C7125"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D6D7C"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E0E1B"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FF668"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CAA08"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3BBD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AE7A5"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5A76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38A50"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DD08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B52D4B"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922D"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FB2FA" w14:textId="77777777" w:rsidR="00A6237A" w:rsidRDefault="0066338B">
          <w:pPr>
            <w:pStyle w:val="PURFooterText"/>
            <w:jc w:val="center"/>
          </w:pPr>
          <w:hyperlink w:anchor="_Sec844">
            <w:r w:rsidR="00C57F35">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6237A" w14:paraId="5A9C5E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3A08D"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3408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F45E6"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4DA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45230"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1CB7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74768"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B3CF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D36D"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4C96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F2EDD"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5A1D5"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E6882"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C0DEE"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F40F9" w14:textId="77777777" w:rsidR="00A6237A" w:rsidRDefault="0066338B">
          <w:pPr>
            <w:pStyle w:val="PURFooterText"/>
            <w:jc w:val="center"/>
          </w:pPr>
          <w:hyperlink w:anchor="_Sec844">
            <w:r w:rsidR="00C57F35">
              <w:rPr>
                <w:color w:val="00467F"/>
                <w:u w:val="single"/>
              </w:rPr>
              <w:t>Покажчик</w:t>
            </w:r>
          </w:hyperlink>
        </w:p>
      </w:tc>
    </w:tr>
  </w:tbl>
  <w:p w14:paraId="3BDACBF9" w14:textId="77777777" w:rsidR="00A6237A" w:rsidRDefault="00A6237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37A" w14:paraId="199DF9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F8FB4" w14:textId="77777777" w:rsidR="00A6237A" w:rsidRDefault="0066338B">
          <w:pPr>
            <w:pStyle w:val="PURFooterText"/>
            <w:jc w:val="center"/>
          </w:pPr>
          <w:hyperlink w:anchor="_Sec842">
            <w:r w:rsidR="00C57F35">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D8D0"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27709" w14:textId="77777777" w:rsidR="00A6237A" w:rsidRDefault="0066338B">
          <w:pPr>
            <w:pStyle w:val="PURFooterText"/>
            <w:jc w:val="center"/>
          </w:pPr>
          <w:hyperlink w:anchor="_Sec531">
            <w:r w:rsidR="00C57F35">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D5516"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E509" w14:textId="77777777" w:rsidR="00A6237A" w:rsidRDefault="0066338B">
          <w:pPr>
            <w:pStyle w:val="PURFooterText"/>
            <w:jc w:val="center"/>
          </w:pPr>
          <w:hyperlink w:anchor="_Sec536">
            <w:r w:rsidR="00C57F35">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8561"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99E6D" w14:textId="77777777" w:rsidR="00A6237A" w:rsidRDefault="0066338B">
          <w:pPr>
            <w:pStyle w:val="PURFooterText"/>
            <w:jc w:val="center"/>
          </w:pPr>
          <w:hyperlink w:anchor="_Sec547">
            <w:r w:rsidR="00C57F35">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F7A50"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42A2C" w14:textId="77777777" w:rsidR="00A6237A" w:rsidRDefault="0066338B">
          <w:pPr>
            <w:pStyle w:val="PURFooterText"/>
            <w:jc w:val="center"/>
          </w:pPr>
          <w:hyperlink w:anchor="_Sec548">
            <w:r w:rsidR="00C57F35">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2D564"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13D76" w14:textId="77777777" w:rsidR="00A6237A" w:rsidRDefault="0066338B">
          <w:pPr>
            <w:pStyle w:val="PURFooterText"/>
            <w:jc w:val="center"/>
          </w:pPr>
          <w:hyperlink w:anchor="_Sec549">
            <w:r w:rsidR="00C57F35">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FB36D"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35B74" w14:textId="77777777" w:rsidR="00A6237A" w:rsidRDefault="0066338B">
          <w:pPr>
            <w:pStyle w:val="PURFooterText"/>
            <w:jc w:val="center"/>
          </w:pPr>
          <w:hyperlink w:anchor="_Sec591">
            <w:r w:rsidR="00C57F35">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8388C" w14:textId="77777777" w:rsidR="00A6237A" w:rsidRDefault="00A62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E30AC" w14:textId="77777777" w:rsidR="00A6237A" w:rsidRDefault="0066338B">
          <w:pPr>
            <w:pStyle w:val="PURFooterText"/>
            <w:jc w:val="center"/>
          </w:pPr>
          <w:hyperlink w:anchor="_Sec844">
            <w:r w:rsidR="00C57F35">
              <w:rPr>
                <w:color w:val="00467F"/>
                <w:u w:val="single"/>
              </w:rPr>
              <w:t>Покажчик</w:t>
            </w:r>
          </w:hyperlink>
        </w:p>
      </w:tc>
    </w:tr>
  </w:tbl>
  <w:p w14:paraId="5C86B89F" w14:textId="77777777" w:rsidR="00A6237A" w:rsidRDefault="00A623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AC9DC" w14:textId="77777777" w:rsidR="007A784C" w:rsidRDefault="007A784C" w:rsidP="007C7D4D">
      <w:pPr>
        <w:spacing w:after="0"/>
      </w:pPr>
      <w:r>
        <w:separator/>
      </w:r>
    </w:p>
    <w:p w14:paraId="4DAEB2CB" w14:textId="77777777" w:rsidR="007A784C" w:rsidRDefault="007A784C"/>
  </w:footnote>
  <w:footnote w:type="continuationSeparator" w:id="0">
    <w:p w14:paraId="2F1F9776" w14:textId="77777777" w:rsidR="007A784C" w:rsidRDefault="007A784C" w:rsidP="007C7D4D">
      <w:pPr>
        <w:spacing w:after="0"/>
      </w:pPr>
      <w:r>
        <w:continuationSeparator/>
      </w:r>
    </w:p>
    <w:p w14:paraId="6A026414" w14:textId="77777777" w:rsidR="007A784C" w:rsidRDefault="007A784C"/>
  </w:footnote>
  <w:footnote w:type="continuationNotice" w:id="1">
    <w:p w14:paraId="69BC887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C2F467" w14:textId="77777777" w:rsidR="0066338B" w:rsidRDefault="006633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49ABF" w14:textId="77777777" w:rsidR="0066338B" w:rsidRDefault="006633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34437" w14:textId="77777777" w:rsidR="0066338B" w:rsidRDefault="006633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6237A" w14:paraId="67AE0328" w14:textId="77777777">
      <w:tc>
        <w:tcPr>
          <w:tcW w:w="8560" w:type="dxa"/>
        </w:tcPr>
        <w:p w14:paraId="29698ED1"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5198A2E5" w14:textId="649DACB5" w:rsidR="00A6237A" w:rsidRDefault="00C57F35">
          <w:pPr>
            <w:pStyle w:val="PURHeaderText"/>
            <w:jc w:val="right"/>
          </w:pPr>
          <w:r>
            <w:fldChar w:fldCharType="begin"/>
          </w:r>
          <w:r>
            <w:instrText xml:space="preserve"> PAGE \* MERGEFORMAT </w:instrText>
          </w:r>
          <w:r>
            <w:fldChar w:fldCharType="separate"/>
          </w:r>
          <w:r w:rsidR="0066338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6237A" w14:paraId="6A598C98" w14:textId="77777777">
      <w:tc>
        <w:tcPr>
          <w:tcW w:w="8560" w:type="dxa"/>
        </w:tcPr>
        <w:p w14:paraId="2C49E76B"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2A3FBD9A" w14:textId="29707561" w:rsidR="00A6237A" w:rsidRDefault="00C57F35">
          <w:pPr>
            <w:pStyle w:val="PURHeaderText"/>
            <w:jc w:val="right"/>
          </w:pPr>
          <w:r>
            <w:fldChar w:fldCharType="begin"/>
          </w:r>
          <w:r>
            <w:instrText xml:space="preserve"> PAGE \* MERGEFORMAT </w:instrText>
          </w:r>
          <w:r>
            <w:fldChar w:fldCharType="separate"/>
          </w:r>
          <w:r w:rsidR="0066338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237A" w14:paraId="73403885" w14:textId="77777777">
      <w:tc>
        <w:tcPr>
          <w:tcW w:w="8560" w:type="dxa"/>
        </w:tcPr>
        <w:p w14:paraId="09EF3135"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383F6631" w14:textId="77777777" w:rsidR="00A6237A" w:rsidRDefault="00C57F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6237A" w14:paraId="75B6FCB4" w14:textId="77777777">
      <w:tc>
        <w:tcPr>
          <w:tcW w:w="8560" w:type="dxa"/>
        </w:tcPr>
        <w:p w14:paraId="59246554"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64504013" w14:textId="353EB585" w:rsidR="00A6237A" w:rsidRDefault="00C57F35">
          <w:pPr>
            <w:pStyle w:val="PURHeaderText"/>
            <w:jc w:val="right"/>
          </w:pPr>
          <w:r>
            <w:fldChar w:fldCharType="begin"/>
          </w:r>
          <w:r>
            <w:instrText xml:space="preserve"> PAGE \* MERGEFORMAT </w:instrText>
          </w:r>
          <w:r>
            <w:fldChar w:fldCharType="separate"/>
          </w:r>
          <w:r w:rsidR="0066338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6237A" w14:paraId="492398AD" w14:textId="77777777">
      <w:tc>
        <w:tcPr>
          <w:tcW w:w="8560" w:type="dxa"/>
        </w:tcPr>
        <w:p w14:paraId="1E81159E"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59270625" w14:textId="1C7F5E53" w:rsidR="00A6237A" w:rsidRDefault="00C57F35">
          <w:pPr>
            <w:pStyle w:val="PURHeaderText"/>
            <w:jc w:val="right"/>
          </w:pPr>
          <w:r>
            <w:fldChar w:fldCharType="begin"/>
          </w:r>
          <w:r>
            <w:instrText xml:space="preserve"> PAGE \* MERGEFORMAT </w:instrText>
          </w:r>
          <w:r>
            <w:fldChar w:fldCharType="separate"/>
          </w:r>
          <w:r w:rsidR="0066338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A6237A" w14:paraId="4F3F6E54" w14:textId="77777777">
      <w:tc>
        <w:tcPr>
          <w:tcW w:w="8560" w:type="dxa"/>
        </w:tcPr>
        <w:p w14:paraId="15B1A7FE"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5B866E39" w14:textId="1E68A8B7" w:rsidR="00A6237A" w:rsidRDefault="00C57F35">
          <w:pPr>
            <w:pStyle w:val="PURHeaderText"/>
            <w:jc w:val="right"/>
          </w:pPr>
          <w:r>
            <w:fldChar w:fldCharType="begin"/>
          </w:r>
          <w:r>
            <w:instrText xml:space="preserve"> PAGE \* MERGEFORMAT </w:instrText>
          </w:r>
          <w:r>
            <w:fldChar w:fldCharType="separate"/>
          </w:r>
          <w:r w:rsidR="0066338B">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A6237A" w14:paraId="23350446" w14:textId="77777777">
      <w:tc>
        <w:tcPr>
          <w:tcW w:w="8560" w:type="dxa"/>
        </w:tcPr>
        <w:p w14:paraId="6BDCBD05"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0E4C6114" w14:textId="5F2A0B29" w:rsidR="00A6237A" w:rsidRDefault="00C57F35">
          <w:pPr>
            <w:pStyle w:val="PURHeaderText"/>
            <w:jc w:val="right"/>
          </w:pPr>
          <w:r>
            <w:fldChar w:fldCharType="begin"/>
          </w:r>
          <w:r>
            <w:instrText xml:space="preserve"> PAGE \* MERGEFORMAT </w:instrText>
          </w:r>
          <w:r>
            <w:fldChar w:fldCharType="separate"/>
          </w:r>
          <w:r w:rsidR="0066338B">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A6237A" w14:paraId="68AD761C" w14:textId="77777777">
      <w:tc>
        <w:tcPr>
          <w:tcW w:w="8560" w:type="dxa"/>
        </w:tcPr>
        <w:p w14:paraId="2F92910F"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24D3B402" w14:textId="67036DA6" w:rsidR="00A6237A" w:rsidRDefault="00C57F35">
          <w:pPr>
            <w:pStyle w:val="PURHeaderText"/>
            <w:jc w:val="right"/>
          </w:pPr>
          <w:r>
            <w:fldChar w:fldCharType="begin"/>
          </w:r>
          <w:r>
            <w:instrText xml:space="preserve"> PAGE \* MERGEFORMAT </w:instrText>
          </w:r>
          <w:r>
            <w:fldChar w:fldCharType="separate"/>
          </w:r>
          <w:r w:rsidR="0066338B">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A6237A" w14:paraId="0A67F283" w14:textId="77777777">
      <w:tc>
        <w:tcPr>
          <w:tcW w:w="8560" w:type="dxa"/>
        </w:tcPr>
        <w:p w14:paraId="45A574C0"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777CD0EC" w14:textId="1DEFCBD1" w:rsidR="00A6237A" w:rsidRDefault="00C57F35">
          <w:pPr>
            <w:pStyle w:val="PURHeaderText"/>
            <w:jc w:val="right"/>
          </w:pPr>
          <w:r>
            <w:fldChar w:fldCharType="begin"/>
          </w:r>
          <w:r>
            <w:instrText xml:space="preserve"> PAGE \* MERGEFORMAT </w:instrText>
          </w:r>
          <w:r>
            <w:fldChar w:fldCharType="separate"/>
          </w:r>
          <w:r w:rsidR="0066338B">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6237A" w14:paraId="10DCBA4A" w14:textId="77777777">
      <w:tc>
        <w:tcPr>
          <w:tcW w:w="8560" w:type="dxa"/>
        </w:tcPr>
        <w:p w14:paraId="548D94DA"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5694430A" w14:textId="265C7AF5" w:rsidR="00A6237A" w:rsidRDefault="00C57F35">
          <w:pPr>
            <w:pStyle w:val="PURHeaderText"/>
            <w:jc w:val="right"/>
          </w:pPr>
          <w:r>
            <w:fldChar w:fldCharType="begin"/>
          </w:r>
          <w:r>
            <w:instrText xml:space="preserve"> PAGE \* MERGEFORMAT </w:instrText>
          </w:r>
          <w:r>
            <w:fldChar w:fldCharType="separate"/>
          </w:r>
          <w:r w:rsidR="0066338B">
            <w:rPr>
              <w:noProof/>
            </w:rPr>
            <w:t>124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237A" w14:paraId="69F85C68" w14:textId="77777777">
      <w:tc>
        <w:tcPr>
          <w:tcW w:w="8560" w:type="dxa"/>
        </w:tcPr>
        <w:p w14:paraId="6B388EA4" w14:textId="77777777" w:rsidR="00A6237A" w:rsidRDefault="00C57F35">
          <w:pPr>
            <w:pStyle w:val="PURHeaderText"/>
          </w:pPr>
          <w:r>
            <w:t>Умови для продуктів за угодою про корпоративне ліцензування Майкрософт (українська, грудень 2017 р.)</w:t>
          </w:r>
        </w:p>
      </w:tc>
      <w:tc>
        <w:tcPr>
          <w:tcW w:w="3680" w:type="dxa"/>
        </w:tcPr>
        <w:p w14:paraId="73C50FB4" w14:textId="77777777" w:rsidR="00A6237A" w:rsidRDefault="00C57F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42253"/>
    <w:multiLevelType w:val="multilevel"/>
    <w:tmpl w:val="296EE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C3C5B"/>
    <w:multiLevelType w:val="multilevel"/>
    <w:tmpl w:val="4FF85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81978"/>
    <w:multiLevelType w:val="multilevel"/>
    <w:tmpl w:val="8E8E5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43680"/>
    <w:multiLevelType w:val="multilevel"/>
    <w:tmpl w:val="1EF40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94FD7"/>
    <w:multiLevelType w:val="multilevel"/>
    <w:tmpl w:val="7A104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262A4A"/>
    <w:multiLevelType w:val="multilevel"/>
    <w:tmpl w:val="29FAC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5660C4"/>
    <w:multiLevelType w:val="multilevel"/>
    <w:tmpl w:val="1D024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636717"/>
    <w:multiLevelType w:val="multilevel"/>
    <w:tmpl w:val="692E6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1505F"/>
    <w:multiLevelType w:val="multilevel"/>
    <w:tmpl w:val="1D78F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5F51AC"/>
    <w:multiLevelType w:val="multilevel"/>
    <w:tmpl w:val="E522F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74872"/>
    <w:multiLevelType w:val="multilevel"/>
    <w:tmpl w:val="10E8E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20F31"/>
    <w:multiLevelType w:val="multilevel"/>
    <w:tmpl w:val="F32A31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53EC7"/>
    <w:multiLevelType w:val="multilevel"/>
    <w:tmpl w:val="11A64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E173E"/>
    <w:multiLevelType w:val="multilevel"/>
    <w:tmpl w:val="B240D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0398D"/>
    <w:multiLevelType w:val="multilevel"/>
    <w:tmpl w:val="4CE20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B142C"/>
    <w:multiLevelType w:val="multilevel"/>
    <w:tmpl w:val="26F01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90175"/>
    <w:multiLevelType w:val="multilevel"/>
    <w:tmpl w:val="0B7877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410FC"/>
    <w:multiLevelType w:val="multilevel"/>
    <w:tmpl w:val="9C2CD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153547"/>
    <w:multiLevelType w:val="multilevel"/>
    <w:tmpl w:val="41B8A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9779F2"/>
    <w:multiLevelType w:val="multilevel"/>
    <w:tmpl w:val="F45E6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FC2D53"/>
    <w:multiLevelType w:val="multilevel"/>
    <w:tmpl w:val="F4F63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811E5"/>
    <w:multiLevelType w:val="multilevel"/>
    <w:tmpl w:val="4CFCC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966951"/>
    <w:multiLevelType w:val="multilevel"/>
    <w:tmpl w:val="0B9E1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556571"/>
    <w:multiLevelType w:val="multilevel"/>
    <w:tmpl w:val="C818E0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6D1074"/>
    <w:multiLevelType w:val="multilevel"/>
    <w:tmpl w:val="B3788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11378"/>
    <w:multiLevelType w:val="multilevel"/>
    <w:tmpl w:val="346C7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456842"/>
    <w:multiLevelType w:val="multilevel"/>
    <w:tmpl w:val="DCFE9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252921"/>
    <w:multiLevelType w:val="multilevel"/>
    <w:tmpl w:val="09204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B975A9"/>
    <w:multiLevelType w:val="multilevel"/>
    <w:tmpl w:val="2A042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44990"/>
    <w:multiLevelType w:val="multilevel"/>
    <w:tmpl w:val="98883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6160F7"/>
    <w:multiLevelType w:val="multilevel"/>
    <w:tmpl w:val="55308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364529"/>
    <w:multiLevelType w:val="multilevel"/>
    <w:tmpl w:val="08B41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34B2B"/>
    <w:multiLevelType w:val="multilevel"/>
    <w:tmpl w:val="CA941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3784B"/>
    <w:multiLevelType w:val="multilevel"/>
    <w:tmpl w:val="6FC0AF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3A2332"/>
    <w:multiLevelType w:val="multilevel"/>
    <w:tmpl w:val="E4BA54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BC7DDE"/>
    <w:multiLevelType w:val="multilevel"/>
    <w:tmpl w:val="181C4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3D1A39"/>
    <w:multiLevelType w:val="multilevel"/>
    <w:tmpl w:val="594AC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7268A4"/>
    <w:multiLevelType w:val="multilevel"/>
    <w:tmpl w:val="5DCA6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0C0E6C"/>
    <w:multiLevelType w:val="multilevel"/>
    <w:tmpl w:val="EA042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420BBB"/>
    <w:multiLevelType w:val="multilevel"/>
    <w:tmpl w:val="4D38C4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4F5547"/>
    <w:multiLevelType w:val="multilevel"/>
    <w:tmpl w:val="A77CC4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D569A8"/>
    <w:multiLevelType w:val="multilevel"/>
    <w:tmpl w:val="355A0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357F6B"/>
    <w:multiLevelType w:val="multilevel"/>
    <w:tmpl w:val="0FA23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9D0705"/>
    <w:multiLevelType w:val="multilevel"/>
    <w:tmpl w:val="E7B49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7602E5"/>
    <w:multiLevelType w:val="multilevel"/>
    <w:tmpl w:val="7892D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7861EB"/>
    <w:multiLevelType w:val="multilevel"/>
    <w:tmpl w:val="81B8E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3249D"/>
    <w:multiLevelType w:val="multilevel"/>
    <w:tmpl w:val="A2B8EC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FE60FD"/>
    <w:multiLevelType w:val="multilevel"/>
    <w:tmpl w:val="4F169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794CB1"/>
    <w:multiLevelType w:val="multilevel"/>
    <w:tmpl w:val="C4663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DB63E6"/>
    <w:multiLevelType w:val="multilevel"/>
    <w:tmpl w:val="9B408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5A0B65"/>
    <w:multiLevelType w:val="multilevel"/>
    <w:tmpl w:val="B9AC8A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1778BF"/>
    <w:multiLevelType w:val="multilevel"/>
    <w:tmpl w:val="31BA1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3165DC"/>
    <w:multiLevelType w:val="multilevel"/>
    <w:tmpl w:val="ED5CA7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4821F7"/>
    <w:multiLevelType w:val="multilevel"/>
    <w:tmpl w:val="9208E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6D3937"/>
    <w:multiLevelType w:val="multilevel"/>
    <w:tmpl w:val="7BAE1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8769CA"/>
    <w:multiLevelType w:val="multilevel"/>
    <w:tmpl w:val="6B9E0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4F5375"/>
    <w:multiLevelType w:val="multilevel"/>
    <w:tmpl w:val="FF40F10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9600D"/>
    <w:multiLevelType w:val="multilevel"/>
    <w:tmpl w:val="2660B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7D1530"/>
    <w:multiLevelType w:val="multilevel"/>
    <w:tmpl w:val="F17CBB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544C2F"/>
    <w:multiLevelType w:val="multilevel"/>
    <w:tmpl w:val="B5C49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8B50F1"/>
    <w:multiLevelType w:val="multilevel"/>
    <w:tmpl w:val="FAD8C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A6C14"/>
    <w:multiLevelType w:val="multilevel"/>
    <w:tmpl w:val="FB9E8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9C4361"/>
    <w:multiLevelType w:val="multilevel"/>
    <w:tmpl w:val="696CB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642EED"/>
    <w:multiLevelType w:val="multilevel"/>
    <w:tmpl w:val="E85A8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0D119D"/>
    <w:multiLevelType w:val="multilevel"/>
    <w:tmpl w:val="D9C05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2"/>
  </w:num>
  <w:num w:numId="4">
    <w:abstractNumId w:val="1"/>
  </w:num>
  <w:num w:numId="5">
    <w:abstractNumId w:val="43"/>
  </w:num>
  <w:num w:numId="6">
    <w:abstractNumId w:val="45"/>
  </w:num>
  <w:num w:numId="7">
    <w:abstractNumId w:val="14"/>
  </w:num>
  <w:num w:numId="8">
    <w:abstractNumId w:val="4"/>
  </w:num>
  <w:num w:numId="9">
    <w:abstractNumId w:val="60"/>
  </w:num>
  <w:num w:numId="10">
    <w:abstractNumId w:val="36"/>
  </w:num>
  <w:num w:numId="11">
    <w:abstractNumId w:val="15"/>
  </w:num>
  <w:num w:numId="12">
    <w:abstractNumId w:val="9"/>
  </w:num>
  <w:num w:numId="13">
    <w:abstractNumId w:val="5"/>
  </w:num>
  <w:num w:numId="14">
    <w:abstractNumId w:val="6"/>
  </w:num>
  <w:num w:numId="15">
    <w:abstractNumId w:val="18"/>
  </w:num>
  <w:num w:numId="16">
    <w:abstractNumId w:val="55"/>
  </w:num>
  <w:num w:numId="17">
    <w:abstractNumId w:val="46"/>
  </w:num>
  <w:num w:numId="18">
    <w:abstractNumId w:val="54"/>
  </w:num>
  <w:num w:numId="19">
    <w:abstractNumId w:val="65"/>
  </w:num>
  <w:num w:numId="20">
    <w:abstractNumId w:val="17"/>
  </w:num>
  <w:num w:numId="21">
    <w:abstractNumId w:val="64"/>
  </w:num>
  <w:num w:numId="22">
    <w:abstractNumId w:val="7"/>
  </w:num>
  <w:num w:numId="23">
    <w:abstractNumId w:val="2"/>
  </w:num>
  <w:num w:numId="24">
    <w:abstractNumId w:val="28"/>
  </w:num>
  <w:num w:numId="25">
    <w:abstractNumId w:val="51"/>
  </w:num>
  <w:num w:numId="26">
    <w:abstractNumId w:val="56"/>
  </w:num>
  <w:num w:numId="27">
    <w:abstractNumId w:val="12"/>
  </w:num>
  <w:num w:numId="28">
    <w:abstractNumId w:val="62"/>
  </w:num>
  <w:num w:numId="29">
    <w:abstractNumId w:val="40"/>
  </w:num>
  <w:num w:numId="30">
    <w:abstractNumId w:val="61"/>
  </w:num>
  <w:num w:numId="31">
    <w:abstractNumId w:val="27"/>
  </w:num>
  <w:num w:numId="32">
    <w:abstractNumId w:val="20"/>
  </w:num>
  <w:num w:numId="33">
    <w:abstractNumId w:val="66"/>
  </w:num>
  <w:num w:numId="34">
    <w:abstractNumId w:val="35"/>
  </w:num>
  <w:num w:numId="35">
    <w:abstractNumId w:val="24"/>
  </w:num>
  <w:num w:numId="36">
    <w:abstractNumId w:val="16"/>
  </w:num>
  <w:num w:numId="37">
    <w:abstractNumId w:val="33"/>
  </w:num>
  <w:num w:numId="38">
    <w:abstractNumId w:val="10"/>
  </w:num>
  <w:num w:numId="39">
    <w:abstractNumId w:val="50"/>
  </w:num>
  <w:num w:numId="40">
    <w:abstractNumId w:val="19"/>
  </w:num>
  <w:num w:numId="41">
    <w:abstractNumId w:val="38"/>
  </w:num>
  <w:num w:numId="42">
    <w:abstractNumId w:val="29"/>
  </w:num>
  <w:num w:numId="43">
    <w:abstractNumId w:val="13"/>
  </w:num>
  <w:num w:numId="44">
    <w:abstractNumId w:val="44"/>
  </w:num>
  <w:num w:numId="45">
    <w:abstractNumId w:val="49"/>
  </w:num>
  <w:num w:numId="46">
    <w:abstractNumId w:val="21"/>
  </w:num>
  <w:num w:numId="47">
    <w:abstractNumId w:val="57"/>
  </w:num>
  <w:num w:numId="48">
    <w:abstractNumId w:val="3"/>
  </w:num>
  <w:num w:numId="49">
    <w:abstractNumId w:val="39"/>
  </w:num>
  <w:num w:numId="50">
    <w:abstractNumId w:val="31"/>
  </w:num>
  <w:num w:numId="51">
    <w:abstractNumId w:val="0"/>
  </w:num>
  <w:num w:numId="52">
    <w:abstractNumId w:val="30"/>
  </w:num>
  <w:num w:numId="53">
    <w:abstractNumId w:val="25"/>
  </w:num>
  <w:num w:numId="54">
    <w:abstractNumId w:val="41"/>
  </w:num>
  <w:num w:numId="55">
    <w:abstractNumId w:val="58"/>
  </w:num>
  <w:num w:numId="56">
    <w:abstractNumId w:val="11"/>
  </w:num>
  <w:num w:numId="57">
    <w:abstractNumId w:val="53"/>
  </w:num>
  <w:num w:numId="58">
    <w:abstractNumId w:val="8"/>
  </w:num>
  <w:num w:numId="59">
    <w:abstractNumId w:val="63"/>
  </w:num>
  <w:num w:numId="60">
    <w:abstractNumId w:val="32"/>
  </w:num>
  <w:num w:numId="61">
    <w:abstractNumId w:val="48"/>
  </w:num>
  <w:num w:numId="62">
    <w:abstractNumId w:val="52"/>
  </w:num>
  <w:num w:numId="63">
    <w:abstractNumId w:val="23"/>
  </w:num>
  <w:num w:numId="64">
    <w:abstractNumId w:val="26"/>
  </w:num>
  <w:num w:numId="65">
    <w:abstractNumId w:val="47"/>
  </w:num>
  <w:num w:numId="66">
    <w:abstractNumId w:val="59"/>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C/3XJN4zicCELrt2DHPitJW70yk/ED2F7KJx/GxY2Uz6L0TF95Tx6qWucvpaQu84Gp1f+aJDqN1TIFfoitBHw==" w:salt="SB+zTa4YV/9eD8X6ASYtm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975"/>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338B"/>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9D1"/>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37A"/>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57F35"/>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4CA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4975"/>
    <w:pPr>
      <w:spacing w:after="0" w:line="240" w:lineRule="auto"/>
      <w:ind w:left="400" w:hanging="200"/>
    </w:pPr>
  </w:style>
  <w:style w:type="character" w:styleId="UnresolvedMention">
    <w:name w:val="Unresolved Mention"/>
    <w:basedOn w:val="DefaultParagraphFont"/>
    <w:uiPriority w:val="99"/>
    <w:semiHidden/>
    <w:unhideWhenUsed/>
    <w:rsid w:val="003049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09DA3-A02C-419F-8BC6-0D39AA87E56A}">
  <ds:schemaRefs>
    <ds:schemaRef ds:uri="http://schemas.openxmlformats.org/officeDocument/2006/bibliography"/>
  </ds:schemaRefs>
</ds:datastoreItem>
</file>

<file path=customXml/itemProps2.xml><?xml version="1.0" encoding="utf-8"?>
<ds:datastoreItem xmlns:ds="http://schemas.openxmlformats.org/officeDocument/2006/customXml" ds:itemID="{ECC3D9E0-5A28-4D24-B476-89D27FB4C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126742</Words>
  <Characters>722435</Characters>
  <Application>Microsoft Office Word</Application>
  <DocSecurity>8</DocSecurity>
  <Lines>6020</Lines>
  <Paragraphs>1694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2017-12-01T00:34:00Z</dcterms:created>
  <dcterms:modified xsi:type="dcterms:W3CDTF">2017-12-01T00:35:00Z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2017-12-01T00:35:20.9264957Z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