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7D9E993" w14:textId="77777777" w:rsidR="0001340A" w:rsidRDefault="0001340A">
      <w:pPr>
        <w:pStyle w:val="PURBody"/>
        <w:shd w:val="clear" w:color="auto" w:fill="00188F"/>
        <w:tabs>
          <w:tab w:val="clear" w:pos="360"/>
        </w:tabs>
        <w:ind w:right="7920" w:firstLine="360"/>
        <w:rPr>
          <w:color w:val="FFFFFF"/>
          <w:sz w:val="6"/>
          <w:szCs w:val="6"/>
        </w:rPr>
      </w:pPr>
    </w:p>
    <w:p w14:paraId="1DE26D25" w14:textId="77777777" w:rsidR="0001340A" w:rsidRDefault="00EF71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1281D586" w14:textId="77777777" w:rsidR="0001340A" w:rsidRDefault="00EF71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19E9282F" w14:textId="77777777" w:rsidR="0001340A" w:rsidRDefault="0001340A">
      <w:pPr>
        <w:pStyle w:val="PURBody"/>
        <w:shd w:val="clear" w:color="auto" w:fill="00188F"/>
        <w:tabs>
          <w:tab w:val="clear" w:pos="360"/>
        </w:tabs>
        <w:spacing w:after="0"/>
        <w:ind w:right="7920" w:firstLine="360"/>
        <w:rPr>
          <w:color w:val="FFFFFF" w:themeColor="background1"/>
          <w:szCs w:val="18"/>
        </w:rPr>
      </w:pPr>
    </w:p>
    <w:p w14:paraId="20B756E3" w14:textId="77777777" w:rsidR="0001340A" w:rsidRDefault="0001340A">
      <w:pPr>
        <w:pStyle w:val="PURBody"/>
        <w:shd w:val="clear" w:color="auto" w:fill="00188F"/>
        <w:tabs>
          <w:tab w:val="clear" w:pos="360"/>
        </w:tabs>
        <w:spacing w:after="0"/>
        <w:ind w:right="7920" w:firstLine="360"/>
        <w:rPr>
          <w:color w:val="FFFFFF" w:themeColor="background1"/>
          <w:szCs w:val="18"/>
        </w:rPr>
      </w:pPr>
    </w:p>
    <w:p w14:paraId="348D04B4" w14:textId="77777777" w:rsidR="0001340A" w:rsidRDefault="0001340A">
      <w:pPr>
        <w:pStyle w:val="PURBody"/>
        <w:shd w:val="clear" w:color="auto" w:fill="00188F"/>
        <w:tabs>
          <w:tab w:val="clear" w:pos="360"/>
        </w:tabs>
        <w:spacing w:after="0"/>
        <w:ind w:right="7920" w:firstLine="360"/>
        <w:rPr>
          <w:color w:val="FFFFFF" w:themeColor="background1"/>
          <w:szCs w:val="18"/>
        </w:rPr>
      </w:pPr>
    </w:p>
    <w:p w14:paraId="20FA36BF" w14:textId="77777777" w:rsidR="0001340A" w:rsidRDefault="0001340A">
      <w:pPr>
        <w:pStyle w:val="PURBody"/>
        <w:shd w:val="clear" w:color="auto" w:fill="00188F"/>
        <w:tabs>
          <w:tab w:val="clear" w:pos="360"/>
        </w:tabs>
        <w:spacing w:after="0"/>
        <w:ind w:right="7920" w:firstLine="360"/>
        <w:rPr>
          <w:color w:val="FFFFFF" w:themeColor="background1"/>
          <w:szCs w:val="18"/>
        </w:rPr>
      </w:pPr>
    </w:p>
    <w:p w14:paraId="3A13108F" w14:textId="77777777" w:rsidR="0001340A" w:rsidRDefault="0001340A">
      <w:pPr>
        <w:pStyle w:val="PURBody"/>
        <w:shd w:val="clear" w:color="auto" w:fill="00188F"/>
        <w:tabs>
          <w:tab w:val="clear" w:pos="360"/>
        </w:tabs>
        <w:spacing w:after="0"/>
        <w:ind w:right="7920" w:firstLine="360"/>
        <w:rPr>
          <w:color w:val="FFFFFF" w:themeColor="background1"/>
          <w:szCs w:val="18"/>
        </w:rPr>
      </w:pPr>
    </w:p>
    <w:p w14:paraId="086F0942" w14:textId="77777777" w:rsidR="0001340A" w:rsidRDefault="0001340A">
      <w:pPr>
        <w:pStyle w:val="PURBody"/>
        <w:shd w:val="clear" w:color="auto" w:fill="0072C6"/>
        <w:tabs>
          <w:tab w:val="clear" w:pos="360"/>
        </w:tabs>
        <w:ind w:right="1800" w:firstLine="360"/>
        <w:rPr>
          <w:sz w:val="72"/>
          <w:szCs w:val="72"/>
        </w:rPr>
      </w:pPr>
    </w:p>
    <w:p w14:paraId="26C2CB25" w14:textId="77777777" w:rsidR="0001340A" w:rsidRDefault="0001340A">
      <w:pPr>
        <w:pStyle w:val="PURBody"/>
        <w:shd w:val="clear" w:color="auto" w:fill="0072C6"/>
        <w:tabs>
          <w:tab w:val="clear" w:pos="360"/>
          <w:tab w:val="left" w:pos="180"/>
        </w:tabs>
        <w:ind w:right="1800" w:firstLine="360"/>
        <w:rPr>
          <w:color w:val="FFFFFF" w:themeColor="background1"/>
          <w:sz w:val="72"/>
          <w:szCs w:val="72"/>
        </w:rPr>
      </w:pPr>
    </w:p>
    <w:p w14:paraId="19F81DB0" w14:textId="77777777" w:rsidR="0001340A" w:rsidRDefault="00EF71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5E97BB35" w14:textId="77777777" w:rsidR="0001340A" w:rsidRDefault="00EF71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грудня 2020 р.</w:t>
      </w:r>
    </w:p>
    <w:p w14:paraId="7DF5CB06" w14:textId="77777777" w:rsidR="0001340A" w:rsidRDefault="0001340A">
      <w:pPr>
        <w:pStyle w:val="PURBody"/>
        <w:shd w:val="clear" w:color="auto" w:fill="0072C6"/>
        <w:tabs>
          <w:tab w:val="clear" w:pos="360"/>
        </w:tabs>
        <w:spacing w:after="0" w:line="230" w:lineRule="auto"/>
        <w:ind w:right="1800" w:firstLine="360"/>
        <w:rPr>
          <w:color w:val="FFFFFF" w:themeColor="background1"/>
          <w:sz w:val="96"/>
          <w:szCs w:val="96"/>
        </w:rPr>
      </w:pPr>
    </w:p>
    <w:p w14:paraId="597A9F29" w14:textId="77777777" w:rsidR="0001340A" w:rsidRDefault="00EF717F">
      <w:r>
        <w:rPr>
          <w:noProof/>
        </w:rPr>
        <w:drawing>
          <wp:anchor distT="0" distB="0" distL="114300" distR="114300" simplePos="0" relativeHeight="251658240" behindDoc="0" locked="0" layoutInCell="1" allowOverlap="1" wp14:anchorId="53FBE5E8" wp14:editId="01AFD38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836BE5" w14:textId="77777777" w:rsidR="0001340A" w:rsidRDefault="0001340A">
      <w:pPr>
        <w:sectPr w:rsidR="0001340A">
          <w:footerReference w:type="default" r:id="rId10"/>
          <w:type w:val="continuous"/>
          <w:pgSz w:w="12240" w:h="15840" w:code="1"/>
          <w:pgMar w:top="1170" w:right="720" w:bottom="720" w:left="720" w:header="432" w:footer="288" w:gutter="0"/>
          <w:cols w:space="360"/>
        </w:sectPr>
      </w:pPr>
    </w:p>
    <w:p w14:paraId="3CCF05AF" w14:textId="77777777" w:rsidR="0001340A" w:rsidRDefault="00EF717F">
      <w:pPr>
        <w:pStyle w:val="ProductList-SectionHeading"/>
        <w:pageBreakBefore/>
      </w:pPr>
      <w:bookmarkStart w:id="0" w:name="_Sec842"/>
      <w:r>
        <w:lastRenderedPageBreak/>
        <w:t>Зміст</w:t>
      </w:r>
    </w:p>
    <w:p w14:paraId="6D19EE14" w14:textId="77777777" w:rsidR="0001340A" w:rsidRDefault="0001340A">
      <w:pPr>
        <w:pStyle w:val="ProductList-Body"/>
      </w:pPr>
    </w:p>
    <w:p w14:paraId="7960325B" w14:textId="77777777" w:rsidR="0001340A" w:rsidRDefault="0001340A">
      <w:pPr>
        <w:sectPr w:rsidR="0001340A">
          <w:headerReference w:type="default" r:id="rId11"/>
          <w:footerReference w:type="default" r:id="rId12"/>
          <w:type w:val="continuous"/>
          <w:pgSz w:w="12240" w:h="15840" w:code="1"/>
          <w:pgMar w:top="1170" w:right="720" w:bottom="1620" w:left="720" w:header="432" w:footer="288" w:gutter="0"/>
          <w:cols w:space="360"/>
        </w:sectPr>
      </w:pPr>
    </w:p>
    <w:p w14:paraId="7B9074CF" w14:textId="6D92CCCE" w:rsidR="00EF717F" w:rsidRDefault="00EF717F">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8944" w:history="1">
        <w:r w:rsidRPr="00DB2C6A">
          <w:rPr>
            <w:rStyle w:val="Hyperlink"/>
            <w:noProof/>
          </w:rPr>
          <w:t>Вступ</w:t>
        </w:r>
        <w:r>
          <w:rPr>
            <w:noProof/>
          </w:rPr>
          <w:tab/>
        </w:r>
        <w:r>
          <w:rPr>
            <w:noProof/>
          </w:rPr>
          <w:fldChar w:fldCharType="begin"/>
        </w:r>
        <w:r>
          <w:rPr>
            <w:noProof/>
          </w:rPr>
          <w:instrText xml:space="preserve"> PAGEREF _Toc57138944 \h </w:instrText>
        </w:r>
        <w:r>
          <w:rPr>
            <w:noProof/>
          </w:rPr>
        </w:r>
        <w:r>
          <w:rPr>
            <w:noProof/>
          </w:rPr>
          <w:fldChar w:fldCharType="separate"/>
        </w:r>
        <w:r>
          <w:rPr>
            <w:noProof/>
          </w:rPr>
          <w:t>4</w:t>
        </w:r>
        <w:r>
          <w:rPr>
            <w:noProof/>
          </w:rPr>
          <w:fldChar w:fldCharType="end"/>
        </w:r>
      </w:hyperlink>
    </w:p>
    <w:p w14:paraId="6FDE26DA" w14:textId="5959D0E6" w:rsidR="00EF717F" w:rsidRDefault="00265876">
      <w:pPr>
        <w:pStyle w:val="TOC2"/>
        <w:rPr>
          <w:rFonts w:eastAsiaTheme="minorEastAsia"/>
          <w:smallCaps w:val="0"/>
          <w:sz w:val="22"/>
        </w:rPr>
      </w:pPr>
      <w:hyperlink w:anchor="_Toc57138945" w:history="1">
        <w:r w:rsidR="00EF717F" w:rsidRPr="00DB2C6A">
          <w:rPr>
            <w:rStyle w:val="Hyperlink"/>
          </w:rPr>
          <w:t>Про цей документ</w:t>
        </w:r>
        <w:r w:rsidR="00EF717F">
          <w:tab/>
        </w:r>
        <w:r w:rsidR="00EF717F">
          <w:fldChar w:fldCharType="begin"/>
        </w:r>
        <w:r w:rsidR="00EF717F">
          <w:instrText xml:space="preserve"> PAGEREF _Toc57138945 \h </w:instrText>
        </w:r>
        <w:r w:rsidR="00EF717F">
          <w:fldChar w:fldCharType="separate"/>
        </w:r>
        <w:r w:rsidR="00EF717F">
          <w:t>4</w:t>
        </w:r>
        <w:r w:rsidR="00EF717F">
          <w:fldChar w:fldCharType="end"/>
        </w:r>
      </w:hyperlink>
    </w:p>
    <w:p w14:paraId="38856A90" w14:textId="21178FB4" w:rsidR="00EF717F" w:rsidRDefault="00265876">
      <w:pPr>
        <w:pStyle w:val="TOC2"/>
        <w:rPr>
          <w:rFonts w:eastAsiaTheme="minorEastAsia"/>
          <w:smallCaps w:val="0"/>
          <w:sz w:val="22"/>
        </w:rPr>
      </w:pPr>
      <w:hyperlink w:anchor="_Toc57138946" w:history="1">
        <w:r w:rsidR="00EF717F" w:rsidRPr="00DB2C6A">
          <w:rPr>
            <w:rStyle w:val="Hyperlink"/>
          </w:rPr>
          <w:t>Що містить цей Документ</w:t>
        </w:r>
        <w:r w:rsidR="00EF717F">
          <w:tab/>
        </w:r>
        <w:r w:rsidR="00EF717F">
          <w:fldChar w:fldCharType="begin"/>
        </w:r>
        <w:r w:rsidR="00EF717F">
          <w:instrText xml:space="preserve"> PAGEREF _Toc57138946 \h </w:instrText>
        </w:r>
        <w:r w:rsidR="00EF717F">
          <w:fldChar w:fldCharType="separate"/>
        </w:r>
        <w:r w:rsidR="00EF717F">
          <w:t>4</w:t>
        </w:r>
        <w:r w:rsidR="00EF717F">
          <w:fldChar w:fldCharType="end"/>
        </w:r>
      </w:hyperlink>
    </w:p>
    <w:p w14:paraId="7155E968" w14:textId="3E2142E6" w:rsidR="00EF717F" w:rsidRDefault="00265876">
      <w:pPr>
        <w:pStyle w:val="TOC2"/>
        <w:rPr>
          <w:rFonts w:eastAsiaTheme="minorEastAsia"/>
          <w:smallCaps w:val="0"/>
          <w:sz w:val="22"/>
        </w:rPr>
      </w:pPr>
      <w:hyperlink w:anchor="_Toc57138947" w:history="1">
        <w:r w:rsidR="00EF717F" w:rsidRPr="00DB2C6A">
          <w:rPr>
            <w:rStyle w:val="Hyperlink"/>
          </w:rPr>
          <w:t>Як здійснювати навігацію по Запису товару</w:t>
        </w:r>
        <w:r w:rsidR="00EF717F">
          <w:tab/>
        </w:r>
        <w:r w:rsidR="00EF717F">
          <w:fldChar w:fldCharType="begin"/>
        </w:r>
        <w:r w:rsidR="00EF717F">
          <w:instrText xml:space="preserve"> PAGEREF _Toc57138947 \h </w:instrText>
        </w:r>
        <w:r w:rsidR="00EF717F">
          <w:fldChar w:fldCharType="separate"/>
        </w:r>
        <w:r w:rsidR="00EF717F">
          <w:t>4</w:t>
        </w:r>
        <w:r w:rsidR="00EF717F">
          <w:fldChar w:fldCharType="end"/>
        </w:r>
      </w:hyperlink>
    </w:p>
    <w:p w14:paraId="07E8257C" w14:textId="5770DC23" w:rsidR="00EF717F" w:rsidRDefault="00265876">
      <w:pPr>
        <w:pStyle w:val="TOC2"/>
        <w:rPr>
          <w:rFonts w:eastAsiaTheme="minorEastAsia"/>
          <w:smallCaps w:val="0"/>
          <w:sz w:val="22"/>
        </w:rPr>
      </w:pPr>
      <w:hyperlink w:anchor="_Toc57138948" w:history="1">
        <w:r w:rsidR="00EF717F" w:rsidRPr="00DB2C6A">
          <w:rPr>
            <w:rStyle w:val="Hyperlink"/>
          </w:rPr>
          <w:t>Пояснення та зведення змін у цьому документі</w:t>
        </w:r>
        <w:r w:rsidR="00EF717F">
          <w:tab/>
        </w:r>
        <w:r w:rsidR="00EF717F">
          <w:fldChar w:fldCharType="begin"/>
        </w:r>
        <w:r w:rsidR="00EF717F">
          <w:instrText xml:space="preserve"> PAGEREF _Toc57138948 \h </w:instrText>
        </w:r>
        <w:r w:rsidR="00EF717F">
          <w:fldChar w:fldCharType="separate"/>
        </w:r>
        <w:r w:rsidR="00EF717F">
          <w:t>5</w:t>
        </w:r>
        <w:r w:rsidR="00EF717F">
          <w:fldChar w:fldCharType="end"/>
        </w:r>
      </w:hyperlink>
    </w:p>
    <w:p w14:paraId="6FF2AC55" w14:textId="41CF825D" w:rsidR="00EF717F" w:rsidRDefault="00265876">
      <w:pPr>
        <w:pStyle w:val="TOC1"/>
        <w:rPr>
          <w:rFonts w:eastAsiaTheme="minorEastAsia"/>
          <w:b w:val="0"/>
          <w:caps w:val="0"/>
          <w:noProof/>
          <w:sz w:val="22"/>
          <w:szCs w:val="22"/>
        </w:rPr>
      </w:pPr>
      <w:hyperlink w:anchor="_Toc57138949" w:history="1">
        <w:r w:rsidR="00EF717F" w:rsidRPr="00DB2C6A">
          <w:rPr>
            <w:rStyle w:val="Hyperlink"/>
            <w:noProof/>
          </w:rPr>
          <w:t>Умови ліцензії</w:t>
        </w:r>
        <w:r w:rsidR="00EF717F">
          <w:rPr>
            <w:noProof/>
          </w:rPr>
          <w:tab/>
        </w:r>
        <w:r w:rsidR="00EF717F">
          <w:rPr>
            <w:noProof/>
          </w:rPr>
          <w:fldChar w:fldCharType="begin"/>
        </w:r>
        <w:r w:rsidR="00EF717F">
          <w:rPr>
            <w:noProof/>
          </w:rPr>
          <w:instrText xml:space="preserve"> PAGEREF _Toc57138949 \h </w:instrText>
        </w:r>
        <w:r w:rsidR="00EF717F">
          <w:rPr>
            <w:noProof/>
          </w:rPr>
        </w:r>
        <w:r w:rsidR="00EF717F">
          <w:rPr>
            <w:noProof/>
          </w:rPr>
          <w:fldChar w:fldCharType="separate"/>
        </w:r>
        <w:r w:rsidR="00EF717F">
          <w:rPr>
            <w:noProof/>
          </w:rPr>
          <w:t>7</w:t>
        </w:r>
        <w:r w:rsidR="00EF717F">
          <w:rPr>
            <w:noProof/>
          </w:rPr>
          <w:fldChar w:fldCharType="end"/>
        </w:r>
      </w:hyperlink>
    </w:p>
    <w:p w14:paraId="4BCA321D" w14:textId="65178EE5" w:rsidR="00EF717F" w:rsidRDefault="00265876">
      <w:pPr>
        <w:pStyle w:val="TOC2"/>
        <w:rPr>
          <w:rFonts w:eastAsiaTheme="minorEastAsia"/>
          <w:smallCaps w:val="0"/>
          <w:sz w:val="22"/>
        </w:rPr>
      </w:pPr>
      <w:hyperlink w:anchor="_Toc57138950" w:history="1">
        <w:r w:rsidR="00EF717F" w:rsidRPr="00DB2C6A">
          <w:rPr>
            <w:rStyle w:val="Hyperlink"/>
          </w:rPr>
          <w:t>Універсальні умови ліцензування</w:t>
        </w:r>
        <w:r w:rsidR="00EF717F">
          <w:tab/>
        </w:r>
        <w:r w:rsidR="00EF717F">
          <w:fldChar w:fldCharType="begin"/>
        </w:r>
        <w:r w:rsidR="00EF717F">
          <w:instrText xml:space="preserve"> PAGEREF _Toc57138950 \h </w:instrText>
        </w:r>
        <w:r w:rsidR="00EF717F">
          <w:fldChar w:fldCharType="separate"/>
        </w:r>
        <w:r w:rsidR="00EF717F">
          <w:t>7</w:t>
        </w:r>
        <w:r w:rsidR="00EF717F">
          <w:fldChar w:fldCharType="end"/>
        </w:r>
      </w:hyperlink>
    </w:p>
    <w:p w14:paraId="26F1587B" w14:textId="56510F42" w:rsidR="00EF717F" w:rsidRDefault="00265876">
      <w:pPr>
        <w:pStyle w:val="TOC2"/>
        <w:rPr>
          <w:rFonts w:eastAsiaTheme="minorEastAsia"/>
          <w:smallCaps w:val="0"/>
          <w:sz w:val="22"/>
        </w:rPr>
      </w:pPr>
      <w:hyperlink w:anchor="_Toc57138951" w:history="1">
        <w:r w:rsidR="00EF717F" w:rsidRPr="00DB2C6A">
          <w:rPr>
            <w:rStyle w:val="Hyperlink"/>
          </w:rPr>
          <w:t>Умови моделі ліцензування</w:t>
        </w:r>
        <w:r w:rsidR="00EF717F">
          <w:tab/>
        </w:r>
        <w:r w:rsidR="00EF717F">
          <w:fldChar w:fldCharType="begin"/>
        </w:r>
        <w:r w:rsidR="00EF717F">
          <w:instrText xml:space="preserve"> PAGEREF _Toc57138951 \h </w:instrText>
        </w:r>
        <w:r w:rsidR="00EF717F">
          <w:fldChar w:fldCharType="separate"/>
        </w:r>
        <w:r w:rsidR="00EF717F">
          <w:t>10</w:t>
        </w:r>
        <w:r w:rsidR="00EF717F">
          <w:fldChar w:fldCharType="end"/>
        </w:r>
      </w:hyperlink>
    </w:p>
    <w:p w14:paraId="13DC2746" w14:textId="5F62BB68" w:rsidR="00EF717F" w:rsidRDefault="00265876">
      <w:pPr>
        <w:pStyle w:val="TOC3"/>
        <w:rPr>
          <w:rFonts w:eastAsiaTheme="minorEastAsia"/>
          <w:smallCaps w:val="0"/>
          <w:sz w:val="22"/>
        </w:rPr>
      </w:pPr>
      <w:hyperlink w:anchor="_Toc57138952" w:history="1">
        <w:r w:rsidR="00EF717F" w:rsidRPr="00DB2C6A">
          <w:rPr>
            <w:rStyle w:val="Hyperlink"/>
          </w:rPr>
          <w:t>Клієнтські прикладні програми</w:t>
        </w:r>
        <w:r w:rsidR="00EF717F">
          <w:tab/>
        </w:r>
        <w:r w:rsidR="00EF717F">
          <w:fldChar w:fldCharType="begin"/>
        </w:r>
        <w:r w:rsidR="00EF717F">
          <w:instrText xml:space="preserve"> PAGEREF _Toc57138952 \h </w:instrText>
        </w:r>
        <w:r w:rsidR="00EF717F">
          <w:fldChar w:fldCharType="separate"/>
        </w:r>
        <w:r w:rsidR="00EF717F">
          <w:t>10</w:t>
        </w:r>
        <w:r w:rsidR="00EF717F">
          <w:fldChar w:fldCharType="end"/>
        </w:r>
      </w:hyperlink>
    </w:p>
    <w:p w14:paraId="7FDB71EE" w14:textId="7C67D545" w:rsidR="00EF717F" w:rsidRDefault="00265876">
      <w:pPr>
        <w:pStyle w:val="TOC3"/>
        <w:rPr>
          <w:rFonts w:eastAsiaTheme="minorEastAsia"/>
          <w:smallCaps w:val="0"/>
          <w:sz w:val="22"/>
        </w:rPr>
      </w:pPr>
      <w:hyperlink w:anchor="_Toc57138953" w:history="1">
        <w:r w:rsidR="00EF717F" w:rsidRPr="00DB2C6A">
          <w:rPr>
            <w:rStyle w:val="Hyperlink"/>
          </w:rPr>
          <w:t>Операційні системи для портативних комп’ютерів</w:t>
        </w:r>
        <w:r w:rsidR="00EF717F">
          <w:tab/>
        </w:r>
        <w:r w:rsidR="00EF717F">
          <w:fldChar w:fldCharType="begin"/>
        </w:r>
        <w:r w:rsidR="00EF717F">
          <w:instrText xml:space="preserve"> PAGEREF _Toc57138953 \h </w:instrText>
        </w:r>
        <w:r w:rsidR="00EF717F">
          <w:fldChar w:fldCharType="separate"/>
        </w:r>
        <w:r w:rsidR="00EF717F">
          <w:t>11</w:t>
        </w:r>
        <w:r w:rsidR="00EF717F">
          <w:fldChar w:fldCharType="end"/>
        </w:r>
      </w:hyperlink>
    </w:p>
    <w:p w14:paraId="20AEBEEF" w14:textId="216F7880" w:rsidR="00EF717F" w:rsidRDefault="00265876">
      <w:pPr>
        <w:pStyle w:val="TOC3"/>
        <w:rPr>
          <w:rFonts w:eastAsiaTheme="minorEastAsia"/>
          <w:smallCaps w:val="0"/>
          <w:sz w:val="22"/>
        </w:rPr>
      </w:pPr>
      <w:hyperlink w:anchor="_Toc57138954" w:history="1">
        <w:r w:rsidR="00EF717F" w:rsidRPr="00DB2C6A">
          <w:rPr>
            <w:rStyle w:val="Hyperlink"/>
          </w:rPr>
          <w:t>Сервер/CAL</w:t>
        </w:r>
        <w:r w:rsidR="00EF717F">
          <w:tab/>
        </w:r>
        <w:r w:rsidR="00EF717F">
          <w:fldChar w:fldCharType="begin"/>
        </w:r>
        <w:r w:rsidR="00EF717F">
          <w:instrText xml:space="preserve"> PAGEREF _Toc57138954 \h </w:instrText>
        </w:r>
        <w:r w:rsidR="00EF717F">
          <w:fldChar w:fldCharType="separate"/>
        </w:r>
        <w:r w:rsidR="00EF717F">
          <w:t>11</w:t>
        </w:r>
        <w:r w:rsidR="00EF717F">
          <w:fldChar w:fldCharType="end"/>
        </w:r>
      </w:hyperlink>
    </w:p>
    <w:p w14:paraId="6ADF99E2" w14:textId="6F577B47" w:rsidR="00EF717F" w:rsidRDefault="00265876">
      <w:pPr>
        <w:pStyle w:val="TOC3"/>
        <w:rPr>
          <w:rFonts w:eastAsiaTheme="minorEastAsia"/>
          <w:smallCaps w:val="0"/>
          <w:sz w:val="22"/>
        </w:rPr>
      </w:pPr>
      <w:hyperlink w:anchor="_Toc57138955" w:history="1">
        <w:r w:rsidR="00EF717F" w:rsidRPr="00DB2C6A">
          <w:rPr>
            <w:rStyle w:val="Hyperlink"/>
          </w:rPr>
          <w:t>на ядро</w:t>
        </w:r>
        <w:r w:rsidR="00EF717F">
          <w:tab/>
        </w:r>
        <w:r w:rsidR="00EF717F">
          <w:fldChar w:fldCharType="begin"/>
        </w:r>
        <w:r w:rsidR="00EF717F">
          <w:instrText xml:space="preserve"> PAGEREF _Toc57138955 \h </w:instrText>
        </w:r>
        <w:r w:rsidR="00EF717F">
          <w:fldChar w:fldCharType="separate"/>
        </w:r>
        <w:r w:rsidR="00EF717F">
          <w:t>12</w:t>
        </w:r>
        <w:r w:rsidR="00EF717F">
          <w:fldChar w:fldCharType="end"/>
        </w:r>
      </w:hyperlink>
    </w:p>
    <w:p w14:paraId="1F1F62BF" w14:textId="6E463F73" w:rsidR="00EF717F" w:rsidRDefault="00265876">
      <w:pPr>
        <w:pStyle w:val="TOC3"/>
        <w:rPr>
          <w:rFonts w:eastAsiaTheme="minorEastAsia"/>
          <w:smallCaps w:val="0"/>
          <w:sz w:val="22"/>
        </w:rPr>
      </w:pPr>
      <w:hyperlink w:anchor="_Toc57138956" w:history="1">
        <w:r w:rsidR="00EF717F" w:rsidRPr="00DB2C6A">
          <w:rPr>
            <w:rStyle w:val="Hyperlink"/>
          </w:rPr>
          <w:t>Сервери керування</w:t>
        </w:r>
        <w:r w:rsidR="00EF717F">
          <w:tab/>
        </w:r>
        <w:r w:rsidR="00EF717F">
          <w:fldChar w:fldCharType="begin"/>
        </w:r>
        <w:r w:rsidR="00EF717F">
          <w:instrText xml:space="preserve"> PAGEREF _Toc57138956 \h </w:instrText>
        </w:r>
        <w:r w:rsidR="00EF717F">
          <w:fldChar w:fldCharType="separate"/>
        </w:r>
        <w:r w:rsidR="00EF717F">
          <w:t>12</w:t>
        </w:r>
        <w:r w:rsidR="00EF717F">
          <w:fldChar w:fldCharType="end"/>
        </w:r>
      </w:hyperlink>
    </w:p>
    <w:p w14:paraId="121C05BE" w14:textId="2450A0DC" w:rsidR="00EF717F" w:rsidRDefault="00265876">
      <w:pPr>
        <w:pStyle w:val="TOC3"/>
        <w:rPr>
          <w:rFonts w:eastAsiaTheme="minorEastAsia"/>
          <w:smallCaps w:val="0"/>
          <w:sz w:val="22"/>
        </w:rPr>
      </w:pPr>
      <w:hyperlink w:anchor="_Toc57138957" w:history="1">
        <w:r w:rsidR="00EF717F" w:rsidRPr="00DB2C6A">
          <w:rPr>
            <w:rStyle w:val="Hyperlink"/>
          </w:rPr>
          <w:t>Спеціалізовані сервери</w:t>
        </w:r>
        <w:r w:rsidR="00EF717F">
          <w:tab/>
        </w:r>
        <w:r w:rsidR="00EF717F">
          <w:fldChar w:fldCharType="begin"/>
        </w:r>
        <w:r w:rsidR="00EF717F">
          <w:instrText xml:space="preserve"> PAGEREF _Toc57138957 \h </w:instrText>
        </w:r>
        <w:r w:rsidR="00EF717F">
          <w:fldChar w:fldCharType="separate"/>
        </w:r>
        <w:r w:rsidR="00EF717F">
          <w:t>13</w:t>
        </w:r>
        <w:r w:rsidR="00EF717F">
          <w:fldChar w:fldCharType="end"/>
        </w:r>
      </w:hyperlink>
    </w:p>
    <w:p w14:paraId="58150105" w14:textId="5668C1F0" w:rsidR="00EF717F" w:rsidRDefault="00265876">
      <w:pPr>
        <w:pStyle w:val="TOC3"/>
        <w:rPr>
          <w:rFonts w:eastAsiaTheme="minorEastAsia"/>
          <w:smallCaps w:val="0"/>
          <w:sz w:val="22"/>
        </w:rPr>
      </w:pPr>
      <w:hyperlink w:anchor="_Toc57138958" w:history="1">
        <w:r w:rsidR="00EF717F" w:rsidRPr="00DB2C6A">
          <w:rPr>
            <w:rStyle w:val="Hyperlink"/>
          </w:rPr>
          <w:t>Інструментарій розробника</w:t>
        </w:r>
        <w:r w:rsidR="00EF717F">
          <w:tab/>
        </w:r>
        <w:r w:rsidR="00EF717F">
          <w:fldChar w:fldCharType="begin"/>
        </w:r>
        <w:r w:rsidR="00EF717F">
          <w:instrText xml:space="preserve"> PAGEREF _Toc57138958 \h </w:instrText>
        </w:r>
        <w:r w:rsidR="00EF717F">
          <w:fldChar w:fldCharType="separate"/>
        </w:r>
        <w:r w:rsidR="00EF717F">
          <w:t>13</w:t>
        </w:r>
        <w:r w:rsidR="00EF717F">
          <w:fldChar w:fldCharType="end"/>
        </w:r>
      </w:hyperlink>
    </w:p>
    <w:p w14:paraId="38D50318" w14:textId="494E801F" w:rsidR="00EF717F" w:rsidRDefault="00265876">
      <w:pPr>
        <w:pStyle w:val="TOC1"/>
        <w:rPr>
          <w:rFonts w:eastAsiaTheme="minorEastAsia"/>
          <w:b w:val="0"/>
          <w:caps w:val="0"/>
          <w:noProof/>
          <w:sz w:val="22"/>
          <w:szCs w:val="22"/>
        </w:rPr>
      </w:pPr>
      <w:hyperlink w:anchor="_Toc57138959" w:history="1">
        <w:r w:rsidR="00EF717F" w:rsidRPr="00DB2C6A">
          <w:rPr>
            <w:rStyle w:val="Hyperlink"/>
            <w:noProof/>
          </w:rPr>
          <w:t>Програмне забезпечення</w:t>
        </w:r>
        <w:r w:rsidR="00EF717F">
          <w:rPr>
            <w:noProof/>
          </w:rPr>
          <w:tab/>
        </w:r>
        <w:r w:rsidR="00EF717F">
          <w:rPr>
            <w:noProof/>
          </w:rPr>
          <w:fldChar w:fldCharType="begin"/>
        </w:r>
        <w:r w:rsidR="00EF717F">
          <w:rPr>
            <w:noProof/>
          </w:rPr>
          <w:instrText xml:space="preserve"> PAGEREF _Toc57138959 \h </w:instrText>
        </w:r>
        <w:r w:rsidR="00EF717F">
          <w:rPr>
            <w:noProof/>
          </w:rPr>
        </w:r>
        <w:r w:rsidR="00EF717F">
          <w:rPr>
            <w:noProof/>
          </w:rPr>
          <w:fldChar w:fldCharType="separate"/>
        </w:r>
        <w:r w:rsidR="00EF717F">
          <w:rPr>
            <w:noProof/>
          </w:rPr>
          <w:t>15</w:t>
        </w:r>
        <w:r w:rsidR="00EF717F">
          <w:rPr>
            <w:noProof/>
          </w:rPr>
          <w:fldChar w:fldCharType="end"/>
        </w:r>
      </w:hyperlink>
    </w:p>
    <w:p w14:paraId="5EE4873C" w14:textId="361D24D9" w:rsidR="00EF717F" w:rsidRDefault="00265876">
      <w:pPr>
        <w:pStyle w:val="TOC2"/>
        <w:rPr>
          <w:rFonts w:eastAsiaTheme="minorEastAsia"/>
          <w:smallCaps w:val="0"/>
          <w:sz w:val="22"/>
        </w:rPr>
      </w:pPr>
      <w:hyperlink w:anchor="_Toc57138960" w:history="1">
        <w:r w:rsidR="00EF717F" w:rsidRPr="00DB2C6A">
          <w:rPr>
            <w:rStyle w:val="Hyperlink"/>
          </w:rPr>
          <w:t>Advanced Threat Analytics</w:t>
        </w:r>
        <w:r w:rsidR="00EF717F">
          <w:tab/>
        </w:r>
        <w:r w:rsidR="00EF717F">
          <w:fldChar w:fldCharType="begin"/>
        </w:r>
        <w:r w:rsidR="00EF717F">
          <w:instrText xml:space="preserve"> PAGEREF _Toc57138960 \h </w:instrText>
        </w:r>
        <w:r w:rsidR="00EF717F">
          <w:fldChar w:fldCharType="separate"/>
        </w:r>
        <w:r w:rsidR="00EF717F">
          <w:t>15</w:t>
        </w:r>
        <w:r w:rsidR="00EF717F">
          <w:fldChar w:fldCharType="end"/>
        </w:r>
      </w:hyperlink>
    </w:p>
    <w:p w14:paraId="0024E8A2" w14:textId="50401924" w:rsidR="00EF717F" w:rsidRDefault="00265876">
      <w:pPr>
        <w:pStyle w:val="TOC2"/>
        <w:rPr>
          <w:rFonts w:eastAsiaTheme="minorEastAsia"/>
          <w:smallCaps w:val="0"/>
          <w:sz w:val="22"/>
        </w:rPr>
      </w:pPr>
      <w:hyperlink w:anchor="_Toc57138961" w:history="1">
        <w:r w:rsidR="00EF717F" w:rsidRPr="00DB2C6A">
          <w:rPr>
            <w:rStyle w:val="Hyperlink"/>
          </w:rPr>
          <w:t>Azure FXT Edge Filer</w:t>
        </w:r>
        <w:r w:rsidR="00EF717F">
          <w:tab/>
        </w:r>
        <w:r w:rsidR="00EF717F">
          <w:fldChar w:fldCharType="begin"/>
        </w:r>
        <w:r w:rsidR="00EF717F">
          <w:instrText xml:space="preserve"> PAGEREF _Toc57138961 \h </w:instrText>
        </w:r>
        <w:r w:rsidR="00EF717F">
          <w:fldChar w:fldCharType="separate"/>
        </w:r>
        <w:r w:rsidR="00EF717F">
          <w:t>16</w:t>
        </w:r>
        <w:r w:rsidR="00EF717F">
          <w:fldChar w:fldCharType="end"/>
        </w:r>
      </w:hyperlink>
    </w:p>
    <w:p w14:paraId="22FD4E8B" w14:textId="4F9FCCBA" w:rsidR="00EF717F" w:rsidRDefault="00265876">
      <w:pPr>
        <w:pStyle w:val="TOC2"/>
        <w:rPr>
          <w:rFonts w:eastAsiaTheme="minorEastAsia"/>
          <w:smallCaps w:val="0"/>
          <w:sz w:val="22"/>
        </w:rPr>
      </w:pPr>
      <w:hyperlink w:anchor="_Toc57138962" w:history="1">
        <w:r w:rsidR="00EF717F" w:rsidRPr="00DB2C6A">
          <w:rPr>
            <w:rStyle w:val="Hyperlink"/>
          </w:rPr>
          <w:t>BizTalk</w:t>
        </w:r>
        <w:r w:rsidR="00EF717F">
          <w:tab/>
        </w:r>
        <w:r w:rsidR="00EF717F">
          <w:fldChar w:fldCharType="begin"/>
        </w:r>
        <w:r w:rsidR="00EF717F">
          <w:instrText xml:space="preserve"> PAGEREF _Toc57138962 \h </w:instrText>
        </w:r>
        <w:r w:rsidR="00EF717F">
          <w:fldChar w:fldCharType="separate"/>
        </w:r>
        <w:r w:rsidR="00EF717F">
          <w:t>16</w:t>
        </w:r>
        <w:r w:rsidR="00EF717F">
          <w:fldChar w:fldCharType="end"/>
        </w:r>
      </w:hyperlink>
    </w:p>
    <w:p w14:paraId="6ABAED1B" w14:textId="70354A0B" w:rsidR="00EF717F" w:rsidRDefault="00265876">
      <w:pPr>
        <w:pStyle w:val="TOC2"/>
        <w:rPr>
          <w:rFonts w:eastAsiaTheme="minorEastAsia"/>
          <w:smallCaps w:val="0"/>
          <w:sz w:val="22"/>
        </w:rPr>
      </w:pPr>
      <w:hyperlink w:anchor="_Toc57138963" w:history="1">
        <w:r w:rsidR="00EF717F" w:rsidRPr="00DB2C6A">
          <w:rPr>
            <w:rStyle w:val="Hyperlink"/>
          </w:rPr>
          <w:t>Набори CAL Suite</w:t>
        </w:r>
        <w:r w:rsidR="00EF717F">
          <w:tab/>
        </w:r>
        <w:r w:rsidR="00EF717F">
          <w:fldChar w:fldCharType="begin"/>
        </w:r>
        <w:r w:rsidR="00EF717F">
          <w:instrText xml:space="preserve"> PAGEREF _Toc57138963 \h </w:instrText>
        </w:r>
        <w:r w:rsidR="00EF717F">
          <w:fldChar w:fldCharType="separate"/>
        </w:r>
        <w:r w:rsidR="00EF717F">
          <w:t>18</w:t>
        </w:r>
        <w:r w:rsidR="00EF717F">
          <w:fldChar w:fldCharType="end"/>
        </w:r>
      </w:hyperlink>
    </w:p>
    <w:p w14:paraId="20271F65" w14:textId="72D66FE8" w:rsidR="00EF717F" w:rsidRDefault="00265876">
      <w:pPr>
        <w:pStyle w:val="TOC2"/>
        <w:rPr>
          <w:rFonts w:eastAsiaTheme="minorEastAsia"/>
          <w:smallCaps w:val="0"/>
          <w:sz w:val="22"/>
        </w:rPr>
      </w:pPr>
      <w:hyperlink w:anchor="_Toc57138964" w:history="1">
        <w:r w:rsidR="00EF717F" w:rsidRPr="00DB2C6A">
          <w:rPr>
            <w:rStyle w:val="Hyperlink"/>
          </w:rPr>
          <w:t>Набір Core Infrastructure Server (CIS) Suite</w:t>
        </w:r>
        <w:r w:rsidR="00EF717F">
          <w:tab/>
        </w:r>
        <w:r w:rsidR="00EF717F">
          <w:fldChar w:fldCharType="begin"/>
        </w:r>
        <w:r w:rsidR="00EF717F">
          <w:instrText xml:space="preserve"> PAGEREF _Toc57138964 \h </w:instrText>
        </w:r>
        <w:r w:rsidR="00EF717F">
          <w:fldChar w:fldCharType="separate"/>
        </w:r>
        <w:r w:rsidR="00EF717F">
          <w:t>20</w:t>
        </w:r>
        <w:r w:rsidR="00EF717F">
          <w:fldChar w:fldCharType="end"/>
        </w:r>
      </w:hyperlink>
    </w:p>
    <w:p w14:paraId="17EC1F77" w14:textId="226CC10C" w:rsidR="00EF717F" w:rsidRDefault="00265876">
      <w:pPr>
        <w:pStyle w:val="TOC2"/>
        <w:rPr>
          <w:rFonts w:eastAsiaTheme="minorEastAsia"/>
          <w:smallCaps w:val="0"/>
          <w:sz w:val="22"/>
        </w:rPr>
      </w:pPr>
      <w:hyperlink w:anchor="_Toc57138965" w:history="1">
        <w:r w:rsidR="00EF717F" w:rsidRPr="00DB2C6A">
          <w:rPr>
            <w:rStyle w:val="Hyperlink"/>
          </w:rPr>
          <w:t>Forefront</w:t>
        </w:r>
        <w:r w:rsidR="00EF717F">
          <w:tab/>
        </w:r>
        <w:r w:rsidR="00EF717F">
          <w:fldChar w:fldCharType="begin"/>
        </w:r>
        <w:r w:rsidR="00EF717F">
          <w:instrText xml:space="preserve"> PAGEREF _Toc57138965 \h </w:instrText>
        </w:r>
        <w:r w:rsidR="00EF717F">
          <w:fldChar w:fldCharType="separate"/>
        </w:r>
        <w:r w:rsidR="00EF717F">
          <w:t>22</w:t>
        </w:r>
        <w:r w:rsidR="00EF717F">
          <w:fldChar w:fldCharType="end"/>
        </w:r>
      </w:hyperlink>
    </w:p>
    <w:p w14:paraId="587FCD6E" w14:textId="7D1E91D4" w:rsidR="00EF717F" w:rsidRDefault="00265876">
      <w:pPr>
        <w:pStyle w:val="TOC2"/>
        <w:rPr>
          <w:rFonts w:eastAsiaTheme="minorEastAsia"/>
          <w:smallCaps w:val="0"/>
          <w:sz w:val="22"/>
        </w:rPr>
      </w:pPr>
      <w:hyperlink w:anchor="_Toc57138966" w:history="1">
        <w:r w:rsidR="00EF717F" w:rsidRPr="00DB2C6A">
          <w:rPr>
            <w:rStyle w:val="Hyperlink"/>
          </w:rPr>
          <w:t>Локальна ліцензія Microsoft Dynamics 365</w:t>
        </w:r>
        <w:r w:rsidR="00EF717F">
          <w:tab/>
        </w:r>
        <w:r w:rsidR="00EF717F">
          <w:fldChar w:fldCharType="begin"/>
        </w:r>
        <w:r w:rsidR="00EF717F">
          <w:instrText xml:space="preserve"> PAGEREF _Toc57138966 \h </w:instrText>
        </w:r>
        <w:r w:rsidR="00EF717F">
          <w:fldChar w:fldCharType="separate"/>
        </w:r>
        <w:r w:rsidR="00EF717F">
          <w:t>22</w:t>
        </w:r>
        <w:r w:rsidR="00EF717F">
          <w:fldChar w:fldCharType="end"/>
        </w:r>
      </w:hyperlink>
    </w:p>
    <w:p w14:paraId="39F8CD74" w14:textId="1B48EB7F" w:rsidR="00EF717F" w:rsidRDefault="00265876">
      <w:pPr>
        <w:pStyle w:val="TOC2"/>
        <w:rPr>
          <w:rFonts w:eastAsiaTheme="minorEastAsia"/>
          <w:smallCaps w:val="0"/>
          <w:sz w:val="22"/>
        </w:rPr>
      </w:pPr>
      <w:hyperlink w:anchor="_Toc57138967" w:history="1">
        <w:r w:rsidR="00EF717F" w:rsidRPr="00DB2C6A">
          <w:rPr>
            <w:rStyle w:val="Hyperlink"/>
          </w:rPr>
          <w:t>Microsoft Identity Manager</w:t>
        </w:r>
        <w:r w:rsidR="00EF717F">
          <w:tab/>
        </w:r>
        <w:r w:rsidR="00EF717F">
          <w:fldChar w:fldCharType="begin"/>
        </w:r>
        <w:r w:rsidR="00EF717F">
          <w:instrText xml:space="preserve"> PAGEREF _Toc57138967 \h </w:instrText>
        </w:r>
        <w:r w:rsidR="00EF717F">
          <w:fldChar w:fldCharType="separate"/>
        </w:r>
        <w:r w:rsidR="00EF717F">
          <w:t>25</w:t>
        </w:r>
        <w:r w:rsidR="00EF717F">
          <w:fldChar w:fldCharType="end"/>
        </w:r>
      </w:hyperlink>
    </w:p>
    <w:p w14:paraId="18EEA27A" w14:textId="3842EDAB" w:rsidR="00EF717F" w:rsidRDefault="00265876">
      <w:pPr>
        <w:pStyle w:val="TOC2"/>
        <w:rPr>
          <w:rFonts w:eastAsiaTheme="minorEastAsia"/>
          <w:smallCaps w:val="0"/>
          <w:sz w:val="22"/>
        </w:rPr>
      </w:pPr>
      <w:hyperlink w:anchor="_Toc57138968" w:history="1">
        <w:r w:rsidR="00EF717F" w:rsidRPr="00DB2C6A">
          <w:rPr>
            <w:rStyle w:val="Hyperlink"/>
          </w:rPr>
          <w:t>Програми Office</w:t>
        </w:r>
        <w:r w:rsidR="00EF717F">
          <w:tab/>
        </w:r>
        <w:r w:rsidR="00EF717F">
          <w:fldChar w:fldCharType="begin"/>
        </w:r>
        <w:r w:rsidR="00EF717F">
          <w:instrText xml:space="preserve"> PAGEREF _Toc57138968 \h </w:instrText>
        </w:r>
        <w:r w:rsidR="00EF717F">
          <w:fldChar w:fldCharType="separate"/>
        </w:r>
        <w:r w:rsidR="00EF717F">
          <w:t>26</w:t>
        </w:r>
        <w:r w:rsidR="00EF717F">
          <w:fldChar w:fldCharType="end"/>
        </w:r>
      </w:hyperlink>
    </w:p>
    <w:p w14:paraId="15DBD2CD" w14:textId="1B999D45" w:rsidR="00EF717F" w:rsidRDefault="00265876">
      <w:pPr>
        <w:pStyle w:val="TOC3"/>
        <w:rPr>
          <w:rFonts w:eastAsiaTheme="minorEastAsia"/>
          <w:smallCaps w:val="0"/>
          <w:sz w:val="22"/>
        </w:rPr>
      </w:pPr>
      <w:hyperlink w:anchor="_Toc57138969" w:history="1">
        <w:r w:rsidR="00EF717F" w:rsidRPr="00DB2C6A">
          <w:rPr>
            <w:rStyle w:val="Hyperlink"/>
          </w:rPr>
          <w:t>Програми Office Desktop</w:t>
        </w:r>
        <w:r w:rsidR="00EF717F">
          <w:tab/>
        </w:r>
        <w:r w:rsidR="00EF717F">
          <w:fldChar w:fldCharType="begin"/>
        </w:r>
        <w:r w:rsidR="00EF717F">
          <w:instrText xml:space="preserve"> PAGEREF _Toc57138969 \h </w:instrText>
        </w:r>
        <w:r w:rsidR="00EF717F">
          <w:fldChar w:fldCharType="separate"/>
        </w:r>
        <w:r w:rsidR="00EF717F">
          <w:t>26</w:t>
        </w:r>
        <w:r w:rsidR="00EF717F">
          <w:fldChar w:fldCharType="end"/>
        </w:r>
      </w:hyperlink>
    </w:p>
    <w:p w14:paraId="2D32C9F5" w14:textId="10EB4192" w:rsidR="00EF717F" w:rsidRDefault="00265876">
      <w:pPr>
        <w:pStyle w:val="TOC3"/>
        <w:rPr>
          <w:rFonts w:eastAsiaTheme="minorEastAsia"/>
          <w:smallCaps w:val="0"/>
          <w:sz w:val="22"/>
        </w:rPr>
      </w:pPr>
      <w:hyperlink w:anchor="_Toc57138970" w:history="1">
        <w:r w:rsidR="00EF717F" w:rsidRPr="00DB2C6A">
          <w:rPr>
            <w:rStyle w:val="Hyperlink"/>
          </w:rPr>
          <w:t>Office для Mac</w:t>
        </w:r>
        <w:r w:rsidR="00EF717F">
          <w:tab/>
        </w:r>
        <w:r w:rsidR="00EF717F">
          <w:fldChar w:fldCharType="begin"/>
        </w:r>
        <w:r w:rsidR="00EF717F">
          <w:instrText xml:space="preserve"> PAGEREF _Toc57138970 \h </w:instrText>
        </w:r>
        <w:r w:rsidR="00EF717F">
          <w:fldChar w:fldCharType="separate"/>
        </w:r>
        <w:r w:rsidR="00EF717F">
          <w:t>27</w:t>
        </w:r>
        <w:r w:rsidR="00EF717F">
          <w:fldChar w:fldCharType="end"/>
        </w:r>
      </w:hyperlink>
    </w:p>
    <w:p w14:paraId="107A7A6C" w14:textId="2530D4B6" w:rsidR="00EF717F" w:rsidRDefault="00265876">
      <w:pPr>
        <w:pStyle w:val="TOC2"/>
        <w:rPr>
          <w:rFonts w:eastAsiaTheme="minorEastAsia"/>
          <w:smallCaps w:val="0"/>
          <w:sz w:val="22"/>
        </w:rPr>
      </w:pPr>
      <w:hyperlink w:anchor="_Toc57138971" w:history="1">
        <w:r w:rsidR="00EF717F" w:rsidRPr="00DB2C6A">
          <w:rPr>
            <w:rStyle w:val="Hyperlink"/>
          </w:rPr>
          <w:t>Сервери Office</w:t>
        </w:r>
        <w:r w:rsidR="00EF717F">
          <w:tab/>
        </w:r>
        <w:r w:rsidR="00EF717F">
          <w:fldChar w:fldCharType="begin"/>
        </w:r>
        <w:r w:rsidR="00EF717F">
          <w:instrText xml:space="preserve"> PAGEREF _Toc57138971 \h </w:instrText>
        </w:r>
        <w:r w:rsidR="00EF717F">
          <w:fldChar w:fldCharType="separate"/>
        </w:r>
        <w:r w:rsidR="00EF717F">
          <w:t>29</w:t>
        </w:r>
        <w:r w:rsidR="00EF717F">
          <w:fldChar w:fldCharType="end"/>
        </w:r>
      </w:hyperlink>
    </w:p>
    <w:p w14:paraId="45B74079" w14:textId="3ED0A8EB" w:rsidR="00EF717F" w:rsidRDefault="00265876">
      <w:pPr>
        <w:pStyle w:val="TOC3"/>
        <w:rPr>
          <w:rFonts w:eastAsiaTheme="minorEastAsia"/>
          <w:smallCaps w:val="0"/>
          <w:sz w:val="22"/>
        </w:rPr>
      </w:pPr>
      <w:hyperlink w:anchor="_Toc57138972" w:history="1">
        <w:r w:rsidR="00EF717F" w:rsidRPr="00DB2C6A">
          <w:rPr>
            <w:rStyle w:val="Hyperlink"/>
          </w:rPr>
          <w:t>Exchange Server</w:t>
        </w:r>
        <w:r w:rsidR="00EF717F">
          <w:tab/>
        </w:r>
        <w:r w:rsidR="00EF717F">
          <w:fldChar w:fldCharType="begin"/>
        </w:r>
        <w:r w:rsidR="00EF717F">
          <w:instrText xml:space="preserve"> PAGEREF _Toc57138972 \h </w:instrText>
        </w:r>
        <w:r w:rsidR="00EF717F">
          <w:fldChar w:fldCharType="separate"/>
        </w:r>
        <w:r w:rsidR="00EF717F">
          <w:t>29</w:t>
        </w:r>
        <w:r w:rsidR="00EF717F">
          <w:fldChar w:fldCharType="end"/>
        </w:r>
      </w:hyperlink>
    </w:p>
    <w:p w14:paraId="2231477D" w14:textId="6CF33F52" w:rsidR="00EF717F" w:rsidRDefault="00265876">
      <w:pPr>
        <w:pStyle w:val="TOC3"/>
        <w:rPr>
          <w:rFonts w:eastAsiaTheme="minorEastAsia"/>
          <w:smallCaps w:val="0"/>
          <w:sz w:val="22"/>
        </w:rPr>
      </w:pPr>
      <w:hyperlink w:anchor="_Toc57138973" w:history="1">
        <w:r w:rsidR="00EF717F" w:rsidRPr="00DB2C6A">
          <w:rPr>
            <w:rStyle w:val="Hyperlink"/>
          </w:rPr>
          <w:t>Project Server</w:t>
        </w:r>
        <w:r w:rsidR="00EF717F">
          <w:tab/>
        </w:r>
        <w:r w:rsidR="00EF717F">
          <w:fldChar w:fldCharType="begin"/>
        </w:r>
        <w:r w:rsidR="00EF717F">
          <w:instrText xml:space="preserve"> PAGEREF _Toc57138973 \h </w:instrText>
        </w:r>
        <w:r w:rsidR="00EF717F">
          <w:fldChar w:fldCharType="separate"/>
        </w:r>
        <w:r w:rsidR="00EF717F">
          <w:t>30</w:t>
        </w:r>
        <w:r w:rsidR="00EF717F">
          <w:fldChar w:fldCharType="end"/>
        </w:r>
      </w:hyperlink>
    </w:p>
    <w:p w14:paraId="57903E9B" w14:textId="6879DABE" w:rsidR="00EF717F" w:rsidRDefault="00265876">
      <w:pPr>
        <w:pStyle w:val="TOC3"/>
        <w:rPr>
          <w:rFonts w:eastAsiaTheme="minorEastAsia"/>
          <w:smallCaps w:val="0"/>
          <w:sz w:val="22"/>
        </w:rPr>
      </w:pPr>
      <w:hyperlink w:anchor="_Toc57138974" w:history="1">
        <w:r w:rsidR="00EF717F" w:rsidRPr="00DB2C6A">
          <w:rPr>
            <w:rStyle w:val="Hyperlink"/>
          </w:rPr>
          <w:t>SharePoint Server</w:t>
        </w:r>
        <w:r w:rsidR="00EF717F">
          <w:tab/>
        </w:r>
        <w:r w:rsidR="00EF717F">
          <w:fldChar w:fldCharType="begin"/>
        </w:r>
        <w:r w:rsidR="00EF717F">
          <w:instrText xml:space="preserve"> PAGEREF _Toc57138974 \h </w:instrText>
        </w:r>
        <w:r w:rsidR="00EF717F">
          <w:fldChar w:fldCharType="separate"/>
        </w:r>
        <w:r w:rsidR="00EF717F">
          <w:t>31</w:t>
        </w:r>
        <w:r w:rsidR="00EF717F">
          <w:fldChar w:fldCharType="end"/>
        </w:r>
      </w:hyperlink>
    </w:p>
    <w:p w14:paraId="53BEA2FD" w14:textId="0F78AAA4" w:rsidR="00EF717F" w:rsidRDefault="00265876">
      <w:pPr>
        <w:pStyle w:val="TOC3"/>
        <w:rPr>
          <w:rFonts w:eastAsiaTheme="minorEastAsia"/>
          <w:smallCaps w:val="0"/>
          <w:sz w:val="22"/>
        </w:rPr>
      </w:pPr>
      <w:hyperlink w:anchor="_Toc57138975" w:history="1">
        <w:r w:rsidR="00EF717F" w:rsidRPr="00DB2C6A">
          <w:rPr>
            <w:rStyle w:val="Hyperlink"/>
          </w:rPr>
          <w:t>Skype для бізнесу — сервер</w:t>
        </w:r>
        <w:r w:rsidR="00EF717F">
          <w:tab/>
        </w:r>
        <w:r w:rsidR="00EF717F">
          <w:fldChar w:fldCharType="begin"/>
        </w:r>
        <w:r w:rsidR="00EF717F">
          <w:instrText xml:space="preserve"> PAGEREF _Toc57138975 \h </w:instrText>
        </w:r>
        <w:r w:rsidR="00EF717F">
          <w:fldChar w:fldCharType="separate"/>
        </w:r>
        <w:r w:rsidR="00EF717F">
          <w:t>32</w:t>
        </w:r>
        <w:r w:rsidR="00EF717F">
          <w:fldChar w:fldCharType="end"/>
        </w:r>
      </w:hyperlink>
    </w:p>
    <w:p w14:paraId="537FA637" w14:textId="581641EC" w:rsidR="00EF717F" w:rsidRDefault="00265876">
      <w:pPr>
        <w:pStyle w:val="TOC2"/>
        <w:rPr>
          <w:rFonts w:eastAsiaTheme="minorEastAsia"/>
          <w:smallCaps w:val="0"/>
          <w:sz w:val="22"/>
        </w:rPr>
      </w:pPr>
      <w:hyperlink w:anchor="_Toc57138976" w:history="1">
        <w:r w:rsidR="00EF717F" w:rsidRPr="00DB2C6A">
          <w:rPr>
            <w:rStyle w:val="Hyperlink"/>
          </w:rPr>
          <w:t>SQL Server</w:t>
        </w:r>
        <w:r w:rsidR="00EF717F">
          <w:tab/>
        </w:r>
        <w:r w:rsidR="00EF717F">
          <w:fldChar w:fldCharType="begin"/>
        </w:r>
        <w:r w:rsidR="00EF717F">
          <w:instrText xml:space="preserve"> PAGEREF _Toc57138976 \h </w:instrText>
        </w:r>
        <w:r w:rsidR="00EF717F">
          <w:fldChar w:fldCharType="separate"/>
        </w:r>
        <w:r w:rsidR="00EF717F">
          <w:t>33</w:t>
        </w:r>
        <w:r w:rsidR="00EF717F">
          <w:fldChar w:fldCharType="end"/>
        </w:r>
      </w:hyperlink>
    </w:p>
    <w:p w14:paraId="631871CE" w14:textId="214EE788" w:rsidR="00EF717F" w:rsidRDefault="00265876">
      <w:pPr>
        <w:pStyle w:val="TOC2"/>
        <w:rPr>
          <w:rFonts w:eastAsiaTheme="minorEastAsia"/>
          <w:smallCaps w:val="0"/>
          <w:sz w:val="22"/>
        </w:rPr>
      </w:pPr>
      <w:hyperlink w:anchor="_Toc57138977" w:history="1">
        <w:r w:rsidR="00EF717F" w:rsidRPr="00DB2C6A">
          <w:rPr>
            <w:rStyle w:val="Hyperlink"/>
          </w:rPr>
          <w:t>System Center</w:t>
        </w:r>
        <w:r w:rsidR="00EF717F">
          <w:tab/>
        </w:r>
        <w:r w:rsidR="00EF717F">
          <w:fldChar w:fldCharType="begin"/>
        </w:r>
        <w:r w:rsidR="00EF717F">
          <w:instrText xml:space="preserve"> PAGEREF _Toc57138977 \h </w:instrText>
        </w:r>
        <w:r w:rsidR="00EF717F">
          <w:fldChar w:fldCharType="separate"/>
        </w:r>
        <w:r w:rsidR="00EF717F">
          <w:t>36</w:t>
        </w:r>
        <w:r w:rsidR="00EF717F">
          <w:fldChar w:fldCharType="end"/>
        </w:r>
      </w:hyperlink>
    </w:p>
    <w:p w14:paraId="3BD2E645" w14:textId="5FD724B3" w:rsidR="00EF717F" w:rsidRDefault="00265876">
      <w:pPr>
        <w:pStyle w:val="TOC3"/>
        <w:rPr>
          <w:rFonts w:eastAsiaTheme="minorEastAsia"/>
          <w:smallCaps w:val="0"/>
          <w:sz w:val="22"/>
        </w:rPr>
      </w:pPr>
      <w:hyperlink w:anchor="_Toc57138978" w:history="1">
        <w:r w:rsidR="00EF717F" w:rsidRPr="00DB2C6A">
          <w:rPr>
            <w:rStyle w:val="Hyperlink"/>
          </w:rPr>
          <w:t>System Center Server</w:t>
        </w:r>
        <w:r w:rsidR="00EF717F">
          <w:tab/>
        </w:r>
        <w:r w:rsidR="00EF717F">
          <w:fldChar w:fldCharType="begin"/>
        </w:r>
        <w:r w:rsidR="00EF717F">
          <w:instrText xml:space="preserve"> PAGEREF _Toc57138978 \h </w:instrText>
        </w:r>
        <w:r w:rsidR="00EF717F">
          <w:fldChar w:fldCharType="separate"/>
        </w:r>
        <w:r w:rsidR="00EF717F">
          <w:t>36</w:t>
        </w:r>
        <w:r w:rsidR="00EF717F">
          <w:fldChar w:fldCharType="end"/>
        </w:r>
      </w:hyperlink>
    </w:p>
    <w:p w14:paraId="24D8B744" w14:textId="5652F14C" w:rsidR="00EF717F" w:rsidRDefault="00265876">
      <w:pPr>
        <w:pStyle w:val="TOC3"/>
        <w:rPr>
          <w:rFonts w:eastAsiaTheme="minorEastAsia"/>
          <w:smallCaps w:val="0"/>
          <w:sz w:val="22"/>
        </w:rPr>
      </w:pPr>
      <w:hyperlink w:anchor="_Toc57138979" w:history="1">
        <w:r w:rsidR="00EF717F" w:rsidRPr="00DB2C6A">
          <w:rPr>
            <w:rStyle w:val="Hyperlink"/>
          </w:rPr>
          <w:t>Microsoft Endpoint Configuration Manager (раніше – System Center Configuration Manager)</w:t>
        </w:r>
        <w:r w:rsidR="00EF717F">
          <w:tab/>
        </w:r>
        <w:r w:rsidR="00EF717F">
          <w:fldChar w:fldCharType="begin"/>
        </w:r>
        <w:r w:rsidR="00EF717F">
          <w:instrText xml:space="preserve"> PAGEREF _Toc57138979 \h </w:instrText>
        </w:r>
        <w:r w:rsidR="00EF717F">
          <w:fldChar w:fldCharType="separate"/>
        </w:r>
        <w:r w:rsidR="00EF717F">
          <w:t>37</w:t>
        </w:r>
        <w:r w:rsidR="00EF717F">
          <w:fldChar w:fldCharType="end"/>
        </w:r>
      </w:hyperlink>
    </w:p>
    <w:p w14:paraId="28FB6925" w14:textId="6220F084" w:rsidR="00EF717F" w:rsidRDefault="00265876">
      <w:pPr>
        <w:pStyle w:val="TOC3"/>
        <w:rPr>
          <w:rFonts w:eastAsiaTheme="minorEastAsia"/>
          <w:smallCaps w:val="0"/>
          <w:sz w:val="22"/>
        </w:rPr>
      </w:pPr>
      <w:hyperlink w:anchor="_Toc57138980" w:history="1">
        <w:r w:rsidR="00EF717F" w:rsidRPr="00DB2C6A">
          <w:rPr>
            <w:rStyle w:val="Hyperlink"/>
          </w:rPr>
          <w:t>System Center Data Protection Manager</w:t>
        </w:r>
        <w:r w:rsidR="00EF717F">
          <w:tab/>
        </w:r>
        <w:r w:rsidR="00EF717F">
          <w:fldChar w:fldCharType="begin"/>
        </w:r>
        <w:r w:rsidR="00EF717F">
          <w:instrText xml:space="preserve"> PAGEREF _Toc57138980 \h </w:instrText>
        </w:r>
        <w:r w:rsidR="00EF717F">
          <w:fldChar w:fldCharType="separate"/>
        </w:r>
        <w:r w:rsidR="00EF717F">
          <w:t>39</w:t>
        </w:r>
        <w:r w:rsidR="00EF717F">
          <w:fldChar w:fldCharType="end"/>
        </w:r>
      </w:hyperlink>
    </w:p>
    <w:p w14:paraId="4FFD882F" w14:textId="5B35DD77" w:rsidR="00EF717F" w:rsidRDefault="00265876">
      <w:pPr>
        <w:pStyle w:val="TOC3"/>
        <w:rPr>
          <w:rFonts w:eastAsiaTheme="minorEastAsia"/>
          <w:smallCaps w:val="0"/>
          <w:sz w:val="22"/>
        </w:rPr>
      </w:pPr>
      <w:hyperlink w:anchor="_Toc57138981" w:history="1">
        <w:r w:rsidR="00EF717F" w:rsidRPr="00DB2C6A">
          <w:rPr>
            <w:rStyle w:val="Hyperlink"/>
          </w:rPr>
          <w:t>System Center Endpoint Protection</w:t>
        </w:r>
        <w:r w:rsidR="00EF717F">
          <w:tab/>
        </w:r>
        <w:r w:rsidR="00EF717F">
          <w:fldChar w:fldCharType="begin"/>
        </w:r>
        <w:r w:rsidR="00EF717F">
          <w:instrText xml:space="preserve"> PAGEREF _Toc57138981 \h </w:instrText>
        </w:r>
        <w:r w:rsidR="00EF717F">
          <w:fldChar w:fldCharType="separate"/>
        </w:r>
        <w:r w:rsidR="00EF717F">
          <w:t>40</w:t>
        </w:r>
        <w:r w:rsidR="00EF717F">
          <w:fldChar w:fldCharType="end"/>
        </w:r>
      </w:hyperlink>
    </w:p>
    <w:p w14:paraId="4C5E4173" w14:textId="38C918DD" w:rsidR="00EF717F" w:rsidRDefault="00265876">
      <w:pPr>
        <w:pStyle w:val="TOC3"/>
        <w:rPr>
          <w:rFonts w:eastAsiaTheme="minorEastAsia"/>
          <w:smallCaps w:val="0"/>
          <w:sz w:val="22"/>
        </w:rPr>
      </w:pPr>
      <w:hyperlink w:anchor="_Toc57138982" w:history="1">
        <w:r w:rsidR="00EF717F" w:rsidRPr="00DB2C6A">
          <w:rPr>
            <w:rStyle w:val="Hyperlink"/>
          </w:rPr>
          <w:t>System Center Operations Manager</w:t>
        </w:r>
        <w:r w:rsidR="00EF717F">
          <w:tab/>
        </w:r>
        <w:r w:rsidR="00EF717F">
          <w:fldChar w:fldCharType="begin"/>
        </w:r>
        <w:r w:rsidR="00EF717F">
          <w:instrText xml:space="preserve"> PAGEREF _Toc57138982 \h </w:instrText>
        </w:r>
        <w:r w:rsidR="00EF717F">
          <w:fldChar w:fldCharType="separate"/>
        </w:r>
        <w:r w:rsidR="00EF717F">
          <w:t>41</w:t>
        </w:r>
        <w:r w:rsidR="00EF717F">
          <w:fldChar w:fldCharType="end"/>
        </w:r>
      </w:hyperlink>
    </w:p>
    <w:p w14:paraId="5701B277" w14:textId="046CE424" w:rsidR="00EF717F" w:rsidRDefault="00265876">
      <w:pPr>
        <w:pStyle w:val="TOC3"/>
        <w:rPr>
          <w:rFonts w:eastAsiaTheme="minorEastAsia"/>
          <w:smallCaps w:val="0"/>
          <w:sz w:val="22"/>
        </w:rPr>
      </w:pPr>
      <w:hyperlink w:anchor="_Toc57138983" w:history="1">
        <w:r w:rsidR="00EF717F" w:rsidRPr="00DB2C6A">
          <w:rPr>
            <w:rStyle w:val="Hyperlink"/>
          </w:rPr>
          <w:t>System Center Orchestrator</w:t>
        </w:r>
        <w:r w:rsidR="00EF717F">
          <w:tab/>
        </w:r>
        <w:r w:rsidR="00EF717F">
          <w:fldChar w:fldCharType="begin"/>
        </w:r>
        <w:r w:rsidR="00EF717F">
          <w:instrText xml:space="preserve"> PAGEREF _Toc57138983 \h </w:instrText>
        </w:r>
        <w:r w:rsidR="00EF717F">
          <w:fldChar w:fldCharType="separate"/>
        </w:r>
        <w:r w:rsidR="00EF717F">
          <w:t>42</w:t>
        </w:r>
        <w:r w:rsidR="00EF717F">
          <w:fldChar w:fldCharType="end"/>
        </w:r>
      </w:hyperlink>
    </w:p>
    <w:p w14:paraId="77286953" w14:textId="61D13F9C" w:rsidR="00EF717F" w:rsidRDefault="00265876">
      <w:pPr>
        <w:pStyle w:val="TOC3"/>
        <w:rPr>
          <w:rFonts w:eastAsiaTheme="minorEastAsia"/>
          <w:smallCaps w:val="0"/>
          <w:sz w:val="22"/>
        </w:rPr>
      </w:pPr>
      <w:hyperlink w:anchor="_Toc57138984" w:history="1">
        <w:r w:rsidR="00EF717F" w:rsidRPr="00DB2C6A">
          <w:rPr>
            <w:rStyle w:val="Hyperlink"/>
          </w:rPr>
          <w:t>System Center Service Manager</w:t>
        </w:r>
        <w:r w:rsidR="00EF717F">
          <w:tab/>
        </w:r>
        <w:r w:rsidR="00EF717F">
          <w:fldChar w:fldCharType="begin"/>
        </w:r>
        <w:r w:rsidR="00EF717F">
          <w:instrText xml:space="preserve"> PAGEREF _Toc57138984 \h </w:instrText>
        </w:r>
        <w:r w:rsidR="00EF717F">
          <w:fldChar w:fldCharType="separate"/>
        </w:r>
        <w:r w:rsidR="00EF717F">
          <w:t>43</w:t>
        </w:r>
        <w:r w:rsidR="00EF717F">
          <w:fldChar w:fldCharType="end"/>
        </w:r>
      </w:hyperlink>
    </w:p>
    <w:p w14:paraId="645D9D25" w14:textId="630710E9" w:rsidR="00EF717F" w:rsidRDefault="00265876">
      <w:pPr>
        <w:pStyle w:val="TOC2"/>
        <w:rPr>
          <w:rFonts w:eastAsiaTheme="minorEastAsia"/>
          <w:smallCaps w:val="0"/>
          <w:sz w:val="22"/>
        </w:rPr>
      </w:pPr>
      <w:hyperlink w:anchor="_Toc57138985" w:history="1">
        <w:r w:rsidR="00EF717F" w:rsidRPr="00DB2C6A">
          <w:rPr>
            <w:rStyle w:val="Hyperlink"/>
          </w:rPr>
          <w:t>Virtual Desktop Infrastructure (VDI) Suite</w:t>
        </w:r>
        <w:r w:rsidR="00EF717F">
          <w:tab/>
        </w:r>
        <w:r w:rsidR="00EF717F">
          <w:fldChar w:fldCharType="begin"/>
        </w:r>
        <w:r w:rsidR="00EF717F">
          <w:instrText xml:space="preserve"> PAGEREF _Toc57138985 \h </w:instrText>
        </w:r>
        <w:r w:rsidR="00EF717F">
          <w:fldChar w:fldCharType="separate"/>
        </w:r>
        <w:r w:rsidR="00EF717F">
          <w:t>44</w:t>
        </w:r>
        <w:r w:rsidR="00EF717F">
          <w:fldChar w:fldCharType="end"/>
        </w:r>
      </w:hyperlink>
    </w:p>
    <w:p w14:paraId="7662885A" w14:textId="4372A67E" w:rsidR="00EF717F" w:rsidRDefault="00265876">
      <w:pPr>
        <w:pStyle w:val="TOC2"/>
        <w:rPr>
          <w:rFonts w:eastAsiaTheme="minorEastAsia"/>
          <w:smallCaps w:val="0"/>
          <w:sz w:val="22"/>
        </w:rPr>
      </w:pPr>
      <w:hyperlink w:anchor="_Toc57138986" w:history="1">
        <w:r w:rsidR="00EF717F" w:rsidRPr="00DB2C6A">
          <w:rPr>
            <w:rStyle w:val="Hyperlink"/>
          </w:rPr>
          <w:t>Visual Studio</w:t>
        </w:r>
        <w:r w:rsidR="00EF717F">
          <w:tab/>
        </w:r>
        <w:r w:rsidR="00EF717F">
          <w:fldChar w:fldCharType="begin"/>
        </w:r>
        <w:r w:rsidR="00EF717F">
          <w:instrText xml:space="preserve"> PAGEREF _Toc57138986 \h </w:instrText>
        </w:r>
        <w:r w:rsidR="00EF717F">
          <w:fldChar w:fldCharType="separate"/>
        </w:r>
        <w:r w:rsidR="00EF717F">
          <w:t>44</w:t>
        </w:r>
        <w:r w:rsidR="00EF717F">
          <w:fldChar w:fldCharType="end"/>
        </w:r>
      </w:hyperlink>
    </w:p>
    <w:p w14:paraId="3D15E4D3" w14:textId="5D22845F" w:rsidR="00EF717F" w:rsidRDefault="00265876">
      <w:pPr>
        <w:pStyle w:val="TOC3"/>
        <w:rPr>
          <w:rFonts w:eastAsiaTheme="minorEastAsia"/>
          <w:smallCaps w:val="0"/>
          <w:sz w:val="22"/>
        </w:rPr>
      </w:pPr>
      <w:hyperlink w:anchor="_Toc57138987" w:history="1">
        <w:r w:rsidR="00EF717F" w:rsidRPr="00DB2C6A">
          <w:rPr>
            <w:rStyle w:val="Hyperlink"/>
          </w:rPr>
          <w:t>Visual Studio</w:t>
        </w:r>
        <w:r w:rsidR="00EF717F">
          <w:tab/>
        </w:r>
        <w:r w:rsidR="00EF717F">
          <w:fldChar w:fldCharType="begin"/>
        </w:r>
        <w:r w:rsidR="00EF717F">
          <w:instrText xml:space="preserve"> PAGEREF _Toc57138987 \h </w:instrText>
        </w:r>
        <w:r w:rsidR="00EF717F">
          <w:fldChar w:fldCharType="separate"/>
        </w:r>
        <w:r w:rsidR="00EF717F">
          <w:t>44</w:t>
        </w:r>
        <w:r w:rsidR="00EF717F">
          <w:fldChar w:fldCharType="end"/>
        </w:r>
      </w:hyperlink>
    </w:p>
    <w:p w14:paraId="0BF83D82" w14:textId="1FAF9376" w:rsidR="00EF717F" w:rsidRDefault="00265876">
      <w:pPr>
        <w:pStyle w:val="TOC3"/>
        <w:rPr>
          <w:rFonts w:eastAsiaTheme="minorEastAsia"/>
          <w:smallCaps w:val="0"/>
          <w:sz w:val="22"/>
        </w:rPr>
      </w:pPr>
      <w:hyperlink w:anchor="_Toc57138988" w:history="1">
        <w:r w:rsidR="00EF717F" w:rsidRPr="00DB2C6A">
          <w:rPr>
            <w:rStyle w:val="Hyperlink"/>
          </w:rPr>
          <w:t>Azure DevOps Server</w:t>
        </w:r>
        <w:r w:rsidR="00EF717F">
          <w:tab/>
        </w:r>
        <w:r w:rsidR="00EF717F">
          <w:fldChar w:fldCharType="begin"/>
        </w:r>
        <w:r w:rsidR="00EF717F">
          <w:instrText xml:space="preserve"> PAGEREF _Toc57138988 \h </w:instrText>
        </w:r>
        <w:r w:rsidR="00EF717F">
          <w:fldChar w:fldCharType="separate"/>
        </w:r>
        <w:r w:rsidR="00EF717F">
          <w:t>46</w:t>
        </w:r>
        <w:r w:rsidR="00EF717F">
          <w:fldChar w:fldCharType="end"/>
        </w:r>
      </w:hyperlink>
    </w:p>
    <w:p w14:paraId="4D5C694F" w14:textId="63289F60" w:rsidR="00EF717F" w:rsidRDefault="00265876">
      <w:pPr>
        <w:pStyle w:val="TOC2"/>
        <w:rPr>
          <w:rFonts w:eastAsiaTheme="minorEastAsia"/>
          <w:smallCaps w:val="0"/>
          <w:sz w:val="22"/>
        </w:rPr>
      </w:pPr>
      <w:hyperlink w:anchor="_Toc57138989" w:history="1">
        <w:r w:rsidR="00EF717F" w:rsidRPr="00DB2C6A">
          <w:rPr>
            <w:rStyle w:val="Hyperlink"/>
          </w:rPr>
          <w:t>Windows</w:t>
        </w:r>
        <w:r w:rsidR="00EF717F">
          <w:tab/>
        </w:r>
        <w:r w:rsidR="00EF717F">
          <w:fldChar w:fldCharType="begin"/>
        </w:r>
        <w:r w:rsidR="00EF717F">
          <w:instrText xml:space="preserve"> PAGEREF _Toc57138989 \h </w:instrText>
        </w:r>
        <w:r w:rsidR="00EF717F">
          <w:fldChar w:fldCharType="separate"/>
        </w:r>
        <w:r w:rsidR="00EF717F">
          <w:t>48</w:t>
        </w:r>
        <w:r w:rsidR="00EF717F">
          <w:fldChar w:fldCharType="end"/>
        </w:r>
      </w:hyperlink>
    </w:p>
    <w:p w14:paraId="6D40E7AB" w14:textId="2AE387BA" w:rsidR="00EF717F" w:rsidRDefault="00265876">
      <w:pPr>
        <w:pStyle w:val="TOC3"/>
        <w:rPr>
          <w:rFonts w:eastAsiaTheme="minorEastAsia"/>
          <w:smallCaps w:val="0"/>
          <w:sz w:val="22"/>
        </w:rPr>
      </w:pPr>
      <w:hyperlink w:anchor="_Toc57138990" w:history="1">
        <w:r w:rsidR="00EF717F" w:rsidRPr="00DB2C6A">
          <w:rPr>
            <w:rStyle w:val="Hyperlink"/>
          </w:rPr>
          <w:t>Операційна система Windows для настільних комп’ютерів</w:t>
        </w:r>
        <w:r w:rsidR="00EF717F">
          <w:tab/>
        </w:r>
        <w:r w:rsidR="00EF717F">
          <w:fldChar w:fldCharType="begin"/>
        </w:r>
        <w:r w:rsidR="00EF717F">
          <w:instrText xml:space="preserve"> PAGEREF _Toc57138990 \h </w:instrText>
        </w:r>
        <w:r w:rsidR="00EF717F">
          <w:fldChar w:fldCharType="separate"/>
        </w:r>
        <w:r w:rsidR="00EF717F">
          <w:t>48</w:t>
        </w:r>
        <w:r w:rsidR="00EF717F">
          <w:fldChar w:fldCharType="end"/>
        </w:r>
      </w:hyperlink>
    </w:p>
    <w:p w14:paraId="6E048181" w14:textId="2038BCA2" w:rsidR="00EF717F" w:rsidRDefault="00265876">
      <w:pPr>
        <w:pStyle w:val="TOC2"/>
        <w:rPr>
          <w:rFonts w:eastAsiaTheme="minorEastAsia"/>
          <w:smallCaps w:val="0"/>
          <w:sz w:val="22"/>
        </w:rPr>
      </w:pPr>
      <w:hyperlink w:anchor="_Toc57138991" w:history="1">
        <w:r w:rsidR="00EF717F" w:rsidRPr="00DB2C6A">
          <w:rPr>
            <w:rStyle w:val="Hyperlink"/>
          </w:rPr>
          <w:t>Windows Server</w:t>
        </w:r>
        <w:r w:rsidR="00EF717F">
          <w:tab/>
        </w:r>
        <w:r w:rsidR="00EF717F">
          <w:fldChar w:fldCharType="begin"/>
        </w:r>
        <w:r w:rsidR="00EF717F">
          <w:instrText xml:space="preserve"> PAGEREF _Toc57138991 \h </w:instrText>
        </w:r>
        <w:r w:rsidR="00EF717F">
          <w:fldChar w:fldCharType="separate"/>
        </w:r>
        <w:r w:rsidR="00EF717F">
          <w:t>55</w:t>
        </w:r>
        <w:r w:rsidR="00EF717F">
          <w:fldChar w:fldCharType="end"/>
        </w:r>
      </w:hyperlink>
    </w:p>
    <w:p w14:paraId="3DE931C4" w14:textId="7BABA26E" w:rsidR="00EF717F" w:rsidRDefault="00265876">
      <w:pPr>
        <w:pStyle w:val="TOC3"/>
        <w:rPr>
          <w:rFonts w:eastAsiaTheme="minorEastAsia"/>
          <w:smallCaps w:val="0"/>
          <w:sz w:val="22"/>
        </w:rPr>
      </w:pPr>
      <w:hyperlink w:anchor="_Toc57138992" w:history="1">
        <w:r w:rsidR="00EF717F" w:rsidRPr="00DB2C6A">
          <w:rPr>
            <w:rStyle w:val="Hyperlink"/>
          </w:rPr>
          <w:t>Windows MultiPoint Server</w:t>
        </w:r>
        <w:r w:rsidR="00EF717F">
          <w:tab/>
        </w:r>
        <w:r w:rsidR="00EF717F">
          <w:fldChar w:fldCharType="begin"/>
        </w:r>
        <w:r w:rsidR="00EF717F">
          <w:instrText xml:space="preserve"> PAGEREF _Toc57138992 \h </w:instrText>
        </w:r>
        <w:r w:rsidR="00EF717F">
          <w:fldChar w:fldCharType="separate"/>
        </w:r>
        <w:r w:rsidR="00EF717F">
          <w:t>55</w:t>
        </w:r>
        <w:r w:rsidR="00EF717F">
          <w:fldChar w:fldCharType="end"/>
        </w:r>
      </w:hyperlink>
    </w:p>
    <w:p w14:paraId="36270871" w14:textId="55C65C14" w:rsidR="00EF717F" w:rsidRDefault="00265876">
      <w:pPr>
        <w:pStyle w:val="TOC3"/>
        <w:rPr>
          <w:rFonts w:eastAsiaTheme="minorEastAsia"/>
          <w:smallCaps w:val="0"/>
          <w:sz w:val="22"/>
        </w:rPr>
      </w:pPr>
      <w:hyperlink w:anchor="_Toc57138993" w:history="1">
        <w:r w:rsidR="00EF717F" w:rsidRPr="00DB2C6A">
          <w:rPr>
            <w:rStyle w:val="Hyperlink"/>
          </w:rPr>
          <w:t>Windows Server</w:t>
        </w:r>
        <w:r w:rsidR="00EF717F">
          <w:tab/>
        </w:r>
        <w:r w:rsidR="00EF717F">
          <w:fldChar w:fldCharType="begin"/>
        </w:r>
        <w:r w:rsidR="00EF717F">
          <w:instrText xml:space="preserve"> PAGEREF _Toc57138993 \h </w:instrText>
        </w:r>
        <w:r w:rsidR="00EF717F">
          <w:fldChar w:fldCharType="separate"/>
        </w:r>
        <w:r w:rsidR="00EF717F">
          <w:t>56</w:t>
        </w:r>
        <w:r w:rsidR="00EF717F">
          <w:fldChar w:fldCharType="end"/>
        </w:r>
      </w:hyperlink>
    </w:p>
    <w:p w14:paraId="127BA188" w14:textId="7DE4E045" w:rsidR="00EF717F" w:rsidRDefault="00265876">
      <w:pPr>
        <w:pStyle w:val="TOC1"/>
        <w:rPr>
          <w:rFonts w:eastAsiaTheme="minorEastAsia"/>
          <w:b w:val="0"/>
          <w:caps w:val="0"/>
          <w:noProof/>
          <w:sz w:val="22"/>
          <w:szCs w:val="22"/>
        </w:rPr>
      </w:pPr>
      <w:hyperlink w:anchor="_Toc57138994" w:history="1">
        <w:r w:rsidR="00EF717F" w:rsidRPr="00DB2C6A">
          <w:rPr>
            <w:rStyle w:val="Hyperlink"/>
            <w:noProof/>
          </w:rPr>
          <w:t>Онлайнові служби</w:t>
        </w:r>
        <w:r w:rsidR="00EF717F">
          <w:rPr>
            <w:noProof/>
          </w:rPr>
          <w:tab/>
        </w:r>
        <w:r w:rsidR="00EF717F">
          <w:rPr>
            <w:noProof/>
          </w:rPr>
          <w:fldChar w:fldCharType="begin"/>
        </w:r>
        <w:r w:rsidR="00EF717F">
          <w:rPr>
            <w:noProof/>
          </w:rPr>
          <w:instrText xml:space="preserve"> PAGEREF _Toc57138994 \h </w:instrText>
        </w:r>
        <w:r w:rsidR="00EF717F">
          <w:rPr>
            <w:noProof/>
          </w:rPr>
        </w:r>
        <w:r w:rsidR="00EF717F">
          <w:rPr>
            <w:noProof/>
          </w:rPr>
          <w:fldChar w:fldCharType="separate"/>
        </w:r>
        <w:r w:rsidR="00EF717F">
          <w:rPr>
            <w:noProof/>
          </w:rPr>
          <w:t>60</w:t>
        </w:r>
        <w:r w:rsidR="00EF717F">
          <w:rPr>
            <w:noProof/>
          </w:rPr>
          <w:fldChar w:fldCharType="end"/>
        </w:r>
      </w:hyperlink>
    </w:p>
    <w:p w14:paraId="2BF0A703" w14:textId="72287E20" w:rsidR="00EF717F" w:rsidRDefault="00265876">
      <w:pPr>
        <w:pStyle w:val="TOC2"/>
        <w:rPr>
          <w:rFonts w:eastAsiaTheme="minorEastAsia"/>
          <w:smallCaps w:val="0"/>
          <w:sz w:val="22"/>
        </w:rPr>
      </w:pPr>
      <w:hyperlink w:anchor="_Toc57138995" w:history="1">
        <w:r w:rsidR="00EF717F" w:rsidRPr="00DB2C6A">
          <w:rPr>
            <w:rStyle w:val="Hyperlink"/>
          </w:rPr>
          <w:t>Доступність Онлайнових служб у регіонах</w:t>
        </w:r>
        <w:r w:rsidR="00EF717F">
          <w:tab/>
        </w:r>
        <w:r w:rsidR="00EF717F">
          <w:fldChar w:fldCharType="begin"/>
        </w:r>
        <w:r w:rsidR="00EF717F">
          <w:instrText xml:space="preserve"> PAGEREF _Toc57138995 \h </w:instrText>
        </w:r>
        <w:r w:rsidR="00EF717F">
          <w:fldChar w:fldCharType="separate"/>
        </w:r>
        <w:r w:rsidR="00EF717F">
          <w:t>60</w:t>
        </w:r>
        <w:r w:rsidR="00EF717F">
          <w:fldChar w:fldCharType="end"/>
        </w:r>
      </w:hyperlink>
    </w:p>
    <w:p w14:paraId="4A43F84E" w14:textId="72F4251A" w:rsidR="00EF717F" w:rsidRDefault="00265876">
      <w:pPr>
        <w:pStyle w:val="TOC2"/>
        <w:rPr>
          <w:rFonts w:eastAsiaTheme="minorEastAsia"/>
          <w:smallCaps w:val="0"/>
          <w:sz w:val="22"/>
        </w:rPr>
      </w:pPr>
      <w:hyperlink w:anchor="_Toc57138996" w:history="1">
        <w:r w:rsidR="00EF717F" w:rsidRPr="00DB2C6A">
          <w:rPr>
            <w:rStyle w:val="Hyperlink"/>
          </w:rPr>
          <w:t>Правила придбання Онлайнових служб</w:t>
        </w:r>
        <w:r w:rsidR="00EF717F">
          <w:tab/>
        </w:r>
        <w:r w:rsidR="00EF717F">
          <w:fldChar w:fldCharType="begin"/>
        </w:r>
        <w:r w:rsidR="00EF717F">
          <w:instrText xml:space="preserve"> PAGEREF _Toc57138996 \h </w:instrText>
        </w:r>
        <w:r w:rsidR="00EF717F">
          <w:fldChar w:fldCharType="separate"/>
        </w:r>
        <w:r w:rsidR="00EF717F">
          <w:t>60</w:t>
        </w:r>
        <w:r w:rsidR="00EF717F">
          <w:fldChar w:fldCharType="end"/>
        </w:r>
      </w:hyperlink>
    </w:p>
    <w:p w14:paraId="2C99967D" w14:textId="13B6B086" w:rsidR="00EF717F" w:rsidRDefault="00265876">
      <w:pPr>
        <w:pStyle w:val="TOC2"/>
        <w:rPr>
          <w:rFonts w:eastAsiaTheme="minorEastAsia"/>
          <w:smallCaps w:val="0"/>
          <w:sz w:val="22"/>
        </w:rPr>
      </w:pPr>
      <w:hyperlink w:anchor="_Toc57138997" w:history="1">
        <w:r w:rsidR="00EF717F" w:rsidRPr="00DB2C6A">
          <w:rPr>
            <w:rStyle w:val="Hyperlink"/>
          </w:rPr>
          <w:t>Поновлення Онлайнових служб</w:t>
        </w:r>
        <w:r w:rsidR="00EF717F">
          <w:tab/>
        </w:r>
        <w:r w:rsidR="00EF717F">
          <w:fldChar w:fldCharType="begin"/>
        </w:r>
        <w:r w:rsidR="00EF717F">
          <w:instrText xml:space="preserve"> PAGEREF _Toc57138997 \h </w:instrText>
        </w:r>
        <w:r w:rsidR="00EF717F">
          <w:fldChar w:fldCharType="separate"/>
        </w:r>
        <w:r w:rsidR="00EF717F">
          <w:t>60</w:t>
        </w:r>
        <w:r w:rsidR="00EF717F">
          <w:fldChar w:fldCharType="end"/>
        </w:r>
      </w:hyperlink>
    </w:p>
    <w:p w14:paraId="1B2EFE32" w14:textId="364031CB" w:rsidR="00EF717F" w:rsidRDefault="00265876">
      <w:pPr>
        <w:pStyle w:val="TOC2"/>
        <w:rPr>
          <w:rFonts w:eastAsiaTheme="minorEastAsia"/>
          <w:smallCaps w:val="0"/>
          <w:sz w:val="22"/>
        </w:rPr>
      </w:pPr>
      <w:hyperlink w:anchor="_Toc57138998" w:history="1">
        <w:r w:rsidR="00EF717F" w:rsidRPr="00DB2C6A">
          <w:rPr>
            <w:rStyle w:val="Hyperlink"/>
          </w:rPr>
          <w:t>Служби Microsoft Azure</w:t>
        </w:r>
        <w:r w:rsidR="00EF717F">
          <w:tab/>
        </w:r>
        <w:r w:rsidR="00EF717F">
          <w:fldChar w:fldCharType="begin"/>
        </w:r>
        <w:r w:rsidR="00EF717F">
          <w:instrText xml:space="preserve"> PAGEREF _Toc57138998 \h </w:instrText>
        </w:r>
        <w:r w:rsidR="00EF717F">
          <w:fldChar w:fldCharType="separate"/>
        </w:r>
        <w:r w:rsidR="00EF717F">
          <w:t>60</w:t>
        </w:r>
        <w:r w:rsidR="00EF717F">
          <w:fldChar w:fldCharType="end"/>
        </w:r>
      </w:hyperlink>
    </w:p>
    <w:p w14:paraId="74DA9442" w14:textId="13972277" w:rsidR="00EF717F" w:rsidRDefault="00265876">
      <w:pPr>
        <w:pStyle w:val="TOC3"/>
        <w:rPr>
          <w:rFonts w:eastAsiaTheme="minorEastAsia"/>
          <w:smallCaps w:val="0"/>
          <w:sz w:val="22"/>
        </w:rPr>
      </w:pPr>
      <w:hyperlink w:anchor="_Toc57138999" w:history="1">
        <w:r w:rsidR="00EF717F" w:rsidRPr="00DB2C6A">
          <w:rPr>
            <w:rStyle w:val="Hyperlink"/>
          </w:rPr>
          <w:t>Служби Microsoft Azure</w:t>
        </w:r>
        <w:r w:rsidR="00EF717F">
          <w:tab/>
        </w:r>
        <w:r w:rsidR="00EF717F">
          <w:fldChar w:fldCharType="begin"/>
        </w:r>
        <w:r w:rsidR="00EF717F">
          <w:instrText xml:space="preserve"> PAGEREF _Toc57138999 \h </w:instrText>
        </w:r>
        <w:r w:rsidR="00EF717F">
          <w:fldChar w:fldCharType="separate"/>
        </w:r>
        <w:r w:rsidR="00EF717F">
          <w:t>64</w:t>
        </w:r>
        <w:r w:rsidR="00EF717F">
          <w:fldChar w:fldCharType="end"/>
        </w:r>
      </w:hyperlink>
    </w:p>
    <w:p w14:paraId="0076AEDA" w14:textId="639CB5D7" w:rsidR="00EF717F" w:rsidRDefault="00265876">
      <w:pPr>
        <w:pStyle w:val="TOC3"/>
        <w:rPr>
          <w:rFonts w:eastAsiaTheme="minorEastAsia"/>
          <w:smallCaps w:val="0"/>
          <w:sz w:val="22"/>
        </w:rPr>
      </w:pPr>
      <w:hyperlink w:anchor="_Toc57139000" w:history="1">
        <w:r w:rsidR="00EF717F" w:rsidRPr="00DB2C6A">
          <w:rPr>
            <w:rStyle w:val="Hyperlink"/>
          </w:rPr>
          <w:t>Плани інфраструктури Microsoft Azure</w:t>
        </w:r>
        <w:r w:rsidR="00EF717F">
          <w:tab/>
        </w:r>
        <w:r w:rsidR="00EF717F">
          <w:fldChar w:fldCharType="begin"/>
        </w:r>
        <w:r w:rsidR="00EF717F">
          <w:instrText xml:space="preserve"> PAGEREF _Toc57139000 \h </w:instrText>
        </w:r>
        <w:r w:rsidR="00EF717F">
          <w:fldChar w:fldCharType="separate"/>
        </w:r>
        <w:r w:rsidR="00EF717F">
          <w:t>65</w:t>
        </w:r>
        <w:r w:rsidR="00EF717F">
          <w:fldChar w:fldCharType="end"/>
        </w:r>
      </w:hyperlink>
    </w:p>
    <w:p w14:paraId="641E92DF" w14:textId="01479094" w:rsidR="00EF717F" w:rsidRDefault="00265876">
      <w:pPr>
        <w:pStyle w:val="TOC3"/>
        <w:rPr>
          <w:rFonts w:eastAsiaTheme="minorEastAsia"/>
          <w:smallCaps w:val="0"/>
          <w:sz w:val="22"/>
        </w:rPr>
      </w:pPr>
      <w:hyperlink w:anchor="_Toc57139001" w:history="1">
        <w:r w:rsidR="00EF717F" w:rsidRPr="00DB2C6A">
          <w:rPr>
            <w:rStyle w:val="Hyperlink"/>
          </w:rPr>
          <w:t>Підтримка підтримки Microsoft Azure</w:t>
        </w:r>
        <w:r w:rsidR="00EF717F">
          <w:tab/>
        </w:r>
        <w:r w:rsidR="00EF717F">
          <w:fldChar w:fldCharType="begin"/>
        </w:r>
        <w:r w:rsidR="00EF717F">
          <w:instrText xml:space="preserve"> PAGEREF _Toc57139001 \h </w:instrText>
        </w:r>
        <w:r w:rsidR="00EF717F">
          <w:fldChar w:fldCharType="separate"/>
        </w:r>
        <w:r w:rsidR="00EF717F">
          <w:t>66</w:t>
        </w:r>
        <w:r w:rsidR="00EF717F">
          <w:fldChar w:fldCharType="end"/>
        </w:r>
      </w:hyperlink>
    </w:p>
    <w:p w14:paraId="03F55F44" w14:textId="30F407B8" w:rsidR="00EF717F" w:rsidRDefault="00265876">
      <w:pPr>
        <w:pStyle w:val="TOC3"/>
        <w:rPr>
          <w:rFonts w:eastAsiaTheme="minorEastAsia"/>
          <w:smallCaps w:val="0"/>
          <w:sz w:val="22"/>
        </w:rPr>
      </w:pPr>
      <w:hyperlink w:anchor="_Toc57139002" w:history="1">
        <w:r w:rsidR="00EF717F" w:rsidRPr="00DB2C6A">
          <w:rPr>
            <w:rStyle w:val="Hyperlink"/>
          </w:rPr>
          <w:t>Плани Microsoft Azure для користувачів</w:t>
        </w:r>
        <w:r w:rsidR="00EF717F">
          <w:tab/>
        </w:r>
        <w:r w:rsidR="00EF717F">
          <w:fldChar w:fldCharType="begin"/>
        </w:r>
        <w:r w:rsidR="00EF717F">
          <w:instrText xml:space="preserve"> PAGEREF _Toc57139002 \h </w:instrText>
        </w:r>
        <w:r w:rsidR="00EF717F">
          <w:fldChar w:fldCharType="separate"/>
        </w:r>
        <w:r w:rsidR="00EF717F">
          <w:t>66</w:t>
        </w:r>
        <w:r w:rsidR="00EF717F">
          <w:fldChar w:fldCharType="end"/>
        </w:r>
      </w:hyperlink>
    </w:p>
    <w:p w14:paraId="77546201" w14:textId="25A91D31" w:rsidR="00EF717F" w:rsidRDefault="00265876">
      <w:pPr>
        <w:pStyle w:val="TOC2"/>
        <w:rPr>
          <w:rFonts w:eastAsiaTheme="minorEastAsia"/>
          <w:smallCaps w:val="0"/>
          <w:sz w:val="22"/>
        </w:rPr>
      </w:pPr>
      <w:hyperlink w:anchor="_Toc57139003" w:history="1">
        <w:r w:rsidR="00EF717F" w:rsidRPr="00DB2C6A">
          <w:rPr>
            <w:rStyle w:val="Hyperlink"/>
          </w:rPr>
          <w:t>Microsoft 365</w:t>
        </w:r>
        <w:r w:rsidR="00EF717F">
          <w:tab/>
        </w:r>
        <w:r w:rsidR="00EF717F">
          <w:fldChar w:fldCharType="begin"/>
        </w:r>
        <w:r w:rsidR="00EF717F">
          <w:instrText xml:space="preserve"> PAGEREF _Toc57139003 \h </w:instrText>
        </w:r>
        <w:r w:rsidR="00EF717F">
          <w:fldChar w:fldCharType="separate"/>
        </w:r>
        <w:r w:rsidR="00EF717F">
          <w:t>67</w:t>
        </w:r>
        <w:r w:rsidR="00EF717F">
          <w:fldChar w:fldCharType="end"/>
        </w:r>
      </w:hyperlink>
    </w:p>
    <w:p w14:paraId="7B40CA4E" w14:textId="3629A0F6" w:rsidR="00EF717F" w:rsidRDefault="00265876">
      <w:pPr>
        <w:pStyle w:val="TOC2"/>
        <w:rPr>
          <w:rFonts w:eastAsiaTheme="minorEastAsia"/>
          <w:smallCaps w:val="0"/>
          <w:sz w:val="22"/>
        </w:rPr>
      </w:pPr>
      <w:hyperlink w:anchor="_Toc57139004" w:history="1">
        <w:r w:rsidR="00EF717F" w:rsidRPr="00DB2C6A">
          <w:rPr>
            <w:rStyle w:val="Hyperlink"/>
          </w:rPr>
          <w:t>Enterprise Mobility + Security</w:t>
        </w:r>
        <w:r w:rsidR="00EF717F">
          <w:tab/>
        </w:r>
        <w:r w:rsidR="00EF717F">
          <w:fldChar w:fldCharType="begin"/>
        </w:r>
        <w:r w:rsidR="00EF717F">
          <w:instrText xml:space="preserve"> PAGEREF _Toc57139004 \h </w:instrText>
        </w:r>
        <w:r w:rsidR="00EF717F">
          <w:fldChar w:fldCharType="separate"/>
        </w:r>
        <w:r w:rsidR="00EF717F">
          <w:t>70</w:t>
        </w:r>
        <w:r w:rsidR="00EF717F">
          <w:fldChar w:fldCharType="end"/>
        </w:r>
      </w:hyperlink>
    </w:p>
    <w:p w14:paraId="7F9DFB9B" w14:textId="31191AEB" w:rsidR="00EF717F" w:rsidRDefault="00265876">
      <w:pPr>
        <w:pStyle w:val="TOC2"/>
        <w:rPr>
          <w:rFonts w:eastAsiaTheme="minorEastAsia"/>
          <w:smallCaps w:val="0"/>
          <w:sz w:val="22"/>
        </w:rPr>
      </w:pPr>
      <w:hyperlink w:anchor="_Toc57139005" w:history="1">
        <w:r w:rsidR="00EF717F" w:rsidRPr="00DB2C6A">
          <w:rPr>
            <w:rStyle w:val="Hyperlink"/>
          </w:rPr>
          <w:t>Серверні передплати на Azure</w:t>
        </w:r>
        <w:r w:rsidR="00EF717F">
          <w:tab/>
        </w:r>
        <w:r w:rsidR="00EF717F">
          <w:fldChar w:fldCharType="begin"/>
        </w:r>
        <w:r w:rsidR="00EF717F">
          <w:instrText xml:space="preserve"> PAGEREF _Toc57139005 \h </w:instrText>
        </w:r>
        <w:r w:rsidR="00EF717F">
          <w:fldChar w:fldCharType="separate"/>
        </w:r>
        <w:r w:rsidR="00EF717F">
          <w:t>71</w:t>
        </w:r>
        <w:r w:rsidR="00EF717F">
          <w:fldChar w:fldCharType="end"/>
        </w:r>
      </w:hyperlink>
    </w:p>
    <w:p w14:paraId="6ACA7173" w14:textId="6EBE681A" w:rsidR="00EF717F" w:rsidRDefault="00265876">
      <w:pPr>
        <w:pStyle w:val="TOC2"/>
        <w:rPr>
          <w:rFonts w:eastAsiaTheme="minorEastAsia"/>
          <w:smallCaps w:val="0"/>
          <w:sz w:val="22"/>
        </w:rPr>
      </w:pPr>
      <w:hyperlink w:anchor="_Toc57139006" w:history="1">
        <w:r w:rsidR="00EF717F" w:rsidRPr="00DB2C6A">
          <w:rPr>
            <w:rStyle w:val="Hyperlink"/>
          </w:rPr>
          <w:t>Служби Microsoft Dynamics 365</w:t>
        </w:r>
        <w:r w:rsidR="00EF717F">
          <w:tab/>
        </w:r>
        <w:r w:rsidR="00EF717F">
          <w:fldChar w:fldCharType="begin"/>
        </w:r>
        <w:r w:rsidR="00EF717F">
          <w:instrText xml:space="preserve"> PAGEREF _Toc57139006 \h </w:instrText>
        </w:r>
        <w:r w:rsidR="00EF717F">
          <w:fldChar w:fldCharType="separate"/>
        </w:r>
        <w:r w:rsidR="00EF717F">
          <w:t>74</w:t>
        </w:r>
        <w:r w:rsidR="00EF717F">
          <w:fldChar w:fldCharType="end"/>
        </w:r>
      </w:hyperlink>
    </w:p>
    <w:p w14:paraId="736F4AA0" w14:textId="22C6496C" w:rsidR="00EF717F" w:rsidRDefault="00265876">
      <w:pPr>
        <w:pStyle w:val="TOC2"/>
        <w:rPr>
          <w:rFonts w:eastAsiaTheme="minorEastAsia"/>
          <w:smallCaps w:val="0"/>
          <w:sz w:val="22"/>
        </w:rPr>
      </w:pPr>
      <w:hyperlink w:anchor="_Toc57139007" w:history="1">
        <w:r w:rsidR="00EF717F" w:rsidRPr="00DB2C6A">
          <w:rPr>
            <w:rStyle w:val="Hyperlink"/>
          </w:rPr>
          <w:t>Служби Office 365</w:t>
        </w:r>
        <w:r w:rsidR="00EF717F">
          <w:tab/>
        </w:r>
        <w:r w:rsidR="00EF717F">
          <w:fldChar w:fldCharType="begin"/>
        </w:r>
        <w:r w:rsidR="00EF717F">
          <w:instrText xml:space="preserve"> PAGEREF _Toc57139007 \h </w:instrText>
        </w:r>
        <w:r w:rsidR="00EF717F">
          <w:fldChar w:fldCharType="separate"/>
        </w:r>
        <w:r w:rsidR="00EF717F">
          <w:t>78</w:t>
        </w:r>
        <w:r w:rsidR="00EF717F">
          <w:fldChar w:fldCharType="end"/>
        </w:r>
      </w:hyperlink>
    </w:p>
    <w:p w14:paraId="0F8ED417" w14:textId="31E592BF" w:rsidR="00EF717F" w:rsidRDefault="00265876">
      <w:pPr>
        <w:pStyle w:val="TOC3"/>
        <w:rPr>
          <w:rFonts w:eastAsiaTheme="minorEastAsia"/>
          <w:smallCaps w:val="0"/>
          <w:sz w:val="22"/>
        </w:rPr>
      </w:pPr>
      <w:hyperlink w:anchor="_Toc57139008" w:history="1">
        <w:r w:rsidR="00EF717F" w:rsidRPr="00DB2C6A">
          <w:rPr>
            <w:rStyle w:val="Hyperlink"/>
          </w:rPr>
          <w:t>Програми Microsoft 365</w:t>
        </w:r>
        <w:r w:rsidR="00EF717F">
          <w:tab/>
        </w:r>
        <w:r w:rsidR="00EF717F">
          <w:fldChar w:fldCharType="begin"/>
        </w:r>
        <w:r w:rsidR="00EF717F">
          <w:instrText xml:space="preserve"> PAGEREF _Toc57139008 \h </w:instrText>
        </w:r>
        <w:r w:rsidR="00EF717F">
          <w:fldChar w:fldCharType="separate"/>
        </w:r>
        <w:r w:rsidR="00EF717F">
          <w:t>78</w:t>
        </w:r>
        <w:r w:rsidR="00EF717F">
          <w:fldChar w:fldCharType="end"/>
        </w:r>
      </w:hyperlink>
    </w:p>
    <w:p w14:paraId="756B227C" w14:textId="0C928240" w:rsidR="00EF717F" w:rsidRDefault="00265876">
      <w:pPr>
        <w:pStyle w:val="TOC3"/>
        <w:rPr>
          <w:rFonts w:eastAsiaTheme="minorEastAsia"/>
          <w:smallCaps w:val="0"/>
          <w:sz w:val="22"/>
        </w:rPr>
      </w:pPr>
      <w:hyperlink w:anchor="_Toc57139009" w:history="1">
        <w:r w:rsidR="00EF717F" w:rsidRPr="00DB2C6A">
          <w:rPr>
            <w:rStyle w:val="Hyperlink"/>
          </w:rPr>
          <w:t>Програмні комплекси Office 365 Suites</w:t>
        </w:r>
        <w:r w:rsidR="00EF717F">
          <w:tab/>
        </w:r>
        <w:r w:rsidR="00EF717F">
          <w:fldChar w:fldCharType="begin"/>
        </w:r>
        <w:r w:rsidR="00EF717F">
          <w:instrText xml:space="preserve"> PAGEREF _Toc57139009 \h </w:instrText>
        </w:r>
        <w:r w:rsidR="00EF717F">
          <w:fldChar w:fldCharType="separate"/>
        </w:r>
        <w:r w:rsidR="00EF717F">
          <w:t>79</w:t>
        </w:r>
        <w:r w:rsidR="00EF717F">
          <w:fldChar w:fldCharType="end"/>
        </w:r>
      </w:hyperlink>
    </w:p>
    <w:p w14:paraId="2A16EEBA" w14:textId="1F0B8DE7" w:rsidR="00EF717F" w:rsidRDefault="00265876">
      <w:pPr>
        <w:pStyle w:val="TOC3"/>
        <w:rPr>
          <w:rFonts w:eastAsiaTheme="minorEastAsia"/>
          <w:smallCaps w:val="0"/>
          <w:sz w:val="22"/>
        </w:rPr>
      </w:pPr>
      <w:hyperlink w:anchor="_Toc57139010" w:history="1">
        <w:r w:rsidR="00EF717F" w:rsidRPr="00DB2C6A">
          <w:rPr>
            <w:rStyle w:val="Hyperlink"/>
          </w:rPr>
          <w:t>Аудіослужби</w:t>
        </w:r>
        <w:r w:rsidR="00EF717F">
          <w:tab/>
        </w:r>
        <w:r w:rsidR="00EF717F">
          <w:fldChar w:fldCharType="begin"/>
        </w:r>
        <w:r w:rsidR="00EF717F">
          <w:instrText xml:space="preserve"> PAGEREF _Toc57139010 \h </w:instrText>
        </w:r>
        <w:r w:rsidR="00EF717F">
          <w:fldChar w:fldCharType="separate"/>
        </w:r>
        <w:r w:rsidR="00EF717F">
          <w:t>81</w:t>
        </w:r>
        <w:r w:rsidR="00EF717F">
          <w:fldChar w:fldCharType="end"/>
        </w:r>
      </w:hyperlink>
    </w:p>
    <w:p w14:paraId="4CD11CD4" w14:textId="6DAB2C0A" w:rsidR="00EF717F" w:rsidRDefault="00265876">
      <w:pPr>
        <w:pStyle w:val="TOC3"/>
        <w:rPr>
          <w:rFonts w:eastAsiaTheme="minorEastAsia"/>
          <w:smallCaps w:val="0"/>
          <w:sz w:val="22"/>
        </w:rPr>
      </w:pPr>
      <w:hyperlink w:anchor="_Toc57139011" w:history="1">
        <w:r w:rsidR="00EF717F" w:rsidRPr="00DB2C6A">
          <w:rPr>
            <w:rStyle w:val="Hyperlink"/>
          </w:rPr>
          <w:t>Exchange Online</w:t>
        </w:r>
        <w:r w:rsidR="00EF717F">
          <w:tab/>
        </w:r>
        <w:r w:rsidR="00EF717F">
          <w:fldChar w:fldCharType="begin"/>
        </w:r>
        <w:r w:rsidR="00EF717F">
          <w:instrText xml:space="preserve"> PAGEREF _Toc57139011 \h </w:instrText>
        </w:r>
        <w:r w:rsidR="00EF717F">
          <w:fldChar w:fldCharType="separate"/>
        </w:r>
        <w:r w:rsidR="00EF717F">
          <w:t>82</w:t>
        </w:r>
        <w:r w:rsidR="00EF717F">
          <w:fldChar w:fldCharType="end"/>
        </w:r>
      </w:hyperlink>
    </w:p>
    <w:p w14:paraId="0D4BC0E5" w14:textId="7B3EAF6A" w:rsidR="00EF717F" w:rsidRDefault="00265876">
      <w:pPr>
        <w:pStyle w:val="TOC3"/>
        <w:rPr>
          <w:rFonts w:eastAsiaTheme="minorEastAsia"/>
          <w:smallCaps w:val="0"/>
          <w:sz w:val="22"/>
        </w:rPr>
      </w:pPr>
      <w:hyperlink w:anchor="_Toc57139012" w:history="1">
        <w:r w:rsidR="00EF717F" w:rsidRPr="00DB2C6A">
          <w:rPr>
            <w:rStyle w:val="Hyperlink"/>
          </w:rPr>
          <w:t>Microsoft Stream</w:t>
        </w:r>
        <w:r w:rsidR="00EF717F">
          <w:tab/>
        </w:r>
        <w:r w:rsidR="00EF717F">
          <w:fldChar w:fldCharType="begin"/>
        </w:r>
        <w:r w:rsidR="00EF717F">
          <w:instrText xml:space="preserve"> PAGEREF _Toc57139012 \h </w:instrText>
        </w:r>
        <w:r w:rsidR="00EF717F">
          <w:fldChar w:fldCharType="separate"/>
        </w:r>
        <w:r w:rsidR="00EF717F">
          <w:t>83</w:t>
        </w:r>
        <w:r w:rsidR="00EF717F">
          <w:fldChar w:fldCharType="end"/>
        </w:r>
      </w:hyperlink>
    </w:p>
    <w:p w14:paraId="2E33B66F" w14:textId="7532179E" w:rsidR="00EF717F" w:rsidRDefault="00265876">
      <w:pPr>
        <w:pStyle w:val="TOC3"/>
        <w:rPr>
          <w:rFonts w:eastAsiaTheme="minorEastAsia"/>
          <w:smallCaps w:val="0"/>
          <w:sz w:val="22"/>
        </w:rPr>
      </w:pPr>
      <w:hyperlink w:anchor="_Toc57139013" w:history="1">
        <w:r w:rsidR="00EF717F" w:rsidRPr="00DB2C6A">
          <w:rPr>
            <w:rStyle w:val="Hyperlink"/>
          </w:rPr>
          <w:t>OneDrive для бізнесу</w:t>
        </w:r>
        <w:r w:rsidR="00EF717F">
          <w:tab/>
        </w:r>
        <w:r w:rsidR="00EF717F">
          <w:fldChar w:fldCharType="begin"/>
        </w:r>
        <w:r w:rsidR="00EF717F">
          <w:instrText xml:space="preserve"> PAGEREF _Toc57139013 \h </w:instrText>
        </w:r>
        <w:r w:rsidR="00EF717F">
          <w:fldChar w:fldCharType="separate"/>
        </w:r>
        <w:r w:rsidR="00EF717F">
          <w:t>83</w:t>
        </w:r>
        <w:r w:rsidR="00EF717F">
          <w:fldChar w:fldCharType="end"/>
        </w:r>
      </w:hyperlink>
    </w:p>
    <w:p w14:paraId="10EA7E5E" w14:textId="1A461915" w:rsidR="00EF717F" w:rsidRDefault="00265876">
      <w:pPr>
        <w:pStyle w:val="TOC3"/>
        <w:rPr>
          <w:rFonts w:eastAsiaTheme="minorEastAsia"/>
          <w:smallCaps w:val="0"/>
          <w:sz w:val="22"/>
        </w:rPr>
      </w:pPr>
      <w:hyperlink w:anchor="_Toc57139014" w:history="1">
        <w:r w:rsidR="00EF717F" w:rsidRPr="00DB2C6A">
          <w:rPr>
            <w:rStyle w:val="Hyperlink"/>
          </w:rPr>
          <w:t>Проект</w:t>
        </w:r>
        <w:r w:rsidR="00EF717F">
          <w:tab/>
        </w:r>
        <w:r w:rsidR="00EF717F">
          <w:fldChar w:fldCharType="begin"/>
        </w:r>
        <w:r w:rsidR="00EF717F">
          <w:instrText xml:space="preserve"> PAGEREF _Toc57139014 \h </w:instrText>
        </w:r>
        <w:r w:rsidR="00EF717F">
          <w:fldChar w:fldCharType="separate"/>
        </w:r>
        <w:r w:rsidR="00EF717F">
          <w:t>84</w:t>
        </w:r>
        <w:r w:rsidR="00EF717F">
          <w:fldChar w:fldCharType="end"/>
        </w:r>
      </w:hyperlink>
    </w:p>
    <w:p w14:paraId="0EFE9EEA" w14:textId="60A73204" w:rsidR="00EF717F" w:rsidRDefault="00265876">
      <w:pPr>
        <w:pStyle w:val="TOC3"/>
        <w:rPr>
          <w:rFonts w:eastAsiaTheme="minorEastAsia"/>
          <w:smallCaps w:val="0"/>
          <w:sz w:val="22"/>
        </w:rPr>
      </w:pPr>
      <w:hyperlink w:anchor="_Toc57139015" w:history="1">
        <w:r w:rsidR="00EF717F" w:rsidRPr="00DB2C6A">
          <w:rPr>
            <w:rStyle w:val="Hyperlink"/>
          </w:rPr>
          <w:t>SharePoint Online</w:t>
        </w:r>
        <w:r w:rsidR="00EF717F">
          <w:tab/>
        </w:r>
        <w:r w:rsidR="00EF717F">
          <w:fldChar w:fldCharType="begin"/>
        </w:r>
        <w:r w:rsidR="00EF717F">
          <w:instrText xml:space="preserve"> PAGEREF _Toc57139015 \h </w:instrText>
        </w:r>
        <w:r w:rsidR="00EF717F">
          <w:fldChar w:fldCharType="separate"/>
        </w:r>
        <w:r w:rsidR="00EF717F">
          <w:t>84</w:t>
        </w:r>
        <w:r w:rsidR="00EF717F">
          <w:fldChar w:fldCharType="end"/>
        </w:r>
      </w:hyperlink>
    </w:p>
    <w:p w14:paraId="5923246A" w14:textId="3F211C02" w:rsidR="00EF717F" w:rsidRDefault="00265876">
      <w:pPr>
        <w:pStyle w:val="TOC3"/>
        <w:rPr>
          <w:rFonts w:eastAsiaTheme="minorEastAsia"/>
          <w:smallCaps w:val="0"/>
          <w:sz w:val="22"/>
        </w:rPr>
      </w:pPr>
      <w:hyperlink w:anchor="_Toc57139016" w:history="1">
        <w:r w:rsidR="00EF717F" w:rsidRPr="00DB2C6A">
          <w:rPr>
            <w:rStyle w:val="Hyperlink"/>
          </w:rPr>
          <w:t>Visio</w:t>
        </w:r>
        <w:r w:rsidR="00EF717F">
          <w:tab/>
        </w:r>
        <w:r w:rsidR="00EF717F">
          <w:fldChar w:fldCharType="begin"/>
        </w:r>
        <w:r w:rsidR="00EF717F">
          <w:instrText xml:space="preserve"> PAGEREF _Toc57139016 \h </w:instrText>
        </w:r>
        <w:r w:rsidR="00EF717F">
          <w:fldChar w:fldCharType="separate"/>
        </w:r>
        <w:r w:rsidR="00EF717F">
          <w:t>85</w:t>
        </w:r>
        <w:r w:rsidR="00EF717F">
          <w:fldChar w:fldCharType="end"/>
        </w:r>
      </w:hyperlink>
    </w:p>
    <w:p w14:paraId="3438D332" w14:textId="3E93ED94" w:rsidR="00EF717F" w:rsidRDefault="00265876">
      <w:pPr>
        <w:pStyle w:val="TOC3"/>
        <w:rPr>
          <w:rFonts w:eastAsiaTheme="minorEastAsia"/>
          <w:smallCaps w:val="0"/>
          <w:sz w:val="22"/>
        </w:rPr>
      </w:pPr>
      <w:hyperlink w:anchor="_Toc57139017" w:history="1">
        <w:r w:rsidR="00EF717F" w:rsidRPr="00DB2C6A">
          <w:rPr>
            <w:rStyle w:val="Hyperlink"/>
          </w:rPr>
          <w:t>Workplace Analytics</w:t>
        </w:r>
        <w:r w:rsidR="00EF717F">
          <w:tab/>
        </w:r>
        <w:r w:rsidR="00EF717F">
          <w:fldChar w:fldCharType="begin"/>
        </w:r>
        <w:r w:rsidR="00EF717F">
          <w:instrText xml:space="preserve"> PAGEREF _Toc57139017 \h </w:instrText>
        </w:r>
        <w:r w:rsidR="00EF717F">
          <w:fldChar w:fldCharType="separate"/>
        </w:r>
        <w:r w:rsidR="00EF717F">
          <w:t>85</w:t>
        </w:r>
        <w:r w:rsidR="00EF717F">
          <w:fldChar w:fldCharType="end"/>
        </w:r>
      </w:hyperlink>
    </w:p>
    <w:p w14:paraId="030AF318" w14:textId="49AB3E46" w:rsidR="00EF717F" w:rsidRDefault="00265876">
      <w:pPr>
        <w:pStyle w:val="TOC2"/>
        <w:rPr>
          <w:rFonts w:eastAsiaTheme="minorEastAsia"/>
          <w:smallCaps w:val="0"/>
          <w:sz w:val="22"/>
        </w:rPr>
      </w:pPr>
      <w:hyperlink w:anchor="_Toc57139018" w:history="1">
        <w:r w:rsidR="00EF717F" w:rsidRPr="00DB2C6A">
          <w:rPr>
            <w:rStyle w:val="Hyperlink"/>
          </w:rPr>
          <w:t>Інші Онлайнові служби</w:t>
        </w:r>
        <w:r w:rsidR="00EF717F">
          <w:tab/>
        </w:r>
        <w:r w:rsidR="00EF717F">
          <w:fldChar w:fldCharType="begin"/>
        </w:r>
        <w:r w:rsidR="00EF717F">
          <w:instrText xml:space="preserve"> PAGEREF _Toc57139018 \h </w:instrText>
        </w:r>
        <w:r w:rsidR="00EF717F">
          <w:fldChar w:fldCharType="separate"/>
        </w:r>
        <w:r w:rsidR="00EF717F">
          <w:t>86</w:t>
        </w:r>
        <w:r w:rsidR="00EF717F">
          <w:fldChar w:fldCharType="end"/>
        </w:r>
      </w:hyperlink>
    </w:p>
    <w:p w14:paraId="561C8F99" w14:textId="0E3CAF55" w:rsidR="00EF717F" w:rsidRDefault="00265876">
      <w:pPr>
        <w:pStyle w:val="TOC3"/>
        <w:rPr>
          <w:rFonts w:eastAsiaTheme="minorEastAsia"/>
          <w:smallCaps w:val="0"/>
          <w:sz w:val="22"/>
        </w:rPr>
      </w:pPr>
      <w:hyperlink w:anchor="_Toc57139019" w:history="1">
        <w:r w:rsidR="00EF717F" w:rsidRPr="00DB2C6A">
          <w:rPr>
            <w:rStyle w:val="Hyperlink"/>
          </w:rPr>
          <w:t>Bing Maps</w:t>
        </w:r>
        <w:r w:rsidR="00EF717F">
          <w:tab/>
        </w:r>
        <w:r w:rsidR="00EF717F">
          <w:fldChar w:fldCharType="begin"/>
        </w:r>
        <w:r w:rsidR="00EF717F">
          <w:instrText xml:space="preserve"> PAGEREF _Toc57139019 \h </w:instrText>
        </w:r>
        <w:r w:rsidR="00EF717F">
          <w:fldChar w:fldCharType="separate"/>
        </w:r>
        <w:r w:rsidR="00EF717F">
          <w:t>86</w:t>
        </w:r>
        <w:r w:rsidR="00EF717F">
          <w:fldChar w:fldCharType="end"/>
        </w:r>
      </w:hyperlink>
    </w:p>
    <w:p w14:paraId="20BDBD0C" w14:textId="1184AD3B" w:rsidR="00EF717F" w:rsidRDefault="00265876">
      <w:pPr>
        <w:pStyle w:val="TOC3"/>
        <w:rPr>
          <w:rFonts w:eastAsiaTheme="minorEastAsia"/>
          <w:smallCaps w:val="0"/>
          <w:sz w:val="22"/>
        </w:rPr>
      </w:pPr>
      <w:hyperlink w:anchor="_Toc57139020" w:history="1">
        <w:r w:rsidR="00EF717F" w:rsidRPr="00DB2C6A">
          <w:rPr>
            <w:rStyle w:val="Hyperlink"/>
          </w:rPr>
          <w:t>Microsoft Power Platform</w:t>
        </w:r>
        <w:r w:rsidR="00EF717F">
          <w:tab/>
        </w:r>
        <w:r w:rsidR="00EF717F">
          <w:fldChar w:fldCharType="begin"/>
        </w:r>
        <w:r w:rsidR="00EF717F">
          <w:instrText xml:space="preserve"> PAGEREF _Toc57139020 \h </w:instrText>
        </w:r>
        <w:r w:rsidR="00EF717F">
          <w:fldChar w:fldCharType="separate"/>
        </w:r>
        <w:r w:rsidR="00EF717F">
          <w:t>87</w:t>
        </w:r>
        <w:r w:rsidR="00EF717F">
          <w:fldChar w:fldCharType="end"/>
        </w:r>
      </w:hyperlink>
    </w:p>
    <w:p w14:paraId="2A0A4562" w14:textId="62312507" w:rsidR="00EF717F" w:rsidRDefault="00265876">
      <w:pPr>
        <w:pStyle w:val="TOC3"/>
        <w:rPr>
          <w:rFonts w:eastAsiaTheme="minorEastAsia"/>
          <w:smallCaps w:val="0"/>
          <w:sz w:val="22"/>
        </w:rPr>
      </w:pPr>
      <w:hyperlink w:anchor="_Toc57139021" w:history="1">
        <w:r w:rsidR="00EF717F" w:rsidRPr="00DB2C6A">
          <w:rPr>
            <w:rStyle w:val="Hyperlink"/>
          </w:rPr>
          <w:t>Пропозиції GitHub</w:t>
        </w:r>
        <w:r w:rsidR="00EF717F">
          <w:tab/>
        </w:r>
        <w:r w:rsidR="00EF717F">
          <w:fldChar w:fldCharType="begin"/>
        </w:r>
        <w:r w:rsidR="00EF717F">
          <w:instrText xml:space="preserve"> PAGEREF _Toc57139021 \h </w:instrText>
        </w:r>
        <w:r w:rsidR="00EF717F">
          <w:fldChar w:fldCharType="separate"/>
        </w:r>
        <w:r w:rsidR="00EF717F">
          <w:t>88</w:t>
        </w:r>
        <w:r w:rsidR="00EF717F">
          <w:fldChar w:fldCharType="end"/>
        </w:r>
      </w:hyperlink>
    </w:p>
    <w:p w14:paraId="67149A24" w14:textId="0A5A697C" w:rsidR="00EF717F" w:rsidRDefault="00265876">
      <w:pPr>
        <w:pStyle w:val="TOC3"/>
        <w:rPr>
          <w:rFonts w:eastAsiaTheme="minorEastAsia"/>
          <w:smallCaps w:val="0"/>
          <w:sz w:val="22"/>
        </w:rPr>
      </w:pPr>
      <w:hyperlink w:anchor="_Toc57139022" w:history="1">
        <w:r w:rsidR="00EF717F" w:rsidRPr="00DB2C6A">
          <w:rPr>
            <w:rStyle w:val="Hyperlink"/>
          </w:rPr>
          <w:t>Microsoft Defender для кінцевих точок (для сервера)</w:t>
        </w:r>
        <w:r w:rsidR="00EF717F">
          <w:tab/>
        </w:r>
        <w:r w:rsidR="00EF717F">
          <w:fldChar w:fldCharType="begin"/>
        </w:r>
        <w:r w:rsidR="00EF717F">
          <w:instrText xml:space="preserve"> PAGEREF _Toc57139022 \h </w:instrText>
        </w:r>
        <w:r w:rsidR="00EF717F">
          <w:fldChar w:fldCharType="separate"/>
        </w:r>
        <w:r w:rsidR="00EF717F">
          <w:t>90</w:t>
        </w:r>
        <w:r w:rsidR="00EF717F">
          <w:fldChar w:fldCharType="end"/>
        </w:r>
      </w:hyperlink>
    </w:p>
    <w:p w14:paraId="1C6A333E" w14:textId="4380B74A" w:rsidR="00EF717F" w:rsidRDefault="00265876">
      <w:pPr>
        <w:pStyle w:val="TOC3"/>
        <w:rPr>
          <w:rFonts w:eastAsiaTheme="minorEastAsia"/>
          <w:smallCaps w:val="0"/>
          <w:sz w:val="22"/>
        </w:rPr>
      </w:pPr>
      <w:hyperlink w:anchor="_Toc57139023" w:history="1">
        <w:r w:rsidR="00EF717F" w:rsidRPr="00DB2C6A">
          <w:rPr>
            <w:rStyle w:val="Hyperlink"/>
          </w:rPr>
          <w:t>Microsoft Cloud App Security</w:t>
        </w:r>
        <w:r w:rsidR="00EF717F">
          <w:tab/>
        </w:r>
        <w:r w:rsidR="00EF717F">
          <w:fldChar w:fldCharType="begin"/>
        </w:r>
        <w:r w:rsidR="00EF717F">
          <w:instrText xml:space="preserve"> PAGEREF _Toc57139023 \h </w:instrText>
        </w:r>
        <w:r w:rsidR="00EF717F">
          <w:fldChar w:fldCharType="separate"/>
        </w:r>
        <w:r w:rsidR="00EF717F">
          <w:t>90</w:t>
        </w:r>
        <w:r w:rsidR="00EF717F">
          <w:fldChar w:fldCharType="end"/>
        </w:r>
      </w:hyperlink>
    </w:p>
    <w:p w14:paraId="313C9509" w14:textId="44FCCFE4" w:rsidR="00EF717F" w:rsidRDefault="00265876">
      <w:pPr>
        <w:pStyle w:val="TOC3"/>
        <w:rPr>
          <w:rFonts w:eastAsiaTheme="minorEastAsia"/>
          <w:smallCaps w:val="0"/>
          <w:sz w:val="22"/>
        </w:rPr>
      </w:pPr>
      <w:hyperlink w:anchor="_Toc57139024" w:history="1">
        <w:r w:rsidR="00EF717F" w:rsidRPr="00DB2C6A">
          <w:rPr>
            <w:rStyle w:val="Hyperlink"/>
          </w:rPr>
          <w:t>Додаткова ліцензія на Microsoft Cloud Healthcare</w:t>
        </w:r>
        <w:r w:rsidR="00EF717F">
          <w:tab/>
        </w:r>
        <w:r w:rsidR="00EF717F">
          <w:fldChar w:fldCharType="begin"/>
        </w:r>
        <w:r w:rsidR="00EF717F">
          <w:instrText xml:space="preserve"> PAGEREF _Toc57139024 \h </w:instrText>
        </w:r>
        <w:r w:rsidR="00EF717F">
          <w:fldChar w:fldCharType="separate"/>
        </w:r>
        <w:r w:rsidR="00EF717F">
          <w:t>90</w:t>
        </w:r>
        <w:r w:rsidR="00EF717F">
          <w:fldChar w:fldCharType="end"/>
        </w:r>
      </w:hyperlink>
    </w:p>
    <w:p w14:paraId="7C2E46FE" w14:textId="4185AFB2" w:rsidR="00EF717F" w:rsidRDefault="00265876">
      <w:pPr>
        <w:pStyle w:val="TOC3"/>
        <w:rPr>
          <w:rFonts w:eastAsiaTheme="minorEastAsia"/>
          <w:smallCaps w:val="0"/>
          <w:sz w:val="22"/>
        </w:rPr>
      </w:pPr>
      <w:hyperlink w:anchor="_Toc57139025" w:history="1">
        <w:r w:rsidR="00EF717F" w:rsidRPr="00DB2C6A">
          <w:rPr>
            <w:rStyle w:val="Hyperlink"/>
          </w:rPr>
          <w:t>Підключення до даних Microsoft Graph для постачальників ISV</w:t>
        </w:r>
        <w:r w:rsidR="00EF717F">
          <w:tab/>
        </w:r>
        <w:r w:rsidR="00EF717F">
          <w:fldChar w:fldCharType="begin"/>
        </w:r>
        <w:r w:rsidR="00EF717F">
          <w:instrText xml:space="preserve"> PAGEREF _Toc57139025 \h </w:instrText>
        </w:r>
        <w:r w:rsidR="00EF717F">
          <w:fldChar w:fldCharType="separate"/>
        </w:r>
        <w:r w:rsidR="00EF717F">
          <w:t>91</w:t>
        </w:r>
        <w:r w:rsidR="00EF717F">
          <w:fldChar w:fldCharType="end"/>
        </w:r>
      </w:hyperlink>
    </w:p>
    <w:p w14:paraId="16667E7B" w14:textId="79AA8E9D" w:rsidR="00EF717F" w:rsidRDefault="00265876">
      <w:pPr>
        <w:pStyle w:val="TOC3"/>
        <w:rPr>
          <w:rFonts w:eastAsiaTheme="minorEastAsia"/>
          <w:smallCaps w:val="0"/>
          <w:sz w:val="22"/>
        </w:rPr>
      </w:pPr>
      <w:hyperlink w:anchor="_Toc57139026" w:history="1">
        <w:r w:rsidR="00EF717F" w:rsidRPr="00DB2C6A">
          <w:rPr>
            <w:rStyle w:val="Hyperlink"/>
          </w:rPr>
          <w:t>Microsoft Intune</w:t>
        </w:r>
        <w:r w:rsidR="00EF717F">
          <w:tab/>
        </w:r>
        <w:r w:rsidR="00EF717F">
          <w:fldChar w:fldCharType="begin"/>
        </w:r>
        <w:r w:rsidR="00EF717F">
          <w:instrText xml:space="preserve"> PAGEREF _Toc57139026 \h </w:instrText>
        </w:r>
        <w:r w:rsidR="00EF717F">
          <w:fldChar w:fldCharType="separate"/>
        </w:r>
        <w:r w:rsidR="00EF717F">
          <w:t>91</w:t>
        </w:r>
        <w:r w:rsidR="00EF717F">
          <w:fldChar w:fldCharType="end"/>
        </w:r>
      </w:hyperlink>
    </w:p>
    <w:p w14:paraId="750EE010" w14:textId="0B92BA33" w:rsidR="00EF717F" w:rsidRDefault="00265876">
      <w:pPr>
        <w:pStyle w:val="TOC3"/>
        <w:rPr>
          <w:rFonts w:eastAsiaTheme="minorEastAsia"/>
          <w:smallCaps w:val="0"/>
          <w:sz w:val="22"/>
        </w:rPr>
      </w:pPr>
      <w:hyperlink w:anchor="_Toc57139027" w:history="1">
        <w:r w:rsidR="00EF717F" w:rsidRPr="00DB2C6A">
          <w:rPr>
            <w:rStyle w:val="Hyperlink"/>
          </w:rPr>
          <w:t>Microsoft Learning</w:t>
        </w:r>
        <w:r w:rsidR="00EF717F">
          <w:tab/>
        </w:r>
        <w:r w:rsidR="00EF717F">
          <w:fldChar w:fldCharType="begin"/>
        </w:r>
        <w:r w:rsidR="00EF717F">
          <w:instrText xml:space="preserve"> PAGEREF _Toc57139027 \h </w:instrText>
        </w:r>
        <w:r w:rsidR="00EF717F">
          <w:fldChar w:fldCharType="separate"/>
        </w:r>
        <w:r w:rsidR="00EF717F">
          <w:t>92</w:t>
        </w:r>
        <w:r w:rsidR="00EF717F">
          <w:fldChar w:fldCharType="end"/>
        </w:r>
      </w:hyperlink>
    </w:p>
    <w:p w14:paraId="56B6CC88" w14:textId="24AD8B6D" w:rsidR="00EF717F" w:rsidRDefault="00265876">
      <w:pPr>
        <w:pStyle w:val="TOC3"/>
        <w:rPr>
          <w:rFonts w:eastAsiaTheme="minorEastAsia"/>
          <w:smallCaps w:val="0"/>
          <w:sz w:val="22"/>
        </w:rPr>
      </w:pPr>
      <w:hyperlink w:anchor="_Toc57139028" w:history="1">
        <w:r w:rsidR="00EF717F" w:rsidRPr="00DB2C6A">
          <w:rPr>
            <w:rStyle w:val="Hyperlink"/>
          </w:rPr>
          <w:t>Minecraft: Education Edition</w:t>
        </w:r>
        <w:r w:rsidR="00EF717F">
          <w:tab/>
        </w:r>
        <w:r w:rsidR="00EF717F">
          <w:fldChar w:fldCharType="begin"/>
        </w:r>
        <w:r w:rsidR="00EF717F">
          <w:instrText xml:space="preserve"> PAGEREF _Toc57139028 \h </w:instrText>
        </w:r>
        <w:r w:rsidR="00EF717F">
          <w:fldChar w:fldCharType="separate"/>
        </w:r>
        <w:r w:rsidR="00EF717F">
          <w:t>93</w:t>
        </w:r>
        <w:r w:rsidR="00EF717F">
          <w:fldChar w:fldCharType="end"/>
        </w:r>
      </w:hyperlink>
    </w:p>
    <w:p w14:paraId="3DD16E06" w14:textId="6C72DED5" w:rsidR="00EF717F" w:rsidRDefault="00265876">
      <w:pPr>
        <w:pStyle w:val="TOC3"/>
        <w:rPr>
          <w:rFonts w:eastAsiaTheme="minorEastAsia"/>
          <w:smallCaps w:val="0"/>
          <w:sz w:val="22"/>
        </w:rPr>
      </w:pPr>
      <w:hyperlink w:anchor="_Toc57139029" w:history="1">
        <w:r w:rsidR="00EF717F" w:rsidRPr="00DB2C6A">
          <w:rPr>
            <w:rStyle w:val="Hyperlink"/>
          </w:rPr>
          <w:t>Visual Studio з GitHub для підприємств</w:t>
        </w:r>
        <w:r w:rsidR="00EF717F">
          <w:tab/>
        </w:r>
        <w:r w:rsidR="00EF717F">
          <w:fldChar w:fldCharType="begin"/>
        </w:r>
        <w:r w:rsidR="00EF717F">
          <w:instrText xml:space="preserve"> PAGEREF _Toc57139029 \h </w:instrText>
        </w:r>
        <w:r w:rsidR="00EF717F">
          <w:fldChar w:fldCharType="separate"/>
        </w:r>
        <w:r w:rsidR="00EF717F">
          <w:t>93</w:t>
        </w:r>
        <w:r w:rsidR="00EF717F">
          <w:fldChar w:fldCharType="end"/>
        </w:r>
      </w:hyperlink>
    </w:p>
    <w:p w14:paraId="2676B63F" w14:textId="076EA99E" w:rsidR="00EF717F" w:rsidRDefault="00265876">
      <w:pPr>
        <w:pStyle w:val="TOC1"/>
        <w:rPr>
          <w:rFonts w:eastAsiaTheme="minorEastAsia"/>
          <w:b w:val="0"/>
          <w:caps w:val="0"/>
          <w:noProof/>
          <w:sz w:val="22"/>
          <w:szCs w:val="22"/>
        </w:rPr>
      </w:pPr>
      <w:hyperlink w:anchor="_Toc57139030" w:history="1">
        <w:r w:rsidR="00EF717F" w:rsidRPr="00DB2C6A">
          <w:rPr>
            <w:rStyle w:val="Hyperlink"/>
            <w:noProof/>
          </w:rPr>
          <w:t>Глосарій</w:t>
        </w:r>
        <w:r w:rsidR="00EF717F">
          <w:rPr>
            <w:noProof/>
          </w:rPr>
          <w:tab/>
        </w:r>
        <w:r w:rsidR="00EF717F">
          <w:rPr>
            <w:noProof/>
          </w:rPr>
          <w:fldChar w:fldCharType="begin"/>
        </w:r>
        <w:r w:rsidR="00EF717F">
          <w:rPr>
            <w:noProof/>
          </w:rPr>
          <w:instrText xml:space="preserve"> PAGEREF _Toc57139030 \h </w:instrText>
        </w:r>
        <w:r w:rsidR="00EF717F">
          <w:rPr>
            <w:noProof/>
          </w:rPr>
        </w:r>
        <w:r w:rsidR="00EF717F">
          <w:rPr>
            <w:noProof/>
          </w:rPr>
          <w:fldChar w:fldCharType="separate"/>
        </w:r>
        <w:r w:rsidR="00EF717F">
          <w:rPr>
            <w:noProof/>
          </w:rPr>
          <w:t>95</w:t>
        </w:r>
        <w:r w:rsidR="00EF717F">
          <w:rPr>
            <w:noProof/>
          </w:rPr>
          <w:fldChar w:fldCharType="end"/>
        </w:r>
      </w:hyperlink>
    </w:p>
    <w:p w14:paraId="333A4F1A" w14:textId="484F4D19" w:rsidR="00EF717F" w:rsidRDefault="00265876">
      <w:pPr>
        <w:pStyle w:val="TOC2"/>
        <w:rPr>
          <w:rFonts w:eastAsiaTheme="minorEastAsia"/>
          <w:smallCaps w:val="0"/>
          <w:sz w:val="22"/>
        </w:rPr>
      </w:pPr>
      <w:hyperlink w:anchor="_Toc57139031" w:history="1">
        <w:r w:rsidR="00EF717F" w:rsidRPr="00DB2C6A">
          <w:rPr>
            <w:rStyle w:val="Hyperlink"/>
          </w:rPr>
          <w:t>Характеристики</w:t>
        </w:r>
        <w:r w:rsidR="00EF717F">
          <w:tab/>
        </w:r>
        <w:r w:rsidR="00EF717F">
          <w:fldChar w:fldCharType="begin"/>
        </w:r>
        <w:r w:rsidR="00EF717F">
          <w:instrText xml:space="preserve"> PAGEREF _Toc57139031 \h </w:instrText>
        </w:r>
        <w:r w:rsidR="00EF717F">
          <w:fldChar w:fldCharType="separate"/>
        </w:r>
        <w:r w:rsidR="00EF717F">
          <w:t>95</w:t>
        </w:r>
        <w:r w:rsidR="00EF717F">
          <w:fldChar w:fldCharType="end"/>
        </w:r>
      </w:hyperlink>
    </w:p>
    <w:p w14:paraId="5EF96578" w14:textId="043C9DB4" w:rsidR="00EF717F" w:rsidRDefault="00265876">
      <w:pPr>
        <w:pStyle w:val="TOC2"/>
        <w:rPr>
          <w:rFonts w:eastAsiaTheme="minorEastAsia"/>
          <w:smallCaps w:val="0"/>
          <w:sz w:val="22"/>
        </w:rPr>
      </w:pPr>
      <w:hyperlink w:anchor="_Toc57139032" w:history="1">
        <w:r w:rsidR="00EF717F" w:rsidRPr="00DB2C6A">
          <w:rPr>
            <w:rStyle w:val="Hyperlink"/>
          </w:rPr>
          <w:t>Значення в клітинках</w:t>
        </w:r>
        <w:r w:rsidR="00EF717F">
          <w:tab/>
        </w:r>
        <w:r w:rsidR="00EF717F">
          <w:fldChar w:fldCharType="begin"/>
        </w:r>
        <w:r w:rsidR="00EF717F">
          <w:instrText xml:space="preserve"> PAGEREF _Toc57139032 \h </w:instrText>
        </w:r>
        <w:r w:rsidR="00EF717F">
          <w:fldChar w:fldCharType="separate"/>
        </w:r>
        <w:r w:rsidR="00EF717F">
          <w:t>96</w:t>
        </w:r>
        <w:r w:rsidR="00EF717F">
          <w:fldChar w:fldCharType="end"/>
        </w:r>
      </w:hyperlink>
    </w:p>
    <w:p w14:paraId="20B6A24F" w14:textId="6C910186" w:rsidR="00EF717F" w:rsidRDefault="00265876">
      <w:pPr>
        <w:pStyle w:val="TOC2"/>
        <w:rPr>
          <w:rFonts w:eastAsiaTheme="minorEastAsia"/>
          <w:smallCaps w:val="0"/>
          <w:sz w:val="22"/>
        </w:rPr>
      </w:pPr>
      <w:hyperlink w:anchor="_Toc57139033" w:history="1">
        <w:r w:rsidR="00EF717F" w:rsidRPr="00DB2C6A">
          <w:rPr>
            <w:rStyle w:val="Hyperlink"/>
          </w:rPr>
          <w:t>Заголовки стовпців</w:t>
        </w:r>
        <w:r w:rsidR="00EF717F">
          <w:tab/>
        </w:r>
        <w:r w:rsidR="00EF717F">
          <w:fldChar w:fldCharType="begin"/>
        </w:r>
        <w:r w:rsidR="00EF717F">
          <w:instrText xml:space="preserve"> PAGEREF _Toc57139033 \h </w:instrText>
        </w:r>
        <w:r w:rsidR="00EF717F">
          <w:fldChar w:fldCharType="separate"/>
        </w:r>
        <w:r w:rsidR="00EF717F">
          <w:t>97</w:t>
        </w:r>
        <w:r w:rsidR="00EF717F">
          <w:fldChar w:fldCharType="end"/>
        </w:r>
      </w:hyperlink>
    </w:p>
    <w:p w14:paraId="197D71E4" w14:textId="0AFCB4FA" w:rsidR="00EF717F" w:rsidRDefault="00265876">
      <w:pPr>
        <w:pStyle w:val="TOC2"/>
        <w:rPr>
          <w:rFonts w:eastAsiaTheme="minorEastAsia"/>
          <w:smallCaps w:val="0"/>
          <w:sz w:val="22"/>
        </w:rPr>
      </w:pPr>
      <w:hyperlink w:anchor="_Toc57139034" w:history="1">
        <w:r w:rsidR="00EF717F" w:rsidRPr="00DB2C6A">
          <w:rPr>
            <w:rStyle w:val="Hyperlink"/>
          </w:rPr>
          <w:t>Визначення</w:t>
        </w:r>
        <w:r w:rsidR="00EF717F">
          <w:tab/>
        </w:r>
        <w:r w:rsidR="00EF717F">
          <w:fldChar w:fldCharType="begin"/>
        </w:r>
        <w:r w:rsidR="00EF717F">
          <w:instrText xml:space="preserve"> PAGEREF _Toc57139034 \h </w:instrText>
        </w:r>
        <w:r w:rsidR="00EF717F">
          <w:fldChar w:fldCharType="separate"/>
        </w:r>
        <w:r w:rsidR="00EF717F">
          <w:t>97</w:t>
        </w:r>
        <w:r w:rsidR="00EF717F">
          <w:fldChar w:fldCharType="end"/>
        </w:r>
      </w:hyperlink>
    </w:p>
    <w:p w14:paraId="7C86EC59" w14:textId="6BE6163A" w:rsidR="00EF717F" w:rsidRDefault="00265876">
      <w:pPr>
        <w:pStyle w:val="TOC1"/>
        <w:rPr>
          <w:rFonts w:eastAsiaTheme="minorEastAsia"/>
          <w:b w:val="0"/>
          <w:caps w:val="0"/>
          <w:noProof/>
          <w:sz w:val="22"/>
          <w:szCs w:val="22"/>
        </w:rPr>
      </w:pPr>
      <w:hyperlink w:anchor="_Toc57139035" w:history="1">
        <w:r w:rsidR="00EF717F" w:rsidRPr="00DB2C6A">
          <w:rPr>
            <w:rStyle w:val="Hyperlink"/>
            <w:noProof/>
          </w:rPr>
          <w:t>Додаток A – Ліцензія доступу клієнта/Еквівалент ліцензії доступу клієнта</w:t>
        </w:r>
        <w:r w:rsidR="00EF717F">
          <w:rPr>
            <w:noProof/>
          </w:rPr>
          <w:tab/>
        </w:r>
        <w:r w:rsidR="00EF717F">
          <w:rPr>
            <w:noProof/>
          </w:rPr>
          <w:fldChar w:fldCharType="begin"/>
        </w:r>
        <w:r w:rsidR="00EF717F">
          <w:rPr>
            <w:noProof/>
          </w:rPr>
          <w:instrText xml:space="preserve"> PAGEREF _Toc57139035 \h </w:instrText>
        </w:r>
        <w:r w:rsidR="00EF717F">
          <w:rPr>
            <w:noProof/>
          </w:rPr>
        </w:r>
        <w:r w:rsidR="00EF717F">
          <w:rPr>
            <w:noProof/>
          </w:rPr>
          <w:fldChar w:fldCharType="separate"/>
        </w:r>
        <w:r w:rsidR="00EF717F">
          <w:rPr>
            <w:noProof/>
          </w:rPr>
          <w:t>101</w:t>
        </w:r>
        <w:r w:rsidR="00EF717F">
          <w:rPr>
            <w:noProof/>
          </w:rPr>
          <w:fldChar w:fldCharType="end"/>
        </w:r>
      </w:hyperlink>
    </w:p>
    <w:p w14:paraId="5F261F32" w14:textId="718FFC1D" w:rsidR="00EF717F" w:rsidRDefault="00265876">
      <w:pPr>
        <w:pStyle w:val="TOC1"/>
        <w:rPr>
          <w:rFonts w:eastAsiaTheme="minorEastAsia"/>
          <w:b w:val="0"/>
          <w:caps w:val="0"/>
          <w:noProof/>
          <w:sz w:val="22"/>
          <w:szCs w:val="22"/>
        </w:rPr>
      </w:pPr>
      <w:hyperlink w:anchor="_Toc57139036" w:history="1">
        <w:r w:rsidR="00EF717F" w:rsidRPr="00DB2C6A">
          <w:rPr>
            <w:rStyle w:val="Hyperlink"/>
            <w:noProof/>
          </w:rPr>
          <w:t>Додаток B – Підтримка програмного забезпечення</w:t>
        </w:r>
        <w:r w:rsidR="00EF717F">
          <w:rPr>
            <w:noProof/>
          </w:rPr>
          <w:tab/>
        </w:r>
        <w:r w:rsidR="00EF717F">
          <w:rPr>
            <w:noProof/>
          </w:rPr>
          <w:fldChar w:fldCharType="begin"/>
        </w:r>
        <w:r w:rsidR="00EF717F">
          <w:rPr>
            <w:noProof/>
          </w:rPr>
          <w:instrText xml:space="preserve"> PAGEREF _Toc57139036 \h </w:instrText>
        </w:r>
        <w:r w:rsidR="00EF717F">
          <w:rPr>
            <w:noProof/>
          </w:rPr>
        </w:r>
        <w:r w:rsidR="00EF717F">
          <w:rPr>
            <w:noProof/>
          </w:rPr>
          <w:fldChar w:fldCharType="separate"/>
        </w:r>
        <w:r w:rsidR="00EF717F">
          <w:rPr>
            <w:noProof/>
          </w:rPr>
          <w:t>103</w:t>
        </w:r>
        <w:r w:rsidR="00EF717F">
          <w:rPr>
            <w:noProof/>
          </w:rPr>
          <w:fldChar w:fldCharType="end"/>
        </w:r>
      </w:hyperlink>
    </w:p>
    <w:p w14:paraId="5487AD96" w14:textId="20915E54" w:rsidR="00EF717F" w:rsidRDefault="00265876">
      <w:pPr>
        <w:pStyle w:val="TOC2"/>
        <w:rPr>
          <w:rFonts w:eastAsiaTheme="minorEastAsia"/>
          <w:smallCaps w:val="0"/>
          <w:sz w:val="22"/>
        </w:rPr>
      </w:pPr>
      <w:hyperlink w:anchor="_Toc57139037" w:history="1">
        <w:r w:rsidR="00EF717F" w:rsidRPr="00DB2C6A">
          <w:rPr>
            <w:rStyle w:val="Hyperlink"/>
          </w:rPr>
          <w:t>Придбання Підтримки програмного забезпечення</w:t>
        </w:r>
        <w:r w:rsidR="00EF717F">
          <w:tab/>
        </w:r>
        <w:r w:rsidR="00EF717F">
          <w:fldChar w:fldCharType="begin"/>
        </w:r>
        <w:r w:rsidR="00EF717F">
          <w:instrText xml:space="preserve"> PAGEREF _Toc57139037 \h </w:instrText>
        </w:r>
        <w:r w:rsidR="00EF717F">
          <w:fldChar w:fldCharType="separate"/>
        </w:r>
        <w:r w:rsidR="00EF717F">
          <w:t>103</w:t>
        </w:r>
        <w:r w:rsidR="00EF717F">
          <w:fldChar w:fldCharType="end"/>
        </w:r>
      </w:hyperlink>
    </w:p>
    <w:p w14:paraId="741B26F6" w14:textId="362A03C0" w:rsidR="00EF717F" w:rsidRDefault="00265876">
      <w:pPr>
        <w:pStyle w:val="TOC2"/>
        <w:rPr>
          <w:rFonts w:eastAsiaTheme="minorEastAsia"/>
          <w:smallCaps w:val="0"/>
          <w:sz w:val="22"/>
        </w:rPr>
      </w:pPr>
      <w:hyperlink w:anchor="_Toc57139038" w:history="1">
        <w:r w:rsidR="00EF717F" w:rsidRPr="00DB2C6A">
          <w:rPr>
            <w:rStyle w:val="Hyperlink"/>
          </w:rPr>
          <w:t>Поновлення Підтримки програмного забезпечення</w:t>
        </w:r>
        <w:r w:rsidR="00EF717F">
          <w:tab/>
        </w:r>
        <w:r w:rsidR="00EF717F">
          <w:fldChar w:fldCharType="begin"/>
        </w:r>
        <w:r w:rsidR="00EF717F">
          <w:instrText xml:space="preserve"> PAGEREF _Toc57139038 \h </w:instrText>
        </w:r>
        <w:r w:rsidR="00EF717F">
          <w:fldChar w:fldCharType="separate"/>
        </w:r>
        <w:r w:rsidR="00EF717F">
          <w:t>103</w:t>
        </w:r>
        <w:r w:rsidR="00EF717F">
          <w:fldChar w:fldCharType="end"/>
        </w:r>
      </w:hyperlink>
    </w:p>
    <w:p w14:paraId="50B2928B" w14:textId="7A64A833" w:rsidR="00EF717F" w:rsidRDefault="00265876">
      <w:pPr>
        <w:pStyle w:val="TOC2"/>
        <w:rPr>
          <w:rFonts w:eastAsiaTheme="minorEastAsia"/>
          <w:smallCaps w:val="0"/>
          <w:sz w:val="22"/>
        </w:rPr>
      </w:pPr>
      <w:hyperlink w:anchor="_Toc57139039" w:history="1">
        <w:r w:rsidR="00EF717F" w:rsidRPr="00DB2C6A">
          <w:rPr>
            <w:rStyle w:val="Hyperlink"/>
          </w:rPr>
          <w:t>Ліцензія на перехід для Продуктів, підтримку яких припинено, або Продуктів, період експлуатації яких завершився</w:t>
        </w:r>
        <w:r w:rsidR="00EF717F">
          <w:tab/>
        </w:r>
        <w:r w:rsidR="00EF717F">
          <w:fldChar w:fldCharType="begin"/>
        </w:r>
        <w:r w:rsidR="00EF717F">
          <w:instrText xml:space="preserve"> PAGEREF _Toc57139039 \h </w:instrText>
        </w:r>
        <w:r w:rsidR="00EF717F">
          <w:fldChar w:fldCharType="separate"/>
        </w:r>
        <w:r w:rsidR="00EF717F">
          <w:t>104</w:t>
        </w:r>
        <w:r w:rsidR="00EF717F">
          <w:fldChar w:fldCharType="end"/>
        </w:r>
      </w:hyperlink>
    </w:p>
    <w:p w14:paraId="6DACBCFA" w14:textId="49100819" w:rsidR="00EF717F" w:rsidRDefault="00265876">
      <w:pPr>
        <w:pStyle w:val="TOC2"/>
        <w:rPr>
          <w:rFonts w:eastAsiaTheme="minorEastAsia"/>
          <w:smallCaps w:val="0"/>
          <w:sz w:val="22"/>
        </w:rPr>
      </w:pPr>
      <w:hyperlink w:anchor="_Toc57139040" w:history="1">
        <w:r w:rsidR="00EF717F" w:rsidRPr="00DB2C6A">
          <w:rPr>
            <w:rStyle w:val="Hyperlink"/>
          </w:rPr>
          <w:t>Переваги Підтримки програмного забезпечення</w:t>
        </w:r>
        <w:r w:rsidR="00EF717F">
          <w:tab/>
        </w:r>
        <w:r w:rsidR="00EF717F">
          <w:fldChar w:fldCharType="begin"/>
        </w:r>
        <w:r w:rsidR="00EF717F">
          <w:instrText xml:space="preserve"> PAGEREF _Toc57139040 \h </w:instrText>
        </w:r>
        <w:r w:rsidR="00EF717F">
          <w:fldChar w:fldCharType="separate"/>
        </w:r>
        <w:r w:rsidR="00EF717F">
          <w:t>105</w:t>
        </w:r>
        <w:r w:rsidR="00EF717F">
          <w:fldChar w:fldCharType="end"/>
        </w:r>
      </w:hyperlink>
    </w:p>
    <w:p w14:paraId="16DAC4E6" w14:textId="0B31460F" w:rsidR="00EF717F" w:rsidRDefault="00265876">
      <w:pPr>
        <w:pStyle w:val="TOC2"/>
        <w:rPr>
          <w:rFonts w:eastAsiaTheme="minorEastAsia"/>
          <w:smallCaps w:val="0"/>
          <w:sz w:val="22"/>
        </w:rPr>
      </w:pPr>
      <w:hyperlink w:anchor="_Toc57139041" w:history="1">
        <w:r w:rsidR="00EF717F" w:rsidRPr="00DB2C6A">
          <w:rPr>
            <w:rStyle w:val="Hyperlink"/>
          </w:rPr>
          <w:t>Подовжені оновлення системи безпеки</w:t>
        </w:r>
        <w:r w:rsidR="00EF717F">
          <w:tab/>
        </w:r>
        <w:r w:rsidR="00EF717F">
          <w:fldChar w:fldCharType="begin"/>
        </w:r>
        <w:r w:rsidR="00EF717F">
          <w:instrText xml:space="preserve"> PAGEREF _Toc57139041 \h </w:instrText>
        </w:r>
        <w:r w:rsidR="00EF717F">
          <w:fldChar w:fldCharType="separate"/>
        </w:r>
        <w:r w:rsidR="00EF717F">
          <w:t>117</w:t>
        </w:r>
        <w:r w:rsidR="00EF717F">
          <w:fldChar w:fldCharType="end"/>
        </w:r>
      </w:hyperlink>
    </w:p>
    <w:p w14:paraId="61C06B9E" w14:textId="777B1FD8" w:rsidR="00EF717F" w:rsidRDefault="00265876">
      <w:pPr>
        <w:pStyle w:val="TOC1"/>
        <w:rPr>
          <w:rFonts w:eastAsiaTheme="minorEastAsia"/>
          <w:b w:val="0"/>
          <w:caps w:val="0"/>
          <w:noProof/>
          <w:sz w:val="22"/>
          <w:szCs w:val="22"/>
        </w:rPr>
      </w:pPr>
      <w:hyperlink w:anchor="_Toc57139042" w:history="1">
        <w:r w:rsidR="00EF717F" w:rsidRPr="00DB2C6A">
          <w:rPr>
            <w:rStyle w:val="Hyperlink"/>
            <w:noProof/>
          </w:rPr>
          <w:t>Додаток C –</w:t>
        </w:r>
        <w:r w:rsidR="00EF717F">
          <w:rPr>
            <w:noProof/>
          </w:rPr>
          <w:tab/>
        </w:r>
        <w:r w:rsidR="00EF717F">
          <w:rPr>
            <w:noProof/>
          </w:rPr>
          <w:fldChar w:fldCharType="begin"/>
        </w:r>
        <w:r w:rsidR="00EF717F">
          <w:rPr>
            <w:noProof/>
          </w:rPr>
          <w:instrText xml:space="preserve"> PAGEREF _Toc57139042 \h </w:instrText>
        </w:r>
        <w:r w:rsidR="00EF717F">
          <w:rPr>
            <w:noProof/>
          </w:rPr>
        </w:r>
        <w:r w:rsidR="00EF717F">
          <w:rPr>
            <w:noProof/>
          </w:rPr>
          <w:fldChar w:fldCharType="separate"/>
        </w:r>
        <w:r w:rsidR="00EF717F">
          <w:rPr>
            <w:noProof/>
          </w:rPr>
          <w:t>118</w:t>
        </w:r>
        <w:r w:rsidR="00EF717F">
          <w:rPr>
            <w:noProof/>
          </w:rPr>
          <w:fldChar w:fldCharType="end"/>
        </w:r>
      </w:hyperlink>
    </w:p>
    <w:p w14:paraId="2DED71DA" w14:textId="4555CAC8" w:rsidR="00EF717F" w:rsidRDefault="00265876">
      <w:pPr>
        <w:pStyle w:val="TOC2"/>
        <w:rPr>
          <w:rFonts w:eastAsiaTheme="minorEastAsia"/>
          <w:smallCaps w:val="0"/>
          <w:sz w:val="22"/>
        </w:rPr>
      </w:pPr>
      <w:hyperlink w:anchor="_Toc57139043" w:history="1">
        <w:r w:rsidR="00EF717F" w:rsidRPr="00DB2C6A">
          <w:rPr>
            <w:rStyle w:val="Hyperlink"/>
          </w:rPr>
          <w:t>Ліцензії Add-on</w:t>
        </w:r>
        <w:r w:rsidR="00EF717F">
          <w:tab/>
        </w:r>
        <w:r w:rsidR="00EF717F">
          <w:fldChar w:fldCharType="begin"/>
        </w:r>
        <w:r w:rsidR="00EF717F">
          <w:instrText xml:space="preserve"> PAGEREF _Toc57139043 \h </w:instrText>
        </w:r>
        <w:r w:rsidR="00EF717F">
          <w:fldChar w:fldCharType="separate"/>
        </w:r>
        <w:r w:rsidR="00EF717F">
          <w:t>118</w:t>
        </w:r>
        <w:r w:rsidR="00EF717F">
          <w:fldChar w:fldCharType="end"/>
        </w:r>
      </w:hyperlink>
    </w:p>
    <w:p w14:paraId="09358FCA" w14:textId="7B800ACA" w:rsidR="00EF717F" w:rsidRDefault="00265876">
      <w:pPr>
        <w:pStyle w:val="TOC3"/>
        <w:rPr>
          <w:rFonts w:eastAsiaTheme="minorEastAsia"/>
          <w:smallCaps w:val="0"/>
          <w:sz w:val="22"/>
        </w:rPr>
      </w:pPr>
      <w:hyperlink w:anchor="_Toc57139044" w:history="1">
        <w:r w:rsidR="00EF717F" w:rsidRPr="00DB2C6A">
          <w:rPr>
            <w:rStyle w:val="Hyperlink"/>
          </w:rPr>
          <w:t>Операційна система Windows для настільних комп’ютерів</w:t>
        </w:r>
        <w:r w:rsidR="00EF717F">
          <w:tab/>
        </w:r>
        <w:r w:rsidR="00EF717F">
          <w:fldChar w:fldCharType="begin"/>
        </w:r>
        <w:r w:rsidR="00EF717F">
          <w:instrText xml:space="preserve"> PAGEREF _Toc57139044 \h </w:instrText>
        </w:r>
        <w:r w:rsidR="00EF717F">
          <w:fldChar w:fldCharType="separate"/>
        </w:r>
        <w:r w:rsidR="00EF717F">
          <w:t>118</w:t>
        </w:r>
        <w:r w:rsidR="00EF717F">
          <w:fldChar w:fldCharType="end"/>
        </w:r>
      </w:hyperlink>
    </w:p>
    <w:p w14:paraId="66D9F8D2" w14:textId="1A549964" w:rsidR="00EF717F" w:rsidRDefault="00265876">
      <w:pPr>
        <w:pStyle w:val="TOC3"/>
        <w:rPr>
          <w:rFonts w:eastAsiaTheme="minorEastAsia"/>
          <w:smallCaps w:val="0"/>
          <w:sz w:val="22"/>
        </w:rPr>
      </w:pPr>
      <w:hyperlink w:anchor="_Toc57139045" w:history="1">
        <w:r w:rsidR="00EF717F" w:rsidRPr="00DB2C6A">
          <w:rPr>
            <w:rStyle w:val="Hyperlink"/>
          </w:rPr>
          <w:t>Плани Microsoft Azure для користувачів</w:t>
        </w:r>
        <w:r w:rsidR="00EF717F">
          <w:tab/>
        </w:r>
        <w:r w:rsidR="00EF717F">
          <w:fldChar w:fldCharType="begin"/>
        </w:r>
        <w:r w:rsidR="00EF717F">
          <w:instrText xml:space="preserve"> PAGEREF _Toc57139045 \h </w:instrText>
        </w:r>
        <w:r w:rsidR="00EF717F">
          <w:fldChar w:fldCharType="separate"/>
        </w:r>
        <w:r w:rsidR="00EF717F">
          <w:t>118</w:t>
        </w:r>
        <w:r w:rsidR="00EF717F">
          <w:fldChar w:fldCharType="end"/>
        </w:r>
      </w:hyperlink>
    </w:p>
    <w:p w14:paraId="532B7238" w14:textId="6E34E777" w:rsidR="00EF717F" w:rsidRDefault="00265876">
      <w:pPr>
        <w:pStyle w:val="TOC3"/>
        <w:rPr>
          <w:rFonts w:eastAsiaTheme="minorEastAsia"/>
          <w:smallCaps w:val="0"/>
          <w:sz w:val="22"/>
        </w:rPr>
      </w:pPr>
      <w:hyperlink w:anchor="_Toc57139046" w:history="1">
        <w:r w:rsidR="00EF717F" w:rsidRPr="00DB2C6A">
          <w:rPr>
            <w:rStyle w:val="Hyperlink"/>
          </w:rPr>
          <w:t>Microsoft 365</w:t>
        </w:r>
        <w:r w:rsidR="00EF717F">
          <w:tab/>
        </w:r>
        <w:r w:rsidR="00EF717F">
          <w:fldChar w:fldCharType="begin"/>
        </w:r>
        <w:r w:rsidR="00EF717F">
          <w:instrText xml:space="preserve"> PAGEREF _Toc57139046 \h </w:instrText>
        </w:r>
        <w:r w:rsidR="00EF717F">
          <w:fldChar w:fldCharType="separate"/>
        </w:r>
        <w:r w:rsidR="00EF717F">
          <w:t>118</w:t>
        </w:r>
        <w:r w:rsidR="00EF717F">
          <w:fldChar w:fldCharType="end"/>
        </w:r>
      </w:hyperlink>
    </w:p>
    <w:p w14:paraId="44C9B7B1" w14:textId="6A086351" w:rsidR="00EF717F" w:rsidRDefault="00265876">
      <w:pPr>
        <w:pStyle w:val="TOC3"/>
        <w:rPr>
          <w:rFonts w:eastAsiaTheme="minorEastAsia"/>
          <w:smallCaps w:val="0"/>
          <w:sz w:val="22"/>
        </w:rPr>
      </w:pPr>
      <w:hyperlink w:anchor="_Toc57139047" w:history="1">
        <w:r w:rsidR="00EF717F" w:rsidRPr="00DB2C6A">
          <w:rPr>
            <w:rStyle w:val="Hyperlink"/>
          </w:rPr>
          <w:t>Enterprise Mobility + Security</w:t>
        </w:r>
        <w:r w:rsidR="00EF717F">
          <w:tab/>
        </w:r>
        <w:r w:rsidR="00EF717F">
          <w:fldChar w:fldCharType="begin"/>
        </w:r>
        <w:r w:rsidR="00EF717F">
          <w:instrText xml:space="preserve"> PAGEREF _Toc57139047 \h </w:instrText>
        </w:r>
        <w:r w:rsidR="00EF717F">
          <w:fldChar w:fldCharType="separate"/>
        </w:r>
        <w:r w:rsidR="00EF717F">
          <w:t>118</w:t>
        </w:r>
        <w:r w:rsidR="00EF717F">
          <w:fldChar w:fldCharType="end"/>
        </w:r>
      </w:hyperlink>
    </w:p>
    <w:p w14:paraId="0998E9FB" w14:textId="3E242FE8" w:rsidR="00EF717F" w:rsidRDefault="00265876">
      <w:pPr>
        <w:pStyle w:val="TOC3"/>
        <w:rPr>
          <w:rFonts w:eastAsiaTheme="minorEastAsia"/>
          <w:smallCaps w:val="0"/>
          <w:sz w:val="22"/>
        </w:rPr>
      </w:pPr>
      <w:hyperlink w:anchor="_Toc57139048" w:history="1">
        <w:r w:rsidR="00EF717F" w:rsidRPr="00DB2C6A">
          <w:rPr>
            <w:rStyle w:val="Hyperlink"/>
          </w:rPr>
          <w:t>Служби Microsoft Dynamics 365</w:t>
        </w:r>
        <w:r w:rsidR="00EF717F">
          <w:tab/>
        </w:r>
        <w:r w:rsidR="00EF717F">
          <w:fldChar w:fldCharType="begin"/>
        </w:r>
        <w:r w:rsidR="00EF717F">
          <w:instrText xml:space="preserve"> PAGEREF _Toc57139048 \h </w:instrText>
        </w:r>
        <w:r w:rsidR="00EF717F">
          <w:fldChar w:fldCharType="separate"/>
        </w:r>
        <w:r w:rsidR="00EF717F">
          <w:t>119</w:t>
        </w:r>
        <w:r w:rsidR="00EF717F">
          <w:fldChar w:fldCharType="end"/>
        </w:r>
      </w:hyperlink>
    </w:p>
    <w:p w14:paraId="4A54EC25" w14:textId="4574D32E" w:rsidR="00EF717F" w:rsidRDefault="00265876">
      <w:pPr>
        <w:pStyle w:val="TOC3"/>
        <w:rPr>
          <w:rFonts w:eastAsiaTheme="minorEastAsia"/>
          <w:smallCaps w:val="0"/>
          <w:sz w:val="22"/>
        </w:rPr>
      </w:pPr>
      <w:hyperlink w:anchor="_Toc57139049" w:history="1">
        <w:r w:rsidR="00EF717F" w:rsidRPr="00DB2C6A">
          <w:rPr>
            <w:rStyle w:val="Hyperlink"/>
          </w:rPr>
          <w:t>Visio</w:t>
        </w:r>
        <w:r w:rsidR="00EF717F">
          <w:tab/>
        </w:r>
        <w:r w:rsidR="00EF717F">
          <w:fldChar w:fldCharType="begin"/>
        </w:r>
        <w:r w:rsidR="00EF717F">
          <w:instrText xml:space="preserve"> PAGEREF _Toc57139049 \h </w:instrText>
        </w:r>
        <w:r w:rsidR="00EF717F">
          <w:fldChar w:fldCharType="separate"/>
        </w:r>
        <w:r w:rsidR="00EF717F">
          <w:t>119</w:t>
        </w:r>
        <w:r w:rsidR="00EF717F">
          <w:fldChar w:fldCharType="end"/>
        </w:r>
      </w:hyperlink>
    </w:p>
    <w:p w14:paraId="36F4167E" w14:textId="2F11379A" w:rsidR="00EF717F" w:rsidRDefault="00265876">
      <w:pPr>
        <w:pStyle w:val="TOC3"/>
        <w:rPr>
          <w:rFonts w:eastAsiaTheme="minorEastAsia"/>
          <w:smallCaps w:val="0"/>
          <w:sz w:val="22"/>
        </w:rPr>
      </w:pPr>
      <w:hyperlink w:anchor="_Toc57139050" w:history="1">
        <w:r w:rsidR="00EF717F" w:rsidRPr="00DB2C6A">
          <w:rPr>
            <w:rStyle w:val="Hyperlink"/>
          </w:rPr>
          <w:t>Програмні комплекси Office 365 Suites</w:t>
        </w:r>
        <w:r w:rsidR="00EF717F">
          <w:tab/>
        </w:r>
        <w:r w:rsidR="00EF717F">
          <w:fldChar w:fldCharType="begin"/>
        </w:r>
        <w:r w:rsidR="00EF717F">
          <w:instrText xml:space="preserve"> PAGEREF _Toc57139050 \h </w:instrText>
        </w:r>
        <w:r w:rsidR="00EF717F">
          <w:fldChar w:fldCharType="separate"/>
        </w:r>
        <w:r w:rsidR="00EF717F">
          <w:t>119</w:t>
        </w:r>
        <w:r w:rsidR="00EF717F">
          <w:fldChar w:fldCharType="end"/>
        </w:r>
      </w:hyperlink>
    </w:p>
    <w:p w14:paraId="4D0FAB73" w14:textId="22531472" w:rsidR="00EF717F" w:rsidRDefault="00265876">
      <w:pPr>
        <w:pStyle w:val="TOC3"/>
        <w:rPr>
          <w:rFonts w:eastAsiaTheme="minorEastAsia"/>
          <w:smallCaps w:val="0"/>
          <w:sz w:val="22"/>
        </w:rPr>
      </w:pPr>
      <w:hyperlink w:anchor="_Toc57139051" w:history="1">
        <w:r w:rsidR="00EF717F" w:rsidRPr="00DB2C6A">
          <w:rPr>
            <w:rStyle w:val="Hyperlink"/>
          </w:rPr>
          <w:t>Exchange Online</w:t>
        </w:r>
        <w:r w:rsidR="00EF717F">
          <w:tab/>
        </w:r>
        <w:r w:rsidR="00EF717F">
          <w:fldChar w:fldCharType="begin"/>
        </w:r>
        <w:r w:rsidR="00EF717F">
          <w:instrText xml:space="preserve"> PAGEREF _Toc57139051 \h </w:instrText>
        </w:r>
        <w:r w:rsidR="00EF717F">
          <w:fldChar w:fldCharType="separate"/>
        </w:r>
        <w:r w:rsidR="00EF717F">
          <w:t>119</w:t>
        </w:r>
        <w:r w:rsidR="00EF717F">
          <w:fldChar w:fldCharType="end"/>
        </w:r>
      </w:hyperlink>
    </w:p>
    <w:p w14:paraId="6D314626" w14:textId="6570AA40" w:rsidR="00EF717F" w:rsidRDefault="00265876">
      <w:pPr>
        <w:pStyle w:val="TOC3"/>
        <w:rPr>
          <w:rFonts w:eastAsiaTheme="minorEastAsia"/>
          <w:smallCaps w:val="0"/>
          <w:sz w:val="22"/>
        </w:rPr>
      </w:pPr>
      <w:hyperlink w:anchor="_Toc57139052" w:history="1">
        <w:r w:rsidR="00EF717F" w:rsidRPr="00DB2C6A">
          <w:rPr>
            <w:rStyle w:val="Hyperlink"/>
          </w:rPr>
          <w:t>Проект</w:t>
        </w:r>
        <w:r w:rsidR="00EF717F">
          <w:tab/>
        </w:r>
        <w:r w:rsidR="00EF717F">
          <w:fldChar w:fldCharType="begin"/>
        </w:r>
        <w:r w:rsidR="00EF717F">
          <w:instrText xml:space="preserve"> PAGEREF _Toc57139052 \h </w:instrText>
        </w:r>
        <w:r w:rsidR="00EF717F">
          <w:fldChar w:fldCharType="separate"/>
        </w:r>
        <w:r w:rsidR="00EF717F">
          <w:t>120</w:t>
        </w:r>
        <w:r w:rsidR="00EF717F">
          <w:fldChar w:fldCharType="end"/>
        </w:r>
      </w:hyperlink>
    </w:p>
    <w:p w14:paraId="165D04D0" w14:textId="7676DD82" w:rsidR="00EF717F" w:rsidRDefault="00265876">
      <w:pPr>
        <w:pStyle w:val="TOC3"/>
        <w:rPr>
          <w:rFonts w:eastAsiaTheme="minorEastAsia"/>
          <w:smallCaps w:val="0"/>
          <w:sz w:val="22"/>
        </w:rPr>
      </w:pPr>
      <w:hyperlink w:anchor="_Toc57139053" w:history="1">
        <w:r w:rsidR="00EF717F" w:rsidRPr="00DB2C6A">
          <w:rPr>
            <w:rStyle w:val="Hyperlink"/>
          </w:rPr>
          <w:t>SharePoint Online</w:t>
        </w:r>
        <w:r w:rsidR="00EF717F">
          <w:tab/>
        </w:r>
        <w:r w:rsidR="00EF717F">
          <w:fldChar w:fldCharType="begin"/>
        </w:r>
        <w:r w:rsidR="00EF717F">
          <w:instrText xml:space="preserve"> PAGEREF _Toc57139053 \h </w:instrText>
        </w:r>
        <w:r w:rsidR="00EF717F">
          <w:fldChar w:fldCharType="separate"/>
        </w:r>
        <w:r w:rsidR="00EF717F">
          <w:t>120</w:t>
        </w:r>
        <w:r w:rsidR="00EF717F">
          <w:fldChar w:fldCharType="end"/>
        </w:r>
      </w:hyperlink>
    </w:p>
    <w:p w14:paraId="098E4D59" w14:textId="66638002" w:rsidR="00EF717F" w:rsidRDefault="00265876">
      <w:pPr>
        <w:pStyle w:val="TOC3"/>
        <w:rPr>
          <w:rFonts w:eastAsiaTheme="minorEastAsia"/>
          <w:smallCaps w:val="0"/>
          <w:sz w:val="22"/>
        </w:rPr>
      </w:pPr>
      <w:hyperlink w:anchor="_Toc57139054" w:history="1">
        <w:r w:rsidR="00EF717F" w:rsidRPr="00DB2C6A">
          <w:rPr>
            <w:rStyle w:val="Hyperlink"/>
          </w:rPr>
          <w:t>Microsoft Intune</w:t>
        </w:r>
        <w:r w:rsidR="00EF717F">
          <w:tab/>
        </w:r>
        <w:r w:rsidR="00EF717F">
          <w:fldChar w:fldCharType="begin"/>
        </w:r>
        <w:r w:rsidR="00EF717F">
          <w:instrText xml:space="preserve"> PAGEREF _Toc57139054 \h </w:instrText>
        </w:r>
        <w:r w:rsidR="00EF717F">
          <w:fldChar w:fldCharType="separate"/>
        </w:r>
        <w:r w:rsidR="00EF717F">
          <w:t>120</w:t>
        </w:r>
        <w:r w:rsidR="00EF717F">
          <w:fldChar w:fldCharType="end"/>
        </w:r>
      </w:hyperlink>
    </w:p>
    <w:p w14:paraId="333A0222" w14:textId="2CEB8F5E" w:rsidR="00EF717F" w:rsidRDefault="00265876">
      <w:pPr>
        <w:pStyle w:val="TOC2"/>
        <w:rPr>
          <w:rFonts w:eastAsiaTheme="minorEastAsia"/>
          <w:smallCaps w:val="0"/>
          <w:sz w:val="22"/>
        </w:rPr>
      </w:pPr>
      <w:hyperlink w:anchor="_Toc57139055" w:history="1">
        <w:r w:rsidR="00EF717F" w:rsidRPr="00DB2C6A">
          <w:rPr>
            <w:rStyle w:val="Hyperlink"/>
          </w:rPr>
          <w:t>перехід у рамках Підтримки програмного забезпечення</w:t>
        </w:r>
        <w:r w:rsidR="00EF717F">
          <w:tab/>
        </w:r>
        <w:r w:rsidR="00EF717F">
          <w:fldChar w:fldCharType="begin"/>
        </w:r>
        <w:r w:rsidR="00EF717F">
          <w:instrText xml:space="preserve"> PAGEREF _Toc57139055 \h </w:instrText>
        </w:r>
        <w:r w:rsidR="00EF717F">
          <w:fldChar w:fldCharType="separate"/>
        </w:r>
        <w:r w:rsidR="00EF717F">
          <w:t>120</w:t>
        </w:r>
        <w:r w:rsidR="00EF717F">
          <w:fldChar w:fldCharType="end"/>
        </w:r>
      </w:hyperlink>
    </w:p>
    <w:p w14:paraId="5370B209" w14:textId="6FC03C64" w:rsidR="00EF717F" w:rsidRDefault="00265876">
      <w:pPr>
        <w:pStyle w:val="TOC3"/>
        <w:rPr>
          <w:rFonts w:eastAsiaTheme="minorEastAsia"/>
          <w:smallCaps w:val="0"/>
          <w:sz w:val="22"/>
        </w:rPr>
      </w:pPr>
      <w:hyperlink w:anchor="_Toc57139056" w:history="1">
        <w:r w:rsidR="00EF717F" w:rsidRPr="00DB2C6A">
          <w:rPr>
            <w:rStyle w:val="Hyperlink"/>
          </w:rPr>
          <w:t>Набори CAL Suite</w:t>
        </w:r>
        <w:r w:rsidR="00EF717F">
          <w:tab/>
        </w:r>
        <w:r w:rsidR="00EF717F">
          <w:fldChar w:fldCharType="begin"/>
        </w:r>
        <w:r w:rsidR="00EF717F">
          <w:instrText xml:space="preserve"> PAGEREF _Toc57139056 \h </w:instrText>
        </w:r>
        <w:r w:rsidR="00EF717F">
          <w:fldChar w:fldCharType="separate"/>
        </w:r>
        <w:r w:rsidR="00EF717F">
          <w:t>120</w:t>
        </w:r>
        <w:r w:rsidR="00EF717F">
          <w:fldChar w:fldCharType="end"/>
        </w:r>
      </w:hyperlink>
    </w:p>
    <w:p w14:paraId="256ADB63" w14:textId="29C1122B" w:rsidR="00EF717F" w:rsidRDefault="00265876">
      <w:pPr>
        <w:pStyle w:val="TOC3"/>
        <w:rPr>
          <w:rFonts w:eastAsiaTheme="minorEastAsia"/>
          <w:smallCaps w:val="0"/>
          <w:sz w:val="22"/>
        </w:rPr>
      </w:pPr>
      <w:hyperlink w:anchor="_Toc57139057" w:history="1">
        <w:r w:rsidR="00EF717F" w:rsidRPr="00DB2C6A">
          <w:rPr>
            <w:rStyle w:val="Hyperlink"/>
          </w:rPr>
          <w:t>Операційна система Windows для настільних комп’ютерів</w:t>
        </w:r>
        <w:r w:rsidR="00EF717F">
          <w:tab/>
        </w:r>
        <w:r w:rsidR="00EF717F">
          <w:fldChar w:fldCharType="begin"/>
        </w:r>
        <w:r w:rsidR="00EF717F">
          <w:instrText xml:space="preserve"> PAGEREF _Toc57139057 \h </w:instrText>
        </w:r>
        <w:r w:rsidR="00EF717F">
          <w:fldChar w:fldCharType="separate"/>
        </w:r>
        <w:r w:rsidR="00EF717F">
          <w:t>121</w:t>
        </w:r>
        <w:r w:rsidR="00EF717F">
          <w:fldChar w:fldCharType="end"/>
        </w:r>
      </w:hyperlink>
    </w:p>
    <w:p w14:paraId="0F6F2FD2" w14:textId="1E0EDDBB" w:rsidR="00EF717F" w:rsidRDefault="00265876">
      <w:pPr>
        <w:pStyle w:val="TOC3"/>
        <w:rPr>
          <w:rFonts w:eastAsiaTheme="minorEastAsia"/>
          <w:smallCaps w:val="0"/>
          <w:sz w:val="22"/>
        </w:rPr>
      </w:pPr>
      <w:hyperlink w:anchor="_Toc57139058" w:history="1">
        <w:r w:rsidR="00EF717F" w:rsidRPr="00DB2C6A">
          <w:rPr>
            <w:rStyle w:val="Hyperlink"/>
          </w:rPr>
          <w:t>Microsoft 365</w:t>
        </w:r>
        <w:r w:rsidR="00EF717F">
          <w:tab/>
        </w:r>
        <w:r w:rsidR="00EF717F">
          <w:fldChar w:fldCharType="begin"/>
        </w:r>
        <w:r w:rsidR="00EF717F">
          <w:instrText xml:space="preserve"> PAGEREF _Toc57139058 \h </w:instrText>
        </w:r>
        <w:r w:rsidR="00EF717F">
          <w:fldChar w:fldCharType="separate"/>
        </w:r>
        <w:r w:rsidR="00EF717F">
          <w:t>121</w:t>
        </w:r>
        <w:r w:rsidR="00EF717F">
          <w:fldChar w:fldCharType="end"/>
        </w:r>
      </w:hyperlink>
    </w:p>
    <w:p w14:paraId="378A5060" w14:textId="09555A0A" w:rsidR="00EF717F" w:rsidRDefault="00265876">
      <w:pPr>
        <w:pStyle w:val="TOC3"/>
        <w:rPr>
          <w:rFonts w:eastAsiaTheme="minorEastAsia"/>
          <w:smallCaps w:val="0"/>
          <w:sz w:val="22"/>
        </w:rPr>
      </w:pPr>
      <w:hyperlink w:anchor="_Toc57139059" w:history="1">
        <w:r w:rsidR="00EF717F" w:rsidRPr="00DB2C6A">
          <w:rPr>
            <w:rStyle w:val="Hyperlink"/>
          </w:rPr>
          <w:t>Enterprise Mobility + Security</w:t>
        </w:r>
        <w:r w:rsidR="00EF717F">
          <w:tab/>
        </w:r>
        <w:r w:rsidR="00EF717F">
          <w:fldChar w:fldCharType="begin"/>
        </w:r>
        <w:r w:rsidR="00EF717F">
          <w:instrText xml:space="preserve"> PAGEREF _Toc57139059 \h </w:instrText>
        </w:r>
        <w:r w:rsidR="00EF717F">
          <w:fldChar w:fldCharType="separate"/>
        </w:r>
        <w:r w:rsidR="00EF717F">
          <w:t>121</w:t>
        </w:r>
        <w:r w:rsidR="00EF717F">
          <w:fldChar w:fldCharType="end"/>
        </w:r>
      </w:hyperlink>
    </w:p>
    <w:p w14:paraId="503A387C" w14:textId="1ADA6D36" w:rsidR="00EF717F" w:rsidRDefault="00265876">
      <w:pPr>
        <w:pStyle w:val="TOC3"/>
        <w:rPr>
          <w:rFonts w:eastAsiaTheme="minorEastAsia"/>
          <w:smallCaps w:val="0"/>
          <w:sz w:val="22"/>
        </w:rPr>
      </w:pPr>
      <w:hyperlink w:anchor="_Toc57139060" w:history="1">
        <w:r w:rsidR="00EF717F" w:rsidRPr="00DB2C6A">
          <w:rPr>
            <w:rStyle w:val="Hyperlink"/>
          </w:rPr>
          <w:t>Служби Microsoft Dynamics 365</w:t>
        </w:r>
        <w:r w:rsidR="00EF717F">
          <w:tab/>
        </w:r>
        <w:r w:rsidR="00EF717F">
          <w:fldChar w:fldCharType="begin"/>
        </w:r>
        <w:r w:rsidR="00EF717F">
          <w:instrText xml:space="preserve"> PAGEREF _Toc57139060 \h </w:instrText>
        </w:r>
        <w:r w:rsidR="00EF717F">
          <w:fldChar w:fldCharType="separate"/>
        </w:r>
        <w:r w:rsidR="00EF717F">
          <w:t>121</w:t>
        </w:r>
        <w:r w:rsidR="00EF717F">
          <w:fldChar w:fldCharType="end"/>
        </w:r>
      </w:hyperlink>
    </w:p>
    <w:p w14:paraId="6495BD12" w14:textId="5B400409" w:rsidR="00EF717F" w:rsidRDefault="00265876">
      <w:pPr>
        <w:pStyle w:val="TOC3"/>
        <w:rPr>
          <w:rFonts w:eastAsiaTheme="minorEastAsia"/>
          <w:smallCaps w:val="0"/>
          <w:sz w:val="22"/>
        </w:rPr>
      </w:pPr>
      <w:hyperlink w:anchor="_Toc57139061" w:history="1">
        <w:r w:rsidR="00EF717F" w:rsidRPr="00DB2C6A">
          <w:rPr>
            <w:rStyle w:val="Hyperlink"/>
          </w:rPr>
          <w:t>Програми Microsoft 365</w:t>
        </w:r>
        <w:r w:rsidR="00EF717F">
          <w:tab/>
        </w:r>
        <w:r w:rsidR="00EF717F">
          <w:fldChar w:fldCharType="begin"/>
        </w:r>
        <w:r w:rsidR="00EF717F">
          <w:instrText xml:space="preserve"> PAGEREF _Toc57139061 \h </w:instrText>
        </w:r>
        <w:r w:rsidR="00EF717F">
          <w:fldChar w:fldCharType="separate"/>
        </w:r>
        <w:r w:rsidR="00EF717F">
          <w:t>124</w:t>
        </w:r>
        <w:r w:rsidR="00EF717F">
          <w:fldChar w:fldCharType="end"/>
        </w:r>
      </w:hyperlink>
    </w:p>
    <w:p w14:paraId="5F833514" w14:textId="6A1B322E" w:rsidR="00EF717F" w:rsidRDefault="00265876">
      <w:pPr>
        <w:pStyle w:val="TOC3"/>
        <w:rPr>
          <w:rFonts w:eastAsiaTheme="minorEastAsia"/>
          <w:smallCaps w:val="0"/>
          <w:sz w:val="22"/>
        </w:rPr>
      </w:pPr>
      <w:hyperlink w:anchor="_Toc57139062" w:history="1">
        <w:r w:rsidR="00EF717F" w:rsidRPr="00DB2C6A">
          <w:rPr>
            <w:rStyle w:val="Hyperlink"/>
          </w:rPr>
          <w:t>Програмні комплекси Office 365 Suites</w:t>
        </w:r>
        <w:r w:rsidR="00EF717F">
          <w:tab/>
        </w:r>
        <w:r w:rsidR="00EF717F">
          <w:fldChar w:fldCharType="begin"/>
        </w:r>
        <w:r w:rsidR="00EF717F">
          <w:instrText xml:space="preserve"> PAGEREF _Toc57139062 \h </w:instrText>
        </w:r>
        <w:r w:rsidR="00EF717F">
          <w:fldChar w:fldCharType="separate"/>
        </w:r>
        <w:r w:rsidR="00EF717F">
          <w:t>124</w:t>
        </w:r>
        <w:r w:rsidR="00EF717F">
          <w:fldChar w:fldCharType="end"/>
        </w:r>
      </w:hyperlink>
    </w:p>
    <w:p w14:paraId="47981C6D" w14:textId="00335875" w:rsidR="00EF717F" w:rsidRDefault="00265876">
      <w:pPr>
        <w:pStyle w:val="TOC3"/>
        <w:rPr>
          <w:rFonts w:eastAsiaTheme="minorEastAsia"/>
          <w:smallCaps w:val="0"/>
          <w:sz w:val="22"/>
        </w:rPr>
      </w:pPr>
      <w:hyperlink w:anchor="_Toc57139063" w:history="1">
        <w:r w:rsidR="00EF717F" w:rsidRPr="00DB2C6A">
          <w:rPr>
            <w:rStyle w:val="Hyperlink"/>
          </w:rPr>
          <w:t>Телефонна система</w:t>
        </w:r>
        <w:r w:rsidR="00EF717F">
          <w:tab/>
        </w:r>
        <w:r w:rsidR="00EF717F">
          <w:fldChar w:fldCharType="begin"/>
        </w:r>
        <w:r w:rsidR="00EF717F">
          <w:instrText xml:space="preserve"> PAGEREF _Toc57139063 \h </w:instrText>
        </w:r>
        <w:r w:rsidR="00EF717F">
          <w:fldChar w:fldCharType="separate"/>
        </w:r>
        <w:r w:rsidR="00EF717F">
          <w:t>124</w:t>
        </w:r>
        <w:r w:rsidR="00EF717F">
          <w:fldChar w:fldCharType="end"/>
        </w:r>
      </w:hyperlink>
    </w:p>
    <w:p w14:paraId="31876B79" w14:textId="05D236D4" w:rsidR="00EF717F" w:rsidRDefault="00265876">
      <w:pPr>
        <w:pStyle w:val="TOC3"/>
        <w:rPr>
          <w:rFonts w:eastAsiaTheme="minorEastAsia"/>
          <w:smallCaps w:val="0"/>
          <w:sz w:val="22"/>
        </w:rPr>
      </w:pPr>
      <w:hyperlink w:anchor="_Toc57139064" w:history="1">
        <w:r w:rsidR="00EF717F" w:rsidRPr="00DB2C6A">
          <w:rPr>
            <w:rStyle w:val="Hyperlink"/>
          </w:rPr>
          <w:t>Проект</w:t>
        </w:r>
        <w:r w:rsidR="00EF717F">
          <w:tab/>
        </w:r>
        <w:r w:rsidR="00EF717F">
          <w:fldChar w:fldCharType="begin"/>
        </w:r>
        <w:r w:rsidR="00EF717F">
          <w:instrText xml:space="preserve"> PAGEREF _Toc57139064 \h </w:instrText>
        </w:r>
        <w:r w:rsidR="00EF717F">
          <w:fldChar w:fldCharType="separate"/>
        </w:r>
        <w:r w:rsidR="00EF717F">
          <w:t>124</w:t>
        </w:r>
        <w:r w:rsidR="00EF717F">
          <w:fldChar w:fldCharType="end"/>
        </w:r>
      </w:hyperlink>
    </w:p>
    <w:p w14:paraId="3332CDAF" w14:textId="5DB70D4A" w:rsidR="00EF717F" w:rsidRDefault="00265876">
      <w:pPr>
        <w:pStyle w:val="TOC3"/>
        <w:rPr>
          <w:rFonts w:eastAsiaTheme="minorEastAsia"/>
          <w:smallCaps w:val="0"/>
          <w:sz w:val="22"/>
        </w:rPr>
      </w:pPr>
      <w:hyperlink w:anchor="_Toc57139065" w:history="1">
        <w:r w:rsidR="00EF717F" w:rsidRPr="00DB2C6A">
          <w:rPr>
            <w:rStyle w:val="Hyperlink"/>
          </w:rPr>
          <w:t>Visio</w:t>
        </w:r>
        <w:r w:rsidR="00EF717F">
          <w:tab/>
        </w:r>
        <w:r w:rsidR="00EF717F">
          <w:fldChar w:fldCharType="begin"/>
        </w:r>
        <w:r w:rsidR="00EF717F">
          <w:instrText xml:space="preserve"> PAGEREF _Toc57139065 \h </w:instrText>
        </w:r>
        <w:r w:rsidR="00EF717F">
          <w:fldChar w:fldCharType="separate"/>
        </w:r>
        <w:r w:rsidR="00EF717F">
          <w:t>124</w:t>
        </w:r>
        <w:r w:rsidR="00EF717F">
          <w:fldChar w:fldCharType="end"/>
        </w:r>
      </w:hyperlink>
    </w:p>
    <w:p w14:paraId="3F098C6A" w14:textId="04DEC0B3" w:rsidR="00EF717F" w:rsidRDefault="00265876">
      <w:pPr>
        <w:pStyle w:val="TOC1"/>
        <w:rPr>
          <w:rFonts w:eastAsiaTheme="minorEastAsia"/>
          <w:b w:val="0"/>
          <w:caps w:val="0"/>
          <w:noProof/>
          <w:sz w:val="22"/>
          <w:szCs w:val="22"/>
        </w:rPr>
      </w:pPr>
      <w:hyperlink w:anchor="_Toc57139066" w:history="1">
        <w:r w:rsidR="00EF717F" w:rsidRPr="00DB2C6A">
          <w:rPr>
            <w:rStyle w:val="Hyperlink"/>
            <w:noProof/>
          </w:rPr>
          <w:t>Додаток D –</w:t>
        </w:r>
        <w:r w:rsidR="00EF717F">
          <w:rPr>
            <w:noProof/>
          </w:rPr>
          <w:tab/>
        </w:r>
        <w:r w:rsidR="00EF717F">
          <w:rPr>
            <w:noProof/>
          </w:rPr>
          <w:fldChar w:fldCharType="begin"/>
        </w:r>
        <w:r w:rsidR="00EF717F">
          <w:rPr>
            <w:noProof/>
          </w:rPr>
          <w:instrText xml:space="preserve"> PAGEREF _Toc57139066 \h </w:instrText>
        </w:r>
        <w:r w:rsidR="00EF717F">
          <w:rPr>
            <w:noProof/>
          </w:rPr>
        </w:r>
        <w:r w:rsidR="00EF717F">
          <w:rPr>
            <w:noProof/>
          </w:rPr>
          <w:fldChar w:fldCharType="separate"/>
        </w:r>
        <w:r w:rsidR="00EF717F">
          <w:rPr>
            <w:noProof/>
          </w:rPr>
          <w:t>126</w:t>
        </w:r>
        <w:r w:rsidR="00EF717F">
          <w:rPr>
            <w:noProof/>
          </w:rPr>
          <w:fldChar w:fldCharType="end"/>
        </w:r>
      </w:hyperlink>
    </w:p>
    <w:p w14:paraId="6C5C902D" w14:textId="3C01BD7C" w:rsidR="00EF717F" w:rsidRDefault="00265876">
      <w:pPr>
        <w:pStyle w:val="TOC2"/>
        <w:rPr>
          <w:rFonts w:eastAsiaTheme="minorEastAsia"/>
          <w:smallCaps w:val="0"/>
          <w:sz w:val="22"/>
        </w:rPr>
      </w:pPr>
      <w:hyperlink w:anchor="_Toc57139067" w:history="1">
        <w:r w:rsidR="00EF717F" w:rsidRPr="00DB2C6A">
          <w:rPr>
            <w:rStyle w:val="Hyperlink"/>
          </w:rPr>
          <w:t>Пропозиції Прем’єр-підтримки Майкрософт</w:t>
        </w:r>
        <w:r w:rsidR="00EF717F">
          <w:tab/>
        </w:r>
        <w:r w:rsidR="00EF717F">
          <w:fldChar w:fldCharType="begin"/>
        </w:r>
        <w:r w:rsidR="00EF717F">
          <w:instrText xml:space="preserve"> PAGEREF _Toc57139067 \h </w:instrText>
        </w:r>
        <w:r w:rsidR="00EF717F">
          <w:fldChar w:fldCharType="separate"/>
        </w:r>
        <w:r w:rsidR="00EF717F">
          <w:t>126</w:t>
        </w:r>
        <w:r w:rsidR="00EF717F">
          <w:fldChar w:fldCharType="end"/>
        </w:r>
      </w:hyperlink>
    </w:p>
    <w:p w14:paraId="36140E1A" w14:textId="4A018D38" w:rsidR="00EF717F" w:rsidRDefault="00265876">
      <w:pPr>
        <w:pStyle w:val="TOC2"/>
        <w:rPr>
          <w:rFonts w:eastAsiaTheme="minorEastAsia"/>
          <w:smallCaps w:val="0"/>
          <w:sz w:val="22"/>
        </w:rPr>
      </w:pPr>
      <w:hyperlink w:anchor="_Toc57139068" w:history="1">
        <w:r w:rsidR="00EF717F" w:rsidRPr="00DB2C6A">
          <w:rPr>
            <w:rStyle w:val="Hyperlink"/>
          </w:rPr>
          <w:t>Пропозиції цифрових консультаційних послуг Майкрософт</w:t>
        </w:r>
        <w:r w:rsidR="00EF717F">
          <w:tab/>
        </w:r>
        <w:r w:rsidR="00EF717F">
          <w:fldChar w:fldCharType="begin"/>
        </w:r>
        <w:r w:rsidR="00EF717F">
          <w:instrText xml:space="preserve"> PAGEREF _Toc57139068 \h </w:instrText>
        </w:r>
        <w:r w:rsidR="00EF717F">
          <w:fldChar w:fldCharType="separate"/>
        </w:r>
        <w:r w:rsidR="00EF717F">
          <w:t>127</w:t>
        </w:r>
        <w:r w:rsidR="00EF717F">
          <w:fldChar w:fldCharType="end"/>
        </w:r>
      </w:hyperlink>
    </w:p>
    <w:p w14:paraId="3A6DC9BF" w14:textId="4AD41F71" w:rsidR="00EF717F" w:rsidRDefault="00265876">
      <w:pPr>
        <w:pStyle w:val="TOC2"/>
        <w:rPr>
          <w:rFonts w:eastAsiaTheme="minorEastAsia"/>
          <w:smallCaps w:val="0"/>
          <w:sz w:val="22"/>
        </w:rPr>
      </w:pPr>
      <w:hyperlink w:anchor="_Toc57139069" w:history="1">
        <w:r w:rsidR="00EF717F" w:rsidRPr="00DB2C6A">
          <w:rPr>
            <w:rStyle w:val="Hyperlink"/>
          </w:rPr>
          <w:t>Пропозиції Sales Productivity Accelerator</w:t>
        </w:r>
        <w:r w:rsidR="00EF717F">
          <w:tab/>
        </w:r>
        <w:r w:rsidR="00EF717F">
          <w:fldChar w:fldCharType="begin"/>
        </w:r>
        <w:r w:rsidR="00EF717F">
          <w:instrText xml:space="preserve"> PAGEREF _Toc57139069 \h </w:instrText>
        </w:r>
        <w:r w:rsidR="00EF717F">
          <w:fldChar w:fldCharType="separate"/>
        </w:r>
        <w:r w:rsidR="00EF717F">
          <w:t>127</w:t>
        </w:r>
        <w:r w:rsidR="00EF717F">
          <w:fldChar w:fldCharType="end"/>
        </w:r>
      </w:hyperlink>
    </w:p>
    <w:p w14:paraId="20E1771C" w14:textId="0EA887BF" w:rsidR="00EF717F" w:rsidRDefault="00265876">
      <w:pPr>
        <w:pStyle w:val="TOC1"/>
        <w:rPr>
          <w:rFonts w:eastAsiaTheme="minorEastAsia"/>
          <w:b w:val="0"/>
          <w:caps w:val="0"/>
          <w:noProof/>
          <w:sz w:val="22"/>
          <w:szCs w:val="22"/>
        </w:rPr>
      </w:pPr>
      <w:hyperlink w:anchor="_Toc57139070" w:history="1">
        <w:r w:rsidR="00EF717F" w:rsidRPr="00DB2C6A">
          <w:rPr>
            <w:rStyle w:val="Hyperlink"/>
            <w:noProof/>
          </w:rPr>
          <w:t>Додаток E –</w:t>
        </w:r>
        <w:r w:rsidR="00EF717F">
          <w:rPr>
            <w:noProof/>
          </w:rPr>
          <w:tab/>
        </w:r>
        <w:r w:rsidR="00EF717F">
          <w:rPr>
            <w:noProof/>
          </w:rPr>
          <w:fldChar w:fldCharType="begin"/>
        </w:r>
        <w:r w:rsidR="00EF717F">
          <w:rPr>
            <w:noProof/>
          </w:rPr>
          <w:instrText xml:space="preserve"> PAGEREF _Toc57139070 \h </w:instrText>
        </w:r>
        <w:r w:rsidR="00EF717F">
          <w:rPr>
            <w:noProof/>
          </w:rPr>
        </w:r>
        <w:r w:rsidR="00EF717F">
          <w:rPr>
            <w:noProof/>
          </w:rPr>
          <w:fldChar w:fldCharType="separate"/>
        </w:r>
        <w:r w:rsidR="00EF717F">
          <w:rPr>
            <w:noProof/>
          </w:rPr>
          <w:t>129</w:t>
        </w:r>
        <w:r w:rsidR="00EF717F">
          <w:rPr>
            <w:noProof/>
          </w:rPr>
          <w:fldChar w:fldCharType="end"/>
        </w:r>
      </w:hyperlink>
    </w:p>
    <w:p w14:paraId="04A33508" w14:textId="0D75A784" w:rsidR="00EF717F" w:rsidRDefault="00265876">
      <w:pPr>
        <w:pStyle w:val="TOC2"/>
        <w:rPr>
          <w:rFonts w:eastAsiaTheme="minorEastAsia"/>
          <w:smallCaps w:val="0"/>
          <w:sz w:val="22"/>
        </w:rPr>
      </w:pPr>
      <w:hyperlink w:anchor="_Toc57139071" w:history="1">
        <w:r w:rsidR="00EF717F" w:rsidRPr="00DB2C6A">
          <w:rPr>
            <w:rStyle w:val="Hyperlink"/>
          </w:rPr>
          <w:t>Додаткові умови для Програми</w:t>
        </w:r>
        <w:r w:rsidR="00EF717F">
          <w:tab/>
        </w:r>
        <w:r w:rsidR="00EF717F">
          <w:fldChar w:fldCharType="begin"/>
        </w:r>
        <w:r w:rsidR="00EF717F">
          <w:instrText xml:space="preserve"> PAGEREF _Toc57139071 \h </w:instrText>
        </w:r>
        <w:r w:rsidR="00EF717F">
          <w:fldChar w:fldCharType="separate"/>
        </w:r>
        <w:r w:rsidR="00EF717F">
          <w:t>129</w:t>
        </w:r>
        <w:r w:rsidR="00EF717F">
          <w:fldChar w:fldCharType="end"/>
        </w:r>
      </w:hyperlink>
    </w:p>
    <w:p w14:paraId="04362ECE" w14:textId="7ACCD454" w:rsidR="00EF717F" w:rsidRDefault="00265876">
      <w:pPr>
        <w:pStyle w:val="TOC2"/>
        <w:rPr>
          <w:rFonts w:eastAsiaTheme="minorEastAsia"/>
          <w:smallCaps w:val="0"/>
          <w:sz w:val="22"/>
        </w:rPr>
      </w:pPr>
      <w:hyperlink w:anchor="_Toc57139072" w:history="1">
        <w:r w:rsidR="00EF717F" w:rsidRPr="00DB2C6A">
          <w:rPr>
            <w:rStyle w:val="Hyperlink"/>
          </w:rPr>
          <w:t>Визначення керування для кваліфікованих пристроїв</w:t>
        </w:r>
        <w:r w:rsidR="00EF717F">
          <w:tab/>
        </w:r>
        <w:r w:rsidR="00EF717F">
          <w:fldChar w:fldCharType="begin"/>
        </w:r>
        <w:r w:rsidR="00EF717F">
          <w:instrText xml:space="preserve"> PAGEREF _Toc57139072 \h </w:instrText>
        </w:r>
        <w:r w:rsidR="00EF717F">
          <w:fldChar w:fldCharType="separate"/>
        </w:r>
        <w:r w:rsidR="00EF717F">
          <w:t>129</w:t>
        </w:r>
        <w:r w:rsidR="00EF717F">
          <w:fldChar w:fldCharType="end"/>
        </w:r>
      </w:hyperlink>
    </w:p>
    <w:p w14:paraId="2DAE3F79" w14:textId="3D5E51AA" w:rsidR="00EF717F" w:rsidRDefault="00265876">
      <w:pPr>
        <w:pStyle w:val="TOC2"/>
        <w:rPr>
          <w:rFonts w:eastAsiaTheme="minorEastAsia"/>
          <w:smallCaps w:val="0"/>
          <w:sz w:val="22"/>
        </w:rPr>
      </w:pPr>
      <w:hyperlink w:anchor="_Toc57139073" w:history="1">
        <w:r w:rsidR="00EF717F" w:rsidRPr="00DB2C6A">
          <w:rPr>
            <w:rStyle w:val="Hyperlink"/>
          </w:rPr>
          <w:t>Онлайнові служби за програмами</w:t>
        </w:r>
        <w:r w:rsidR="00EF717F">
          <w:tab/>
        </w:r>
        <w:r w:rsidR="00EF717F">
          <w:fldChar w:fldCharType="begin"/>
        </w:r>
        <w:r w:rsidR="00EF717F">
          <w:instrText xml:space="preserve"> PAGEREF _Toc57139073 \h </w:instrText>
        </w:r>
        <w:r w:rsidR="00EF717F">
          <w:fldChar w:fldCharType="separate"/>
        </w:r>
        <w:r w:rsidR="00EF717F">
          <w:t>129</w:t>
        </w:r>
        <w:r w:rsidR="00EF717F">
          <w:fldChar w:fldCharType="end"/>
        </w:r>
      </w:hyperlink>
    </w:p>
    <w:p w14:paraId="10C5C5FF" w14:textId="3348E681" w:rsidR="00EF717F" w:rsidRDefault="00265876">
      <w:pPr>
        <w:pStyle w:val="TOC2"/>
        <w:rPr>
          <w:rFonts w:eastAsiaTheme="minorEastAsia"/>
          <w:smallCaps w:val="0"/>
          <w:sz w:val="22"/>
        </w:rPr>
      </w:pPr>
      <w:hyperlink w:anchor="_Toc57139074" w:history="1">
        <w:r w:rsidR="00EF717F" w:rsidRPr="00DB2C6A">
          <w:rPr>
            <w:rStyle w:val="Hyperlink"/>
          </w:rPr>
          <w:t>Додаткові умови для професійних послуг – Успадковані угоди</w:t>
        </w:r>
        <w:r w:rsidR="00EF717F">
          <w:tab/>
        </w:r>
        <w:r w:rsidR="00EF717F">
          <w:fldChar w:fldCharType="begin"/>
        </w:r>
        <w:r w:rsidR="00EF717F">
          <w:instrText xml:space="preserve"> PAGEREF _Toc57139074 \h </w:instrText>
        </w:r>
        <w:r w:rsidR="00EF717F">
          <w:fldChar w:fldCharType="separate"/>
        </w:r>
        <w:r w:rsidR="00EF717F">
          <w:t>129</w:t>
        </w:r>
        <w:r w:rsidR="00EF717F">
          <w:fldChar w:fldCharType="end"/>
        </w:r>
      </w:hyperlink>
    </w:p>
    <w:p w14:paraId="0E499497" w14:textId="23FBE62D" w:rsidR="00EF717F" w:rsidRDefault="00265876">
      <w:pPr>
        <w:pStyle w:val="TOC1"/>
        <w:rPr>
          <w:rFonts w:eastAsiaTheme="minorEastAsia"/>
          <w:b w:val="0"/>
          <w:caps w:val="0"/>
          <w:noProof/>
          <w:sz w:val="22"/>
          <w:szCs w:val="22"/>
        </w:rPr>
      </w:pPr>
      <w:hyperlink w:anchor="_Toc57139075" w:history="1">
        <w:r w:rsidR="00EF717F" w:rsidRPr="00DB2C6A">
          <w:rPr>
            <w:rStyle w:val="Hyperlink"/>
            <w:noProof/>
          </w:rPr>
          <w:t>Додаток F –</w:t>
        </w:r>
        <w:r w:rsidR="00EF717F">
          <w:rPr>
            <w:noProof/>
          </w:rPr>
          <w:tab/>
        </w:r>
        <w:r w:rsidR="00EF717F">
          <w:rPr>
            <w:noProof/>
          </w:rPr>
          <w:fldChar w:fldCharType="begin"/>
        </w:r>
        <w:r w:rsidR="00EF717F">
          <w:rPr>
            <w:noProof/>
          </w:rPr>
          <w:instrText xml:space="preserve"> PAGEREF _Toc57139075 \h </w:instrText>
        </w:r>
        <w:r w:rsidR="00EF717F">
          <w:rPr>
            <w:noProof/>
          </w:rPr>
        </w:r>
        <w:r w:rsidR="00EF717F">
          <w:rPr>
            <w:noProof/>
          </w:rPr>
          <w:fldChar w:fldCharType="separate"/>
        </w:r>
        <w:r w:rsidR="00EF717F">
          <w:rPr>
            <w:noProof/>
          </w:rPr>
          <w:t>131</w:t>
        </w:r>
        <w:r w:rsidR="00EF717F">
          <w:rPr>
            <w:noProof/>
          </w:rPr>
          <w:fldChar w:fldCharType="end"/>
        </w:r>
      </w:hyperlink>
    </w:p>
    <w:p w14:paraId="37D62D3D" w14:textId="4192ADFD" w:rsidR="00EF717F" w:rsidRDefault="00265876">
      <w:pPr>
        <w:pStyle w:val="TOC2"/>
        <w:rPr>
          <w:rFonts w:eastAsiaTheme="minorEastAsia"/>
          <w:smallCaps w:val="0"/>
          <w:sz w:val="22"/>
        </w:rPr>
      </w:pPr>
      <w:hyperlink w:anchor="_Toc57139076" w:history="1">
        <w:r w:rsidR="00EF717F" w:rsidRPr="00DB2C6A">
          <w:rPr>
            <w:rStyle w:val="Hyperlink"/>
          </w:rPr>
          <w:t>Спеціальна пропозиція з безпеки та відповідності для Microsoft 365 F1/F3</w:t>
        </w:r>
        <w:r w:rsidR="00EF717F">
          <w:tab/>
        </w:r>
        <w:r w:rsidR="00EF717F">
          <w:fldChar w:fldCharType="begin"/>
        </w:r>
        <w:r w:rsidR="00EF717F">
          <w:instrText xml:space="preserve"> PAGEREF _Toc57139076 \h </w:instrText>
        </w:r>
        <w:r w:rsidR="00EF717F">
          <w:fldChar w:fldCharType="separate"/>
        </w:r>
        <w:r w:rsidR="00EF717F">
          <w:t>131</w:t>
        </w:r>
        <w:r w:rsidR="00EF717F">
          <w:fldChar w:fldCharType="end"/>
        </w:r>
      </w:hyperlink>
    </w:p>
    <w:p w14:paraId="2E924278" w14:textId="5D3625BC" w:rsidR="00EF717F" w:rsidRDefault="00265876">
      <w:pPr>
        <w:pStyle w:val="TOC2"/>
        <w:rPr>
          <w:rFonts w:eastAsiaTheme="minorEastAsia"/>
          <w:smallCaps w:val="0"/>
          <w:sz w:val="22"/>
        </w:rPr>
      </w:pPr>
      <w:hyperlink w:anchor="_Toc57139077" w:history="1">
        <w:r w:rsidR="00EF717F" w:rsidRPr="00DB2C6A">
          <w:rPr>
            <w:rStyle w:val="Hyperlink"/>
          </w:rPr>
          <w:t>Спеціальна пропозиція Подовженого оновлення системи безпеки Windows 7 для користувачів Windows E5, M365 E5 і M365 E5 Захист</w:t>
        </w:r>
        <w:r w:rsidR="00EF717F">
          <w:tab/>
        </w:r>
        <w:r w:rsidR="00EF717F">
          <w:fldChar w:fldCharType="begin"/>
        </w:r>
        <w:r w:rsidR="00EF717F">
          <w:instrText xml:space="preserve"> PAGEREF _Toc57139077 \h </w:instrText>
        </w:r>
        <w:r w:rsidR="00EF717F">
          <w:fldChar w:fldCharType="separate"/>
        </w:r>
        <w:r w:rsidR="00EF717F">
          <w:t>131</w:t>
        </w:r>
        <w:r w:rsidR="00EF717F">
          <w:fldChar w:fldCharType="end"/>
        </w:r>
      </w:hyperlink>
    </w:p>
    <w:p w14:paraId="3C0CD01C" w14:textId="39E42B30" w:rsidR="00EF717F" w:rsidRDefault="00265876">
      <w:pPr>
        <w:pStyle w:val="TOC2"/>
        <w:rPr>
          <w:rFonts w:eastAsiaTheme="minorEastAsia"/>
          <w:smallCaps w:val="0"/>
          <w:sz w:val="22"/>
        </w:rPr>
      </w:pPr>
      <w:hyperlink w:anchor="_Toc57139078" w:history="1">
        <w:r w:rsidR="00EF717F" w:rsidRPr="00DB2C6A">
          <w:rPr>
            <w:rStyle w:val="Hyperlink"/>
          </w:rPr>
          <w:t>Безкоштовна служба проведення аудіоконференцій для Клієнтів EA/EAS/EES (тільки A3)</w:t>
        </w:r>
        <w:r w:rsidR="00EF717F">
          <w:tab/>
        </w:r>
        <w:r w:rsidR="00EF717F">
          <w:fldChar w:fldCharType="begin"/>
        </w:r>
        <w:r w:rsidR="00EF717F">
          <w:instrText xml:space="preserve"> PAGEREF _Toc57139078 \h </w:instrText>
        </w:r>
        <w:r w:rsidR="00EF717F">
          <w:fldChar w:fldCharType="separate"/>
        </w:r>
        <w:r w:rsidR="00EF717F">
          <w:t>131</w:t>
        </w:r>
        <w:r w:rsidR="00EF717F">
          <w:fldChar w:fldCharType="end"/>
        </w:r>
      </w:hyperlink>
    </w:p>
    <w:p w14:paraId="529885D5" w14:textId="6073734C" w:rsidR="00EF717F" w:rsidRDefault="00265876">
      <w:pPr>
        <w:pStyle w:val="TOC2"/>
        <w:rPr>
          <w:rFonts w:eastAsiaTheme="minorEastAsia"/>
          <w:smallCaps w:val="0"/>
          <w:sz w:val="22"/>
        </w:rPr>
      </w:pPr>
      <w:hyperlink w:anchor="_Toc57139079" w:history="1">
        <w:r w:rsidR="00EF717F" w:rsidRPr="00DB2C6A">
          <w:rPr>
            <w:rStyle w:val="Hyperlink"/>
          </w:rPr>
          <w:t>Безкоштовна служба проведення аудіоконференцій для Клієнтів CSP та Web Direct</w:t>
        </w:r>
        <w:r w:rsidR="00EF717F">
          <w:tab/>
        </w:r>
        <w:r w:rsidR="00EF717F">
          <w:fldChar w:fldCharType="begin"/>
        </w:r>
        <w:r w:rsidR="00EF717F">
          <w:instrText xml:space="preserve"> PAGEREF _Toc57139079 \h </w:instrText>
        </w:r>
        <w:r w:rsidR="00EF717F">
          <w:fldChar w:fldCharType="separate"/>
        </w:r>
        <w:r w:rsidR="00EF717F">
          <w:t>131</w:t>
        </w:r>
        <w:r w:rsidR="00EF717F">
          <w:fldChar w:fldCharType="end"/>
        </w:r>
      </w:hyperlink>
    </w:p>
    <w:p w14:paraId="4053170B" w14:textId="6B21269D" w:rsidR="00EF717F" w:rsidRDefault="00265876">
      <w:pPr>
        <w:pStyle w:val="TOC2"/>
        <w:rPr>
          <w:rFonts w:eastAsiaTheme="minorEastAsia"/>
          <w:smallCaps w:val="0"/>
          <w:sz w:val="22"/>
        </w:rPr>
      </w:pPr>
      <w:hyperlink w:anchor="_Toc57139080" w:history="1">
        <w:r w:rsidR="00EF717F" w:rsidRPr="00DB2C6A">
          <w:rPr>
            <w:rStyle w:val="Hyperlink"/>
          </w:rPr>
          <w:t>Спеціальна пропозиція щодо Power Apps для Клієнтів EA, EAS і CSP</w:t>
        </w:r>
        <w:r w:rsidR="00EF717F">
          <w:tab/>
        </w:r>
        <w:r w:rsidR="00EF717F">
          <w:fldChar w:fldCharType="begin"/>
        </w:r>
        <w:r w:rsidR="00EF717F">
          <w:instrText xml:space="preserve"> PAGEREF _Toc57139080 \h </w:instrText>
        </w:r>
        <w:r w:rsidR="00EF717F">
          <w:fldChar w:fldCharType="separate"/>
        </w:r>
        <w:r w:rsidR="00EF717F">
          <w:t>131</w:t>
        </w:r>
        <w:r w:rsidR="00EF717F">
          <w:fldChar w:fldCharType="end"/>
        </w:r>
      </w:hyperlink>
    </w:p>
    <w:p w14:paraId="4EA7D298" w14:textId="76A1CF35" w:rsidR="00EF717F" w:rsidRDefault="00265876">
      <w:pPr>
        <w:pStyle w:val="TOC1"/>
        <w:rPr>
          <w:rFonts w:eastAsiaTheme="minorEastAsia"/>
          <w:b w:val="0"/>
          <w:caps w:val="0"/>
          <w:noProof/>
          <w:sz w:val="22"/>
          <w:szCs w:val="22"/>
        </w:rPr>
      </w:pPr>
      <w:hyperlink w:anchor="_Toc57139081" w:history="1">
        <w:r w:rsidR="00EF717F" w:rsidRPr="00DB2C6A">
          <w:rPr>
            <w:rStyle w:val="Hyperlink"/>
            <w:noProof/>
          </w:rP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rsidR="00EF717F">
          <w:rPr>
            <w:noProof/>
          </w:rPr>
          <w:tab/>
        </w:r>
        <w:r w:rsidR="00EF717F">
          <w:rPr>
            <w:noProof/>
          </w:rPr>
          <w:fldChar w:fldCharType="begin"/>
        </w:r>
        <w:r w:rsidR="00EF717F">
          <w:rPr>
            <w:noProof/>
          </w:rPr>
          <w:instrText xml:space="preserve"> PAGEREF _Toc57139081 \h </w:instrText>
        </w:r>
        <w:r w:rsidR="00EF717F">
          <w:rPr>
            <w:noProof/>
          </w:rPr>
        </w:r>
        <w:r w:rsidR="00EF717F">
          <w:rPr>
            <w:noProof/>
          </w:rPr>
          <w:fldChar w:fldCharType="separate"/>
        </w:r>
        <w:r w:rsidR="00EF717F">
          <w:rPr>
            <w:noProof/>
          </w:rPr>
          <w:t>133</w:t>
        </w:r>
        <w:r w:rsidR="00EF717F">
          <w:rPr>
            <w:noProof/>
          </w:rPr>
          <w:fldChar w:fldCharType="end"/>
        </w:r>
      </w:hyperlink>
    </w:p>
    <w:p w14:paraId="1746E3A5" w14:textId="3F13BC69" w:rsidR="00EF717F" w:rsidRDefault="00265876">
      <w:pPr>
        <w:pStyle w:val="TOC2"/>
        <w:rPr>
          <w:rFonts w:eastAsiaTheme="minorEastAsia"/>
          <w:smallCaps w:val="0"/>
          <w:sz w:val="22"/>
        </w:rPr>
      </w:pPr>
      <w:hyperlink w:anchor="_Toc57139082" w:history="1">
        <w:r w:rsidR="00EF717F" w:rsidRPr="00DB2C6A">
          <w:rPr>
            <w:rStyle w:val="Hyperlink"/>
          </w:rPr>
          <w:t>Умови щодо Масиву для зберігання даних</w:t>
        </w:r>
        <w:r w:rsidR="00EF717F">
          <w:tab/>
        </w:r>
        <w:r w:rsidR="00EF717F">
          <w:fldChar w:fldCharType="begin"/>
        </w:r>
        <w:r w:rsidR="00EF717F">
          <w:instrText xml:space="preserve"> PAGEREF _Toc57139082 \h </w:instrText>
        </w:r>
        <w:r w:rsidR="00EF717F">
          <w:fldChar w:fldCharType="separate"/>
        </w:r>
        <w:r w:rsidR="00EF717F">
          <w:t>133</w:t>
        </w:r>
        <w:r w:rsidR="00EF717F">
          <w:fldChar w:fldCharType="end"/>
        </w:r>
      </w:hyperlink>
    </w:p>
    <w:p w14:paraId="1597DCED" w14:textId="43C9F97E" w:rsidR="00EF717F" w:rsidRDefault="00265876">
      <w:pPr>
        <w:pStyle w:val="TOC2"/>
        <w:rPr>
          <w:rFonts w:eastAsiaTheme="minorEastAsia"/>
          <w:smallCaps w:val="0"/>
          <w:sz w:val="22"/>
        </w:rPr>
      </w:pPr>
      <w:hyperlink w:anchor="_Toc57139083" w:history="1">
        <w:r w:rsidR="00EF717F" w:rsidRPr="00DB2C6A">
          <w:rPr>
            <w:rStyle w:val="Hyperlink"/>
          </w:rPr>
          <w:t>Умови щодо апаратного забезпечення Azure Data Box</w:t>
        </w:r>
        <w:r w:rsidR="00EF717F">
          <w:tab/>
        </w:r>
        <w:r w:rsidR="00EF717F">
          <w:fldChar w:fldCharType="begin"/>
        </w:r>
        <w:r w:rsidR="00EF717F">
          <w:instrText xml:space="preserve"> PAGEREF _Toc57139083 \h </w:instrText>
        </w:r>
        <w:r w:rsidR="00EF717F">
          <w:fldChar w:fldCharType="separate"/>
        </w:r>
        <w:r w:rsidR="00EF717F">
          <w:t>135</w:t>
        </w:r>
        <w:r w:rsidR="00EF717F">
          <w:fldChar w:fldCharType="end"/>
        </w:r>
      </w:hyperlink>
    </w:p>
    <w:p w14:paraId="7E033B79" w14:textId="0EA87F9F" w:rsidR="00EF717F" w:rsidRDefault="00265876">
      <w:pPr>
        <w:pStyle w:val="TOC2"/>
        <w:rPr>
          <w:rFonts w:eastAsiaTheme="minorEastAsia"/>
          <w:smallCaps w:val="0"/>
          <w:sz w:val="22"/>
        </w:rPr>
      </w:pPr>
      <w:hyperlink w:anchor="_Toc57139084" w:history="1">
        <w:r w:rsidR="00EF717F" w:rsidRPr="00DB2C6A">
          <w:rPr>
            <w:rStyle w:val="Hyperlink"/>
          </w:rPr>
          <w:t>Умови щодо апаратного забезпечення Кінцевого пристрою Azure Stack</w:t>
        </w:r>
        <w:r w:rsidR="00EF717F">
          <w:tab/>
        </w:r>
        <w:r w:rsidR="00EF717F">
          <w:fldChar w:fldCharType="begin"/>
        </w:r>
        <w:r w:rsidR="00EF717F">
          <w:instrText xml:space="preserve"> PAGEREF _Toc57139084 \h </w:instrText>
        </w:r>
        <w:r w:rsidR="00EF717F">
          <w:fldChar w:fldCharType="separate"/>
        </w:r>
        <w:r w:rsidR="00EF717F">
          <w:t>138</w:t>
        </w:r>
        <w:r w:rsidR="00EF717F">
          <w:fldChar w:fldCharType="end"/>
        </w:r>
      </w:hyperlink>
    </w:p>
    <w:p w14:paraId="5D0D86D1" w14:textId="6D66FB08" w:rsidR="00EF717F" w:rsidRDefault="00265876">
      <w:pPr>
        <w:pStyle w:val="TOC2"/>
        <w:rPr>
          <w:rFonts w:eastAsiaTheme="minorEastAsia"/>
          <w:smallCaps w:val="0"/>
          <w:sz w:val="22"/>
        </w:rPr>
      </w:pPr>
      <w:hyperlink w:anchor="_Toc57139085" w:history="1">
        <w:r w:rsidR="00EF717F" w:rsidRPr="00DB2C6A">
          <w:rPr>
            <w:rStyle w:val="Hyperlink"/>
          </w:rPr>
          <w:t>Умови щодо апаратного забезпечення Azure Stack Hub Ruggedized від Microsoft</w:t>
        </w:r>
        <w:r w:rsidR="00EF717F">
          <w:tab/>
        </w:r>
        <w:r w:rsidR="00EF717F">
          <w:fldChar w:fldCharType="begin"/>
        </w:r>
        <w:r w:rsidR="00EF717F">
          <w:instrText xml:space="preserve"> PAGEREF _Toc57139085 \h </w:instrText>
        </w:r>
        <w:r w:rsidR="00EF717F">
          <w:fldChar w:fldCharType="separate"/>
        </w:r>
        <w:r w:rsidR="00EF717F">
          <w:t>141</w:t>
        </w:r>
        <w:r w:rsidR="00EF717F">
          <w:fldChar w:fldCharType="end"/>
        </w:r>
      </w:hyperlink>
    </w:p>
    <w:p w14:paraId="6AF9F57C" w14:textId="4BCC38D4" w:rsidR="00EF717F" w:rsidRDefault="00265876">
      <w:pPr>
        <w:pStyle w:val="TOC1"/>
        <w:rPr>
          <w:rFonts w:eastAsiaTheme="minorEastAsia"/>
          <w:b w:val="0"/>
          <w:caps w:val="0"/>
          <w:noProof/>
          <w:sz w:val="22"/>
          <w:szCs w:val="22"/>
        </w:rPr>
      </w:pPr>
      <w:hyperlink w:anchor="_Toc57139086" w:history="1">
        <w:r w:rsidR="00EF717F" w:rsidRPr="00DB2C6A">
          <w:rPr>
            <w:rStyle w:val="Hyperlink"/>
            <w:noProof/>
          </w:rPr>
          <w:t>Додаток H</w:t>
        </w:r>
        <w:r w:rsidR="00EF717F">
          <w:rPr>
            <w:noProof/>
          </w:rPr>
          <w:tab/>
        </w:r>
        <w:r w:rsidR="00EF717F">
          <w:rPr>
            <w:noProof/>
          </w:rPr>
          <w:fldChar w:fldCharType="begin"/>
        </w:r>
        <w:r w:rsidR="00EF717F">
          <w:rPr>
            <w:noProof/>
          </w:rPr>
          <w:instrText xml:space="preserve"> PAGEREF _Toc57139086 \h </w:instrText>
        </w:r>
        <w:r w:rsidR="00EF717F">
          <w:rPr>
            <w:noProof/>
          </w:rPr>
        </w:r>
        <w:r w:rsidR="00EF717F">
          <w:rPr>
            <w:noProof/>
          </w:rPr>
          <w:fldChar w:fldCharType="separate"/>
        </w:r>
        <w:r w:rsidR="00EF717F">
          <w:rPr>
            <w:noProof/>
          </w:rPr>
          <w:t>145</w:t>
        </w:r>
        <w:r w:rsidR="00EF717F">
          <w:rPr>
            <w:noProof/>
          </w:rPr>
          <w:fldChar w:fldCharType="end"/>
        </w:r>
      </w:hyperlink>
    </w:p>
    <w:p w14:paraId="124B9607" w14:textId="0936B869" w:rsidR="00EF717F" w:rsidRDefault="00265876">
      <w:pPr>
        <w:pStyle w:val="TOC2"/>
        <w:rPr>
          <w:rFonts w:eastAsiaTheme="minorEastAsia"/>
          <w:smallCaps w:val="0"/>
          <w:sz w:val="22"/>
        </w:rPr>
      </w:pPr>
      <w:hyperlink w:anchor="_Toc57139087" w:history="1">
        <w:r w:rsidR="00EF717F" w:rsidRPr="00DB2C6A">
          <w:rPr>
            <w:rStyle w:val="Hyperlink"/>
          </w:rPr>
          <w:t>Права на Переваги використання для учнів за Відповідною програмою</w:t>
        </w:r>
        <w:r w:rsidR="00EF717F">
          <w:tab/>
        </w:r>
        <w:r w:rsidR="00EF717F">
          <w:fldChar w:fldCharType="begin"/>
        </w:r>
        <w:r w:rsidR="00EF717F">
          <w:instrText xml:space="preserve"> PAGEREF _Toc57139087 \h </w:instrText>
        </w:r>
        <w:r w:rsidR="00EF717F">
          <w:fldChar w:fldCharType="separate"/>
        </w:r>
        <w:r w:rsidR="00EF717F">
          <w:t>145</w:t>
        </w:r>
        <w:r w:rsidR="00EF717F">
          <w:fldChar w:fldCharType="end"/>
        </w:r>
      </w:hyperlink>
    </w:p>
    <w:p w14:paraId="78C7474F" w14:textId="74693726" w:rsidR="00EF717F" w:rsidRDefault="00265876">
      <w:pPr>
        <w:pStyle w:val="TOC2"/>
        <w:rPr>
          <w:rFonts w:eastAsiaTheme="minorEastAsia"/>
          <w:smallCaps w:val="0"/>
          <w:sz w:val="22"/>
        </w:rPr>
      </w:pPr>
      <w:hyperlink w:anchor="_Toc57139088" w:history="1">
        <w:r w:rsidR="00EF717F" w:rsidRPr="00DB2C6A">
          <w:rPr>
            <w:rStyle w:val="Hyperlink"/>
          </w:rPr>
          <w:t>Сценарії одночасного використання різних платформ Education (Education Platform Product або EPP)</w:t>
        </w:r>
        <w:r w:rsidR="00EF717F">
          <w:tab/>
        </w:r>
        <w:r w:rsidR="00EF717F">
          <w:fldChar w:fldCharType="begin"/>
        </w:r>
        <w:r w:rsidR="00EF717F">
          <w:instrText xml:space="preserve"> PAGEREF _Toc57139088 \h </w:instrText>
        </w:r>
        <w:r w:rsidR="00EF717F">
          <w:fldChar w:fldCharType="separate"/>
        </w:r>
        <w:r w:rsidR="00EF717F">
          <w:t>146</w:t>
        </w:r>
        <w:r w:rsidR="00EF717F">
          <w:fldChar w:fldCharType="end"/>
        </w:r>
      </w:hyperlink>
    </w:p>
    <w:p w14:paraId="10078775" w14:textId="69C4C2F9" w:rsidR="00EF717F" w:rsidRDefault="00265876">
      <w:pPr>
        <w:pStyle w:val="TOC2"/>
        <w:rPr>
          <w:rFonts w:eastAsiaTheme="minorEastAsia"/>
          <w:smallCaps w:val="0"/>
          <w:sz w:val="22"/>
        </w:rPr>
      </w:pPr>
      <w:hyperlink w:anchor="_Toc57139089" w:history="1">
        <w:r w:rsidR="00EF717F" w:rsidRPr="00DB2C6A">
          <w:rPr>
            <w:rStyle w:val="Hyperlink"/>
          </w:rPr>
          <w:t>Enrollment for Education Solutions (версія до 2017 року), доступність програми</w:t>
        </w:r>
        <w:r w:rsidR="00EF717F">
          <w:tab/>
        </w:r>
        <w:r w:rsidR="00EF717F">
          <w:fldChar w:fldCharType="begin"/>
        </w:r>
        <w:r w:rsidR="00EF717F">
          <w:instrText xml:space="preserve"> PAGEREF _Toc57139089 \h </w:instrText>
        </w:r>
        <w:r w:rsidR="00EF717F">
          <w:fldChar w:fldCharType="separate"/>
        </w:r>
        <w:r w:rsidR="00EF717F">
          <w:t>146</w:t>
        </w:r>
        <w:r w:rsidR="00EF717F">
          <w:fldChar w:fldCharType="end"/>
        </w:r>
      </w:hyperlink>
    </w:p>
    <w:p w14:paraId="0BE43A65" w14:textId="5A331239" w:rsidR="00EF717F" w:rsidRDefault="00265876">
      <w:pPr>
        <w:pStyle w:val="TOC1"/>
        <w:rPr>
          <w:rFonts w:eastAsiaTheme="minorEastAsia"/>
          <w:b w:val="0"/>
          <w:caps w:val="0"/>
          <w:noProof/>
          <w:sz w:val="22"/>
          <w:szCs w:val="22"/>
        </w:rPr>
      </w:pPr>
      <w:hyperlink w:anchor="_Toc57139090" w:history="1">
        <w:r w:rsidR="00EF717F" w:rsidRPr="00DB2C6A">
          <w:rPr>
            <w:rStyle w:val="Hyperlink"/>
            <w:noProof/>
          </w:rPr>
          <w:t>Покажчик</w:t>
        </w:r>
        <w:r w:rsidR="00EF717F">
          <w:rPr>
            <w:noProof/>
          </w:rPr>
          <w:tab/>
        </w:r>
        <w:r w:rsidR="00EF717F">
          <w:rPr>
            <w:noProof/>
          </w:rPr>
          <w:fldChar w:fldCharType="begin"/>
        </w:r>
        <w:r w:rsidR="00EF717F">
          <w:rPr>
            <w:noProof/>
          </w:rPr>
          <w:instrText xml:space="preserve"> PAGEREF _Toc57139090 \h </w:instrText>
        </w:r>
        <w:r w:rsidR="00EF717F">
          <w:rPr>
            <w:noProof/>
          </w:rPr>
        </w:r>
        <w:r w:rsidR="00EF717F">
          <w:rPr>
            <w:noProof/>
          </w:rPr>
          <w:fldChar w:fldCharType="separate"/>
        </w:r>
        <w:r w:rsidR="00EF717F">
          <w:rPr>
            <w:noProof/>
          </w:rPr>
          <w:t>148</w:t>
        </w:r>
        <w:r w:rsidR="00EF717F">
          <w:rPr>
            <w:noProof/>
          </w:rPr>
          <w:fldChar w:fldCharType="end"/>
        </w:r>
      </w:hyperlink>
    </w:p>
    <w:p w14:paraId="0D3CA381" w14:textId="4DA0F295" w:rsidR="0001340A" w:rsidRDefault="00EF717F">
      <w:pPr>
        <w:pStyle w:val="ProductList-Body"/>
        <w:sectPr w:rsidR="0001340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5949FA" w14:textId="77777777" w:rsidR="0001340A" w:rsidRDefault="0001340A">
      <w:pPr>
        <w:pStyle w:val="ProductList-Body"/>
      </w:pPr>
    </w:p>
    <w:p w14:paraId="7C133777" w14:textId="77777777" w:rsidR="0001340A" w:rsidRDefault="0001340A">
      <w:pPr>
        <w:sectPr w:rsidR="0001340A">
          <w:headerReference w:type="default" r:id="rId15"/>
          <w:footerReference w:type="default" r:id="rId16"/>
          <w:type w:val="continuous"/>
          <w:pgSz w:w="12240" w:h="15840" w:code="1"/>
          <w:pgMar w:top="1170" w:right="720" w:bottom="720" w:left="720" w:header="432" w:footer="288" w:gutter="0"/>
          <w:cols w:space="360"/>
        </w:sectPr>
      </w:pPr>
    </w:p>
    <w:p w14:paraId="0843C5F2" w14:textId="77777777" w:rsidR="0001340A" w:rsidRDefault="00EF717F">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57138944"/>
      <w:r>
        <w:instrText>Вступ</w:instrText>
      </w:r>
      <w:bookmarkEnd w:id="2"/>
      <w:r>
        <w:instrText>" \l 1</w:instrText>
      </w:r>
      <w:r>
        <w:fldChar w:fldCharType="end"/>
      </w:r>
    </w:p>
    <w:p w14:paraId="2B0D962E" w14:textId="77777777" w:rsidR="0001340A" w:rsidRDefault="0001340A">
      <w:pPr>
        <w:pStyle w:val="ProductList-Body"/>
      </w:pPr>
    </w:p>
    <w:p w14:paraId="43471E34" w14:textId="77777777" w:rsidR="0001340A" w:rsidRDefault="00EF717F">
      <w:pPr>
        <w:pStyle w:val="ProductList-Offering1Heading"/>
        <w:outlineLvl w:val="1"/>
      </w:pPr>
      <w:bookmarkStart w:id="3" w:name="_Sec532"/>
      <w:r>
        <w:t>Про цей документ</w:t>
      </w:r>
      <w:bookmarkEnd w:id="3"/>
      <w:r>
        <w:fldChar w:fldCharType="begin"/>
      </w:r>
      <w:r>
        <w:instrText xml:space="preserve"> TC "</w:instrText>
      </w:r>
      <w:bookmarkStart w:id="4" w:name="_Toc57138945"/>
      <w:r>
        <w:instrText>Про цей документ</w:instrText>
      </w:r>
      <w:bookmarkEnd w:id="4"/>
      <w:r>
        <w:instrText>" \l 2</w:instrText>
      </w:r>
      <w:r>
        <w:fldChar w:fldCharType="end"/>
      </w:r>
    </w:p>
    <w:p w14:paraId="1A5E9346" w14:textId="77777777" w:rsidR="0001340A" w:rsidRDefault="00EF717F">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3944AADD" w14:textId="77777777" w:rsidR="0001340A" w:rsidRDefault="0001340A">
      <w:pPr>
        <w:pStyle w:val="ProductList-Body"/>
      </w:pPr>
    </w:p>
    <w:p w14:paraId="1A5BB03C" w14:textId="77777777" w:rsidR="0001340A" w:rsidRDefault="00EF717F">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4A84C05E" w14:textId="77777777" w:rsidR="0001340A" w:rsidRDefault="00EF717F">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57138946"/>
      <w:r>
        <w:instrText>Що містить цей Документ</w:instrText>
      </w:r>
      <w:bookmarkEnd w:id="6"/>
      <w:r>
        <w:instrText>" \l 2</w:instrText>
      </w:r>
      <w:r>
        <w:fldChar w:fldCharType="end"/>
      </w:r>
    </w:p>
    <w:p w14:paraId="61D4B66E" w14:textId="77777777" w:rsidR="0001340A" w:rsidRDefault="00EF717F">
      <w:pPr>
        <w:pStyle w:val="ProductList-Body"/>
      </w:pPr>
      <w:r>
        <w:t xml:space="preserve">Умови для продуктів складаються з наведених нижче розділів. </w:t>
      </w:r>
    </w:p>
    <w:p w14:paraId="38678376" w14:textId="77777777" w:rsidR="0001340A" w:rsidRDefault="00265876" w:rsidP="00EF717F">
      <w:pPr>
        <w:pStyle w:val="ProductList-Bullet"/>
        <w:numPr>
          <w:ilvl w:val="0"/>
          <w:numId w:val="3"/>
        </w:numPr>
      </w:pPr>
      <w:hyperlink w:anchor="_Sec531">
        <w:r w:rsidR="00EF717F">
          <w:rPr>
            <w:color w:val="00467F"/>
            <w:u w:val="single"/>
          </w:rPr>
          <w:t>«Вступ»</w:t>
        </w:r>
      </w:hyperlink>
      <w:r w:rsidR="00EF717F">
        <w:t>, який включає список недавніх змін.</w:t>
      </w:r>
    </w:p>
    <w:p w14:paraId="762B161D" w14:textId="77777777" w:rsidR="0001340A" w:rsidRDefault="00265876" w:rsidP="00EF717F">
      <w:pPr>
        <w:pStyle w:val="ProductList-Bullet"/>
        <w:numPr>
          <w:ilvl w:val="0"/>
          <w:numId w:val="3"/>
        </w:numPr>
      </w:pPr>
      <w:hyperlink w:anchor="_Sec536">
        <w:r w:rsidR="00EF717F">
          <w:rPr>
            <w:color w:val="00467F"/>
            <w:u w:val="single"/>
          </w:rPr>
          <w:t>«Умови ліцензії»</w:t>
        </w:r>
      </w:hyperlink>
      <w:r w:rsidR="00EF717F">
        <w:t>, в якому наведено список Універсальних умов ліцензування та Умов моделі ліцензування, що застосовуються до Програмних продуктів.</w:t>
      </w:r>
    </w:p>
    <w:p w14:paraId="6DFC44FA" w14:textId="77777777" w:rsidR="0001340A" w:rsidRDefault="00265876" w:rsidP="00EF717F">
      <w:pPr>
        <w:pStyle w:val="ProductList-Bullet"/>
        <w:numPr>
          <w:ilvl w:val="0"/>
          <w:numId w:val="3"/>
        </w:numPr>
      </w:pPr>
      <w:hyperlink w:anchor="_Sec547">
        <w:r w:rsidR="00EF717F">
          <w:rPr>
            <w:color w:val="00467F"/>
            <w:u w:val="single"/>
          </w:rPr>
          <w:t>«Програмні продукти»</w:t>
        </w:r>
      </w:hyperlink>
      <w:r w:rsidR="00EF717F">
        <w:t>, в якому наведено список усіх Записів товару Програмних продуктів.</w:t>
      </w:r>
    </w:p>
    <w:p w14:paraId="01EF2123" w14:textId="77777777" w:rsidR="0001340A" w:rsidRDefault="00265876" w:rsidP="00EF717F">
      <w:pPr>
        <w:pStyle w:val="ProductList-Bullet"/>
        <w:numPr>
          <w:ilvl w:val="0"/>
          <w:numId w:val="3"/>
        </w:numPr>
      </w:pPr>
      <w:hyperlink w:anchor="_Sec548">
        <w:r w:rsidR="00EF717F">
          <w:rPr>
            <w:color w:val="00467F"/>
            <w:u w:val="single"/>
          </w:rPr>
          <w:t>«Онлайнові служби»</w:t>
        </w:r>
      </w:hyperlink>
      <w:r w:rsidR="00EF717F">
        <w:t>, в якому наведено список усіх Записів товару Онлайнових служб.</w:t>
      </w:r>
    </w:p>
    <w:p w14:paraId="4DD6E7FF" w14:textId="77777777" w:rsidR="0001340A" w:rsidRDefault="00265876" w:rsidP="00EF717F">
      <w:pPr>
        <w:pStyle w:val="ProductList-Bullet"/>
        <w:numPr>
          <w:ilvl w:val="0"/>
          <w:numId w:val="3"/>
        </w:numPr>
      </w:pPr>
      <w:hyperlink w:anchor="_Sec549">
        <w:r w:rsidR="00EF717F">
          <w:rPr>
            <w:color w:val="00467F"/>
            <w:u w:val="single"/>
          </w:rPr>
          <w:t>«Глосарій»</w:t>
        </w:r>
      </w:hyperlink>
      <w:r w:rsidR="00EF717F">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488F08E4" w14:textId="77777777" w:rsidR="0001340A" w:rsidRDefault="00EF717F" w:rsidP="00EF717F">
      <w:pPr>
        <w:pStyle w:val="ProductList-Bullet"/>
        <w:numPr>
          <w:ilvl w:val="0"/>
          <w:numId w:val="3"/>
        </w:numPr>
      </w:pPr>
      <w:r>
        <w:t>Є такі додатки:</w:t>
      </w:r>
    </w:p>
    <w:p w14:paraId="3254E8D9" w14:textId="77777777" w:rsidR="0001340A" w:rsidRDefault="00265876" w:rsidP="00EF717F">
      <w:pPr>
        <w:pStyle w:val="ProductList-Bullet"/>
        <w:numPr>
          <w:ilvl w:val="1"/>
          <w:numId w:val="3"/>
        </w:numPr>
      </w:pPr>
      <w:hyperlink w:anchor="_Sec591">
        <w:r w:rsidR="00EF717F">
          <w:rPr>
            <w:color w:val="00467F"/>
            <w:u w:val="single"/>
          </w:rPr>
          <w:t>Додаток А – таблиця «Ліцензії доступу клієнта/Еквіваленти ліцензій на керування»</w:t>
        </w:r>
      </w:hyperlink>
      <w:r w:rsidR="00EF717F">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7E759463" w14:textId="77777777" w:rsidR="0001340A" w:rsidRDefault="00265876" w:rsidP="00EF717F">
      <w:pPr>
        <w:pStyle w:val="ProductList-Bullet"/>
        <w:numPr>
          <w:ilvl w:val="1"/>
          <w:numId w:val="3"/>
        </w:numPr>
      </w:pPr>
      <w:hyperlink w:anchor="_Sec564">
        <w:r w:rsidR="00EF717F">
          <w:rPr>
            <w:color w:val="00467F"/>
            <w:u w:val="single"/>
          </w:rPr>
          <w:t>Додаток B «Підтримка програмного забезпечення»</w:t>
        </w:r>
      </w:hyperlink>
      <w:r w:rsidR="00EF717F">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7FCA85B5" w14:textId="77777777" w:rsidR="0001340A" w:rsidRDefault="00265876" w:rsidP="00EF717F">
      <w:pPr>
        <w:pStyle w:val="ProductList-Bullet"/>
        <w:numPr>
          <w:ilvl w:val="1"/>
          <w:numId w:val="3"/>
        </w:numPr>
      </w:pPr>
      <w:hyperlink w:anchor="_Sec1237">
        <w:r w:rsidR="00EF717F">
          <w:rPr>
            <w:color w:val="00467F"/>
            <w:u w:val="single"/>
          </w:rPr>
          <w:t>Додаток C – «Ліцензії Add-on та інші Перехідні ліцензії для Онлайнових служб»</w:t>
        </w:r>
      </w:hyperlink>
      <w:r w:rsidR="00EF717F">
        <w:t>, у якому описано відповідні продукти й умови щодо ліцензій USL Add-on і From SA для Онлайнових служб.</w:t>
      </w:r>
    </w:p>
    <w:p w14:paraId="177878C0" w14:textId="77777777" w:rsidR="0001340A" w:rsidRDefault="00265876" w:rsidP="00EF717F">
      <w:pPr>
        <w:pStyle w:val="ProductList-Bullet"/>
        <w:numPr>
          <w:ilvl w:val="1"/>
          <w:numId w:val="3"/>
        </w:numPr>
      </w:pPr>
      <w:hyperlink w:anchor="_Sec562">
        <w:r w:rsidR="00EF717F">
          <w:rPr>
            <w:color w:val="00467F"/>
            <w:u w:val="single"/>
          </w:rPr>
          <w:t>Додаток D – «Професійні послуги»</w:t>
        </w:r>
      </w:hyperlink>
      <w:r w:rsidR="00EF717F">
        <w:t>, у якому наведено список Професійних послуг, що пропонуються за програмами корпоративного ліцензування «Volume Licensing» Майкрософт.</w:t>
      </w:r>
    </w:p>
    <w:p w14:paraId="03BD2B4E" w14:textId="77777777" w:rsidR="0001340A" w:rsidRDefault="00265876" w:rsidP="00EF717F">
      <w:pPr>
        <w:pStyle w:val="ProductList-Bullet"/>
        <w:numPr>
          <w:ilvl w:val="1"/>
          <w:numId w:val="3"/>
        </w:numPr>
      </w:pPr>
      <w:hyperlink w:anchor="_Sec563">
        <w:r w:rsidR="00EF717F">
          <w:rPr>
            <w:color w:val="00467F"/>
            <w:u w:val="single"/>
          </w:rPr>
          <w:t>Додаток E – «Додаткові умови Угоди за програмою»</w:t>
        </w:r>
      </w:hyperlink>
      <w:r w:rsidR="00EF717F">
        <w:t>, у якому наведено додаткові умови, що доповнюють Угоди за програмою корпоративного ліцензування «Volume Licensing» Майкрософт.</w:t>
      </w:r>
    </w:p>
    <w:p w14:paraId="0B3302BE" w14:textId="77777777" w:rsidR="0001340A" w:rsidRDefault="00265876" w:rsidP="00EF717F">
      <w:pPr>
        <w:pStyle w:val="ProductList-Bullet"/>
        <w:numPr>
          <w:ilvl w:val="1"/>
          <w:numId w:val="3"/>
        </w:numPr>
      </w:pPr>
      <w:hyperlink w:anchor="_Sec572">
        <w:r w:rsidR="00EF717F">
          <w:rPr>
            <w:color w:val="00467F"/>
            <w:u w:val="single"/>
          </w:rPr>
          <w:t>Додаток F – «Акції щодо продуктів»</w:t>
        </w:r>
      </w:hyperlink>
      <w:r w:rsidR="00EF717F">
        <w:t>, де перелічено акції щодо Продуктів, які не ввійшли до Прейскуранту.</w:t>
      </w:r>
    </w:p>
    <w:p w14:paraId="3EFCD75D" w14:textId="77777777" w:rsidR="0001340A" w:rsidRDefault="00265876" w:rsidP="00EF717F">
      <w:pPr>
        <w:pStyle w:val="ProductList-Bullet"/>
        <w:numPr>
          <w:ilvl w:val="1"/>
          <w:numId w:val="3"/>
        </w:numPr>
      </w:pPr>
      <w:hyperlink w:anchor="_Sec899">
        <w:r w:rsidR="00EF717F">
          <w:rPr>
            <w:color w:val="00467F"/>
            <w:u w:val="single"/>
          </w:rPr>
          <w:t>Додаток Е – «Умови щодо Масиву для зберігання даних і Azure Data Box»</w:t>
        </w:r>
      </w:hyperlink>
      <w:r w:rsidR="00EF717F">
        <w:t xml:space="preserve">, у якому наведено додаткові умови стосовно Масиву для зберігання даних і пристроїв Azure Data Box. </w:t>
      </w:r>
    </w:p>
    <w:p w14:paraId="04DEE84D" w14:textId="77777777" w:rsidR="0001340A" w:rsidRDefault="00265876" w:rsidP="00EF717F">
      <w:pPr>
        <w:pStyle w:val="ProductList-Bullet"/>
        <w:numPr>
          <w:ilvl w:val="1"/>
          <w:numId w:val="3"/>
        </w:numPr>
      </w:pPr>
      <w:hyperlink w:anchor="_Sec1230">
        <w:r w:rsidR="00EF717F">
          <w:rPr>
            <w:color w:val="00467F"/>
            <w:u w:val="single"/>
          </w:rPr>
          <w:t>Додаток H «Переваги використання для студентів і Програми для освітніх установ»</w:t>
        </w:r>
      </w:hyperlink>
      <w:r w:rsidR="00EF717F">
        <w:t xml:space="preserve">, де перелічено Відповідні продукти та пов’язані з ними </w:t>
      </w:r>
      <w:r w:rsidR="00EF717F">
        <w:fldChar w:fldCharType="begin"/>
      </w:r>
      <w:r w:rsidR="00EF717F">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EF717F">
        <w:fldChar w:fldCharType="separate"/>
      </w:r>
      <w:r w:rsidR="00EF717F">
        <w:rPr>
          <w:color w:val="0563C1"/>
        </w:rPr>
        <w:t>Переваги використання для студентів</w:t>
      </w:r>
      <w:r w:rsidR="00EF717F">
        <w:fldChar w:fldCharType="end"/>
      </w:r>
      <w:r w:rsidR="00EF717F">
        <w:t>.</w:t>
      </w:r>
    </w:p>
    <w:p w14:paraId="76827975" w14:textId="77777777" w:rsidR="0001340A" w:rsidRDefault="00265876" w:rsidP="00EF717F">
      <w:pPr>
        <w:pStyle w:val="ProductList-Bullet"/>
        <w:numPr>
          <w:ilvl w:val="0"/>
          <w:numId w:val="3"/>
        </w:numPr>
      </w:pPr>
      <w:hyperlink w:anchor="_Sec844">
        <w:r w:rsidR="00EF717F">
          <w:rPr>
            <w:color w:val="00467F"/>
            <w:u w:val="single"/>
          </w:rPr>
          <w:t>Покажчик</w:t>
        </w:r>
      </w:hyperlink>
      <w:r w:rsidR="00EF717F">
        <w:t>, у якому зазначено всі Продукти, на які робиться посилання в Умовах для продуктів, а також визначається, де вони розташовані.</w:t>
      </w:r>
    </w:p>
    <w:p w14:paraId="067A7325" w14:textId="77777777" w:rsidR="0001340A" w:rsidRDefault="00EF717F">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57138947"/>
      <w:r>
        <w:instrText>Як здійснювати навігацію по Запису товару</w:instrText>
      </w:r>
      <w:bookmarkEnd w:id="8"/>
      <w:r>
        <w:instrText>" \l 2</w:instrText>
      </w:r>
      <w:r>
        <w:fldChar w:fldCharType="end"/>
      </w:r>
    </w:p>
    <w:p w14:paraId="22A00CD0" w14:textId="77777777" w:rsidR="0001340A" w:rsidRDefault="00EF717F">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71184E24" w14:textId="77777777" w:rsidR="0001340A" w:rsidRDefault="00EF717F">
      <w:pPr>
        <w:pStyle w:val="ProductList-Body"/>
      </w:pPr>
      <w:r>
        <w:t xml:space="preserve">Кожен Запис товару Онлайнових служб включає два розділи: Доступність програм і Умови продукту. </w:t>
      </w:r>
    </w:p>
    <w:p w14:paraId="4C7ABF53" w14:textId="77777777" w:rsidR="0001340A" w:rsidRDefault="0001340A">
      <w:pPr>
        <w:pStyle w:val="ProductList-Body"/>
      </w:pPr>
    </w:p>
    <w:p w14:paraId="1C0AC3EC" w14:textId="77777777" w:rsidR="0001340A" w:rsidRDefault="00EF717F">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640AF65F" w14:textId="77777777" w:rsidR="0001340A" w:rsidRDefault="00EF717F">
      <w:pPr>
        <w:pStyle w:val="ProductList-Body"/>
      </w:pPr>
      <w:r>
        <w:rPr>
          <w:noProof/>
        </w:rPr>
        <w:lastRenderedPageBreak/>
        <w:drawing>
          <wp:inline distT="0" distB="0" distL="0" distR="0" wp14:anchorId="5153424D" wp14:editId="022376C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39A78D9" w14:textId="77777777" w:rsidR="0001340A" w:rsidRDefault="0001340A">
      <w:pPr>
        <w:pStyle w:val="ProductList-Body"/>
      </w:pPr>
    </w:p>
    <w:p w14:paraId="281AEA9C" w14:textId="77777777" w:rsidR="0001340A" w:rsidRDefault="00EF717F">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2BA72AFB" w14:textId="77777777" w:rsidR="0001340A" w:rsidRDefault="00EF717F">
      <w:pPr>
        <w:pStyle w:val="ProductList-Body"/>
      </w:pPr>
      <w:r>
        <w:rPr>
          <w:noProof/>
        </w:rPr>
        <w:drawing>
          <wp:inline distT="0" distB="0" distL="0" distR="0" wp14:anchorId="2590122C" wp14:editId="2315FB1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7289D86" w14:textId="77777777" w:rsidR="0001340A" w:rsidRDefault="0001340A">
      <w:pPr>
        <w:pStyle w:val="ProductList-Body"/>
      </w:pPr>
    </w:p>
    <w:p w14:paraId="7C2FFC50" w14:textId="77777777" w:rsidR="0001340A" w:rsidRDefault="00EF717F">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57EF72B6" w14:textId="77777777" w:rsidR="0001340A" w:rsidRDefault="00EF717F">
      <w:pPr>
        <w:pStyle w:val="ProductList-Body"/>
      </w:pPr>
      <w:r>
        <w:rPr>
          <w:noProof/>
        </w:rPr>
        <w:drawing>
          <wp:inline distT="0" distB="0" distL="0" distR="0" wp14:anchorId="1D4DF79F" wp14:editId="532161E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8108E74" w14:textId="77777777" w:rsidR="0001340A" w:rsidRDefault="0001340A">
      <w:pPr>
        <w:pStyle w:val="ProductList-Body"/>
      </w:pPr>
    </w:p>
    <w:p w14:paraId="4E35C5EA" w14:textId="77777777" w:rsidR="0001340A" w:rsidRDefault="00EF717F">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7FF690AC" w14:textId="77777777" w:rsidR="0001340A" w:rsidRDefault="00EF717F">
      <w:pPr>
        <w:pStyle w:val="ProductList-Body"/>
      </w:pPr>
      <w:r>
        <w:rPr>
          <w:noProof/>
        </w:rPr>
        <w:drawing>
          <wp:inline distT="0" distB="0" distL="0" distR="0" wp14:anchorId="42B6D921" wp14:editId="7BB48F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119218D" w14:textId="77777777" w:rsidR="0001340A" w:rsidRDefault="00EF717F">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57138948"/>
      <w:r>
        <w:instrText>Пояснення та зведення змін у цьому документі</w:instrText>
      </w:r>
      <w:bookmarkEnd w:id="10"/>
      <w:r>
        <w:instrText>" \l 2</w:instrText>
      </w:r>
      <w:r>
        <w:fldChar w:fldCharType="end"/>
      </w:r>
    </w:p>
    <w:p w14:paraId="2C28FCDC" w14:textId="77777777" w:rsidR="0001340A" w:rsidRDefault="00EF717F">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1"/>
        <w:gridCol w:w="5465"/>
      </w:tblGrid>
      <w:tr w:rsidR="0001340A" w14:paraId="3D0AA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794735" w14:textId="77777777" w:rsidR="0001340A" w:rsidRDefault="00EF717F">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D9A71" w14:textId="77777777" w:rsidR="0001340A" w:rsidRDefault="00EF717F">
            <w:pPr>
              <w:pStyle w:val="ProductList-TableBody"/>
            </w:pPr>
            <w:r>
              <w:rPr>
                <w:color w:val="FFFFFF"/>
              </w:rPr>
              <w:t>Видалено</w:t>
            </w:r>
          </w:p>
        </w:tc>
      </w:tr>
      <w:tr w:rsidR="0001340A" w14:paraId="2AE04BB2" w14:textId="77777777">
        <w:tc>
          <w:tcPr>
            <w:tcW w:w="6120" w:type="dxa"/>
            <w:tcBorders>
              <w:top w:val="single" w:sz="4" w:space="0" w:color="000000"/>
              <w:left w:val="single" w:sz="4" w:space="0" w:color="000000"/>
              <w:bottom w:val="single" w:sz="4" w:space="0" w:color="000000"/>
              <w:right w:val="single" w:sz="4" w:space="0" w:color="000000"/>
            </w:tcBorders>
          </w:tcPr>
          <w:p w14:paraId="5BCB1B60" w14:textId="77777777" w:rsidR="0001340A" w:rsidRDefault="00EF717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9E615D5" w14:textId="77777777" w:rsidR="0001340A" w:rsidRDefault="0001340A">
            <w:pPr>
              <w:pStyle w:val="ProductList-TableBody"/>
            </w:pPr>
          </w:p>
        </w:tc>
      </w:tr>
    </w:tbl>
    <w:p w14:paraId="79C4B1CB" w14:textId="77777777" w:rsidR="0001340A" w:rsidRDefault="0001340A">
      <w:pPr>
        <w:pStyle w:val="ProductList-Body"/>
      </w:pPr>
    </w:p>
    <w:p w14:paraId="09E5B98D" w14:textId="77777777" w:rsidR="0001340A" w:rsidRDefault="00EF717F">
      <w:pPr>
        <w:pStyle w:val="ProductList-ClauseHeading"/>
        <w:outlineLvl w:val="2"/>
      </w:pPr>
      <w:r>
        <w:t>Програмне забезпечення</w:t>
      </w:r>
    </w:p>
    <w:p w14:paraId="4D0C12FD" w14:textId="77777777" w:rsidR="0001340A" w:rsidRDefault="00265876">
      <w:pPr>
        <w:pStyle w:val="ProductList-Body"/>
      </w:pPr>
      <w:hyperlink w:anchor="_Sec652">
        <w:r w:rsidR="00EF717F">
          <w:rPr>
            <w:color w:val="00467F"/>
            <w:u w:val="single"/>
          </w:rPr>
          <w:t>Операційна система Windows для настільних комп’ютерів</w:t>
        </w:r>
      </w:hyperlink>
      <w:r w:rsidR="00EF717F">
        <w:t>. Розширений захист від загроз Microsoft Defender (для користувачів) перейменовано на Microsoft Defender для кінцевих точок. Усі посилання на цей термін в умовах оновлено. Жодних змін до умов ліцензування не внесено.</w:t>
      </w:r>
    </w:p>
    <w:p w14:paraId="634159A9" w14:textId="77777777" w:rsidR="0001340A" w:rsidRDefault="0001340A">
      <w:pPr>
        <w:pStyle w:val="ProductList-Body"/>
      </w:pPr>
    </w:p>
    <w:p w14:paraId="5D199BDC" w14:textId="77777777" w:rsidR="0001340A" w:rsidRDefault="00EF717F">
      <w:pPr>
        <w:pStyle w:val="ProductList-ClauseHeading"/>
        <w:outlineLvl w:val="2"/>
      </w:pPr>
      <w:r>
        <w:t>Онлайнові служби</w:t>
      </w:r>
    </w:p>
    <w:p w14:paraId="3A7D1D3D" w14:textId="77777777" w:rsidR="0001340A" w:rsidRDefault="00265876">
      <w:pPr>
        <w:pStyle w:val="ProductList-Body"/>
      </w:pPr>
      <w:hyperlink w:anchor="_Sec1199">
        <w:r w:rsidR="00EF717F">
          <w:rPr>
            <w:color w:val="00467F"/>
            <w:u w:val="single"/>
          </w:rPr>
          <w:t>Плани Microsoft Azure для користувачів</w:t>
        </w:r>
      </w:hyperlink>
      <w:r w:rsidR="00EF717F">
        <w:t>: Розширений захист від загроз Azure для Користувачів перейменовано на Microsoft Defender для захисту ідентичності. Усі посилання на цей термін в умовах оновлено. Жодних змін до умов ліцензування не внесено.</w:t>
      </w:r>
    </w:p>
    <w:p w14:paraId="6CD79096" w14:textId="77777777" w:rsidR="0001340A" w:rsidRDefault="00265876">
      <w:pPr>
        <w:pStyle w:val="ProductList-Body"/>
      </w:pPr>
      <w:hyperlink w:anchor="_Sec1151">
        <w:r w:rsidR="00EF717F">
          <w:rPr>
            <w:color w:val="00467F"/>
            <w:u w:val="single"/>
          </w:rPr>
          <w:t>Microsoft Dynamics 365 Services</w:t>
        </w:r>
      </w:hyperlink>
      <w:r w:rsidR="00EF717F">
        <w:t>: Службу Common Data Service перейменовано на Dataverse. Усі посилання на цей термін в умовах оновлено. Жодних змін до умов ліцензування не внесено.</w:t>
      </w:r>
    </w:p>
    <w:p w14:paraId="24D2CC1F" w14:textId="77777777" w:rsidR="0001340A" w:rsidRDefault="00265876">
      <w:pPr>
        <w:pStyle w:val="ProductList-Body"/>
      </w:pPr>
      <w:hyperlink w:anchor="_Sec665">
        <w:r w:rsidR="00EF717F">
          <w:rPr>
            <w:color w:val="00467F"/>
            <w:u w:val="single"/>
          </w:rPr>
          <w:t>Exchange Online</w:t>
        </w:r>
      </w:hyperlink>
      <w:r w:rsidR="00EF717F">
        <w:t>: Розширений захист від загроз Office 365 перейменовано на Microsoft Defender для Office 365. Усі посилання на цей термін в умовах оновлено. Жодних змін до умов ліцензування не внесено.</w:t>
      </w:r>
    </w:p>
    <w:p w14:paraId="45ED7E07" w14:textId="77777777" w:rsidR="0001340A" w:rsidRDefault="00265876">
      <w:pPr>
        <w:pStyle w:val="ProductList-Body"/>
      </w:pPr>
      <w:hyperlink w:anchor="_Sec1298">
        <w:r w:rsidR="00EF717F">
          <w:rPr>
            <w:color w:val="00467F"/>
            <w:u w:val="single"/>
          </w:rPr>
          <w:t>Microsoft Defender для кінцевих точок (для сервера)</w:t>
        </w:r>
      </w:hyperlink>
      <w:r w:rsidR="00EF717F">
        <w:t>. Розширений захист від загроз Microsoft Defender для серверів перейменовано на Microsoft Defender для кінцевих точок (для сервера). Усі посилання на цей термін в умовах оновлено. Жодних змін до умов ліцензування не внесено.</w:t>
      </w:r>
    </w:p>
    <w:p w14:paraId="4308B84C" w14:textId="77777777" w:rsidR="0001340A" w:rsidRDefault="0001340A">
      <w:pPr>
        <w:pStyle w:val="ProductList-Body"/>
      </w:pPr>
    </w:p>
    <w:p w14:paraId="409308B6" w14:textId="77777777" w:rsidR="0001340A" w:rsidRDefault="00EF717F">
      <w:pPr>
        <w:pStyle w:val="ProductList-ClauseHeading"/>
        <w:outlineLvl w:val="2"/>
      </w:pPr>
      <w:r>
        <w:t>Додаток F – «Акції»</w:t>
      </w:r>
    </w:p>
    <w:p w14:paraId="63C2046F" w14:textId="77777777" w:rsidR="0001340A" w:rsidRDefault="00265876">
      <w:pPr>
        <w:pStyle w:val="ProductList-Body"/>
      </w:pPr>
      <w:hyperlink w:anchor="_Sec1308">
        <w:r w:rsidR="00EF717F">
          <w:rPr>
            <w:color w:val="00467F"/>
            <w:u w:val="single"/>
          </w:rPr>
          <w:t>Спеціальна пропозиція щодо Power Apps для Клієнтів EA, EAS і CSP</w:t>
        </w:r>
      </w:hyperlink>
      <w:r w:rsidR="00EF717F">
        <w:t>: додано умови спеціальної пропозиції щодо Power Apps для клієнтів EA, EAS і CSP.</w:t>
      </w:r>
    </w:p>
    <w:p w14:paraId="2530F9C2"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F1B1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3C6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C88D660" w14:textId="77777777" w:rsidR="0001340A" w:rsidRDefault="0001340A">
      <w:pPr>
        <w:pStyle w:val="ProductList-Body"/>
      </w:pPr>
    </w:p>
    <w:p w14:paraId="3ECD37C1" w14:textId="77777777" w:rsidR="0001340A" w:rsidRDefault="0001340A">
      <w:pPr>
        <w:sectPr w:rsidR="0001340A">
          <w:headerReference w:type="default" r:id="rId24"/>
          <w:footerReference w:type="default" r:id="rId25"/>
          <w:type w:val="continuous"/>
          <w:pgSz w:w="12240" w:h="15840" w:code="1"/>
          <w:pgMar w:top="1170" w:right="720" w:bottom="720" w:left="720" w:header="432" w:footer="288" w:gutter="0"/>
          <w:cols w:space="360"/>
        </w:sectPr>
      </w:pPr>
    </w:p>
    <w:p w14:paraId="61E0AA8C" w14:textId="77777777" w:rsidR="0001340A" w:rsidRDefault="00EF717F">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57138949"/>
      <w:r>
        <w:instrText>Умови ліцензії</w:instrText>
      </w:r>
      <w:bookmarkEnd w:id="12"/>
      <w:r>
        <w:instrText>" \l 1</w:instrText>
      </w:r>
      <w:r>
        <w:fldChar w:fldCharType="end"/>
      </w:r>
    </w:p>
    <w:p w14:paraId="02FBA8FC" w14:textId="77777777" w:rsidR="0001340A" w:rsidRDefault="00EF717F">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0B8E8326" w14:textId="77777777" w:rsidR="0001340A" w:rsidRDefault="0001340A">
      <w:pPr>
        <w:pStyle w:val="ProductList-Body"/>
      </w:pPr>
    </w:p>
    <w:p w14:paraId="7549F3BD" w14:textId="77777777" w:rsidR="0001340A" w:rsidRDefault="00EF717F">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31188D91" w14:textId="77777777" w:rsidR="0001340A" w:rsidRDefault="00EF717F">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57138950"/>
      <w:r>
        <w:instrText>Універсальні умови ліцензування</w:instrText>
      </w:r>
      <w:bookmarkEnd w:id="14"/>
      <w:r>
        <w:instrText>" \l 2</w:instrText>
      </w:r>
      <w:r>
        <w:fldChar w:fldCharType="end"/>
      </w:r>
    </w:p>
    <w:p w14:paraId="15FBBE3B" w14:textId="77777777" w:rsidR="0001340A" w:rsidRDefault="00EF717F">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75BDAD01" w14:textId="77777777" w:rsidR="0001340A" w:rsidRDefault="0001340A">
      <w:pPr>
        <w:pStyle w:val="ProductList-Body"/>
      </w:pPr>
    </w:p>
    <w:p w14:paraId="08A2FBD3" w14:textId="77777777" w:rsidR="0001340A" w:rsidRDefault="00EF717F">
      <w:pPr>
        <w:pStyle w:val="ProductList-ClauseHeading"/>
        <w:outlineLvl w:val="2"/>
      </w:pPr>
      <w:r>
        <w:t>1. Визначення</w:t>
      </w:r>
    </w:p>
    <w:p w14:paraId="6FA375E3" w14:textId="77777777" w:rsidR="0001340A" w:rsidRDefault="00EF717F">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6CEE740E" w14:textId="77777777" w:rsidR="0001340A" w:rsidRDefault="0001340A">
      <w:pPr>
        <w:pStyle w:val="ProductList-Body"/>
      </w:pPr>
    </w:p>
    <w:p w14:paraId="12E74130" w14:textId="77777777" w:rsidR="0001340A" w:rsidRDefault="00EF717F">
      <w:pPr>
        <w:pStyle w:val="ProductList-ClauseHeading"/>
        <w:outlineLvl w:val="2"/>
      </w:pPr>
      <w:r>
        <w:t>2. Права на використання Клієнта</w:t>
      </w:r>
    </w:p>
    <w:p w14:paraId="4CBC8AE7" w14:textId="77777777" w:rsidR="0001340A" w:rsidRDefault="00EF717F">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7829B028" w14:textId="77777777" w:rsidR="0001340A" w:rsidRDefault="0001340A">
      <w:pPr>
        <w:pStyle w:val="ProductList-Body"/>
      </w:pPr>
    </w:p>
    <w:p w14:paraId="7257F27A" w14:textId="77777777" w:rsidR="0001340A" w:rsidRDefault="00EF717F">
      <w:pPr>
        <w:pStyle w:val="ProductList-ClauseHeading"/>
        <w:outlineLvl w:val="2"/>
      </w:pPr>
      <w:r>
        <w:t>3. Права на використання інших версій і нижчих випусків</w:t>
      </w:r>
    </w:p>
    <w:p w14:paraId="32FE2D94" w14:textId="77777777" w:rsidR="0001340A" w:rsidRDefault="00EF717F">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5C2758F6" w14:textId="77777777" w:rsidR="0001340A" w:rsidRDefault="0001340A">
      <w:pPr>
        <w:pStyle w:val="ProductList-Body"/>
      </w:pPr>
    </w:p>
    <w:p w14:paraId="6C8CB92B" w14:textId="77777777" w:rsidR="0001340A" w:rsidRDefault="00EF717F">
      <w:pPr>
        <w:pStyle w:val="ProductList-ClauseHeading"/>
        <w:outlineLvl w:val="2"/>
      </w:pPr>
      <w:r>
        <w:t>4. Програмне забезпечення від стороннього виробника</w:t>
      </w:r>
    </w:p>
    <w:p w14:paraId="6DA8A4B9" w14:textId="77777777" w:rsidR="0001340A" w:rsidRDefault="00EF717F">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79C44204" w14:textId="77777777" w:rsidR="0001340A" w:rsidRDefault="0001340A">
      <w:pPr>
        <w:pStyle w:val="ProductList-Body"/>
      </w:pPr>
    </w:p>
    <w:p w14:paraId="79259A8C" w14:textId="77777777" w:rsidR="0001340A" w:rsidRDefault="00EF717F">
      <w:pPr>
        <w:pStyle w:val="ProductList-ClauseHeading"/>
        <w:outlineLvl w:val="2"/>
      </w:pPr>
      <w:r>
        <w:t>5. Код попередньої версії, оновлення або доповнення, додаткові функціональні можливості</w:t>
      </w:r>
    </w:p>
    <w:p w14:paraId="32A6D9E2" w14:textId="77777777" w:rsidR="0001340A" w:rsidRDefault="00EF717F">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60171AB" w14:textId="77777777" w:rsidR="0001340A" w:rsidRDefault="0001340A">
      <w:pPr>
        <w:pStyle w:val="ProductList-Body"/>
      </w:pPr>
    </w:p>
    <w:p w14:paraId="40727A4C" w14:textId="77777777" w:rsidR="0001340A" w:rsidRDefault="00EF717F">
      <w:pPr>
        <w:pStyle w:val="ProductList-ClauseHeading"/>
        <w:outlineLvl w:val="2"/>
      </w:pPr>
      <w:r>
        <w:t>6. Обмеження</w:t>
      </w:r>
    </w:p>
    <w:p w14:paraId="02CA92E6" w14:textId="77777777" w:rsidR="0001340A" w:rsidRDefault="00EF717F">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0723A80" w14:textId="77777777" w:rsidR="0001340A" w:rsidRDefault="0001340A">
      <w:pPr>
        <w:pStyle w:val="ProductList-Body"/>
      </w:pPr>
    </w:p>
    <w:p w14:paraId="293B1C24" w14:textId="77777777" w:rsidR="0001340A" w:rsidRDefault="00EF717F">
      <w:pPr>
        <w:pStyle w:val="ProductList-ClauseHeading"/>
        <w:outlineLvl w:val="2"/>
      </w:pPr>
      <w:r>
        <w:t>7. Підтримка програмного забезпечення</w:t>
      </w:r>
    </w:p>
    <w:p w14:paraId="5BB3612D" w14:textId="77777777" w:rsidR="0001340A" w:rsidRDefault="00EF717F">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BA3DBDC" w14:textId="77777777" w:rsidR="0001340A" w:rsidRDefault="0001340A">
      <w:pPr>
        <w:pStyle w:val="ProductList-Body"/>
      </w:pPr>
    </w:p>
    <w:p w14:paraId="2836389A" w14:textId="77777777" w:rsidR="0001340A" w:rsidRDefault="00EF717F">
      <w:pPr>
        <w:pStyle w:val="ProductList-ClauseHeading"/>
        <w:outlineLvl w:val="2"/>
      </w:pPr>
      <w:r>
        <w:t>8. Доручення керування програмним забезпеченням сторонньому підряднику</w:t>
      </w:r>
    </w:p>
    <w:p w14:paraId="43262FD5" w14:textId="77777777" w:rsidR="0001340A" w:rsidRDefault="00EF717F">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2B05C796" w14:textId="77777777" w:rsidR="0001340A" w:rsidRDefault="0001340A">
      <w:pPr>
        <w:pStyle w:val="ProductList-Body"/>
      </w:pPr>
    </w:p>
    <w:p w14:paraId="17C68ABB" w14:textId="77777777" w:rsidR="0001340A" w:rsidRDefault="00EF717F">
      <w:pPr>
        <w:pStyle w:val="ProductList-ClauseHeading"/>
        <w:outlineLvl w:val="2"/>
      </w:pPr>
      <w:r>
        <w:t>9. Призначення та перепризначення ліцензій</w:t>
      </w:r>
    </w:p>
    <w:p w14:paraId="36C4D51E" w14:textId="77777777" w:rsidR="0001340A" w:rsidRDefault="00EF717F">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3830A7AE" w14:textId="77777777" w:rsidR="0001340A" w:rsidRDefault="0001340A">
      <w:pPr>
        <w:pStyle w:val="ProductList-Body"/>
      </w:pPr>
    </w:p>
    <w:p w14:paraId="3D9D9880" w14:textId="77777777" w:rsidR="0001340A" w:rsidRDefault="00EF717F">
      <w:pPr>
        <w:pStyle w:val="ProductList-ClauseHeading"/>
        <w:outlineLvl w:val="2"/>
      </w:pPr>
      <w:r>
        <w:t>10. Технічні заходи</w:t>
      </w:r>
    </w:p>
    <w:p w14:paraId="61F03B9E" w14:textId="77777777" w:rsidR="0001340A" w:rsidRDefault="00EF717F">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82C036C" w14:textId="77777777" w:rsidR="0001340A" w:rsidRDefault="0001340A">
      <w:pPr>
        <w:pStyle w:val="ProductList-Body"/>
      </w:pPr>
    </w:p>
    <w:p w14:paraId="2B8C3D12" w14:textId="77777777" w:rsidR="0001340A" w:rsidRDefault="00EF717F">
      <w:pPr>
        <w:pStyle w:val="ProductList-SubClauseHeading"/>
        <w:outlineLvl w:val="3"/>
      </w:pPr>
      <w:r>
        <w:t>10.1 Активація та перевірка</w:t>
      </w:r>
    </w:p>
    <w:p w14:paraId="3E0FB887" w14:textId="77777777" w:rsidR="0001340A" w:rsidRDefault="00EF717F">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7C26D67A" w14:textId="77777777" w:rsidR="0001340A" w:rsidRDefault="0001340A">
      <w:pPr>
        <w:pStyle w:val="ProductList-BodyIndented"/>
      </w:pPr>
    </w:p>
    <w:p w14:paraId="78FEF270" w14:textId="77777777" w:rsidR="0001340A" w:rsidRDefault="00EF717F">
      <w:pPr>
        <w:pStyle w:val="ProductList-SubClauseHeading"/>
        <w:outlineLvl w:val="3"/>
      </w:pPr>
      <w:r>
        <w:t>10.2 Ключі продукту</w:t>
      </w:r>
    </w:p>
    <w:p w14:paraId="67A7B715" w14:textId="77777777" w:rsidR="0001340A" w:rsidRDefault="00EF717F">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28279F56" w14:textId="77777777" w:rsidR="0001340A" w:rsidRDefault="0001340A">
      <w:pPr>
        <w:pStyle w:val="ProductList-BodyIndented"/>
      </w:pPr>
    </w:p>
    <w:p w14:paraId="13185FA4" w14:textId="77777777" w:rsidR="0001340A" w:rsidRDefault="00EF717F">
      <w:pPr>
        <w:pStyle w:val="ProductList-ClauseHeading"/>
        <w:outlineLvl w:val="2"/>
      </w:pPr>
      <w:r>
        <w:t>11. Зауваження</w:t>
      </w:r>
    </w:p>
    <w:p w14:paraId="2919CF4D" w14:textId="77777777" w:rsidR="0001340A" w:rsidRDefault="00EF717F">
      <w:pPr>
        <w:pStyle w:val="ProductList-Body"/>
      </w:pPr>
      <w:r>
        <w:t>Якщо зазначено в розділі «Права на використання» кожного Запису товару, застосовуються такі повідомлення.</w:t>
      </w:r>
    </w:p>
    <w:p w14:paraId="5E3283B4" w14:textId="77777777" w:rsidR="0001340A" w:rsidRDefault="0001340A">
      <w:pPr>
        <w:pStyle w:val="ProductList-Body"/>
      </w:pPr>
    </w:p>
    <w:p w14:paraId="52F37C36" w14:textId="77777777" w:rsidR="0001340A" w:rsidRDefault="00EF717F">
      <w:pPr>
        <w:pStyle w:val="ProductList-SubClauseHeading"/>
        <w:outlineLvl w:val="3"/>
      </w:pPr>
      <w:r>
        <w:t>11.1 Інтернет-функції</w:t>
      </w:r>
    </w:p>
    <w:p w14:paraId="61F10C11" w14:textId="77777777" w:rsidR="0001340A" w:rsidRDefault="00EF717F">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7768C9F4" w14:textId="77777777" w:rsidR="0001340A" w:rsidRDefault="0001340A">
      <w:pPr>
        <w:pStyle w:val="ProductList-BodyIndented"/>
      </w:pPr>
    </w:p>
    <w:p w14:paraId="0A18976C" w14:textId="77777777" w:rsidR="0001340A" w:rsidRDefault="00EF717F">
      <w:pPr>
        <w:pStyle w:val="ProductList-SubClauseHeading"/>
        <w:outlineLvl w:val="3"/>
      </w:pPr>
      <w:r>
        <w:t>11.2 Карти Bing</w:t>
      </w:r>
    </w:p>
    <w:p w14:paraId="6C75AE6C" w14:textId="77777777" w:rsidR="0001340A" w:rsidRDefault="00EF717F">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79B15B2B" w14:textId="77777777" w:rsidR="0001340A" w:rsidRDefault="0001340A">
      <w:pPr>
        <w:pStyle w:val="ProductList-BodyIndented"/>
      </w:pPr>
    </w:p>
    <w:p w14:paraId="24037D3B" w14:textId="77777777" w:rsidR="0001340A" w:rsidRDefault="00EF717F">
      <w:pPr>
        <w:pStyle w:val="ProductList-SubClauseHeading"/>
        <w:outlineLvl w:val="3"/>
      </w:pPr>
      <w:r>
        <w:t>11.3 Візуальний стандарт H.264/AVC, стандарт відео VC-1 і візуальний стандарт MPEG-4 частина 2</w:t>
      </w:r>
    </w:p>
    <w:p w14:paraId="34E7F69C" w14:textId="77777777" w:rsidR="0001340A" w:rsidRDefault="00EF717F">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41EC7EA9" w14:textId="77777777" w:rsidR="0001340A" w:rsidRDefault="0001340A">
      <w:pPr>
        <w:pStyle w:val="ProductList-BodyIndented"/>
      </w:pPr>
    </w:p>
    <w:p w14:paraId="28C3F7E1" w14:textId="77777777" w:rsidR="0001340A" w:rsidRDefault="00EF717F">
      <w:pPr>
        <w:pStyle w:val="ProductList-SubClauseHeading"/>
        <w:outlineLvl w:val="3"/>
      </w:pPr>
      <w:r>
        <w:t>11.4 Захист від зловмисних програм</w:t>
      </w:r>
    </w:p>
    <w:p w14:paraId="01094E74" w14:textId="77777777" w:rsidR="0001340A" w:rsidRDefault="00EF717F">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5D137834" w14:textId="77777777" w:rsidR="0001340A" w:rsidRDefault="0001340A">
      <w:pPr>
        <w:pStyle w:val="ProductList-BodyIndented"/>
      </w:pPr>
    </w:p>
    <w:p w14:paraId="4EF74858" w14:textId="77777777" w:rsidR="0001340A" w:rsidRDefault="00EF717F">
      <w:pPr>
        <w:pStyle w:val="ProductList-ClauseHeading"/>
        <w:outlineLvl w:val="2"/>
      </w:pPr>
      <w:r>
        <w:t>12. Компоненти шрифтів, зображення та звуки</w:t>
      </w:r>
    </w:p>
    <w:p w14:paraId="7F9F3B05" w14:textId="77777777" w:rsidR="0001340A" w:rsidRDefault="00EF717F">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1AA833F7" w14:textId="77777777" w:rsidR="0001340A" w:rsidRDefault="0001340A">
      <w:pPr>
        <w:pStyle w:val="ProductList-Body"/>
      </w:pPr>
    </w:p>
    <w:p w14:paraId="41DE5C07" w14:textId="77777777" w:rsidR="0001340A" w:rsidRDefault="00EF717F">
      <w:pPr>
        <w:pStyle w:val="ProductList-ClauseHeading"/>
        <w:outlineLvl w:val="2"/>
      </w:pPr>
      <w:r>
        <w:t>13. Включені технології</w:t>
      </w:r>
    </w:p>
    <w:p w14:paraId="0A7D5575" w14:textId="77777777" w:rsidR="0001340A" w:rsidRDefault="00EF717F">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054425FA" w14:textId="77777777" w:rsidR="0001340A" w:rsidRDefault="0001340A">
      <w:pPr>
        <w:pStyle w:val="ProductList-Body"/>
      </w:pPr>
    </w:p>
    <w:p w14:paraId="22718B57" w14:textId="77777777" w:rsidR="0001340A" w:rsidRDefault="00EF717F">
      <w:pPr>
        <w:pStyle w:val="ProductList-ClauseHeading"/>
        <w:outlineLvl w:val="2"/>
      </w:pPr>
      <w:r>
        <w:t>14. Вимірювання продуктивності</w:t>
      </w:r>
    </w:p>
    <w:p w14:paraId="78FB3FD3" w14:textId="77777777" w:rsidR="0001340A" w:rsidRDefault="00EF717F">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59CC7CD5" w14:textId="77777777" w:rsidR="0001340A" w:rsidRDefault="0001340A">
      <w:pPr>
        <w:pStyle w:val="ProductList-Body"/>
      </w:pPr>
    </w:p>
    <w:p w14:paraId="14DDE8E6" w14:textId="77777777" w:rsidR="0001340A" w:rsidRDefault="00EF717F">
      <w:pPr>
        <w:pStyle w:val="ProductList-ClauseHeading"/>
        <w:outlineLvl w:val="2"/>
      </w:pPr>
      <w:r>
        <w:t>15. Мультиплексування</w:t>
      </w:r>
    </w:p>
    <w:p w14:paraId="203C7A27" w14:textId="77777777" w:rsidR="0001340A" w:rsidRDefault="00EF717F">
      <w:pPr>
        <w:pStyle w:val="ProductList-Body"/>
      </w:pPr>
      <w:r>
        <w:t>Устаткування або програмне забезпечення, яке Клієнт використовує для</w:t>
      </w:r>
    </w:p>
    <w:p w14:paraId="4B26DF4B" w14:textId="77777777" w:rsidR="0001340A" w:rsidRDefault="00EF717F" w:rsidP="00EF717F">
      <w:pPr>
        <w:pStyle w:val="ProductList-Bullet"/>
        <w:numPr>
          <w:ilvl w:val="0"/>
          <w:numId w:val="4"/>
        </w:numPr>
      </w:pPr>
      <w:r>
        <w:t>групування підключень, зменшення кількості операційних середовищ, пристроїв чи користувачів, якими безпосередньо керує Продукт,</w:t>
      </w:r>
    </w:p>
    <w:p w14:paraId="2D5111C5" w14:textId="77777777" w:rsidR="0001340A" w:rsidRDefault="00EF717F" w:rsidP="00EF717F">
      <w:pPr>
        <w:pStyle w:val="ProductList-Bullet"/>
        <w:numPr>
          <w:ilvl w:val="0"/>
          <w:numId w:val="4"/>
        </w:numPr>
      </w:pPr>
      <w:r>
        <w:t>зменшення кількості пристроїв або користувачів, які безпосередньо використовують Продукт або мають доступ до нього,</w:t>
      </w:r>
    </w:p>
    <w:p w14:paraId="1A237E06" w14:textId="77777777" w:rsidR="0001340A" w:rsidRDefault="00EF717F" w:rsidP="00EF717F">
      <w:pPr>
        <w:pStyle w:val="ProductList-Bullet"/>
        <w:numPr>
          <w:ilvl w:val="0"/>
          <w:numId w:val="4"/>
        </w:numPr>
      </w:pPr>
      <w:r>
        <w:t>отримання доступу до даних, які Продукт безпосередньо обробляє або створює,</w:t>
      </w:r>
    </w:p>
    <w:p w14:paraId="5EA65C48" w14:textId="77777777" w:rsidR="0001340A" w:rsidRDefault="00EF717F">
      <w:pPr>
        <w:pStyle w:val="ProductList-Body"/>
      </w:pPr>
      <w:r>
        <w:t xml:space="preserve">не зменшує кількості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будь-якого типу, потрібних клієнту.</w:t>
      </w:r>
    </w:p>
    <w:p w14:paraId="2F2F2786" w14:textId="77777777" w:rsidR="0001340A" w:rsidRDefault="0001340A">
      <w:pPr>
        <w:pStyle w:val="ProductList-Body"/>
      </w:pPr>
    </w:p>
    <w:p w14:paraId="3F0C12B3" w14:textId="77777777" w:rsidR="0001340A" w:rsidRDefault="00EF717F">
      <w:pPr>
        <w:pStyle w:val="ProductList-ClauseHeading"/>
        <w:outlineLvl w:val="2"/>
      </w:pPr>
      <w:r>
        <w:t>16. Адміністративні права та права на підтримку</w:t>
      </w:r>
    </w:p>
    <w:p w14:paraId="4D3640C2" w14:textId="77777777" w:rsidR="0001340A" w:rsidRDefault="00EF717F">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355F2340" w14:textId="77777777" w:rsidR="0001340A" w:rsidRDefault="0001340A">
      <w:pPr>
        <w:pStyle w:val="ProductList-Body"/>
      </w:pPr>
    </w:p>
    <w:p w14:paraId="1DD820C0" w14:textId="77777777" w:rsidR="0001340A" w:rsidRDefault="00EF717F">
      <w:pPr>
        <w:pStyle w:val="ProductList-ClauseHeading"/>
        <w:outlineLvl w:val="2"/>
      </w:pPr>
      <w:r>
        <w:t>17. Розповсюджуваний код</w:t>
      </w:r>
    </w:p>
    <w:p w14:paraId="076D18B4" w14:textId="77777777" w:rsidR="0001340A" w:rsidRDefault="00EF717F">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7F5978A5" w14:textId="77777777" w:rsidR="0001340A" w:rsidRDefault="0001340A">
      <w:pPr>
        <w:pStyle w:val="ProductList-Body"/>
      </w:pPr>
    </w:p>
    <w:p w14:paraId="2676482E" w14:textId="77777777" w:rsidR="0001340A" w:rsidRDefault="00EF717F">
      <w:pPr>
        <w:pStyle w:val="ProductList-SubClauseHeading"/>
        <w:outlineLvl w:val="3"/>
      </w:pPr>
      <w:r>
        <w:t>17.1 Право на використання та розповсюдження</w:t>
      </w:r>
    </w:p>
    <w:p w14:paraId="22BBD877" w14:textId="77777777" w:rsidR="0001340A" w:rsidRDefault="00EF717F">
      <w:pPr>
        <w:pStyle w:val="ProductList-BodyIndented"/>
      </w:pPr>
      <w:r>
        <w:t xml:space="preserve">Наведені нижче текстові файли та код є Розповсюджуваним програмним кодом. </w:t>
      </w:r>
    </w:p>
    <w:p w14:paraId="1B6C1936" w14:textId="77777777" w:rsidR="0001340A" w:rsidRDefault="00EF717F" w:rsidP="00EF717F">
      <w:pPr>
        <w:pStyle w:val="ProductList-Bullet"/>
        <w:numPr>
          <w:ilvl w:val="1"/>
          <w:numId w:val="5"/>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1D0FE723" w14:textId="77777777" w:rsidR="0001340A" w:rsidRDefault="00EF717F" w:rsidP="00EF717F">
      <w:pPr>
        <w:pStyle w:val="ProductList-Bullet"/>
        <w:numPr>
          <w:ilvl w:val="1"/>
          <w:numId w:val="5"/>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0622FE3D" w14:textId="77777777" w:rsidR="0001340A" w:rsidRDefault="00EF717F" w:rsidP="00EF717F">
      <w:pPr>
        <w:pStyle w:val="ProductList-Bullet"/>
        <w:numPr>
          <w:ilvl w:val="1"/>
          <w:numId w:val="5"/>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07801972" w14:textId="77777777" w:rsidR="0001340A" w:rsidRDefault="00EF717F" w:rsidP="00EF717F">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585CCF21" w14:textId="77777777" w:rsidR="0001340A" w:rsidRDefault="0001340A">
      <w:pPr>
        <w:pStyle w:val="ProductList-BodyIndented"/>
      </w:pPr>
    </w:p>
    <w:p w14:paraId="7B82FEF9" w14:textId="77777777" w:rsidR="0001340A" w:rsidRDefault="00EF717F">
      <w:pPr>
        <w:pStyle w:val="ProductList-SubClauseHeading"/>
        <w:outlineLvl w:val="3"/>
      </w:pPr>
      <w:r>
        <w:t>17.2 Вимоги до розповсюдження.</w:t>
      </w:r>
    </w:p>
    <w:p w14:paraId="6B7C9C6D" w14:textId="77777777" w:rsidR="0001340A" w:rsidRDefault="00EF717F">
      <w:pPr>
        <w:pStyle w:val="ProductList-BodyIndented"/>
      </w:pPr>
      <w:r>
        <w:t>Якщо Клієнт розповсюджує Розповсюджуваний код, він повинен:</w:t>
      </w:r>
    </w:p>
    <w:p w14:paraId="2689F91C" w14:textId="77777777" w:rsidR="0001340A" w:rsidRDefault="00EF717F" w:rsidP="00EF717F">
      <w:pPr>
        <w:pStyle w:val="ProductList-Bullet"/>
        <w:numPr>
          <w:ilvl w:val="1"/>
          <w:numId w:val="6"/>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16267639" w14:textId="77777777" w:rsidR="0001340A" w:rsidRDefault="00EF717F" w:rsidP="00EF717F">
      <w:pPr>
        <w:pStyle w:val="ProductList-Bullet"/>
        <w:numPr>
          <w:ilvl w:val="1"/>
          <w:numId w:val="6"/>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5C923462" w14:textId="77777777" w:rsidR="0001340A" w:rsidRDefault="00EF717F" w:rsidP="00EF717F">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6FF07EF9" w14:textId="77777777" w:rsidR="0001340A" w:rsidRDefault="0001340A">
      <w:pPr>
        <w:pStyle w:val="ProductList-BodyIndented"/>
      </w:pPr>
    </w:p>
    <w:p w14:paraId="7843FB75" w14:textId="77777777" w:rsidR="0001340A" w:rsidRDefault="00EF717F">
      <w:pPr>
        <w:pStyle w:val="ProductList-SubClauseHeading"/>
        <w:outlineLvl w:val="3"/>
      </w:pPr>
      <w:r>
        <w:t>17.3 Обмеження на розповсюдження</w:t>
      </w:r>
    </w:p>
    <w:p w14:paraId="6312B203" w14:textId="77777777" w:rsidR="0001340A" w:rsidRDefault="00EF717F">
      <w:pPr>
        <w:pStyle w:val="ProductList-BodyIndented"/>
      </w:pPr>
      <w:r>
        <w:t>Клієнту не дозволяється:</w:t>
      </w:r>
    </w:p>
    <w:p w14:paraId="5F43F654" w14:textId="77777777" w:rsidR="0001340A" w:rsidRDefault="00EF717F" w:rsidP="00EF717F">
      <w:pPr>
        <w:pStyle w:val="ProductList-Bullet"/>
        <w:numPr>
          <w:ilvl w:val="1"/>
          <w:numId w:val="7"/>
        </w:numPr>
      </w:pPr>
      <w:r>
        <w:t xml:space="preserve">змінювати повідомлення про авторські права, товарний знак або патент у розповсюджуваному програмному коді; </w:t>
      </w:r>
    </w:p>
    <w:p w14:paraId="4D4DDB2B" w14:textId="77777777" w:rsidR="0001340A" w:rsidRDefault="00EF717F" w:rsidP="00EF717F">
      <w:pPr>
        <w:pStyle w:val="ProductList-Bullet"/>
        <w:numPr>
          <w:ilvl w:val="1"/>
          <w:numId w:val="7"/>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3EDDD49E" w14:textId="77777777" w:rsidR="0001340A" w:rsidRDefault="00EF717F" w:rsidP="00EF717F">
      <w:pPr>
        <w:pStyle w:val="ProductList-Bullet"/>
        <w:numPr>
          <w:ilvl w:val="1"/>
          <w:numId w:val="7"/>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5F327CA0" w14:textId="77777777" w:rsidR="0001340A" w:rsidRDefault="00EF717F" w:rsidP="00EF717F">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2EE3EE0D" w14:textId="77777777" w:rsidR="0001340A" w:rsidRDefault="0001340A">
      <w:pPr>
        <w:pStyle w:val="ProductList-BodyIndented"/>
      </w:pPr>
    </w:p>
    <w:p w14:paraId="79304016" w14:textId="77777777" w:rsidR="0001340A" w:rsidRDefault="00EF717F">
      <w:pPr>
        <w:pStyle w:val="ProductList-ClauseHeading"/>
        <w:outlineLvl w:val="2"/>
      </w:pPr>
      <w:r>
        <w:t>18. Програмне забезпечення та служби</w:t>
      </w:r>
    </w:p>
    <w:p w14:paraId="4B178440" w14:textId="77777777" w:rsidR="0001340A" w:rsidRDefault="00EF717F">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6039799E" w14:textId="77777777" w:rsidR="0001340A" w:rsidRDefault="0001340A">
      <w:pPr>
        <w:pStyle w:val="ProductList-Body"/>
      </w:pPr>
    </w:p>
    <w:p w14:paraId="17FB9198" w14:textId="77777777" w:rsidR="0001340A" w:rsidRDefault="00EF717F">
      <w:pPr>
        <w:pStyle w:val="ProductList-ClauseHeading"/>
        <w:outlineLvl w:val="2"/>
      </w:pPr>
      <w:r>
        <w:t>19. Обробка Персональних даних, GDPR</w:t>
      </w:r>
    </w:p>
    <w:p w14:paraId="290D3CFA" w14:textId="77777777" w:rsidR="0001340A" w:rsidRDefault="00EF717F">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7BE9049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22D10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29A9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8BC21AF" w14:textId="77777777" w:rsidR="0001340A" w:rsidRDefault="0001340A">
      <w:pPr>
        <w:pStyle w:val="ProductList-Body"/>
      </w:pPr>
    </w:p>
    <w:p w14:paraId="7465101C" w14:textId="77777777" w:rsidR="0001340A" w:rsidRDefault="00EF717F">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57138951"/>
      <w:r>
        <w:instrText>Умови моделі ліцензування</w:instrText>
      </w:r>
      <w:bookmarkEnd w:id="16"/>
      <w:r>
        <w:instrText>" \l 2</w:instrText>
      </w:r>
      <w:r>
        <w:fldChar w:fldCharType="end"/>
      </w:r>
    </w:p>
    <w:p w14:paraId="642804B2" w14:textId="77777777" w:rsidR="0001340A" w:rsidRDefault="00EF717F">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6E490AAF" w14:textId="77777777" w:rsidR="0001340A" w:rsidRDefault="00EF717F">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57138952"/>
      <w:r>
        <w:instrText>Клієнтські прикладні програми</w:instrText>
      </w:r>
      <w:bookmarkEnd w:id="18"/>
      <w:r>
        <w:instrText>" \l 3</w:instrText>
      </w:r>
      <w:r>
        <w:fldChar w:fldCharType="end"/>
      </w:r>
    </w:p>
    <w:p w14:paraId="032BDC9B" w14:textId="77777777" w:rsidR="0001340A" w:rsidRDefault="00EF717F">
      <w:pPr>
        <w:pStyle w:val="ProductList-ClauseHeading"/>
        <w:outlineLvl w:val="3"/>
      </w:pPr>
      <w:r>
        <w:t>Ліцензія на пристрій</w:t>
      </w:r>
    </w:p>
    <w:p w14:paraId="44BAD1B1" w14:textId="77777777" w:rsidR="0001340A" w:rsidRDefault="00EF717F" w:rsidP="00EF717F">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4E0B53A9" w14:textId="77777777" w:rsidR="0001340A" w:rsidRDefault="00EF717F" w:rsidP="00EF717F">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3955B81" w14:textId="77777777" w:rsidR="0001340A" w:rsidRDefault="00EF717F" w:rsidP="00EF717F">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33E426ED" w14:textId="77777777" w:rsidR="0001340A" w:rsidRDefault="00EF717F" w:rsidP="00EF717F">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2B61B60" w14:textId="77777777" w:rsidR="0001340A" w:rsidRDefault="00EF717F" w:rsidP="00EF717F">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F452471" w14:textId="77777777" w:rsidR="0001340A" w:rsidRDefault="0001340A">
      <w:pPr>
        <w:pStyle w:val="ProductList-Body"/>
      </w:pPr>
    </w:p>
    <w:p w14:paraId="0A93D27A" w14:textId="77777777" w:rsidR="0001340A" w:rsidRDefault="00EF717F">
      <w:pPr>
        <w:pStyle w:val="ProductList-ClauseHeading"/>
        <w:outlineLvl w:val="3"/>
      </w:pPr>
      <w:r>
        <w:t>Елементи мультимедіа та шаблони</w:t>
      </w:r>
    </w:p>
    <w:p w14:paraId="63FE5A79" w14:textId="77777777" w:rsidR="0001340A" w:rsidRDefault="00EF717F">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FE1D117" w14:textId="77777777" w:rsidR="0001340A" w:rsidRDefault="00EF717F">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57138953"/>
      <w:r>
        <w:instrText>Операційні системи для портативних комп’ютерів</w:instrText>
      </w:r>
      <w:bookmarkEnd w:id="20"/>
      <w:r>
        <w:instrText>" \l 3</w:instrText>
      </w:r>
      <w:r>
        <w:fldChar w:fldCharType="end"/>
      </w:r>
    </w:p>
    <w:p w14:paraId="051F1FDF" w14:textId="77777777" w:rsidR="0001340A" w:rsidRDefault="00EF717F">
      <w:pPr>
        <w:pStyle w:val="ProductList-ClauseHeading"/>
        <w:outlineLvl w:val="3"/>
      </w:pPr>
      <w:r>
        <w:t>Ліцензія на пристрій</w:t>
      </w:r>
    </w:p>
    <w:p w14:paraId="1616708D" w14:textId="77777777" w:rsidR="0001340A" w:rsidRDefault="00EF717F" w:rsidP="00EF717F">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5E89016" w14:textId="77777777" w:rsidR="0001340A" w:rsidRDefault="00EF717F" w:rsidP="00EF717F">
      <w:pPr>
        <w:pStyle w:val="ProductList-Bullet"/>
        <w:numPr>
          <w:ilvl w:val="0"/>
          <w:numId w:val="9"/>
        </w:numPr>
      </w:pPr>
      <w:r>
        <w:t>Клієнт може використовувати програмне забезпечення максимум на двох процесорах.</w:t>
      </w:r>
    </w:p>
    <w:p w14:paraId="75EC850A" w14:textId="77777777" w:rsidR="0001340A" w:rsidRDefault="00EF717F" w:rsidP="00EF717F">
      <w:pPr>
        <w:pStyle w:val="ProductList-Bullet"/>
        <w:numPr>
          <w:ilvl w:val="0"/>
          <w:numId w:val="9"/>
        </w:numPr>
      </w:pPr>
      <w:r>
        <w:t>Будь-якому користувачу дозволено локальне використання.</w:t>
      </w:r>
    </w:p>
    <w:p w14:paraId="0DB8C3F3" w14:textId="77777777" w:rsidR="0001340A" w:rsidRDefault="00EF717F" w:rsidP="00EF717F">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44209BD" w14:textId="77777777" w:rsidR="0001340A" w:rsidRDefault="00EF717F" w:rsidP="00EF717F">
      <w:pPr>
        <w:pStyle w:val="ProductList-Bullet"/>
        <w:numPr>
          <w:ilvl w:val="0"/>
          <w:numId w:val="9"/>
        </w:numPr>
      </w:pPr>
      <w:r>
        <w:t>Одночасно мати доступ і використовувати програмне забезпечення може лише один користувач.</w:t>
      </w:r>
    </w:p>
    <w:p w14:paraId="747C3D92" w14:textId="77777777" w:rsidR="0001340A" w:rsidRDefault="00EF717F" w:rsidP="00EF717F">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5D5306CB" w14:textId="77777777" w:rsidR="0001340A" w:rsidRDefault="00EF717F" w:rsidP="00EF717F">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55388438" w14:textId="77777777" w:rsidR="0001340A" w:rsidRDefault="0001340A">
      <w:pPr>
        <w:pStyle w:val="ProductList-Body"/>
      </w:pPr>
    </w:p>
    <w:p w14:paraId="74353673" w14:textId="77777777" w:rsidR="0001340A" w:rsidRDefault="00EF717F">
      <w:pPr>
        <w:pStyle w:val="ProductList-ClauseHeading"/>
        <w:outlineLvl w:val="3"/>
      </w:pPr>
      <w:r>
        <w:t>Adobe Flash Player</w:t>
      </w:r>
    </w:p>
    <w:p w14:paraId="3876DF60" w14:textId="77777777" w:rsidR="0001340A" w:rsidRDefault="00EF717F">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43643A9E" w14:textId="77777777" w:rsidR="0001340A" w:rsidRDefault="00EF717F">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7729A9F2" w14:textId="77777777" w:rsidR="0001340A" w:rsidRDefault="00EF717F">
      <w:pPr>
        <w:pStyle w:val="ProductList-ClauseHeading"/>
        <w:outlineLvl w:val="3"/>
      </w:pPr>
      <w:r>
        <w:t>Серверні ліцензії («на ядро»)</w:t>
      </w:r>
    </w:p>
    <w:p w14:paraId="14698DFF" w14:textId="77777777" w:rsidR="0001340A" w:rsidRDefault="00EF717F" w:rsidP="00EF717F">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30792476" w14:textId="77777777" w:rsidR="0001340A" w:rsidRDefault="00EF717F" w:rsidP="00EF717F">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2789EE1" w14:textId="77777777" w:rsidR="0001340A" w:rsidRDefault="00EF717F" w:rsidP="00EF717F">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873F9AD" w14:textId="77777777" w:rsidR="0001340A" w:rsidRDefault="00EF717F" w:rsidP="00EF717F">
      <w:pPr>
        <w:pStyle w:val="ProductList-Bullet"/>
        <w:numPr>
          <w:ilvl w:val="0"/>
          <w:numId w:val="10"/>
        </w:numPr>
      </w:pPr>
      <w:r>
        <w:t>Випуск Standard:</w:t>
      </w:r>
    </w:p>
    <w:p w14:paraId="743E36D0" w14:textId="77777777" w:rsidR="0001340A" w:rsidRDefault="00EF717F" w:rsidP="00EF717F">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1C9C905" w14:textId="77777777" w:rsidR="0001340A" w:rsidRDefault="00EF717F" w:rsidP="00EF717F">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531773F" w14:textId="77777777" w:rsidR="0001340A" w:rsidRDefault="00EF717F" w:rsidP="00EF717F">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5B868BA" w14:textId="77777777" w:rsidR="0001340A" w:rsidRDefault="00EF717F" w:rsidP="00EF717F">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1E96944B" w14:textId="77777777" w:rsidR="0001340A" w:rsidRDefault="00EF717F" w:rsidP="00EF717F">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1C3CA3B" w14:textId="77777777" w:rsidR="0001340A" w:rsidRDefault="0001340A">
      <w:pPr>
        <w:pStyle w:val="ProductList-Body"/>
      </w:pPr>
    </w:p>
    <w:p w14:paraId="1F31E9C4" w14:textId="77777777" w:rsidR="0001340A" w:rsidRDefault="00EF717F">
      <w:pPr>
        <w:pStyle w:val="ProductList-ClauseHeading"/>
        <w:outlineLvl w:val="3"/>
      </w:pPr>
      <w:r>
        <w:t>Ліцензії доступу</w:t>
      </w:r>
    </w:p>
    <w:p w14:paraId="58E1BDBF" w14:textId="77777777" w:rsidR="0001340A" w:rsidRDefault="00EF717F" w:rsidP="00EF717F">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7393568" w14:textId="77777777" w:rsidR="0001340A" w:rsidRDefault="00EF717F" w:rsidP="00EF717F">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18C2BBA3" w14:textId="77777777" w:rsidR="0001340A" w:rsidRDefault="00EF717F" w:rsidP="00EF717F">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01A5226D" w14:textId="77777777" w:rsidR="0001340A" w:rsidRDefault="00EF717F" w:rsidP="00EF717F">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37266AA4" w14:textId="77777777" w:rsidR="0001340A" w:rsidRDefault="00EF717F">
      <w:pPr>
        <w:pStyle w:val="ProductList-Offering2Heading"/>
        <w:outlineLvl w:val="2"/>
      </w:pPr>
      <w:bookmarkStart w:id="22" w:name="_Sec542"/>
      <w:r>
        <w:t>Сервер/CAL</w:t>
      </w:r>
      <w:bookmarkEnd w:id="22"/>
      <w:r>
        <w:fldChar w:fldCharType="begin"/>
      </w:r>
      <w:r>
        <w:instrText xml:space="preserve"> TC "</w:instrText>
      </w:r>
      <w:bookmarkStart w:id="23" w:name="_Toc57138954"/>
      <w:r>
        <w:instrText>Сервер/CAL</w:instrText>
      </w:r>
      <w:bookmarkEnd w:id="23"/>
      <w:r>
        <w:instrText>" \l 3</w:instrText>
      </w:r>
      <w:r>
        <w:fldChar w:fldCharType="end"/>
      </w:r>
    </w:p>
    <w:p w14:paraId="57D5F483" w14:textId="77777777" w:rsidR="0001340A" w:rsidRDefault="00EF717F">
      <w:pPr>
        <w:pStyle w:val="ProductList-ClauseHeading"/>
        <w:outlineLvl w:val="3"/>
      </w:pPr>
      <w:r>
        <w:t>Серверні ліцензії («на Екземпляр»)</w:t>
      </w:r>
    </w:p>
    <w:p w14:paraId="46123036" w14:textId="77777777" w:rsidR="0001340A" w:rsidRDefault="00EF717F">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2D073AA" w14:textId="77777777" w:rsidR="0001340A" w:rsidRDefault="0001340A">
      <w:pPr>
        <w:pStyle w:val="ProductList-Body"/>
      </w:pPr>
    </w:p>
    <w:p w14:paraId="51F217C0" w14:textId="77777777" w:rsidR="0001340A" w:rsidRDefault="00EF717F">
      <w:pPr>
        <w:pStyle w:val="ProductList-ClauseHeading"/>
        <w:outlineLvl w:val="3"/>
      </w:pPr>
      <w:r>
        <w:t>Ліцензії доступу</w:t>
      </w:r>
    </w:p>
    <w:p w14:paraId="4F85F62B" w14:textId="77777777" w:rsidR="0001340A" w:rsidRDefault="00EF717F" w:rsidP="00EF717F">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141AC28" w14:textId="77777777" w:rsidR="0001340A" w:rsidRDefault="00EF717F" w:rsidP="00EF717F">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2F7660E2" w14:textId="77777777" w:rsidR="0001340A" w:rsidRDefault="00EF717F">
      <w:pPr>
        <w:pStyle w:val="ProductList-Offering2Heading"/>
        <w:outlineLvl w:val="2"/>
      </w:pPr>
      <w:bookmarkStart w:id="24" w:name="_Sec543"/>
      <w:r>
        <w:t>на ядро</w:t>
      </w:r>
      <w:bookmarkEnd w:id="24"/>
      <w:r>
        <w:fldChar w:fldCharType="begin"/>
      </w:r>
      <w:r>
        <w:instrText xml:space="preserve"> TC "</w:instrText>
      </w:r>
      <w:bookmarkStart w:id="25" w:name="_Toc57138955"/>
      <w:r>
        <w:instrText>на ядро</w:instrText>
      </w:r>
      <w:bookmarkEnd w:id="25"/>
      <w:r>
        <w:instrText>" \l 3</w:instrText>
      </w:r>
      <w:r>
        <w:fldChar w:fldCharType="end"/>
      </w:r>
    </w:p>
    <w:p w14:paraId="6B6F9C95" w14:textId="77777777" w:rsidR="0001340A" w:rsidRDefault="00EF717F">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33D70235" w14:textId="77777777" w:rsidR="0001340A" w:rsidRDefault="0001340A">
      <w:pPr>
        <w:pStyle w:val="ProductList-Body"/>
      </w:pPr>
    </w:p>
    <w:p w14:paraId="5A7C6B51" w14:textId="77777777" w:rsidR="0001340A" w:rsidRDefault="00EF717F">
      <w:pPr>
        <w:pStyle w:val="ProductList-ClauseHeading"/>
        <w:outlineLvl w:val="3"/>
      </w:pPr>
      <w:r>
        <w:t>Серверні ліцензії («на ядро») – Ліцензування на основі Фізичних ядер на Сервері</w:t>
      </w:r>
    </w:p>
    <w:p w14:paraId="722DE7E0" w14:textId="77777777" w:rsidR="0001340A" w:rsidRDefault="00EF717F" w:rsidP="00EF717F">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6257A54" w14:textId="77777777" w:rsidR="0001340A" w:rsidRDefault="00EF717F" w:rsidP="00EF717F">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46D2CF64" w14:textId="77777777" w:rsidR="0001340A" w:rsidRDefault="00EF717F" w:rsidP="00EF717F">
      <w:pPr>
        <w:pStyle w:val="ProductList-Bullet"/>
        <w:numPr>
          <w:ilvl w:val="0"/>
          <w:numId w:val="13"/>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206B183B" w14:textId="77777777" w:rsidR="0001340A" w:rsidRDefault="00EF717F" w:rsidP="00EF717F">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78D4E4C" w14:textId="77777777" w:rsidR="0001340A" w:rsidRDefault="00EF717F" w:rsidP="00EF717F">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301A2A9" w14:textId="77777777" w:rsidR="0001340A" w:rsidRDefault="0001340A">
      <w:pPr>
        <w:pStyle w:val="ProductList-Body"/>
      </w:pPr>
    </w:p>
    <w:p w14:paraId="40C9FA32" w14:textId="77777777" w:rsidR="0001340A" w:rsidRDefault="00EF717F">
      <w:pPr>
        <w:pStyle w:val="ProductList-ClauseHeading"/>
        <w:outlineLvl w:val="3"/>
      </w:pPr>
      <w:r>
        <w:t>Серверні ліцензії («на ядро») – Ліцензування на основі окремого віртуального операційного середовища</w:t>
      </w:r>
    </w:p>
    <w:p w14:paraId="1F9030F9" w14:textId="77777777" w:rsidR="0001340A" w:rsidRDefault="00EF717F" w:rsidP="00EF717F">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79B38E01" w14:textId="77777777" w:rsidR="0001340A" w:rsidRDefault="00EF717F" w:rsidP="00EF717F">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785BBC7D" w14:textId="77777777" w:rsidR="0001340A" w:rsidRDefault="00EF717F" w:rsidP="00EF717F">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25AF8A0" w14:textId="77777777" w:rsidR="0001340A" w:rsidRDefault="00EF717F">
      <w:pPr>
        <w:pStyle w:val="ProductList-Offering2Heading"/>
        <w:outlineLvl w:val="2"/>
      </w:pPr>
      <w:bookmarkStart w:id="26" w:name="_Sec544"/>
      <w:r>
        <w:t>Сервери керування</w:t>
      </w:r>
      <w:bookmarkEnd w:id="26"/>
      <w:r>
        <w:fldChar w:fldCharType="begin"/>
      </w:r>
      <w:r>
        <w:instrText xml:space="preserve"> TC "</w:instrText>
      </w:r>
      <w:bookmarkStart w:id="27" w:name="_Toc57138956"/>
      <w:r>
        <w:instrText>Сервери керування</w:instrText>
      </w:r>
      <w:bookmarkEnd w:id="27"/>
      <w:r>
        <w:instrText>" \l 3</w:instrText>
      </w:r>
      <w:r>
        <w:fldChar w:fldCharType="end"/>
      </w:r>
    </w:p>
    <w:p w14:paraId="2700FDA6" w14:textId="77777777" w:rsidR="0001340A" w:rsidRDefault="00EF717F">
      <w:pPr>
        <w:pStyle w:val="ProductList-ClauseHeading"/>
        <w:outlineLvl w:val="3"/>
      </w:pPr>
      <w:r>
        <w:t>Ліцензії на керування</w:t>
      </w:r>
    </w:p>
    <w:p w14:paraId="6C0F95F4" w14:textId="77777777" w:rsidR="0001340A" w:rsidRDefault="00EF717F">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2CF8AAE0" w14:textId="77777777" w:rsidR="0001340A" w:rsidRDefault="0001340A">
      <w:pPr>
        <w:pStyle w:val="ProductList-Body"/>
      </w:pPr>
    </w:p>
    <w:p w14:paraId="5AC02951" w14:textId="77777777" w:rsidR="0001340A" w:rsidRDefault="00EF717F">
      <w:pPr>
        <w:pStyle w:val="ProductList-ClauseHeading"/>
        <w:outlineLvl w:val="3"/>
      </w:pPr>
      <w:r>
        <w:t>Серверні ліцензії на керування («на ядро»)</w:t>
      </w:r>
    </w:p>
    <w:p w14:paraId="18FDEF61" w14:textId="77777777" w:rsidR="0001340A" w:rsidRDefault="00EF717F" w:rsidP="00EF717F">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60D525BE" w14:textId="77777777" w:rsidR="0001340A" w:rsidRDefault="00EF717F" w:rsidP="00EF717F">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C15CB21" w14:textId="77777777" w:rsidR="0001340A" w:rsidRDefault="00EF717F" w:rsidP="00EF717F">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B1E9A6A" w14:textId="77777777" w:rsidR="0001340A" w:rsidRDefault="00EF717F" w:rsidP="00EF717F">
      <w:pPr>
        <w:pStyle w:val="ProductList-Bullet"/>
        <w:numPr>
          <w:ilvl w:val="0"/>
          <w:numId w:val="15"/>
        </w:numPr>
      </w:pPr>
      <w:r>
        <w:t xml:space="preserve">Випуск Standard: </w:t>
      </w:r>
    </w:p>
    <w:p w14:paraId="00169DDE" w14:textId="77777777" w:rsidR="0001340A" w:rsidRDefault="00EF717F" w:rsidP="00EF717F">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EB2FA74" w14:textId="77777777" w:rsidR="0001340A" w:rsidRDefault="00EF717F" w:rsidP="00EF717F">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333F25CF" w14:textId="77777777" w:rsidR="0001340A" w:rsidRDefault="00EF717F" w:rsidP="00EF717F">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189A4C72" w14:textId="77777777" w:rsidR="0001340A" w:rsidRDefault="00EF717F" w:rsidP="00EF717F">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2736782" w14:textId="77777777" w:rsidR="0001340A" w:rsidRDefault="0001340A">
      <w:pPr>
        <w:pStyle w:val="ProductList-Body"/>
      </w:pPr>
    </w:p>
    <w:p w14:paraId="5056EBF9" w14:textId="77777777" w:rsidR="0001340A" w:rsidRDefault="00EF717F">
      <w:pPr>
        <w:pStyle w:val="ProductList-ClauseHeading"/>
        <w:outlineLvl w:val="3"/>
      </w:pPr>
      <w:r>
        <w:t>Клієнтські ліцензії на керування («на операційне середовище» або «на користувача»)</w:t>
      </w:r>
    </w:p>
    <w:p w14:paraId="31A79224" w14:textId="77777777" w:rsidR="0001340A" w:rsidRDefault="00EF717F" w:rsidP="00EF717F">
      <w:pPr>
        <w:pStyle w:val="ProductList-Bullet"/>
        <w:numPr>
          <w:ilvl w:val="0"/>
          <w:numId w:val="16"/>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049E2B06" w14:textId="77777777" w:rsidR="0001340A" w:rsidRDefault="00EF717F" w:rsidP="00EF717F">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42E544A5" w14:textId="77777777" w:rsidR="0001340A" w:rsidRDefault="00EF717F" w:rsidP="00EF717F">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70874202" w14:textId="77777777" w:rsidR="0001340A" w:rsidRDefault="00EF717F" w:rsidP="00EF717F">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FFC3F4A" w14:textId="77777777" w:rsidR="0001340A" w:rsidRDefault="00EF717F">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B14B766" w14:textId="77777777" w:rsidR="0001340A" w:rsidRDefault="0001340A">
      <w:pPr>
        <w:pStyle w:val="ProductList-Body"/>
      </w:pPr>
    </w:p>
    <w:p w14:paraId="44CCA2C4" w14:textId="77777777" w:rsidR="0001340A" w:rsidRDefault="00EF717F">
      <w:pPr>
        <w:pStyle w:val="ProductList-ClauseHeading"/>
        <w:outlineLvl w:val="3"/>
      </w:pPr>
      <w:r>
        <w:t>Ліцензії на керування не потрібні для:</w:t>
      </w:r>
    </w:p>
    <w:p w14:paraId="798D0374" w14:textId="77777777" w:rsidR="0001340A" w:rsidRDefault="00EF717F" w:rsidP="00EF717F">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31CA7992" w14:textId="77777777" w:rsidR="0001340A" w:rsidRDefault="00EF717F" w:rsidP="00EF717F">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3FA69667" w14:textId="77777777" w:rsidR="0001340A" w:rsidRDefault="00EF717F" w:rsidP="00EF717F">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74E4C861" w14:textId="77777777" w:rsidR="0001340A" w:rsidRDefault="00EF717F" w:rsidP="00EF717F">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7E81EB6" w14:textId="77777777" w:rsidR="0001340A" w:rsidRDefault="0001340A">
      <w:pPr>
        <w:pStyle w:val="ProductList-Body"/>
      </w:pPr>
    </w:p>
    <w:p w14:paraId="6EEEEE20" w14:textId="77777777" w:rsidR="0001340A" w:rsidRDefault="00EF717F">
      <w:pPr>
        <w:pStyle w:val="ProductList-ClauseHeading"/>
        <w:outlineLvl w:val="3"/>
      </w:pPr>
      <w:r>
        <w:t>Набори даних</w:t>
      </w:r>
    </w:p>
    <w:p w14:paraId="5F3242CD" w14:textId="77777777" w:rsidR="0001340A" w:rsidRDefault="00EF717F">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26399202" w14:textId="77777777" w:rsidR="0001340A" w:rsidRDefault="00EF717F">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57138957"/>
      <w:r>
        <w:instrText>Спеціалізовані сервери</w:instrText>
      </w:r>
      <w:bookmarkEnd w:id="29"/>
      <w:r>
        <w:instrText>" \l 3</w:instrText>
      </w:r>
      <w:r>
        <w:fldChar w:fldCharType="end"/>
      </w:r>
    </w:p>
    <w:p w14:paraId="09A320E9" w14:textId="77777777" w:rsidR="0001340A" w:rsidRDefault="00EF717F">
      <w:pPr>
        <w:pStyle w:val="ProductList-ClauseHeading"/>
        <w:outlineLvl w:val="3"/>
      </w:pPr>
      <w:r>
        <w:t>Серверні ліцензії («на Екземпляр»)</w:t>
      </w:r>
    </w:p>
    <w:p w14:paraId="52323760" w14:textId="77777777" w:rsidR="0001340A" w:rsidRDefault="00EF717F">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B834892" w14:textId="77777777" w:rsidR="0001340A" w:rsidRDefault="00EF717F">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57138958"/>
      <w:r>
        <w:instrText>Інструментарій розробника</w:instrText>
      </w:r>
      <w:bookmarkEnd w:id="31"/>
      <w:r>
        <w:instrText>" \l 3</w:instrText>
      </w:r>
      <w:r>
        <w:fldChar w:fldCharType="end"/>
      </w:r>
    </w:p>
    <w:p w14:paraId="2683FC0E" w14:textId="77777777" w:rsidR="0001340A" w:rsidRDefault="00EF717F">
      <w:pPr>
        <w:pStyle w:val="ProductList-ClauseHeading"/>
        <w:outlineLvl w:val="3"/>
      </w:pPr>
      <w:r>
        <w:t>Ліцензії користувача</w:t>
      </w:r>
    </w:p>
    <w:p w14:paraId="30697808" w14:textId="77777777" w:rsidR="0001340A" w:rsidRDefault="00EF717F" w:rsidP="00EF717F">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92EA7AB" w14:textId="77777777" w:rsidR="0001340A" w:rsidRDefault="00EF717F" w:rsidP="00EF717F">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6DE32003" w14:textId="77777777" w:rsidR="0001340A" w:rsidRDefault="00EF717F" w:rsidP="00EF717F">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D500B93" w14:textId="77777777" w:rsidR="0001340A" w:rsidRDefault="0001340A">
      <w:pPr>
        <w:pStyle w:val="ProductList-Body"/>
      </w:pPr>
    </w:p>
    <w:p w14:paraId="42D8E33D" w14:textId="77777777" w:rsidR="0001340A" w:rsidRDefault="00EF717F">
      <w:pPr>
        <w:pStyle w:val="ProductList-ClauseHeading"/>
        <w:outlineLvl w:val="3"/>
      </w:pPr>
      <w:r>
        <w:t>Додаткові умови ліцензії для передплат Visual Studio</w:t>
      </w:r>
    </w:p>
    <w:p w14:paraId="15927706" w14:textId="77777777" w:rsidR="0001340A" w:rsidRDefault="00EF717F">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EECEF2E" w14:textId="77777777" w:rsidR="0001340A" w:rsidRDefault="0001340A">
      <w:pPr>
        <w:pStyle w:val="ProductList-Body"/>
      </w:pPr>
    </w:p>
    <w:p w14:paraId="52A094EC" w14:textId="77777777" w:rsidR="0001340A" w:rsidRDefault="00EF717F">
      <w:pPr>
        <w:pStyle w:val="ProductList-SubClauseHeading"/>
        <w:outlineLvl w:val="4"/>
      </w:pPr>
      <w:r>
        <w:t>Запуск Програмного забезпечення в Службах Microsoft Azure</w:t>
      </w:r>
    </w:p>
    <w:p w14:paraId="757DFA12" w14:textId="77777777" w:rsidR="0001340A" w:rsidRDefault="00EF717F" w:rsidP="00EF717F">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7CEF8AA8" w14:textId="77777777" w:rsidR="0001340A" w:rsidRDefault="00EF717F" w:rsidP="00EF717F">
      <w:pPr>
        <w:pStyle w:val="ProductList-Bullet"/>
        <w:numPr>
          <w:ilvl w:val="1"/>
          <w:numId w:val="19"/>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0CA754A2" w14:textId="77777777" w:rsidR="0001340A" w:rsidRDefault="00EF717F" w:rsidP="00EF717F">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0A66793C" w14:textId="77777777" w:rsidR="0001340A" w:rsidRDefault="0001340A">
      <w:pPr>
        <w:pStyle w:val="ProductList-BodyIndented"/>
      </w:pPr>
    </w:p>
    <w:p w14:paraId="1845B6FC" w14:textId="77777777" w:rsidR="0001340A" w:rsidRDefault="00EF717F">
      <w:pPr>
        <w:pStyle w:val="ProductList-SubClauseHeading"/>
        <w:outlineLvl w:val="4"/>
      </w:pPr>
      <w:r>
        <w:t>Додаткові вимоги</w:t>
      </w:r>
    </w:p>
    <w:p w14:paraId="4589A043" w14:textId="77777777" w:rsidR="0001340A" w:rsidRDefault="00EF717F">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4BD60574" w14:textId="77777777" w:rsidR="0001340A" w:rsidRDefault="0001340A">
      <w:pPr>
        <w:pStyle w:val="ProductList-BodyIndented"/>
      </w:pPr>
    </w:p>
    <w:p w14:paraId="6C9C082F" w14:textId="77777777" w:rsidR="0001340A" w:rsidRDefault="00EF717F">
      <w:pPr>
        <w:pStyle w:val="ProductList-SubClauseHeading"/>
        <w:outlineLvl w:val="4"/>
      </w:pPr>
      <w:r>
        <w:t>Приймальні випробування та відгуки</w:t>
      </w:r>
    </w:p>
    <w:p w14:paraId="38F2D322" w14:textId="77777777" w:rsidR="0001340A" w:rsidRDefault="00EF717F">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569A9418" w14:textId="77777777" w:rsidR="0001340A" w:rsidRDefault="0001340A">
      <w:pPr>
        <w:pStyle w:val="ProductList-BodyIndented"/>
      </w:pPr>
    </w:p>
    <w:p w14:paraId="03304745" w14:textId="77777777" w:rsidR="0001340A" w:rsidRDefault="00EF717F">
      <w:pPr>
        <w:pStyle w:val="ProductList-SubClauseHeading"/>
        <w:outlineLvl w:val="4"/>
      </w:pPr>
      <w:r>
        <w:t>Windows Server 2016 Remote Desktop Services</w:t>
      </w:r>
    </w:p>
    <w:p w14:paraId="6E2AE0C7" w14:textId="77777777" w:rsidR="0001340A" w:rsidRDefault="00EF717F">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7DFE33C5" w14:textId="77777777" w:rsidR="0001340A" w:rsidRDefault="0001340A">
      <w:pPr>
        <w:pStyle w:val="ProductList-BodyIndented"/>
      </w:pPr>
    </w:p>
    <w:p w14:paraId="1C14F8B1" w14:textId="77777777" w:rsidR="0001340A" w:rsidRDefault="00EF717F">
      <w:pPr>
        <w:pStyle w:val="ProductList-SubClauseHeading"/>
        <w:outlineLvl w:val="4"/>
      </w:pPr>
      <w:r>
        <w:t>Продукт Windows Embedded</w:t>
      </w:r>
    </w:p>
    <w:p w14:paraId="6B9555F8" w14:textId="77777777" w:rsidR="0001340A" w:rsidRDefault="00EF717F">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5B1009B9" w14:textId="77777777" w:rsidR="0001340A" w:rsidRDefault="0001340A">
      <w:pPr>
        <w:pStyle w:val="ProductList-BodyIndented"/>
        <w:jc w:val="right"/>
      </w:pPr>
    </w:p>
    <w:tbl>
      <w:tblPr>
        <w:tblStyle w:val="PURTable0"/>
        <w:tblW w:w="0" w:type="dxa"/>
        <w:tblLook w:val="04A0" w:firstRow="1" w:lastRow="0" w:firstColumn="1" w:lastColumn="0" w:noHBand="0" w:noVBand="1"/>
      </w:tblPr>
      <w:tblGrid>
        <w:gridCol w:w="10556"/>
      </w:tblGrid>
      <w:tr w:rsidR="0001340A" w14:paraId="0BB79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1D72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D3F139C" w14:textId="77777777" w:rsidR="0001340A" w:rsidRDefault="0001340A">
      <w:pPr>
        <w:pStyle w:val="ProductList-BodyIndented"/>
      </w:pPr>
    </w:p>
    <w:p w14:paraId="3E495FFE" w14:textId="77777777" w:rsidR="0001340A" w:rsidRDefault="0001340A">
      <w:pPr>
        <w:sectPr w:rsidR="0001340A">
          <w:headerReference w:type="default" r:id="rId33"/>
          <w:footerReference w:type="default" r:id="rId34"/>
          <w:type w:val="continuous"/>
          <w:pgSz w:w="12240" w:h="15840" w:code="1"/>
          <w:pgMar w:top="1170" w:right="720" w:bottom="720" w:left="720" w:header="432" w:footer="288" w:gutter="0"/>
          <w:cols w:space="360"/>
        </w:sectPr>
      </w:pPr>
    </w:p>
    <w:p w14:paraId="1FF46339" w14:textId="77777777" w:rsidR="0001340A" w:rsidRDefault="00EF717F">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57138959"/>
      <w:r>
        <w:instrText>Програмне забезпечення</w:instrText>
      </w:r>
      <w:bookmarkEnd w:id="33"/>
      <w:r>
        <w:instrText>" \l 1</w:instrText>
      </w:r>
      <w:r>
        <w:fldChar w:fldCharType="end"/>
      </w:r>
    </w:p>
    <w:p w14:paraId="7D8F5446" w14:textId="77777777" w:rsidR="0001340A" w:rsidRDefault="00EF717F">
      <w:pPr>
        <w:pStyle w:val="ProductList-Offering1HeadingNoBorder"/>
        <w:outlineLvl w:val="1"/>
      </w:pPr>
      <w:bookmarkStart w:id="34" w:name="_Sec857"/>
      <w:r>
        <w:t>Advanced Threat Analytics</w:t>
      </w:r>
      <w:bookmarkEnd w:id="34"/>
      <w:r>
        <w:fldChar w:fldCharType="begin"/>
      </w:r>
      <w:r>
        <w:instrText xml:space="preserve"> TC "</w:instrText>
      </w:r>
      <w:bookmarkStart w:id="35" w:name="_Toc57138960"/>
      <w:r>
        <w:instrText>Advanced Threat Analytics</w:instrText>
      </w:r>
      <w:bookmarkEnd w:id="35"/>
      <w:r>
        <w:instrText>" \l 2</w:instrText>
      </w:r>
      <w:r>
        <w:fldChar w:fldCharType="end"/>
      </w:r>
    </w:p>
    <w:p w14:paraId="7EA10813" w14:textId="77777777" w:rsidR="0001340A" w:rsidRDefault="00EF717F">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1340A" w14:paraId="5CAB2D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FAA7B"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E19D"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B0EF8"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9FCCA"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89CD"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750F"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99665"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B614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FD0A9"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4C480"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62ED"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704AC"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6A1A6F11" w14:textId="77777777">
        <w:tc>
          <w:tcPr>
            <w:tcW w:w="4160" w:type="dxa"/>
            <w:tcBorders>
              <w:top w:val="single" w:sz="6" w:space="0" w:color="FFFFFF"/>
              <w:left w:val="none" w:sz="4" w:space="0" w:color="6E6E6E"/>
              <w:bottom w:val="dashed" w:sz="4" w:space="0" w:color="BFBFBF"/>
              <w:right w:val="none" w:sz="4" w:space="0" w:color="6E6E6E"/>
            </w:tcBorders>
          </w:tcPr>
          <w:p w14:paraId="2E0BB9BA" w14:textId="77777777" w:rsidR="0001340A" w:rsidRDefault="00EF717F">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E0D5C3" w14:textId="77777777" w:rsidR="0001340A" w:rsidRDefault="00EF717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754E5D"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4C2C49"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4BD8F1"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691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ABD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179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378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D05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90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1C0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07AB4E81" w14:textId="77777777">
        <w:tc>
          <w:tcPr>
            <w:tcW w:w="4160" w:type="dxa"/>
            <w:tcBorders>
              <w:top w:val="dashed" w:sz="4" w:space="0" w:color="BFBFBF"/>
              <w:left w:val="none" w:sz="4" w:space="0" w:color="6E6E6E"/>
              <w:bottom w:val="none" w:sz="4" w:space="0" w:color="FFFFFF"/>
              <w:right w:val="none" w:sz="4" w:space="0" w:color="6E6E6E"/>
            </w:tcBorders>
          </w:tcPr>
          <w:p w14:paraId="1323CB4D" w14:textId="77777777" w:rsidR="0001340A" w:rsidRDefault="00EF717F">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3B0091" w14:textId="77777777" w:rsidR="0001340A" w:rsidRDefault="00EF717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91B255"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736A27" w14:textId="77777777" w:rsidR="0001340A" w:rsidRDefault="00EF717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BC3CFF"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F2F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5F4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B1B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40B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173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E94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2168" w14:textId="77777777" w:rsidR="0001340A" w:rsidRDefault="0001340A">
            <w:pPr>
              <w:pStyle w:val="ProductList-TableBody"/>
              <w:jc w:val="center"/>
            </w:pPr>
          </w:p>
        </w:tc>
      </w:tr>
    </w:tbl>
    <w:p w14:paraId="51EF60EC" w14:textId="77777777" w:rsidR="0001340A" w:rsidRDefault="00EF717F">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01340A" w14:paraId="0DE58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62CD0" w14:textId="77777777" w:rsidR="0001340A" w:rsidRDefault="00EF717F">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5D21F72"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4A3A" w14:textId="77777777" w:rsidR="0001340A" w:rsidRDefault="00EF717F">
            <w:pPr>
              <w:pStyle w:val="ProductList-TableBody"/>
            </w:pPr>
            <w:r>
              <w:rPr>
                <w:color w:val="404040"/>
              </w:rPr>
              <w:t>Випуски з меншими функціональними можливостями: Н/Д</w:t>
            </w:r>
          </w:p>
        </w:tc>
      </w:tr>
      <w:tr w:rsidR="0001340A" w14:paraId="4F157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5C12" w14:textId="77777777" w:rsidR="0001340A" w:rsidRDefault="00EF717F">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FF80"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98C869F"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01340A" w14:paraId="5AD06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A0C3"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08F2"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F6EA" w14:textId="77777777" w:rsidR="0001340A" w:rsidRDefault="00EF717F">
            <w:pPr>
              <w:pStyle w:val="ProductList-TableBody"/>
            </w:pPr>
            <w:r>
              <w:rPr>
                <w:color w:val="404040"/>
              </w:rPr>
              <w:t>Право на зменшення: Н/Д</w:t>
            </w:r>
          </w:p>
        </w:tc>
      </w:tr>
      <w:tr w:rsidR="0001340A" w14:paraId="57D14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A810"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91838"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1533" w14:textId="77777777" w:rsidR="0001340A" w:rsidRDefault="00EF717F">
            <w:pPr>
              <w:pStyle w:val="ProductList-TableBody"/>
            </w:pPr>
            <w:r>
              <w:rPr>
                <w:color w:val="404040"/>
              </w:rPr>
              <w:t>Право на уточнення: Н/Д</w:t>
            </w:r>
          </w:p>
        </w:tc>
      </w:tr>
      <w:tr w:rsidR="0001340A" w14:paraId="73B69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C984"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7676"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7ED6" w14:textId="77777777" w:rsidR="0001340A" w:rsidRDefault="0001340A">
            <w:pPr>
              <w:pStyle w:val="ProductList-TableBody"/>
            </w:pPr>
          </w:p>
        </w:tc>
      </w:tr>
    </w:tbl>
    <w:p w14:paraId="3E9FE2A7" w14:textId="77777777" w:rsidR="0001340A" w:rsidRDefault="0001340A">
      <w:pPr>
        <w:pStyle w:val="ProductList-Body"/>
      </w:pPr>
    </w:p>
    <w:p w14:paraId="16C6F052" w14:textId="77777777" w:rsidR="0001340A" w:rsidRDefault="00EF717F">
      <w:pPr>
        <w:pStyle w:val="ProductList-ClauseHeading"/>
        <w:outlineLvl w:val="3"/>
      </w:pPr>
      <w:r>
        <w:t>2.1 Обмеження для країн</w:t>
      </w:r>
    </w:p>
    <w:p w14:paraId="68FE307C" w14:textId="77777777" w:rsidR="0001340A" w:rsidRDefault="00EF717F">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7A96F5D0" w14:textId="77777777" w:rsidR="0001340A" w:rsidRDefault="0001340A">
      <w:pPr>
        <w:pStyle w:val="ProductList-Body"/>
      </w:pPr>
    </w:p>
    <w:p w14:paraId="0C611491" w14:textId="77777777" w:rsidR="0001340A" w:rsidRDefault="00EF717F">
      <w:pPr>
        <w:pStyle w:val="ProductList-ClauseHeading"/>
        <w:outlineLvl w:val="3"/>
      </w:pPr>
      <w:r>
        <w:t>2.2 Освітні клієнти</w:t>
      </w:r>
    </w:p>
    <w:p w14:paraId="035EB6A7" w14:textId="77777777" w:rsidR="0001340A" w:rsidRDefault="00EF717F">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391CC14" w14:textId="77777777" w:rsidR="0001340A" w:rsidRDefault="00EF717F">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01340A" w14:paraId="7C553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F09EF"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23CFA87" w14:textId="77777777" w:rsidR="0001340A" w:rsidRDefault="00EF717F">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3EBAE" w14:textId="77777777" w:rsidR="0001340A" w:rsidRDefault="00EF717F">
            <w:pPr>
              <w:pStyle w:val="ProductList-TableBody"/>
            </w:pPr>
            <w:r>
              <w:rPr>
                <w:color w:val="404040"/>
              </w:rPr>
              <w:t>Додаткове програмне забезпечення: Н/Д</w:t>
            </w:r>
          </w:p>
        </w:tc>
      </w:tr>
      <w:tr w:rsidR="0001340A" w14:paraId="56DCB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2752"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3DB5B11"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172C4"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1340A" w14:paraId="39A62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8F84B"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3E98"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360C" w14:textId="77777777" w:rsidR="0001340A" w:rsidRDefault="0001340A">
            <w:pPr>
              <w:pStyle w:val="ProductList-TableBody"/>
            </w:pPr>
          </w:p>
        </w:tc>
      </w:tr>
    </w:tbl>
    <w:p w14:paraId="357D04C9" w14:textId="77777777" w:rsidR="0001340A" w:rsidRDefault="0001340A">
      <w:pPr>
        <w:pStyle w:val="ProductList-Body"/>
      </w:pPr>
    </w:p>
    <w:p w14:paraId="182D5F73" w14:textId="77777777" w:rsidR="0001340A" w:rsidRDefault="00EF717F">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01340A" w14:paraId="3F7F0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37CBF" w14:textId="77777777" w:rsidR="0001340A" w:rsidRDefault="00EF717F">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3C5672E" w14:textId="77777777" w:rsidR="0001340A" w:rsidRDefault="00EF717F">
            <w:pPr>
              <w:pStyle w:val="ProductList-TableBody"/>
            </w:pPr>
            <w:r>
              <w:t>Advanced Threat Analytics 2016</w:t>
            </w:r>
            <w:r>
              <w:fldChar w:fldCharType="begin"/>
            </w:r>
            <w:r>
              <w:instrText xml:space="preserve"> XE "Advanced Threat Analytics 2016" </w:instrText>
            </w:r>
            <w:r>
              <w:fldChar w:fldCharType="end"/>
            </w:r>
            <w:r>
              <w:t xml:space="preserve"> (ліцензія на керування «на користувача» або «на операційне середовище»)</w:t>
            </w:r>
          </w:p>
          <w:p w14:paraId="0714279B" w14:textId="77777777" w:rsidR="0001340A" w:rsidRDefault="00EF717F">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B401B42" w14:textId="77777777" w:rsidR="0001340A" w:rsidRDefault="00EF717F">
            <w:pPr>
              <w:pStyle w:val="ProductList-TableBody"/>
            </w:pPr>
            <w:r>
              <w:t>Microsoft Defender для захисту ідентичності</w:t>
            </w:r>
            <w:r>
              <w:fldChar w:fldCharType="begin"/>
            </w:r>
            <w:r>
              <w:instrText xml:space="preserve"> XE "Microsoft Defender для захисту ідентичності" </w:instrText>
            </w:r>
            <w:r>
              <w:fldChar w:fldCharType="end"/>
            </w:r>
            <w:r>
              <w:t xml:space="preserve"> (передплачена ліцензія користувача)</w:t>
            </w:r>
          </w:p>
          <w:p w14:paraId="5562846C" w14:textId="77777777" w:rsidR="0001340A" w:rsidRDefault="00EF717F">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84C1639" w14:textId="77777777" w:rsidR="0001340A" w:rsidRDefault="0001340A">
      <w:pPr>
        <w:pStyle w:val="ProductList-Body"/>
      </w:pPr>
    </w:p>
    <w:p w14:paraId="69FD2CF8" w14:textId="77777777" w:rsidR="0001340A" w:rsidRDefault="00EF717F">
      <w:pPr>
        <w:pStyle w:val="ProductList-ClauseHeading"/>
        <w:outlineLvl w:val="3"/>
      </w:pPr>
      <w:r>
        <w:t>3.2 Використання, для якого потрібна ліцензія на керування</w:t>
      </w:r>
    </w:p>
    <w:p w14:paraId="30B32300" w14:textId="77777777" w:rsidR="0001340A" w:rsidRDefault="00EF717F">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635288F8" w14:textId="77777777" w:rsidR="0001340A" w:rsidRDefault="0001340A">
      <w:pPr>
        <w:pStyle w:val="ProductList-Body"/>
      </w:pPr>
    </w:p>
    <w:p w14:paraId="705D875B" w14:textId="77777777" w:rsidR="0001340A" w:rsidRDefault="00EF717F">
      <w:pPr>
        <w:pStyle w:val="ProductList-ClauseHeading"/>
        <w:outlineLvl w:val="3"/>
      </w:pPr>
      <w:r>
        <w:t>3.3 Умови ліцензування третьої сторони для компонентів із відкритим кодом</w:t>
      </w:r>
    </w:p>
    <w:p w14:paraId="4F1E922A"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2DA2282" w14:textId="77777777" w:rsidR="0001340A" w:rsidRDefault="00EF717F">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01340A" w14:paraId="0B7A7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AB97B"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5A7EDF"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20D07" w14:textId="77777777" w:rsidR="0001340A" w:rsidRDefault="00EF717F">
            <w:pPr>
              <w:pStyle w:val="ProductList-TableBody"/>
            </w:pPr>
            <w:r>
              <w:rPr>
                <w:color w:val="404040"/>
              </w:rPr>
              <w:t>Права переходу на резервний ресурс: Н/Д</w:t>
            </w:r>
          </w:p>
        </w:tc>
      </w:tr>
      <w:tr w:rsidR="0001340A" w14:paraId="1ABC8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2DD"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D7BD"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4674" w14:textId="77777777" w:rsidR="0001340A" w:rsidRDefault="00EF717F">
            <w:pPr>
              <w:pStyle w:val="ProductList-TableBody"/>
            </w:pPr>
            <w:r>
              <w:rPr>
                <w:color w:val="404040"/>
              </w:rPr>
              <w:t>Права на віддалене використання: Н/Д</w:t>
            </w:r>
          </w:p>
        </w:tc>
      </w:tr>
      <w:tr w:rsidR="0001340A" w14:paraId="1C797DD1" w14:textId="77777777">
        <w:tc>
          <w:tcPr>
            <w:tcW w:w="4040" w:type="dxa"/>
            <w:tcBorders>
              <w:top w:val="single" w:sz="4" w:space="0" w:color="000000"/>
              <w:left w:val="single" w:sz="4" w:space="0" w:color="000000"/>
              <w:bottom w:val="single" w:sz="4" w:space="0" w:color="000000"/>
              <w:right w:val="single" w:sz="4" w:space="0" w:color="000000"/>
            </w:tcBorders>
          </w:tcPr>
          <w:p w14:paraId="4E7965E7"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3E43"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6709" w14:textId="77777777" w:rsidR="0001340A" w:rsidRDefault="0001340A">
            <w:pPr>
              <w:pStyle w:val="ProductList-TableBody"/>
            </w:pPr>
          </w:p>
        </w:tc>
      </w:tr>
    </w:tbl>
    <w:p w14:paraId="7BDC8194"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7BAC2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415FB"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6F6CF44" w14:textId="77777777" w:rsidR="0001340A" w:rsidRDefault="0001340A">
      <w:pPr>
        <w:pStyle w:val="ProductList-Body"/>
      </w:pPr>
    </w:p>
    <w:p w14:paraId="157A142F" w14:textId="77777777" w:rsidR="0001340A" w:rsidRDefault="00EF717F">
      <w:pPr>
        <w:pStyle w:val="ProductList-OfferingGroupHeading"/>
        <w:outlineLvl w:val="1"/>
      </w:pPr>
      <w:bookmarkStart w:id="40" w:name="_Sec1292"/>
      <w:r>
        <w:t>Azure FXT Edge Filer</w:t>
      </w:r>
      <w:bookmarkEnd w:id="40"/>
      <w:r>
        <w:fldChar w:fldCharType="begin"/>
      </w:r>
      <w:r>
        <w:instrText xml:space="preserve"> TC "</w:instrText>
      </w:r>
      <w:bookmarkStart w:id="41" w:name="_Toc57138961"/>
      <w:r>
        <w:instrText>Azure FXT Edge Filer</w:instrText>
      </w:r>
      <w:bookmarkEnd w:id="41"/>
      <w:r>
        <w:instrText>" \l 2</w:instrText>
      </w:r>
      <w:r>
        <w:fldChar w:fldCharType="end"/>
      </w:r>
    </w:p>
    <w:p w14:paraId="0765168F" w14:textId="77777777" w:rsidR="0001340A" w:rsidRDefault="00EF717F">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1340A" w14:paraId="06316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F2A5D"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1763"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167F"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BE56"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A58F"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4142"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4071"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031F"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8E76"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024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6872"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8581"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66CFB563" w14:textId="77777777">
        <w:tc>
          <w:tcPr>
            <w:tcW w:w="4160" w:type="dxa"/>
            <w:tcBorders>
              <w:top w:val="single" w:sz="6" w:space="0" w:color="FFFFFF"/>
              <w:left w:val="none" w:sz="4" w:space="0" w:color="6E6E6E"/>
              <w:bottom w:val="dashed" w:sz="4" w:space="0" w:color="BFBFBF"/>
              <w:right w:val="none" w:sz="4" w:space="0" w:color="6E6E6E"/>
            </w:tcBorders>
          </w:tcPr>
          <w:p w14:paraId="2F42C483" w14:textId="77777777" w:rsidR="0001340A" w:rsidRDefault="00EF717F">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2F79913C" w14:textId="77777777" w:rsidR="0001340A" w:rsidRDefault="00EF717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5C574C0"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1CCE4D"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23570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BFC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0D28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0BB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4B6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281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69C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8B7A" w14:textId="77777777" w:rsidR="0001340A" w:rsidRDefault="0001340A">
            <w:pPr>
              <w:pStyle w:val="ProductList-TableBody"/>
              <w:jc w:val="center"/>
            </w:pPr>
          </w:p>
        </w:tc>
      </w:tr>
      <w:tr w:rsidR="0001340A" w14:paraId="42E8080E" w14:textId="77777777">
        <w:tc>
          <w:tcPr>
            <w:tcW w:w="4160" w:type="dxa"/>
            <w:tcBorders>
              <w:top w:val="dashed" w:sz="4" w:space="0" w:color="BFBFBF"/>
              <w:left w:val="none" w:sz="4" w:space="0" w:color="6E6E6E"/>
              <w:bottom w:val="none" w:sz="4" w:space="0" w:color="FFFFFF"/>
              <w:right w:val="none" w:sz="4" w:space="0" w:color="6E6E6E"/>
            </w:tcBorders>
          </w:tcPr>
          <w:p w14:paraId="496E90B9" w14:textId="77777777" w:rsidR="0001340A" w:rsidRDefault="00EF717F">
            <w:pPr>
              <w:pStyle w:val="ProductList-TableBody"/>
            </w:pPr>
            <w:r>
              <w:t>Додаткова ліцензія на передплату на Azure FXT Edge Filer</w:t>
            </w:r>
            <w:r>
              <w:fldChar w:fldCharType="begin"/>
            </w:r>
            <w:r>
              <w:instrText xml:space="preserve"> XE "Додаткова ліцензія на передплату на Azure FXT Edge Filer" </w:instrText>
            </w:r>
            <w:r>
              <w:fldChar w:fldCharType="end"/>
            </w:r>
            <w:r>
              <w:t xml:space="preserve"> (ліцензія на передплату)</w:t>
            </w:r>
          </w:p>
        </w:tc>
        <w:tc>
          <w:tcPr>
            <w:tcW w:w="620" w:type="dxa"/>
            <w:tcBorders>
              <w:top w:val="dashed" w:sz="4" w:space="0" w:color="BFBFBF"/>
              <w:left w:val="none" w:sz="4" w:space="0" w:color="6E6E6E"/>
              <w:bottom w:val="none" w:sz="4" w:space="0" w:color="FFFFFF"/>
              <w:right w:val="none" w:sz="4" w:space="0" w:color="6E6E6E"/>
            </w:tcBorders>
          </w:tcPr>
          <w:p w14:paraId="31B2E96B" w14:textId="77777777" w:rsidR="0001340A" w:rsidRDefault="00EF717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B16A0A"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3DD601"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47AC1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101D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12E2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4C18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EBD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FBC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35F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5C47" w14:textId="77777777" w:rsidR="0001340A" w:rsidRDefault="0001340A">
            <w:pPr>
              <w:pStyle w:val="ProductList-TableBody"/>
              <w:jc w:val="center"/>
            </w:pPr>
          </w:p>
        </w:tc>
      </w:tr>
    </w:tbl>
    <w:p w14:paraId="5A89C917" w14:textId="77777777" w:rsidR="0001340A" w:rsidRDefault="00EF717F">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1"/>
        <w:gridCol w:w="3656"/>
      </w:tblGrid>
      <w:tr w:rsidR="0001340A" w14:paraId="64900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4668C"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50EF7FB"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C1A0C" w14:textId="77777777" w:rsidR="0001340A" w:rsidRDefault="00EF717F">
            <w:pPr>
              <w:pStyle w:val="ProductList-TableBody"/>
            </w:pPr>
            <w:r>
              <w:rPr>
                <w:color w:val="404040"/>
              </w:rPr>
              <w:t>Випуски з меншими функціональними можливостями: немає даних</w:t>
            </w:r>
          </w:p>
        </w:tc>
      </w:tr>
      <w:tr w:rsidR="0001340A" w14:paraId="20E30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E494" w14:textId="77777777" w:rsidR="0001340A" w:rsidRDefault="00EF717F">
            <w:pPr>
              <w:pStyle w:val="ProductList-TableBody"/>
            </w:pPr>
            <w:r>
              <w:rPr>
                <w:color w:val="404040"/>
              </w:rPr>
              <w:t>Можливість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44CA4D5" w14:textId="77777777" w:rsidR="0001340A" w:rsidRDefault="00EF717F">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Додаткова ліцензія на передплату (ліцензія на передплату на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5984" w14:textId="77777777" w:rsidR="0001340A" w:rsidRDefault="00EF717F">
            <w:pPr>
              <w:pStyle w:val="ProductList-TableBody"/>
            </w:pPr>
            <w:r>
              <w:rPr>
                <w:color w:val="404040"/>
              </w:rPr>
              <w:t>Необхідна умова (Підтримка програмного забезпечення): немає даних</w:t>
            </w:r>
          </w:p>
        </w:tc>
      </w:tr>
      <w:tr w:rsidR="0001340A" w14:paraId="67A15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998E" w14:textId="77777777" w:rsidR="0001340A" w:rsidRDefault="00EF717F">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BA40"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DEAC" w14:textId="77777777" w:rsidR="0001340A" w:rsidRDefault="00EF717F">
            <w:pPr>
              <w:pStyle w:val="ProductList-TableBody"/>
            </w:pPr>
            <w:r>
              <w:rPr>
                <w:color w:val="404040"/>
              </w:rPr>
              <w:t>Право на зменшення: Н/Д</w:t>
            </w:r>
          </w:p>
        </w:tc>
      </w:tr>
      <w:tr w:rsidR="0001340A" w14:paraId="1C25B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EE12"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0081"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3825" w14:textId="77777777" w:rsidR="0001340A" w:rsidRDefault="00EF717F">
            <w:pPr>
              <w:pStyle w:val="ProductList-TableBody"/>
            </w:pPr>
            <w:r>
              <w:rPr>
                <w:color w:val="404040"/>
              </w:rPr>
              <w:t>Право на уточнення: немає даних</w:t>
            </w:r>
          </w:p>
        </w:tc>
      </w:tr>
      <w:tr w:rsidR="0001340A" w14:paraId="04650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3A6C" w14:textId="77777777" w:rsidR="0001340A" w:rsidRDefault="00EF717F">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3EA9"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DC4C" w14:textId="77777777" w:rsidR="0001340A" w:rsidRDefault="0001340A">
            <w:pPr>
              <w:pStyle w:val="ProductList-TableBody"/>
            </w:pPr>
          </w:p>
        </w:tc>
      </w:tr>
    </w:tbl>
    <w:p w14:paraId="34171EF0" w14:textId="77777777" w:rsidR="0001340A" w:rsidRDefault="0001340A">
      <w:pPr>
        <w:pStyle w:val="ProductList-Body"/>
      </w:pPr>
    </w:p>
    <w:p w14:paraId="760AB4C7" w14:textId="77777777" w:rsidR="0001340A" w:rsidRDefault="00EF717F">
      <w:pPr>
        <w:pStyle w:val="ProductList-ClauseHeading"/>
        <w:outlineLvl w:val="3"/>
      </w:pPr>
      <w:r>
        <w:t>2.1 Додаткова ліцензія на передплату на Azure FXT Edge Filer</w:t>
      </w:r>
    </w:p>
    <w:p w14:paraId="13C61D19" w14:textId="77777777" w:rsidR="0001340A" w:rsidRDefault="00EF717F">
      <w:pPr>
        <w:pStyle w:val="ProductList-Body"/>
      </w:pPr>
      <w:r>
        <w:t>Для кожної придбаної ліцензії на передплату на Azure FXT Edge Filer Клієнт може придбати одну додаткову ліцензію на передплату.</w:t>
      </w:r>
    </w:p>
    <w:p w14:paraId="325703A7" w14:textId="77777777" w:rsidR="0001340A" w:rsidRDefault="00EF717F">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01340A" w14:paraId="25C9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3E0A7"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143E4F59" w14:textId="77777777" w:rsidR="0001340A" w:rsidRDefault="00EF717F">
            <w:pPr>
              <w:pStyle w:val="ProductList-TableBody"/>
            </w:pPr>
            <w:r>
              <w:fldChar w:fldCharType="begin"/>
            </w:r>
            <w:r>
              <w:instrText xml:space="preserve"> AutoTextList   \s NoStyle \t "Умови ліцензії для певних продуктів: Указує на те,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6B34B" w14:textId="77777777" w:rsidR="0001340A" w:rsidRDefault="00EF717F">
            <w:pPr>
              <w:pStyle w:val="ProductList-TableBody"/>
            </w:pPr>
            <w:r>
              <w:rPr>
                <w:color w:val="404040"/>
              </w:rPr>
              <w:t>Додаткове програмне забезпечення: Н/Д</w:t>
            </w:r>
          </w:p>
        </w:tc>
      </w:tr>
      <w:tr w:rsidR="0001340A" w14:paraId="07E79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164A"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D9E4" w14:textId="77777777" w:rsidR="0001340A" w:rsidRDefault="00EF717F">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E4D5" w14:textId="77777777" w:rsidR="0001340A" w:rsidRDefault="00EF717F">
            <w:pPr>
              <w:pStyle w:val="ProductList-TableBody"/>
            </w:pPr>
            <w:r>
              <w:rPr>
                <w:color w:val="404040"/>
              </w:rPr>
              <w:t>Включені технології: Компоненти програмного забезпечення Windows</w:t>
            </w:r>
          </w:p>
        </w:tc>
      </w:tr>
      <w:tr w:rsidR="0001340A" w14:paraId="4E4DF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54D8" w14:textId="77777777" w:rsidR="0001340A" w:rsidRDefault="00EF717F">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C227"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2A48" w14:textId="77777777" w:rsidR="0001340A" w:rsidRDefault="0001340A">
            <w:pPr>
              <w:pStyle w:val="ProductList-TableBody"/>
            </w:pPr>
          </w:p>
        </w:tc>
      </w:tr>
    </w:tbl>
    <w:p w14:paraId="20FE10F6" w14:textId="77777777" w:rsidR="0001340A" w:rsidRDefault="0001340A">
      <w:pPr>
        <w:pStyle w:val="ProductList-Body"/>
      </w:pPr>
    </w:p>
    <w:p w14:paraId="4DDD72FA" w14:textId="77777777" w:rsidR="0001340A" w:rsidRDefault="00EF717F">
      <w:pPr>
        <w:pStyle w:val="ProductList-ClauseHeading"/>
        <w:outlineLvl w:val="3"/>
      </w:pPr>
      <w:r>
        <w:t>3.1 Зберігання оброблених даних на Amazon S3</w:t>
      </w:r>
    </w:p>
    <w:p w14:paraId="4390B0D8" w14:textId="77777777" w:rsidR="0001340A" w:rsidRDefault="00EF717F">
      <w:pPr>
        <w:pStyle w:val="ProductList-Body"/>
      </w:pPr>
      <w:r>
        <w:t>Крім основної ліцензії на передплату на Azure FXT Edge Filer</w:t>
      </w:r>
      <w:r>
        <w:fldChar w:fldCharType="begin"/>
      </w:r>
      <w:r>
        <w:instrText xml:space="preserve"> XE "Azure FXT Edge Filer" </w:instrText>
      </w:r>
      <w:r>
        <w:fldChar w:fldCharType="end"/>
      </w:r>
      <w:r>
        <w:t>, Клієнт також має придбати додаткову ліцензію на передплату, щоб отримувати доступ до Amazon S3 для зберігання й отримання даних.</w:t>
      </w:r>
    </w:p>
    <w:p w14:paraId="20DD2803" w14:textId="77777777" w:rsidR="0001340A" w:rsidRDefault="00EF717F">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01340A" w14:paraId="6EF6A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4B0E3" w14:textId="77777777" w:rsidR="0001340A" w:rsidRDefault="00EF717F">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2DE57"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87C56" w14:textId="77777777" w:rsidR="0001340A" w:rsidRDefault="00EF717F">
            <w:pPr>
              <w:pStyle w:val="ProductList-TableBody"/>
            </w:pPr>
            <w:r>
              <w:rPr>
                <w:color w:val="404040"/>
              </w:rPr>
              <w:t>Права переходу на резервний ресурс: Н/Д</w:t>
            </w:r>
          </w:p>
        </w:tc>
      </w:tr>
      <w:tr w:rsidR="0001340A" w14:paraId="42B40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3E85"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277F"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E8EF" w14:textId="77777777" w:rsidR="0001340A" w:rsidRDefault="00EF717F">
            <w:pPr>
              <w:pStyle w:val="ProductList-TableBody"/>
            </w:pPr>
            <w:r>
              <w:rPr>
                <w:color w:val="404040"/>
              </w:rPr>
              <w:t>Права на віддалене використання: Н/Д</w:t>
            </w:r>
          </w:p>
        </w:tc>
      </w:tr>
      <w:tr w:rsidR="0001340A" w14:paraId="23E02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59D5" w14:textId="77777777" w:rsidR="0001340A" w:rsidRDefault="00EF717F">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FAD3" w14:textId="77777777" w:rsidR="0001340A" w:rsidRDefault="00EF717F">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3E34" w14:textId="77777777" w:rsidR="0001340A" w:rsidRDefault="0001340A">
            <w:pPr>
              <w:pStyle w:val="ProductList-TableBody"/>
            </w:pPr>
          </w:p>
        </w:tc>
      </w:tr>
    </w:tbl>
    <w:p w14:paraId="69D139BC"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23C4D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0BECF"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1C796FF" w14:textId="77777777" w:rsidR="0001340A" w:rsidRDefault="0001340A">
      <w:pPr>
        <w:pStyle w:val="ProductList-Body"/>
      </w:pPr>
    </w:p>
    <w:p w14:paraId="70F89537" w14:textId="77777777" w:rsidR="0001340A" w:rsidRDefault="00EF717F">
      <w:pPr>
        <w:pStyle w:val="ProductList-Offering1HeadingNoBorder"/>
        <w:outlineLvl w:val="1"/>
      </w:pPr>
      <w:bookmarkStart w:id="46" w:name="_Sec592"/>
      <w:r>
        <w:t>BizTalk</w:t>
      </w:r>
      <w:bookmarkEnd w:id="46"/>
      <w:r>
        <w:fldChar w:fldCharType="begin"/>
      </w:r>
      <w:r>
        <w:instrText xml:space="preserve"> TC "</w:instrText>
      </w:r>
      <w:bookmarkStart w:id="47" w:name="_Toc57138962"/>
      <w:r>
        <w:instrText>BizTalk</w:instrText>
      </w:r>
      <w:bookmarkEnd w:id="47"/>
      <w:r>
        <w:instrText>" \l 2</w:instrText>
      </w:r>
      <w:r>
        <w:fldChar w:fldCharType="end"/>
      </w:r>
    </w:p>
    <w:p w14:paraId="0B81645B" w14:textId="77777777" w:rsidR="0001340A" w:rsidRDefault="00EF717F">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340A" w14:paraId="02439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3B6D2"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9863C"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6DA9"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B945"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73D9"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EEE7"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C7B2"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BED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53BD"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4963"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18A1"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C522"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0A5D5BD4" w14:textId="77777777">
        <w:tc>
          <w:tcPr>
            <w:tcW w:w="4160" w:type="dxa"/>
            <w:tcBorders>
              <w:top w:val="single" w:sz="6" w:space="0" w:color="FFFFFF"/>
              <w:left w:val="none" w:sz="4" w:space="0" w:color="6E6E6E"/>
              <w:bottom w:val="dashed" w:sz="4" w:space="0" w:color="BFBFBF"/>
              <w:right w:val="none" w:sz="4" w:space="0" w:color="6E6E6E"/>
            </w:tcBorders>
          </w:tcPr>
          <w:p w14:paraId="753A6775" w14:textId="77777777" w:rsidR="0001340A" w:rsidRDefault="00EF717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9FDA02" w14:textId="77777777" w:rsidR="0001340A" w:rsidRDefault="00EF717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7B5BDC" w14:textId="77777777" w:rsidR="0001340A" w:rsidRDefault="00EF717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7FFEA8" w14:textId="77777777" w:rsidR="0001340A" w:rsidRDefault="00EF717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595710" w14:textId="77777777" w:rsidR="0001340A" w:rsidRDefault="00EF71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C71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CC1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8F9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13D0"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D89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1F3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01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8B57DA2" w14:textId="77777777">
        <w:tc>
          <w:tcPr>
            <w:tcW w:w="4160" w:type="dxa"/>
            <w:tcBorders>
              <w:top w:val="dashed" w:sz="4" w:space="0" w:color="BFBFBF"/>
              <w:left w:val="none" w:sz="4" w:space="0" w:color="6E6E6E"/>
              <w:bottom w:val="dashed" w:sz="4" w:space="0" w:color="BFBFBF"/>
              <w:right w:val="none" w:sz="4" w:space="0" w:color="6E6E6E"/>
            </w:tcBorders>
          </w:tcPr>
          <w:p w14:paraId="3A987A28" w14:textId="77777777" w:rsidR="0001340A" w:rsidRDefault="00EF717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9320F8" w14:textId="77777777" w:rsidR="0001340A" w:rsidRDefault="00EF717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49060"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039B41"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67C11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625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BA8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06B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C525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F3F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EA66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207F" w14:textId="77777777" w:rsidR="0001340A" w:rsidRDefault="0001340A">
            <w:pPr>
              <w:pStyle w:val="ProductList-TableBody"/>
              <w:jc w:val="center"/>
            </w:pPr>
          </w:p>
        </w:tc>
      </w:tr>
      <w:tr w:rsidR="0001340A" w14:paraId="475A2FC8" w14:textId="77777777">
        <w:tc>
          <w:tcPr>
            <w:tcW w:w="4160" w:type="dxa"/>
            <w:tcBorders>
              <w:top w:val="dashed" w:sz="4" w:space="0" w:color="BFBFBF"/>
              <w:left w:val="none" w:sz="4" w:space="0" w:color="6E6E6E"/>
              <w:bottom w:val="dashed" w:sz="4" w:space="0" w:color="BFBFBF"/>
              <w:right w:val="none" w:sz="4" w:space="0" w:color="6E6E6E"/>
            </w:tcBorders>
          </w:tcPr>
          <w:p w14:paraId="55A16CFE" w14:textId="77777777" w:rsidR="0001340A" w:rsidRDefault="00EF717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DF2E82" w14:textId="77777777" w:rsidR="0001340A" w:rsidRDefault="00EF717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07E9BA" w14:textId="77777777" w:rsidR="0001340A" w:rsidRDefault="00EF717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9E3667" w14:textId="77777777" w:rsidR="0001340A" w:rsidRDefault="00EF717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99B8E0" w14:textId="77777777" w:rsidR="0001340A" w:rsidRDefault="00EF717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50B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CF6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628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A7E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91C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3E8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F30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B49F3F6" w14:textId="77777777">
        <w:tc>
          <w:tcPr>
            <w:tcW w:w="4160" w:type="dxa"/>
            <w:tcBorders>
              <w:top w:val="dashed" w:sz="4" w:space="0" w:color="BFBFBF"/>
              <w:left w:val="none" w:sz="4" w:space="0" w:color="6E6E6E"/>
              <w:bottom w:val="dashed" w:sz="4" w:space="0" w:color="BFBFBF"/>
              <w:right w:val="none" w:sz="4" w:space="0" w:color="6E6E6E"/>
            </w:tcBorders>
          </w:tcPr>
          <w:p w14:paraId="69E7D622" w14:textId="77777777" w:rsidR="0001340A" w:rsidRDefault="00EF717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EC551" w14:textId="77777777" w:rsidR="0001340A" w:rsidRDefault="00EF717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B4B501" w14:textId="77777777" w:rsidR="0001340A" w:rsidRDefault="00EF71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0B584" w14:textId="77777777" w:rsidR="0001340A" w:rsidRDefault="00EF71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904DBC" w14:textId="77777777" w:rsidR="0001340A" w:rsidRDefault="00EF71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1BC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C20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988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8680"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C85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DA3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37F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5120FDD" w14:textId="77777777">
        <w:tc>
          <w:tcPr>
            <w:tcW w:w="4160" w:type="dxa"/>
            <w:tcBorders>
              <w:top w:val="dashed" w:sz="4" w:space="0" w:color="BFBFBF"/>
              <w:left w:val="none" w:sz="4" w:space="0" w:color="6E6E6E"/>
              <w:bottom w:val="none" w:sz="4" w:space="0" w:color="6E6E6E"/>
              <w:right w:val="none" w:sz="4" w:space="0" w:color="6E6E6E"/>
            </w:tcBorders>
          </w:tcPr>
          <w:p w14:paraId="5F211548" w14:textId="77777777" w:rsidR="0001340A" w:rsidRDefault="00EF717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3A612C" w14:textId="77777777" w:rsidR="0001340A" w:rsidRDefault="00EF717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AE8BAF"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3182FA"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7A98D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58EA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D5DE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82F3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827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B4A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929D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6AEF0" w14:textId="77777777" w:rsidR="0001340A" w:rsidRDefault="0001340A">
            <w:pPr>
              <w:pStyle w:val="ProductList-TableBody"/>
              <w:jc w:val="center"/>
            </w:pPr>
          </w:p>
        </w:tc>
      </w:tr>
    </w:tbl>
    <w:p w14:paraId="50F799F4" w14:textId="77777777" w:rsidR="0001340A" w:rsidRDefault="00EF717F">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01340A" w14:paraId="691A7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A0B78"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8F6CEA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321F5" w14:textId="77777777" w:rsidR="0001340A" w:rsidRDefault="00EF717F">
            <w:pPr>
              <w:pStyle w:val="ProductList-TableBody"/>
            </w:pPr>
            <w:r>
              <w:rPr>
                <w:color w:val="404040"/>
              </w:rPr>
              <w:t>Випуски з меншими функціональними можливостями: немає даних</w:t>
            </w:r>
          </w:p>
        </w:tc>
      </w:tr>
      <w:tr w:rsidR="0001340A" w14:paraId="34F52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FA28" w14:textId="77777777" w:rsidR="0001340A" w:rsidRDefault="00EF717F">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9EE8"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99003F8"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01340A" w14:paraId="55FC0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D86F"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C29E7CD"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7646" w14:textId="77777777" w:rsidR="0001340A" w:rsidRDefault="00EF717F">
            <w:pPr>
              <w:pStyle w:val="ProductList-TableBody"/>
            </w:pPr>
            <w:r>
              <w:rPr>
                <w:color w:val="404040"/>
              </w:rPr>
              <w:t>Право на зменшення: Н/Д</w:t>
            </w:r>
          </w:p>
        </w:tc>
      </w:tr>
      <w:tr w:rsidR="0001340A" w14:paraId="7FC026DC" w14:textId="77777777">
        <w:tc>
          <w:tcPr>
            <w:tcW w:w="4040" w:type="dxa"/>
            <w:tcBorders>
              <w:top w:val="single" w:sz="4" w:space="0" w:color="000000"/>
              <w:left w:val="single" w:sz="4" w:space="0" w:color="000000"/>
              <w:bottom w:val="single" w:sz="4" w:space="0" w:color="000000"/>
              <w:right w:val="single" w:sz="4" w:space="0" w:color="000000"/>
            </w:tcBorders>
          </w:tcPr>
          <w:p w14:paraId="402E1EF7"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BB1A"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B853" w14:textId="77777777" w:rsidR="0001340A" w:rsidRDefault="00EF717F">
            <w:pPr>
              <w:pStyle w:val="ProductList-TableBody"/>
            </w:pPr>
            <w:r>
              <w:rPr>
                <w:color w:val="404040"/>
              </w:rPr>
              <w:t>Право на уточнення: Н/Д</w:t>
            </w:r>
          </w:p>
        </w:tc>
      </w:tr>
      <w:tr w:rsidR="0001340A" w14:paraId="65BA5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B68B"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A64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929D" w14:textId="77777777" w:rsidR="0001340A" w:rsidRDefault="0001340A">
            <w:pPr>
              <w:pStyle w:val="ProductList-TableBody"/>
            </w:pPr>
          </w:p>
        </w:tc>
      </w:tr>
    </w:tbl>
    <w:p w14:paraId="39194246" w14:textId="77777777" w:rsidR="0001340A" w:rsidRDefault="00EF717F">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01340A" w14:paraId="0B665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05B76"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3918427" w14:textId="77777777" w:rsidR="0001340A" w:rsidRDefault="00EF717F">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20878E2F"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1340A" w14:paraId="0134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D536"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6929"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8521D23"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1340A" w14:paraId="3E96870E" w14:textId="77777777">
        <w:tc>
          <w:tcPr>
            <w:tcW w:w="4040" w:type="dxa"/>
            <w:tcBorders>
              <w:top w:val="single" w:sz="4" w:space="0" w:color="000000"/>
              <w:left w:val="single" w:sz="4" w:space="0" w:color="000000"/>
              <w:bottom w:val="single" w:sz="4" w:space="0" w:color="000000"/>
              <w:right w:val="single" w:sz="4" w:space="0" w:color="000000"/>
            </w:tcBorders>
          </w:tcPr>
          <w:p w14:paraId="5FC40141"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FC2B"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F5F4" w14:textId="77777777" w:rsidR="0001340A" w:rsidRDefault="0001340A">
            <w:pPr>
              <w:pStyle w:val="ProductList-TableBody"/>
            </w:pPr>
          </w:p>
        </w:tc>
      </w:tr>
    </w:tbl>
    <w:p w14:paraId="2FC7EFD7" w14:textId="77777777" w:rsidR="0001340A" w:rsidRDefault="0001340A">
      <w:pPr>
        <w:pStyle w:val="ProductList-Body"/>
      </w:pPr>
    </w:p>
    <w:p w14:paraId="2448D716" w14:textId="77777777" w:rsidR="0001340A" w:rsidRDefault="00EF717F">
      <w:pPr>
        <w:pStyle w:val="ProductList-ClauseHeading"/>
        <w:outlineLvl w:val="3"/>
      </w:pPr>
      <w:r>
        <w:t>3.1 BizTalk Server Branch і Standard Edition</w:t>
      </w:r>
    </w:p>
    <w:p w14:paraId="19702184" w14:textId="77777777" w:rsidR="0001340A" w:rsidRDefault="00EF717F">
      <w:pPr>
        <w:pStyle w:val="ProductList-SubClauseHeading"/>
        <w:outlineLvl w:val="4"/>
      </w:pPr>
      <w:r>
        <w:t>3.1.1 Обмеження використання</w:t>
      </w:r>
    </w:p>
    <w:p w14:paraId="7DC2731B" w14:textId="77777777" w:rsidR="0001340A" w:rsidRDefault="00EF717F">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27C6CED1" w14:textId="77777777" w:rsidR="0001340A" w:rsidRDefault="0001340A">
      <w:pPr>
        <w:pStyle w:val="ProductList-BodyIndented"/>
      </w:pPr>
    </w:p>
    <w:p w14:paraId="10F8F315" w14:textId="77777777" w:rsidR="0001340A" w:rsidRDefault="00EF717F">
      <w:pPr>
        <w:pStyle w:val="ProductList-SubClauseHeading"/>
        <w:outlineLvl w:val="4"/>
      </w:pPr>
      <w:r>
        <w:t>3.1.2 Веб-компонент Office</w:t>
      </w:r>
    </w:p>
    <w:p w14:paraId="39922739" w14:textId="77777777" w:rsidR="0001340A" w:rsidRDefault="00EF717F">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36F79132" w14:textId="77777777" w:rsidR="0001340A" w:rsidRDefault="0001340A">
      <w:pPr>
        <w:pStyle w:val="ProductList-BodyIndented"/>
      </w:pPr>
    </w:p>
    <w:p w14:paraId="5289FCAF" w14:textId="77777777" w:rsidR="0001340A" w:rsidRDefault="00EF717F">
      <w:pPr>
        <w:pStyle w:val="ProductList-ClauseHeading"/>
        <w:outlineLvl w:val="3"/>
      </w:pPr>
      <w:r>
        <w:t>3.2 BizTalk Server Branch Edition</w:t>
      </w:r>
    </w:p>
    <w:p w14:paraId="12AFB765" w14:textId="77777777" w:rsidR="0001340A" w:rsidRDefault="00EF717F">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7A1B4DCB" w14:textId="77777777" w:rsidR="0001340A" w:rsidRDefault="00EF717F" w:rsidP="00EF717F">
      <w:pPr>
        <w:pStyle w:val="ProductList-Bullet"/>
        <w:numPr>
          <w:ilvl w:val="0"/>
          <w:numId w:val="20"/>
        </w:numPr>
      </w:pPr>
      <w:r>
        <w:t>діяти як центральний вузол у мережевій моделі «hub and spoke» (мережа-міст);</w:t>
      </w:r>
    </w:p>
    <w:p w14:paraId="0484561E" w14:textId="77777777" w:rsidR="0001340A" w:rsidRDefault="00EF717F" w:rsidP="00EF717F">
      <w:pPr>
        <w:pStyle w:val="ProductList-Bullet"/>
        <w:numPr>
          <w:ilvl w:val="0"/>
          <w:numId w:val="20"/>
        </w:numPr>
      </w:pPr>
      <w:r>
        <w:t>централізувати зв’язок з іншими Серверами чи пристроями в масштабах усієї організації або</w:t>
      </w:r>
    </w:p>
    <w:p w14:paraId="63E869A1" w14:textId="77777777" w:rsidR="0001340A" w:rsidRDefault="00EF717F" w:rsidP="00EF717F">
      <w:pPr>
        <w:pStyle w:val="ProductList-Bullet"/>
        <w:numPr>
          <w:ilvl w:val="0"/>
          <w:numId w:val="20"/>
        </w:numPr>
      </w:pPr>
      <w:r>
        <w:t>автоматизувати бізнес-процеси у відділах, функціональних підрозділах чи філіалах.</w:t>
      </w:r>
    </w:p>
    <w:p w14:paraId="6629302F" w14:textId="77777777" w:rsidR="0001340A" w:rsidRDefault="0001340A">
      <w:pPr>
        <w:pStyle w:val="ProductList-Body"/>
      </w:pPr>
    </w:p>
    <w:p w14:paraId="552A6E17" w14:textId="77777777" w:rsidR="0001340A" w:rsidRDefault="00EF717F">
      <w:pPr>
        <w:pStyle w:val="ProductList-ClauseHeading"/>
        <w:outlineLvl w:val="3"/>
      </w:pPr>
      <w:r>
        <w:t>3.3 Ліцензія на використання сервера інтеграції хостів (Host Integration Server – HIS)</w:t>
      </w:r>
    </w:p>
    <w:p w14:paraId="57CE3B3A" w14:textId="77777777" w:rsidR="0001340A" w:rsidRDefault="00EF717F">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1DC2F5DE" w14:textId="77777777" w:rsidR="0001340A" w:rsidRDefault="0001340A">
      <w:pPr>
        <w:pStyle w:val="ProductList-Body"/>
      </w:pPr>
    </w:p>
    <w:p w14:paraId="5B5EF84C" w14:textId="77777777" w:rsidR="0001340A" w:rsidRDefault="00EF717F">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01340A" w14:paraId="5A305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6873B8" w14:textId="77777777" w:rsidR="0001340A" w:rsidRDefault="00EF717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32C3A33" w14:textId="77777777" w:rsidR="0001340A" w:rsidRDefault="00EF717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C1A700" w14:textId="77777777" w:rsidR="0001340A" w:rsidRDefault="00EF717F">
            <w:pPr>
              <w:pStyle w:val="ProductList-TableBody"/>
            </w:pPr>
            <w:r>
              <w:t>BizTalk Server Related Schemas and Templates</w:t>
            </w:r>
          </w:p>
        </w:tc>
      </w:tr>
      <w:tr w:rsidR="0001340A" w14:paraId="3C2C6594" w14:textId="77777777">
        <w:tc>
          <w:tcPr>
            <w:tcW w:w="4040" w:type="dxa"/>
            <w:tcBorders>
              <w:top w:val="single" w:sz="4" w:space="0" w:color="000000"/>
              <w:left w:val="single" w:sz="4" w:space="0" w:color="000000"/>
              <w:bottom w:val="single" w:sz="4" w:space="0" w:color="000000"/>
              <w:right w:val="single" w:sz="4" w:space="0" w:color="000000"/>
            </w:tcBorders>
          </w:tcPr>
          <w:p w14:paraId="0A9A1789" w14:textId="77777777" w:rsidR="0001340A" w:rsidRDefault="00EF717F">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54859B90" w14:textId="77777777" w:rsidR="0001340A" w:rsidRDefault="00EF717F">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4ADD761" w14:textId="77777777" w:rsidR="0001340A" w:rsidRDefault="00EF717F">
            <w:pPr>
              <w:pStyle w:val="ProductList-TableBody"/>
            </w:pPr>
            <w:r>
              <w:t>BAM-інтерфейси API подій і засоби перехоплення й адміністрування</w:t>
            </w:r>
          </w:p>
        </w:tc>
      </w:tr>
      <w:tr w:rsidR="0001340A" w14:paraId="5C6E2F5D" w14:textId="77777777">
        <w:tc>
          <w:tcPr>
            <w:tcW w:w="4040" w:type="dxa"/>
            <w:tcBorders>
              <w:top w:val="single" w:sz="4" w:space="0" w:color="000000"/>
              <w:left w:val="single" w:sz="4" w:space="0" w:color="000000"/>
              <w:bottom w:val="single" w:sz="4" w:space="0" w:color="000000"/>
              <w:right w:val="single" w:sz="4" w:space="0" w:color="000000"/>
            </w:tcBorders>
          </w:tcPr>
          <w:p w14:paraId="0E41A13B" w14:textId="77777777" w:rsidR="0001340A" w:rsidRDefault="00EF717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D30C55" w14:textId="77777777" w:rsidR="0001340A" w:rsidRDefault="00EF717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8CDFAF" w14:textId="77777777" w:rsidR="0001340A" w:rsidRDefault="00EF717F">
            <w:pPr>
              <w:pStyle w:val="ProductList-TableBody"/>
            </w:pPr>
            <w:r>
              <w:t>Development Tools</w:t>
            </w:r>
          </w:p>
        </w:tc>
      </w:tr>
      <w:tr w:rsidR="0001340A" w14:paraId="72B1672F" w14:textId="77777777">
        <w:tc>
          <w:tcPr>
            <w:tcW w:w="4040" w:type="dxa"/>
            <w:tcBorders>
              <w:top w:val="single" w:sz="4" w:space="0" w:color="000000"/>
              <w:left w:val="single" w:sz="4" w:space="0" w:color="000000"/>
              <w:bottom w:val="single" w:sz="4" w:space="0" w:color="000000"/>
              <w:right w:val="single" w:sz="4" w:space="0" w:color="000000"/>
            </w:tcBorders>
          </w:tcPr>
          <w:p w14:paraId="0A1BE71E" w14:textId="77777777" w:rsidR="0001340A" w:rsidRDefault="00EF717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7E25B0" w14:textId="77777777" w:rsidR="0001340A" w:rsidRDefault="00EF717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78CF31" w14:textId="77777777" w:rsidR="0001340A" w:rsidRDefault="00EF717F">
            <w:pPr>
              <w:pStyle w:val="ProductList-TableBody"/>
            </w:pPr>
            <w:r>
              <w:t>MQHelper.dll</w:t>
            </w:r>
          </w:p>
        </w:tc>
      </w:tr>
      <w:tr w:rsidR="0001340A" w14:paraId="4A820F22" w14:textId="77777777">
        <w:tc>
          <w:tcPr>
            <w:tcW w:w="4040" w:type="dxa"/>
            <w:tcBorders>
              <w:top w:val="single" w:sz="4" w:space="0" w:color="000000"/>
              <w:left w:val="single" w:sz="4" w:space="0" w:color="000000"/>
              <w:bottom w:val="single" w:sz="4" w:space="0" w:color="000000"/>
              <w:right w:val="single" w:sz="4" w:space="0" w:color="000000"/>
            </w:tcBorders>
          </w:tcPr>
          <w:p w14:paraId="1AD074DB" w14:textId="77777777" w:rsidR="0001340A" w:rsidRDefault="00EF717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A1FB5EC" w14:textId="77777777" w:rsidR="0001340A" w:rsidRDefault="00EF717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D92F9B3" w14:textId="77777777" w:rsidR="0001340A" w:rsidRDefault="00EF717F">
            <w:pPr>
              <w:pStyle w:val="ProductList-TableBody"/>
            </w:pPr>
            <w:r>
              <w:t>SOAP Receive Adapter</w:t>
            </w:r>
          </w:p>
        </w:tc>
      </w:tr>
      <w:tr w:rsidR="0001340A" w14:paraId="51E2D490" w14:textId="77777777">
        <w:tc>
          <w:tcPr>
            <w:tcW w:w="4040" w:type="dxa"/>
            <w:tcBorders>
              <w:top w:val="single" w:sz="4" w:space="0" w:color="000000"/>
              <w:left w:val="single" w:sz="4" w:space="0" w:color="000000"/>
              <w:bottom w:val="single" w:sz="4" w:space="0" w:color="000000"/>
              <w:right w:val="single" w:sz="4" w:space="0" w:color="000000"/>
            </w:tcBorders>
          </w:tcPr>
          <w:p w14:paraId="7A8B73A6" w14:textId="77777777" w:rsidR="0001340A" w:rsidRDefault="00EF717F">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52E0A183" w14:textId="77777777" w:rsidR="0001340A" w:rsidRDefault="00EF717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A10253" w14:textId="77777777" w:rsidR="0001340A" w:rsidRDefault="00EF717F">
            <w:pPr>
              <w:pStyle w:val="ProductList-TableBody"/>
            </w:pPr>
            <w:r>
              <w:t>UDDI</w:t>
            </w:r>
          </w:p>
        </w:tc>
      </w:tr>
      <w:tr w:rsidR="0001340A" w14:paraId="3C513A91" w14:textId="77777777">
        <w:tc>
          <w:tcPr>
            <w:tcW w:w="4040" w:type="dxa"/>
            <w:tcBorders>
              <w:top w:val="single" w:sz="4" w:space="0" w:color="000000"/>
              <w:left w:val="single" w:sz="4" w:space="0" w:color="000000"/>
              <w:bottom w:val="single" w:sz="4" w:space="0" w:color="000000"/>
              <w:right w:val="single" w:sz="4" w:space="0" w:color="000000"/>
            </w:tcBorders>
          </w:tcPr>
          <w:p w14:paraId="06016AD0" w14:textId="77777777" w:rsidR="0001340A" w:rsidRDefault="00EF717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6B6083" w14:textId="77777777" w:rsidR="0001340A" w:rsidRDefault="00EF717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5626F35" w14:textId="77777777" w:rsidR="0001340A" w:rsidRDefault="0001340A">
            <w:pPr>
              <w:pStyle w:val="ProductList-TableBody"/>
            </w:pPr>
          </w:p>
        </w:tc>
      </w:tr>
    </w:tbl>
    <w:p w14:paraId="13409F40" w14:textId="77777777" w:rsidR="0001340A" w:rsidRDefault="00EF717F">
      <w:pPr>
        <w:pStyle w:val="ProductList-Offering1SubSection"/>
        <w:outlineLvl w:val="2"/>
      </w:pPr>
      <w:bookmarkStart w:id="51" w:name="_Sec596"/>
      <w:r>
        <w:t>4. Підтримка програмного забезпечення</w:t>
      </w:r>
      <w:bookmarkEnd w:id="51"/>
    </w:p>
    <w:p w14:paraId="312A142C" w14:textId="77777777" w:rsidR="0001340A" w:rsidRDefault="0001340A">
      <w:pPr>
        <w:pStyle w:val="ProductList-Body"/>
      </w:pPr>
    </w:p>
    <w:tbl>
      <w:tblPr>
        <w:tblStyle w:val="PURTable"/>
        <w:tblW w:w="0" w:type="dxa"/>
        <w:tblLook w:val="04A0" w:firstRow="1" w:lastRow="0" w:firstColumn="1" w:lastColumn="0" w:noHBand="0" w:noVBand="1"/>
      </w:tblPr>
      <w:tblGrid>
        <w:gridCol w:w="3660"/>
        <w:gridCol w:w="3628"/>
        <w:gridCol w:w="3628"/>
      </w:tblGrid>
      <w:tr w:rsidR="0001340A" w14:paraId="6D77B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49F1F"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693882"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9C1AC" w14:textId="77777777" w:rsidR="0001340A" w:rsidRDefault="00EF717F">
            <w:pPr>
              <w:pStyle w:val="ProductList-TableBody"/>
            </w:pPr>
            <w:r>
              <w:rPr>
                <w:color w:val="404040"/>
              </w:rPr>
              <w:t>Права переходу на резервний ресурс: Н/Д</w:t>
            </w:r>
          </w:p>
        </w:tc>
      </w:tr>
      <w:tr w:rsidR="0001340A" w14:paraId="4FF18903" w14:textId="77777777">
        <w:tc>
          <w:tcPr>
            <w:tcW w:w="4040" w:type="dxa"/>
            <w:tcBorders>
              <w:top w:val="single" w:sz="4" w:space="0" w:color="000000"/>
              <w:left w:val="single" w:sz="4" w:space="0" w:color="000000"/>
              <w:bottom w:val="single" w:sz="4" w:space="0" w:color="000000"/>
              <w:right w:val="single" w:sz="4" w:space="0" w:color="000000"/>
            </w:tcBorders>
          </w:tcPr>
          <w:p w14:paraId="2425BC28"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6B00CB1"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CB0D" w14:textId="77777777" w:rsidR="0001340A" w:rsidRDefault="00EF717F">
            <w:pPr>
              <w:pStyle w:val="ProductList-TableBody"/>
            </w:pPr>
            <w:r>
              <w:rPr>
                <w:color w:val="404040"/>
              </w:rPr>
              <w:t>Права на віддалене використання: Н/Д</w:t>
            </w:r>
          </w:p>
        </w:tc>
      </w:tr>
      <w:tr w:rsidR="0001340A" w14:paraId="6C51A319" w14:textId="77777777">
        <w:tc>
          <w:tcPr>
            <w:tcW w:w="4040" w:type="dxa"/>
            <w:tcBorders>
              <w:top w:val="single" w:sz="4" w:space="0" w:color="000000"/>
              <w:left w:val="single" w:sz="4" w:space="0" w:color="000000"/>
              <w:bottom w:val="single" w:sz="4" w:space="0" w:color="000000"/>
              <w:right w:val="single" w:sz="4" w:space="0" w:color="000000"/>
            </w:tcBorders>
          </w:tcPr>
          <w:p w14:paraId="00222963"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60A8" w14:textId="77777777" w:rsidR="0001340A" w:rsidRDefault="00EF717F">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CE84" w14:textId="77777777" w:rsidR="0001340A" w:rsidRDefault="0001340A">
            <w:pPr>
              <w:pStyle w:val="ProductList-TableBody"/>
            </w:pPr>
          </w:p>
        </w:tc>
      </w:tr>
    </w:tbl>
    <w:p w14:paraId="12EAEDBF" w14:textId="77777777" w:rsidR="0001340A" w:rsidRDefault="0001340A">
      <w:pPr>
        <w:pStyle w:val="ProductList-Body"/>
      </w:pPr>
    </w:p>
    <w:p w14:paraId="59AF6F02" w14:textId="77777777" w:rsidR="0001340A" w:rsidRDefault="00EF717F">
      <w:pPr>
        <w:pStyle w:val="ProductList-ClauseHeading"/>
        <w:outlineLvl w:val="3"/>
      </w:pPr>
      <w:r>
        <w:t>4.1 Biz Talk Server 2020 Enterprise — необмежена віртуалізація</w:t>
      </w:r>
    </w:p>
    <w:p w14:paraId="3A428987" w14:textId="77777777" w:rsidR="0001340A" w:rsidRDefault="00EF717F">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25A2C5CE" w14:textId="77777777" w:rsidR="0001340A" w:rsidRDefault="0001340A">
      <w:pPr>
        <w:pStyle w:val="ProductList-Body"/>
      </w:pPr>
    </w:p>
    <w:p w14:paraId="708B276E" w14:textId="77777777" w:rsidR="0001340A" w:rsidRDefault="00EF717F">
      <w:pPr>
        <w:pStyle w:val="ProductList-ClauseHeading"/>
        <w:outlineLvl w:val="3"/>
      </w:pPr>
      <w:r>
        <w:t>4.2 Пакети функцій Biz Talk Server</w:t>
      </w:r>
    </w:p>
    <w:p w14:paraId="25749EA0" w14:textId="77777777" w:rsidR="0001340A" w:rsidRDefault="00EF717F">
      <w:pPr>
        <w:pStyle w:val="ProductList-Body"/>
      </w:pPr>
      <w:r>
        <w:t>Клієнт може використовувати Пакети функцій, випущені в період Підтримки програмного забезпечення.</w:t>
      </w:r>
    </w:p>
    <w:p w14:paraId="05F616C0" w14:textId="77777777" w:rsidR="0001340A" w:rsidRDefault="0001340A">
      <w:pPr>
        <w:pStyle w:val="ProductList-Body"/>
      </w:pPr>
    </w:p>
    <w:p w14:paraId="4CD3872F"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DBF1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60232"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6C09AEC" w14:textId="77777777" w:rsidR="0001340A" w:rsidRDefault="0001340A">
      <w:pPr>
        <w:pStyle w:val="ProductList-Body"/>
      </w:pPr>
    </w:p>
    <w:p w14:paraId="66042CA5" w14:textId="77777777" w:rsidR="0001340A" w:rsidRDefault="00EF717F">
      <w:pPr>
        <w:pStyle w:val="ProductList-Offering1HeadingNoBorder"/>
        <w:outlineLvl w:val="1"/>
      </w:pPr>
      <w:bookmarkStart w:id="52" w:name="_Sec597"/>
      <w:r>
        <w:t>Набори CAL Suite</w:t>
      </w:r>
      <w:bookmarkEnd w:id="52"/>
      <w:r>
        <w:fldChar w:fldCharType="begin"/>
      </w:r>
      <w:r>
        <w:instrText xml:space="preserve"> TC "</w:instrText>
      </w:r>
      <w:bookmarkStart w:id="53" w:name="_Toc57138963"/>
      <w:r>
        <w:instrText>Набори CAL Suite</w:instrText>
      </w:r>
      <w:bookmarkEnd w:id="53"/>
      <w:r>
        <w:instrText>" \l 2</w:instrText>
      </w:r>
      <w:r>
        <w:fldChar w:fldCharType="end"/>
      </w:r>
    </w:p>
    <w:p w14:paraId="493198C6" w14:textId="77777777" w:rsidR="0001340A" w:rsidRDefault="00EF717F">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1340A" w14:paraId="4562A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EADD0"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BBC9"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E2D6"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1D43"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4DEE"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EA54F"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BFA9"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D88D0"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8C46"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24CF"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E8B2"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BEA27"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71E9421A" w14:textId="77777777">
        <w:tc>
          <w:tcPr>
            <w:tcW w:w="4160" w:type="dxa"/>
            <w:tcBorders>
              <w:top w:val="single" w:sz="6" w:space="0" w:color="FFFFFF"/>
              <w:left w:val="none" w:sz="4" w:space="0" w:color="6E6E6E"/>
              <w:bottom w:val="dashed" w:sz="4" w:space="0" w:color="BFBFBF"/>
              <w:right w:val="none" w:sz="4" w:space="0" w:color="6E6E6E"/>
            </w:tcBorders>
          </w:tcPr>
          <w:p w14:paraId="758C8ED0" w14:textId="77777777" w:rsidR="0001340A" w:rsidRDefault="00EF717F">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C4FA6F1"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C43C41"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482EC7"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3765BB"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7DD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8E5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BFF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7C2A"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51FD"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44FA"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2481" w14:textId="77777777" w:rsidR="0001340A" w:rsidRDefault="00EF717F">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01340A" w14:paraId="1B3DB381" w14:textId="77777777">
        <w:tc>
          <w:tcPr>
            <w:tcW w:w="4160" w:type="dxa"/>
            <w:tcBorders>
              <w:top w:val="dashed" w:sz="4" w:space="0" w:color="BFBFBF"/>
              <w:left w:val="none" w:sz="4" w:space="0" w:color="6E6E6E"/>
              <w:bottom w:val="dashed" w:sz="4" w:space="0" w:color="BFBFBF"/>
              <w:right w:val="none" w:sz="4" w:space="0" w:color="6E6E6E"/>
            </w:tcBorders>
          </w:tcPr>
          <w:p w14:paraId="1C99C619" w14:textId="77777777" w:rsidR="0001340A" w:rsidRDefault="00EF717F">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251813A"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7673D"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0487B"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96EC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795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750A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EC96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2680"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D66A"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792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7C12" w14:textId="77777777" w:rsidR="0001340A" w:rsidRDefault="0001340A">
            <w:pPr>
              <w:pStyle w:val="ProductList-TableBody"/>
              <w:jc w:val="center"/>
            </w:pPr>
          </w:p>
        </w:tc>
      </w:tr>
      <w:tr w:rsidR="0001340A" w14:paraId="05744F5B" w14:textId="77777777">
        <w:tc>
          <w:tcPr>
            <w:tcW w:w="4160" w:type="dxa"/>
            <w:tcBorders>
              <w:top w:val="dashed" w:sz="4" w:space="0" w:color="BFBFBF"/>
              <w:left w:val="none" w:sz="4" w:space="0" w:color="6E6E6E"/>
              <w:bottom w:val="dashed" w:sz="4" w:space="0" w:color="BFBFBF"/>
              <w:right w:val="none" w:sz="4" w:space="0" w:color="6E6E6E"/>
            </w:tcBorders>
          </w:tcPr>
          <w:p w14:paraId="291C242C" w14:textId="77777777" w:rsidR="0001340A" w:rsidRDefault="00EF717F">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A46A53"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FD0CA"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4998AB"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72B64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B48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2E2A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F112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5E1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4623"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85E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FE86B" w14:textId="77777777" w:rsidR="0001340A" w:rsidRDefault="0001340A">
            <w:pPr>
              <w:pStyle w:val="ProductList-TableBody"/>
              <w:jc w:val="center"/>
            </w:pPr>
          </w:p>
        </w:tc>
      </w:tr>
      <w:tr w:rsidR="0001340A" w14:paraId="164FA026" w14:textId="77777777">
        <w:tc>
          <w:tcPr>
            <w:tcW w:w="4160" w:type="dxa"/>
            <w:tcBorders>
              <w:top w:val="dashed" w:sz="4" w:space="0" w:color="BFBFBF"/>
              <w:left w:val="none" w:sz="4" w:space="0" w:color="6E6E6E"/>
              <w:bottom w:val="dashed" w:sz="4" w:space="0" w:color="BFBFBF"/>
              <w:right w:val="none" w:sz="4" w:space="0" w:color="6E6E6E"/>
            </w:tcBorders>
          </w:tcPr>
          <w:p w14:paraId="5A14FA8C" w14:textId="77777777" w:rsidR="0001340A" w:rsidRDefault="00EF717F">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1DCB84E"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7744F"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5CACC"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51D49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897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377F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CFB6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516E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55A5"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62C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0D5F" w14:textId="77777777" w:rsidR="0001340A" w:rsidRDefault="0001340A">
            <w:pPr>
              <w:pStyle w:val="ProductList-TableBody"/>
              <w:jc w:val="center"/>
            </w:pPr>
          </w:p>
        </w:tc>
      </w:tr>
      <w:tr w:rsidR="0001340A" w14:paraId="3AB0B333" w14:textId="77777777">
        <w:tc>
          <w:tcPr>
            <w:tcW w:w="4160" w:type="dxa"/>
            <w:tcBorders>
              <w:top w:val="dashed" w:sz="4" w:space="0" w:color="BFBFBF"/>
              <w:left w:val="none" w:sz="4" w:space="0" w:color="6E6E6E"/>
              <w:bottom w:val="dashed" w:sz="4" w:space="0" w:color="BFBFBF"/>
              <w:right w:val="none" w:sz="4" w:space="0" w:color="6E6E6E"/>
            </w:tcBorders>
          </w:tcPr>
          <w:p w14:paraId="07BF92D9" w14:textId="77777777" w:rsidR="0001340A" w:rsidRDefault="00EF717F">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B71356B"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B389E"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7CAB5"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85C4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86B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683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976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8D01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BAE2"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23B7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AD2E" w14:textId="77777777" w:rsidR="0001340A" w:rsidRDefault="0001340A">
            <w:pPr>
              <w:pStyle w:val="ProductList-TableBody"/>
              <w:jc w:val="center"/>
            </w:pPr>
          </w:p>
        </w:tc>
      </w:tr>
      <w:tr w:rsidR="0001340A" w14:paraId="55A9CD91" w14:textId="77777777">
        <w:tc>
          <w:tcPr>
            <w:tcW w:w="4160" w:type="dxa"/>
            <w:tcBorders>
              <w:top w:val="dashed" w:sz="4" w:space="0" w:color="BFBFBF"/>
              <w:left w:val="none" w:sz="4" w:space="0" w:color="6E6E6E"/>
              <w:bottom w:val="dashed" w:sz="4" w:space="0" w:color="BFBFBF"/>
              <w:right w:val="none" w:sz="4" w:space="0" w:color="6E6E6E"/>
            </w:tcBorders>
          </w:tcPr>
          <w:p w14:paraId="27D77E2D" w14:textId="77777777" w:rsidR="0001340A" w:rsidRDefault="00EF717F">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110453D"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CF42D"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032F9"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03F0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E5E0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5F9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5478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C7F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95EF"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FD7F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7539" w14:textId="77777777" w:rsidR="0001340A" w:rsidRDefault="0001340A">
            <w:pPr>
              <w:pStyle w:val="ProductList-TableBody"/>
              <w:jc w:val="center"/>
            </w:pPr>
          </w:p>
        </w:tc>
      </w:tr>
      <w:tr w:rsidR="0001340A" w14:paraId="22C263EA" w14:textId="77777777">
        <w:tc>
          <w:tcPr>
            <w:tcW w:w="4160" w:type="dxa"/>
            <w:tcBorders>
              <w:top w:val="dashed" w:sz="4" w:space="0" w:color="BFBFBF"/>
              <w:left w:val="none" w:sz="4" w:space="0" w:color="6E6E6E"/>
              <w:bottom w:val="dashed" w:sz="4" w:space="0" w:color="BFBFBF"/>
              <w:right w:val="none" w:sz="4" w:space="0" w:color="6E6E6E"/>
            </w:tcBorders>
          </w:tcPr>
          <w:p w14:paraId="6E4026EA" w14:textId="77777777" w:rsidR="0001340A" w:rsidRDefault="00EF717F">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E21C6C9"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3D686"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9D9B3CA" w14:textId="77777777" w:rsidR="0001340A" w:rsidRDefault="00EF717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D30F71" w14:textId="77777777" w:rsidR="0001340A" w:rsidRDefault="00EF71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51B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E60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04D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85D8"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609E"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9398"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1458" w14:textId="77777777" w:rsidR="0001340A" w:rsidRDefault="00EF717F">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01340A" w14:paraId="635803B9" w14:textId="77777777">
        <w:tc>
          <w:tcPr>
            <w:tcW w:w="4160" w:type="dxa"/>
            <w:tcBorders>
              <w:top w:val="dashed" w:sz="4" w:space="0" w:color="BFBFBF"/>
              <w:left w:val="none" w:sz="4" w:space="0" w:color="6E6E6E"/>
              <w:bottom w:val="dashed" w:sz="4" w:space="0" w:color="BFBFBF"/>
              <w:right w:val="none" w:sz="4" w:space="0" w:color="6E6E6E"/>
            </w:tcBorders>
          </w:tcPr>
          <w:p w14:paraId="167FC9B9" w14:textId="77777777" w:rsidR="0001340A" w:rsidRDefault="00EF717F">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6A7D26"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FE475"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C4B8C"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EB1B3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EFEC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0887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CA5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89BC"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C86F"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6540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2FE70" w14:textId="77777777" w:rsidR="0001340A" w:rsidRDefault="0001340A">
            <w:pPr>
              <w:pStyle w:val="ProductList-TableBody"/>
              <w:jc w:val="center"/>
            </w:pPr>
          </w:p>
        </w:tc>
      </w:tr>
      <w:tr w:rsidR="0001340A" w14:paraId="006DD7AA" w14:textId="77777777">
        <w:tc>
          <w:tcPr>
            <w:tcW w:w="4160" w:type="dxa"/>
            <w:tcBorders>
              <w:top w:val="dashed" w:sz="4" w:space="0" w:color="BFBFBF"/>
              <w:left w:val="none" w:sz="4" w:space="0" w:color="6E6E6E"/>
              <w:bottom w:val="dashed" w:sz="4" w:space="0" w:color="BFBFBF"/>
              <w:right w:val="none" w:sz="4" w:space="0" w:color="6E6E6E"/>
            </w:tcBorders>
          </w:tcPr>
          <w:p w14:paraId="4293C5EB" w14:textId="77777777" w:rsidR="0001340A" w:rsidRDefault="00EF717F">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A1CAFEC"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5CB9F"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17945"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5EBC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6B5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BB3F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373F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291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1BD6"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DE1B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8345E" w14:textId="77777777" w:rsidR="0001340A" w:rsidRDefault="0001340A">
            <w:pPr>
              <w:pStyle w:val="ProductList-TableBody"/>
              <w:jc w:val="center"/>
            </w:pPr>
          </w:p>
        </w:tc>
      </w:tr>
      <w:tr w:rsidR="0001340A" w14:paraId="78119165" w14:textId="77777777">
        <w:tc>
          <w:tcPr>
            <w:tcW w:w="4160" w:type="dxa"/>
            <w:tcBorders>
              <w:top w:val="dashed" w:sz="4" w:space="0" w:color="BFBFBF"/>
              <w:left w:val="none" w:sz="4" w:space="0" w:color="6E6E6E"/>
              <w:bottom w:val="dashed" w:sz="4" w:space="0" w:color="BFBFBF"/>
              <w:right w:val="none" w:sz="4" w:space="0" w:color="6E6E6E"/>
            </w:tcBorders>
          </w:tcPr>
          <w:p w14:paraId="10F73C40" w14:textId="77777777" w:rsidR="0001340A" w:rsidRDefault="00EF717F">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CF0C29"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26CFA"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BA098"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C9EA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C97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58D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9EBD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CE9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BDD5"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48BD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49915" w14:textId="77777777" w:rsidR="0001340A" w:rsidRDefault="0001340A">
            <w:pPr>
              <w:pStyle w:val="ProductList-TableBody"/>
              <w:jc w:val="center"/>
            </w:pPr>
          </w:p>
        </w:tc>
      </w:tr>
      <w:tr w:rsidR="0001340A" w14:paraId="36734186" w14:textId="77777777">
        <w:tc>
          <w:tcPr>
            <w:tcW w:w="4160" w:type="dxa"/>
            <w:tcBorders>
              <w:top w:val="dashed" w:sz="4" w:space="0" w:color="BFBFBF"/>
              <w:left w:val="none" w:sz="4" w:space="0" w:color="6E6E6E"/>
              <w:bottom w:val="dashed" w:sz="4" w:space="0" w:color="BFBFBF"/>
              <w:right w:val="none" w:sz="4" w:space="0" w:color="6E6E6E"/>
            </w:tcBorders>
          </w:tcPr>
          <w:p w14:paraId="5503B691" w14:textId="77777777" w:rsidR="0001340A" w:rsidRDefault="00EF717F">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A7FC1A7"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4E980"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EB86E"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6212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190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F44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A565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00B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BC9B"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458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2F164" w14:textId="77777777" w:rsidR="0001340A" w:rsidRDefault="0001340A">
            <w:pPr>
              <w:pStyle w:val="ProductList-TableBody"/>
              <w:jc w:val="center"/>
            </w:pPr>
          </w:p>
        </w:tc>
      </w:tr>
      <w:tr w:rsidR="0001340A" w14:paraId="48ABFE2A" w14:textId="77777777">
        <w:tc>
          <w:tcPr>
            <w:tcW w:w="4160" w:type="dxa"/>
            <w:tcBorders>
              <w:top w:val="dashed" w:sz="4" w:space="0" w:color="BFBFBF"/>
              <w:left w:val="none" w:sz="4" w:space="0" w:color="6E6E6E"/>
              <w:bottom w:val="dashed" w:sz="4" w:space="0" w:color="BFBFBF"/>
              <w:right w:val="none" w:sz="4" w:space="0" w:color="6E6E6E"/>
            </w:tcBorders>
          </w:tcPr>
          <w:p w14:paraId="7EA5945B" w14:textId="77777777" w:rsidR="0001340A" w:rsidRDefault="00EF717F">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1396FBB"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01867"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4D51F"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E0FED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CA21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4A7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C5F3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A73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ACCB"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A9F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F1E6" w14:textId="77777777" w:rsidR="0001340A" w:rsidRDefault="0001340A">
            <w:pPr>
              <w:pStyle w:val="ProductList-TableBody"/>
              <w:jc w:val="center"/>
            </w:pPr>
          </w:p>
        </w:tc>
      </w:tr>
      <w:tr w:rsidR="0001340A" w14:paraId="3A43539C" w14:textId="77777777">
        <w:tc>
          <w:tcPr>
            <w:tcW w:w="4160" w:type="dxa"/>
            <w:tcBorders>
              <w:top w:val="dashed" w:sz="4" w:space="0" w:color="BFBFBF"/>
              <w:left w:val="none" w:sz="4" w:space="0" w:color="6E6E6E"/>
              <w:bottom w:val="none" w:sz="4" w:space="0" w:color="BFBFBF"/>
              <w:right w:val="none" w:sz="4" w:space="0" w:color="6E6E6E"/>
            </w:tcBorders>
          </w:tcPr>
          <w:p w14:paraId="0942639C" w14:textId="77777777" w:rsidR="0001340A" w:rsidRDefault="00EF717F">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52F3FCB0"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1BB6F"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F086D1"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70AC3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B548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5BE3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0212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735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9858"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2E7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AD53D" w14:textId="77777777" w:rsidR="0001340A" w:rsidRDefault="0001340A">
            <w:pPr>
              <w:pStyle w:val="ProductList-TableBody"/>
              <w:jc w:val="center"/>
            </w:pPr>
          </w:p>
        </w:tc>
      </w:tr>
    </w:tbl>
    <w:p w14:paraId="43EB6854" w14:textId="77777777" w:rsidR="0001340A" w:rsidRDefault="0001340A">
      <w:pPr>
        <w:pStyle w:val="ProductList-Body"/>
      </w:pPr>
    </w:p>
    <w:p w14:paraId="390E447E" w14:textId="77777777" w:rsidR="0001340A" w:rsidRDefault="00EF717F">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01340A" w14:paraId="60481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677C7" w14:textId="77777777" w:rsidR="0001340A" w:rsidRDefault="00EF717F">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D0DFD9C"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72E4D" w14:textId="77777777" w:rsidR="0001340A" w:rsidRDefault="00EF717F">
            <w:pPr>
              <w:pStyle w:val="ProductList-TableBody"/>
            </w:pPr>
            <w:r>
              <w:rPr>
                <w:color w:val="404040"/>
              </w:rPr>
              <w:t>Випуски з меншими функціональними можливостями: н/д</w:t>
            </w:r>
          </w:p>
        </w:tc>
      </w:tr>
      <w:tr w:rsidR="0001340A" w14:paraId="1F5BA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B5FC"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DB5625B"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328B26C9"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3E954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E627" w14:textId="77777777" w:rsidR="0001340A" w:rsidRDefault="00EF717F">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32F8"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A5734E7"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01340A" w14:paraId="1A65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885D"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FC20"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3523" w14:textId="77777777" w:rsidR="0001340A" w:rsidRDefault="00EF717F">
            <w:pPr>
              <w:pStyle w:val="ProductList-TableBody"/>
            </w:pPr>
            <w:r>
              <w:rPr>
                <w:color w:val="404040"/>
              </w:rPr>
              <w:t>Право на уточнення: Н/Д</w:t>
            </w:r>
          </w:p>
        </w:tc>
      </w:tr>
      <w:tr w:rsidR="0001340A" w14:paraId="0E74AA1F" w14:textId="77777777">
        <w:tc>
          <w:tcPr>
            <w:tcW w:w="4040" w:type="dxa"/>
            <w:tcBorders>
              <w:top w:val="single" w:sz="4" w:space="0" w:color="000000"/>
              <w:left w:val="single" w:sz="4" w:space="0" w:color="000000"/>
              <w:bottom w:val="single" w:sz="4" w:space="0" w:color="000000"/>
              <w:right w:val="single" w:sz="4" w:space="0" w:color="000000"/>
            </w:tcBorders>
          </w:tcPr>
          <w:p w14:paraId="3D154F2A" w14:textId="77777777" w:rsidR="0001340A" w:rsidRPr="00EF717F" w:rsidRDefault="00EF717F">
            <w:pPr>
              <w:pStyle w:val="ProductList-TableBody"/>
              <w:rPr>
                <w:lang w:val="fr-FR"/>
              </w:rPr>
            </w:pPr>
            <w:r>
              <w:fldChar w:fldCharType="begin"/>
            </w:r>
            <w:r w:rsidRPr="00EF717F">
              <w:rPr>
                <w:lang w:val="fr-FR"/>
              </w:rPr>
              <w:instrText xml:space="preserve"> AutoTextList   \s NoStyle \t " </w:instrText>
            </w:r>
            <w:r>
              <w:instrText>Знижка</w:instrText>
            </w:r>
            <w:r w:rsidRPr="00EF717F">
              <w:rPr>
                <w:lang w:val="fr-FR"/>
              </w:rPr>
              <w:instrText xml:space="preserve"> UTD : </w:instrText>
            </w:r>
            <w:r>
              <w:instrText>Чинна</w:instrText>
            </w:r>
            <w:r w:rsidRPr="00EF717F">
              <w:rPr>
                <w:lang w:val="fr-FR"/>
              </w:rPr>
              <w:instrText xml:space="preserve"> </w:instrText>
            </w:r>
            <w:r>
              <w:instrText>знижка</w:instrText>
            </w:r>
            <w:r w:rsidRPr="00EF717F">
              <w:rPr>
                <w:lang w:val="fr-FR"/>
              </w:rPr>
              <w:instrText xml:space="preserve"> (Up to Date) </w:instrText>
            </w:r>
            <w:r>
              <w:instrText>доступна</w:instrText>
            </w:r>
            <w:r w:rsidRPr="00EF717F">
              <w:rPr>
                <w:lang w:val="fr-FR"/>
              </w:rPr>
              <w:instrText xml:space="preserve"> </w:instrText>
            </w:r>
            <w:r>
              <w:instrText>клієнтам</w:instrText>
            </w:r>
            <w:r w:rsidRPr="00EF717F">
              <w:rPr>
                <w:lang w:val="fr-FR"/>
              </w:rPr>
              <w:instrText xml:space="preserve"> </w:instrText>
            </w:r>
            <w:r>
              <w:instrText>за</w:instrText>
            </w:r>
            <w:r w:rsidRPr="00EF717F">
              <w:rPr>
                <w:lang w:val="fr-FR"/>
              </w:rPr>
              <w:instrText xml:space="preserve"> </w:instrText>
            </w:r>
            <w:r>
              <w:instrText>угодою</w:instrText>
            </w:r>
            <w:r w:rsidRPr="00EF717F">
              <w:rPr>
                <w:lang w:val="fr-FR"/>
              </w:rPr>
              <w:instrText xml:space="preserve"> «Open Value Subscription», </w:instrText>
            </w:r>
            <w:r>
              <w:instrText>які</w:instrText>
            </w:r>
            <w:r w:rsidRPr="00EF717F">
              <w:rPr>
                <w:lang w:val="fr-FR"/>
              </w:rPr>
              <w:instrText xml:space="preserve"> </w:instrText>
            </w:r>
            <w:r>
              <w:instrText>замовляють</w:instrText>
            </w:r>
            <w:r w:rsidRPr="00EF717F">
              <w:rPr>
                <w:lang w:val="fr-FR"/>
              </w:rPr>
              <w:instrText xml:space="preserve"> </w:instrText>
            </w:r>
            <w:r>
              <w:instrText>ліцензії</w:instrText>
            </w:r>
            <w:r w:rsidRPr="00EF717F">
              <w:rPr>
                <w:lang w:val="fr-FR"/>
              </w:rPr>
              <w:instrText xml:space="preserve"> </w:instrText>
            </w:r>
            <w:r>
              <w:instrText>на</w:instrText>
            </w:r>
            <w:r w:rsidRPr="00EF717F">
              <w:rPr>
                <w:lang w:val="fr-FR"/>
              </w:rPr>
              <w:instrText xml:space="preserve"> </w:instrText>
            </w:r>
            <w:r>
              <w:instrText>Продукт</w:instrText>
            </w:r>
            <w:r w:rsidRPr="00EF717F">
              <w:rPr>
                <w:lang w:val="fr-FR"/>
              </w:rPr>
              <w:instrText xml:space="preserve"> </w:instrText>
            </w:r>
            <w:r>
              <w:instrText>протягом</w:instrText>
            </w:r>
            <w:r w:rsidRPr="00EF717F">
              <w:rPr>
                <w:lang w:val="fr-FR"/>
              </w:rPr>
              <w:instrText xml:space="preserve"> </w:instrText>
            </w:r>
            <w:r>
              <w:instrText>першого</w:instrText>
            </w:r>
            <w:r w:rsidRPr="00EF717F">
              <w:rPr>
                <w:lang w:val="fr-FR"/>
              </w:rPr>
              <w:instrText xml:space="preserve"> </w:instrText>
            </w:r>
            <w:r>
              <w:instrText>року</w:instrText>
            </w:r>
            <w:r w:rsidRPr="00EF717F">
              <w:rPr>
                <w:lang w:val="fr-FR"/>
              </w:rPr>
              <w:instrText xml:space="preserve"> </w:instrText>
            </w:r>
            <w:r>
              <w:instrText>дії</w:instrText>
            </w:r>
            <w:r w:rsidRPr="00EF717F">
              <w:rPr>
                <w:lang w:val="fr-FR"/>
              </w:rPr>
              <w:instrText xml:space="preserve"> </w:instrText>
            </w:r>
            <w:r>
              <w:instrText>угоди</w:instrText>
            </w:r>
            <w:r w:rsidRPr="00EF717F">
              <w:rPr>
                <w:lang w:val="fr-FR"/>
              </w:rPr>
              <w:instrText xml:space="preserve">, </w:instrText>
            </w:r>
            <w:r>
              <w:instrText>якщо</w:instrText>
            </w:r>
            <w:r w:rsidRPr="00EF717F">
              <w:rPr>
                <w:lang w:val="fr-FR"/>
              </w:rPr>
              <w:instrText xml:space="preserve"> </w:instrText>
            </w:r>
            <w:r>
              <w:instrText>вони</w:instrText>
            </w:r>
            <w:r w:rsidRPr="00EF717F">
              <w:rPr>
                <w:lang w:val="fr-FR"/>
              </w:rPr>
              <w:instrText xml:space="preserve"> </w:instrText>
            </w:r>
            <w:r>
              <w:instrText>мають</w:instrText>
            </w:r>
            <w:r w:rsidRPr="00EF717F">
              <w:rPr>
                <w:lang w:val="fr-FR"/>
              </w:rPr>
              <w:instrText xml:space="preserve"> </w:instrText>
            </w:r>
            <w:r>
              <w:instrText>Ліцензію</w:instrText>
            </w:r>
            <w:r w:rsidRPr="00EF717F">
              <w:rPr>
                <w:lang w:val="fr-FR"/>
              </w:rPr>
              <w:instrText xml:space="preserve"> </w:instrText>
            </w:r>
            <w:r>
              <w:instrText>на</w:instrText>
            </w:r>
            <w:r w:rsidRPr="00EF717F">
              <w:rPr>
                <w:lang w:val="fr-FR"/>
              </w:rPr>
              <w:instrText xml:space="preserve"> </w:instrText>
            </w:r>
            <w:r>
              <w:instrText>відповідний</w:instrText>
            </w:r>
            <w:r w:rsidRPr="00EF717F">
              <w:rPr>
                <w:lang w:val="fr-FR"/>
              </w:rPr>
              <w:instrText xml:space="preserve"> </w:instrText>
            </w:r>
            <w:r>
              <w:instrText>Продукт</w:instrText>
            </w:r>
            <w:r w:rsidRPr="00EF717F">
              <w:rPr>
                <w:lang w:val="fr-FR"/>
              </w:rPr>
              <w:instrText xml:space="preserve">." </w:instrText>
            </w:r>
            <w:r>
              <w:fldChar w:fldCharType="separate"/>
            </w:r>
            <w:r>
              <w:rPr>
                <w:color w:val="0563C1"/>
              </w:rPr>
              <w:t>Знижка</w:t>
            </w:r>
            <w:r w:rsidRPr="00EF717F">
              <w:rPr>
                <w:color w:val="0563C1"/>
                <w:lang w:val="fr-FR"/>
              </w:rPr>
              <w:t xml:space="preserve"> UTD</w:t>
            </w:r>
            <w:r>
              <w:fldChar w:fldCharType="end"/>
            </w:r>
            <w:r w:rsidRPr="00EF717F">
              <w:rPr>
                <w:lang w:val="fr-FR"/>
              </w:rPr>
              <w:t xml:space="preserve">: </w:t>
            </w:r>
            <w:r>
              <w:t>Ліцензія</w:t>
            </w:r>
            <w:r w:rsidRPr="00EF717F">
              <w:rPr>
                <w:lang w:val="fr-FR"/>
              </w:rPr>
              <w:t xml:space="preserve"> CAL </w:t>
            </w:r>
            <w:r>
              <w:t>або</w:t>
            </w:r>
            <w:r w:rsidRPr="00EF717F">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CE21" w14:textId="77777777" w:rsidR="0001340A" w:rsidRPr="00EF717F" w:rsidRDefault="0001340A">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6912B9F4"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CAF30FE" w14:textId="77777777" w:rsidR="0001340A" w:rsidRDefault="0001340A">
      <w:pPr>
        <w:pStyle w:val="ProductList-Body"/>
      </w:pPr>
    </w:p>
    <w:p w14:paraId="57F74FEC" w14:textId="77777777" w:rsidR="0001340A" w:rsidRDefault="00EF717F">
      <w:pPr>
        <w:pStyle w:val="ProductList-ClauseHeading"/>
        <w:outlineLvl w:val="3"/>
      </w:pPr>
      <w:r>
        <w:t>2.1 Процес визначення Відповідних прав на використання для Наборів ліцензій CAL Suite</w:t>
      </w:r>
    </w:p>
    <w:p w14:paraId="45C1EDCC" w14:textId="77777777" w:rsidR="0001340A" w:rsidRDefault="00EF717F">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BCC7584" w14:textId="77777777" w:rsidR="0001340A" w:rsidRDefault="0001340A">
      <w:pPr>
        <w:pStyle w:val="ProductList-Body"/>
      </w:pPr>
    </w:p>
    <w:p w14:paraId="2DC50A97" w14:textId="77777777" w:rsidR="0001340A" w:rsidRDefault="00EF717F">
      <w:pPr>
        <w:pStyle w:val="ProductList-ClauseHeading"/>
        <w:outlineLvl w:val="3"/>
      </w:pPr>
      <w:r>
        <w:t>2.2 Компоненти набору ліцензій доступу клієнта</w:t>
      </w:r>
    </w:p>
    <w:p w14:paraId="7B342130" w14:textId="77777777" w:rsidR="0001340A" w:rsidRDefault="00EF717F">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19EA2294" w14:textId="77777777" w:rsidR="0001340A" w:rsidRDefault="0001340A">
      <w:pPr>
        <w:pStyle w:val="ProductList-Body"/>
      </w:pPr>
    </w:p>
    <w:p w14:paraId="463D5039" w14:textId="77777777" w:rsidR="0001340A" w:rsidRDefault="00EF717F">
      <w:pPr>
        <w:pStyle w:val="ProductList-ClauseHeading"/>
        <w:outlineLvl w:val="3"/>
      </w:pPr>
      <w:r>
        <w:t>2.3. Ліцензія CAL Suite Bridge</w:t>
      </w:r>
    </w:p>
    <w:p w14:paraId="393B66FC" w14:textId="77777777" w:rsidR="0001340A" w:rsidRDefault="00EF717F">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01340A" w14:paraId="0D8A8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AA7F1" w14:textId="77777777" w:rsidR="0001340A" w:rsidRDefault="00EF717F">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398C95" w14:textId="77777777" w:rsidR="0001340A" w:rsidRDefault="00EF717F">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32DA3" w14:textId="77777777" w:rsidR="0001340A" w:rsidRDefault="00EF717F">
            <w:pPr>
              <w:pStyle w:val="ProductList-TableBody"/>
            </w:pPr>
            <w:r>
              <w:rPr>
                <w:color w:val="FFFFFF"/>
              </w:rPr>
              <w:t>Кваліфіковані Онлайнові служби</w:t>
            </w:r>
          </w:p>
        </w:tc>
      </w:tr>
      <w:tr w:rsidR="0001340A" w14:paraId="55C2B710" w14:textId="77777777">
        <w:tc>
          <w:tcPr>
            <w:tcW w:w="4040" w:type="dxa"/>
            <w:tcBorders>
              <w:top w:val="single" w:sz="4" w:space="0" w:color="000000"/>
              <w:left w:val="single" w:sz="4" w:space="0" w:color="000000"/>
              <w:bottom w:val="single" w:sz="4" w:space="0" w:color="000000"/>
              <w:right w:val="single" w:sz="4" w:space="0" w:color="000000"/>
            </w:tcBorders>
          </w:tcPr>
          <w:p w14:paraId="15D85C8D" w14:textId="77777777" w:rsidR="0001340A" w:rsidRDefault="00EF717F">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8634DF6" w14:textId="77777777" w:rsidR="0001340A" w:rsidRDefault="00EF717F">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04B2ADD0" w14:textId="77777777" w:rsidR="0001340A" w:rsidRDefault="00EF717F">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01340A" w14:paraId="16835F38" w14:textId="77777777">
        <w:tc>
          <w:tcPr>
            <w:tcW w:w="4040" w:type="dxa"/>
            <w:tcBorders>
              <w:top w:val="single" w:sz="4" w:space="0" w:color="000000"/>
              <w:left w:val="single" w:sz="4" w:space="0" w:color="000000"/>
              <w:bottom w:val="single" w:sz="4" w:space="0" w:color="000000"/>
              <w:right w:val="single" w:sz="4" w:space="0" w:color="000000"/>
            </w:tcBorders>
          </w:tcPr>
          <w:p w14:paraId="29F5CAFD" w14:textId="77777777" w:rsidR="0001340A" w:rsidRDefault="00EF717F">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55790E25" w14:textId="77777777" w:rsidR="0001340A" w:rsidRDefault="00EF717F">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0209129" w14:textId="77777777" w:rsidR="0001340A" w:rsidRDefault="00EF717F">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1C6DA511" w14:textId="77777777" w:rsidR="0001340A" w:rsidRDefault="00EF717F">
            <w:pPr>
              <w:pStyle w:val="ProductList-TableBody"/>
            </w:pPr>
            <w:r>
              <w:t>Office 365 E3 і Microsoft Intune</w:t>
            </w:r>
            <w:r>
              <w:fldChar w:fldCharType="begin"/>
            </w:r>
            <w:r>
              <w:instrText xml:space="preserve"> XE "Office 365 E3 і Microsoft Intune" </w:instrText>
            </w:r>
            <w:r>
              <w:fldChar w:fldCharType="end"/>
            </w:r>
            <w:r>
              <w:t>, або</w:t>
            </w:r>
          </w:p>
          <w:p w14:paraId="3562487B" w14:textId="77777777" w:rsidR="0001340A" w:rsidRDefault="00EF717F">
            <w:pPr>
              <w:pStyle w:val="ProductList-TableBody"/>
            </w:pPr>
            <w:r>
              <w:t>Office 365 E5 і Microsoft Intune</w:t>
            </w:r>
            <w:r>
              <w:fldChar w:fldCharType="begin"/>
            </w:r>
            <w:r>
              <w:instrText xml:space="preserve"> XE "Office 365 E5 і Microsoft Intune" </w:instrText>
            </w:r>
            <w:r>
              <w:fldChar w:fldCharType="end"/>
            </w:r>
          </w:p>
        </w:tc>
      </w:tr>
      <w:tr w:rsidR="0001340A" w14:paraId="4C86BFDC" w14:textId="77777777">
        <w:tc>
          <w:tcPr>
            <w:tcW w:w="4040" w:type="dxa"/>
            <w:tcBorders>
              <w:top w:val="single" w:sz="4" w:space="0" w:color="000000"/>
              <w:left w:val="single" w:sz="4" w:space="0" w:color="000000"/>
              <w:bottom w:val="single" w:sz="4" w:space="0" w:color="000000"/>
              <w:right w:val="single" w:sz="4" w:space="0" w:color="000000"/>
            </w:tcBorders>
          </w:tcPr>
          <w:p w14:paraId="48E8943A" w14:textId="77777777" w:rsidR="0001340A" w:rsidRDefault="00EF717F">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D8B4758" w14:textId="77777777" w:rsidR="0001340A" w:rsidRDefault="00EF717F">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33CBF62" w14:textId="77777777" w:rsidR="0001340A" w:rsidRDefault="00EF717F">
            <w:pPr>
              <w:pStyle w:val="ProductList-TableBody"/>
            </w:pPr>
            <w:r>
              <w:t>Microsoft Intune</w:t>
            </w:r>
            <w:r>
              <w:fldChar w:fldCharType="begin"/>
            </w:r>
            <w:r>
              <w:instrText xml:space="preserve"> XE "Microsoft Intune" </w:instrText>
            </w:r>
            <w:r>
              <w:fldChar w:fldCharType="end"/>
            </w:r>
          </w:p>
        </w:tc>
      </w:tr>
      <w:tr w:rsidR="0001340A" w14:paraId="608C8289" w14:textId="77777777">
        <w:tc>
          <w:tcPr>
            <w:tcW w:w="4040" w:type="dxa"/>
            <w:tcBorders>
              <w:top w:val="single" w:sz="4" w:space="0" w:color="000000"/>
              <w:left w:val="single" w:sz="4" w:space="0" w:color="000000"/>
              <w:bottom w:val="single" w:sz="4" w:space="0" w:color="000000"/>
              <w:right w:val="single" w:sz="4" w:space="0" w:color="000000"/>
            </w:tcBorders>
          </w:tcPr>
          <w:p w14:paraId="687B29AC" w14:textId="77777777" w:rsidR="0001340A" w:rsidRDefault="00EF717F">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FA98A7" w14:textId="77777777" w:rsidR="0001340A" w:rsidRDefault="00EF717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BF3175" w14:textId="77777777" w:rsidR="0001340A" w:rsidRDefault="00EF717F">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18D939D6" w14:textId="77777777" w:rsidR="0001340A" w:rsidRDefault="00EF717F">
            <w:pPr>
              <w:pStyle w:val="ProductList-TableBody"/>
            </w:pPr>
            <w:r>
              <w:t>Enterprise Mobility + Security E5</w:t>
            </w:r>
            <w:r>
              <w:fldChar w:fldCharType="begin"/>
            </w:r>
            <w:r>
              <w:instrText xml:space="preserve"> XE "Enterprise Mobility + Security E5" </w:instrText>
            </w:r>
            <w:r>
              <w:fldChar w:fldCharType="end"/>
            </w:r>
          </w:p>
        </w:tc>
      </w:tr>
      <w:tr w:rsidR="0001340A" w14:paraId="17941D56" w14:textId="77777777">
        <w:tc>
          <w:tcPr>
            <w:tcW w:w="4040" w:type="dxa"/>
            <w:tcBorders>
              <w:top w:val="single" w:sz="4" w:space="0" w:color="000000"/>
              <w:left w:val="single" w:sz="4" w:space="0" w:color="000000"/>
              <w:bottom w:val="single" w:sz="4" w:space="0" w:color="000000"/>
              <w:right w:val="single" w:sz="4" w:space="0" w:color="000000"/>
            </w:tcBorders>
          </w:tcPr>
          <w:p w14:paraId="097899AA" w14:textId="77777777" w:rsidR="0001340A" w:rsidRDefault="00EF717F">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2ABC4B4" w14:textId="77777777" w:rsidR="0001340A" w:rsidRDefault="00EF717F">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A62533" w14:textId="77777777" w:rsidR="0001340A" w:rsidRDefault="00EF717F">
            <w:pPr>
              <w:pStyle w:val="ProductList-TableBody"/>
            </w:pPr>
            <w:r>
              <w:t>Office 365 E3</w:t>
            </w:r>
            <w:r>
              <w:fldChar w:fldCharType="begin"/>
            </w:r>
            <w:r>
              <w:instrText xml:space="preserve"> XE "Office 365 E3" </w:instrText>
            </w:r>
            <w:r>
              <w:fldChar w:fldCharType="end"/>
            </w:r>
            <w:r>
              <w:t xml:space="preserve"> або</w:t>
            </w:r>
          </w:p>
          <w:p w14:paraId="7AEE0072" w14:textId="77777777" w:rsidR="0001340A" w:rsidRDefault="00EF717F">
            <w:pPr>
              <w:pStyle w:val="ProductList-TableBody"/>
            </w:pPr>
            <w:r>
              <w:t>Office 365 E5</w:t>
            </w:r>
            <w:r>
              <w:fldChar w:fldCharType="begin"/>
            </w:r>
            <w:r>
              <w:instrText xml:space="preserve"> XE "Office 365 E5" </w:instrText>
            </w:r>
            <w:r>
              <w:fldChar w:fldCharType="end"/>
            </w:r>
          </w:p>
        </w:tc>
      </w:tr>
      <w:tr w:rsidR="0001340A" w14:paraId="6F1E9A60" w14:textId="77777777">
        <w:tc>
          <w:tcPr>
            <w:tcW w:w="4040" w:type="dxa"/>
            <w:tcBorders>
              <w:top w:val="single" w:sz="4" w:space="0" w:color="000000"/>
              <w:left w:val="single" w:sz="4" w:space="0" w:color="000000"/>
              <w:bottom w:val="single" w:sz="4" w:space="0" w:color="000000"/>
              <w:right w:val="single" w:sz="4" w:space="0" w:color="000000"/>
            </w:tcBorders>
          </w:tcPr>
          <w:p w14:paraId="283632E7" w14:textId="77777777" w:rsidR="0001340A" w:rsidRDefault="00EF717F">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424B8669" w14:textId="77777777" w:rsidR="0001340A" w:rsidRDefault="00EF717F">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70305A" w14:textId="77777777" w:rsidR="0001340A" w:rsidRDefault="00EF717F">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78FBCE19" w14:textId="77777777" w:rsidR="0001340A" w:rsidRDefault="00EF717F">
            <w:pPr>
              <w:pStyle w:val="ProductList-TableBody"/>
            </w:pPr>
            <w:r>
              <w:t>Office 365 E5 і Microsoft Intune</w:t>
            </w:r>
            <w:r>
              <w:fldChar w:fldCharType="begin"/>
            </w:r>
            <w:r>
              <w:instrText xml:space="preserve"> XE "Office 365 E5 і Microsoft Intune" </w:instrText>
            </w:r>
            <w:r>
              <w:fldChar w:fldCharType="end"/>
            </w:r>
          </w:p>
        </w:tc>
      </w:tr>
      <w:tr w:rsidR="0001340A" w14:paraId="00487D7C" w14:textId="77777777">
        <w:tc>
          <w:tcPr>
            <w:tcW w:w="4040" w:type="dxa"/>
            <w:tcBorders>
              <w:top w:val="single" w:sz="4" w:space="0" w:color="000000"/>
              <w:left w:val="single" w:sz="4" w:space="0" w:color="000000"/>
              <w:bottom w:val="single" w:sz="4" w:space="0" w:color="000000"/>
              <w:right w:val="single" w:sz="4" w:space="0" w:color="000000"/>
            </w:tcBorders>
          </w:tcPr>
          <w:p w14:paraId="04155A7A" w14:textId="77777777" w:rsidR="0001340A" w:rsidRDefault="00EF717F">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23CA8B3" w14:textId="77777777" w:rsidR="0001340A" w:rsidRDefault="00EF717F">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20C594" w14:textId="77777777" w:rsidR="0001340A" w:rsidRDefault="00EF717F">
            <w:pPr>
              <w:pStyle w:val="ProductList-TableBody"/>
            </w:pPr>
            <w:r>
              <w:t>Microsoft Intune</w:t>
            </w:r>
            <w:r>
              <w:fldChar w:fldCharType="begin"/>
            </w:r>
            <w:r>
              <w:instrText xml:space="preserve"> XE "Microsoft Intune" </w:instrText>
            </w:r>
            <w:r>
              <w:fldChar w:fldCharType="end"/>
            </w:r>
          </w:p>
        </w:tc>
      </w:tr>
      <w:tr w:rsidR="0001340A" w14:paraId="4778496B" w14:textId="77777777">
        <w:tc>
          <w:tcPr>
            <w:tcW w:w="4040" w:type="dxa"/>
            <w:tcBorders>
              <w:top w:val="single" w:sz="4" w:space="0" w:color="000000"/>
              <w:left w:val="single" w:sz="4" w:space="0" w:color="000000"/>
              <w:bottom w:val="single" w:sz="4" w:space="0" w:color="000000"/>
              <w:right w:val="single" w:sz="4" w:space="0" w:color="000000"/>
            </w:tcBorders>
          </w:tcPr>
          <w:p w14:paraId="7802B2CB" w14:textId="77777777" w:rsidR="0001340A" w:rsidRDefault="00EF717F">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921128" w14:textId="77777777" w:rsidR="0001340A" w:rsidRDefault="00EF717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A8F3AF" w14:textId="77777777" w:rsidR="0001340A" w:rsidRDefault="00EF717F">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1C997DB5" w14:textId="77777777" w:rsidR="0001340A" w:rsidRDefault="00EF717F">
            <w:pPr>
              <w:pStyle w:val="ProductList-TableBody"/>
            </w:pPr>
            <w:r>
              <w:t>Enterprise Mobility + Security E5</w:t>
            </w:r>
            <w:r>
              <w:fldChar w:fldCharType="begin"/>
            </w:r>
            <w:r>
              <w:instrText xml:space="preserve"> XE "Enterprise Mobility + Security E5" </w:instrText>
            </w:r>
            <w:r>
              <w:fldChar w:fldCharType="end"/>
            </w:r>
          </w:p>
        </w:tc>
      </w:tr>
    </w:tbl>
    <w:p w14:paraId="6CA55E57" w14:textId="77777777" w:rsidR="0001340A" w:rsidRDefault="0001340A">
      <w:pPr>
        <w:pStyle w:val="ProductList-Body"/>
      </w:pPr>
    </w:p>
    <w:p w14:paraId="1F2132F5" w14:textId="77777777" w:rsidR="0001340A" w:rsidRDefault="00EF717F">
      <w:pPr>
        <w:pStyle w:val="ProductList-ClauseHeading"/>
        <w:outlineLvl w:val="3"/>
      </w:pPr>
      <w:r>
        <w:t>2.4 Ліцензії CAL лише для учнів (Ліцензії Academic Open і Academic Select)</w:t>
      </w:r>
    </w:p>
    <w:p w14:paraId="57ACA483" w14:textId="77777777" w:rsidR="0001340A" w:rsidRDefault="00EF717F">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153028AF" w14:textId="77777777" w:rsidR="0001340A" w:rsidRDefault="00EF717F">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01340A" w14:paraId="71476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5750C"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84565" w14:textId="77777777" w:rsidR="0001340A" w:rsidRDefault="00EF717F">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B0D3C" w14:textId="77777777" w:rsidR="0001340A" w:rsidRDefault="00EF717F">
            <w:pPr>
              <w:pStyle w:val="ProductList-TableBody"/>
            </w:pPr>
            <w:r>
              <w:rPr>
                <w:color w:val="404040"/>
              </w:rPr>
              <w:t>Додаткове програмне забезпечення: Н/Д</w:t>
            </w:r>
          </w:p>
        </w:tc>
      </w:tr>
      <w:tr w:rsidR="0001340A" w14:paraId="5F0F4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ED18"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9574"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2D8D" w14:textId="77777777" w:rsidR="0001340A" w:rsidRDefault="00EF717F">
            <w:pPr>
              <w:pStyle w:val="ProductList-TableBody"/>
            </w:pPr>
            <w:r>
              <w:rPr>
                <w:color w:val="404040"/>
              </w:rPr>
              <w:t>Включені технології: н/д</w:t>
            </w:r>
          </w:p>
        </w:tc>
      </w:tr>
      <w:tr w:rsidR="0001340A" w14:paraId="5B9C1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1F29"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4C73"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A87A" w14:textId="77777777" w:rsidR="0001340A" w:rsidRDefault="0001340A">
            <w:pPr>
              <w:pStyle w:val="ProductList-TableBody"/>
            </w:pPr>
          </w:p>
        </w:tc>
      </w:tr>
    </w:tbl>
    <w:p w14:paraId="0EE53145" w14:textId="77777777" w:rsidR="0001340A" w:rsidRDefault="0001340A">
      <w:pPr>
        <w:pStyle w:val="ProductList-Body"/>
      </w:pPr>
    </w:p>
    <w:p w14:paraId="099FEAF4" w14:textId="77777777" w:rsidR="0001340A" w:rsidRDefault="00EF717F">
      <w:pPr>
        <w:pStyle w:val="ProductList-ClauseHeading"/>
        <w:outlineLvl w:val="3"/>
      </w:pPr>
      <w:r>
        <w:t>3.1 Програми для освітніх установ</w:t>
      </w:r>
    </w:p>
    <w:p w14:paraId="57053FAC" w14:textId="77777777" w:rsidR="0001340A" w:rsidRDefault="00EF717F">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F6889B0" w14:textId="77777777" w:rsidR="0001340A" w:rsidRDefault="0001340A">
      <w:pPr>
        <w:pStyle w:val="ProductList-Body"/>
      </w:pPr>
    </w:p>
    <w:p w14:paraId="68772DD4" w14:textId="77777777" w:rsidR="0001340A" w:rsidRDefault="00EF717F">
      <w:pPr>
        <w:pStyle w:val="ProductList-SubClauseHeading"/>
        <w:outlineLvl w:val="4"/>
      </w:pPr>
      <w:r>
        <w:t>3.1.1 Exchange Online Archiving для Exchange Server A</w:t>
      </w:r>
    </w:p>
    <w:p w14:paraId="3F2618D3" w14:textId="77777777" w:rsidR="0001340A" w:rsidRDefault="00EF717F">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33932554" w14:textId="77777777" w:rsidR="0001340A" w:rsidRDefault="00EF717F">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01340A" w14:paraId="37243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BD6B7"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90418"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EEFD9" w14:textId="77777777" w:rsidR="0001340A" w:rsidRDefault="00EF717F">
            <w:pPr>
              <w:pStyle w:val="ProductList-TableBody"/>
            </w:pPr>
            <w:r>
              <w:rPr>
                <w:color w:val="404040"/>
              </w:rPr>
              <w:t>Права переходу на резервний ресурс: Н/Д</w:t>
            </w:r>
          </w:p>
        </w:tc>
      </w:tr>
      <w:tr w:rsidR="0001340A" w14:paraId="04E3A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5078"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141B76E"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B467" w14:textId="77777777" w:rsidR="0001340A" w:rsidRDefault="00EF717F">
            <w:pPr>
              <w:pStyle w:val="ProductList-TableBody"/>
            </w:pPr>
            <w:r>
              <w:rPr>
                <w:color w:val="404040"/>
              </w:rPr>
              <w:t>Права на віддалене використання: Н/Д</w:t>
            </w:r>
          </w:p>
        </w:tc>
      </w:tr>
      <w:tr w:rsidR="0001340A" w14:paraId="7892C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1245"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BAC1"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6836" w14:textId="77777777" w:rsidR="0001340A" w:rsidRDefault="0001340A">
            <w:pPr>
              <w:pStyle w:val="ProductList-TableBody"/>
            </w:pPr>
          </w:p>
        </w:tc>
      </w:tr>
    </w:tbl>
    <w:p w14:paraId="310C81BA" w14:textId="77777777" w:rsidR="0001340A" w:rsidRDefault="0001340A">
      <w:pPr>
        <w:pStyle w:val="ProductList-Body"/>
        <w:jc w:val="right"/>
      </w:pPr>
    </w:p>
    <w:p w14:paraId="47D98F84" w14:textId="77777777" w:rsidR="0001340A" w:rsidRDefault="00EF717F">
      <w:pPr>
        <w:pStyle w:val="ProductList-ClauseHeading"/>
        <w:outlineLvl w:val="3"/>
      </w:pPr>
      <w:r>
        <w:t>4.1 Розширені права на використання для клієнтів Microsoft 365</w:t>
      </w:r>
    </w:p>
    <w:p w14:paraId="006397B8" w14:textId="77777777" w:rsidR="0001340A" w:rsidRDefault="00EF717F">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07C01C61" w14:textId="77777777" w:rsidR="0001340A" w:rsidRDefault="0001340A">
      <w:pPr>
        <w:pStyle w:val="ProductList-Body"/>
      </w:pPr>
    </w:p>
    <w:p w14:paraId="700D60FF" w14:textId="77777777" w:rsidR="0001340A" w:rsidRDefault="00EF717F">
      <w:pPr>
        <w:pStyle w:val="ProductList-ClauseHeading"/>
        <w:outlineLvl w:val="3"/>
      </w:pPr>
      <w:r>
        <w:t>4.2. Онлайнові служби, передбачені ліцензією Enterprise CAL Suite</w:t>
      </w:r>
    </w:p>
    <w:p w14:paraId="4C4F01D9" w14:textId="77777777" w:rsidR="0001340A" w:rsidRDefault="00EF717F">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E06D00E" w14:textId="77777777" w:rsidR="0001340A" w:rsidRDefault="0001340A">
      <w:pPr>
        <w:pStyle w:val="ProductList-Body"/>
      </w:pPr>
    </w:p>
    <w:p w14:paraId="366863F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EC67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0652E"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FBA8E7D" w14:textId="77777777" w:rsidR="0001340A" w:rsidRDefault="0001340A">
      <w:pPr>
        <w:pStyle w:val="ProductList-Body"/>
      </w:pPr>
    </w:p>
    <w:p w14:paraId="72F919CA" w14:textId="77777777" w:rsidR="0001340A" w:rsidRDefault="00EF717F">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57138964"/>
      <w:r>
        <w:instrText>Набір Core Infrastructure Server (CIS) Suite</w:instrText>
      </w:r>
      <w:bookmarkEnd w:id="59"/>
      <w:r>
        <w:instrText>" \l 2</w:instrText>
      </w:r>
      <w:r>
        <w:fldChar w:fldCharType="end"/>
      </w:r>
    </w:p>
    <w:p w14:paraId="595F460E" w14:textId="77777777" w:rsidR="0001340A" w:rsidRDefault="00EF717F">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1340A" w14:paraId="718F80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F61AD"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F479"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C2DD"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6A43"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A34E0"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597C"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90F0"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0513"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AB74"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5D3A"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F5CFB"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EB3AC"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48A1184E" w14:textId="77777777">
        <w:tc>
          <w:tcPr>
            <w:tcW w:w="4160" w:type="dxa"/>
            <w:tcBorders>
              <w:top w:val="single" w:sz="6" w:space="0" w:color="FFFFFF"/>
              <w:left w:val="none" w:sz="4" w:space="0" w:color="6E6E6E"/>
              <w:bottom w:val="dashed" w:sz="4" w:space="0" w:color="BFBFBF"/>
              <w:right w:val="none" w:sz="4" w:space="0" w:color="6E6E6E"/>
            </w:tcBorders>
          </w:tcPr>
          <w:p w14:paraId="2944CFB0" w14:textId="77777777" w:rsidR="0001340A" w:rsidRDefault="00EF717F">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E05AA5"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023F42"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41C695" w14:textId="77777777" w:rsidR="0001340A" w:rsidRDefault="00EF717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6C027F" w14:textId="77777777" w:rsidR="0001340A" w:rsidRDefault="00EF717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76B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F7C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028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F9B5"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95B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0B7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650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7962EE9" w14:textId="77777777">
        <w:tc>
          <w:tcPr>
            <w:tcW w:w="4160" w:type="dxa"/>
            <w:tcBorders>
              <w:top w:val="dashed" w:sz="4" w:space="0" w:color="BFBFBF"/>
              <w:left w:val="none" w:sz="4" w:space="0" w:color="6E6E6E"/>
              <w:bottom w:val="dashed" w:sz="4" w:space="0" w:color="BFBFBF"/>
              <w:right w:val="none" w:sz="4" w:space="0" w:color="6E6E6E"/>
            </w:tcBorders>
          </w:tcPr>
          <w:p w14:paraId="672E379C" w14:textId="77777777" w:rsidR="0001340A" w:rsidRDefault="00EF717F">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83C40"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C68A0"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681E3" w14:textId="77777777" w:rsidR="0001340A" w:rsidRDefault="00EF717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41D168" w14:textId="77777777" w:rsidR="0001340A" w:rsidRDefault="00EF71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6AD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38D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3FF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C93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BD9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206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E11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53DED89" w14:textId="77777777">
        <w:tc>
          <w:tcPr>
            <w:tcW w:w="4160" w:type="dxa"/>
            <w:tcBorders>
              <w:top w:val="dashed" w:sz="4" w:space="0" w:color="BFBFBF"/>
              <w:left w:val="none" w:sz="4" w:space="0" w:color="6E6E6E"/>
              <w:bottom w:val="dashed" w:sz="4" w:space="0" w:color="BFBFBF"/>
              <w:right w:val="none" w:sz="4" w:space="0" w:color="6E6E6E"/>
            </w:tcBorders>
          </w:tcPr>
          <w:p w14:paraId="579299E1" w14:textId="77777777" w:rsidR="0001340A" w:rsidRDefault="00EF717F">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622AF"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D542B"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298C4" w14:textId="77777777" w:rsidR="0001340A" w:rsidRDefault="00EF717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B8B51F3" w14:textId="77777777" w:rsidR="0001340A" w:rsidRDefault="00EF71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9A5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DBE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7CF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DFF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684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C88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C19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3C1C461B" w14:textId="77777777">
        <w:tc>
          <w:tcPr>
            <w:tcW w:w="4160" w:type="dxa"/>
            <w:tcBorders>
              <w:top w:val="dashed" w:sz="4" w:space="0" w:color="BFBFBF"/>
              <w:left w:val="none" w:sz="4" w:space="0" w:color="6E6E6E"/>
              <w:bottom w:val="none" w:sz="4" w:space="0" w:color="BFBFBF"/>
              <w:right w:val="none" w:sz="4" w:space="0" w:color="6E6E6E"/>
            </w:tcBorders>
          </w:tcPr>
          <w:p w14:paraId="53CE5F09" w14:textId="77777777" w:rsidR="0001340A" w:rsidRDefault="00EF717F">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20B3F0" w14:textId="77777777" w:rsidR="0001340A" w:rsidRDefault="000134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A3C599" w14:textId="77777777" w:rsidR="0001340A" w:rsidRDefault="000134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E03607" w14:textId="77777777" w:rsidR="0001340A" w:rsidRDefault="00EF717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859444" w14:textId="77777777" w:rsidR="0001340A" w:rsidRDefault="00EF717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D9DA"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88A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CC9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0AC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4DC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06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528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3BA3D79" w14:textId="77777777" w:rsidR="0001340A" w:rsidRDefault="00EF717F">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01340A" w14:paraId="70E15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4FF42" w14:textId="77777777" w:rsidR="0001340A" w:rsidRDefault="00EF717F">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8515894"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FD1D4" w14:textId="77777777" w:rsidR="0001340A" w:rsidRDefault="00EF717F">
            <w:pPr>
              <w:pStyle w:val="ProductList-TableBody"/>
            </w:pPr>
            <w:r>
              <w:rPr>
                <w:color w:val="404040"/>
              </w:rPr>
              <w:t>Випуски з меншими функціональними можливостями: Н/Д</w:t>
            </w:r>
          </w:p>
        </w:tc>
      </w:tr>
      <w:tr w:rsidR="0001340A" w14:paraId="7CA6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F162" w14:textId="77777777" w:rsidR="0001340A" w:rsidRDefault="00EF717F">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E5E2"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6EF1286"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7FEA2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B029"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C4C6"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BC64" w14:textId="77777777" w:rsidR="0001340A" w:rsidRDefault="00EF717F">
            <w:pPr>
              <w:pStyle w:val="ProductList-TableBody"/>
            </w:pPr>
            <w:r>
              <w:rPr>
                <w:color w:val="404040"/>
              </w:rPr>
              <w:t>Право на зменшення: Н/Д</w:t>
            </w:r>
          </w:p>
        </w:tc>
      </w:tr>
      <w:tr w:rsidR="0001340A" w14:paraId="0F97C21D" w14:textId="77777777">
        <w:tc>
          <w:tcPr>
            <w:tcW w:w="4040" w:type="dxa"/>
            <w:tcBorders>
              <w:top w:val="single" w:sz="4" w:space="0" w:color="000000"/>
              <w:left w:val="single" w:sz="4" w:space="0" w:color="000000"/>
              <w:bottom w:val="single" w:sz="4" w:space="0" w:color="000000"/>
              <w:right w:val="single" w:sz="4" w:space="0" w:color="000000"/>
            </w:tcBorders>
          </w:tcPr>
          <w:p w14:paraId="550253B9"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BB8B"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AD71" w14:textId="77777777" w:rsidR="0001340A" w:rsidRDefault="00EF717F">
            <w:pPr>
              <w:pStyle w:val="ProductList-TableBody"/>
            </w:pPr>
            <w:r>
              <w:rPr>
                <w:color w:val="404040"/>
              </w:rPr>
              <w:t>Право на уточнення: Н/Д</w:t>
            </w:r>
          </w:p>
        </w:tc>
      </w:tr>
      <w:tr w:rsidR="0001340A" w14:paraId="0DEBF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81E4"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D9DF"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3C3E" w14:textId="77777777" w:rsidR="0001340A" w:rsidRDefault="0001340A">
            <w:pPr>
              <w:pStyle w:val="ProductList-TableBody"/>
            </w:pPr>
          </w:p>
        </w:tc>
      </w:tr>
    </w:tbl>
    <w:p w14:paraId="30626698" w14:textId="77777777" w:rsidR="0001340A" w:rsidRDefault="0001340A">
      <w:pPr>
        <w:pStyle w:val="ProductList-Body"/>
      </w:pPr>
    </w:p>
    <w:p w14:paraId="4A06ADB5" w14:textId="77777777" w:rsidR="0001340A" w:rsidRDefault="00EF717F">
      <w:pPr>
        <w:pStyle w:val="ProductList-ClauseHeading"/>
        <w:outlineLvl w:val="3"/>
      </w:pPr>
      <w:r>
        <w:t>2.1 Програмне забезпечення, яке включається до CIS Suite Standard</w:t>
      </w:r>
    </w:p>
    <w:p w14:paraId="7D42E672" w14:textId="77777777" w:rsidR="0001340A" w:rsidRDefault="00EF717F">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0A8FA09F" w14:textId="77777777" w:rsidR="0001340A" w:rsidRDefault="0001340A">
      <w:pPr>
        <w:pStyle w:val="ProductList-Body"/>
      </w:pPr>
    </w:p>
    <w:p w14:paraId="4311BB52" w14:textId="77777777" w:rsidR="0001340A" w:rsidRDefault="00EF717F">
      <w:pPr>
        <w:pStyle w:val="ProductList-ClauseHeading"/>
        <w:outlineLvl w:val="3"/>
      </w:pPr>
      <w:r>
        <w:t>2.2 Програмне забезпечення, що включається до CIS Suite Datacenter</w:t>
      </w:r>
    </w:p>
    <w:p w14:paraId="1A4BFE2D" w14:textId="77777777" w:rsidR="0001340A" w:rsidRDefault="00EF717F">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7062BF77" w14:textId="77777777" w:rsidR="0001340A" w:rsidRDefault="00EF717F">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01340A" w14:paraId="68D81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81E23"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2A88D964" w14:textId="77777777" w:rsidR="0001340A" w:rsidRDefault="00EF717F">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89F67" w14:textId="77777777" w:rsidR="0001340A" w:rsidRDefault="00EF717F">
            <w:pPr>
              <w:pStyle w:val="ProductList-TableBody"/>
            </w:pPr>
            <w:r>
              <w:rPr>
                <w:color w:val="404040"/>
              </w:rPr>
              <w:t>Додаткове програмне забезпечення: Н/Д</w:t>
            </w:r>
          </w:p>
        </w:tc>
      </w:tr>
      <w:tr w:rsidR="0001340A" w14:paraId="1198F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BFCD"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FB9C"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44DF" w14:textId="77777777" w:rsidR="0001340A" w:rsidRDefault="00EF717F">
            <w:pPr>
              <w:pStyle w:val="ProductList-TableBody"/>
            </w:pPr>
            <w:r>
              <w:rPr>
                <w:color w:val="404040"/>
              </w:rPr>
              <w:t>Включені технології: Н/Д</w:t>
            </w:r>
          </w:p>
        </w:tc>
      </w:tr>
      <w:tr w:rsidR="0001340A" w14:paraId="0B480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D732"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7002"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C435" w14:textId="77777777" w:rsidR="0001340A" w:rsidRDefault="0001340A">
            <w:pPr>
              <w:pStyle w:val="ProductList-TableBody"/>
            </w:pPr>
          </w:p>
        </w:tc>
      </w:tr>
    </w:tbl>
    <w:p w14:paraId="65B5BA82" w14:textId="77777777" w:rsidR="0001340A" w:rsidRDefault="0001340A">
      <w:pPr>
        <w:pStyle w:val="ProductList-Body"/>
      </w:pPr>
    </w:p>
    <w:p w14:paraId="07C0F2C2" w14:textId="77777777" w:rsidR="0001340A" w:rsidRDefault="00EF717F">
      <w:pPr>
        <w:pStyle w:val="ProductList-ClauseHeading"/>
        <w:outlineLvl w:val="3"/>
      </w:pPr>
      <w:r>
        <w:t>3.1 Відповідні права на використання</w:t>
      </w:r>
    </w:p>
    <w:p w14:paraId="102DB4AD" w14:textId="77777777" w:rsidR="0001340A" w:rsidRDefault="00EF717F">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4790D2A" w14:textId="77777777" w:rsidR="0001340A" w:rsidRDefault="0001340A">
      <w:pPr>
        <w:pStyle w:val="ProductList-Body"/>
      </w:pPr>
    </w:p>
    <w:p w14:paraId="72FAE690" w14:textId="77777777" w:rsidR="0001340A" w:rsidRDefault="00EF717F">
      <w:pPr>
        <w:pStyle w:val="ProductList-ClauseHeading"/>
        <w:outlineLvl w:val="3"/>
      </w:pPr>
      <w:r>
        <w:t>3.2 Призначення серверної ліцензії та ліцензії на керування</w:t>
      </w:r>
    </w:p>
    <w:p w14:paraId="1E6C0824" w14:textId="77777777" w:rsidR="0001340A" w:rsidRDefault="00EF717F">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31812139" w14:textId="77777777" w:rsidR="0001340A" w:rsidRDefault="0001340A">
      <w:pPr>
        <w:pStyle w:val="ProductList-Body"/>
      </w:pPr>
    </w:p>
    <w:p w14:paraId="41E460DF" w14:textId="77777777" w:rsidR="0001340A" w:rsidRDefault="00EF717F">
      <w:pPr>
        <w:pStyle w:val="ProductList-ClauseHeading"/>
        <w:outlineLvl w:val="3"/>
      </w:pPr>
      <w:r>
        <w:t>3.3 Додаткові умови</w:t>
      </w:r>
    </w:p>
    <w:p w14:paraId="71652AB1" w14:textId="77777777" w:rsidR="0001340A" w:rsidRDefault="00EF717F">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5123C6C7" w14:textId="77777777" w:rsidR="0001340A" w:rsidRDefault="0001340A">
      <w:pPr>
        <w:pStyle w:val="ProductList-Body"/>
      </w:pPr>
    </w:p>
    <w:p w14:paraId="648DB182" w14:textId="77777777" w:rsidR="0001340A" w:rsidRDefault="00EF717F">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2ADFB3AD" w14:textId="77777777" w:rsidR="0001340A" w:rsidRDefault="00EF717F">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01340A" w14:paraId="1362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CB974"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638D88"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94D95" w14:textId="77777777" w:rsidR="0001340A" w:rsidRDefault="00EF717F">
            <w:pPr>
              <w:pStyle w:val="ProductList-TableBody"/>
            </w:pPr>
            <w:r>
              <w:rPr>
                <w:color w:val="404040"/>
              </w:rPr>
              <w:t>Права переходу на резервний ресурс: Н/Д</w:t>
            </w:r>
          </w:p>
        </w:tc>
      </w:tr>
      <w:tr w:rsidR="0001340A" w14:paraId="599D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E5C2"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A391034"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74BC" w14:textId="77777777" w:rsidR="0001340A" w:rsidRDefault="00EF717F">
            <w:pPr>
              <w:pStyle w:val="ProductList-TableBody"/>
            </w:pPr>
            <w:r>
              <w:rPr>
                <w:color w:val="404040"/>
              </w:rPr>
              <w:t>Права на віддалене використання: н/д</w:t>
            </w:r>
          </w:p>
        </w:tc>
      </w:tr>
      <w:tr w:rsidR="0001340A" w14:paraId="771E5A1F" w14:textId="77777777">
        <w:tc>
          <w:tcPr>
            <w:tcW w:w="4040" w:type="dxa"/>
            <w:tcBorders>
              <w:top w:val="single" w:sz="4" w:space="0" w:color="000000"/>
              <w:left w:val="single" w:sz="4" w:space="0" w:color="000000"/>
              <w:bottom w:val="single" w:sz="4" w:space="0" w:color="000000"/>
              <w:right w:val="single" w:sz="4" w:space="0" w:color="000000"/>
            </w:tcBorders>
          </w:tcPr>
          <w:p w14:paraId="1CCA42B3" w14:textId="77777777" w:rsidR="0001340A" w:rsidRDefault="00EF717F">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66D9B41" w14:textId="77777777" w:rsidR="0001340A" w:rsidRDefault="00EF717F">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D85F" w14:textId="77777777" w:rsidR="0001340A" w:rsidRDefault="0001340A">
            <w:pPr>
              <w:pStyle w:val="ProductList-TableBody"/>
            </w:pPr>
          </w:p>
        </w:tc>
      </w:tr>
    </w:tbl>
    <w:p w14:paraId="62745E81" w14:textId="77777777" w:rsidR="0001340A" w:rsidRDefault="0001340A">
      <w:pPr>
        <w:pStyle w:val="ProductList-Body"/>
      </w:pPr>
    </w:p>
    <w:p w14:paraId="255A75D3" w14:textId="77777777" w:rsidR="0001340A" w:rsidRDefault="00EF717F">
      <w:pPr>
        <w:pStyle w:val="ProductList-ClauseHeading"/>
        <w:outlineLvl w:val="3"/>
      </w:pPr>
      <w:r>
        <w:t>4.1 Перевага Microsoft Azure для Windows Server у гібридних середовищах</w:t>
      </w:r>
    </w:p>
    <w:p w14:paraId="1A66D5E7" w14:textId="77777777" w:rsidR="0001340A" w:rsidRDefault="00EF717F">
      <w:pPr>
        <w:pStyle w:val="ProductList-Body"/>
      </w:pPr>
      <w:r>
        <w:t xml:space="preserve">Відомості про розгортання образів Windows Server у Microsoft Azure див. в </w:t>
      </w:r>
      <w:hyperlink w:anchor="_Sec624">
        <w:r>
          <w:rPr>
            <w:color w:val="00467F"/>
            <w:u w:val="single"/>
          </w:rPr>
          <w:t>розділі «Перевага Microsoft Azure в гібридних середовищах»</w:t>
        </w:r>
      </w:hyperlink>
      <w:r>
        <w:t xml:space="preserve"> Запису товару Microsoft Azure.</w:t>
      </w:r>
    </w:p>
    <w:p w14:paraId="7628C5DF" w14:textId="77777777" w:rsidR="0001340A" w:rsidRDefault="0001340A">
      <w:pPr>
        <w:pStyle w:val="ProductList-Body"/>
      </w:pPr>
    </w:p>
    <w:p w14:paraId="153BFCBE" w14:textId="77777777" w:rsidR="0001340A" w:rsidRDefault="00EF717F">
      <w:pPr>
        <w:pStyle w:val="ProductList-ClauseHeading"/>
        <w:outlineLvl w:val="3"/>
      </w:pPr>
      <w:r>
        <w:t>4.2 Піврічні канальні випуски</w:t>
      </w:r>
    </w:p>
    <w:p w14:paraId="395BBAE6" w14:textId="77777777" w:rsidR="0001340A" w:rsidRDefault="00EF717F">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F1DD409" w14:textId="77777777" w:rsidR="0001340A" w:rsidRDefault="0001340A">
      <w:pPr>
        <w:pStyle w:val="ProductList-Body"/>
      </w:pPr>
    </w:p>
    <w:p w14:paraId="065C25E1" w14:textId="77777777" w:rsidR="0001340A" w:rsidRDefault="00EF717F">
      <w:pPr>
        <w:pStyle w:val="ProductList-ClauseHeading"/>
        <w:outlineLvl w:val="3"/>
      </w:pPr>
      <w:r>
        <w:t>4.3. Права стосовно Поточного відгалуження Microsoft Endpoint Configuration Manager (раніше – System Center Configuration Manager)</w:t>
      </w:r>
    </w:p>
    <w:p w14:paraId="1825DC97" w14:textId="77777777" w:rsidR="0001340A" w:rsidRDefault="00EF717F">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7F8C5B01" w14:textId="77777777" w:rsidR="0001340A" w:rsidRDefault="0001340A">
      <w:pPr>
        <w:pStyle w:val="ProductList-Body"/>
      </w:pPr>
    </w:p>
    <w:p w14:paraId="468C2083" w14:textId="77777777" w:rsidR="0001340A" w:rsidRDefault="00EF717F">
      <w:pPr>
        <w:pStyle w:val="ProductList-ClauseHeading"/>
        <w:outlineLvl w:val="3"/>
      </w:pPr>
      <w:r>
        <w:t>4.4 Права й переваги Підтримки програмного забезпечення для Ліцензій на передплату</w:t>
      </w:r>
    </w:p>
    <w:p w14:paraId="08C811D7" w14:textId="77777777" w:rsidR="0001340A" w:rsidRDefault="00EF717F">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7E612D2F" w14:textId="77777777" w:rsidR="0001340A" w:rsidRDefault="0001340A">
      <w:pPr>
        <w:pStyle w:val="ProductList-Body"/>
      </w:pPr>
    </w:p>
    <w:p w14:paraId="710F5A3C" w14:textId="77777777" w:rsidR="0001340A" w:rsidRDefault="00EF717F">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75059ADE" w14:textId="77777777" w:rsidR="0001340A" w:rsidRDefault="00EF717F">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73132637" w14:textId="77777777" w:rsidR="0001340A" w:rsidRDefault="00EF717F">
      <w:pPr>
        <w:pStyle w:val="ProductList-Body"/>
        <w:ind w:left="720"/>
      </w:pPr>
      <w:r>
        <w:t>• Екземпляри віртуальної машини Windows Server (включно з екземплярами, розгорненими через Azure HUB)</w:t>
      </w:r>
    </w:p>
    <w:p w14:paraId="40ADF7A7" w14:textId="77777777" w:rsidR="0001340A" w:rsidRDefault="00EF717F">
      <w:pPr>
        <w:pStyle w:val="ProductList-Body"/>
        <w:ind w:left="720"/>
      </w:pPr>
      <w:r>
        <w:t>• Екземпляри Cloud Services (Веб-роль і Робоча роль)</w:t>
      </w:r>
    </w:p>
    <w:p w14:paraId="6D029C41" w14:textId="77777777" w:rsidR="0001340A" w:rsidRDefault="00EF717F">
      <w:pPr>
        <w:pStyle w:val="ProductList-Body"/>
        <w:ind w:left="720"/>
      </w:pPr>
      <w:r>
        <w:t>• Облікові записи сховища</w:t>
      </w:r>
    </w:p>
    <w:p w14:paraId="18315A9C" w14:textId="77777777" w:rsidR="0001340A" w:rsidRDefault="00EF717F">
      <w:pPr>
        <w:pStyle w:val="ProductList-Body"/>
        <w:ind w:left="720"/>
      </w:pPr>
      <w:r>
        <w:t>• Бази даних SQL</w:t>
      </w:r>
    </w:p>
    <w:p w14:paraId="386DC2DA" w14:textId="77777777" w:rsidR="0001340A" w:rsidRDefault="00EF717F">
      <w:pPr>
        <w:pStyle w:val="ProductList-Body"/>
        <w:ind w:left="720"/>
      </w:pPr>
      <w:r>
        <w:t>• Екземпляри веб-сайтів</w:t>
      </w:r>
    </w:p>
    <w:p w14:paraId="65D8F72A" w14:textId="77777777" w:rsidR="0001340A" w:rsidRDefault="0001340A">
      <w:pPr>
        <w:pStyle w:val="ProductList-Body"/>
      </w:pPr>
    </w:p>
    <w:p w14:paraId="4F8EFB85" w14:textId="77777777" w:rsidR="0001340A" w:rsidRDefault="00EF717F">
      <w:pPr>
        <w:pStyle w:val="ProductList-ClauseHeading"/>
        <w:outlineLvl w:val="3"/>
      </w:pPr>
      <w:r>
        <w:t>4.6 Пропозиція поновлення Підтримки програмного забезпечення для Windows Server і System Center</w:t>
      </w:r>
    </w:p>
    <w:p w14:paraId="3B54016C" w14:textId="77777777" w:rsidR="0001340A" w:rsidRDefault="00EF717F">
      <w:pPr>
        <w:pStyle w:val="ProductList-Body"/>
      </w:pPr>
      <w:r>
        <w:t xml:space="preserve">Клієнти, що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01340A" w14:paraId="71B73B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C7597D" w14:textId="77777777" w:rsidR="0001340A" w:rsidRDefault="00EF717F">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C0CE4E" w14:textId="77777777" w:rsidR="0001340A" w:rsidRDefault="00EF717F">
            <w:pPr>
              <w:pStyle w:val="ProductList-TableBody"/>
            </w:pPr>
            <w:r>
              <w:rPr>
                <w:color w:val="FFFFFF"/>
              </w:rPr>
              <w:t>Стовпець B</w:t>
            </w:r>
          </w:p>
        </w:tc>
      </w:tr>
      <w:tr w:rsidR="0001340A" w14:paraId="55B98050" w14:textId="77777777">
        <w:tc>
          <w:tcPr>
            <w:tcW w:w="6120" w:type="dxa"/>
            <w:tcBorders>
              <w:top w:val="single" w:sz="4" w:space="0" w:color="000000"/>
              <w:left w:val="single" w:sz="4" w:space="0" w:color="000000"/>
              <w:bottom w:val="single" w:sz="4" w:space="0" w:color="000000"/>
              <w:right w:val="single" w:sz="4" w:space="0" w:color="000000"/>
            </w:tcBorders>
          </w:tcPr>
          <w:p w14:paraId="1D656FE9" w14:textId="77777777" w:rsidR="0001340A" w:rsidRDefault="00EF717F">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2F338" w14:textId="77777777" w:rsidR="0001340A" w:rsidRDefault="00EF717F">
            <w:pPr>
              <w:pStyle w:val="ProductList-TableBody"/>
            </w:pPr>
            <w:r>
              <w:t>Core Infrastructure Server Suite Standard (пакет – 2 ліцензії «на ядро»)</w:t>
            </w:r>
          </w:p>
        </w:tc>
      </w:tr>
      <w:tr w:rsidR="0001340A" w14:paraId="16363057" w14:textId="77777777">
        <w:tc>
          <w:tcPr>
            <w:tcW w:w="6120" w:type="dxa"/>
            <w:tcBorders>
              <w:top w:val="single" w:sz="4" w:space="0" w:color="000000"/>
              <w:left w:val="single" w:sz="4" w:space="0" w:color="000000"/>
              <w:bottom w:val="single" w:sz="4" w:space="0" w:color="000000"/>
              <w:right w:val="single" w:sz="4" w:space="0" w:color="000000"/>
            </w:tcBorders>
          </w:tcPr>
          <w:p w14:paraId="487C5627" w14:textId="77777777" w:rsidR="0001340A" w:rsidRDefault="00EF717F">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1EEE2" w14:textId="77777777" w:rsidR="0001340A" w:rsidRDefault="00EF717F">
            <w:pPr>
              <w:pStyle w:val="ProductList-TableBody"/>
            </w:pPr>
            <w:r>
              <w:t>Core Infrastructure Server Suite Datacenter (пакет – 2 ліцензії «на ядро»)</w:t>
            </w:r>
          </w:p>
        </w:tc>
      </w:tr>
    </w:tbl>
    <w:p w14:paraId="37E94416" w14:textId="77777777" w:rsidR="0001340A" w:rsidRDefault="00EF717F">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0AE5C89A"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31C6B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D6FCC"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ED7D620" w14:textId="77777777" w:rsidR="0001340A" w:rsidRDefault="0001340A">
      <w:pPr>
        <w:pStyle w:val="ProductList-Body"/>
      </w:pPr>
    </w:p>
    <w:p w14:paraId="293E59BA" w14:textId="77777777" w:rsidR="0001340A" w:rsidRDefault="00EF717F">
      <w:pPr>
        <w:pStyle w:val="ProductList-Offering1HeadingNoBorder"/>
        <w:outlineLvl w:val="1"/>
      </w:pPr>
      <w:bookmarkStart w:id="64" w:name="_Sec862"/>
      <w:r>
        <w:t>Forefront</w:t>
      </w:r>
      <w:bookmarkEnd w:id="64"/>
      <w:r>
        <w:fldChar w:fldCharType="begin"/>
      </w:r>
      <w:r>
        <w:instrText xml:space="preserve"> TC "</w:instrText>
      </w:r>
      <w:bookmarkStart w:id="65" w:name="_Toc57138965"/>
      <w:r>
        <w:instrText>Forefront</w:instrText>
      </w:r>
      <w:bookmarkEnd w:id="65"/>
      <w:r>
        <w:instrText>" \l 2</w:instrText>
      </w:r>
      <w:r>
        <w:fldChar w:fldCharType="end"/>
      </w:r>
    </w:p>
    <w:p w14:paraId="5804EEB7" w14:textId="77777777" w:rsidR="0001340A" w:rsidRDefault="00EF717F">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340A" w14:paraId="0AE750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6BA85"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6A91"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05E1"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D7455"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DAC9"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3F3E"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E86B"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21DE"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5290D"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A4AD"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493A"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3C21BE"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33258A95" w14:textId="77777777">
        <w:tc>
          <w:tcPr>
            <w:tcW w:w="4160" w:type="dxa"/>
            <w:tcBorders>
              <w:top w:val="single" w:sz="6" w:space="0" w:color="FFFFFF"/>
              <w:left w:val="none" w:sz="4" w:space="0" w:color="BFBFBF"/>
              <w:bottom w:val="none" w:sz="4" w:space="0" w:color="BFBFBF"/>
              <w:right w:val="none" w:sz="4" w:space="0" w:color="6E6E6E"/>
            </w:tcBorders>
          </w:tcPr>
          <w:p w14:paraId="670C61A9" w14:textId="77777777" w:rsidR="0001340A" w:rsidRDefault="00EF717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0B8D4C" w14:textId="77777777" w:rsidR="0001340A" w:rsidRDefault="00EF717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3894F3" w14:textId="77777777" w:rsidR="0001340A" w:rsidRDefault="00EF717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B6D6CF" w14:textId="77777777" w:rsidR="0001340A" w:rsidRDefault="00EF717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5BCDAC" w14:textId="77777777" w:rsidR="0001340A" w:rsidRDefault="00EF71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E66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AEC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706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0885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4D8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A27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885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4232F9" w14:textId="77777777" w:rsidR="0001340A" w:rsidRDefault="00EF717F">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01340A" w14:paraId="1C7E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A40D2"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855AE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D4CF9" w14:textId="77777777" w:rsidR="0001340A" w:rsidRDefault="00EF717F">
            <w:pPr>
              <w:pStyle w:val="ProductList-TableBody"/>
            </w:pPr>
            <w:r>
              <w:rPr>
                <w:color w:val="404040"/>
              </w:rPr>
              <w:t>Випуски з меншими функціональними можливостями: Н/Д</w:t>
            </w:r>
          </w:p>
        </w:tc>
      </w:tr>
      <w:tr w:rsidR="0001340A" w14:paraId="4918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34FE" w14:textId="77777777" w:rsidR="0001340A" w:rsidRDefault="00EF717F">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C9D8"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CC12793"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2C21F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0E9C"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4B57"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2C2F" w14:textId="77777777" w:rsidR="0001340A" w:rsidRDefault="00EF717F">
            <w:pPr>
              <w:pStyle w:val="ProductList-TableBody"/>
            </w:pPr>
            <w:r>
              <w:rPr>
                <w:color w:val="404040"/>
              </w:rPr>
              <w:t>Право на зменшення: Н/Д</w:t>
            </w:r>
          </w:p>
        </w:tc>
      </w:tr>
      <w:tr w:rsidR="0001340A" w14:paraId="21286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680A"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1C14"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F9F1" w14:textId="77777777" w:rsidR="0001340A" w:rsidRDefault="00EF717F">
            <w:pPr>
              <w:pStyle w:val="ProductList-TableBody"/>
            </w:pPr>
            <w:r>
              <w:rPr>
                <w:color w:val="404040"/>
              </w:rPr>
              <w:t>Право на уточнення: Н/Д</w:t>
            </w:r>
          </w:p>
        </w:tc>
      </w:tr>
      <w:tr w:rsidR="0001340A" w14:paraId="67399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DC5E"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BEEA"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FCC3" w14:textId="77777777" w:rsidR="0001340A" w:rsidRDefault="0001340A">
            <w:pPr>
              <w:pStyle w:val="ProductList-TableBody"/>
            </w:pPr>
          </w:p>
        </w:tc>
      </w:tr>
    </w:tbl>
    <w:p w14:paraId="26A0A0DF" w14:textId="77777777" w:rsidR="0001340A" w:rsidRDefault="0001340A">
      <w:pPr>
        <w:pStyle w:val="ProductList-Body"/>
      </w:pPr>
    </w:p>
    <w:p w14:paraId="7B484813" w14:textId="77777777" w:rsidR="0001340A" w:rsidRDefault="00EF717F">
      <w:pPr>
        <w:pStyle w:val="ProductList-ClauseHeading"/>
        <w:outlineLvl w:val="3"/>
      </w:pPr>
      <w:r>
        <w:t>2.1 Forefront Identity Manager 2010 – Windows Live Edition</w:t>
      </w:r>
    </w:p>
    <w:p w14:paraId="1F020288" w14:textId="77777777" w:rsidR="0001340A" w:rsidRDefault="00EF717F">
      <w:pPr>
        <w:pStyle w:val="ProductList-Body"/>
      </w:pPr>
      <w:r>
        <w:t>Forefront Identity Manager 2010 – Windows Live Edition є наступною версією Identity Lifecycle Manager 2007 – Windows Live Edition.</w:t>
      </w:r>
    </w:p>
    <w:p w14:paraId="2B27D82D" w14:textId="77777777" w:rsidR="0001340A" w:rsidRDefault="00EF717F">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01340A" w14:paraId="13397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CF5BD"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A8C20C3" w14:textId="77777777" w:rsidR="0001340A" w:rsidRDefault="00EF717F">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CD1AF27"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1340A" w14:paraId="43802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DCB5"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CF56"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104E" w14:textId="77777777" w:rsidR="0001340A" w:rsidRDefault="00EF717F">
            <w:pPr>
              <w:pStyle w:val="ProductList-TableBody"/>
            </w:pPr>
            <w:r>
              <w:rPr>
                <w:color w:val="404040"/>
              </w:rPr>
              <w:t>Включені технології: Н/Д</w:t>
            </w:r>
          </w:p>
        </w:tc>
      </w:tr>
      <w:tr w:rsidR="0001340A" w14:paraId="4CE9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4B38"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7516"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D3B7" w14:textId="77777777" w:rsidR="0001340A" w:rsidRDefault="0001340A">
            <w:pPr>
              <w:pStyle w:val="ProductList-TableBody"/>
            </w:pPr>
          </w:p>
        </w:tc>
      </w:tr>
    </w:tbl>
    <w:p w14:paraId="42EC4F5C" w14:textId="77777777" w:rsidR="0001340A" w:rsidRDefault="0001340A">
      <w:pPr>
        <w:pStyle w:val="ProductList-Body"/>
      </w:pPr>
    </w:p>
    <w:p w14:paraId="7EAD62FF" w14:textId="77777777" w:rsidR="0001340A" w:rsidRDefault="00EF717F">
      <w:pPr>
        <w:pStyle w:val="ProductList-ClauseHeading"/>
        <w:outlineLvl w:val="3"/>
      </w:pPr>
      <w:r>
        <w:t>3.1 Імпортування даних ідентифікації: Forefront Identity Manager 2010 R2 Windows Live Edition</w:t>
      </w:r>
    </w:p>
    <w:p w14:paraId="5CBBC406" w14:textId="77777777" w:rsidR="0001340A" w:rsidRDefault="00EF717F">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2A5C0FE5" w14:textId="77777777" w:rsidR="0001340A" w:rsidRDefault="0001340A">
      <w:pPr>
        <w:pStyle w:val="ProductList-Body"/>
      </w:pPr>
    </w:p>
    <w:p w14:paraId="28DA8561" w14:textId="77777777" w:rsidR="0001340A" w:rsidRDefault="00EF717F">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01340A" w14:paraId="70AFC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BB520" w14:textId="77777777" w:rsidR="0001340A" w:rsidRDefault="00EF717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7A07321"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6D7F0C" w14:textId="77777777" w:rsidR="0001340A" w:rsidRDefault="0001340A">
            <w:pPr>
              <w:pStyle w:val="ProductList-TableBody"/>
            </w:pPr>
          </w:p>
        </w:tc>
      </w:tr>
    </w:tbl>
    <w:p w14:paraId="21D22632" w14:textId="77777777" w:rsidR="0001340A" w:rsidRDefault="00EF717F">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01340A" w14:paraId="74DCC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0044A"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1403A"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9FDDD" w14:textId="77777777" w:rsidR="0001340A" w:rsidRDefault="00EF717F">
            <w:pPr>
              <w:pStyle w:val="ProductList-TableBody"/>
            </w:pPr>
            <w:r>
              <w:rPr>
                <w:color w:val="404040"/>
              </w:rPr>
              <w:t>Права переходу на резервний ресурс: Н/Д</w:t>
            </w:r>
          </w:p>
        </w:tc>
      </w:tr>
      <w:tr w:rsidR="0001340A" w14:paraId="401D4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0856"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AE12"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D8C9" w14:textId="77777777" w:rsidR="0001340A" w:rsidRDefault="00EF717F">
            <w:pPr>
              <w:pStyle w:val="ProductList-TableBody"/>
            </w:pPr>
            <w:r>
              <w:rPr>
                <w:color w:val="404040"/>
              </w:rPr>
              <w:t>Права на віддалене використання: Н/Д</w:t>
            </w:r>
          </w:p>
        </w:tc>
      </w:tr>
      <w:tr w:rsidR="0001340A" w14:paraId="04014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7558"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7C1F"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9237" w14:textId="77777777" w:rsidR="0001340A" w:rsidRDefault="0001340A">
            <w:pPr>
              <w:pStyle w:val="ProductList-TableBody"/>
            </w:pPr>
          </w:p>
        </w:tc>
      </w:tr>
    </w:tbl>
    <w:p w14:paraId="407A41FA"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42AA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1E63E"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3E9F865" w14:textId="77777777" w:rsidR="0001340A" w:rsidRDefault="0001340A">
      <w:pPr>
        <w:pStyle w:val="ProductList-Body"/>
      </w:pPr>
    </w:p>
    <w:p w14:paraId="41EAE3D4" w14:textId="77777777" w:rsidR="0001340A" w:rsidRDefault="00EF717F">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57138966"/>
      <w:r>
        <w:instrText>Локальна ліцензія Microsoft Dynamics 365</w:instrText>
      </w:r>
      <w:bookmarkEnd w:id="71"/>
      <w:r>
        <w:instrText>" \l 2</w:instrText>
      </w:r>
      <w:r>
        <w:fldChar w:fldCharType="end"/>
      </w:r>
    </w:p>
    <w:p w14:paraId="6B330B23" w14:textId="77777777" w:rsidR="0001340A" w:rsidRDefault="00EF717F">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340A" w14:paraId="20463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F36BA"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33E89"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2D3C1"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5F9E"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AF556"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29BEA"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3846"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AE38"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7D8D"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5095"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2D1C"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B61DD"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5E0D0A11" w14:textId="77777777">
        <w:tc>
          <w:tcPr>
            <w:tcW w:w="4160" w:type="dxa"/>
            <w:tcBorders>
              <w:top w:val="single" w:sz="6" w:space="0" w:color="FFFFFF"/>
              <w:left w:val="none" w:sz="4" w:space="0" w:color="6E6E6E"/>
              <w:bottom w:val="dashed" w:sz="4" w:space="0" w:color="BFBFBF"/>
              <w:right w:val="none" w:sz="4" w:space="0" w:color="6E6E6E"/>
            </w:tcBorders>
          </w:tcPr>
          <w:p w14:paraId="4159B3D2" w14:textId="77777777" w:rsidR="0001340A" w:rsidRDefault="00EF717F">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9546425" w14:textId="77777777" w:rsidR="0001340A" w:rsidRDefault="00EF71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92A5A7"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E9B2B7"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79CF0C"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04E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1FF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A2E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CB9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3ED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8A6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E1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4C1DED28" w14:textId="77777777">
        <w:tc>
          <w:tcPr>
            <w:tcW w:w="4160" w:type="dxa"/>
            <w:tcBorders>
              <w:top w:val="dashed" w:sz="4" w:space="0" w:color="BFBFBF"/>
              <w:left w:val="none" w:sz="4" w:space="0" w:color="6E6E6E"/>
              <w:bottom w:val="dashed" w:sz="4" w:space="0" w:color="BFBFBF"/>
              <w:right w:val="none" w:sz="4" w:space="0" w:color="6E6E6E"/>
            </w:tcBorders>
          </w:tcPr>
          <w:p w14:paraId="3548138E" w14:textId="77777777" w:rsidR="0001340A" w:rsidRDefault="00EF717F">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922FF36" w14:textId="77777777" w:rsidR="0001340A" w:rsidRDefault="00EF71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A57F2D"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0CC2E7"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9E04C9" w14:textId="77777777" w:rsidR="0001340A" w:rsidRDefault="00EF717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906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885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61A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25E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C76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05B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75D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33F88D6B" w14:textId="77777777">
        <w:tc>
          <w:tcPr>
            <w:tcW w:w="4160" w:type="dxa"/>
            <w:tcBorders>
              <w:top w:val="dashed" w:sz="4" w:space="0" w:color="BFBFBF"/>
              <w:left w:val="none" w:sz="4" w:space="0" w:color="6E6E6E"/>
              <w:bottom w:val="dashed" w:sz="4" w:space="0" w:color="9F9F9F"/>
              <w:right w:val="none" w:sz="4" w:space="0" w:color="6E6E6E"/>
            </w:tcBorders>
          </w:tcPr>
          <w:p w14:paraId="332003E1" w14:textId="77777777" w:rsidR="0001340A" w:rsidRDefault="00EF717F">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6E419B3D" w14:textId="77777777" w:rsidR="0001340A" w:rsidRDefault="00EF717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ED5E75"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4D8C8A"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156266"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BBD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30A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233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714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C15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C25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186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59D4A6CA" w14:textId="77777777">
        <w:tc>
          <w:tcPr>
            <w:tcW w:w="4160" w:type="dxa"/>
            <w:tcBorders>
              <w:top w:val="dashed" w:sz="4" w:space="0" w:color="9F9F9F"/>
              <w:left w:val="none" w:sz="4" w:space="0" w:color="6E6E6E"/>
              <w:bottom w:val="dashed" w:sz="4" w:space="0" w:color="BFBFBF"/>
              <w:right w:val="none" w:sz="4" w:space="0" w:color="6E6E6E"/>
            </w:tcBorders>
          </w:tcPr>
          <w:p w14:paraId="61561A96" w14:textId="77777777" w:rsidR="0001340A" w:rsidRDefault="00EF717F">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3F46C8BB" w14:textId="77777777" w:rsidR="0001340A" w:rsidRDefault="00EF717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8F786A" w14:textId="77777777" w:rsidR="0001340A" w:rsidRDefault="00EF717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0B431D" w14:textId="77777777" w:rsidR="0001340A" w:rsidRDefault="000134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B1A89C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58E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5AB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27B7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4AE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F16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0336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72E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3809253" w14:textId="77777777">
        <w:tc>
          <w:tcPr>
            <w:tcW w:w="4160" w:type="dxa"/>
            <w:tcBorders>
              <w:top w:val="dashed" w:sz="4" w:space="0" w:color="BFBFBF"/>
              <w:left w:val="none" w:sz="4" w:space="0" w:color="6E6E6E"/>
              <w:bottom w:val="dashed" w:sz="4" w:space="0" w:color="BFBFBF"/>
              <w:right w:val="none" w:sz="4" w:space="0" w:color="6E6E6E"/>
            </w:tcBorders>
          </w:tcPr>
          <w:p w14:paraId="4E0F66ED" w14:textId="77777777" w:rsidR="0001340A" w:rsidRDefault="00EF717F">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EC803E" w14:textId="77777777" w:rsidR="0001340A" w:rsidRDefault="00EF71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00A4CF" w14:textId="77777777" w:rsidR="0001340A" w:rsidRDefault="00EF71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6BF94AF"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7BE3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FAA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0F5F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9BC4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8FA0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09F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AC7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1EC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208AC5C" w14:textId="77777777">
        <w:tc>
          <w:tcPr>
            <w:tcW w:w="4160" w:type="dxa"/>
            <w:tcBorders>
              <w:top w:val="dashed" w:sz="4" w:space="0" w:color="BFBFBF"/>
              <w:left w:val="none" w:sz="4" w:space="0" w:color="6E6E6E"/>
              <w:bottom w:val="dashed" w:sz="4" w:space="0" w:color="BFBFBF"/>
              <w:right w:val="none" w:sz="4" w:space="0" w:color="6E6E6E"/>
            </w:tcBorders>
          </w:tcPr>
          <w:p w14:paraId="267A6D8B" w14:textId="77777777" w:rsidR="0001340A" w:rsidRDefault="00EF717F">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41C93CD8" w14:textId="77777777" w:rsidR="0001340A" w:rsidRDefault="00EF71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301205" w14:textId="77777777" w:rsidR="0001340A" w:rsidRDefault="00EF71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3024B5"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FCF3E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55E4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D90B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5CA0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003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85D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F671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824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045FB28D" w14:textId="77777777">
        <w:tc>
          <w:tcPr>
            <w:tcW w:w="4160" w:type="dxa"/>
            <w:tcBorders>
              <w:top w:val="dashed" w:sz="4" w:space="0" w:color="BFBFBF"/>
              <w:left w:val="none" w:sz="4" w:space="0" w:color="6E6E6E"/>
              <w:bottom w:val="none" w:sz="4" w:space="0" w:color="BFBFBF"/>
              <w:right w:val="none" w:sz="4" w:space="0" w:color="6E6E6E"/>
            </w:tcBorders>
          </w:tcPr>
          <w:p w14:paraId="51C940D4" w14:textId="77777777" w:rsidR="0001340A" w:rsidRDefault="00EF717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C8E526" w14:textId="77777777" w:rsidR="0001340A" w:rsidRDefault="00EF717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0BBE5E" w14:textId="77777777" w:rsidR="0001340A" w:rsidRDefault="00EF717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92F4A4"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BFFEE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077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0DE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C89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C7E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1B2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459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A80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6517BB3" w14:textId="77777777" w:rsidR="0001340A" w:rsidRDefault="00EF717F">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01340A" w14:paraId="61951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36FDF"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E7A2CB"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D04FC" w14:textId="77777777" w:rsidR="0001340A" w:rsidRDefault="00EF717F">
            <w:pPr>
              <w:pStyle w:val="ProductList-TableBody"/>
            </w:pPr>
            <w:r>
              <w:rPr>
                <w:color w:val="404040"/>
              </w:rPr>
              <w:t>Випуски з меншими функціональними можливостями: Н/Д</w:t>
            </w:r>
          </w:p>
        </w:tc>
      </w:tr>
      <w:tr w:rsidR="0001340A" w14:paraId="74E9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4077" w14:textId="77777777" w:rsidR="0001340A" w:rsidRDefault="00EF717F">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D18D"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5CA2B"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510A1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8710"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4329"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4746" w14:textId="77777777" w:rsidR="0001340A" w:rsidRDefault="00EF717F">
            <w:pPr>
              <w:pStyle w:val="ProductList-TableBody"/>
            </w:pPr>
            <w:r>
              <w:rPr>
                <w:color w:val="404040"/>
              </w:rPr>
              <w:t>Право на зменшення: Н/Д</w:t>
            </w:r>
          </w:p>
        </w:tc>
      </w:tr>
      <w:tr w:rsidR="0001340A" w14:paraId="2DCFF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D497"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5123"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92F8" w14:textId="77777777" w:rsidR="0001340A" w:rsidRDefault="00EF717F">
            <w:pPr>
              <w:pStyle w:val="ProductList-TableBody"/>
            </w:pPr>
            <w:r>
              <w:rPr>
                <w:color w:val="404040"/>
              </w:rPr>
              <w:t>Право на уточнення: Н/Д</w:t>
            </w:r>
          </w:p>
        </w:tc>
      </w:tr>
      <w:tr w:rsidR="0001340A" w14:paraId="153DA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49CC"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DBAB"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10AD" w14:textId="77777777" w:rsidR="0001340A" w:rsidRDefault="0001340A">
            <w:pPr>
              <w:pStyle w:val="ProductList-TableBody"/>
            </w:pPr>
          </w:p>
        </w:tc>
      </w:tr>
    </w:tbl>
    <w:p w14:paraId="79A4CEC2" w14:textId="77777777" w:rsidR="0001340A" w:rsidRDefault="00EF717F">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01340A" w14:paraId="21668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CDD4A"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6E2409E"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0D5B3FC"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1340A" w14:paraId="7A9FD78B" w14:textId="77777777">
        <w:tc>
          <w:tcPr>
            <w:tcW w:w="4040" w:type="dxa"/>
            <w:tcBorders>
              <w:top w:val="single" w:sz="4" w:space="0" w:color="000000"/>
              <w:left w:val="single" w:sz="4" w:space="0" w:color="000000"/>
              <w:bottom w:val="single" w:sz="4" w:space="0" w:color="000000"/>
              <w:right w:val="single" w:sz="4" w:space="0" w:color="000000"/>
            </w:tcBorders>
          </w:tcPr>
          <w:p w14:paraId="7498B6DE"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1AC4F2F"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88ED" w14:textId="77777777" w:rsidR="0001340A" w:rsidRDefault="00EF717F">
            <w:pPr>
              <w:pStyle w:val="ProductList-TableBody"/>
            </w:pPr>
            <w:r>
              <w:rPr>
                <w:color w:val="404040"/>
              </w:rPr>
              <w:t>Включені технології: Н/Д</w:t>
            </w:r>
          </w:p>
        </w:tc>
      </w:tr>
      <w:tr w:rsidR="0001340A" w14:paraId="3F54953E" w14:textId="77777777">
        <w:tc>
          <w:tcPr>
            <w:tcW w:w="4040" w:type="dxa"/>
            <w:tcBorders>
              <w:top w:val="single" w:sz="4" w:space="0" w:color="000000"/>
              <w:left w:val="single" w:sz="4" w:space="0" w:color="000000"/>
              <w:bottom w:val="single" w:sz="4" w:space="0" w:color="000000"/>
              <w:right w:val="single" w:sz="4" w:space="0" w:color="000000"/>
            </w:tcBorders>
          </w:tcPr>
          <w:p w14:paraId="611CDB77"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5AB2"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18CE" w14:textId="77777777" w:rsidR="0001340A" w:rsidRDefault="0001340A">
            <w:pPr>
              <w:pStyle w:val="ProductList-TableBody"/>
            </w:pPr>
          </w:p>
        </w:tc>
      </w:tr>
    </w:tbl>
    <w:p w14:paraId="2AEE2F7C" w14:textId="77777777" w:rsidR="0001340A" w:rsidRDefault="0001340A">
      <w:pPr>
        <w:pStyle w:val="ProductList-Body"/>
      </w:pPr>
    </w:p>
    <w:p w14:paraId="0EA07839" w14:textId="77777777" w:rsidR="0001340A" w:rsidRDefault="00EF717F">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01340A" w14:paraId="0D6DB2E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D30E3D2" w14:textId="77777777" w:rsidR="0001340A" w:rsidRDefault="00EF717F">
            <w:pPr>
              <w:pStyle w:val="ProductList-TableBody"/>
            </w:pPr>
            <w:r>
              <w:rPr>
                <w:color w:val="FFFFFF"/>
              </w:rPr>
              <w:t>Ліцензія</w:t>
            </w:r>
          </w:p>
        </w:tc>
        <w:tc>
          <w:tcPr>
            <w:tcW w:w="6120" w:type="dxa"/>
            <w:shd w:val="clear" w:color="auto" w:fill="0072C6"/>
          </w:tcPr>
          <w:p w14:paraId="17A0C336" w14:textId="77777777" w:rsidR="0001340A" w:rsidRDefault="00EF717F">
            <w:pPr>
              <w:pStyle w:val="ProductList-TableBody"/>
            </w:pPr>
            <w:r>
              <w:rPr>
                <w:color w:val="FFFFFF"/>
              </w:rPr>
              <w:t>Право на доступ до сервера</w:t>
            </w:r>
          </w:p>
        </w:tc>
      </w:tr>
      <w:tr w:rsidR="0001340A" w14:paraId="5C82537D" w14:textId="77777777">
        <w:tc>
          <w:tcPr>
            <w:tcW w:w="6120" w:type="dxa"/>
            <w:tcBorders>
              <w:left w:val="single" w:sz="4" w:space="0" w:color="000000"/>
              <w:bottom w:val="single" w:sz="4" w:space="0" w:color="000000"/>
              <w:right w:val="single" w:sz="4" w:space="0" w:color="000000"/>
            </w:tcBorders>
          </w:tcPr>
          <w:p w14:paraId="4474276C" w14:textId="77777777" w:rsidR="0001340A" w:rsidRDefault="00EF717F">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3719313A" w14:textId="77777777" w:rsidR="0001340A" w:rsidRDefault="00EF717F">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01340A" w14:paraId="17DB7F31" w14:textId="77777777">
        <w:tc>
          <w:tcPr>
            <w:tcW w:w="6120" w:type="dxa"/>
            <w:tcBorders>
              <w:top w:val="single" w:sz="4" w:space="0" w:color="000000"/>
              <w:left w:val="single" w:sz="4" w:space="0" w:color="000000"/>
              <w:bottom w:val="single" w:sz="4" w:space="0" w:color="000000"/>
              <w:right w:val="single" w:sz="4" w:space="0" w:color="000000"/>
            </w:tcBorders>
          </w:tcPr>
          <w:p w14:paraId="0EC9BEF3" w14:textId="77777777" w:rsidR="0001340A" w:rsidRDefault="00EF717F">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6CAF3044" w14:textId="77777777" w:rsidR="0001340A" w:rsidRDefault="0001340A">
            <w:pPr>
              <w:pStyle w:val="ProductList-TableBody"/>
            </w:pPr>
          </w:p>
        </w:tc>
      </w:tr>
      <w:tr w:rsidR="0001340A" w14:paraId="04860EC8" w14:textId="77777777">
        <w:tc>
          <w:tcPr>
            <w:tcW w:w="6120" w:type="dxa"/>
            <w:tcBorders>
              <w:top w:val="single" w:sz="4" w:space="0" w:color="000000"/>
              <w:left w:val="single" w:sz="4" w:space="0" w:color="000000"/>
              <w:bottom w:val="single" w:sz="4" w:space="0" w:color="000000"/>
              <w:right w:val="single" w:sz="4" w:space="0" w:color="000000"/>
            </w:tcBorders>
          </w:tcPr>
          <w:p w14:paraId="5AAB3039" w14:textId="77777777" w:rsidR="0001340A" w:rsidRDefault="00EF717F">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7465E819" w14:textId="77777777" w:rsidR="0001340A" w:rsidRDefault="00EF717F">
            <w:pPr>
              <w:pStyle w:val="ProductList-TableBody"/>
            </w:pPr>
            <w:r>
              <w:t>Продаж</w:t>
            </w:r>
          </w:p>
        </w:tc>
      </w:tr>
      <w:tr w:rsidR="0001340A" w14:paraId="47BD2631" w14:textId="77777777">
        <w:tc>
          <w:tcPr>
            <w:tcW w:w="6120" w:type="dxa"/>
            <w:tcBorders>
              <w:top w:val="single" w:sz="4" w:space="0" w:color="000000"/>
              <w:left w:val="single" w:sz="4" w:space="0" w:color="000000"/>
              <w:bottom w:val="single" w:sz="4" w:space="0" w:color="000000"/>
              <w:right w:val="single" w:sz="4" w:space="0" w:color="000000"/>
            </w:tcBorders>
          </w:tcPr>
          <w:p w14:paraId="25F1C056" w14:textId="77777777" w:rsidR="0001340A" w:rsidRDefault="00EF717F">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66C6721" w14:textId="77777777" w:rsidR="0001340A" w:rsidRDefault="0001340A">
            <w:pPr>
              <w:pStyle w:val="ProductList-TableBody"/>
            </w:pPr>
          </w:p>
        </w:tc>
      </w:tr>
      <w:tr w:rsidR="0001340A" w14:paraId="544360BA" w14:textId="77777777">
        <w:tc>
          <w:tcPr>
            <w:tcW w:w="6120" w:type="dxa"/>
            <w:tcBorders>
              <w:top w:val="single" w:sz="4" w:space="0" w:color="000000"/>
              <w:left w:val="single" w:sz="4" w:space="0" w:color="000000"/>
              <w:bottom w:val="single" w:sz="4" w:space="0" w:color="000000"/>
              <w:right w:val="single" w:sz="4" w:space="0" w:color="000000"/>
            </w:tcBorders>
          </w:tcPr>
          <w:p w14:paraId="3E6F1166" w14:textId="77777777" w:rsidR="0001340A" w:rsidRDefault="00EF717F">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5FB499A" w14:textId="77777777" w:rsidR="0001340A" w:rsidRDefault="00EF717F">
            <w:pPr>
              <w:pStyle w:val="ProductList-TableBody"/>
            </w:pPr>
            <w:r>
              <w:t>Служба підтримки клієнтів</w:t>
            </w:r>
          </w:p>
        </w:tc>
      </w:tr>
      <w:tr w:rsidR="0001340A" w14:paraId="19FF00A9" w14:textId="77777777">
        <w:tc>
          <w:tcPr>
            <w:tcW w:w="6120" w:type="dxa"/>
            <w:tcBorders>
              <w:top w:val="single" w:sz="4" w:space="0" w:color="000000"/>
              <w:left w:val="single" w:sz="4" w:space="0" w:color="000000"/>
              <w:bottom w:val="single" w:sz="4" w:space="0" w:color="000000"/>
              <w:right w:val="single" w:sz="4" w:space="0" w:color="000000"/>
            </w:tcBorders>
          </w:tcPr>
          <w:p w14:paraId="37E299DC" w14:textId="77777777" w:rsidR="0001340A" w:rsidRDefault="00EF717F">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B35620B" w14:textId="77777777" w:rsidR="0001340A" w:rsidRDefault="0001340A">
            <w:pPr>
              <w:pStyle w:val="ProductList-TableBody"/>
            </w:pPr>
          </w:p>
        </w:tc>
      </w:tr>
      <w:tr w:rsidR="0001340A" w14:paraId="2390A8A7" w14:textId="77777777">
        <w:tc>
          <w:tcPr>
            <w:tcW w:w="6120" w:type="dxa"/>
            <w:tcBorders>
              <w:top w:val="single" w:sz="4" w:space="0" w:color="000000"/>
              <w:left w:val="single" w:sz="4" w:space="0" w:color="000000"/>
              <w:bottom w:val="single" w:sz="4" w:space="0" w:color="000000"/>
              <w:right w:val="single" w:sz="4" w:space="0" w:color="000000"/>
            </w:tcBorders>
          </w:tcPr>
          <w:p w14:paraId="66C923DE" w14:textId="77777777" w:rsidR="0001340A" w:rsidRDefault="00EF717F">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D71D8A2" w14:textId="77777777" w:rsidR="0001340A" w:rsidRDefault="00EF717F">
            <w:pPr>
              <w:pStyle w:val="ProductList-TableBody"/>
            </w:pPr>
            <w:r>
              <w:t>Operations</w:t>
            </w:r>
          </w:p>
        </w:tc>
      </w:tr>
      <w:tr w:rsidR="0001340A" w14:paraId="63AC3A65" w14:textId="77777777">
        <w:tc>
          <w:tcPr>
            <w:tcW w:w="6120" w:type="dxa"/>
            <w:tcBorders>
              <w:top w:val="single" w:sz="4" w:space="0" w:color="000000"/>
              <w:left w:val="single" w:sz="4" w:space="0" w:color="000000"/>
              <w:bottom w:val="single" w:sz="4" w:space="0" w:color="000000"/>
              <w:right w:val="single" w:sz="4" w:space="0" w:color="000000"/>
            </w:tcBorders>
          </w:tcPr>
          <w:p w14:paraId="7FA2D46C" w14:textId="77777777" w:rsidR="0001340A" w:rsidRDefault="00EF717F">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24BC378F" w14:textId="77777777" w:rsidR="0001340A" w:rsidRDefault="0001340A">
            <w:pPr>
              <w:pStyle w:val="ProductList-TableBody"/>
            </w:pPr>
          </w:p>
        </w:tc>
      </w:tr>
      <w:tr w:rsidR="0001340A" w14:paraId="6FD342D5" w14:textId="77777777">
        <w:tc>
          <w:tcPr>
            <w:tcW w:w="6120" w:type="dxa"/>
            <w:tcBorders>
              <w:top w:val="single" w:sz="4" w:space="0" w:color="000000"/>
              <w:left w:val="single" w:sz="4" w:space="0" w:color="000000"/>
              <w:bottom w:val="single" w:sz="4" w:space="0" w:color="000000"/>
              <w:right w:val="single" w:sz="4" w:space="0" w:color="000000"/>
            </w:tcBorders>
          </w:tcPr>
          <w:p w14:paraId="61491F8A" w14:textId="77777777" w:rsidR="0001340A" w:rsidRDefault="00EF717F">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D4BCBB8" w14:textId="77777777" w:rsidR="0001340A" w:rsidRDefault="0001340A">
            <w:pPr>
              <w:pStyle w:val="ProductList-TableBody"/>
            </w:pPr>
          </w:p>
        </w:tc>
      </w:tr>
      <w:tr w:rsidR="0001340A" w14:paraId="2FCA7C8B" w14:textId="77777777">
        <w:tc>
          <w:tcPr>
            <w:tcW w:w="6120" w:type="dxa"/>
            <w:tcBorders>
              <w:top w:val="single" w:sz="4" w:space="0" w:color="000000"/>
              <w:left w:val="single" w:sz="4" w:space="0" w:color="000000"/>
              <w:bottom w:val="single" w:sz="4" w:space="0" w:color="000000"/>
              <w:right w:val="single" w:sz="4" w:space="0" w:color="000000"/>
            </w:tcBorders>
          </w:tcPr>
          <w:p w14:paraId="16B7E24A" w14:textId="77777777" w:rsidR="0001340A" w:rsidRDefault="00EF717F">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770DC91" w14:textId="77777777" w:rsidR="0001340A" w:rsidRDefault="00EF717F">
            <w:pPr>
              <w:pStyle w:val="ProductList-TableBody"/>
            </w:pPr>
            <w:r>
              <w:t>Operations Activity</w:t>
            </w:r>
          </w:p>
        </w:tc>
      </w:tr>
      <w:tr w:rsidR="0001340A" w14:paraId="6788436E" w14:textId="77777777">
        <w:tc>
          <w:tcPr>
            <w:tcW w:w="6120" w:type="dxa"/>
            <w:tcBorders>
              <w:top w:val="single" w:sz="4" w:space="0" w:color="000000"/>
              <w:left w:val="single" w:sz="4" w:space="0" w:color="000000"/>
              <w:bottom w:val="single" w:sz="4" w:space="0" w:color="000000"/>
              <w:right w:val="single" w:sz="4" w:space="0" w:color="000000"/>
            </w:tcBorders>
          </w:tcPr>
          <w:p w14:paraId="0618C07C" w14:textId="77777777" w:rsidR="0001340A" w:rsidRDefault="00EF717F">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E9CFC4E" w14:textId="77777777" w:rsidR="0001340A" w:rsidRDefault="0001340A">
            <w:pPr>
              <w:pStyle w:val="ProductList-TableBody"/>
            </w:pPr>
          </w:p>
        </w:tc>
      </w:tr>
      <w:tr w:rsidR="0001340A" w14:paraId="469376FE" w14:textId="77777777">
        <w:tc>
          <w:tcPr>
            <w:tcW w:w="6120" w:type="dxa"/>
            <w:tcBorders>
              <w:top w:val="single" w:sz="4" w:space="0" w:color="000000"/>
              <w:left w:val="single" w:sz="4" w:space="0" w:color="000000"/>
              <w:bottom w:val="single" w:sz="4" w:space="0" w:color="000000"/>
              <w:right w:val="single" w:sz="4" w:space="0" w:color="000000"/>
            </w:tcBorders>
          </w:tcPr>
          <w:p w14:paraId="718FBFFB" w14:textId="77777777" w:rsidR="0001340A" w:rsidRDefault="00EF717F">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32C4E50A" w14:textId="77777777" w:rsidR="0001340A" w:rsidRDefault="00EF717F">
            <w:pPr>
              <w:pStyle w:val="ProductList-TableBody"/>
            </w:pPr>
            <w:r>
              <w:t>Operations Device</w:t>
            </w:r>
          </w:p>
        </w:tc>
      </w:tr>
      <w:tr w:rsidR="0001340A" w14:paraId="6F77033E" w14:textId="77777777">
        <w:tc>
          <w:tcPr>
            <w:tcW w:w="6120" w:type="dxa"/>
            <w:tcBorders>
              <w:top w:val="single" w:sz="4" w:space="0" w:color="000000"/>
              <w:left w:val="single" w:sz="4" w:space="0" w:color="000000"/>
              <w:bottom w:val="single" w:sz="4" w:space="0" w:color="000000"/>
              <w:right w:val="single" w:sz="4" w:space="0" w:color="000000"/>
            </w:tcBorders>
          </w:tcPr>
          <w:p w14:paraId="2248B741" w14:textId="77777777" w:rsidR="0001340A" w:rsidRDefault="00EF717F">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5AAB0F4E" w14:textId="77777777" w:rsidR="0001340A" w:rsidRDefault="0001340A">
            <w:pPr>
              <w:pStyle w:val="ProductList-TableBody"/>
            </w:pPr>
          </w:p>
        </w:tc>
      </w:tr>
    </w:tbl>
    <w:p w14:paraId="43C44E8B" w14:textId="77777777" w:rsidR="0001340A" w:rsidRDefault="0001340A">
      <w:pPr>
        <w:pStyle w:val="ProductList-Body"/>
      </w:pPr>
    </w:p>
    <w:p w14:paraId="5D060F6C" w14:textId="77777777" w:rsidR="0001340A" w:rsidRDefault="00EF717F">
      <w:pPr>
        <w:pStyle w:val="ProductList-ClauseHeading"/>
        <w:outlineLvl w:val="3"/>
      </w:pPr>
      <w:r>
        <w:t>3.2 Права на використання для серверів Dynamics 365 Operations Server</w:t>
      </w:r>
    </w:p>
    <w:p w14:paraId="4C8A95C6" w14:textId="77777777" w:rsidR="0001340A" w:rsidRDefault="00EF717F">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7BA0AA36" w14:textId="77777777" w:rsidR="0001340A" w:rsidRDefault="0001340A">
      <w:pPr>
        <w:pStyle w:val="ProductList-Body"/>
      </w:pPr>
    </w:p>
    <w:p w14:paraId="5DAEDF4A" w14:textId="77777777" w:rsidR="0001340A" w:rsidRDefault="00EF717F">
      <w:pPr>
        <w:pStyle w:val="ProductList-ClauseHeading"/>
        <w:outlineLvl w:val="3"/>
      </w:pPr>
      <w:r>
        <w:t>3.3 Права на локальне використання Dynamics 365</w:t>
      </w:r>
    </w:p>
    <w:p w14:paraId="18B8F586" w14:textId="77777777" w:rsidR="0001340A" w:rsidRDefault="00EF717F">
      <w:pPr>
        <w:pStyle w:val="ProductList-SubClauseHeading"/>
        <w:outlineLvl w:val="4"/>
      </w:pPr>
      <w:r>
        <w:t>3.3.1 Права на використання серверів для ліцензій доступу клієнта Dynamics 365</w:t>
      </w:r>
    </w:p>
    <w:p w14:paraId="0AAFCEC7" w14:textId="77777777" w:rsidR="0001340A" w:rsidRDefault="00EF717F">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фізична апаратна система, у якій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159C6B82" w14:textId="77777777" w:rsidR="0001340A" w:rsidRDefault="0001340A">
      <w:pPr>
        <w:pStyle w:val="ProductList-BodyIndented"/>
      </w:pPr>
    </w:p>
    <w:p w14:paraId="2CD50B15" w14:textId="77777777" w:rsidR="0001340A" w:rsidRDefault="00EF717F">
      <w:pPr>
        <w:pStyle w:val="ProductList-SubClauseHeading"/>
        <w:outlineLvl w:val="4"/>
      </w:pPr>
      <w:r>
        <w:t>3.3.2 Доступність пропозицій щодо оновлення</w:t>
      </w:r>
    </w:p>
    <w:p w14:paraId="0416E898" w14:textId="77777777" w:rsidR="0001340A" w:rsidRDefault="00EF717F">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DE5B906" w14:textId="77777777" w:rsidR="0001340A" w:rsidRDefault="0001340A">
      <w:pPr>
        <w:pStyle w:val="ProductList-BodyIndented"/>
      </w:pPr>
    </w:p>
    <w:p w14:paraId="70F82904" w14:textId="77777777" w:rsidR="0001340A" w:rsidRDefault="00EF717F">
      <w:pPr>
        <w:pStyle w:val="ProductList-SubClauseHeading"/>
        <w:outlineLvl w:val="4"/>
      </w:pPr>
      <w:r>
        <w:t>3.3.3 Ліцензії доступу клієнта на Dynamics 365 Team Members</w:t>
      </w:r>
    </w:p>
    <w:p w14:paraId="7B4A78CF" w14:textId="77777777" w:rsidR="0001340A" w:rsidRDefault="00EF717F">
      <w:pPr>
        <w:pStyle w:val="ProductList-BodyIndented"/>
      </w:pPr>
      <w:r>
        <w:t xml:space="preserve">Поточні клієнти з передплатою за договором «Enterprise Agreement» і ліцензіями Team Members, придбаними до 1 травня 2019 року, можуть використовувати наявні та нещодавно придбані ліцензії доступу клієнта Dynamics 365 Team Members згідно з описом служби Dynamics 365, наведеним на сторінці </w:t>
      </w:r>
      <w:hyperlink r:id="rId42">
        <w:r>
          <w:rPr>
            <w:color w:val="00467F"/>
            <w:u w:val="single"/>
          </w:rPr>
          <w:t>https://aka.ms/D365TeamMembersExistingCustomer</w:t>
        </w:r>
      </w:hyperlink>
      <w:r>
        <w:t>, протягом усього терміну дії поточного договору та терміну дії будь-якої наступної передплати, що розпочнеться до 31 грудня 2020 року.</w:t>
      </w:r>
    </w:p>
    <w:p w14:paraId="73098EDD" w14:textId="77777777" w:rsidR="0001340A" w:rsidRDefault="0001340A">
      <w:pPr>
        <w:pStyle w:val="ProductList-BodyIndented"/>
      </w:pPr>
    </w:p>
    <w:p w14:paraId="50BAA341" w14:textId="77777777" w:rsidR="0001340A" w:rsidRDefault="00EF717F">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01340A" w14:paraId="3C4AC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15CEE7" w14:textId="77777777" w:rsidR="0001340A" w:rsidRDefault="00EF717F">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6AF490A" w14:textId="77777777" w:rsidR="0001340A" w:rsidRDefault="00EF717F">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D91C54B" w14:textId="77777777" w:rsidR="0001340A" w:rsidRDefault="00EF717F">
            <w:pPr>
              <w:pStyle w:val="ProductList-TableBody"/>
            </w:pPr>
            <w:r>
              <w:t>Розширення Microsoft Dynamics Reporting Extensions для Microsoft Dynamics 365</w:t>
            </w:r>
          </w:p>
        </w:tc>
      </w:tr>
      <w:tr w:rsidR="0001340A" w14:paraId="05CDF677" w14:textId="77777777">
        <w:tc>
          <w:tcPr>
            <w:tcW w:w="4040" w:type="dxa"/>
            <w:tcBorders>
              <w:top w:val="single" w:sz="4" w:space="0" w:color="000000"/>
              <w:left w:val="single" w:sz="4" w:space="0" w:color="000000"/>
              <w:bottom w:val="single" w:sz="4" w:space="0" w:color="000000"/>
              <w:right w:val="single" w:sz="4" w:space="0" w:color="000000"/>
            </w:tcBorders>
          </w:tcPr>
          <w:p w14:paraId="1B77939E" w14:textId="77777777" w:rsidR="0001340A" w:rsidRDefault="00EF717F">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566D7D5" w14:textId="77777777" w:rsidR="0001340A" w:rsidRDefault="00EF717F">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572F280" w14:textId="77777777" w:rsidR="0001340A" w:rsidRDefault="00EF717F">
            <w:pPr>
              <w:pStyle w:val="ProductList-TableBody"/>
            </w:pPr>
            <w:r>
              <w:t>Microsoft Dynamics 365 для підтримуваних пристроїв</w:t>
            </w:r>
          </w:p>
        </w:tc>
      </w:tr>
    </w:tbl>
    <w:p w14:paraId="4974DE2A" w14:textId="77777777" w:rsidR="0001340A" w:rsidRDefault="00EF717F">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01340A" w14:paraId="57179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7BCE2C"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FA12A73"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E66E05" w14:textId="77777777" w:rsidR="0001340A" w:rsidRDefault="00EF717F">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01340A" w14:paraId="09C73F4F" w14:textId="77777777">
        <w:tc>
          <w:tcPr>
            <w:tcW w:w="4040" w:type="dxa"/>
            <w:tcBorders>
              <w:top w:val="single" w:sz="4" w:space="0" w:color="000000"/>
              <w:left w:val="single" w:sz="4" w:space="0" w:color="000000"/>
              <w:bottom w:val="single" w:sz="4" w:space="0" w:color="000000"/>
              <w:right w:val="single" w:sz="4" w:space="0" w:color="000000"/>
            </w:tcBorders>
          </w:tcPr>
          <w:p w14:paraId="3E7EAB3D"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7C0E51"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F405" w14:textId="77777777" w:rsidR="0001340A" w:rsidRDefault="00EF717F">
            <w:pPr>
              <w:pStyle w:val="ProductList-TableBody"/>
            </w:pPr>
            <w:r>
              <w:rPr>
                <w:color w:val="404040"/>
              </w:rPr>
              <w:t>Права на віддалене використання: Н/Д</w:t>
            </w:r>
          </w:p>
        </w:tc>
      </w:tr>
      <w:tr w:rsidR="0001340A" w14:paraId="209EBEF9" w14:textId="77777777">
        <w:tc>
          <w:tcPr>
            <w:tcW w:w="4040" w:type="dxa"/>
            <w:tcBorders>
              <w:top w:val="single" w:sz="4" w:space="0" w:color="000000"/>
              <w:left w:val="single" w:sz="4" w:space="0" w:color="000000"/>
              <w:bottom w:val="single" w:sz="4" w:space="0" w:color="000000"/>
              <w:right w:val="single" w:sz="4" w:space="0" w:color="000000"/>
            </w:tcBorders>
          </w:tcPr>
          <w:p w14:paraId="3BD464DC"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1760"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9458" w14:textId="77777777" w:rsidR="0001340A" w:rsidRDefault="0001340A">
            <w:pPr>
              <w:pStyle w:val="ProductList-TableBody"/>
            </w:pPr>
          </w:p>
        </w:tc>
      </w:tr>
    </w:tbl>
    <w:p w14:paraId="0511297B" w14:textId="77777777" w:rsidR="0001340A" w:rsidRDefault="0001340A">
      <w:pPr>
        <w:pStyle w:val="ProductList-Body"/>
      </w:pPr>
    </w:p>
    <w:p w14:paraId="7E71110C" w14:textId="77777777" w:rsidR="0001340A" w:rsidRDefault="00EF717F">
      <w:pPr>
        <w:pStyle w:val="ProductList-ClauseHeading"/>
        <w:outlineLvl w:val="3"/>
      </w:pPr>
      <w:r>
        <w:t>4.1 Права на використання сервера Dynamics 365</w:t>
      </w:r>
    </w:p>
    <w:p w14:paraId="52A7F07F" w14:textId="77777777" w:rsidR="0001340A" w:rsidRDefault="00EF717F">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0FC20AC9" w14:textId="77777777" w:rsidR="0001340A" w:rsidRDefault="0001340A">
      <w:pPr>
        <w:pStyle w:val="ProductList-Body"/>
      </w:pPr>
    </w:p>
    <w:p w14:paraId="222481E9" w14:textId="77777777" w:rsidR="0001340A" w:rsidRDefault="00EF717F">
      <w:pPr>
        <w:pStyle w:val="ProductList-ClauseHeading"/>
        <w:outlineLvl w:val="3"/>
      </w:pPr>
      <w:r>
        <w:t>4.2 Права на використання Dynamics 365 Operations Server</w:t>
      </w:r>
    </w:p>
    <w:p w14:paraId="6D9886A8" w14:textId="77777777" w:rsidR="0001340A" w:rsidRDefault="00EF717F">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0F72D205" w14:textId="77777777" w:rsidR="0001340A" w:rsidRDefault="0001340A">
      <w:pPr>
        <w:pStyle w:val="ProductList-Body"/>
      </w:pPr>
    </w:p>
    <w:p w14:paraId="42EFCE60" w14:textId="77777777" w:rsidR="0001340A" w:rsidRDefault="00EF717F">
      <w:pPr>
        <w:pStyle w:val="ProductList-ClauseHeading"/>
        <w:outlineLvl w:val="3"/>
      </w:pPr>
      <w:r>
        <w:t>4.3 Права переходу на резервний ресурс для Dynamics 365 Operations Server</w:t>
      </w:r>
    </w:p>
    <w:p w14:paraId="04CD1A70" w14:textId="77777777" w:rsidR="0001340A" w:rsidRDefault="00EF717F">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4B7BDAD5" w14:textId="77777777" w:rsidR="0001340A" w:rsidRDefault="0001340A">
      <w:pPr>
        <w:pStyle w:val="ProductList-Body"/>
      </w:pPr>
    </w:p>
    <w:p w14:paraId="6986F44B" w14:textId="77777777" w:rsidR="0001340A" w:rsidRDefault="00EF717F">
      <w:pPr>
        <w:pStyle w:val="ProductList-ClauseHeading"/>
        <w:outlineLvl w:val="3"/>
      </w:pPr>
      <w:r>
        <w:t>4.4 Локалізація та оновлення</w:t>
      </w:r>
    </w:p>
    <w:p w14:paraId="7956D60E" w14:textId="77777777" w:rsidR="0001340A" w:rsidRDefault="00EF717F">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135EDE1C" w14:textId="77777777" w:rsidR="0001340A" w:rsidRDefault="0001340A">
      <w:pPr>
        <w:pStyle w:val="ProductList-Body"/>
      </w:pPr>
    </w:p>
    <w:p w14:paraId="397B97F0" w14:textId="77777777" w:rsidR="0001340A" w:rsidRDefault="00EF717F">
      <w:pPr>
        <w:pStyle w:val="ProductList-ClauseHeading"/>
        <w:outlineLvl w:val="3"/>
      </w:pPr>
      <w:r>
        <w:t>4.5 Централізована служба підтримки (USD)</w:t>
      </w:r>
    </w:p>
    <w:p w14:paraId="55809BC4" w14:textId="77777777" w:rsidR="0001340A" w:rsidRDefault="00EF717F">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41E49647" w14:textId="77777777" w:rsidR="0001340A" w:rsidRDefault="0001340A">
      <w:pPr>
        <w:pStyle w:val="ProductList-Body"/>
      </w:pPr>
    </w:p>
    <w:p w14:paraId="79660718" w14:textId="77777777" w:rsidR="0001340A" w:rsidRDefault="00EF717F">
      <w:pPr>
        <w:pStyle w:val="ProductList-ClauseHeading"/>
        <w:outlineLvl w:val="3"/>
      </w:pPr>
      <w:r>
        <w:t>4.6 Dynamics CustomerSource</w:t>
      </w:r>
    </w:p>
    <w:p w14:paraId="5A2B13BC" w14:textId="77777777" w:rsidR="0001340A" w:rsidRDefault="00EF717F">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41A1026A"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1E7C0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684A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8172EDF" w14:textId="77777777" w:rsidR="0001340A" w:rsidRDefault="0001340A">
      <w:pPr>
        <w:pStyle w:val="ProductList-Body"/>
      </w:pPr>
    </w:p>
    <w:p w14:paraId="4C6DEA11" w14:textId="77777777" w:rsidR="0001340A" w:rsidRDefault="00EF717F">
      <w:pPr>
        <w:pStyle w:val="ProductList-Offering1HeadingNoBorder"/>
        <w:outlineLvl w:val="1"/>
      </w:pPr>
      <w:bookmarkStart w:id="76" w:name="_Sec607"/>
      <w:r>
        <w:t>Microsoft Identity Manager</w:t>
      </w:r>
      <w:bookmarkEnd w:id="76"/>
      <w:r>
        <w:fldChar w:fldCharType="begin"/>
      </w:r>
      <w:r>
        <w:instrText xml:space="preserve"> TC "</w:instrText>
      </w:r>
      <w:bookmarkStart w:id="77" w:name="_Toc57138967"/>
      <w:r>
        <w:instrText>Microsoft Identity Manager</w:instrText>
      </w:r>
      <w:bookmarkEnd w:id="77"/>
      <w:r>
        <w:instrText>" \l 2</w:instrText>
      </w:r>
      <w:r>
        <w:fldChar w:fldCharType="end"/>
      </w:r>
    </w:p>
    <w:p w14:paraId="2FB96BD6" w14:textId="77777777" w:rsidR="0001340A" w:rsidRDefault="00EF717F">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340A" w14:paraId="70C6B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ACC87"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54470"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5E05"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BDC8"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84EF"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7B884"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64D1"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56A1"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3AE1"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57BCA"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DB1B"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649C23"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359B294D" w14:textId="77777777">
        <w:tc>
          <w:tcPr>
            <w:tcW w:w="4160" w:type="dxa"/>
            <w:tcBorders>
              <w:top w:val="single" w:sz="6" w:space="0" w:color="FFFFFF"/>
              <w:left w:val="none" w:sz="4" w:space="0" w:color="BFBFBF"/>
              <w:bottom w:val="dashed" w:sz="4" w:space="0" w:color="BFBFBF"/>
              <w:right w:val="none" w:sz="4" w:space="0" w:color="6E6E6E"/>
            </w:tcBorders>
          </w:tcPr>
          <w:p w14:paraId="11A66D55" w14:textId="77777777" w:rsidR="0001340A" w:rsidRDefault="00EF717F">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8BD21A2" w14:textId="77777777" w:rsidR="0001340A" w:rsidRDefault="00EF71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C00FD4"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2C18E6"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C40413"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228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1FF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142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E1F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452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B82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2826"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0AE5D006" w14:textId="77777777">
        <w:tc>
          <w:tcPr>
            <w:tcW w:w="4160" w:type="dxa"/>
            <w:tcBorders>
              <w:top w:val="dashed" w:sz="4" w:space="0" w:color="BFBFBF"/>
              <w:left w:val="none" w:sz="4" w:space="0" w:color="BFBFBF"/>
              <w:bottom w:val="none" w:sz="4" w:space="0" w:color="BFBFBF"/>
              <w:right w:val="none" w:sz="4" w:space="0" w:color="6E6E6E"/>
            </w:tcBorders>
          </w:tcPr>
          <w:p w14:paraId="1C8C2D3E" w14:textId="77777777" w:rsidR="0001340A" w:rsidRDefault="00EF717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B054D3" w14:textId="77777777" w:rsidR="0001340A" w:rsidRDefault="00EF71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B3106C" w14:textId="77777777" w:rsidR="0001340A" w:rsidRDefault="00EF717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389DD0C" w14:textId="77777777" w:rsidR="0001340A" w:rsidRDefault="00EF717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AF1D8B8" w14:textId="77777777" w:rsidR="0001340A" w:rsidRDefault="00EF71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F000"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EBB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C2C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B9A3"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734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A5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E4B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D6A33D9" w14:textId="77777777" w:rsidR="0001340A" w:rsidRDefault="00EF717F">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01340A" w14:paraId="39355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3D21D"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0B08AE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DE776" w14:textId="77777777" w:rsidR="0001340A" w:rsidRDefault="00EF717F">
            <w:pPr>
              <w:pStyle w:val="ProductList-TableBody"/>
            </w:pPr>
            <w:r>
              <w:rPr>
                <w:color w:val="404040"/>
              </w:rPr>
              <w:t>Випуски з меншими функціональними можливостями: Н/Д</w:t>
            </w:r>
          </w:p>
        </w:tc>
      </w:tr>
      <w:tr w:rsidR="0001340A" w14:paraId="55B6C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70D0"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AEA8"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2D44DBA"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2C4B3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0C70"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0172"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6DAB" w14:textId="77777777" w:rsidR="0001340A" w:rsidRDefault="00EF717F">
            <w:pPr>
              <w:pStyle w:val="ProductList-TableBody"/>
            </w:pPr>
            <w:r>
              <w:rPr>
                <w:color w:val="404040"/>
              </w:rPr>
              <w:t>Право на зменшення: Н/Д</w:t>
            </w:r>
          </w:p>
        </w:tc>
      </w:tr>
      <w:tr w:rsidR="0001340A" w14:paraId="7EF7D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E425"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3B4E"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ED56" w14:textId="77777777" w:rsidR="0001340A" w:rsidRDefault="00EF717F">
            <w:pPr>
              <w:pStyle w:val="ProductList-TableBody"/>
            </w:pPr>
            <w:r>
              <w:rPr>
                <w:color w:val="404040"/>
              </w:rPr>
              <w:t>Право на уточнення: Н/Д</w:t>
            </w:r>
          </w:p>
        </w:tc>
      </w:tr>
      <w:tr w:rsidR="0001340A" w14:paraId="5D78C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0F7C"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C18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CB01" w14:textId="77777777" w:rsidR="0001340A" w:rsidRDefault="0001340A">
            <w:pPr>
              <w:pStyle w:val="ProductList-TableBody"/>
            </w:pPr>
          </w:p>
        </w:tc>
      </w:tr>
    </w:tbl>
    <w:p w14:paraId="7E90A583" w14:textId="77777777" w:rsidR="0001340A" w:rsidRDefault="00EF717F">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01340A" w14:paraId="6338C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A7E7D"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F434A78" w14:textId="77777777" w:rsidR="0001340A" w:rsidRDefault="00EF717F">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38C94E5"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1340A" w14:paraId="19A2C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D66F"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1B4A"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E436" w14:textId="77777777" w:rsidR="0001340A" w:rsidRDefault="00EF717F">
            <w:pPr>
              <w:pStyle w:val="ProductList-TableBody"/>
            </w:pPr>
            <w:r>
              <w:rPr>
                <w:color w:val="404040"/>
              </w:rPr>
              <w:t>Включені технології: Н/Д</w:t>
            </w:r>
          </w:p>
        </w:tc>
      </w:tr>
      <w:tr w:rsidR="0001340A" w14:paraId="3D354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DAA0"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E8BE"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98D6" w14:textId="77777777" w:rsidR="0001340A" w:rsidRDefault="0001340A">
            <w:pPr>
              <w:pStyle w:val="ProductList-TableBody"/>
            </w:pPr>
          </w:p>
        </w:tc>
      </w:tr>
    </w:tbl>
    <w:p w14:paraId="3FB62259" w14:textId="77777777" w:rsidR="0001340A" w:rsidRDefault="0001340A">
      <w:pPr>
        <w:pStyle w:val="ProductList-Body"/>
      </w:pPr>
    </w:p>
    <w:p w14:paraId="49507471" w14:textId="77777777" w:rsidR="0001340A" w:rsidRDefault="00EF717F">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01340A" w14:paraId="5BF8D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8FF129" w14:textId="77777777" w:rsidR="0001340A" w:rsidRDefault="00EF717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3239120"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8373A8" w14:textId="77777777" w:rsidR="0001340A" w:rsidRDefault="0001340A">
            <w:pPr>
              <w:pStyle w:val="ProductList-TableBody"/>
            </w:pPr>
          </w:p>
        </w:tc>
      </w:tr>
    </w:tbl>
    <w:p w14:paraId="747464DE" w14:textId="77777777" w:rsidR="0001340A" w:rsidRDefault="00EF717F">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01340A" w14:paraId="78A8B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E99C0"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6D3364"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95899" w14:textId="77777777" w:rsidR="0001340A" w:rsidRDefault="00EF717F">
            <w:pPr>
              <w:pStyle w:val="ProductList-TableBody"/>
            </w:pPr>
            <w:r>
              <w:rPr>
                <w:color w:val="404040"/>
              </w:rPr>
              <w:t>Права переходу на резервний ресурс: Н/Д</w:t>
            </w:r>
          </w:p>
        </w:tc>
      </w:tr>
      <w:tr w:rsidR="0001340A" w14:paraId="6861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374D"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8911"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5A5E" w14:textId="77777777" w:rsidR="0001340A" w:rsidRDefault="00EF717F">
            <w:pPr>
              <w:pStyle w:val="ProductList-TableBody"/>
            </w:pPr>
            <w:r>
              <w:rPr>
                <w:color w:val="404040"/>
              </w:rPr>
              <w:t>Права на віддалене використання: Н/Д</w:t>
            </w:r>
          </w:p>
        </w:tc>
      </w:tr>
      <w:tr w:rsidR="0001340A" w14:paraId="5E1F0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91DD"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7C96"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7443" w14:textId="77777777" w:rsidR="0001340A" w:rsidRDefault="0001340A">
            <w:pPr>
              <w:pStyle w:val="ProductList-TableBody"/>
            </w:pPr>
          </w:p>
        </w:tc>
      </w:tr>
    </w:tbl>
    <w:p w14:paraId="6821F787"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7FE2E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1DB31"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00114E2" w14:textId="77777777" w:rsidR="0001340A" w:rsidRDefault="0001340A">
      <w:pPr>
        <w:pStyle w:val="ProductList-Body"/>
      </w:pPr>
    </w:p>
    <w:p w14:paraId="048B0995" w14:textId="77777777" w:rsidR="0001340A" w:rsidRDefault="00EF717F">
      <w:pPr>
        <w:pStyle w:val="ProductList-OfferingGroupHeading"/>
        <w:outlineLvl w:val="1"/>
      </w:pPr>
      <w:bookmarkStart w:id="82" w:name="_Sec611"/>
      <w:r>
        <w:t>Програми Office</w:t>
      </w:r>
      <w:bookmarkEnd w:id="82"/>
      <w:r>
        <w:fldChar w:fldCharType="begin"/>
      </w:r>
      <w:r>
        <w:instrText xml:space="preserve"> TC "</w:instrText>
      </w:r>
      <w:bookmarkStart w:id="83" w:name="_Toc57138968"/>
      <w:r>
        <w:instrText>Програми Office</w:instrText>
      </w:r>
      <w:bookmarkEnd w:id="83"/>
      <w:r>
        <w:instrText>" \l 2</w:instrText>
      </w:r>
      <w:r>
        <w:fldChar w:fldCharType="end"/>
      </w:r>
    </w:p>
    <w:p w14:paraId="64FB46AF" w14:textId="77777777" w:rsidR="0001340A" w:rsidRDefault="00EF717F">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57138969"/>
      <w:r>
        <w:instrText>Програми Office Desktop</w:instrText>
      </w:r>
      <w:bookmarkEnd w:id="85"/>
      <w:r>
        <w:instrText>" \l 3</w:instrText>
      </w:r>
      <w:r>
        <w:fldChar w:fldCharType="end"/>
      </w:r>
    </w:p>
    <w:p w14:paraId="16D39233" w14:textId="77777777" w:rsidR="0001340A" w:rsidRDefault="00EF717F">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1340A" w14:paraId="2268D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C7436"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129D"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DC018"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0EE3"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BB272F"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EE59"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8F9E"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07E95"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0056"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8D6D"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728D"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7710D"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78E6F280" w14:textId="77777777">
        <w:tc>
          <w:tcPr>
            <w:tcW w:w="4160" w:type="dxa"/>
            <w:tcBorders>
              <w:top w:val="single" w:sz="6" w:space="0" w:color="FFFFFF"/>
              <w:left w:val="none" w:sz="4" w:space="0" w:color="000000"/>
              <w:bottom w:val="dashed" w:sz="4" w:space="0" w:color="BFBFBF"/>
              <w:right w:val="single" w:sz="6" w:space="0" w:color="FFFFFF"/>
            </w:tcBorders>
          </w:tcPr>
          <w:p w14:paraId="2A91E4F2" w14:textId="77777777" w:rsidR="0001340A" w:rsidRDefault="00EF717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A08D55B" w14:textId="77777777" w:rsidR="0001340A" w:rsidRDefault="00EF717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EDDBCC"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1615D9" w14:textId="77777777" w:rsidR="0001340A" w:rsidRDefault="00EF717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150FFAB"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3B2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46E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9A0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1DF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9612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0103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C11E2" w14:textId="77777777" w:rsidR="0001340A" w:rsidRDefault="0001340A">
            <w:pPr>
              <w:pStyle w:val="ProductList-TableBody"/>
              <w:jc w:val="center"/>
            </w:pPr>
          </w:p>
        </w:tc>
      </w:tr>
      <w:tr w:rsidR="0001340A" w14:paraId="4F4A7371" w14:textId="77777777">
        <w:tc>
          <w:tcPr>
            <w:tcW w:w="4160" w:type="dxa"/>
            <w:tcBorders>
              <w:top w:val="dashed" w:sz="4" w:space="0" w:color="BFBFBF"/>
              <w:left w:val="none" w:sz="4" w:space="0" w:color="000000"/>
              <w:bottom w:val="dashed" w:sz="4" w:space="0" w:color="BFBFBF"/>
              <w:right w:val="single" w:sz="6" w:space="0" w:color="FFFFFF"/>
            </w:tcBorders>
          </w:tcPr>
          <w:p w14:paraId="4EF20BD0" w14:textId="77777777" w:rsidR="0001340A" w:rsidRDefault="00EF717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BC1962"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2690E0"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90DE22"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A68263"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E71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DA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518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756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A87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B1F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C8801" w14:textId="77777777" w:rsidR="0001340A" w:rsidRDefault="0001340A">
            <w:pPr>
              <w:pStyle w:val="ProductList-TableBody"/>
              <w:jc w:val="center"/>
            </w:pPr>
          </w:p>
        </w:tc>
      </w:tr>
      <w:tr w:rsidR="0001340A" w14:paraId="77EC80AA" w14:textId="77777777">
        <w:tc>
          <w:tcPr>
            <w:tcW w:w="4160" w:type="dxa"/>
            <w:tcBorders>
              <w:top w:val="dashed" w:sz="4" w:space="0" w:color="BFBFBF"/>
              <w:left w:val="none" w:sz="4" w:space="0" w:color="000000"/>
              <w:bottom w:val="dashed" w:sz="4" w:space="0" w:color="BFBFBF"/>
              <w:right w:val="single" w:sz="6" w:space="0" w:color="FFFFFF"/>
            </w:tcBorders>
          </w:tcPr>
          <w:p w14:paraId="763B9129" w14:textId="77777777" w:rsidR="0001340A" w:rsidRDefault="00EF717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CCD4D"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9CE31B" w14:textId="77777777" w:rsidR="0001340A" w:rsidRDefault="00EF71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C15E5F" w14:textId="77777777" w:rsidR="0001340A" w:rsidRDefault="00EF71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4E3B00"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5CB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EF8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15B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A58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380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8A4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0BE2B" w14:textId="77777777" w:rsidR="0001340A" w:rsidRDefault="0001340A">
            <w:pPr>
              <w:pStyle w:val="ProductList-TableBody"/>
              <w:jc w:val="center"/>
            </w:pPr>
          </w:p>
        </w:tc>
      </w:tr>
      <w:tr w:rsidR="0001340A" w14:paraId="46462E92" w14:textId="77777777">
        <w:tc>
          <w:tcPr>
            <w:tcW w:w="4160" w:type="dxa"/>
            <w:tcBorders>
              <w:top w:val="dashed" w:sz="4" w:space="0" w:color="BFBFBF"/>
              <w:left w:val="none" w:sz="4" w:space="0" w:color="000000"/>
              <w:bottom w:val="dashed" w:sz="4" w:space="0" w:color="BFBFBF"/>
              <w:right w:val="single" w:sz="6" w:space="0" w:color="FFFFFF"/>
            </w:tcBorders>
          </w:tcPr>
          <w:p w14:paraId="4710F311" w14:textId="77777777" w:rsidR="0001340A" w:rsidRDefault="00EF717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49B002"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23EF3" w14:textId="77777777" w:rsidR="0001340A" w:rsidRDefault="00EF71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65E4CA" w14:textId="77777777" w:rsidR="0001340A" w:rsidRDefault="00EF71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070487"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A58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265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E28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2579"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5C2A"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7C7F"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C152" w14:textId="77777777" w:rsidR="0001340A" w:rsidRDefault="00EF717F">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429BCB9D" w14:textId="77777777">
        <w:tc>
          <w:tcPr>
            <w:tcW w:w="4160" w:type="dxa"/>
            <w:tcBorders>
              <w:top w:val="dashed" w:sz="4" w:space="0" w:color="BFBFBF"/>
              <w:left w:val="none" w:sz="4" w:space="0" w:color="000000"/>
              <w:bottom w:val="dashed" w:sz="4" w:space="0" w:color="BFBFBF"/>
              <w:right w:val="single" w:sz="6" w:space="0" w:color="FFFFFF"/>
            </w:tcBorders>
          </w:tcPr>
          <w:p w14:paraId="0D757155" w14:textId="77777777" w:rsidR="0001340A" w:rsidRDefault="00EF717F">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8978A2" w14:textId="77777777" w:rsidR="0001340A" w:rsidRDefault="00EF71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E5C5E1"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E5194A"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07E97A"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ACA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C65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3C1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3C0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C3D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133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FBABD" w14:textId="77777777" w:rsidR="0001340A" w:rsidRDefault="0001340A">
            <w:pPr>
              <w:pStyle w:val="ProductList-TableBody"/>
              <w:jc w:val="center"/>
            </w:pPr>
          </w:p>
        </w:tc>
      </w:tr>
      <w:tr w:rsidR="0001340A" w14:paraId="5BE1F04E" w14:textId="77777777">
        <w:tc>
          <w:tcPr>
            <w:tcW w:w="4160" w:type="dxa"/>
            <w:tcBorders>
              <w:top w:val="dashed" w:sz="4" w:space="0" w:color="BFBFBF"/>
              <w:left w:val="none" w:sz="4" w:space="0" w:color="000000"/>
              <w:bottom w:val="dashed" w:sz="4" w:space="0" w:color="BFBFBF"/>
              <w:right w:val="single" w:sz="6" w:space="0" w:color="FFFFFF"/>
            </w:tcBorders>
          </w:tcPr>
          <w:p w14:paraId="6DDF0FB0" w14:textId="77777777" w:rsidR="0001340A" w:rsidRDefault="00EF717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69C1FC" w14:textId="77777777" w:rsidR="0001340A" w:rsidRDefault="00EF71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439B83"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B1EEEB"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2790CD"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E3B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86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29A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FAE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A7E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5809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1C3B" w14:textId="77777777" w:rsidR="0001340A" w:rsidRDefault="0001340A">
            <w:pPr>
              <w:pStyle w:val="ProductList-TableBody"/>
              <w:jc w:val="center"/>
            </w:pPr>
          </w:p>
        </w:tc>
      </w:tr>
      <w:tr w:rsidR="0001340A" w14:paraId="03EC2D11" w14:textId="77777777">
        <w:tc>
          <w:tcPr>
            <w:tcW w:w="4160" w:type="dxa"/>
            <w:tcBorders>
              <w:top w:val="dashed" w:sz="4" w:space="0" w:color="BFBFBF"/>
              <w:left w:val="none" w:sz="4" w:space="0" w:color="000000"/>
              <w:bottom w:val="dashed" w:sz="4" w:space="0" w:color="BFBFBF"/>
              <w:right w:val="single" w:sz="6" w:space="0" w:color="FFFFFF"/>
            </w:tcBorders>
          </w:tcPr>
          <w:p w14:paraId="05CCB755" w14:textId="77777777" w:rsidR="0001340A" w:rsidRDefault="00EF717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1E6F0"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253B5C"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631EC5"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A07090"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2E0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F46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B55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B55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BF7C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CEB5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AABE" w14:textId="77777777" w:rsidR="0001340A" w:rsidRDefault="0001340A">
            <w:pPr>
              <w:pStyle w:val="ProductList-TableBody"/>
              <w:jc w:val="center"/>
            </w:pPr>
          </w:p>
        </w:tc>
      </w:tr>
      <w:tr w:rsidR="0001340A" w14:paraId="5ABD2EA5" w14:textId="77777777">
        <w:tc>
          <w:tcPr>
            <w:tcW w:w="4160" w:type="dxa"/>
            <w:tcBorders>
              <w:top w:val="dashed" w:sz="4" w:space="0" w:color="BFBFBF"/>
              <w:left w:val="none" w:sz="4" w:space="0" w:color="000000"/>
              <w:bottom w:val="dashed" w:sz="4" w:space="0" w:color="BFBFBF"/>
              <w:right w:val="single" w:sz="6" w:space="0" w:color="FFFFFF"/>
            </w:tcBorders>
          </w:tcPr>
          <w:p w14:paraId="1689AA30" w14:textId="77777777" w:rsidR="0001340A" w:rsidRDefault="00EF717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2B214"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867D6A"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85FE4E"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79FC63"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13C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249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CD0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82A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C14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38E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B32A" w14:textId="77777777" w:rsidR="0001340A" w:rsidRDefault="0001340A">
            <w:pPr>
              <w:pStyle w:val="ProductList-TableBody"/>
              <w:jc w:val="center"/>
            </w:pPr>
          </w:p>
        </w:tc>
      </w:tr>
      <w:tr w:rsidR="0001340A" w14:paraId="3341FD2A" w14:textId="77777777">
        <w:tc>
          <w:tcPr>
            <w:tcW w:w="4160" w:type="dxa"/>
            <w:tcBorders>
              <w:top w:val="dashed" w:sz="4" w:space="0" w:color="BFBFBF"/>
              <w:left w:val="none" w:sz="4" w:space="0" w:color="000000"/>
              <w:bottom w:val="dashed" w:sz="4" w:space="0" w:color="BFBFBF"/>
              <w:right w:val="single" w:sz="6" w:space="0" w:color="FFFFFF"/>
            </w:tcBorders>
          </w:tcPr>
          <w:p w14:paraId="26B3485C" w14:textId="77777777" w:rsidR="0001340A" w:rsidRDefault="00EF717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EBB1C9"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046FB" w14:textId="77777777" w:rsidR="0001340A" w:rsidRDefault="00EF71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FF8A8" w14:textId="77777777" w:rsidR="0001340A" w:rsidRDefault="00EF71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7306F8" w14:textId="77777777" w:rsidR="0001340A" w:rsidRDefault="00EF71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2BF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79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1D4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DD0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EE4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CAC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00C3B" w14:textId="77777777" w:rsidR="0001340A" w:rsidRDefault="0001340A">
            <w:pPr>
              <w:pStyle w:val="ProductList-TableBody"/>
              <w:jc w:val="center"/>
            </w:pPr>
          </w:p>
        </w:tc>
      </w:tr>
      <w:tr w:rsidR="0001340A" w14:paraId="067128A7" w14:textId="77777777">
        <w:tc>
          <w:tcPr>
            <w:tcW w:w="4160" w:type="dxa"/>
            <w:tcBorders>
              <w:top w:val="dashed" w:sz="4" w:space="0" w:color="BFBFBF"/>
              <w:left w:val="none" w:sz="4" w:space="0" w:color="000000"/>
              <w:bottom w:val="dashed" w:sz="4" w:space="0" w:color="BFBFBF"/>
              <w:right w:val="single" w:sz="6" w:space="0" w:color="FFFFFF"/>
            </w:tcBorders>
          </w:tcPr>
          <w:p w14:paraId="059A03E9" w14:textId="77777777" w:rsidR="0001340A" w:rsidRDefault="00EF717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4B859"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0D25F" w14:textId="77777777" w:rsidR="0001340A" w:rsidRDefault="00EF717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436E83" w14:textId="77777777" w:rsidR="0001340A" w:rsidRDefault="00EF717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F38163" w14:textId="77777777" w:rsidR="0001340A" w:rsidRDefault="00EF71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9F1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ECF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1DE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5D1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6AE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5C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4E0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5631D8B"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15527D66" w14:textId="77777777">
        <w:tc>
          <w:tcPr>
            <w:tcW w:w="4160" w:type="dxa"/>
            <w:tcBorders>
              <w:top w:val="dashed" w:sz="4" w:space="0" w:color="BFBFBF"/>
              <w:left w:val="none" w:sz="4" w:space="0" w:color="000000"/>
              <w:bottom w:val="dashed" w:sz="4" w:space="0" w:color="BFBFBF"/>
              <w:right w:val="single" w:sz="6" w:space="0" w:color="FFFFFF"/>
            </w:tcBorders>
          </w:tcPr>
          <w:p w14:paraId="3E314943" w14:textId="77777777" w:rsidR="0001340A" w:rsidRDefault="00EF717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D46AD5"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13188B"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13197"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F81DF5"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315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F38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A97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D8EB"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DA82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8D8E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FB1E" w14:textId="77777777" w:rsidR="0001340A" w:rsidRDefault="0001340A">
            <w:pPr>
              <w:pStyle w:val="ProductList-TableBody"/>
              <w:jc w:val="center"/>
            </w:pPr>
          </w:p>
        </w:tc>
      </w:tr>
      <w:tr w:rsidR="0001340A" w14:paraId="714D06AC" w14:textId="77777777">
        <w:tc>
          <w:tcPr>
            <w:tcW w:w="4160" w:type="dxa"/>
            <w:tcBorders>
              <w:top w:val="dashed" w:sz="4" w:space="0" w:color="BFBFBF"/>
              <w:left w:val="none" w:sz="4" w:space="0" w:color="000000"/>
              <w:bottom w:val="dashed" w:sz="4" w:space="0" w:color="BFBFBF"/>
              <w:right w:val="single" w:sz="6" w:space="0" w:color="FFFFFF"/>
            </w:tcBorders>
          </w:tcPr>
          <w:p w14:paraId="18A1812F" w14:textId="77777777" w:rsidR="0001340A" w:rsidRDefault="00EF717F">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5945C"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94E50"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BE1214"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C859E3"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446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6B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9A0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043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B3C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0A2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3AE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0D187A1"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21AEE87F" w14:textId="77777777">
        <w:tc>
          <w:tcPr>
            <w:tcW w:w="4160" w:type="dxa"/>
            <w:tcBorders>
              <w:top w:val="dashed" w:sz="4" w:space="0" w:color="BFBFBF"/>
              <w:left w:val="none" w:sz="4" w:space="0" w:color="000000"/>
              <w:bottom w:val="dashed" w:sz="4" w:space="0" w:color="BFBFBF"/>
              <w:right w:val="single" w:sz="6" w:space="0" w:color="FFFFFF"/>
            </w:tcBorders>
          </w:tcPr>
          <w:p w14:paraId="3305F6DC" w14:textId="77777777" w:rsidR="0001340A" w:rsidRDefault="00EF717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C31DD"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7199E4"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2998EB"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DC4816"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503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B1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269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2F40"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786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CC3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B6FD" w14:textId="77777777" w:rsidR="0001340A" w:rsidRDefault="0001340A">
            <w:pPr>
              <w:pStyle w:val="ProductList-TableBody"/>
              <w:jc w:val="center"/>
            </w:pPr>
          </w:p>
        </w:tc>
      </w:tr>
      <w:tr w:rsidR="0001340A" w14:paraId="70C5974C" w14:textId="77777777">
        <w:tc>
          <w:tcPr>
            <w:tcW w:w="4160" w:type="dxa"/>
            <w:tcBorders>
              <w:top w:val="dashed" w:sz="4" w:space="0" w:color="BFBFBF"/>
              <w:left w:val="none" w:sz="4" w:space="0" w:color="000000"/>
              <w:bottom w:val="dashed" w:sz="4" w:space="0" w:color="BFBFBF"/>
              <w:right w:val="single" w:sz="6" w:space="0" w:color="FFFFFF"/>
            </w:tcBorders>
          </w:tcPr>
          <w:p w14:paraId="4E1A08C8" w14:textId="77777777" w:rsidR="0001340A" w:rsidRDefault="00EF717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FC6C8"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09D699" w14:textId="77777777" w:rsidR="0001340A" w:rsidRDefault="00EF71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7A93A8" w14:textId="77777777" w:rsidR="0001340A" w:rsidRDefault="00EF71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7F7956"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A1E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BD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87F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7236"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6D2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CAA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5AE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3EF5CBC"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172A8295" w14:textId="77777777">
        <w:tc>
          <w:tcPr>
            <w:tcW w:w="4160" w:type="dxa"/>
            <w:tcBorders>
              <w:top w:val="dashed" w:sz="4" w:space="0" w:color="BFBFBF"/>
              <w:left w:val="none" w:sz="4" w:space="0" w:color="000000"/>
              <w:bottom w:val="dashed" w:sz="4" w:space="0" w:color="BFBFBF"/>
              <w:right w:val="single" w:sz="6" w:space="0" w:color="FFFFFF"/>
            </w:tcBorders>
          </w:tcPr>
          <w:p w14:paraId="674A3A3D" w14:textId="77777777" w:rsidR="0001340A" w:rsidRDefault="00EF717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92B46"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DF298" w14:textId="77777777" w:rsidR="0001340A" w:rsidRDefault="00EF71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80AD13" w14:textId="77777777" w:rsidR="0001340A" w:rsidRDefault="00EF71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7C9569"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990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E6F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D07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5D6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492D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1E1B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D693A" w14:textId="77777777" w:rsidR="0001340A" w:rsidRDefault="0001340A">
            <w:pPr>
              <w:pStyle w:val="ProductList-TableBody"/>
              <w:jc w:val="center"/>
            </w:pPr>
          </w:p>
        </w:tc>
      </w:tr>
      <w:tr w:rsidR="0001340A" w14:paraId="32CA400F" w14:textId="77777777">
        <w:tc>
          <w:tcPr>
            <w:tcW w:w="4160" w:type="dxa"/>
            <w:tcBorders>
              <w:top w:val="dashed" w:sz="4" w:space="0" w:color="BFBFBF"/>
              <w:left w:val="none" w:sz="4" w:space="0" w:color="000000"/>
              <w:bottom w:val="dashed" w:sz="4" w:space="0" w:color="BFBFBF"/>
              <w:right w:val="single" w:sz="6" w:space="0" w:color="FFFFFF"/>
            </w:tcBorders>
          </w:tcPr>
          <w:p w14:paraId="54E03D8F" w14:textId="77777777" w:rsidR="0001340A" w:rsidRDefault="00EF717F">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66FF7"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2287A" w14:textId="77777777" w:rsidR="0001340A" w:rsidRDefault="00EF71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77B0AD" w14:textId="77777777" w:rsidR="0001340A" w:rsidRDefault="000134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8C1CD5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688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D80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EA4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955D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43B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8E1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789F" w14:textId="77777777" w:rsidR="0001340A" w:rsidRDefault="0001340A">
            <w:pPr>
              <w:pStyle w:val="ProductList-TableBody"/>
              <w:jc w:val="center"/>
            </w:pPr>
          </w:p>
        </w:tc>
      </w:tr>
      <w:tr w:rsidR="0001340A" w14:paraId="1EBEF22F" w14:textId="77777777">
        <w:tc>
          <w:tcPr>
            <w:tcW w:w="4160" w:type="dxa"/>
            <w:tcBorders>
              <w:top w:val="dashed" w:sz="4" w:space="0" w:color="BFBFBF"/>
              <w:left w:val="none" w:sz="4" w:space="0" w:color="000000"/>
              <w:bottom w:val="none" w:sz="4" w:space="0" w:color="BFBFBF"/>
              <w:right w:val="single" w:sz="6" w:space="0" w:color="FFFFFF"/>
            </w:tcBorders>
          </w:tcPr>
          <w:p w14:paraId="14084031" w14:textId="77777777" w:rsidR="0001340A" w:rsidRDefault="00EF717F">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9348E2" w14:textId="77777777" w:rsidR="0001340A" w:rsidRDefault="00EF717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5FB89A" w14:textId="77777777" w:rsidR="0001340A" w:rsidRDefault="00EF717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F39D61D" w14:textId="77777777" w:rsidR="0001340A" w:rsidRDefault="000134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8D8259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48C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B6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C75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CD4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64D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B23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2DCD7" w14:textId="77777777" w:rsidR="0001340A" w:rsidRDefault="0001340A">
            <w:pPr>
              <w:pStyle w:val="ProductList-TableBody"/>
              <w:jc w:val="center"/>
            </w:pPr>
          </w:p>
        </w:tc>
      </w:tr>
    </w:tbl>
    <w:p w14:paraId="1E5DB2E4" w14:textId="77777777" w:rsidR="0001340A" w:rsidRDefault="00EF717F">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01340A" w14:paraId="3C6FB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4A90D"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46F6117E"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9EA55" w14:textId="77777777" w:rsidR="0001340A" w:rsidRDefault="00EF717F">
            <w:pPr>
              <w:pStyle w:val="ProductList-TableBody"/>
            </w:pPr>
            <w:r>
              <w:rPr>
                <w:color w:val="404040"/>
              </w:rPr>
              <w:t>Випуски з меншими функціональними можливостями: Н/Д</w:t>
            </w:r>
          </w:p>
        </w:tc>
      </w:tr>
      <w:tr w:rsidR="0001340A" w14:paraId="5B419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9CA1"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25BA356"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095BB5D"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70DA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AA21"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B6D0"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2919" w14:textId="77777777" w:rsidR="0001340A" w:rsidRDefault="00EF717F">
            <w:pPr>
              <w:pStyle w:val="ProductList-TableBody"/>
            </w:pPr>
            <w:r>
              <w:rPr>
                <w:color w:val="404040"/>
              </w:rPr>
              <w:t>Право на зменшення: Н/Д</w:t>
            </w:r>
          </w:p>
        </w:tc>
      </w:tr>
      <w:tr w:rsidR="0001340A" w14:paraId="03D5A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D370"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7F03419"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76B3" w14:textId="77777777" w:rsidR="0001340A" w:rsidRDefault="00EF717F">
            <w:pPr>
              <w:pStyle w:val="ProductList-TableBody"/>
            </w:pPr>
            <w:r>
              <w:rPr>
                <w:color w:val="404040"/>
              </w:rPr>
              <w:t>Право на уточнення: Н/Д</w:t>
            </w:r>
          </w:p>
        </w:tc>
      </w:tr>
      <w:tr w:rsidR="0001340A" w14:paraId="33FC3A41" w14:textId="77777777">
        <w:tc>
          <w:tcPr>
            <w:tcW w:w="4040" w:type="dxa"/>
            <w:tcBorders>
              <w:top w:val="single" w:sz="4" w:space="0" w:color="000000"/>
              <w:left w:val="single" w:sz="4" w:space="0" w:color="000000"/>
              <w:bottom w:val="single" w:sz="4" w:space="0" w:color="000000"/>
              <w:right w:val="single" w:sz="4" w:space="0" w:color="000000"/>
            </w:tcBorders>
          </w:tcPr>
          <w:p w14:paraId="3653893F" w14:textId="77777777" w:rsidR="0001340A" w:rsidRDefault="00EF717F">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0B61"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526BBE" w14:textId="77777777" w:rsidR="0001340A" w:rsidRDefault="00EF717F">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6E53AE78" w14:textId="77777777" w:rsidR="0001340A" w:rsidRDefault="0001340A">
      <w:pPr>
        <w:pStyle w:val="ProductList-Body"/>
      </w:pPr>
    </w:p>
    <w:p w14:paraId="1B593026" w14:textId="77777777" w:rsidR="0001340A" w:rsidRDefault="00EF717F">
      <w:pPr>
        <w:pStyle w:val="ProductList-ClauseHeading"/>
        <w:outlineLvl w:val="4"/>
      </w:pPr>
      <w:r>
        <w:t>2.1 Робота вдома</w:t>
      </w:r>
    </w:p>
    <w:p w14:paraId="4798F3B4" w14:textId="77777777" w:rsidR="0001340A" w:rsidRDefault="00EF717F">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01340A" w14:paraId="0828D8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CA0852" w14:textId="77777777" w:rsidR="0001340A" w:rsidRDefault="00EF717F">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4EAE1A04" w14:textId="77777777" w:rsidR="0001340A" w:rsidRDefault="00EF717F">
            <w:pPr>
              <w:pStyle w:val="ProductList-TableBody"/>
            </w:pPr>
            <w:r>
              <w:rPr>
                <w:color w:val="FFFFFF"/>
              </w:rPr>
              <w:t>Відповідна ліцензія для роботи вдома</w:t>
            </w:r>
          </w:p>
        </w:tc>
      </w:tr>
      <w:tr w:rsidR="0001340A" w14:paraId="385B1AFD" w14:textId="77777777">
        <w:tc>
          <w:tcPr>
            <w:tcW w:w="5880" w:type="dxa"/>
            <w:tcBorders>
              <w:left w:val="single" w:sz="4" w:space="0" w:color="6E6E6E"/>
              <w:bottom w:val="single" w:sz="4" w:space="0" w:color="6E6E6E"/>
              <w:right w:val="single" w:sz="4" w:space="0" w:color="6E6E6E"/>
            </w:tcBorders>
          </w:tcPr>
          <w:p w14:paraId="21FFF64B" w14:textId="77777777" w:rsidR="0001340A" w:rsidRDefault="00EF717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39864AC" w14:textId="77777777" w:rsidR="0001340A" w:rsidRDefault="00EF717F">
            <w:pPr>
              <w:pStyle w:val="ProductList-TableBody"/>
            </w:pPr>
            <w:r>
              <w:t>Робота вдома для Office Standard 2019</w:t>
            </w:r>
          </w:p>
        </w:tc>
      </w:tr>
      <w:tr w:rsidR="0001340A" w14:paraId="5755EBBD" w14:textId="77777777">
        <w:tc>
          <w:tcPr>
            <w:tcW w:w="5880" w:type="dxa"/>
            <w:tcBorders>
              <w:top w:val="single" w:sz="4" w:space="0" w:color="6E6E6E"/>
              <w:left w:val="single" w:sz="4" w:space="0" w:color="6E6E6E"/>
              <w:bottom w:val="single" w:sz="4" w:space="0" w:color="6E6E6E"/>
              <w:right w:val="single" w:sz="4" w:space="0" w:color="6E6E6E"/>
            </w:tcBorders>
          </w:tcPr>
          <w:p w14:paraId="1A27232B" w14:textId="77777777" w:rsidR="0001340A" w:rsidRDefault="00EF717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A7CF87E" w14:textId="77777777" w:rsidR="0001340A" w:rsidRDefault="00EF717F">
            <w:pPr>
              <w:pStyle w:val="ProductList-TableBody"/>
            </w:pPr>
            <w:r>
              <w:t>Робота вдома для Office Professional Plus 2019</w:t>
            </w:r>
          </w:p>
        </w:tc>
      </w:tr>
    </w:tbl>
    <w:p w14:paraId="16419611" w14:textId="77777777" w:rsidR="0001340A" w:rsidRDefault="0001340A">
      <w:pPr>
        <w:pStyle w:val="ProductList-Body"/>
      </w:pPr>
    </w:p>
    <w:p w14:paraId="6D26CCEF" w14:textId="77777777" w:rsidR="0001340A" w:rsidRDefault="00EF717F">
      <w:pPr>
        <w:pStyle w:val="ProductList-ClauseHeading"/>
        <w:outlineLvl w:val="4"/>
      </w:pPr>
      <w:r>
        <w:t>2.2 Незалежність від платформи</w:t>
      </w:r>
    </w:p>
    <w:p w14:paraId="0490E6F6" w14:textId="77777777" w:rsidR="0001340A" w:rsidRDefault="00EF717F">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45F921D7" w14:textId="77777777" w:rsidR="0001340A" w:rsidRDefault="0001340A">
      <w:pPr>
        <w:pStyle w:val="ProductList-Body"/>
      </w:pPr>
    </w:p>
    <w:p w14:paraId="019410F9" w14:textId="77777777" w:rsidR="0001340A" w:rsidRDefault="00EF717F">
      <w:pPr>
        <w:pStyle w:val="ProductList-ClauseHeading"/>
        <w:outlineLvl w:val="4"/>
      </w:pPr>
      <w:r>
        <w:t>2.3 Office Online Server</w:t>
      </w:r>
    </w:p>
    <w:p w14:paraId="285BC819" w14:textId="77777777" w:rsidR="0001340A" w:rsidRDefault="00EF717F">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64181DEE" w14:textId="77777777" w:rsidR="0001340A" w:rsidRDefault="00EF717F">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01340A" w14:paraId="27BCA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174E"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3827D36B" w14:textId="77777777" w:rsidR="0001340A" w:rsidRDefault="00EF717F">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67FAB" w14:textId="77777777" w:rsidR="0001340A" w:rsidRDefault="00EF717F">
            <w:pPr>
              <w:pStyle w:val="ProductList-TableBody"/>
            </w:pPr>
            <w:r>
              <w:rPr>
                <w:color w:val="404040"/>
              </w:rPr>
              <w:t>Додаткове програмне забезпечення: Н/Д</w:t>
            </w:r>
          </w:p>
        </w:tc>
      </w:tr>
      <w:tr w:rsidR="0001340A" w14:paraId="0C181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9D6D"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20FC"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1823AD6"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01340A" w14:paraId="36B89AEA" w14:textId="77777777">
        <w:tc>
          <w:tcPr>
            <w:tcW w:w="4040" w:type="dxa"/>
            <w:tcBorders>
              <w:top w:val="single" w:sz="4" w:space="0" w:color="000000"/>
              <w:left w:val="single" w:sz="4" w:space="0" w:color="000000"/>
              <w:bottom w:val="single" w:sz="4" w:space="0" w:color="000000"/>
              <w:right w:val="single" w:sz="4" w:space="0" w:color="000000"/>
            </w:tcBorders>
          </w:tcPr>
          <w:p w14:paraId="12EBC653"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1FA3"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A6FA" w14:textId="77777777" w:rsidR="0001340A" w:rsidRDefault="0001340A">
            <w:pPr>
              <w:pStyle w:val="ProductList-TableBody"/>
            </w:pPr>
          </w:p>
        </w:tc>
      </w:tr>
    </w:tbl>
    <w:p w14:paraId="631BD188" w14:textId="77777777" w:rsidR="0001340A" w:rsidRDefault="0001340A">
      <w:pPr>
        <w:pStyle w:val="ProductList-Body"/>
      </w:pPr>
    </w:p>
    <w:p w14:paraId="3D423608" w14:textId="77777777" w:rsidR="0001340A" w:rsidRDefault="00EF717F">
      <w:pPr>
        <w:pStyle w:val="ProductList-ClauseHeading"/>
        <w:outlineLvl w:val="4"/>
      </w:pPr>
      <w:r>
        <w:t>3.1 Права на використання Office Home &amp; Student 2013 RT в комерційних цілях</w:t>
      </w:r>
    </w:p>
    <w:p w14:paraId="301FB2C4" w14:textId="77777777" w:rsidR="0001340A" w:rsidRDefault="00EF717F">
      <w:pPr>
        <w:pStyle w:val="ProductList-Body"/>
      </w:pPr>
      <w:r>
        <w:t>Обмеження щодо комерційного використання Office для дому та навчання 2013 RT скасовується:</w:t>
      </w:r>
    </w:p>
    <w:p w14:paraId="4B19C538" w14:textId="77777777" w:rsidR="0001340A" w:rsidRDefault="00EF717F" w:rsidP="00EF717F">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36AFE224" w14:textId="77777777" w:rsidR="0001340A" w:rsidRDefault="00EF717F" w:rsidP="00EF717F">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14834F08" w14:textId="77777777" w:rsidR="0001340A" w:rsidRDefault="00EF717F">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0C7B921E" w14:textId="77777777" w:rsidR="0001340A" w:rsidRDefault="0001340A">
      <w:pPr>
        <w:pStyle w:val="ProductList-Body"/>
      </w:pPr>
    </w:p>
    <w:p w14:paraId="7BA142D1" w14:textId="77777777" w:rsidR="0001340A" w:rsidRDefault="00EF717F">
      <w:pPr>
        <w:pStyle w:val="ProductList-ClauseHeading"/>
        <w:outlineLvl w:val="4"/>
      </w:pPr>
      <w:r>
        <w:t>3.2 Програми для освітніх установ</w:t>
      </w:r>
    </w:p>
    <w:p w14:paraId="748D356C" w14:textId="77777777" w:rsidR="0001340A" w:rsidRDefault="00EF717F">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84766D8" w14:textId="77777777" w:rsidR="0001340A" w:rsidRDefault="0001340A">
      <w:pPr>
        <w:pStyle w:val="ProductList-Body"/>
      </w:pPr>
    </w:p>
    <w:p w14:paraId="16415AFE" w14:textId="77777777" w:rsidR="0001340A" w:rsidRDefault="00EF717F">
      <w:pPr>
        <w:pStyle w:val="ProductList-SubClauseHeading"/>
        <w:outlineLvl w:val="5"/>
      </w:pPr>
      <w:r>
        <w:t>3.2.1 Розширені права на використання для Програм Microsoft 365 для підприємств</w:t>
      </w:r>
    </w:p>
    <w:p w14:paraId="644C72AD" w14:textId="77777777" w:rsidR="0001340A" w:rsidRDefault="00EF717F">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63D83DB9" w14:textId="77777777" w:rsidR="0001340A" w:rsidRDefault="0001340A">
      <w:pPr>
        <w:pStyle w:val="ProductList-BodyIndented"/>
      </w:pPr>
    </w:p>
    <w:p w14:paraId="79C4CB1A" w14:textId="77777777" w:rsidR="0001340A" w:rsidRDefault="00EF717F">
      <w:pPr>
        <w:pStyle w:val="ProductList-SubClauseHeading"/>
        <w:outlineLvl w:val="5"/>
      </w:pPr>
      <w:r>
        <w:t>3.2.2 Перевага для випускників</w:t>
      </w:r>
    </w:p>
    <w:p w14:paraId="0DB0B00A" w14:textId="77777777" w:rsidR="0001340A" w:rsidRDefault="00EF717F">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4E5E3265" w14:textId="77777777" w:rsidR="0001340A" w:rsidRDefault="00EF717F">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01340A" w14:paraId="54FAD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02077"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A2B8D" w14:textId="77777777" w:rsidR="0001340A" w:rsidRDefault="00EF717F">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5B483" w14:textId="77777777" w:rsidR="0001340A" w:rsidRDefault="00EF717F">
            <w:pPr>
              <w:pStyle w:val="ProductList-TableBody"/>
            </w:pPr>
            <w:r>
              <w:rPr>
                <w:color w:val="404040"/>
              </w:rPr>
              <w:t>Права переходу на резервний ресурс: Н/Д</w:t>
            </w:r>
          </w:p>
        </w:tc>
      </w:tr>
      <w:tr w:rsidR="0001340A" w14:paraId="27A19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56D7"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1A0557D"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EFC7F04" w14:textId="77777777" w:rsidR="0001340A" w:rsidRDefault="00EF717F">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01340A" w14:paraId="7A2BE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0A54"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3292"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0731" w14:textId="77777777" w:rsidR="0001340A" w:rsidRDefault="0001340A">
            <w:pPr>
              <w:pStyle w:val="ProductList-TableBody"/>
            </w:pPr>
          </w:p>
        </w:tc>
      </w:tr>
    </w:tbl>
    <w:p w14:paraId="0093B068" w14:textId="77777777" w:rsidR="0001340A" w:rsidRDefault="0001340A">
      <w:pPr>
        <w:pStyle w:val="ProductList-Body"/>
      </w:pPr>
    </w:p>
    <w:p w14:paraId="3CE342B3"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2E686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29A5A"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76062FA6" w14:textId="77777777" w:rsidR="0001340A" w:rsidRDefault="0001340A">
      <w:pPr>
        <w:pStyle w:val="ProductList-Body"/>
      </w:pPr>
    </w:p>
    <w:p w14:paraId="665EE558" w14:textId="77777777" w:rsidR="0001340A" w:rsidRDefault="00EF717F">
      <w:pPr>
        <w:pStyle w:val="ProductList-Offering2HeadingNoBorder"/>
        <w:outlineLvl w:val="2"/>
      </w:pPr>
      <w:bookmarkStart w:id="90" w:name="_Sec680"/>
      <w:r>
        <w:t>Office для Mac</w:t>
      </w:r>
      <w:bookmarkEnd w:id="90"/>
      <w:r>
        <w:fldChar w:fldCharType="begin"/>
      </w:r>
      <w:r>
        <w:instrText xml:space="preserve"> TC "</w:instrText>
      </w:r>
      <w:bookmarkStart w:id="91" w:name="_Toc57138970"/>
      <w:r>
        <w:instrText>Office для Mac</w:instrText>
      </w:r>
      <w:bookmarkEnd w:id="91"/>
      <w:r>
        <w:instrText>" \l 3</w:instrText>
      </w:r>
      <w:r>
        <w:fldChar w:fldCharType="end"/>
      </w:r>
    </w:p>
    <w:p w14:paraId="61914C7D" w14:textId="77777777" w:rsidR="0001340A" w:rsidRDefault="00EF717F">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1340A" w14:paraId="1B2497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04A5A"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2A99"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097E"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525C6"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18A4"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8FADC"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9500"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FAFD"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A59B84"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0E78"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3BA35"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47F6"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776BAA28" w14:textId="77777777">
        <w:tc>
          <w:tcPr>
            <w:tcW w:w="4160" w:type="dxa"/>
            <w:tcBorders>
              <w:top w:val="single" w:sz="6" w:space="0" w:color="FFFFFF"/>
              <w:left w:val="none" w:sz="4" w:space="0" w:color="6E6E6E"/>
              <w:bottom w:val="dashed" w:sz="4" w:space="0" w:color="BFBFBF"/>
              <w:right w:val="none" w:sz="4" w:space="0" w:color="6E6E6E"/>
            </w:tcBorders>
          </w:tcPr>
          <w:p w14:paraId="65E2B78C" w14:textId="77777777" w:rsidR="0001340A" w:rsidRDefault="00EF717F">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873E4" w14:textId="77777777" w:rsidR="0001340A" w:rsidRDefault="00EF717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72B93C"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9109B"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EF407"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BC0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6DA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8B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09BC"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D1CD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7DF4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CD6C" w14:textId="77777777" w:rsidR="0001340A" w:rsidRDefault="0001340A">
            <w:pPr>
              <w:pStyle w:val="ProductList-TableBody"/>
              <w:jc w:val="center"/>
            </w:pPr>
          </w:p>
        </w:tc>
      </w:tr>
      <w:tr w:rsidR="0001340A" w14:paraId="6D9D5BDD" w14:textId="77777777">
        <w:tc>
          <w:tcPr>
            <w:tcW w:w="4160" w:type="dxa"/>
            <w:tcBorders>
              <w:top w:val="dashed" w:sz="4" w:space="0" w:color="BFBFBF"/>
              <w:left w:val="none" w:sz="4" w:space="0" w:color="6E6E6E"/>
              <w:bottom w:val="dashed" w:sz="4" w:space="0" w:color="BFBFBF"/>
              <w:right w:val="none" w:sz="4" w:space="0" w:color="6E6E6E"/>
            </w:tcBorders>
          </w:tcPr>
          <w:p w14:paraId="786BBF88" w14:textId="77777777" w:rsidR="0001340A" w:rsidRDefault="00EF717F">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FC01D" w14:textId="77777777" w:rsidR="0001340A" w:rsidRDefault="00EF71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99EE2F"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325CA"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D905F"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6C1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B26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35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AAF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EDB9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EE1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F2EE" w14:textId="77777777" w:rsidR="0001340A" w:rsidRDefault="0001340A">
            <w:pPr>
              <w:pStyle w:val="ProductList-TableBody"/>
              <w:jc w:val="center"/>
            </w:pPr>
          </w:p>
        </w:tc>
      </w:tr>
      <w:tr w:rsidR="0001340A" w14:paraId="622C9FB7" w14:textId="77777777">
        <w:tc>
          <w:tcPr>
            <w:tcW w:w="4160" w:type="dxa"/>
            <w:tcBorders>
              <w:top w:val="dashed" w:sz="4" w:space="0" w:color="BFBFBF"/>
              <w:left w:val="none" w:sz="4" w:space="0" w:color="6E6E6E"/>
              <w:bottom w:val="dashed" w:sz="4" w:space="0" w:color="BFBFBF"/>
              <w:right w:val="none" w:sz="4" w:space="0" w:color="6E6E6E"/>
            </w:tcBorders>
          </w:tcPr>
          <w:p w14:paraId="48DA3175" w14:textId="77777777" w:rsidR="0001340A" w:rsidRDefault="00EF717F">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A83F3A" w14:textId="77777777" w:rsidR="0001340A" w:rsidRDefault="00EF71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8E7939" w14:textId="77777777" w:rsidR="0001340A" w:rsidRDefault="00EF717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CD61F0" w14:textId="77777777" w:rsidR="0001340A" w:rsidRDefault="00EF717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833130B"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8B8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720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F7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F12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2983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784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371F" w14:textId="77777777" w:rsidR="0001340A" w:rsidRDefault="0001340A">
            <w:pPr>
              <w:pStyle w:val="ProductList-TableBody"/>
              <w:jc w:val="center"/>
            </w:pPr>
          </w:p>
        </w:tc>
      </w:tr>
      <w:tr w:rsidR="0001340A" w14:paraId="022DBC81" w14:textId="77777777">
        <w:tc>
          <w:tcPr>
            <w:tcW w:w="4160" w:type="dxa"/>
            <w:tcBorders>
              <w:top w:val="dashed" w:sz="4" w:space="0" w:color="BFBFBF"/>
              <w:left w:val="none" w:sz="4" w:space="0" w:color="6E6E6E"/>
              <w:bottom w:val="dashed" w:sz="4" w:space="0" w:color="BFBFBF"/>
              <w:right w:val="none" w:sz="4" w:space="0" w:color="6E6E6E"/>
            </w:tcBorders>
          </w:tcPr>
          <w:p w14:paraId="64F80845" w14:textId="77777777" w:rsidR="0001340A" w:rsidRDefault="00EF717F">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622246" w14:textId="77777777" w:rsidR="0001340A" w:rsidRDefault="00EF71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C99DCA"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B7175C"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8217B"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254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EEF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3F9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CC2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B89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FF7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DE1C" w14:textId="77777777" w:rsidR="0001340A" w:rsidRDefault="0001340A">
            <w:pPr>
              <w:pStyle w:val="ProductList-TableBody"/>
              <w:jc w:val="center"/>
            </w:pPr>
          </w:p>
        </w:tc>
      </w:tr>
      <w:tr w:rsidR="0001340A" w14:paraId="3165EB48" w14:textId="77777777">
        <w:tc>
          <w:tcPr>
            <w:tcW w:w="4160" w:type="dxa"/>
            <w:tcBorders>
              <w:top w:val="dashed" w:sz="4" w:space="0" w:color="BFBFBF"/>
              <w:left w:val="none" w:sz="4" w:space="0" w:color="6E6E6E"/>
              <w:bottom w:val="dashed" w:sz="4" w:space="0" w:color="BFBFBF"/>
              <w:right w:val="none" w:sz="4" w:space="0" w:color="6E6E6E"/>
            </w:tcBorders>
          </w:tcPr>
          <w:p w14:paraId="2FA55CA8" w14:textId="77777777" w:rsidR="0001340A" w:rsidRDefault="00EF717F">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070EC" w14:textId="77777777" w:rsidR="0001340A" w:rsidRDefault="00EF71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59010D"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A182D"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CE68FE"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887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9C1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D37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2D6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9A23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D5D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A759" w14:textId="77777777" w:rsidR="0001340A" w:rsidRDefault="0001340A">
            <w:pPr>
              <w:pStyle w:val="ProductList-TableBody"/>
              <w:jc w:val="center"/>
            </w:pPr>
          </w:p>
        </w:tc>
      </w:tr>
      <w:tr w:rsidR="0001340A" w14:paraId="5A4CDA6B" w14:textId="77777777">
        <w:tc>
          <w:tcPr>
            <w:tcW w:w="4160" w:type="dxa"/>
            <w:tcBorders>
              <w:top w:val="dashed" w:sz="4" w:space="0" w:color="BFBFBF"/>
              <w:left w:val="none" w:sz="4" w:space="0" w:color="6E6E6E"/>
              <w:bottom w:val="dashed" w:sz="4" w:space="0" w:color="BFBFBF"/>
              <w:right w:val="none" w:sz="4" w:space="0" w:color="6E6E6E"/>
            </w:tcBorders>
          </w:tcPr>
          <w:p w14:paraId="2DFFFD01" w14:textId="77777777" w:rsidR="0001340A" w:rsidRDefault="00EF717F">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9CCA7" w14:textId="77777777" w:rsidR="0001340A" w:rsidRDefault="00EF71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4D12D6"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D8725D"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80C5C"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169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76C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137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FEF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4D2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8D8F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4E1F" w14:textId="77777777" w:rsidR="0001340A" w:rsidRDefault="0001340A">
            <w:pPr>
              <w:pStyle w:val="ProductList-TableBody"/>
              <w:jc w:val="center"/>
            </w:pPr>
          </w:p>
        </w:tc>
      </w:tr>
      <w:tr w:rsidR="0001340A" w14:paraId="6F2CEA99" w14:textId="77777777">
        <w:tc>
          <w:tcPr>
            <w:tcW w:w="4160" w:type="dxa"/>
            <w:tcBorders>
              <w:top w:val="dashed" w:sz="4" w:space="0" w:color="BFBFBF"/>
              <w:left w:val="none" w:sz="4" w:space="0" w:color="6E6E6E"/>
              <w:bottom w:val="none" w:sz="4" w:space="0" w:color="BFBFBF"/>
              <w:right w:val="none" w:sz="4" w:space="0" w:color="6E6E6E"/>
            </w:tcBorders>
          </w:tcPr>
          <w:p w14:paraId="51642EEF" w14:textId="77777777" w:rsidR="0001340A" w:rsidRDefault="00EF717F">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696E87" w14:textId="77777777" w:rsidR="0001340A" w:rsidRDefault="00EF717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6C1F381"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9A77A20"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04E46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42B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A41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758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680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2883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0170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71DB" w14:textId="77777777" w:rsidR="0001340A" w:rsidRDefault="0001340A">
            <w:pPr>
              <w:pStyle w:val="ProductList-TableBody"/>
              <w:jc w:val="center"/>
            </w:pPr>
          </w:p>
        </w:tc>
      </w:tr>
    </w:tbl>
    <w:p w14:paraId="2930DC28" w14:textId="77777777" w:rsidR="0001340A" w:rsidRDefault="00EF717F">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01340A" w14:paraId="6211D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AA5A6"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4631B735"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E474A" w14:textId="77777777" w:rsidR="0001340A" w:rsidRDefault="00EF717F">
            <w:pPr>
              <w:pStyle w:val="ProductList-TableBody"/>
            </w:pPr>
            <w:r>
              <w:rPr>
                <w:color w:val="404040"/>
              </w:rPr>
              <w:t>Випуски з меншими функціональними можливостями: Н/Д</w:t>
            </w:r>
          </w:p>
        </w:tc>
      </w:tr>
      <w:tr w:rsidR="0001340A" w14:paraId="36994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EC1E"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50A1D0F"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00979F9"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1AD8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11CD"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A9F5"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F697" w14:textId="77777777" w:rsidR="0001340A" w:rsidRDefault="00EF717F">
            <w:pPr>
              <w:pStyle w:val="ProductList-TableBody"/>
            </w:pPr>
            <w:r>
              <w:rPr>
                <w:color w:val="404040"/>
              </w:rPr>
              <w:t>Право на зменшення: Н/Д</w:t>
            </w:r>
          </w:p>
        </w:tc>
      </w:tr>
      <w:tr w:rsidR="0001340A" w14:paraId="69F0C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2E61"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EAD9"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55BC" w14:textId="77777777" w:rsidR="0001340A" w:rsidRDefault="00EF717F">
            <w:pPr>
              <w:pStyle w:val="ProductList-TableBody"/>
            </w:pPr>
            <w:r>
              <w:rPr>
                <w:color w:val="404040"/>
              </w:rPr>
              <w:t>Право на уточнення: Н/Д</w:t>
            </w:r>
          </w:p>
        </w:tc>
      </w:tr>
      <w:tr w:rsidR="0001340A" w14:paraId="13449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0BE2"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C15A"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9B3E" w14:textId="77777777" w:rsidR="0001340A" w:rsidRDefault="0001340A">
            <w:pPr>
              <w:pStyle w:val="ProductList-TableBody"/>
            </w:pPr>
          </w:p>
        </w:tc>
      </w:tr>
    </w:tbl>
    <w:p w14:paraId="4A208270" w14:textId="77777777" w:rsidR="0001340A" w:rsidRDefault="0001340A">
      <w:pPr>
        <w:pStyle w:val="ProductList-Body"/>
      </w:pPr>
    </w:p>
    <w:p w14:paraId="5C38DA81" w14:textId="77777777" w:rsidR="0001340A" w:rsidRDefault="00EF717F">
      <w:pPr>
        <w:pStyle w:val="ProductList-ClauseHeading"/>
        <w:outlineLvl w:val="4"/>
      </w:pPr>
      <w:r>
        <w:t>2.1 Робота вдома</w:t>
      </w:r>
    </w:p>
    <w:p w14:paraId="0C235C36" w14:textId="77777777" w:rsidR="0001340A" w:rsidRDefault="00EF717F">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439532D2" w14:textId="77777777" w:rsidR="0001340A" w:rsidRDefault="0001340A">
      <w:pPr>
        <w:pStyle w:val="ProductList-Body"/>
      </w:pPr>
    </w:p>
    <w:p w14:paraId="4DCB8CC3" w14:textId="77777777" w:rsidR="0001340A" w:rsidRDefault="0001340A">
      <w:pPr>
        <w:pStyle w:val="ProductList-Body"/>
      </w:pPr>
    </w:p>
    <w:p w14:paraId="14E3F2F4" w14:textId="77777777" w:rsidR="0001340A" w:rsidRDefault="00EF717F">
      <w:pPr>
        <w:pStyle w:val="ProductList-ClauseHeading"/>
        <w:outlineLvl w:val="4"/>
      </w:pPr>
      <w:r>
        <w:t>2.2 Незалежність від платформи</w:t>
      </w:r>
    </w:p>
    <w:p w14:paraId="07EC3384" w14:textId="77777777" w:rsidR="0001340A" w:rsidRDefault="00EF717F">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0B80FD43" w14:textId="77777777" w:rsidR="0001340A" w:rsidRDefault="0001340A">
      <w:pPr>
        <w:pStyle w:val="ProductList-Body"/>
      </w:pPr>
    </w:p>
    <w:p w14:paraId="6E80B08E" w14:textId="77777777" w:rsidR="0001340A" w:rsidRDefault="00EF717F">
      <w:pPr>
        <w:pStyle w:val="ProductList-ClauseHeading"/>
        <w:outlineLvl w:val="4"/>
      </w:pPr>
      <w:r>
        <w:t>2.3 Office Online Server</w:t>
      </w:r>
    </w:p>
    <w:p w14:paraId="5A0220C9" w14:textId="77777777" w:rsidR="0001340A" w:rsidRDefault="00EF717F">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1EB099C3" w14:textId="77777777" w:rsidR="0001340A" w:rsidRDefault="00EF717F">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01340A" w14:paraId="350E9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7800A"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52C7F44C" w14:textId="77777777" w:rsidR="0001340A" w:rsidRDefault="00EF717F">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3DA67" w14:textId="77777777" w:rsidR="0001340A" w:rsidRDefault="00EF717F">
            <w:pPr>
              <w:pStyle w:val="ProductList-TableBody"/>
            </w:pPr>
            <w:r>
              <w:rPr>
                <w:color w:val="404040"/>
              </w:rPr>
              <w:t>Додаткове програмне забезпечення: Н/Д</w:t>
            </w:r>
          </w:p>
        </w:tc>
      </w:tr>
      <w:tr w:rsidR="0001340A" w14:paraId="7151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9573"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07CA"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2F58DE7"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01340A" w14:paraId="06D20709" w14:textId="77777777">
        <w:tc>
          <w:tcPr>
            <w:tcW w:w="4040" w:type="dxa"/>
            <w:tcBorders>
              <w:top w:val="single" w:sz="4" w:space="0" w:color="000000"/>
              <w:left w:val="single" w:sz="4" w:space="0" w:color="000000"/>
              <w:bottom w:val="single" w:sz="4" w:space="0" w:color="000000"/>
              <w:right w:val="single" w:sz="4" w:space="0" w:color="000000"/>
            </w:tcBorders>
          </w:tcPr>
          <w:p w14:paraId="60F1EDF5"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AA2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149F" w14:textId="77777777" w:rsidR="0001340A" w:rsidRDefault="0001340A">
            <w:pPr>
              <w:pStyle w:val="ProductList-TableBody"/>
            </w:pPr>
          </w:p>
        </w:tc>
      </w:tr>
    </w:tbl>
    <w:p w14:paraId="42648DA1" w14:textId="77777777" w:rsidR="0001340A" w:rsidRDefault="0001340A">
      <w:pPr>
        <w:pStyle w:val="ProductList-Body"/>
      </w:pPr>
    </w:p>
    <w:p w14:paraId="269A3D85" w14:textId="77777777" w:rsidR="0001340A" w:rsidRDefault="00EF717F">
      <w:pPr>
        <w:pStyle w:val="ProductList-ClauseHeading"/>
        <w:outlineLvl w:val="4"/>
      </w:pPr>
      <w:r>
        <w:t>3.1 Використання Office Home &amp; Student 2013 RT в комерційних цілях</w:t>
      </w:r>
    </w:p>
    <w:p w14:paraId="0636DD9A" w14:textId="77777777" w:rsidR="0001340A" w:rsidRDefault="00EF717F">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01E01EF6" w14:textId="77777777" w:rsidR="0001340A" w:rsidRDefault="00EF717F">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01340A" w14:paraId="3BB2D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077D2"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16C77"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ACC0E" w14:textId="77777777" w:rsidR="0001340A" w:rsidRDefault="00EF717F">
            <w:pPr>
              <w:pStyle w:val="ProductList-TableBody"/>
            </w:pPr>
            <w:r>
              <w:rPr>
                <w:color w:val="404040"/>
              </w:rPr>
              <w:t>Права переходу на резервний ресурс: Н/Д</w:t>
            </w:r>
          </w:p>
        </w:tc>
      </w:tr>
      <w:tr w:rsidR="0001340A" w14:paraId="3C649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2945"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662F02"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2BA0" w14:textId="77777777" w:rsidR="0001340A" w:rsidRDefault="00EF717F">
            <w:pPr>
              <w:pStyle w:val="ProductList-TableBody"/>
            </w:pPr>
            <w:r>
              <w:rPr>
                <w:color w:val="404040"/>
              </w:rPr>
              <w:t>Права на віддалене використання: Н/Д</w:t>
            </w:r>
          </w:p>
        </w:tc>
      </w:tr>
      <w:tr w:rsidR="0001340A" w14:paraId="234CD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DD0E"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5DB7"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2A97" w14:textId="77777777" w:rsidR="0001340A" w:rsidRDefault="0001340A">
            <w:pPr>
              <w:pStyle w:val="ProductList-TableBody"/>
            </w:pPr>
          </w:p>
        </w:tc>
      </w:tr>
    </w:tbl>
    <w:p w14:paraId="57258E67"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165C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4EBC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77F8A56F" w14:textId="77777777" w:rsidR="0001340A" w:rsidRDefault="0001340A">
      <w:pPr>
        <w:pStyle w:val="ProductList-Body"/>
      </w:pPr>
    </w:p>
    <w:p w14:paraId="18EF79C1" w14:textId="77777777" w:rsidR="0001340A" w:rsidRDefault="00EF717F">
      <w:pPr>
        <w:pStyle w:val="ProductList-OfferingGroupHeading"/>
        <w:outlineLvl w:val="1"/>
      </w:pPr>
      <w:bookmarkStart w:id="96" w:name="_Sec612"/>
      <w:r>
        <w:t>Сервери Office</w:t>
      </w:r>
      <w:bookmarkEnd w:id="96"/>
      <w:r>
        <w:fldChar w:fldCharType="begin"/>
      </w:r>
      <w:r>
        <w:instrText xml:space="preserve"> TC "</w:instrText>
      </w:r>
      <w:bookmarkStart w:id="97" w:name="_Toc57138971"/>
      <w:r>
        <w:instrText>Сервери Office</w:instrText>
      </w:r>
      <w:bookmarkEnd w:id="97"/>
      <w:r>
        <w:instrText>" \l 2</w:instrText>
      </w:r>
      <w:r>
        <w:fldChar w:fldCharType="end"/>
      </w:r>
    </w:p>
    <w:p w14:paraId="361EA047" w14:textId="77777777" w:rsidR="0001340A" w:rsidRDefault="00EF717F">
      <w:pPr>
        <w:pStyle w:val="ProductList-Offering2HeadingNoBorder"/>
        <w:outlineLvl w:val="2"/>
      </w:pPr>
      <w:bookmarkStart w:id="98" w:name="_Sec638"/>
      <w:r>
        <w:t>Exchange Server</w:t>
      </w:r>
      <w:bookmarkEnd w:id="98"/>
      <w:r>
        <w:fldChar w:fldCharType="begin"/>
      </w:r>
      <w:r>
        <w:instrText xml:space="preserve"> TC "</w:instrText>
      </w:r>
      <w:bookmarkStart w:id="99" w:name="_Toc57138972"/>
      <w:r>
        <w:instrText>Exchange Server</w:instrText>
      </w:r>
      <w:bookmarkEnd w:id="99"/>
      <w:r>
        <w:instrText>" \l 3</w:instrText>
      </w:r>
      <w:r>
        <w:fldChar w:fldCharType="end"/>
      </w:r>
    </w:p>
    <w:p w14:paraId="4FF7A25A" w14:textId="77777777" w:rsidR="0001340A" w:rsidRDefault="00EF717F">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340A" w14:paraId="68194F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C3960"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FA2E"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9C8A"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2E33"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5316"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56CB"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0A7DB"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24A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AE9A"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0990"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94F4"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344F5"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6EC5AD73" w14:textId="77777777">
        <w:tc>
          <w:tcPr>
            <w:tcW w:w="4160" w:type="dxa"/>
            <w:tcBorders>
              <w:top w:val="single" w:sz="6" w:space="0" w:color="FFFFFF"/>
              <w:left w:val="none" w:sz="4" w:space="0" w:color="6E6E6E"/>
              <w:bottom w:val="dashed" w:sz="4" w:space="0" w:color="BFBFBF"/>
              <w:right w:val="none" w:sz="4" w:space="0" w:color="6E6E6E"/>
            </w:tcBorders>
          </w:tcPr>
          <w:p w14:paraId="2E10D185" w14:textId="77777777" w:rsidR="0001340A" w:rsidRDefault="00EF717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2A2B9" w14:textId="77777777" w:rsidR="0001340A" w:rsidRDefault="00EF71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697104" w14:textId="77777777" w:rsidR="0001340A" w:rsidRDefault="00EF71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21902D" w14:textId="77777777" w:rsidR="0001340A" w:rsidRDefault="00EF71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A4F381" w14:textId="77777777" w:rsidR="0001340A" w:rsidRDefault="00EF71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579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C00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932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36A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802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762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58F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62343755" w14:textId="77777777">
        <w:tc>
          <w:tcPr>
            <w:tcW w:w="4160" w:type="dxa"/>
            <w:tcBorders>
              <w:top w:val="dashed" w:sz="4" w:space="0" w:color="BFBFBF"/>
              <w:left w:val="none" w:sz="4" w:space="0" w:color="6E6E6E"/>
              <w:bottom w:val="dashed" w:sz="4" w:space="0" w:color="BFBFBF"/>
              <w:right w:val="none" w:sz="4" w:space="0" w:color="6E6E6E"/>
            </w:tcBorders>
          </w:tcPr>
          <w:p w14:paraId="309C12CF" w14:textId="77777777" w:rsidR="0001340A" w:rsidRDefault="00EF717F">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E8A56C1"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2F15DC"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67A8E"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786711"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A39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667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F34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95C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BD5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046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D408"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59C4A71E" w14:textId="77777777">
        <w:tc>
          <w:tcPr>
            <w:tcW w:w="4160" w:type="dxa"/>
            <w:tcBorders>
              <w:top w:val="dashed" w:sz="4" w:space="0" w:color="BFBFBF"/>
              <w:left w:val="none" w:sz="4" w:space="0" w:color="6E6E6E"/>
              <w:bottom w:val="dashed" w:sz="4" w:space="0" w:color="BFBFBF"/>
              <w:right w:val="none" w:sz="4" w:space="0" w:color="6E6E6E"/>
            </w:tcBorders>
          </w:tcPr>
          <w:p w14:paraId="083B9E9C" w14:textId="77777777" w:rsidR="0001340A" w:rsidRDefault="00EF717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07B45"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C5F38A" w14:textId="77777777" w:rsidR="0001340A" w:rsidRDefault="00EF71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1CB724" w14:textId="77777777" w:rsidR="0001340A" w:rsidRDefault="00EF71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AAE142" w14:textId="77777777" w:rsidR="0001340A" w:rsidRDefault="00EF717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5A2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2DF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EFA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5146"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DD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315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733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1E351BF8" w14:textId="77777777">
        <w:tc>
          <w:tcPr>
            <w:tcW w:w="4160" w:type="dxa"/>
            <w:tcBorders>
              <w:top w:val="dashed" w:sz="4" w:space="0" w:color="BFBFBF"/>
              <w:left w:val="none" w:sz="4" w:space="0" w:color="6E6E6E"/>
              <w:bottom w:val="none" w:sz="4" w:space="0" w:color="BFBFBF"/>
              <w:right w:val="none" w:sz="4" w:space="0" w:color="6E6E6E"/>
            </w:tcBorders>
          </w:tcPr>
          <w:p w14:paraId="684C09F5" w14:textId="77777777" w:rsidR="0001340A" w:rsidRDefault="00EF717F">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826E79A"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8FD27E"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8AF38F"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AE68E1"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2E7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7EC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4EF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76E6"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E3F6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2BB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D8C6"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67EAC1E" w14:textId="77777777" w:rsidR="0001340A" w:rsidRDefault="00EF717F">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01340A" w14:paraId="38ABC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DEF7C"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F95A2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04C950" w14:textId="77777777" w:rsidR="0001340A" w:rsidRDefault="00EF717F">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01340A" w14:paraId="384B5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C89F" w14:textId="77777777" w:rsidR="0001340A" w:rsidRDefault="00EF717F">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51C7"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8D82D37"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120A3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3D44"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3F9A"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F859" w14:textId="77777777" w:rsidR="0001340A" w:rsidRDefault="00EF717F">
            <w:pPr>
              <w:pStyle w:val="ProductList-TableBody"/>
            </w:pPr>
            <w:r>
              <w:rPr>
                <w:color w:val="404040"/>
              </w:rPr>
              <w:t>Право на зменшення: Н/Д</w:t>
            </w:r>
          </w:p>
        </w:tc>
      </w:tr>
      <w:tr w:rsidR="0001340A" w14:paraId="289ED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45F6"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C297"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D4A0" w14:textId="77777777" w:rsidR="0001340A" w:rsidRDefault="00EF717F">
            <w:pPr>
              <w:pStyle w:val="ProductList-TableBody"/>
            </w:pPr>
            <w:r>
              <w:rPr>
                <w:color w:val="404040"/>
              </w:rPr>
              <w:t>Право на уточнення: Н/Д</w:t>
            </w:r>
          </w:p>
        </w:tc>
      </w:tr>
      <w:tr w:rsidR="0001340A" w14:paraId="6DBA5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0D6D"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FC4B"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A017" w14:textId="77777777" w:rsidR="0001340A" w:rsidRDefault="0001340A">
            <w:pPr>
              <w:pStyle w:val="ProductList-TableBody"/>
            </w:pPr>
          </w:p>
        </w:tc>
      </w:tr>
    </w:tbl>
    <w:p w14:paraId="21154B86" w14:textId="77777777" w:rsidR="0001340A" w:rsidRDefault="00EF717F">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01340A" w14:paraId="4FD11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F12FE"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886C4" w14:textId="77777777" w:rsidR="0001340A" w:rsidRDefault="00EF717F">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1CA70E02"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1340A" w14:paraId="605EACE8" w14:textId="77777777">
        <w:tc>
          <w:tcPr>
            <w:tcW w:w="4040" w:type="dxa"/>
            <w:tcBorders>
              <w:top w:val="single" w:sz="4" w:space="0" w:color="000000"/>
              <w:left w:val="single" w:sz="4" w:space="0" w:color="000000"/>
              <w:bottom w:val="single" w:sz="4" w:space="0" w:color="000000"/>
              <w:right w:val="single" w:sz="4" w:space="0" w:color="000000"/>
            </w:tcBorders>
          </w:tcPr>
          <w:p w14:paraId="24B20A87"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D4AAA25"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23C3" w14:textId="77777777" w:rsidR="0001340A" w:rsidRDefault="00EF717F">
            <w:pPr>
              <w:pStyle w:val="ProductList-TableBody"/>
            </w:pPr>
            <w:r>
              <w:rPr>
                <w:color w:val="404040"/>
              </w:rPr>
              <w:t>Включені технології: Н/Д</w:t>
            </w:r>
          </w:p>
        </w:tc>
      </w:tr>
      <w:tr w:rsidR="0001340A" w14:paraId="5C58E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1B8C"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8679"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CE23" w14:textId="77777777" w:rsidR="0001340A" w:rsidRDefault="0001340A">
            <w:pPr>
              <w:pStyle w:val="ProductList-TableBody"/>
            </w:pPr>
          </w:p>
        </w:tc>
      </w:tr>
    </w:tbl>
    <w:p w14:paraId="5A181704" w14:textId="77777777" w:rsidR="0001340A" w:rsidRDefault="0001340A">
      <w:pPr>
        <w:pStyle w:val="ProductList-Body"/>
      </w:pPr>
    </w:p>
    <w:p w14:paraId="6937DEED" w14:textId="77777777" w:rsidR="0001340A" w:rsidRDefault="00EF717F">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01340A" w14:paraId="313EA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700836"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7F7B87D" w14:textId="77777777" w:rsidR="0001340A" w:rsidRDefault="00EF717F">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656D6814" w14:textId="77777777" w:rsidR="0001340A" w:rsidRDefault="00EF717F">
            <w:pPr>
              <w:pStyle w:val="ProductList-TableBody"/>
            </w:pPr>
            <w:r>
              <w:t>Передплачена ліцензія користувача Exchange Online (плани 1, 1G, 2, 2A, 2G)</w:t>
            </w:r>
          </w:p>
        </w:tc>
      </w:tr>
      <w:tr w:rsidR="0001340A" w14:paraId="1DD510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2D09AB"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D8BFDB"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45337C" w14:textId="77777777" w:rsidR="0001340A" w:rsidRDefault="0001340A">
            <w:pPr>
              <w:pStyle w:val="ProductList-TableBody"/>
            </w:pPr>
          </w:p>
        </w:tc>
      </w:tr>
    </w:tbl>
    <w:p w14:paraId="11F4A8A8" w14:textId="77777777" w:rsidR="0001340A" w:rsidRDefault="0001340A">
      <w:pPr>
        <w:pStyle w:val="ProductList-Body"/>
      </w:pPr>
    </w:p>
    <w:p w14:paraId="71F6FB9C" w14:textId="77777777" w:rsidR="0001340A" w:rsidRDefault="00EF717F">
      <w:pPr>
        <w:pStyle w:val="ProductList-SubClauseHeading"/>
        <w:outlineLvl w:val="5"/>
      </w:pPr>
      <w:r>
        <w:t>3.1.1 Додаткова функціональність, пов’язана з ліцензією доступу клієнта «Enterprise» для Exchange</w:t>
      </w:r>
    </w:p>
    <w:p w14:paraId="2B1F93EC" w14:textId="77777777" w:rsidR="0001340A" w:rsidRDefault="00EF717F">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01340A" w14:paraId="5D35A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7A8F23"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9D219B6" w14:textId="77777777" w:rsidR="0001340A" w:rsidRDefault="00EF717F">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0C315FD2" w14:textId="77777777" w:rsidR="0001340A" w:rsidRDefault="00EF717F">
            <w:pPr>
              <w:pStyle w:val="ProductList-TableBody"/>
            </w:pPr>
            <w:r>
              <w:t>Передплачена ліцензія користувача Exchange Online (плани 2, 2A, 2G)</w:t>
            </w:r>
          </w:p>
        </w:tc>
      </w:tr>
      <w:tr w:rsidR="0001340A" w14:paraId="48751D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B27B91"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3B4A41"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9CA510" w14:textId="77777777" w:rsidR="0001340A" w:rsidRDefault="0001340A">
            <w:pPr>
              <w:pStyle w:val="ProductList-TableBody"/>
            </w:pPr>
          </w:p>
        </w:tc>
      </w:tr>
    </w:tbl>
    <w:p w14:paraId="4FFE2930" w14:textId="77777777" w:rsidR="0001340A" w:rsidRDefault="0001340A">
      <w:pPr>
        <w:pStyle w:val="ProductList-BodyIndented"/>
      </w:pPr>
    </w:p>
    <w:p w14:paraId="647EFAC4" w14:textId="77777777" w:rsidR="0001340A" w:rsidRDefault="00EF717F">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01340A" w14:paraId="32FBB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7135B" w14:textId="77777777" w:rsidR="0001340A" w:rsidRDefault="00EF717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B5E884F"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A04173" w14:textId="77777777" w:rsidR="0001340A" w:rsidRDefault="0001340A">
            <w:pPr>
              <w:pStyle w:val="ProductList-TableBody"/>
            </w:pPr>
          </w:p>
        </w:tc>
      </w:tr>
    </w:tbl>
    <w:p w14:paraId="7CCC6B65" w14:textId="77777777" w:rsidR="0001340A" w:rsidRDefault="0001340A">
      <w:pPr>
        <w:pStyle w:val="ProductList-Body"/>
      </w:pPr>
    </w:p>
    <w:p w14:paraId="4940FEE5" w14:textId="77777777" w:rsidR="0001340A" w:rsidRDefault="0001340A">
      <w:pPr>
        <w:pStyle w:val="ProductList-Body"/>
      </w:pPr>
    </w:p>
    <w:p w14:paraId="5D7F851C" w14:textId="77777777" w:rsidR="0001340A" w:rsidRDefault="00EF717F">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01340A" w14:paraId="113B5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26EEC"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060EDA" w14:textId="77777777" w:rsidR="0001340A" w:rsidRDefault="00EF717F">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4A71A" w14:textId="77777777" w:rsidR="0001340A" w:rsidRDefault="00EF717F">
            <w:pPr>
              <w:pStyle w:val="ProductList-TableBody"/>
            </w:pPr>
            <w:r>
              <w:rPr>
                <w:color w:val="404040"/>
              </w:rPr>
              <w:t>Права переходу на резервний ресурс: Н/Д</w:t>
            </w:r>
          </w:p>
        </w:tc>
      </w:tr>
      <w:tr w:rsidR="0001340A" w14:paraId="0039B320" w14:textId="77777777">
        <w:tc>
          <w:tcPr>
            <w:tcW w:w="4040" w:type="dxa"/>
            <w:tcBorders>
              <w:top w:val="single" w:sz="4" w:space="0" w:color="000000"/>
              <w:left w:val="single" w:sz="4" w:space="0" w:color="000000"/>
              <w:bottom w:val="single" w:sz="4" w:space="0" w:color="000000"/>
              <w:right w:val="single" w:sz="4" w:space="0" w:color="000000"/>
            </w:tcBorders>
          </w:tcPr>
          <w:p w14:paraId="2BFF6B82"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0CC266F"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1963" w14:textId="77777777" w:rsidR="0001340A" w:rsidRDefault="00EF717F">
            <w:pPr>
              <w:pStyle w:val="ProductList-TableBody"/>
            </w:pPr>
            <w:r>
              <w:rPr>
                <w:color w:val="404040"/>
              </w:rPr>
              <w:t>Права на віддалене використання: Н/Д</w:t>
            </w:r>
          </w:p>
        </w:tc>
      </w:tr>
      <w:tr w:rsidR="0001340A" w14:paraId="7E8EE026" w14:textId="77777777">
        <w:tc>
          <w:tcPr>
            <w:tcW w:w="4040" w:type="dxa"/>
            <w:tcBorders>
              <w:top w:val="single" w:sz="4" w:space="0" w:color="000000"/>
              <w:left w:val="single" w:sz="4" w:space="0" w:color="000000"/>
              <w:bottom w:val="single" w:sz="4" w:space="0" w:color="000000"/>
              <w:right w:val="single" w:sz="4" w:space="0" w:color="000000"/>
            </w:tcBorders>
          </w:tcPr>
          <w:p w14:paraId="40998E88"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C691"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A055" w14:textId="77777777" w:rsidR="0001340A" w:rsidRDefault="0001340A">
            <w:pPr>
              <w:pStyle w:val="ProductList-TableBody"/>
            </w:pPr>
          </w:p>
        </w:tc>
      </w:tr>
    </w:tbl>
    <w:p w14:paraId="4A3A1B00" w14:textId="77777777" w:rsidR="0001340A" w:rsidRDefault="0001340A">
      <w:pPr>
        <w:pStyle w:val="ProductList-Body"/>
      </w:pPr>
    </w:p>
    <w:p w14:paraId="322A98F5" w14:textId="77777777" w:rsidR="0001340A" w:rsidRDefault="00EF717F">
      <w:pPr>
        <w:pStyle w:val="ProductList-ClauseHeading"/>
        <w:outlineLvl w:val="4"/>
      </w:pPr>
      <w:r>
        <w:t>4.1 Ліцензія Exchange Enterprise CAL з Додатковими умовами та положеннями для Служб 2019</w:t>
      </w:r>
    </w:p>
    <w:p w14:paraId="273AAD32" w14:textId="77777777" w:rsidR="0001340A" w:rsidRDefault="00EF717F">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111327DD" w14:textId="77777777" w:rsidR="0001340A" w:rsidRDefault="0001340A">
      <w:pPr>
        <w:pStyle w:val="ProductList-Body"/>
      </w:pPr>
    </w:p>
    <w:p w14:paraId="26ED14D1" w14:textId="77777777" w:rsidR="0001340A" w:rsidRDefault="00EF717F">
      <w:pPr>
        <w:pStyle w:val="ProductList-ClauseHeading"/>
        <w:outlineLvl w:val="4"/>
      </w:pPr>
      <w:r>
        <w:t>4.2. Служба голосової пошти Exchange Online</w:t>
      </w:r>
    </w:p>
    <w:p w14:paraId="70444CFF" w14:textId="77777777" w:rsidR="0001340A" w:rsidRDefault="00EF717F">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074ABFE3" w14:textId="77777777" w:rsidR="0001340A" w:rsidRDefault="0001340A">
      <w:pPr>
        <w:pStyle w:val="ProductList-Body"/>
      </w:pPr>
    </w:p>
    <w:p w14:paraId="59B014A5"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64B1E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4EC1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742B947" w14:textId="77777777" w:rsidR="0001340A" w:rsidRDefault="0001340A">
      <w:pPr>
        <w:pStyle w:val="ProductList-Body"/>
      </w:pPr>
    </w:p>
    <w:p w14:paraId="75CA9974" w14:textId="77777777" w:rsidR="0001340A" w:rsidRDefault="00EF717F">
      <w:pPr>
        <w:pStyle w:val="ProductList-Offering2HeadingNoBorder"/>
        <w:outlineLvl w:val="2"/>
      </w:pPr>
      <w:bookmarkStart w:id="104" w:name="_Sec639"/>
      <w:r>
        <w:t>Project Server</w:t>
      </w:r>
      <w:bookmarkEnd w:id="104"/>
      <w:r>
        <w:fldChar w:fldCharType="begin"/>
      </w:r>
      <w:r>
        <w:instrText xml:space="preserve"> TC "</w:instrText>
      </w:r>
      <w:bookmarkStart w:id="105" w:name="_Toc57138973"/>
      <w:r>
        <w:instrText>Project Server</w:instrText>
      </w:r>
      <w:bookmarkEnd w:id="105"/>
      <w:r>
        <w:instrText>" \l 3</w:instrText>
      </w:r>
      <w:r>
        <w:fldChar w:fldCharType="end"/>
      </w:r>
    </w:p>
    <w:p w14:paraId="786DEDF9" w14:textId="77777777" w:rsidR="0001340A" w:rsidRDefault="00EF717F">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1340A" w14:paraId="18B5F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F6CF5"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C473"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45AA0"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86DD"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3A4DA"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0D7F"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93DC"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26C7"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818E"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CF39"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7EB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3256"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69B4B07F" w14:textId="77777777">
        <w:tc>
          <w:tcPr>
            <w:tcW w:w="4160" w:type="dxa"/>
            <w:tcBorders>
              <w:top w:val="single" w:sz="6" w:space="0" w:color="FFFFFF"/>
              <w:left w:val="none" w:sz="4" w:space="0" w:color="6E6E6E"/>
              <w:bottom w:val="dashed" w:sz="4" w:space="0" w:color="BFBFBF"/>
              <w:right w:val="none" w:sz="4" w:space="0" w:color="6E6E6E"/>
            </w:tcBorders>
          </w:tcPr>
          <w:p w14:paraId="1893BE2B" w14:textId="77777777" w:rsidR="0001340A" w:rsidRDefault="00EF717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F32E9E" w14:textId="77777777" w:rsidR="0001340A" w:rsidRDefault="00EF71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5049AC" w14:textId="77777777" w:rsidR="0001340A" w:rsidRDefault="00EF71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274971" w14:textId="77777777" w:rsidR="0001340A" w:rsidRDefault="00EF71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39347D" w14:textId="77777777" w:rsidR="0001340A" w:rsidRDefault="00EF71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815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D00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8C3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E524"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5D2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BC5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82B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F6DA26B" w14:textId="77777777">
        <w:tc>
          <w:tcPr>
            <w:tcW w:w="4160" w:type="dxa"/>
            <w:tcBorders>
              <w:top w:val="dashed" w:sz="4" w:space="0" w:color="BFBFBF"/>
              <w:left w:val="none" w:sz="4" w:space="0" w:color="6E6E6E"/>
              <w:bottom w:val="none" w:sz="4" w:space="0" w:color="BFBFBF"/>
              <w:right w:val="none" w:sz="4" w:space="0" w:color="6E6E6E"/>
            </w:tcBorders>
          </w:tcPr>
          <w:p w14:paraId="53E3E84E" w14:textId="77777777" w:rsidR="0001340A" w:rsidRDefault="00EF717F">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953CEF3"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373F94"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8F01E9"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4905C3"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D39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57B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D7F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426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517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341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ACE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BFC9DD8" w14:textId="77777777" w:rsidR="0001340A" w:rsidRDefault="00EF717F">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01340A" w14:paraId="007CF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401912"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0EAAD2"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BC079E" w14:textId="77777777" w:rsidR="0001340A" w:rsidRDefault="00EF717F">
            <w:pPr>
              <w:pStyle w:val="ProductList-TableBody"/>
            </w:pPr>
            <w:r>
              <w:rPr>
                <w:color w:val="404040"/>
              </w:rPr>
              <w:t>Випуски з меншими функціональними можливостями: н/д</w:t>
            </w:r>
          </w:p>
        </w:tc>
      </w:tr>
      <w:tr w:rsidR="0001340A" w14:paraId="38B2F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A40B"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1662"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7AD917B"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1DCE5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BEF2"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23FA"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1466" w14:textId="77777777" w:rsidR="0001340A" w:rsidRDefault="00EF717F">
            <w:pPr>
              <w:pStyle w:val="ProductList-TableBody"/>
            </w:pPr>
            <w:r>
              <w:rPr>
                <w:color w:val="404040"/>
              </w:rPr>
              <w:t>Право на зменшення: Н/Д</w:t>
            </w:r>
          </w:p>
        </w:tc>
      </w:tr>
      <w:tr w:rsidR="0001340A" w14:paraId="5AEC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A6FB"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AC5F"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9367" w14:textId="77777777" w:rsidR="0001340A" w:rsidRDefault="00EF717F">
            <w:pPr>
              <w:pStyle w:val="ProductList-TableBody"/>
            </w:pPr>
            <w:r>
              <w:rPr>
                <w:color w:val="404040"/>
              </w:rPr>
              <w:t>Право на уточнення: Н/Д</w:t>
            </w:r>
          </w:p>
        </w:tc>
      </w:tr>
      <w:tr w:rsidR="0001340A" w14:paraId="4CAB2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B202"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E134"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3FA2" w14:textId="77777777" w:rsidR="0001340A" w:rsidRDefault="0001340A">
            <w:pPr>
              <w:pStyle w:val="ProductList-TableBody"/>
            </w:pPr>
          </w:p>
        </w:tc>
      </w:tr>
    </w:tbl>
    <w:p w14:paraId="5E483A73" w14:textId="77777777" w:rsidR="0001340A" w:rsidRDefault="00EF717F">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01340A" w14:paraId="7DDD4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7284B"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188E9" w14:textId="77777777" w:rsidR="0001340A" w:rsidRDefault="00EF717F">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007E06F3"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1340A" w14:paraId="5958F6D6" w14:textId="77777777">
        <w:tc>
          <w:tcPr>
            <w:tcW w:w="4040" w:type="dxa"/>
            <w:tcBorders>
              <w:top w:val="single" w:sz="4" w:space="0" w:color="000000"/>
              <w:left w:val="single" w:sz="4" w:space="0" w:color="000000"/>
              <w:bottom w:val="single" w:sz="4" w:space="0" w:color="000000"/>
              <w:right w:val="single" w:sz="4" w:space="0" w:color="000000"/>
            </w:tcBorders>
          </w:tcPr>
          <w:p w14:paraId="2C73CB03"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1400FF9"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B426" w14:textId="77777777" w:rsidR="0001340A" w:rsidRDefault="00EF717F">
            <w:pPr>
              <w:pStyle w:val="ProductList-TableBody"/>
            </w:pPr>
            <w:r>
              <w:rPr>
                <w:color w:val="404040"/>
              </w:rPr>
              <w:t>Включені технології: Н/Д</w:t>
            </w:r>
          </w:p>
        </w:tc>
      </w:tr>
      <w:tr w:rsidR="0001340A" w14:paraId="15CC1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5233"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3BEF"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E54B" w14:textId="77777777" w:rsidR="0001340A" w:rsidRDefault="0001340A">
            <w:pPr>
              <w:pStyle w:val="ProductList-TableBody"/>
            </w:pPr>
          </w:p>
        </w:tc>
      </w:tr>
    </w:tbl>
    <w:p w14:paraId="522E13C7" w14:textId="77777777" w:rsidR="0001340A" w:rsidRDefault="0001340A">
      <w:pPr>
        <w:pStyle w:val="ProductList-Body"/>
      </w:pPr>
    </w:p>
    <w:p w14:paraId="4CB98E30" w14:textId="77777777" w:rsidR="0001340A" w:rsidRDefault="00EF717F">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01340A" w14:paraId="5DD09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909990"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75FDFCA" w14:textId="77777777" w:rsidR="0001340A" w:rsidRDefault="00EF717F">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18FDE1" w14:textId="77777777" w:rsidR="0001340A" w:rsidRDefault="00EF717F">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01340A" w14:paraId="3FC3BE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F4E3A8" w14:textId="77777777" w:rsidR="0001340A" w:rsidRDefault="00013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CE7C5F" w14:textId="77777777" w:rsidR="0001340A" w:rsidRDefault="00EF717F">
            <w:pPr>
              <w:pStyle w:val="ProductList-TableBody"/>
            </w:pPr>
            <w:r>
              <w:t>Project (план 1) (передплачена ліцензія користувача)</w:t>
            </w:r>
            <w:r>
              <w:fldChar w:fldCharType="begin"/>
            </w:r>
            <w:r>
              <w:instrText xml:space="preserve"> XE "Project (план 1)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2862846" w14:textId="77777777" w:rsidR="0001340A" w:rsidRDefault="00EF717F">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r>
      <w:tr w:rsidR="0001340A" w14:paraId="0F7E7F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62A4E6"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CF761" w14:textId="77777777" w:rsidR="0001340A" w:rsidRDefault="00EF717F">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8B0654" w14:textId="77777777" w:rsidR="0001340A" w:rsidRDefault="00EF717F">
            <w:pPr>
              <w:pStyle w:val="ProductList-TableBody"/>
            </w:pPr>
            <w:r>
              <w:t>Project 2019 Professional</w:t>
            </w:r>
            <w:r>
              <w:fldChar w:fldCharType="begin"/>
            </w:r>
            <w:r>
              <w:instrText xml:space="preserve"> XE "Project 2019 Professional" </w:instrText>
            </w:r>
            <w:r>
              <w:fldChar w:fldCharType="end"/>
            </w:r>
          </w:p>
        </w:tc>
      </w:tr>
    </w:tbl>
    <w:p w14:paraId="02FECF3E" w14:textId="77777777" w:rsidR="0001340A" w:rsidRDefault="0001340A">
      <w:pPr>
        <w:pStyle w:val="ProductList-Body"/>
      </w:pPr>
    </w:p>
    <w:p w14:paraId="046121B8" w14:textId="77777777" w:rsidR="0001340A" w:rsidRDefault="00EF717F">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01340A" w14:paraId="56E13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7390F" w14:textId="77777777" w:rsidR="0001340A" w:rsidRDefault="00EF717F">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634BB2C"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FD6390" w14:textId="77777777" w:rsidR="0001340A" w:rsidRDefault="0001340A">
            <w:pPr>
              <w:pStyle w:val="ProductList-TableBody"/>
            </w:pPr>
          </w:p>
        </w:tc>
      </w:tr>
    </w:tbl>
    <w:p w14:paraId="19B7029E" w14:textId="77777777" w:rsidR="0001340A" w:rsidRDefault="00EF717F">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01340A" w14:paraId="041E3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C322E"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4DCCD4"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7AABF" w14:textId="77777777" w:rsidR="0001340A" w:rsidRDefault="00EF717F">
            <w:pPr>
              <w:pStyle w:val="ProductList-TableBody"/>
            </w:pPr>
            <w:r>
              <w:rPr>
                <w:color w:val="404040"/>
              </w:rPr>
              <w:t>Права переходу на резервний ресурс: Н/Д</w:t>
            </w:r>
          </w:p>
        </w:tc>
      </w:tr>
      <w:tr w:rsidR="0001340A" w14:paraId="15A494DE" w14:textId="77777777">
        <w:tc>
          <w:tcPr>
            <w:tcW w:w="4040" w:type="dxa"/>
            <w:tcBorders>
              <w:top w:val="single" w:sz="4" w:space="0" w:color="000000"/>
              <w:left w:val="single" w:sz="4" w:space="0" w:color="000000"/>
              <w:bottom w:val="single" w:sz="4" w:space="0" w:color="000000"/>
              <w:right w:val="single" w:sz="4" w:space="0" w:color="000000"/>
            </w:tcBorders>
          </w:tcPr>
          <w:p w14:paraId="154C0355"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9E49"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1828" w14:textId="77777777" w:rsidR="0001340A" w:rsidRDefault="00EF717F">
            <w:pPr>
              <w:pStyle w:val="ProductList-TableBody"/>
            </w:pPr>
            <w:r>
              <w:rPr>
                <w:color w:val="404040"/>
              </w:rPr>
              <w:t>Права на віддалене використання: Н/Д</w:t>
            </w:r>
          </w:p>
        </w:tc>
      </w:tr>
      <w:tr w:rsidR="0001340A" w14:paraId="32D6D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D66C"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DBE7"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11A0" w14:textId="77777777" w:rsidR="0001340A" w:rsidRDefault="0001340A">
            <w:pPr>
              <w:pStyle w:val="ProductList-TableBody"/>
            </w:pPr>
          </w:p>
        </w:tc>
      </w:tr>
    </w:tbl>
    <w:p w14:paraId="78450F56"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729D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A5ACB"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C2973E9" w14:textId="77777777" w:rsidR="0001340A" w:rsidRDefault="0001340A">
      <w:pPr>
        <w:pStyle w:val="ProductList-Body"/>
      </w:pPr>
    </w:p>
    <w:p w14:paraId="6D50917A" w14:textId="77777777" w:rsidR="0001340A" w:rsidRDefault="00EF717F">
      <w:pPr>
        <w:pStyle w:val="ProductList-Offering2HeadingNoBorder"/>
        <w:outlineLvl w:val="2"/>
      </w:pPr>
      <w:bookmarkStart w:id="110" w:name="_Sec640"/>
      <w:r>
        <w:t>SharePoint Server</w:t>
      </w:r>
      <w:bookmarkEnd w:id="110"/>
      <w:r>
        <w:fldChar w:fldCharType="begin"/>
      </w:r>
      <w:r>
        <w:instrText xml:space="preserve"> TC "</w:instrText>
      </w:r>
      <w:bookmarkStart w:id="111" w:name="_Toc57138974"/>
      <w:r>
        <w:instrText>SharePoint Server</w:instrText>
      </w:r>
      <w:bookmarkEnd w:id="111"/>
      <w:r>
        <w:instrText>" \l 3</w:instrText>
      </w:r>
      <w:r>
        <w:fldChar w:fldCharType="end"/>
      </w:r>
    </w:p>
    <w:p w14:paraId="46E9DB5F" w14:textId="77777777" w:rsidR="0001340A" w:rsidRDefault="00EF717F">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340A" w14:paraId="258F9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1B4A4"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A4FC"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343D"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AFB9"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2274"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9723D"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6D8B"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7501A"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D0C9"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E729A"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7801"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9429"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29467A6D" w14:textId="77777777">
        <w:tc>
          <w:tcPr>
            <w:tcW w:w="4160" w:type="dxa"/>
            <w:tcBorders>
              <w:top w:val="single" w:sz="6" w:space="0" w:color="FFFFFF"/>
              <w:left w:val="none" w:sz="4" w:space="0" w:color="6E6E6E"/>
              <w:bottom w:val="dashed" w:sz="4" w:space="0" w:color="BFBFBF"/>
              <w:right w:val="none" w:sz="4" w:space="0" w:color="6E6E6E"/>
            </w:tcBorders>
          </w:tcPr>
          <w:p w14:paraId="114F1B9D" w14:textId="77777777" w:rsidR="0001340A" w:rsidRDefault="00EF717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E300AC" w14:textId="77777777" w:rsidR="0001340A" w:rsidRDefault="00EF71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9D8785" w14:textId="77777777" w:rsidR="0001340A" w:rsidRDefault="00EF71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64ECA2" w14:textId="77777777" w:rsidR="0001340A" w:rsidRDefault="00EF71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D6CB4E" w14:textId="77777777" w:rsidR="0001340A" w:rsidRDefault="00EF71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61F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8A3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240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849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9E9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41D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F08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16152CC2" w14:textId="77777777">
        <w:tc>
          <w:tcPr>
            <w:tcW w:w="4160" w:type="dxa"/>
            <w:tcBorders>
              <w:top w:val="dashed" w:sz="4" w:space="0" w:color="BFBFBF"/>
              <w:left w:val="none" w:sz="4" w:space="0" w:color="6E6E6E"/>
              <w:bottom w:val="dashed" w:sz="4" w:space="0" w:color="BFBFBF"/>
              <w:right w:val="none" w:sz="4" w:space="0" w:color="6E6E6E"/>
            </w:tcBorders>
          </w:tcPr>
          <w:p w14:paraId="0FD38137" w14:textId="77777777" w:rsidR="0001340A" w:rsidRDefault="00EF717F">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010D7BF"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31A023"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D9522E"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328506"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40F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6BC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34B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645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F32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7E2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677F"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47B1E272" w14:textId="77777777">
        <w:tc>
          <w:tcPr>
            <w:tcW w:w="4160" w:type="dxa"/>
            <w:tcBorders>
              <w:top w:val="dashed" w:sz="4" w:space="0" w:color="BFBFBF"/>
              <w:left w:val="none" w:sz="4" w:space="0" w:color="6E6E6E"/>
              <w:bottom w:val="none" w:sz="4" w:space="0" w:color="BFBFBF"/>
              <w:right w:val="none" w:sz="4" w:space="0" w:color="6E6E6E"/>
            </w:tcBorders>
          </w:tcPr>
          <w:p w14:paraId="4562DC1A" w14:textId="77777777" w:rsidR="0001340A" w:rsidRDefault="00EF717F">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CA2B22D"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9A554C"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C6FC48"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C92E6C"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BE0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CF6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CF5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6C2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2B3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E4A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72B8"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E4914F2" w14:textId="77777777" w:rsidR="0001340A" w:rsidRDefault="00EF717F">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01340A" w14:paraId="17514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B5401D"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6954DA"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E91180" w14:textId="77777777" w:rsidR="0001340A" w:rsidRDefault="00EF717F">
            <w:pPr>
              <w:pStyle w:val="ProductList-TableBody"/>
            </w:pPr>
            <w:r>
              <w:rPr>
                <w:color w:val="404040"/>
              </w:rPr>
              <w:t>Випуски з меншими функціональними можливостями: н/д</w:t>
            </w:r>
          </w:p>
        </w:tc>
      </w:tr>
      <w:tr w:rsidR="0001340A" w14:paraId="78FD7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0796"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D7B1"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6D65EBE"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47FA2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0B94"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069A"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39FB" w14:textId="77777777" w:rsidR="0001340A" w:rsidRDefault="00EF717F">
            <w:pPr>
              <w:pStyle w:val="ProductList-TableBody"/>
            </w:pPr>
            <w:r>
              <w:rPr>
                <w:color w:val="404040"/>
              </w:rPr>
              <w:t>Право на зменшення: Н/Д</w:t>
            </w:r>
          </w:p>
        </w:tc>
      </w:tr>
      <w:tr w:rsidR="0001340A" w14:paraId="77439D87" w14:textId="77777777">
        <w:tc>
          <w:tcPr>
            <w:tcW w:w="4040" w:type="dxa"/>
            <w:tcBorders>
              <w:top w:val="single" w:sz="4" w:space="0" w:color="000000"/>
              <w:left w:val="single" w:sz="4" w:space="0" w:color="000000"/>
              <w:bottom w:val="single" w:sz="4" w:space="0" w:color="000000"/>
              <w:right w:val="single" w:sz="4" w:space="0" w:color="000000"/>
            </w:tcBorders>
          </w:tcPr>
          <w:p w14:paraId="636674A0"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103D"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E681" w14:textId="77777777" w:rsidR="0001340A" w:rsidRDefault="00EF717F">
            <w:pPr>
              <w:pStyle w:val="ProductList-TableBody"/>
            </w:pPr>
            <w:r>
              <w:rPr>
                <w:color w:val="404040"/>
              </w:rPr>
              <w:t>Право на уточнення: Н/Д</w:t>
            </w:r>
          </w:p>
        </w:tc>
      </w:tr>
      <w:tr w:rsidR="0001340A" w14:paraId="273F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4CDC"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87D7"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F695" w14:textId="77777777" w:rsidR="0001340A" w:rsidRDefault="0001340A">
            <w:pPr>
              <w:pStyle w:val="ProductList-TableBody"/>
            </w:pPr>
          </w:p>
        </w:tc>
      </w:tr>
    </w:tbl>
    <w:p w14:paraId="4AB028DD" w14:textId="77777777" w:rsidR="0001340A" w:rsidRDefault="00EF717F">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01340A" w14:paraId="25002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C7482"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5AE9157" w14:textId="77777777" w:rsidR="0001340A" w:rsidRDefault="00EF717F">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250AA8F3"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1340A" w14:paraId="0452DD1B" w14:textId="77777777">
        <w:tc>
          <w:tcPr>
            <w:tcW w:w="4040" w:type="dxa"/>
            <w:tcBorders>
              <w:top w:val="single" w:sz="4" w:space="0" w:color="000000"/>
              <w:left w:val="single" w:sz="4" w:space="0" w:color="000000"/>
              <w:bottom w:val="single" w:sz="4" w:space="0" w:color="000000"/>
              <w:right w:val="single" w:sz="4" w:space="0" w:color="000000"/>
            </w:tcBorders>
          </w:tcPr>
          <w:p w14:paraId="12C362A2"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CAB9021"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336F" w14:textId="77777777" w:rsidR="0001340A" w:rsidRDefault="00EF717F">
            <w:pPr>
              <w:pStyle w:val="ProductList-TableBody"/>
            </w:pPr>
            <w:r>
              <w:rPr>
                <w:color w:val="404040"/>
              </w:rPr>
              <w:t>Включені технології: н/д</w:t>
            </w:r>
          </w:p>
        </w:tc>
      </w:tr>
      <w:tr w:rsidR="0001340A" w14:paraId="51774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F5A0"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EA64"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F47D" w14:textId="77777777" w:rsidR="0001340A" w:rsidRDefault="0001340A">
            <w:pPr>
              <w:pStyle w:val="ProductList-TableBody"/>
            </w:pPr>
          </w:p>
        </w:tc>
      </w:tr>
    </w:tbl>
    <w:p w14:paraId="686E604E" w14:textId="77777777" w:rsidR="0001340A" w:rsidRDefault="0001340A">
      <w:pPr>
        <w:pStyle w:val="ProductList-Body"/>
      </w:pPr>
    </w:p>
    <w:p w14:paraId="6D717915" w14:textId="77777777" w:rsidR="0001340A" w:rsidRDefault="00EF717F">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01340A" w14:paraId="4511E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F1849"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0937386" w14:textId="77777777" w:rsidR="0001340A" w:rsidRDefault="00EF717F">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3C3AEB3" w14:textId="77777777" w:rsidR="0001340A" w:rsidRDefault="00EF717F">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01340A" w14:paraId="3BE4E4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49F3F"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4E2CBF"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1774B4" w14:textId="77777777" w:rsidR="0001340A" w:rsidRDefault="0001340A">
            <w:pPr>
              <w:pStyle w:val="ProductList-TableBody"/>
            </w:pPr>
          </w:p>
        </w:tc>
      </w:tr>
    </w:tbl>
    <w:p w14:paraId="5724842D" w14:textId="77777777" w:rsidR="0001340A" w:rsidRDefault="0001340A">
      <w:pPr>
        <w:pStyle w:val="ProductList-Body"/>
      </w:pPr>
    </w:p>
    <w:p w14:paraId="2EEFA451" w14:textId="77777777" w:rsidR="0001340A" w:rsidRDefault="00EF717F">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3A7F7578" w14:textId="77777777" w:rsidR="0001340A" w:rsidRDefault="00EF717F">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01340A" w14:paraId="45542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A3F5B"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7ED59D4" w14:textId="77777777" w:rsidR="0001340A" w:rsidRDefault="00EF717F">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479BF6B4" w14:textId="77777777" w:rsidR="0001340A" w:rsidRDefault="00EF717F">
            <w:pPr>
              <w:pStyle w:val="ProductList-TableBody"/>
            </w:pPr>
            <w:r>
              <w:t>Передплачена ліцензія користувача SharePoint Online (план 2)</w:t>
            </w:r>
          </w:p>
        </w:tc>
      </w:tr>
      <w:tr w:rsidR="0001340A" w14:paraId="48D979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286AAB"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0FE95"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837983" w14:textId="77777777" w:rsidR="0001340A" w:rsidRDefault="0001340A">
            <w:pPr>
              <w:pStyle w:val="ProductList-TableBody"/>
            </w:pPr>
          </w:p>
        </w:tc>
      </w:tr>
    </w:tbl>
    <w:p w14:paraId="5A0B4E80" w14:textId="77777777" w:rsidR="0001340A" w:rsidRDefault="0001340A">
      <w:pPr>
        <w:pStyle w:val="ProductList-BodyIndented"/>
      </w:pPr>
    </w:p>
    <w:p w14:paraId="7ECF6E72" w14:textId="77777777" w:rsidR="0001340A" w:rsidRDefault="00EF717F">
      <w:pPr>
        <w:pStyle w:val="ProductList-ClauseHeading"/>
        <w:outlineLvl w:val="4"/>
      </w:pPr>
      <w:r>
        <w:t>3.2 Відмова від прав на ліцензію CAL для отримання користувачами доступу до загальнодоступного вмісту</w:t>
      </w:r>
    </w:p>
    <w:p w14:paraId="76CD0578" w14:textId="77777777" w:rsidR="0001340A" w:rsidRDefault="00EF717F">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257C8C0" w14:textId="77777777" w:rsidR="0001340A" w:rsidRDefault="0001340A">
      <w:pPr>
        <w:pStyle w:val="ProductList-Body"/>
      </w:pPr>
    </w:p>
    <w:p w14:paraId="6CBD46D6" w14:textId="77777777" w:rsidR="0001340A" w:rsidRDefault="00EF717F">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01340A" w14:paraId="32C11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537ED2" w14:textId="77777777" w:rsidR="0001340A" w:rsidRDefault="00EF717F">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2351A88"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477785" w14:textId="77777777" w:rsidR="0001340A" w:rsidRDefault="0001340A">
            <w:pPr>
              <w:pStyle w:val="ProductList-TableBody"/>
            </w:pPr>
          </w:p>
        </w:tc>
      </w:tr>
    </w:tbl>
    <w:p w14:paraId="34CD99BD" w14:textId="77777777" w:rsidR="0001340A" w:rsidRDefault="0001340A">
      <w:pPr>
        <w:pStyle w:val="ProductList-Body"/>
      </w:pPr>
    </w:p>
    <w:p w14:paraId="4E8FACBE" w14:textId="77777777" w:rsidR="0001340A" w:rsidRDefault="0001340A">
      <w:pPr>
        <w:pStyle w:val="ProductList-Body"/>
      </w:pPr>
    </w:p>
    <w:p w14:paraId="78E2E0FE" w14:textId="77777777" w:rsidR="0001340A" w:rsidRDefault="00EF717F">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01340A" w14:paraId="58E5B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E66A9"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153AF0"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2BEFC" w14:textId="77777777" w:rsidR="0001340A" w:rsidRDefault="00EF717F">
            <w:pPr>
              <w:pStyle w:val="ProductList-TableBody"/>
            </w:pPr>
            <w:r>
              <w:rPr>
                <w:color w:val="404040"/>
              </w:rPr>
              <w:t>Права переходу на резервний ресурс: н/д</w:t>
            </w:r>
          </w:p>
        </w:tc>
      </w:tr>
      <w:tr w:rsidR="0001340A" w14:paraId="08E2705D" w14:textId="77777777">
        <w:tc>
          <w:tcPr>
            <w:tcW w:w="4040" w:type="dxa"/>
            <w:tcBorders>
              <w:top w:val="single" w:sz="4" w:space="0" w:color="000000"/>
              <w:left w:val="single" w:sz="4" w:space="0" w:color="000000"/>
              <w:bottom w:val="single" w:sz="4" w:space="0" w:color="000000"/>
              <w:right w:val="single" w:sz="4" w:space="0" w:color="000000"/>
            </w:tcBorders>
          </w:tcPr>
          <w:p w14:paraId="7F2102F5"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07B7135"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D001" w14:textId="77777777" w:rsidR="0001340A" w:rsidRDefault="00EF717F">
            <w:pPr>
              <w:pStyle w:val="ProductList-TableBody"/>
            </w:pPr>
            <w:r>
              <w:rPr>
                <w:color w:val="404040"/>
              </w:rPr>
              <w:t>Права на віддалене використання: Н/Д</w:t>
            </w:r>
          </w:p>
        </w:tc>
      </w:tr>
      <w:tr w:rsidR="0001340A" w14:paraId="08CB6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4386"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5E2C"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8670" w14:textId="77777777" w:rsidR="0001340A" w:rsidRDefault="0001340A">
            <w:pPr>
              <w:pStyle w:val="ProductList-TableBody"/>
            </w:pPr>
          </w:p>
        </w:tc>
      </w:tr>
    </w:tbl>
    <w:p w14:paraId="7E9491E8"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4FFFF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E5BAE"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A0DD50D" w14:textId="77777777" w:rsidR="0001340A" w:rsidRDefault="0001340A">
      <w:pPr>
        <w:pStyle w:val="ProductList-Body"/>
      </w:pPr>
    </w:p>
    <w:p w14:paraId="6FB32804" w14:textId="77777777" w:rsidR="0001340A" w:rsidRDefault="00EF717F">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57138975"/>
      <w:r>
        <w:instrText>Skype для бізнесу — сервер</w:instrText>
      </w:r>
      <w:bookmarkEnd w:id="117"/>
      <w:r>
        <w:instrText>" \l 3</w:instrText>
      </w:r>
      <w:r>
        <w:fldChar w:fldCharType="end"/>
      </w:r>
    </w:p>
    <w:p w14:paraId="4713088E" w14:textId="77777777" w:rsidR="0001340A" w:rsidRDefault="00EF717F">
      <w:pPr>
        <w:pStyle w:val="ProductList-Offering1SubSection"/>
        <w:outlineLvl w:val="3"/>
      </w:pPr>
      <w:bookmarkStart w:id="118" w:name="_Sec686"/>
      <w:r>
        <w:t>1. Доступність програм</w:t>
      </w:r>
      <w:bookmarkEnd w:id="118"/>
    </w:p>
    <w:p w14:paraId="403C0707" w14:textId="77777777" w:rsidR="0001340A" w:rsidRDefault="0001340A">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01340A" w14:paraId="52DDC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E67068"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32FF4"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38C3D"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EFE2"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5DFB"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45ED2"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66E3C"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FECBB"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A237"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018F"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7BCD"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51CC"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652E6C04" w14:textId="77777777">
        <w:tc>
          <w:tcPr>
            <w:tcW w:w="4160" w:type="dxa"/>
            <w:tcBorders>
              <w:top w:val="single" w:sz="6" w:space="0" w:color="FFFFFF"/>
              <w:left w:val="none" w:sz="4" w:space="0" w:color="6E6E6E"/>
              <w:bottom w:val="dashed" w:sz="4" w:space="0" w:color="BFBFBF"/>
              <w:right w:val="none" w:sz="4" w:space="0" w:color="6E6E6E"/>
            </w:tcBorders>
          </w:tcPr>
          <w:p w14:paraId="2265E4A2" w14:textId="77777777" w:rsidR="0001340A" w:rsidRDefault="00EF717F">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00EEC6" w14:textId="77777777" w:rsidR="0001340A" w:rsidRDefault="00EF71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D4E630" w14:textId="77777777" w:rsidR="0001340A" w:rsidRDefault="00EF71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8FAB7D" w14:textId="77777777" w:rsidR="0001340A" w:rsidRDefault="00EF71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B28B0A" w14:textId="77777777" w:rsidR="0001340A" w:rsidRDefault="00EF71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D40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D34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715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81FF"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15B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CD8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32F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1E55390" w14:textId="77777777">
        <w:tc>
          <w:tcPr>
            <w:tcW w:w="4160" w:type="dxa"/>
            <w:tcBorders>
              <w:top w:val="dashed" w:sz="4" w:space="0" w:color="BFBFBF"/>
              <w:left w:val="none" w:sz="4" w:space="0" w:color="6E6E6E"/>
              <w:bottom w:val="dashed" w:sz="4" w:space="0" w:color="BFBFBF"/>
              <w:right w:val="none" w:sz="4" w:space="0" w:color="6E6E6E"/>
            </w:tcBorders>
          </w:tcPr>
          <w:p w14:paraId="40F2CA31" w14:textId="77777777" w:rsidR="0001340A" w:rsidRDefault="00EF717F">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D43937E"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7E0C82"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B2B8DB"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6A9D66"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24D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8E0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32F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8C03"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331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F28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A706"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6AAB6EF7" w14:textId="77777777">
        <w:tc>
          <w:tcPr>
            <w:tcW w:w="4160" w:type="dxa"/>
            <w:tcBorders>
              <w:top w:val="dashed" w:sz="4" w:space="0" w:color="BFBFBF"/>
              <w:left w:val="none" w:sz="4" w:space="0" w:color="6E6E6E"/>
              <w:bottom w:val="dashed" w:sz="4" w:space="0" w:color="BFBFBF"/>
              <w:right w:val="none" w:sz="4" w:space="0" w:color="6E6E6E"/>
            </w:tcBorders>
          </w:tcPr>
          <w:p w14:paraId="05C3B8F9" w14:textId="77777777" w:rsidR="0001340A" w:rsidRDefault="00EF717F">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09BCD19"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180B1B"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EC82D"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02371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72C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55C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140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3A3C"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01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7A5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6584"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1BE50014" w14:textId="77777777">
        <w:tc>
          <w:tcPr>
            <w:tcW w:w="4160" w:type="dxa"/>
            <w:tcBorders>
              <w:top w:val="dashed" w:sz="4" w:space="0" w:color="BFBFBF"/>
              <w:left w:val="none" w:sz="4" w:space="0" w:color="6E6E6E"/>
              <w:bottom w:val="dashed" w:sz="4" w:space="0" w:color="BFBFBF"/>
              <w:right w:val="none" w:sz="4" w:space="0" w:color="6E6E6E"/>
            </w:tcBorders>
          </w:tcPr>
          <w:p w14:paraId="4DCCD6DE" w14:textId="77777777" w:rsidR="0001340A" w:rsidRDefault="00EF717F">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65BD405" w14:textId="77777777" w:rsidR="0001340A" w:rsidRDefault="00EF71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E1A7B2"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EB3660"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91CB22"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8B0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584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4F0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825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77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0AF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8FB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266104F6" w14:textId="77777777">
        <w:tc>
          <w:tcPr>
            <w:tcW w:w="4160" w:type="dxa"/>
            <w:tcBorders>
              <w:top w:val="dashed" w:sz="4" w:space="0" w:color="BFBFBF"/>
              <w:left w:val="none" w:sz="4" w:space="0" w:color="6E6E6E"/>
              <w:bottom w:val="none" w:sz="4" w:space="0" w:color="FFFFFF"/>
              <w:right w:val="none" w:sz="4" w:space="0" w:color="6E6E6E"/>
            </w:tcBorders>
          </w:tcPr>
          <w:p w14:paraId="3B40B344" w14:textId="77777777" w:rsidR="0001340A" w:rsidRDefault="00EF717F">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3C2A13CA"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460F4A"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C55ABB"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36916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CB3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1DE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3375"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C681"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02C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63D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DC0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30813FA" w14:textId="77777777" w:rsidR="0001340A" w:rsidRDefault="00EF717F">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01340A" w14:paraId="45BD1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34A05"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6B6B6061"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D5CC8" w14:textId="77777777" w:rsidR="0001340A" w:rsidRDefault="00EF717F">
            <w:pPr>
              <w:pStyle w:val="ProductList-TableBody"/>
            </w:pPr>
            <w:r>
              <w:rPr>
                <w:color w:val="404040"/>
              </w:rPr>
              <w:t>Випуски з меншими функціональними можливостями: н/д</w:t>
            </w:r>
          </w:p>
        </w:tc>
      </w:tr>
      <w:tr w:rsidR="0001340A" w14:paraId="27D32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9BD2"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7453"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80E4E01"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096A9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EC4D"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3A31"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12CA" w14:textId="77777777" w:rsidR="0001340A" w:rsidRDefault="00EF717F">
            <w:pPr>
              <w:pStyle w:val="ProductList-TableBody"/>
            </w:pPr>
            <w:r>
              <w:rPr>
                <w:color w:val="404040"/>
              </w:rPr>
              <w:t>Право на зменшення: Н/Д</w:t>
            </w:r>
          </w:p>
        </w:tc>
      </w:tr>
      <w:tr w:rsidR="0001340A" w14:paraId="51699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0BED"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699A"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FF01" w14:textId="77777777" w:rsidR="0001340A" w:rsidRDefault="00EF717F">
            <w:pPr>
              <w:pStyle w:val="ProductList-TableBody"/>
            </w:pPr>
            <w:r>
              <w:rPr>
                <w:color w:val="404040"/>
              </w:rPr>
              <w:t>Право на уточнення: Н/Д</w:t>
            </w:r>
          </w:p>
        </w:tc>
      </w:tr>
      <w:tr w:rsidR="0001340A" w14:paraId="4554F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7E8E"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EBFE"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6A61" w14:textId="77777777" w:rsidR="0001340A" w:rsidRDefault="0001340A">
            <w:pPr>
              <w:pStyle w:val="ProductList-TableBody"/>
            </w:pPr>
          </w:p>
        </w:tc>
      </w:tr>
    </w:tbl>
    <w:p w14:paraId="67660519" w14:textId="77777777" w:rsidR="0001340A" w:rsidRDefault="00EF717F">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01340A" w14:paraId="3DDB0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E6B32"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33236" w14:textId="77777777" w:rsidR="0001340A" w:rsidRDefault="00EF717F">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3569FB50"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1340A" w14:paraId="47E92D75" w14:textId="77777777">
        <w:tc>
          <w:tcPr>
            <w:tcW w:w="4040" w:type="dxa"/>
            <w:tcBorders>
              <w:top w:val="single" w:sz="4" w:space="0" w:color="000000"/>
              <w:left w:val="single" w:sz="4" w:space="0" w:color="000000"/>
              <w:bottom w:val="single" w:sz="4" w:space="0" w:color="000000"/>
              <w:right w:val="single" w:sz="4" w:space="0" w:color="000000"/>
            </w:tcBorders>
          </w:tcPr>
          <w:p w14:paraId="15B509A5"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D3FC5E6"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297E2EA"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1340A" w14:paraId="01F8D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1C47C"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A0DD"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13A1" w14:textId="77777777" w:rsidR="0001340A" w:rsidRDefault="0001340A">
            <w:pPr>
              <w:pStyle w:val="ProductList-TableBody"/>
            </w:pPr>
          </w:p>
        </w:tc>
      </w:tr>
    </w:tbl>
    <w:p w14:paraId="43454C8F" w14:textId="77777777" w:rsidR="0001340A" w:rsidRDefault="0001340A">
      <w:pPr>
        <w:pStyle w:val="ProductList-Body"/>
      </w:pPr>
    </w:p>
    <w:p w14:paraId="5496E810" w14:textId="77777777" w:rsidR="0001340A" w:rsidRDefault="00EF717F">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01340A" w14:paraId="21BEA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517DB0"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D4F948B" w14:textId="77777777" w:rsidR="0001340A" w:rsidRDefault="00EF717F">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02568A" w14:textId="77777777" w:rsidR="0001340A" w:rsidRDefault="00EF717F">
            <w:pPr>
              <w:pStyle w:val="ProductList-TableBody"/>
            </w:pPr>
            <w:r>
              <w:t>Передплачена ліцензія користувача «Skype для бізнесу –онлайн» (плани 1, 1G, 1A, 2, 2G, 2A)</w:t>
            </w:r>
          </w:p>
        </w:tc>
      </w:tr>
      <w:tr w:rsidR="0001340A" w14:paraId="08D800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485AF6"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66C0E"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FC2302" w14:textId="77777777" w:rsidR="0001340A" w:rsidRDefault="0001340A">
            <w:pPr>
              <w:pStyle w:val="ProductList-TableBody"/>
            </w:pPr>
          </w:p>
        </w:tc>
      </w:tr>
    </w:tbl>
    <w:p w14:paraId="61919957" w14:textId="77777777" w:rsidR="0001340A" w:rsidRDefault="0001340A">
      <w:pPr>
        <w:pStyle w:val="ProductList-Body"/>
      </w:pPr>
    </w:p>
    <w:p w14:paraId="29B47DFE" w14:textId="77777777" w:rsidR="0001340A" w:rsidRDefault="00EF717F">
      <w:pPr>
        <w:pStyle w:val="ProductList-SubClauseHeading"/>
        <w:outlineLvl w:val="5"/>
      </w:pPr>
      <w:r>
        <w:t>3.1.1 Додаткова функціональність, пов’язана з ліцензією доступу клієнта «Enterprise» на Skype для бізнесу Server</w:t>
      </w:r>
    </w:p>
    <w:p w14:paraId="0C523585" w14:textId="77777777" w:rsidR="0001340A" w:rsidRDefault="00EF717F">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01340A" w14:paraId="3EEE8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BE44A"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6D1D4D5" w14:textId="77777777" w:rsidR="0001340A" w:rsidRDefault="00EF717F">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DEC313" w14:textId="77777777" w:rsidR="0001340A" w:rsidRDefault="00EF717F">
            <w:pPr>
              <w:pStyle w:val="ProductList-TableBody"/>
            </w:pPr>
            <w:r>
              <w:t>Передплачена ліцензія користувача «Skype для бізнесу –онлайн» (плани 2, 2A, 2G)</w:t>
            </w:r>
          </w:p>
        </w:tc>
      </w:tr>
      <w:tr w:rsidR="0001340A" w14:paraId="74AFEF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88F6CE"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713912"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A72129" w14:textId="77777777" w:rsidR="0001340A" w:rsidRDefault="0001340A">
            <w:pPr>
              <w:pStyle w:val="ProductList-TableBody"/>
            </w:pPr>
          </w:p>
        </w:tc>
      </w:tr>
    </w:tbl>
    <w:p w14:paraId="1C84A20D" w14:textId="77777777" w:rsidR="0001340A" w:rsidRDefault="0001340A">
      <w:pPr>
        <w:pStyle w:val="ProductList-BodyIndented"/>
      </w:pPr>
    </w:p>
    <w:p w14:paraId="27499362" w14:textId="77777777" w:rsidR="0001340A" w:rsidRDefault="00EF717F">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4CA7D517" w14:textId="77777777" w:rsidR="0001340A" w:rsidRDefault="00EF717F">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01340A" w14:paraId="327A0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6BFED"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11DC881" w14:textId="77777777" w:rsidR="0001340A" w:rsidRDefault="00EF717F">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4EA1DBCC"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01340A" w14:paraId="605DA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924C5"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B45AE8" w14:textId="77777777" w:rsidR="0001340A" w:rsidRDefault="00EF717F">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431038BE" w14:textId="77777777" w:rsidR="0001340A" w:rsidRDefault="00EF717F">
            <w:pPr>
              <w:pStyle w:val="ProductList-TableBody"/>
            </w:pPr>
            <w:r>
              <w:t>Ліцензія доступу клієнта на Skype для бізнесу Plus (Ліцензія на передплату, «на користувача»)</w:t>
            </w:r>
          </w:p>
        </w:tc>
      </w:tr>
    </w:tbl>
    <w:p w14:paraId="051A4A55" w14:textId="77777777" w:rsidR="0001340A" w:rsidRDefault="0001340A">
      <w:pPr>
        <w:pStyle w:val="ProductList-BodyIndented"/>
      </w:pPr>
    </w:p>
    <w:p w14:paraId="5CA244F1" w14:textId="77777777" w:rsidR="0001340A" w:rsidRDefault="00EF717F">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01340A" w14:paraId="6E659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BB5E1" w14:textId="77777777" w:rsidR="0001340A" w:rsidRDefault="00EF717F">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5BD5AE6" w14:textId="77777777" w:rsidR="0001340A" w:rsidRDefault="00EF717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C54DB15" w14:textId="77777777" w:rsidR="0001340A" w:rsidRDefault="00EF717F">
            <w:pPr>
              <w:pStyle w:val="ProductList-TableBody"/>
            </w:pPr>
            <w:r>
              <w:t>Audio/Video Conferencing Server Role</w:t>
            </w:r>
          </w:p>
        </w:tc>
      </w:tr>
      <w:tr w:rsidR="0001340A" w14:paraId="319213BC" w14:textId="77777777">
        <w:tc>
          <w:tcPr>
            <w:tcW w:w="4040" w:type="dxa"/>
            <w:tcBorders>
              <w:top w:val="single" w:sz="4" w:space="0" w:color="000000"/>
              <w:left w:val="single" w:sz="4" w:space="0" w:color="000000"/>
              <w:bottom w:val="single" w:sz="4" w:space="0" w:color="000000"/>
              <w:right w:val="single" w:sz="4" w:space="0" w:color="000000"/>
            </w:tcBorders>
          </w:tcPr>
          <w:p w14:paraId="49763EFF" w14:textId="77777777" w:rsidR="0001340A" w:rsidRDefault="00EF717F">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585BA78F" w14:textId="77777777" w:rsidR="0001340A" w:rsidRDefault="00EF717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F37FA81" w14:textId="77777777" w:rsidR="0001340A" w:rsidRDefault="00EF717F">
            <w:pPr>
              <w:pStyle w:val="ProductList-TableBody"/>
            </w:pPr>
            <w:r>
              <w:t>Director Role</w:t>
            </w:r>
          </w:p>
        </w:tc>
      </w:tr>
      <w:tr w:rsidR="0001340A" w14:paraId="3AE4FD61" w14:textId="77777777">
        <w:tc>
          <w:tcPr>
            <w:tcW w:w="4040" w:type="dxa"/>
            <w:tcBorders>
              <w:top w:val="single" w:sz="4" w:space="0" w:color="000000"/>
              <w:left w:val="single" w:sz="4" w:space="0" w:color="000000"/>
              <w:bottom w:val="single" w:sz="4" w:space="0" w:color="000000"/>
              <w:right w:val="single" w:sz="4" w:space="0" w:color="000000"/>
            </w:tcBorders>
          </w:tcPr>
          <w:p w14:paraId="4C0BEA37" w14:textId="77777777" w:rsidR="0001340A" w:rsidRDefault="00EF717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0250E6F" w14:textId="77777777" w:rsidR="0001340A" w:rsidRDefault="00EF717F">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28A7729F" w14:textId="77777777" w:rsidR="0001340A" w:rsidRDefault="00EF717F">
            <w:pPr>
              <w:pStyle w:val="ProductList-TableBody"/>
            </w:pPr>
            <w:r>
              <w:t>Mediation Server Role</w:t>
            </w:r>
          </w:p>
        </w:tc>
      </w:tr>
      <w:tr w:rsidR="0001340A" w14:paraId="7B741D13" w14:textId="77777777">
        <w:tc>
          <w:tcPr>
            <w:tcW w:w="4040" w:type="dxa"/>
            <w:tcBorders>
              <w:top w:val="single" w:sz="4" w:space="0" w:color="000000"/>
              <w:left w:val="single" w:sz="4" w:space="0" w:color="000000"/>
              <w:bottom w:val="single" w:sz="4" w:space="0" w:color="000000"/>
              <w:right w:val="single" w:sz="4" w:space="0" w:color="000000"/>
            </w:tcBorders>
          </w:tcPr>
          <w:p w14:paraId="7DD93C44" w14:textId="77777777" w:rsidR="0001340A" w:rsidRDefault="00EF717F">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11E9E83A" w14:textId="77777777" w:rsidR="0001340A" w:rsidRDefault="00EF717F">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557EC5B9" w14:textId="77777777" w:rsidR="0001340A" w:rsidRDefault="00EF717F">
            <w:pPr>
              <w:pStyle w:val="ProductList-TableBody"/>
            </w:pPr>
            <w:r>
              <w:t>Оснастка PowerShell</w:t>
            </w:r>
          </w:p>
        </w:tc>
      </w:tr>
      <w:tr w:rsidR="0001340A" w14:paraId="51FEBD11" w14:textId="77777777">
        <w:tc>
          <w:tcPr>
            <w:tcW w:w="4040" w:type="dxa"/>
            <w:tcBorders>
              <w:top w:val="single" w:sz="4" w:space="0" w:color="000000"/>
              <w:left w:val="single" w:sz="4" w:space="0" w:color="000000"/>
              <w:bottom w:val="single" w:sz="4" w:space="0" w:color="000000"/>
              <w:right w:val="single" w:sz="4" w:space="0" w:color="000000"/>
            </w:tcBorders>
          </w:tcPr>
          <w:p w14:paraId="308C5E0F" w14:textId="77777777" w:rsidR="0001340A" w:rsidRDefault="00EF717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4013E8B" w14:textId="77777777" w:rsidR="0001340A" w:rsidRDefault="00EF717F">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EC90CDA" w14:textId="77777777" w:rsidR="0001340A" w:rsidRDefault="00EF717F">
            <w:pPr>
              <w:pStyle w:val="ProductList-TableBody"/>
            </w:pPr>
            <w:r>
              <w:t>Серверна роль «інтероперабельність відео»</w:t>
            </w:r>
          </w:p>
        </w:tc>
      </w:tr>
      <w:tr w:rsidR="0001340A" w14:paraId="2E00D4EE" w14:textId="77777777">
        <w:tc>
          <w:tcPr>
            <w:tcW w:w="4040" w:type="dxa"/>
            <w:tcBorders>
              <w:top w:val="single" w:sz="4" w:space="0" w:color="000000"/>
              <w:left w:val="single" w:sz="4" w:space="0" w:color="000000"/>
              <w:bottom w:val="single" w:sz="4" w:space="0" w:color="000000"/>
              <w:right w:val="single" w:sz="4" w:space="0" w:color="000000"/>
            </w:tcBorders>
          </w:tcPr>
          <w:p w14:paraId="34A82605" w14:textId="77777777" w:rsidR="0001340A" w:rsidRDefault="00EF717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1C7566C" w14:textId="77777777" w:rsidR="0001340A" w:rsidRDefault="00EF717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74B4773" w14:textId="77777777" w:rsidR="0001340A" w:rsidRDefault="0001340A">
            <w:pPr>
              <w:pStyle w:val="ProductList-TableBody"/>
            </w:pPr>
          </w:p>
        </w:tc>
      </w:tr>
      <w:tr w:rsidR="0001340A" w14:paraId="322AE400" w14:textId="77777777">
        <w:tc>
          <w:tcPr>
            <w:tcW w:w="4040" w:type="dxa"/>
            <w:tcBorders>
              <w:top w:val="single" w:sz="4" w:space="0" w:color="000000"/>
              <w:left w:val="single" w:sz="4" w:space="0" w:color="000000"/>
              <w:bottom w:val="single" w:sz="4" w:space="0" w:color="000000"/>
              <w:right w:val="single" w:sz="4" w:space="0" w:color="000000"/>
            </w:tcBorders>
          </w:tcPr>
          <w:p w14:paraId="70F5733E" w14:textId="77777777" w:rsidR="0001340A" w:rsidRDefault="00EF717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35307FD" w14:textId="77777777" w:rsidR="0001340A" w:rsidRDefault="00EF717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3662F20" w14:textId="77777777" w:rsidR="0001340A" w:rsidRDefault="0001340A">
            <w:pPr>
              <w:pStyle w:val="ProductList-TableBody"/>
            </w:pPr>
          </w:p>
        </w:tc>
      </w:tr>
    </w:tbl>
    <w:p w14:paraId="327993C4" w14:textId="77777777" w:rsidR="0001340A" w:rsidRDefault="0001340A">
      <w:pPr>
        <w:pStyle w:val="ProductList-Body"/>
      </w:pPr>
    </w:p>
    <w:p w14:paraId="7D268FC8" w14:textId="77777777" w:rsidR="0001340A" w:rsidRDefault="00EF717F">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01340A" w14:paraId="36113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6D3BB"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D59250"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AD7B0" w14:textId="77777777" w:rsidR="0001340A" w:rsidRDefault="00EF717F">
            <w:pPr>
              <w:pStyle w:val="ProductList-TableBody"/>
            </w:pPr>
            <w:r>
              <w:rPr>
                <w:color w:val="404040"/>
              </w:rPr>
              <w:t>Права переходу на резервний ресурс: Н/Д</w:t>
            </w:r>
          </w:p>
        </w:tc>
      </w:tr>
      <w:tr w:rsidR="0001340A" w14:paraId="0787A95F" w14:textId="77777777">
        <w:tc>
          <w:tcPr>
            <w:tcW w:w="4040" w:type="dxa"/>
            <w:tcBorders>
              <w:top w:val="single" w:sz="4" w:space="0" w:color="000000"/>
              <w:left w:val="single" w:sz="4" w:space="0" w:color="000000"/>
              <w:bottom w:val="single" w:sz="4" w:space="0" w:color="000000"/>
              <w:right w:val="single" w:sz="4" w:space="0" w:color="000000"/>
            </w:tcBorders>
          </w:tcPr>
          <w:p w14:paraId="4EBDCCB1"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2628F2B"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61E6" w14:textId="77777777" w:rsidR="0001340A" w:rsidRDefault="00EF717F">
            <w:pPr>
              <w:pStyle w:val="ProductList-TableBody"/>
            </w:pPr>
            <w:r>
              <w:rPr>
                <w:color w:val="404040"/>
              </w:rPr>
              <w:t>Права на віддалене використання: Н/Д</w:t>
            </w:r>
          </w:p>
        </w:tc>
      </w:tr>
      <w:tr w:rsidR="0001340A" w14:paraId="1CEB1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5BE1"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B3B0"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1E9D" w14:textId="77777777" w:rsidR="0001340A" w:rsidRDefault="0001340A">
            <w:pPr>
              <w:pStyle w:val="ProductList-TableBody"/>
            </w:pPr>
          </w:p>
        </w:tc>
      </w:tr>
    </w:tbl>
    <w:p w14:paraId="030EB5FB"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42E1A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81B0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50CFAE6" w14:textId="77777777" w:rsidR="0001340A" w:rsidRDefault="0001340A">
      <w:pPr>
        <w:pStyle w:val="ProductList-Body"/>
      </w:pPr>
    </w:p>
    <w:p w14:paraId="3E023D8B" w14:textId="77777777" w:rsidR="0001340A" w:rsidRDefault="00EF717F">
      <w:pPr>
        <w:pStyle w:val="ProductList-Offering1HeadingNoBorder"/>
        <w:outlineLvl w:val="1"/>
      </w:pPr>
      <w:bookmarkStart w:id="122" w:name="_Sec614"/>
      <w:r>
        <w:t>SQL Server</w:t>
      </w:r>
      <w:bookmarkEnd w:id="122"/>
      <w:r>
        <w:fldChar w:fldCharType="begin"/>
      </w:r>
      <w:r>
        <w:instrText xml:space="preserve"> TC "</w:instrText>
      </w:r>
      <w:bookmarkStart w:id="123" w:name="_Toc57138976"/>
      <w:r>
        <w:instrText>SQL Server</w:instrText>
      </w:r>
      <w:bookmarkEnd w:id="123"/>
      <w:r>
        <w:instrText>" \l 2</w:instrText>
      </w:r>
      <w:r>
        <w:fldChar w:fldCharType="end"/>
      </w:r>
    </w:p>
    <w:p w14:paraId="76FFDE3A" w14:textId="77777777" w:rsidR="0001340A" w:rsidRDefault="00EF717F">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340A" w14:paraId="7A372B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D4404"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2B7E"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32AD"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EFA4"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236C"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AC97"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0C34"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3D73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45F41"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0746"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EC6EB"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211F1"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2429D7E1" w14:textId="77777777">
        <w:tc>
          <w:tcPr>
            <w:tcW w:w="4160" w:type="dxa"/>
            <w:tcBorders>
              <w:top w:val="single" w:sz="6" w:space="0" w:color="FFFFFF"/>
              <w:left w:val="none" w:sz="4" w:space="0" w:color="6E6E6E"/>
              <w:bottom w:val="dashed" w:sz="4" w:space="0" w:color="BFBFBF"/>
              <w:right w:val="none" w:sz="4" w:space="0" w:color="6E6E6E"/>
            </w:tcBorders>
          </w:tcPr>
          <w:p w14:paraId="319E34F0" w14:textId="77777777" w:rsidR="0001340A" w:rsidRDefault="00EF717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61BA6C" w14:textId="77777777" w:rsidR="0001340A" w:rsidRDefault="00EF717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3995E7" w14:textId="77777777" w:rsidR="0001340A" w:rsidRDefault="00EF717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38A27F" w14:textId="77777777" w:rsidR="0001340A" w:rsidRDefault="00EF717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BECB56" w14:textId="77777777" w:rsidR="0001340A" w:rsidRDefault="00EF717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7CF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81C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710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D27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35A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4A7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A34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0BD89D5" w14:textId="77777777">
        <w:tc>
          <w:tcPr>
            <w:tcW w:w="4160" w:type="dxa"/>
            <w:tcBorders>
              <w:top w:val="dashed" w:sz="4" w:space="0" w:color="BFBFBF"/>
              <w:left w:val="none" w:sz="4" w:space="0" w:color="6E6E6E"/>
              <w:bottom w:val="dashed" w:sz="4" w:space="0" w:color="BFBFBF"/>
              <w:right w:val="none" w:sz="4" w:space="0" w:color="6E6E6E"/>
            </w:tcBorders>
          </w:tcPr>
          <w:p w14:paraId="744BA5D5" w14:textId="77777777" w:rsidR="0001340A" w:rsidRDefault="00EF717F">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525C714" w14:textId="77777777" w:rsidR="0001340A" w:rsidRDefault="00EF71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5316EA" w14:textId="77777777" w:rsidR="0001340A" w:rsidRDefault="00EF71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FA3083E" w14:textId="77777777" w:rsidR="0001340A" w:rsidRDefault="00EF71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800850" w14:textId="77777777" w:rsidR="0001340A" w:rsidRDefault="00EF71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E472"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94C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367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63B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962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44F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6A3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55CA03AC" w14:textId="77777777">
        <w:tc>
          <w:tcPr>
            <w:tcW w:w="4160" w:type="dxa"/>
            <w:tcBorders>
              <w:top w:val="dashed" w:sz="4" w:space="0" w:color="BFBFBF"/>
              <w:left w:val="none" w:sz="4" w:space="0" w:color="6E6E6E"/>
              <w:bottom w:val="dashed" w:sz="4" w:space="0" w:color="BFBFBF"/>
              <w:right w:val="none" w:sz="4" w:space="0" w:color="6E6E6E"/>
            </w:tcBorders>
          </w:tcPr>
          <w:p w14:paraId="225D746B" w14:textId="77777777" w:rsidR="0001340A" w:rsidRDefault="00EF717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47F4A6" w14:textId="77777777" w:rsidR="0001340A" w:rsidRDefault="00EF71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8184F5"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68033"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00EC28" w14:textId="77777777" w:rsidR="0001340A" w:rsidRDefault="00EF717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AD4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273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822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5CC6"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F7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D9E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E8C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643193F7" w14:textId="77777777">
        <w:tc>
          <w:tcPr>
            <w:tcW w:w="4160" w:type="dxa"/>
            <w:tcBorders>
              <w:top w:val="dashed" w:sz="4" w:space="0" w:color="BFBFBF"/>
              <w:left w:val="none" w:sz="4" w:space="0" w:color="6E6E6E"/>
              <w:bottom w:val="dashed" w:sz="4" w:space="0" w:color="BFBFBF"/>
              <w:right w:val="none" w:sz="4" w:space="0" w:color="6E6E6E"/>
            </w:tcBorders>
          </w:tcPr>
          <w:p w14:paraId="41FBB959" w14:textId="77777777" w:rsidR="0001340A" w:rsidRDefault="00EF717F">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71025954" w14:textId="77777777" w:rsidR="0001340A" w:rsidRDefault="00EF71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29EF18" w14:textId="77777777" w:rsidR="0001340A" w:rsidRDefault="00EF717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C61DB3" w14:textId="77777777" w:rsidR="0001340A" w:rsidRDefault="00EF717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6E156D" w14:textId="77777777" w:rsidR="0001340A" w:rsidRDefault="00EF71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C65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1BD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0D9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826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0E5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5CA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0AE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9963259" w14:textId="77777777">
        <w:tc>
          <w:tcPr>
            <w:tcW w:w="4160" w:type="dxa"/>
            <w:tcBorders>
              <w:top w:val="dashed" w:sz="4" w:space="0" w:color="BFBFBF"/>
              <w:left w:val="none" w:sz="4" w:space="0" w:color="6E6E6E"/>
              <w:bottom w:val="dashed" w:sz="4" w:space="0" w:color="B2B2B2"/>
              <w:right w:val="none" w:sz="4" w:space="0" w:color="6E6E6E"/>
            </w:tcBorders>
          </w:tcPr>
          <w:p w14:paraId="5D065D38" w14:textId="77777777" w:rsidR="0001340A" w:rsidRDefault="00EF717F">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8331C29" w14:textId="77777777" w:rsidR="0001340A" w:rsidRDefault="00EF717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BCC4389"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47B52A"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7FDD04B"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A46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4D5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171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67CF"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283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CDA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8409"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4183E450" w14:textId="77777777">
        <w:tc>
          <w:tcPr>
            <w:tcW w:w="4160" w:type="dxa"/>
            <w:tcBorders>
              <w:top w:val="dashed" w:sz="4" w:space="0" w:color="B2B2B2"/>
              <w:left w:val="none" w:sz="4" w:space="0" w:color="6E6E6E"/>
              <w:bottom w:val="dashed" w:sz="4" w:space="0" w:color="B2B2B2"/>
              <w:right w:val="none" w:sz="4" w:space="0" w:color="6E6E6E"/>
            </w:tcBorders>
          </w:tcPr>
          <w:p w14:paraId="02165B73" w14:textId="77777777" w:rsidR="0001340A" w:rsidRDefault="00EF717F">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BEF976" w14:textId="77777777" w:rsidR="0001340A" w:rsidRDefault="0001340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74DD90" w14:textId="77777777" w:rsidR="0001340A" w:rsidRDefault="0001340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64C8E8" w14:textId="77777777" w:rsidR="0001340A" w:rsidRDefault="0001340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27C663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92DA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9674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52E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4692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570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964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5A3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D2A45A2" w14:textId="77777777">
        <w:tc>
          <w:tcPr>
            <w:tcW w:w="4160" w:type="dxa"/>
            <w:tcBorders>
              <w:top w:val="dashed" w:sz="4" w:space="0" w:color="B2B2B2"/>
              <w:left w:val="none" w:sz="4" w:space="0" w:color="6E6E6E"/>
              <w:bottom w:val="single" w:sz="4" w:space="0" w:color="FFFFFF"/>
              <w:right w:val="none" w:sz="4" w:space="0" w:color="6E6E6E"/>
            </w:tcBorders>
          </w:tcPr>
          <w:p w14:paraId="7BDABB15" w14:textId="77777777" w:rsidR="0001340A" w:rsidRDefault="00EF717F">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4815A9" w14:textId="77777777" w:rsidR="0001340A" w:rsidRDefault="00EF717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5739FC8" w14:textId="77777777" w:rsidR="0001340A" w:rsidRDefault="0001340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FC575A7" w14:textId="77777777" w:rsidR="0001340A" w:rsidRDefault="0001340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53F51C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E50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38E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E88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8C5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D00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8D8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713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9BE6564" w14:textId="77777777" w:rsidR="0001340A" w:rsidRDefault="00EF717F">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78448BCF" w14:textId="77777777" w:rsidR="0001340A" w:rsidRDefault="00EF717F">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01340A" w14:paraId="007FF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B48646"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09011DB"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7209E415" w14:textId="77777777" w:rsidR="0001340A" w:rsidRDefault="00EF717F">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01340A" w14:paraId="4D596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4A0E" w14:textId="77777777" w:rsidR="0001340A" w:rsidRDefault="00EF717F">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806C4F7" w14:textId="77777777" w:rsidR="0001340A" w:rsidRDefault="00EF717F">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66BF20C7"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01340A" w14:paraId="397C5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1A4F" w14:textId="77777777" w:rsidR="0001340A" w:rsidRDefault="00EF717F">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E7C3C9E"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2CE0" w14:textId="77777777" w:rsidR="0001340A" w:rsidRDefault="00EF717F">
            <w:pPr>
              <w:pStyle w:val="ProductList-TableBody"/>
            </w:pPr>
            <w:r>
              <w:rPr>
                <w:color w:val="404040"/>
              </w:rPr>
              <w:t>Право на зменшення: Н/Д</w:t>
            </w:r>
          </w:p>
        </w:tc>
      </w:tr>
      <w:tr w:rsidR="0001340A" w14:paraId="74500074" w14:textId="77777777">
        <w:tc>
          <w:tcPr>
            <w:tcW w:w="4040" w:type="dxa"/>
            <w:tcBorders>
              <w:top w:val="single" w:sz="4" w:space="0" w:color="000000"/>
              <w:left w:val="single" w:sz="4" w:space="0" w:color="000000"/>
              <w:bottom w:val="single" w:sz="4" w:space="0" w:color="000000"/>
              <w:right w:val="single" w:sz="4" w:space="0" w:color="000000"/>
            </w:tcBorders>
          </w:tcPr>
          <w:p w14:paraId="735728BF"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1BF9"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1192" w14:textId="77777777" w:rsidR="0001340A" w:rsidRDefault="00EF717F">
            <w:pPr>
              <w:pStyle w:val="ProductList-TableBody"/>
            </w:pPr>
            <w:r>
              <w:rPr>
                <w:color w:val="404040"/>
              </w:rPr>
              <w:t>Право на уточнення: немає даних</w:t>
            </w:r>
          </w:p>
        </w:tc>
      </w:tr>
      <w:tr w:rsidR="0001340A" w14:paraId="1B1CE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49FE" w14:textId="77777777" w:rsidR="0001340A" w:rsidRDefault="00EF717F">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65D2"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0D3E" w14:textId="77777777" w:rsidR="0001340A" w:rsidRDefault="0001340A">
            <w:pPr>
              <w:pStyle w:val="ProductList-TableBody"/>
            </w:pPr>
          </w:p>
        </w:tc>
      </w:tr>
    </w:tbl>
    <w:p w14:paraId="3F2B3619" w14:textId="77777777" w:rsidR="0001340A" w:rsidRDefault="0001340A">
      <w:pPr>
        <w:pStyle w:val="ProductList-Body"/>
      </w:pPr>
    </w:p>
    <w:p w14:paraId="77C73E7C" w14:textId="77777777" w:rsidR="0001340A" w:rsidRDefault="00EF717F">
      <w:pPr>
        <w:pStyle w:val="ProductList-ClauseHeading"/>
        <w:outlineLvl w:val="3"/>
      </w:pPr>
      <w:r>
        <w:t>2.1 SQL Server Enterprise (сервер/ліцензія доступу клієнта)</w:t>
      </w:r>
    </w:p>
    <w:p w14:paraId="31B52058" w14:textId="77777777" w:rsidR="0001340A" w:rsidRDefault="00EF717F">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1">
        <w:r>
          <w:rPr>
            <w:color w:val="00467F"/>
            <w:u w:val="single"/>
          </w:rPr>
          <w:t>Умовах використання продуктів</w:t>
        </w:r>
      </w:hyperlink>
      <w:r>
        <w:t xml:space="preserve"> за листопад 2019 року.</w:t>
      </w:r>
    </w:p>
    <w:p w14:paraId="0CA6AF35" w14:textId="77777777" w:rsidR="0001340A" w:rsidRDefault="0001340A">
      <w:pPr>
        <w:pStyle w:val="ProductList-Body"/>
      </w:pPr>
    </w:p>
    <w:p w14:paraId="719C328F" w14:textId="77777777" w:rsidR="0001340A" w:rsidRDefault="00EF717F">
      <w:pPr>
        <w:pStyle w:val="ProductList-ClauseHeading"/>
        <w:outlineLvl w:val="3"/>
      </w:pPr>
      <w:r>
        <w:t>2.2 SQL Server Parallel Data Warehouse</w:t>
      </w:r>
    </w:p>
    <w:p w14:paraId="104C7B88" w14:textId="77777777" w:rsidR="0001340A" w:rsidRDefault="00EF717F">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612BD351" w14:textId="77777777" w:rsidR="0001340A" w:rsidRDefault="0001340A">
      <w:pPr>
        <w:pStyle w:val="ProductList-Body"/>
      </w:pPr>
    </w:p>
    <w:p w14:paraId="6956AC21" w14:textId="77777777" w:rsidR="0001340A" w:rsidRDefault="00EF717F">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01340A" w14:paraId="3EA01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668CC"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1FBF28C9" w14:textId="77777777" w:rsidR="0001340A" w:rsidRDefault="00EF717F">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38C7639"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1340A" w14:paraId="1DDFB3F7" w14:textId="77777777">
        <w:tc>
          <w:tcPr>
            <w:tcW w:w="4040" w:type="dxa"/>
            <w:tcBorders>
              <w:top w:val="single" w:sz="4" w:space="0" w:color="000000"/>
              <w:left w:val="single" w:sz="4" w:space="0" w:color="000000"/>
              <w:bottom w:val="single" w:sz="4" w:space="0" w:color="000000"/>
              <w:right w:val="single" w:sz="4" w:space="0" w:color="000000"/>
            </w:tcBorders>
          </w:tcPr>
          <w:p w14:paraId="1F5D6923"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5D97231A"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A2A8FEA"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1340A" w14:paraId="1CC47498" w14:textId="77777777">
        <w:tc>
          <w:tcPr>
            <w:tcW w:w="4040" w:type="dxa"/>
            <w:tcBorders>
              <w:top w:val="single" w:sz="4" w:space="0" w:color="000000"/>
              <w:left w:val="single" w:sz="4" w:space="0" w:color="000000"/>
              <w:bottom w:val="single" w:sz="4" w:space="0" w:color="000000"/>
              <w:right w:val="single" w:sz="4" w:space="0" w:color="000000"/>
            </w:tcBorders>
          </w:tcPr>
          <w:p w14:paraId="2A07C7CC"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B860"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F77E" w14:textId="77777777" w:rsidR="0001340A" w:rsidRDefault="0001340A">
            <w:pPr>
              <w:pStyle w:val="ProductList-TableBody"/>
            </w:pPr>
          </w:p>
        </w:tc>
      </w:tr>
    </w:tbl>
    <w:p w14:paraId="37B99A33" w14:textId="77777777" w:rsidR="0001340A" w:rsidRDefault="0001340A">
      <w:pPr>
        <w:pStyle w:val="ProductList-Body"/>
      </w:pPr>
    </w:p>
    <w:p w14:paraId="665D6C18" w14:textId="77777777" w:rsidR="0001340A" w:rsidRDefault="00EF717F">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01340A" w14:paraId="5BC2E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08BF32"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F9B98E9" w14:textId="77777777" w:rsidR="0001340A" w:rsidRDefault="00EF717F">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1F4601E1" w14:textId="77777777" w:rsidR="0001340A" w:rsidRDefault="0001340A">
            <w:pPr>
              <w:pStyle w:val="ProductList-TableBody"/>
            </w:pPr>
          </w:p>
        </w:tc>
      </w:tr>
    </w:tbl>
    <w:p w14:paraId="5F811E5C" w14:textId="77777777" w:rsidR="0001340A" w:rsidRDefault="0001340A">
      <w:pPr>
        <w:pStyle w:val="ProductList-Body"/>
      </w:pPr>
    </w:p>
    <w:p w14:paraId="7776989E" w14:textId="77777777" w:rsidR="0001340A" w:rsidRDefault="00EF717F">
      <w:pPr>
        <w:pStyle w:val="ProductList-ClauseHeading"/>
        <w:outlineLvl w:val="3"/>
      </w:pPr>
      <w:r>
        <w:t>3.2 Автоматичне оновлення для попередніх версій SQL Server</w:t>
      </w:r>
    </w:p>
    <w:p w14:paraId="1BC9E681" w14:textId="77777777" w:rsidR="0001340A" w:rsidRDefault="00EF717F">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2B9C9524" w14:textId="77777777" w:rsidR="0001340A" w:rsidRDefault="0001340A">
      <w:pPr>
        <w:pStyle w:val="ProductList-Body"/>
      </w:pPr>
    </w:p>
    <w:p w14:paraId="31125B59" w14:textId="77777777" w:rsidR="0001340A" w:rsidRDefault="00EF717F">
      <w:pPr>
        <w:pStyle w:val="ProductList-ClauseHeading"/>
        <w:outlineLvl w:val="3"/>
      </w:pPr>
      <w:r>
        <w:t>3.3 Вибір SQL Server Platform</w:t>
      </w:r>
    </w:p>
    <w:p w14:paraId="284733EF" w14:textId="77777777" w:rsidR="0001340A" w:rsidRDefault="00EF717F">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4EA0200E" w14:textId="77777777" w:rsidR="0001340A" w:rsidRDefault="0001340A">
      <w:pPr>
        <w:pStyle w:val="ProductList-Body"/>
      </w:pPr>
    </w:p>
    <w:p w14:paraId="6FFA96D2" w14:textId="77777777" w:rsidR="0001340A" w:rsidRDefault="00EF717F">
      <w:pPr>
        <w:pStyle w:val="ProductList-ClauseHeading"/>
        <w:outlineLvl w:val="3"/>
      </w:pPr>
      <w:r>
        <w:t>3.4 Запущені екземпляри стандартного випуску</w:t>
      </w:r>
    </w:p>
    <w:p w14:paraId="7B78D90B" w14:textId="77777777" w:rsidR="0001340A" w:rsidRDefault="00EF717F">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662B646B" w14:textId="77777777" w:rsidR="0001340A" w:rsidRDefault="0001340A">
      <w:pPr>
        <w:pStyle w:val="ProductList-Body"/>
      </w:pPr>
    </w:p>
    <w:p w14:paraId="29B84C97" w14:textId="77777777" w:rsidR="0001340A" w:rsidRDefault="00EF717F">
      <w:pPr>
        <w:pStyle w:val="ProductList-ClauseHeading"/>
        <w:outlineLvl w:val="3"/>
      </w:pPr>
      <w:r>
        <w:t>3.5 Вузли великих масивів даних SQL Server</w:t>
      </w:r>
    </w:p>
    <w:p w14:paraId="1E5F1007" w14:textId="77777777" w:rsidR="0001340A" w:rsidRDefault="00EF717F">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3FF6A7D9" w14:textId="77777777" w:rsidR="0001340A" w:rsidRDefault="0001340A">
      <w:pPr>
        <w:pStyle w:val="ProductList-Body"/>
      </w:pPr>
    </w:p>
    <w:p w14:paraId="7491F85C" w14:textId="77777777" w:rsidR="0001340A" w:rsidRDefault="00EF717F">
      <w:pPr>
        <w:pStyle w:val="ProductList-ClauseHeading"/>
        <w:outlineLvl w:val="3"/>
      </w:pPr>
      <w:r>
        <w:t>3.6 Резервні сервери для Parallel Data Warehouse (PDW)</w:t>
      </w:r>
    </w:p>
    <w:p w14:paraId="1EF1DB08" w14:textId="77777777" w:rsidR="0001340A" w:rsidRDefault="00EF717F">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3F6C9441" w14:textId="77777777" w:rsidR="0001340A" w:rsidRDefault="0001340A">
      <w:pPr>
        <w:pStyle w:val="ProductList-Body"/>
      </w:pPr>
    </w:p>
    <w:p w14:paraId="43804CFE" w14:textId="77777777" w:rsidR="0001340A" w:rsidRDefault="00EF717F">
      <w:pPr>
        <w:pStyle w:val="ProductList-ClauseHeading"/>
        <w:outlineLvl w:val="3"/>
      </w:pPr>
      <w:r>
        <w:t>3.7 Використання SQL Server із контейнерною технологією</w:t>
      </w:r>
    </w:p>
    <w:p w14:paraId="2C167BC6" w14:textId="77777777" w:rsidR="0001340A" w:rsidRDefault="00EF717F">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75972A0D" w14:textId="77777777" w:rsidR="0001340A" w:rsidRDefault="0001340A">
      <w:pPr>
        <w:pStyle w:val="ProductList-Body"/>
      </w:pPr>
    </w:p>
    <w:p w14:paraId="43352DBB" w14:textId="77777777" w:rsidR="0001340A" w:rsidRDefault="00EF717F">
      <w:pPr>
        <w:pStyle w:val="ProductList-ClauseHeading"/>
        <w:outlineLvl w:val="3"/>
      </w:pPr>
      <w:r>
        <w:t>3.8 Додаткове програмне забезпечення</w:t>
      </w:r>
    </w:p>
    <w:p w14:paraId="6A284642" w14:textId="77777777" w:rsidR="0001340A" w:rsidRDefault="00EF717F">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01340A" w14:paraId="2ED9C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1C3E53" w14:textId="77777777" w:rsidR="0001340A" w:rsidRDefault="00EF717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48FC2A8" w14:textId="77777777" w:rsidR="0001340A" w:rsidRDefault="00EF717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2B6BF7" w14:textId="77777777" w:rsidR="0001340A" w:rsidRDefault="00EF717F">
            <w:pPr>
              <w:pStyle w:val="ProductList-TableBody"/>
            </w:pPr>
            <w:r>
              <w:t>Client Tools Connectivity</w:t>
            </w:r>
          </w:p>
        </w:tc>
      </w:tr>
      <w:tr w:rsidR="0001340A" w14:paraId="7967FC6D" w14:textId="77777777">
        <w:tc>
          <w:tcPr>
            <w:tcW w:w="4040" w:type="dxa"/>
            <w:tcBorders>
              <w:top w:val="single" w:sz="4" w:space="0" w:color="000000"/>
              <w:left w:val="single" w:sz="4" w:space="0" w:color="000000"/>
              <w:bottom w:val="single" w:sz="4" w:space="0" w:color="000000"/>
              <w:right w:val="single" w:sz="4" w:space="0" w:color="000000"/>
            </w:tcBorders>
          </w:tcPr>
          <w:p w14:paraId="72C4F777" w14:textId="77777777" w:rsidR="0001340A" w:rsidRDefault="00EF717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9568F63" w14:textId="77777777" w:rsidR="0001340A" w:rsidRDefault="00EF717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8C785E1" w14:textId="77777777" w:rsidR="0001340A" w:rsidRDefault="00EF717F">
            <w:pPr>
              <w:pStyle w:val="ProductList-TableBody"/>
            </w:pPr>
            <w:r>
              <w:t>Distributed Replay Client</w:t>
            </w:r>
          </w:p>
        </w:tc>
      </w:tr>
      <w:tr w:rsidR="0001340A" w14:paraId="63D67DB8" w14:textId="77777777">
        <w:tc>
          <w:tcPr>
            <w:tcW w:w="4040" w:type="dxa"/>
            <w:tcBorders>
              <w:top w:val="single" w:sz="4" w:space="0" w:color="000000"/>
              <w:left w:val="single" w:sz="4" w:space="0" w:color="000000"/>
              <w:bottom w:val="single" w:sz="4" w:space="0" w:color="000000"/>
              <w:right w:val="single" w:sz="4" w:space="0" w:color="000000"/>
            </w:tcBorders>
          </w:tcPr>
          <w:p w14:paraId="254BCCD2" w14:textId="77777777" w:rsidR="0001340A" w:rsidRDefault="00EF717F">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67FD6B6E" w14:textId="77777777" w:rsidR="0001340A" w:rsidRDefault="00EF717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00F3E52" w14:textId="77777777" w:rsidR="0001340A" w:rsidRDefault="00EF717F">
            <w:pPr>
              <w:pStyle w:val="ProductList-TableBody"/>
            </w:pPr>
            <w:r>
              <w:t>Management Tools - Complete</w:t>
            </w:r>
          </w:p>
        </w:tc>
      </w:tr>
      <w:tr w:rsidR="0001340A" w14:paraId="5756DC02" w14:textId="77777777">
        <w:tc>
          <w:tcPr>
            <w:tcW w:w="4040" w:type="dxa"/>
            <w:tcBorders>
              <w:top w:val="single" w:sz="4" w:space="0" w:color="000000"/>
              <w:left w:val="single" w:sz="4" w:space="0" w:color="000000"/>
              <w:bottom w:val="single" w:sz="4" w:space="0" w:color="000000"/>
              <w:right w:val="single" w:sz="4" w:space="0" w:color="000000"/>
            </w:tcBorders>
          </w:tcPr>
          <w:p w14:paraId="36A1E2F3" w14:textId="77777777" w:rsidR="0001340A" w:rsidRDefault="00EF717F">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7B8C42FD" w14:textId="77777777" w:rsidR="0001340A" w:rsidRDefault="00EF717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F2E563" w14:textId="77777777" w:rsidR="0001340A" w:rsidRDefault="0001340A">
            <w:pPr>
              <w:pStyle w:val="ProductList-TableBody"/>
            </w:pPr>
          </w:p>
        </w:tc>
      </w:tr>
    </w:tbl>
    <w:p w14:paraId="3A4318C9" w14:textId="77777777" w:rsidR="0001340A" w:rsidRDefault="0001340A">
      <w:pPr>
        <w:pStyle w:val="ProductList-BodyIndented"/>
      </w:pPr>
    </w:p>
    <w:p w14:paraId="3B1AAB9D" w14:textId="77777777" w:rsidR="0001340A" w:rsidRDefault="00EF717F">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01340A" w14:paraId="77CC5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3682A6" w14:textId="77777777" w:rsidR="0001340A" w:rsidRDefault="00EF717F">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B3EE144"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54A1B5" w14:textId="77777777" w:rsidR="0001340A" w:rsidRDefault="0001340A">
            <w:pPr>
              <w:pStyle w:val="ProductList-TableBody"/>
            </w:pPr>
          </w:p>
        </w:tc>
      </w:tr>
    </w:tbl>
    <w:p w14:paraId="7484F539" w14:textId="77777777" w:rsidR="0001340A" w:rsidRDefault="00EF717F">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01340A" w14:paraId="3DC9D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082EB"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6B4AEA"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1625A8CF" w14:textId="77777777" w:rsidR="0001340A" w:rsidRDefault="00EF717F">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01340A" w14:paraId="6D2456E7" w14:textId="77777777">
        <w:tc>
          <w:tcPr>
            <w:tcW w:w="4040" w:type="dxa"/>
            <w:tcBorders>
              <w:top w:val="single" w:sz="4" w:space="0" w:color="000000"/>
              <w:left w:val="single" w:sz="4" w:space="0" w:color="000000"/>
              <w:bottom w:val="single" w:sz="4" w:space="0" w:color="000000"/>
              <w:right w:val="single" w:sz="4" w:space="0" w:color="000000"/>
            </w:tcBorders>
          </w:tcPr>
          <w:p w14:paraId="0258A2D9"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6C124F"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2">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325F" w14:textId="77777777" w:rsidR="0001340A" w:rsidRDefault="00EF717F">
            <w:pPr>
              <w:pStyle w:val="ProductList-TableBody"/>
            </w:pPr>
            <w:r>
              <w:rPr>
                <w:color w:val="404040"/>
              </w:rPr>
              <w:t>Права на віддалене використання: немає даних</w:t>
            </w:r>
          </w:p>
        </w:tc>
      </w:tr>
      <w:tr w:rsidR="0001340A" w14:paraId="3274B222" w14:textId="77777777">
        <w:tc>
          <w:tcPr>
            <w:tcW w:w="4040" w:type="dxa"/>
            <w:tcBorders>
              <w:top w:val="single" w:sz="4" w:space="0" w:color="000000"/>
              <w:left w:val="single" w:sz="4" w:space="0" w:color="000000"/>
              <w:bottom w:val="single" w:sz="4" w:space="0" w:color="000000"/>
              <w:right w:val="single" w:sz="4" w:space="0" w:color="000000"/>
            </w:tcBorders>
          </w:tcPr>
          <w:p w14:paraId="2626C771" w14:textId="77777777" w:rsidR="0001340A" w:rsidRDefault="00EF717F">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8BE06B4" w14:textId="77777777" w:rsidR="0001340A" w:rsidRDefault="00EF717F">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FA42" w14:textId="77777777" w:rsidR="0001340A" w:rsidRDefault="0001340A">
            <w:pPr>
              <w:pStyle w:val="ProductList-TableBody"/>
            </w:pPr>
          </w:p>
        </w:tc>
      </w:tr>
    </w:tbl>
    <w:p w14:paraId="41E29B71" w14:textId="77777777" w:rsidR="0001340A" w:rsidRDefault="0001340A">
      <w:pPr>
        <w:pStyle w:val="PURBreadcrumb"/>
      </w:pPr>
    </w:p>
    <w:p w14:paraId="2D7216C4" w14:textId="77777777" w:rsidR="0001340A" w:rsidRDefault="00EF717F">
      <w:pPr>
        <w:pStyle w:val="ProductList-ClauseHeading"/>
        <w:outlineLvl w:val="3"/>
      </w:pPr>
      <w:r>
        <w:t>4.1 Ліцензія доступу клієнта «Enterprise» «на ядро» на SQL Server 2019 – необмежена візуалізація</w:t>
      </w:r>
    </w:p>
    <w:p w14:paraId="0CE03971" w14:textId="77777777" w:rsidR="0001340A" w:rsidRDefault="00EF717F">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11086E88" w14:textId="77777777" w:rsidR="0001340A" w:rsidRDefault="0001340A">
      <w:pPr>
        <w:pStyle w:val="ProductList-Body"/>
      </w:pPr>
    </w:p>
    <w:p w14:paraId="0B852004" w14:textId="77777777" w:rsidR="0001340A" w:rsidRDefault="00EF717F">
      <w:pPr>
        <w:pStyle w:val="ProductList-ClauseHeading"/>
        <w:outlineLvl w:val="3"/>
      </w:pPr>
      <w:r>
        <w:t>4.2. SQL Server. Права переходу на резервний ресурс</w:t>
      </w:r>
    </w:p>
    <w:p w14:paraId="0D29ED4F" w14:textId="77777777" w:rsidR="0001340A" w:rsidRDefault="00EF717F">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1C81977D" w14:textId="77777777" w:rsidR="0001340A" w:rsidRDefault="00EF717F" w:rsidP="00EF717F">
      <w:pPr>
        <w:pStyle w:val="ProductList-Bullet"/>
        <w:numPr>
          <w:ilvl w:val="0"/>
          <w:numId w:val="22"/>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329D5B32" w14:textId="77777777" w:rsidR="0001340A" w:rsidRDefault="00EF717F" w:rsidP="00EF717F">
      <w:pPr>
        <w:pStyle w:val="ProductList-Bullet"/>
        <w:numPr>
          <w:ilvl w:val="0"/>
          <w:numId w:val="22"/>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59C05D43" w14:textId="77777777" w:rsidR="0001340A" w:rsidRDefault="00EF717F" w:rsidP="00EF717F">
      <w:pPr>
        <w:pStyle w:val="ProductList-Bullet"/>
        <w:numPr>
          <w:ilvl w:val="1"/>
          <w:numId w:val="22"/>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43C6B3D9" w14:textId="77777777" w:rsidR="0001340A" w:rsidRDefault="00EF717F" w:rsidP="00EF717F">
      <w:pPr>
        <w:pStyle w:val="ProductList-Bullet"/>
        <w:numPr>
          <w:ilvl w:val="1"/>
          <w:numId w:val="22"/>
        </w:numPr>
      </w:pPr>
      <w:r>
        <w:t xml:space="preserve">одне на серверах Microsoft Azure. </w:t>
      </w:r>
    </w:p>
    <w:p w14:paraId="38EE63E0" w14:textId="77777777" w:rsidR="0001340A" w:rsidRDefault="0001340A">
      <w:pPr>
        <w:pStyle w:val="ProductList-Body"/>
      </w:pPr>
    </w:p>
    <w:p w14:paraId="2C7A4C43" w14:textId="77777777" w:rsidR="0001340A" w:rsidRDefault="00EF717F">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ACC6F8B" w14:textId="77777777" w:rsidR="0001340A" w:rsidRDefault="00EF717F" w:rsidP="00EF717F">
      <w:pPr>
        <w:pStyle w:val="ProductList-Bullet"/>
        <w:numPr>
          <w:ilvl w:val="0"/>
          <w:numId w:val="23"/>
        </w:numPr>
      </w:pPr>
      <w:r>
        <w:t xml:space="preserve">Перевірка цілісності бази даних або Checkdb </w:t>
      </w:r>
    </w:p>
    <w:p w14:paraId="3FE01318" w14:textId="77777777" w:rsidR="0001340A" w:rsidRDefault="00EF717F" w:rsidP="00EF717F">
      <w:pPr>
        <w:pStyle w:val="ProductList-Bullet"/>
        <w:numPr>
          <w:ilvl w:val="0"/>
          <w:numId w:val="23"/>
        </w:numPr>
      </w:pPr>
      <w:r>
        <w:t xml:space="preserve">Резервування журналів </w:t>
      </w:r>
    </w:p>
    <w:p w14:paraId="12495344" w14:textId="77777777" w:rsidR="0001340A" w:rsidRDefault="00EF717F" w:rsidP="00EF717F">
      <w:pPr>
        <w:pStyle w:val="ProductList-Bullet"/>
        <w:numPr>
          <w:ilvl w:val="0"/>
          <w:numId w:val="23"/>
        </w:numPr>
      </w:pPr>
      <w:r>
        <w:t xml:space="preserve">Повне резервування </w:t>
      </w:r>
    </w:p>
    <w:p w14:paraId="220C1F7D" w14:textId="77777777" w:rsidR="0001340A" w:rsidRDefault="00EF717F" w:rsidP="00EF717F">
      <w:pPr>
        <w:pStyle w:val="ProductList-Bullet"/>
        <w:numPr>
          <w:ilvl w:val="0"/>
          <w:numId w:val="23"/>
        </w:numPr>
      </w:pPr>
      <w:r>
        <w:t>Моніторинг даних використання ресурсів</w:t>
      </w:r>
    </w:p>
    <w:p w14:paraId="4620B256" w14:textId="77777777" w:rsidR="0001340A" w:rsidRDefault="0001340A">
      <w:pPr>
        <w:pStyle w:val="ProductList-Body"/>
      </w:pPr>
    </w:p>
    <w:p w14:paraId="6F66625C" w14:textId="77777777" w:rsidR="0001340A" w:rsidRDefault="00EF717F">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45D84A73" w14:textId="77777777" w:rsidR="0001340A" w:rsidRDefault="0001340A">
      <w:pPr>
        <w:pStyle w:val="ProductList-Body"/>
      </w:pPr>
    </w:p>
    <w:p w14:paraId="15ACEE54" w14:textId="77777777" w:rsidR="0001340A" w:rsidRDefault="00EF717F">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263FCA1C" w14:textId="77777777" w:rsidR="0001340A" w:rsidRDefault="00EF717F">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839537C" w14:textId="77777777" w:rsidR="0001340A" w:rsidRDefault="0001340A">
      <w:pPr>
        <w:pStyle w:val="ProductList-Body"/>
      </w:pPr>
    </w:p>
    <w:p w14:paraId="4A44A88B" w14:textId="77777777" w:rsidR="0001340A" w:rsidRDefault="00EF717F">
      <w:pPr>
        <w:pStyle w:val="ProductList-ClauseHeading"/>
        <w:outlineLvl w:val="3"/>
      </w:pPr>
      <w:r>
        <w:t>4.4 Використання SQL на платформі Microsoft Azure</w:t>
      </w:r>
    </w:p>
    <w:p w14:paraId="4702B6EF" w14:textId="77777777" w:rsidR="0001340A" w:rsidRDefault="00EF717F">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4E30D1E1" w14:textId="77777777" w:rsidR="0001340A" w:rsidRDefault="0001340A">
      <w:pPr>
        <w:pStyle w:val="ProductList-Body"/>
      </w:pPr>
    </w:p>
    <w:p w14:paraId="41F08386" w14:textId="77777777" w:rsidR="0001340A" w:rsidRDefault="00EF717F">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42F27CE7" w14:textId="77777777" w:rsidR="0001340A" w:rsidRDefault="00EF717F">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6BAE7FDC" w14:textId="77777777" w:rsidR="0001340A" w:rsidRDefault="0001340A">
      <w:pPr>
        <w:pStyle w:val="ProductList-Body"/>
      </w:pPr>
    </w:p>
    <w:p w14:paraId="206C01E0" w14:textId="77777777" w:rsidR="0001340A" w:rsidRDefault="00EF717F">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6A90B807" w14:textId="77777777" w:rsidR="0001340A" w:rsidRDefault="0001340A">
      <w:pPr>
        <w:pStyle w:val="ProductList-Body"/>
      </w:pPr>
    </w:p>
    <w:p w14:paraId="4CF0D396" w14:textId="77777777" w:rsidR="0001340A" w:rsidRDefault="00EF717F">
      <w:pPr>
        <w:pStyle w:val="ProductList-Body"/>
      </w:pPr>
      <w:r>
        <w:t>За потреби Клієнт може замовити додаткову кількість Ліцензій на вузол великих масивів даних SQL Server.</w:t>
      </w:r>
    </w:p>
    <w:p w14:paraId="4DF202AC" w14:textId="77777777" w:rsidR="0001340A" w:rsidRDefault="0001340A">
      <w:pPr>
        <w:pStyle w:val="ProductList-Body"/>
      </w:pPr>
    </w:p>
    <w:p w14:paraId="585D70E0" w14:textId="77777777" w:rsidR="0001340A" w:rsidRDefault="00EF717F">
      <w:pPr>
        <w:pStyle w:val="ProductList-ClauseHeading"/>
        <w:outlineLvl w:val="3"/>
      </w:pPr>
      <w:r>
        <w:t>4.6 SQL Server Enterprise Core і SQL Server Enterprise – Сервер машинного навчання для Windows і Сервер машинного навчання для Linux</w:t>
      </w:r>
    </w:p>
    <w:p w14:paraId="13C02CE6" w14:textId="77777777" w:rsidR="0001340A" w:rsidRDefault="00EF717F">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E874021" w14:textId="77777777" w:rsidR="0001340A" w:rsidRDefault="0001340A">
      <w:pPr>
        <w:pStyle w:val="ProductList-Body"/>
      </w:pPr>
    </w:p>
    <w:p w14:paraId="35B42441" w14:textId="77777777" w:rsidR="0001340A" w:rsidRDefault="00EF717F">
      <w:pPr>
        <w:pStyle w:val="ProductList-ClauseHeading"/>
        <w:outlineLvl w:val="3"/>
      </w:pPr>
      <w:r>
        <w:t>4.7 SQL Enterprise Core – Running Сервер машинного навчання для Hadoop</w:t>
      </w:r>
    </w:p>
    <w:p w14:paraId="5ADFAB87" w14:textId="77777777" w:rsidR="0001340A" w:rsidRDefault="00EF717F">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1C432AF" w14:textId="77777777" w:rsidR="0001340A" w:rsidRDefault="0001340A">
      <w:pPr>
        <w:pStyle w:val="ProductList-Body"/>
      </w:pPr>
    </w:p>
    <w:p w14:paraId="6ED938D7" w14:textId="77777777" w:rsidR="0001340A" w:rsidRDefault="00EF717F">
      <w:pPr>
        <w:pStyle w:val="ProductList-ClauseHeading"/>
        <w:outlineLvl w:val="3"/>
      </w:pPr>
      <w:r>
        <w:t>4.8 Користування Power BI Report Server – випуск SQL Server Enterprise</w:t>
      </w:r>
    </w:p>
    <w:p w14:paraId="1E668512" w14:textId="77777777" w:rsidR="0001340A" w:rsidRDefault="00EF717F">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5E0BCBD8" w14:textId="77777777" w:rsidR="0001340A" w:rsidRDefault="0001340A">
      <w:pPr>
        <w:pStyle w:val="ProductList-Body"/>
      </w:pPr>
    </w:p>
    <w:p w14:paraId="0598022D" w14:textId="77777777" w:rsidR="0001340A" w:rsidRDefault="00EF717F">
      <w:pPr>
        <w:pStyle w:val="ProductList-ClauseHeading"/>
        <w:outlineLvl w:val="3"/>
      </w:pPr>
      <w:r>
        <w:t>4.9. Подовжені оновлення системи безпеки</w:t>
      </w:r>
    </w:p>
    <w:p w14:paraId="3398309F" w14:textId="77777777" w:rsidR="0001340A" w:rsidRDefault="00EF717F">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708E070B" w14:textId="77777777" w:rsidR="0001340A" w:rsidRDefault="0001340A">
      <w:pPr>
        <w:pStyle w:val="ProductList-Body"/>
      </w:pPr>
    </w:p>
    <w:p w14:paraId="13B1358C" w14:textId="77777777" w:rsidR="0001340A" w:rsidRDefault="00EF717F">
      <w:pPr>
        <w:pStyle w:val="ProductList-ClauseHeading"/>
        <w:outlineLvl w:val="3"/>
      </w:pPr>
      <w:r>
        <w:t>4.10 Оновлення функцій SQL Server 2019 Enterprise Core - Parallel Data Warehouse</w:t>
      </w:r>
    </w:p>
    <w:p w14:paraId="105FFBC7" w14:textId="77777777" w:rsidR="0001340A" w:rsidRDefault="00EF717F">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D4AB272" w14:textId="77777777" w:rsidR="0001340A" w:rsidRDefault="0001340A">
      <w:pPr>
        <w:pStyle w:val="ProductList-Body"/>
      </w:pPr>
    </w:p>
    <w:p w14:paraId="45AC9F3F" w14:textId="77777777" w:rsidR="0001340A" w:rsidRDefault="00EF717F">
      <w:pPr>
        <w:pStyle w:val="ProductList-ClauseHeading"/>
        <w:outlineLvl w:val="3"/>
      </w:pPr>
      <w:r>
        <w:t>4.11 Можливість придбання постійної ліцензії на SQL Server за реєстраційною формою «Enrollment for Application Platform» (EAP)</w:t>
      </w:r>
    </w:p>
    <w:p w14:paraId="0A6619F1" w14:textId="77777777" w:rsidR="0001340A" w:rsidRDefault="00EF717F">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09FDF52A"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66C9E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31217"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9D47AC5" w14:textId="77777777" w:rsidR="0001340A" w:rsidRDefault="0001340A">
      <w:pPr>
        <w:pStyle w:val="ProductList-Body"/>
      </w:pPr>
    </w:p>
    <w:p w14:paraId="1776BBD3" w14:textId="77777777" w:rsidR="0001340A" w:rsidRDefault="00EF717F">
      <w:pPr>
        <w:pStyle w:val="ProductList-OfferingGroupHeading"/>
        <w:outlineLvl w:val="1"/>
      </w:pPr>
      <w:bookmarkStart w:id="128" w:name="_Sec615"/>
      <w:r>
        <w:t>System Center</w:t>
      </w:r>
      <w:bookmarkEnd w:id="128"/>
      <w:r>
        <w:fldChar w:fldCharType="begin"/>
      </w:r>
      <w:r>
        <w:instrText xml:space="preserve"> TC "</w:instrText>
      </w:r>
      <w:bookmarkStart w:id="129" w:name="_Toc57138977"/>
      <w:r>
        <w:instrText>System Center</w:instrText>
      </w:r>
      <w:bookmarkEnd w:id="129"/>
      <w:r>
        <w:instrText>" \l 2</w:instrText>
      </w:r>
      <w:r>
        <w:fldChar w:fldCharType="end"/>
      </w:r>
    </w:p>
    <w:p w14:paraId="4110427A" w14:textId="77777777" w:rsidR="0001340A" w:rsidRDefault="00EF717F">
      <w:pPr>
        <w:pStyle w:val="ProductList-Offering2HeadingNoBorder"/>
        <w:outlineLvl w:val="2"/>
      </w:pPr>
      <w:bookmarkStart w:id="130" w:name="_Sec642"/>
      <w:r>
        <w:t>System Center Server</w:t>
      </w:r>
      <w:bookmarkEnd w:id="130"/>
      <w:r>
        <w:fldChar w:fldCharType="begin"/>
      </w:r>
      <w:r>
        <w:instrText xml:space="preserve"> TC "</w:instrText>
      </w:r>
      <w:bookmarkStart w:id="131" w:name="_Toc57138978"/>
      <w:r>
        <w:instrText>System Center Server</w:instrText>
      </w:r>
      <w:bookmarkEnd w:id="131"/>
      <w:r>
        <w:instrText>" \l 3</w:instrText>
      </w:r>
      <w:r>
        <w:fldChar w:fldCharType="end"/>
      </w:r>
    </w:p>
    <w:p w14:paraId="27D31E56" w14:textId="77777777" w:rsidR="0001340A" w:rsidRDefault="00EF717F">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1340A" w14:paraId="1EB5F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F7ED0"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0ECE5"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E649"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B30DF"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B741"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DCBA"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BA89"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1A5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4967B"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DD7D6"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D6A1"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FA692"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72962608" w14:textId="77777777">
        <w:tc>
          <w:tcPr>
            <w:tcW w:w="4160" w:type="dxa"/>
            <w:tcBorders>
              <w:top w:val="single" w:sz="6" w:space="0" w:color="FFFFFF"/>
              <w:left w:val="none" w:sz="4" w:space="0" w:color="6E6E6E"/>
              <w:bottom w:val="dashed" w:sz="4" w:space="0" w:color="BFBFBF"/>
              <w:right w:val="none" w:sz="4" w:space="0" w:color="6E6E6E"/>
            </w:tcBorders>
          </w:tcPr>
          <w:p w14:paraId="46FE42BD" w14:textId="77777777" w:rsidR="0001340A" w:rsidRDefault="00EF717F">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533530" w14:textId="77777777" w:rsidR="0001340A" w:rsidRDefault="00EF71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2C34D3"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359F2" w14:textId="77777777" w:rsidR="0001340A" w:rsidRDefault="00EF717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CE63D8" w14:textId="77777777" w:rsidR="0001340A" w:rsidRDefault="00EF71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2186"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D32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E90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3AD6"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EB4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AE5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BA8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430D2F9A" w14:textId="77777777">
        <w:tc>
          <w:tcPr>
            <w:tcW w:w="4160" w:type="dxa"/>
            <w:tcBorders>
              <w:top w:val="dashed" w:sz="4" w:space="0" w:color="BFBFBF"/>
              <w:left w:val="none" w:sz="4" w:space="0" w:color="6E6E6E"/>
              <w:bottom w:val="dashed" w:sz="4" w:space="0" w:color="BFBFBF"/>
              <w:right w:val="none" w:sz="4" w:space="0" w:color="6E6E6E"/>
            </w:tcBorders>
          </w:tcPr>
          <w:p w14:paraId="053E0250" w14:textId="77777777" w:rsidR="0001340A" w:rsidRDefault="00EF717F">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EB5EDA"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A295FA"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08E48" w14:textId="77777777" w:rsidR="0001340A" w:rsidRDefault="00EF717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3F40BE" w14:textId="77777777" w:rsidR="0001340A" w:rsidRDefault="00EF717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71AC"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933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C7D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F81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6FA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700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6B6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7081DFCF" w14:textId="77777777">
        <w:tc>
          <w:tcPr>
            <w:tcW w:w="4160" w:type="dxa"/>
            <w:tcBorders>
              <w:top w:val="dashed" w:sz="4" w:space="0" w:color="BFBFBF"/>
              <w:left w:val="none" w:sz="4" w:space="0" w:color="6E6E6E"/>
              <w:bottom w:val="dashed" w:sz="4" w:space="0" w:color="BFBFBF"/>
              <w:right w:val="none" w:sz="4" w:space="0" w:color="6E6E6E"/>
            </w:tcBorders>
          </w:tcPr>
          <w:p w14:paraId="6BE7F0F9" w14:textId="77777777" w:rsidR="0001340A" w:rsidRDefault="00EF717F">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46BFB"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7F48D5"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A0C9E" w14:textId="77777777" w:rsidR="0001340A" w:rsidRDefault="00EF717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62B8FA" w14:textId="77777777" w:rsidR="0001340A" w:rsidRDefault="00EF71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35C6"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B66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A16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E26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B93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721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ABC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35ABA062" w14:textId="77777777">
        <w:tc>
          <w:tcPr>
            <w:tcW w:w="4160" w:type="dxa"/>
            <w:tcBorders>
              <w:top w:val="dashed" w:sz="4" w:space="0" w:color="BFBFBF"/>
              <w:left w:val="none" w:sz="4" w:space="0" w:color="6E6E6E"/>
              <w:bottom w:val="none" w:sz="4" w:space="0" w:color="BFBFBF"/>
              <w:right w:val="none" w:sz="4" w:space="0" w:color="6E6E6E"/>
            </w:tcBorders>
          </w:tcPr>
          <w:p w14:paraId="41740554" w14:textId="77777777" w:rsidR="0001340A" w:rsidRDefault="00EF717F">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FD4E8B" w14:textId="77777777" w:rsidR="0001340A" w:rsidRDefault="00EF717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BAFAF9"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3AD914" w14:textId="77777777" w:rsidR="0001340A" w:rsidRDefault="00EF717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EA6BE12" w14:textId="77777777" w:rsidR="0001340A" w:rsidRDefault="00EF71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6EEF"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C21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71D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8F76"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533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664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F22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434A8FE" w14:textId="77777777" w:rsidR="0001340A" w:rsidRDefault="00EF717F">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01340A" w14:paraId="265A0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43E680"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EEE8841"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EDF197" w14:textId="77777777" w:rsidR="0001340A" w:rsidRDefault="00EF717F">
            <w:pPr>
              <w:pStyle w:val="ProductList-TableBody"/>
            </w:pPr>
            <w:r>
              <w:rPr>
                <w:color w:val="404040"/>
              </w:rPr>
              <w:t>Випуски з меншими функціональними можливостями: н/д</w:t>
            </w:r>
          </w:p>
        </w:tc>
      </w:tr>
      <w:tr w:rsidR="0001340A" w14:paraId="173C4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3D2D"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E35B"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1ADE523"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30290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5DFF"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F726"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3BDB" w14:textId="77777777" w:rsidR="0001340A" w:rsidRDefault="00EF717F">
            <w:pPr>
              <w:pStyle w:val="ProductList-TableBody"/>
            </w:pPr>
            <w:r>
              <w:rPr>
                <w:color w:val="404040"/>
              </w:rPr>
              <w:t>Право на зменшення: Н/Д</w:t>
            </w:r>
          </w:p>
        </w:tc>
      </w:tr>
      <w:tr w:rsidR="0001340A" w14:paraId="2682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452C"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67A0"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3944" w14:textId="77777777" w:rsidR="0001340A" w:rsidRDefault="00EF717F">
            <w:pPr>
              <w:pStyle w:val="ProductList-TableBody"/>
            </w:pPr>
            <w:r>
              <w:rPr>
                <w:color w:val="404040"/>
              </w:rPr>
              <w:t>Право на уточнення: Н/Д</w:t>
            </w:r>
          </w:p>
        </w:tc>
      </w:tr>
      <w:tr w:rsidR="0001340A" w14:paraId="77A36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E845"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5EC1"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FB16" w14:textId="77777777" w:rsidR="0001340A" w:rsidRDefault="0001340A">
            <w:pPr>
              <w:pStyle w:val="ProductList-TableBody"/>
            </w:pPr>
          </w:p>
        </w:tc>
      </w:tr>
    </w:tbl>
    <w:p w14:paraId="52BA815D" w14:textId="77777777" w:rsidR="0001340A" w:rsidRDefault="0001340A">
      <w:pPr>
        <w:pStyle w:val="ProductList-Body"/>
      </w:pPr>
    </w:p>
    <w:p w14:paraId="5801C066" w14:textId="77777777" w:rsidR="0001340A" w:rsidRDefault="00EF717F">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01340A" w14:paraId="2FD91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EED4F"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722CAE3"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E427B" w14:textId="77777777" w:rsidR="0001340A" w:rsidRDefault="00EF717F">
            <w:pPr>
              <w:pStyle w:val="ProductList-TableBody"/>
            </w:pPr>
            <w:r>
              <w:rPr>
                <w:color w:val="404040"/>
              </w:rPr>
              <w:t>Додаткове програмне забезпечення: Н/Д</w:t>
            </w:r>
          </w:p>
        </w:tc>
      </w:tr>
      <w:tr w:rsidR="0001340A" w14:paraId="36205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9EF2"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8302"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18E9614"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20C2348E" w14:textId="77777777">
        <w:tc>
          <w:tcPr>
            <w:tcW w:w="4040" w:type="dxa"/>
            <w:tcBorders>
              <w:top w:val="single" w:sz="4" w:space="0" w:color="000000"/>
              <w:left w:val="single" w:sz="4" w:space="0" w:color="000000"/>
              <w:bottom w:val="single" w:sz="4" w:space="0" w:color="000000"/>
              <w:right w:val="single" w:sz="4" w:space="0" w:color="000000"/>
            </w:tcBorders>
          </w:tcPr>
          <w:p w14:paraId="12167458"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1C94"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0D9E" w14:textId="77777777" w:rsidR="0001340A" w:rsidRDefault="0001340A">
            <w:pPr>
              <w:pStyle w:val="ProductList-TableBody"/>
            </w:pPr>
          </w:p>
        </w:tc>
      </w:tr>
    </w:tbl>
    <w:p w14:paraId="5566E102" w14:textId="77777777" w:rsidR="0001340A" w:rsidRDefault="0001340A">
      <w:pPr>
        <w:pStyle w:val="ProductList-Body"/>
      </w:pPr>
    </w:p>
    <w:p w14:paraId="66D2F71F" w14:textId="77777777" w:rsidR="0001340A" w:rsidRDefault="00EF717F">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01340A" w14:paraId="00AB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F4198" w14:textId="77777777" w:rsidR="0001340A" w:rsidRDefault="00EF717F">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F643C2F" w14:textId="77777777" w:rsidR="0001340A" w:rsidRDefault="00EF717F">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365BA5A" w14:textId="77777777" w:rsidR="0001340A" w:rsidRDefault="0001340A">
            <w:pPr>
              <w:pStyle w:val="ProductList-TableBody"/>
            </w:pPr>
          </w:p>
        </w:tc>
      </w:tr>
    </w:tbl>
    <w:p w14:paraId="3B8754D3" w14:textId="77777777" w:rsidR="0001340A" w:rsidRDefault="0001340A">
      <w:pPr>
        <w:pStyle w:val="ProductList-Body"/>
      </w:pPr>
    </w:p>
    <w:p w14:paraId="51CDF9B8" w14:textId="77777777" w:rsidR="0001340A" w:rsidRDefault="00EF717F">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01340A" w14:paraId="6C32F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1EFB1" w14:textId="77777777" w:rsidR="0001340A" w:rsidRDefault="00EF717F">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D855011" w14:textId="77777777" w:rsidR="0001340A" w:rsidRDefault="00EF717F">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E5D4BD4" w14:textId="77777777" w:rsidR="0001340A" w:rsidRDefault="0001340A">
            <w:pPr>
              <w:pStyle w:val="ProductList-TableBody"/>
            </w:pPr>
          </w:p>
        </w:tc>
      </w:tr>
    </w:tbl>
    <w:p w14:paraId="79784991" w14:textId="77777777" w:rsidR="0001340A" w:rsidRDefault="0001340A">
      <w:pPr>
        <w:pStyle w:val="ProductList-Body"/>
      </w:pPr>
    </w:p>
    <w:p w14:paraId="16AB47AC" w14:textId="77777777" w:rsidR="0001340A" w:rsidRDefault="00EF717F">
      <w:pPr>
        <w:pStyle w:val="ProductList-ClauseHeading"/>
        <w:outlineLvl w:val="4"/>
      </w:pPr>
      <w:r>
        <w:t>3.3. Використання System Center Endpoint Protection із Центром безпеки Azure або Microsoft Defender для кінцевих точок</w:t>
      </w:r>
    </w:p>
    <w:p w14:paraId="43E95F09" w14:textId="77777777" w:rsidR="0001340A" w:rsidRDefault="00EF717F">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Microsoft Defender для кінцевих точок</w:t>
      </w:r>
      <w:r>
        <w:fldChar w:fldCharType="begin"/>
      </w:r>
      <w:r>
        <w:instrText xml:space="preserve"> XE "Microsoft Defender для кінцевих точок"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6AEFB608" w14:textId="77777777" w:rsidR="0001340A" w:rsidRDefault="0001340A">
      <w:pPr>
        <w:pStyle w:val="ProductList-Body"/>
      </w:pPr>
    </w:p>
    <w:p w14:paraId="092741FA" w14:textId="77777777" w:rsidR="0001340A" w:rsidRDefault="00EF717F">
      <w:pPr>
        <w:pStyle w:val="ProductList-ClauseHeading"/>
        <w:outlineLvl w:val="4"/>
      </w:pPr>
      <w:r>
        <w:t>3.4 Технологія SQL Server</w:t>
      </w:r>
    </w:p>
    <w:p w14:paraId="421ACB0B"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8EC39D1" w14:textId="77777777" w:rsidR="0001340A" w:rsidRDefault="0001340A">
      <w:pPr>
        <w:pStyle w:val="ProductList-Body"/>
      </w:pPr>
    </w:p>
    <w:p w14:paraId="3972D214" w14:textId="77777777" w:rsidR="0001340A" w:rsidRDefault="00EF717F">
      <w:pPr>
        <w:pStyle w:val="ProductList-ClauseHeading"/>
        <w:outlineLvl w:val="4"/>
      </w:pPr>
      <w:r>
        <w:t>3.5 Windows Server Container</w:t>
      </w:r>
    </w:p>
    <w:p w14:paraId="04F22A3A" w14:textId="77777777" w:rsidR="0001340A" w:rsidRDefault="00EF717F">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94AA831" w14:textId="77777777" w:rsidR="0001340A" w:rsidRDefault="00EF717F">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01340A" w14:paraId="589B1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357B0"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E7C665" w14:textId="77777777" w:rsidR="0001340A" w:rsidRDefault="00EF717F">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2C0CD" w14:textId="77777777" w:rsidR="0001340A" w:rsidRDefault="00EF717F">
            <w:pPr>
              <w:pStyle w:val="ProductList-TableBody"/>
            </w:pPr>
            <w:r>
              <w:rPr>
                <w:color w:val="404040"/>
              </w:rPr>
              <w:t>Права переходу на резервний ресурс: Н/Д</w:t>
            </w:r>
          </w:p>
        </w:tc>
      </w:tr>
      <w:tr w:rsidR="0001340A" w14:paraId="052B6207" w14:textId="77777777">
        <w:tc>
          <w:tcPr>
            <w:tcW w:w="4040" w:type="dxa"/>
            <w:tcBorders>
              <w:top w:val="single" w:sz="4" w:space="0" w:color="000000"/>
              <w:left w:val="single" w:sz="4" w:space="0" w:color="000000"/>
              <w:bottom w:val="single" w:sz="4" w:space="0" w:color="000000"/>
              <w:right w:val="single" w:sz="4" w:space="0" w:color="000000"/>
            </w:tcBorders>
          </w:tcPr>
          <w:p w14:paraId="51B8B48E"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5F38F51"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жовтень 2013 р.</w:t>
              </w:r>
            </w:hyperlink>
            <w:r>
              <w:t xml:space="preserve">, </w:t>
            </w:r>
            <w:hyperlink r:id="rId54">
              <w:r>
                <w:rPr>
                  <w:color w:val="00467F"/>
                  <w:u w:val="single"/>
                </w:rPr>
                <w:t>Умови для продуктів – жовтень 2016 р.</w:t>
              </w:r>
            </w:hyperlink>
            <w:r>
              <w:t xml:space="preserve"> і </w:t>
            </w:r>
            <w:hyperlink r:id="rId55">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E732" w14:textId="77777777" w:rsidR="0001340A" w:rsidRDefault="00EF717F">
            <w:pPr>
              <w:pStyle w:val="ProductList-TableBody"/>
            </w:pPr>
            <w:r>
              <w:rPr>
                <w:color w:val="404040"/>
              </w:rPr>
              <w:t>Права на віддалене використання: н/д</w:t>
            </w:r>
          </w:p>
        </w:tc>
      </w:tr>
      <w:tr w:rsidR="0001340A" w14:paraId="715A9425" w14:textId="77777777">
        <w:tc>
          <w:tcPr>
            <w:tcW w:w="4040" w:type="dxa"/>
            <w:tcBorders>
              <w:top w:val="single" w:sz="4" w:space="0" w:color="000000"/>
              <w:left w:val="single" w:sz="4" w:space="0" w:color="000000"/>
              <w:bottom w:val="single" w:sz="4" w:space="0" w:color="000000"/>
              <w:right w:val="single" w:sz="4" w:space="0" w:color="000000"/>
            </w:tcBorders>
          </w:tcPr>
          <w:p w14:paraId="6C5C597E"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2465"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06A4" w14:textId="77777777" w:rsidR="0001340A" w:rsidRDefault="0001340A">
            <w:pPr>
              <w:pStyle w:val="ProductList-TableBody"/>
            </w:pPr>
          </w:p>
        </w:tc>
      </w:tr>
    </w:tbl>
    <w:p w14:paraId="3AF25617" w14:textId="77777777" w:rsidR="0001340A" w:rsidRDefault="0001340A">
      <w:pPr>
        <w:pStyle w:val="ProductList-Body"/>
      </w:pPr>
    </w:p>
    <w:p w14:paraId="7DDD7390"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360A0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758E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AA76158" w14:textId="77777777" w:rsidR="0001340A" w:rsidRDefault="0001340A">
      <w:pPr>
        <w:pStyle w:val="ProductList-Body"/>
      </w:pPr>
    </w:p>
    <w:p w14:paraId="424E2E15" w14:textId="77777777" w:rsidR="0001340A" w:rsidRDefault="00EF717F">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57138979"/>
      <w:r>
        <w:instrText>Microsoft Endpoint Configuration Manager (раніше – System Center Configuration Manager)</w:instrText>
      </w:r>
      <w:bookmarkEnd w:id="137"/>
      <w:r>
        <w:instrText>" \l 3</w:instrText>
      </w:r>
      <w:r>
        <w:fldChar w:fldCharType="end"/>
      </w:r>
    </w:p>
    <w:p w14:paraId="4C4AAF8C" w14:textId="77777777" w:rsidR="0001340A" w:rsidRDefault="00EF717F">
      <w:pPr>
        <w:pStyle w:val="ProductList-Offering1SubSection"/>
        <w:outlineLvl w:val="3"/>
      </w:pPr>
      <w:bookmarkStart w:id="138" w:name="_Sec691"/>
      <w:r>
        <w:t>1. Доступність програми</w:t>
      </w:r>
      <w:bookmarkEnd w:id="138"/>
    </w:p>
    <w:p w14:paraId="683D787B" w14:textId="77777777" w:rsidR="0001340A" w:rsidRDefault="0001340A">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01340A" w14:paraId="52332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3F2BC"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C6EC"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34785"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B6F7D"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F4C3"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ABB52"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3ADE"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C16B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2991"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9DA1"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7105D"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A8B0"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1D7D155F" w14:textId="77777777">
        <w:tc>
          <w:tcPr>
            <w:tcW w:w="4160" w:type="dxa"/>
            <w:tcBorders>
              <w:top w:val="single" w:sz="6" w:space="0" w:color="FFFFFF"/>
              <w:left w:val="none" w:sz="4" w:space="0" w:color="6E6E6E"/>
              <w:bottom w:val="dashed" w:sz="4" w:space="0" w:color="BFBFBF"/>
              <w:right w:val="none" w:sz="4" w:space="0" w:color="6E6E6E"/>
            </w:tcBorders>
          </w:tcPr>
          <w:p w14:paraId="0F646F87" w14:textId="77777777" w:rsidR="0001340A" w:rsidRDefault="00EF717F">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1B17347C" w14:textId="77777777" w:rsidR="0001340A" w:rsidRDefault="00EF717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45337D"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D53653"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91E7EC"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ED1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CF6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E35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0FB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003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4FE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EA51"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0DBAD3BA" w14:textId="77777777">
        <w:tc>
          <w:tcPr>
            <w:tcW w:w="4160" w:type="dxa"/>
            <w:tcBorders>
              <w:top w:val="dashed" w:sz="4" w:space="0" w:color="BFBFBF"/>
              <w:left w:val="none" w:sz="4" w:space="0" w:color="6E6E6E"/>
              <w:bottom w:val="dashed" w:sz="4" w:space="0" w:color="BFBFBF"/>
              <w:right w:val="none" w:sz="4" w:space="0" w:color="6E6E6E"/>
            </w:tcBorders>
          </w:tcPr>
          <w:p w14:paraId="62A99F39" w14:textId="77777777" w:rsidR="0001340A" w:rsidRDefault="00EF717F">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04E3303" w14:textId="77777777" w:rsidR="0001340A" w:rsidRDefault="00EF717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07C3BE" w14:textId="77777777" w:rsidR="0001340A" w:rsidRDefault="00013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D3F12"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995082"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633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321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1CF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A7D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DA05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791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F30B" w14:textId="77777777" w:rsidR="0001340A" w:rsidRDefault="0001340A">
            <w:pPr>
              <w:pStyle w:val="ProductList-TableBody"/>
              <w:jc w:val="center"/>
            </w:pPr>
          </w:p>
        </w:tc>
      </w:tr>
      <w:tr w:rsidR="0001340A" w14:paraId="41AEE188" w14:textId="77777777">
        <w:tc>
          <w:tcPr>
            <w:tcW w:w="4160" w:type="dxa"/>
            <w:tcBorders>
              <w:top w:val="dashed" w:sz="4" w:space="0" w:color="BFBFBF"/>
              <w:left w:val="none" w:sz="4" w:space="0" w:color="6E6E6E"/>
              <w:bottom w:val="none" w:sz="4" w:space="0" w:color="BFBFBF"/>
              <w:right w:val="none" w:sz="4" w:space="0" w:color="6E6E6E"/>
            </w:tcBorders>
          </w:tcPr>
          <w:p w14:paraId="53593B2B" w14:textId="77777777" w:rsidR="0001340A" w:rsidRDefault="00EF717F">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213FCE18" w14:textId="77777777" w:rsidR="0001340A" w:rsidRDefault="00EF717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D230A8"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A170E0"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742507"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6DB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B5B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6C63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FDCF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BC7A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7B4D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1DED8" w14:textId="77777777" w:rsidR="0001340A" w:rsidRDefault="0001340A">
            <w:pPr>
              <w:pStyle w:val="ProductList-TableBody"/>
              <w:jc w:val="center"/>
            </w:pPr>
          </w:p>
        </w:tc>
      </w:tr>
    </w:tbl>
    <w:p w14:paraId="6D0EE8CF" w14:textId="77777777" w:rsidR="0001340A" w:rsidRDefault="00EF717F">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70063532" w14:textId="77777777" w:rsidR="0001340A" w:rsidRDefault="00EF717F">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01340A" w14:paraId="38549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33C3DD"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EDC324"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3E4FD" w14:textId="77777777" w:rsidR="0001340A" w:rsidRDefault="00EF717F">
            <w:pPr>
              <w:pStyle w:val="ProductList-TableBody"/>
            </w:pPr>
            <w:r>
              <w:rPr>
                <w:color w:val="404040"/>
              </w:rPr>
              <w:t xml:space="preserve">Випуски з меншими функціональними можливостями: Н/Д </w:t>
            </w:r>
          </w:p>
        </w:tc>
      </w:tr>
      <w:tr w:rsidR="0001340A" w14:paraId="52FE2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26C9" w14:textId="77777777" w:rsidR="0001340A" w:rsidRDefault="00EF717F">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ACC9"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66499"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4DB3D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F755"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67E7"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AB50" w14:textId="77777777" w:rsidR="0001340A" w:rsidRDefault="00EF717F">
            <w:pPr>
              <w:pStyle w:val="ProductList-TableBody"/>
            </w:pPr>
            <w:r>
              <w:rPr>
                <w:color w:val="404040"/>
              </w:rPr>
              <w:t>Право на зменшення: Н/Д</w:t>
            </w:r>
          </w:p>
        </w:tc>
      </w:tr>
      <w:tr w:rsidR="0001340A" w14:paraId="00E1F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BA1B"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6357"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F006" w14:textId="77777777" w:rsidR="0001340A" w:rsidRDefault="00EF717F">
            <w:pPr>
              <w:pStyle w:val="ProductList-TableBody"/>
            </w:pPr>
            <w:r>
              <w:rPr>
                <w:color w:val="404040"/>
              </w:rPr>
              <w:t>Право на уточнення: Н/Д</w:t>
            </w:r>
          </w:p>
        </w:tc>
      </w:tr>
      <w:tr w:rsidR="0001340A" w14:paraId="0F40D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5AE4" w14:textId="77777777" w:rsidR="0001340A" w:rsidRDefault="00EF717F">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CA39"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D995" w14:textId="77777777" w:rsidR="0001340A" w:rsidRDefault="0001340A">
            <w:pPr>
              <w:pStyle w:val="ProductList-TableBody"/>
            </w:pPr>
          </w:p>
        </w:tc>
      </w:tr>
    </w:tbl>
    <w:p w14:paraId="45EEBCE5" w14:textId="77777777" w:rsidR="0001340A" w:rsidRDefault="0001340A">
      <w:pPr>
        <w:pStyle w:val="ProductList-Body"/>
      </w:pPr>
    </w:p>
    <w:p w14:paraId="72D179BA" w14:textId="77777777" w:rsidR="0001340A" w:rsidRDefault="00EF717F">
      <w:pPr>
        <w:pStyle w:val="ProductList-ClauseHeading"/>
        <w:outlineLvl w:val="4"/>
      </w:pPr>
      <w:r>
        <w:t>2.1 Освітні клієнти</w:t>
      </w:r>
    </w:p>
    <w:p w14:paraId="6937BAEC" w14:textId="77777777" w:rsidR="0001340A" w:rsidRDefault="00EF717F">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A0ACE5F" w14:textId="77777777" w:rsidR="0001340A" w:rsidRDefault="00EF717F">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01340A" w14:paraId="2652D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BD5CD"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465D14C"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B1073" w14:textId="77777777" w:rsidR="0001340A" w:rsidRDefault="00EF717F">
            <w:pPr>
              <w:pStyle w:val="ProductList-TableBody"/>
            </w:pPr>
            <w:r>
              <w:rPr>
                <w:color w:val="404040"/>
              </w:rPr>
              <w:t>Додаткове програмне забезпечення: Н/Д</w:t>
            </w:r>
          </w:p>
        </w:tc>
      </w:tr>
      <w:tr w:rsidR="0001340A" w14:paraId="613C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401B" w14:textId="77777777" w:rsidR="0001340A" w:rsidRDefault="00EF717F">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D37317D"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724E8A"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22D92DDD" w14:textId="77777777">
        <w:tc>
          <w:tcPr>
            <w:tcW w:w="4040" w:type="dxa"/>
            <w:tcBorders>
              <w:top w:val="single" w:sz="4" w:space="0" w:color="000000"/>
              <w:left w:val="single" w:sz="4" w:space="0" w:color="000000"/>
              <w:bottom w:val="single" w:sz="4" w:space="0" w:color="000000"/>
              <w:right w:val="single" w:sz="4" w:space="0" w:color="000000"/>
            </w:tcBorders>
          </w:tcPr>
          <w:p w14:paraId="569627E1"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C18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02E7" w14:textId="77777777" w:rsidR="0001340A" w:rsidRDefault="0001340A">
            <w:pPr>
              <w:pStyle w:val="ProductList-TableBody"/>
            </w:pPr>
          </w:p>
        </w:tc>
      </w:tr>
    </w:tbl>
    <w:p w14:paraId="00C137E1" w14:textId="77777777" w:rsidR="0001340A" w:rsidRDefault="0001340A">
      <w:pPr>
        <w:pStyle w:val="ProductList-Body"/>
      </w:pPr>
    </w:p>
    <w:p w14:paraId="0F8955E2" w14:textId="77777777" w:rsidR="0001340A" w:rsidRDefault="00EF717F">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01340A" w14:paraId="1C41F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B079D9" w14:textId="77777777" w:rsidR="0001340A" w:rsidRDefault="00EF717F">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73F4864" w14:textId="77777777" w:rsidR="0001340A" w:rsidRDefault="00EF717F">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01C922A0" w14:textId="77777777" w:rsidR="0001340A" w:rsidRDefault="00EF717F">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01340A" w14:paraId="1CC78D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2DA783" w14:textId="77777777" w:rsidR="0001340A" w:rsidRDefault="00013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801725" w14:textId="77777777" w:rsidR="0001340A" w:rsidRDefault="00EF717F">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3104B604" w14:textId="77777777" w:rsidR="0001340A" w:rsidRDefault="00EF717F">
            <w:pPr>
              <w:pStyle w:val="ProductList-TableBody"/>
            </w:pPr>
            <w:r>
              <w:t xml:space="preserve">Еквівалент ліцензії на керування (див. </w:t>
            </w:r>
            <w:hyperlink r:id="rId56">
              <w:r>
                <w:rPr>
                  <w:color w:val="00467F"/>
                  <w:u w:val="single"/>
                </w:rPr>
                <w:t>Додаток A</w:t>
              </w:r>
            </w:hyperlink>
            <w:r>
              <w:t>)</w:t>
            </w:r>
          </w:p>
        </w:tc>
      </w:tr>
      <w:tr w:rsidR="0001340A" w14:paraId="762D09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8E0263"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E513B" w14:textId="77777777" w:rsidR="0001340A" w:rsidRDefault="00EF717F">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7EFFED" w14:textId="77777777" w:rsidR="0001340A" w:rsidRDefault="0001340A">
            <w:pPr>
              <w:pStyle w:val="ProductList-TableBody"/>
            </w:pPr>
          </w:p>
        </w:tc>
      </w:tr>
    </w:tbl>
    <w:p w14:paraId="38D17A31" w14:textId="77777777" w:rsidR="0001340A" w:rsidRDefault="0001340A">
      <w:pPr>
        <w:pStyle w:val="ProductList-Body"/>
      </w:pPr>
    </w:p>
    <w:p w14:paraId="574980CB" w14:textId="77777777" w:rsidR="0001340A" w:rsidRDefault="00EF717F">
      <w:pPr>
        <w:pStyle w:val="ProductList-ClauseHeading"/>
        <w:outlineLvl w:val="4"/>
      </w:pPr>
      <w:r>
        <w:t>3.2 Технологія SQL Server</w:t>
      </w:r>
    </w:p>
    <w:p w14:paraId="39DEC12A"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1A544CC" w14:textId="77777777" w:rsidR="0001340A" w:rsidRDefault="00EF717F">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01340A" w14:paraId="3C159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D061A"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EFCB92"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15564" w14:textId="77777777" w:rsidR="0001340A" w:rsidRDefault="00EF717F">
            <w:pPr>
              <w:pStyle w:val="ProductList-TableBody"/>
            </w:pPr>
            <w:r>
              <w:rPr>
                <w:color w:val="404040"/>
              </w:rPr>
              <w:t>Права переходу на резервний ресурс: Н/Д</w:t>
            </w:r>
          </w:p>
        </w:tc>
      </w:tr>
      <w:tr w:rsidR="0001340A" w14:paraId="057FB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EAC8"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C92D23F"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A1B1" w14:textId="77777777" w:rsidR="0001340A" w:rsidRDefault="00EF717F">
            <w:pPr>
              <w:pStyle w:val="ProductList-TableBody"/>
            </w:pPr>
            <w:r>
              <w:rPr>
                <w:color w:val="404040"/>
              </w:rPr>
              <w:t>Права на віддалене використання: Н/Д</w:t>
            </w:r>
          </w:p>
        </w:tc>
      </w:tr>
      <w:tr w:rsidR="0001340A" w14:paraId="305D7404" w14:textId="77777777">
        <w:tc>
          <w:tcPr>
            <w:tcW w:w="4040" w:type="dxa"/>
            <w:tcBorders>
              <w:top w:val="single" w:sz="4" w:space="0" w:color="000000"/>
              <w:left w:val="single" w:sz="4" w:space="0" w:color="000000"/>
              <w:bottom w:val="single" w:sz="4" w:space="0" w:color="000000"/>
              <w:right w:val="single" w:sz="4" w:space="0" w:color="000000"/>
            </w:tcBorders>
          </w:tcPr>
          <w:p w14:paraId="10CA3400"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A650"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1B63" w14:textId="77777777" w:rsidR="0001340A" w:rsidRDefault="0001340A">
            <w:pPr>
              <w:pStyle w:val="ProductList-TableBody"/>
            </w:pPr>
          </w:p>
        </w:tc>
      </w:tr>
    </w:tbl>
    <w:p w14:paraId="0C388922" w14:textId="77777777" w:rsidR="0001340A" w:rsidRDefault="0001340A">
      <w:pPr>
        <w:pStyle w:val="ProductList-Body"/>
      </w:pPr>
    </w:p>
    <w:p w14:paraId="6FF1A25C" w14:textId="77777777" w:rsidR="0001340A" w:rsidRDefault="00EF717F">
      <w:pPr>
        <w:pStyle w:val="ProductList-ClauseHeading"/>
        <w:outlineLvl w:val="4"/>
      </w:pPr>
      <w:r>
        <w:t>4.1. Microsoft Endpoint Configuration Manager – Права VDI</w:t>
      </w:r>
    </w:p>
    <w:p w14:paraId="23EE886D" w14:textId="77777777" w:rsidR="0001340A" w:rsidRDefault="00EF717F">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0F491BF" w14:textId="77777777" w:rsidR="0001340A" w:rsidRDefault="0001340A">
      <w:pPr>
        <w:pStyle w:val="ProductList-Body"/>
      </w:pPr>
    </w:p>
    <w:p w14:paraId="1187FF31" w14:textId="77777777" w:rsidR="0001340A" w:rsidRDefault="00EF717F">
      <w:pPr>
        <w:pStyle w:val="ProductList-ClauseHeading"/>
        <w:outlineLvl w:val="4"/>
      </w:pPr>
      <w:r>
        <w:t>4.2. Права стосовно Поточного відгалуження Microsoft Endpoint Configuration Manager</w:t>
      </w:r>
    </w:p>
    <w:p w14:paraId="2955B41F" w14:textId="77777777" w:rsidR="0001340A" w:rsidRDefault="00EF717F">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57EBE160" w14:textId="77777777" w:rsidR="0001340A" w:rsidRDefault="0001340A">
      <w:pPr>
        <w:pStyle w:val="ProductList-Body"/>
      </w:pPr>
    </w:p>
    <w:p w14:paraId="0F321118" w14:textId="77777777" w:rsidR="0001340A" w:rsidRDefault="00EF717F">
      <w:pPr>
        <w:pStyle w:val="ProductList-ClauseHeading"/>
        <w:outlineLvl w:val="4"/>
      </w:pPr>
      <w:r>
        <w:t>4.3 Доступ до Intune</w:t>
      </w:r>
    </w:p>
    <w:p w14:paraId="0EC68ACE" w14:textId="77777777" w:rsidR="0001340A" w:rsidRDefault="00EF717F">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8">
        <w:r>
          <w:rPr>
            <w:color w:val="00467F"/>
            <w:u w:val="single"/>
          </w:rPr>
          <w:t>Умовах використання Онлайнових служб</w:t>
        </w:r>
      </w:hyperlink>
      <w:r>
        <w:t>.</w:t>
      </w:r>
    </w:p>
    <w:p w14:paraId="71C7C671" w14:textId="77777777" w:rsidR="0001340A" w:rsidRDefault="0001340A">
      <w:pPr>
        <w:pStyle w:val="ProductList-Body"/>
      </w:pPr>
    </w:p>
    <w:p w14:paraId="1814D371" w14:textId="77777777" w:rsidR="0001340A" w:rsidRDefault="00EF717F">
      <w:pPr>
        <w:pStyle w:val="ProductList-ClauseHeading"/>
        <w:outlineLvl w:val="4"/>
      </w:pPr>
      <w:r>
        <w:t>4.4. Доступ до System Center Configuration Manager 1606</w:t>
      </w:r>
    </w:p>
    <w:p w14:paraId="72004939" w14:textId="77777777" w:rsidR="0001340A" w:rsidRDefault="00EF717F">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1006123C"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2AB9A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64B7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E8F1D38" w14:textId="77777777" w:rsidR="0001340A" w:rsidRDefault="0001340A">
      <w:pPr>
        <w:pStyle w:val="ProductList-Body"/>
      </w:pPr>
    </w:p>
    <w:p w14:paraId="4360BFC4" w14:textId="77777777" w:rsidR="0001340A" w:rsidRDefault="00EF717F">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57138980"/>
      <w:r>
        <w:instrText>System Center Data Protection Manager</w:instrText>
      </w:r>
      <w:bookmarkEnd w:id="143"/>
      <w:r>
        <w:instrText>" \l 3</w:instrText>
      </w:r>
      <w:r>
        <w:fldChar w:fldCharType="end"/>
      </w:r>
    </w:p>
    <w:p w14:paraId="71A9948C" w14:textId="77777777" w:rsidR="0001340A" w:rsidRDefault="00EF717F">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1340A" w14:paraId="75A40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4B09B"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D398"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4B47"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DD38E"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9FCF3"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9D49C"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E58D0"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EBDF"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885B"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C354"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572A"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C472"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37BB775E" w14:textId="77777777">
        <w:tc>
          <w:tcPr>
            <w:tcW w:w="4160" w:type="dxa"/>
            <w:tcBorders>
              <w:top w:val="single" w:sz="6" w:space="0" w:color="FFFFFF"/>
              <w:left w:val="none" w:sz="4" w:space="0" w:color="6E6E6E"/>
              <w:bottom w:val="dashed" w:sz="4" w:space="0" w:color="BFBFBF"/>
              <w:right w:val="none" w:sz="4" w:space="0" w:color="6E6E6E"/>
            </w:tcBorders>
          </w:tcPr>
          <w:p w14:paraId="3103D32A" w14:textId="77777777" w:rsidR="0001340A" w:rsidRDefault="00EF717F">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7AC8AFEC" w14:textId="77777777" w:rsidR="0001340A" w:rsidRDefault="00EF71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11DD62"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66BAC3"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17B398"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8CC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C83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037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321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51A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6CF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69A2"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2A49EC80" w14:textId="77777777">
        <w:tc>
          <w:tcPr>
            <w:tcW w:w="4160" w:type="dxa"/>
            <w:tcBorders>
              <w:top w:val="dashed" w:sz="4" w:space="0" w:color="BFBFBF"/>
              <w:left w:val="none" w:sz="4" w:space="0" w:color="6E6E6E"/>
              <w:bottom w:val="none" w:sz="4" w:space="0" w:color="BFBFBF"/>
              <w:right w:val="none" w:sz="4" w:space="0" w:color="6E6E6E"/>
            </w:tcBorders>
          </w:tcPr>
          <w:p w14:paraId="2DDF3362" w14:textId="77777777" w:rsidR="0001340A" w:rsidRDefault="00EF717F">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66C2EF18"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5B6A45"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08D140"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506B93"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D2BF"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DC4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6E8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CEE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FF7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044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69474" w14:textId="77777777" w:rsidR="0001340A" w:rsidRDefault="0001340A">
            <w:pPr>
              <w:pStyle w:val="ProductList-TableBody"/>
              <w:jc w:val="center"/>
            </w:pPr>
          </w:p>
        </w:tc>
      </w:tr>
    </w:tbl>
    <w:p w14:paraId="7102B37A" w14:textId="77777777" w:rsidR="0001340A" w:rsidRDefault="00EF717F">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01340A" w14:paraId="79DEB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C4C61"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FFADEDB"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46B8C" w14:textId="77777777" w:rsidR="0001340A" w:rsidRDefault="00EF717F">
            <w:pPr>
              <w:pStyle w:val="ProductList-TableBody"/>
            </w:pPr>
            <w:r>
              <w:rPr>
                <w:color w:val="404040"/>
              </w:rPr>
              <w:t>Випуски з меншими функціональними можливостями: н/д</w:t>
            </w:r>
          </w:p>
        </w:tc>
      </w:tr>
      <w:tr w:rsidR="0001340A" w14:paraId="0FAF2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1FCC"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D982"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3E62891"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20E62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DB68"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11E0"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AA33" w14:textId="77777777" w:rsidR="0001340A" w:rsidRDefault="00EF717F">
            <w:pPr>
              <w:pStyle w:val="ProductList-TableBody"/>
            </w:pPr>
            <w:r>
              <w:rPr>
                <w:color w:val="404040"/>
              </w:rPr>
              <w:t>Право на зменшення: Н/Д</w:t>
            </w:r>
          </w:p>
        </w:tc>
      </w:tr>
      <w:tr w:rsidR="0001340A" w14:paraId="75C9F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F0D1"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5D56"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9D29" w14:textId="77777777" w:rsidR="0001340A" w:rsidRDefault="00EF717F">
            <w:pPr>
              <w:pStyle w:val="ProductList-TableBody"/>
            </w:pPr>
            <w:r>
              <w:rPr>
                <w:color w:val="404040"/>
              </w:rPr>
              <w:t>Право на уточнення: Н/Д</w:t>
            </w:r>
          </w:p>
        </w:tc>
      </w:tr>
      <w:tr w:rsidR="0001340A" w14:paraId="5FFBA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9A8E"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2A80"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666F" w14:textId="77777777" w:rsidR="0001340A" w:rsidRDefault="0001340A">
            <w:pPr>
              <w:pStyle w:val="ProductList-TableBody"/>
            </w:pPr>
          </w:p>
        </w:tc>
      </w:tr>
    </w:tbl>
    <w:p w14:paraId="5520432E" w14:textId="77777777" w:rsidR="0001340A" w:rsidRDefault="0001340A">
      <w:pPr>
        <w:pStyle w:val="ProductList-Body"/>
      </w:pPr>
    </w:p>
    <w:p w14:paraId="51BE2356" w14:textId="77777777" w:rsidR="0001340A" w:rsidRDefault="00EF717F">
      <w:pPr>
        <w:pStyle w:val="ProductList-ClauseHeading"/>
        <w:outlineLvl w:val="4"/>
      </w:pPr>
      <w:r>
        <w:t>2.1 Освітні клієнти</w:t>
      </w:r>
    </w:p>
    <w:p w14:paraId="065E7C1A" w14:textId="77777777" w:rsidR="0001340A" w:rsidRDefault="00EF717F">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1CBAD76" w14:textId="77777777" w:rsidR="0001340A" w:rsidRDefault="00EF717F">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01340A" w14:paraId="1E10C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A74AA"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AEA6DB5"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F8B54" w14:textId="77777777" w:rsidR="0001340A" w:rsidRDefault="00EF717F">
            <w:pPr>
              <w:pStyle w:val="ProductList-TableBody"/>
            </w:pPr>
            <w:r>
              <w:rPr>
                <w:color w:val="404040"/>
              </w:rPr>
              <w:t>Додаткове програмне забезпечення: Н/Д</w:t>
            </w:r>
          </w:p>
        </w:tc>
      </w:tr>
      <w:tr w:rsidR="0001340A" w14:paraId="15AEF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BED4"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8F74E6"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848A00"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51B58EB9" w14:textId="77777777">
        <w:tc>
          <w:tcPr>
            <w:tcW w:w="4040" w:type="dxa"/>
            <w:tcBorders>
              <w:top w:val="single" w:sz="4" w:space="0" w:color="000000"/>
              <w:left w:val="single" w:sz="4" w:space="0" w:color="000000"/>
              <w:bottom w:val="single" w:sz="4" w:space="0" w:color="000000"/>
              <w:right w:val="single" w:sz="4" w:space="0" w:color="000000"/>
            </w:tcBorders>
          </w:tcPr>
          <w:p w14:paraId="737F0A1B"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965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23B4" w14:textId="77777777" w:rsidR="0001340A" w:rsidRDefault="0001340A">
            <w:pPr>
              <w:pStyle w:val="ProductList-TableBody"/>
            </w:pPr>
          </w:p>
        </w:tc>
      </w:tr>
    </w:tbl>
    <w:p w14:paraId="3D314359" w14:textId="77777777" w:rsidR="0001340A" w:rsidRDefault="0001340A">
      <w:pPr>
        <w:pStyle w:val="ProductList-Body"/>
      </w:pPr>
    </w:p>
    <w:p w14:paraId="25F175A4" w14:textId="77777777" w:rsidR="0001340A" w:rsidRDefault="00EF717F">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01340A" w14:paraId="5461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AD2EB" w14:textId="77777777" w:rsidR="0001340A" w:rsidRDefault="00EF717F">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ABA6001" w14:textId="77777777" w:rsidR="0001340A" w:rsidRDefault="00EF717F">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B01F003" w14:textId="77777777" w:rsidR="0001340A" w:rsidRDefault="0001340A">
            <w:pPr>
              <w:pStyle w:val="ProductList-TableBody"/>
            </w:pPr>
          </w:p>
        </w:tc>
      </w:tr>
    </w:tbl>
    <w:p w14:paraId="3BA940A2" w14:textId="77777777" w:rsidR="0001340A" w:rsidRDefault="0001340A">
      <w:pPr>
        <w:pStyle w:val="ProductList-Body"/>
      </w:pPr>
    </w:p>
    <w:p w14:paraId="67215766" w14:textId="77777777" w:rsidR="0001340A" w:rsidRDefault="00EF717F">
      <w:pPr>
        <w:pStyle w:val="ProductList-ClauseHeading"/>
        <w:outlineLvl w:val="4"/>
      </w:pPr>
      <w:r>
        <w:t>3.2 Технологія SQL Server</w:t>
      </w:r>
    </w:p>
    <w:p w14:paraId="0522C803"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25FDA68" w14:textId="77777777" w:rsidR="0001340A" w:rsidRDefault="00EF717F">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01340A" w14:paraId="068D3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A8DEA"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32473"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A0C77" w14:textId="77777777" w:rsidR="0001340A" w:rsidRDefault="00EF717F">
            <w:pPr>
              <w:pStyle w:val="ProductList-TableBody"/>
            </w:pPr>
            <w:r>
              <w:rPr>
                <w:color w:val="404040"/>
              </w:rPr>
              <w:t>Права переходу на резервний ресурс: Н/Д</w:t>
            </w:r>
          </w:p>
        </w:tc>
      </w:tr>
      <w:tr w:rsidR="0001340A" w14:paraId="4EA12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F888"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32A7CAF"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020A" w14:textId="77777777" w:rsidR="0001340A" w:rsidRDefault="00EF717F">
            <w:pPr>
              <w:pStyle w:val="ProductList-TableBody"/>
            </w:pPr>
            <w:r>
              <w:rPr>
                <w:color w:val="404040"/>
              </w:rPr>
              <w:t>Права на віддалене використання: Н/Д</w:t>
            </w:r>
          </w:p>
        </w:tc>
      </w:tr>
      <w:tr w:rsidR="0001340A" w14:paraId="68BF0F37" w14:textId="77777777">
        <w:tc>
          <w:tcPr>
            <w:tcW w:w="4040" w:type="dxa"/>
            <w:tcBorders>
              <w:top w:val="single" w:sz="4" w:space="0" w:color="000000"/>
              <w:left w:val="single" w:sz="4" w:space="0" w:color="000000"/>
              <w:bottom w:val="single" w:sz="4" w:space="0" w:color="000000"/>
              <w:right w:val="single" w:sz="4" w:space="0" w:color="000000"/>
            </w:tcBorders>
          </w:tcPr>
          <w:p w14:paraId="17D0541D"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98EE"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A560" w14:textId="77777777" w:rsidR="0001340A" w:rsidRDefault="0001340A">
            <w:pPr>
              <w:pStyle w:val="ProductList-TableBody"/>
            </w:pPr>
          </w:p>
        </w:tc>
      </w:tr>
    </w:tbl>
    <w:p w14:paraId="04B7ABCB" w14:textId="77777777" w:rsidR="0001340A" w:rsidRDefault="0001340A">
      <w:pPr>
        <w:pStyle w:val="ProductList-Body"/>
      </w:pPr>
    </w:p>
    <w:p w14:paraId="1546330F" w14:textId="77777777" w:rsidR="0001340A" w:rsidRDefault="00EF717F">
      <w:pPr>
        <w:pStyle w:val="ProductList-ClauseHeading"/>
        <w:outlineLvl w:val="4"/>
      </w:pPr>
      <w:r>
        <w:t>4.1 Права стосовно поточного відгалуження System Center Data Protection</w:t>
      </w:r>
    </w:p>
    <w:p w14:paraId="412195A6" w14:textId="77777777" w:rsidR="0001340A" w:rsidRDefault="00EF717F">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4076DAE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21B8B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94C81"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54E7AB7" w14:textId="77777777" w:rsidR="0001340A" w:rsidRDefault="0001340A">
      <w:pPr>
        <w:pStyle w:val="ProductList-Body"/>
      </w:pPr>
    </w:p>
    <w:p w14:paraId="6EC694CC" w14:textId="77777777" w:rsidR="0001340A" w:rsidRDefault="00EF717F">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57138981"/>
      <w:r>
        <w:instrText>System Center Endpoint Protection</w:instrText>
      </w:r>
      <w:bookmarkEnd w:id="149"/>
      <w:r>
        <w:instrText>" \l 3</w:instrText>
      </w:r>
      <w:r>
        <w:fldChar w:fldCharType="end"/>
      </w:r>
    </w:p>
    <w:p w14:paraId="5347398A" w14:textId="77777777" w:rsidR="0001340A" w:rsidRDefault="00EF717F">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1340A" w14:paraId="504659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73E78"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6B8A"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8758"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F856"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CC04"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087F2"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C4E98"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FE47B"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CEC33"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05C5"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149D"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7E70"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58C55584" w14:textId="77777777">
        <w:tc>
          <w:tcPr>
            <w:tcW w:w="4160" w:type="dxa"/>
            <w:tcBorders>
              <w:top w:val="single" w:sz="6" w:space="0" w:color="FFFFFF"/>
              <w:left w:val="none" w:sz="4" w:space="0" w:color="6E6E6E"/>
              <w:bottom w:val="none" w:sz="4" w:space="0" w:color="BFBFBF"/>
              <w:right w:val="none" w:sz="4" w:space="0" w:color="6E6E6E"/>
            </w:tcBorders>
          </w:tcPr>
          <w:p w14:paraId="35E02ED7" w14:textId="77777777" w:rsidR="0001340A" w:rsidRDefault="00EF717F">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7471BBF4" w14:textId="77777777" w:rsidR="0001340A" w:rsidRDefault="00EF717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447547" w14:textId="77777777" w:rsidR="0001340A" w:rsidRDefault="00EF717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540587" w14:textId="77777777" w:rsidR="0001340A" w:rsidRDefault="000134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564D2A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1220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976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C4E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B45F"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9944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339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2DB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56E7DD9" w14:textId="77777777" w:rsidR="0001340A" w:rsidRDefault="00EF717F">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01340A" w14:paraId="37953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EBFF5"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76D07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8B42E" w14:textId="77777777" w:rsidR="0001340A" w:rsidRDefault="00EF717F">
            <w:pPr>
              <w:pStyle w:val="ProductList-TableBody"/>
            </w:pPr>
            <w:r>
              <w:rPr>
                <w:color w:val="404040"/>
              </w:rPr>
              <w:t>Застосування Подовженого строку: Н/Д</w:t>
            </w:r>
          </w:p>
        </w:tc>
      </w:tr>
      <w:tr w:rsidR="0001340A" w14:paraId="09CA9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9EDA" w14:textId="77777777" w:rsidR="0001340A" w:rsidRDefault="00EF717F">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07A7"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989E" w14:textId="77777777" w:rsidR="0001340A" w:rsidRDefault="00EF717F">
            <w:pPr>
              <w:pStyle w:val="ProductList-TableBody"/>
            </w:pPr>
            <w:r>
              <w:rPr>
                <w:color w:val="404040"/>
              </w:rPr>
              <w:t>Необхідна умова (Підтримка програмного забезпечення): Н/Д</w:t>
            </w:r>
          </w:p>
        </w:tc>
      </w:tr>
      <w:tr w:rsidR="0001340A" w14:paraId="7E382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D1FF"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E919"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262B" w14:textId="77777777" w:rsidR="0001340A" w:rsidRDefault="00EF717F">
            <w:pPr>
              <w:pStyle w:val="ProductList-TableBody"/>
            </w:pPr>
            <w:r>
              <w:rPr>
                <w:color w:val="404040"/>
              </w:rPr>
              <w:t>Право на зменшення: Н/Д</w:t>
            </w:r>
          </w:p>
        </w:tc>
      </w:tr>
      <w:tr w:rsidR="0001340A" w14:paraId="76B8B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47D5"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80EF"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2067" w14:textId="77777777" w:rsidR="0001340A" w:rsidRDefault="00EF717F">
            <w:pPr>
              <w:pStyle w:val="ProductList-TableBody"/>
            </w:pPr>
            <w:r>
              <w:rPr>
                <w:color w:val="404040"/>
              </w:rPr>
              <w:t>Право на уточнення: Н/Д</w:t>
            </w:r>
          </w:p>
        </w:tc>
      </w:tr>
      <w:tr w:rsidR="0001340A" w14:paraId="0C02E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E355" w14:textId="77777777" w:rsidR="0001340A" w:rsidRDefault="00EF717F">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0C38"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A01A" w14:textId="77777777" w:rsidR="0001340A" w:rsidRDefault="0001340A">
            <w:pPr>
              <w:pStyle w:val="ProductList-TableBody"/>
            </w:pPr>
          </w:p>
        </w:tc>
      </w:tr>
    </w:tbl>
    <w:p w14:paraId="6605FC23" w14:textId="77777777" w:rsidR="0001340A" w:rsidRDefault="00EF717F">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01340A" w14:paraId="30929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6B68A"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CB58E39" w14:textId="77777777" w:rsidR="0001340A" w:rsidRDefault="00EF717F">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DDC20" w14:textId="77777777" w:rsidR="0001340A" w:rsidRDefault="00EF717F">
            <w:pPr>
              <w:pStyle w:val="ProductList-TableBody"/>
            </w:pPr>
            <w:r>
              <w:rPr>
                <w:color w:val="404040"/>
              </w:rPr>
              <w:t>Додаткове програмне забезпечення: Н/Д</w:t>
            </w:r>
          </w:p>
        </w:tc>
      </w:tr>
      <w:tr w:rsidR="0001340A" w14:paraId="5E15B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B131" w14:textId="77777777" w:rsidR="0001340A" w:rsidRDefault="00EF717F">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4DD4E04"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9F30" w14:textId="77777777" w:rsidR="0001340A" w:rsidRDefault="00EF717F">
            <w:pPr>
              <w:pStyle w:val="ProductList-TableBody"/>
            </w:pPr>
            <w:r>
              <w:rPr>
                <w:color w:val="404040"/>
              </w:rPr>
              <w:t>Включені технології: немає даних</w:t>
            </w:r>
          </w:p>
        </w:tc>
      </w:tr>
      <w:tr w:rsidR="0001340A" w14:paraId="12D4D3C4" w14:textId="77777777">
        <w:tc>
          <w:tcPr>
            <w:tcW w:w="4040" w:type="dxa"/>
            <w:tcBorders>
              <w:top w:val="single" w:sz="4" w:space="0" w:color="000000"/>
              <w:left w:val="single" w:sz="4" w:space="0" w:color="000000"/>
              <w:bottom w:val="single" w:sz="4" w:space="0" w:color="000000"/>
              <w:right w:val="single" w:sz="4" w:space="0" w:color="000000"/>
            </w:tcBorders>
          </w:tcPr>
          <w:p w14:paraId="0197F982"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AC8B"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32CD" w14:textId="77777777" w:rsidR="0001340A" w:rsidRDefault="0001340A">
            <w:pPr>
              <w:pStyle w:val="ProductList-TableBody"/>
            </w:pPr>
          </w:p>
        </w:tc>
      </w:tr>
    </w:tbl>
    <w:p w14:paraId="09CCD242" w14:textId="77777777" w:rsidR="0001340A" w:rsidRDefault="0001340A">
      <w:pPr>
        <w:pStyle w:val="ProductList-Body"/>
      </w:pPr>
    </w:p>
    <w:p w14:paraId="11AAEF78" w14:textId="77777777" w:rsidR="0001340A" w:rsidRDefault="00EF717F">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01340A" w14:paraId="6D895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5B178A0" w14:textId="77777777" w:rsidR="0001340A" w:rsidRDefault="00EF717F">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646D8E81" w14:textId="77777777" w:rsidR="0001340A" w:rsidRDefault="00EF717F">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5A00D8C8" w14:textId="77777777" w:rsidR="0001340A" w:rsidRDefault="00EF717F">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01340A" w14:paraId="6032B47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9AABCE6" w14:textId="77777777" w:rsidR="0001340A" w:rsidRDefault="0001340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61DA988" w14:textId="77777777" w:rsidR="0001340A" w:rsidRDefault="00EF717F">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2AFDA86A" w14:textId="77777777" w:rsidR="0001340A" w:rsidRDefault="00EF717F">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01340A" w14:paraId="2934102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441F76D" w14:textId="77777777" w:rsidR="0001340A" w:rsidRDefault="0001340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1BDBAEF" w14:textId="77777777" w:rsidR="0001340A" w:rsidRDefault="00EF717F">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26B92E5B" w14:textId="77777777" w:rsidR="0001340A" w:rsidRDefault="00EF717F">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4D5BAF3C" w14:textId="77777777" w:rsidR="0001340A" w:rsidRDefault="0001340A">
      <w:pPr>
        <w:pStyle w:val="ProductList-Body"/>
      </w:pPr>
    </w:p>
    <w:p w14:paraId="515E6431" w14:textId="77777777" w:rsidR="0001340A" w:rsidRDefault="00EF717F">
      <w:pPr>
        <w:pStyle w:val="ProductList-ClauseHeading"/>
        <w:outlineLvl w:val="4"/>
      </w:pPr>
      <w:r>
        <w:t>3.2 Ліцензії на передплату для керування сервером</w:t>
      </w:r>
    </w:p>
    <w:p w14:paraId="2D368C03" w14:textId="77777777" w:rsidR="0001340A" w:rsidRDefault="00EF717F">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20A60B42" w14:textId="77777777" w:rsidR="0001340A" w:rsidRDefault="0001340A">
      <w:pPr>
        <w:pStyle w:val="ProductList-Body"/>
      </w:pPr>
    </w:p>
    <w:p w14:paraId="1D0AB759" w14:textId="77777777" w:rsidR="0001340A" w:rsidRDefault="00EF717F">
      <w:pPr>
        <w:pStyle w:val="ProductList-ClauseHeading"/>
        <w:outlineLvl w:val="4"/>
      </w:pPr>
      <w:r>
        <w:t>3.3 Заміна модулів сканування</w:t>
      </w:r>
    </w:p>
    <w:p w14:paraId="3F28990A" w14:textId="77777777" w:rsidR="0001340A" w:rsidRDefault="00EF717F">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383E7F5" w14:textId="77777777" w:rsidR="0001340A" w:rsidRDefault="00EF717F" w:rsidP="00EF717F">
      <w:pPr>
        <w:pStyle w:val="ProductList-Bullet"/>
        <w:numPr>
          <w:ilvl w:val="0"/>
          <w:numId w:val="24"/>
        </w:numPr>
      </w:pPr>
      <w:r>
        <w:t>антивірусне ПЗ та ПЗ для фільтрування пошти;</w:t>
      </w:r>
    </w:p>
    <w:p w14:paraId="466654E1" w14:textId="77777777" w:rsidR="0001340A" w:rsidRDefault="00EF717F" w:rsidP="00EF717F">
      <w:pPr>
        <w:pStyle w:val="ProductList-Bullet"/>
        <w:numPr>
          <w:ilvl w:val="0"/>
          <w:numId w:val="24"/>
        </w:numPr>
      </w:pPr>
      <w:r>
        <w:t>файли підписів та файли даних фільтрування вмісту.</w:t>
      </w:r>
    </w:p>
    <w:p w14:paraId="5ED32263" w14:textId="77777777" w:rsidR="0001340A" w:rsidRDefault="00EF717F">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01340A" w14:paraId="42475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B2A52" w14:textId="77777777" w:rsidR="0001340A" w:rsidRDefault="00EF717F">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37D61"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DDA2B" w14:textId="77777777" w:rsidR="0001340A" w:rsidRDefault="00EF717F">
            <w:pPr>
              <w:pStyle w:val="ProductList-TableBody"/>
            </w:pPr>
            <w:r>
              <w:rPr>
                <w:color w:val="404040"/>
              </w:rPr>
              <w:t>Права переходу на резервний ресурс: Н/Д</w:t>
            </w:r>
          </w:p>
        </w:tc>
      </w:tr>
      <w:tr w:rsidR="0001340A" w14:paraId="5D81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5006"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CB8BE1C"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2065" w14:textId="77777777" w:rsidR="0001340A" w:rsidRDefault="00EF717F">
            <w:pPr>
              <w:pStyle w:val="ProductList-TableBody"/>
            </w:pPr>
            <w:r>
              <w:rPr>
                <w:color w:val="404040"/>
              </w:rPr>
              <w:t>Права на віддалене використання: Н/Д</w:t>
            </w:r>
          </w:p>
        </w:tc>
      </w:tr>
      <w:tr w:rsidR="0001340A" w14:paraId="791D0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533C"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1496"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BEFF" w14:textId="77777777" w:rsidR="0001340A" w:rsidRDefault="0001340A">
            <w:pPr>
              <w:pStyle w:val="ProductList-TableBody"/>
            </w:pPr>
          </w:p>
        </w:tc>
      </w:tr>
    </w:tbl>
    <w:p w14:paraId="69285831" w14:textId="77777777" w:rsidR="0001340A" w:rsidRDefault="0001340A">
      <w:pPr>
        <w:pStyle w:val="ProductList-Body"/>
      </w:pPr>
    </w:p>
    <w:p w14:paraId="4BCC45F6" w14:textId="77777777" w:rsidR="0001340A" w:rsidRDefault="00EF717F">
      <w:pPr>
        <w:pStyle w:val="ProductList-ClauseHeading"/>
        <w:outlineLvl w:val="4"/>
      </w:pPr>
      <w:r>
        <w:t>4.1 Права стосовно поточного відгалуження System Center Endpoint Protection</w:t>
      </w:r>
    </w:p>
    <w:p w14:paraId="76A4D95D" w14:textId="77777777" w:rsidR="0001340A" w:rsidRDefault="00EF717F">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2D33AD50"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6C42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C988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EB0265C" w14:textId="77777777" w:rsidR="0001340A" w:rsidRDefault="0001340A">
      <w:pPr>
        <w:pStyle w:val="ProductList-Body"/>
      </w:pPr>
    </w:p>
    <w:p w14:paraId="06BC63DA" w14:textId="77777777" w:rsidR="0001340A" w:rsidRDefault="00EF717F">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57138982"/>
      <w:r>
        <w:instrText>System Center Operations Manager</w:instrText>
      </w:r>
      <w:bookmarkEnd w:id="155"/>
      <w:r>
        <w:instrText>" \l 3</w:instrText>
      </w:r>
      <w:r>
        <w:fldChar w:fldCharType="end"/>
      </w:r>
    </w:p>
    <w:p w14:paraId="044F602A" w14:textId="77777777" w:rsidR="0001340A" w:rsidRDefault="00EF717F">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1340A" w14:paraId="087EA4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8E70C"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B59D"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246C"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A1BA6"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39609"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F8BDE"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B11F"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B44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BC3E"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A760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E7A2"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5DEBB"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45883CA7" w14:textId="77777777">
        <w:tc>
          <w:tcPr>
            <w:tcW w:w="4160" w:type="dxa"/>
            <w:tcBorders>
              <w:top w:val="single" w:sz="6" w:space="0" w:color="FFFFFF"/>
              <w:left w:val="none" w:sz="4" w:space="0" w:color="6E6E6E"/>
              <w:bottom w:val="dashed" w:sz="4" w:space="0" w:color="BFBFBF"/>
              <w:right w:val="none" w:sz="4" w:space="0" w:color="6E6E6E"/>
            </w:tcBorders>
          </w:tcPr>
          <w:p w14:paraId="7D7C3998" w14:textId="77777777" w:rsidR="0001340A" w:rsidRDefault="00EF717F">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21BA8424" w14:textId="77777777" w:rsidR="0001340A" w:rsidRDefault="00EF71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6C1FBD"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0A5426"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4B225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9E4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0F17"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C48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C9A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F35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45F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3FB7"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01D83C41" w14:textId="77777777">
        <w:tc>
          <w:tcPr>
            <w:tcW w:w="4160" w:type="dxa"/>
            <w:tcBorders>
              <w:top w:val="dashed" w:sz="4" w:space="0" w:color="BFBFBF"/>
              <w:left w:val="none" w:sz="4" w:space="0" w:color="6E6E6E"/>
              <w:bottom w:val="none" w:sz="4" w:space="0" w:color="BFBFBF"/>
              <w:right w:val="none" w:sz="4" w:space="0" w:color="6E6E6E"/>
            </w:tcBorders>
          </w:tcPr>
          <w:p w14:paraId="168B9F19" w14:textId="77777777" w:rsidR="0001340A" w:rsidRDefault="00EF717F">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0563400D"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9CEE84"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715D8"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8DDBC8"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591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254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88F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041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9AD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D67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5B16" w14:textId="77777777" w:rsidR="0001340A" w:rsidRDefault="0001340A">
            <w:pPr>
              <w:pStyle w:val="ProductList-TableBody"/>
              <w:jc w:val="center"/>
            </w:pPr>
          </w:p>
        </w:tc>
      </w:tr>
    </w:tbl>
    <w:p w14:paraId="5F8C343F" w14:textId="77777777" w:rsidR="0001340A" w:rsidRDefault="00EF717F">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01340A" w14:paraId="15142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D3C4B"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6BEC6D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EE56C" w14:textId="77777777" w:rsidR="0001340A" w:rsidRDefault="00EF717F">
            <w:pPr>
              <w:pStyle w:val="ProductList-TableBody"/>
            </w:pPr>
            <w:r>
              <w:rPr>
                <w:color w:val="404040"/>
              </w:rPr>
              <w:t>Випуски з меншими функціональними можливостями: н/д</w:t>
            </w:r>
          </w:p>
        </w:tc>
      </w:tr>
      <w:tr w:rsidR="0001340A" w14:paraId="3DD81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BE96"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638C"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B33D0A4"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01340A" w14:paraId="36EE3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F034"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BB7C"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2730" w14:textId="77777777" w:rsidR="0001340A" w:rsidRDefault="00EF717F">
            <w:pPr>
              <w:pStyle w:val="ProductList-TableBody"/>
            </w:pPr>
            <w:r>
              <w:rPr>
                <w:color w:val="404040"/>
              </w:rPr>
              <w:t>Право на зменшення: Н/Д</w:t>
            </w:r>
          </w:p>
        </w:tc>
      </w:tr>
      <w:tr w:rsidR="0001340A" w14:paraId="67FC8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E6EB"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B503"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26CE" w14:textId="77777777" w:rsidR="0001340A" w:rsidRDefault="00EF717F">
            <w:pPr>
              <w:pStyle w:val="ProductList-TableBody"/>
            </w:pPr>
            <w:r>
              <w:rPr>
                <w:color w:val="404040"/>
              </w:rPr>
              <w:t>Право на уточнення: Н/Д</w:t>
            </w:r>
          </w:p>
        </w:tc>
      </w:tr>
      <w:tr w:rsidR="0001340A" w14:paraId="41F63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664F"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DE74"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0EB6" w14:textId="77777777" w:rsidR="0001340A" w:rsidRDefault="0001340A">
            <w:pPr>
              <w:pStyle w:val="ProductList-TableBody"/>
            </w:pPr>
          </w:p>
        </w:tc>
      </w:tr>
    </w:tbl>
    <w:p w14:paraId="1ECE3AAD" w14:textId="77777777" w:rsidR="0001340A" w:rsidRDefault="0001340A">
      <w:pPr>
        <w:pStyle w:val="ProductList-Body"/>
      </w:pPr>
    </w:p>
    <w:p w14:paraId="68ADC68D" w14:textId="77777777" w:rsidR="0001340A" w:rsidRDefault="00EF717F">
      <w:pPr>
        <w:pStyle w:val="ProductList-ClauseHeading"/>
        <w:outlineLvl w:val="4"/>
      </w:pPr>
      <w:r>
        <w:t>2.1 Освітні клієнти</w:t>
      </w:r>
    </w:p>
    <w:p w14:paraId="6DA708E7" w14:textId="77777777" w:rsidR="0001340A" w:rsidRDefault="00EF717F">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C0D8585" w14:textId="77777777" w:rsidR="0001340A" w:rsidRDefault="00EF717F">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01340A" w14:paraId="22009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8260A"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2684EF6"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9FA9F" w14:textId="77777777" w:rsidR="0001340A" w:rsidRDefault="00EF717F">
            <w:pPr>
              <w:pStyle w:val="ProductList-TableBody"/>
            </w:pPr>
            <w:r>
              <w:rPr>
                <w:color w:val="404040"/>
              </w:rPr>
              <w:t>Додаткове програмне забезпечення: Н/Д</w:t>
            </w:r>
          </w:p>
        </w:tc>
      </w:tr>
      <w:tr w:rsidR="0001340A" w14:paraId="16724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779B"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E923359"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C8C675"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501729A7" w14:textId="77777777">
        <w:tc>
          <w:tcPr>
            <w:tcW w:w="4040" w:type="dxa"/>
            <w:tcBorders>
              <w:top w:val="single" w:sz="4" w:space="0" w:color="000000"/>
              <w:left w:val="single" w:sz="4" w:space="0" w:color="000000"/>
              <w:bottom w:val="single" w:sz="4" w:space="0" w:color="000000"/>
              <w:right w:val="single" w:sz="4" w:space="0" w:color="000000"/>
            </w:tcBorders>
          </w:tcPr>
          <w:p w14:paraId="39983C1E"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18D3"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2CE5" w14:textId="77777777" w:rsidR="0001340A" w:rsidRDefault="0001340A">
            <w:pPr>
              <w:pStyle w:val="ProductList-TableBody"/>
            </w:pPr>
          </w:p>
        </w:tc>
      </w:tr>
    </w:tbl>
    <w:p w14:paraId="23A5CB0E" w14:textId="77777777" w:rsidR="0001340A" w:rsidRDefault="0001340A">
      <w:pPr>
        <w:pStyle w:val="ProductList-Body"/>
      </w:pPr>
    </w:p>
    <w:p w14:paraId="2A6B9454" w14:textId="77777777" w:rsidR="0001340A" w:rsidRDefault="00EF717F">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01340A" w14:paraId="48D05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635DA" w14:textId="77777777" w:rsidR="0001340A" w:rsidRDefault="00EF717F">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0ECD624" w14:textId="77777777" w:rsidR="0001340A" w:rsidRDefault="00EF717F">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8E01D48" w14:textId="77777777" w:rsidR="0001340A" w:rsidRDefault="0001340A">
            <w:pPr>
              <w:pStyle w:val="ProductList-TableBody"/>
            </w:pPr>
          </w:p>
        </w:tc>
      </w:tr>
    </w:tbl>
    <w:p w14:paraId="7C93514C" w14:textId="77777777" w:rsidR="0001340A" w:rsidRDefault="0001340A">
      <w:pPr>
        <w:pStyle w:val="ProductList-Body"/>
      </w:pPr>
    </w:p>
    <w:p w14:paraId="3AA2DB87" w14:textId="77777777" w:rsidR="0001340A" w:rsidRDefault="00EF717F">
      <w:pPr>
        <w:pStyle w:val="ProductList-ClauseHeading"/>
        <w:outlineLvl w:val="4"/>
      </w:pPr>
      <w:r>
        <w:t>3.2 Технологія SQL Server</w:t>
      </w:r>
    </w:p>
    <w:p w14:paraId="14CC9AE5"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85EF64C" w14:textId="77777777" w:rsidR="0001340A" w:rsidRDefault="00EF717F">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01340A" w14:paraId="3CD64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B7071"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566AF"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113EC" w14:textId="77777777" w:rsidR="0001340A" w:rsidRDefault="00EF717F">
            <w:pPr>
              <w:pStyle w:val="ProductList-TableBody"/>
            </w:pPr>
            <w:r>
              <w:rPr>
                <w:color w:val="404040"/>
              </w:rPr>
              <w:t>Права переходу на резервний ресурс: Н/Д</w:t>
            </w:r>
          </w:p>
        </w:tc>
      </w:tr>
      <w:tr w:rsidR="0001340A" w14:paraId="551F5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96EF"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8F90DEA"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A199" w14:textId="77777777" w:rsidR="0001340A" w:rsidRDefault="00EF717F">
            <w:pPr>
              <w:pStyle w:val="ProductList-TableBody"/>
            </w:pPr>
            <w:r>
              <w:rPr>
                <w:color w:val="404040"/>
              </w:rPr>
              <w:t>Права на віддалене використання: Н/Д</w:t>
            </w:r>
          </w:p>
        </w:tc>
      </w:tr>
      <w:tr w:rsidR="0001340A" w14:paraId="119429C9" w14:textId="77777777">
        <w:tc>
          <w:tcPr>
            <w:tcW w:w="4040" w:type="dxa"/>
            <w:tcBorders>
              <w:top w:val="single" w:sz="4" w:space="0" w:color="000000"/>
              <w:left w:val="single" w:sz="4" w:space="0" w:color="000000"/>
              <w:bottom w:val="single" w:sz="4" w:space="0" w:color="000000"/>
              <w:right w:val="single" w:sz="4" w:space="0" w:color="000000"/>
            </w:tcBorders>
          </w:tcPr>
          <w:p w14:paraId="2D81FE89"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90C1"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24CA" w14:textId="77777777" w:rsidR="0001340A" w:rsidRDefault="0001340A">
            <w:pPr>
              <w:pStyle w:val="ProductList-TableBody"/>
            </w:pPr>
          </w:p>
        </w:tc>
      </w:tr>
    </w:tbl>
    <w:p w14:paraId="7C13B3AC" w14:textId="77777777" w:rsidR="0001340A" w:rsidRDefault="0001340A">
      <w:pPr>
        <w:pStyle w:val="ProductList-Body"/>
      </w:pPr>
    </w:p>
    <w:p w14:paraId="1AE0BB68" w14:textId="77777777" w:rsidR="0001340A" w:rsidRDefault="00EF717F">
      <w:pPr>
        <w:pStyle w:val="ProductList-ClauseHeading"/>
        <w:outlineLvl w:val="4"/>
      </w:pPr>
      <w:r>
        <w:t>4.1 Права стосовно поточного відгалуження System Center Operations Manager</w:t>
      </w:r>
    </w:p>
    <w:p w14:paraId="3A824A3E" w14:textId="77777777" w:rsidR="0001340A" w:rsidRDefault="00EF717F">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3366EE9C"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49D1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CB87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950B323" w14:textId="77777777" w:rsidR="0001340A" w:rsidRDefault="0001340A">
      <w:pPr>
        <w:pStyle w:val="ProductList-Body"/>
      </w:pPr>
    </w:p>
    <w:p w14:paraId="07F53BA8" w14:textId="77777777" w:rsidR="0001340A" w:rsidRDefault="00EF717F">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57138983"/>
      <w:r>
        <w:instrText>System Center Orchestrator</w:instrText>
      </w:r>
      <w:bookmarkEnd w:id="161"/>
      <w:r>
        <w:instrText>" \l 3</w:instrText>
      </w:r>
      <w:r>
        <w:fldChar w:fldCharType="end"/>
      </w:r>
    </w:p>
    <w:p w14:paraId="65FE4BC2" w14:textId="77777777" w:rsidR="0001340A" w:rsidRDefault="00EF717F">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1340A" w14:paraId="2DE9D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D465D"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14568"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AEFF"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7588"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B6D9"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E97DE"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155D"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520C"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7837"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B85C"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A8E4B"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AA29"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7603588B" w14:textId="77777777">
        <w:tc>
          <w:tcPr>
            <w:tcW w:w="4160" w:type="dxa"/>
            <w:tcBorders>
              <w:top w:val="single" w:sz="6" w:space="0" w:color="FFFFFF"/>
              <w:left w:val="none" w:sz="4" w:space="0" w:color="6E6E6E"/>
              <w:bottom w:val="dashed" w:sz="4" w:space="0" w:color="BFBFBF"/>
              <w:right w:val="none" w:sz="4" w:space="0" w:color="6E6E6E"/>
            </w:tcBorders>
          </w:tcPr>
          <w:p w14:paraId="7F9E8F7C" w14:textId="77777777" w:rsidR="0001340A" w:rsidRDefault="00EF717F">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00F374FF" w14:textId="77777777" w:rsidR="0001340A" w:rsidRDefault="00EF71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DC1250"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B738F8"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114005"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F1A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1A4A"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7BC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39C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AC7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BED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A42E"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3688EC6F" w14:textId="77777777">
        <w:tc>
          <w:tcPr>
            <w:tcW w:w="4160" w:type="dxa"/>
            <w:tcBorders>
              <w:top w:val="dashed" w:sz="4" w:space="0" w:color="BFBFBF"/>
              <w:left w:val="none" w:sz="4" w:space="0" w:color="6E6E6E"/>
              <w:bottom w:val="none" w:sz="4" w:space="0" w:color="BFBFBF"/>
              <w:right w:val="none" w:sz="4" w:space="0" w:color="6E6E6E"/>
            </w:tcBorders>
          </w:tcPr>
          <w:p w14:paraId="7968B29F" w14:textId="77777777" w:rsidR="0001340A" w:rsidRDefault="00EF717F">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40996DC8"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155A69"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3A564C"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0D6785"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1ED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5A41"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26F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744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973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2D9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AF4AB" w14:textId="77777777" w:rsidR="0001340A" w:rsidRDefault="0001340A">
            <w:pPr>
              <w:pStyle w:val="ProductList-TableBody"/>
              <w:jc w:val="center"/>
            </w:pPr>
          </w:p>
        </w:tc>
      </w:tr>
    </w:tbl>
    <w:p w14:paraId="3DE32D86" w14:textId="77777777" w:rsidR="0001340A" w:rsidRDefault="00EF717F">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01340A" w14:paraId="68128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652C2"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B1B79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CF0E6" w14:textId="77777777" w:rsidR="0001340A" w:rsidRDefault="00EF717F">
            <w:pPr>
              <w:pStyle w:val="ProductList-TableBody"/>
            </w:pPr>
            <w:r>
              <w:rPr>
                <w:color w:val="404040"/>
              </w:rPr>
              <w:t>Випуски з меншими функціональними можливостями: н/д</w:t>
            </w:r>
          </w:p>
        </w:tc>
      </w:tr>
      <w:tr w:rsidR="0001340A" w14:paraId="06C56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66A2"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0B19"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9DAB67"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01340A" w14:paraId="22B7B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7C9D"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71D1"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5683" w14:textId="77777777" w:rsidR="0001340A" w:rsidRDefault="00EF717F">
            <w:pPr>
              <w:pStyle w:val="ProductList-TableBody"/>
            </w:pPr>
            <w:r>
              <w:rPr>
                <w:color w:val="404040"/>
              </w:rPr>
              <w:t>Право на зменшення: Н/Д</w:t>
            </w:r>
          </w:p>
        </w:tc>
      </w:tr>
      <w:tr w:rsidR="0001340A" w14:paraId="40051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095B"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D7ED"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8047" w14:textId="77777777" w:rsidR="0001340A" w:rsidRDefault="00EF717F">
            <w:pPr>
              <w:pStyle w:val="ProductList-TableBody"/>
            </w:pPr>
            <w:r>
              <w:rPr>
                <w:color w:val="404040"/>
              </w:rPr>
              <w:t>Право на уточнення: Н/Д</w:t>
            </w:r>
          </w:p>
        </w:tc>
      </w:tr>
      <w:tr w:rsidR="0001340A" w14:paraId="66D0C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3A99"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CC28"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0CCD" w14:textId="77777777" w:rsidR="0001340A" w:rsidRDefault="0001340A">
            <w:pPr>
              <w:pStyle w:val="ProductList-TableBody"/>
            </w:pPr>
          </w:p>
        </w:tc>
      </w:tr>
    </w:tbl>
    <w:p w14:paraId="729666D2" w14:textId="77777777" w:rsidR="0001340A" w:rsidRDefault="0001340A">
      <w:pPr>
        <w:pStyle w:val="ProductList-Body"/>
      </w:pPr>
    </w:p>
    <w:p w14:paraId="0EF37290" w14:textId="77777777" w:rsidR="0001340A" w:rsidRDefault="00EF717F">
      <w:pPr>
        <w:pStyle w:val="ProductList-ClauseHeading"/>
        <w:outlineLvl w:val="4"/>
      </w:pPr>
      <w:r>
        <w:t>2.1 Освітні клієнти</w:t>
      </w:r>
    </w:p>
    <w:p w14:paraId="2C7EC3EC" w14:textId="77777777" w:rsidR="0001340A" w:rsidRDefault="00EF717F">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62F04C3" w14:textId="77777777" w:rsidR="0001340A" w:rsidRDefault="00EF717F">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01340A" w14:paraId="2B2E2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66005"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F2E559D"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751E9" w14:textId="77777777" w:rsidR="0001340A" w:rsidRDefault="00EF717F">
            <w:pPr>
              <w:pStyle w:val="ProductList-TableBody"/>
            </w:pPr>
            <w:r>
              <w:rPr>
                <w:color w:val="404040"/>
              </w:rPr>
              <w:t>Додаткове програмне забезпечення: Н/Д</w:t>
            </w:r>
          </w:p>
        </w:tc>
      </w:tr>
      <w:tr w:rsidR="0001340A" w14:paraId="7C805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2A5A"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D03905E"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C63F8A"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0EB9D6AF" w14:textId="77777777">
        <w:tc>
          <w:tcPr>
            <w:tcW w:w="4040" w:type="dxa"/>
            <w:tcBorders>
              <w:top w:val="single" w:sz="4" w:space="0" w:color="000000"/>
              <w:left w:val="single" w:sz="4" w:space="0" w:color="000000"/>
              <w:bottom w:val="single" w:sz="4" w:space="0" w:color="000000"/>
              <w:right w:val="single" w:sz="4" w:space="0" w:color="000000"/>
            </w:tcBorders>
          </w:tcPr>
          <w:p w14:paraId="63D7182C"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4266"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2AE7" w14:textId="77777777" w:rsidR="0001340A" w:rsidRDefault="0001340A">
            <w:pPr>
              <w:pStyle w:val="ProductList-TableBody"/>
            </w:pPr>
          </w:p>
        </w:tc>
      </w:tr>
    </w:tbl>
    <w:p w14:paraId="0A6DA74F" w14:textId="77777777" w:rsidR="0001340A" w:rsidRDefault="0001340A">
      <w:pPr>
        <w:pStyle w:val="ProductList-Body"/>
      </w:pPr>
    </w:p>
    <w:p w14:paraId="2BB829DD" w14:textId="77777777" w:rsidR="0001340A" w:rsidRDefault="00EF717F">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01340A" w14:paraId="7A5DC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AC48C" w14:textId="77777777" w:rsidR="0001340A" w:rsidRDefault="00EF717F">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AC310B8" w14:textId="77777777" w:rsidR="0001340A" w:rsidRDefault="00EF717F">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8651EDD" w14:textId="77777777" w:rsidR="0001340A" w:rsidRDefault="0001340A">
            <w:pPr>
              <w:pStyle w:val="ProductList-TableBody"/>
            </w:pPr>
          </w:p>
        </w:tc>
      </w:tr>
    </w:tbl>
    <w:p w14:paraId="7B36C4CA" w14:textId="77777777" w:rsidR="0001340A" w:rsidRDefault="0001340A">
      <w:pPr>
        <w:pStyle w:val="ProductList-Body"/>
      </w:pPr>
    </w:p>
    <w:p w14:paraId="7F287263" w14:textId="77777777" w:rsidR="0001340A" w:rsidRDefault="00EF717F">
      <w:pPr>
        <w:pStyle w:val="ProductList-ClauseHeading"/>
        <w:outlineLvl w:val="4"/>
      </w:pPr>
      <w:r>
        <w:t>3.2 Технологія SQL Server</w:t>
      </w:r>
    </w:p>
    <w:p w14:paraId="4DB94DA7"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8E4EC17" w14:textId="77777777" w:rsidR="0001340A" w:rsidRDefault="00EF717F">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01340A" w14:paraId="53BDD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201D3"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CE2D4"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6BD6C" w14:textId="77777777" w:rsidR="0001340A" w:rsidRDefault="00EF717F">
            <w:pPr>
              <w:pStyle w:val="ProductList-TableBody"/>
            </w:pPr>
            <w:r>
              <w:rPr>
                <w:color w:val="404040"/>
              </w:rPr>
              <w:t>Права переходу на резервний ресурс: Н/Д</w:t>
            </w:r>
          </w:p>
        </w:tc>
      </w:tr>
      <w:tr w:rsidR="0001340A" w14:paraId="66FA2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9B3B"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F8CEC1F"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11E3" w14:textId="77777777" w:rsidR="0001340A" w:rsidRDefault="00EF717F">
            <w:pPr>
              <w:pStyle w:val="ProductList-TableBody"/>
            </w:pPr>
            <w:r>
              <w:rPr>
                <w:color w:val="404040"/>
              </w:rPr>
              <w:t>Права на віддалене використання: Н/Д</w:t>
            </w:r>
          </w:p>
        </w:tc>
      </w:tr>
      <w:tr w:rsidR="0001340A" w14:paraId="68610588" w14:textId="77777777">
        <w:tc>
          <w:tcPr>
            <w:tcW w:w="4040" w:type="dxa"/>
            <w:tcBorders>
              <w:top w:val="single" w:sz="4" w:space="0" w:color="000000"/>
              <w:left w:val="single" w:sz="4" w:space="0" w:color="000000"/>
              <w:bottom w:val="single" w:sz="4" w:space="0" w:color="000000"/>
              <w:right w:val="single" w:sz="4" w:space="0" w:color="000000"/>
            </w:tcBorders>
          </w:tcPr>
          <w:p w14:paraId="26A6A66D"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6396"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4FFB" w14:textId="77777777" w:rsidR="0001340A" w:rsidRDefault="0001340A">
            <w:pPr>
              <w:pStyle w:val="ProductList-TableBody"/>
            </w:pPr>
          </w:p>
        </w:tc>
      </w:tr>
    </w:tbl>
    <w:p w14:paraId="6D1E18D5"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F64F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B944C"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F6E7C0A" w14:textId="77777777" w:rsidR="0001340A" w:rsidRDefault="0001340A">
      <w:pPr>
        <w:pStyle w:val="ProductList-Body"/>
      </w:pPr>
    </w:p>
    <w:p w14:paraId="1C995630" w14:textId="77777777" w:rsidR="0001340A" w:rsidRDefault="00EF717F">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57138984"/>
      <w:r>
        <w:instrText>System Center Service Manager</w:instrText>
      </w:r>
      <w:bookmarkEnd w:id="167"/>
      <w:r>
        <w:instrText>" \l 3</w:instrText>
      </w:r>
      <w:r>
        <w:fldChar w:fldCharType="end"/>
      </w:r>
    </w:p>
    <w:p w14:paraId="418C3F03" w14:textId="77777777" w:rsidR="0001340A" w:rsidRDefault="00EF717F">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1340A" w14:paraId="225AA9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A2C2F"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DD599"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3636"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711B"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218E"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80B18"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6EA2"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31A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276B"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9F3A3"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7DCB"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BCD3"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3E8ED5B4" w14:textId="77777777">
        <w:tc>
          <w:tcPr>
            <w:tcW w:w="4160" w:type="dxa"/>
            <w:tcBorders>
              <w:top w:val="single" w:sz="6" w:space="0" w:color="FFFFFF"/>
              <w:left w:val="none" w:sz="4" w:space="0" w:color="6E6E6E"/>
              <w:bottom w:val="dashed" w:sz="4" w:space="0" w:color="BFBFBF"/>
              <w:right w:val="none" w:sz="4" w:space="0" w:color="6E6E6E"/>
            </w:tcBorders>
          </w:tcPr>
          <w:p w14:paraId="0B2BD5BF" w14:textId="77777777" w:rsidR="0001340A" w:rsidRDefault="00EF717F">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2BB3C4F3" w14:textId="77777777" w:rsidR="0001340A" w:rsidRDefault="00EF71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975979" w14:textId="77777777" w:rsidR="0001340A" w:rsidRDefault="00EF71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503D78"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52D526"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E142"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5B4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4C0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2401"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045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7BF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1CE3"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54C62BEF" w14:textId="77777777">
        <w:tc>
          <w:tcPr>
            <w:tcW w:w="4160" w:type="dxa"/>
            <w:tcBorders>
              <w:top w:val="dashed" w:sz="4" w:space="0" w:color="BFBFBF"/>
              <w:left w:val="none" w:sz="4" w:space="0" w:color="6E6E6E"/>
              <w:bottom w:val="none" w:sz="4" w:space="0" w:color="BFBFBF"/>
              <w:right w:val="none" w:sz="4" w:space="0" w:color="6E6E6E"/>
            </w:tcBorders>
          </w:tcPr>
          <w:p w14:paraId="08A93ECC" w14:textId="77777777" w:rsidR="0001340A" w:rsidRDefault="00EF717F">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5FDADADE"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0B70C8"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28557"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F24EE6"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7D6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DE7C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E98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B6D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302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C83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198E" w14:textId="77777777" w:rsidR="0001340A" w:rsidRDefault="0001340A">
            <w:pPr>
              <w:pStyle w:val="ProductList-TableBody"/>
              <w:jc w:val="center"/>
            </w:pPr>
          </w:p>
        </w:tc>
      </w:tr>
    </w:tbl>
    <w:p w14:paraId="51905760" w14:textId="77777777" w:rsidR="0001340A" w:rsidRDefault="00EF717F">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01340A" w14:paraId="7BFDC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4D8C4"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2AC975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6D107" w14:textId="77777777" w:rsidR="0001340A" w:rsidRDefault="00EF717F">
            <w:pPr>
              <w:pStyle w:val="ProductList-TableBody"/>
            </w:pPr>
            <w:r>
              <w:rPr>
                <w:color w:val="404040"/>
              </w:rPr>
              <w:t>Випуски з меншими функціональними можливостями: н/д</w:t>
            </w:r>
          </w:p>
        </w:tc>
      </w:tr>
      <w:tr w:rsidR="0001340A" w14:paraId="08F6F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EA45"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2E6A"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2747B7"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01340A" w14:paraId="5B0D7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ADF8"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BBF6"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C766" w14:textId="77777777" w:rsidR="0001340A" w:rsidRDefault="00EF717F">
            <w:pPr>
              <w:pStyle w:val="ProductList-TableBody"/>
            </w:pPr>
            <w:r>
              <w:rPr>
                <w:color w:val="404040"/>
              </w:rPr>
              <w:t>Право на зменшення: Н/Д</w:t>
            </w:r>
          </w:p>
        </w:tc>
      </w:tr>
      <w:tr w:rsidR="0001340A" w14:paraId="624F8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6B0D"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AC76"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036F" w14:textId="77777777" w:rsidR="0001340A" w:rsidRDefault="00EF717F">
            <w:pPr>
              <w:pStyle w:val="ProductList-TableBody"/>
            </w:pPr>
            <w:r>
              <w:rPr>
                <w:color w:val="404040"/>
              </w:rPr>
              <w:t>Право на уточнення: Н/Д</w:t>
            </w:r>
          </w:p>
        </w:tc>
      </w:tr>
      <w:tr w:rsidR="0001340A" w14:paraId="54FFC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D7D9"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67B1"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AC32" w14:textId="77777777" w:rsidR="0001340A" w:rsidRDefault="0001340A">
            <w:pPr>
              <w:pStyle w:val="ProductList-TableBody"/>
            </w:pPr>
          </w:p>
        </w:tc>
      </w:tr>
    </w:tbl>
    <w:p w14:paraId="7421CB4B" w14:textId="77777777" w:rsidR="0001340A" w:rsidRDefault="0001340A">
      <w:pPr>
        <w:pStyle w:val="ProductList-Body"/>
      </w:pPr>
    </w:p>
    <w:p w14:paraId="4F80EF8F" w14:textId="77777777" w:rsidR="0001340A" w:rsidRDefault="00EF717F">
      <w:pPr>
        <w:pStyle w:val="ProductList-ClauseHeading"/>
        <w:outlineLvl w:val="4"/>
      </w:pPr>
      <w:r>
        <w:t>2.1 Освітні клієнти</w:t>
      </w:r>
    </w:p>
    <w:p w14:paraId="20732FC5" w14:textId="77777777" w:rsidR="0001340A" w:rsidRDefault="00EF717F">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DFC64D7" w14:textId="77777777" w:rsidR="0001340A" w:rsidRDefault="00EF717F">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01340A" w14:paraId="0D03B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588DC"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504A66"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2E2CD" w14:textId="77777777" w:rsidR="0001340A" w:rsidRDefault="00EF717F">
            <w:pPr>
              <w:pStyle w:val="ProductList-TableBody"/>
            </w:pPr>
            <w:r>
              <w:rPr>
                <w:color w:val="404040"/>
              </w:rPr>
              <w:t>Додаткове програмне забезпечення: Н/Д</w:t>
            </w:r>
          </w:p>
        </w:tc>
      </w:tr>
      <w:tr w:rsidR="0001340A" w14:paraId="49E4B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416C"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76BAFD0"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44A7C3"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28AE442F" w14:textId="77777777">
        <w:tc>
          <w:tcPr>
            <w:tcW w:w="4040" w:type="dxa"/>
            <w:tcBorders>
              <w:top w:val="single" w:sz="4" w:space="0" w:color="000000"/>
              <w:left w:val="single" w:sz="4" w:space="0" w:color="000000"/>
              <w:bottom w:val="single" w:sz="4" w:space="0" w:color="000000"/>
              <w:right w:val="single" w:sz="4" w:space="0" w:color="000000"/>
            </w:tcBorders>
          </w:tcPr>
          <w:p w14:paraId="67700C54"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E72E"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A26F" w14:textId="77777777" w:rsidR="0001340A" w:rsidRDefault="0001340A">
            <w:pPr>
              <w:pStyle w:val="ProductList-TableBody"/>
            </w:pPr>
          </w:p>
        </w:tc>
      </w:tr>
    </w:tbl>
    <w:p w14:paraId="407A79F8" w14:textId="77777777" w:rsidR="0001340A" w:rsidRDefault="0001340A">
      <w:pPr>
        <w:pStyle w:val="ProductList-Body"/>
      </w:pPr>
    </w:p>
    <w:p w14:paraId="35A5F018" w14:textId="77777777" w:rsidR="0001340A" w:rsidRDefault="00EF717F">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01340A" w14:paraId="23396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F889C2" w14:textId="77777777" w:rsidR="0001340A" w:rsidRDefault="00EF717F">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EC9A46E" w14:textId="77777777" w:rsidR="0001340A" w:rsidRDefault="00EF717F">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68B5D857" w14:textId="77777777" w:rsidR="0001340A" w:rsidRDefault="00EF717F">
            <w:pPr>
              <w:pStyle w:val="ProductList-TableBody"/>
            </w:pPr>
            <w:r>
              <w:t>Ліцензія доступу клієнта Microsoft Identity Manager 2016 («на користувача»)</w:t>
            </w:r>
          </w:p>
        </w:tc>
      </w:tr>
      <w:tr w:rsidR="0001340A" w14:paraId="76BDEE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2174E"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4F55C" w14:textId="77777777" w:rsidR="0001340A" w:rsidRDefault="00EF717F">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DA5A52A" w14:textId="77777777" w:rsidR="0001340A" w:rsidRDefault="0001340A">
            <w:pPr>
              <w:pStyle w:val="ProductList-TableBody"/>
            </w:pPr>
          </w:p>
        </w:tc>
      </w:tr>
    </w:tbl>
    <w:p w14:paraId="6F71F32A" w14:textId="77777777" w:rsidR="0001340A" w:rsidRDefault="0001340A">
      <w:pPr>
        <w:pStyle w:val="ProductList-Body"/>
      </w:pPr>
    </w:p>
    <w:p w14:paraId="018A8B6C" w14:textId="77777777" w:rsidR="0001340A" w:rsidRDefault="00EF717F">
      <w:pPr>
        <w:pStyle w:val="ProductList-ClauseHeading"/>
        <w:outlineLvl w:val="4"/>
      </w:pPr>
      <w:r>
        <w:t>3.2 Технологія SQL Server</w:t>
      </w:r>
    </w:p>
    <w:p w14:paraId="3B1356C5"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FF4A7AB" w14:textId="77777777" w:rsidR="0001340A" w:rsidRDefault="00EF717F">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01340A" w14:paraId="180CD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4A34"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862C3"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1C3AE" w14:textId="77777777" w:rsidR="0001340A" w:rsidRDefault="00EF717F">
            <w:pPr>
              <w:pStyle w:val="ProductList-TableBody"/>
            </w:pPr>
            <w:r>
              <w:rPr>
                <w:color w:val="404040"/>
              </w:rPr>
              <w:t>Права переходу на резервний ресурс: Н/Д</w:t>
            </w:r>
          </w:p>
        </w:tc>
      </w:tr>
      <w:tr w:rsidR="0001340A" w14:paraId="72EED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93ED"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4DBB940"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9109" w14:textId="77777777" w:rsidR="0001340A" w:rsidRDefault="00EF717F">
            <w:pPr>
              <w:pStyle w:val="ProductList-TableBody"/>
            </w:pPr>
            <w:r>
              <w:rPr>
                <w:color w:val="404040"/>
              </w:rPr>
              <w:t>Права на віддалене використання: Н/Д</w:t>
            </w:r>
          </w:p>
        </w:tc>
      </w:tr>
      <w:tr w:rsidR="0001340A" w14:paraId="65572B96" w14:textId="77777777">
        <w:tc>
          <w:tcPr>
            <w:tcW w:w="4040" w:type="dxa"/>
            <w:tcBorders>
              <w:top w:val="single" w:sz="4" w:space="0" w:color="000000"/>
              <w:left w:val="single" w:sz="4" w:space="0" w:color="000000"/>
              <w:bottom w:val="single" w:sz="4" w:space="0" w:color="000000"/>
              <w:right w:val="single" w:sz="4" w:space="0" w:color="000000"/>
            </w:tcBorders>
          </w:tcPr>
          <w:p w14:paraId="4FA2B4A8" w14:textId="77777777" w:rsidR="0001340A" w:rsidRDefault="00EF717F">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6913"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C1CA" w14:textId="77777777" w:rsidR="0001340A" w:rsidRDefault="0001340A">
            <w:pPr>
              <w:pStyle w:val="ProductList-TableBody"/>
            </w:pPr>
          </w:p>
        </w:tc>
      </w:tr>
    </w:tbl>
    <w:p w14:paraId="5C300516" w14:textId="77777777" w:rsidR="0001340A" w:rsidRDefault="0001340A">
      <w:pPr>
        <w:pStyle w:val="ProductList-Body"/>
      </w:pPr>
    </w:p>
    <w:p w14:paraId="394016E7" w14:textId="77777777" w:rsidR="0001340A" w:rsidRDefault="00EF717F">
      <w:pPr>
        <w:pStyle w:val="ProductList-ClauseHeading"/>
        <w:outlineLvl w:val="4"/>
      </w:pPr>
      <w:r>
        <w:t>4.1 Права стосовно поточного відгалуження System Center Service Manager</w:t>
      </w:r>
    </w:p>
    <w:p w14:paraId="6ABB63B2" w14:textId="77777777" w:rsidR="0001340A" w:rsidRDefault="00EF717F">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31ECA451"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BE49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88C8B"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B95C027" w14:textId="77777777" w:rsidR="0001340A" w:rsidRDefault="0001340A">
      <w:pPr>
        <w:pStyle w:val="ProductList-Body"/>
      </w:pPr>
    </w:p>
    <w:p w14:paraId="7AF9754D" w14:textId="77777777" w:rsidR="0001340A" w:rsidRDefault="00EF717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57138985"/>
      <w:r>
        <w:instrText>Virtual Desktop Infrastructure (VDI) Suite</w:instrText>
      </w:r>
      <w:bookmarkEnd w:id="173"/>
      <w:r>
        <w:instrText>" \l 2</w:instrText>
      </w:r>
      <w:r>
        <w:fldChar w:fldCharType="end"/>
      </w:r>
    </w:p>
    <w:p w14:paraId="4F1602B5" w14:textId="77777777" w:rsidR="0001340A" w:rsidRDefault="00EF717F">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14:paraId="1A72BDC9"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44B0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78E4D"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D8C1925" w14:textId="77777777" w:rsidR="0001340A" w:rsidRDefault="0001340A">
      <w:pPr>
        <w:pStyle w:val="ProductList-Body"/>
      </w:pPr>
    </w:p>
    <w:p w14:paraId="62AD7FF9" w14:textId="77777777" w:rsidR="0001340A" w:rsidRDefault="00EF717F">
      <w:pPr>
        <w:pStyle w:val="ProductList-OfferingGroupHeading"/>
        <w:outlineLvl w:val="1"/>
      </w:pPr>
      <w:bookmarkStart w:id="174" w:name="_Sec617"/>
      <w:r>
        <w:t>Visual Studio</w:t>
      </w:r>
      <w:bookmarkEnd w:id="174"/>
      <w:r>
        <w:fldChar w:fldCharType="begin"/>
      </w:r>
      <w:r>
        <w:instrText xml:space="preserve"> TC "</w:instrText>
      </w:r>
      <w:bookmarkStart w:id="175" w:name="_Toc57138986"/>
      <w:r>
        <w:instrText>Visual Studio</w:instrText>
      </w:r>
      <w:bookmarkEnd w:id="175"/>
      <w:r>
        <w:instrText>" \l 2</w:instrText>
      </w:r>
      <w:r>
        <w:fldChar w:fldCharType="end"/>
      </w:r>
    </w:p>
    <w:p w14:paraId="35136400" w14:textId="77777777" w:rsidR="0001340A" w:rsidRDefault="00EF717F">
      <w:pPr>
        <w:pStyle w:val="ProductList-Offering2HeadingNoBorder"/>
        <w:outlineLvl w:val="2"/>
      </w:pPr>
      <w:bookmarkStart w:id="176" w:name="_Sec649"/>
      <w:r>
        <w:t>Visual Studio</w:t>
      </w:r>
      <w:bookmarkEnd w:id="176"/>
      <w:r>
        <w:fldChar w:fldCharType="begin"/>
      </w:r>
      <w:r>
        <w:instrText xml:space="preserve"> TC "</w:instrText>
      </w:r>
      <w:bookmarkStart w:id="177" w:name="_Toc57138987"/>
      <w:r>
        <w:instrText>Visual Studio</w:instrText>
      </w:r>
      <w:bookmarkEnd w:id="177"/>
      <w:r>
        <w:instrText>" \l 3</w:instrText>
      </w:r>
      <w:r>
        <w:fldChar w:fldCharType="end"/>
      </w:r>
    </w:p>
    <w:p w14:paraId="43F02718" w14:textId="77777777" w:rsidR="0001340A" w:rsidRDefault="00EF717F">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1340A" w14:paraId="7F17C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8AE6A"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0B86"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E6A1"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264E3"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2D5C"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A000B"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9172"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880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1E35"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8A6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7A20"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E123"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3E6B3BD4" w14:textId="77777777">
        <w:tc>
          <w:tcPr>
            <w:tcW w:w="4160" w:type="dxa"/>
            <w:tcBorders>
              <w:top w:val="single" w:sz="6" w:space="0" w:color="FFFFFF"/>
              <w:left w:val="none" w:sz="4" w:space="0" w:color="6E6E6E"/>
              <w:bottom w:val="dashed" w:sz="4" w:space="0" w:color="BFBFBF"/>
              <w:right w:val="none" w:sz="4" w:space="0" w:color="6E6E6E"/>
            </w:tcBorders>
          </w:tcPr>
          <w:p w14:paraId="4E7170E4" w14:textId="77777777" w:rsidR="0001340A" w:rsidRDefault="00EF717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04AC92" w14:textId="77777777" w:rsidR="0001340A" w:rsidRDefault="00EF71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5D63C2" w14:textId="77777777" w:rsidR="0001340A" w:rsidRDefault="00EF71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C8FA18"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2F44C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933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31D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3B0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568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C3A1D"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2AAC"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F4E8" w14:textId="77777777" w:rsidR="0001340A" w:rsidRDefault="0001340A">
            <w:pPr>
              <w:pStyle w:val="ProductList-TableBody"/>
              <w:jc w:val="center"/>
            </w:pPr>
          </w:p>
        </w:tc>
      </w:tr>
      <w:tr w:rsidR="0001340A" w14:paraId="6A9489BB" w14:textId="77777777">
        <w:tc>
          <w:tcPr>
            <w:tcW w:w="4160" w:type="dxa"/>
            <w:tcBorders>
              <w:top w:val="dashed" w:sz="4" w:space="0" w:color="BFBFBF"/>
              <w:left w:val="none" w:sz="4" w:space="0" w:color="6E6E6E"/>
              <w:bottom w:val="dashed" w:sz="4" w:space="0" w:color="BFBFBF"/>
              <w:right w:val="none" w:sz="4" w:space="0" w:color="6E6E6E"/>
            </w:tcBorders>
          </w:tcPr>
          <w:p w14:paraId="32E2FBCC" w14:textId="77777777" w:rsidR="0001340A" w:rsidRDefault="00EF717F">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29B66"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706D2D"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91803" w14:textId="77777777" w:rsidR="0001340A" w:rsidRDefault="00EF71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AFB8F" w14:textId="77777777" w:rsidR="0001340A" w:rsidRDefault="00EF71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A04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6D7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FAC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57C5"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F25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C76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445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E6E4D45" w14:textId="77777777">
        <w:tc>
          <w:tcPr>
            <w:tcW w:w="4160" w:type="dxa"/>
            <w:tcBorders>
              <w:top w:val="dashed" w:sz="4" w:space="0" w:color="BFBFBF"/>
              <w:left w:val="none" w:sz="4" w:space="0" w:color="6E6E6E"/>
              <w:bottom w:val="dashed" w:sz="4" w:space="0" w:color="BFBFBF"/>
              <w:right w:val="none" w:sz="4" w:space="0" w:color="6E6E6E"/>
            </w:tcBorders>
          </w:tcPr>
          <w:p w14:paraId="5F74B9C0" w14:textId="77777777" w:rsidR="0001340A" w:rsidRDefault="00EF717F">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6ED65"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CDEBB8"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8DC3F" w14:textId="77777777" w:rsidR="0001340A" w:rsidRDefault="00EF717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860DAA" w14:textId="77777777" w:rsidR="0001340A" w:rsidRDefault="00EF717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161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2AD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EE1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CC5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FE7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2B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E6C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4ADB23E1" w14:textId="77777777">
        <w:tc>
          <w:tcPr>
            <w:tcW w:w="4160" w:type="dxa"/>
            <w:tcBorders>
              <w:top w:val="dashed" w:sz="4" w:space="0" w:color="BFBFBF"/>
              <w:left w:val="none" w:sz="4" w:space="0" w:color="6E6E6E"/>
              <w:bottom w:val="dashed" w:sz="4" w:space="0" w:color="BFBFBF"/>
              <w:right w:val="none" w:sz="4" w:space="0" w:color="6E6E6E"/>
            </w:tcBorders>
          </w:tcPr>
          <w:p w14:paraId="58972123" w14:textId="77777777" w:rsidR="0001340A" w:rsidRDefault="00EF717F">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F2A16" w14:textId="77777777" w:rsidR="0001340A" w:rsidRDefault="00EF71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5E56D2"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5A569" w14:textId="77777777" w:rsidR="0001340A" w:rsidRDefault="00EF717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176EEF" w14:textId="77777777" w:rsidR="0001340A" w:rsidRDefault="00EF71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8CBC"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CDD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2D70"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D8FC"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175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054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2FC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0B8B31AC" w14:textId="77777777">
        <w:tc>
          <w:tcPr>
            <w:tcW w:w="4160" w:type="dxa"/>
            <w:tcBorders>
              <w:top w:val="dashed" w:sz="4" w:space="0" w:color="BFBFBF"/>
              <w:left w:val="none" w:sz="4" w:space="0" w:color="6E6E6E"/>
              <w:bottom w:val="none" w:sz="4" w:space="0" w:color="BFBFBF"/>
              <w:right w:val="none" w:sz="4" w:space="0" w:color="6E6E6E"/>
            </w:tcBorders>
          </w:tcPr>
          <w:p w14:paraId="53FC58FC" w14:textId="77777777" w:rsidR="0001340A" w:rsidRDefault="00EF717F">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EEAB1E" w14:textId="77777777" w:rsidR="0001340A" w:rsidRDefault="00EF717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276321" w14:textId="77777777" w:rsidR="0001340A" w:rsidRDefault="00EF71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12E2E6" w14:textId="77777777" w:rsidR="0001340A" w:rsidRDefault="00EF717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975957" w14:textId="77777777" w:rsidR="0001340A" w:rsidRDefault="00EF71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128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C086"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BBB5"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DF3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910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AF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5D3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5FD3E91" w14:textId="77777777" w:rsidR="0001340A" w:rsidRDefault="00EF717F">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01340A" w14:paraId="3B96D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62B87"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7D08E6A"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16F47770" w14:textId="77777777" w:rsidR="0001340A" w:rsidRDefault="00EF717F">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01340A" w14:paraId="26809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6960"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477D"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6686A"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189C8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7535"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42F4"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562C" w14:textId="77777777" w:rsidR="0001340A" w:rsidRDefault="00EF717F">
            <w:pPr>
              <w:pStyle w:val="ProductList-TableBody"/>
            </w:pPr>
            <w:r>
              <w:rPr>
                <w:color w:val="404040"/>
              </w:rPr>
              <w:t>Право на зменшення: Н/Д</w:t>
            </w:r>
          </w:p>
        </w:tc>
      </w:tr>
      <w:tr w:rsidR="0001340A" w14:paraId="6B5763BE" w14:textId="77777777">
        <w:tc>
          <w:tcPr>
            <w:tcW w:w="4040" w:type="dxa"/>
            <w:tcBorders>
              <w:top w:val="single" w:sz="4" w:space="0" w:color="000000"/>
              <w:left w:val="single" w:sz="4" w:space="0" w:color="000000"/>
              <w:bottom w:val="single" w:sz="4" w:space="0" w:color="000000"/>
              <w:right w:val="single" w:sz="4" w:space="0" w:color="000000"/>
            </w:tcBorders>
          </w:tcPr>
          <w:p w14:paraId="48DC3F55"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&amp;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7346"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24A4" w14:textId="77777777" w:rsidR="0001340A" w:rsidRDefault="00EF717F">
            <w:pPr>
              <w:pStyle w:val="ProductList-TableBody"/>
            </w:pPr>
            <w:r>
              <w:rPr>
                <w:color w:val="404040"/>
              </w:rPr>
              <w:t>Право на уточнення: Н/Д</w:t>
            </w:r>
          </w:p>
        </w:tc>
      </w:tr>
      <w:tr w:rsidR="0001340A" w14:paraId="7E76B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6AC2"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5C5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0A22" w14:textId="77777777" w:rsidR="0001340A" w:rsidRDefault="0001340A">
            <w:pPr>
              <w:pStyle w:val="ProductList-TableBody"/>
            </w:pPr>
          </w:p>
        </w:tc>
      </w:tr>
    </w:tbl>
    <w:p w14:paraId="2A8C7A85" w14:textId="77777777" w:rsidR="0001340A" w:rsidRDefault="0001340A">
      <w:pPr>
        <w:pStyle w:val="ProductList-Body"/>
      </w:pPr>
    </w:p>
    <w:p w14:paraId="6A450D44" w14:textId="77777777" w:rsidR="0001340A" w:rsidRDefault="00EF717F">
      <w:pPr>
        <w:pStyle w:val="ProductList-ClauseHeading"/>
        <w:outlineLvl w:val="4"/>
      </w:pPr>
      <w:r>
        <w:t>2.1 Надання ліцензій на SQL Server Parallel Data Warehouse для розробників</w:t>
      </w:r>
    </w:p>
    <w:p w14:paraId="761AD872" w14:textId="77777777" w:rsidR="0001340A" w:rsidRDefault="00EF717F">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7EEE7915" w14:textId="77777777" w:rsidR="0001340A" w:rsidRDefault="0001340A">
      <w:pPr>
        <w:pStyle w:val="ProductList-Body"/>
      </w:pPr>
    </w:p>
    <w:p w14:paraId="1DA81B95" w14:textId="77777777" w:rsidR="0001340A" w:rsidRDefault="00EF717F">
      <w:pPr>
        <w:pStyle w:val="ProductList-ClauseHeading"/>
        <w:outlineLvl w:val="4"/>
      </w:pPr>
      <w:r>
        <w:t>2.2. Надання ліцензії для Azure DevOps Server 2020</w:t>
      </w:r>
    </w:p>
    <w:p w14:paraId="5536EDD5" w14:textId="77777777" w:rsidR="0001340A" w:rsidRDefault="00EF717F">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374EE1E4" w14:textId="77777777" w:rsidR="0001340A" w:rsidRDefault="0001340A">
      <w:pPr>
        <w:pStyle w:val="ProductList-Body"/>
      </w:pPr>
    </w:p>
    <w:p w14:paraId="683CB5AD" w14:textId="77777777" w:rsidR="0001340A" w:rsidRDefault="00EF717F">
      <w:pPr>
        <w:pStyle w:val="ProductList-ClauseHeading"/>
        <w:outlineLvl w:val="4"/>
      </w:pPr>
      <w:r>
        <w:t>2.3. Служби Microsoft Azure</w:t>
      </w:r>
    </w:p>
    <w:p w14:paraId="7C12A37B" w14:textId="77777777" w:rsidR="0001340A" w:rsidRDefault="00EF717F">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7216ACA0" w14:textId="77777777" w:rsidR="0001340A" w:rsidRDefault="0001340A">
      <w:pPr>
        <w:pStyle w:val="ProductList-Body"/>
      </w:pPr>
    </w:p>
    <w:p w14:paraId="6AE97B92" w14:textId="77777777" w:rsidR="0001340A" w:rsidRDefault="00EF717F">
      <w:pPr>
        <w:pStyle w:val="ProductList-ClauseHeading"/>
        <w:outlineLvl w:val="4"/>
      </w:pPr>
      <w:r>
        <w:t>2.4. Windows Virtual Desktop</w:t>
      </w:r>
    </w:p>
    <w:p w14:paraId="1A367D36" w14:textId="77777777" w:rsidR="0001340A" w:rsidRDefault="00EF717F">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376E4D1F" w14:textId="77777777" w:rsidR="0001340A" w:rsidRDefault="00EF717F">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01340A" w14:paraId="2D1B7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16333"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975332" w14:textId="77777777" w:rsidR="0001340A" w:rsidRDefault="00EF717F">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FA3CB" w14:textId="77777777" w:rsidR="0001340A" w:rsidRDefault="00EF717F">
            <w:pPr>
              <w:pStyle w:val="ProductList-TableBody"/>
            </w:pPr>
            <w:r>
              <w:rPr>
                <w:color w:val="404040"/>
              </w:rPr>
              <w:t>Додаткове програмне забезпечення: Н/Д</w:t>
            </w:r>
          </w:p>
        </w:tc>
      </w:tr>
      <w:tr w:rsidR="0001340A" w14:paraId="211B4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D9B8"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25F6"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11A1819"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01340A" w14:paraId="533DE92F" w14:textId="77777777">
        <w:tc>
          <w:tcPr>
            <w:tcW w:w="4040" w:type="dxa"/>
            <w:tcBorders>
              <w:top w:val="single" w:sz="4" w:space="0" w:color="000000"/>
              <w:left w:val="single" w:sz="4" w:space="0" w:color="000000"/>
              <w:bottom w:val="single" w:sz="4" w:space="0" w:color="000000"/>
              <w:right w:val="single" w:sz="4" w:space="0" w:color="000000"/>
            </w:tcBorders>
          </w:tcPr>
          <w:p w14:paraId="2E7550FF"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110A"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94A2" w14:textId="77777777" w:rsidR="0001340A" w:rsidRDefault="0001340A">
            <w:pPr>
              <w:pStyle w:val="ProductList-TableBody"/>
            </w:pPr>
          </w:p>
        </w:tc>
      </w:tr>
    </w:tbl>
    <w:p w14:paraId="0927A437" w14:textId="77777777" w:rsidR="0001340A" w:rsidRDefault="0001340A">
      <w:pPr>
        <w:pStyle w:val="ProductList-Body"/>
      </w:pPr>
    </w:p>
    <w:p w14:paraId="50D39A49" w14:textId="77777777" w:rsidR="0001340A" w:rsidRDefault="00EF717F">
      <w:pPr>
        <w:pStyle w:val="ProductList-ClauseHeading"/>
        <w:outlineLvl w:val="4"/>
      </w:pPr>
      <w:r>
        <w:t>3.1. Пристрої для збірки та Інструменти збірки для Visual Studio</w:t>
      </w:r>
    </w:p>
    <w:p w14:paraId="60D2C739" w14:textId="77777777" w:rsidR="0001340A" w:rsidRDefault="00EF717F">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1131B458" w14:textId="77777777" w:rsidR="0001340A" w:rsidRDefault="0001340A">
      <w:pPr>
        <w:pStyle w:val="ProductList-Body"/>
      </w:pPr>
    </w:p>
    <w:p w14:paraId="3AE05741" w14:textId="77777777" w:rsidR="0001340A" w:rsidRDefault="00EF717F">
      <w:pPr>
        <w:pStyle w:val="ProductList-ClauseHeading"/>
        <w:outlineLvl w:val="4"/>
      </w:pPr>
      <w:r>
        <w:t>3.2 Утиліти</w:t>
      </w:r>
    </w:p>
    <w:p w14:paraId="4B8036CC" w14:textId="77777777" w:rsidR="0001340A" w:rsidRDefault="00EF717F">
      <w:pPr>
        <w:pStyle w:val="ProductList-Body"/>
      </w:pPr>
      <w:r>
        <w:t xml:space="preserve">Клієнт може копіювати й інсталювати Утиліти, перелічені на веб-сторінці </w:t>
      </w:r>
      <w:hyperlink r:id="rId85">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10C31651" w14:textId="77777777" w:rsidR="0001340A" w:rsidRDefault="0001340A">
      <w:pPr>
        <w:pStyle w:val="ProductList-Body"/>
      </w:pPr>
    </w:p>
    <w:p w14:paraId="273BCB9D" w14:textId="77777777" w:rsidR="0001340A" w:rsidRDefault="00EF717F">
      <w:pPr>
        <w:pStyle w:val="ProductList-ClauseHeading"/>
        <w:outlineLvl w:val="4"/>
      </w:pPr>
      <w:r>
        <w:t>3.3. Розробка розширень</w:t>
      </w:r>
    </w:p>
    <w:p w14:paraId="3BFF03A0" w14:textId="77777777" w:rsidR="0001340A" w:rsidRDefault="00EF717F">
      <w:pPr>
        <w:pStyle w:val="ProductList-SubClauseHeading"/>
        <w:outlineLvl w:val="5"/>
      </w:pPr>
      <w:r>
        <w:t>3.3.1. Обмеження розширень.</w:t>
      </w:r>
    </w:p>
    <w:p w14:paraId="413AF6CE" w14:textId="77777777" w:rsidR="0001340A" w:rsidRDefault="00EF717F">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0E1B02F9" w14:textId="77777777" w:rsidR="0001340A" w:rsidRDefault="0001340A">
      <w:pPr>
        <w:pStyle w:val="ProductList-BodyIndented"/>
      </w:pPr>
    </w:p>
    <w:p w14:paraId="3D4DBE88" w14:textId="77777777" w:rsidR="0001340A" w:rsidRDefault="00EF717F">
      <w:pPr>
        <w:pStyle w:val="ProductList-SubClauseHeading"/>
        <w:outlineLvl w:val="5"/>
      </w:pPr>
      <w:r>
        <w:t>3.3.2. Заборонено зменшувати можливості програмного забезпечення.</w:t>
      </w:r>
    </w:p>
    <w:p w14:paraId="6A934A76" w14:textId="77777777" w:rsidR="0001340A" w:rsidRDefault="00EF717F">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2F9C6FA7" w14:textId="77777777" w:rsidR="0001340A" w:rsidRDefault="0001340A">
      <w:pPr>
        <w:pStyle w:val="ProductList-BodyIndented"/>
      </w:pPr>
    </w:p>
    <w:p w14:paraId="1F742AE4" w14:textId="77777777" w:rsidR="0001340A" w:rsidRDefault="00EF717F">
      <w:pPr>
        <w:pStyle w:val="ProductList-ClauseHeading"/>
        <w:outlineLvl w:val="4"/>
      </w:pPr>
      <w:r>
        <w:t>3.4. Розповсюджуваний код</w:t>
      </w:r>
    </w:p>
    <w:p w14:paraId="469E42C5" w14:textId="77777777" w:rsidR="0001340A" w:rsidRDefault="00EF717F">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40746685" w14:textId="77777777" w:rsidR="0001340A" w:rsidRDefault="0001340A">
      <w:pPr>
        <w:pStyle w:val="ProductList-Body"/>
      </w:pPr>
    </w:p>
    <w:p w14:paraId="4C8DC5D2" w14:textId="77777777" w:rsidR="0001340A" w:rsidRDefault="00EF717F">
      <w:pPr>
        <w:pStyle w:val="ProductList-SubClauseHeading"/>
        <w:outlineLvl w:val="5"/>
      </w:pPr>
      <w:r>
        <w:t>3.4.1. Право на використання та розповсюдження.</w:t>
      </w:r>
    </w:p>
    <w:p w14:paraId="75EAEA65" w14:textId="77777777" w:rsidR="0001340A" w:rsidRDefault="00EF717F">
      <w:pPr>
        <w:pStyle w:val="ProductList-BodyIndented"/>
      </w:pPr>
      <w:r>
        <w:t>Наведені нижче текстові файли та код є Розповсюджуваним кодом.</w:t>
      </w:r>
    </w:p>
    <w:p w14:paraId="502F0E1D" w14:textId="77777777" w:rsidR="0001340A" w:rsidRDefault="00EF717F" w:rsidP="00EF717F">
      <w:pPr>
        <w:pStyle w:val="ProductList-Bullet"/>
        <w:numPr>
          <w:ilvl w:val="1"/>
          <w:numId w:val="25"/>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6">
        <w:r>
          <w:rPr>
            <w:color w:val="00467F"/>
            <w:u w:val="single"/>
          </w:rPr>
          <w:t>https://aka.ms/vs/16/redistribution</w:t>
        </w:r>
      </w:hyperlink>
      <w:r>
        <w:t xml:space="preserve">. </w:t>
      </w:r>
    </w:p>
    <w:p w14:paraId="383D5E41" w14:textId="77777777" w:rsidR="0001340A" w:rsidRDefault="00EF717F" w:rsidP="00EF717F">
      <w:pPr>
        <w:pStyle w:val="ProductList-Bullet"/>
        <w:numPr>
          <w:ilvl w:val="1"/>
          <w:numId w:val="25"/>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2555B6C9" w14:textId="77777777" w:rsidR="0001340A" w:rsidRDefault="00EF717F" w:rsidP="00EF717F">
      <w:pPr>
        <w:pStyle w:val="ProductList-Bullet"/>
        <w:numPr>
          <w:ilvl w:val="1"/>
          <w:numId w:val="25"/>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64520852" w14:textId="77777777" w:rsidR="0001340A" w:rsidRDefault="0001340A">
      <w:pPr>
        <w:pStyle w:val="ProductList-BodyIndented"/>
      </w:pPr>
    </w:p>
    <w:p w14:paraId="3A1620AF" w14:textId="77777777" w:rsidR="0001340A" w:rsidRDefault="00EF717F">
      <w:pPr>
        <w:pStyle w:val="ProductList-ClauseHeading"/>
        <w:outlineLvl w:val="4"/>
      </w:pPr>
      <w:r>
        <w:t>3.5 Office Professional Plus 2019 – передплата Visual Studio Enterprise</w:t>
      </w:r>
    </w:p>
    <w:p w14:paraId="7DF0ACD1" w14:textId="77777777" w:rsidR="0001340A" w:rsidRDefault="00EF717F">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застосовувати один екземпляр Office Professional Plus 2019 або Програм Microsoft 365 для підприємств</w:t>
      </w:r>
      <w:r>
        <w:fldChar w:fldCharType="begin"/>
      </w:r>
      <w:r>
        <w:instrText xml:space="preserve"> XE "Office Professional Plus 2019 або Програм Microsoft 365 для підприємств" </w:instrText>
      </w:r>
      <w:r>
        <w:fldChar w:fldCharType="end"/>
      </w:r>
      <w:r>
        <w:t xml:space="preserve"> у цілях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стосується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продукту Office Professional Plus 2019, а умови Програм Microsoft 365 для підприємств, описані в Умовах використання Онлайнових служб (</w:t>
      </w:r>
      <w:hyperlink r:id="rId87">
        <w:r>
          <w:rPr>
            <w:color w:val="00467F"/>
            <w:u w:val="single"/>
          </w:rPr>
          <w:t>https://aka.ms/OST</w:t>
        </w:r>
      </w:hyperlink>
      <w:r>
        <w:t xml:space="preserve">), стосуються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Програм Microsoft 365 для підприємств.</w:t>
      </w:r>
    </w:p>
    <w:p w14:paraId="1522C690" w14:textId="77777777" w:rsidR="0001340A" w:rsidRDefault="0001340A">
      <w:pPr>
        <w:pStyle w:val="ProductList-Body"/>
      </w:pPr>
    </w:p>
    <w:p w14:paraId="722846DF" w14:textId="77777777" w:rsidR="0001340A" w:rsidRDefault="00EF717F">
      <w:pPr>
        <w:pStyle w:val="ProductList-ClauseHeading"/>
        <w:outlineLvl w:val="4"/>
      </w:pPr>
      <w:r>
        <w:t>3.6 Умови ліцензування третьої сторони для компонентів із відкритим кодом</w:t>
      </w:r>
    </w:p>
    <w:p w14:paraId="0E33BA92"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718939B2" w14:textId="77777777" w:rsidR="0001340A" w:rsidRDefault="00EF717F">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01340A" w14:paraId="6FB00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74685"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922AC" w14:textId="77777777" w:rsidR="0001340A" w:rsidRDefault="00EF717F">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40FD3" w14:textId="77777777" w:rsidR="0001340A" w:rsidRDefault="00EF717F">
            <w:pPr>
              <w:pStyle w:val="ProductList-TableBody"/>
            </w:pPr>
            <w:r>
              <w:rPr>
                <w:color w:val="404040"/>
              </w:rPr>
              <w:t>Права переходу на резервний ресурс: Н/Д</w:t>
            </w:r>
          </w:p>
        </w:tc>
      </w:tr>
      <w:tr w:rsidR="0001340A" w14:paraId="32516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15BD"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61BC15D"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CE1F" w14:textId="77777777" w:rsidR="0001340A" w:rsidRDefault="00EF717F">
            <w:pPr>
              <w:pStyle w:val="ProductList-TableBody"/>
            </w:pPr>
            <w:r>
              <w:rPr>
                <w:color w:val="404040"/>
              </w:rPr>
              <w:t>Права на віддалене використання: Н/Д</w:t>
            </w:r>
          </w:p>
        </w:tc>
      </w:tr>
      <w:tr w:rsidR="0001340A" w14:paraId="3F329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7E53"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0AF02A4B" w14:textId="77777777" w:rsidR="0001340A" w:rsidRDefault="00EF717F">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47B4" w14:textId="77777777" w:rsidR="0001340A" w:rsidRDefault="0001340A">
            <w:pPr>
              <w:pStyle w:val="ProductList-TableBody"/>
            </w:pPr>
          </w:p>
        </w:tc>
      </w:tr>
    </w:tbl>
    <w:p w14:paraId="11E4C684" w14:textId="77777777" w:rsidR="0001340A" w:rsidRDefault="0001340A">
      <w:pPr>
        <w:pStyle w:val="ProductList-Body"/>
      </w:pPr>
    </w:p>
    <w:p w14:paraId="10A079FE" w14:textId="77777777" w:rsidR="0001340A" w:rsidRDefault="00EF717F">
      <w:pPr>
        <w:pStyle w:val="ProductList-ClauseHeading"/>
        <w:outlineLvl w:val="4"/>
      </w:pPr>
      <w:r>
        <w:t>4.1 Відповідність критеріям для Підтримки програмного забезпечення</w:t>
      </w:r>
    </w:p>
    <w:p w14:paraId="7774B60C" w14:textId="77777777" w:rsidR="0001340A" w:rsidRDefault="00EF717F">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5378F414" w14:textId="77777777" w:rsidR="0001340A" w:rsidRDefault="0001340A">
      <w:pPr>
        <w:pStyle w:val="ProductList-Body"/>
      </w:pPr>
    </w:p>
    <w:p w14:paraId="623877B5" w14:textId="77777777" w:rsidR="0001340A" w:rsidRDefault="00EF717F">
      <w:pPr>
        <w:pStyle w:val="ProductList-ClauseHeading"/>
        <w:outlineLvl w:val="4"/>
      </w:pPr>
      <w:r>
        <w:t>4.2 Вічні права на передплату Visual Studio</w:t>
      </w:r>
    </w:p>
    <w:p w14:paraId="2B554FCB" w14:textId="77777777" w:rsidR="0001340A" w:rsidRDefault="00EF717F">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02E2EDF3"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666BB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F3687"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E1EE0BD" w14:textId="77777777" w:rsidR="0001340A" w:rsidRDefault="0001340A">
      <w:pPr>
        <w:pStyle w:val="ProductList-Body"/>
      </w:pPr>
    </w:p>
    <w:p w14:paraId="11A09D10" w14:textId="77777777" w:rsidR="0001340A" w:rsidRDefault="00EF717F">
      <w:pPr>
        <w:pStyle w:val="ProductList-Offering2HeadingNoBorder"/>
        <w:outlineLvl w:val="2"/>
      </w:pPr>
      <w:bookmarkStart w:id="182" w:name="_Sec650"/>
      <w:r>
        <w:t>Azure DevOps Server</w:t>
      </w:r>
      <w:bookmarkEnd w:id="182"/>
      <w:r>
        <w:fldChar w:fldCharType="begin"/>
      </w:r>
      <w:r>
        <w:instrText xml:space="preserve"> TC "</w:instrText>
      </w:r>
      <w:bookmarkStart w:id="183" w:name="_Toc57138988"/>
      <w:r>
        <w:instrText>Azure DevOps Server</w:instrText>
      </w:r>
      <w:bookmarkEnd w:id="183"/>
      <w:r>
        <w:instrText>" \l 3</w:instrText>
      </w:r>
      <w:r>
        <w:fldChar w:fldCharType="end"/>
      </w:r>
    </w:p>
    <w:p w14:paraId="59B61F97" w14:textId="77777777" w:rsidR="0001340A" w:rsidRDefault="00EF717F">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1340A" w14:paraId="50088E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6C736" w14:textId="77777777" w:rsidR="0001340A" w:rsidRDefault="00EF717F">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536E9"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6FBF"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C9D5"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2A2E2"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7BE9"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1823E"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743D"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E41B2"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B151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5F65D"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3F26"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7540EB3A" w14:textId="77777777">
        <w:tc>
          <w:tcPr>
            <w:tcW w:w="4160" w:type="dxa"/>
            <w:tcBorders>
              <w:top w:val="single" w:sz="6" w:space="0" w:color="FFFFFF"/>
              <w:left w:val="none" w:sz="4" w:space="0" w:color="6E6E6E"/>
              <w:bottom w:val="dashed" w:sz="4" w:space="0" w:color="BFBFBF"/>
              <w:right w:val="none" w:sz="4" w:space="0" w:color="6E6E6E"/>
            </w:tcBorders>
          </w:tcPr>
          <w:p w14:paraId="7343AB2A" w14:textId="77777777" w:rsidR="0001340A" w:rsidRDefault="00EF717F">
            <w:pPr>
              <w:pStyle w:val="ProductList-TableBody"/>
            </w:pPr>
            <w:r>
              <w:rPr>
                <w:color w:val="000000"/>
              </w:rPr>
              <w:t>Azure DevOps Server 2020 із технологією SQL Server</w:t>
            </w:r>
            <w:r>
              <w:fldChar w:fldCharType="begin"/>
            </w:r>
            <w:r>
              <w:instrText xml:space="preserve"> XE "Azure DevOps Server 2020 із технологією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A6166" w14:textId="77777777" w:rsidR="0001340A" w:rsidRDefault="00EF717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7473256" w14:textId="77777777" w:rsidR="0001340A" w:rsidRDefault="00013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62F47E" w14:textId="77777777" w:rsidR="0001340A" w:rsidRDefault="00EF717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C4A6B27" w14:textId="77777777" w:rsidR="0001340A" w:rsidRDefault="00EF71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87C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3B4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00E4"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17B3"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050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663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E85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0D87934C" w14:textId="77777777">
        <w:tc>
          <w:tcPr>
            <w:tcW w:w="4160" w:type="dxa"/>
            <w:tcBorders>
              <w:top w:val="dashed" w:sz="4" w:space="0" w:color="BFBFBF"/>
              <w:left w:val="none" w:sz="4" w:space="0" w:color="6E6E6E"/>
              <w:bottom w:val="none" w:sz="4" w:space="0" w:color="BFBFBF"/>
              <w:right w:val="none" w:sz="4" w:space="0" w:color="6E6E6E"/>
            </w:tcBorders>
          </w:tcPr>
          <w:p w14:paraId="568D1511" w14:textId="77777777" w:rsidR="0001340A" w:rsidRDefault="00EF717F">
            <w:pPr>
              <w:pStyle w:val="ProductList-TableBody"/>
            </w:pPr>
            <w:r>
              <w:t>Ліцензія доступу клієнта на Azure DevOps Server 2020</w:t>
            </w:r>
            <w:r>
              <w:fldChar w:fldCharType="begin"/>
            </w:r>
            <w:r>
              <w:instrText xml:space="preserve"> XE "Ліцензія доступу клієнта на Azure DevOps Server 2020"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D6E16E5" w14:textId="77777777" w:rsidR="0001340A" w:rsidRDefault="00EF717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3715AB6" w14:textId="77777777" w:rsidR="0001340A" w:rsidRDefault="00013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1B3FC" w14:textId="77777777" w:rsidR="0001340A" w:rsidRDefault="00EF717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52A967" w14:textId="77777777" w:rsidR="0001340A" w:rsidRDefault="00EF71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D2F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6C5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A6F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202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AB9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A7A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BB4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52A91CB" w14:textId="77777777" w:rsidR="0001340A" w:rsidRDefault="00EF717F">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01340A" w14:paraId="3DBD5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7E1A6"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E089365"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B475C" w14:textId="77777777" w:rsidR="0001340A" w:rsidRDefault="00EF717F">
            <w:pPr>
              <w:pStyle w:val="ProductList-TableBody"/>
            </w:pPr>
            <w:r>
              <w:rPr>
                <w:color w:val="404040"/>
              </w:rPr>
              <w:t>Випуски з меншими функціональними можливостями: Н/Д</w:t>
            </w:r>
          </w:p>
        </w:tc>
      </w:tr>
      <w:tr w:rsidR="0001340A" w14:paraId="2F3C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93C5" w14:textId="77777777" w:rsidR="0001340A" w:rsidRDefault="00EF717F">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4F2AA104"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16FF5FD"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1340A" w14:paraId="32CA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0673"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547A"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98F9" w14:textId="77777777" w:rsidR="0001340A" w:rsidRDefault="00EF717F">
            <w:pPr>
              <w:pStyle w:val="ProductList-TableBody"/>
            </w:pPr>
            <w:r>
              <w:rPr>
                <w:color w:val="404040"/>
              </w:rPr>
              <w:t>Право на зменшення: Н/Д</w:t>
            </w:r>
          </w:p>
        </w:tc>
      </w:tr>
      <w:tr w:rsidR="0001340A" w14:paraId="2C2CE56E" w14:textId="77777777">
        <w:tc>
          <w:tcPr>
            <w:tcW w:w="4040" w:type="dxa"/>
            <w:tcBorders>
              <w:top w:val="single" w:sz="4" w:space="0" w:color="000000"/>
              <w:left w:val="single" w:sz="4" w:space="0" w:color="000000"/>
              <w:bottom w:val="single" w:sz="4" w:space="0" w:color="000000"/>
              <w:right w:val="single" w:sz="4" w:space="0" w:color="000000"/>
            </w:tcBorders>
          </w:tcPr>
          <w:p w14:paraId="181E7B50"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5EB6"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643A" w14:textId="77777777" w:rsidR="0001340A" w:rsidRDefault="00EF717F">
            <w:pPr>
              <w:pStyle w:val="ProductList-TableBody"/>
            </w:pPr>
            <w:r>
              <w:rPr>
                <w:color w:val="404040"/>
              </w:rPr>
              <w:t>Право на уточнення: Н/Д</w:t>
            </w:r>
          </w:p>
        </w:tc>
      </w:tr>
      <w:tr w:rsidR="0001340A" w14:paraId="28EF3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7710"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934D"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DFCC" w14:textId="77777777" w:rsidR="0001340A" w:rsidRDefault="0001340A">
            <w:pPr>
              <w:pStyle w:val="ProductList-TableBody"/>
            </w:pPr>
          </w:p>
        </w:tc>
      </w:tr>
    </w:tbl>
    <w:p w14:paraId="7CBB0B70" w14:textId="77777777" w:rsidR="0001340A" w:rsidRDefault="00EF717F">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01340A" w14:paraId="6E83A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2D454"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D88721C" w14:textId="77777777" w:rsidR="0001340A" w:rsidRDefault="00EF717F">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168E5C9D"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01340A" w14:paraId="5415A447" w14:textId="77777777">
        <w:tc>
          <w:tcPr>
            <w:tcW w:w="4040" w:type="dxa"/>
            <w:tcBorders>
              <w:top w:val="single" w:sz="4" w:space="0" w:color="000000"/>
              <w:left w:val="single" w:sz="4" w:space="0" w:color="000000"/>
              <w:bottom w:val="single" w:sz="4" w:space="0" w:color="000000"/>
              <w:right w:val="single" w:sz="4" w:space="0" w:color="000000"/>
            </w:tcBorders>
          </w:tcPr>
          <w:p w14:paraId="4CCE334B"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D92AD13"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1F0669CD" w14:textId="77777777" w:rsidR="0001340A" w:rsidRDefault="00EF717F">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1340A" w14:paraId="013A7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2A95" w14:textId="77777777" w:rsidR="0001340A" w:rsidRDefault="00EF717F">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7A7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BCAA" w14:textId="77777777" w:rsidR="0001340A" w:rsidRDefault="0001340A">
            <w:pPr>
              <w:pStyle w:val="ProductList-TableBody"/>
            </w:pPr>
          </w:p>
        </w:tc>
      </w:tr>
    </w:tbl>
    <w:p w14:paraId="3AFF07D6" w14:textId="77777777" w:rsidR="0001340A" w:rsidRDefault="0001340A">
      <w:pPr>
        <w:pStyle w:val="ProductList-Body"/>
      </w:pPr>
    </w:p>
    <w:p w14:paraId="64DC5ED2" w14:textId="77777777" w:rsidR="0001340A" w:rsidRDefault="00EF717F">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01340A" w14:paraId="2A5AF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2E9353"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6D6CCB8" w14:textId="77777777" w:rsidR="0001340A" w:rsidRDefault="00EF717F">
            <w:pPr>
              <w:pStyle w:val="ProductList-TableBody"/>
            </w:pPr>
            <w:r>
              <w:t>Ліцензія доступу клієнта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978622B" w14:textId="77777777" w:rsidR="0001340A" w:rsidRDefault="00EF717F">
            <w:pPr>
              <w:pStyle w:val="ProductList-TableBody"/>
            </w:pPr>
            <w:r>
              <w:t>Платна пропозиція Azure DevOps Services для користувача</w:t>
            </w:r>
          </w:p>
        </w:tc>
      </w:tr>
    </w:tbl>
    <w:p w14:paraId="7E917579" w14:textId="77777777" w:rsidR="0001340A" w:rsidRDefault="0001340A">
      <w:pPr>
        <w:pStyle w:val="ProductList-Body"/>
      </w:pPr>
    </w:p>
    <w:p w14:paraId="2D5496CC" w14:textId="77777777" w:rsidR="0001340A" w:rsidRDefault="00EF717F">
      <w:pPr>
        <w:pStyle w:val="ProductList-SubClauseHeading"/>
        <w:outlineLvl w:val="5"/>
      </w:pPr>
      <w:r>
        <w:t>3.1.1 Додаткові функціональні можливості.</w:t>
      </w:r>
    </w:p>
    <w:p w14:paraId="2129E30F" w14:textId="77777777" w:rsidR="0001340A" w:rsidRDefault="00EF717F">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01340A" w14:paraId="2EBF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86CD8"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B7495B9" w14:textId="77777777" w:rsidR="0001340A" w:rsidRDefault="00EF717F">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2A0D2B1" w14:textId="77777777" w:rsidR="0001340A" w:rsidRDefault="00EF717F">
            <w:pPr>
              <w:pStyle w:val="ProductList-TableBody"/>
            </w:pPr>
            <w:r>
              <w:t>Передплата Visual Studio Enterprise</w:t>
            </w:r>
          </w:p>
        </w:tc>
      </w:tr>
      <w:tr w:rsidR="0001340A" w14:paraId="27E458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1F395"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A42C4" w14:textId="77777777" w:rsidR="0001340A" w:rsidRDefault="00EF717F">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6C703669" w14:textId="77777777" w:rsidR="0001340A" w:rsidRDefault="00EF717F">
            <w:pPr>
              <w:pStyle w:val="ProductList-TableBody"/>
            </w:pPr>
            <w:r>
              <w:t>Платна пропозиція Azure DevOps Services Test Manager для користувача</w:t>
            </w:r>
          </w:p>
        </w:tc>
      </w:tr>
    </w:tbl>
    <w:p w14:paraId="7E315CA9" w14:textId="77777777" w:rsidR="0001340A" w:rsidRDefault="0001340A">
      <w:pPr>
        <w:pStyle w:val="ProductList-BodyIndented"/>
      </w:pPr>
    </w:p>
    <w:p w14:paraId="46BCCBCF" w14:textId="77777777" w:rsidR="0001340A" w:rsidRDefault="0001340A">
      <w:pPr>
        <w:pStyle w:val="ProductList-BodyIndented"/>
      </w:pPr>
    </w:p>
    <w:p w14:paraId="53E3AD53" w14:textId="77777777" w:rsidR="0001340A" w:rsidRDefault="00EF717F">
      <w:pPr>
        <w:pStyle w:val="ProductList-ClauseHeading"/>
        <w:outlineLvl w:val="4"/>
      </w:pPr>
      <w:r>
        <w:t>3.2 Використання, що не вимагає ліцензій доступу клієнта</w:t>
      </w:r>
    </w:p>
    <w:p w14:paraId="607D1CEC" w14:textId="77777777" w:rsidR="0001340A" w:rsidRDefault="00EF717F">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3ACB666C" w14:textId="77777777" w:rsidR="0001340A" w:rsidRDefault="0001340A">
      <w:pPr>
        <w:pStyle w:val="ProductList-Body"/>
      </w:pPr>
    </w:p>
    <w:p w14:paraId="28250B29" w14:textId="77777777" w:rsidR="0001340A" w:rsidRDefault="00EF717F">
      <w:pPr>
        <w:pStyle w:val="ProductList-ClauseHeading"/>
        <w:outlineLvl w:val="4"/>
      </w:pPr>
      <w:r>
        <w:t>3.3 Технологія SQL Server</w:t>
      </w:r>
    </w:p>
    <w:p w14:paraId="3029FA23" w14:textId="77777777" w:rsidR="0001340A" w:rsidRDefault="00EF717F">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56DED2D" w14:textId="77777777" w:rsidR="0001340A" w:rsidRDefault="0001340A">
      <w:pPr>
        <w:pStyle w:val="ProductList-Body"/>
      </w:pPr>
    </w:p>
    <w:p w14:paraId="7530B6BA" w14:textId="77777777" w:rsidR="0001340A" w:rsidRDefault="00EF717F">
      <w:pPr>
        <w:pStyle w:val="ProductList-ClauseHeading"/>
        <w:outlineLvl w:val="4"/>
      </w:pPr>
      <w:r>
        <w:t>3.4 Умови ліцензування третьої сторони для компонентів із відкритим кодом</w:t>
      </w:r>
    </w:p>
    <w:p w14:paraId="68DF0689"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F0AB778" w14:textId="77777777" w:rsidR="0001340A" w:rsidRDefault="0001340A">
      <w:pPr>
        <w:pStyle w:val="ProductList-Body"/>
      </w:pPr>
    </w:p>
    <w:p w14:paraId="692D608A" w14:textId="77777777" w:rsidR="0001340A" w:rsidRDefault="00EF717F">
      <w:pPr>
        <w:pStyle w:val="ProductList-ClauseHeading"/>
        <w:outlineLvl w:val="4"/>
      </w:pPr>
      <w:r>
        <w:t>3.5. Azure DevOps Server Build Services</w:t>
      </w:r>
    </w:p>
    <w:p w14:paraId="0CDD8832" w14:textId="77777777" w:rsidR="0001340A" w:rsidRDefault="00EF717F">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29BE9585" w14:textId="77777777" w:rsidR="0001340A" w:rsidRDefault="0001340A">
      <w:pPr>
        <w:pStyle w:val="ProductList-Body"/>
      </w:pPr>
    </w:p>
    <w:p w14:paraId="0F7AE15E" w14:textId="77777777" w:rsidR="0001340A" w:rsidRDefault="00EF717F">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01340A" w14:paraId="7F272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2482A6" w14:textId="77777777" w:rsidR="0001340A" w:rsidRDefault="00EF717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BB520A7" w14:textId="77777777" w:rsidR="0001340A" w:rsidRDefault="00013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B2745E" w14:textId="77777777" w:rsidR="0001340A" w:rsidRDefault="0001340A">
            <w:pPr>
              <w:pStyle w:val="ProductList-TableBody"/>
            </w:pPr>
          </w:p>
        </w:tc>
      </w:tr>
    </w:tbl>
    <w:p w14:paraId="1B4A6AA9" w14:textId="77777777" w:rsidR="0001340A" w:rsidRDefault="00EF717F">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627"/>
        <w:gridCol w:w="3600"/>
        <w:gridCol w:w="3601"/>
        <w:gridCol w:w="88"/>
      </w:tblGrid>
      <w:tr w:rsidR="0001340A" w14:paraId="6F5FEC1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EA8D5F"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3E1CED"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87868" w14:textId="77777777" w:rsidR="0001340A" w:rsidRDefault="00EF717F">
            <w:pPr>
              <w:pStyle w:val="ProductList-TableBody"/>
            </w:pPr>
            <w:r>
              <w:rPr>
                <w:color w:val="404040"/>
              </w:rPr>
              <w:t>Права переходу на резервний ресурс: Н/Д</w:t>
            </w:r>
          </w:p>
        </w:tc>
      </w:tr>
      <w:tr w:rsidR="0001340A" w14:paraId="49DD29F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F23FE5"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1DEA"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7F2A" w14:textId="77777777" w:rsidR="0001340A" w:rsidRDefault="00EF717F">
            <w:pPr>
              <w:pStyle w:val="ProductList-TableBody"/>
            </w:pPr>
            <w:r>
              <w:rPr>
                <w:color w:val="404040"/>
              </w:rPr>
              <w:t>Права на віддалене використання: Н/Д</w:t>
            </w:r>
          </w:p>
        </w:tc>
      </w:tr>
      <w:tr w:rsidR="0001340A" w14:paraId="750C07C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A02CBE" w14:textId="77777777" w:rsidR="0001340A" w:rsidRDefault="00EF717F">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5575"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3A94" w14:textId="77777777" w:rsidR="0001340A" w:rsidRDefault="0001340A">
            <w:pPr>
              <w:pStyle w:val="ProductList-TableBody"/>
            </w:pPr>
          </w:p>
        </w:tc>
      </w:tr>
      <w:tr w:rsidR="0001340A" w14:paraId="0FA549C5" w14:textId="77777777">
        <w:tc>
          <w:tcPr>
            <w:tcW w:w="12240" w:type="dxa"/>
            <w:gridSpan w:val="4"/>
            <w:tcBorders>
              <w:top w:val="none" w:sz="4" w:space="0" w:color="6E6E6E"/>
              <w:left w:val="none" w:sz="4" w:space="0" w:color="6E6E6E"/>
              <w:bottom w:val="none" w:sz="4" w:space="0" w:color="6E6E6E"/>
              <w:right w:val="none" w:sz="4" w:space="0" w:color="6E6E6E"/>
            </w:tcBorders>
          </w:tcPr>
          <w:p w14:paraId="6992FFC2" w14:textId="77777777" w:rsidR="0001340A" w:rsidRDefault="0001340A">
            <w:pPr>
              <w:pStyle w:val="PURBreadcrumb"/>
            </w:pPr>
          </w:p>
          <w:tbl>
            <w:tblPr>
              <w:tblW w:w="0" w:type="dxa"/>
              <w:tblLook w:val="04A0" w:firstRow="1" w:lastRow="0" w:firstColumn="1" w:lastColumn="0" w:noHBand="0" w:noVBand="1"/>
            </w:tblPr>
            <w:tblGrid>
              <w:gridCol w:w="10800"/>
            </w:tblGrid>
            <w:tr w:rsidR="0001340A" w14:paraId="6139435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AA49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CDA596B" w14:textId="77777777" w:rsidR="0001340A" w:rsidRDefault="0001340A">
            <w:pPr>
              <w:pStyle w:val="ProductList-TableBody"/>
            </w:pPr>
          </w:p>
        </w:tc>
      </w:tr>
    </w:tbl>
    <w:p w14:paraId="530BD39F" w14:textId="77777777" w:rsidR="0001340A" w:rsidRDefault="0001340A">
      <w:pPr>
        <w:pStyle w:val="ProductList-Body"/>
      </w:pPr>
    </w:p>
    <w:p w14:paraId="07C2586D" w14:textId="77777777" w:rsidR="0001340A" w:rsidRDefault="00EF717F">
      <w:pPr>
        <w:pStyle w:val="ProductList-OfferingGroupHeading"/>
        <w:outlineLvl w:val="1"/>
      </w:pPr>
      <w:bookmarkStart w:id="188" w:name="_Sec618"/>
      <w:r>
        <w:t>Windows</w:t>
      </w:r>
      <w:bookmarkEnd w:id="188"/>
      <w:r>
        <w:fldChar w:fldCharType="begin"/>
      </w:r>
      <w:r>
        <w:instrText xml:space="preserve"> TC "</w:instrText>
      </w:r>
      <w:bookmarkStart w:id="189" w:name="_Toc57138989"/>
      <w:r>
        <w:instrText>Windows</w:instrText>
      </w:r>
      <w:bookmarkEnd w:id="189"/>
      <w:r>
        <w:instrText>" \l 2</w:instrText>
      </w:r>
      <w:r>
        <w:fldChar w:fldCharType="end"/>
      </w:r>
    </w:p>
    <w:p w14:paraId="45C70306" w14:textId="77777777" w:rsidR="0001340A" w:rsidRDefault="00EF717F">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57138990"/>
      <w:r>
        <w:instrText>Операційна система Windows для настільних комп’ютерів</w:instrText>
      </w:r>
      <w:bookmarkEnd w:id="191"/>
      <w:r>
        <w:instrText>" \l 3</w:instrText>
      </w:r>
      <w:r>
        <w:fldChar w:fldCharType="end"/>
      </w:r>
    </w:p>
    <w:p w14:paraId="7ECBC435" w14:textId="77777777" w:rsidR="0001340A" w:rsidRDefault="00EF717F">
      <w:pPr>
        <w:pStyle w:val="ProductList-Offering1SubSection"/>
        <w:outlineLvl w:val="3"/>
      </w:pPr>
      <w:bookmarkStart w:id="192" w:name="_Sec700"/>
      <w:r>
        <w:t>1. Доступність програми</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1340A" w14:paraId="4689E8A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332CF2" w14:textId="77777777" w:rsidR="0001340A" w:rsidRDefault="00EF717F">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03E51"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393AD"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51D0D"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86751"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08856"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B1306"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5A77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67BB6"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4DC25"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E47EA"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9B8FF"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AD213"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08937483" w14:textId="77777777">
        <w:tc>
          <w:tcPr>
            <w:tcW w:w="3920" w:type="dxa"/>
            <w:tcBorders>
              <w:top w:val="single" w:sz="9" w:space="0" w:color="FFFFFF"/>
              <w:left w:val="single" w:sz="9" w:space="0" w:color="FFFFFF"/>
              <w:bottom w:val="dashed" w:sz="4" w:space="0" w:color="BFBFBF"/>
              <w:right w:val="single" w:sz="9" w:space="0" w:color="FFFFFF"/>
            </w:tcBorders>
          </w:tcPr>
          <w:p w14:paraId="33AF795B" w14:textId="77777777" w:rsidR="0001340A" w:rsidRDefault="00EF717F">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DCF695A" w14:textId="77777777" w:rsidR="0001340A" w:rsidRDefault="00EF717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909A4F8" w14:textId="77777777" w:rsidR="0001340A" w:rsidRDefault="00EF71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0AA0ED" w14:textId="77777777" w:rsidR="0001340A" w:rsidRDefault="000134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CC6DF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3ED6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7839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0761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7E1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600F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0DDA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501A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E1CCB" w14:textId="77777777" w:rsidR="0001340A" w:rsidRDefault="0001340A">
            <w:pPr>
              <w:pStyle w:val="ProductList-TableBody"/>
              <w:jc w:val="center"/>
            </w:pPr>
          </w:p>
        </w:tc>
      </w:tr>
      <w:tr w:rsidR="0001340A" w14:paraId="7D7B8D43" w14:textId="77777777">
        <w:tc>
          <w:tcPr>
            <w:tcW w:w="3920" w:type="dxa"/>
            <w:tcBorders>
              <w:top w:val="dashed" w:sz="4" w:space="0" w:color="BFBFBF"/>
              <w:left w:val="single" w:sz="9" w:space="0" w:color="FFFFFF"/>
              <w:bottom w:val="dashed" w:sz="4" w:space="0" w:color="BFBFBF"/>
              <w:right w:val="single" w:sz="9" w:space="0" w:color="FFFFFF"/>
            </w:tcBorders>
          </w:tcPr>
          <w:p w14:paraId="1BE9741F" w14:textId="77777777" w:rsidR="0001340A" w:rsidRDefault="00EF717F">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89B62" w14:textId="77777777" w:rsidR="0001340A" w:rsidRDefault="00EF717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0DDB70"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8338E"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E763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A45E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920B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C5E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C017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D29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C236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70EF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51C4C" w14:textId="77777777" w:rsidR="0001340A" w:rsidRDefault="0001340A">
            <w:pPr>
              <w:pStyle w:val="ProductList-TableBody"/>
              <w:jc w:val="center"/>
            </w:pPr>
          </w:p>
        </w:tc>
      </w:tr>
      <w:tr w:rsidR="0001340A" w14:paraId="39D1B499" w14:textId="77777777">
        <w:tc>
          <w:tcPr>
            <w:tcW w:w="3920" w:type="dxa"/>
            <w:tcBorders>
              <w:top w:val="dashed" w:sz="4" w:space="0" w:color="BFBFBF"/>
              <w:left w:val="single" w:sz="9" w:space="0" w:color="FFFFFF"/>
              <w:bottom w:val="dashed" w:sz="4" w:space="0" w:color="BFBFBF"/>
              <w:right w:val="single" w:sz="9" w:space="0" w:color="FFFFFF"/>
            </w:tcBorders>
          </w:tcPr>
          <w:p w14:paraId="07E734B6" w14:textId="77777777" w:rsidR="0001340A" w:rsidRDefault="00EF717F">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DD6D9" w14:textId="77777777" w:rsidR="0001340A" w:rsidRDefault="00EF71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882D88"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7870F"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51D5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A89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A352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9E3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277CC"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A9737"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7E51B"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D2BA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F8BC5" w14:textId="77777777" w:rsidR="0001340A" w:rsidRDefault="0001340A">
            <w:pPr>
              <w:pStyle w:val="ProductList-TableBody"/>
              <w:jc w:val="center"/>
            </w:pPr>
          </w:p>
        </w:tc>
      </w:tr>
      <w:tr w:rsidR="0001340A" w14:paraId="69923E35" w14:textId="77777777">
        <w:tc>
          <w:tcPr>
            <w:tcW w:w="3920" w:type="dxa"/>
            <w:tcBorders>
              <w:top w:val="dashed" w:sz="4" w:space="0" w:color="BFBFBF"/>
              <w:left w:val="single" w:sz="9" w:space="0" w:color="FFFFFF"/>
              <w:bottom w:val="dashed" w:sz="4" w:space="0" w:color="BFBFBF"/>
              <w:right w:val="single" w:sz="9" w:space="0" w:color="FFFFFF"/>
            </w:tcBorders>
          </w:tcPr>
          <w:p w14:paraId="3D0A159E" w14:textId="77777777" w:rsidR="0001340A" w:rsidRDefault="00EF717F">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6EC258A" w14:textId="77777777" w:rsidR="0001340A" w:rsidRDefault="00EF71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69027C"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149B5"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C5659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64A1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502B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6D0E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9B36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4E6DC"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981B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B2E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1487" w14:textId="77777777" w:rsidR="0001340A" w:rsidRDefault="0001340A">
            <w:pPr>
              <w:pStyle w:val="ProductList-TableBody"/>
              <w:jc w:val="center"/>
            </w:pPr>
          </w:p>
        </w:tc>
      </w:tr>
      <w:tr w:rsidR="0001340A" w14:paraId="7AE75C45" w14:textId="77777777">
        <w:tc>
          <w:tcPr>
            <w:tcW w:w="3920" w:type="dxa"/>
            <w:tcBorders>
              <w:top w:val="dashed" w:sz="4" w:space="0" w:color="BFBFBF"/>
              <w:left w:val="single" w:sz="9" w:space="0" w:color="FFFFFF"/>
              <w:bottom w:val="dashed" w:sz="4" w:space="0" w:color="BFBFBF"/>
              <w:right w:val="single" w:sz="9" w:space="0" w:color="FFFFFF"/>
            </w:tcBorders>
          </w:tcPr>
          <w:p w14:paraId="2A6955D1" w14:textId="77777777" w:rsidR="0001340A" w:rsidRDefault="00EF717F">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60DEF3F" w14:textId="77777777" w:rsidR="0001340A" w:rsidRDefault="00EF71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9FFFD3"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264DD8"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52B9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6FF3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9273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21AC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B490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2C25"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34D6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1B1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27962" w14:textId="77777777" w:rsidR="0001340A" w:rsidRDefault="0001340A">
            <w:pPr>
              <w:pStyle w:val="ProductList-TableBody"/>
              <w:jc w:val="center"/>
            </w:pPr>
          </w:p>
        </w:tc>
      </w:tr>
      <w:tr w:rsidR="0001340A" w14:paraId="6AE09812" w14:textId="77777777">
        <w:tc>
          <w:tcPr>
            <w:tcW w:w="3920" w:type="dxa"/>
            <w:tcBorders>
              <w:top w:val="dashed" w:sz="4" w:space="0" w:color="BFBFBF"/>
              <w:left w:val="single" w:sz="9" w:space="0" w:color="FFFFFF"/>
              <w:bottom w:val="dashed" w:sz="4" w:space="0" w:color="BFBFBF"/>
              <w:right w:val="single" w:sz="9" w:space="0" w:color="FFFFFF"/>
            </w:tcBorders>
          </w:tcPr>
          <w:p w14:paraId="18CBC1B3" w14:textId="77777777" w:rsidR="0001340A" w:rsidRDefault="00EF717F">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BD2A29A" w14:textId="77777777" w:rsidR="0001340A" w:rsidRDefault="00EF71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B4DF16"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F3379"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672A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A9996" w14:textId="77777777" w:rsidR="0001340A" w:rsidRDefault="000134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EC8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CDFD"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04AE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6AAFB"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A2CF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A1A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6282F" w14:textId="77777777" w:rsidR="0001340A" w:rsidRDefault="0001340A">
            <w:pPr>
              <w:pStyle w:val="ProductList-TableBody"/>
              <w:jc w:val="center"/>
            </w:pPr>
          </w:p>
        </w:tc>
      </w:tr>
      <w:tr w:rsidR="0001340A" w14:paraId="4542B566" w14:textId="77777777">
        <w:tc>
          <w:tcPr>
            <w:tcW w:w="3920" w:type="dxa"/>
            <w:tcBorders>
              <w:top w:val="dashed" w:sz="4" w:space="0" w:color="BFBFBF"/>
              <w:left w:val="single" w:sz="9" w:space="0" w:color="FFFFFF"/>
              <w:bottom w:val="dashed" w:sz="4" w:space="0" w:color="BFBFBF"/>
              <w:right w:val="single" w:sz="9" w:space="0" w:color="FFFFFF"/>
            </w:tcBorders>
          </w:tcPr>
          <w:p w14:paraId="4536D443" w14:textId="77777777" w:rsidR="0001340A" w:rsidRDefault="00EF717F">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379F391" w14:textId="77777777" w:rsidR="0001340A" w:rsidRDefault="00EF71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81EAB9"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6AE60"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C535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53E57" w14:textId="77777777" w:rsidR="0001340A" w:rsidRDefault="000134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5695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3A9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CFEB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55580"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DFC3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1DFA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F39A2" w14:textId="77777777" w:rsidR="0001340A" w:rsidRDefault="0001340A">
            <w:pPr>
              <w:pStyle w:val="ProductList-TableBody"/>
              <w:jc w:val="center"/>
            </w:pPr>
          </w:p>
        </w:tc>
      </w:tr>
      <w:tr w:rsidR="0001340A" w14:paraId="67A93535" w14:textId="77777777">
        <w:tc>
          <w:tcPr>
            <w:tcW w:w="3920" w:type="dxa"/>
            <w:tcBorders>
              <w:top w:val="dashed" w:sz="4" w:space="0" w:color="BFBFBF"/>
              <w:left w:val="single" w:sz="9" w:space="0" w:color="FFFFFF"/>
              <w:bottom w:val="dashed" w:sz="4" w:space="0" w:color="BFBFBF"/>
              <w:right w:val="single" w:sz="9" w:space="0" w:color="FFFFFF"/>
            </w:tcBorders>
          </w:tcPr>
          <w:p w14:paraId="2B35D0B7" w14:textId="77777777" w:rsidR="0001340A" w:rsidRDefault="00EF717F">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A94BAF8" w14:textId="77777777" w:rsidR="0001340A" w:rsidRDefault="00EF717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D5A8AA"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B4632B"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D213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F33F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9321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29DE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833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919CA"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213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9213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C9266" w14:textId="77777777" w:rsidR="0001340A" w:rsidRDefault="0001340A">
            <w:pPr>
              <w:pStyle w:val="ProductList-TableBody"/>
              <w:jc w:val="center"/>
            </w:pPr>
          </w:p>
        </w:tc>
      </w:tr>
      <w:tr w:rsidR="0001340A" w14:paraId="34A868F6" w14:textId="77777777">
        <w:tc>
          <w:tcPr>
            <w:tcW w:w="3920" w:type="dxa"/>
            <w:tcBorders>
              <w:top w:val="dashed" w:sz="4" w:space="0" w:color="BFBFBF"/>
              <w:left w:val="single" w:sz="9" w:space="0" w:color="FFFFFF"/>
              <w:bottom w:val="dashed" w:sz="4" w:space="0" w:color="BFBFBF"/>
              <w:right w:val="single" w:sz="9" w:space="0" w:color="FFFFFF"/>
            </w:tcBorders>
          </w:tcPr>
          <w:p w14:paraId="616B3082" w14:textId="77777777" w:rsidR="0001340A" w:rsidRDefault="00EF717F">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0C789" w14:textId="77777777" w:rsidR="0001340A" w:rsidRDefault="00EF717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63CA95"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5F7A9D"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FB3A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ACBC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781A8"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DC1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8C12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61556"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51D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A926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E802F" w14:textId="77777777" w:rsidR="0001340A" w:rsidRDefault="0001340A">
            <w:pPr>
              <w:pStyle w:val="ProductList-TableBody"/>
              <w:jc w:val="center"/>
            </w:pPr>
          </w:p>
        </w:tc>
      </w:tr>
      <w:tr w:rsidR="0001340A" w14:paraId="60876ECA" w14:textId="77777777">
        <w:tc>
          <w:tcPr>
            <w:tcW w:w="3920" w:type="dxa"/>
            <w:tcBorders>
              <w:top w:val="dashed" w:sz="4" w:space="0" w:color="BFBFBF"/>
              <w:left w:val="single" w:sz="9" w:space="0" w:color="FFFFFF"/>
              <w:bottom w:val="dashed" w:sz="4" w:space="0" w:color="BFBFBF"/>
              <w:right w:val="single" w:sz="9" w:space="0" w:color="FFFFFF"/>
            </w:tcBorders>
          </w:tcPr>
          <w:p w14:paraId="3BCF6FB2" w14:textId="77777777" w:rsidR="0001340A" w:rsidRDefault="00EF717F">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FFCE0B3" w14:textId="77777777" w:rsidR="0001340A" w:rsidRDefault="00EF71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44EF1F" w14:textId="77777777" w:rsidR="0001340A" w:rsidRDefault="00EF71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9645AA" w14:textId="77777777" w:rsidR="0001340A" w:rsidRDefault="00EF717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FB5697" w14:textId="77777777" w:rsidR="0001340A" w:rsidRDefault="00EF717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58B6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3247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A24D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36C5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066E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96EB6"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90314" w14:textId="77777777" w:rsidR="0001340A" w:rsidRDefault="00EF717F">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7CA45" w14:textId="77777777" w:rsidR="0001340A" w:rsidRDefault="0001340A">
            <w:pPr>
              <w:pStyle w:val="ProductList-TableBody"/>
              <w:jc w:val="center"/>
            </w:pPr>
          </w:p>
        </w:tc>
      </w:tr>
      <w:tr w:rsidR="0001340A" w14:paraId="07FB7397" w14:textId="77777777">
        <w:tc>
          <w:tcPr>
            <w:tcW w:w="3920" w:type="dxa"/>
            <w:tcBorders>
              <w:top w:val="dashed" w:sz="4" w:space="0" w:color="BFBFBF"/>
              <w:left w:val="single" w:sz="9" w:space="0" w:color="FFFFFF"/>
              <w:bottom w:val="dashed" w:sz="4" w:space="0" w:color="BFBFBF"/>
              <w:right w:val="single" w:sz="9" w:space="0" w:color="FFFFFF"/>
            </w:tcBorders>
          </w:tcPr>
          <w:p w14:paraId="46B21E4A" w14:textId="77777777" w:rsidR="0001340A" w:rsidRDefault="00EF717F">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A40CDBB" w14:textId="77777777" w:rsidR="0001340A" w:rsidRDefault="00EF71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15865"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91640"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75CE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167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3D8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3DC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BD2C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2F08"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02C0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61EDA"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A52E9" w14:textId="77777777" w:rsidR="0001340A" w:rsidRDefault="0001340A">
            <w:pPr>
              <w:pStyle w:val="ProductList-TableBody"/>
              <w:jc w:val="center"/>
            </w:pPr>
          </w:p>
        </w:tc>
      </w:tr>
      <w:tr w:rsidR="0001340A" w14:paraId="272F8D41" w14:textId="77777777">
        <w:tc>
          <w:tcPr>
            <w:tcW w:w="3920" w:type="dxa"/>
            <w:tcBorders>
              <w:top w:val="dashed" w:sz="4" w:space="0" w:color="BFBFBF"/>
              <w:left w:val="single" w:sz="9" w:space="0" w:color="FFFFFF"/>
              <w:bottom w:val="dashed" w:sz="4" w:space="0" w:color="BFBFBF"/>
              <w:right w:val="single" w:sz="9" w:space="0" w:color="FFFFFF"/>
            </w:tcBorders>
          </w:tcPr>
          <w:p w14:paraId="548E0B25" w14:textId="77777777" w:rsidR="0001340A" w:rsidRDefault="00EF717F">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84E797C" w14:textId="77777777" w:rsidR="0001340A" w:rsidRDefault="00EF71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976B3B"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98077"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21A6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B3AE8"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A22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DBEF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4C88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E9E7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3165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E291B"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CE8C" w14:textId="77777777" w:rsidR="0001340A" w:rsidRDefault="0001340A">
            <w:pPr>
              <w:pStyle w:val="ProductList-TableBody"/>
              <w:jc w:val="center"/>
            </w:pPr>
          </w:p>
        </w:tc>
      </w:tr>
      <w:tr w:rsidR="0001340A" w14:paraId="37BAC248" w14:textId="77777777">
        <w:tc>
          <w:tcPr>
            <w:tcW w:w="3920" w:type="dxa"/>
            <w:tcBorders>
              <w:top w:val="dashed" w:sz="4" w:space="0" w:color="BFBFBF"/>
              <w:left w:val="single" w:sz="9" w:space="0" w:color="FFFFFF"/>
              <w:bottom w:val="dashed" w:sz="4" w:space="0" w:color="BFBFBF"/>
              <w:right w:val="single" w:sz="9" w:space="0" w:color="FFFFFF"/>
            </w:tcBorders>
          </w:tcPr>
          <w:p w14:paraId="664AB986" w14:textId="77777777" w:rsidR="0001340A" w:rsidRDefault="00EF717F">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BBC2B63" w14:textId="77777777" w:rsidR="0001340A" w:rsidRDefault="00EF71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D94968"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20FD2"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5BA7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270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5F45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A607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30F3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C93D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0828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9D08"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11EE3" w14:textId="77777777" w:rsidR="0001340A" w:rsidRDefault="0001340A">
            <w:pPr>
              <w:pStyle w:val="ProductList-TableBody"/>
              <w:jc w:val="center"/>
            </w:pPr>
          </w:p>
        </w:tc>
      </w:tr>
      <w:tr w:rsidR="0001340A" w14:paraId="55AAAB5D" w14:textId="77777777">
        <w:tc>
          <w:tcPr>
            <w:tcW w:w="3920" w:type="dxa"/>
            <w:tcBorders>
              <w:top w:val="dashed" w:sz="4" w:space="0" w:color="BFBFBF"/>
              <w:left w:val="single" w:sz="9" w:space="0" w:color="FFFFFF"/>
              <w:bottom w:val="dashed" w:sz="4" w:space="0" w:color="BFBFBF"/>
              <w:right w:val="single" w:sz="9" w:space="0" w:color="FFFFFF"/>
            </w:tcBorders>
          </w:tcPr>
          <w:p w14:paraId="12BC1981" w14:textId="77777777" w:rsidR="0001340A" w:rsidRDefault="00EF717F">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52B1911" w14:textId="77777777" w:rsidR="0001340A" w:rsidRDefault="00EF71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6D8BA5"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33D6B"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7EAB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4FB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F1CE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CCF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9EDE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975A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C91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5172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6BAD7" w14:textId="77777777" w:rsidR="0001340A" w:rsidRDefault="0001340A">
            <w:pPr>
              <w:pStyle w:val="ProductList-TableBody"/>
              <w:jc w:val="center"/>
            </w:pPr>
          </w:p>
        </w:tc>
      </w:tr>
      <w:tr w:rsidR="0001340A" w14:paraId="27D531AA" w14:textId="77777777">
        <w:tc>
          <w:tcPr>
            <w:tcW w:w="3920" w:type="dxa"/>
            <w:tcBorders>
              <w:top w:val="dashed" w:sz="4" w:space="0" w:color="BFBFBF"/>
              <w:left w:val="single" w:sz="9" w:space="0" w:color="FFFFFF"/>
              <w:bottom w:val="dashed" w:sz="4" w:space="0" w:color="BFBFBF"/>
              <w:right w:val="single" w:sz="9" w:space="0" w:color="FFFFFF"/>
            </w:tcBorders>
          </w:tcPr>
          <w:p w14:paraId="0F7CDFC9" w14:textId="77777777" w:rsidR="0001340A" w:rsidRDefault="00EF717F">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4A1E30F" w14:textId="77777777" w:rsidR="0001340A" w:rsidRDefault="00EF717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1908367" w14:textId="77777777" w:rsidR="0001340A" w:rsidRDefault="00EF71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00DCECC"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353C8"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FA3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A0D8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5577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A751C"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B823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F906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2EB2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F747" w14:textId="77777777" w:rsidR="0001340A" w:rsidRDefault="0001340A">
            <w:pPr>
              <w:pStyle w:val="ProductList-TableBody"/>
              <w:jc w:val="center"/>
            </w:pPr>
          </w:p>
        </w:tc>
      </w:tr>
      <w:tr w:rsidR="0001340A" w14:paraId="34B2C0D4" w14:textId="77777777">
        <w:tc>
          <w:tcPr>
            <w:tcW w:w="3920" w:type="dxa"/>
            <w:tcBorders>
              <w:top w:val="dashed" w:sz="4" w:space="0" w:color="BFBFBF"/>
              <w:left w:val="single" w:sz="9" w:space="0" w:color="FFFFFF"/>
              <w:bottom w:val="dashed" w:sz="4" w:space="0" w:color="BFBFBF"/>
              <w:right w:val="single" w:sz="9" w:space="0" w:color="FFFFFF"/>
            </w:tcBorders>
          </w:tcPr>
          <w:p w14:paraId="38DF1C8D" w14:textId="77777777" w:rsidR="0001340A" w:rsidRDefault="00EF717F">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257263C" w14:textId="77777777" w:rsidR="0001340A" w:rsidRDefault="00EF717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62C3E8"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027BA4"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E0CA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961B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5FED8"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E971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7E39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1F5B6"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C1E4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AD5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6A53" w14:textId="77777777" w:rsidR="0001340A" w:rsidRDefault="0001340A">
            <w:pPr>
              <w:pStyle w:val="ProductList-TableBody"/>
              <w:jc w:val="center"/>
            </w:pPr>
          </w:p>
        </w:tc>
      </w:tr>
      <w:tr w:rsidR="0001340A" w14:paraId="2BA6ED61" w14:textId="77777777">
        <w:tc>
          <w:tcPr>
            <w:tcW w:w="3920" w:type="dxa"/>
            <w:tcBorders>
              <w:top w:val="dashed" w:sz="4" w:space="0" w:color="BFBFBF"/>
              <w:left w:val="single" w:sz="9" w:space="0" w:color="FFFFFF"/>
              <w:bottom w:val="dashed" w:sz="4" w:space="0" w:color="BFBFBF"/>
              <w:right w:val="single" w:sz="9" w:space="0" w:color="FFFFFF"/>
            </w:tcBorders>
          </w:tcPr>
          <w:p w14:paraId="489C5437" w14:textId="77777777" w:rsidR="0001340A" w:rsidRDefault="00EF717F">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0579B99" w14:textId="77777777" w:rsidR="0001340A" w:rsidRDefault="00EF71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F8F95A" w14:textId="77777777" w:rsidR="0001340A" w:rsidRDefault="00EF717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82B117"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0661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97D0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EA5B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9F4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6BCD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8422E"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F94A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6E8D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F6AF3" w14:textId="77777777" w:rsidR="0001340A" w:rsidRDefault="0001340A">
            <w:pPr>
              <w:pStyle w:val="ProductList-TableBody"/>
              <w:jc w:val="center"/>
            </w:pPr>
          </w:p>
        </w:tc>
      </w:tr>
      <w:tr w:rsidR="0001340A" w14:paraId="3714F6A7" w14:textId="77777777">
        <w:tc>
          <w:tcPr>
            <w:tcW w:w="3920" w:type="dxa"/>
            <w:tcBorders>
              <w:top w:val="dashed" w:sz="4" w:space="0" w:color="BFBFBF"/>
              <w:left w:val="single" w:sz="9" w:space="0" w:color="FFFFFF"/>
              <w:bottom w:val="dashed" w:sz="4" w:space="0" w:color="BFBFBF"/>
              <w:right w:val="single" w:sz="9" w:space="0" w:color="FFFFFF"/>
            </w:tcBorders>
          </w:tcPr>
          <w:p w14:paraId="3DED7AE1" w14:textId="77777777" w:rsidR="0001340A" w:rsidRDefault="00EF717F">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5A8FDF01" w14:textId="77777777" w:rsidR="0001340A" w:rsidRDefault="00EF717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C6B1E53"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744C0"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5311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550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C63B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AB85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F301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6CB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8EB2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C0A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9D60A" w14:textId="77777777" w:rsidR="0001340A" w:rsidRDefault="0001340A">
            <w:pPr>
              <w:pStyle w:val="ProductList-TableBody"/>
              <w:jc w:val="center"/>
            </w:pPr>
          </w:p>
        </w:tc>
      </w:tr>
      <w:tr w:rsidR="0001340A" w14:paraId="6356B127" w14:textId="77777777">
        <w:tc>
          <w:tcPr>
            <w:tcW w:w="3920" w:type="dxa"/>
            <w:tcBorders>
              <w:top w:val="dashed" w:sz="4" w:space="0" w:color="BFBFBF"/>
              <w:left w:val="single" w:sz="9" w:space="0" w:color="FFFFFF"/>
              <w:bottom w:val="dashed" w:sz="4" w:space="0" w:color="BFBFBF"/>
              <w:right w:val="single" w:sz="9" w:space="0" w:color="FFFFFF"/>
            </w:tcBorders>
          </w:tcPr>
          <w:p w14:paraId="3A474746" w14:textId="77777777" w:rsidR="0001340A" w:rsidRDefault="00EF717F">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8623C4"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70027"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DABDD"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67130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0DF6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7950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C741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DCA8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F7DC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901E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9CC4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F0AB" w14:textId="77777777" w:rsidR="0001340A" w:rsidRDefault="0001340A">
            <w:pPr>
              <w:pStyle w:val="ProductList-TableBody"/>
              <w:jc w:val="center"/>
            </w:pPr>
          </w:p>
        </w:tc>
      </w:tr>
      <w:tr w:rsidR="0001340A" w14:paraId="326089B0" w14:textId="77777777">
        <w:tc>
          <w:tcPr>
            <w:tcW w:w="3920" w:type="dxa"/>
            <w:tcBorders>
              <w:top w:val="dashed" w:sz="4" w:space="0" w:color="BFBFBF"/>
              <w:left w:val="single" w:sz="9" w:space="0" w:color="FFFFFF"/>
              <w:bottom w:val="dashed" w:sz="4" w:space="0" w:color="BFBFBF"/>
              <w:right w:val="single" w:sz="9" w:space="0" w:color="FFFFFF"/>
            </w:tcBorders>
          </w:tcPr>
          <w:p w14:paraId="0FD707A1" w14:textId="77777777" w:rsidR="0001340A" w:rsidRDefault="00EF717F">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C5287" w14:textId="77777777" w:rsidR="0001340A" w:rsidRDefault="00EF717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06D0DF" w14:textId="77777777" w:rsidR="0001340A" w:rsidRDefault="00EF71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87CDF5"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50CC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7901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E13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F64BB"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0F6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4E35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1C45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6FC2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33762" w14:textId="77777777" w:rsidR="0001340A" w:rsidRDefault="0001340A">
            <w:pPr>
              <w:pStyle w:val="ProductList-TableBody"/>
              <w:jc w:val="center"/>
            </w:pPr>
          </w:p>
        </w:tc>
      </w:tr>
      <w:tr w:rsidR="0001340A" w14:paraId="337472A8" w14:textId="77777777">
        <w:tc>
          <w:tcPr>
            <w:tcW w:w="3920" w:type="dxa"/>
            <w:tcBorders>
              <w:top w:val="dashed" w:sz="4" w:space="0" w:color="BFBFBF"/>
              <w:left w:val="single" w:sz="9" w:space="0" w:color="FFFFFF"/>
              <w:bottom w:val="dashed" w:sz="4" w:space="0" w:color="BFBFBF"/>
              <w:right w:val="single" w:sz="9" w:space="0" w:color="FFFFFF"/>
            </w:tcBorders>
          </w:tcPr>
          <w:p w14:paraId="3C8EEBBF" w14:textId="77777777" w:rsidR="0001340A" w:rsidRDefault="00EF717F">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6CAD0" w14:textId="77777777" w:rsidR="0001340A" w:rsidRDefault="00EF717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CF71E5"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5119FC"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EB06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9500"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7F27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CEA4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3E6E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F031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65FE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9CC8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825F1" w14:textId="77777777" w:rsidR="0001340A" w:rsidRDefault="0001340A">
            <w:pPr>
              <w:pStyle w:val="ProductList-TableBody"/>
              <w:jc w:val="center"/>
            </w:pPr>
          </w:p>
        </w:tc>
      </w:tr>
      <w:tr w:rsidR="0001340A" w14:paraId="2CBA45B9" w14:textId="77777777">
        <w:tc>
          <w:tcPr>
            <w:tcW w:w="3920" w:type="dxa"/>
            <w:tcBorders>
              <w:top w:val="dashed" w:sz="4" w:space="0" w:color="BFBFBF"/>
              <w:left w:val="single" w:sz="9" w:space="0" w:color="FFFFFF"/>
              <w:bottom w:val="dashed" w:sz="4" w:space="0" w:color="BFBFBF"/>
              <w:right w:val="single" w:sz="9" w:space="0" w:color="FFFFFF"/>
            </w:tcBorders>
          </w:tcPr>
          <w:p w14:paraId="155F6449" w14:textId="77777777" w:rsidR="0001340A" w:rsidRDefault="00EF717F">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7026A" w14:textId="77777777" w:rsidR="0001340A" w:rsidRDefault="00EF717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7445155"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105E5"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BD7C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14F2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241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FC59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1AA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3A9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BA2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5CD2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CDF95" w14:textId="77777777" w:rsidR="0001340A" w:rsidRDefault="0001340A">
            <w:pPr>
              <w:pStyle w:val="ProductList-TableBody"/>
              <w:jc w:val="center"/>
            </w:pPr>
          </w:p>
        </w:tc>
      </w:tr>
      <w:tr w:rsidR="0001340A" w14:paraId="023BC0E3" w14:textId="77777777">
        <w:tc>
          <w:tcPr>
            <w:tcW w:w="3920" w:type="dxa"/>
            <w:tcBorders>
              <w:top w:val="dashed" w:sz="4" w:space="0" w:color="BFBFBF"/>
              <w:left w:val="single" w:sz="9" w:space="0" w:color="FFFFFF"/>
              <w:bottom w:val="dashed" w:sz="4" w:space="0" w:color="B2B2B2"/>
              <w:right w:val="single" w:sz="9" w:space="0" w:color="FFFFFF"/>
            </w:tcBorders>
          </w:tcPr>
          <w:p w14:paraId="0111A7F2" w14:textId="77777777" w:rsidR="0001340A" w:rsidRDefault="00EF717F">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64AB4F" w14:textId="77777777" w:rsidR="0001340A" w:rsidRDefault="00EF717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0CB89D"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51325E2" w14:textId="77777777" w:rsidR="0001340A" w:rsidRDefault="0001340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A10BC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E4988"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7B7A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C716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6FE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2D8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0DBB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251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ACA4" w14:textId="77777777" w:rsidR="0001340A" w:rsidRDefault="0001340A">
            <w:pPr>
              <w:pStyle w:val="ProductList-TableBody"/>
              <w:jc w:val="center"/>
            </w:pPr>
          </w:p>
        </w:tc>
      </w:tr>
      <w:tr w:rsidR="0001340A" w14:paraId="2CE4DD02" w14:textId="77777777">
        <w:tc>
          <w:tcPr>
            <w:tcW w:w="3920" w:type="dxa"/>
            <w:tcBorders>
              <w:top w:val="dashed" w:sz="4" w:space="0" w:color="B2B2B2"/>
              <w:left w:val="single" w:sz="9" w:space="0" w:color="FFFFFF"/>
              <w:bottom w:val="single" w:sz="4" w:space="0" w:color="FFFFFF"/>
              <w:right w:val="single" w:sz="9" w:space="0" w:color="FFFFFF"/>
            </w:tcBorders>
          </w:tcPr>
          <w:p w14:paraId="49636582" w14:textId="77777777" w:rsidR="0001340A" w:rsidRDefault="00EF717F">
            <w:pPr>
              <w:pStyle w:val="ProductList-TableBody"/>
            </w:pPr>
            <w:r>
              <w:rPr>
                <w:color w:val="000000"/>
              </w:rPr>
              <w:t>Microsoft Defender для кінцевих точок (передплачена ліцензія)</w:t>
            </w:r>
            <w:r>
              <w:fldChar w:fldCharType="begin"/>
            </w:r>
            <w:r>
              <w:instrText xml:space="preserve"> XE "Microsoft Defender для кінцевих точок (передплачена ліцензія)"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3A0A0B" w14:textId="77777777" w:rsidR="0001340A" w:rsidRDefault="000134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9FFC00" w14:textId="77777777" w:rsidR="0001340A" w:rsidRDefault="000134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9341B8" w14:textId="77777777" w:rsidR="0001340A" w:rsidRDefault="000134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4D391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4DE61"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42F2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1545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C71E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A99E3" w14:textId="2CA5C5C9"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E73A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A85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FBCA4" w14:textId="77777777" w:rsidR="0001340A" w:rsidRDefault="0001340A">
            <w:pPr>
              <w:pStyle w:val="ProductList-TableBody"/>
              <w:jc w:val="center"/>
            </w:pPr>
          </w:p>
        </w:tc>
      </w:tr>
    </w:tbl>
    <w:p w14:paraId="62FF7243" w14:textId="77777777" w:rsidR="0001340A" w:rsidRDefault="00EF717F">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01340A" w14:paraId="7A02E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F5AB0"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D716C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B91F8CF" w14:textId="77777777" w:rsidR="0001340A" w:rsidRDefault="00EF717F">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01340A" w14:paraId="32F84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8CC4" w14:textId="77777777" w:rsidR="0001340A" w:rsidRDefault="00EF717F">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35F7133F" w14:textId="77777777" w:rsidR="0001340A" w:rsidRDefault="00EF717F">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2AA1BC5" w14:textId="77777777" w:rsidR="0001340A" w:rsidRDefault="00EF717F">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01340A" w14:paraId="5AD4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B7F2"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B8D3"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5723E83"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Ліцензії Add-on, додаткові продукти</w:t>
            </w:r>
          </w:p>
        </w:tc>
      </w:tr>
      <w:tr w:rsidR="0001340A" w14:paraId="7F124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800C"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89A0D66" w14:textId="77777777" w:rsidR="0001340A" w:rsidRDefault="00EF717F">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CF02" w14:textId="77777777" w:rsidR="0001340A" w:rsidRDefault="00EF717F">
            <w:pPr>
              <w:pStyle w:val="ProductList-TableBody"/>
            </w:pPr>
            <w:r>
              <w:rPr>
                <w:color w:val="404040"/>
              </w:rPr>
              <w:t>Право на уточнення: Н/Д</w:t>
            </w:r>
          </w:p>
        </w:tc>
      </w:tr>
      <w:tr w:rsidR="0001340A" w14:paraId="38DE09F0" w14:textId="77777777">
        <w:tc>
          <w:tcPr>
            <w:tcW w:w="4040" w:type="dxa"/>
            <w:tcBorders>
              <w:top w:val="single" w:sz="4" w:space="0" w:color="000000"/>
              <w:left w:val="single" w:sz="4" w:space="0" w:color="000000"/>
              <w:bottom w:val="single" w:sz="4" w:space="0" w:color="000000"/>
              <w:right w:val="single" w:sz="4" w:space="0" w:color="000000"/>
            </w:tcBorders>
          </w:tcPr>
          <w:p w14:paraId="7B651F7A" w14:textId="77777777" w:rsidR="0001340A" w:rsidRDefault="00EF717F">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8C45"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32422"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9301102" w14:textId="77777777" w:rsidR="0001340A" w:rsidRDefault="0001340A">
      <w:pPr>
        <w:pStyle w:val="ProductList-Body"/>
      </w:pPr>
    </w:p>
    <w:p w14:paraId="040944E2" w14:textId="77777777" w:rsidR="0001340A" w:rsidRDefault="00EF717F">
      <w:pPr>
        <w:pStyle w:val="ProductList-ClauseHeading"/>
        <w:outlineLvl w:val="4"/>
      </w:pPr>
      <w:r>
        <w:t>2.1 Передача ліцензій щодо ліцензій на операційну систему Windows для настільних комп’ютерів</w:t>
      </w:r>
    </w:p>
    <w:p w14:paraId="72A44CB1" w14:textId="77777777" w:rsidR="0001340A" w:rsidRDefault="00EF717F">
      <w:pPr>
        <w:pStyle w:val="ProductList-SubClauseHeading"/>
        <w:outlineLvl w:val="5"/>
      </w:pPr>
      <w:r>
        <w:t>2.1.1 Можливість виділення ліцензії на користувача (за винятком доступу Virtual Desktop)</w:t>
      </w:r>
    </w:p>
    <w:p w14:paraId="241F2427" w14:textId="77777777" w:rsidR="0001340A" w:rsidRDefault="00EF717F">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59BABDC3" w14:textId="77777777" w:rsidR="0001340A" w:rsidRDefault="0001340A">
      <w:pPr>
        <w:pStyle w:val="ProductList-BodyIndented"/>
      </w:pPr>
    </w:p>
    <w:p w14:paraId="6C0EDA9F" w14:textId="77777777" w:rsidR="0001340A" w:rsidRDefault="00EF717F">
      <w:pPr>
        <w:pStyle w:val="ProductList-SubClauseHeading"/>
        <w:outlineLvl w:val="5"/>
      </w:pPr>
      <w:r>
        <w:t>2.1.2 Можливість виділення ліцензії на пристрій (за винятком доступу Virtual Desktop)</w:t>
      </w:r>
    </w:p>
    <w:p w14:paraId="10E5FE79" w14:textId="77777777" w:rsidR="0001340A" w:rsidRDefault="00EF717F">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62603368" w14:textId="77777777" w:rsidR="0001340A" w:rsidRDefault="0001340A">
      <w:pPr>
        <w:pStyle w:val="ProductList-BodyIndented"/>
      </w:pPr>
    </w:p>
    <w:p w14:paraId="1FA1199D" w14:textId="77777777" w:rsidR="0001340A" w:rsidRDefault="00EF717F">
      <w:pPr>
        <w:pStyle w:val="ProductList-SubClauseHeading"/>
        <w:outlineLvl w:val="5"/>
      </w:pPr>
      <w:r>
        <w:t>2.1.3 Можливість виділення ліцензії для доступу Virtual Desktop (VDA)</w:t>
      </w:r>
    </w:p>
    <w:p w14:paraId="0260670B" w14:textId="77777777" w:rsidR="0001340A" w:rsidRDefault="00EF717F">
      <w:pPr>
        <w:pStyle w:val="ProductList-BodyIndented"/>
      </w:pPr>
      <w:r>
        <w:t>Ліцензії VDA на пристрій і на користувача можна виділяти будь-якому користувачеві або пристрою.</w:t>
      </w:r>
    </w:p>
    <w:p w14:paraId="475DBDA7" w14:textId="77777777" w:rsidR="0001340A" w:rsidRDefault="0001340A">
      <w:pPr>
        <w:pStyle w:val="ProductList-BodyIndented"/>
      </w:pPr>
    </w:p>
    <w:p w14:paraId="72419366" w14:textId="77777777" w:rsidR="0001340A" w:rsidRDefault="00EF717F">
      <w:pPr>
        <w:pStyle w:val="ProductList-ClauseHeading"/>
        <w:outlineLvl w:val="4"/>
      </w:pPr>
      <w:r>
        <w:t>2.2 Кваліфікаційні операційні системи</w:t>
      </w:r>
    </w:p>
    <w:p w14:paraId="58C097D4" w14:textId="77777777" w:rsidR="0001340A" w:rsidRDefault="00EF717F">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6F8D8FE2" w14:textId="77777777" w:rsidR="0001340A" w:rsidRDefault="0001340A">
      <w:pPr>
        <w:pStyle w:val="ProductList-Body"/>
      </w:pPr>
    </w:p>
    <w:p w14:paraId="24D5B236" w14:textId="77777777" w:rsidR="0001340A" w:rsidRDefault="00EF717F">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01340A" w14:paraId="1C1D6F3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2284AE" w14:textId="77777777" w:rsidR="0001340A" w:rsidRDefault="00EF717F">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48D07F" w14:textId="77777777" w:rsidR="0001340A" w:rsidRDefault="00EF717F">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C733DF9" w14:textId="77777777" w:rsidR="0001340A" w:rsidRDefault="00EF717F">
            <w:pPr>
              <w:pStyle w:val="ProductList-TableBody"/>
              <w:jc w:val="center"/>
            </w:pPr>
            <w:r>
              <w:rPr>
                <w:color w:val="FFFFFF"/>
              </w:rPr>
              <w:t>Угода про використання Microsoft Cloud і Клієнтська угода Microsoft</w:t>
            </w:r>
          </w:p>
        </w:tc>
      </w:tr>
      <w:tr w:rsidR="0001340A" w14:paraId="38A2B061" w14:textId="77777777">
        <w:tc>
          <w:tcPr>
            <w:tcW w:w="3920" w:type="dxa"/>
            <w:tcBorders>
              <w:top w:val="single" w:sz="4" w:space="0" w:color="000000"/>
              <w:left w:val="single" w:sz="4" w:space="0" w:color="000000"/>
              <w:bottom w:val="single" w:sz="4" w:space="0" w:color="000000"/>
              <w:right w:val="none" w:sz="4" w:space="0" w:color="000000"/>
            </w:tcBorders>
          </w:tcPr>
          <w:p w14:paraId="30418C0B" w14:textId="77777777" w:rsidR="0001340A" w:rsidRDefault="00EF717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DA658C3" w14:textId="77777777" w:rsidR="0001340A" w:rsidRDefault="000134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1A817B7" w14:textId="77777777" w:rsidR="0001340A" w:rsidRDefault="0001340A">
            <w:pPr>
              <w:pStyle w:val="ProductList-TableBody"/>
            </w:pPr>
          </w:p>
        </w:tc>
      </w:tr>
      <w:tr w:rsidR="0001340A" w14:paraId="038B19D1" w14:textId="77777777">
        <w:tc>
          <w:tcPr>
            <w:tcW w:w="3920" w:type="dxa"/>
            <w:tcBorders>
              <w:top w:val="single" w:sz="4" w:space="0" w:color="000000"/>
              <w:left w:val="single" w:sz="4" w:space="0" w:color="000000"/>
              <w:bottom w:val="single" w:sz="4" w:space="0" w:color="000000"/>
              <w:right w:val="single" w:sz="4" w:space="0" w:color="000000"/>
            </w:tcBorders>
          </w:tcPr>
          <w:p w14:paraId="54555E77" w14:textId="77777777" w:rsidR="0001340A" w:rsidRDefault="00EF717F">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6A15E447" w14:textId="77777777" w:rsidR="0001340A" w:rsidRDefault="00EF71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E36AF5" w14:textId="77777777" w:rsidR="0001340A" w:rsidRDefault="00EF717F">
            <w:pPr>
              <w:pStyle w:val="ProductList-TableBody"/>
              <w:jc w:val="center"/>
            </w:pPr>
            <w:r>
              <w:t>X</w:t>
            </w:r>
          </w:p>
        </w:tc>
      </w:tr>
      <w:tr w:rsidR="0001340A" w14:paraId="3AE95546" w14:textId="77777777">
        <w:tc>
          <w:tcPr>
            <w:tcW w:w="3920" w:type="dxa"/>
            <w:tcBorders>
              <w:top w:val="single" w:sz="4" w:space="0" w:color="000000"/>
              <w:left w:val="single" w:sz="4" w:space="0" w:color="000000"/>
              <w:bottom w:val="single" w:sz="4" w:space="0" w:color="000000"/>
              <w:right w:val="single" w:sz="4" w:space="0" w:color="000000"/>
            </w:tcBorders>
          </w:tcPr>
          <w:p w14:paraId="0A6A0E1E" w14:textId="77777777" w:rsidR="0001340A" w:rsidRDefault="00EF717F">
            <w:pPr>
              <w:pStyle w:val="ProductList-TableBody"/>
            </w:pPr>
            <w:r>
              <w:t>Education, Home, Home у режимі S</w:t>
            </w:r>
          </w:p>
        </w:tc>
        <w:tc>
          <w:tcPr>
            <w:tcW w:w="4400" w:type="dxa"/>
            <w:tcBorders>
              <w:top w:val="single" w:sz="4" w:space="0" w:color="000000"/>
              <w:left w:val="single" w:sz="4" w:space="0" w:color="000000"/>
              <w:bottom w:val="single" w:sz="4" w:space="0" w:color="000000"/>
              <w:right w:val="single" w:sz="4" w:space="0" w:color="000000"/>
            </w:tcBorders>
          </w:tcPr>
          <w:p w14:paraId="21AC484D" w14:textId="77777777" w:rsidR="0001340A" w:rsidRDefault="0001340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95E7CAD" w14:textId="77777777" w:rsidR="0001340A" w:rsidRDefault="00EF717F">
            <w:pPr>
              <w:pStyle w:val="ProductList-TableBody"/>
              <w:jc w:val="center"/>
            </w:pPr>
            <w:r>
              <w:t>X</w:t>
            </w:r>
          </w:p>
          <w:p w14:paraId="68E1D65B" w14:textId="77777777" w:rsidR="0001340A" w:rsidRDefault="00EF717F">
            <w:pPr>
              <w:pStyle w:val="ProductList-TableBody"/>
              <w:jc w:val="center"/>
            </w:pPr>
            <w:r>
              <w:t>(тільки ліцензії Academic)</w:t>
            </w:r>
          </w:p>
        </w:tc>
      </w:tr>
      <w:tr w:rsidR="0001340A" w14:paraId="0C58105C" w14:textId="77777777">
        <w:tc>
          <w:tcPr>
            <w:tcW w:w="3920" w:type="dxa"/>
            <w:tcBorders>
              <w:top w:val="single" w:sz="4" w:space="0" w:color="000000"/>
              <w:left w:val="single" w:sz="4" w:space="0" w:color="000000"/>
              <w:bottom w:val="single" w:sz="4" w:space="0" w:color="000000"/>
              <w:right w:val="none" w:sz="4" w:space="0" w:color="000000"/>
            </w:tcBorders>
          </w:tcPr>
          <w:p w14:paraId="24792DB5" w14:textId="77777777" w:rsidR="0001340A" w:rsidRDefault="00EF717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7DB32F9" w14:textId="77777777" w:rsidR="0001340A" w:rsidRDefault="000134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F3F5978" w14:textId="77777777" w:rsidR="0001340A" w:rsidRDefault="0001340A">
            <w:pPr>
              <w:pStyle w:val="ProductList-TableBody"/>
              <w:jc w:val="center"/>
            </w:pPr>
          </w:p>
        </w:tc>
      </w:tr>
      <w:tr w:rsidR="0001340A" w14:paraId="181CD7E9" w14:textId="77777777">
        <w:tc>
          <w:tcPr>
            <w:tcW w:w="3920" w:type="dxa"/>
            <w:tcBorders>
              <w:top w:val="single" w:sz="4" w:space="0" w:color="000000"/>
              <w:left w:val="single" w:sz="4" w:space="0" w:color="000000"/>
              <w:bottom w:val="single" w:sz="4" w:space="0" w:color="000000"/>
              <w:right w:val="single" w:sz="4" w:space="0" w:color="000000"/>
            </w:tcBorders>
          </w:tcPr>
          <w:p w14:paraId="29786301" w14:textId="77777777" w:rsidR="0001340A" w:rsidRDefault="00EF717F">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A7ADF14" w14:textId="77777777" w:rsidR="0001340A" w:rsidRDefault="00EF71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CCC135" w14:textId="77777777" w:rsidR="0001340A" w:rsidRDefault="0001340A">
            <w:pPr>
              <w:pStyle w:val="ProductList-TableBody"/>
              <w:jc w:val="center"/>
            </w:pPr>
          </w:p>
        </w:tc>
      </w:tr>
    </w:tbl>
    <w:p w14:paraId="2593CE54" w14:textId="77777777" w:rsidR="0001340A" w:rsidRDefault="0001340A">
      <w:pPr>
        <w:pStyle w:val="ProductList-BodyIndented"/>
      </w:pPr>
    </w:p>
    <w:p w14:paraId="325F2756" w14:textId="77777777" w:rsidR="0001340A" w:rsidRDefault="00EF717F">
      <w:pPr>
        <w:pStyle w:val="ProductList-SubClauseHeading"/>
        <w:outlineLvl w:val="5"/>
      </w:pPr>
      <w:r>
        <w:t>2.2.2 Кваліфікаційна ОС — Ліцензії на користувача (за винятком Ліцензій для Доступу Virtual Desktop)</w:t>
      </w:r>
    </w:p>
    <w:p w14:paraId="0774D846" w14:textId="77777777" w:rsidR="0001340A" w:rsidRDefault="00EF717F">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2899BA97" w14:textId="77777777" w:rsidR="0001340A" w:rsidRDefault="0001340A">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01340A" w14:paraId="681E0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7FF6F" w14:textId="77777777" w:rsidR="0001340A" w:rsidRDefault="00EF717F">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2F113A" w14:textId="77777777" w:rsidR="0001340A" w:rsidRDefault="00EF717F">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B4B7FC" w14:textId="77777777" w:rsidR="0001340A" w:rsidRDefault="00EF717F">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031731" w14:textId="77777777" w:rsidR="0001340A" w:rsidRDefault="00EF717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9D61B5" w14:textId="77777777" w:rsidR="0001340A" w:rsidRDefault="00EF717F">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BA2B5B" w14:textId="77777777" w:rsidR="0001340A" w:rsidRDefault="00EF717F">
            <w:pPr>
              <w:pStyle w:val="ProductList-TableBody"/>
              <w:jc w:val="center"/>
            </w:pPr>
            <w:r>
              <w:rPr>
                <w:color w:val="FFFFFF"/>
              </w:rPr>
              <w:t>Освітні установи та Неприбуткові організації</w:t>
            </w:r>
          </w:p>
        </w:tc>
      </w:tr>
      <w:tr w:rsidR="0001340A" w14:paraId="10A0B459" w14:textId="77777777">
        <w:tc>
          <w:tcPr>
            <w:tcW w:w="4040" w:type="dxa"/>
            <w:tcBorders>
              <w:top w:val="single" w:sz="4" w:space="0" w:color="000000"/>
              <w:left w:val="single" w:sz="4" w:space="0" w:color="000000"/>
              <w:bottom w:val="single" w:sz="4" w:space="0" w:color="000000"/>
              <w:right w:val="none" w:sz="4" w:space="0" w:color="000000"/>
            </w:tcBorders>
          </w:tcPr>
          <w:p w14:paraId="637D969E" w14:textId="77777777" w:rsidR="0001340A" w:rsidRDefault="00EF717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080E27"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3D772"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CEBC2"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D45EC"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E03D69" w14:textId="77777777" w:rsidR="0001340A" w:rsidRDefault="0001340A">
            <w:pPr>
              <w:pStyle w:val="ProductList-TableBody"/>
              <w:jc w:val="center"/>
            </w:pPr>
          </w:p>
        </w:tc>
      </w:tr>
      <w:tr w:rsidR="0001340A" w14:paraId="0299D802" w14:textId="77777777">
        <w:tc>
          <w:tcPr>
            <w:tcW w:w="4040" w:type="dxa"/>
            <w:tcBorders>
              <w:top w:val="single" w:sz="4" w:space="0" w:color="000000"/>
              <w:left w:val="single" w:sz="4" w:space="0" w:color="000000"/>
              <w:bottom w:val="single" w:sz="4" w:space="0" w:color="000000"/>
              <w:right w:val="single" w:sz="4" w:space="0" w:color="000000"/>
            </w:tcBorders>
          </w:tcPr>
          <w:p w14:paraId="00336D96" w14:textId="77777777" w:rsidR="0001340A" w:rsidRDefault="00EF717F">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4FFFD042"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559BC"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0366C"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49EC1"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B43EE" w14:textId="77777777" w:rsidR="0001340A" w:rsidRDefault="00EF717F">
            <w:pPr>
              <w:pStyle w:val="ProductList-TableBody"/>
              <w:jc w:val="center"/>
            </w:pPr>
            <w:r>
              <w:t>X</w:t>
            </w:r>
          </w:p>
        </w:tc>
      </w:tr>
      <w:tr w:rsidR="0001340A" w14:paraId="15466507" w14:textId="77777777">
        <w:tc>
          <w:tcPr>
            <w:tcW w:w="4040" w:type="dxa"/>
            <w:tcBorders>
              <w:top w:val="single" w:sz="4" w:space="0" w:color="000000"/>
              <w:left w:val="single" w:sz="4" w:space="0" w:color="000000"/>
              <w:bottom w:val="single" w:sz="4" w:space="0" w:color="000000"/>
              <w:right w:val="single" w:sz="4" w:space="0" w:color="000000"/>
            </w:tcBorders>
          </w:tcPr>
          <w:p w14:paraId="63007055" w14:textId="77777777" w:rsidR="0001340A" w:rsidRDefault="00EF717F">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22E26225"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BFA2F"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9C79F"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C03D7" w14:textId="77777777" w:rsidR="0001340A" w:rsidRDefault="00EF717F">
            <w:pPr>
              <w:pStyle w:val="ProductList-TableBody"/>
              <w:jc w:val="center"/>
            </w:pPr>
            <w:r>
              <w:t>X</w:t>
            </w:r>
          </w:p>
          <w:p w14:paraId="06FC2A39" w14:textId="77777777" w:rsidR="0001340A" w:rsidRDefault="00EF717F">
            <w:pPr>
              <w:pStyle w:val="ProductList-TableBody"/>
              <w:jc w:val="center"/>
            </w:pPr>
            <w:r>
              <w:t>(тільки ліцензії Academic)</w:t>
            </w:r>
          </w:p>
        </w:tc>
        <w:tc>
          <w:tcPr>
            <w:tcW w:w="1600" w:type="dxa"/>
            <w:tcBorders>
              <w:top w:val="single" w:sz="4" w:space="0" w:color="000000"/>
              <w:left w:val="single" w:sz="4" w:space="0" w:color="000000"/>
              <w:bottom w:val="single" w:sz="4" w:space="0" w:color="000000"/>
              <w:right w:val="single" w:sz="4" w:space="0" w:color="000000"/>
            </w:tcBorders>
          </w:tcPr>
          <w:p w14:paraId="12EC7B64" w14:textId="77777777" w:rsidR="0001340A" w:rsidRDefault="00EF717F">
            <w:pPr>
              <w:pStyle w:val="ProductList-TableBody"/>
              <w:jc w:val="center"/>
            </w:pPr>
            <w:r>
              <w:t>X</w:t>
            </w:r>
          </w:p>
        </w:tc>
      </w:tr>
      <w:tr w:rsidR="0001340A" w14:paraId="2A45152E" w14:textId="77777777">
        <w:tc>
          <w:tcPr>
            <w:tcW w:w="4040" w:type="dxa"/>
            <w:tcBorders>
              <w:top w:val="single" w:sz="4" w:space="0" w:color="000000"/>
              <w:left w:val="single" w:sz="4" w:space="0" w:color="000000"/>
              <w:bottom w:val="single" w:sz="4" w:space="0" w:color="000000"/>
              <w:right w:val="none" w:sz="4" w:space="0" w:color="000000"/>
            </w:tcBorders>
          </w:tcPr>
          <w:p w14:paraId="489E6BC6" w14:textId="77777777" w:rsidR="0001340A" w:rsidRDefault="00EF717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99678C"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60675"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26A82"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CBE73"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333355" w14:textId="77777777" w:rsidR="0001340A" w:rsidRDefault="0001340A">
            <w:pPr>
              <w:pStyle w:val="ProductList-TableBody"/>
              <w:jc w:val="center"/>
            </w:pPr>
          </w:p>
        </w:tc>
      </w:tr>
      <w:tr w:rsidR="0001340A" w14:paraId="0CCC6458" w14:textId="77777777">
        <w:tc>
          <w:tcPr>
            <w:tcW w:w="4040" w:type="dxa"/>
            <w:tcBorders>
              <w:top w:val="single" w:sz="4" w:space="0" w:color="000000"/>
              <w:left w:val="single" w:sz="4" w:space="0" w:color="000000"/>
              <w:bottom w:val="single" w:sz="4" w:space="0" w:color="000000"/>
              <w:right w:val="single" w:sz="4" w:space="0" w:color="000000"/>
            </w:tcBorders>
          </w:tcPr>
          <w:p w14:paraId="374A3C42" w14:textId="77777777" w:rsidR="0001340A" w:rsidRDefault="00EF717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F692CF"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AD914"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6B1DA"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1CD03"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2DD9B" w14:textId="77777777" w:rsidR="0001340A" w:rsidRDefault="00EF717F">
            <w:pPr>
              <w:pStyle w:val="ProductList-TableBody"/>
              <w:jc w:val="center"/>
            </w:pPr>
            <w:r>
              <w:t>X</w:t>
            </w:r>
          </w:p>
        </w:tc>
      </w:tr>
      <w:tr w:rsidR="0001340A" w14:paraId="46536424" w14:textId="77777777">
        <w:tc>
          <w:tcPr>
            <w:tcW w:w="4040" w:type="dxa"/>
            <w:tcBorders>
              <w:top w:val="single" w:sz="4" w:space="0" w:color="000000"/>
              <w:left w:val="single" w:sz="4" w:space="0" w:color="000000"/>
              <w:bottom w:val="single" w:sz="4" w:space="0" w:color="000000"/>
              <w:right w:val="single" w:sz="4" w:space="0" w:color="000000"/>
            </w:tcBorders>
          </w:tcPr>
          <w:p w14:paraId="18324010" w14:textId="77777777" w:rsidR="0001340A" w:rsidRDefault="00EF717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AD07336"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0D0D0"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76826"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33033"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D0FC9" w14:textId="77777777" w:rsidR="0001340A" w:rsidRDefault="00EF717F">
            <w:pPr>
              <w:pStyle w:val="ProductList-TableBody"/>
              <w:jc w:val="center"/>
            </w:pPr>
            <w:r>
              <w:t>X</w:t>
            </w:r>
          </w:p>
        </w:tc>
      </w:tr>
      <w:tr w:rsidR="0001340A" w14:paraId="53C5373E" w14:textId="77777777">
        <w:tc>
          <w:tcPr>
            <w:tcW w:w="4040" w:type="dxa"/>
            <w:tcBorders>
              <w:top w:val="single" w:sz="4" w:space="0" w:color="000000"/>
              <w:left w:val="single" w:sz="4" w:space="0" w:color="000000"/>
              <w:bottom w:val="single" w:sz="4" w:space="0" w:color="000000"/>
              <w:right w:val="none" w:sz="4" w:space="0" w:color="000000"/>
            </w:tcBorders>
          </w:tcPr>
          <w:p w14:paraId="083595EB" w14:textId="77777777" w:rsidR="0001340A" w:rsidRDefault="00EF717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C50DE0"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1F203"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E3A4C"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F7450"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8E00E6" w14:textId="77777777" w:rsidR="0001340A" w:rsidRDefault="0001340A">
            <w:pPr>
              <w:pStyle w:val="ProductList-TableBody"/>
              <w:jc w:val="center"/>
            </w:pPr>
          </w:p>
        </w:tc>
      </w:tr>
      <w:tr w:rsidR="0001340A" w14:paraId="04EC1B50" w14:textId="77777777">
        <w:tc>
          <w:tcPr>
            <w:tcW w:w="4040" w:type="dxa"/>
            <w:tcBorders>
              <w:top w:val="single" w:sz="4" w:space="0" w:color="000000"/>
              <w:left w:val="single" w:sz="4" w:space="0" w:color="000000"/>
              <w:bottom w:val="single" w:sz="4" w:space="0" w:color="000000"/>
              <w:right w:val="single" w:sz="4" w:space="0" w:color="000000"/>
            </w:tcBorders>
          </w:tcPr>
          <w:p w14:paraId="4FE52E7F" w14:textId="77777777" w:rsidR="0001340A" w:rsidRDefault="00EF717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635AA56"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463CE"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5C960"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B4550"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ED4F2" w14:textId="77777777" w:rsidR="0001340A" w:rsidRDefault="00EF717F">
            <w:pPr>
              <w:pStyle w:val="ProductList-TableBody"/>
              <w:jc w:val="center"/>
            </w:pPr>
            <w:r>
              <w:t>X</w:t>
            </w:r>
          </w:p>
        </w:tc>
      </w:tr>
      <w:tr w:rsidR="0001340A" w14:paraId="3BE2916C" w14:textId="77777777">
        <w:tc>
          <w:tcPr>
            <w:tcW w:w="4040" w:type="dxa"/>
            <w:tcBorders>
              <w:top w:val="single" w:sz="4" w:space="0" w:color="000000"/>
              <w:left w:val="single" w:sz="4" w:space="0" w:color="000000"/>
              <w:bottom w:val="single" w:sz="4" w:space="0" w:color="000000"/>
              <w:right w:val="single" w:sz="4" w:space="0" w:color="000000"/>
            </w:tcBorders>
          </w:tcPr>
          <w:p w14:paraId="70E085E8" w14:textId="77777777" w:rsidR="0001340A" w:rsidRDefault="00EF71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7DF7CF"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8BB02"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B0A7B"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DC07C"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E50E7" w14:textId="77777777" w:rsidR="0001340A" w:rsidRDefault="00EF717F">
            <w:pPr>
              <w:pStyle w:val="ProductList-TableBody"/>
              <w:jc w:val="center"/>
            </w:pPr>
            <w:r>
              <w:t>X</w:t>
            </w:r>
          </w:p>
        </w:tc>
      </w:tr>
      <w:tr w:rsidR="0001340A" w14:paraId="7E920022" w14:textId="77777777">
        <w:tc>
          <w:tcPr>
            <w:tcW w:w="4040" w:type="dxa"/>
            <w:tcBorders>
              <w:top w:val="single" w:sz="4" w:space="0" w:color="000000"/>
              <w:left w:val="single" w:sz="4" w:space="0" w:color="000000"/>
              <w:bottom w:val="single" w:sz="4" w:space="0" w:color="000000"/>
              <w:right w:val="none" w:sz="4" w:space="0" w:color="000000"/>
            </w:tcBorders>
          </w:tcPr>
          <w:p w14:paraId="7DF1BE76" w14:textId="77777777" w:rsidR="0001340A" w:rsidRDefault="00EF717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24BA17"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3DCB3"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6786D"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6A652"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175E86" w14:textId="77777777" w:rsidR="0001340A" w:rsidRDefault="0001340A">
            <w:pPr>
              <w:pStyle w:val="ProductList-TableBody"/>
              <w:jc w:val="center"/>
            </w:pPr>
          </w:p>
        </w:tc>
      </w:tr>
      <w:tr w:rsidR="0001340A" w14:paraId="2FE5B20C" w14:textId="77777777">
        <w:tc>
          <w:tcPr>
            <w:tcW w:w="4040" w:type="dxa"/>
            <w:tcBorders>
              <w:top w:val="single" w:sz="4" w:space="0" w:color="000000"/>
              <w:left w:val="single" w:sz="4" w:space="0" w:color="000000"/>
              <w:bottom w:val="single" w:sz="4" w:space="0" w:color="000000"/>
              <w:right w:val="single" w:sz="4" w:space="0" w:color="000000"/>
            </w:tcBorders>
          </w:tcPr>
          <w:p w14:paraId="421C272A" w14:textId="77777777" w:rsidR="0001340A" w:rsidRDefault="00EF717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D175830"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F12CA"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091B1"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229FD"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19DF6" w14:textId="77777777" w:rsidR="0001340A" w:rsidRDefault="00EF717F">
            <w:pPr>
              <w:pStyle w:val="ProductList-TableBody"/>
              <w:jc w:val="center"/>
            </w:pPr>
            <w:r>
              <w:t>X</w:t>
            </w:r>
          </w:p>
        </w:tc>
      </w:tr>
      <w:tr w:rsidR="0001340A" w14:paraId="5B06A249" w14:textId="77777777">
        <w:tc>
          <w:tcPr>
            <w:tcW w:w="4040" w:type="dxa"/>
            <w:tcBorders>
              <w:top w:val="single" w:sz="4" w:space="0" w:color="000000"/>
              <w:left w:val="single" w:sz="4" w:space="0" w:color="000000"/>
              <w:bottom w:val="single" w:sz="4" w:space="0" w:color="000000"/>
              <w:right w:val="single" w:sz="4" w:space="0" w:color="000000"/>
            </w:tcBorders>
          </w:tcPr>
          <w:p w14:paraId="19EC3B5F" w14:textId="77777777" w:rsidR="0001340A" w:rsidRDefault="00EF71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AE6A28"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B2E50"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C8C3A"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C6CC2"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5003B" w14:textId="77777777" w:rsidR="0001340A" w:rsidRDefault="00EF717F">
            <w:pPr>
              <w:pStyle w:val="ProductList-TableBody"/>
              <w:jc w:val="center"/>
            </w:pPr>
            <w:r>
              <w:t>X</w:t>
            </w:r>
          </w:p>
        </w:tc>
      </w:tr>
      <w:tr w:rsidR="0001340A" w14:paraId="16F23988" w14:textId="77777777">
        <w:tc>
          <w:tcPr>
            <w:tcW w:w="4040" w:type="dxa"/>
            <w:tcBorders>
              <w:top w:val="single" w:sz="4" w:space="0" w:color="000000"/>
              <w:left w:val="single" w:sz="4" w:space="0" w:color="000000"/>
              <w:bottom w:val="single" w:sz="4" w:space="0" w:color="000000"/>
              <w:right w:val="none" w:sz="4" w:space="0" w:color="000000"/>
            </w:tcBorders>
          </w:tcPr>
          <w:p w14:paraId="288CB5F8" w14:textId="77777777" w:rsidR="0001340A" w:rsidRDefault="00EF717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2DB0B4"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0B96A"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5F10C"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D3585"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AB1931" w14:textId="77777777" w:rsidR="0001340A" w:rsidRDefault="0001340A">
            <w:pPr>
              <w:pStyle w:val="ProductList-TableBody"/>
              <w:jc w:val="center"/>
            </w:pPr>
          </w:p>
        </w:tc>
      </w:tr>
      <w:tr w:rsidR="0001340A" w14:paraId="45E55F51" w14:textId="77777777">
        <w:tc>
          <w:tcPr>
            <w:tcW w:w="4040" w:type="dxa"/>
            <w:tcBorders>
              <w:top w:val="single" w:sz="4" w:space="0" w:color="000000"/>
              <w:left w:val="single" w:sz="4" w:space="0" w:color="000000"/>
              <w:bottom w:val="single" w:sz="4" w:space="0" w:color="000000"/>
              <w:right w:val="single" w:sz="4" w:space="0" w:color="000000"/>
            </w:tcBorders>
          </w:tcPr>
          <w:p w14:paraId="6595C9E1" w14:textId="77777777" w:rsidR="0001340A" w:rsidRDefault="00EF717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E6EB4C6"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9E952"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8BD03"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80E35"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5D33C" w14:textId="77777777" w:rsidR="0001340A" w:rsidRDefault="00EF717F">
            <w:pPr>
              <w:pStyle w:val="ProductList-TableBody"/>
              <w:jc w:val="center"/>
            </w:pPr>
            <w:r>
              <w:t>X</w:t>
            </w:r>
          </w:p>
        </w:tc>
      </w:tr>
      <w:tr w:rsidR="0001340A" w14:paraId="1761C033" w14:textId="77777777">
        <w:tc>
          <w:tcPr>
            <w:tcW w:w="4040" w:type="dxa"/>
            <w:tcBorders>
              <w:top w:val="single" w:sz="4" w:space="0" w:color="000000"/>
              <w:left w:val="single" w:sz="4" w:space="0" w:color="000000"/>
              <w:bottom w:val="single" w:sz="4" w:space="0" w:color="000000"/>
              <w:right w:val="single" w:sz="4" w:space="0" w:color="000000"/>
            </w:tcBorders>
          </w:tcPr>
          <w:p w14:paraId="0B867AF3" w14:textId="77777777" w:rsidR="0001340A" w:rsidRDefault="00EF717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27828F"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89054"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59AF7"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6D543"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05BE2" w14:textId="77777777" w:rsidR="0001340A" w:rsidRDefault="00EF717F">
            <w:pPr>
              <w:pStyle w:val="ProductList-TableBody"/>
              <w:jc w:val="center"/>
            </w:pPr>
            <w:r>
              <w:t>X</w:t>
            </w:r>
          </w:p>
        </w:tc>
      </w:tr>
      <w:tr w:rsidR="0001340A" w14:paraId="1F571319" w14:textId="77777777">
        <w:tc>
          <w:tcPr>
            <w:tcW w:w="4040" w:type="dxa"/>
            <w:tcBorders>
              <w:top w:val="single" w:sz="4" w:space="0" w:color="000000"/>
              <w:left w:val="single" w:sz="4" w:space="0" w:color="000000"/>
              <w:bottom w:val="single" w:sz="4" w:space="0" w:color="000000"/>
              <w:right w:val="none" w:sz="4" w:space="0" w:color="000000"/>
            </w:tcBorders>
          </w:tcPr>
          <w:p w14:paraId="1C1728DD" w14:textId="77777777" w:rsidR="0001340A" w:rsidRDefault="00EF717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F8772F0"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51340F"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6F93E"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4988A"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ECB7E2" w14:textId="77777777" w:rsidR="0001340A" w:rsidRDefault="0001340A">
            <w:pPr>
              <w:pStyle w:val="ProductList-TableBody"/>
              <w:jc w:val="center"/>
            </w:pPr>
          </w:p>
        </w:tc>
      </w:tr>
      <w:tr w:rsidR="0001340A" w14:paraId="4C95F60F" w14:textId="77777777">
        <w:tc>
          <w:tcPr>
            <w:tcW w:w="4040" w:type="dxa"/>
            <w:tcBorders>
              <w:top w:val="single" w:sz="4" w:space="0" w:color="000000"/>
              <w:left w:val="single" w:sz="4" w:space="0" w:color="000000"/>
              <w:bottom w:val="single" w:sz="4" w:space="0" w:color="000000"/>
              <w:right w:val="single" w:sz="4" w:space="0" w:color="000000"/>
            </w:tcBorders>
          </w:tcPr>
          <w:p w14:paraId="6A84702F" w14:textId="77777777" w:rsidR="0001340A" w:rsidRDefault="00EF717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D0AD90"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F5C21"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E50B4"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AE6C1"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33A07" w14:textId="77777777" w:rsidR="0001340A" w:rsidRDefault="00EF717F">
            <w:pPr>
              <w:pStyle w:val="ProductList-TableBody"/>
              <w:jc w:val="center"/>
            </w:pPr>
            <w:r>
              <w:t>X</w:t>
            </w:r>
          </w:p>
        </w:tc>
      </w:tr>
      <w:tr w:rsidR="0001340A" w14:paraId="35FDDAD4" w14:textId="77777777">
        <w:tc>
          <w:tcPr>
            <w:tcW w:w="4040" w:type="dxa"/>
            <w:tcBorders>
              <w:top w:val="single" w:sz="4" w:space="0" w:color="000000"/>
              <w:left w:val="single" w:sz="4" w:space="0" w:color="000000"/>
              <w:bottom w:val="single" w:sz="4" w:space="0" w:color="000000"/>
              <w:right w:val="none" w:sz="4" w:space="0" w:color="000000"/>
            </w:tcBorders>
          </w:tcPr>
          <w:p w14:paraId="300D7D49" w14:textId="77777777" w:rsidR="0001340A" w:rsidRDefault="00EF717F">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08C1936"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FEF3A"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97045"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D4C5A1" w14:textId="77777777" w:rsidR="0001340A" w:rsidRDefault="00013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AEA507" w14:textId="77777777" w:rsidR="0001340A" w:rsidRDefault="0001340A">
            <w:pPr>
              <w:pStyle w:val="ProductList-TableBody"/>
              <w:jc w:val="center"/>
            </w:pPr>
          </w:p>
        </w:tc>
      </w:tr>
      <w:tr w:rsidR="0001340A" w14:paraId="7D0B28E7" w14:textId="77777777">
        <w:tc>
          <w:tcPr>
            <w:tcW w:w="4040" w:type="dxa"/>
            <w:tcBorders>
              <w:top w:val="single" w:sz="4" w:space="0" w:color="000000"/>
              <w:left w:val="single" w:sz="4" w:space="0" w:color="000000"/>
              <w:bottom w:val="single" w:sz="4" w:space="0" w:color="000000"/>
              <w:right w:val="single" w:sz="4" w:space="0" w:color="000000"/>
            </w:tcBorders>
          </w:tcPr>
          <w:p w14:paraId="66C0D653" w14:textId="77777777" w:rsidR="0001340A" w:rsidRDefault="00EF717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EB09CB"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369D7"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046AE"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4586E"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137EC" w14:textId="77777777" w:rsidR="0001340A" w:rsidRDefault="00EF717F">
            <w:pPr>
              <w:pStyle w:val="ProductList-TableBody"/>
              <w:jc w:val="center"/>
            </w:pPr>
            <w:r>
              <w:t>X</w:t>
            </w:r>
          </w:p>
        </w:tc>
      </w:tr>
      <w:tr w:rsidR="0001340A" w14:paraId="48BD3A2E" w14:textId="77777777">
        <w:tc>
          <w:tcPr>
            <w:tcW w:w="4040" w:type="dxa"/>
            <w:tcBorders>
              <w:top w:val="single" w:sz="4" w:space="0" w:color="000000"/>
              <w:left w:val="single" w:sz="4" w:space="0" w:color="000000"/>
              <w:bottom w:val="single" w:sz="4" w:space="0" w:color="000000"/>
              <w:right w:val="single" w:sz="4" w:space="0" w:color="000000"/>
            </w:tcBorders>
          </w:tcPr>
          <w:p w14:paraId="302D33C2" w14:textId="77777777" w:rsidR="0001340A" w:rsidRDefault="00EF717F">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276D78"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F862F"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BA100"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C5472"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04BEA" w14:textId="77777777" w:rsidR="0001340A" w:rsidRDefault="00EF717F">
            <w:pPr>
              <w:pStyle w:val="ProductList-TableBody"/>
              <w:jc w:val="center"/>
            </w:pPr>
            <w:r>
              <w:t>X</w:t>
            </w:r>
          </w:p>
        </w:tc>
      </w:tr>
      <w:tr w:rsidR="0001340A" w14:paraId="50D074D9" w14:textId="77777777">
        <w:tc>
          <w:tcPr>
            <w:tcW w:w="4040" w:type="dxa"/>
            <w:tcBorders>
              <w:top w:val="single" w:sz="4" w:space="0" w:color="000000"/>
              <w:left w:val="single" w:sz="4" w:space="0" w:color="000000"/>
              <w:bottom w:val="single" w:sz="4" w:space="0" w:color="000000"/>
              <w:right w:val="single" w:sz="4" w:space="0" w:color="000000"/>
            </w:tcBorders>
          </w:tcPr>
          <w:p w14:paraId="1E6DDF50" w14:textId="77777777" w:rsidR="0001340A" w:rsidRDefault="00EF717F">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1CC96A"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7E10C"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12E73"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FC83E"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1E3E4" w14:textId="77777777" w:rsidR="0001340A" w:rsidRDefault="00EF717F">
            <w:pPr>
              <w:pStyle w:val="ProductList-TableBody"/>
              <w:jc w:val="center"/>
            </w:pPr>
            <w:r>
              <w:t>X</w:t>
            </w:r>
          </w:p>
        </w:tc>
      </w:tr>
      <w:tr w:rsidR="0001340A" w14:paraId="5B247F4D" w14:textId="77777777">
        <w:tc>
          <w:tcPr>
            <w:tcW w:w="4040" w:type="dxa"/>
            <w:tcBorders>
              <w:top w:val="single" w:sz="4" w:space="0" w:color="000000"/>
              <w:left w:val="single" w:sz="4" w:space="0" w:color="000000"/>
              <w:bottom w:val="single" w:sz="4" w:space="0" w:color="000000"/>
              <w:right w:val="single" w:sz="4" w:space="0" w:color="000000"/>
            </w:tcBorders>
          </w:tcPr>
          <w:p w14:paraId="681F8C8F" w14:textId="77777777" w:rsidR="0001340A" w:rsidRDefault="00EF717F">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604116"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DBB7E"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E83B9"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03DD5"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0BDF7" w14:textId="77777777" w:rsidR="0001340A" w:rsidRDefault="00EF717F">
            <w:pPr>
              <w:pStyle w:val="ProductList-TableBody"/>
              <w:jc w:val="center"/>
            </w:pPr>
            <w:r>
              <w:t>X</w:t>
            </w:r>
          </w:p>
        </w:tc>
      </w:tr>
      <w:tr w:rsidR="0001340A" w14:paraId="5385BFD7" w14:textId="77777777">
        <w:tc>
          <w:tcPr>
            <w:tcW w:w="4040" w:type="dxa"/>
            <w:tcBorders>
              <w:top w:val="single" w:sz="4" w:space="0" w:color="000000"/>
              <w:left w:val="single" w:sz="4" w:space="0" w:color="000000"/>
              <w:bottom w:val="single" w:sz="4" w:space="0" w:color="000000"/>
              <w:right w:val="single" w:sz="4" w:space="0" w:color="000000"/>
            </w:tcBorders>
          </w:tcPr>
          <w:p w14:paraId="22348D42" w14:textId="77777777" w:rsidR="0001340A" w:rsidRDefault="00EF717F">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1BE01D"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188C9"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94F1B"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C683F"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7FD85" w14:textId="77777777" w:rsidR="0001340A" w:rsidRDefault="00EF717F">
            <w:pPr>
              <w:pStyle w:val="ProductList-TableBody"/>
              <w:jc w:val="center"/>
            </w:pPr>
            <w:r>
              <w:t>X</w:t>
            </w:r>
          </w:p>
        </w:tc>
      </w:tr>
      <w:tr w:rsidR="0001340A" w14:paraId="1E62DDA0" w14:textId="77777777">
        <w:tc>
          <w:tcPr>
            <w:tcW w:w="4040" w:type="dxa"/>
            <w:tcBorders>
              <w:top w:val="single" w:sz="4" w:space="0" w:color="000000"/>
              <w:left w:val="single" w:sz="4" w:space="0" w:color="000000"/>
              <w:bottom w:val="single" w:sz="4" w:space="0" w:color="000000"/>
              <w:right w:val="single" w:sz="4" w:space="0" w:color="000000"/>
            </w:tcBorders>
          </w:tcPr>
          <w:p w14:paraId="4D1D83DB" w14:textId="77777777" w:rsidR="0001340A" w:rsidRDefault="00EF717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583FDB"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6591F"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5ECAE" w14:textId="77777777" w:rsidR="0001340A" w:rsidRDefault="00EF71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59F15" w14:textId="77777777" w:rsidR="0001340A" w:rsidRDefault="00013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4DA99" w14:textId="77777777" w:rsidR="0001340A" w:rsidRDefault="00EF717F">
            <w:pPr>
              <w:pStyle w:val="ProductList-TableBody"/>
              <w:jc w:val="center"/>
            </w:pPr>
            <w:r>
              <w:t>X</w:t>
            </w:r>
          </w:p>
        </w:tc>
      </w:tr>
    </w:tbl>
    <w:p w14:paraId="51DD05E3" w14:textId="77777777" w:rsidR="0001340A" w:rsidRDefault="00EF717F">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2737A93D" w14:textId="77777777" w:rsidR="0001340A" w:rsidRDefault="00EF717F">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1D643F7C" w14:textId="77777777" w:rsidR="0001340A" w:rsidRDefault="0001340A">
      <w:pPr>
        <w:pStyle w:val="ProductList-BodyIndented"/>
      </w:pPr>
    </w:p>
    <w:p w14:paraId="29E445F9" w14:textId="77777777" w:rsidR="0001340A" w:rsidRDefault="00EF717F">
      <w:pPr>
        <w:pStyle w:val="ProductList-SubClauseHeading"/>
        <w:outlineLvl w:val="5"/>
      </w:pPr>
      <w:r>
        <w:t>2.2.3 Кваліфікаційна ОС з обмеженнями стосовно використання — Ліцензії на пристрій</w:t>
      </w:r>
    </w:p>
    <w:p w14:paraId="355D37B3" w14:textId="77777777" w:rsidR="0001340A" w:rsidRDefault="0001340A">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01340A" w14:paraId="6CB38B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2EAA7D" w14:textId="77777777" w:rsidR="0001340A" w:rsidRDefault="00EF717F">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4F5CCC" w14:textId="77777777" w:rsidR="0001340A" w:rsidRDefault="00EF717F">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A7BA5B" w14:textId="77777777" w:rsidR="0001340A" w:rsidRDefault="00EF717F">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A4EA09" w14:textId="77777777" w:rsidR="0001340A" w:rsidRDefault="00EF717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B31EDB" w14:textId="77777777" w:rsidR="0001340A" w:rsidRDefault="00EF717F">
            <w:pPr>
              <w:pStyle w:val="ProductList-TableBody"/>
              <w:jc w:val="center"/>
            </w:pPr>
            <w:r>
              <w:rPr>
                <w:color w:val="FFFFFF"/>
              </w:rPr>
              <w:t>Освітні установи та Неприбуткові організації</w:t>
            </w:r>
          </w:p>
        </w:tc>
      </w:tr>
      <w:tr w:rsidR="0001340A" w14:paraId="14D78E8B" w14:textId="77777777">
        <w:tc>
          <w:tcPr>
            <w:tcW w:w="4660" w:type="dxa"/>
            <w:tcBorders>
              <w:top w:val="single" w:sz="4" w:space="0" w:color="000000"/>
              <w:left w:val="single" w:sz="4" w:space="0" w:color="000000"/>
              <w:bottom w:val="single" w:sz="4" w:space="0" w:color="000000"/>
              <w:right w:val="single" w:sz="4" w:space="0" w:color="000000"/>
            </w:tcBorders>
          </w:tcPr>
          <w:p w14:paraId="3EF21255" w14:textId="77777777" w:rsidR="0001340A" w:rsidRDefault="00EF717F">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618EC"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711F7"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910B6"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F30A1B" w14:textId="77777777" w:rsidR="0001340A" w:rsidRDefault="00EF717F">
            <w:pPr>
              <w:pStyle w:val="ProductList-TableBody"/>
              <w:jc w:val="center"/>
            </w:pPr>
            <w:r>
              <w:t>X</w:t>
            </w:r>
          </w:p>
        </w:tc>
      </w:tr>
      <w:tr w:rsidR="0001340A" w14:paraId="4FC935AA" w14:textId="77777777">
        <w:tc>
          <w:tcPr>
            <w:tcW w:w="4660" w:type="dxa"/>
            <w:tcBorders>
              <w:top w:val="single" w:sz="4" w:space="0" w:color="000000"/>
              <w:left w:val="single" w:sz="4" w:space="0" w:color="000000"/>
              <w:bottom w:val="single" w:sz="4" w:space="0" w:color="000000"/>
              <w:right w:val="single" w:sz="4" w:space="0" w:color="000000"/>
            </w:tcBorders>
          </w:tcPr>
          <w:p w14:paraId="2C843114" w14:textId="77777777" w:rsidR="0001340A" w:rsidRDefault="00EF717F">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BAA26"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B647F"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B3D2C"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167D14" w14:textId="77777777" w:rsidR="0001340A" w:rsidRDefault="00EF717F">
            <w:pPr>
              <w:pStyle w:val="ProductList-TableBody"/>
              <w:jc w:val="center"/>
            </w:pPr>
            <w:r>
              <w:t>X</w:t>
            </w:r>
          </w:p>
        </w:tc>
      </w:tr>
      <w:tr w:rsidR="0001340A" w14:paraId="0C0F2373" w14:textId="77777777">
        <w:tc>
          <w:tcPr>
            <w:tcW w:w="4660" w:type="dxa"/>
            <w:tcBorders>
              <w:top w:val="single" w:sz="4" w:space="0" w:color="000000"/>
              <w:left w:val="single" w:sz="4" w:space="0" w:color="000000"/>
              <w:bottom w:val="single" w:sz="4" w:space="0" w:color="000000"/>
              <w:right w:val="single" w:sz="4" w:space="0" w:color="000000"/>
            </w:tcBorders>
          </w:tcPr>
          <w:p w14:paraId="751CACF2" w14:textId="77777777" w:rsidR="0001340A" w:rsidRDefault="00EF717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23B939"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859C8B"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35C5C"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8B036C" w14:textId="77777777" w:rsidR="0001340A" w:rsidRDefault="00EF717F">
            <w:pPr>
              <w:pStyle w:val="ProductList-TableBody"/>
              <w:jc w:val="center"/>
            </w:pPr>
            <w:r>
              <w:t>X</w:t>
            </w:r>
          </w:p>
        </w:tc>
      </w:tr>
      <w:tr w:rsidR="0001340A" w14:paraId="13E1610E" w14:textId="77777777">
        <w:tc>
          <w:tcPr>
            <w:tcW w:w="4660" w:type="dxa"/>
            <w:tcBorders>
              <w:top w:val="single" w:sz="4" w:space="0" w:color="000000"/>
              <w:left w:val="single" w:sz="4" w:space="0" w:color="000000"/>
              <w:bottom w:val="single" w:sz="4" w:space="0" w:color="000000"/>
              <w:right w:val="single" w:sz="4" w:space="0" w:color="000000"/>
            </w:tcBorders>
          </w:tcPr>
          <w:p w14:paraId="3BCFA4C1" w14:textId="77777777" w:rsidR="0001340A" w:rsidRDefault="00EF717F">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F05FE0"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ACD18"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AFED1"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CE5D62" w14:textId="77777777" w:rsidR="0001340A" w:rsidRDefault="00EF717F">
            <w:pPr>
              <w:pStyle w:val="ProductList-TableBody"/>
              <w:jc w:val="center"/>
            </w:pPr>
            <w:r>
              <w:t>X</w:t>
            </w:r>
          </w:p>
        </w:tc>
      </w:tr>
      <w:tr w:rsidR="0001340A" w14:paraId="65924182" w14:textId="77777777">
        <w:tc>
          <w:tcPr>
            <w:tcW w:w="4660" w:type="dxa"/>
            <w:tcBorders>
              <w:top w:val="single" w:sz="4" w:space="0" w:color="000000"/>
              <w:left w:val="single" w:sz="4" w:space="0" w:color="000000"/>
              <w:bottom w:val="single" w:sz="4" w:space="0" w:color="000000"/>
              <w:right w:val="single" w:sz="4" w:space="0" w:color="000000"/>
            </w:tcBorders>
          </w:tcPr>
          <w:p w14:paraId="485511A7" w14:textId="77777777" w:rsidR="0001340A" w:rsidRDefault="00EF717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931D05"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D0B20"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0C151"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75001E" w14:textId="77777777" w:rsidR="0001340A" w:rsidRDefault="00EF717F">
            <w:pPr>
              <w:pStyle w:val="ProductList-TableBody"/>
              <w:jc w:val="center"/>
            </w:pPr>
            <w:r>
              <w:t>X</w:t>
            </w:r>
          </w:p>
        </w:tc>
      </w:tr>
      <w:tr w:rsidR="0001340A" w14:paraId="06D4669B" w14:textId="77777777">
        <w:tc>
          <w:tcPr>
            <w:tcW w:w="4660" w:type="dxa"/>
            <w:tcBorders>
              <w:top w:val="single" w:sz="4" w:space="0" w:color="000000"/>
              <w:left w:val="single" w:sz="4" w:space="0" w:color="000000"/>
              <w:bottom w:val="single" w:sz="4" w:space="0" w:color="000000"/>
              <w:right w:val="single" w:sz="4" w:space="0" w:color="000000"/>
            </w:tcBorders>
          </w:tcPr>
          <w:p w14:paraId="36E8046D" w14:textId="77777777" w:rsidR="0001340A" w:rsidRDefault="00EF717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FE8829"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A8070"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DFFC3"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9A2BA" w14:textId="77777777" w:rsidR="0001340A" w:rsidRDefault="00EF717F">
            <w:pPr>
              <w:pStyle w:val="ProductList-TableBody"/>
              <w:jc w:val="center"/>
            </w:pPr>
            <w:r>
              <w:t>X</w:t>
            </w:r>
          </w:p>
        </w:tc>
      </w:tr>
      <w:tr w:rsidR="0001340A" w14:paraId="46E17436" w14:textId="77777777">
        <w:tc>
          <w:tcPr>
            <w:tcW w:w="4660" w:type="dxa"/>
            <w:tcBorders>
              <w:top w:val="single" w:sz="4" w:space="0" w:color="000000"/>
              <w:left w:val="single" w:sz="4" w:space="0" w:color="000000"/>
              <w:bottom w:val="single" w:sz="4" w:space="0" w:color="000000"/>
              <w:right w:val="single" w:sz="4" w:space="0" w:color="000000"/>
            </w:tcBorders>
          </w:tcPr>
          <w:p w14:paraId="1D710228" w14:textId="77777777" w:rsidR="0001340A" w:rsidRDefault="00EF717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6C8034"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F078C"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14DFA"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95653" w14:textId="77777777" w:rsidR="0001340A" w:rsidRDefault="00EF717F">
            <w:pPr>
              <w:pStyle w:val="ProductList-TableBody"/>
              <w:jc w:val="center"/>
            </w:pPr>
            <w:r>
              <w:t>X</w:t>
            </w:r>
          </w:p>
        </w:tc>
      </w:tr>
      <w:tr w:rsidR="0001340A" w14:paraId="77E79E46" w14:textId="77777777">
        <w:tc>
          <w:tcPr>
            <w:tcW w:w="4660" w:type="dxa"/>
            <w:tcBorders>
              <w:top w:val="single" w:sz="4" w:space="0" w:color="000000"/>
              <w:left w:val="single" w:sz="4" w:space="0" w:color="000000"/>
              <w:bottom w:val="single" w:sz="4" w:space="0" w:color="000000"/>
              <w:right w:val="single" w:sz="4" w:space="0" w:color="000000"/>
            </w:tcBorders>
          </w:tcPr>
          <w:p w14:paraId="52340F16" w14:textId="77777777" w:rsidR="0001340A" w:rsidRDefault="00EF717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3A62B"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A9E09"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D6DA7"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463DA" w14:textId="77777777" w:rsidR="0001340A" w:rsidRDefault="00EF717F">
            <w:pPr>
              <w:pStyle w:val="ProductList-TableBody"/>
              <w:jc w:val="center"/>
            </w:pPr>
            <w:r>
              <w:t>X</w:t>
            </w:r>
          </w:p>
        </w:tc>
      </w:tr>
      <w:tr w:rsidR="0001340A" w14:paraId="2E1B26DD" w14:textId="77777777">
        <w:tc>
          <w:tcPr>
            <w:tcW w:w="4660" w:type="dxa"/>
            <w:tcBorders>
              <w:top w:val="single" w:sz="4" w:space="0" w:color="000000"/>
              <w:left w:val="single" w:sz="4" w:space="0" w:color="000000"/>
              <w:bottom w:val="single" w:sz="4" w:space="0" w:color="000000"/>
              <w:right w:val="single" w:sz="4" w:space="0" w:color="000000"/>
            </w:tcBorders>
          </w:tcPr>
          <w:p w14:paraId="0BAFDBD8" w14:textId="77777777" w:rsidR="0001340A" w:rsidRDefault="00EF717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919D0C"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2BC50"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F12B8"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BDE586" w14:textId="77777777" w:rsidR="0001340A" w:rsidRDefault="00EF717F">
            <w:pPr>
              <w:pStyle w:val="ProductList-TableBody"/>
              <w:jc w:val="center"/>
            </w:pPr>
            <w:r>
              <w:t>X</w:t>
            </w:r>
          </w:p>
        </w:tc>
      </w:tr>
      <w:tr w:rsidR="0001340A" w14:paraId="301FBB5F" w14:textId="77777777">
        <w:tc>
          <w:tcPr>
            <w:tcW w:w="4660" w:type="dxa"/>
            <w:tcBorders>
              <w:top w:val="single" w:sz="4" w:space="0" w:color="000000"/>
              <w:left w:val="single" w:sz="4" w:space="0" w:color="000000"/>
              <w:bottom w:val="single" w:sz="4" w:space="0" w:color="000000"/>
              <w:right w:val="single" w:sz="4" w:space="0" w:color="000000"/>
            </w:tcBorders>
          </w:tcPr>
          <w:p w14:paraId="62AEB650" w14:textId="77777777" w:rsidR="0001340A" w:rsidRDefault="00EF717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950695"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A7511" w14:textId="77777777" w:rsidR="0001340A" w:rsidRDefault="00013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9FF71" w14:textId="77777777" w:rsidR="0001340A" w:rsidRDefault="00EF71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296BF7" w14:textId="77777777" w:rsidR="0001340A" w:rsidRDefault="00EF717F">
            <w:pPr>
              <w:pStyle w:val="ProductList-TableBody"/>
              <w:jc w:val="center"/>
            </w:pPr>
            <w:r>
              <w:t>X</w:t>
            </w:r>
          </w:p>
        </w:tc>
      </w:tr>
    </w:tbl>
    <w:p w14:paraId="4C6400C8" w14:textId="77777777" w:rsidR="0001340A" w:rsidRDefault="00EF717F">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337EC742" w14:textId="77777777" w:rsidR="0001340A" w:rsidRDefault="0001340A">
      <w:pPr>
        <w:pStyle w:val="ProductList-BodyIndented"/>
      </w:pPr>
    </w:p>
    <w:p w14:paraId="21AEF736" w14:textId="77777777" w:rsidR="0001340A" w:rsidRDefault="00EF717F">
      <w:pPr>
        <w:pStyle w:val="ProductList-BodyIndented"/>
      </w:pPr>
      <w:r>
        <w:rPr>
          <w:b/>
        </w:rPr>
        <w:t>2.2.3.1 Кваліфікаційні ОС з обмеженнями стосовно використання</w:t>
      </w:r>
    </w:p>
    <w:p w14:paraId="504E89FD" w14:textId="77777777" w:rsidR="0001340A" w:rsidRDefault="00EF717F">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01091AA" w14:textId="77777777" w:rsidR="0001340A" w:rsidRDefault="0001340A">
      <w:pPr>
        <w:pStyle w:val="ProductList-BodyIndented"/>
      </w:pPr>
    </w:p>
    <w:p w14:paraId="46B11008" w14:textId="77777777" w:rsidR="0001340A" w:rsidRDefault="00EF717F">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11C0E4B1" w14:textId="77777777" w:rsidR="0001340A" w:rsidRDefault="00EF717F">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30120F5A" w14:textId="77777777" w:rsidR="0001340A" w:rsidRDefault="0001340A">
      <w:pPr>
        <w:pStyle w:val="ProductList-BodyIndented"/>
      </w:pPr>
    </w:p>
    <w:p w14:paraId="3FE3BA40" w14:textId="77777777" w:rsidR="0001340A" w:rsidRDefault="00EF717F">
      <w:pPr>
        <w:pStyle w:val="ProductList-ClauseHeading"/>
        <w:outlineLvl w:val="4"/>
      </w:pPr>
      <w:r>
        <w:t>2.3 Поєднання Ліцензій на користувача й на пристрій за Enterprise Enrollments</w:t>
      </w:r>
    </w:p>
    <w:p w14:paraId="1E6CF8D4" w14:textId="77777777" w:rsidR="0001340A" w:rsidRDefault="00EF717F">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55928CBE" w14:textId="77777777" w:rsidR="0001340A" w:rsidRDefault="0001340A">
      <w:pPr>
        <w:pStyle w:val="ProductList-Body"/>
      </w:pPr>
    </w:p>
    <w:p w14:paraId="722E49E9" w14:textId="77777777" w:rsidR="0001340A" w:rsidRDefault="00EF717F">
      <w:pPr>
        <w:pStyle w:val="ProductList-ClauseHeading"/>
        <w:outlineLvl w:val="4"/>
      </w:pPr>
      <w:r>
        <w:t>2.4 Оновлення Windows Pro/Enterprise, неприв’язані до версій, для Китайської Народної Республіки.</w:t>
      </w:r>
    </w:p>
    <w:p w14:paraId="74D65744" w14:textId="77777777" w:rsidR="0001340A" w:rsidRDefault="00EF717F">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5DDED3FF" w14:textId="77777777" w:rsidR="0001340A" w:rsidRDefault="0001340A">
      <w:pPr>
        <w:pStyle w:val="ProductList-Body"/>
      </w:pPr>
    </w:p>
    <w:p w14:paraId="4877C710" w14:textId="77777777" w:rsidR="0001340A" w:rsidRDefault="00EF717F">
      <w:pPr>
        <w:pStyle w:val="ProductList-ClauseHeading"/>
        <w:outlineLvl w:val="4"/>
      </w:pPr>
      <w:r>
        <w:t>2.5 Повторне відтворення третіми сторонами</w:t>
      </w:r>
    </w:p>
    <w:p w14:paraId="361C7A18" w14:textId="77777777" w:rsidR="0001340A" w:rsidRDefault="00EF717F">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D84B6EB" w14:textId="77777777" w:rsidR="0001340A" w:rsidRDefault="0001340A">
      <w:pPr>
        <w:pStyle w:val="ProductList-Body"/>
      </w:pPr>
    </w:p>
    <w:p w14:paraId="676A4B28" w14:textId="77777777" w:rsidR="0001340A" w:rsidRDefault="00EF717F">
      <w:pPr>
        <w:pStyle w:val="ProductList-ClauseHeading"/>
        <w:outlineLvl w:val="4"/>
      </w:pPr>
      <w:r>
        <w:t>2.6 Регіональні варіанти виконання</w:t>
      </w:r>
    </w:p>
    <w:p w14:paraId="73D22C0C" w14:textId="77777777" w:rsidR="0001340A" w:rsidRDefault="00EF717F">
      <w:pPr>
        <w:pStyle w:val="ProductList-SubClauseHeading"/>
        <w:outlineLvl w:val="5"/>
      </w:pPr>
      <w:r>
        <w:t>2.6.1 Випуски Windows KN</w:t>
      </w:r>
    </w:p>
    <w:p w14:paraId="60F0C57D" w14:textId="77777777" w:rsidR="0001340A" w:rsidRDefault="00EF717F">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0FD53371" w14:textId="77777777" w:rsidR="0001340A" w:rsidRDefault="0001340A">
      <w:pPr>
        <w:pStyle w:val="ProductList-BodyIndented"/>
      </w:pPr>
    </w:p>
    <w:p w14:paraId="0123202A" w14:textId="77777777" w:rsidR="0001340A" w:rsidRDefault="00EF717F">
      <w:pPr>
        <w:pStyle w:val="ProductList-SubClauseHeading"/>
        <w:outlineLvl w:val="5"/>
      </w:pPr>
      <w:r>
        <w:t>2.6.2 Випуски Windows N (без Програвача Windows Media)</w:t>
      </w:r>
    </w:p>
    <w:p w14:paraId="3B95A1E2" w14:textId="77777777" w:rsidR="0001340A" w:rsidRDefault="00EF717F">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76701E89" w14:textId="77777777" w:rsidR="0001340A" w:rsidRDefault="0001340A">
      <w:pPr>
        <w:pStyle w:val="ProductList-BodyIndented"/>
      </w:pPr>
    </w:p>
    <w:p w14:paraId="4650655B" w14:textId="77777777" w:rsidR="0001340A" w:rsidRDefault="00EF717F">
      <w:pPr>
        <w:pStyle w:val="ProductList-ClauseHeading"/>
        <w:outlineLvl w:val="4"/>
      </w:pPr>
      <w:r>
        <w:t>2.7 Комплект Windows Embedded 8 Standard Enterprise</w:t>
      </w:r>
    </w:p>
    <w:p w14:paraId="154D2A01" w14:textId="77777777" w:rsidR="0001340A" w:rsidRDefault="00EF717F">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4C5128F3" w14:textId="77777777" w:rsidR="0001340A" w:rsidRDefault="0001340A">
      <w:pPr>
        <w:pStyle w:val="ProductList-Body"/>
      </w:pPr>
    </w:p>
    <w:p w14:paraId="609CE225" w14:textId="77777777" w:rsidR="0001340A" w:rsidRDefault="00EF717F">
      <w:pPr>
        <w:pStyle w:val="ProductList-ClauseHeading"/>
        <w:outlineLvl w:val="4"/>
      </w:pPr>
      <w:r>
        <w:t>2.8 Придатність для придбання ліцензії на оновлення Windows 10 Home до Windows 10 Pro для Microsoft 365 Business преміум</w:t>
      </w:r>
    </w:p>
    <w:p w14:paraId="7D9C868C" w14:textId="77777777" w:rsidR="0001340A" w:rsidRDefault="00EF717F">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78E29248" w14:textId="77777777" w:rsidR="0001340A" w:rsidRDefault="0001340A">
      <w:pPr>
        <w:pStyle w:val="ProductList-Body"/>
      </w:pPr>
    </w:p>
    <w:p w14:paraId="2712C3E0" w14:textId="77777777" w:rsidR="0001340A" w:rsidRDefault="00EF717F">
      <w:pPr>
        <w:pStyle w:val="ProductList-ClauseHeading"/>
        <w:outlineLvl w:val="4"/>
      </w:pPr>
      <w:r>
        <w:t>2.9 Придатність для придбання ліцензії Windows 10 Home для професійних прав для Е3/Е5</w:t>
      </w:r>
    </w:p>
    <w:p w14:paraId="15F13BA0" w14:textId="77777777" w:rsidR="0001340A" w:rsidRDefault="00EF717F">
      <w:pPr>
        <w:pStyle w:val="ProductList-SubClauseHeading"/>
        <w:outlineLvl w:val="5"/>
      </w:pPr>
      <w:r>
        <w:t>2.9.1 Необхідні умови</w:t>
      </w:r>
    </w:p>
    <w:p w14:paraId="62891508" w14:textId="77777777" w:rsidR="0001340A" w:rsidRDefault="00EF717F">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3FF8BEAE" w14:textId="77777777" w:rsidR="0001340A" w:rsidRDefault="00EF717F" w:rsidP="00EF717F">
      <w:pPr>
        <w:pStyle w:val="ProductList-Bullet"/>
        <w:numPr>
          <w:ilvl w:val="1"/>
          <w:numId w:val="26"/>
        </w:numPr>
      </w:pPr>
      <w:r>
        <w:t>Windows 10 Enterprise на пристрій з активною підтримкою програмного забезпечення;</w:t>
      </w:r>
    </w:p>
    <w:p w14:paraId="44B7ECD5" w14:textId="77777777" w:rsidR="0001340A" w:rsidRDefault="00EF717F" w:rsidP="00EF717F">
      <w:pPr>
        <w:pStyle w:val="ProductList-Bullet"/>
        <w:numPr>
          <w:ilvl w:val="1"/>
          <w:numId w:val="26"/>
        </w:numPr>
      </w:pPr>
      <w:r>
        <w:t>ліцензії на передплату Windows 10 Enterprise E3/E5.</w:t>
      </w:r>
    </w:p>
    <w:p w14:paraId="5F057621" w14:textId="77777777" w:rsidR="0001340A" w:rsidRDefault="0001340A">
      <w:pPr>
        <w:pStyle w:val="ProductList-BodyIndented"/>
      </w:pPr>
    </w:p>
    <w:p w14:paraId="6F91A627" w14:textId="77777777" w:rsidR="0001340A" w:rsidRDefault="00EF717F">
      <w:pPr>
        <w:pStyle w:val="ProductList-SubClauseHeading"/>
        <w:outlineLvl w:val="5"/>
      </w:pPr>
      <w:r>
        <w:t>2.9.2 Вимоги щодо придбання</w:t>
      </w:r>
    </w:p>
    <w:p w14:paraId="41A02206" w14:textId="77777777" w:rsidR="0001340A" w:rsidRDefault="00EF717F">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374623C3" w14:textId="77777777" w:rsidR="0001340A" w:rsidRDefault="00EF717F" w:rsidP="00EF717F">
      <w:pPr>
        <w:pStyle w:val="ProductList-Bullet"/>
        <w:numPr>
          <w:ilvl w:val="1"/>
          <w:numId w:val="27"/>
        </w:numPr>
      </w:pPr>
      <w:r>
        <w:t>ліцензована Windows 10 Enterprise на пристрій;</w:t>
      </w:r>
    </w:p>
    <w:p w14:paraId="18D6B2AE" w14:textId="77777777" w:rsidR="0001340A" w:rsidRDefault="00EF717F" w:rsidP="00EF717F">
      <w:pPr>
        <w:pStyle w:val="ProductList-Bullet"/>
        <w:numPr>
          <w:ilvl w:val="1"/>
          <w:numId w:val="27"/>
        </w:numPr>
      </w:pPr>
      <w:r>
        <w:t>на якому встановлено Pro або Enterprise і який використовується Ліцензованим користувачем Windows 10 Enterprise E3/E5</w:t>
      </w:r>
    </w:p>
    <w:p w14:paraId="7F917195" w14:textId="77777777" w:rsidR="0001340A" w:rsidRDefault="0001340A">
      <w:pPr>
        <w:pStyle w:val="ProductList-BodyIndented"/>
      </w:pPr>
    </w:p>
    <w:p w14:paraId="09BF6010" w14:textId="77777777" w:rsidR="0001340A" w:rsidRDefault="00EF717F">
      <w:pPr>
        <w:pStyle w:val="ProductList-SubClauseHeading"/>
        <w:outlineLvl w:val="5"/>
      </w:pPr>
      <w:r>
        <w:t>2.9.3 Обмеження ліцензії</w:t>
      </w:r>
    </w:p>
    <w:p w14:paraId="0DD4EDE7" w14:textId="77777777" w:rsidR="0001340A" w:rsidRDefault="00EF717F">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3CB77136" w14:textId="77777777" w:rsidR="0001340A" w:rsidRDefault="0001340A">
      <w:pPr>
        <w:pStyle w:val="ProductList-BodyIndented"/>
      </w:pPr>
    </w:p>
    <w:p w14:paraId="647F0A98" w14:textId="77777777" w:rsidR="0001340A" w:rsidRDefault="00EF717F">
      <w:pPr>
        <w:pStyle w:val="ProductList-ClauseHeading"/>
        <w:outlineLvl w:val="4"/>
      </w:pPr>
      <w:r>
        <w:t>2.10 Автоматичні оновлення</w:t>
      </w:r>
    </w:p>
    <w:p w14:paraId="78C64B39" w14:textId="77777777" w:rsidR="0001340A" w:rsidRDefault="00EF717F">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6A40BA06" w14:textId="77777777" w:rsidR="0001340A" w:rsidRDefault="0001340A">
      <w:pPr>
        <w:pStyle w:val="ProductList-Body"/>
      </w:pPr>
    </w:p>
    <w:p w14:paraId="502D5CCF" w14:textId="77777777" w:rsidR="0001340A" w:rsidRDefault="00EF717F">
      <w:pPr>
        <w:pStyle w:val="ProductList-ClauseHeading"/>
        <w:outlineLvl w:val="4"/>
      </w:pPr>
      <w:r>
        <w:t>2.11 Подовжені оновлення системи безпеки Windows 7</w:t>
      </w:r>
    </w:p>
    <w:p w14:paraId="774E48DD" w14:textId="77777777" w:rsidR="0001340A" w:rsidRDefault="00EF717F">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114E340F" w14:textId="77777777" w:rsidR="0001340A" w:rsidRDefault="0001340A">
      <w:pPr>
        <w:pStyle w:val="ProductList-Body"/>
      </w:pPr>
    </w:p>
    <w:p w14:paraId="002FDAFA" w14:textId="77777777" w:rsidR="0001340A" w:rsidRDefault="00EF717F">
      <w:pPr>
        <w:pStyle w:val="ProductList-ClauseHeading"/>
        <w:outlineLvl w:val="4"/>
      </w:pPr>
      <w:r>
        <w:t>2.12 Право на подовжені оновлення системи безпеки Windows 7 на 2020 р. для користувачів «E5 Захист»</w:t>
      </w:r>
    </w:p>
    <w:p w14:paraId="46F04CC9" w14:textId="77777777" w:rsidR="0001340A" w:rsidRDefault="00EF717F">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0BBE9C0F" w14:textId="77777777" w:rsidR="0001340A" w:rsidRDefault="0001340A">
      <w:pPr>
        <w:pStyle w:val="ProductList-Body"/>
      </w:pPr>
    </w:p>
    <w:p w14:paraId="2A758F91" w14:textId="77777777" w:rsidR="0001340A" w:rsidRDefault="00EF717F">
      <w:pPr>
        <w:pStyle w:val="ProductList-ClauseHeading"/>
        <w:outlineLvl w:val="4"/>
      </w:pPr>
      <w:r>
        <w:t>2.13 Програми для освітніх установ і благодійних організацій</w:t>
      </w:r>
    </w:p>
    <w:p w14:paraId="7B117647" w14:textId="77777777" w:rsidR="0001340A" w:rsidRDefault="00EF717F">
      <w:pPr>
        <w:pStyle w:val="ProductList-SubClauseHeading"/>
        <w:outlineLvl w:val="5"/>
      </w:pPr>
      <w:r>
        <w:t>2.13.1 Призначення ліцензій</w:t>
      </w:r>
    </w:p>
    <w:p w14:paraId="67F3825E" w14:textId="77777777" w:rsidR="0001340A" w:rsidRDefault="00EF717F">
      <w:pPr>
        <w:pStyle w:val="ProductList-BodyIndented"/>
      </w:pPr>
      <w:r>
        <w:rPr>
          <w:b/>
        </w:rPr>
        <w:t>2.13.1.1 Призначення ліцензії на користувача</w:t>
      </w:r>
    </w:p>
    <w:p w14:paraId="03DD44AA" w14:textId="77777777" w:rsidR="0001340A" w:rsidRDefault="00EF717F">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5A9FF28A" w14:textId="77777777" w:rsidR="0001340A" w:rsidRDefault="0001340A">
      <w:pPr>
        <w:pStyle w:val="ProductList-BodyIndented"/>
      </w:pPr>
    </w:p>
    <w:p w14:paraId="45288E98" w14:textId="77777777" w:rsidR="0001340A" w:rsidRDefault="00EF717F">
      <w:pPr>
        <w:pStyle w:val="ProductList-BodyIndented"/>
      </w:pPr>
      <w:r>
        <w:rPr>
          <w:b/>
        </w:rPr>
        <w:t>2.13.1.2 Призначення ліцензії на пристрій</w:t>
      </w:r>
    </w:p>
    <w:p w14:paraId="3FF33DBA" w14:textId="77777777" w:rsidR="0001340A" w:rsidRDefault="00EF717F">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7193E09C" w14:textId="77777777" w:rsidR="0001340A" w:rsidRDefault="0001340A">
      <w:pPr>
        <w:pStyle w:val="ProductList-BodyIndented"/>
      </w:pPr>
    </w:p>
    <w:p w14:paraId="511CAAEB" w14:textId="77777777" w:rsidR="0001340A" w:rsidRDefault="00EF717F">
      <w:pPr>
        <w:pStyle w:val="ProductList-SubClauseHeading"/>
        <w:outlineLvl w:val="5"/>
      </w:pPr>
      <w:r>
        <w:t>2.13.2 Права випуску Windows для освітніх установ</w:t>
      </w:r>
    </w:p>
    <w:p w14:paraId="53D5E917" w14:textId="77777777" w:rsidR="0001340A" w:rsidRDefault="00EF717F">
      <w:pPr>
        <w:pStyle w:val="ProductList-BodyIndented"/>
      </w:pPr>
      <w:r>
        <w:t>Ліцензії для Windows Education включають права інсталювати чи активовувати Windows Enterprise замість Windows Education.</w:t>
      </w:r>
    </w:p>
    <w:p w14:paraId="505BEA86" w14:textId="77777777" w:rsidR="0001340A" w:rsidRDefault="0001340A">
      <w:pPr>
        <w:pStyle w:val="ProductList-BodyIndented"/>
      </w:pPr>
    </w:p>
    <w:p w14:paraId="71410858" w14:textId="77777777" w:rsidR="0001340A" w:rsidRDefault="00EF717F">
      <w:pPr>
        <w:pStyle w:val="ProductList-SubClauseHeading"/>
        <w:outlineLvl w:val="5"/>
      </w:pPr>
      <w:r>
        <w:t>2.13.3 Використання в лабораторії й бібліотеці</w:t>
      </w:r>
    </w:p>
    <w:p w14:paraId="66EA06DC" w14:textId="77777777" w:rsidR="0001340A" w:rsidRDefault="00EF717F">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на передплату (англ. «subscription license» або «SL») надає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3B161F88" w14:textId="77777777" w:rsidR="0001340A" w:rsidRDefault="0001340A">
      <w:pPr>
        <w:pStyle w:val="ProductList-BodyIndented"/>
      </w:pPr>
    </w:p>
    <w:p w14:paraId="5AC476AD" w14:textId="77777777" w:rsidR="0001340A" w:rsidRDefault="00EF717F">
      <w:pPr>
        <w:pStyle w:val="ProductList-SubClauseHeading"/>
        <w:outlineLvl w:val="5"/>
      </w:pPr>
      <w:r>
        <w:t>2.13.4. Загальнодоступні пристрої</w:t>
      </w:r>
    </w:p>
    <w:p w14:paraId="3E09B59F" w14:textId="77777777" w:rsidR="0001340A" w:rsidRDefault="00EF717F">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15896862" w14:textId="77777777" w:rsidR="0001340A" w:rsidRDefault="0001340A">
      <w:pPr>
        <w:pStyle w:val="ProductList-BodyIndented"/>
      </w:pPr>
    </w:p>
    <w:p w14:paraId="5376465A" w14:textId="77777777" w:rsidR="0001340A" w:rsidRDefault="00EF717F">
      <w:pPr>
        <w:pStyle w:val="ProductList-SubClauseHeading"/>
        <w:outlineLvl w:val="5"/>
      </w:pPr>
      <w:r>
        <w:t>2.13.5 Обмеження ОС Starter Edition за Програмами для освітніх установ</w:t>
      </w:r>
    </w:p>
    <w:p w14:paraId="7B75C0DC" w14:textId="77777777" w:rsidR="0001340A" w:rsidRDefault="00EF717F">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6F74B3C7" w14:textId="77777777" w:rsidR="0001340A" w:rsidRDefault="0001340A">
      <w:pPr>
        <w:pStyle w:val="ProductList-BodyIndented"/>
      </w:pPr>
    </w:p>
    <w:p w14:paraId="6B21BCDF" w14:textId="77777777" w:rsidR="0001340A" w:rsidRDefault="00EF717F">
      <w:pPr>
        <w:pStyle w:val="ProductList-SubClauseHeading"/>
        <w:outlineLvl w:val="5"/>
      </w:pPr>
      <w:r>
        <w:t>2.13.6 Перевага для випускників</w:t>
      </w:r>
    </w:p>
    <w:p w14:paraId="0857A04A" w14:textId="77777777" w:rsidR="0001340A" w:rsidRDefault="00EF717F">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24ACF24E" w14:textId="77777777" w:rsidR="0001340A" w:rsidRDefault="0001340A">
      <w:pPr>
        <w:pStyle w:val="ProductList-BodyIndented"/>
      </w:pPr>
    </w:p>
    <w:p w14:paraId="19D84F63" w14:textId="77777777" w:rsidR="0001340A" w:rsidRDefault="00EF717F">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01340A" w14:paraId="6E6C3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5385"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(Microsoft Defender для кінцевих точок</w:t>
            </w:r>
            <w:r>
              <w:fldChar w:fldCharType="begin"/>
            </w:r>
            <w:r>
              <w:instrText xml:space="preserve"> XE "Microsoft Defender для кінцевих точок" </w:instrText>
            </w:r>
            <w:r>
              <w:fldChar w:fldCharType="end"/>
            </w:r>
            <w:r>
              <w:t>; Відповідність оновлень Windows; Аналіз комп’ютерного середовища)</w:t>
            </w:r>
          </w:p>
        </w:tc>
        <w:tc>
          <w:tcPr>
            <w:tcW w:w="4040" w:type="dxa"/>
            <w:tcBorders>
              <w:top w:val="single" w:sz="18" w:space="0" w:color="00188F"/>
              <w:left w:val="single" w:sz="4" w:space="0" w:color="000000"/>
              <w:bottom w:val="single" w:sz="4" w:space="0" w:color="000000"/>
              <w:right w:val="single" w:sz="4" w:space="0" w:color="000000"/>
            </w:tcBorders>
          </w:tcPr>
          <w:p w14:paraId="7C12E4E3" w14:textId="77777777" w:rsidR="0001340A" w:rsidRDefault="00EF717F">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3D4EB" w14:textId="77777777" w:rsidR="0001340A" w:rsidRDefault="00EF717F">
            <w:pPr>
              <w:pStyle w:val="ProductList-TableBody"/>
            </w:pPr>
            <w:r>
              <w:rPr>
                <w:color w:val="404040"/>
              </w:rPr>
              <w:t>Додаткове програмне забезпечення: Н/Д</w:t>
            </w:r>
          </w:p>
        </w:tc>
      </w:tr>
      <w:tr w:rsidR="0001340A" w14:paraId="65DD9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1B8C" w14:textId="77777777" w:rsidR="0001340A" w:rsidRDefault="00EF717F">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AEA4" w14:textId="77777777" w:rsidR="0001340A" w:rsidRDefault="00EF717F">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88D2" w14:textId="77777777" w:rsidR="0001340A" w:rsidRDefault="00EF717F">
            <w:pPr>
              <w:pStyle w:val="ProductList-TableBody"/>
            </w:pPr>
            <w:r>
              <w:rPr>
                <w:color w:val="404040"/>
              </w:rPr>
              <w:t>Включені технології: Н/Д</w:t>
            </w:r>
          </w:p>
        </w:tc>
      </w:tr>
      <w:tr w:rsidR="0001340A" w14:paraId="35312248" w14:textId="77777777">
        <w:tc>
          <w:tcPr>
            <w:tcW w:w="4040" w:type="dxa"/>
            <w:tcBorders>
              <w:top w:val="single" w:sz="4" w:space="0" w:color="000000"/>
              <w:left w:val="single" w:sz="4" w:space="0" w:color="000000"/>
              <w:bottom w:val="single" w:sz="4" w:space="0" w:color="000000"/>
              <w:right w:val="single" w:sz="4" w:space="0" w:color="000000"/>
            </w:tcBorders>
          </w:tcPr>
          <w:p w14:paraId="023B03B4" w14:textId="77777777" w:rsidR="0001340A" w:rsidRDefault="00EF717F">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CCB6"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1E0F" w14:textId="77777777" w:rsidR="0001340A" w:rsidRDefault="0001340A">
            <w:pPr>
              <w:pStyle w:val="ProductList-TableBody"/>
            </w:pPr>
          </w:p>
        </w:tc>
      </w:tr>
    </w:tbl>
    <w:p w14:paraId="38FCEF4F" w14:textId="77777777" w:rsidR="0001340A" w:rsidRDefault="0001340A">
      <w:pPr>
        <w:pStyle w:val="ProductList-Body"/>
      </w:pPr>
    </w:p>
    <w:p w14:paraId="5A758AA8" w14:textId="77777777" w:rsidR="0001340A" w:rsidRDefault="00EF717F">
      <w:pPr>
        <w:pStyle w:val="ProductList-ClauseHeading"/>
        <w:outlineLvl w:val="4"/>
      </w:pPr>
      <w:r>
        <w:t>3.1 Локальне використання Windows</w:t>
      </w:r>
    </w:p>
    <w:p w14:paraId="6A552A84" w14:textId="77777777" w:rsidR="0001340A" w:rsidRDefault="00EF717F">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604D01D6" w14:textId="77777777" w:rsidR="0001340A" w:rsidRDefault="0001340A">
      <w:pPr>
        <w:pStyle w:val="ProductList-Body"/>
      </w:pPr>
    </w:p>
    <w:p w14:paraId="054C6090" w14:textId="77777777" w:rsidR="0001340A" w:rsidRDefault="00EF717F">
      <w:pPr>
        <w:pStyle w:val="ProductList-ClauseHeading"/>
        <w:outlineLvl w:val="4"/>
      </w:pPr>
      <w:r>
        <w:t>3.2 Активація Windows 10 на основі Azure Active Directory</w:t>
      </w:r>
    </w:p>
    <w:p w14:paraId="5E21246A"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87EE7E0" w14:textId="77777777" w:rsidR="0001340A" w:rsidRDefault="0001340A">
      <w:pPr>
        <w:pStyle w:val="ProductList-Body"/>
      </w:pPr>
    </w:p>
    <w:p w14:paraId="77924F64" w14:textId="77777777" w:rsidR="0001340A" w:rsidRDefault="00EF717F">
      <w:pPr>
        <w:pStyle w:val="ProductList-ClauseHeading"/>
        <w:outlineLvl w:val="4"/>
      </w:pPr>
      <w:r>
        <w:t>3.3 Microsoft Defender для кінцевих точок</w:t>
      </w:r>
    </w:p>
    <w:p w14:paraId="42FCB96C" w14:textId="77777777" w:rsidR="0001340A" w:rsidRDefault="00EF717F">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Microsoft Defender для кінцевих точок</w:t>
      </w:r>
      <w:r>
        <w:fldChar w:fldCharType="begin"/>
      </w:r>
      <w:r>
        <w:instrText xml:space="preserve"> XE "Microsoft Defender для кінцевих точок" </w:instrText>
      </w:r>
      <w:r>
        <w:fldChar w:fldCharType="end"/>
      </w:r>
      <w:r>
        <w:t xml:space="preserve"> одночасно на п’яти пристроях.</w:t>
      </w:r>
    </w:p>
    <w:p w14:paraId="74623514" w14:textId="77777777" w:rsidR="0001340A" w:rsidRDefault="0001340A">
      <w:pPr>
        <w:pStyle w:val="ProductList-Body"/>
      </w:pPr>
    </w:p>
    <w:p w14:paraId="769B4017" w14:textId="77777777" w:rsidR="0001340A" w:rsidRDefault="00EF717F">
      <w:pPr>
        <w:pStyle w:val="ProductList-ClauseHeading"/>
        <w:outlineLvl w:val="4"/>
      </w:pPr>
      <w:r>
        <w:t>3.4 Програми Windows</w:t>
      </w:r>
    </w:p>
    <w:p w14:paraId="3CF6AE10" w14:textId="77777777" w:rsidR="0001340A" w:rsidRDefault="00EF717F">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14:paraId="5E807174" w14:textId="77777777" w:rsidR="0001340A" w:rsidRDefault="0001340A">
      <w:pPr>
        <w:pStyle w:val="ProductList-Body"/>
      </w:pPr>
    </w:p>
    <w:p w14:paraId="008D6096" w14:textId="77777777" w:rsidR="0001340A" w:rsidRDefault="00EF717F">
      <w:pPr>
        <w:pStyle w:val="ProductList-ClauseHeading"/>
        <w:outlineLvl w:val="4"/>
      </w:pPr>
      <w:r>
        <w:t>3.5 Windows 10 Mobile Enterprise</w:t>
      </w:r>
    </w:p>
    <w:p w14:paraId="4ABF0E1E" w14:textId="77777777" w:rsidR="0001340A" w:rsidRDefault="00EF717F">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1E8D7483" w14:textId="77777777" w:rsidR="0001340A" w:rsidRDefault="0001340A">
      <w:pPr>
        <w:pStyle w:val="ProductList-Body"/>
      </w:pPr>
    </w:p>
    <w:p w14:paraId="33BB7BD7" w14:textId="77777777" w:rsidR="0001340A" w:rsidRDefault="00EF717F">
      <w:pPr>
        <w:pStyle w:val="ProductList-ClauseHeading"/>
        <w:outlineLvl w:val="4"/>
      </w:pPr>
      <w:r>
        <w:t>3.6. Права на використання активації Угоди про використання Microsoft Cloud і Клієнтської угоди Microsoft</w:t>
      </w:r>
    </w:p>
    <w:p w14:paraId="3A8AAE10" w14:textId="77777777" w:rsidR="0001340A" w:rsidRDefault="00EF717F">
      <w:pPr>
        <w:pStyle w:val="ProductList-Body"/>
      </w:pPr>
      <w:r>
        <w:t>Для Клієнтів, яким надано ліцензію за Угодою про використання Microsoft Cloud або Клієнтською угодою Microsoft.</w:t>
      </w:r>
    </w:p>
    <w:p w14:paraId="7544762C" w14:textId="77777777" w:rsidR="0001340A" w:rsidRDefault="00EF717F" w:rsidP="00EF717F">
      <w:pPr>
        <w:pStyle w:val="ProductList-Bullet"/>
        <w:numPr>
          <w:ilvl w:val="0"/>
          <w:numId w:val="28"/>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5E76786F" w14:textId="77777777" w:rsidR="0001340A" w:rsidRDefault="00EF717F" w:rsidP="00EF717F">
      <w:pPr>
        <w:pStyle w:val="ProductList-Bullet"/>
        <w:numPr>
          <w:ilvl w:val="0"/>
          <w:numId w:val="28"/>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01F71D4F" w14:textId="77777777" w:rsidR="0001340A" w:rsidRDefault="00EF717F" w:rsidP="00EF717F">
      <w:pPr>
        <w:pStyle w:val="ProductList-Bullet"/>
        <w:numPr>
          <w:ilvl w:val="0"/>
          <w:numId w:val="28"/>
        </w:numPr>
      </w:pPr>
      <w:r>
        <w:t xml:space="preserve">Положення розділу 4 «Підтримка програмного забезпечення» не застосовуються. </w:t>
      </w:r>
    </w:p>
    <w:p w14:paraId="002C1128" w14:textId="77777777" w:rsidR="0001340A" w:rsidRDefault="0001340A">
      <w:pPr>
        <w:pStyle w:val="ProductList-Body"/>
      </w:pPr>
    </w:p>
    <w:p w14:paraId="359ADA84" w14:textId="77777777" w:rsidR="0001340A" w:rsidRDefault="00EF717F">
      <w:pPr>
        <w:pStyle w:val="ProductList-ClauseHeading"/>
        <w:outlineLvl w:val="4"/>
      </w:pPr>
      <w:r>
        <w:t>3.7 Перевага оновлення до Windows 10</w:t>
      </w:r>
    </w:p>
    <w:p w14:paraId="10BDC029" w14:textId="77777777" w:rsidR="0001340A" w:rsidRDefault="00EF717F">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5A818FAD" w14:textId="77777777" w:rsidR="0001340A" w:rsidRDefault="00EF717F" w:rsidP="00EF717F">
      <w:pPr>
        <w:pStyle w:val="ProductList-Bullet"/>
        <w:numPr>
          <w:ilvl w:val="0"/>
          <w:numId w:val="29"/>
        </w:numPr>
      </w:pPr>
      <w:r>
        <w:t>Windows 10 Enterprise/Education (усі)</w:t>
      </w:r>
    </w:p>
    <w:p w14:paraId="3771D530" w14:textId="77777777" w:rsidR="0001340A" w:rsidRDefault="00EF717F" w:rsidP="00EF717F">
      <w:pPr>
        <w:pStyle w:val="ProductList-Bullet"/>
        <w:numPr>
          <w:ilvl w:val="0"/>
          <w:numId w:val="29"/>
        </w:numPr>
      </w:pPr>
      <w:r>
        <w:t>Microsoft 365 (усі, що включають Windows 10 Enterprise)</w:t>
      </w:r>
    </w:p>
    <w:p w14:paraId="250C5726" w14:textId="77777777" w:rsidR="0001340A" w:rsidRDefault="0001340A">
      <w:pPr>
        <w:pStyle w:val="ProductList-Body"/>
      </w:pPr>
    </w:p>
    <w:p w14:paraId="657815EF" w14:textId="77777777" w:rsidR="0001340A" w:rsidRDefault="00EF717F">
      <w:pPr>
        <w:pStyle w:val="ProductList-ClauseHeading"/>
        <w:outlineLvl w:val="4"/>
      </w:pPr>
      <w:r>
        <w:t>3.8 Хостинг Windows 10 із підтримкою багатоклієнтської архітектури</w:t>
      </w:r>
    </w:p>
    <w:p w14:paraId="4AEE5674" w14:textId="77777777" w:rsidR="0001340A" w:rsidRDefault="00EF717F">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3">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4">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безпосередньо або опосередковано надає послуги, пов’язані з інфраструктурою чи програмним забезпеченням,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347777CF" w14:textId="77777777" w:rsidR="0001340A" w:rsidRDefault="0001340A">
      <w:pPr>
        <w:pStyle w:val="ProductList-Body"/>
      </w:pPr>
    </w:p>
    <w:p w14:paraId="663C079B" w14:textId="77777777" w:rsidR="0001340A" w:rsidRDefault="00EF717F">
      <w:pPr>
        <w:pStyle w:val="ProductList-ClauseHeading"/>
        <w:outlineLvl w:val="4"/>
      </w:pPr>
      <w:r>
        <w:t>3.9 Windows Virtual Desktop для Windows Server</w:t>
      </w:r>
    </w:p>
    <w:p w14:paraId="27FCA31F" w14:textId="77777777" w:rsidR="0001340A" w:rsidRDefault="00EF717F">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220A9FA0" w14:textId="77777777" w:rsidR="0001340A" w:rsidRDefault="00EF717F">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01340A" w14:paraId="361B0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A7BEB"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0A217" w14:textId="77777777" w:rsidR="0001340A" w:rsidRDefault="00EF717F">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71D47" w14:textId="77777777" w:rsidR="0001340A" w:rsidRDefault="00EF717F">
            <w:pPr>
              <w:pStyle w:val="ProductList-TableBody"/>
            </w:pPr>
            <w:r>
              <w:rPr>
                <w:color w:val="404040"/>
              </w:rPr>
              <w:t>Права переходу на резервний ресурс: Н/Д</w:t>
            </w:r>
          </w:p>
        </w:tc>
      </w:tr>
      <w:tr w:rsidR="0001340A" w14:paraId="4899E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3B25"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A04C272"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A47E9C" w14:textId="77777777" w:rsidR="0001340A" w:rsidRDefault="00EF717F">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01340A" w14:paraId="0EE39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10BF"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5BA9"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27EE" w14:textId="77777777" w:rsidR="0001340A" w:rsidRDefault="0001340A">
            <w:pPr>
              <w:pStyle w:val="ProductList-TableBody"/>
            </w:pPr>
          </w:p>
        </w:tc>
      </w:tr>
    </w:tbl>
    <w:p w14:paraId="4D450B9D" w14:textId="77777777" w:rsidR="0001340A" w:rsidRDefault="0001340A">
      <w:pPr>
        <w:pStyle w:val="ProductList-Body"/>
      </w:pPr>
    </w:p>
    <w:p w14:paraId="6CDB61D2" w14:textId="77777777" w:rsidR="0001340A" w:rsidRDefault="00EF717F">
      <w:pPr>
        <w:pStyle w:val="ProductList-ClauseHeading"/>
        <w:outlineLvl w:val="4"/>
      </w:pPr>
      <w:r>
        <w:t>4.1 Додаткові права на використання Підтримки програмного забезпечення</w:t>
      </w:r>
    </w:p>
    <w:p w14:paraId="3744A2AF" w14:textId="77777777" w:rsidR="0001340A" w:rsidRDefault="00EF717F">
      <w:pPr>
        <w:pStyle w:val="ProductList-Body"/>
      </w:pPr>
      <w:r>
        <w:t xml:space="preserve">До таких ліцензій застосовується розділ 4 «Підтримка програмного забезпечення». </w:t>
      </w:r>
    </w:p>
    <w:p w14:paraId="5F21F4E8" w14:textId="77777777" w:rsidR="0001340A" w:rsidRDefault="00EF717F" w:rsidP="00EF717F">
      <w:pPr>
        <w:pStyle w:val="ProductList-Bullet"/>
        <w:numPr>
          <w:ilvl w:val="0"/>
          <w:numId w:val="30"/>
        </w:numPr>
      </w:pPr>
      <w:r>
        <w:t>Windows 10 Enterprise E3/E5</w:t>
      </w:r>
    </w:p>
    <w:p w14:paraId="34BD4040" w14:textId="77777777" w:rsidR="0001340A" w:rsidRDefault="00EF717F" w:rsidP="00EF717F">
      <w:pPr>
        <w:pStyle w:val="ProductList-Bullet"/>
        <w:numPr>
          <w:ilvl w:val="0"/>
          <w:numId w:val="30"/>
        </w:numPr>
      </w:pPr>
      <w:r>
        <w:t>Ліцензія на Windows 10 Enterprise на пристрій</w:t>
      </w:r>
    </w:p>
    <w:p w14:paraId="5B56942A" w14:textId="77777777" w:rsidR="0001340A" w:rsidRDefault="00EF717F" w:rsidP="00EF717F">
      <w:pPr>
        <w:pStyle w:val="ProductList-Bullet"/>
        <w:numPr>
          <w:ilvl w:val="0"/>
          <w:numId w:val="30"/>
        </w:numPr>
      </w:pPr>
      <w:r>
        <w:t>Windows 10 Education E3/E5</w:t>
      </w:r>
    </w:p>
    <w:p w14:paraId="237F02F3" w14:textId="77777777" w:rsidR="0001340A" w:rsidRDefault="00EF717F" w:rsidP="00EF717F">
      <w:pPr>
        <w:pStyle w:val="ProductList-Bullet"/>
        <w:numPr>
          <w:ilvl w:val="0"/>
          <w:numId w:val="30"/>
        </w:numPr>
      </w:pPr>
      <w:r>
        <w:t>Windows VDA E3/E5</w:t>
      </w:r>
    </w:p>
    <w:p w14:paraId="5AA0E923" w14:textId="77777777" w:rsidR="0001340A" w:rsidRDefault="00EF717F" w:rsidP="00EF717F">
      <w:pPr>
        <w:pStyle w:val="ProductList-Bullet"/>
        <w:numPr>
          <w:ilvl w:val="0"/>
          <w:numId w:val="30"/>
        </w:numPr>
      </w:pPr>
      <w:r>
        <w:t>Windows VDA на пристрій</w:t>
      </w:r>
    </w:p>
    <w:p w14:paraId="6A1CBAC7" w14:textId="77777777" w:rsidR="0001340A" w:rsidRDefault="00EF717F">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6B36670A" w14:textId="77777777" w:rsidR="0001340A" w:rsidRDefault="0001340A">
      <w:pPr>
        <w:pStyle w:val="ProductList-Body"/>
      </w:pPr>
    </w:p>
    <w:p w14:paraId="211BE96A" w14:textId="77777777" w:rsidR="0001340A" w:rsidRDefault="00EF717F">
      <w:pPr>
        <w:pStyle w:val="ProductList-ClauseHeading"/>
        <w:outlineLvl w:val="4"/>
      </w:pPr>
      <w:r>
        <w:t>4.2 Віртуалізація Windows</w:t>
      </w:r>
    </w:p>
    <w:p w14:paraId="46D647DF" w14:textId="77777777" w:rsidR="0001340A" w:rsidRDefault="00EF717F">
      <w:pPr>
        <w:pStyle w:val="ProductList-SubClauseHeading"/>
        <w:outlineLvl w:val="5"/>
      </w:pPr>
      <w:r>
        <w:t>4.2.1 Локальна віртуалізація</w:t>
      </w:r>
    </w:p>
    <w:p w14:paraId="259010FA" w14:textId="77777777" w:rsidR="0001340A" w:rsidRDefault="00EF717F">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2E80DEE" w14:textId="77777777" w:rsidR="0001340A" w:rsidRDefault="0001340A">
      <w:pPr>
        <w:pStyle w:val="ProductList-BodyIndented"/>
      </w:pPr>
    </w:p>
    <w:p w14:paraId="3B6B2566" w14:textId="77777777" w:rsidR="0001340A" w:rsidRDefault="00EF717F">
      <w:pPr>
        <w:pStyle w:val="ProductList-SubClauseHeading"/>
        <w:outlineLvl w:val="5"/>
      </w:pPr>
      <w:r>
        <w:t>4.2.2 Віддалені права на віртуалізацію</w:t>
      </w:r>
    </w:p>
    <w:p w14:paraId="18868DE7" w14:textId="77777777" w:rsidR="0001340A" w:rsidRDefault="00EF717F">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7CFE9435" w14:textId="77777777" w:rsidR="0001340A" w:rsidRDefault="0001340A">
      <w:pPr>
        <w:pStyle w:val="ProductList-BodyIndented"/>
      </w:pPr>
    </w:p>
    <w:p w14:paraId="4D88A56C" w14:textId="77777777" w:rsidR="0001340A" w:rsidRDefault="00EF717F">
      <w:pPr>
        <w:pStyle w:val="ProductList-ClauseHeading"/>
        <w:outlineLvl w:val="4"/>
      </w:pPr>
      <w:r>
        <w:t>4.3 Перевага для пристроїв із екраном 10,1 дюйма</w:t>
      </w:r>
    </w:p>
    <w:p w14:paraId="0E3EF6EE" w14:textId="77777777" w:rsidR="0001340A" w:rsidRDefault="00EF717F">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2093C202" w14:textId="77777777" w:rsidR="0001340A" w:rsidRDefault="0001340A">
      <w:pPr>
        <w:pStyle w:val="ProductList-Body"/>
      </w:pPr>
    </w:p>
    <w:p w14:paraId="5F868D62" w14:textId="77777777" w:rsidR="0001340A" w:rsidRDefault="00EF717F">
      <w:pPr>
        <w:pStyle w:val="ProductList-ClauseHeading"/>
        <w:outlineLvl w:val="4"/>
      </w:pPr>
      <w:r>
        <w:t>4.4 Windows to Go</w:t>
      </w:r>
    </w:p>
    <w:p w14:paraId="47EACD74" w14:textId="77777777" w:rsidR="0001340A" w:rsidRDefault="00EF717F">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15D8C7B7" w14:textId="77777777" w:rsidR="0001340A" w:rsidRDefault="0001340A">
      <w:pPr>
        <w:pStyle w:val="ProductList-Body"/>
      </w:pPr>
    </w:p>
    <w:p w14:paraId="38727286" w14:textId="77777777" w:rsidR="0001340A" w:rsidRDefault="00EF717F">
      <w:pPr>
        <w:pStyle w:val="ProductList-SubClauseHeading"/>
        <w:outlineLvl w:val="5"/>
      </w:pPr>
      <w:r>
        <w:t>4.4.1 Варіант для учнів Windows To Go</w:t>
      </w:r>
    </w:p>
    <w:p w14:paraId="19A05D9E" w14:textId="77777777" w:rsidR="0001340A" w:rsidRDefault="00EF717F">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38342F32" w14:textId="77777777" w:rsidR="0001340A" w:rsidRDefault="0001340A">
      <w:pPr>
        <w:pStyle w:val="ProductList-BodyIndented"/>
      </w:pPr>
    </w:p>
    <w:p w14:paraId="45035EDD" w14:textId="77777777" w:rsidR="0001340A" w:rsidRDefault="00EF717F">
      <w:pPr>
        <w:pStyle w:val="ProductList-ClauseHeading"/>
        <w:outlineLvl w:val="4"/>
      </w:pPr>
      <w:r>
        <w:t>4.5 Підтримка програмного забезпечення Windows Pro</w:t>
      </w:r>
    </w:p>
    <w:p w14:paraId="2D5B2BFD" w14:textId="77777777" w:rsidR="0001340A" w:rsidRDefault="00EF717F">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1DB34B60" w14:textId="77777777" w:rsidR="0001340A" w:rsidRDefault="0001340A">
      <w:pPr>
        <w:pStyle w:val="ProductList-Body"/>
      </w:pPr>
    </w:p>
    <w:p w14:paraId="025F59C7" w14:textId="77777777" w:rsidR="0001340A" w:rsidRDefault="00EF717F">
      <w:pPr>
        <w:pStyle w:val="ProductList-ClauseHeading"/>
        <w:outlineLvl w:val="4"/>
      </w:pPr>
      <w:r>
        <w:t>4.6 Microsoft Desktop Optimization Pack (MDOP)</w:t>
      </w:r>
    </w:p>
    <w:p w14:paraId="1F03C7BD" w14:textId="77777777" w:rsidR="0001340A" w:rsidRDefault="00EF717F">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F126A16" w14:textId="77777777" w:rsidR="0001340A" w:rsidRDefault="0001340A">
      <w:pPr>
        <w:pStyle w:val="ProductList-Body"/>
      </w:pPr>
    </w:p>
    <w:p w14:paraId="307CC953" w14:textId="77777777" w:rsidR="0001340A" w:rsidRDefault="00EF717F">
      <w:pPr>
        <w:pStyle w:val="ProductList-SubClauseHeading"/>
        <w:outlineLvl w:val="5"/>
      </w:pPr>
      <w:r>
        <w:t>4.6.1 Умови отримання права на використання MDOP</w:t>
      </w:r>
    </w:p>
    <w:p w14:paraId="3E444E64" w14:textId="77777777" w:rsidR="0001340A" w:rsidRDefault="00EF717F">
      <w:pPr>
        <w:pStyle w:val="ProductList-BodyIndented"/>
      </w:pPr>
      <w:r>
        <w:t>Далі зазначено, які Клієнти мають права на використання MDOP та яким не потрібно окремо купувати MDOP.</w:t>
      </w:r>
    </w:p>
    <w:p w14:paraId="5D8038FA" w14:textId="77777777" w:rsidR="0001340A" w:rsidRDefault="00EF717F" w:rsidP="00EF717F">
      <w:pPr>
        <w:pStyle w:val="ProductList-Bullet"/>
        <w:numPr>
          <w:ilvl w:val="1"/>
          <w:numId w:val="31"/>
        </w:numPr>
      </w:pPr>
      <w:r>
        <w:t xml:space="preserve">Windows 10 Enterprise E3/E5 </w:t>
      </w:r>
    </w:p>
    <w:p w14:paraId="1B16C92E" w14:textId="77777777" w:rsidR="0001340A" w:rsidRDefault="00EF717F" w:rsidP="00EF717F">
      <w:pPr>
        <w:pStyle w:val="ProductList-Bullet"/>
        <w:numPr>
          <w:ilvl w:val="1"/>
          <w:numId w:val="31"/>
        </w:numPr>
      </w:pPr>
      <w:r>
        <w:t>Windows 10 Education E3/E5</w:t>
      </w:r>
    </w:p>
    <w:p w14:paraId="5430B4F0" w14:textId="77777777" w:rsidR="0001340A" w:rsidRDefault="00EF717F" w:rsidP="00EF717F">
      <w:pPr>
        <w:pStyle w:val="ProductList-Bullet"/>
        <w:numPr>
          <w:ilvl w:val="1"/>
          <w:numId w:val="31"/>
        </w:numPr>
      </w:pPr>
      <w:r>
        <w:t>Windows VDA E3/E5</w:t>
      </w:r>
    </w:p>
    <w:p w14:paraId="6B9A431C" w14:textId="77777777" w:rsidR="0001340A" w:rsidRDefault="00EF717F" w:rsidP="00EF717F">
      <w:pPr>
        <w:pStyle w:val="ProductList-Bullet"/>
        <w:numPr>
          <w:ilvl w:val="1"/>
          <w:numId w:val="31"/>
        </w:numPr>
      </w:pPr>
      <w:r>
        <w:t>Угода, що набула чинності 1 серпня 2015 року або пізніше, і ліцензія VDA на пристрій або Windows 10 Enterprise на пристрій.</w:t>
      </w:r>
    </w:p>
    <w:p w14:paraId="180D86E8" w14:textId="77777777" w:rsidR="0001340A" w:rsidRDefault="0001340A">
      <w:pPr>
        <w:pStyle w:val="ProductList-BodyIndented"/>
      </w:pPr>
    </w:p>
    <w:p w14:paraId="59FD1DF7" w14:textId="77777777" w:rsidR="0001340A" w:rsidRDefault="00EF717F">
      <w:pPr>
        <w:pStyle w:val="ProductList-ClauseHeading"/>
        <w:outlineLvl w:val="4"/>
      </w:pPr>
      <w:r>
        <w:t>4.7 Права на запуск Групових програм HPC</w:t>
      </w:r>
    </w:p>
    <w:p w14:paraId="5E736299" w14:textId="77777777" w:rsidR="0001340A" w:rsidRDefault="00EF717F">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0B9A6792" w14:textId="77777777" w:rsidR="0001340A" w:rsidRDefault="0001340A">
      <w:pPr>
        <w:pStyle w:val="ProductList-Body"/>
      </w:pPr>
    </w:p>
    <w:p w14:paraId="3D83F34D" w14:textId="77777777" w:rsidR="0001340A" w:rsidRDefault="00EF717F">
      <w:pPr>
        <w:pStyle w:val="ProductList-ClauseHeading"/>
        <w:outlineLvl w:val="4"/>
      </w:pPr>
      <w:r>
        <w:t>4.8 Призупинення Підтримки програмного забезпечення для Постійних Ліцензій</w:t>
      </w:r>
    </w:p>
    <w:p w14:paraId="0A19B1B5" w14:textId="77777777" w:rsidR="0001340A" w:rsidRDefault="00EF717F">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16C33357" w14:textId="77777777" w:rsidR="0001340A" w:rsidRDefault="0001340A">
      <w:pPr>
        <w:pStyle w:val="ProductList-Body"/>
      </w:pPr>
    </w:p>
    <w:p w14:paraId="59954820"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56CFD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CE451"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7EAFE2F5" w14:textId="77777777" w:rsidR="0001340A" w:rsidRDefault="0001340A">
      <w:pPr>
        <w:pStyle w:val="ProductList-Body"/>
      </w:pPr>
    </w:p>
    <w:p w14:paraId="3CA2C4C5" w14:textId="77777777" w:rsidR="0001340A" w:rsidRDefault="00EF717F">
      <w:pPr>
        <w:pStyle w:val="ProductList-OfferingGroupHeading"/>
        <w:outlineLvl w:val="1"/>
      </w:pPr>
      <w:bookmarkStart w:id="196" w:name="_Sec619"/>
      <w:r>
        <w:t>Windows Server</w:t>
      </w:r>
      <w:bookmarkEnd w:id="196"/>
      <w:r>
        <w:fldChar w:fldCharType="begin"/>
      </w:r>
      <w:r>
        <w:instrText xml:space="preserve"> TC "</w:instrText>
      </w:r>
      <w:bookmarkStart w:id="197" w:name="_Toc57138991"/>
      <w:r>
        <w:instrText>Windows Server</w:instrText>
      </w:r>
      <w:bookmarkEnd w:id="197"/>
      <w:r>
        <w:instrText>" \l 2</w:instrText>
      </w:r>
      <w:r>
        <w:fldChar w:fldCharType="end"/>
      </w:r>
    </w:p>
    <w:p w14:paraId="4B638578" w14:textId="77777777" w:rsidR="0001340A" w:rsidRDefault="00EF717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57138992"/>
      <w:r>
        <w:instrText>Windows MultiPoint Server</w:instrText>
      </w:r>
      <w:bookmarkEnd w:id="199"/>
      <w:r>
        <w:instrText>" \l 3</w:instrText>
      </w:r>
      <w:r>
        <w:fldChar w:fldCharType="end"/>
      </w:r>
    </w:p>
    <w:p w14:paraId="44042682" w14:textId="77777777" w:rsidR="0001340A" w:rsidRDefault="00EF717F">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340A" w14:paraId="15DC5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4621DD" w14:textId="77777777" w:rsidR="0001340A" w:rsidRDefault="00EF717F">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E16EB"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2041F"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4EF6E"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22474"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D59A6"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4F12D"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503D8"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14DA9"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D1E38"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D0B4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79BAE"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1CB08F73" w14:textId="77777777">
        <w:tc>
          <w:tcPr>
            <w:tcW w:w="4160" w:type="dxa"/>
            <w:tcBorders>
              <w:top w:val="single" w:sz="9" w:space="0" w:color="FFFFFF"/>
              <w:left w:val="single" w:sz="9" w:space="0" w:color="FFFFFF"/>
              <w:bottom w:val="none" w:sz="4" w:space="0" w:color="BFBFBF"/>
              <w:right w:val="single" w:sz="9" w:space="0" w:color="FFFFFF"/>
            </w:tcBorders>
          </w:tcPr>
          <w:p w14:paraId="40B8A533" w14:textId="77777777" w:rsidR="0001340A" w:rsidRDefault="00EF717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A67391" w14:textId="77777777" w:rsidR="0001340A" w:rsidRDefault="00EF717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AAC3394" w14:textId="77777777" w:rsidR="0001340A" w:rsidRDefault="00EF717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B438D8D" w14:textId="77777777" w:rsidR="0001340A" w:rsidRDefault="00EF717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9A63CA" w14:textId="77777777" w:rsidR="0001340A" w:rsidRDefault="00EF71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291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B9CA"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0511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25C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E633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1403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AAE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C7BDF42" w14:textId="77777777" w:rsidR="0001340A" w:rsidRDefault="00EF717F">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01340A" w14:paraId="51016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0AE75"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A1A349"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1E6D5" w14:textId="77777777" w:rsidR="0001340A" w:rsidRDefault="00EF717F">
            <w:pPr>
              <w:pStyle w:val="ProductList-TableBody"/>
            </w:pPr>
            <w:r>
              <w:rPr>
                <w:color w:val="404040"/>
              </w:rPr>
              <w:t>Випуски з меншими функціональними можливостями: Н/Д</w:t>
            </w:r>
          </w:p>
        </w:tc>
      </w:tr>
      <w:tr w:rsidR="0001340A" w14:paraId="0056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1CD0" w14:textId="77777777" w:rsidR="0001340A" w:rsidRDefault="00EF717F">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3A9E"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9E2E" w14:textId="77777777" w:rsidR="0001340A" w:rsidRDefault="00EF717F">
            <w:pPr>
              <w:pStyle w:val="ProductList-TableBody"/>
            </w:pPr>
            <w:r>
              <w:rPr>
                <w:color w:val="404040"/>
              </w:rPr>
              <w:t>Необхідна умова (Підтримка програмного забезпечення): Н/Д</w:t>
            </w:r>
          </w:p>
        </w:tc>
      </w:tr>
      <w:tr w:rsidR="0001340A" w14:paraId="69126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338E"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8F2D"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893A" w14:textId="77777777" w:rsidR="0001340A" w:rsidRDefault="00EF717F">
            <w:pPr>
              <w:pStyle w:val="ProductList-TableBody"/>
            </w:pPr>
            <w:r>
              <w:rPr>
                <w:color w:val="404040"/>
              </w:rPr>
              <w:t>Право на зменшення: Н/Д</w:t>
            </w:r>
          </w:p>
        </w:tc>
      </w:tr>
      <w:tr w:rsidR="0001340A" w14:paraId="644D4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A338"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5C87"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A84C" w14:textId="77777777" w:rsidR="0001340A" w:rsidRDefault="00EF717F">
            <w:pPr>
              <w:pStyle w:val="ProductList-TableBody"/>
            </w:pPr>
            <w:r>
              <w:rPr>
                <w:color w:val="404040"/>
              </w:rPr>
              <w:t>Право на уточнення: Н/Д</w:t>
            </w:r>
          </w:p>
        </w:tc>
      </w:tr>
      <w:tr w:rsidR="0001340A" w14:paraId="5B9D1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A31C"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171B"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278C" w14:textId="77777777" w:rsidR="0001340A" w:rsidRDefault="0001340A">
            <w:pPr>
              <w:pStyle w:val="ProductList-TableBody"/>
            </w:pPr>
          </w:p>
        </w:tc>
      </w:tr>
    </w:tbl>
    <w:p w14:paraId="3420C423" w14:textId="77777777" w:rsidR="0001340A" w:rsidRDefault="0001340A">
      <w:pPr>
        <w:pStyle w:val="ProductList-Body"/>
      </w:pPr>
    </w:p>
    <w:p w14:paraId="68113759" w14:textId="77777777" w:rsidR="0001340A" w:rsidRDefault="00EF717F">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01340A" w14:paraId="61389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539DB"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D096F4F" w14:textId="77777777" w:rsidR="0001340A" w:rsidRDefault="00EF717F">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000123"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1340A" w14:paraId="7194D729" w14:textId="77777777">
        <w:tc>
          <w:tcPr>
            <w:tcW w:w="4040" w:type="dxa"/>
            <w:tcBorders>
              <w:top w:val="single" w:sz="4" w:space="0" w:color="000000"/>
              <w:left w:val="single" w:sz="4" w:space="0" w:color="000000"/>
              <w:bottom w:val="single" w:sz="4" w:space="0" w:color="000000"/>
              <w:right w:val="single" w:sz="4" w:space="0" w:color="000000"/>
            </w:tcBorders>
          </w:tcPr>
          <w:p w14:paraId="539CF9E0"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82AD68C"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A056" w14:textId="77777777" w:rsidR="0001340A" w:rsidRDefault="00EF717F">
            <w:pPr>
              <w:pStyle w:val="ProductList-TableBody"/>
            </w:pPr>
            <w:r>
              <w:rPr>
                <w:color w:val="404040"/>
              </w:rPr>
              <w:t>Включені технології: Н/Д</w:t>
            </w:r>
          </w:p>
        </w:tc>
      </w:tr>
      <w:tr w:rsidR="0001340A" w14:paraId="47971374" w14:textId="77777777">
        <w:tc>
          <w:tcPr>
            <w:tcW w:w="4040" w:type="dxa"/>
            <w:tcBorders>
              <w:top w:val="single" w:sz="4" w:space="0" w:color="000000"/>
              <w:left w:val="single" w:sz="4" w:space="0" w:color="000000"/>
              <w:bottom w:val="single" w:sz="4" w:space="0" w:color="000000"/>
              <w:right w:val="single" w:sz="4" w:space="0" w:color="000000"/>
            </w:tcBorders>
          </w:tcPr>
          <w:p w14:paraId="760F2A84"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F613"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14F1" w14:textId="77777777" w:rsidR="0001340A" w:rsidRDefault="0001340A">
            <w:pPr>
              <w:pStyle w:val="ProductList-TableBody"/>
            </w:pPr>
          </w:p>
        </w:tc>
      </w:tr>
    </w:tbl>
    <w:p w14:paraId="09D221EF" w14:textId="77777777" w:rsidR="0001340A" w:rsidRDefault="0001340A">
      <w:pPr>
        <w:pStyle w:val="ProductList-Body"/>
      </w:pPr>
    </w:p>
    <w:p w14:paraId="5D6C8AAA" w14:textId="77777777" w:rsidR="0001340A" w:rsidRDefault="00EF717F">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01340A" w14:paraId="5308E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0887B"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D509FAB" w14:textId="77777777" w:rsidR="0001340A" w:rsidRDefault="00EF717F">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0A1373" w14:textId="77777777" w:rsidR="0001340A" w:rsidRDefault="00EF717F">
            <w:pPr>
              <w:pStyle w:val="ProductList-TableBody"/>
            </w:pPr>
            <w:r>
              <w:t>Ліцензія доступу клієнта для Windows Server 2019 Remote Desktop Services і Еквівалент ліцензії доступу клієнта</w:t>
            </w:r>
          </w:p>
          <w:p w14:paraId="529902AF" w14:textId="77777777" w:rsidR="0001340A" w:rsidRDefault="00EF717F">
            <w:pPr>
              <w:pStyle w:val="ProductList-TableBody"/>
            </w:pPr>
            <w:r>
              <w:t xml:space="preserve">(див. </w:t>
            </w:r>
            <w:hyperlink w:anchor="_Sec591">
              <w:r>
                <w:rPr>
                  <w:color w:val="00467F"/>
                  <w:u w:val="single"/>
                </w:rPr>
                <w:t>Додаток A</w:t>
              </w:r>
            </w:hyperlink>
            <w:r>
              <w:t>)</w:t>
            </w:r>
          </w:p>
        </w:tc>
      </w:tr>
    </w:tbl>
    <w:p w14:paraId="169D0C13" w14:textId="77777777" w:rsidR="0001340A" w:rsidRDefault="0001340A">
      <w:pPr>
        <w:pStyle w:val="ProductList-Body"/>
      </w:pPr>
    </w:p>
    <w:p w14:paraId="21E4FB1D" w14:textId="77777777" w:rsidR="0001340A" w:rsidRDefault="00EF717F">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68824294" w14:textId="77777777" w:rsidR="0001340A" w:rsidRDefault="00EF717F">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01340A" w14:paraId="1FB9A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106B3"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1AAE030" w14:textId="77777777" w:rsidR="0001340A" w:rsidRDefault="00EF717F">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675F24"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0A53055" w14:textId="77777777" w:rsidR="0001340A" w:rsidRDefault="0001340A">
      <w:pPr>
        <w:pStyle w:val="ProductList-BodyIndented"/>
      </w:pPr>
    </w:p>
    <w:p w14:paraId="4C3C0B23" w14:textId="77777777" w:rsidR="0001340A" w:rsidRDefault="00EF717F">
      <w:pPr>
        <w:pStyle w:val="ProductList-ClauseHeading"/>
        <w:outlineLvl w:val="4"/>
      </w:pPr>
      <w:r>
        <w:t>3.2 Запуск Екземплярів програмного забезпечення</w:t>
      </w:r>
    </w:p>
    <w:p w14:paraId="36842AE3" w14:textId="77777777" w:rsidR="0001340A" w:rsidRDefault="00EF717F">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076E12E5" w14:textId="77777777" w:rsidR="0001340A" w:rsidRDefault="0001340A">
      <w:pPr>
        <w:pStyle w:val="ProductList-Body"/>
      </w:pPr>
    </w:p>
    <w:p w14:paraId="24D79929" w14:textId="77777777" w:rsidR="0001340A" w:rsidRDefault="00EF717F">
      <w:pPr>
        <w:pStyle w:val="ProductList-ClauseHeading"/>
        <w:outlineLvl w:val="4"/>
      </w:pPr>
      <w:r>
        <w:t>3.3 Ліцензії доступу</w:t>
      </w:r>
    </w:p>
    <w:p w14:paraId="7E1B75AF" w14:textId="77777777" w:rsidR="0001340A" w:rsidRDefault="00EF717F">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E7EB8D3" w14:textId="77777777" w:rsidR="0001340A" w:rsidRDefault="0001340A">
      <w:pPr>
        <w:pStyle w:val="ProductList-Body"/>
      </w:pPr>
    </w:p>
    <w:p w14:paraId="5E857967" w14:textId="77777777" w:rsidR="0001340A" w:rsidRDefault="00EF717F">
      <w:pPr>
        <w:pStyle w:val="ProductList-ClauseHeading"/>
        <w:outlineLvl w:val="4"/>
      </w:pPr>
      <w:r>
        <w:t>3.4 Windows MultiPoint Server 2016 Connector</w:t>
      </w:r>
    </w:p>
    <w:p w14:paraId="418F3CE9" w14:textId="77777777" w:rsidR="0001340A" w:rsidRDefault="00EF717F">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2F207DFA" w14:textId="77777777" w:rsidR="0001340A" w:rsidRDefault="0001340A">
      <w:pPr>
        <w:pStyle w:val="ProductList-Body"/>
      </w:pPr>
    </w:p>
    <w:p w14:paraId="0C8DB6AA" w14:textId="77777777" w:rsidR="0001340A" w:rsidRDefault="00EF717F">
      <w:pPr>
        <w:pStyle w:val="ProductList-ClauseHeading"/>
        <w:outlineLvl w:val="4"/>
      </w:pPr>
      <w:r>
        <w:t>3.5 Тип інсталяції</w:t>
      </w:r>
    </w:p>
    <w:p w14:paraId="33A55F3E" w14:textId="77777777" w:rsidR="0001340A" w:rsidRDefault="00EF717F">
      <w:pPr>
        <w:pStyle w:val="ProductList-Body"/>
      </w:pPr>
      <w:r>
        <w:t>Клієнт може тільки інсталювати Remote Desktop Services і розгорнути та використовувати роль MultiPoint Services.</w:t>
      </w:r>
    </w:p>
    <w:p w14:paraId="6A438BF0" w14:textId="77777777" w:rsidR="0001340A" w:rsidRDefault="0001340A">
      <w:pPr>
        <w:pStyle w:val="ProductList-Body"/>
      </w:pPr>
    </w:p>
    <w:p w14:paraId="3C5C5BCA" w14:textId="77777777" w:rsidR="0001340A" w:rsidRDefault="00EF717F">
      <w:pPr>
        <w:pStyle w:val="ProductList-ClauseHeading"/>
        <w:outlineLvl w:val="4"/>
      </w:pPr>
      <w:r>
        <w:t>3.6 Додаткове програмне забезпечення</w:t>
      </w:r>
    </w:p>
    <w:p w14:paraId="3E3A39E9" w14:textId="77777777" w:rsidR="0001340A" w:rsidRDefault="00EF717F">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5ACC7E34" w14:textId="77777777" w:rsidR="0001340A" w:rsidRDefault="00EF717F">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01340A" w14:paraId="35396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27392"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E88A58"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037CC" w14:textId="77777777" w:rsidR="0001340A" w:rsidRDefault="00EF717F">
            <w:pPr>
              <w:pStyle w:val="ProductList-TableBody"/>
            </w:pPr>
            <w:r>
              <w:rPr>
                <w:color w:val="404040"/>
              </w:rPr>
              <w:t>Права переходу на резервний ресурс: Н/Д</w:t>
            </w:r>
          </w:p>
        </w:tc>
      </w:tr>
      <w:tr w:rsidR="0001340A" w14:paraId="4E1C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F3E8" w14:textId="77777777" w:rsidR="0001340A" w:rsidRDefault="00EF717F">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406EF15"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F6BB" w14:textId="77777777" w:rsidR="0001340A" w:rsidRDefault="00EF717F">
            <w:pPr>
              <w:pStyle w:val="ProductList-TableBody"/>
            </w:pPr>
            <w:r>
              <w:rPr>
                <w:color w:val="404040"/>
              </w:rPr>
              <w:t>Права на віддалене використання: Н/Д</w:t>
            </w:r>
          </w:p>
        </w:tc>
      </w:tr>
      <w:tr w:rsidR="0001340A" w14:paraId="40240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9853" w14:textId="77777777" w:rsidR="0001340A" w:rsidRDefault="00EF717F">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79D4"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6D0B" w14:textId="77777777" w:rsidR="0001340A" w:rsidRDefault="0001340A">
            <w:pPr>
              <w:pStyle w:val="ProductList-TableBody"/>
            </w:pPr>
          </w:p>
        </w:tc>
      </w:tr>
    </w:tbl>
    <w:p w14:paraId="421C0F76"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B765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EDD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6284938" w14:textId="77777777" w:rsidR="0001340A" w:rsidRDefault="0001340A">
      <w:pPr>
        <w:pStyle w:val="ProductList-Body"/>
      </w:pPr>
    </w:p>
    <w:p w14:paraId="228D98A0" w14:textId="77777777" w:rsidR="0001340A" w:rsidRDefault="00EF717F">
      <w:pPr>
        <w:pStyle w:val="ProductList-Offering2HeadingNoBorder"/>
        <w:outlineLvl w:val="2"/>
      </w:pPr>
      <w:bookmarkStart w:id="204" w:name="_Sec655"/>
      <w:r>
        <w:t>Windows Server</w:t>
      </w:r>
      <w:bookmarkEnd w:id="204"/>
      <w:r>
        <w:fldChar w:fldCharType="begin"/>
      </w:r>
      <w:r>
        <w:instrText xml:space="preserve"> TC "</w:instrText>
      </w:r>
      <w:bookmarkStart w:id="205" w:name="_Toc57138993"/>
      <w:r>
        <w:instrText>Windows Server</w:instrText>
      </w:r>
      <w:bookmarkEnd w:id="205"/>
      <w:r>
        <w:instrText>" \l 3</w:instrText>
      </w:r>
      <w:r>
        <w:fldChar w:fldCharType="end"/>
      </w:r>
    </w:p>
    <w:p w14:paraId="2D24FD34" w14:textId="77777777" w:rsidR="0001340A" w:rsidRDefault="00EF717F">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01340A" w14:paraId="5FE83F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128DE0" w14:textId="77777777" w:rsidR="0001340A" w:rsidRDefault="00EF717F">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9D05A" w14:textId="77777777" w:rsidR="0001340A" w:rsidRDefault="00EF717F">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AB77C" w14:textId="77777777" w:rsidR="0001340A" w:rsidRDefault="00EF717F">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DB8A8" w14:textId="77777777" w:rsidR="0001340A" w:rsidRDefault="00EF717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1F01A" w14:textId="77777777" w:rsidR="0001340A" w:rsidRDefault="00EF717F">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50505"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E2FC3"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B265B"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B4BBA"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4C9C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EB642"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2D453"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1340A" w14:paraId="5AF9C5C1" w14:textId="77777777">
        <w:tc>
          <w:tcPr>
            <w:tcW w:w="4160" w:type="dxa"/>
            <w:tcBorders>
              <w:top w:val="single" w:sz="9" w:space="0" w:color="FFFFFF"/>
              <w:left w:val="single" w:sz="9" w:space="0" w:color="FFFFFF"/>
              <w:bottom w:val="dashed" w:sz="4" w:space="0" w:color="BFBFBF"/>
              <w:right w:val="single" w:sz="9" w:space="0" w:color="FFFFFF"/>
            </w:tcBorders>
          </w:tcPr>
          <w:p w14:paraId="6BDA13E7" w14:textId="77777777" w:rsidR="0001340A" w:rsidRDefault="00EF717F">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3A7A68" w14:textId="77777777" w:rsidR="0001340A" w:rsidRDefault="00EF717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76BA6D" w14:textId="77777777" w:rsidR="0001340A" w:rsidRDefault="00EF717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DACED9" w14:textId="77777777" w:rsidR="0001340A" w:rsidRDefault="00EF71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3E4036" w14:textId="77777777" w:rsidR="0001340A" w:rsidRDefault="00EF71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2285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76F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D4C1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623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0FF1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631A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AAA08"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0F2061D2" w14:textId="77777777">
        <w:tc>
          <w:tcPr>
            <w:tcW w:w="4160" w:type="dxa"/>
            <w:tcBorders>
              <w:top w:val="dashed" w:sz="4" w:space="0" w:color="BFBFBF"/>
              <w:left w:val="single" w:sz="9" w:space="0" w:color="FFFFFF"/>
              <w:bottom w:val="dashed" w:sz="4" w:space="0" w:color="BFBFBF"/>
              <w:right w:val="single" w:sz="9" w:space="0" w:color="FFFFFF"/>
            </w:tcBorders>
          </w:tcPr>
          <w:p w14:paraId="3B245694" w14:textId="77777777" w:rsidR="0001340A" w:rsidRDefault="00EF717F">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A40F5"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3AE500" w14:textId="77777777" w:rsidR="0001340A" w:rsidRDefault="00EF71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6FFD59"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57430F" w14:textId="77777777" w:rsidR="0001340A" w:rsidRDefault="00EF71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568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C50B"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0EB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370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D2DF6"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8FA1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F9913"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4DDE673A" w14:textId="77777777">
        <w:tc>
          <w:tcPr>
            <w:tcW w:w="4160" w:type="dxa"/>
            <w:tcBorders>
              <w:top w:val="dashed" w:sz="4" w:space="0" w:color="BFBFBF"/>
              <w:left w:val="single" w:sz="9" w:space="0" w:color="FFFFFF"/>
              <w:bottom w:val="dashed" w:sz="4" w:space="0" w:color="BFBFBF"/>
              <w:right w:val="single" w:sz="9" w:space="0" w:color="FFFFFF"/>
            </w:tcBorders>
          </w:tcPr>
          <w:p w14:paraId="685568B0" w14:textId="77777777" w:rsidR="0001340A" w:rsidRDefault="00EF717F">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F9E1901"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3218DF" w14:textId="77777777" w:rsidR="0001340A" w:rsidRDefault="00EF71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F1173A" w14:textId="77777777" w:rsidR="0001340A" w:rsidRDefault="00EF71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14DB57" w14:textId="77777777" w:rsidR="0001340A" w:rsidRDefault="00EF71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F9F8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C34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9746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48BC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3601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CD9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DF55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11A027E"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1340A" w14:paraId="04A1C26D" w14:textId="77777777">
        <w:tc>
          <w:tcPr>
            <w:tcW w:w="4160" w:type="dxa"/>
            <w:tcBorders>
              <w:top w:val="dashed" w:sz="4" w:space="0" w:color="BFBFBF"/>
              <w:left w:val="single" w:sz="9" w:space="0" w:color="FFFFFF"/>
              <w:bottom w:val="dashed" w:sz="4" w:space="0" w:color="BFBFBF"/>
              <w:right w:val="single" w:sz="9" w:space="0" w:color="FFFFFF"/>
            </w:tcBorders>
          </w:tcPr>
          <w:p w14:paraId="682AF289" w14:textId="77777777" w:rsidR="0001340A" w:rsidRDefault="00EF717F">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A76323"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9308BB" w14:textId="77777777" w:rsidR="0001340A" w:rsidRDefault="00EF717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C2F806" w14:textId="77777777" w:rsidR="0001340A" w:rsidRDefault="00EF717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B1F564" w14:textId="77777777" w:rsidR="0001340A" w:rsidRDefault="00EF717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D6D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DEC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A953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B8672"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9BF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BA7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3F9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4DA8C0E6" w14:textId="77777777">
        <w:tc>
          <w:tcPr>
            <w:tcW w:w="4160" w:type="dxa"/>
            <w:tcBorders>
              <w:top w:val="dashed" w:sz="4" w:space="0" w:color="BFBFBF"/>
              <w:left w:val="single" w:sz="9" w:space="0" w:color="FFFFFF"/>
              <w:bottom w:val="dashed" w:sz="4" w:space="0" w:color="BFBFBF"/>
              <w:right w:val="single" w:sz="9" w:space="0" w:color="FFFFFF"/>
            </w:tcBorders>
          </w:tcPr>
          <w:p w14:paraId="4CAC8A7E" w14:textId="77777777" w:rsidR="0001340A" w:rsidRDefault="00EF717F">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49D4C6"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470F8" w14:textId="77777777" w:rsidR="0001340A" w:rsidRDefault="00EF71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1EA70B" w14:textId="77777777" w:rsidR="0001340A" w:rsidRDefault="00EF717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FB3FBD" w14:textId="77777777" w:rsidR="0001340A" w:rsidRDefault="00EF717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2154"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946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9AA5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9195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EB02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9420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7E42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60E104DE" w14:textId="77777777">
        <w:tc>
          <w:tcPr>
            <w:tcW w:w="4160" w:type="dxa"/>
            <w:tcBorders>
              <w:top w:val="dashed" w:sz="4" w:space="0" w:color="BFBFBF"/>
              <w:left w:val="single" w:sz="9" w:space="0" w:color="FFFFFF"/>
              <w:bottom w:val="dashed" w:sz="4" w:space="0" w:color="BFBFBF"/>
              <w:right w:val="single" w:sz="9" w:space="0" w:color="FFFFFF"/>
            </w:tcBorders>
          </w:tcPr>
          <w:p w14:paraId="5DFD26BF" w14:textId="77777777" w:rsidR="0001340A" w:rsidRDefault="00EF717F">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45C81"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1DA904" w14:textId="77777777" w:rsidR="0001340A" w:rsidRDefault="00EF717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E9C45D" w14:textId="77777777" w:rsidR="0001340A" w:rsidRDefault="00EF717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61EE951" w14:textId="77777777" w:rsidR="0001340A" w:rsidRDefault="00EF717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9B7D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EB72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448C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C15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D857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6DB7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E098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36519588" w14:textId="77777777">
        <w:tc>
          <w:tcPr>
            <w:tcW w:w="4160" w:type="dxa"/>
            <w:tcBorders>
              <w:top w:val="dashed" w:sz="4" w:space="0" w:color="BFBFBF"/>
              <w:left w:val="single" w:sz="9" w:space="0" w:color="FFFFFF"/>
              <w:bottom w:val="dashed" w:sz="4" w:space="0" w:color="BFBFBF"/>
              <w:right w:val="single" w:sz="9" w:space="0" w:color="FFFFFF"/>
            </w:tcBorders>
          </w:tcPr>
          <w:p w14:paraId="33849DA7" w14:textId="77777777" w:rsidR="0001340A" w:rsidRDefault="00EF717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0E3D1"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507BBB" w14:textId="77777777" w:rsidR="0001340A" w:rsidRDefault="00EF717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A76E41" w14:textId="77777777" w:rsidR="0001340A" w:rsidRDefault="00EF71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3D973B" w14:textId="77777777" w:rsidR="0001340A" w:rsidRDefault="00EF71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F8BF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9AB9E"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9B64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2682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2A05F"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F2E2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B9A7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44E13367" w14:textId="77777777">
        <w:tc>
          <w:tcPr>
            <w:tcW w:w="4160" w:type="dxa"/>
            <w:tcBorders>
              <w:top w:val="dashed" w:sz="4" w:space="0" w:color="BFBFBF"/>
              <w:left w:val="single" w:sz="9" w:space="0" w:color="FFFFFF"/>
              <w:bottom w:val="dashed" w:sz="4" w:space="0" w:color="BFBFBF"/>
              <w:right w:val="single" w:sz="9" w:space="0" w:color="FFFFFF"/>
            </w:tcBorders>
          </w:tcPr>
          <w:p w14:paraId="72E25520" w14:textId="77777777" w:rsidR="0001340A" w:rsidRDefault="00EF717F">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89AD8"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8931CD" w14:textId="77777777" w:rsidR="0001340A" w:rsidRDefault="00EF71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485D84" w14:textId="77777777" w:rsidR="0001340A" w:rsidRDefault="00EF71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3854D8" w14:textId="77777777" w:rsidR="0001340A" w:rsidRDefault="00EF717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B8550"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6134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F1E2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AC51"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3535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178C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AA9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0C451B56" w14:textId="77777777">
        <w:tc>
          <w:tcPr>
            <w:tcW w:w="4160" w:type="dxa"/>
            <w:tcBorders>
              <w:top w:val="dashed" w:sz="4" w:space="0" w:color="BFBFBF"/>
              <w:left w:val="single" w:sz="9" w:space="0" w:color="FFFFFF"/>
              <w:bottom w:val="dashed" w:sz="4" w:space="0" w:color="BFBFBF"/>
              <w:right w:val="single" w:sz="9" w:space="0" w:color="FFFFFF"/>
            </w:tcBorders>
          </w:tcPr>
          <w:p w14:paraId="0E7DDA60" w14:textId="77777777" w:rsidR="0001340A" w:rsidRDefault="00EF717F">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F5431"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BDA1EE" w14:textId="77777777" w:rsidR="0001340A" w:rsidRDefault="00EF717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4FA2843" w14:textId="77777777" w:rsidR="0001340A" w:rsidRDefault="00EF717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E77578" w14:textId="77777777" w:rsidR="0001340A" w:rsidRDefault="00EF717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2625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3BD9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CE16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F47F0"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AC2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38E6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B27D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239463C0" w14:textId="77777777">
        <w:tc>
          <w:tcPr>
            <w:tcW w:w="4160" w:type="dxa"/>
            <w:tcBorders>
              <w:top w:val="dashed" w:sz="4" w:space="0" w:color="BFBFBF"/>
              <w:left w:val="single" w:sz="9" w:space="0" w:color="FFFFFF"/>
              <w:bottom w:val="dashed" w:sz="4" w:space="0" w:color="BFBFBF"/>
              <w:right w:val="single" w:sz="9" w:space="0" w:color="FFFFFF"/>
            </w:tcBorders>
          </w:tcPr>
          <w:p w14:paraId="523661BF" w14:textId="77777777" w:rsidR="0001340A" w:rsidRDefault="00EF717F">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50BC60"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575623" w14:textId="77777777" w:rsidR="0001340A" w:rsidRDefault="00EF717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905D73" w14:textId="77777777" w:rsidR="0001340A" w:rsidRDefault="00EF717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5DCB5D" w14:textId="77777777" w:rsidR="0001340A" w:rsidRDefault="00EF717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F664F"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AF07"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B8094"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069DC"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9EA5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3DF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992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17949D36" w14:textId="77777777">
        <w:tc>
          <w:tcPr>
            <w:tcW w:w="4160" w:type="dxa"/>
            <w:tcBorders>
              <w:top w:val="dashed" w:sz="4" w:space="0" w:color="BFBFBF"/>
              <w:left w:val="single" w:sz="9" w:space="0" w:color="FFFFFF"/>
              <w:bottom w:val="dashed" w:sz="4" w:space="0" w:color="B2B2B2"/>
              <w:right w:val="single" w:sz="9" w:space="0" w:color="FFFFFF"/>
            </w:tcBorders>
          </w:tcPr>
          <w:p w14:paraId="0EC391A6" w14:textId="77777777" w:rsidR="0001340A" w:rsidRDefault="00EF717F">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B7390F" w14:textId="77777777" w:rsidR="0001340A" w:rsidRDefault="00EF717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14F7A6" w14:textId="77777777" w:rsidR="0001340A" w:rsidRDefault="00EF717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66D773E" w14:textId="77777777" w:rsidR="0001340A" w:rsidRDefault="00EF717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845A7D" w14:textId="77777777" w:rsidR="0001340A" w:rsidRDefault="00EF717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6CD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D3313"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D431C"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44F8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DD6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8F5A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50DF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1340A" w14:paraId="1BD84EAA" w14:textId="77777777">
        <w:tc>
          <w:tcPr>
            <w:tcW w:w="4160" w:type="dxa"/>
            <w:tcBorders>
              <w:top w:val="dashed" w:sz="4" w:space="0" w:color="B2B2B2"/>
              <w:left w:val="single" w:sz="9" w:space="0" w:color="FFFFFF"/>
              <w:bottom w:val="single" w:sz="4" w:space="0" w:color="FFFFFF"/>
              <w:right w:val="single" w:sz="9" w:space="0" w:color="FFFFFF"/>
            </w:tcBorders>
          </w:tcPr>
          <w:p w14:paraId="3B5FDF1C" w14:textId="77777777" w:rsidR="0001340A" w:rsidRDefault="00EF717F">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FEFB61" w14:textId="77777777" w:rsidR="0001340A" w:rsidRDefault="0001340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BFE99A5" w14:textId="77777777" w:rsidR="0001340A" w:rsidRDefault="000134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592DE0" w14:textId="77777777" w:rsidR="0001340A" w:rsidRDefault="000134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41C98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5A79"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4954B"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04712"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35BCD"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58E4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02C95" w14:textId="77777777" w:rsidR="0001340A" w:rsidRDefault="00013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B347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44E8149" w14:textId="77777777" w:rsidR="0001340A" w:rsidRDefault="00EF717F">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62C2A9D4" w14:textId="77777777" w:rsidR="0001340A" w:rsidRDefault="00EF717F">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01340A" w14:paraId="26D0B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A21D3" w14:textId="77777777" w:rsidR="0001340A" w:rsidRDefault="00EF717F">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F0867F"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64B718" w14:textId="77777777" w:rsidR="0001340A" w:rsidRDefault="00EF717F">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01340A" w14:paraId="45421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F4F6" w14:textId="77777777" w:rsidR="0001340A" w:rsidRDefault="00EF717F">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4F39" w14:textId="77777777" w:rsidR="0001340A" w:rsidRDefault="00EF717F">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E69F" w14:textId="77777777" w:rsidR="0001340A" w:rsidRDefault="00EF717F">
            <w:pPr>
              <w:pStyle w:val="ProductList-TableBody"/>
            </w:pPr>
            <w:r>
              <w:rPr>
                <w:color w:val="404040"/>
              </w:rPr>
              <w:t>Необхідна умова (Підтримка програмного забезпечення): Н/Д</w:t>
            </w:r>
          </w:p>
        </w:tc>
      </w:tr>
      <w:tr w:rsidR="0001340A" w14:paraId="147EE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4B32" w14:textId="77777777" w:rsidR="0001340A" w:rsidRDefault="00EF717F">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EA97CED"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800A" w14:textId="77777777" w:rsidR="0001340A" w:rsidRDefault="00EF717F">
            <w:pPr>
              <w:pStyle w:val="ProductList-TableBody"/>
            </w:pPr>
            <w:r>
              <w:rPr>
                <w:color w:val="404040"/>
              </w:rPr>
              <w:t>Право на зменшення: Н/Д</w:t>
            </w:r>
          </w:p>
        </w:tc>
      </w:tr>
      <w:tr w:rsidR="0001340A" w14:paraId="14636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F00E" w14:textId="77777777" w:rsidR="0001340A" w:rsidRDefault="00EF717F">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391B"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897D" w14:textId="77777777" w:rsidR="0001340A" w:rsidRDefault="00EF717F">
            <w:pPr>
              <w:pStyle w:val="ProductList-TableBody"/>
            </w:pPr>
            <w:r>
              <w:rPr>
                <w:color w:val="404040"/>
              </w:rPr>
              <w:t>Право на уточнення: Н/Д</w:t>
            </w:r>
          </w:p>
        </w:tc>
      </w:tr>
      <w:tr w:rsidR="0001340A" w14:paraId="30532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CE3F" w14:textId="77777777" w:rsidR="0001340A" w:rsidRDefault="00EF717F">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3268"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B2BA" w14:textId="77777777" w:rsidR="0001340A" w:rsidRDefault="0001340A">
            <w:pPr>
              <w:pStyle w:val="ProductList-TableBody"/>
            </w:pPr>
          </w:p>
        </w:tc>
      </w:tr>
    </w:tbl>
    <w:p w14:paraId="0248DED5" w14:textId="77777777" w:rsidR="0001340A" w:rsidRDefault="0001340A">
      <w:pPr>
        <w:pStyle w:val="ProductList-Body"/>
      </w:pPr>
    </w:p>
    <w:p w14:paraId="409946EA" w14:textId="77777777" w:rsidR="0001340A" w:rsidRDefault="00EF717F">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01340A" w14:paraId="569E8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263AD" w14:textId="77777777" w:rsidR="0001340A" w:rsidRDefault="00EF717F">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4F6C2C8" w14:textId="77777777" w:rsidR="0001340A" w:rsidRDefault="00EF717F">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99B51D0" w14:textId="77777777" w:rsidR="0001340A" w:rsidRDefault="00EF717F">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1340A" w14:paraId="5349E937" w14:textId="77777777">
        <w:tc>
          <w:tcPr>
            <w:tcW w:w="4040" w:type="dxa"/>
            <w:tcBorders>
              <w:top w:val="single" w:sz="4" w:space="0" w:color="000000"/>
              <w:left w:val="single" w:sz="4" w:space="0" w:color="000000"/>
              <w:bottom w:val="single" w:sz="4" w:space="0" w:color="000000"/>
              <w:right w:val="single" w:sz="4" w:space="0" w:color="000000"/>
            </w:tcBorders>
          </w:tcPr>
          <w:p w14:paraId="1B85BDE7" w14:textId="77777777" w:rsidR="0001340A" w:rsidRDefault="00EF717F">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74D31058" w14:textId="77777777" w:rsidR="0001340A" w:rsidRDefault="00EF717F">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0078" w14:textId="77777777" w:rsidR="0001340A" w:rsidRDefault="00EF717F">
            <w:pPr>
              <w:pStyle w:val="ProductList-TableBody"/>
            </w:pPr>
            <w:r>
              <w:rPr>
                <w:color w:val="404040"/>
              </w:rPr>
              <w:t>Включені технології: Н/Д</w:t>
            </w:r>
          </w:p>
        </w:tc>
      </w:tr>
      <w:tr w:rsidR="0001340A" w14:paraId="77B950BB" w14:textId="77777777">
        <w:tc>
          <w:tcPr>
            <w:tcW w:w="4040" w:type="dxa"/>
            <w:tcBorders>
              <w:top w:val="single" w:sz="4" w:space="0" w:color="000000"/>
              <w:left w:val="single" w:sz="4" w:space="0" w:color="000000"/>
              <w:bottom w:val="single" w:sz="4" w:space="0" w:color="000000"/>
              <w:right w:val="single" w:sz="4" w:space="0" w:color="000000"/>
            </w:tcBorders>
          </w:tcPr>
          <w:p w14:paraId="5584B2DA" w14:textId="77777777" w:rsidR="0001340A" w:rsidRDefault="00EF717F">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4729" w14:textId="77777777" w:rsidR="0001340A" w:rsidRDefault="0001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D44D" w14:textId="77777777" w:rsidR="0001340A" w:rsidRDefault="0001340A">
            <w:pPr>
              <w:pStyle w:val="ProductList-TableBody"/>
            </w:pPr>
          </w:p>
        </w:tc>
      </w:tr>
    </w:tbl>
    <w:p w14:paraId="1B5B1012" w14:textId="77777777" w:rsidR="0001340A" w:rsidRDefault="0001340A">
      <w:pPr>
        <w:pStyle w:val="ProductList-Body"/>
      </w:pPr>
    </w:p>
    <w:p w14:paraId="0F843904" w14:textId="77777777" w:rsidR="0001340A" w:rsidRDefault="00EF717F">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01340A" w14:paraId="16F19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C03F3"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C8075A4" w14:textId="77777777" w:rsidR="0001340A" w:rsidRDefault="00EF717F">
            <w:pPr>
              <w:pStyle w:val="ProductList-TableBody"/>
            </w:pPr>
            <w:r>
              <w:t>Ліцензія доступу клієнта на Windows Server 2019</w:t>
            </w:r>
          </w:p>
          <w:p w14:paraId="272DF1CA" w14:textId="77777777" w:rsidR="0001340A" w:rsidRDefault="00EF717F">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28A1AABA" w14:textId="77777777" w:rsidR="0001340A" w:rsidRDefault="00EF717F">
            <w:pPr>
              <w:pStyle w:val="ProductList-TableBody"/>
            </w:pPr>
            <w:r>
              <w:t xml:space="preserve">Передплата на Windows Server для Ліцензії доступу клієнта на Azure </w:t>
            </w:r>
          </w:p>
          <w:p w14:paraId="5D1F5AF7"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CE6DCA8" w14:textId="77777777" w:rsidR="0001340A" w:rsidRDefault="00EF717F">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4FAC04DA" w14:textId="77777777" w:rsidR="0001340A" w:rsidRDefault="0001340A">
      <w:pPr>
        <w:pStyle w:val="ProductList-Body"/>
      </w:pPr>
    </w:p>
    <w:p w14:paraId="154307A6" w14:textId="77777777" w:rsidR="0001340A" w:rsidRDefault="00EF717F">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478926B9" w14:textId="77777777" w:rsidR="0001340A" w:rsidRDefault="00EF717F">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01340A" w14:paraId="6E44F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9F629E"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4973851" w14:textId="77777777" w:rsidR="0001340A" w:rsidRDefault="00EF717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8584B12" w14:textId="77777777" w:rsidR="0001340A" w:rsidRDefault="00EF717F">
            <w:pPr>
              <w:pStyle w:val="ProductList-TableBody"/>
            </w:pPr>
            <w:r>
              <w:t>Ліцензія на передплату користувача для Windows Server 2019 Remote Desktop Services</w:t>
            </w:r>
          </w:p>
        </w:tc>
      </w:tr>
    </w:tbl>
    <w:p w14:paraId="66767248" w14:textId="77777777" w:rsidR="0001340A" w:rsidRDefault="00EF717F">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690B2A2B" w14:textId="77777777" w:rsidR="0001340A" w:rsidRDefault="0001340A">
      <w:pPr>
        <w:pStyle w:val="ProductList-BodyIndented"/>
      </w:pPr>
    </w:p>
    <w:p w14:paraId="6C5D90AE" w14:textId="77777777" w:rsidR="0001340A" w:rsidRDefault="00EF717F">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5C8453FA" w14:textId="77777777" w:rsidR="0001340A" w:rsidRDefault="00EF717F">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01340A" w14:paraId="2C882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685E5"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89B877F" w14:textId="77777777" w:rsidR="0001340A" w:rsidRDefault="00EF717F">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41A9DCCB" w14:textId="77777777" w:rsidR="0001340A" w:rsidRDefault="00EF717F">
            <w:pPr>
              <w:pStyle w:val="ProductList-TableBody"/>
            </w:pPr>
            <w:r>
              <w:t>Azure Information Protection, план 1 (передплачена ліцензія користувача)</w:t>
            </w:r>
          </w:p>
        </w:tc>
      </w:tr>
      <w:tr w:rsidR="0001340A" w14:paraId="67577C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50D6C7"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C80B0" w14:textId="77777777" w:rsidR="0001340A" w:rsidRDefault="000134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EF1A51A"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22562B4D" w14:textId="77777777" w:rsidR="0001340A" w:rsidRDefault="0001340A">
      <w:pPr>
        <w:pStyle w:val="ProductList-BodyIndented"/>
      </w:pPr>
    </w:p>
    <w:p w14:paraId="5EC7DC86" w14:textId="77777777" w:rsidR="0001340A" w:rsidRDefault="00EF717F">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3463D952" w14:textId="77777777" w:rsidR="0001340A" w:rsidRDefault="00EF717F">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01340A" w14:paraId="33DAA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94F40E"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E63B20C" w14:textId="77777777" w:rsidR="0001340A" w:rsidRDefault="00EF717F">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1B26508" w14:textId="77777777" w:rsidR="0001340A" w:rsidRDefault="00EF717F">
            <w:pPr>
              <w:pStyle w:val="ProductList-TableBody"/>
            </w:pPr>
            <w:r>
              <w:t>Azure Active Directory Premium, плани 1 і 2 (ліцензія на передплату користувача)</w:t>
            </w:r>
          </w:p>
        </w:tc>
      </w:tr>
      <w:tr w:rsidR="0001340A" w14:paraId="3C1E24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920964" w14:textId="77777777" w:rsidR="0001340A" w:rsidRDefault="00013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F3DDC" w14:textId="77777777" w:rsidR="0001340A" w:rsidRDefault="00EF717F">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74F66A" w14:textId="77777777" w:rsidR="0001340A" w:rsidRDefault="0001340A">
            <w:pPr>
              <w:pStyle w:val="ProductList-TableBody"/>
            </w:pPr>
          </w:p>
        </w:tc>
      </w:tr>
    </w:tbl>
    <w:p w14:paraId="6B586952" w14:textId="77777777" w:rsidR="0001340A" w:rsidRDefault="00EF717F">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9CD4DA6" w14:textId="77777777" w:rsidR="0001340A" w:rsidRDefault="0001340A">
      <w:pPr>
        <w:pStyle w:val="ProductList-BodyIndented"/>
      </w:pPr>
    </w:p>
    <w:p w14:paraId="1428B1A6" w14:textId="77777777" w:rsidR="0001340A" w:rsidRDefault="00EF717F">
      <w:pPr>
        <w:pStyle w:val="ProductList-SubClauseHeading"/>
        <w:outlineLvl w:val="5"/>
      </w:pPr>
      <w:r>
        <w:t>3.1.4 Служба синхронізації</w:t>
      </w:r>
    </w:p>
    <w:p w14:paraId="7833E6B2" w14:textId="77777777" w:rsidR="0001340A" w:rsidRDefault="00EF717F">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7A26401C" w14:textId="77777777" w:rsidR="0001340A" w:rsidRDefault="0001340A">
      <w:pPr>
        <w:pStyle w:val="ProductList-BodyIndented"/>
      </w:pPr>
    </w:p>
    <w:p w14:paraId="28765F58" w14:textId="77777777" w:rsidR="0001340A" w:rsidRDefault="00EF717F">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01340A" w14:paraId="3CC2E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47F78" w14:textId="77777777" w:rsidR="0001340A" w:rsidRDefault="00EF717F">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0B09E4" w14:textId="77777777" w:rsidR="0001340A" w:rsidRDefault="00EF717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874DDE" w14:textId="77777777" w:rsidR="0001340A" w:rsidRDefault="0001340A">
            <w:pPr>
              <w:pStyle w:val="ProductList-TableBody"/>
            </w:pPr>
          </w:p>
        </w:tc>
      </w:tr>
    </w:tbl>
    <w:p w14:paraId="1D6CCD04" w14:textId="77777777" w:rsidR="0001340A" w:rsidRDefault="0001340A">
      <w:pPr>
        <w:pStyle w:val="ProductList-Body"/>
      </w:pPr>
    </w:p>
    <w:p w14:paraId="7201CF4B" w14:textId="77777777" w:rsidR="0001340A" w:rsidRDefault="00EF717F">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4A7A5CF7" w14:textId="77777777" w:rsidR="0001340A" w:rsidRDefault="00EF717F">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01340A" w14:paraId="0959F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D5F26"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A481277" w14:textId="77777777" w:rsidR="0001340A" w:rsidRDefault="00EF717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9F93B05" w14:textId="77777777" w:rsidR="0001340A" w:rsidRDefault="0001340A">
            <w:pPr>
              <w:pStyle w:val="ProductList-TableBody"/>
            </w:pPr>
          </w:p>
        </w:tc>
      </w:tr>
    </w:tbl>
    <w:p w14:paraId="5B39672A" w14:textId="77777777" w:rsidR="0001340A" w:rsidRDefault="00EF717F">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4378E39" w14:textId="77777777" w:rsidR="0001340A" w:rsidRDefault="0001340A">
      <w:pPr>
        <w:pStyle w:val="ProductList-BodyIndented"/>
      </w:pPr>
    </w:p>
    <w:p w14:paraId="225803FD" w14:textId="77777777" w:rsidR="0001340A" w:rsidRDefault="00EF717F">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259DCE3D" w14:textId="77777777" w:rsidR="0001340A" w:rsidRDefault="00EF717F">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01340A" w14:paraId="3E4AA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DBF05"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E95F9E1" w14:textId="77777777" w:rsidR="0001340A" w:rsidRDefault="00EF717F">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0AA02F7E" w14:textId="77777777" w:rsidR="0001340A" w:rsidRDefault="0001340A">
            <w:pPr>
              <w:pStyle w:val="ProductList-TableBody"/>
            </w:pPr>
          </w:p>
        </w:tc>
      </w:tr>
    </w:tbl>
    <w:p w14:paraId="50F1B340" w14:textId="77777777" w:rsidR="0001340A" w:rsidRDefault="0001340A">
      <w:pPr>
        <w:pStyle w:val="ProductList-BodyIndented"/>
      </w:pPr>
    </w:p>
    <w:p w14:paraId="63767517" w14:textId="77777777" w:rsidR="0001340A" w:rsidRDefault="00EF717F">
      <w:pPr>
        <w:pStyle w:val="ProductList-SubClauseHeading"/>
        <w:outlineLvl w:val="5"/>
      </w:pPr>
      <w:r>
        <w:t>3.2.3 Додаткові функціональні можливості, пов’язані з Ліцензією External Connector License для Microsoft Identity Manager</w:t>
      </w:r>
    </w:p>
    <w:p w14:paraId="5276E133" w14:textId="77777777" w:rsidR="0001340A" w:rsidRDefault="00EF717F">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01340A" w14:paraId="18E19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A464F" w14:textId="77777777" w:rsidR="0001340A" w:rsidRDefault="00EF717F">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05803F0" w14:textId="77777777" w:rsidR="0001340A" w:rsidRDefault="00EF717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B9BF3B8" w14:textId="77777777" w:rsidR="0001340A" w:rsidRDefault="0001340A">
            <w:pPr>
              <w:pStyle w:val="ProductList-TableBody"/>
            </w:pPr>
          </w:p>
        </w:tc>
      </w:tr>
    </w:tbl>
    <w:p w14:paraId="20AC6C51" w14:textId="77777777" w:rsidR="0001340A" w:rsidRDefault="00EF717F">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11C41B5F" w14:textId="77777777" w:rsidR="0001340A" w:rsidRDefault="0001340A">
      <w:pPr>
        <w:pStyle w:val="ProductList-BodyIndented"/>
      </w:pPr>
    </w:p>
    <w:p w14:paraId="2B5ACAFA" w14:textId="77777777" w:rsidR="0001340A" w:rsidRDefault="00EF717F">
      <w:pPr>
        <w:pStyle w:val="ProductList-ClauseHeading"/>
        <w:outlineLvl w:val="4"/>
      </w:pPr>
      <w:r>
        <w:t>3.3 Додаткові умови для Windows Server 2019 Essentials</w:t>
      </w:r>
    </w:p>
    <w:p w14:paraId="5529ACE4" w14:textId="77777777" w:rsidR="0001340A" w:rsidRDefault="00EF717F">
      <w:pPr>
        <w:pStyle w:val="ProductList-SubClauseHeading"/>
        <w:outlineLvl w:val="5"/>
      </w:pPr>
      <w:r>
        <w:t>3.3.1 Обмеження використання</w:t>
      </w:r>
    </w:p>
    <w:p w14:paraId="3ADA7906" w14:textId="77777777" w:rsidR="0001340A" w:rsidRDefault="00EF717F" w:rsidP="00EF717F">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6A61BEFB" w14:textId="77777777" w:rsidR="0001340A" w:rsidRDefault="00EF717F" w:rsidP="00EF717F">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42E8A14A" w14:textId="77777777" w:rsidR="0001340A" w:rsidRDefault="0001340A">
      <w:pPr>
        <w:pStyle w:val="ProductList-BodyIndented"/>
      </w:pPr>
    </w:p>
    <w:p w14:paraId="71806241" w14:textId="77777777" w:rsidR="0001340A" w:rsidRDefault="00EF717F">
      <w:pPr>
        <w:pStyle w:val="ProductList-SubClauseHeading"/>
        <w:outlineLvl w:val="5"/>
      </w:pPr>
      <w:r>
        <w:t>3.3.2 Використання серверного програмного забезпечення</w:t>
      </w:r>
    </w:p>
    <w:p w14:paraId="654657AA" w14:textId="77777777" w:rsidR="0001340A" w:rsidRDefault="00EF717F">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569DFEEE" w14:textId="77777777" w:rsidR="0001340A" w:rsidRDefault="0001340A">
      <w:pPr>
        <w:pStyle w:val="ProductList-BodyIndented"/>
      </w:pPr>
    </w:p>
    <w:p w14:paraId="0649D911" w14:textId="77777777" w:rsidR="0001340A" w:rsidRDefault="00EF717F">
      <w:pPr>
        <w:pStyle w:val="ProductList-SubClauseHeading"/>
        <w:outlineLvl w:val="5"/>
      </w:pPr>
      <w:r>
        <w:t>3.3.3 Windows Server 2019 Essentials Connector</w:t>
      </w:r>
    </w:p>
    <w:p w14:paraId="5A19042B" w14:textId="77777777" w:rsidR="0001340A" w:rsidRDefault="00EF717F">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0CC1B8CC" w14:textId="77777777" w:rsidR="0001340A" w:rsidRDefault="0001340A">
      <w:pPr>
        <w:pStyle w:val="ProductList-BodyIndented"/>
      </w:pPr>
    </w:p>
    <w:p w14:paraId="7EDB0F0C" w14:textId="77777777" w:rsidR="0001340A" w:rsidRDefault="00EF717F">
      <w:pPr>
        <w:pStyle w:val="ProductList-SubClauseHeading"/>
        <w:outlineLvl w:val="5"/>
      </w:pPr>
      <w:r>
        <w:t>3.3.4 Доступ до служб керування правами Active Directory у Windows Server 2019</w:t>
      </w:r>
    </w:p>
    <w:p w14:paraId="34DD2E41" w14:textId="77777777" w:rsidR="0001340A" w:rsidRDefault="00EF717F">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244446DC" w14:textId="77777777" w:rsidR="0001340A" w:rsidRDefault="0001340A">
      <w:pPr>
        <w:pStyle w:val="ProductList-BodyIndented"/>
      </w:pPr>
    </w:p>
    <w:p w14:paraId="6A5F3831" w14:textId="77777777" w:rsidR="0001340A" w:rsidRDefault="00EF717F">
      <w:pPr>
        <w:pStyle w:val="ProductList-ClauseHeading"/>
        <w:outlineLvl w:val="4"/>
      </w:pPr>
      <w:r>
        <w:t>3.4 Windows Server Container без ізоляції Hyper-V з Windows Server 2019 Standard і Datacenter</w:t>
      </w:r>
    </w:p>
    <w:p w14:paraId="61FB9A92" w14:textId="77777777" w:rsidR="0001340A" w:rsidRDefault="00EF717F">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C65CD07" w14:textId="77777777" w:rsidR="0001340A" w:rsidRDefault="0001340A">
      <w:pPr>
        <w:pStyle w:val="ProductList-Body"/>
      </w:pPr>
    </w:p>
    <w:p w14:paraId="38772DEE" w14:textId="77777777" w:rsidR="0001340A" w:rsidRDefault="00EF717F">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01340A" w14:paraId="77BE5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9D9A1" w14:textId="77777777" w:rsidR="0001340A" w:rsidRDefault="00EF717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38ECAFC" w14:textId="77777777" w:rsidR="0001340A" w:rsidRDefault="00EF717F">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680DE2B0" w14:textId="77777777" w:rsidR="0001340A" w:rsidRDefault="0001340A">
            <w:pPr>
              <w:pStyle w:val="ProductList-TableBody"/>
            </w:pPr>
          </w:p>
        </w:tc>
      </w:tr>
    </w:tbl>
    <w:p w14:paraId="5CE2BC7B" w14:textId="77777777" w:rsidR="0001340A" w:rsidRDefault="00EF717F">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38"/>
        <w:gridCol w:w="3639"/>
        <w:gridCol w:w="3639"/>
      </w:tblGrid>
      <w:tr w:rsidR="0001340A" w14:paraId="29AD9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659307" w14:textId="77777777" w:rsidR="0001340A" w:rsidRDefault="00EF717F">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0C62CF0" w14:textId="77777777" w:rsidR="0001340A" w:rsidRDefault="00EF717F">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DB6D246" w14:textId="77777777" w:rsidR="0001340A" w:rsidRDefault="00EF717F">
            <w:pPr>
              <w:pStyle w:val="ProductList-TableBody"/>
            </w:pPr>
            <w:r>
              <w:rPr>
                <w:color w:val="404040"/>
              </w:rPr>
              <w:t>Права переходу на резервний ресурс: Н/Д</w:t>
            </w:r>
          </w:p>
        </w:tc>
      </w:tr>
      <w:tr w:rsidR="0001340A" w14:paraId="63AC2EF9" w14:textId="77777777">
        <w:tc>
          <w:tcPr>
            <w:tcW w:w="4040" w:type="dxa"/>
            <w:tcBorders>
              <w:top w:val="single" w:sz="4" w:space="0" w:color="000000"/>
              <w:left w:val="single" w:sz="4" w:space="0" w:color="000000"/>
              <w:bottom w:val="single" w:sz="4" w:space="0" w:color="000000"/>
              <w:right w:val="single" w:sz="4" w:space="0" w:color="000000"/>
            </w:tcBorders>
          </w:tcPr>
          <w:p w14:paraId="03ECE2D5" w14:textId="77777777" w:rsidR="0001340A" w:rsidRDefault="00EF717F">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31C6B137" w14:textId="77777777" w:rsidR="0001340A" w:rsidRDefault="00EF717F">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89486C" w14:textId="77777777" w:rsidR="0001340A" w:rsidRDefault="00EF717F">
            <w:pPr>
              <w:pStyle w:val="ProductList-TableBody"/>
            </w:pPr>
            <w:r>
              <w:rPr>
                <w:color w:val="404040"/>
              </w:rPr>
              <w:t>Права на віддалене використання: Н/Д</w:t>
            </w:r>
          </w:p>
        </w:tc>
      </w:tr>
      <w:tr w:rsidR="0001340A" w14:paraId="01EF75E2" w14:textId="77777777">
        <w:tc>
          <w:tcPr>
            <w:tcW w:w="4040" w:type="dxa"/>
            <w:tcBorders>
              <w:top w:val="single" w:sz="4" w:space="0" w:color="000000"/>
              <w:left w:val="single" w:sz="4" w:space="0" w:color="000000"/>
              <w:bottom w:val="single" w:sz="4" w:space="0" w:color="000000"/>
              <w:right w:val="single" w:sz="4" w:space="0" w:color="000000"/>
            </w:tcBorders>
          </w:tcPr>
          <w:p w14:paraId="5F92FB32" w14:textId="77777777" w:rsidR="0001340A" w:rsidRDefault="00EF717F">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BB86DB" w14:textId="77777777" w:rsidR="0001340A" w:rsidRDefault="00EF717F">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31434B" w14:textId="77777777" w:rsidR="0001340A" w:rsidRDefault="0001340A">
            <w:pPr>
              <w:pStyle w:val="ProductList-TableBody"/>
            </w:pPr>
          </w:p>
        </w:tc>
      </w:tr>
    </w:tbl>
    <w:p w14:paraId="5A8A0636" w14:textId="77777777" w:rsidR="0001340A" w:rsidRDefault="0001340A">
      <w:pPr>
        <w:pStyle w:val="ProductList-ClauseHeading"/>
        <w:outlineLvl w:val="4"/>
      </w:pPr>
    </w:p>
    <w:p w14:paraId="7C1D3EC6" w14:textId="77777777" w:rsidR="0001340A" w:rsidRDefault="00EF717F">
      <w:pPr>
        <w:pStyle w:val="ProductList-ClauseHeading"/>
        <w:outlineLvl w:val="4"/>
      </w:pPr>
      <w:r>
        <w:t>4.1 Перевага Microsoft Azure для Windows Server у гібридних середовищах</w:t>
      </w:r>
    </w:p>
    <w:p w14:paraId="08FE3E20" w14:textId="77777777" w:rsidR="0001340A" w:rsidRDefault="00EF717F">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1CA1FF69" w14:textId="77777777" w:rsidR="0001340A" w:rsidRDefault="0001340A">
      <w:pPr>
        <w:pStyle w:val="ProductList-Body"/>
      </w:pPr>
    </w:p>
    <w:p w14:paraId="0DD011F3" w14:textId="77777777" w:rsidR="0001340A" w:rsidRDefault="00EF717F">
      <w:pPr>
        <w:pStyle w:val="ProductList-ClauseHeading"/>
        <w:outlineLvl w:val="4"/>
      </w:pPr>
      <w:r>
        <w:t>4.2 Піврічні канальні випуски</w:t>
      </w:r>
    </w:p>
    <w:p w14:paraId="024D509A" w14:textId="77777777" w:rsidR="0001340A" w:rsidRDefault="00EF717F">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B19D5B2" w14:textId="77777777" w:rsidR="0001340A" w:rsidRDefault="0001340A">
      <w:pPr>
        <w:pStyle w:val="ProductList-ClauseHeading"/>
        <w:outlineLvl w:val="4"/>
      </w:pPr>
    </w:p>
    <w:p w14:paraId="5927FEE2" w14:textId="77777777" w:rsidR="0001340A" w:rsidRDefault="00EF717F">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6E6A0030" w14:textId="77777777" w:rsidR="0001340A" w:rsidRDefault="00EF717F">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73961457" w14:textId="77777777" w:rsidR="0001340A" w:rsidRDefault="0001340A">
      <w:pPr>
        <w:pStyle w:val="ProductList-Body"/>
      </w:pPr>
    </w:p>
    <w:p w14:paraId="5F9744D1" w14:textId="77777777" w:rsidR="0001340A" w:rsidRDefault="00EF717F">
      <w:pPr>
        <w:pStyle w:val="ProductList-ClauseHeading"/>
        <w:outlineLvl w:val="4"/>
      </w:pPr>
      <w:r>
        <w:t>4.4. Подовжені оновлення системи безпеки</w:t>
      </w:r>
    </w:p>
    <w:p w14:paraId="4937DF77" w14:textId="77777777" w:rsidR="0001340A" w:rsidRDefault="00EF717F">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7F84B464" w14:textId="77777777" w:rsidR="0001340A" w:rsidRDefault="0001340A">
      <w:pPr>
        <w:pStyle w:val="ProductList-Body"/>
      </w:pPr>
    </w:p>
    <w:p w14:paraId="21094A34" w14:textId="77777777" w:rsidR="0001340A" w:rsidRDefault="00EF717F">
      <w:pPr>
        <w:pStyle w:val="ProductList-ClauseHeading"/>
        <w:outlineLvl w:val="4"/>
      </w:pPr>
      <w:r>
        <w:t>4.5 Windows Virtual Desktop для Windows Server</w:t>
      </w:r>
    </w:p>
    <w:p w14:paraId="7C7079B0" w14:textId="77777777" w:rsidR="0001340A" w:rsidRDefault="00EF717F">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01F95C1D"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3FE47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F6BB9"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9F53F2A" w14:textId="77777777" w:rsidR="0001340A" w:rsidRDefault="0001340A">
      <w:pPr>
        <w:pStyle w:val="ProductList-Body"/>
      </w:pPr>
    </w:p>
    <w:p w14:paraId="2DA4EA98" w14:textId="77777777" w:rsidR="0001340A" w:rsidRDefault="0001340A">
      <w:pPr>
        <w:sectPr w:rsidR="0001340A">
          <w:headerReference w:type="default" r:id="rId105"/>
          <w:footerReference w:type="default" r:id="rId106"/>
          <w:type w:val="continuous"/>
          <w:pgSz w:w="12240" w:h="15840" w:code="1"/>
          <w:pgMar w:top="1170" w:right="720" w:bottom="720" w:left="720" w:header="432" w:footer="288" w:gutter="0"/>
          <w:cols w:space="360"/>
        </w:sectPr>
      </w:pPr>
    </w:p>
    <w:p w14:paraId="2AC8835D" w14:textId="77777777" w:rsidR="0001340A" w:rsidRDefault="00EF717F">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57138994"/>
      <w:r>
        <w:instrText>Онлайнові служби</w:instrText>
      </w:r>
      <w:bookmarkEnd w:id="211"/>
      <w:r>
        <w:instrText>" \l 1</w:instrText>
      </w:r>
      <w:r>
        <w:fldChar w:fldCharType="end"/>
      </w:r>
    </w:p>
    <w:p w14:paraId="69645ED3" w14:textId="77777777" w:rsidR="0001340A" w:rsidRDefault="00EF717F">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4A96AEE6" w14:textId="77777777" w:rsidR="0001340A" w:rsidRDefault="00EF717F">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57138995"/>
      <w:r>
        <w:instrText>Доступність Онлайнових служб у регіонах</w:instrText>
      </w:r>
      <w:bookmarkEnd w:id="213"/>
      <w:r>
        <w:instrText>" \l 2</w:instrText>
      </w:r>
      <w:r>
        <w:fldChar w:fldCharType="end"/>
      </w:r>
    </w:p>
    <w:p w14:paraId="11C09D20" w14:textId="77777777" w:rsidR="0001340A" w:rsidRDefault="00EF717F">
      <w:pPr>
        <w:pStyle w:val="ProductList-Body"/>
      </w:pPr>
      <w:r>
        <w:t xml:space="preserve">Список країн і регіонів, у яких доступні Онлайнові служби, розміщено на веб-сторінці </w:t>
      </w:r>
      <w:hyperlink r:id="rId108">
        <w:r>
          <w:rPr>
            <w:color w:val="00467F"/>
            <w:u w:val="single"/>
          </w:rPr>
          <w:t>https://www.microsoft.com/microsoft-365/business/international-availability</w:t>
        </w:r>
      </w:hyperlink>
      <w:r>
        <w:t>.</w:t>
      </w:r>
    </w:p>
    <w:p w14:paraId="255899DC" w14:textId="77777777" w:rsidR="0001340A" w:rsidRDefault="00EF717F">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57138996"/>
      <w:r>
        <w:instrText>Правила придбання Онлайнових служб</w:instrText>
      </w:r>
      <w:bookmarkEnd w:id="215"/>
      <w:r>
        <w:instrText>" \l 2</w:instrText>
      </w:r>
      <w:r>
        <w:fldChar w:fldCharType="end"/>
      </w:r>
    </w:p>
    <w:p w14:paraId="53136077" w14:textId="77777777" w:rsidR="0001340A" w:rsidRDefault="00EF717F">
      <w:pPr>
        <w:pStyle w:val="ProductList-Body"/>
      </w:pPr>
      <w:r>
        <w:t>На придбання Онлайнових служб поширюються такі умови:</w:t>
      </w:r>
    </w:p>
    <w:p w14:paraId="2968A360" w14:textId="77777777" w:rsidR="0001340A" w:rsidRDefault="00EF717F" w:rsidP="00EF717F">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2E50742A" w14:textId="77777777" w:rsidR="0001340A" w:rsidRDefault="00EF717F" w:rsidP="00EF717F">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F854460" w14:textId="77777777" w:rsidR="0001340A" w:rsidRDefault="00EF717F" w:rsidP="00EF717F">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169CFDE7" w14:textId="77777777" w:rsidR="0001340A" w:rsidRDefault="00EF717F" w:rsidP="00EF717F">
      <w:pPr>
        <w:pStyle w:val="ProductList-Bullet"/>
        <w:numPr>
          <w:ilvl w:val="0"/>
          <w:numId w:val="33"/>
        </w:numPr>
      </w:pPr>
      <w:r>
        <w:t>Умови для Microsoft Azure наведено в Записі товару «Microsoft Azure».</w:t>
      </w:r>
    </w:p>
    <w:p w14:paraId="1FC55765" w14:textId="77777777" w:rsidR="0001340A" w:rsidRDefault="00EF717F" w:rsidP="00EF717F">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0B67450" w14:textId="77777777" w:rsidR="0001340A" w:rsidRDefault="00EF717F" w:rsidP="00EF717F">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22990ADD" w14:textId="77777777" w:rsidR="0001340A" w:rsidRDefault="00EF717F">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57138997"/>
      <w:r>
        <w:instrText>Поновлення Онлайнових служб</w:instrText>
      </w:r>
      <w:bookmarkEnd w:id="217"/>
      <w:r>
        <w:instrText>" \l 2</w:instrText>
      </w:r>
      <w:r>
        <w:fldChar w:fldCharType="end"/>
      </w:r>
    </w:p>
    <w:p w14:paraId="6442860B" w14:textId="77777777" w:rsidR="0001340A" w:rsidRDefault="00EF717F">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671D31F4"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85F4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2554D"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A558BEF" w14:textId="77777777" w:rsidR="0001340A" w:rsidRDefault="0001340A">
      <w:pPr>
        <w:pStyle w:val="ProductList-Body"/>
      </w:pPr>
    </w:p>
    <w:p w14:paraId="2EE619B4" w14:textId="77777777" w:rsidR="0001340A" w:rsidRDefault="00EF717F">
      <w:pPr>
        <w:pStyle w:val="ProductList-OfferingGroupHeading"/>
        <w:outlineLvl w:val="1"/>
      </w:pPr>
      <w:bookmarkStart w:id="218" w:name="_Sec624"/>
      <w:r>
        <w:t>Служби Microsoft Azure</w:t>
      </w:r>
      <w:bookmarkEnd w:id="218"/>
      <w:r>
        <w:fldChar w:fldCharType="begin"/>
      </w:r>
      <w:r>
        <w:instrText xml:space="preserve"> TC "</w:instrText>
      </w:r>
      <w:bookmarkStart w:id="219" w:name="_Toc57138998"/>
      <w:r>
        <w:instrText>Служби Microsoft Azure</w:instrText>
      </w:r>
      <w:bookmarkEnd w:id="219"/>
      <w:r>
        <w:instrText>" \l 2</w:instrText>
      </w:r>
      <w:r>
        <w:fldChar w:fldCharType="end"/>
      </w:r>
    </w:p>
    <w:p w14:paraId="4C74EBFA" w14:textId="77777777" w:rsidR="0001340A" w:rsidRDefault="00EF717F">
      <w:pPr>
        <w:pStyle w:val="ProductList-ClauseHeading"/>
        <w:outlineLvl w:val="2"/>
      </w:pPr>
      <w:r>
        <w:t>1. Визначення</w:t>
      </w:r>
    </w:p>
    <w:p w14:paraId="3C8DAAA4" w14:textId="77777777" w:rsidR="0001340A" w:rsidRDefault="00EF717F">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21D820BC" w14:textId="77777777" w:rsidR="0001340A" w:rsidRDefault="00EF717F">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7B6C86E3" w14:textId="77777777" w:rsidR="0001340A" w:rsidRDefault="00EF717F">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0D7FB452" w14:textId="77777777" w:rsidR="0001340A" w:rsidRDefault="00EF717F">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77355905" w14:textId="77777777" w:rsidR="0001340A" w:rsidRDefault="00EF717F">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54A50D9A" w14:textId="77777777" w:rsidR="0001340A" w:rsidRDefault="0001340A">
      <w:pPr>
        <w:pStyle w:val="ProductList-Body"/>
      </w:pPr>
    </w:p>
    <w:p w14:paraId="5B079F4A" w14:textId="77777777" w:rsidR="0001340A" w:rsidRDefault="00EF717F">
      <w:pPr>
        <w:pStyle w:val="ProductList-ClauseHeading"/>
        <w:outlineLvl w:val="2"/>
      </w:pPr>
      <w:r>
        <w:t>2. Строк передплати</w:t>
      </w:r>
    </w:p>
    <w:p w14:paraId="4E76CBA0" w14:textId="77777777" w:rsidR="0001340A" w:rsidRDefault="00EF717F">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3E6E88A0" w14:textId="77777777" w:rsidR="0001340A" w:rsidRDefault="0001340A">
      <w:pPr>
        <w:pStyle w:val="ProductList-Body"/>
      </w:pPr>
    </w:p>
    <w:p w14:paraId="317C3140" w14:textId="77777777" w:rsidR="0001340A" w:rsidRDefault="00EF717F">
      <w:pPr>
        <w:pStyle w:val="ProductList-ClauseHeading"/>
        <w:outlineLvl w:val="2"/>
      </w:pPr>
      <w:r>
        <w:t>3. Придбання служб</w:t>
      </w:r>
    </w:p>
    <w:p w14:paraId="047A36E6" w14:textId="77777777" w:rsidR="0001340A" w:rsidRDefault="00EF717F">
      <w:pPr>
        <w:pStyle w:val="ProductList-Body"/>
      </w:pPr>
      <w:r>
        <w:t>Служби Microsoft Azure можна придбати за допомогою одного з наведених нижче способів або їх поєднання:</w:t>
      </w:r>
    </w:p>
    <w:p w14:paraId="5F98D671" w14:textId="77777777" w:rsidR="0001340A" w:rsidRDefault="00EF717F" w:rsidP="00EF717F">
      <w:pPr>
        <w:pStyle w:val="ProductList-Bullet"/>
        <w:numPr>
          <w:ilvl w:val="0"/>
          <w:numId w:val="34"/>
        </w:numPr>
      </w:pPr>
      <w:r>
        <w:rPr>
          <w:b/>
          <w:color w:val="00188F"/>
        </w:rPr>
        <w:t>Передоплата Azure</w:t>
      </w:r>
      <w:r>
        <w:t xml:space="preserve">: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0567926F" w14:textId="77777777" w:rsidR="0001340A" w:rsidRDefault="00EF717F" w:rsidP="00EF717F">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71695695" w14:textId="77777777" w:rsidR="0001340A" w:rsidRDefault="00EF717F" w:rsidP="00EF717F">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712B7D0D" w14:textId="77777777" w:rsidR="0001340A" w:rsidRDefault="00EF717F" w:rsidP="00EF717F">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w:t>
      </w:r>
    </w:p>
    <w:p w14:paraId="2C693D5B" w14:textId="77777777" w:rsidR="0001340A" w:rsidRDefault="00EF717F" w:rsidP="00EF717F">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5C63999C" w14:textId="77777777" w:rsidR="0001340A" w:rsidRDefault="00EF717F" w:rsidP="00EF717F">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7408CF6F" w14:textId="77777777" w:rsidR="0001340A" w:rsidRDefault="0001340A">
      <w:pPr>
        <w:pStyle w:val="ProductList-Body"/>
      </w:pPr>
    </w:p>
    <w:p w14:paraId="110AC665" w14:textId="77777777" w:rsidR="0001340A" w:rsidRDefault="00EF717F">
      <w:pPr>
        <w:pStyle w:val="ProductList-ClauseHeading"/>
        <w:outlineLvl w:val="2"/>
      </w:pPr>
      <w:r>
        <w:t>4. Ціни</w:t>
      </w:r>
    </w:p>
    <w:p w14:paraId="6569C7E9" w14:textId="77777777" w:rsidR="0001340A" w:rsidRDefault="00EF717F">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262730D4" w14:textId="77777777" w:rsidR="0001340A" w:rsidRDefault="0001340A">
      <w:pPr>
        <w:pStyle w:val="ProductList-Body"/>
      </w:pPr>
    </w:p>
    <w:p w14:paraId="4889002B" w14:textId="77777777" w:rsidR="0001340A" w:rsidRDefault="00EF717F">
      <w:pPr>
        <w:pStyle w:val="ProductList-ClauseHeading"/>
        <w:outlineLvl w:val="2"/>
      </w:pPr>
      <w:r>
        <w:t>5. Оплата та винагороди</w:t>
      </w:r>
    </w:p>
    <w:p w14:paraId="4AD85294" w14:textId="77777777" w:rsidR="0001340A" w:rsidRDefault="00EF717F" w:rsidP="00EF717F">
      <w:pPr>
        <w:pStyle w:val="ProductList-Bullet"/>
        <w:numPr>
          <w:ilvl w:val="0"/>
          <w:numId w:val="35"/>
        </w:numPr>
      </w:pPr>
      <w:r>
        <w:rPr>
          <w:b/>
          <w:color w:val="00188F"/>
        </w:rPr>
        <w:t>Використання Передоплати Azure</w:t>
      </w:r>
      <w:r>
        <w:t xml:space="preserve">: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 </w:t>
      </w:r>
    </w:p>
    <w:p w14:paraId="67E4D340" w14:textId="77777777" w:rsidR="0001340A" w:rsidRDefault="00EF717F" w:rsidP="00EF717F">
      <w:pPr>
        <w:pStyle w:val="ProductList-Bullet"/>
        <w:numPr>
          <w:ilvl w:val="0"/>
          <w:numId w:val="35"/>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w:t>
      </w:r>
    </w:p>
    <w:p w14:paraId="50893622" w14:textId="77777777" w:rsidR="0001340A" w:rsidRDefault="00EF717F" w:rsidP="00EF717F">
      <w:pPr>
        <w:pStyle w:val="ProductList-Bullet"/>
        <w:numPr>
          <w:ilvl w:val="0"/>
          <w:numId w:val="35"/>
        </w:numPr>
      </w:pPr>
      <w:r>
        <w:rPr>
          <w:b/>
          <w:color w:val="00188F"/>
        </w:rPr>
        <w:t>Виставлення рахунків за Перевищення передоплати Azure</w:t>
      </w:r>
      <w:r>
        <w:t>: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3AEEA82B" w14:textId="77777777" w:rsidR="0001340A" w:rsidRDefault="00EF717F" w:rsidP="00EF717F">
      <w:pPr>
        <w:pStyle w:val="ProductList-Bullet"/>
        <w:numPr>
          <w:ilvl w:val="0"/>
          <w:numId w:val="35"/>
        </w:numPr>
      </w:pPr>
      <w:r>
        <w:rPr>
          <w:b/>
          <w:color w:val="00188F"/>
        </w:rPr>
        <w:t>Виставлення рахунків за споживання</w:t>
      </w:r>
      <w:r>
        <w:t>.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70B65016" w14:textId="77777777" w:rsidR="0001340A" w:rsidRDefault="00EF717F" w:rsidP="00EF717F">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торговельному партнеру) з виплатою авансом чи раз на рік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w:t>
      </w:r>
    </w:p>
    <w:p w14:paraId="1D2B4D5C" w14:textId="77777777" w:rsidR="0001340A" w:rsidRDefault="00EF717F" w:rsidP="00EF717F">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21439585" w14:textId="77777777" w:rsidR="0001340A" w:rsidRDefault="0001340A">
      <w:pPr>
        <w:pStyle w:val="ProductList-Body"/>
      </w:pPr>
    </w:p>
    <w:p w14:paraId="38CBD3A7" w14:textId="77777777" w:rsidR="0001340A" w:rsidRDefault="00EF717F">
      <w:pPr>
        <w:pStyle w:val="ProductList-ClauseHeading"/>
        <w:outlineLvl w:val="2"/>
      </w:pPr>
      <w:r>
        <w:t>6. Варіанти Резервування Azure</w:t>
      </w:r>
    </w:p>
    <w:p w14:paraId="7E837A51" w14:textId="77777777" w:rsidR="0001340A" w:rsidRDefault="00EF717F">
      <w:pPr>
        <w:pStyle w:val="ProductList-Body"/>
      </w:pPr>
      <w:r>
        <w:t>До придбаного Клієнтом Резервування Azure застосовуються варіанти нижче.</w:t>
      </w:r>
    </w:p>
    <w:p w14:paraId="14F86EAA" w14:textId="77777777" w:rsidR="0001340A" w:rsidRDefault="00EF717F" w:rsidP="00EF717F">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19BA1F57" w14:textId="77777777" w:rsidR="0001340A" w:rsidRDefault="00EF717F" w:rsidP="00EF717F">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14510D32" w14:textId="77777777" w:rsidR="0001340A" w:rsidRDefault="00EF717F" w:rsidP="00EF717F">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047400AC" w14:textId="77777777" w:rsidR="0001340A" w:rsidRDefault="0001340A">
      <w:pPr>
        <w:pStyle w:val="ProductList-Body"/>
      </w:pPr>
    </w:p>
    <w:p w14:paraId="714A813A" w14:textId="77777777" w:rsidR="0001340A" w:rsidRDefault="00EF717F">
      <w:pPr>
        <w:pStyle w:val="ProductList-ClauseHeading"/>
        <w:outlineLvl w:val="2"/>
      </w:pPr>
      <w:r>
        <w:t>7. Резервування протягом п’яти років для віртуальних машин Azure</w:t>
      </w:r>
    </w:p>
    <w:p w14:paraId="524C777E" w14:textId="77777777" w:rsidR="0001340A" w:rsidRDefault="00EF717F">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5A910C7D" w14:textId="77777777" w:rsidR="0001340A" w:rsidRDefault="0001340A">
      <w:pPr>
        <w:pStyle w:val="ProductList-Body"/>
      </w:pPr>
    </w:p>
    <w:p w14:paraId="099910F3" w14:textId="77777777" w:rsidR="0001340A" w:rsidRDefault="00EF717F">
      <w:pPr>
        <w:pStyle w:val="ProductList-ClauseHeading"/>
        <w:outlineLvl w:val="2"/>
      </w:pPr>
      <w:r>
        <w:t>8. Програми Open License, Open Value та Open Value Subscription</w:t>
      </w:r>
    </w:p>
    <w:p w14:paraId="502BDF37" w14:textId="77777777" w:rsidR="0001340A" w:rsidRDefault="00EF717F">
      <w:pPr>
        <w:pStyle w:val="ProductList-SubClauseHeading"/>
        <w:outlineLvl w:val="3"/>
      </w:pPr>
      <w:r>
        <w:t>8.1 Визначення</w:t>
      </w:r>
    </w:p>
    <w:p w14:paraId="3E1F2FE0" w14:textId="77777777" w:rsidR="0001340A" w:rsidRDefault="00EF717F">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4D7C779F" w14:textId="77777777" w:rsidR="0001340A" w:rsidRDefault="00EF717F">
      <w:pPr>
        <w:pStyle w:val="ProductList-BodyIndented"/>
      </w:pPr>
      <w:r>
        <w:rPr>
          <w:b/>
          <w:color w:val="00188F"/>
        </w:rPr>
        <w:t>«Портал»</w:t>
      </w:r>
      <w:r>
        <w:t xml:space="preserve"> – онлайновий портал, через який Клієнт керує Передплатою.</w:t>
      </w:r>
    </w:p>
    <w:p w14:paraId="3B05E109" w14:textId="77777777" w:rsidR="0001340A" w:rsidRDefault="00EF717F">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6B96DAAD" w14:textId="77777777" w:rsidR="0001340A" w:rsidRDefault="0001340A">
      <w:pPr>
        <w:pStyle w:val="ProductList-BodyIndented"/>
      </w:pPr>
    </w:p>
    <w:p w14:paraId="155018D5" w14:textId="77777777" w:rsidR="0001340A" w:rsidRDefault="00EF717F">
      <w:pPr>
        <w:pStyle w:val="ProductList-SubClauseHeading"/>
        <w:outlineLvl w:val="3"/>
      </w:pPr>
      <w:r>
        <w:t>8.2 Строк передплати</w:t>
      </w:r>
    </w:p>
    <w:p w14:paraId="3CD57221" w14:textId="77777777" w:rsidR="0001340A" w:rsidRDefault="00EF717F">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3883227" w14:textId="77777777" w:rsidR="0001340A" w:rsidRDefault="0001340A">
      <w:pPr>
        <w:pStyle w:val="ProductList-BodyIndented"/>
      </w:pPr>
    </w:p>
    <w:p w14:paraId="7AF8FE05" w14:textId="77777777" w:rsidR="0001340A" w:rsidRDefault="00EF717F">
      <w:pPr>
        <w:pStyle w:val="ProductList-ClauseHeading"/>
        <w:outlineLvl w:val="2"/>
      </w:pPr>
      <w:r>
        <w:t>9. Перевага Microsoft Azure в гібридних середовищах</w:t>
      </w:r>
    </w:p>
    <w:p w14:paraId="3D360FAF" w14:textId="77777777" w:rsidR="0001340A" w:rsidRDefault="00EF717F">
      <w:pPr>
        <w:pStyle w:val="ProductList-SubClauseHeading"/>
        <w:outlineLvl w:val="3"/>
      </w:pPr>
      <w:r>
        <w:t>9.1 Перевага Microsoft Azure для Windows Server у гібридних середовищах</w:t>
      </w:r>
    </w:p>
    <w:p w14:paraId="5E048ECE" w14:textId="77777777" w:rsidR="0001340A" w:rsidRDefault="00EF717F">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в облікових записах Microsoft Azure Клієнта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6FE753B1" w14:textId="77777777" w:rsidR="0001340A" w:rsidRDefault="0001340A">
      <w:pPr>
        <w:pStyle w:val="ProductList-BodyIndented"/>
      </w:pPr>
    </w:p>
    <w:p w14:paraId="1882ABDB" w14:textId="77777777" w:rsidR="0001340A" w:rsidRDefault="00EF717F">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згідно з «Необмеженими правами на віртуалізацію»,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6807C274" w14:textId="77777777" w:rsidR="0001340A" w:rsidRDefault="0001340A">
      <w:pPr>
        <w:pStyle w:val="ProductList-BodyIndented"/>
      </w:pPr>
    </w:p>
    <w:p w14:paraId="0CBBCA70" w14:textId="77777777" w:rsidR="0001340A" w:rsidRDefault="00EF717F">
      <w:pPr>
        <w:pStyle w:val="ProductList-SubSubClauseHeading"/>
        <w:outlineLvl w:val="4"/>
      </w:pPr>
      <w:r>
        <w:t>9.1.1 Спеціальні права на використання ліцензій Windows Server Datacenter</w:t>
      </w:r>
    </w:p>
    <w:p w14:paraId="1B51EC8D" w14:textId="77777777" w:rsidR="0001340A" w:rsidRDefault="00EF717F">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30ECAA1A" w14:textId="77777777" w:rsidR="0001340A" w:rsidRDefault="00EF717F" w:rsidP="00EF717F">
      <w:pPr>
        <w:pStyle w:val="ProductList-Bullet"/>
        <w:numPr>
          <w:ilvl w:val="2"/>
          <w:numId w:val="37"/>
        </w:numPr>
      </w:pPr>
      <w:r>
        <w:rPr>
          <w:b/>
        </w:rPr>
        <w:t>Необмежені права на віртуалізацію</w:t>
      </w:r>
      <w:r>
        <w:t xml:space="preserve">. Клієнт може використовувати Windows Server у будь-якій кількості Базових екземплярів на Спеціальному хості Azure або іншому спеціальному фізичному хості в Azure, якщо він призначить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хості.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024668DD" w14:textId="77777777" w:rsidR="0001340A" w:rsidRDefault="00EF717F" w:rsidP="00EF717F">
      <w:pPr>
        <w:pStyle w:val="ProductList-Bullet"/>
        <w:numPr>
          <w:ilvl w:val="2"/>
          <w:numId w:val="37"/>
        </w:numPr>
      </w:pPr>
      <w:r>
        <w:rPr>
          <w:b/>
        </w:rPr>
        <w:t>Права подвійного призначення</w:t>
      </w:r>
      <w:r>
        <w:t xml:space="preserve">. Перевага Azure для Windows Server у гібридних середовищах надає права на одночасне розгортання й використання програмного забезпечення на Azure та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 Права подвійного призначення не застосовуються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призначених згідно з «Необмеженими правами на віртуалізацію».</w:t>
      </w:r>
    </w:p>
    <w:p w14:paraId="6231895A" w14:textId="77777777" w:rsidR="0001340A" w:rsidRDefault="0001340A">
      <w:pPr>
        <w:pStyle w:val="ProductList-BodyIndented2"/>
      </w:pPr>
    </w:p>
    <w:p w14:paraId="216F1BD7" w14:textId="77777777" w:rsidR="0001340A" w:rsidRDefault="00EF717F">
      <w:pPr>
        <w:pStyle w:val="ProductList-SubClauseHeading"/>
        <w:outlineLvl w:val="3"/>
      </w:pPr>
      <w:r>
        <w:t>9.2 Перевага Microsoft Azure для SQL Server у гібридних середовищах</w:t>
      </w:r>
    </w:p>
    <w:p w14:paraId="3E8BBEED" w14:textId="77777777" w:rsidR="0001340A" w:rsidRDefault="00EF717F">
      <w:pPr>
        <w:pStyle w:val="ProductList-BodyIndented"/>
      </w:pPr>
      <w:r>
        <w:t xml:space="preserve">Відповідно до Переваги Microsoft Azure для SQL Server в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у своїх облікових записах службах Microsoft Azure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1228704E" w14:textId="77777777" w:rsidR="0001340A" w:rsidRDefault="0001340A">
      <w:pPr>
        <w:pStyle w:val="ProductList-BodyIndented"/>
      </w:pPr>
    </w:p>
    <w:tbl>
      <w:tblPr>
        <w:tblStyle w:val="PURTable0"/>
        <w:tblW w:w="0" w:type="dxa"/>
        <w:tblLook w:val="04A0" w:firstRow="1" w:lastRow="0" w:firstColumn="1" w:lastColumn="0" w:noHBand="0" w:noVBand="1"/>
      </w:tblPr>
      <w:tblGrid>
        <w:gridCol w:w="3085"/>
        <w:gridCol w:w="3811"/>
        <w:gridCol w:w="3660"/>
      </w:tblGrid>
      <w:tr w:rsidR="0001340A" w14:paraId="6F2E458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690A86" w14:textId="77777777" w:rsidR="0001340A" w:rsidRDefault="00EF717F">
            <w:pPr>
              <w:pStyle w:val="ProductList-TableBody"/>
            </w:pPr>
            <w:r>
              <w:rPr>
                <w:color w:val="FFFFFF"/>
              </w:rPr>
              <w:t>Відповідна ліцензія</w:t>
            </w:r>
          </w:p>
        </w:tc>
        <w:tc>
          <w:tcPr>
            <w:tcW w:w="4280" w:type="dxa"/>
            <w:tcBorders>
              <w:bottom w:val="none" w:sz="4" w:space="0" w:color="6E6E6E"/>
            </w:tcBorders>
            <w:shd w:val="clear" w:color="auto" w:fill="0070C0"/>
          </w:tcPr>
          <w:p w14:paraId="3CC57445" w14:textId="77777777" w:rsidR="0001340A" w:rsidRDefault="00EF717F">
            <w:pPr>
              <w:pStyle w:val="ProductList-TableBody"/>
            </w:pPr>
            <w:r>
              <w:rPr>
                <w:color w:val="FFFFFF"/>
              </w:rPr>
              <w:t>Служба даних Microsoft Azure</w:t>
            </w:r>
            <w:r>
              <w:rPr>
                <w:vertAlign w:val="superscript"/>
              </w:rPr>
              <w:t>1</w:t>
            </w:r>
          </w:p>
        </w:tc>
        <w:tc>
          <w:tcPr>
            <w:tcW w:w="4160" w:type="dxa"/>
            <w:shd w:val="clear" w:color="auto" w:fill="0070C0"/>
          </w:tcPr>
          <w:p w14:paraId="7E0A60BE" w14:textId="77777777" w:rsidR="0001340A" w:rsidRDefault="00EF717F">
            <w:pPr>
              <w:pStyle w:val="ProductList-TableBody"/>
            </w:pPr>
            <w:r>
              <w:rPr>
                <w:color w:val="FFFFFF"/>
              </w:rPr>
              <w:t>Співвідношення Відповідних ліцензій до віртуальних ядер Azure</w:t>
            </w:r>
          </w:p>
        </w:tc>
      </w:tr>
      <w:tr w:rsidR="0001340A" w14:paraId="5E5AA4E5" w14:textId="77777777">
        <w:tc>
          <w:tcPr>
            <w:tcW w:w="3540" w:type="dxa"/>
            <w:tcBorders>
              <w:left w:val="single" w:sz="4" w:space="0" w:color="6E6E6E"/>
              <w:bottom w:val="none" w:sz="4" w:space="0" w:color="6E6E6E"/>
              <w:right w:val="single" w:sz="4" w:space="0" w:color="6E6E6E"/>
            </w:tcBorders>
          </w:tcPr>
          <w:p w14:paraId="5D2DD9C1" w14:textId="77777777" w:rsidR="0001340A" w:rsidRDefault="00EF71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07A43E" w14:textId="77777777" w:rsidR="0001340A" w:rsidRDefault="00EF717F">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1734C447" w14:textId="77777777" w:rsidR="0001340A" w:rsidRDefault="00EF717F">
            <w:pPr>
              <w:pStyle w:val="ProductList-TableBody"/>
            </w:pPr>
            <w:r>
              <w:t>1 ліцензія «на ядро»: 4 віртуальні ядра</w:t>
            </w:r>
          </w:p>
        </w:tc>
      </w:tr>
      <w:tr w:rsidR="0001340A" w14:paraId="74487D39" w14:textId="77777777">
        <w:tc>
          <w:tcPr>
            <w:tcW w:w="3540" w:type="dxa"/>
            <w:tcBorders>
              <w:top w:val="none" w:sz="4" w:space="0" w:color="6E6E6E"/>
              <w:left w:val="single" w:sz="4" w:space="0" w:color="6E6E6E"/>
              <w:bottom w:val="none" w:sz="4" w:space="0" w:color="6E6E6E"/>
            </w:tcBorders>
          </w:tcPr>
          <w:p w14:paraId="5674BB82" w14:textId="77777777" w:rsidR="0001340A" w:rsidRDefault="0001340A">
            <w:pPr>
              <w:pStyle w:val="ProductList-TableBody"/>
            </w:pPr>
          </w:p>
        </w:tc>
        <w:tc>
          <w:tcPr>
            <w:tcW w:w="4280" w:type="dxa"/>
          </w:tcPr>
          <w:p w14:paraId="574A4DA8" w14:textId="77777777" w:rsidR="0001340A" w:rsidRDefault="00EF717F">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5892014B" w14:textId="77777777" w:rsidR="0001340A" w:rsidRDefault="00EF717F">
            <w:pPr>
              <w:pStyle w:val="ProductList-TableBody"/>
            </w:pPr>
            <w:r>
              <w:t>1 ліцензія «на ядро»: 1 віртуальне ядро</w:t>
            </w:r>
          </w:p>
        </w:tc>
      </w:tr>
      <w:tr w:rsidR="0001340A" w14:paraId="7C9691AC" w14:textId="77777777">
        <w:tc>
          <w:tcPr>
            <w:tcW w:w="3540" w:type="dxa"/>
            <w:tcBorders>
              <w:top w:val="none" w:sz="4" w:space="0" w:color="6E6E6E"/>
              <w:left w:val="single" w:sz="4" w:space="0" w:color="6E6E6E"/>
              <w:bottom w:val="none" w:sz="4" w:space="0" w:color="6E6E6E"/>
            </w:tcBorders>
          </w:tcPr>
          <w:p w14:paraId="1BF8F1E4" w14:textId="77777777" w:rsidR="0001340A" w:rsidRDefault="0001340A">
            <w:pPr>
              <w:pStyle w:val="ProductList-TableBody"/>
            </w:pPr>
          </w:p>
        </w:tc>
        <w:tc>
          <w:tcPr>
            <w:tcW w:w="4280" w:type="dxa"/>
          </w:tcPr>
          <w:p w14:paraId="386466CF" w14:textId="77777777" w:rsidR="0001340A" w:rsidRDefault="00EF717F">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7EC8E8C4" w14:textId="77777777" w:rsidR="0001340A" w:rsidRDefault="00EF717F">
            <w:pPr>
              <w:pStyle w:val="ProductList-TableBody"/>
            </w:pPr>
            <w:r>
              <w:t>1 ліцензія «на ядро»: 4 віртуальне ядро</w:t>
            </w:r>
          </w:p>
        </w:tc>
      </w:tr>
      <w:tr w:rsidR="0001340A" w14:paraId="450C93B0" w14:textId="77777777">
        <w:tc>
          <w:tcPr>
            <w:tcW w:w="3540" w:type="dxa"/>
            <w:tcBorders>
              <w:top w:val="none" w:sz="4" w:space="0" w:color="6E6E6E"/>
              <w:left w:val="single" w:sz="4" w:space="0" w:color="6E6E6E"/>
              <w:bottom w:val="none" w:sz="4" w:space="0" w:color="6E6E6E"/>
              <w:right w:val="single" w:sz="4" w:space="0" w:color="6E6E6E"/>
            </w:tcBorders>
          </w:tcPr>
          <w:p w14:paraId="375F7809" w14:textId="77777777" w:rsidR="0001340A" w:rsidRDefault="0001340A">
            <w:pPr>
              <w:pStyle w:val="ProductList-TableBody"/>
            </w:pPr>
          </w:p>
        </w:tc>
        <w:tc>
          <w:tcPr>
            <w:tcW w:w="4280" w:type="dxa"/>
            <w:tcBorders>
              <w:left w:val="single" w:sz="4" w:space="0" w:color="6E6E6E"/>
              <w:bottom w:val="single" w:sz="4" w:space="0" w:color="6E6E6E"/>
              <w:right w:val="single" w:sz="4" w:space="0" w:color="6E6E6E"/>
            </w:tcBorders>
          </w:tcPr>
          <w:p w14:paraId="648CB12E" w14:textId="77777777" w:rsidR="0001340A" w:rsidRDefault="00EF717F">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4762F98" w14:textId="77777777" w:rsidR="0001340A" w:rsidRDefault="00EF717F">
            <w:pPr>
              <w:pStyle w:val="ProductList-TableBody"/>
            </w:pPr>
            <w:r>
              <w:t>1 ліцензія «на ядро»: 1 віртуальне ядро</w:t>
            </w:r>
          </w:p>
        </w:tc>
      </w:tr>
      <w:tr w:rsidR="0001340A" w14:paraId="5E19E889" w14:textId="77777777">
        <w:tc>
          <w:tcPr>
            <w:tcW w:w="3540" w:type="dxa"/>
            <w:tcBorders>
              <w:top w:val="none" w:sz="4" w:space="0" w:color="6E6E6E"/>
              <w:left w:val="single" w:sz="4" w:space="0" w:color="6E6E6E"/>
              <w:bottom w:val="none" w:sz="4" w:space="0" w:color="6E6E6E"/>
              <w:right w:val="single" w:sz="4" w:space="0" w:color="6E6E6E"/>
            </w:tcBorders>
          </w:tcPr>
          <w:p w14:paraId="0E8AACFE"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1B4EE2" w14:textId="77777777" w:rsidR="0001340A" w:rsidRDefault="00EF717F">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7AE204D" w14:textId="77777777" w:rsidR="0001340A" w:rsidRDefault="00EF717F">
            <w:pPr>
              <w:pStyle w:val="ProductList-TableBody"/>
            </w:pPr>
            <w:r>
              <w:t>1 ліцензія «на ядро»: 4 віртуальні ядра</w:t>
            </w:r>
          </w:p>
        </w:tc>
      </w:tr>
      <w:tr w:rsidR="0001340A" w14:paraId="6067E132" w14:textId="77777777">
        <w:tc>
          <w:tcPr>
            <w:tcW w:w="3540" w:type="dxa"/>
            <w:tcBorders>
              <w:top w:val="none" w:sz="4" w:space="0" w:color="6E6E6E"/>
              <w:left w:val="single" w:sz="4" w:space="0" w:color="6E6E6E"/>
              <w:bottom w:val="none" w:sz="4" w:space="0" w:color="6E6E6E"/>
              <w:right w:val="single" w:sz="4" w:space="0" w:color="6E6E6E"/>
            </w:tcBorders>
          </w:tcPr>
          <w:p w14:paraId="22FAC350"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238AFD" w14:textId="77777777" w:rsidR="0001340A" w:rsidRDefault="00EF717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397C4DB" w14:textId="77777777" w:rsidR="0001340A" w:rsidRDefault="00EF717F">
            <w:pPr>
              <w:pStyle w:val="ProductList-TableBody"/>
            </w:pPr>
            <w:r>
              <w:t>1 ліцензія «на ядро»</w:t>
            </w:r>
            <w:r>
              <w:rPr>
                <w:vertAlign w:val="superscript"/>
              </w:rPr>
              <w:t>2</w:t>
            </w:r>
            <w:r>
              <w:t>: 1 віртуальний ЦП</w:t>
            </w:r>
          </w:p>
        </w:tc>
      </w:tr>
      <w:tr w:rsidR="0001340A" w14:paraId="6ED7EBD3" w14:textId="77777777">
        <w:tc>
          <w:tcPr>
            <w:tcW w:w="3540" w:type="dxa"/>
            <w:tcBorders>
              <w:top w:val="none" w:sz="4" w:space="0" w:color="6E6E6E"/>
              <w:left w:val="single" w:sz="4" w:space="0" w:color="6E6E6E"/>
              <w:bottom w:val="single" w:sz="4" w:space="0" w:color="6E6E6E"/>
              <w:right w:val="single" w:sz="4" w:space="0" w:color="6E6E6E"/>
            </w:tcBorders>
          </w:tcPr>
          <w:p w14:paraId="0C371AA0"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052F56" w14:textId="77777777" w:rsidR="0001340A" w:rsidRDefault="00EF717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6F5CD76" w14:textId="77777777" w:rsidR="0001340A" w:rsidRDefault="00EF717F">
            <w:pPr>
              <w:pStyle w:val="ProductList-TableBody"/>
            </w:pPr>
            <w:r>
              <w:t>1 ліцензія «на ядро»: 4 віртуальних ЦП</w:t>
            </w:r>
          </w:p>
        </w:tc>
      </w:tr>
      <w:tr w:rsidR="0001340A" w14:paraId="5D97925F" w14:textId="77777777">
        <w:tc>
          <w:tcPr>
            <w:tcW w:w="3540" w:type="dxa"/>
            <w:tcBorders>
              <w:top w:val="single" w:sz="4" w:space="0" w:color="6E6E6E"/>
              <w:left w:val="single" w:sz="4" w:space="0" w:color="6E6E6E"/>
              <w:bottom w:val="none" w:sz="4" w:space="0" w:color="6E6E6E"/>
              <w:right w:val="single" w:sz="4" w:space="0" w:color="6E6E6E"/>
            </w:tcBorders>
          </w:tcPr>
          <w:p w14:paraId="6C7EF430" w14:textId="77777777" w:rsidR="0001340A" w:rsidRDefault="00EF717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D6ABD10" w14:textId="77777777" w:rsidR="0001340A" w:rsidRDefault="00EF717F">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62E3F0BE" w14:textId="77777777" w:rsidR="0001340A" w:rsidRDefault="00EF717F">
            <w:pPr>
              <w:pStyle w:val="ProductList-TableBody"/>
            </w:pPr>
            <w:r>
              <w:t>1 ліцензія «на ядро»: 1 віртуальне ядро</w:t>
            </w:r>
          </w:p>
        </w:tc>
      </w:tr>
      <w:tr w:rsidR="0001340A" w14:paraId="5CDB3581" w14:textId="77777777">
        <w:tc>
          <w:tcPr>
            <w:tcW w:w="3540" w:type="dxa"/>
            <w:tcBorders>
              <w:top w:val="none" w:sz="4" w:space="0" w:color="6E6E6E"/>
              <w:left w:val="single" w:sz="4" w:space="0" w:color="6E6E6E"/>
              <w:bottom w:val="none" w:sz="4" w:space="0" w:color="6E6E6E"/>
              <w:right w:val="single" w:sz="4" w:space="0" w:color="6E6E6E"/>
            </w:tcBorders>
          </w:tcPr>
          <w:p w14:paraId="1AD72F30"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3A14C3" w14:textId="77777777" w:rsidR="0001340A" w:rsidRDefault="00EF717F">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6B3B4BE3" w14:textId="77777777" w:rsidR="0001340A" w:rsidRDefault="00EF717F">
            <w:pPr>
              <w:pStyle w:val="ProductList-TableBody"/>
            </w:pPr>
            <w:r>
              <w:t>4 ліцензія «на ядро»: 1 віртуальне ядро</w:t>
            </w:r>
          </w:p>
        </w:tc>
      </w:tr>
      <w:tr w:rsidR="0001340A" w14:paraId="1C49F9F9" w14:textId="77777777">
        <w:tc>
          <w:tcPr>
            <w:tcW w:w="3540" w:type="dxa"/>
            <w:tcBorders>
              <w:top w:val="none" w:sz="4" w:space="0" w:color="6E6E6E"/>
              <w:left w:val="single" w:sz="4" w:space="0" w:color="6E6E6E"/>
              <w:bottom w:val="none" w:sz="4" w:space="0" w:color="6E6E6E"/>
              <w:right w:val="single" w:sz="4" w:space="0" w:color="6E6E6E"/>
            </w:tcBorders>
          </w:tcPr>
          <w:p w14:paraId="60A08162"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907F8C" w14:textId="77777777" w:rsidR="0001340A" w:rsidRDefault="00EF717F">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2A79C366" w14:textId="77777777" w:rsidR="0001340A" w:rsidRDefault="00EF717F">
            <w:pPr>
              <w:pStyle w:val="ProductList-TableBody"/>
            </w:pPr>
            <w:r>
              <w:t>1 ліцензія «на ядро»: 1 віртуальне ядро</w:t>
            </w:r>
          </w:p>
        </w:tc>
      </w:tr>
      <w:tr w:rsidR="0001340A" w14:paraId="2A054D07" w14:textId="77777777">
        <w:tc>
          <w:tcPr>
            <w:tcW w:w="3540" w:type="dxa"/>
            <w:tcBorders>
              <w:top w:val="none" w:sz="4" w:space="0" w:color="6E6E6E"/>
              <w:left w:val="single" w:sz="4" w:space="0" w:color="6E6E6E"/>
              <w:bottom w:val="none" w:sz="4" w:space="0" w:color="6E6E6E"/>
              <w:right w:val="single" w:sz="4" w:space="0" w:color="6E6E6E"/>
            </w:tcBorders>
          </w:tcPr>
          <w:p w14:paraId="5D0777BC"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893C92" w14:textId="77777777" w:rsidR="0001340A" w:rsidRDefault="00EF717F">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65E55546" w14:textId="77777777" w:rsidR="0001340A" w:rsidRDefault="00EF717F">
            <w:pPr>
              <w:pStyle w:val="ProductList-TableBody"/>
            </w:pPr>
            <w:r>
              <w:t>Одна ліцензія на ядро: 1 vCore</w:t>
            </w:r>
          </w:p>
        </w:tc>
      </w:tr>
      <w:tr w:rsidR="0001340A" w14:paraId="4BE8397E" w14:textId="77777777">
        <w:tc>
          <w:tcPr>
            <w:tcW w:w="3540" w:type="dxa"/>
            <w:tcBorders>
              <w:top w:val="none" w:sz="4" w:space="0" w:color="6E6E6E"/>
              <w:left w:val="single" w:sz="4" w:space="0" w:color="6E6E6E"/>
              <w:bottom w:val="none" w:sz="4" w:space="0" w:color="6E6E6E"/>
              <w:right w:val="single" w:sz="4" w:space="0" w:color="6E6E6E"/>
            </w:tcBorders>
          </w:tcPr>
          <w:p w14:paraId="2868D3EB"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96B80F" w14:textId="77777777" w:rsidR="0001340A" w:rsidRDefault="00EF717F">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2920018D" w14:textId="77777777" w:rsidR="0001340A" w:rsidRDefault="00EF717F">
            <w:pPr>
              <w:pStyle w:val="ProductList-TableBody"/>
            </w:pPr>
            <w:r>
              <w:t>4 ліцензії «на ядро»: 1 віртуальне ядро</w:t>
            </w:r>
          </w:p>
        </w:tc>
      </w:tr>
      <w:tr w:rsidR="0001340A" w14:paraId="0E1B6537" w14:textId="77777777">
        <w:tc>
          <w:tcPr>
            <w:tcW w:w="3540" w:type="dxa"/>
            <w:tcBorders>
              <w:top w:val="none" w:sz="4" w:space="0" w:color="6E6E6E"/>
              <w:left w:val="single" w:sz="4" w:space="0" w:color="6E6E6E"/>
              <w:bottom w:val="none" w:sz="4" w:space="0" w:color="6E6E6E"/>
              <w:right w:val="single" w:sz="4" w:space="0" w:color="6E6E6E"/>
            </w:tcBorders>
          </w:tcPr>
          <w:p w14:paraId="26F26440"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FCBE0C" w14:textId="77777777" w:rsidR="0001340A" w:rsidRDefault="00EF717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A13A12F" w14:textId="77777777" w:rsidR="0001340A" w:rsidRDefault="00EF717F">
            <w:pPr>
              <w:pStyle w:val="ProductList-TableBody"/>
            </w:pPr>
            <w:r>
              <w:t>1 ліцензія «на ядро»</w:t>
            </w:r>
            <w:r>
              <w:rPr>
                <w:vertAlign w:val="superscript"/>
              </w:rPr>
              <w:t>2</w:t>
            </w:r>
            <w:r>
              <w:t>: 1 віртуальний ЦП</w:t>
            </w:r>
          </w:p>
        </w:tc>
      </w:tr>
      <w:tr w:rsidR="0001340A" w14:paraId="6EF968F8" w14:textId="77777777">
        <w:tc>
          <w:tcPr>
            <w:tcW w:w="3540" w:type="dxa"/>
            <w:tcBorders>
              <w:top w:val="none" w:sz="4" w:space="0" w:color="6E6E6E"/>
              <w:left w:val="single" w:sz="4" w:space="0" w:color="6E6E6E"/>
              <w:bottom w:val="single" w:sz="4" w:space="0" w:color="6E6E6E"/>
              <w:right w:val="single" w:sz="4" w:space="0" w:color="6E6E6E"/>
            </w:tcBorders>
          </w:tcPr>
          <w:p w14:paraId="4C0699FD"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4E62CA" w14:textId="77777777" w:rsidR="0001340A" w:rsidRDefault="00EF717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E30BE18" w14:textId="77777777" w:rsidR="0001340A" w:rsidRDefault="00EF717F">
            <w:pPr>
              <w:pStyle w:val="ProductList-TableBody"/>
            </w:pPr>
            <w:r>
              <w:t>4 ліцензії «на ядро»</w:t>
            </w:r>
            <w:r>
              <w:rPr>
                <w:vertAlign w:val="superscript"/>
              </w:rPr>
              <w:t>2</w:t>
            </w:r>
            <w:r>
              <w:t>:1 віртуальний ЦП</w:t>
            </w:r>
          </w:p>
        </w:tc>
      </w:tr>
    </w:tbl>
    <w:p w14:paraId="713CF285" w14:textId="77777777" w:rsidR="0001340A" w:rsidRDefault="00EF717F">
      <w:pPr>
        <w:pStyle w:val="ProductList-BodyIndented"/>
      </w:pPr>
      <w:r>
        <w:rPr>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4A30BF0B" w14:textId="77777777" w:rsidR="0001340A" w:rsidRDefault="00EF717F">
      <w:pPr>
        <w:pStyle w:val="ProductList-BodyIndented"/>
      </w:pPr>
      <w:r>
        <w:rPr>
          <w:i/>
          <w:vertAlign w:val="superscript"/>
        </w:rPr>
        <w:t>2</w:t>
      </w:r>
      <w:r>
        <w:rPr>
          <w:i/>
        </w:rPr>
        <w:t>Обов’язкова умова: мінімум чотири Ліцензії «на ядро» на Віртуальну машину.</w:t>
      </w:r>
    </w:p>
    <w:p w14:paraId="4B1DE409" w14:textId="77777777" w:rsidR="0001340A" w:rsidRDefault="0001340A">
      <w:pPr>
        <w:pStyle w:val="ProductList-BodyIndented"/>
      </w:pPr>
    </w:p>
    <w:p w14:paraId="54C1FB58" w14:textId="77777777" w:rsidR="0001340A" w:rsidRDefault="00EF717F">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30D44326" w14:textId="77777777" w:rsidR="0001340A" w:rsidRDefault="0001340A">
      <w:pPr>
        <w:pStyle w:val="ProductList-BodyIndented"/>
      </w:pPr>
    </w:p>
    <w:p w14:paraId="5A20DD06" w14:textId="77777777" w:rsidR="0001340A" w:rsidRDefault="00EF717F">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39CC0F50" w14:textId="77777777" w:rsidR="0001340A" w:rsidRDefault="0001340A">
      <w:pPr>
        <w:pStyle w:val="ProductList-BodyIndented"/>
      </w:pPr>
    </w:p>
    <w:p w14:paraId="64744B9F" w14:textId="77777777" w:rsidR="0001340A" w:rsidRDefault="00EF717F">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5C86119D" w14:textId="77777777" w:rsidR="0001340A" w:rsidRDefault="0001340A">
      <w:pPr>
        <w:pStyle w:val="ProductList-BodyIndented"/>
      </w:pPr>
    </w:p>
    <w:p w14:paraId="1E5EA1BC" w14:textId="77777777" w:rsidR="0001340A" w:rsidRDefault="00EF717F">
      <w:pPr>
        <w:pStyle w:val="ProductList-SubSubClauseHeading"/>
        <w:outlineLvl w:val="4"/>
      </w:pPr>
      <w:r>
        <w:t>9.2.1 Права переходу на резервний ресурс для SQL Server</w:t>
      </w:r>
    </w:p>
    <w:p w14:paraId="2F6F59C7" w14:textId="77777777" w:rsidR="0001340A" w:rsidRDefault="00EF717F">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5DD3EEC6" w14:textId="77777777" w:rsidR="0001340A" w:rsidRDefault="00EF717F" w:rsidP="00EF717F">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267C06B6" w14:textId="77777777" w:rsidR="0001340A" w:rsidRDefault="00EF717F" w:rsidP="00EF717F">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7F1A335A" w14:textId="77777777" w:rsidR="0001340A" w:rsidRDefault="0001340A">
      <w:pPr>
        <w:pStyle w:val="ProductList-BodyIndented2"/>
      </w:pPr>
    </w:p>
    <w:p w14:paraId="2B310F97" w14:textId="77777777" w:rsidR="0001340A" w:rsidRDefault="00EF717F">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142FCC21" w14:textId="77777777" w:rsidR="0001340A" w:rsidRDefault="00EF717F" w:rsidP="00EF717F">
      <w:pPr>
        <w:pStyle w:val="ProductList-Bullet"/>
        <w:numPr>
          <w:ilvl w:val="2"/>
          <w:numId w:val="39"/>
        </w:numPr>
      </w:pPr>
      <w:r>
        <w:t xml:space="preserve">Перевірка цілісності бази даних або Checkdb </w:t>
      </w:r>
    </w:p>
    <w:p w14:paraId="08B6D147" w14:textId="77777777" w:rsidR="0001340A" w:rsidRDefault="00EF717F" w:rsidP="00EF717F">
      <w:pPr>
        <w:pStyle w:val="ProductList-Bullet"/>
        <w:numPr>
          <w:ilvl w:val="2"/>
          <w:numId w:val="39"/>
        </w:numPr>
      </w:pPr>
      <w:r>
        <w:t xml:space="preserve">Резервування журналів </w:t>
      </w:r>
    </w:p>
    <w:p w14:paraId="6887489D" w14:textId="77777777" w:rsidR="0001340A" w:rsidRDefault="00EF717F" w:rsidP="00EF717F">
      <w:pPr>
        <w:pStyle w:val="ProductList-Bullet"/>
        <w:numPr>
          <w:ilvl w:val="2"/>
          <w:numId w:val="39"/>
        </w:numPr>
      </w:pPr>
      <w:r>
        <w:t xml:space="preserve">Повне резервування </w:t>
      </w:r>
    </w:p>
    <w:p w14:paraId="28F9953D" w14:textId="77777777" w:rsidR="0001340A" w:rsidRDefault="00EF717F" w:rsidP="00EF717F">
      <w:pPr>
        <w:pStyle w:val="ProductList-Bullet"/>
        <w:numPr>
          <w:ilvl w:val="2"/>
          <w:numId w:val="39"/>
        </w:numPr>
      </w:pPr>
      <w:r>
        <w:t>Моніторинг даних використання ресурсів</w:t>
      </w:r>
    </w:p>
    <w:p w14:paraId="09DF15B6" w14:textId="77777777" w:rsidR="0001340A" w:rsidRDefault="0001340A">
      <w:pPr>
        <w:pStyle w:val="ProductList-BodyIndented2"/>
      </w:pPr>
    </w:p>
    <w:p w14:paraId="4E50A4B5" w14:textId="77777777" w:rsidR="0001340A" w:rsidRDefault="00EF717F">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06CB996F" w14:textId="77777777" w:rsidR="0001340A" w:rsidRDefault="0001340A">
      <w:pPr>
        <w:pStyle w:val="ProductList-BodyIndented2"/>
      </w:pPr>
    </w:p>
    <w:p w14:paraId="4BC9FD75" w14:textId="77777777" w:rsidR="0001340A" w:rsidRDefault="00EF717F">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1F0D4BF2" w14:textId="77777777" w:rsidR="0001340A" w:rsidRDefault="0001340A">
      <w:pPr>
        <w:pStyle w:val="ProductList-BodyIndented2"/>
      </w:pPr>
    </w:p>
    <w:p w14:paraId="5C273F9B" w14:textId="77777777" w:rsidR="0001340A" w:rsidRDefault="00EF717F">
      <w:pPr>
        <w:pStyle w:val="ProductList-SubSubClauseHeading"/>
        <w:outlineLvl w:val="4"/>
      </w:pPr>
      <w:r>
        <w:t>9.2.2 Необмежені права на віртуалізацію SQL Server Enterprise Core</w:t>
      </w:r>
    </w:p>
    <w:p w14:paraId="68BFFC17" w14:textId="77777777" w:rsidR="0001340A" w:rsidRDefault="00EF717F">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хості Azure або іншому спеціальному фізичному хості в Azure в одному зі своїх облікових записів служб Microsoft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836F5F1" w14:textId="77777777" w:rsidR="0001340A" w:rsidRDefault="0001340A">
      <w:pPr>
        <w:pStyle w:val="ProductList-BodyIndented2"/>
      </w:pPr>
    </w:p>
    <w:p w14:paraId="5F85F47E" w14:textId="77777777" w:rsidR="0001340A" w:rsidRDefault="00EF717F">
      <w:pPr>
        <w:pStyle w:val="ProductList-ClauseHeading"/>
        <w:outlineLvl w:val="2"/>
      </w:pPr>
      <w:r>
        <w:t>10. Windows Virtual Desktop</w:t>
      </w:r>
    </w:p>
    <w:p w14:paraId="31016CBA" w14:textId="77777777" w:rsidR="0001340A" w:rsidRDefault="00EF717F">
      <w:pPr>
        <w:pStyle w:val="ProductList-SubClauseHeading"/>
        <w:outlineLvl w:val="3"/>
      </w:pPr>
      <w:r>
        <w:t>10.1 Windows Virtual Desktop для Windows 7 та Windows 10</w:t>
      </w:r>
    </w:p>
    <w:p w14:paraId="1EB4E514" w14:textId="77777777" w:rsidR="0001340A" w:rsidRDefault="00EF717F">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1CC4EB03" w14:textId="77777777" w:rsidR="0001340A" w:rsidRDefault="0001340A">
      <w:pPr>
        <w:pStyle w:val="ProductList-BodyIndented"/>
      </w:pPr>
    </w:p>
    <w:p w14:paraId="49789527" w14:textId="77777777" w:rsidR="0001340A" w:rsidRDefault="00EF717F">
      <w:pPr>
        <w:pStyle w:val="ProductList-SubClauseHeading"/>
        <w:outlineLvl w:val="3"/>
      </w:pPr>
      <w:r>
        <w:t>10.2 Windows Virtual Desktop для Windows Server</w:t>
      </w:r>
    </w:p>
    <w:p w14:paraId="31FEC273" w14:textId="77777777" w:rsidR="0001340A" w:rsidRDefault="00EF717F">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157681FB" w14:textId="77777777" w:rsidR="0001340A" w:rsidRDefault="0001340A">
      <w:pPr>
        <w:pStyle w:val="ProductList-BodyIndented"/>
      </w:pPr>
    </w:p>
    <w:p w14:paraId="7E65499B" w14:textId="77777777" w:rsidR="0001340A" w:rsidRDefault="00EF717F">
      <w:pPr>
        <w:pStyle w:val="ProductList-SubClauseHeading"/>
        <w:outlineLvl w:val="3"/>
      </w:pPr>
      <w:r>
        <w:t>10.3. Windows Virtual Desktop для розробки та тестування</w:t>
      </w:r>
    </w:p>
    <w:p w14:paraId="0EC5ADD5" w14:textId="77777777" w:rsidR="0001340A" w:rsidRDefault="00EF717F">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50AA74DB" w14:textId="77777777" w:rsidR="0001340A" w:rsidRDefault="00EF717F">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57138999"/>
      <w:r>
        <w:instrText>Служби Microsoft Azure</w:instrText>
      </w:r>
      <w:bookmarkEnd w:id="221"/>
      <w:r>
        <w:instrText>" \l 3</w:instrText>
      </w:r>
      <w:r>
        <w:fldChar w:fldCharType="end"/>
      </w:r>
    </w:p>
    <w:p w14:paraId="3651E368" w14:textId="77777777" w:rsidR="0001340A" w:rsidRDefault="00EF717F">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01340A" w14:paraId="414E52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DCB31"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0B922C5"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79EBA"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14A7D"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3A69B"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B5243"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B8E5"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4F9E3"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6B5B"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A5F7E"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34E0D67E" w14:textId="77777777">
        <w:tc>
          <w:tcPr>
            <w:tcW w:w="4660" w:type="dxa"/>
            <w:tcBorders>
              <w:top w:val="single" w:sz="6" w:space="0" w:color="FFFFFF"/>
              <w:left w:val="none" w:sz="4" w:space="0" w:color="6E6E6E"/>
              <w:bottom w:val="dashed" w:sz="4" w:space="0" w:color="B2B2B2"/>
              <w:right w:val="none" w:sz="4" w:space="0" w:color="6E6E6E"/>
            </w:tcBorders>
          </w:tcPr>
          <w:p w14:paraId="74AD5D35" w14:textId="77777777" w:rsidR="0001340A" w:rsidRDefault="00EF717F">
            <w:pPr>
              <w:pStyle w:val="ProductList-TableBody"/>
            </w:pPr>
            <w:r>
              <w:rPr>
                <w:color w:val="000000"/>
              </w:rPr>
              <w:t>Azure SQL Edge (на пристрій)</w:t>
            </w:r>
            <w:r>
              <w:fldChar w:fldCharType="begin"/>
            </w:r>
            <w:r>
              <w:instrText xml:space="preserve"> XE "Azure SQL Edge (на пристрій)"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9DDC0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41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7C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E91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1DA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965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648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B88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3466" w14:textId="77777777" w:rsidR="0001340A" w:rsidRDefault="0001340A">
            <w:pPr>
              <w:pStyle w:val="ProductList-TableBody"/>
              <w:jc w:val="center"/>
            </w:pPr>
          </w:p>
        </w:tc>
      </w:tr>
      <w:tr w:rsidR="0001340A" w14:paraId="7932CE7D" w14:textId="77777777">
        <w:tc>
          <w:tcPr>
            <w:tcW w:w="4660" w:type="dxa"/>
            <w:tcBorders>
              <w:top w:val="dashed" w:sz="4" w:space="0" w:color="B2B2B2"/>
              <w:left w:val="none" w:sz="4" w:space="0" w:color="6E6E6E"/>
              <w:bottom w:val="dashed" w:sz="4" w:space="0" w:color="B2B2B2"/>
              <w:right w:val="none" w:sz="4" w:space="0" w:color="6E6E6E"/>
            </w:tcBorders>
          </w:tcPr>
          <w:p w14:paraId="30916469" w14:textId="77777777" w:rsidR="0001340A" w:rsidRDefault="00EF717F">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C5D24E"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E316"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9A4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AD7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E0D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0CD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710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AF6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E3CC" w14:textId="77777777" w:rsidR="0001340A" w:rsidRDefault="0001340A">
            <w:pPr>
              <w:pStyle w:val="ProductList-TableBody"/>
              <w:jc w:val="center"/>
            </w:pPr>
          </w:p>
        </w:tc>
      </w:tr>
      <w:tr w:rsidR="0001340A" w14:paraId="57084E55" w14:textId="77777777">
        <w:tc>
          <w:tcPr>
            <w:tcW w:w="4660" w:type="dxa"/>
            <w:tcBorders>
              <w:top w:val="dashed" w:sz="4" w:space="0" w:color="B2B2B2"/>
              <w:left w:val="none" w:sz="4" w:space="0" w:color="6E6E6E"/>
              <w:bottom w:val="none" w:sz="4" w:space="0" w:color="BFBFBF"/>
              <w:right w:val="none" w:sz="4" w:space="0" w:color="6E6E6E"/>
            </w:tcBorders>
          </w:tcPr>
          <w:p w14:paraId="2D289942" w14:textId="77777777" w:rsidR="0001340A" w:rsidRDefault="00EF717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8C38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DAD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1A3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7AB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8F2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A33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38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0C7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04A1" w14:textId="77777777" w:rsidR="0001340A" w:rsidRDefault="0001340A">
            <w:pPr>
              <w:pStyle w:val="ProductList-TableBody"/>
              <w:jc w:val="center"/>
            </w:pPr>
          </w:p>
        </w:tc>
      </w:tr>
    </w:tbl>
    <w:p w14:paraId="74B1F568" w14:textId="77777777" w:rsidR="0001340A" w:rsidRDefault="00EF717F">
      <w:pPr>
        <w:pStyle w:val="ProductList-Body"/>
      </w:pPr>
      <w:r>
        <w:rPr>
          <w:i/>
        </w:rPr>
        <w:t>* Також доступні після укладення Угоди між Клієнтом і Майкрософт</w:t>
      </w:r>
    </w:p>
    <w:p w14:paraId="6A209183" w14:textId="77777777" w:rsidR="0001340A" w:rsidRDefault="00EF717F">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5"/>
        <w:gridCol w:w="3626"/>
        <w:gridCol w:w="3635"/>
      </w:tblGrid>
      <w:tr w:rsidR="0001340A" w14:paraId="01EFE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B3CCE"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D8B274"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4303A8"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01340A" w14:paraId="656E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3AA6"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E1CD"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4AD2" w14:textId="77777777" w:rsidR="0001340A" w:rsidRDefault="00EF717F">
            <w:pPr>
              <w:pStyle w:val="ProductList-TableBody"/>
            </w:pPr>
            <w:r>
              <w:rPr>
                <w:color w:val="404040"/>
              </w:rPr>
              <w:t>Акції: Н/Д</w:t>
            </w:r>
          </w:p>
        </w:tc>
      </w:tr>
      <w:tr w:rsidR="0001340A" w14:paraId="37677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113F"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4F57BFF"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18A2C4E0"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01340A" w14:paraId="2C53A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BDCB"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D794" w14:textId="77777777" w:rsidR="0001340A" w:rsidRDefault="00EF717F">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49DE" w14:textId="77777777" w:rsidR="0001340A" w:rsidRDefault="0001340A">
            <w:pPr>
              <w:pStyle w:val="ProductList-TableBody"/>
            </w:pPr>
          </w:p>
        </w:tc>
      </w:tr>
    </w:tbl>
    <w:p w14:paraId="1F85C627" w14:textId="77777777" w:rsidR="0001340A" w:rsidRDefault="0001340A">
      <w:pPr>
        <w:pStyle w:val="ProductList-Body"/>
      </w:pPr>
    </w:p>
    <w:p w14:paraId="6A0F94C4" w14:textId="77777777" w:rsidR="0001340A" w:rsidRDefault="00EF717F">
      <w:pPr>
        <w:pStyle w:val="ProductList-ClauseHeading"/>
        <w:outlineLvl w:val="4"/>
      </w:pPr>
      <w:r>
        <w:t>2.1 Плани служб Microsoft Azure</w:t>
      </w:r>
    </w:p>
    <w:p w14:paraId="72CB11CB" w14:textId="77777777" w:rsidR="0001340A" w:rsidRDefault="00EF717F">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01340A" w14:paraId="45CF6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769CD8" w14:textId="77777777" w:rsidR="0001340A" w:rsidRDefault="0001340A">
            <w:pPr>
              <w:pStyle w:val="PURBreadcrumb"/>
            </w:pPr>
          </w:p>
          <w:tbl>
            <w:tblPr>
              <w:tblW w:w="0" w:type="dxa"/>
              <w:tblLook w:val="04A0" w:firstRow="1" w:lastRow="0" w:firstColumn="1" w:lastColumn="0" w:noHBand="0" w:noVBand="1"/>
            </w:tblPr>
            <w:tblGrid>
              <w:gridCol w:w="10800"/>
            </w:tblGrid>
            <w:tr w:rsidR="0001340A" w14:paraId="4F7B6C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BED4D"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D0EA4A7" w14:textId="77777777" w:rsidR="0001340A" w:rsidRDefault="0001340A">
            <w:pPr>
              <w:pStyle w:val="ProductList-TableBody"/>
            </w:pPr>
          </w:p>
        </w:tc>
      </w:tr>
    </w:tbl>
    <w:p w14:paraId="4156C0AD" w14:textId="77777777" w:rsidR="0001340A" w:rsidRDefault="00EF717F">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57139000"/>
      <w:r>
        <w:instrText>Плани інфраструктури Microsoft Azure</w:instrText>
      </w:r>
      <w:bookmarkEnd w:id="225"/>
      <w:r>
        <w:instrText>" \l 3</w:instrText>
      </w:r>
      <w:r>
        <w:fldChar w:fldCharType="end"/>
      </w:r>
    </w:p>
    <w:p w14:paraId="382A8A49" w14:textId="77777777" w:rsidR="0001340A" w:rsidRDefault="00EF717F">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01340A" w14:paraId="0B9096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07D967"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F2C17D0"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A66C6"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5761A"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07173"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D36DA"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DF627"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90F69"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10670"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0C19D"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98D94F2" w14:textId="77777777">
        <w:tc>
          <w:tcPr>
            <w:tcW w:w="4660" w:type="dxa"/>
            <w:tcBorders>
              <w:top w:val="single" w:sz="6" w:space="0" w:color="FFFFFF"/>
              <w:left w:val="none" w:sz="4" w:space="0" w:color="6E6E6E"/>
              <w:bottom w:val="dashed" w:sz="4" w:space="0" w:color="BFBFBF"/>
              <w:right w:val="none" w:sz="4" w:space="0" w:color="6E6E6E"/>
            </w:tcBorders>
          </w:tcPr>
          <w:p w14:paraId="44E8A1A1" w14:textId="77777777" w:rsidR="0001340A" w:rsidRDefault="00EF717F">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8D6DE3"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737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239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B6C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65A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997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AC3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9E5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D8A2" w14:textId="77777777" w:rsidR="0001340A" w:rsidRDefault="0001340A">
            <w:pPr>
              <w:pStyle w:val="ProductList-TableBody"/>
              <w:jc w:val="center"/>
            </w:pPr>
          </w:p>
        </w:tc>
      </w:tr>
      <w:tr w:rsidR="0001340A" w14:paraId="629C5639" w14:textId="77777777">
        <w:tc>
          <w:tcPr>
            <w:tcW w:w="4660" w:type="dxa"/>
            <w:tcBorders>
              <w:top w:val="dashed" w:sz="4" w:space="0" w:color="BFBFBF"/>
              <w:left w:val="none" w:sz="4" w:space="0" w:color="6E6E6E"/>
              <w:bottom w:val="dashed" w:sz="4" w:space="0" w:color="BFBFBF"/>
              <w:right w:val="none" w:sz="4" w:space="0" w:color="6E6E6E"/>
            </w:tcBorders>
          </w:tcPr>
          <w:p w14:paraId="6797D670" w14:textId="77777777" w:rsidR="0001340A" w:rsidRDefault="00EF717F">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A6E50"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D4E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1D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3BA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19A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F6A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920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E2B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CF09" w14:textId="77777777" w:rsidR="0001340A" w:rsidRDefault="0001340A">
            <w:pPr>
              <w:pStyle w:val="ProductList-TableBody"/>
              <w:jc w:val="center"/>
            </w:pPr>
          </w:p>
        </w:tc>
      </w:tr>
      <w:tr w:rsidR="0001340A" w14:paraId="55439223" w14:textId="77777777">
        <w:tc>
          <w:tcPr>
            <w:tcW w:w="4660" w:type="dxa"/>
            <w:tcBorders>
              <w:top w:val="dashed" w:sz="4" w:space="0" w:color="BFBFBF"/>
              <w:left w:val="none" w:sz="4" w:space="0" w:color="6E6E6E"/>
              <w:bottom w:val="dashed" w:sz="4" w:space="0" w:color="BFBFBF"/>
              <w:right w:val="none" w:sz="4" w:space="0" w:color="6E6E6E"/>
            </w:tcBorders>
          </w:tcPr>
          <w:p w14:paraId="22A4AD43" w14:textId="77777777" w:rsidR="0001340A" w:rsidRDefault="00EF717F">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7B40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AF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955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A4C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A03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FE0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4EE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7B9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00B04" w14:textId="77777777" w:rsidR="0001340A" w:rsidRDefault="0001340A">
            <w:pPr>
              <w:pStyle w:val="ProductList-TableBody"/>
              <w:jc w:val="center"/>
            </w:pPr>
          </w:p>
        </w:tc>
      </w:tr>
      <w:tr w:rsidR="0001340A" w14:paraId="228D7908" w14:textId="77777777">
        <w:tc>
          <w:tcPr>
            <w:tcW w:w="4660" w:type="dxa"/>
            <w:tcBorders>
              <w:top w:val="dashed" w:sz="4" w:space="0" w:color="BFBFBF"/>
              <w:left w:val="none" w:sz="4" w:space="0" w:color="6E6E6E"/>
              <w:bottom w:val="dashed" w:sz="4" w:space="0" w:color="BFBFBF"/>
              <w:right w:val="none" w:sz="4" w:space="0" w:color="6E6E6E"/>
            </w:tcBorders>
          </w:tcPr>
          <w:p w14:paraId="1C4A21F5" w14:textId="77777777" w:rsidR="0001340A" w:rsidRDefault="00EF717F">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5744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35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56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EBA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233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C6E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6DA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215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2035" w14:textId="77777777" w:rsidR="0001340A" w:rsidRDefault="0001340A">
            <w:pPr>
              <w:pStyle w:val="ProductList-TableBody"/>
              <w:jc w:val="center"/>
            </w:pPr>
          </w:p>
        </w:tc>
      </w:tr>
      <w:tr w:rsidR="0001340A" w14:paraId="25D82AD5" w14:textId="77777777">
        <w:tc>
          <w:tcPr>
            <w:tcW w:w="4660" w:type="dxa"/>
            <w:tcBorders>
              <w:top w:val="dashed" w:sz="4" w:space="0" w:color="BFBFBF"/>
              <w:left w:val="none" w:sz="4" w:space="0" w:color="6E6E6E"/>
              <w:bottom w:val="dashed" w:sz="4" w:space="0" w:color="BFBFBF"/>
              <w:right w:val="none" w:sz="4" w:space="0" w:color="6E6E6E"/>
            </w:tcBorders>
          </w:tcPr>
          <w:p w14:paraId="2868F156" w14:textId="77777777" w:rsidR="0001340A" w:rsidRDefault="00EF717F">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F4A6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58C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DF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56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9A5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021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54E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6FD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AAD2" w14:textId="77777777" w:rsidR="0001340A" w:rsidRDefault="0001340A">
            <w:pPr>
              <w:pStyle w:val="ProductList-TableBody"/>
              <w:jc w:val="center"/>
            </w:pPr>
          </w:p>
        </w:tc>
      </w:tr>
      <w:tr w:rsidR="0001340A" w14:paraId="04645352" w14:textId="77777777">
        <w:tc>
          <w:tcPr>
            <w:tcW w:w="4660" w:type="dxa"/>
            <w:tcBorders>
              <w:top w:val="dashed" w:sz="4" w:space="0" w:color="BFBFBF"/>
              <w:left w:val="none" w:sz="4" w:space="0" w:color="6E6E6E"/>
              <w:bottom w:val="dashed" w:sz="4" w:space="0" w:color="BFBFBF"/>
              <w:right w:val="none" w:sz="4" w:space="0" w:color="6E6E6E"/>
            </w:tcBorders>
          </w:tcPr>
          <w:p w14:paraId="70F0009F" w14:textId="77777777" w:rsidR="0001340A" w:rsidRDefault="00EF717F">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4CC6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299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4D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86B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647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E95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EDC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5A0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1A0E" w14:textId="77777777" w:rsidR="0001340A" w:rsidRDefault="0001340A">
            <w:pPr>
              <w:pStyle w:val="ProductList-TableBody"/>
              <w:jc w:val="center"/>
            </w:pPr>
          </w:p>
        </w:tc>
      </w:tr>
      <w:tr w:rsidR="0001340A" w14:paraId="3B1FC9FD" w14:textId="77777777">
        <w:tc>
          <w:tcPr>
            <w:tcW w:w="4660" w:type="dxa"/>
            <w:tcBorders>
              <w:top w:val="dashed" w:sz="4" w:space="0" w:color="BFBFBF"/>
              <w:left w:val="none" w:sz="4" w:space="0" w:color="6E6E6E"/>
              <w:bottom w:val="dashed" w:sz="4" w:space="0" w:color="BFBFBF"/>
              <w:right w:val="none" w:sz="4" w:space="0" w:color="6E6E6E"/>
            </w:tcBorders>
          </w:tcPr>
          <w:p w14:paraId="17DD282A" w14:textId="77777777" w:rsidR="0001340A" w:rsidRDefault="00EF717F">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A8FA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BC9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5B7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056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0F1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DB1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02C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545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FCE5" w14:textId="77777777" w:rsidR="0001340A" w:rsidRDefault="0001340A">
            <w:pPr>
              <w:pStyle w:val="ProductList-TableBody"/>
              <w:jc w:val="center"/>
            </w:pPr>
          </w:p>
        </w:tc>
      </w:tr>
      <w:tr w:rsidR="0001340A" w14:paraId="24BDFCC7" w14:textId="77777777">
        <w:tc>
          <w:tcPr>
            <w:tcW w:w="4660" w:type="dxa"/>
            <w:tcBorders>
              <w:top w:val="dashed" w:sz="4" w:space="0" w:color="BFBFBF"/>
              <w:left w:val="none" w:sz="4" w:space="0" w:color="6E6E6E"/>
              <w:bottom w:val="dashed" w:sz="4" w:space="0" w:color="BFBFBF"/>
              <w:right w:val="none" w:sz="4" w:space="0" w:color="6E6E6E"/>
            </w:tcBorders>
          </w:tcPr>
          <w:p w14:paraId="4D94BEDC" w14:textId="77777777" w:rsidR="0001340A" w:rsidRDefault="00EF717F">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AD0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520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CC9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66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4F1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38E9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BB4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87D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EBAC" w14:textId="77777777" w:rsidR="0001340A" w:rsidRDefault="0001340A">
            <w:pPr>
              <w:pStyle w:val="ProductList-TableBody"/>
              <w:jc w:val="center"/>
            </w:pPr>
          </w:p>
        </w:tc>
      </w:tr>
      <w:tr w:rsidR="0001340A" w14:paraId="66CC1892" w14:textId="77777777">
        <w:tc>
          <w:tcPr>
            <w:tcW w:w="4660" w:type="dxa"/>
            <w:tcBorders>
              <w:top w:val="dashed" w:sz="4" w:space="0" w:color="BFBFBF"/>
              <w:left w:val="none" w:sz="4" w:space="0" w:color="6E6E6E"/>
              <w:bottom w:val="dashed" w:sz="4" w:space="0" w:color="BFBFBF"/>
              <w:right w:val="none" w:sz="4" w:space="0" w:color="6E6E6E"/>
            </w:tcBorders>
          </w:tcPr>
          <w:p w14:paraId="27972939" w14:textId="77777777" w:rsidR="0001340A" w:rsidRDefault="00EF717F">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D153BC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695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8C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25C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B5E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653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893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A5D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920E" w14:textId="77777777" w:rsidR="0001340A" w:rsidRDefault="0001340A">
            <w:pPr>
              <w:pStyle w:val="ProductList-TableBody"/>
              <w:jc w:val="center"/>
            </w:pPr>
          </w:p>
        </w:tc>
      </w:tr>
      <w:tr w:rsidR="0001340A" w14:paraId="30254B9A" w14:textId="77777777">
        <w:tc>
          <w:tcPr>
            <w:tcW w:w="4660" w:type="dxa"/>
            <w:tcBorders>
              <w:top w:val="dashed" w:sz="4" w:space="0" w:color="BFBFBF"/>
              <w:left w:val="none" w:sz="4" w:space="0" w:color="6E6E6E"/>
              <w:bottom w:val="single" w:sz="4" w:space="0" w:color="FFFFFF"/>
              <w:right w:val="none" w:sz="4" w:space="0" w:color="6E6E6E"/>
            </w:tcBorders>
          </w:tcPr>
          <w:p w14:paraId="3ED7920C" w14:textId="77777777" w:rsidR="0001340A" w:rsidRDefault="00EF717F">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F0ABD9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EF0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966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78C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AE4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A0A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E0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8AB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0A77" w14:textId="77777777" w:rsidR="0001340A" w:rsidRDefault="0001340A">
            <w:pPr>
              <w:pStyle w:val="ProductList-TableBody"/>
              <w:jc w:val="center"/>
            </w:pPr>
          </w:p>
        </w:tc>
      </w:tr>
    </w:tbl>
    <w:p w14:paraId="21D21AA7" w14:textId="77777777" w:rsidR="0001340A" w:rsidRDefault="00EF717F">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01340A" w14:paraId="5E842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54BFE"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51022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CC5274" w14:textId="77777777" w:rsidR="0001340A" w:rsidRDefault="00EF717F">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1340A" w14:paraId="6A124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C7BB"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127F"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6981" w14:textId="77777777" w:rsidR="0001340A" w:rsidRDefault="00EF717F">
            <w:pPr>
              <w:pStyle w:val="ProductList-TableBody"/>
            </w:pPr>
            <w:r>
              <w:rPr>
                <w:color w:val="404040"/>
              </w:rPr>
              <w:t>Акції: Н/Д</w:t>
            </w:r>
          </w:p>
        </w:tc>
      </w:tr>
      <w:tr w:rsidR="0001340A" w14:paraId="0ADEE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3FC5"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42850CA"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49B0489F"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01340A" w14:paraId="768FD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AE4E"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B83C" w14:textId="77777777" w:rsidR="0001340A" w:rsidRDefault="00EF717F">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9DBA" w14:textId="77777777" w:rsidR="0001340A" w:rsidRDefault="00EF717F">
            <w:pPr>
              <w:pStyle w:val="ProductList-TableBody"/>
            </w:pPr>
            <w:r>
              <w:rPr>
                <w:color w:val="404040"/>
              </w:rPr>
              <w:t>Додаткові ліцензії та ліцензії на перехід у межах Підтримки програмного забезпечення: Н/Д</w:t>
            </w:r>
          </w:p>
        </w:tc>
      </w:tr>
    </w:tbl>
    <w:p w14:paraId="0649EEFD" w14:textId="77777777" w:rsidR="0001340A" w:rsidRDefault="0001340A">
      <w:pPr>
        <w:pStyle w:val="ProductList-Body"/>
      </w:pPr>
    </w:p>
    <w:p w14:paraId="5D622179" w14:textId="77777777" w:rsidR="0001340A" w:rsidRDefault="00EF717F">
      <w:pPr>
        <w:pStyle w:val="ProductList-ClauseHeading"/>
        <w:outlineLvl w:val="4"/>
      </w:pPr>
      <w:r>
        <w:t>2.1 План Microsoft Azure Stack Hub</w:t>
      </w:r>
    </w:p>
    <w:p w14:paraId="18AAF653" w14:textId="77777777" w:rsidR="0001340A" w:rsidRDefault="00EF717F">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можна скорочувати, однак поточне використання має відповідати вимогам щодо збереження ліцензій у кількості, яка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w:t>
      </w:r>
    </w:p>
    <w:p w14:paraId="71B8A00C" w14:textId="77777777" w:rsidR="0001340A" w:rsidRDefault="0001340A">
      <w:pPr>
        <w:pStyle w:val="ProductList-Body"/>
      </w:pPr>
    </w:p>
    <w:p w14:paraId="52E0DAA7" w14:textId="77777777" w:rsidR="0001340A" w:rsidRDefault="00EF717F">
      <w:pPr>
        <w:pStyle w:val="ProductList-ClauseHeading"/>
        <w:outlineLvl w:val="4"/>
      </w:pPr>
      <w:r>
        <w:t>2.2 Пропозиції щодо плану Microsoft Azure StorSimple</w:t>
      </w:r>
    </w:p>
    <w:p w14:paraId="173120E5" w14:textId="77777777" w:rsidR="0001340A" w:rsidRDefault="00EF717F">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52C7BE11"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72FA4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379F3"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7B83FAE" w14:textId="77777777" w:rsidR="0001340A" w:rsidRDefault="0001340A">
      <w:pPr>
        <w:pStyle w:val="ProductList-Body"/>
      </w:pPr>
    </w:p>
    <w:p w14:paraId="426FBD78" w14:textId="77777777" w:rsidR="0001340A" w:rsidRDefault="00EF717F">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57139001"/>
      <w:r>
        <w:instrText>Підтримка підтримки Microsoft Azure</w:instrText>
      </w:r>
      <w:bookmarkEnd w:id="229"/>
      <w:r>
        <w:instrText>" \l 3</w:instrText>
      </w:r>
      <w:r>
        <w:fldChar w:fldCharType="end"/>
      </w:r>
    </w:p>
    <w:p w14:paraId="53C47477" w14:textId="77777777" w:rsidR="0001340A" w:rsidRDefault="00EF717F">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01340A" w14:paraId="4C6DE7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4EB33"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AFC191"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1C0CD"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E4C3F"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FC33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0BC8B"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DF6BD"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F8D20"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5BDA6"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9458C"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ED37992" w14:textId="77777777">
        <w:tc>
          <w:tcPr>
            <w:tcW w:w="4660" w:type="dxa"/>
            <w:tcBorders>
              <w:top w:val="single" w:sz="6" w:space="0" w:color="FFFFFF"/>
              <w:left w:val="none" w:sz="4" w:space="0" w:color="6E6E6E"/>
              <w:bottom w:val="dashed" w:sz="4" w:space="0" w:color="BFBFBF"/>
              <w:right w:val="none" w:sz="4" w:space="0" w:color="6E6E6E"/>
            </w:tcBorders>
          </w:tcPr>
          <w:p w14:paraId="2F4B531D" w14:textId="77777777" w:rsidR="0001340A" w:rsidRDefault="00EF717F">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C0533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D4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AE3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49D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E9D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C48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35F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BE9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5E60" w14:textId="77777777" w:rsidR="0001340A" w:rsidRDefault="0001340A">
            <w:pPr>
              <w:pStyle w:val="ProductList-TableBody"/>
              <w:jc w:val="center"/>
            </w:pPr>
          </w:p>
        </w:tc>
      </w:tr>
      <w:tr w:rsidR="0001340A" w14:paraId="2CAA0D4E" w14:textId="77777777">
        <w:tc>
          <w:tcPr>
            <w:tcW w:w="4660" w:type="dxa"/>
            <w:tcBorders>
              <w:top w:val="dashed" w:sz="4" w:space="0" w:color="BFBFBF"/>
              <w:left w:val="none" w:sz="4" w:space="0" w:color="6E6E6E"/>
              <w:bottom w:val="dashed" w:sz="4" w:space="0" w:color="BFBFBF"/>
              <w:right w:val="none" w:sz="4" w:space="0" w:color="6E6E6E"/>
            </w:tcBorders>
          </w:tcPr>
          <w:p w14:paraId="31EB90B6" w14:textId="77777777" w:rsidR="0001340A" w:rsidRDefault="00EF717F">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B523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AF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1EA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72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4B3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C51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C9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A0D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282C" w14:textId="77777777" w:rsidR="0001340A" w:rsidRDefault="0001340A">
            <w:pPr>
              <w:pStyle w:val="ProductList-TableBody"/>
              <w:jc w:val="center"/>
            </w:pPr>
          </w:p>
        </w:tc>
      </w:tr>
      <w:tr w:rsidR="0001340A" w14:paraId="1057D5B5" w14:textId="77777777">
        <w:tc>
          <w:tcPr>
            <w:tcW w:w="4660" w:type="dxa"/>
            <w:tcBorders>
              <w:top w:val="dashed" w:sz="4" w:space="0" w:color="BFBFBF"/>
              <w:left w:val="none" w:sz="4" w:space="0" w:color="6E6E6E"/>
              <w:bottom w:val="dashed" w:sz="4" w:space="0" w:color="BFBFBF"/>
              <w:right w:val="none" w:sz="4" w:space="0" w:color="6E6E6E"/>
            </w:tcBorders>
          </w:tcPr>
          <w:p w14:paraId="12CD43B4" w14:textId="77777777" w:rsidR="0001340A" w:rsidRDefault="00EF717F">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B061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69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E4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25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060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68C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2D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AE3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8C12F" w14:textId="77777777" w:rsidR="0001340A" w:rsidRDefault="0001340A">
            <w:pPr>
              <w:pStyle w:val="ProductList-TableBody"/>
              <w:jc w:val="center"/>
            </w:pPr>
          </w:p>
        </w:tc>
      </w:tr>
      <w:tr w:rsidR="0001340A" w14:paraId="0E547067" w14:textId="77777777">
        <w:tc>
          <w:tcPr>
            <w:tcW w:w="4660" w:type="dxa"/>
            <w:tcBorders>
              <w:top w:val="dashed" w:sz="4" w:space="0" w:color="BFBFBF"/>
              <w:left w:val="none" w:sz="4" w:space="0" w:color="6E6E6E"/>
              <w:bottom w:val="dashed" w:sz="4" w:space="0" w:color="BFBFBF"/>
              <w:right w:val="none" w:sz="4" w:space="0" w:color="6E6E6E"/>
            </w:tcBorders>
          </w:tcPr>
          <w:p w14:paraId="14AE4BFC" w14:textId="77777777" w:rsidR="0001340A" w:rsidRDefault="00EF717F">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5C41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3D8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A92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1F9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50B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A37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5A8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C30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4A98" w14:textId="77777777" w:rsidR="0001340A" w:rsidRDefault="0001340A">
            <w:pPr>
              <w:pStyle w:val="ProductList-TableBody"/>
              <w:jc w:val="center"/>
            </w:pPr>
          </w:p>
        </w:tc>
      </w:tr>
      <w:tr w:rsidR="0001340A" w14:paraId="56297963" w14:textId="77777777">
        <w:tc>
          <w:tcPr>
            <w:tcW w:w="4660" w:type="dxa"/>
            <w:tcBorders>
              <w:top w:val="dashed" w:sz="4" w:space="0" w:color="BFBFBF"/>
              <w:left w:val="none" w:sz="4" w:space="0" w:color="6E6E6E"/>
              <w:bottom w:val="none" w:sz="4" w:space="0" w:color="BFBFBF"/>
              <w:right w:val="none" w:sz="4" w:space="0" w:color="6E6E6E"/>
            </w:tcBorders>
          </w:tcPr>
          <w:p w14:paraId="5868E852" w14:textId="77777777" w:rsidR="0001340A" w:rsidRDefault="00EF717F">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A587E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806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DC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3A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1E4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5CC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553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58A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B688" w14:textId="77777777" w:rsidR="0001340A" w:rsidRDefault="0001340A">
            <w:pPr>
              <w:pStyle w:val="ProductList-TableBody"/>
              <w:jc w:val="center"/>
            </w:pPr>
          </w:p>
        </w:tc>
      </w:tr>
    </w:tbl>
    <w:p w14:paraId="1022C015" w14:textId="77777777" w:rsidR="0001340A" w:rsidRDefault="00EF717F">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202F956F" w14:textId="77777777" w:rsidR="0001340A" w:rsidRDefault="00EF717F">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58"/>
        <w:gridCol w:w="3621"/>
        <w:gridCol w:w="3637"/>
      </w:tblGrid>
      <w:tr w:rsidR="0001340A" w14:paraId="01E0F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498D1"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E76D6E"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5DF730"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1340A" w14:paraId="34CEF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B8BD"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E40E"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E32D" w14:textId="77777777" w:rsidR="0001340A" w:rsidRDefault="00EF717F">
            <w:pPr>
              <w:pStyle w:val="ProductList-TableBody"/>
            </w:pPr>
            <w:r>
              <w:rPr>
                <w:color w:val="404040"/>
              </w:rPr>
              <w:t>Акції: Н/Д</w:t>
            </w:r>
          </w:p>
        </w:tc>
      </w:tr>
      <w:tr w:rsidR="0001340A" w14:paraId="4E3FC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A6BD"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80262AB"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Стандартна та Преміум-підтримка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03B4E"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Стандартна та Преміум-підтримка Azure StorSimple</w:t>
            </w:r>
          </w:p>
        </w:tc>
      </w:tr>
      <w:tr w:rsidR="0001340A" w14:paraId="21D57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57CB" w14:textId="77777777" w:rsidR="0001340A" w:rsidRDefault="00EF717F">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B02F" w14:textId="77777777" w:rsidR="0001340A" w:rsidRDefault="00EF717F">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BFB6" w14:textId="77777777" w:rsidR="0001340A" w:rsidRDefault="0001340A">
            <w:pPr>
              <w:pStyle w:val="ProductList-TableBody"/>
            </w:pPr>
          </w:p>
        </w:tc>
      </w:tr>
    </w:tbl>
    <w:p w14:paraId="158D4BFA"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20779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86D57"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65AABA5" w14:textId="77777777" w:rsidR="0001340A" w:rsidRDefault="0001340A">
      <w:pPr>
        <w:pStyle w:val="ProductList-Body"/>
      </w:pPr>
    </w:p>
    <w:p w14:paraId="7F779508" w14:textId="77777777" w:rsidR="0001340A" w:rsidRDefault="00EF717F">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57139002"/>
      <w:r>
        <w:instrText>Плани Microsoft Azure для користувачів</w:instrText>
      </w:r>
      <w:bookmarkEnd w:id="233"/>
      <w:r>
        <w:instrText>" \l 3</w:instrText>
      </w:r>
      <w:r>
        <w:fldChar w:fldCharType="end"/>
      </w:r>
    </w:p>
    <w:p w14:paraId="299D47AC" w14:textId="77777777" w:rsidR="0001340A" w:rsidRDefault="00EF717F">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305"/>
        <w:gridCol w:w="702"/>
        <w:gridCol w:w="702"/>
        <w:gridCol w:w="706"/>
        <w:gridCol w:w="715"/>
        <w:gridCol w:w="729"/>
        <w:gridCol w:w="832"/>
        <w:gridCol w:w="709"/>
        <w:gridCol w:w="706"/>
        <w:gridCol w:w="810"/>
      </w:tblGrid>
      <w:tr w:rsidR="0001340A" w14:paraId="37A42B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35D64"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4B278E0"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2860"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E695"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3B7C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DF201"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A10B8"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01C2B"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54F5F"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2E0BB"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3C2B168" w14:textId="77777777">
        <w:tc>
          <w:tcPr>
            <w:tcW w:w="4660" w:type="dxa"/>
            <w:tcBorders>
              <w:top w:val="single" w:sz="6" w:space="0" w:color="FFFFFF"/>
              <w:left w:val="none" w:sz="4" w:space="0" w:color="6E6E6E"/>
              <w:bottom w:val="dashed" w:sz="4" w:space="0" w:color="BFBFBF"/>
              <w:right w:val="none" w:sz="4" w:space="0" w:color="6E6E6E"/>
            </w:tcBorders>
          </w:tcPr>
          <w:p w14:paraId="3016044C" w14:textId="77777777" w:rsidR="0001340A" w:rsidRDefault="00EF717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7AFA383"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B282"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D78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452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F7F4"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13D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2FB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952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6F5A" w14:textId="77777777" w:rsidR="0001340A" w:rsidRDefault="0001340A">
            <w:pPr>
              <w:pStyle w:val="ProductList-TableBody"/>
              <w:jc w:val="center"/>
            </w:pPr>
          </w:p>
        </w:tc>
      </w:tr>
      <w:tr w:rsidR="0001340A" w14:paraId="0264D6CC" w14:textId="77777777">
        <w:tc>
          <w:tcPr>
            <w:tcW w:w="4660" w:type="dxa"/>
            <w:tcBorders>
              <w:top w:val="dashed" w:sz="4" w:space="0" w:color="BFBFBF"/>
              <w:left w:val="none" w:sz="4" w:space="0" w:color="6E6E6E"/>
              <w:bottom w:val="dashed" w:sz="4" w:space="0" w:color="BFBFBF"/>
              <w:right w:val="none" w:sz="4" w:space="0" w:color="6E6E6E"/>
            </w:tcBorders>
          </w:tcPr>
          <w:p w14:paraId="2F1C90DD" w14:textId="77777777" w:rsidR="0001340A" w:rsidRDefault="00EF717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EE3CF5"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789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2C5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D5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20BB"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99C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13E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552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F49C" w14:textId="77777777" w:rsidR="0001340A" w:rsidRDefault="0001340A">
            <w:pPr>
              <w:pStyle w:val="ProductList-TableBody"/>
              <w:jc w:val="center"/>
            </w:pPr>
          </w:p>
        </w:tc>
      </w:tr>
      <w:tr w:rsidR="0001340A" w14:paraId="625F8756" w14:textId="77777777">
        <w:tc>
          <w:tcPr>
            <w:tcW w:w="4660" w:type="dxa"/>
            <w:tcBorders>
              <w:top w:val="dashed" w:sz="4" w:space="0" w:color="BFBFBF"/>
              <w:left w:val="none" w:sz="4" w:space="0" w:color="6E6E6E"/>
              <w:bottom w:val="dashed" w:sz="4" w:space="0" w:color="BFBFBF"/>
              <w:right w:val="none" w:sz="4" w:space="0" w:color="6E6E6E"/>
            </w:tcBorders>
          </w:tcPr>
          <w:p w14:paraId="71910694" w14:textId="77777777" w:rsidR="0001340A" w:rsidRDefault="00EF717F">
            <w:pPr>
              <w:pStyle w:val="ProductList-TableBody"/>
            </w:pPr>
            <w:r>
              <w:t>Microsoft Defender для захисту ідентичності</w:t>
            </w:r>
            <w:r>
              <w:fldChar w:fldCharType="begin"/>
            </w:r>
            <w:r>
              <w:instrText xml:space="preserve"> XE "Microsoft Defender для захисту ідентичності"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B65D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BE5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5D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A33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619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65B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46D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AD4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2440" w14:textId="77777777" w:rsidR="0001340A" w:rsidRDefault="0001340A">
            <w:pPr>
              <w:pStyle w:val="ProductList-TableBody"/>
              <w:jc w:val="center"/>
            </w:pPr>
          </w:p>
        </w:tc>
      </w:tr>
      <w:tr w:rsidR="0001340A" w14:paraId="36C75BFC" w14:textId="77777777">
        <w:tc>
          <w:tcPr>
            <w:tcW w:w="4660" w:type="dxa"/>
            <w:tcBorders>
              <w:top w:val="dashed" w:sz="4" w:space="0" w:color="BFBFBF"/>
              <w:left w:val="none" w:sz="4" w:space="0" w:color="6E6E6E"/>
              <w:bottom w:val="dashed" w:sz="4" w:space="0" w:color="BFBFBF"/>
              <w:right w:val="none" w:sz="4" w:space="0" w:color="6E6E6E"/>
            </w:tcBorders>
          </w:tcPr>
          <w:p w14:paraId="05D7E828" w14:textId="77777777" w:rsidR="0001340A" w:rsidRDefault="00EF717F">
            <w:pPr>
              <w:pStyle w:val="ProductList-TableBody"/>
            </w:pPr>
            <w:r>
              <w:t>Додаткова клієнтська ліцензія на керування Microsoft Defender для захисту ідентичності</w:t>
            </w:r>
            <w:r>
              <w:fldChar w:fldCharType="begin"/>
            </w:r>
            <w:r>
              <w:instrText xml:space="preserve"> XE "Додаткова клієнтська ліцензія на керування Microsoft Defender для захисту ідентичності"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F1E7F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2F9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A2C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2CC6"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787B"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C44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971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D34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31C5" w14:textId="77777777" w:rsidR="0001340A" w:rsidRDefault="0001340A">
            <w:pPr>
              <w:pStyle w:val="ProductList-TableBody"/>
              <w:jc w:val="center"/>
            </w:pPr>
          </w:p>
        </w:tc>
      </w:tr>
      <w:tr w:rsidR="0001340A" w14:paraId="007DDFC5" w14:textId="77777777">
        <w:tc>
          <w:tcPr>
            <w:tcW w:w="4660" w:type="dxa"/>
            <w:tcBorders>
              <w:top w:val="dashed" w:sz="4" w:space="0" w:color="BFBFBF"/>
              <w:left w:val="none" w:sz="4" w:space="0" w:color="6E6E6E"/>
              <w:bottom w:val="dashed" w:sz="4" w:space="0" w:color="BFBFBF"/>
              <w:right w:val="none" w:sz="4" w:space="0" w:color="6E6E6E"/>
            </w:tcBorders>
          </w:tcPr>
          <w:p w14:paraId="1920B17C" w14:textId="77777777" w:rsidR="0001340A" w:rsidRDefault="00EF717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59AD8"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1E2C"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3F5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159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065F"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384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373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112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70B7" w14:textId="77777777" w:rsidR="0001340A" w:rsidRDefault="0001340A">
            <w:pPr>
              <w:pStyle w:val="ProductList-TableBody"/>
              <w:jc w:val="center"/>
            </w:pPr>
          </w:p>
        </w:tc>
      </w:tr>
      <w:tr w:rsidR="0001340A" w14:paraId="3F047092" w14:textId="77777777">
        <w:tc>
          <w:tcPr>
            <w:tcW w:w="4660" w:type="dxa"/>
            <w:tcBorders>
              <w:top w:val="dashed" w:sz="4" w:space="0" w:color="BFBFBF"/>
              <w:left w:val="none" w:sz="4" w:space="0" w:color="6E6E6E"/>
              <w:bottom w:val="single" w:sz="4" w:space="0" w:color="FFFFFF"/>
              <w:right w:val="none" w:sz="4" w:space="0" w:color="6E6E6E"/>
            </w:tcBorders>
          </w:tcPr>
          <w:p w14:paraId="77FE4063" w14:textId="77777777" w:rsidR="0001340A" w:rsidRDefault="00EF717F">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6FF8FC2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D9B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D7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1F1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70E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3D4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C3D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BA4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47F0" w14:textId="77777777" w:rsidR="0001340A" w:rsidRDefault="0001340A">
            <w:pPr>
              <w:pStyle w:val="ProductList-TableBody"/>
              <w:jc w:val="center"/>
            </w:pPr>
          </w:p>
        </w:tc>
      </w:tr>
    </w:tbl>
    <w:p w14:paraId="285F553A" w14:textId="77777777" w:rsidR="0001340A" w:rsidRDefault="00EF717F">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3"/>
        <w:gridCol w:w="3625"/>
        <w:gridCol w:w="3638"/>
      </w:tblGrid>
      <w:tr w:rsidR="0001340A" w14:paraId="6347F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550C8"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090A22"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D68F66"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1340A" w14:paraId="3A946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9B58"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5B96"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2A16" w14:textId="77777777" w:rsidR="0001340A" w:rsidRDefault="00EF717F">
            <w:pPr>
              <w:pStyle w:val="ProductList-TableBody"/>
            </w:pPr>
            <w:r>
              <w:rPr>
                <w:color w:val="404040"/>
              </w:rPr>
              <w:t>Акції: Н/Д</w:t>
            </w:r>
          </w:p>
        </w:tc>
      </w:tr>
      <w:tr w:rsidR="0001340A" w14:paraId="34C9A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4725"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9DA395A"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3D6DC2F"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0B9311F8" w14:textId="77777777">
        <w:tc>
          <w:tcPr>
            <w:tcW w:w="4040" w:type="dxa"/>
            <w:tcBorders>
              <w:top w:val="single" w:sz="4" w:space="0" w:color="000000"/>
              <w:left w:val="single" w:sz="4" w:space="0" w:color="000000"/>
              <w:bottom w:val="single" w:sz="4" w:space="0" w:color="000000"/>
              <w:right w:val="single" w:sz="4" w:space="0" w:color="000000"/>
            </w:tcBorders>
          </w:tcPr>
          <w:p w14:paraId="3792558B"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3E87D22" w14:textId="77777777" w:rsidR="0001340A" w:rsidRDefault="00EF717F">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Microsoft Defender для захисту ідентичності,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9152758"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4251702" w14:textId="77777777" w:rsidR="0001340A" w:rsidRDefault="0001340A">
      <w:pPr>
        <w:pStyle w:val="ProductList-Body"/>
      </w:pPr>
    </w:p>
    <w:p w14:paraId="3DF07F3E" w14:textId="77777777" w:rsidR="0001340A" w:rsidRDefault="00EF717F">
      <w:pPr>
        <w:pStyle w:val="ProductList-ClauseHeading"/>
        <w:outlineLvl w:val="4"/>
      </w:pPr>
      <w:r>
        <w:t>2.1 Розширені права на використання для клієнтів, які мають Microsoft Defender для захисту ідентичності</w:t>
      </w:r>
    </w:p>
    <w:p w14:paraId="4E4E4D5B" w14:textId="77777777" w:rsidR="0001340A" w:rsidRDefault="00EF717F">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2CFA821D" w14:textId="77777777" w:rsidR="0001340A" w:rsidRDefault="0001340A">
      <w:pPr>
        <w:pStyle w:val="ProductList-Body"/>
      </w:pPr>
    </w:p>
    <w:p w14:paraId="215E5526" w14:textId="77777777" w:rsidR="0001340A" w:rsidRDefault="0001340A">
      <w:pPr>
        <w:pStyle w:val="ProductList-Body"/>
      </w:pPr>
    </w:p>
    <w:p w14:paraId="3AF558A3"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6673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64A24"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1409CD6" w14:textId="77777777" w:rsidR="0001340A" w:rsidRDefault="0001340A">
      <w:pPr>
        <w:pStyle w:val="ProductList-Body"/>
      </w:pPr>
    </w:p>
    <w:p w14:paraId="76CD849F" w14:textId="77777777" w:rsidR="0001340A" w:rsidRDefault="00EF717F">
      <w:pPr>
        <w:pStyle w:val="ProductList-Offering1HeadingNoBorder"/>
        <w:outlineLvl w:val="1"/>
      </w:pPr>
      <w:bookmarkStart w:id="236" w:name="_Sec629"/>
      <w:r>
        <w:t>Microsoft 365</w:t>
      </w:r>
      <w:bookmarkEnd w:id="236"/>
      <w:r>
        <w:fldChar w:fldCharType="begin"/>
      </w:r>
      <w:r>
        <w:instrText xml:space="preserve"> TC "</w:instrText>
      </w:r>
      <w:bookmarkStart w:id="237" w:name="_Toc57139003"/>
      <w:r>
        <w:instrText>Microsoft 365</w:instrText>
      </w:r>
      <w:bookmarkEnd w:id="237"/>
      <w:r>
        <w:instrText>" \l 2</w:instrText>
      </w:r>
      <w:r>
        <w:fldChar w:fldCharType="end"/>
      </w:r>
    </w:p>
    <w:p w14:paraId="4565C185" w14:textId="77777777" w:rsidR="0001340A" w:rsidRDefault="00EF717F">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1340A" w14:paraId="672F9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BBDEB99" w14:textId="77777777" w:rsidR="0001340A" w:rsidRDefault="00EF717F">
            <w:pPr>
              <w:pStyle w:val="ProductList-TableBody"/>
            </w:pPr>
            <w:r>
              <w:rPr>
                <w:color w:val="FFFFFF"/>
              </w:rPr>
              <w:t>Онлайнові служби</w:t>
            </w:r>
          </w:p>
        </w:tc>
        <w:tc>
          <w:tcPr>
            <w:tcW w:w="740" w:type="dxa"/>
            <w:tcBorders>
              <w:left w:val="single" w:sz="6" w:space="0" w:color="FFFFFF"/>
              <w:bottom w:val="none" w:sz="4" w:space="0" w:color="DDDDDD"/>
              <w:right w:val="single" w:sz="6" w:space="0" w:color="FFFFFF"/>
            </w:tcBorders>
            <w:shd w:val="clear" w:color="auto" w:fill="00188F"/>
          </w:tcPr>
          <w:p w14:paraId="70043614"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B93E0"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4E6E5"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AB60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63EC0"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23088"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C90A6"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EF78"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0AD26"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A6E67B9" w14:textId="77777777">
        <w:tc>
          <w:tcPr>
            <w:tcW w:w="4660" w:type="dxa"/>
            <w:tcBorders>
              <w:top w:val="none" w:sz="4" w:space="0" w:color="DDDDDD"/>
              <w:left w:val="none" w:sz="4" w:space="0" w:color="6E6E6E"/>
              <w:bottom w:val="dashed" w:sz="4" w:space="0" w:color="B2B2B2"/>
              <w:right w:val="none" w:sz="4" w:space="0" w:color="DDDDDD"/>
            </w:tcBorders>
          </w:tcPr>
          <w:p w14:paraId="274D8DF5" w14:textId="77777777" w:rsidR="0001340A" w:rsidRDefault="00EF717F">
            <w:pPr>
              <w:pStyle w:val="ProductList-TableBody"/>
            </w:pPr>
            <w:r>
              <w:t>Microsoft 365 Business базовий</w:t>
            </w:r>
            <w:r>
              <w:fldChar w:fldCharType="begin"/>
            </w:r>
            <w:r>
              <w:instrText xml:space="preserve"> XE "Microsoft 365 Business базовий" </w:instrText>
            </w:r>
            <w:r>
              <w:fldChar w:fldCharType="end"/>
            </w:r>
            <w:r>
              <w:t xml:space="preserve"> (ліцензія на передплату «на користувача»)</w:t>
            </w:r>
          </w:p>
        </w:tc>
        <w:tc>
          <w:tcPr>
            <w:tcW w:w="740" w:type="dxa"/>
            <w:tcBorders>
              <w:top w:val="none" w:sz="4" w:space="0" w:color="DDDDDD"/>
              <w:left w:val="none" w:sz="4" w:space="0" w:color="DDDDDD"/>
              <w:bottom w:val="dashed" w:sz="4" w:space="0" w:color="B2B2B2"/>
              <w:right w:val="single" w:sz="6" w:space="0" w:color="FFFFFF"/>
            </w:tcBorders>
          </w:tcPr>
          <w:p w14:paraId="654BAE3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84D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DDD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520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90E2"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01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455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237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B9DE" w14:textId="77777777" w:rsidR="0001340A" w:rsidRDefault="0001340A">
            <w:pPr>
              <w:pStyle w:val="ProductList-TableBody"/>
              <w:jc w:val="center"/>
            </w:pPr>
          </w:p>
        </w:tc>
      </w:tr>
      <w:tr w:rsidR="0001340A" w14:paraId="5749E8EA" w14:textId="77777777">
        <w:tc>
          <w:tcPr>
            <w:tcW w:w="4660" w:type="dxa"/>
            <w:tcBorders>
              <w:top w:val="dashed" w:sz="4" w:space="0" w:color="B2B2B2"/>
              <w:left w:val="none" w:sz="4" w:space="0" w:color="6E6E6E"/>
              <w:bottom w:val="dashed" w:sz="4" w:space="0" w:color="B2B2B2"/>
              <w:right w:val="none" w:sz="4" w:space="0" w:color="DDDDDD"/>
            </w:tcBorders>
          </w:tcPr>
          <w:p w14:paraId="188DD12B" w14:textId="77777777" w:rsidR="0001340A" w:rsidRDefault="00EF717F">
            <w:pPr>
              <w:pStyle w:val="ProductList-TableBody"/>
            </w:pPr>
            <w:r>
              <w:t>Microsoft 365 Business стандарт</w:t>
            </w:r>
            <w:r>
              <w:fldChar w:fldCharType="begin"/>
            </w:r>
            <w:r>
              <w:instrText xml:space="preserve"> XE "Microsoft 365 Business стандарт" </w:instrText>
            </w:r>
            <w:r>
              <w:fldChar w:fldCharType="end"/>
            </w:r>
            <w:r>
              <w:t xml:space="preserve"> (ліцензія на передплату «на користувача»)</w:t>
            </w:r>
          </w:p>
        </w:tc>
        <w:tc>
          <w:tcPr>
            <w:tcW w:w="740" w:type="dxa"/>
            <w:tcBorders>
              <w:top w:val="dashed" w:sz="4" w:space="0" w:color="B2B2B2"/>
              <w:left w:val="none" w:sz="4" w:space="0" w:color="DDDDDD"/>
              <w:bottom w:val="dashed" w:sz="4" w:space="0" w:color="B2B2B2"/>
              <w:right w:val="single" w:sz="6" w:space="0" w:color="FFFFFF"/>
            </w:tcBorders>
          </w:tcPr>
          <w:p w14:paraId="139E118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1BCA"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E86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9C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692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FAE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1B7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F92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EFB6" w14:textId="77777777" w:rsidR="0001340A" w:rsidRDefault="0001340A">
            <w:pPr>
              <w:pStyle w:val="ProductList-TableBody"/>
              <w:jc w:val="center"/>
            </w:pPr>
          </w:p>
        </w:tc>
      </w:tr>
      <w:tr w:rsidR="0001340A" w14:paraId="7204969D" w14:textId="77777777">
        <w:tc>
          <w:tcPr>
            <w:tcW w:w="4660" w:type="dxa"/>
            <w:tcBorders>
              <w:top w:val="dashed" w:sz="4" w:space="0" w:color="B2B2B2"/>
              <w:left w:val="none" w:sz="4" w:space="0" w:color="6E6E6E"/>
              <w:bottom w:val="dashed" w:sz="4" w:space="0" w:color="BFBFBF"/>
              <w:right w:val="none" w:sz="4" w:space="0" w:color="6E6E6E"/>
            </w:tcBorders>
          </w:tcPr>
          <w:p w14:paraId="49794401" w14:textId="77777777" w:rsidR="0001340A" w:rsidRDefault="00EF717F">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FBFBF"/>
              <w:right w:val="single" w:sz="6" w:space="0" w:color="FFFFFF"/>
            </w:tcBorders>
          </w:tcPr>
          <w:p w14:paraId="4C32C2E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673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804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C8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3D7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32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DF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D07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39B4" w14:textId="77777777" w:rsidR="0001340A" w:rsidRDefault="0001340A">
            <w:pPr>
              <w:pStyle w:val="ProductList-TableBody"/>
              <w:jc w:val="center"/>
            </w:pPr>
          </w:p>
        </w:tc>
      </w:tr>
      <w:tr w:rsidR="0001340A" w14:paraId="30A5CABF" w14:textId="77777777">
        <w:tc>
          <w:tcPr>
            <w:tcW w:w="4660" w:type="dxa"/>
            <w:tcBorders>
              <w:top w:val="dashed" w:sz="4" w:space="0" w:color="BFBFBF"/>
              <w:left w:val="none" w:sz="4" w:space="0" w:color="6E6E6E"/>
              <w:bottom w:val="dashed" w:sz="4" w:space="0" w:color="BFBFBF"/>
              <w:right w:val="none" w:sz="4" w:space="0" w:color="6E6E6E"/>
            </w:tcBorders>
          </w:tcPr>
          <w:p w14:paraId="3512F847" w14:textId="77777777" w:rsidR="0001340A" w:rsidRDefault="00EF717F">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33CB7D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E36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9E7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361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126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C64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130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969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B8D0" w14:textId="77777777" w:rsidR="0001340A" w:rsidRDefault="0001340A">
            <w:pPr>
              <w:pStyle w:val="ProductList-TableBody"/>
              <w:jc w:val="center"/>
            </w:pPr>
          </w:p>
        </w:tc>
      </w:tr>
      <w:tr w:rsidR="0001340A" w14:paraId="13C7BA35" w14:textId="77777777">
        <w:tc>
          <w:tcPr>
            <w:tcW w:w="4660" w:type="dxa"/>
            <w:tcBorders>
              <w:top w:val="dashed" w:sz="4" w:space="0" w:color="BFBFBF"/>
              <w:left w:val="none" w:sz="4" w:space="0" w:color="6E6E6E"/>
              <w:bottom w:val="dashed" w:sz="4" w:space="0" w:color="BFBFBF"/>
              <w:right w:val="none" w:sz="4" w:space="0" w:color="6E6E6E"/>
            </w:tcBorders>
          </w:tcPr>
          <w:p w14:paraId="635FCA4A" w14:textId="77777777" w:rsidR="0001340A" w:rsidRDefault="00EF717F">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E06EF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041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05F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5D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BA9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A83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4DD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AF27"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2C36" w14:textId="77777777" w:rsidR="0001340A" w:rsidRDefault="0001340A">
            <w:pPr>
              <w:pStyle w:val="ProductList-TableBody"/>
              <w:jc w:val="center"/>
            </w:pPr>
          </w:p>
        </w:tc>
      </w:tr>
      <w:tr w:rsidR="0001340A" w14:paraId="4D187533" w14:textId="77777777">
        <w:tc>
          <w:tcPr>
            <w:tcW w:w="4660" w:type="dxa"/>
            <w:tcBorders>
              <w:top w:val="dashed" w:sz="4" w:space="0" w:color="BFBFBF"/>
              <w:left w:val="none" w:sz="4" w:space="0" w:color="6E6E6E"/>
              <w:bottom w:val="dashed" w:sz="4" w:space="0" w:color="BFBFBF"/>
              <w:right w:val="none" w:sz="4" w:space="0" w:color="6E6E6E"/>
            </w:tcBorders>
          </w:tcPr>
          <w:p w14:paraId="703F4BA2" w14:textId="77777777" w:rsidR="0001340A" w:rsidRDefault="00EF717F">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45888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747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CA4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209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254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F7E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44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C905"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828E" w14:textId="77777777" w:rsidR="0001340A" w:rsidRDefault="0001340A">
            <w:pPr>
              <w:pStyle w:val="ProductList-TableBody"/>
              <w:jc w:val="center"/>
            </w:pPr>
          </w:p>
        </w:tc>
      </w:tr>
      <w:tr w:rsidR="0001340A" w14:paraId="3697963F" w14:textId="77777777">
        <w:tc>
          <w:tcPr>
            <w:tcW w:w="4660" w:type="dxa"/>
            <w:tcBorders>
              <w:top w:val="dashed" w:sz="4" w:space="0" w:color="BFBFBF"/>
              <w:left w:val="none" w:sz="4" w:space="0" w:color="6E6E6E"/>
              <w:bottom w:val="dashed" w:sz="4" w:space="0" w:color="BFBFBF"/>
              <w:right w:val="none" w:sz="4" w:space="0" w:color="6E6E6E"/>
            </w:tcBorders>
          </w:tcPr>
          <w:p w14:paraId="3E5509C8" w14:textId="77777777" w:rsidR="0001340A" w:rsidRDefault="00EF717F">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6518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F27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349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8CB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BB0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ADE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066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7471"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DBA7" w14:textId="77777777" w:rsidR="0001340A" w:rsidRDefault="0001340A">
            <w:pPr>
              <w:pStyle w:val="ProductList-TableBody"/>
              <w:jc w:val="center"/>
            </w:pPr>
          </w:p>
        </w:tc>
      </w:tr>
      <w:tr w:rsidR="0001340A" w14:paraId="0BF1400F" w14:textId="77777777">
        <w:tc>
          <w:tcPr>
            <w:tcW w:w="4660" w:type="dxa"/>
            <w:tcBorders>
              <w:top w:val="dashed" w:sz="4" w:space="0" w:color="BFBFBF"/>
              <w:left w:val="none" w:sz="4" w:space="0" w:color="6E6E6E"/>
              <w:bottom w:val="dashed" w:sz="4" w:space="0" w:color="BFBFBF"/>
              <w:right w:val="none" w:sz="4" w:space="0" w:color="6E6E6E"/>
            </w:tcBorders>
          </w:tcPr>
          <w:p w14:paraId="706BBD09" w14:textId="77777777" w:rsidR="0001340A" w:rsidRDefault="00EF717F">
            <w:pPr>
              <w:pStyle w:val="ProductList-TableBody"/>
            </w:pPr>
            <w:r>
              <w:t>Microsoft 365 Education A5 з часом на телефонні виклики</w:t>
            </w:r>
            <w:r>
              <w:fldChar w:fldCharType="begin"/>
            </w:r>
            <w:r>
              <w:instrText xml:space="preserve"> XE "Microsoft 365 Education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3FED6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F21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576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7AA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A61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A9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E7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160C"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9789" w14:textId="77777777" w:rsidR="0001340A" w:rsidRDefault="0001340A">
            <w:pPr>
              <w:pStyle w:val="ProductList-TableBody"/>
              <w:jc w:val="center"/>
            </w:pPr>
          </w:p>
        </w:tc>
      </w:tr>
      <w:tr w:rsidR="0001340A" w14:paraId="09568692" w14:textId="77777777">
        <w:tc>
          <w:tcPr>
            <w:tcW w:w="4660" w:type="dxa"/>
            <w:tcBorders>
              <w:top w:val="dashed" w:sz="4" w:space="0" w:color="BFBFBF"/>
              <w:left w:val="none" w:sz="4" w:space="0" w:color="6E6E6E"/>
              <w:bottom w:val="dashed" w:sz="4" w:space="0" w:color="BFBFBF"/>
              <w:right w:val="none" w:sz="4" w:space="0" w:color="6E6E6E"/>
            </w:tcBorders>
          </w:tcPr>
          <w:p w14:paraId="41333865" w14:textId="77777777" w:rsidR="0001340A" w:rsidRDefault="00EF717F">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650756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B3F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410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A7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3A9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5CA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CD3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4AB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391A" w14:textId="77777777" w:rsidR="0001340A" w:rsidRDefault="0001340A">
            <w:pPr>
              <w:pStyle w:val="ProductList-TableBody"/>
              <w:jc w:val="center"/>
            </w:pPr>
          </w:p>
        </w:tc>
      </w:tr>
      <w:tr w:rsidR="0001340A" w14:paraId="4B5BBE78" w14:textId="77777777">
        <w:tc>
          <w:tcPr>
            <w:tcW w:w="4660" w:type="dxa"/>
            <w:tcBorders>
              <w:top w:val="dashed" w:sz="4" w:space="0" w:color="BFBFBF"/>
              <w:left w:val="none" w:sz="4" w:space="0" w:color="6E6E6E"/>
              <w:bottom w:val="dashed" w:sz="4" w:space="0" w:color="BFBFBF"/>
              <w:right w:val="none" w:sz="4" w:space="0" w:color="6E6E6E"/>
            </w:tcBorders>
          </w:tcPr>
          <w:p w14:paraId="577546A2" w14:textId="77777777" w:rsidR="0001340A" w:rsidRDefault="00EF717F">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923AC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FA7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E3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FDD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B8E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79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D5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2FB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602F" w14:textId="77777777" w:rsidR="0001340A" w:rsidRDefault="0001340A">
            <w:pPr>
              <w:pStyle w:val="ProductList-TableBody"/>
              <w:jc w:val="center"/>
            </w:pPr>
          </w:p>
        </w:tc>
      </w:tr>
      <w:tr w:rsidR="0001340A" w14:paraId="71F30D41" w14:textId="77777777">
        <w:tc>
          <w:tcPr>
            <w:tcW w:w="4660" w:type="dxa"/>
            <w:tcBorders>
              <w:top w:val="dashed" w:sz="4" w:space="0" w:color="BFBFBF"/>
              <w:left w:val="none" w:sz="4" w:space="0" w:color="6E6E6E"/>
              <w:bottom w:val="dashed" w:sz="4" w:space="0" w:color="BFBFBF"/>
              <w:right w:val="none" w:sz="4" w:space="0" w:color="6E6E6E"/>
            </w:tcBorders>
          </w:tcPr>
          <w:p w14:paraId="19A6E1CE" w14:textId="77777777" w:rsidR="0001340A" w:rsidRDefault="00EF717F">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31580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F2B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DE0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9FA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D5D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734B"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B8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23F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967C" w14:textId="77777777" w:rsidR="0001340A" w:rsidRDefault="0001340A">
            <w:pPr>
              <w:pStyle w:val="ProductList-TableBody"/>
              <w:jc w:val="center"/>
            </w:pPr>
          </w:p>
        </w:tc>
      </w:tr>
      <w:tr w:rsidR="0001340A" w14:paraId="75D08B2B" w14:textId="77777777">
        <w:tc>
          <w:tcPr>
            <w:tcW w:w="4660" w:type="dxa"/>
            <w:tcBorders>
              <w:top w:val="dashed" w:sz="4" w:space="0" w:color="BFBFBF"/>
              <w:left w:val="none" w:sz="4" w:space="0" w:color="6E6E6E"/>
              <w:bottom w:val="dashed" w:sz="4" w:space="0" w:color="BFBFBF"/>
              <w:right w:val="none" w:sz="4" w:space="0" w:color="6E6E6E"/>
            </w:tcBorders>
          </w:tcPr>
          <w:p w14:paraId="14505A45" w14:textId="77777777" w:rsidR="0001340A" w:rsidRDefault="00EF717F">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A3D30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4B5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4C3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7F2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8BE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FD9F"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90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2EB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EB30" w14:textId="77777777" w:rsidR="0001340A" w:rsidRDefault="0001340A">
            <w:pPr>
              <w:pStyle w:val="ProductList-TableBody"/>
              <w:jc w:val="center"/>
            </w:pPr>
          </w:p>
        </w:tc>
      </w:tr>
      <w:tr w:rsidR="0001340A" w14:paraId="762DE698" w14:textId="77777777">
        <w:tc>
          <w:tcPr>
            <w:tcW w:w="4660" w:type="dxa"/>
            <w:tcBorders>
              <w:top w:val="dashed" w:sz="4" w:space="0" w:color="BFBFBF"/>
              <w:left w:val="none" w:sz="4" w:space="0" w:color="6E6E6E"/>
              <w:bottom w:val="dashed" w:sz="4" w:space="0" w:color="BFBFBF"/>
              <w:right w:val="none" w:sz="4" w:space="0" w:color="6E6E6E"/>
            </w:tcBorders>
          </w:tcPr>
          <w:p w14:paraId="5C77DED7" w14:textId="77777777" w:rsidR="0001340A" w:rsidRDefault="00EF717F">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ACBF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03A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011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F75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CDF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BB2B"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3CE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6E4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37E9" w14:textId="77777777" w:rsidR="0001340A" w:rsidRDefault="0001340A">
            <w:pPr>
              <w:pStyle w:val="ProductList-TableBody"/>
              <w:jc w:val="center"/>
            </w:pPr>
          </w:p>
        </w:tc>
      </w:tr>
      <w:tr w:rsidR="0001340A" w14:paraId="2A28DD9B" w14:textId="77777777">
        <w:tc>
          <w:tcPr>
            <w:tcW w:w="4660" w:type="dxa"/>
            <w:tcBorders>
              <w:top w:val="dashed" w:sz="4" w:space="0" w:color="BFBFBF"/>
              <w:left w:val="none" w:sz="4" w:space="0" w:color="6E6E6E"/>
              <w:bottom w:val="dashed" w:sz="4" w:space="0" w:color="BFBFBF"/>
              <w:right w:val="none" w:sz="4" w:space="0" w:color="6E6E6E"/>
            </w:tcBorders>
          </w:tcPr>
          <w:p w14:paraId="59F45D36" w14:textId="77777777" w:rsidR="0001340A" w:rsidRDefault="00EF717F">
            <w:pPr>
              <w:pStyle w:val="ProductList-TableBody"/>
            </w:pPr>
            <w:r>
              <w:t>Microsoft 365 E5 з часом на телефонні виклики</w:t>
            </w:r>
            <w:r>
              <w:fldChar w:fldCharType="begin"/>
            </w:r>
            <w:r>
              <w:instrText xml:space="preserve"> XE "Microsoft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A8D48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3F2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45B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4E8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3F7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DCA8"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D3B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5C7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CE72" w14:textId="77777777" w:rsidR="0001340A" w:rsidRDefault="0001340A">
            <w:pPr>
              <w:pStyle w:val="ProductList-TableBody"/>
              <w:jc w:val="center"/>
            </w:pPr>
          </w:p>
        </w:tc>
      </w:tr>
      <w:tr w:rsidR="0001340A" w14:paraId="7FF40D5F" w14:textId="77777777">
        <w:tc>
          <w:tcPr>
            <w:tcW w:w="4660" w:type="dxa"/>
            <w:tcBorders>
              <w:top w:val="dashed" w:sz="4" w:space="0" w:color="BFBFBF"/>
              <w:left w:val="none" w:sz="4" w:space="0" w:color="6E6E6E"/>
              <w:bottom w:val="dashed" w:sz="4" w:space="0" w:color="BFBFBF"/>
              <w:right w:val="none" w:sz="4" w:space="0" w:color="6E6E6E"/>
            </w:tcBorders>
          </w:tcPr>
          <w:p w14:paraId="7CCA5640" w14:textId="77777777" w:rsidR="0001340A" w:rsidRDefault="00EF717F">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5BD85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AFE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AA8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F26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181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F1B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C3C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972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FE7E" w14:textId="77777777" w:rsidR="0001340A" w:rsidRDefault="0001340A">
            <w:pPr>
              <w:pStyle w:val="ProductList-TableBody"/>
              <w:jc w:val="center"/>
            </w:pPr>
          </w:p>
        </w:tc>
      </w:tr>
      <w:tr w:rsidR="0001340A" w14:paraId="1EABD155" w14:textId="77777777">
        <w:tc>
          <w:tcPr>
            <w:tcW w:w="4660" w:type="dxa"/>
            <w:tcBorders>
              <w:top w:val="dashed" w:sz="4" w:space="0" w:color="BFBFBF"/>
              <w:left w:val="none" w:sz="4" w:space="0" w:color="6E6E6E"/>
              <w:bottom w:val="dashed" w:sz="4" w:space="0" w:color="BFBFBF"/>
              <w:right w:val="none" w:sz="4" w:space="0" w:color="6E6E6E"/>
            </w:tcBorders>
          </w:tcPr>
          <w:p w14:paraId="50B20167" w14:textId="77777777" w:rsidR="0001340A" w:rsidRDefault="00EF717F">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ECAB0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FB5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49B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17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703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121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EE9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69E7" w14:textId="77777777" w:rsidR="0001340A" w:rsidRDefault="00EF717F">
            <w:pPr>
              <w:pStyle w:val="ProductList-TableBody"/>
              <w:jc w:val="center"/>
            </w:pP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76FE" w14:textId="77777777" w:rsidR="0001340A" w:rsidRDefault="0001340A">
            <w:pPr>
              <w:pStyle w:val="ProductList-TableBody"/>
              <w:jc w:val="center"/>
            </w:pPr>
          </w:p>
        </w:tc>
      </w:tr>
      <w:tr w:rsidR="0001340A" w14:paraId="4597F883" w14:textId="77777777">
        <w:tc>
          <w:tcPr>
            <w:tcW w:w="4660" w:type="dxa"/>
            <w:tcBorders>
              <w:top w:val="dashed" w:sz="4" w:space="0" w:color="BFBFBF"/>
              <w:left w:val="none" w:sz="4" w:space="0" w:color="6E6E6E"/>
              <w:bottom w:val="dashed" w:sz="4" w:space="0" w:color="BFBFBF"/>
              <w:right w:val="none" w:sz="4" w:space="0" w:color="6E6E6E"/>
            </w:tcBorders>
          </w:tcPr>
          <w:p w14:paraId="408A624D" w14:textId="77777777" w:rsidR="0001340A" w:rsidRDefault="00EF717F">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E9F53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551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D3C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A9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761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A05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7FD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613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1387" w14:textId="77777777" w:rsidR="0001340A" w:rsidRDefault="0001340A">
            <w:pPr>
              <w:pStyle w:val="ProductList-TableBody"/>
              <w:jc w:val="center"/>
            </w:pPr>
          </w:p>
        </w:tc>
      </w:tr>
      <w:tr w:rsidR="0001340A" w14:paraId="329755BD" w14:textId="77777777">
        <w:tc>
          <w:tcPr>
            <w:tcW w:w="4660" w:type="dxa"/>
            <w:tcBorders>
              <w:top w:val="dashed" w:sz="4" w:space="0" w:color="BFBFBF"/>
              <w:left w:val="none" w:sz="4" w:space="0" w:color="6E6E6E"/>
              <w:bottom w:val="dashed" w:sz="4" w:space="0" w:color="BFBFBF"/>
              <w:right w:val="none" w:sz="4" w:space="0" w:color="6E6E6E"/>
            </w:tcBorders>
          </w:tcPr>
          <w:p w14:paraId="72258497" w14:textId="77777777" w:rsidR="0001340A" w:rsidRDefault="00EF717F">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5C8E3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9DE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049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5A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7A5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2F6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78A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90A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7B41" w14:textId="77777777" w:rsidR="0001340A" w:rsidRDefault="0001340A">
            <w:pPr>
              <w:pStyle w:val="ProductList-TableBody"/>
              <w:jc w:val="center"/>
            </w:pPr>
          </w:p>
        </w:tc>
      </w:tr>
      <w:tr w:rsidR="0001340A" w14:paraId="2DCFBD90" w14:textId="77777777">
        <w:tc>
          <w:tcPr>
            <w:tcW w:w="4660" w:type="dxa"/>
            <w:tcBorders>
              <w:top w:val="dashed" w:sz="4" w:space="0" w:color="BFBFBF"/>
              <w:left w:val="none" w:sz="4" w:space="0" w:color="6E6E6E"/>
              <w:bottom w:val="dashed" w:sz="4" w:space="0" w:color="BFBFBF"/>
              <w:right w:val="none" w:sz="4" w:space="0" w:color="6E6E6E"/>
            </w:tcBorders>
          </w:tcPr>
          <w:p w14:paraId="72C1076D" w14:textId="77777777" w:rsidR="0001340A" w:rsidRDefault="00EF717F">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46E3A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254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FE9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F91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032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B4C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2C6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8F5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A6BE" w14:textId="77777777" w:rsidR="0001340A" w:rsidRDefault="0001340A">
            <w:pPr>
              <w:pStyle w:val="ProductList-TableBody"/>
              <w:jc w:val="center"/>
            </w:pPr>
          </w:p>
        </w:tc>
      </w:tr>
      <w:tr w:rsidR="0001340A" w14:paraId="32ECC4F8" w14:textId="77777777">
        <w:tc>
          <w:tcPr>
            <w:tcW w:w="4660" w:type="dxa"/>
            <w:tcBorders>
              <w:top w:val="dashed" w:sz="4" w:space="0" w:color="BFBFBF"/>
              <w:left w:val="none" w:sz="4" w:space="0" w:color="6E6E6E"/>
              <w:bottom w:val="dashed" w:sz="4" w:space="0" w:color="BFBFBF"/>
              <w:right w:val="none" w:sz="4" w:space="0" w:color="6E6E6E"/>
            </w:tcBorders>
          </w:tcPr>
          <w:p w14:paraId="15A7FE94" w14:textId="77777777" w:rsidR="0001340A" w:rsidRDefault="00EF717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DE2F4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D95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64D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F5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4EC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C86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8DD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CE4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CEC9" w14:textId="77777777" w:rsidR="0001340A" w:rsidRDefault="0001340A">
            <w:pPr>
              <w:pStyle w:val="ProductList-TableBody"/>
              <w:jc w:val="center"/>
            </w:pPr>
          </w:p>
        </w:tc>
      </w:tr>
      <w:tr w:rsidR="0001340A" w14:paraId="6E9BCC38" w14:textId="77777777">
        <w:tc>
          <w:tcPr>
            <w:tcW w:w="4660" w:type="dxa"/>
            <w:tcBorders>
              <w:top w:val="dashed" w:sz="4" w:space="0" w:color="BFBFBF"/>
              <w:left w:val="none" w:sz="4" w:space="0" w:color="6E6E6E"/>
              <w:bottom w:val="dashed" w:sz="4" w:space="0" w:color="BFBFBF"/>
              <w:right w:val="none" w:sz="4" w:space="0" w:color="6E6E6E"/>
            </w:tcBorders>
          </w:tcPr>
          <w:p w14:paraId="404D30AA" w14:textId="77777777" w:rsidR="0001340A" w:rsidRDefault="00EF717F">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50CA0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CB2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A7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871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C74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295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B99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AEF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F0C68" w14:textId="77777777" w:rsidR="0001340A" w:rsidRDefault="0001340A">
            <w:pPr>
              <w:pStyle w:val="ProductList-TableBody"/>
              <w:jc w:val="center"/>
            </w:pPr>
          </w:p>
        </w:tc>
      </w:tr>
      <w:tr w:rsidR="0001340A" w14:paraId="732CE239" w14:textId="77777777">
        <w:tc>
          <w:tcPr>
            <w:tcW w:w="4660" w:type="dxa"/>
            <w:tcBorders>
              <w:top w:val="dashed" w:sz="4" w:space="0" w:color="BFBFBF"/>
              <w:left w:val="none" w:sz="4" w:space="0" w:color="6E6E6E"/>
              <w:bottom w:val="dashed" w:sz="4" w:space="0" w:color="BFBFBF"/>
              <w:right w:val="none" w:sz="4" w:space="0" w:color="6E6E6E"/>
            </w:tcBorders>
          </w:tcPr>
          <w:p w14:paraId="69F66366" w14:textId="77777777" w:rsidR="0001340A" w:rsidRDefault="00EF717F">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501E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AF1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13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F2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CAB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DFA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AA4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A6B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B237A" w14:textId="77777777" w:rsidR="0001340A" w:rsidRDefault="0001340A">
            <w:pPr>
              <w:pStyle w:val="ProductList-TableBody"/>
              <w:jc w:val="center"/>
            </w:pPr>
          </w:p>
        </w:tc>
      </w:tr>
      <w:tr w:rsidR="0001340A" w14:paraId="08992D25" w14:textId="77777777">
        <w:tc>
          <w:tcPr>
            <w:tcW w:w="4660" w:type="dxa"/>
            <w:tcBorders>
              <w:top w:val="dashed" w:sz="4" w:space="0" w:color="BFBFBF"/>
              <w:left w:val="none" w:sz="4" w:space="0" w:color="6E6E6E"/>
              <w:bottom w:val="dashed" w:sz="4" w:space="0" w:color="BFBFBF"/>
              <w:right w:val="none" w:sz="4" w:space="0" w:color="6E6E6E"/>
            </w:tcBorders>
          </w:tcPr>
          <w:p w14:paraId="1BEF9BEC" w14:textId="77777777" w:rsidR="0001340A" w:rsidRDefault="00EF717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3D5F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49C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4DB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0B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375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A36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4C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082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3F33" w14:textId="77777777" w:rsidR="0001340A" w:rsidRDefault="0001340A">
            <w:pPr>
              <w:pStyle w:val="ProductList-TableBody"/>
              <w:jc w:val="center"/>
            </w:pPr>
          </w:p>
        </w:tc>
      </w:tr>
      <w:tr w:rsidR="0001340A" w14:paraId="2C879614" w14:textId="77777777">
        <w:tc>
          <w:tcPr>
            <w:tcW w:w="4660" w:type="dxa"/>
            <w:tcBorders>
              <w:top w:val="dashed" w:sz="4" w:space="0" w:color="BFBFBF"/>
              <w:left w:val="none" w:sz="4" w:space="0" w:color="6E6E6E"/>
              <w:bottom w:val="dashed" w:sz="4" w:space="0" w:color="BFBFBF"/>
              <w:right w:val="none" w:sz="4" w:space="0" w:color="6E6E6E"/>
            </w:tcBorders>
          </w:tcPr>
          <w:p w14:paraId="77659EF5" w14:textId="77777777" w:rsidR="0001340A" w:rsidRDefault="00EF717F">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9017E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351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3E3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F7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D5C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D50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A3E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267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6565" w14:textId="77777777" w:rsidR="0001340A" w:rsidRDefault="0001340A">
            <w:pPr>
              <w:pStyle w:val="ProductList-TableBody"/>
              <w:jc w:val="center"/>
            </w:pPr>
          </w:p>
        </w:tc>
      </w:tr>
      <w:tr w:rsidR="0001340A" w14:paraId="53CBB392" w14:textId="77777777">
        <w:tc>
          <w:tcPr>
            <w:tcW w:w="4660" w:type="dxa"/>
            <w:tcBorders>
              <w:top w:val="dashed" w:sz="4" w:space="0" w:color="BFBFBF"/>
              <w:left w:val="none" w:sz="4" w:space="0" w:color="6E6E6E"/>
              <w:bottom w:val="dashed" w:sz="4" w:space="0" w:color="BFBFBF"/>
              <w:right w:val="none" w:sz="4" w:space="0" w:color="6E6E6E"/>
            </w:tcBorders>
          </w:tcPr>
          <w:p w14:paraId="6895548E" w14:textId="77777777" w:rsidR="0001340A" w:rsidRDefault="00EF717F">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D9BCE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CFC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3603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AE3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8A2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F4A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B03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CF4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BCC5" w14:textId="77777777" w:rsidR="0001340A" w:rsidRDefault="0001340A">
            <w:pPr>
              <w:pStyle w:val="ProductList-TableBody"/>
              <w:jc w:val="center"/>
            </w:pPr>
          </w:p>
        </w:tc>
      </w:tr>
      <w:tr w:rsidR="0001340A" w14:paraId="2793B0F7" w14:textId="77777777">
        <w:tc>
          <w:tcPr>
            <w:tcW w:w="4660" w:type="dxa"/>
            <w:tcBorders>
              <w:top w:val="dashed" w:sz="4" w:space="0" w:color="BFBFBF"/>
              <w:left w:val="none" w:sz="4" w:space="0" w:color="6E6E6E"/>
              <w:bottom w:val="dashed" w:sz="4" w:space="0" w:color="BFBFBF"/>
              <w:right w:val="none" w:sz="4" w:space="0" w:color="6E6E6E"/>
            </w:tcBorders>
          </w:tcPr>
          <w:p w14:paraId="48B4D85B" w14:textId="77777777" w:rsidR="0001340A" w:rsidRDefault="00EF717F">
            <w:pPr>
              <w:pStyle w:val="ProductList-TableBody"/>
            </w:pPr>
            <w:r>
              <w:rPr>
                <w:color w:val="000000"/>
              </w:rPr>
              <w:t>SharePoint Syntex (ліцензія на передплату)</w:t>
            </w:r>
            <w:r>
              <w:fldChar w:fldCharType="begin"/>
            </w:r>
            <w:r>
              <w:instrText xml:space="preserve"> XE "SharePoint Syntex (ліцензія на передплату)"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CFF9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FAB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C9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811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163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F58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28C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D64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3629" w14:textId="77777777" w:rsidR="0001340A" w:rsidRDefault="0001340A">
            <w:pPr>
              <w:pStyle w:val="ProductList-TableBody"/>
              <w:jc w:val="center"/>
            </w:pPr>
          </w:p>
        </w:tc>
      </w:tr>
      <w:tr w:rsidR="0001340A" w14:paraId="470DF22F" w14:textId="77777777">
        <w:tc>
          <w:tcPr>
            <w:tcW w:w="4660" w:type="dxa"/>
            <w:tcBorders>
              <w:top w:val="dashed" w:sz="4" w:space="0" w:color="BFBFBF"/>
              <w:left w:val="none" w:sz="4" w:space="0" w:color="6E6E6E"/>
              <w:bottom w:val="dashed" w:sz="4" w:space="0" w:color="BFBFBF"/>
              <w:right w:val="none" w:sz="4" w:space="0" w:color="6E6E6E"/>
            </w:tcBorders>
          </w:tcPr>
          <w:p w14:paraId="67F8C70C" w14:textId="77777777" w:rsidR="0001340A" w:rsidRDefault="00EF717F">
            <w:pPr>
              <w:pStyle w:val="ProductList-TableBody"/>
            </w:pPr>
            <w:r>
              <w:rPr>
                <w:color w:val="000000"/>
              </w:rPr>
              <w:t>Extra Graph Connector Capacity (передплачена ліцензія)</w:t>
            </w:r>
            <w:r>
              <w:fldChar w:fldCharType="begin"/>
            </w:r>
            <w:r>
              <w:instrText xml:space="preserve"> XE "Extra Graph Connector Capacity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916F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C20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0D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AFC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C05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6E1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541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24D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E79C" w14:textId="77777777" w:rsidR="0001340A" w:rsidRDefault="0001340A">
            <w:pPr>
              <w:pStyle w:val="ProductList-TableBody"/>
              <w:jc w:val="center"/>
            </w:pPr>
          </w:p>
        </w:tc>
      </w:tr>
      <w:tr w:rsidR="0001340A" w14:paraId="52220DB4" w14:textId="77777777">
        <w:tc>
          <w:tcPr>
            <w:tcW w:w="4660" w:type="dxa"/>
            <w:tcBorders>
              <w:top w:val="dashed" w:sz="4" w:space="0" w:color="BFBFBF"/>
              <w:left w:val="none" w:sz="4" w:space="0" w:color="6E6E6E"/>
              <w:bottom w:val="dashed" w:sz="4" w:space="0" w:color="A5A5A5"/>
              <w:right w:val="none" w:sz="4" w:space="0" w:color="6E6E6E"/>
            </w:tcBorders>
          </w:tcPr>
          <w:p w14:paraId="7D10DCD9" w14:textId="77777777" w:rsidR="0001340A" w:rsidRDefault="00EF717F">
            <w:pPr>
              <w:pStyle w:val="ProductList-TableBody"/>
            </w:pPr>
            <w:r>
              <w:rPr>
                <w:color w:val="000000"/>
              </w:rPr>
              <w:t>Додаткова ліцензія доступу клієнта (CAL) на Skype для бізнесу Plus для Microsoft 365 E3 (ліцензія на передплату на користувача)</w:t>
            </w:r>
            <w:r>
              <w:fldChar w:fldCharType="begin"/>
            </w:r>
            <w:r>
              <w:instrText xml:space="preserve"> XE "Додаткова ліцензія доступу клієнта (CAL) на Skype для бізнесу Plus для Microsoft 365 E3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AF577A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2CA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383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748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8EB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0D7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B2A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6B8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1E37" w14:textId="77777777" w:rsidR="0001340A" w:rsidRDefault="0001340A">
            <w:pPr>
              <w:pStyle w:val="ProductList-TableBody"/>
              <w:jc w:val="center"/>
            </w:pPr>
          </w:p>
        </w:tc>
      </w:tr>
      <w:tr w:rsidR="0001340A" w14:paraId="2BCE5470" w14:textId="77777777">
        <w:tc>
          <w:tcPr>
            <w:tcW w:w="4660" w:type="dxa"/>
            <w:tcBorders>
              <w:top w:val="dashed" w:sz="4" w:space="0" w:color="A5A5A5"/>
              <w:left w:val="none" w:sz="4" w:space="0" w:color="6E6E6E"/>
              <w:bottom w:val="dashed" w:sz="4" w:space="0" w:color="B2B2B2"/>
              <w:right w:val="none" w:sz="4" w:space="0" w:color="6E6E6E"/>
            </w:tcBorders>
          </w:tcPr>
          <w:p w14:paraId="7F74979D" w14:textId="77777777" w:rsidR="0001340A" w:rsidRDefault="00EF717F">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E9717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15B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6F5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3B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75C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703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155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AF1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97AB" w14:textId="77777777" w:rsidR="0001340A" w:rsidRDefault="0001340A">
            <w:pPr>
              <w:pStyle w:val="ProductList-TableBody"/>
              <w:jc w:val="center"/>
            </w:pPr>
          </w:p>
        </w:tc>
      </w:tr>
      <w:tr w:rsidR="0001340A" w14:paraId="4C4903AF" w14:textId="77777777">
        <w:tc>
          <w:tcPr>
            <w:tcW w:w="4660" w:type="dxa"/>
            <w:tcBorders>
              <w:top w:val="dashed" w:sz="4" w:space="0" w:color="B2B2B2"/>
              <w:left w:val="none" w:sz="4" w:space="0" w:color="6E6E6E"/>
              <w:bottom w:val="none" w:sz="4" w:space="0" w:color="BFBFBF"/>
              <w:right w:val="none" w:sz="4" w:space="0" w:color="6E6E6E"/>
            </w:tcBorders>
          </w:tcPr>
          <w:p w14:paraId="258A13F2" w14:textId="77777777" w:rsidR="0001340A" w:rsidRDefault="00EF717F">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2BFAC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2F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C1F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706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F33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551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7A8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497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36B1" w14:textId="77777777" w:rsidR="0001340A" w:rsidRDefault="0001340A">
            <w:pPr>
              <w:pStyle w:val="ProductList-TableBody"/>
              <w:jc w:val="center"/>
            </w:pPr>
          </w:p>
        </w:tc>
      </w:tr>
    </w:tbl>
    <w:p w14:paraId="281F332E" w14:textId="77777777" w:rsidR="0001340A" w:rsidRDefault="0001340A">
      <w:pPr>
        <w:pStyle w:val="ProductList-Body"/>
      </w:pPr>
    </w:p>
    <w:p w14:paraId="4FFB470C" w14:textId="77777777" w:rsidR="0001340A" w:rsidRDefault="00EF717F">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01340A" w14:paraId="3A278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1814E"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2A8764"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99037B"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01340A" w14:paraId="2E6DB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8890"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30BB64F"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BECE" w14:textId="77777777" w:rsidR="0001340A" w:rsidRDefault="00EF717F">
            <w:pPr>
              <w:pStyle w:val="ProductList-TableBody"/>
            </w:pPr>
            <w:r>
              <w:rPr>
                <w:color w:val="404040"/>
              </w:rPr>
              <w:t>Акції: Н/Д</w:t>
            </w:r>
          </w:p>
        </w:tc>
      </w:tr>
      <w:tr w:rsidR="0001340A" w14:paraId="56CAA069" w14:textId="77777777">
        <w:tc>
          <w:tcPr>
            <w:tcW w:w="4040" w:type="dxa"/>
            <w:tcBorders>
              <w:top w:val="single" w:sz="4" w:space="0" w:color="000000"/>
              <w:left w:val="single" w:sz="4" w:space="0" w:color="000000"/>
              <w:bottom w:val="single" w:sz="4" w:space="0" w:color="000000"/>
              <w:right w:val="single" w:sz="4" w:space="0" w:color="000000"/>
            </w:tcBorders>
          </w:tcPr>
          <w:p w14:paraId="412ABC30"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1F8249B8"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452C7DF"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01340A" w14:paraId="0CAE6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8B349" w14:textId="77777777" w:rsidR="0001340A" w:rsidRDefault="00EF717F">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F82DAE0"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A1397AB"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8FAFC27" w14:textId="77777777" w:rsidR="0001340A" w:rsidRDefault="0001340A">
      <w:pPr>
        <w:pStyle w:val="ProductList-Body"/>
      </w:pPr>
    </w:p>
    <w:p w14:paraId="6FA816AB" w14:textId="77777777" w:rsidR="0001340A" w:rsidRDefault="00EF717F">
      <w:pPr>
        <w:pStyle w:val="ProductList-ClauseHeading"/>
        <w:outlineLvl w:val="3"/>
      </w:pPr>
      <w:r>
        <w:t>2.1 Застосовні Умови ліцензії.</w:t>
      </w:r>
    </w:p>
    <w:p w14:paraId="1E7A884C" w14:textId="77777777" w:rsidR="0001340A" w:rsidRDefault="00EF717F">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5DCB8DEB" w14:textId="77777777" w:rsidR="0001340A" w:rsidRDefault="00EF717F">
      <w:pPr>
        <w:pStyle w:val="ProductList-SubClauseHeading"/>
        <w:outlineLvl w:val="4"/>
      </w:pPr>
      <w:r>
        <w:t>2.1.1 Компоненти Microsoft 365</w:t>
      </w:r>
    </w:p>
    <w:p w14:paraId="6510670E" w14:textId="77777777" w:rsidR="0001340A" w:rsidRDefault="00EF717F" w:rsidP="00EF717F">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414E7980" w14:textId="77777777" w:rsidR="0001340A" w:rsidRDefault="00EF717F" w:rsidP="00EF717F">
      <w:pPr>
        <w:pStyle w:val="ProductList-Bullet"/>
        <w:numPr>
          <w:ilvl w:val="1"/>
          <w:numId w:val="40"/>
        </w:numPr>
      </w:pPr>
      <w:r>
        <w:t>Для Microsoft 365 A3/A5 ці компоненти охоплюють Office 365 A3/A5, Enterprise Mobility + Security A3/A5 і Windows 10 Education A3/A5 і Minecraft: Education Edition.</w:t>
      </w:r>
    </w:p>
    <w:p w14:paraId="7A97EF2D" w14:textId="77777777" w:rsidR="0001340A" w:rsidRDefault="00EF717F" w:rsidP="00EF717F">
      <w:pPr>
        <w:pStyle w:val="ProductList-Bullet"/>
        <w:numPr>
          <w:ilvl w:val="1"/>
          <w:numId w:val="40"/>
        </w:numPr>
      </w:pPr>
      <w:r>
        <w:t xml:space="preserve">Для Microsoft 365 F3 компоненти охоплюють Office 365 F3, Enterprise Mobility + Security E3 і Windows 10 Enterprise E3. </w:t>
      </w:r>
    </w:p>
    <w:p w14:paraId="31BF7CB9" w14:textId="77777777" w:rsidR="0001340A" w:rsidRDefault="00EF717F" w:rsidP="00EF717F">
      <w:pPr>
        <w:pStyle w:val="ProductList-Bullet"/>
        <w:numPr>
          <w:ilvl w:val="1"/>
          <w:numId w:val="40"/>
        </w:numPr>
      </w:pPr>
      <w:r>
        <w:t xml:space="preserve">Для Microsoft 365 F1 компоненти охоплюють Enterprise Mobility + Security E3 та обмежені служби Office. </w:t>
      </w:r>
    </w:p>
    <w:p w14:paraId="1A2083ED" w14:textId="77777777" w:rsidR="0001340A" w:rsidRDefault="00EF717F" w:rsidP="00EF717F">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6C71CFD8" w14:textId="77777777" w:rsidR="0001340A" w:rsidRDefault="0001340A">
      <w:pPr>
        <w:pStyle w:val="ProductList-BodyIndented"/>
      </w:pPr>
    </w:p>
    <w:p w14:paraId="653F8CE0" w14:textId="77777777" w:rsidR="0001340A" w:rsidRDefault="00EF717F">
      <w:pPr>
        <w:pStyle w:val="ProductList-SubClauseHeading"/>
        <w:outlineLvl w:val="4"/>
      </w:pPr>
      <w:r>
        <w:t>2.1.2 Призначення ліцензій та права на використання Windows.</w:t>
      </w:r>
    </w:p>
    <w:p w14:paraId="520C4D82" w14:textId="77777777" w:rsidR="0001340A" w:rsidRDefault="00EF717F">
      <w:pPr>
        <w:pStyle w:val="ProductList-BodyIndented"/>
      </w:pPr>
      <w:r>
        <w:t>Права на використання Windows як компонента ліцензій Microsoft 365 було змінено таким чином:</w:t>
      </w:r>
    </w:p>
    <w:p w14:paraId="3D064FCA" w14:textId="77777777" w:rsidR="0001340A" w:rsidRDefault="00EF717F" w:rsidP="00EF717F">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362FD0E0" w14:textId="77777777" w:rsidR="0001340A" w:rsidRDefault="00EF717F" w:rsidP="00EF717F">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636CE8B4" w14:textId="77777777" w:rsidR="0001340A" w:rsidRDefault="0001340A">
      <w:pPr>
        <w:pStyle w:val="ProductList-BodyIndented"/>
      </w:pPr>
    </w:p>
    <w:p w14:paraId="64283E98" w14:textId="77777777" w:rsidR="0001340A" w:rsidRDefault="00EF717F">
      <w:pPr>
        <w:pStyle w:val="ProductList-SubClauseHeading"/>
        <w:outlineLvl w:val="4"/>
      </w:pPr>
      <w:r>
        <w:t>2.1.3. Microsoft 365 F1/F3</w:t>
      </w:r>
    </w:p>
    <w:p w14:paraId="76F63B10" w14:textId="77777777" w:rsidR="0001340A" w:rsidRDefault="00EF717F">
      <w:pPr>
        <w:pStyle w:val="ProductList-SubSubClauseHeading"/>
        <w:outlineLvl w:val="5"/>
      </w:pPr>
      <w:r>
        <w:t>2.1.3.1. Можливості призначення ліцензії працівникам першої лінії</w:t>
      </w:r>
    </w:p>
    <w:p w14:paraId="5F44B997" w14:textId="77777777" w:rsidR="0001340A" w:rsidRDefault="00EF717F">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6A90BB88" w14:textId="77777777" w:rsidR="0001340A" w:rsidRDefault="00EF717F" w:rsidP="00EF717F">
      <w:pPr>
        <w:pStyle w:val="ProductList-Bullet"/>
        <w:numPr>
          <w:ilvl w:val="2"/>
          <w:numId w:val="42"/>
        </w:numPr>
      </w:pPr>
      <w:r>
        <w:t xml:space="preserve">Працівник використовує основний робочий пристрій з одним екраном із діагоналлю менше 10,1 дюйма. </w:t>
      </w:r>
    </w:p>
    <w:p w14:paraId="4D773CE7" w14:textId="77777777" w:rsidR="0001340A" w:rsidRDefault="00EF717F" w:rsidP="00EF717F">
      <w:pPr>
        <w:pStyle w:val="ProductList-Bullet"/>
        <w:numPr>
          <w:ilvl w:val="2"/>
          <w:numId w:val="42"/>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7268445B" w14:textId="77777777" w:rsidR="0001340A" w:rsidRDefault="00EF717F" w:rsidP="00EF717F">
      <w:pPr>
        <w:pStyle w:val="ProductList-Bullet"/>
        <w:numPr>
          <w:ilvl w:val="3"/>
          <w:numId w:val="42"/>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25133A1E" w14:textId="77777777" w:rsidR="0001340A" w:rsidRDefault="00EF717F" w:rsidP="00EF717F">
      <w:pPr>
        <w:pStyle w:val="ProductList-Bullet"/>
        <w:numPr>
          <w:ilvl w:val="3"/>
          <w:numId w:val="42"/>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6DA94978" w14:textId="77777777" w:rsidR="0001340A" w:rsidRDefault="0001340A">
      <w:pPr>
        <w:pStyle w:val="ProductList-BodyIndented2"/>
      </w:pPr>
    </w:p>
    <w:p w14:paraId="12745FC1" w14:textId="77777777" w:rsidR="0001340A" w:rsidRDefault="00EF717F">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158A3CF7" w14:textId="77777777" w:rsidR="0001340A" w:rsidRDefault="0001340A">
      <w:pPr>
        <w:pStyle w:val="ProductList-BodyIndented2"/>
      </w:pPr>
    </w:p>
    <w:p w14:paraId="73519F00" w14:textId="77777777" w:rsidR="0001340A" w:rsidRDefault="00EF717F">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1D4DC9F3" w14:textId="77777777" w:rsidR="0001340A" w:rsidRDefault="0001340A">
      <w:pPr>
        <w:pStyle w:val="ProductList-BodyIndented2"/>
      </w:pPr>
    </w:p>
    <w:p w14:paraId="4C4927FF" w14:textId="77777777" w:rsidR="0001340A" w:rsidRDefault="00EF717F">
      <w:pPr>
        <w:pStyle w:val="ProductList-SubSubClauseHeading"/>
        <w:outlineLvl w:val="5"/>
      </w:pPr>
      <w:r>
        <w:t>2.1.3.2. Права на використання Windows 10 для Microsoft 365 F3</w:t>
      </w:r>
    </w:p>
    <w:p w14:paraId="2D904EBC" w14:textId="77777777" w:rsidR="0001340A" w:rsidRDefault="00EF717F">
      <w:pPr>
        <w:pStyle w:val="ProductList-BodyIndented2"/>
      </w:pPr>
      <w:r>
        <w:t>Права на використання Windows як компонента ліцензій Microsoft 365 F3 було змінено таким чином:</w:t>
      </w:r>
    </w:p>
    <w:p w14:paraId="142947C2" w14:textId="77777777" w:rsidR="0001340A" w:rsidRDefault="00EF717F" w:rsidP="00EF717F">
      <w:pPr>
        <w:pStyle w:val="ProductList-Bullet"/>
        <w:numPr>
          <w:ilvl w:val="2"/>
          <w:numId w:val="43"/>
        </w:numPr>
      </w:pPr>
      <w:r>
        <w:t>Права на використання Windows 10 Enterprise LTSC не застосовуються.</w:t>
      </w:r>
    </w:p>
    <w:p w14:paraId="0EB29F91" w14:textId="77777777" w:rsidR="0001340A" w:rsidRDefault="00EF717F" w:rsidP="00EF717F">
      <w:pPr>
        <w:pStyle w:val="ProductList-Bullet"/>
        <w:numPr>
          <w:ilvl w:val="2"/>
          <w:numId w:val="43"/>
        </w:numPr>
      </w:pPr>
      <w:r>
        <w:t xml:space="preserve">Права на інсталяцію та використання MDOP не застосовуються. </w:t>
      </w:r>
    </w:p>
    <w:p w14:paraId="75A03917" w14:textId="77777777" w:rsidR="0001340A" w:rsidRDefault="00EF717F" w:rsidP="00EF717F">
      <w:pPr>
        <w:pStyle w:val="ProductList-Bullet"/>
        <w:numPr>
          <w:ilvl w:val="2"/>
          <w:numId w:val="43"/>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1EBB2922" w14:textId="77777777" w:rsidR="0001340A" w:rsidRDefault="0001340A">
      <w:pPr>
        <w:pStyle w:val="ProductList-BodyIndented2"/>
      </w:pPr>
    </w:p>
    <w:p w14:paraId="0D25C7E9" w14:textId="77777777" w:rsidR="0001340A" w:rsidRDefault="00EF717F">
      <w:pPr>
        <w:pStyle w:val="ProductList-SubSubClauseHeading"/>
        <w:outlineLvl w:val="5"/>
      </w:pPr>
      <w:r>
        <w:t>2.1.3.3. Смартфони та планшети</w:t>
      </w:r>
    </w:p>
    <w:p w14:paraId="7D72DEDA" w14:textId="77777777" w:rsidR="0001340A" w:rsidRDefault="00EF717F">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3ADC4DA7" w14:textId="77777777" w:rsidR="0001340A" w:rsidRDefault="0001340A">
      <w:pPr>
        <w:pStyle w:val="ProductList-BodyIndented2"/>
      </w:pPr>
    </w:p>
    <w:p w14:paraId="309BCE45" w14:textId="77777777" w:rsidR="0001340A" w:rsidRDefault="00EF717F">
      <w:pPr>
        <w:pStyle w:val="ProductList-SubSubClauseHeading"/>
        <w:outlineLvl w:val="5"/>
      </w:pPr>
      <w:r>
        <w:t>2.1.3.4 Права на використання поштової скриньки користувача Microsoft 365 F1</w:t>
      </w:r>
    </w:p>
    <w:p w14:paraId="6444F54C" w14:textId="77777777" w:rsidR="0001340A" w:rsidRDefault="00EF717F">
      <w:pPr>
        <w:pStyle w:val="ProductList-BodyIndented2"/>
      </w:pPr>
      <w:r>
        <w:t>M365 F1 не передбачає права на поштову скриньку Exchange. Ліцензії M365 F1 можуть надаватися разом з увімкненим планом послуг Exchange Online K1, щоб забезпечити роботу всіх функцій Teams. Хоча план послуг Exchange Online K1 надає поштову скриньку для користувача, користувачі M365 F1 не мають права користуватися поштовою скринькою. Ми рекомендуємо вимкнути Outlook в Інтернеті за допомогою відповідної процедури (</w:t>
      </w:r>
      <w:hyperlink r:id="rId116">
        <w:r>
          <w:rPr>
            <w:color w:val="00467F"/>
            <w:u w:val="single"/>
          </w:rPr>
          <w:t>https://docs.microsoft.com/en-us/exchange/recipients-in-exchange-online/manage-user-mailboxes/enable-or-disable-outlook-web-app</w:t>
        </w:r>
      </w:hyperlink>
      <w:r>
        <w:t>) і попросити користувачів не отримувати доступ до поштової скриньки Exchange в інші способи.</w:t>
      </w:r>
    </w:p>
    <w:p w14:paraId="44834258" w14:textId="77777777" w:rsidR="0001340A" w:rsidRDefault="0001340A">
      <w:pPr>
        <w:pStyle w:val="ProductList-BodyIndented2"/>
      </w:pPr>
    </w:p>
    <w:p w14:paraId="7A950CB9" w14:textId="77777777" w:rsidR="0001340A" w:rsidRDefault="00EF717F">
      <w:pPr>
        <w:pStyle w:val="ProductList-ClauseHeading"/>
        <w:outlineLvl w:val="3"/>
      </w:pPr>
      <w:r>
        <w:t>2.2 Розширені права на використання Microsoft 365 E3/E5</w:t>
      </w:r>
    </w:p>
    <w:p w14:paraId="4315FE7B" w14:textId="77777777" w:rsidR="0001340A" w:rsidRDefault="00EF717F">
      <w:pPr>
        <w:pStyle w:val="ProductList-SubClauseHeading"/>
        <w:outlineLvl w:val="4"/>
      </w:pPr>
      <w:r>
        <w:t>2.2.1 Сервери Office</w:t>
      </w:r>
    </w:p>
    <w:p w14:paraId="3DD09677" w14:textId="77777777" w:rsidR="0001340A" w:rsidRDefault="00EF717F">
      <w:pPr>
        <w:pStyle w:val="ProductList-BodyIndented"/>
      </w:pPr>
      <w:r>
        <w:t>Кожен Ліцензований користувач, якому призначено ліцензію на передплату на Microsoft 365 E3/E5 («на користувача»), може:</w:t>
      </w:r>
    </w:p>
    <w:p w14:paraId="06292EA6" w14:textId="77777777" w:rsidR="0001340A" w:rsidRDefault="00EF717F" w:rsidP="00EF717F">
      <w:pPr>
        <w:pStyle w:val="ProductList-Bullet"/>
        <w:numPr>
          <w:ilvl w:val="1"/>
          <w:numId w:val="4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74EF3A7E" w14:textId="77777777" w:rsidR="0001340A" w:rsidRDefault="00EF717F" w:rsidP="00EF717F">
      <w:pPr>
        <w:pStyle w:val="ProductList-Bullet"/>
        <w:numPr>
          <w:ilvl w:val="1"/>
          <w:numId w:val="4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18A3E9B7" w14:textId="77777777" w:rsidR="0001340A" w:rsidRDefault="00EF717F">
      <w:pPr>
        <w:pStyle w:val="ProductList-BodyIndented"/>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6349C15C" w14:textId="77777777" w:rsidR="0001340A" w:rsidRDefault="0001340A">
      <w:pPr>
        <w:pStyle w:val="ProductList-BodyIndented"/>
      </w:pPr>
    </w:p>
    <w:p w14:paraId="1F8BC2E3" w14:textId="77777777" w:rsidR="0001340A" w:rsidRDefault="00EF717F">
      <w:pPr>
        <w:pStyle w:val="ProductList-SubClauseHeading"/>
        <w:outlineLvl w:val="4"/>
      </w:pPr>
      <w:r>
        <w:t>2.2.2 Office Professional Plus</w:t>
      </w:r>
    </w:p>
    <w:p w14:paraId="4FC0377C" w14:textId="77777777" w:rsidR="0001340A" w:rsidRDefault="00EF717F">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1C1D72A8" w14:textId="77777777" w:rsidR="0001340A" w:rsidRDefault="00EF717F">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30C44C02" w14:textId="77777777" w:rsidR="0001340A" w:rsidRDefault="00EF717F" w:rsidP="00EF717F">
      <w:pPr>
        <w:pStyle w:val="ProductList-Bullet"/>
        <w:numPr>
          <w:ilvl w:val="2"/>
          <w:numId w:val="45"/>
        </w:numPr>
      </w:pPr>
      <w:r>
        <w:t>одну локальну копію Office Professional Plus виключно для використання одним Ліцензованим користувачем упродовж дії передплати; та</w:t>
      </w:r>
    </w:p>
    <w:p w14:paraId="75A4AC4F" w14:textId="77777777" w:rsidR="0001340A" w:rsidRDefault="00EF717F" w:rsidP="00EF717F">
      <w:pPr>
        <w:pStyle w:val="ProductList-Bullet"/>
        <w:numPr>
          <w:ilvl w:val="2"/>
          <w:numId w:val="4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49734CC2" w14:textId="77777777" w:rsidR="0001340A" w:rsidRDefault="0001340A">
      <w:pPr>
        <w:pStyle w:val="ProductList-BodyIndented2"/>
      </w:pPr>
    </w:p>
    <w:p w14:paraId="67548444" w14:textId="77777777" w:rsidR="0001340A" w:rsidRDefault="00EF717F">
      <w:pPr>
        <w:pStyle w:val="ProductList-SubSubClauseHeading"/>
        <w:outlineLvl w:val="5"/>
      </w:pPr>
      <w:r>
        <w:t>2.2.2.2 Ліцензії на передплату «на користувача» для Microsoft 365, які придбано за Угодою MPSA</w:t>
      </w:r>
    </w:p>
    <w:p w14:paraId="30632415" w14:textId="77777777" w:rsidR="0001340A" w:rsidRDefault="00EF717F">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666C0B60" w14:textId="77777777" w:rsidR="0001340A" w:rsidRDefault="0001340A">
      <w:pPr>
        <w:pStyle w:val="ProductList-BodyIndented2"/>
      </w:pPr>
    </w:p>
    <w:p w14:paraId="59FD423B" w14:textId="77777777" w:rsidR="0001340A" w:rsidRDefault="00EF717F">
      <w:pPr>
        <w:pStyle w:val="ProductList-ClauseHeading"/>
        <w:outlineLvl w:val="3"/>
      </w:pPr>
      <w:r>
        <w:t>2.3 Права на використання Microsoft 365 Business базовий / Business стандарт / Business преміум</w:t>
      </w:r>
    </w:p>
    <w:p w14:paraId="63E2C1E6" w14:textId="77777777" w:rsidR="0001340A" w:rsidRDefault="00EF717F">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0D35870C" w14:textId="77777777" w:rsidR="0001340A" w:rsidRDefault="00EF717F" w:rsidP="00EF717F">
      <w:pPr>
        <w:pStyle w:val="ProductList-Bullet"/>
        <w:numPr>
          <w:ilvl w:val="0"/>
          <w:numId w:val="46"/>
        </w:numPr>
      </w:pPr>
      <w:r>
        <w:t>Windows Business діє як Онлайнова служба й не є наступником попередньої версії операційної системи Windows для настільних комп’ютерів.</w:t>
      </w:r>
    </w:p>
    <w:p w14:paraId="598A9FD0" w14:textId="77777777" w:rsidR="0001340A" w:rsidRDefault="00EF717F" w:rsidP="00EF717F">
      <w:pPr>
        <w:pStyle w:val="ProductList-Bullet"/>
        <w:numPr>
          <w:ilvl w:val="0"/>
          <w:numId w:val="46"/>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3621E134" w14:textId="77777777" w:rsidR="0001340A" w:rsidRDefault="00EF717F" w:rsidP="00EF717F">
      <w:pPr>
        <w:pStyle w:val="ProductList-Bullet"/>
        <w:numPr>
          <w:ilvl w:val="0"/>
          <w:numId w:val="46"/>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4CC95E48" w14:textId="77777777" w:rsidR="0001340A" w:rsidRDefault="0001340A">
      <w:pPr>
        <w:pStyle w:val="ProductList-Body"/>
      </w:pPr>
    </w:p>
    <w:p w14:paraId="6432DA8D" w14:textId="77777777" w:rsidR="0001340A" w:rsidRDefault="00EF717F">
      <w:pPr>
        <w:pStyle w:val="ProductList-ClauseHeading"/>
        <w:outlineLvl w:val="3"/>
      </w:pPr>
      <w:r>
        <w:t>2.4. Експерти за запитом</w:t>
      </w:r>
    </w:p>
    <w:p w14:paraId="0DF750BB" w14:textId="77777777" w:rsidR="0001340A" w:rsidRDefault="00EF717F">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63E0D2EC" w14:textId="77777777" w:rsidR="0001340A" w:rsidRDefault="0001340A">
      <w:pPr>
        <w:pStyle w:val="ProductList-Body"/>
      </w:pPr>
    </w:p>
    <w:p w14:paraId="4308A264" w14:textId="77777777" w:rsidR="0001340A" w:rsidRDefault="00EF717F">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17"/>
        <w:gridCol w:w="5499"/>
      </w:tblGrid>
      <w:tr w:rsidR="0001340A" w14:paraId="1F4CD4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D4ABD6E" w14:textId="77777777" w:rsidR="0001340A" w:rsidRDefault="00EF717F">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7751FC66" w14:textId="77777777" w:rsidR="0001340A" w:rsidRDefault="00EF717F">
            <w:pPr>
              <w:pStyle w:val="ProductList-TableBody"/>
            </w:pPr>
            <w:r>
              <w:rPr>
                <w:color w:val="FFFFFF"/>
              </w:rPr>
              <w:t>Ліцензійні передумови</w:t>
            </w:r>
          </w:p>
        </w:tc>
      </w:tr>
      <w:tr w:rsidR="0001340A" w14:paraId="085BB70A" w14:textId="77777777">
        <w:tc>
          <w:tcPr>
            <w:tcW w:w="6120" w:type="dxa"/>
            <w:tcBorders>
              <w:left w:val="single" w:sz="4" w:space="0" w:color="000000"/>
              <w:bottom w:val="none" w:sz="4" w:space="0" w:color="000000"/>
              <w:right w:val="single" w:sz="4" w:space="0" w:color="000000"/>
            </w:tcBorders>
          </w:tcPr>
          <w:p w14:paraId="6178B87A" w14:textId="77777777" w:rsidR="0001340A" w:rsidRDefault="00EF717F">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6F4A16DB" w14:textId="77777777" w:rsidR="0001340A" w:rsidRDefault="00EF717F">
            <w:pPr>
              <w:pStyle w:val="ProductList-TableBody"/>
            </w:pPr>
            <w:r>
              <w:t xml:space="preserve">Microsoft 365 E3/A3 або </w:t>
            </w:r>
          </w:p>
        </w:tc>
      </w:tr>
      <w:tr w:rsidR="0001340A" w14:paraId="49E8A963" w14:textId="77777777">
        <w:tc>
          <w:tcPr>
            <w:tcW w:w="6120" w:type="dxa"/>
            <w:tcBorders>
              <w:top w:val="none" w:sz="4" w:space="0" w:color="000000"/>
              <w:left w:val="single" w:sz="4" w:space="0" w:color="000000"/>
              <w:bottom w:val="single" w:sz="4" w:space="0" w:color="000000"/>
              <w:right w:val="single" w:sz="4" w:space="0" w:color="000000"/>
            </w:tcBorders>
          </w:tcPr>
          <w:p w14:paraId="4189A844"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0903EE" w14:textId="77777777" w:rsidR="0001340A" w:rsidRDefault="00EF717F">
            <w:pPr>
              <w:pStyle w:val="ProductList-TableBody"/>
            </w:pPr>
            <w:r>
              <w:t>Office 365 E3/A3 та Enterprise Mobility + Security E3/A3</w:t>
            </w:r>
          </w:p>
        </w:tc>
      </w:tr>
      <w:tr w:rsidR="0001340A" w14:paraId="098E524D" w14:textId="77777777">
        <w:tc>
          <w:tcPr>
            <w:tcW w:w="6120" w:type="dxa"/>
            <w:tcBorders>
              <w:top w:val="single" w:sz="4" w:space="0" w:color="000000"/>
              <w:left w:val="single" w:sz="4" w:space="0" w:color="000000"/>
              <w:bottom w:val="none" w:sz="4" w:space="0" w:color="000000"/>
              <w:right w:val="single" w:sz="4" w:space="0" w:color="000000"/>
            </w:tcBorders>
          </w:tcPr>
          <w:p w14:paraId="7DB71254" w14:textId="77777777" w:rsidR="0001340A" w:rsidRDefault="00EF717F">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734718C6" w14:textId="77777777" w:rsidR="0001340A" w:rsidRDefault="00EF717F">
            <w:pPr>
              <w:pStyle w:val="ProductList-TableBody"/>
            </w:pPr>
            <w:r>
              <w:t>Microsoft 365 E3/A3 або</w:t>
            </w:r>
          </w:p>
        </w:tc>
      </w:tr>
      <w:tr w:rsidR="0001340A" w14:paraId="418999E6" w14:textId="77777777">
        <w:tc>
          <w:tcPr>
            <w:tcW w:w="6120" w:type="dxa"/>
            <w:tcBorders>
              <w:top w:val="none" w:sz="4" w:space="0" w:color="000000"/>
              <w:left w:val="single" w:sz="4" w:space="0" w:color="000000"/>
              <w:bottom w:val="single" w:sz="4" w:space="0" w:color="000000"/>
              <w:right w:val="single" w:sz="4" w:space="0" w:color="000000"/>
            </w:tcBorders>
          </w:tcPr>
          <w:p w14:paraId="33F81CE1"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78B376" w14:textId="77777777" w:rsidR="0001340A" w:rsidRDefault="00EF717F">
            <w:pPr>
              <w:pStyle w:val="ProductList-TableBody"/>
            </w:pPr>
            <w:r>
              <w:t>Office 365 E3/A3 та Enterprise Mobility + Security E3/A3</w:t>
            </w:r>
          </w:p>
        </w:tc>
      </w:tr>
      <w:tr w:rsidR="0001340A" w14:paraId="44DC0DB6" w14:textId="77777777">
        <w:tc>
          <w:tcPr>
            <w:tcW w:w="6120" w:type="dxa"/>
            <w:tcBorders>
              <w:top w:val="single" w:sz="4" w:space="0" w:color="000000"/>
              <w:left w:val="single" w:sz="4" w:space="0" w:color="000000"/>
              <w:bottom w:val="single" w:sz="4" w:space="0" w:color="000000"/>
              <w:right w:val="single" w:sz="4" w:space="0" w:color="000000"/>
            </w:tcBorders>
          </w:tcPr>
          <w:p w14:paraId="56E1D2D6" w14:textId="77777777" w:rsidR="0001340A" w:rsidRDefault="00EF717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062441E" w14:textId="77777777" w:rsidR="0001340A" w:rsidRDefault="00EF717F">
            <w:pPr>
              <w:pStyle w:val="ProductList-TableBody"/>
            </w:pPr>
            <w:r>
              <w:t>Будь-яка ліцензія Microsoft 365, Office 365, Exchange Online, SharePoint Online або OneDrive для бізнесу</w:t>
            </w:r>
          </w:p>
        </w:tc>
      </w:tr>
      <w:tr w:rsidR="0001340A" w14:paraId="1F1435EE" w14:textId="77777777">
        <w:tc>
          <w:tcPr>
            <w:tcW w:w="6120" w:type="dxa"/>
            <w:tcBorders>
              <w:top w:val="single" w:sz="4" w:space="0" w:color="000000"/>
              <w:left w:val="single" w:sz="4" w:space="0" w:color="000000"/>
              <w:bottom w:val="single" w:sz="4" w:space="0" w:color="000000"/>
              <w:right w:val="single" w:sz="4" w:space="0" w:color="000000"/>
            </w:tcBorders>
          </w:tcPr>
          <w:p w14:paraId="4906DEA7" w14:textId="77777777" w:rsidR="0001340A" w:rsidRDefault="00EF717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79876D9" w14:textId="77777777" w:rsidR="0001340A" w:rsidRDefault="00EF717F">
            <w:pPr>
              <w:pStyle w:val="ProductList-TableBody"/>
            </w:pPr>
            <w:r>
              <w:t>Будь-яка ліцензія Microsoft 365, Office 365, Exchange Online, SharePoint Online або OneDrive для бізнесу</w:t>
            </w:r>
          </w:p>
        </w:tc>
      </w:tr>
      <w:tr w:rsidR="0001340A" w14:paraId="29E898B6" w14:textId="77777777">
        <w:tc>
          <w:tcPr>
            <w:tcW w:w="6120" w:type="dxa"/>
            <w:tcBorders>
              <w:top w:val="single" w:sz="4" w:space="0" w:color="000000"/>
              <w:left w:val="single" w:sz="4" w:space="0" w:color="000000"/>
              <w:bottom w:val="single" w:sz="4" w:space="0" w:color="000000"/>
              <w:right w:val="single" w:sz="4" w:space="0" w:color="000000"/>
            </w:tcBorders>
          </w:tcPr>
          <w:p w14:paraId="6565AFCB" w14:textId="77777777" w:rsidR="0001340A" w:rsidRDefault="00EF717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915F1C4" w14:textId="77777777" w:rsidR="0001340A" w:rsidRDefault="00EF717F">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01340A" w14:paraId="76292723" w14:textId="77777777">
        <w:tc>
          <w:tcPr>
            <w:tcW w:w="6120" w:type="dxa"/>
            <w:tcBorders>
              <w:top w:val="single" w:sz="4" w:space="0" w:color="000000"/>
              <w:left w:val="single" w:sz="4" w:space="0" w:color="000000"/>
              <w:bottom w:val="single" w:sz="4" w:space="0" w:color="000000"/>
              <w:right w:val="single" w:sz="4" w:space="0" w:color="000000"/>
            </w:tcBorders>
          </w:tcPr>
          <w:p w14:paraId="5B3753E9" w14:textId="77777777" w:rsidR="0001340A" w:rsidRDefault="00EF717F">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749AEAA8" w14:textId="77777777" w:rsidR="0001340A" w:rsidRDefault="00EF717F">
            <w:pPr>
              <w:pStyle w:val="ProductList-TableBody"/>
            </w:pPr>
            <w:r>
              <w:t>Microsoft 365 E3/E5</w:t>
            </w:r>
          </w:p>
        </w:tc>
      </w:tr>
      <w:tr w:rsidR="0001340A" w14:paraId="1A6D7BA3" w14:textId="77777777">
        <w:tc>
          <w:tcPr>
            <w:tcW w:w="6120" w:type="dxa"/>
            <w:tcBorders>
              <w:top w:val="single" w:sz="4" w:space="0" w:color="000000"/>
              <w:left w:val="single" w:sz="4" w:space="0" w:color="000000"/>
              <w:bottom w:val="single" w:sz="4" w:space="0" w:color="000000"/>
              <w:right w:val="single" w:sz="4" w:space="0" w:color="000000"/>
            </w:tcBorders>
          </w:tcPr>
          <w:p w14:paraId="23CF7083" w14:textId="77777777" w:rsidR="0001340A" w:rsidRDefault="00EF717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81C22BC" w14:textId="77777777" w:rsidR="0001340A" w:rsidRDefault="00EF717F">
            <w:pPr>
              <w:pStyle w:val="ProductList-TableBody"/>
            </w:pPr>
            <w:r>
              <w:t>Microsoft 365 F1/F3/E3/A3/E5/A5 або Office 365 F3/E1/A1/E3/A3/E5/A5</w:t>
            </w:r>
          </w:p>
        </w:tc>
      </w:tr>
    </w:tbl>
    <w:p w14:paraId="752CE0EC" w14:textId="77777777" w:rsidR="0001340A" w:rsidRDefault="0001340A">
      <w:pPr>
        <w:pStyle w:val="ProductList-Body"/>
      </w:pPr>
    </w:p>
    <w:p w14:paraId="55BDAD3A" w14:textId="77777777" w:rsidR="0001340A" w:rsidRDefault="00EF717F">
      <w:pPr>
        <w:pStyle w:val="ProductList-ClauseHeading"/>
        <w:outlineLvl w:val="3"/>
      </w:pPr>
      <w:r>
        <w:t>2.6 Програми для освітніх установ</w:t>
      </w:r>
    </w:p>
    <w:p w14:paraId="68AB6EB2" w14:textId="77777777" w:rsidR="0001340A" w:rsidRDefault="00EF717F">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3C2A0B2" w14:textId="77777777" w:rsidR="0001340A" w:rsidRDefault="00EF717F">
      <w:pPr>
        <w:pStyle w:val="ProductList-SubClauseHeading"/>
        <w:outlineLvl w:val="4"/>
      </w:pPr>
      <w:r>
        <w:t>2.6.1 Microsoft 365 A1 (ліцензія на передплату «на пристрій»)</w:t>
      </w:r>
    </w:p>
    <w:p w14:paraId="2C9B9412" w14:textId="77777777" w:rsidR="0001340A" w:rsidRDefault="00EF717F">
      <w:pPr>
        <w:pStyle w:val="ProductList-SubSubClauseHeading"/>
        <w:outlineLvl w:val="5"/>
      </w:pPr>
      <w:r>
        <w:t>2.6.1.1 Термін дії</w:t>
      </w:r>
    </w:p>
    <w:p w14:paraId="678C5459" w14:textId="77777777" w:rsidR="0001340A" w:rsidRDefault="00EF717F">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0D8CC40F" w14:textId="77777777" w:rsidR="0001340A" w:rsidRDefault="0001340A">
      <w:pPr>
        <w:pStyle w:val="ProductList-BodyIndented2"/>
      </w:pPr>
    </w:p>
    <w:p w14:paraId="6C4A323D" w14:textId="77777777" w:rsidR="0001340A" w:rsidRDefault="00EF717F">
      <w:pPr>
        <w:pStyle w:val="ProductList-SubSubClauseHeading"/>
        <w:outlineLvl w:val="5"/>
      </w:pPr>
      <w:r>
        <w:t>2.6.1.2 Скасування й перепризначення</w:t>
      </w:r>
    </w:p>
    <w:p w14:paraId="7576303D" w14:textId="77777777" w:rsidR="0001340A" w:rsidRDefault="00EF717F">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52258B85" w14:textId="77777777" w:rsidR="0001340A" w:rsidRDefault="0001340A">
      <w:pPr>
        <w:pStyle w:val="ProductList-BodyIndented2"/>
      </w:pPr>
    </w:p>
    <w:p w14:paraId="056654CC" w14:textId="77777777" w:rsidR="0001340A" w:rsidRDefault="00EF717F">
      <w:pPr>
        <w:pStyle w:val="ProductList-SubSubClauseHeading"/>
        <w:outlineLvl w:val="5"/>
      </w:pPr>
      <w:r>
        <w:t>2.6.1.3 Версії Window 10</w:t>
      </w:r>
    </w:p>
    <w:p w14:paraId="41CFC3AA" w14:textId="77777777" w:rsidR="0001340A" w:rsidRDefault="00EF717F">
      <w:pPr>
        <w:pStyle w:val="ProductList-BodyIndented2"/>
      </w:pPr>
      <w:r>
        <w:t>Microsoft 365 Education A1 включає оновлення до Windows 10 Pro Education для пристроїв, ліцензованих із Windows 7 Professional, Windows 8/8.1 Pro та Windows 10 Pro.</w:t>
      </w:r>
    </w:p>
    <w:p w14:paraId="5A923B61" w14:textId="77777777" w:rsidR="0001340A" w:rsidRDefault="0001340A">
      <w:pPr>
        <w:pStyle w:val="ProductList-BodyIndented2"/>
      </w:pPr>
    </w:p>
    <w:p w14:paraId="36FCE449" w14:textId="77777777" w:rsidR="0001340A" w:rsidRDefault="00EF717F">
      <w:pPr>
        <w:pStyle w:val="ProductList-SubClauseHeading"/>
        <w:outlineLvl w:val="4"/>
      </w:pPr>
      <w:r>
        <w:t>2.6.2 Microsoft 365 А3/А5 (Ліцензія на передплату «на користувача»)</w:t>
      </w:r>
    </w:p>
    <w:p w14:paraId="1ECE9B83" w14:textId="77777777" w:rsidR="0001340A" w:rsidRDefault="00EF717F">
      <w:pPr>
        <w:pStyle w:val="ProductList-SubSubClauseHeading"/>
        <w:outlineLvl w:val="5"/>
      </w:pPr>
      <w:r>
        <w:t>2.6.2.1 Сервери Office</w:t>
      </w:r>
    </w:p>
    <w:p w14:paraId="7730C601" w14:textId="77777777" w:rsidR="0001340A" w:rsidRDefault="00EF717F">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25291744" w14:textId="77777777" w:rsidR="0001340A" w:rsidRDefault="00EF717F" w:rsidP="00EF717F">
      <w:pPr>
        <w:pStyle w:val="ProductList-Bullet"/>
        <w:numPr>
          <w:ilvl w:val="2"/>
          <w:numId w:val="4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346E4BC5" w14:textId="77777777" w:rsidR="0001340A" w:rsidRDefault="00EF717F" w:rsidP="00EF717F">
      <w:pPr>
        <w:pStyle w:val="ProductList-Bullet"/>
        <w:numPr>
          <w:ilvl w:val="2"/>
          <w:numId w:val="47"/>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65D83A9" w14:textId="77777777" w:rsidR="0001340A" w:rsidRDefault="00EF717F">
      <w:pPr>
        <w:pStyle w:val="ProductList-BodyIndented2"/>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4C909B9F" w14:textId="77777777" w:rsidR="0001340A" w:rsidRDefault="0001340A">
      <w:pPr>
        <w:pStyle w:val="ProductList-BodyIndented2"/>
      </w:pPr>
    </w:p>
    <w:p w14:paraId="62AF0990" w14:textId="77777777" w:rsidR="0001340A" w:rsidRDefault="00EF717F">
      <w:pPr>
        <w:pStyle w:val="ProductList-SubSubClauseHeading"/>
        <w:outlineLvl w:val="5"/>
      </w:pPr>
      <w:r>
        <w:t>2.6.2.2 Microsoft 365 A3 з Ліцензією CAL</w:t>
      </w:r>
    </w:p>
    <w:p w14:paraId="700EBB3E" w14:textId="77777777" w:rsidR="0001340A" w:rsidRDefault="00EF717F">
      <w:pPr>
        <w:pStyle w:val="ProductList-BodyIndented2"/>
      </w:pPr>
      <w:r>
        <w:t>Microsoft 365 A3 з Ліцензією CAL доступний лише як заміна Education Desktop із Ліцензією CAL.</w:t>
      </w:r>
    </w:p>
    <w:p w14:paraId="003222E0" w14:textId="77777777" w:rsidR="0001340A" w:rsidRDefault="0001340A">
      <w:pPr>
        <w:pStyle w:val="ProductList-ClauseHeading"/>
        <w:outlineLvl w:val="3"/>
      </w:pPr>
    </w:p>
    <w:p w14:paraId="1E70ADD7"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F310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9C90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5EF3595" w14:textId="77777777" w:rsidR="0001340A" w:rsidRDefault="0001340A">
      <w:pPr>
        <w:pStyle w:val="ProductList-Body"/>
      </w:pPr>
    </w:p>
    <w:p w14:paraId="64E7617B" w14:textId="77777777" w:rsidR="0001340A" w:rsidRDefault="00EF717F">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57139004"/>
      <w:r>
        <w:instrText>Enterprise Mobility + Security</w:instrText>
      </w:r>
      <w:bookmarkEnd w:id="241"/>
      <w:r>
        <w:instrText>" \l 2</w:instrText>
      </w:r>
      <w:r>
        <w:fldChar w:fldCharType="end"/>
      </w:r>
    </w:p>
    <w:p w14:paraId="1B93890C" w14:textId="77777777" w:rsidR="0001340A" w:rsidRDefault="00EF717F">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01340A" w14:paraId="0183AF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D5147"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223C1F2"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440C0"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4C571"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742A9"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53996"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3AC9"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EFE45"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D8153"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701FA"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53BAF632" w14:textId="77777777">
        <w:tc>
          <w:tcPr>
            <w:tcW w:w="4660" w:type="dxa"/>
            <w:tcBorders>
              <w:top w:val="single" w:sz="6" w:space="0" w:color="FFFFFF"/>
              <w:left w:val="none" w:sz="4" w:space="0" w:color="6E6E6E"/>
              <w:bottom w:val="dashed" w:sz="4" w:space="0" w:color="BFBFBF"/>
              <w:right w:val="none" w:sz="4" w:space="0" w:color="6E6E6E"/>
            </w:tcBorders>
          </w:tcPr>
          <w:p w14:paraId="33FD5A51" w14:textId="77777777" w:rsidR="0001340A" w:rsidRDefault="00EF717F">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97EAA66"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C94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B68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E8F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297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9CFC"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58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521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57F4" w14:textId="77777777" w:rsidR="0001340A" w:rsidRDefault="0001340A">
            <w:pPr>
              <w:pStyle w:val="ProductList-TableBody"/>
              <w:jc w:val="center"/>
            </w:pPr>
          </w:p>
        </w:tc>
      </w:tr>
      <w:tr w:rsidR="0001340A" w14:paraId="222A19C7" w14:textId="77777777">
        <w:tc>
          <w:tcPr>
            <w:tcW w:w="4660" w:type="dxa"/>
            <w:tcBorders>
              <w:top w:val="dashed" w:sz="4" w:space="0" w:color="BFBFBF"/>
              <w:left w:val="none" w:sz="4" w:space="0" w:color="6E6E6E"/>
              <w:bottom w:val="dashed" w:sz="4" w:space="0" w:color="BFBFBF"/>
              <w:right w:val="none" w:sz="4" w:space="0" w:color="6E6E6E"/>
            </w:tcBorders>
          </w:tcPr>
          <w:p w14:paraId="4683ABBD" w14:textId="77777777" w:rsidR="0001340A" w:rsidRDefault="00EF717F">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6047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85A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A5D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0AF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61C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C94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BFE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82A4"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AE3D" w14:textId="77777777" w:rsidR="0001340A" w:rsidRDefault="0001340A">
            <w:pPr>
              <w:pStyle w:val="ProductList-TableBody"/>
              <w:jc w:val="center"/>
            </w:pPr>
          </w:p>
        </w:tc>
      </w:tr>
      <w:tr w:rsidR="0001340A" w14:paraId="1F43AA4F" w14:textId="77777777">
        <w:tc>
          <w:tcPr>
            <w:tcW w:w="4660" w:type="dxa"/>
            <w:tcBorders>
              <w:top w:val="dashed" w:sz="4" w:space="0" w:color="BFBFBF"/>
              <w:left w:val="none" w:sz="4" w:space="0" w:color="6E6E6E"/>
              <w:bottom w:val="dashed" w:sz="4" w:space="0" w:color="BFBFBF"/>
              <w:right w:val="none" w:sz="4" w:space="0" w:color="6E6E6E"/>
            </w:tcBorders>
          </w:tcPr>
          <w:p w14:paraId="442BA2F0" w14:textId="77777777" w:rsidR="0001340A" w:rsidRDefault="00EF717F">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169B24"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98A2"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4F8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9F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6630"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0653"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4B2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2A4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EEB0" w14:textId="77777777" w:rsidR="0001340A" w:rsidRDefault="0001340A">
            <w:pPr>
              <w:pStyle w:val="ProductList-TableBody"/>
              <w:jc w:val="center"/>
            </w:pPr>
          </w:p>
        </w:tc>
      </w:tr>
      <w:tr w:rsidR="0001340A" w14:paraId="4D33A57F" w14:textId="77777777">
        <w:tc>
          <w:tcPr>
            <w:tcW w:w="4660" w:type="dxa"/>
            <w:tcBorders>
              <w:top w:val="dashed" w:sz="4" w:space="0" w:color="BFBFBF"/>
              <w:left w:val="none" w:sz="4" w:space="0" w:color="6E6E6E"/>
              <w:bottom w:val="dashed" w:sz="4" w:space="0" w:color="BFBFBF"/>
              <w:right w:val="none" w:sz="4" w:space="0" w:color="6E6E6E"/>
            </w:tcBorders>
          </w:tcPr>
          <w:p w14:paraId="01E96069" w14:textId="77777777" w:rsidR="0001340A" w:rsidRDefault="00EF717F">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24491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43B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8E3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385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13D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F7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6FE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3ADA"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84C0" w14:textId="77777777" w:rsidR="0001340A" w:rsidRDefault="0001340A">
            <w:pPr>
              <w:pStyle w:val="ProductList-TableBody"/>
              <w:jc w:val="center"/>
            </w:pPr>
          </w:p>
        </w:tc>
      </w:tr>
      <w:tr w:rsidR="0001340A" w14:paraId="01733802" w14:textId="77777777">
        <w:tc>
          <w:tcPr>
            <w:tcW w:w="4660" w:type="dxa"/>
            <w:tcBorders>
              <w:top w:val="dashed" w:sz="4" w:space="0" w:color="BFBFBF"/>
              <w:left w:val="none" w:sz="4" w:space="0" w:color="6E6E6E"/>
              <w:bottom w:val="dashed" w:sz="4" w:space="0" w:color="BFBFBF"/>
              <w:right w:val="none" w:sz="4" w:space="0" w:color="6E6E6E"/>
            </w:tcBorders>
          </w:tcPr>
          <w:p w14:paraId="5160DAC4" w14:textId="77777777" w:rsidR="0001340A" w:rsidRDefault="00EF717F">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B5850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C9C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3F9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A12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0CB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D2BA"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F8E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36E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D6C6" w14:textId="77777777" w:rsidR="0001340A" w:rsidRDefault="0001340A">
            <w:pPr>
              <w:pStyle w:val="ProductList-TableBody"/>
              <w:jc w:val="center"/>
            </w:pPr>
          </w:p>
        </w:tc>
      </w:tr>
      <w:tr w:rsidR="0001340A" w14:paraId="11A80083" w14:textId="77777777">
        <w:tc>
          <w:tcPr>
            <w:tcW w:w="4660" w:type="dxa"/>
            <w:tcBorders>
              <w:top w:val="dashed" w:sz="4" w:space="0" w:color="BFBFBF"/>
              <w:left w:val="none" w:sz="4" w:space="0" w:color="6E6E6E"/>
              <w:bottom w:val="dashed" w:sz="4" w:space="0" w:color="BFBFBF"/>
              <w:right w:val="none" w:sz="4" w:space="0" w:color="6E6E6E"/>
            </w:tcBorders>
          </w:tcPr>
          <w:p w14:paraId="3C38628B" w14:textId="77777777" w:rsidR="0001340A" w:rsidRDefault="00EF717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2942B7"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521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9C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9F6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AD34"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7BEE"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43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665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4364" w14:textId="77777777" w:rsidR="0001340A" w:rsidRDefault="0001340A">
            <w:pPr>
              <w:pStyle w:val="ProductList-TableBody"/>
              <w:jc w:val="center"/>
            </w:pPr>
          </w:p>
        </w:tc>
      </w:tr>
      <w:tr w:rsidR="0001340A" w14:paraId="73BD7045" w14:textId="77777777">
        <w:tc>
          <w:tcPr>
            <w:tcW w:w="4660" w:type="dxa"/>
            <w:tcBorders>
              <w:top w:val="dashed" w:sz="4" w:space="0" w:color="BFBFBF"/>
              <w:left w:val="none" w:sz="4" w:space="0" w:color="6E6E6E"/>
              <w:bottom w:val="dashed" w:sz="4" w:space="0" w:color="BFBFBF"/>
              <w:right w:val="none" w:sz="4" w:space="0" w:color="6E6E6E"/>
            </w:tcBorders>
          </w:tcPr>
          <w:p w14:paraId="7528695E" w14:textId="77777777" w:rsidR="0001340A" w:rsidRDefault="00EF717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A5F3BC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FCA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F3C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FF7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559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682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B7D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9F7C"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17BC" w14:textId="77777777" w:rsidR="0001340A" w:rsidRDefault="0001340A">
            <w:pPr>
              <w:pStyle w:val="ProductList-TableBody"/>
              <w:jc w:val="center"/>
            </w:pPr>
          </w:p>
        </w:tc>
      </w:tr>
      <w:tr w:rsidR="0001340A" w14:paraId="3527F080" w14:textId="77777777">
        <w:tc>
          <w:tcPr>
            <w:tcW w:w="4660" w:type="dxa"/>
            <w:tcBorders>
              <w:top w:val="dashed" w:sz="4" w:space="0" w:color="BFBFBF"/>
              <w:left w:val="none" w:sz="4" w:space="0" w:color="6E6E6E"/>
              <w:bottom w:val="dashed" w:sz="4" w:space="0" w:color="BFBFBF"/>
              <w:right w:val="none" w:sz="4" w:space="0" w:color="6E6E6E"/>
            </w:tcBorders>
          </w:tcPr>
          <w:p w14:paraId="4588F343" w14:textId="77777777" w:rsidR="0001340A" w:rsidRDefault="00EF717F">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E93645"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C23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A1D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61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93D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64BF"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B6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E2C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966F" w14:textId="77777777" w:rsidR="0001340A" w:rsidRDefault="0001340A">
            <w:pPr>
              <w:pStyle w:val="ProductList-TableBody"/>
              <w:jc w:val="center"/>
            </w:pPr>
          </w:p>
        </w:tc>
      </w:tr>
      <w:tr w:rsidR="0001340A" w14:paraId="52CDEC6A" w14:textId="77777777">
        <w:tc>
          <w:tcPr>
            <w:tcW w:w="4660" w:type="dxa"/>
            <w:tcBorders>
              <w:top w:val="dashed" w:sz="4" w:space="0" w:color="BFBFBF"/>
              <w:left w:val="none" w:sz="4" w:space="0" w:color="6E6E6E"/>
              <w:bottom w:val="dashed" w:sz="4" w:space="0" w:color="BFBFBF"/>
              <w:right w:val="none" w:sz="4" w:space="0" w:color="6E6E6E"/>
            </w:tcBorders>
          </w:tcPr>
          <w:p w14:paraId="58421F9D" w14:textId="77777777" w:rsidR="0001340A" w:rsidRDefault="00EF717F">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C39DF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8444"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EA7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8ED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2C5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D5F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944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A4C3"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AA6C" w14:textId="77777777" w:rsidR="0001340A" w:rsidRDefault="0001340A">
            <w:pPr>
              <w:pStyle w:val="ProductList-TableBody"/>
              <w:jc w:val="center"/>
            </w:pPr>
          </w:p>
        </w:tc>
      </w:tr>
      <w:tr w:rsidR="0001340A" w14:paraId="12F60049" w14:textId="77777777">
        <w:tc>
          <w:tcPr>
            <w:tcW w:w="4660" w:type="dxa"/>
            <w:tcBorders>
              <w:top w:val="dashed" w:sz="4" w:space="0" w:color="BFBFBF"/>
              <w:left w:val="none" w:sz="4" w:space="0" w:color="6E6E6E"/>
              <w:bottom w:val="none" w:sz="4" w:space="0" w:color="BFBFBF"/>
              <w:right w:val="none" w:sz="4" w:space="0" w:color="6E6E6E"/>
            </w:tcBorders>
          </w:tcPr>
          <w:p w14:paraId="40F39006" w14:textId="77777777" w:rsidR="0001340A" w:rsidRDefault="00EF717F">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5AE9172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753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1D6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36F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51D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49BF"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F76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348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565C" w14:textId="77777777" w:rsidR="0001340A" w:rsidRDefault="0001340A">
            <w:pPr>
              <w:pStyle w:val="ProductList-TableBody"/>
              <w:jc w:val="center"/>
            </w:pPr>
          </w:p>
        </w:tc>
      </w:tr>
    </w:tbl>
    <w:p w14:paraId="0275A38D" w14:textId="77777777" w:rsidR="0001340A" w:rsidRDefault="00EF717F">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01340A" w14:paraId="3A683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00015"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E017BF"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FBDD5E"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1340A" w14:paraId="6181E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7713"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E978"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8B11" w14:textId="77777777" w:rsidR="0001340A" w:rsidRDefault="00EF717F">
            <w:pPr>
              <w:pStyle w:val="ProductList-TableBody"/>
            </w:pPr>
            <w:r>
              <w:rPr>
                <w:color w:val="404040"/>
              </w:rPr>
              <w:t>Акції: Н/Д</w:t>
            </w:r>
          </w:p>
        </w:tc>
      </w:tr>
      <w:tr w:rsidR="0001340A" w14:paraId="0175A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54A0"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8D54EAC"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0070"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7B207852" w14:textId="77777777">
        <w:tc>
          <w:tcPr>
            <w:tcW w:w="4040" w:type="dxa"/>
            <w:tcBorders>
              <w:top w:val="single" w:sz="4" w:space="0" w:color="000000"/>
              <w:left w:val="single" w:sz="4" w:space="0" w:color="000000"/>
              <w:bottom w:val="single" w:sz="4" w:space="0" w:color="000000"/>
              <w:right w:val="single" w:sz="4" w:space="0" w:color="000000"/>
            </w:tcBorders>
          </w:tcPr>
          <w:p w14:paraId="1AAF1249"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95D2E98"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D16BC7"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7B4E97C" w14:textId="77777777" w:rsidR="0001340A" w:rsidRDefault="0001340A">
      <w:pPr>
        <w:pStyle w:val="ProductList-ClauseHeading"/>
        <w:outlineLvl w:val="3"/>
      </w:pPr>
    </w:p>
    <w:p w14:paraId="626E1216"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1B3D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8C03E"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7ACE722A" w14:textId="77777777" w:rsidR="0001340A" w:rsidRDefault="0001340A">
      <w:pPr>
        <w:pStyle w:val="ProductList-Body"/>
      </w:pPr>
    </w:p>
    <w:p w14:paraId="5CFEAF2A" w14:textId="77777777" w:rsidR="0001340A" w:rsidRDefault="00EF717F">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57139005"/>
      <w:r>
        <w:instrText>Серверні передплати на Azure</w:instrText>
      </w:r>
      <w:bookmarkEnd w:id="245"/>
      <w:r>
        <w:instrText xml:space="preserve"> " \l 2</w:instrText>
      </w:r>
      <w:r>
        <w:fldChar w:fldCharType="end"/>
      </w:r>
    </w:p>
    <w:p w14:paraId="3192CC7B" w14:textId="77777777" w:rsidR="0001340A" w:rsidRDefault="00EF717F">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01340A" w14:paraId="72EA8A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BB4593" w14:textId="77777777" w:rsidR="0001340A" w:rsidRDefault="00EF717F">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90FC4" w14:textId="77777777" w:rsidR="0001340A" w:rsidRDefault="00EF717F">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E933D" w14:textId="77777777" w:rsidR="0001340A" w:rsidRDefault="00EF717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37E7A" w14:textId="77777777" w:rsidR="0001340A" w:rsidRDefault="00EF717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7D6B3" w14:textId="77777777" w:rsidR="0001340A" w:rsidRDefault="00EF717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47CB4" w14:textId="77777777" w:rsidR="0001340A" w:rsidRDefault="00EF717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0B98A" w14:textId="77777777" w:rsidR="0001340A" w:rsidRDefault="00EF717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ACD28" w14:textId="77777777" w:rsidR="0001340A" w:rsidRDefault="00EF717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D5245" w14:textId="77777777" w:rsidR="0001340A" w:rsidRDefault="00EF717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9F9A2" w14:textId="77777777" w:rsidR="0001340A" w:rsidRDefault="00EF717F">
            <w:pPr>
              <w:pStyle w:val="ProductList-TableBody"/>
              <w:jc w:val="center"/>
            </w:pPr>
            <w:r>
              <w:rPr>
                <w:color w:val="FFFFFF"/>
              </w:rPr>
              <w:t>CSP</w:t>
            </w:r>
          </w:p>
        </w:tc>
      </w:tr>
      <w:tr w:rsidR="0001340A" w14:paraId="18EC1E13" w14:textId="77777777">
        <w:tc>
          <w:tcPr>
            <w:tcW w:w="4660" w:type="dxa"/>
            <w:tcBorders>
              <w:top w:val="single" w:sz="4" w:space="0" w:color="FFFFFF"/>
              <w:left w:val="single" w:sz="4" w:space="0" w:color="FFFFFF"/>
              <w:bottom w:val="dashed" w:sz="4" w:space="0" w:color="BFBFBF"/>
              <w:right w:val="single" w:sz="4" w:space="0" w:color="FFFFFF"/>
            </w:tcBorders>
          </w:tcPr>
          <w:p w14:paraId="2AC2CCE4" w14:textId="77777777" w:rsidR="0001340A" w:rsidRDefault="00EF717F">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E3B0EB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F30D6"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12C5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0464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4DEB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20DC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703D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C82E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26287C" w14:textId="77777777" w:rsidR="0001340A" w:rsidRDefault="0001340A">
            <w:pPr>
              <w:pStyle w:val="ProductList-TableBody"/>
              <w:jc w:val="center"/>
            </w:pPr>
          </w:p>
        </w:tc>
      </w:tr>
      <w:tr w:rsidR="0001340A" w14:paraId="03AB0E4F" w14:textId="77777777">
        <w:tc>
          <w:tcPr>
            <w:tcW w:w="4660" w:type="dxa"/>
            <w:tcBorders>
              <w:top w:val="dashed" w:sz="4" w:space="0" w:color="BFBFBF"/>
              <w:left w:val="single" w:sz="4" w:space="0" w:color="FFFFFF"/>
              <w:bottom w:val="dashed" w:sz="4" w:space="0" w:color="BFBFBF"/>
              <w:right w:val="single" w:sz="4" w:space="0" w:color="FFFFFF"/>
            </w:tcBorders>
          </w:tcPr>
          <w:p w14:paraId="354A90A6" w14:textId="77777777" w:rsidR="0001340A" w:rsidRDefault="00EF717F">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9C10A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813DC"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ED16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497F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6AB0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B421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4635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119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1DFFF" w14:textId="77777777" w:rsidR="0001340A" w:rsidRDefault="0001340A">
            <w:pPr>
              <w:pStyle w:val="ProductList-TableBody"/>
              <w:jc w:val="center"/>
            </w:pPr>
          </w:p>
        </w:tc>
      </w:tr>
      <w:tr w:rsidR="0001340A" w14:paraId="1DB46767" w14:textId="77777777">
        <w:tc>
          <w:tcPr>
            <w:tcW w:w="4660" w:type="dxa"/>
            <w:tcBorders>
              <w:top w:val="dashed" w:sz="4" w:space="0" w:color="BFBFBF"/>
              <w:left w:val="single" w:sz="4" w:space="0" w:color="FFFFFF"/>
              <w:bottom w:val="dashed" w:sz="4" w:space="0" w:color="BFBFBF"/>
              <w:right w:val="single" w:sz="4" w:space="0" w:color="FFFFFF"/>
            </w:tcBorders>
          </w:tcPr>
          <w:p w14:paraId="5450A9EA" w14:textId="77777777" w:rsidR="0001340A" w:rsidRDefault="00EF717F">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935F3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84EFD"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B3ED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68C8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B043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EA48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9A48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8D92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09E45" w14:textId="77777777" w:rsidR="0001340A" w:rsidRDefault="0001340A">
            <w:pPr>
              <w:pStyle w:val="ProductList-TableBody"/>
              <w:jc w:val="center"/>
            </w:pPr>
          </w:p>
        </w:tc>
      </w:tr>
      <w:tr w:rsidR="0001340A" w14:paraId="543D6736" w14:textId="77777777">
        <w:tc>
          <w:tcPr>
            <w:tcW w:w="4660" w:type="dxa"/>
            <w:tcBorders>
              <w:top w:val="dashed" w:sz="4" w:space="0" w:color="BFBFBF"/>
              <w:left w:val="single" w:sz="4" w:space="0" w:color="FFFFFF"/>
              <w:bottom w:val="dashed" w:sz="4" w:space="0" w:color="BFBFBF"/>
              <w:right w:val="single" w:sz="4" w:space="0" w:color="FFFFFF"/>
            </w:tcBorders>
          </w:tcPr>
          <w:p w14:paraId="2CEFA5F2" w14:textId="77777777" w:rsidR="0001340A" w:rsidRDefault="00EF717F">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BE125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2CD9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57A2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C629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F9F2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8636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A679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511C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6E35F" w14:textId="77777777" w:rsidR="0001340A" w:rsidRDefault="0001340A">
            <w:pPr>
              <w:pStyle w:val="ProductList-TableBody"/>
              <w:jc w:val="center"/>
            </w:pPr>
          </w:p>
        </w:tc>
      </w:tr>
      <w:tr w:rsidR="0001340A" w14:paraId="651540BD" w14:textId="77777777">
        <w:tc>
          <w:tcPr>
            <w:tcW w:w="4660" w:type="dxa"/>
            <w:tcBorders>
              <w:top w:val="dashed" w:sz="4" w:space="0" w:color="BFBFBF"/>
              <w:left w:val="single" w:sz="4" w:space="0" w:color="FFFFFF"/>
              <w:bottom w:val="dashed" w:sz="4" w:space="0" w:color="BFBFBF"/>
              <w:right w:val="single" w:sz="4" w:space="0" w:color="FFFFFF"/>
            </w:tcBorders>
          </w:tcPr>
          <w:p w14:paraId="52AD6931" w14:textId="77777777" w:rsidR="0001340A" w:rsidRDefault="00EF717F">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A9703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1D72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7B45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EE1F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EE76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0B9E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9B2E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23BA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6BAB3" w14:textId="77777777" w:rsidR="0001340A" w:rsidRDefault="0001340A">
            <w:pPr>
              <w:pStyle w:val="ProductList-TableBody"/>
              <w:jc w:val="center"/>
            </w:pPr>
          </w:p>
        </w:tc>
      </w:tr>
      <w:tr w:rsidR="0001340A" w14:paraId="7B714D9F" w14:textId="77777777">
        <w:tc>
          <w:tcPr>
            <w:tcW w:w="4660" w:type="dxa"/>
            <w:tcBorders>
              <w:top w:val="dashed" w:sz="4" w:space="0" w:color="BFBFBF"/>
              <w:left w:val="single" w:sz="4" w:space="0" w:color="FFFFFF"/>
              <w:bottom w:val="dashed" w:sz="4" w:space="0" w:color="BFBFBF"/>
              <w:right w:val="single" w:sz="4" w:space="0" w:color="FFFFFF"/>
            </w:tcBorders>
          </w:tcPr>
          <w:p w14:paraId="7B617915" w14:textId="77777777" w:rsidR="0001340A" w:rsidRDefault="00EF717F">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6F267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2BB2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2BBE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F8D2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5B00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E1D1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E9F4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00E06"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6E9B9" w14:textId="77777777" w:rsidR="0001340A" w:rsidRDefault="0001340A">
            <w:pPr>
              <w:pStyle w:val="ProductList-TableBody"/>
              <w:jc w:val="center"/>
            </w:pPr>
          </w:p>
        </w:tc>
      </w:tr>
      <w:tr w:rsidR="0001340A" w14:paraId="52BF0511" w14:textId="77777777">
        <w:tc>
          <w:tcPr>
            <w:tcW w:w="4660" w:type="dxa"/>
            <w:tcBorders>
              <w:top w:val="dashed" w:sz="4" w:space="0" w:color="BFBFBF"/>
              <w:left w:val="single" w:sz="4" w:space="0" w:color="FFFFFF"/>
              <w:bottom w:val="dashed" w:sz="4" w:space="0" w:color="BFBFBF"/>
              <w:right w:val="single" w:sz="4" w:space="0" w:color="FFFFFF"/>
            </w:tcBorders>
          </w:tcPr>
          <w:p w14:paraId="44BBD0C9" w14:textId="77777777" w:rsidR="0001340A" w:rsidRDefault="00EF717F">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458AF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0ADF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F02B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74D5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DF09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2EA3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FAC9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C5B8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FC82C" w14:textId="77777777" w:rsidR="0001340A" w:rsidRDefault="0001340A">
            <w:pPr>
              <w:pStyle w:val="ProductList-TableBody"/>
              <w:jc w:val="center"/>
            </w:pPr>
          </w:p>
        </w:tc>
      </w:tr>
    </w:tbl>
    <w:p w14:paraId="05324927" w14:textId="77777777" w:rsidR="0001340A" w:rsidRDefault="00EF717F">
      <w:pPr>
        <w:pStyle w:val="ProductList-Body"/>
      </w:pPr>
      <w:r>
        <w:rPr>
          <w:i/>
        </w:rPr>
        <w:t>Указані вище ліцензії будуть додатково визначені в Угоді між Клієнтом і Майкрософт</w:t>
      </w:r>
      <w:r>
        <w:t>.</w:t>
      </w:r>
    </w:p>
    <w:p w14:paraId="752D06D3" w14:textId="77777777" w:rsidR="0001340A" w:rsidRDefault="00EF717F">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01340A" w14:paraId="54E97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BCC8E"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33FD2" w14:textId="77777777" w:rsidR="0001340A" w:rsidRDefault="00EF717F">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44C22" w14:textId="77777777" w:rsidR="0001340A" w:rsidRDefault="00EF717F">
            <w:pPr>
              <w:pStyle w:val="ProductList-TableBody"/>
            </w:pPr>
            <w:r>
              <w:rPr>
                <w:color w:val="404040"/>
              </w:rPr>
              <w:t>Відповідний подовжений строк: Н/Д</w:t>
            </w:r>
          </w:p>
        </w:tc>
      </w:tr>
      <w:tr w:rsidR="0001340A" w14:paraId="6D559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9D38"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3B7E"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3BEB" w14:textId="77777777" w:rsidR="0001340A" w:rsidRDefault="00EF717F">
            <w:pPr>
              <w:pStyle w:val="ProductList-TableBody"/>
            </w:pPr>
            <w:r>
              <w:rPr>
                <w:color w:val="404040"/>
              </w:rPr>
              <w:t>Акції: Н/Д</w:t>
            </w:r>
          </w:p>
        </w:tc>
      </w:tr>
      <w:tr w:rsidR="0001340A" w14:paraId="510BC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77F7"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F774" w14:textId="77777777" w:rsidR="0001340A" w:rsidRDefault="00EF717F">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E3DF"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12874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4CD4"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42CB" w14:textId="77777777" w:rsidR="0001340A" w:rsidRDefault="00EF717F">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6786" w14:textId="77777777" w:rsidR="0001340A" w:rsidRDefault="0001340A">
            <w:pPr>
              <w:pStyle w:val="ProductList-TableBody"/>
            </w:pPr>
          </w:p>
        </w:tc>
      </w:tr>
    </w:tbl>
    <w:p w14:paraId="6B37AF5E" w14:textId="77777777" w:rsidR="0001340A" w:rsidRDefault="0001340A">
      <w:pPr>
        <w:pStyle w:val="ProductList-Body"/>
      </w:pPr>
    </w:p>
    <w:p w14:paraId="524FA59B" w14:textId="77777777" w:rsidR="0001340A" w:rsidRDefault="00EF717F">
      <w:pPr>
        <w:pStyle w:val="ProductList-ClauseHeading"/>
        <w:outlineLvl w:val="3"/>
      </w:pPr>
      <w:r>
        <w:t>2.1 Права на оновлені версії</w:t>
      </w:r>
    </w:p>
    <w:p w14:paraId="5490F9E8" w14:textId="77777777" w:rsidR="0001340A" w:rsidRDefault="00EF717F">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58D027E0" w14:textId="77777777" w:rsidR="0001340A" w:rsidRDefault="0001340A">
      <w:pPr>
        <w:pStyle w:val="ProductList-Body"/>
      </w:pPr>
    </w:p>
    <w:p w14:paraId="44969A1C" w14:textId="77777777" w:rsidR="0001340A" w:rsidRDefault="00EF717F">
      <w:pPr>
        <w:pStyle w:val="ProductList-ClauseHeading"/>
        <w:outlineLvl w:val="3"/>
      </w:pPr>
      <w:r>
        <w:t>2.2. Варіанти розгортання для Windows Server</w:t>
      </w:r>
    </w:p>
    <w:p w14:paraId="60A306ED" w14:textId="77777777" w:rsidR="0001340A" w:rsidRDefault="00EF717F">
      <w:pPr>
        <w:pStyle w:val="ProductList-SubClauseHeading"/>
        <w:outlineLvl w:val="4"/>
      </w:pPr>
      <w:r>
        <w:t>2.2.1 Використання програмного забезпечення в рамках Microsoft Azure</w:t>
      </w:r>
    </w:p>
    <w:p w14:paraId="694D9B5F" w14:textId="77777777" w:rsidR="0001340A" w:rsidRDefault="00EF717F">
      <w:pPr>
        <w:pStyle w:val="ProductList-BodyIndented"/>
      </w:pPr>
      <w:r>
        <w:t xml:space="preserve">Якщо Клієнт використовує віртуальні машини Windows Server в облікових записах служб Microsoft Azure Клієнта, він не буде сплачувати за використання Windows Server, проте йому потрібно сплачувати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9">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облікових записах служб Microsoft,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614E6D37" w14:textId="77777777" w:rsidR="0001340A" w:rsidRDefault="0001340A">
      <w:pPr>
        <w:pStyle w:val="ProductList-BodyIndented"/>
      </w:pPr>
    </w:p>
    <w:p w14:paraId="18C0D1CA" w14:textId="77777777" w:rsidR="0001340A" w:rsidRDefault="00EF717F">
      <w:pPr>
        <w:pStyle w:val="ProductList-SubClauseHeading"/>
        <w:outlineLvl w:val="4"/>
      </w:pPr>
      <w:r>
        <w:t>2.2.2 Використання програмного забезпечення на Серверах Клієнта</w:t>
      </w:r>
    </w:p>
    <w:p w14:paraId="383D010F" w14:textId="77777777" w:rsidR="0001340A" w:rsidRDefault="00EF717F">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175E6BA7" w14:textId="77777777" w:rsidR="0001340A" w:rsidRDefault="0001340A">
      <w:pPr>
        <w:pStyle w:val="ProductList-BodyIndented"/>
      </w:pPr>
    </w:p>
    <w:p w14:paraId="1C5498EC" w14:textId="77777777" w:rsidR="0001340A" w:rsidRDefault="00EF717F">
      <w:pPr>
        <w:pStyle w:val="ProductList-SubClauseHeading"/>
        <w:outlineLvl w:val="4"/>
      </w:pPr>
      <w:r>
        <w:t>2.2.3 Переміщення серверних навантажень в Azure</w:t>
      </w:r>
    </w:p>
    <w:p w14:paraId="747B5280" w14:textId="77777777" w:rsidR="0001340A" w:rsidRDefault="00EF717F">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3A18DE41" w14:textId="77777777" w:rsidR="0001340A" w:rsidRDefault="0001340A">
      <w:pPr>
        <w:pStyle w:val="ProductList-BodyIndented"/>
      </w:pPr>
    </w:p>
    <w:p w14:paraId="671330DD" w14:textId="77777777" w:rsidR="0001340A" w:rsidRDefault="00EF717F">
      <w:pPr>
        <w:pStyle w:val="ProductList-ClauseHeading"/>
        <w:outlineLvl w:val="3"/>
      </w:pPr>
      <w:r>
        <w:t>2.3. Варіанти розгортання для SQL Server</w:t>
      </w:r>
    </w:p>
    <w:p w14:paraId="6646728A" w14:textId="77777777" w:rsidR="0001340A" w:rsidRDefault="00EF717F">
      <w:pPr>
        <w:pStyle w:val="ProductList-SubClauseHeading"/>
        <w:outlineLvl w:val="4"/>
      </w:pPr>
      <w:r>
        <w:t>2.3.1 Використання програмного забезпечення в рамках Microsoft Azure</w:t>
      </w:r>
    </w:p>
    <w:p w14:paraId="37A4F352" w14:textId="77777777" w:rsidR="0001340A" w:rsidRDefault="00EF717F">
      <w:pPr>
        <w:pStyle w:val="ProductList-BodyIndented"/>
      </w:pPr>
      <w:r>
        <w:t xml:space="preserve">Клієнт може використовувати у своїх облікових записах служб Microsoft Azure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tbl>
      <w:tblPr>
        <w:tblStyle w:val="PURTable0"/>
        <w:tblW w:w="0" w:type="dxa"/>
        <w:tblLook w:val="04A0" w:firstRow="1" w:lastRow="0" w:firstColumn="1" w:lastColumn="0" w:noHBand="0" w:noVBand="1"/>
      </w:tblPr>
      <w:tblGrid>
        <w:gridCol w:w="3085"/>
        <w:gridCol w:w="3811"/>
        <w:gridCol w:w="3660"/>
      </w:tblGrid>
      <w:tr w:rsidR="0001340A" w14:paraId="76482EC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176CCD" w14:textId="77777777" w:rsidR="0001340A" w:rsidRDefault="00EF717F">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73B5D068" w14:textId="77777777" w:rsidR="0001340A" w:rsidRDefault="00EF717F">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2109211E" w14:textId="77777777" w:rsidR="0001340A" w:rsidRDefault="00EF717F">
            <w:pPr>
              <w:pStyle w:val="ProductList-TableBody"/>
            </w:pPr>
            <w:r>
              <w:rPr>
                <w:color w:val="FFFFFF"/>
              </w:rPr>
              <w:t>Співвідношення Відповідних ліцензій до віртуальних ядер Azure</w:t>
            </w:r>
          </w:p>
        </w:tc>
      </w:tr>
      <w:tr w:rsidR="0001340A" w14:paraId="7FD8B4E6" w14:textId="77777777">
        <w:tc>
          <w:tcPr>
            <w:tcW w:w="3540" w:type="dxa"/>
            <w:tcBorders>
              <w:left w:val="single" w:sz="4" w:space="0" w:color="6E6E6E"/>
              <w:bottom w:val="none" w:sz="4" w:space="0" w:color="6E6E6E"/>
              <w:right w:val="single" w:sz="4" w:space="0" w:color="6E6E6E"/>
            </w:tcBorders>
          </w:tcPr>
          <w:p w14:paraId="4A374895" w14:textId="77777777" w:rsidR="0001340A" w:rsidRDefault="00EF71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E85046" w14:textId="77777777" w:rsidR="0001340A" w:rsidRDefault="00EF717F">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7C5C6697" w14:textId="77777777" w:rsidR="0001340A" w:rsidRDefault="00EF717F">
            <w:pPr>
              <w:pStyle w:val="ProductList-TableBody"/>
            </w:pPr>
            <w:r>
              <w:t>1 ліцензія «на ядро»: 4 віртуальні ядра</w:t>
            </w:r>
          </w:p>
        </w:tc>
      </w:tr>
      <w:tr w:rsidR="0001340A" w14:paraId="769E9BD1" w14:textId="77777777">
        <w:tc>
          <w:tcPr>
            <w:tcW w:w="3540" w:type="dxa"/>
            <w:tcBorders>
              <w:top w:val="none" w:sz="4" w:space="0" w:color="6E6E6E"/>
              <w:left w:val="single" w:sz="4" w:space="0" w:color="6E6E6E"/>
              <w:bottom w:val="none" w:sz="4" w:space="0" w:color="6E6E6E"/>
            </w:tcBorders>
          </w:tcPr>
          <w:p w14:paraId="37A0DA1C" w14:textId="77777777" w:rsidR="0001340A" w:rsidRDefault="0001340A">
            <w:pPr>
              <w:pStyle w:val="ProductList-TableBody"/>
            </w:pPr>
          </w:p>
        </w:tc>
        <w:tc>
          <w:tcPr>
            <w:tcW w:w="4280" w:type="dxa"/>
          </w:tcPr>
          <w:p w14:paraId="30DC3612" w14:textId="77777777" w:rsidR="0001340A" w:rsidRDefault="00EF717F">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0B131879" w14:textId="77777777" w:rsidR="0001340A" w:rsidRDefault="00EF717F">
            <w:pPr>
              <w:pStyle w:val="ProductList-TableBody"/>
            </w:pPr>
            <w:r>
              <w:t>1 ліцензія «на ядро»: 1 віртуальне ядро</w:t>
            </w:r>
          </w:p>
        </w:tc>
      </w:tr>
      <w:tr w:rsidR="0001340A" w14:paraId="653BCA18" w14:textId="77777777">
        <w:tc>
          <w:tcPr>
            <w:tcW w:w="3540" w:type="dxa"/>
            <w:tcBorders>
              <w:top w:val="none" w:sz="4" w:space="0" w:color="6E6E6E"/>
              <w:left w:val="single" w:sz="4" w:space="0" w:color="6E6E6E"/>
              <w:bottom w:val="none" w:sz="4" w:space="0" w:color="6E6E6E"/>
            </w:tcBorders>
          </w:tcPr>
          <w:p w14:paraId="3DCC942A" w14:textId="77777777" w:rsidR="0001340A" w:rsidRDefault="0001340A">
            <w:pPr>
              <w:pStyle w:val="ProductList-TableBody"/>
            </w:pPr>
          </w:p>
        </w:tc>
        <w:tc>
          <w:tcPr>
            <w:tcW w:w="4280" w:type="dxa"/>
          </w:tcPr>
          <w:p w14:paraId="6C5CF72E" w14:textId="77777777" w:rsidR="0001340A" w:rsidRDefault="00EF717F">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45839D71" w14:textId="77777777" w:rsidR="0001340A" w:rsidRDefault="00EF717F">
            <w:pPr>
              <w:pStyle w:val="ProductList-TableBody"/>
            </w:pPr>
            <w:r>
              <w:t>1 ліцензія «на ядро»: 4 віртуальне ядро</w:t>
            </w:r>
          </w:p>
        </w:tc>
      </w:tr>
      <w:tr w:rsidR="0001340A" w14:paraId="34C5E777" w14:textId="77777777">
        <w:tc>
          <w:tcPr>
            <w:tcW w:w="3540" w:type="dxa"/>
            <w:tcBorders>
              <w:top w:val="none" w:sz="4" w:space="0" w:color="6E6E6E"/>
              <w:left w:val="single" w:sz="4" w:space="0" w:color="6E6E6E"/>
              <w:bottom w:val="none" w:sz="4" w:space="0" w:color="6E6E6E"/>
              <w:right w:val="single" w:sz="4" w:space="0" w:color="6E6E6E"/>
            </w:tcBorders>
          </w:tcPr>
          <w:p w14:paraId="41C4F6F3" w14:textId="77777777" w:rsidR="0001340A" w:rsidRDefault="0001340A">
            <w:pPr>
              <w:pStyle w:val="ProductList-TableBody"/>
            </w:pPr>
          </w:p>
        </w:tc>
        <w:tc>
          <w:tcPr>
            <w:tcW w:w="4280" w:type="dxa"/>
            <w:tcBorders>
              <w:left w:val="single" w:sz="4" w:space="0" w:color="6E6E6E"/>
              <w:bottom w:val="single" w:sz="4" w:space="0" w:color="6E6E6E"/>
              <w:right w:val="single" w:sz="4" w:space="0" w:color="6E6E6E"/>
            </w:tcBorders>
          </w:tcPr>
          <w:p w14:paraId="3C42A843" w14:textId="77777777" w:rsidR="0001340A" w:rsidRDefault="00EF717F">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643DDFF7" w14:textId="77777777" w:rsidR="0001340A" w:rsidRDefault="00EF717F">
            <w:pPr>
              <w:pStyle w:val="ProductList-TableBody"/>
            </w:pPr>
            <w:r>
              <w:t>1 ліцензія «на ядро»: 1 віртуальне ядро</w:t>
            </w:r>
          </w:p>
        </w:tc>
      </w:tr>
      <w:tr w:rsidR="0001340A" w14:paraId="4048C9D7" w14:textId="77777777">
        <w:tc>
          <w:tcPr>
            <w:tcW w:w="3540" w:type="dxa"/>
            <w:tcBorders>
              <w:top w:val="none" w:sz="4" w:space="0" w:color="6E6E6E"/>
              <w:left w:val="single" w:sz="4" w:space="0" w:color="6E6E6E"/>
              <w:bottom w:val="none" w:sz="4" w:space="0" w:color="6E6E6E"/>
              <w:right w:val="single" w:sz="4" w:space="0" w:color="6E6E6E"/>
            </w:tcBorders>
          </w:tcPr>
          <w:p w14:paraId="274D86D1"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39B772" w14:textId="77777777" w:rsidR="0001340A" w:rsidRDefault="00EF717F">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53F811C" w14:textId="77777777" w:rsidR="0001340A" w:rsidRDefault="00EF717F">
            <w:pPr>
              <w:pStyle w:val="ProductList-TableBody"/>
            </w:pPr>
            <w:r>
              <w:t>1 ліцензія «на ядро»: 4 віртуальні ядра</w:t>
            </w:r>
          </w:p>
        </w:tc>
      </w:tr>
      <w:tr w:rsidR="0001340A" w14:paraId="161CC5A6" w14:textId="77777777">
        <w:tc>
          <w:tcPr>
            <w:tcW w:w="3540" w:type="dxa"/>
            <w:tcBorders>
              <w:top w:val="none" w:sz="4" w:space="0" w:color="6E6E6E"/>
              <w:left w:val="single" w:sz="4" w:space="0" w:color="6E6E6E"/>
              <w:bottom w:val="none" w:sz="4" w:space="0" w:color="6E6E6E"/>
              <w:right w:val="single" w:sz="4" w:space="0" w:color="6E6E6E"/>
            </w:tcBorders>
          </w:tcPr>
          <w:p w14:paraId="43741F90"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EBA4B6" w14:textId="77777777" w:rsidR="0001340A" w:rsidRDefault="00EF717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31ACC4E" w14:textId="77777777" w:rsidR="0001340A" w:rsidRDefault="00EF717F">
            <w:pPr>
              <w:pStyle w:val="ProductList-TableBody"/>
            </w:pPr>
            <w:r>
              <w:t>1 ліцензія «на ядро»: 4 віртуальних ЦП</w:t>
            </w:r>
          </w:p>
        </w:tc>
      </w:tr>
      <w:tr w:rsidR="0001340A" w14:paraId="28956B6B" w14:textId="77777777">
        <w:tc>
          <w:tcPr>
            <w:tcW w:w="3540" w:type="dxa"/>
            <w:tcBorders>
              <w:top w:val="none" w:sz="4" w:space="0" w:color="6E6E6E"/>
              <w:left w:val="single" w:sz="4" w:space="0" w:color="6E6E6E"/>
              <w:bottom w:val="single" w:sz="4" w:space="0" w:color="6E6E6E"/>
              <w:right w:val="single" w:sz="4" w:space="0" w:color="6E6E6E"/>
            </w:tcBorders>
          </w:tcPr>
          <w:p w14:paraId="68D727B3" w14:textId="77777777" w:rsidR="0001340A" w:rsidRDefault="0001340A">
            <w:pPr>
              <w:pStyle w:val="ProductList-TableBody"/>
            </w:pPr>
          </w:p>
        </w:tc>
        <w:tc>
          <w:tcPr>
            <w:tcW w:w="4280" w:type="dxa"/>
            <w:tcBorders>
              <w:top w:val="single" w:sz="4" w:space="0" w:color="6E6E6E"/>
              <w:left w:val="single" w:sz="4" w:space="0" w:color="6E6E6E"/>
              <w:right w:val="single" w:sz="4" w:space="0" w:color="6E6E6E"/>
            </w:tcBorders>
          </w:tcPr>
          <w:p w14:paraId="211AF949" w14:textId="77777777" w:rsidR="0001340A" w:rsidRDefault="00EF717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2DA37A5" w14:textId="77777777" w:rsidR="0001340A" w:rsidRDefault="00EF717F">
            <w:pPr>
              <w:pStyle w:val="ProductList-TableBody"/>
            </w:pPr>
            <w:r>
              <w:t>1 ліцензія «на ядро»</w:t>
            </w:r>
            <w:r>
              <w:rPr>
                <w:vertAlign w:val="superscript"/>
              </w:rPr>
              <w:t>2</w:t>
            </w:r>
            <w:r>
              <w:t>: 1 віртуальний ЦП</w:t>
            </w:r>
          </w:p>
        </w:tc>
      </w:tr>
      <w:tr w:rsidR="0001340A" w14:paraId="335341D0" w14:textId="77777777">
        <w:tc>
          <w:tcPr>
            <w:tcW w:w="3540" w:type="dxa"/>
            <w:tcBorders>
              <w:top w:val="single" w:sz="4" w:space="0" w:color="6E6E6E"/>
              <w:left w:val="single" w:sz="4" w:space="0" w:color="6E6E6E"/>
              <w:bottom w:val="none" w:sz="4" w:space="0" w:color="6E6E6E"/>
            </w:tcBorders>
          </w:tcPr>
          <w:p w14:paraId="07469D60" w14:textId="77777777" w:rsidR="0001340A" w:rsidRDefault="00EF717F">
            <w:pPr>
              <w:pStyle w:val="ProductList-TableBody"/>
            </w:pPr>
            <w:r>
              <w:t>SQL Server Standard (Core)</w:t>
            </w:r>
          </w:p>
        </w:tc>
        <w:tc>
          <w:tcPr>
            <w:tcW w:w="4280" w:type="dxa"/>
          </w:tcPr>
          <w:p w14:paraId="3B101383" w14:textId="77777777" w:rsidR="0001340A" w:rsidRDefault="00EF717F">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bottom w:val="single" w:sz="4" w:space="0" w:color="6E6E6E"/>
              <w:right w:val="single" w:sz="4" w:space="0" w:color="6E6E6E"/>
            </w:tcBorders>
          </w:tcPr>
          <w:p w14:paraId="72C965CC" w14:textId="77777777" w:rsidR="0001340A" w:rsidRDefault="00EF717F">
            <w:pPr>
              <w:pStyle w:val="ProductList-TableBody"/>
            </w:pPr>
            <w:r>
              <w:t>1 ліцензія «на ядро»: 1 віртуальне ядро</w:t>
            </w:r>
          </w:p>
        </w:tc>
      </w:tr>
      <w:tr w:rsidR="0001340A" w14:paraId="181EEFD6" w14:textId="77777777">
        <w:tc>
          <w:tcPr>
            <w:tcW w:w="3540" w:type="dxa"/>
            <w:tcBorders>
              <w:top w:val="none" w:sz="4" w:space="0" w:color="6E6E6E"/>
              <w:left w:val="single" w:sz="4" w:space="0" w:color="6E6E6E"/>
              <w:bottom w:val="none" w:sz="4" w:space="0" w:color="6E6E6E"/>
              <w:right w:val="single" w:sz="4" w:space="0" w:color="6E6E6E"/>
            </w:tcBorders>
          </w:tcPr>
          <w:p w14:paraId="1C10A866" w14:textId="77777777" w:rsidR="0001340A" w:rsidRDefault="0001340A">
            <w:pPr>
              <w:pStyle w:val="ProductList-TableBody"/>
            </w:pPr>
          </w:p>
        </w:tc>
        <w:tc>
          <w:tcPr>
            <w:tcW w:w="4280" w:type="dxa"/>
            <w:tcBorders>
              <w:left w:val="single" w:sz="4" w:space="0" w:color="6E6E6E"/>
              <w:bottom w:val="single" w:sz="4" w:space="0" w:color="6E6E6E"/>
              <w:right w:val="single" w:sz="4" w:space="0" w:color="6E6E6E"/>
            </w:tcBorders>
          </w:tcPr>
          <w:p w14:paraId="461910BE" w14:textId="77777777" w:rsidR="0001340A" w:rsidRDefault="00EF717F">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4AA431FF" w14:textId="77777777" w:rsidR="0001340A" w:rsidRDefault="00EF717F">
            <w:pPr>
              <w:pStyle w:val="ProductList-TableBody"/>
            </w:pPr>
            <w:r>
              <w:t>4 ліцензія «на ядро»: 1 віртуальне ядро</w:t>
            </w:r>
          </w:p>
        </w:tc>
      </w:tr>
      <w:tr w:rsidR="0001340A" w14:paraId="70D71271" w14:textId="77777777">
        <w:tc>
          <w:tcPr>
            <w:tcW w:w="3540" w:type="dxa"/>
            <w:tcBorders>
              <w:top w:val="none" w:sz="4" w:space="0" w:color="6E6E6E"/>
              <w:left w:val="single" w:sz="4" w:space="0" w:color="6E6E6E"/>
              <w:bottom w:val="none" w:sz="4" w:space="0" w:color="6E6E6E"/>
              <w:right w:val="single" w:sz="4" w:space="0" w:color="6E6E6E"/>
            </w:tcBorders>
          </w:tcPr>
          <w:p w14:paraId="75E3A34E"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FCDAE0" w14:textId="77777777" w:rsidR="0001340A" w:rsidRDefault="00EF717F">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5765A0CF" w14:textId="77777777" w:rsidR="0001340A" w:rsidRDefault="00EF717F">
            <w:pPr>
              <w:pStyle w:val="ProductList-TableBody"/>
            </w:pPr>
            <w:r>
              <w:t>1 ліцензія «на ядро»: 1 віртуальне ядро</w:t>
            </w:r>
          </w:p>
        </w:tc>
      </w:tr>
      <w:tr w:rsidR="0001340A" w14:paraId="39B7DA53" w14:textId="77777777">
        <w:tc>
          <w:tcPr>
            <w:tcW w:w="3540" w:type="dxa"/>
            <w:tcBorders>
              <w:top w:val="none" w:sz="4" w:space="0" w:color="6E6E6E"/>
              <w:left w:val="single" w:sz="4" w:space="0" w:color="6E6E6E"/>
              <w:bottom w:val="none" w:sz="4" w:space="0" w:color="6E6E6E"/>
              <w:right w:val="single" w:sz="4" w:space="0" w:color="6E6E6E"/>
            </w:tcBorders>
          </w:tcPr>
          <w:p w14:paraId="05EB72D0"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A04F7C" w14:textId="77777777" w:rsidR="0001340A" w:rsidRDefault="00EF717F">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05160B30" w14:textId="77777777" w:rsidR="0001340A" w:rsidRDefault="00EF717F">
            <w:pPr>
              <w:pStyle w:val="ProductList-TableBody"/>
            </w:pPr>
            <w:r>
              <w:t>Одна ліцензія на ядро: 1 vCore</w:t>
            </w:r>
          </w:p>
        </w:tc>
      </w:tr>
      <w:tr w:rsidR="0001340A" w14:paraId="4DFCD781" w14:textId="77777777">
        <w:tc>
          <w:tcPr>
            <w:tcW w:w="3540" w:type="dxa"/>
            <w:tcBorders>
              <w:top w:val="none" w:sz="4" w:space="0" w:color="6E6E6E"/>
              <w:left w:val="single" w:sz="4" w:space="0" w:color="6E6E6E"/>
              <w:bottom w:val="none" w:sz="4" w:space="0" w:color="6E6E6E"/>
              <w:right w:val="single" w:sz="4" w:space="0" w:color="6E6E6E"/>
            </w:tcBorders>
          </w:tcPr>
          <w:p w14:paraId="5D3F6A3B"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DB4F98" w14:textId="77777777" w:rsidR="0001340A" w:rsidRDefault="00EF717F">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4C896537" w14:textId="77777777" w:rsidR="0001340A" w:rsidRDefault="00EF717F">
            <w:pPr>
              <w:pStyle w:val="ProductList-TableBody"/>
            </w:pPr>
            <w:r>
              <w:t>4 ліцензії «на ядро»: 1 віртуальне ядро</w:t>
            </w:r>
          </w:p>
        </w:tc>
      </w:tr>
      <w:tr w:rsidR="0001340A" w14:paraId="46E88456" w14:textId="77777777">
        <w:tc>
          <w:tcPr>
            <w:tcW w:w="3540" w:type="dxa"/>
            <w:tcBorders>
              <w:top w:val="none" w:sz="4" w:space="0" w:color="6E6E6E"/>
              <w:left w:val="single" w:sz="4" w:space="0" w:color="6E6E6E"/>
              <w:bottom w:val="none" w:sz="4" w:space="0" w:color="6E6E6E"/>
              <w:right w:val="single" w:sz="4" w:space="0" w:color="6E6E6E"/>
            </w:tcBorders>
          </w:tcPr>
          <w:p w14:paraId="77E4589C"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285654" w14:textId="77777777" w:rsidR="0001340A" w:rsidRDefault="00EF717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C849F85" w14:textId="77777777" w:rsidR="0001340A" w:rsidRDefault="00EF717F">
            <w:pPr>
              <w:pStyle w:val="ProductList-TableBody"/>
            </w:pPr>
            <w:r>
              <w:t>1 ліцензія «на ядро»</w:t>
            </w:r>
            <w:r>
              <w:rPr>
                <w:vertAlign w:val="superscript"/>
              </w:rPr>
              <w:t>2</w:t>
            </w:r>
            <w:r>
              <w:t>: 1 віртуальний ЦП</w:t>
            </w:r>
          </w:p>
        </w:tc>
      </w:tr>
      <w:tr w:rsidR="0001340A" w14:paraId="71FE73C6" w14:textId="77777777">
        <w:tc>
          <w:tcPr>
            <w:tcW w:w="3540" w:type="dxa"/>
            <w:tcBorders>
              <w:top w:val="none" w:sz="4" w:space="0" w:color="6E6E6E"/>
              <w:left w:val="single" w:sz="4" w:space="0" w:color="6E6E6E"/>
              <w:bottom w:val="single" w:sz="4" w:space="0" w:color="6E6E6E"/>
              <w:right w:val="single" w:sz="4" w:space="0" w:color="6E6E6E"/>
            </w:tcBorders>
          </w:tcPr>
          <w:p w14:paraId="6129BAF8" w14:textId="77777777" w:rsidR="0001340A" w:rsidRDefault="000134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F6B33C" w14:textId="77777777" w:rsidR="0001340A" w:rsidRDefault="00EF717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B46B0EE" w14:textId="77777777" w:rsidR="0001340A" w:rsidRDefault="00EF717F">
            <w:pPr>
              <w:pStyle w:val="ProductList-TableBody"/>
            </w:pPr>
            <w:r>
              <w:t>4 ліцензії «на ядро»</w:t>
            </w:r>
            <w:r>
              <w:rPr>
                <w:vertAlign w:val="superscript"/>
              </w:rPr>
              <w:t>2</w:t>
            </w:r>
            <w:r>
              <w:t>:1 віртуальний ЦП</w:t>
            </w:r>
          </w:p>
        </w:tc>
      </w:tr>
    </w:tbl>
    <w:p w14:paraId="49AC608D" w14:textId="77777777" w:rsidR="0001340A" w:rsidRDefault="00EF717F">
      <w:pPr>
        <w:pStyle w:val="ProductList-BodyIndented"/>
      </w:pPr>
      <w:r>
        <w:rPr>
          <w:i/>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7500D12B" w14:textId="77777777" w:rsidR="0001340A" w:rsidRDefault="00EF717F">
      <w:pPr>
        <w:pStyle w:val="ProductList-BodyIndented"/>
      </w:pPr>
      <w:r>
        <w:rPr>
          <w:i/>
          <w:vertAlign w:val="superscript"/>
        </w:rPr>
        <w:t>2</w:t>
      </w:r>
      <w:r>
        <w:rPr>
          <w:i/>
        </w:rPr>
        <w:t>Обов’язкова умова: мінімум чотири Ліцензії «на ядро» на Віртуальну машину.</w:t>
      </w:r>
    </w:p>
    <w:p w14:paraId="3B65578E" w14:textId="77777777" w:rsidR="0001340A" w:rsidRDefault="0001340A">
      <w:pPr>
        <w:pStyle w:val="ProductList-BodyIndented"/>
      </w:pPr>
    </w:p>
    <w:p w14:paraId="39DCC305" w14:textId="77777777" w:rsidR="0001340A" w:rsidRDefault="00EF717F">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 повинен зазначати, що він використовує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ці навантаження службами Azure, які обліковуються за повною ставкою.  </w:t>
      </w:r>
    </w:p>
    <w:p w14:paraId="653267E3" w14:textId="77777777" w:rsidR="0001340A" w:rsidRDefault="0001340A">
      <w:pPr>
        <w:pStyle w:val="ProductList-BodyIndented"/>
      </w:pPr>
    </w:p>
    <w:p w14:paraId="59C85DD5" w14:textId="77777777" w:rsidR="0001340A" w:rsidRDefault="00EF717F">
      <w:pPr>
        <w:pStyle w:val="ProductList-SubClauseHeading"/>
        <w:outlineLvl w:val="4"/>
      </w:pPr>
      <w:r>
        <w:t>2.3.2 Права переходу на резервний ресурс для SQL Server</w:t>
      </w:r>
    </w:p>
    <w:p w14:paraId="76C4A392" w14:textId="77777777" w:rsidR="0001340A" w:rsidRDefault="00EF717F">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70C40728" w14:textId="77777777" w:rsidR="0001340A" w:rsidRDefault="00EF717F" w:rsidP="00EF717F">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2B5371C2" w14:textId="77777777" w:rsidR="0001340A" w:rsidRDefault="00EF717F" w:rsidP="00EF717F">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3B3FEC6E" w14:textId="77777777" w:rsidR="0001340A" w:rsidRDefault="0001340A">
      <w:pPr>
        <w:pStyle w:val="ProductList-BodyIndented"/>
      </w:pPr>
    </w:p>
    <w:p w14:paraId="1E5E0058" w14:textId="77777777" w:rsidR="0001340A" w:rsidRDefault="00EF717F">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173FF548" w14:textId="77777777" w:rsidR="0001340A" w:rsidRDefault="00EF717F" w:rsidP="00EF717F">
      <w:pPr>
        <w:pStyle w:val="ProductList-Bullet"/>
        <w:numPr>
          <w:ilvl w:val="1"/>
          <w:numId w:val="49"/>
        </w:numPr>
      </w:pPr>
      <w:r>
        <w:t xml:space="preserve">Перевірка цілісності бази даних або Checkdb </w:t>
      </w:r>
    </w:p>
    <w:p w14:paraId="0BB17F4F" w14:textId="77777777" w:rsidR="0001340A" w:rsidRDefault="00EF717F" w:rsidP="00EF717F">
      <w:pPr>
        <w:pStyle w:val="ProductList-Bullet"/>
        <w:numPr>
          <w:ilvl w:val="1"/>
          <w:numId w:val="49"/>
        </w:numPr>
      </w:pPr>
      <w:r>
        <w:t xml:space="preserve">Резервування журналів </w:t>
      </w:r>
    </w:p>
    <w:p w14:paraId="336DBD5C" w14:textId="77777777" w:rsidR="0001340A" w:rsidRDefault="00EF717F" w:rsidP="00EF717F">
      <w:pPr>
        <w:pStyle w:val="ProductList-Bullet"/>
        <w:numPr>
          <w:ilvl w:val="1"/>
          <w:numId w:val="49"/>
        </w:numPr>
      </w:pPr>
      <w:r>
        <w:t xml:space="preserve">Повне резервування </w:t>
      </w:r>
    </w:p>
    <w:p w14:paraId="14064D17" w14:textId="77777777" w:rsidR="0001340A" w:rsidRDefault="00EF717F" w:rsidP="00EF717F">
      <w:pPr>
        <w:pStyle w:val="ProductList-Bullet"/>
        <w:numPr>
          <w:ilvl w:val="1"/>
          <w:numId w:val="49"/>
        </w:numPr>
      </w:pPr>
      <w:r>
        <w:t>Моніторинг даних використання ресурсів</w:t>
      </w:r>
    </w:p>
    <w:p w14:paraId="50C81697" w14:textId="77777777" w:rsidR="0001340A" w:rsidRDefault="0001340A">
      <w:pPr>
        <w:pStyle w:val="ProductList-BodyIndented"/>
      </w:pPr>
    </w:p>
    <w:p w14:paraId="27177147" w14:textId="77777777" w:rsidR="0001340A" w:rsidRDefault="00EF717F">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49618324" w14:textId="77777777" w:rsidR="0001340A" w:rsidRDefault="0001340A">
      <w:pPr>
        <w:pStyle w:val="ProductList-BodyIndented"/>
      </w:pPr>
    </w:p>
    <w:p w14:paraId="3CF0C775" w14:textId="77777777" w:rsidR="0001340A" w:rsidRDefault="00EF717F">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C20A300" w14:textId="77777777" w:rsidR="0001340A" w:rsidRDefault="0001340A">
      <w:pPr>
        <w:pStyle w:val="ProductList-BodyIndented"/>
      </w:pPr>
    </w:p>
    <w:p w14:paraId="0B1A2C7E" w14:textId="77777777" w:rsidR="0001340A" w:rsidRDefault="00EF717F">
      <w:pPr>
        <w:pStyle w:val="ProductList-SubClauseHeading"/>
        <w:outlineLvl w:val="4"/>
      </w:pPr>
      <w:r>
        <w:t>2.3.3 Використання програмного забезпечення на Серверах Клієнта</w:t>
      </w:r>
    </w:p>
    <w:p w14:paraId="06298A0F" w14:textId="77777777" w:rsidR="0001340A" w:rsidRDefault="00EF717F">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02A22257" w14:textId="77777777" w:rsidR="0001340A" w:rsidRDefault="00EF717F">
      <w:pPr>
        <w:pStyle w:val="ProductList-BodyIndented"/>
      </w:pPr>
      <w:r>
        <w:t>* Залежить від доступності. Права дійсні лише для клієнтів SQL Server Enterprise Core.</w:t>
      </w:r>
    </w:p>
    <w:p w14:paraId="210C229F" w14:textId="77777777" w:rsidR="0001340A" w:rsidRDefault="0001340A">
      <w:pPr>
        <w:pStyle w:val="ProductList-BodyIndented"/>
      </w:pPr>
    </w:p>
    <w:p w14:paraId="6998FE62" w14:textId="77777777" w:rsidR="0001340A" w:rsidRDefault="00EF717F">
      <w:pPr>
        <w:pStyle w:val="ProductList-SubClauseHeading"/>
        <w:outlineLvl w:val="4"/>
      </w:pPr>
      <w:r>
        <w:t>2.3.4 Переміщення серверних навантажень в Azure</w:t>
      </w:r>
    </w:p>
    <w:p w14:paraId="2D63F787" w14:textId="77777777" w:rsidR="0001340A" w:rsidRDefault="00EF717F">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6F1BCE88" w14:textId="77777777" w:rsidR="0001340A" w:rsidRDefault="0001340A">
      <w:pPr>
        <w:pStyle w:val="ProductList-BodyIndented"/>
      </w:pPr>
    </w:p>
    <w:p w14:paraId="18CF251B" w14:textId="77777777" w:rsidR="0001340A" w:rsidRDefault="00EF717F">
      <w:pPr>
        <w:pStyle w:val="ProductList-SubClauseHeading"/>
        <w:outlineLvl w:val="4"/>
      </w:pPr>
      <w:r>
        <w:t>2.3.5 Необмежені права на віртуалізацію SQL Server Enterprise Core</w:t>
      </w:r>
    </w:p>
    <w:p w14:paraId="5DCF2D49" w14:textId="77777777" w:rsidR="0001340A" w:rsidRDefault="00EF717F">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 Azure або іншому спеціальному фізичному хості в Azure в одному зі своїх облікових записів служб Microsoft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всім Фізичним ядрам, доступним Клієнту на цьому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7009375D" w14:textId="77777777" w:rsidR="0001340A" w:rsidRDefault="0001340A">
      <w:pPr>
        <w:pStyle w:val="ProductList-BodyIndented"/>
      </w:pPr>
    </w:p>
    <w:p w14:paraId="2C9DCF91" w14:textId="77777777" w:rsidR="0001340A" w:rsidRDefault="00EF717F">
      <w:pPr>
        <w:pStyle w:val="ProductList-ClauseHeading"/>
        <w:outlineLvl w:val="3"/>
      </w:pPr>
      <w:r>
        <w:t>2.4 Вузли великих масивів даних SQL Server</w:t>
      </w:r>
    </w:p>
    <w:p w14:paraId="3D30ACFE" w14:textId="77777777" w:rsidR="0001340A" w:rsidRDefault="00EF717F">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0F695269"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36455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B3A3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D837CD7" w14:textId="77777777" w:rsidR="0001340A" w:rsidRDefault="0001340A">
      <w:pPr>
        <w:pStyle w:val="ProductList-Body"/>
      </w:pPr>
    </w:p>
    <w:p w14:paraId="58591554" w14:textId="77777777" w:rsidR="0001340A" w:rsidRDefault="00EF717F">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57139006"/>
      <w:r>
        <w:instrText>Служби Microsoft Dynamics 365</w:instrText>
      </w:r>
      <w:bookmarkEnd w:id="249"/>
      <w:r>
        <w:instrText>" \l 2</w:instrText>
      </w:r>
      <w:r>
        <w:fldChar w:fldCharType="end"/>
      </w:r>
    </w:p>
    <w:p w14:paraId="6C940D75" w14:textId="77777777" w:rsidR="0001340A" w:rsidRDefault="00EF717F">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01340A" w14:paraId="2B117B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52876"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A7DDA29"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71F94"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32B96"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BE385"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450D7"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E14B0"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C497A"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BA73B"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B8171"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4A209C89" w14:textId="77777777">
        <w:tc>
          <w:tcPr>
            <w:tcW w:w="4660" w:type="dxa"/>
            <w:tcBorders>
              <w:top w:val="single" w:sz="6" w:space="0" w:color="FFFFFF"/>
              <w:left w:val="none" w:sz="4" w:space="0" w:color="6E6E6E"/>
              <w:bottom w:val="dashed" w:sz="4" w:space="0" w:color="BFBFBF"/>
              <w:right w:val="none" w:sz="4" w:space="0" w:color="6E6E6E"/>
            </w:tcBorders>
          </w:tcPr>
          <w:p w14:paraId="58A9B779" w14:textId="77777777" w:rsidR="0001340A" w:rsidRDefault="00EF717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1F087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651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42C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91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3F7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504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75E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8A7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7E09C" w14:textId="77777777" w:rsidR="0001340A" w:rsidRDefault="0001340A">
            <w:pPr>
              <w:pStyle w:val="ProductList-TableBody"/>
              <w:jc w:val="center"/>
            </w:pPr>
          </w:p>
        </w:tc>
      </w:tr>
      <w:tr w:rsidR="0001340A" w14:paraId="047504DB" w14:textId="77777777">
        <w:tc>
          <w:tcPr>
            <w:tcW w:w="4660" w:type="dxa"/>
            <w:tcBorders>
              <w:top w:val="dashed" w:sz="4" w:space="0" w:color="BFBFBF"/>
              <w:left w:val="none" w:sz="4" w:space="0" w:color="6E6E6E"/>
              <w:bottom w:val="dashed" w:sz="4" w:space="0" w:color="BFBFBF"/>
              <w:right w:val="none" w:sz="4" w:space="0" w:color="6E6E6E"/>
            </w:tcBorders>
          </w:tcPr>
          <w:p w14:paraId="602201C5" w14:textId="77777777" w:rsidR="0001340A" w:rsidRDefault="00EF717F">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AABFC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0DA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DF9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42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D33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84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B55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1F7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66BC" w14:textId="77777777" w:rsidR="0001340A" w:rsidRDefault="0001340A">
            <w:pPr>
              <w:pStyle w:val="ProductList-TableBody"/>
              <w:jc w:val="center"/>
            </w:pPr>
          </w:p>
        </w:tc>
      </w:tr>
      <w:tr w:rsidR="0001340A" w14:paraId="2A30CFFF" w14:textId="77777777">
        <w:tc>
          <w:tcPr>
            <w:tcW w:w="4660" w:type="dxa"/>
            <w:tcBorders>
              <w:top w:val="dashed" w:sz="4" w:space="0" w:color="BFBFBF"/>
              <w:left w:val="none" w:sz="4" w:space="0" w:color="6E6E6E"/>
              <w:bottom w:val="dashed" w:sz="4" w:space="0" w:color="BFBFBF"/>
              <w:right w:val="none" w:sz="4" w:space="0" w:color="6E6E6E"/>
            </w:tcBorders>
          </w:tcPr>
          <w:p w14:paraId="1847EEC6" w14:textId="77777777" w:rsidR="0001340A" w:rsidRDefault="00EF717F">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1A9FD1A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0EE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34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FC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5E8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BBC2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42B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332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2C01" w14:textId="77777777" w:rsidR="0001340A" w:rsidRDefault="0001340A">
            <w:pPr>
              <w:pStyle w:val="ProductList-TableBody"/>
              <w:jc w:val="center"/>
            </w:pPr>
          </w:p>
        </w:tc>
      </w:tr>
      <w:tr w:rsidR="0001340A" w14:paraId="70D1F4B7" w14:textId="77777777">
        <w:tc>
          <w:tcPr>
            <w:tcW w:w="4660" w:type="dxa"/>
            <w:tcBorders>
              <w:top w:val="dashed" w:sz="4" w:space="0" w:color="BFBFBF"/>
              <w:left w:val="none" w:sz="4" w:space="0" w:color="6E6E6E"/>
              <w:bottom w:val="dashed" w:sz="4" w:space="0" w:color="BFBFBF"/>
              <w:right w:val="none" w:sz="4" w:space="0" w:color="6E6E6E"/>
            </w:tcBorders>
          </w:tcPr>
          <w:p w14:paraId="2DA834DE" w14:textId="77777777" w:rsidR="0001340A" w:rsidRDefault="00EF717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0EA3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F0F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C57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6E59"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0E3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6C8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E08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27D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D8B9" w14:textId="77777777" w:rsidR="0001340A" w:rsidRDefault="0001340A">
            <w:pPr>
              <w:pStyle w:val="ProductList-TableBody"/>
              <w:jc w:val="center"/>
            </w:pPr>
          </w:p>
        </w:tc>
      </w:tr>
      <w:tr w:rsidR="0001340A" w14:paraId="7805FB79" w14:textId="77777777">
        <w:tc>
          <w:tcPr>
            <w:tcW w:w="4660" w:type="dxa"/>
            <w:tcBorders>
              <w:top w:val="dashed" w:sz="4" w:space="0" w:color="BFBFBF"/>
              <w:left w:val="none" w:sz="4" w:space="0" w:color="6E6E6E"/>
              <w:bottom w:val="dashed" w:sz="4" w:space="0" w:color="BFBFBF"/>
              <w:right w:val="none" w:sz="4" w:space="0" w:color="6E6E6E"/>
            </w:tcBorders>
          </w:tcPr>
          <w:p w14:paraId="41A60392" w14:textId="77777777" w:rsidR="0001340A" w:rsidRDefault="00EF717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3D1E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766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738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1D1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0E4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E83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A76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AB6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9D93" w14:textId="77777777" w:rsidR="0001340A" w:rsidRDefault="0001340A">
            <w:pPr>
              <w:pStyle w:val="ProductList-TableBody"/>
              <w:jc w:val="center"/>
            </w:pPr>
          </w:p>
        </w:tc>
      </w:tr>
      <w:tr w:rsidR="0001340A" w14:paraId="02605122" w14:textId="77777777">
        <w:tc>
          <w:tcPr>
            <w:tcW w:w="4660" w:type="dxa"/>
            <w:tcBorders>
              <w:top w:val="dashed" w:sz="4" w:space="0" w:color="BFBFBF"/>
              <w:left w:val="none" w:sz="4" w:space="0" w:color="6E6E6E"/>
              <w:bottom w:val="dashed" w:sz="4" w:space="0" w:color="BFBFBF"/>
              <w:right w:val="none" w:sz="4" w:space="0" w:color="6E6E6E"/>
            </w:tcBorders>
          </w:tcPr>
          <w:p w14:paraId="188D4074" w14:textId="77777777" w:rsidR="0001340A" w:rsidRDefault="00EF717F">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DEE606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4D7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FC5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34A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BF9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833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89A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C01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AFFD" w14:textId="77777777" w:rsidR="0001340A" w:rsidRDefault="0001340A">
            <w:pPr>
              <w:pStyle w:val="ProductList-TableBody"/>
              <w:jc w:val="center"/>
            </w:pPr>
          </w:p>
        </w:tc>
      </w:tr>
      <w:tr w:rsidR="0001340A" w14:paraId="4C699E3D" w14:textId="77777777">
        <w:tc>
          <w:tcPr>
            <w:tcW w:w="4660" w:type="dxa"/>
            <w:tcBorders>
              <w:top w:val="dashed" w:sz="4" w:space="0" w:color="BFBFBF"/>
              <w:left w:val="none" w:sz="4" w:space="0" w:color="6E6E6E"/>
              <w:bottom w:val="dashed" w:sz="4" w:space="0" w:color="BFBFBF"/>
              <w:right w:val="none" w:sz="4" w:space="0" w:color="6E6E6E"/>
            </w:tcBorders>
          </w:tcPr>
          <w:p w14:paraId="44153F1F" w14:textId="77777777" w:rsidR="0001340A" w:rsidRDefault="00EF717F">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E2363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852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C11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A7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63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283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3C9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383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6B86" w14:textId="77777777" w:rsidR="0001340A" w:rsidRDefault="0001340A">
            <w:pPr>
              <w:pStyle w:val="ProductList-TableBody"/>
              <w:jc w:val="center"/>
            </w:pPr>
          </w:p>
        </w:tc>
      </w:tr>
      <w:tr w:rsidR="0001340A" w14:paraId="49D33795" w14:textId="77777777">
        <w:tc>
          <w:tcPr>
            <w:tcW w:w="4660" w:type="dxa"/>
            <w:tcBorders>
              <w:top w:val="dashed" w:sz="4" w:space="0" w:color="BFBFBF"/>
              <w:left w:val="none" w:sz="4" w:space="0" w:color="6E6E6E"/>
              <w:bottom w:val="dashed" w:sz="4" w:space="0" w:color="BFBFBF"/>
              <w:right w:val="none" w:sz="4" w:space="0" w:color="6E6E6E"/>
            </w:tcBorders>
          </w:tcPr>
          <w:p w14:paraId="0AE86A99" w14:textId="77777777" w:rsidR="0001340A" w:rsidRDefault="00EF717F">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114E1A4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774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C17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FB2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88C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D9D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D2B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868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DC68" w14:textId="77777777" w:rsidR="0001340A" w:rsidRDefault="0001340A">
            <w:pPr>
              <w:pStyle w:val="ProductList-TableBody"/>
              <w:jc w:val="center"/>
            </w:pPr>
          </w:p>
        </w:tc>
      </w:tr>
      <w:tr w:rsidR="0001340A" w14:paraId="3794C9CF" w14:textId="77777777">
        <w:tc>
          <w:tcPr>
            <w:tcW w:w="4660" w:type="dxa"/>
            <w:tcBorders>
              <w:top w:val="dashed" w:sz="4" w:space="0" w:color="BFBFBF"/>
              <w:left w:val="none" w:sz="4" w:space="0" w:color="6E6E6E"/>
              <w:bottom w:val="dashed" w:sz="4" w:space="0" w:color="BFBFBF"/>
              <w:right w:val="none" w:sz="4" w:space="0" w:color="6E6E6E"/>
            </w:tcBorders>
          </w:tcPr>
          <w:p w14:paraId="470829A2" w14:textId="77777777" w:rsidR="0001340A" w:rsidRDefault="00EF717F">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3206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A76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A88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62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43A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58B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686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5F0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7650" w14:textId="77777777" w:rsidR="0001340A" w:rsidRDefault="0001340A">
            <w:pPr>
              <w:pStyle w:val="ProductList-TableBody"/>
              <w:jc w:val="center"/>
            </w:pPr>
          </w:p>
        </w:tc>
      </w:tr>
      <w:tr w:rsidR="0001340A" w14:paraId="193EBA2E" w14:textId="77777777">
        <w:tc>
          <w:tcPr>
            <w:tcW w:w="4660" w:type="dxa"/>
            <w:tcBorders>
              <w:top w:val="dashed" w:sz="4" w:space="0" w:color="BFBFBF"/>
              <w:left w:val="none" w:sz="4" w:space="0" w:color="6E6E6E"/>
              <w:bottom w:val="dashed" w:sz="4" w:space="0" w:color="BFBFBF"/>
              <w:right w:val="none" w:sz="4" w:space="0" w:color="6E6E6E"/>
            </w:tcBorders>
          </w:tcPr>
          <w:p w14:paraId="620ECF82" w14:textId="77777777" w:rsidR="0001340A" w:rsidRDefault="00EF717F">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3B88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A4B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A85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DDA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37C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131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BAA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ED0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8374" w14:textId="77777777" w:rsidR="0001340A" w:rsidRDefault="0001340A">
            <w:pPr>
              <w:pStyle w:val="ProductList-TableBody"/>
              <w:jc w:val="center"/>
            </w:pPr>
          </w:p>
        </w:tc>
      </w:tr>
      <w:tr w:rsidR="0001340A" w14:paraId="04135E9E" w14:textId="77777777">
        <w:tc>
          <w:tcPr>
            <w:tcW w:w="4660" w:type="dxa"/>
            <w:tcBorders>
              <w:top w:val="dashed" w:sz="4" w:space="0" w:color="BFBFBF"/>
              <w:left w:val="none" w:sz="4" w:space="0" w:color="6E6E6E"/>
              <w:bottom w:val="dashed" w:sz="4" w:space="0" w:color="BFBFBF"/>
              <w:right w:val="none" w:sz="4" w:space="0" w:color="6E6E6E"/>
            </w:tcBorders>
          </w:tcPr>
          <w:p w14:paraId="167943AA" w14:textId="77777777" w:rsidR="0001340A" w:rsidRDefault="00EF717F">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25992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BF6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137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195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1FA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5B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1D3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FFE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FFC0" w14:textId="77777777" w:rsidR="0001340A" w:rsidRDefault="0001340A">
            <w:pPr>
              <w:pStyle w:val="ProductList-TableBody"/>
              <w:jc w:val="center"/>
            </w:pPr>
          </w:p>
        </w:tc>
      </w:tr>
      <w:tr w:rsidR="0001340A" w14:paraId="5628178E" w14:textId="77777777">
        <w:tc>
          <w:tcPr>
            <w:tcW w:w="4660" w:type="dxa"/>
            <w:tcBorders>
              <w:top w:val="dashed" w:sz="4" w:space="0" w:color="BFBFBF"/>
              <w:left w:val="none" w:sz="4" w:space="0" w:color="6E6E6E"/>
              <w:bottom w:val="dashed" w:sz="4" w:space="0" w:color="BFBFBF"/>
              <w:right w:val="none" w:sz="4" w:space="0" w:color="6E6E6E"/>
            </w:tcBorders>
          </w:tcPr>
          <w:p w14:paraId="76217C28" w14:textId="77777777" w:rsidR="0001340A" w:rsidRDefault="00EF717F">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5038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AC7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F0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879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ACD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059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E00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3D4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6525" w14:textId="77777777" w:rsidR="0001340A" w:rsidRDefault="0001340A">
            <w:pPr>
              <w:pStyle w:val="ProductList-TableBody"/>
              <w:jc w:val="center"/>
            </w:pPr>
          </w:p>
        </w:tc>
      </w:tr>
      <w:tr w:rsidR="0001340A" w14:paraId="7DA5A0F6" w14:textId="77777777">
        <w:tc>
          <w:tcPr>
            <w:tcW w:w="4660" w:type="dxa"/>
            <w:tcBorders>
              <w:top w:val="dashed" w:sz="4" w:space="0" w:color="BFBFBF"/>
              <w:left w:val="none" w:sz="4" w:space="0" w:color="6E6E6E"/>
              <w:bottom w:val="dashed" w:sz="4" w:space="0" w:color="BFBFBF"/>
              <w:right w:val="none" w:sz="4" w:space="0" w:color="6E6E6E"/>
            </w:tcBorders>
          </w:tcPr>
          <w:p w14:paraId="5B1C77A1" w14:textId="77777777" w:rsidR="0001340A" w:rsidRDefault="00EF717F">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263B8B"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3E7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C4D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C6F1"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E1C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053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A1A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CCE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4F80" w14:textId="77777777" w:rsidR="0001340A" w:rsidRDefault="0001340A">
            <w:pPr>
              <w:pStyle w:val="ProductList-TableBody"/>
              <w:jc w:val="center"/>
            </w:pPr>
          </w:p>
        </w:tc>
      </w:tr>
      <w:tr w:rsidR="0001340A" w14:paraId="1D2EB533" w14:textId="77777777">
        <w:tc>
          <w:tcPr>
            <w:tcW w:w="4660" w:type="dxa"/>
            <w:tcBorders>
              <w:top w:val="dashed" w:sz="4" w:space="0" w:color="BFBFBF"/>
              <w:left w:val="none" w:sz="4" w:space="0" w:color="6E6E6E"/>
              <w:bottom w:val="dashed" w:sz="4" w:space="0" w:color="BFBFBF"/>
              <w:right w:val="none" w:sz="4" w:space="0" w:color="6E6E6E"/>
            </w:tcBorders>
          </w:tcPr>
          <w:p w14:paraId="561CF7CD" w14:textId="77777777" w:rsidR="0001340A" w:rsidRDefault="00EF717F">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05B45D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54A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F39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E9E3"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7C1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256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859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A8A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1FF4" w14:textId="77777777" w:rsidR="0001340A" w:rsidRDefault="0001340A">
            <w:pPr>
              <w:pStyle w:val="ProductList-TableBody"/>
              <w:jc w:val="center"/>
            </w:pPr>
          </w:p>
        </w:tc>
      </w:tr>
      <w:tr w:rsidR="0001340A" w14:paraId="1D962F8F" w14:textId="77777777">
        <w:tc>
          <w:tcPr>
            <w:tcW w:w="4660" w:type="dxa"/>
            <w:tcBorders>
              <w:top w:val="dashed" w:sz="4" w:space="0" w:color="BFBFBF"/>
              <w:left w:val="none" w:sz="4" w:space="0" w:color="6E6E6E"/>
              <w:bottom w:val="dashed" w:sz="4" w:space="0" w:color="BFBFBF"/>
              <w:right w:val="none" w:sz="4" w:space="0" w:color="6E6E6E"/>
            </w:tcBorders>
          </w:tcPr>
          <w:p w14:paraId="23EA2C30" w14:textId="77777777" w:rsidR="0001340A" w:rsidRDefault="00EF717F">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ADEB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CFA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B48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7DF9"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BEF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710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358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F61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3C47" w14:textId="77777777" w:rsidR="0001340A" w:rsidRDefault="0001340A">
            <w:pPr>
              <w:pStyle w:val="ProductList-TableBody"/>
              <w:jc w:val="center"/>
            </w:pPr>
          </w:p>
        </w:tc>
      </w:tr>
      <w:tr w:rsidR="0001340A" w14:paraId="1B4F592C" w14:textId="77777777">
        <w:tc>
          <w:tcPr>
            <w:tcW w:w="4660" w:type="dxa"/>
            <w:tcBorders>
              <w:top w:val="dashed" w:sz="4" w:space="0" w:color="BFBFBF"/>
              <w:left w:val="none" w:sz="4" w:space="0" w:color="6E6E6E"/>
              <w:bottom w:val="dashed" w:sz="4" w:space="0" w:color="BFBFBF"/>
              <w:right w:val="none" w:sz="4" w:space="0" w:color="6E6E6E"/>
            </w:tcBorders>
          </w:tcPr>
          <w:p w14:paraId="25AB4A88" w14:textId="77777777" w:rsidR="0001340A" w:rsidRDefault="00EF717F">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5705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353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D58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248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A37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E43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357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23B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F4E1" w14:textId="77777777" w:rsidR="0001340A" w:rsidRDefault="0001340A">
            <w:pPr>
              <w:pStyle w:val="ProductList-TableBody"/>
              <w:jc w:val="center"/>
            </w:pPr>
          </w:p>
        </w:tc>
      </w:tr>
      <w:tr w:rsidR="0001340A" w14:paraId="7E5FE45C" w14:textId="77777777">
        <w:tc>
          <w:tcPr>
            <w:tcW w:w="4660" w:type="dxa"/>
            <w:tcBorders>
              <w:top w:val="dashed" w:sz="4" w:space="0" w:color="BFBFBF"/>
              <w:left w:val="none" w:sz="4" w:space="0" w:color="6E6E6E"/>
              <w:bottom w:val="dashed" w:sz="4" w:space="0" w:color="BFBFBF"/>
              <w:right w:val="none" w:sz="4" w:space="0" w:color="6E6E6E"/>
            </w:tcBorders>
          </w:tcPr>
          <w:p w14:paraId="4E1CA328" w14:textId="77777777" w:rsidR="0001340A" w:rsidRDefault="00EF717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C1B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8B9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D53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125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92F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793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7C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DF9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56C6" w14:textId="77777777" w:rsidR="0001340A" w:rsidRDefault="0001340A">
            <w:pPr>
              <w:pStyle w:val="ProductList-TableBody"/>
              <w:jc w:val="center"/>
            </w:pPr>
          </w:p>
        </w:tc>
      </w:tr>
      <w:tr w:rsidR="0001340A" w14:paraId="6FF132CF" w14:textId="77777777">
        <w:tc>
          <w:tcPr>
            <w:tcW w:w="4660" w:type="dxa"/>
            <w:tcBorders>
              <w:top w:val="dashed" w:sz="4" w:space="0" w:color="BFBFBF"/>
              <w:left w:val="none" w:sz="4" w:space="0" w:color="6E6E6E"/>
              <w:bottom w:val="dashed" w:sz="4" w:space="0" w:color="BFBFBF"/>
              <w:right w:val="none" w:sz="4" w:space="0" w:color="6E6E6E"/>
            </w:tcBorders>
          </w:tcPr>
          <w:p w14:paraId="3FC895FB" w14:textId="77777777" w:rsidR="0001340A" w:rsidRDefault="00EF717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EA2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1E8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C4E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DEE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910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200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558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039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3B91B" w14:textId="77777777" w:rsidR="0001340A" w:rsidRDefault="0001340A">
            <w:pPr>
              <w:pStyle w:val="ProductList-TableBody"/>
              <w:jc w:val="center"/>
            </w:pPr>
          </w:p>
        </w:tc>
      </w:tr>
      <w:tr w:rsidR="0001340A" w14:paraId="0B938681" w14:textId="77777777">
        <w:tc>
          <w:tcPr>
            <w:tcW w:w="4660" w:type="dxa"/>
            <w:tcBorders>
              <w:top w:val="dashed" w:sz="4" w:space="0" w:color="BFBFBF"/>
              <w:left w:val="none" w:sz="4" w:space="0" w:color="6E6E6E"/>
              <w:bottom w:val="dashed" w:sz="4" w:space="0" w:color="BFBFBF"/>
              <w:right w:val="none" w:sz="4" w:space="0" w:color="6E6E6E"/>
            </w:tcBorders>
          </w:tcPr>
          <w:p w14:paraId="13372A3C" w14:textId="77777777" w:rsidR="0001340A" w:rsidRDefault="00EF717F">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BFD2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050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D66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06B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218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147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BE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E61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30A1" w14:textId="77777777" w:rsidR="0001340A" w:rsidRDefault="0001340A">
            <w:pPr>
              <w:pStyle w:val="ProductList-TableBody"/>
              <w:jc w:val="center"/>
            </w:pPr>
          </w:p>
        </w:tc>
      </w:tr>
      <w:tr w:rsidR="0001340A" w14:paraId="42AA2299" w14:textId="77777777">
        <w:tc>
          <w:tcPr>
            <w:tcW w:w="4660" w:type="dxa"/>
            <w:tcBorders>
              <w:top w:val="dashed" w:sz="4" w:space="0" w:color="BFBFBF"/>
              <w:left w:val="none" w:sz="4" w:space="0" w:color="6E6E6E"/>
              <w:bottom w:val="dashed" w:sz="4" w:space="0" w:color="BFBFBF"/>
              <w:right w:val="none" w:sz="4" w:space="0" w:color="6E6E6E"/>
            </w:tcBorders>
          </w:tcPr>
          <w:p w14:paraId="359BB990" w14:textId="77777777" w:rsidR="0001340A" w:rsidRDefault="00EF717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A93B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BB7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3C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59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E4A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8D2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DB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12D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0C56" w14:textId="77777777" w:rsidR="0001340A" w:rsidRDefault="0001340A">
            <w:pPr>
              <w:pStyle w:val="ProductList-TableBody"/>
              <w:jc w:val="center"/>
            </w:pPr>
          </w:p>
        </w:tc>
      </w:tr>
      <w:tr w:rsidR="0001340A" w14:paraId="378D767A" w14:textId="77777777">
        <w:tc>
          <w:tcPr>
            <w:tcW w:w="4660" w:type="dxa"/>
            <w:tcBorders>
              <w:top w:val="dashed" w:sz="4" w:space="0" w:color="BFBFBF"/>
              <w:left w:val="none" w:sz="4" w:space="0" w:color="6E6E6E"/>
              <w:bottom w:val="dashed" w:sz="4" w:space="0" w:color="BFBFBF"/>
              <w:right w:val="none" w:sz="4" w:space="0" w:color="6E6E6E"/>
            </w:tcBorders>
          </w:tcPr>
          <w:p w14:paraId="13FE1BE1" w14:textId="77777777" w:rsidR="0001340A" w:rsidRDefault="00EF717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0477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EAC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13B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CA9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DEF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603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ACD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CC9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6279" w14:textId="77777777" w:rsidR="0001340A" w:rsidRDefault="0001340A">
            <w:pPr>
              <w:pStyle w:val="ProductList-TableBody"/>
              <w:jc w:val="center"/>
            </w:pPr>
          </w:p>
        </w:tc>
      </w:tr>
      <w:tr w:rsidR="0001340A" w14:paraId="7DC39737" w14:textId="77777777">
        <w:tc>
          <w:tcPr>
            <w:tcW w:w="4660" w:type="dxa"/>
            <w:tcBorders>
              <w:top w:val="dashed" w:sz="4" w:space="0" w:color="BFBFBF"/>
              <w:left w:val="none" w:sz="4" w:space="0" w:color="6E6E6E"/>
              <w:bottom w:val="dashed" w:sz="4" w:space="0" w:color="BFBFBF"/>
              <w:right w:val="none" w:sz="4" w:space="0" w:color="6E6E6E"/>
            </w:tcBorders>
          </w:tcPr>
          <w:p w14:paraId="4906FAD7" w14:textId="77777777" w:rsidR="0001340A" w:rsidRDefault="00EF717F">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1DF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93D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060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33F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A89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114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E23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BA9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0AF1" w14:textId="77777777" w:rsidR="0001340A" w:rsidRDefault="0001340A">
            <w:pPr>
              <w:pStyle w:val="ProductList-TableBody"/>
              <w:jc w:val="center"/>
            </w:pPr>
          </w:p>
        </w:tc>
      </w:tr>
      <w:tr w:rsidR="0001340A" w14:paraId="26A306E5" w14:textId="77777777">
        <w:tc>
          <w:tcPr>
            <w:tcW w:w="4660" w:type="dxa"/>
            <w:tcBorders>
              <w:top w:val="dashed" w:sz="4" w:space="0" w:color="BFBFBF"/>
              <w:left w:val="none" w:sz="4" w:space="0" w:color="6E6E6E"/>
              <w:bottom w:val="dashed" w:sz="4" w:space="0" w:color="BFBFBF"/>
              <w:right w:val="none" w:sz="4" w:space="0" w:color="6E6E6E"/>
            </w:tcBorders>
          </w:tcPr>
          <w:p w14:paraId="538D06C0" w14:textId="77777777" w:rsidR="0001340A" w:rsidRDefault="00EF717F">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48D1A2"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248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C98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227F"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560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0A7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281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BE0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A035" w14:textId="77777777" w:rsidR="0001340A" w:rsidRDefault="0001340A">
            <w:pPr>
              <w:pStyle w:val="ProductList-TableBody"/>
              <w:jc w:val="center"/>
            </w:pPr>
          </w:p>
        </w:tc>
      </w:tr>
      <w:tr w:rsidR="0001340A" w14:paraId="0152FF1C" w14:textId="77777777">
        <w:tc>
          <w:tcPr>
            <w:tcW w:w="4660" w:type="dxa"/>
            <w:tcBorders>
              <w:top w:val="dashed" w:sz="4" w:space="0" w:color="BFBFBF"/>
              <w:left w:val="none" w:sz="4" w:space="0" w:color="6E6E6E"/>
              <w:bottom w:val="dashed" w:sz="4" w:space="0" w:color="BFBFBF"/>
              <w:right w:val="none" w:sz="4" w:space="0" w:color="6E6E6E"/>
            </w:tcBorders>
          </w:tcPr>
          <w:p w14:paraId="574C3969" w14:textId="77777777" w:rsidR="0001340A" w:rsidRDefault="00EF717F">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243502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CE4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033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308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F6E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8FD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5DF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700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5EDC" w14:textId="77777777" w:rsidR="0001340A" w:rsidRDefault="0001340A">
            <w:pPr>
              <w:pStyle w:val="ProductList-TableBody"/>
              <w:jc w:val="center"/>
            </w:pPr>
          </w:p>
        </w:tc>
      </w:tr>
      <w:tr w:rsidR="0001340A" w14:paraId="4CB3BB53" w14:textId="77777777">
        <w:tc>
          <w:tcPr>
            <w:tcW w:w="4660" w:type="dxa"/>
            <w:tcBorders>
              <w:top w:val="dashed" w:sz="4" w:space="0" w:color="BFBFBF"/>
              <w:left w:val="none" w:sz="4" w:space="0" w:color="6E6E6E"/>
              <w:bottom w:val="dashed" w:sz="4" w:space="0" w:color="BFBFBF"/>
              <w:right w:val="none" w:sz="4" w:space="0" w:color="6E6E6E"/>
            </w:tcBorders>
          </w:tcPr>
          <w:p w14:paraId="681178D6" w14:textId="77777777" w:rsidR="0001340A" w:rsidRDefault="00EF717F">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55954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29B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484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7A1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F4A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E09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01F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EC9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6B57" w14:textId="77777777" w:rsidR="0001340A" w:rsidRDefault="0001340A">
            <w:pPr>
              <w:pStyle w:val="ProductList-TableBody"/>
              <w:jc w:val="center"/>
            </w:pPr>
          </w:p>
        </w:tc>
      </w:tr>
      <w:tr w:rsidR="0001340A" w14:paraId="59C856AF" w14:textId="77777777">
        <w:tc>
          <w:tcPr>
            <w:tcW w:w="4660" w:type="dxa"/>
            <w:tcBorders>
              <w:top w:val="dashed" w:sz="4" w:space="0" w:color="BFBFBF"/>
              <w:left w:val="none" w:sz="4" w:space="0" w:color="6E6E6E"/>
              <w:bottom w:val="dashed" w:sz="4" w:space="0" w:color="BFBFBF"/>
              <w:right w:val="none" w:sz="4" w:space="0" w:color="6E6E6E"/>
            </w:tcBorders>
          </w:tcPr>
          <w:p w14:paraId="26264D60" w14:textId="77777777" w:rsidR="0001340A" w:rsidRDefault="00EF717F">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7316C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549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FF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DC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56B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231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F7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152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3A02" w14:textId="77777777" w:rsidR="0001340A" w:rsidRDefault="0001340A">
            <w:pPr>
              <w:pStyle w:val="ProductList-TableBody"/>
              <w:jc w:val="center"/>
            </w:pPr>
          </w:p>
        </w:tc>
      </w:tr>
      <w:tr w:rsidR="0001340A" w14:paraId="5931CAA5" w14:textId="77777777">
        <w:tc>
          <w:tcPr>
            <w:tcW w:w="4660" w:type="dxa"/>
            <w:tcBorders>
              <w:top w:val="dashed" w:sz="4" w:space="0" w:color="BFBFBF"/>
              <w:left w:val="none" w:sz="4" w:space="0" w:color="6E6E6E"/>
              <w:bottom w:val="dashed" w:sz="4" w:space="0" w:color="BFBFBF"/>
              <w:right w:val="none" w:sz="4" w:space="0" w:color="6E6E6E"/>
            </w:tcBorders>
          </w:tcPr>
          <w:p w14:paraId="75B2705B" w14:textId="77777777" w:rsidR="0001340A" w:rsidRDefault="00EF717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D4BC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900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E64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498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6CB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F2C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CD4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E2B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92B3" w14:textId="77777777" w:rsidR="0001340A" w:rsidRDefault="0001340A">
            <w:pPr>
              <w:pStyle w:val="ProductList-TableBody"/>
              <w:jc w:val="center"/>
            </w:pPr>
          </w:p>
        </w:tc>
      </w:tr>
      <w:tr w:rsidR="0001340A" w14:paraId="52BD7759" w14:textId="77777777">
        <w:tc>
          <w:tcPr>
            <w:tcW w:w="4660" w:type="dxa"/>
            <w:tcBorders>
              <w:top w:val="dashed" w:sz="4" w:space="0" w:color="BFBFBF"/>
              <w:left w:val="none" w:sz="4" w:space="0" w:color="6E6E6E"/>
              <w:bottom w:val="dashed" w:sz="4" w:space="0" w:color="BFBFBF"/>
              <w:right w:val="none" w:sz="4" w:space="0" w:color="6E6E6E"/>
            </w:tcBorders>
          </w:tcPr>
          <w:p w14:paraId="6638122D" w14:textId="77777777" w:rsidR="0001340A" w:rsidRDefault="00EF717F">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1E3A5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F37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055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47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4C9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6D3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60E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23F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126C" w14:textId="77777777" w:rsidR="0001340A" w:rsidRDefault="0001340A">
            <w:pPr>
              <w:pStyle w:val="ProductList-TableBody"/>
              <w:jc w:val="center"/>
            </w:pPr>
          </w:p>
        </w:tc>
      </w:tr>
      <w:tr w:rsidR="0001340A" w14:paraId="60B3A08D" w14:textId="77777777">
        <w:tc>
          <w:tcPr>
            <w:tcW w:w="4660" w:type="dxa"/>
            <w:tcBorders>
              <w:top w:val="dashed" w:sz="4" w:space="0" w:color="BFBFBF"/>
              <w:left w:val="none" w:sz="4" w:space="0" w:color="6E6E6E"/>
              <w:bottom w:val="dashed" w:sz="4" w:space="0" w:color="BFBFBF"/>
              <w:right w:val="none" w:sz="4" w:space="0" w:color="6E6E6E"/>
            </w:tcBorders>
          </w:tcPr>
          <w:p w14:paraId="4998816D" w14:textId="77777777" w:rsidR="0001340A" w:rsidRDefault="00EF717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A023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07F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BFD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1DF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EFB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CDD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D8E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6AD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82AA" w14:textId="77777777" w:rsidR="0001340A" w:rsidRDefault="0001340A">
            <w:pPr>
              <w:pStyle w:val="ProductList-TableBody"/>
              <w:jc w:val="center"/>
            </w:pPr>
          </w:p>
        </w:tc>
      </w:tr>
      <w:tr w:rsidR="0001340A" w14:paraId="10815FA9" w14:textId="77777777">
        <w:tc>
          <w:tcPr>
            <w:tcW w:w="4660" w:type="dxa"/>
            <w:tcBorders>
              <w:top w:val="dashed" w:sz="4" w:space="0" w:color="BFBFBF"/>
              <w:left w:val="none" w:sz="4" w:space="0" w:color="6E6E6E"/>
              <w:bottom w:val="dashed" w:sz="4" w:space="0" w:color="BFBFBF"/>
              <w:right w:val="none" w:sz="4" w:space="0" w:color="6E6E6E"/>
            </w:tcBorders>
          </w:tcPr>
          <w:p w14:paraId="66233788" w14:textId="77777777" w:rsidR="0001340A" w:rsidRDefault="00EF717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6555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CAE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500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66D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7D2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37B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DBD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A79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504D" w14:textId="77777777" w:rsidR="0001340A" w:rsidRDefault="0001340A">
            <w:pPr>
              <w:pStyle w:val="ProductList-TableBody"/>
              <w:jc w:val="center"/>
            </w:pPr>
          </w:p>
        </w:tc>
      </w:tr>
      <w:tr w:rsidR="0001340A" w14:paraId="06DC734B" w14:textId="77777777">
        <w:tc>
          <w:tcPr>
            <w:tcW w:w="4660" w:type="dxa"/>
            <w:tcBorders>
              <w:top w:val="dashed" w:sz="4" w:space="0" w:color="BFBFBF"/>
              <w:left w:val="none" w:sz="4" w:space="0" w:color="6E6E6E"/>
              <w:bottom w:val="dashed" w:sz="4" w:space="0" w:color="BFBFBF"/>
              <w:right w:val="none" w:sz="4" w:space="0" w:color="6E6E6E"/>
            </w:tcBorders>
          </w:tcPr>
          <w:p w14:paraId="4E3F8706" w14:textId="77777777" w:rsidR="0001340A" w:rsidRDefault="00EF717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BC6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B81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3D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7E9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D7E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795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79F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C84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8BA8" w14:textId="77777777" w:rsidR="0001340A" w:rsidRDefault="0001340A">
            <w:pPr>
              <w:pStyle w:val="ProductList-TableBody"/>
              <w:jc w:val="center"/>
            </w:pPr>
          </w:p>
        </w:tc>
      </w:tr>
      <w:tr w:rsidR="0001340A" w14:paraId="0B5502E7" w14:textId="77777777">
        <w:tc>
          <w:tcPr>
            <w:tcW w:w="4660" w:type="dxa"/>
            <w:tcBorders>
              <w:top w:val="dashed" w:sz="4" w:space="0" w:color="BFBFBF"/>
              <w:left w:val="none" w:sz="4" w:space="0" w:color="6E6E6E"/>
              <w:bottom w:val="dashed" w:sz="4" w:space="0" w:color="BFBFBF"/>
              <w:right w:val="none" w:sz="4" w:space="0" w:color="6E6E6E"/>
            </w:tcBorders>
          </w:tcPr>
          <w:p w14:paraId="523FADC1" w14:textId="77777777" w:rsidR="0001340A" w:rsidRDefault="00EF717F">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F9B7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5EA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AF3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D7A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24B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74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7F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04A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A6C7" w14:textId="77777777" w:rsidR="0001340A" w:rsidRDefault="0001340A">
            <w:pPr>
              <w:pStyle w:val="ProductList-TableBody"/>
              <w:jc w:val="center"/>
            </w:pPr>
          </w:p>
        </w:tc>
      </w:tr>
      <w:tr w:rsidR="0001340A" w14:paraId="17DD58FF" w14:textId="77777777">
        <w:tc>
          <w:tcPr>
            <w:tcW w:w="4660" w:type="dxa"/>
            <w:tcBorders>
              <w:top w:val="dashed" w:sz="4" w:space="0" w:color="BFBFBF"/>
              <w:left w:val="none" w:sz="4" w:space="0" w:color="6E6E6E"/>
              <w:bottom w:val="dashed" w:sz="4" w:space="0" w:color="BFBFBF"/>
              <w:right w:val="none" w:sz="4" w:space="0" w:color="6E6E6E"/>
            </w:tcBorders>
          </w:tcPr>
          <w:p w14:paraId="575D0CE4" w14:textId="77777777" w:rsidR="0001340A" w:rsidRDefault="00EF717F">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C470C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55F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AA0A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128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E7A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385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89E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EEA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76FA" w14:textId="77777777" w:rsidR="0001340A" w:rsidRDefault="0001340A">
            <w:pPr>
              <w:pStyle w:val="ProductList-TableBody"/>
              <w:jc w:val="center"/>
            </w:pPr>
          </w:p>
        </w:tc>
      </w:tr>
      <w:tr w:rsidR="0001340A" w14:paraId="4682452F" w14:textId="77777777">
        <w:tc>
          <w:tcPr>
            <w:tcW w:w="4660" w:type="dxa"/>
            <w:tcBorders>
              <w:top w:val="dashed" w:sz="4" w:space="0" w:color="BFBFBF"/>
              <w:left w:val="none" w:sz="4" w:space="0" w:color="6E6E6E"/>
              <w:bottom w:val="dashed" w:sz="4" w:space="0" w:color="BFBFBF"/>
              <w:right w:val="none" w:sz="4" w:space="0" w:color="6E6E6E"/>
            </w:tcBorders>
          </w:tcPr>
          <w:p w14:paraId="21ABF200" w14:textId="77777777" w:rsidR="0001340A" w:rsidRDefault="00EF717F">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6FA8C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2F7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B9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ED9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FE0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CDD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E07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BDC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49A0" w14:textId="77777777" w:rsidR="0001340A" w:rsidRDefault="0001340A">
            <w:pPr>
              <w:pStyle w:val="ProductList-TableBody"/>
              <w:jc w:val="center"/>
            </w:pPr>
          </w:p>
        </w:tc>
      </w:tr>
      <w:tr w:rsidR="0001340A" w14:paraId="26E6020E" w14:textId="77777777">
        <w:tc>
          <w:tcPr>
            <w:tcW w:w="4660" w:type="dxa"/>
            <w:tcBorders>
              <w:top w:val="dashed" w:sz="4" w:space="0" w:color="BFBFBF"/>
              <w:left w:val="none" w:sz="4" w:space="0" w:color="6E6E6E"/>
              <w:bottom w:val="dashed" w:sz="4" w:space="0" w:color="BFBFBF"/>
              <w:right w:val="none" w:sz="4" w:space="0" w:color="6E6E6E"/>
            </w:tcBorders>
          </w:tcPr>
          <w:p w14:paraId="0EA4EF8C" w14:textId="77777777" w:rsidR="0001340A" w:rsidRDefault="00EF717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68EA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3AE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37F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B65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3F9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5EF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252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8FD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5377" w14:textId="77777777" w:rsidR="0001340A" w:rsidRDefault="0001340A">
            <w:pPr>
              <w:pStyle w:val="ProductList-TableBody"/>
              <w:jc w:val="center"/>
            </w:pPr>
          </w:p>
        </w:tc>
      </w:tr>
      <w:tr w:rsidR="0001340A" w14:paraId="531A986B" w14:textId="77777777">
        <w:tc>
          <w:tcPr>
            <w:tcW w:w="4660" w:type="dxa"/>
            <w:tcBorders>
              <w:top w:val="dashed" w:sz="4" w:space="0" w:color="BFBFBF"/>
              <w:left w:val="none" w:sz="4" w:space="0" w:color="6E6E6E"/>
              <w:bottom w:val="dashed" w:sz="4" w:space="0" w:color="BFBFBF"/>
              <w:right w:val="none" w:sz="4" w:space="0" w:color="6E6E6E"/>
            </w:tcBorders>
          </w:tcPr>
          <w:p w14:paraId="60E99672" w14:textId="77777777" w:rsidR="0001340A" w:rsidRDefault="00EF717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D789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34C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C77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545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1A5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9D4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B2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34D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5194" w14:textId="77777777" w:rsidR="0001340A" w:rsidRDefault="0001340A">
            <w:pPr>
              <w:pStyle w:val="ProductList-TableBody"/>
              <w:jc w:val="center"/>
            </w:pPr>
          </w:p>
        </w:tc>
      </w:tr>
      <w:tr w:rsidR="0001340A" w14:paraId="37A67DB1" w14:textId="77777777">
        <w:tc>
          <w:tcPr>
            <w:tcW w:w="4660" w:type="dxa"/>
            <w:tcBorders>
              <w:top w:val="dashed" w:sz="4" w:space="0" w:color="BFBFBF"/>
              <w:left w:val="none" w:sz="4" w:space="0" w:color="6E6E6E"/>
              <w:bottom w:val="dashed" w:sz="4" w:space="0" w:color="BFBFBF"/>
              <w:right w:val="none" w:sz="4" w:space="0" w:color="6E6E6E"/>
            </w:tcBorders>
          </w:tcPr>
          <w:p w14:paraId="3E56323D" w14:textId="77777777" w:rsidR="0001340A" w:rsidRDefault="00EF717F">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D2212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C57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50D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81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681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348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A24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DD4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A6B6" w14:textId="77777777" w:rsidR="0001340A" w:rsidRDefault="0001340A">
            <w:pPr>
              <w:pStyle w:val="ProductList-TableBody"/>
              <w:jc w:val="center"/>
            </w:pPr>
          </w:p>
        </w:tc>
      </w:tr>
      <w:tr w:rsidR="0001340A" w14:paraId="448EA2C2" w14:textId="77777777">
        <w:tc>
          <w:tcPr>
            <w:tcW w:w="4660" w:type="dxa"/>
            <w:tcBorders>
              <w:top w:val="dashed" w:sz="4" w:space="0" w:color="BFBFBF"/>
              <w:left w:val="none" w:sz="4" w:space="0" w:color="6E6E6E"/>
              <w:bottom w:val="dashed" w:sz="4" w:space="0" w:color="BFBFBF"/>
              <w:right w:val="none" w:sz="4" w:space="0" w:color="6E6E6E"/>
            </w:tcBorders>
          </w:tcPr>
          <w:p w14:paraId="0930C685" w14:textId="77777777" w:rsidR="0001340A" w:rsidRDefault="00EF717F">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3CA0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93F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52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8F2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759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A76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04E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A30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46D1" w14:textId="77777777" w:rsidR="0001340A" w:rsidRDefault="0001340A">
            <w:pPr>
              <w:pStyle w:val="ProductList-TableBody"/>
              <w:jc w:val="center"/>
            </w:pPr>
          </w:p>
        </w:tc>
      </w:tr>
      <w:tr w:rsidR="0001340A" w14:paraId="0C51C084" w14:textId="77777777">
        <w:tc>
          <w:tcPr>
            <w:tcW w:w="4660" w:type="dxa"/>
            <w:tcBorders>
              <w:top w:val="dashed" w:sz="4" w:space="0" w:color="BFBFBF"/>
              <w:left w:val="none" w:sz="4" w:space="0" w:color="6E6E6E"/>
              <w:bottom w:val="dashed" w:sz="4" w:space="0" w:color="BFBFBF"/>
              <w:right w:val="none" w:sz="4" w:space="0" w:color="6E6E6E"/>
            </w:tcBorders>
          </w:tcPr>
          <w:p w14:paraId="2F06B65B" w14:textId="77777777" w:rsidR="0001340A" w:rsidRDefault="00EF717F">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8E9EA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F4C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A7F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9C3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5EE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554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906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A28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00E9" w14:textId="77777777" w:rsidR="0001340A" w:rsidRDefault="0001340A">
            <w:pPr>
              <w:pStyle w:val="ProductList-TableBody"/>
              <w:jc w:val="center"/>
            </w:pPr>
          </w:p>
        </w:tc>
      </w:tr>
      <w:tr w:rsidR="0001340A" w14:paraId="08F57755" w14:textId="77777777">
        <w:tc>
          <w:tcPr>
            <w:tcW w:w="4660" w:type="dxa"/>
            <w:tcBorders>
              <w:top w:val="dashed" w:sz="4" w:space="0" w:color="BFBFBF"/>
              <w:left w:val="none" w:sz="4" w:space="0" w:color="6E6E6E"/>
              <w:bottom w:val="dashed" w:sz="4" w:space="0" w:color="BFBFBF"/>
              <w:right w:val="none" w:sz="4" w:space="0" w:color="6E6E6E"/>
            </w:tcBorders>
          </w:tcPr>
          <w:p w14:paraId="37534193" w14:textId="77777777" w:rsidR="0001340A" w:rsidRDefault="00EF717F">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07720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574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056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11C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302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C2A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63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900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2872" w14:textId="77777777" w:rsidR="0001340A" w:rsidRDefault="0001340A">
            <w:pPr>
              <w:pStyle w:val="ProductList-TableBody"/>
              <w:jc w:val="center"/>
            </w:pPr>
          </w:p>
        </w:tc>
      </w:tr>
      <w:tr w:rsidR="0001340A" w14:paraId="596A6436" w14:textId="77777777">
        <w:tc>
          <w:tcPr>
            <w:tcW w:w="4660" w:type="dxa"/>
            <w:tcBorders>
              <w:top w:val="dashed" w:sz="4" w:space="0" w:color="BFBFBF"/>
              <w:left w:val="none" w:sz="4" w:space="0" w:color="6E6E6E"/>
              <w:bottom w:val="dashed" w:sz="4" w:space="0" w:color="BFBFBF"/>
              <w:right w:val="none" w:sz="4" w:space="0" w:color="6E6E6E"/>
            </w:tcBorders>
          </w:tcPr>
          <w:p w14:paraId="4BEFAA28" w14:textId="77777777" w:rsidR="0001340A" w:rsidRDefault="00EF717F">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5F95C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A81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A92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5B1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3DC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B1A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821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F3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4080" w14:textId="77777777" w:rsidR="0001340A" w:rsidRDefault="0001340A">
            <w:pPr>
              <w:pStyle w:val="ProductList-TableBody"/>
              <w:jc w:val="center"/>
            </w:pPr>
          </w:p>
        </w:tc>
      </w:tr>
      <w:tr w:rsidR="0001340A" w14:paraId="05687CE2" w14:textId="77777777">
        <w:tc>
          <w:tcPr>
            <w:tcW w:w="4660" w:type="dxa"/>
            <w:tcBorders>
              <w:top w:val="dashed" w:sz="4" w:space="0" w:color="BFBFBF"/>
              <w:left w:val="none" w:sz="4" w:space="0" w:color="6E6E6E"/>
              <w:bottom w:val="dashed" w:sz="4" w:space="0" w:color="BFBFBF"/>
              <w:right w:val="none" w:sz="4" w:space="0" w:color="6E6E6E"/>
            </w:tcBorders>
          </w:tcPr>
          <w:p w14:paraId="6193533E" w14:textId="77777777" w:rsidR="0001340A" w:rsidRDefault="00EF717F">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ED536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929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A44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C1F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AEF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4D4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1C3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98B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6E70" w14:textId="77777777" w:rsidR="0001340A" w:rsidRDefault="0001340A">
            <w:pPr>
              <w:pStyle w:val="ProductList-TableBody"/>
              <w:jc w:val="center"/>
            </w:pPr>
          </w:p>
        </w:tc>
      </w:tr>
      <w:tr w:rsidR="0001340A" w14:paraId="740B7E19" w14:textId="77777777">
        <w:tc>
          <w:tcPr>
            <w:tcW w:w="4660" w:type="dxa"/>
            <w:tcBorders>
              <w:top w:val="dashed" w:sz="4" w:space="0" w:color="BFBFBF"/>
              <w:left w:val="none" w:sz="4" w:space="0" w:color="6E6E6E"/>
              <w:bottom w:val="dashed" w:sz="4" w:space="0" w:color="BFBFBF"/>
              <w:right w:val="none" w:sz="4" w:space="0" w:color="6E6E6E"/>
            </w:tcBorders>
          </w:tcPr>
          <w:p w14:paraId="148B9470" w14:textId="77777777" w:rsidR="0001340A" w:rsidRDefault="00EF717F">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CA5837"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136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B6C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DDA9"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642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ECA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FE5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DE9E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39C0" w14:textId="77777777" w:rsidR="0001340A" w:rsidRDefault="0001340A">
            <w:pPr>
              <w:pStyle w:val="ProductList-TableBody"/>
              <w:jc w:val="center"/>
            </w:pPr>
          </w:p>
        </w:tc>
      </w:tr>
      <w:tr w:rsidR="0001340A" w14:paraId="3D053718" w14:textId="77777777">
        <w:tc>
          <w:tcPr>
            <w:tcW w:w="4660" w:type="dxa"/>
            <w:tcBorders>
              <w:top w:val="dashed" w:sz="4" w:space="0" w:color="BFBFBF"/>
              <w:left w:val="none" w:sz="4" w:space="0" w:color="6E6E6E"/>
              <w:bottom w:val="dashed" w:sz="4" w:space="0" w:color="BFBFBF"/>
              <w:right w:val="none" w:sz="4" w:space="0" w:color="6E6E6E"/>
            </w:tcBorders>
          </w:tcPr>
          <w:p w14:paraId="77F16EF4" w14:textId="77777777" w:rsidR="0001340A" w:rsidRDefault="00EF717F">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43A79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B4B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CB5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846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3B0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C8A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5B5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1CA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4E72" w14:textId="77777777" w:rsidR="0001340A" w:rsidRDefault="0001340A">
            <w:pPr>
              <w:pStyle w:val="ProductList-TableBody"/>
              <w:jc w:val="center"/>
            </w:pPr>
          </w:p>
        </w:tc>
      </w:tr>
      <w:tr w:rsidR="0001340A" w14:paraId="5EAB4FC8" w14:textId="77777777">
        <w:tc>
          <w:tcPr>
            <w:tcW w:w="4660" w:type="dxa"/>
            <w:tcBorders>
              <w:top w:val="dashed" w:sz="4" w:space="0" w:color="BFBFBF"/>
              <w:left w:val="none" w:sz="4" w:space="0" w:color="6E6E6E"/>
              <w:bottom w:val="dashed" w:sz="4" w:space="0" w:color="BFBFBF"/>
              <w:right w:val="none" w:sz="4" w:space="0" w:color="6E6E6E"/>
            </w:tcBorders>
          </w:tcPr>
          <w:p w14:paraId="0C1F58BB" w14:textId="77777777" w:rsidR="0001340A" w:rsidRDefault="00EF717F">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9BBC9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278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FF0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68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BE6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404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828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C79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AF57" w14:textId="77777777" w:rsidR="0001340A" w:rsidRDefault="0001340A">
            <w:pPr>
              <w:pStyle w:val="ProductList-TableBody"/>
              <w:jc w:val="center"/>
            </w:pPr>
          </w:p>
        </w:tc>
      </w:tr>
      <w:tr w:rsidR="0001340A" w14:paraId="61AE45EA" w14:textId="77777777">
        <w:tc>
          <w:tcPr>
            <w:tcW w:w="4660" w:type="dxa"/>
            <w:tcBorders>
              <w:top w:val="dashed" w:sz="4" w:space="0" w:color="BFBFBF"/>
              <w:left w:val="none" w:sz="4" w:space="0" w:color="6E6E6E"/>
              <w:bottom w:val="dashed" w:sz="4" w:space="0" w:color="BFBFBF"/>
              <w:right w:val="none" w:sz="4" w:space="0" w:color="6E6E6E"/>
            </w:tcBorders>
          </w:tcPr>
          <w:p w14:paraId="6D2087D1" w14:textId="77777777" w:rsidR="0001340A" w:rsidRDefault="00EF717F">
            <w:pPr>
              <w:pStyle w:val="ProductList-TableBody"/>
            </w:pPr>
            <w:r>
              <w:t>Dynamics 365 Sales Premium</w:t>
            </w:r>
            <w:r>
              <w:fldChar w:fldCharType="begin"/>
            </w:r>
            <w:r>
              <w:instrText xml:space="preserve"> XE "Dynamics 365 Sales Premium"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0746C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F34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A5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E2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39E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5DC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85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752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5B5A" w14:textId="77777777" w:rsidR="0001340A" w:rsidRDefault="0001340A">
            <w:pPr>
              <w:pStyle w:val="ProductList-TableBody"/>
              <w:jc w:val="center"/>
            </w:pPr>
          </w:p>
        </w:tc>
      </w:tr>
      <w:tr w:rsidR="0001340A" w14:paraId="371DA7CD" w14:textId="77777777">
        <w:tc>
          <w:tcPr>
            <w:tcW w:w="4660" w:type="dxa"/>
            <w:tcBorders>
              <w:top w:val="dashed" w:sz="4" w:space="0" w:color="BFBFBF"/>
              <w:left w:val="none" w:sz="4" w:space="0" w:color="6E6E6E"/>
              <w:bottom w:val="dashed" w:sz="4" w:space="0" w:color="BFBFBF"/>
              <w:right w:val="none" w:sz="4" w:space="0" w:color="6E6E6E"/>
            </w:tcBorders>
          </w:tcPr>
          <w:p w14:paraId="75BD0104" w14:textId="77777777" w:rsidR="0001340A" w:rsidRDefault="00EF717F">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DCDC9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09C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2CC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901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3BA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A26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56F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D36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5E40" w14:textId="77777777" w:rsidR="0001340A" w:rsidRDefault="0001340A">
            <w:pPr>
              <w:pStyle w:val="ProductList-TableBody"/>
              <w:jc w:val="center"/>
            </w:pPr>
          </w:p>
        </w:tc>
      </w:tr>
      <w:tr w:rsidR="0001340A" w14:paraId="3F28C0B4" w14:textId="77777777">
        <w:tc>
          <w:tcPr>
            <w:tcW w:w="4660" w:type="dxa"/>
            <w:tcBorders>
              <w:top w:val="dashed" w:sz="4" w:space="0" w:color="BFBFBF"/>
              <w:left w:val="none" w:sz="4" w:space="0" w:color="6E6E6E"/>
              <w:bottom w:val="dashed" w:sz="4" w:space="0" w:color="BFBFBF"/>
              <w:right w:val="none" w:sz="4" w:space="0" w:color="6E6E6E"/>
            </w:tcBorders>
          </w:tcPr>
          <w:p w14:paraId="07BB2231" w14:textId="77777777" w:rsidR="0001340A" w:rsidRDefault="00EF717F">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1B668D"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044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84C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0170"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F2F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C5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5B3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0F2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E6EC" w14:textId="77777777" w:rsidR="0001340A" w:rsidRDefault="0001340A">
            <w:pPr>
              <w:pStyle w:val="ProductList-TableBody"/>
              <w:jc w:val="center"/>
            </w:pPr>
          </w:p>
        </w:tc>
      </w:tr>
      <w:tr w:rsidR="0001340A" w14:paraId="08312117" w14:textId="77777777">
        <w:tc>
          <w:tcPr>
            <w:tcW w:w="4660" w:type="dxa"/>
            <w:tcBorders>
              <w:top w:val="dashed" w:sz="4" w:space="0" w:color="BFBFBF"/>
              <w:left w:val="none" w:sz="4" w:space="0" w:color="6E6E6E"/>
              <w:bottom w:val="dashed" w:sz="4" w:space="0" w:color="BFBFBF"/>
              <w:right w:val="none" w:sz="4" w:space="0" w:color="6E6E6E"/>
            </w:tcBorders>
          </w:tcPr>
          <w:p w14:paraId="1975927C" w14:textId="77777777" w:rsidR="0001340A" w:rsidRDefault="00EF717F">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81516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924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11B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D52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F99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D77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CC0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696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835C" w14:textId="77777777" w:rsidR="0001340A" w:rsidRDefault="0001340A">
            <w:pPr>
              <w:pStyle w:val="ProductList-TableBody"/>
              <w:jc w:val="center"/>
            </w:pPr>
          </w:p>
        </w:tc>
      </w:tr>
      <w:tr w:rsidR="0001340A" w14:paraId="140E6470" w14:textId="77777777">
        <w:tc>
          <w:tcPr>
            <w:tcW w:w="4660" w:type="dxa"/>
            <w:tcBorders>
              <w:top w:val="dashed" w:sz="4" w:space="0" w:color="BFBFBF"/>
              <w:left w:val="none" w:sz="4" w:space="0" w:color="6E6E6E"/>
              <w:bottom w:val="dashed" w:sz="4" w:space="0" w:color="BFBFBF"/>
              <w:right w:val="none" w:sz="4" w:space="0" w:color="6E6E6E"/>
            </w:tcBorders>
          </w:tcPr>
          <w:p w14:paraId="5FCF1977" w14:textId="77777777" w:rsidR="0001340A" w:rsidRDefault="00EF717F">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10C73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72C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286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48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F4E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ABB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547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2FA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F741" w14:textId="77777777" w:rsidR="0001340A" w:rsidRDefault="0001340A">
            <w:pPr>
              <w:pStyle w:val="ProductList-TableBody"/>
              <w:jc w:val="center"/>
            </w:pPr>
          </w:p>
        </w:tc>
      </w:tr>
      <w:tr w:rsidR="0001340A" w14:paraId="541A8F23" w14:textId="77777777">
        <w:tc>
          <w:tcPr>
            <w:tcW w:w="4660" w:type="dxa"/>
            <w:tcBorders>
              <w:top w:val="dashed" w:sz="4" w:space="0" w:color="BFBFBF"/>
              <w:left w:val="none" w:sz="4" w:space="0" w:color="6E6E6E"/>
              <w:bottom w:val="dashed" w:sz="4" w:space="0" w:color="BFBFBF"/>
              <w:right w:val="none" w:sz="4" w:space="0" w:color="6E6E6E"/>
            </w:tcBorders>
          </w:tcPr>
          <w:p w14:paraId="072FDEDA" w14:textId="77777777" w:rsidR="0001340A" w:rsidRDefault="00EF717F">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5139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126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84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0B4F"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BD8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9AA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9BC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0F3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7670" w14:textId="77777777" w:rsidR="0001340A" w:rsidRDefault="0001340A">
            <w:pPr>
              <w:pStyle w:val="ProductList-TableBody"/>
              <w:jc w:val="center"/>
            </w:pPr>
          </w:p>
        </w:tc>
      </w:tr>
      <w:tr w:rsidR="0001340A" w14:paraId="03086E4E" w14:textId="77777777">
        <w:tc>
          <w:tcPr>
            <w:tcW w:w="4660" w:type="dxa"/>
            <w:tcBorders>
              <w:top w:val="dashed" w:sz="4" w:space="0" w:color="BFBFBF"/>
              <w:left w:val="none" w:sz="4" w:space="0" w:color="6E6E6E"/>
              <w:bottom w:val="dashed" w:sz="4" w:space="0" w:color="BFBFBF"/>
              <w:right w:val="none" w:sz="4" w:space="0" w:color="6E6E6E"/>
            </w:tcBorders>
          </w:tcPr>
          <w:p w14:paraId="19F213A6" w14:textId="77777777" w:rsidR="0001340A" w:rsidRDefault="00EF717F">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88A4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218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3B5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9B5B"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934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00F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D96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3D1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2C97" w14:textId="77777777" w:rsidR="0001340A" w:rsidRDefault="0001340A">
            <w:pPr>
              <w:pStyle w:val="ProductList-TableBody"/>
              <w:jc w:val="center"/>
            </w:pPr>
          </w:p>
        </w:tc>
      </w:tr>
      <w:tr w:rsidR="0001340A" w14:paraId="5BBA5462" w14:textId="77777777">
        <w:tc>
          <w:tcPr>
            <w:tcW w:w="4660" w:type="dxa"/>
            <w:tcBorders>
              <w:top w:val="dashed" w:sz="4" w:space="0" w:color="BFBFBF"/>
              <w:left w:val="none" w:sz="4" w:space="0" w:color="6E6E6E"/>
              <w:bottom w:val="dashed" w:sz="4" w:space="0" w:color="BFBFBF"/>
              <w:right w:val="none" w:sz="4" w:space="0" w:color="6E6E6E"/>
            </w:tcBorders>
          </w:tcPr>
          <w:p w14:paraId="757C6AD1" w14:textId="77777777" w:rsidR="0001340A" w:rsidRDefault="00EF717F">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AD4E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9D5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12F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46B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5CA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56C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B72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43F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35EB" w14:textId="77777777" w:rsidR="0001340A" w:rsidRDefault="0001340A">
            <w:pPr>
              <w:pStyle w:val="ProductList-TableBody"/>
              <w:jc w:val="center"/>
            </w:pPr>
          </w:p>
        </w:tc>
      </w:tr>
      <w:tr w:rsidR="0001340A" w14:paraId="2304CD5C" w14:textId="77777777">
        <w:tc>
          <w:tcPr>
            <w:tcW w:w="4660" w:type="dxa"/>
            <w:tcBorders>
              <w:top w:val="dashed" w:sz="4" w:space="0" w:color="BFBFBF"/>
              <w:left w:val="none" w:sz="4" w:space="0" w:color="6E6E6E"/>
              <w:bottom w:val="dashed" w:sz="4" w:space="0" w:color="BFBFBF"/>
              <w:right w:val="none" w:sz="4" w:space="0" w:color="6E6E6E"/>
            </w:tcBorders>
          </w:tcPr>
          <w:p w14:paraId="16440F8B" w14:textId="77777777" w:rsidR="0001340A" w:rsidRDefault="00EF717F">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4F61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1C8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8C7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4D48"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B40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2C9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10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B2D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5A2A" w14:textId="77777777" w:rsidR="0001340A" w:rsidRDefault="0001340A">
            <w:pPr>
              <w:pStyle w:val="ProductList-TableBody"/>
              <w:jc w:val="center"/>
            </w:pPr>
          </w:p>
        </w:tc>
      </w:tr>
      <w:tr w:rsidR="0001340A" w14:paraId="7A9169B7" w14:textId="77777777">
        <w:tc>
          <w:tcPr>
            <w:tcW w:w="4660" w:type="dxa"/>
            <w:tcBorders>
              <w:top w:val="dashed" w:sz="4" w:space="0" w:color="BFBFBF"/>
              <w:left w:val="none" w:sz="4" w:space="0" w:color="6E6E6E"/>
              <w:bottom w:val="dashed" w:sz="4" w:space="0" w:color="BFBFBF"/>
              <w:right w:val="none" w:sz="4" w:space="0" w:color="6E6E6E"/>
            </w:tcBorders>
          </w:tcPr>
          <w:p w14:paraId="0A46FC92" w14:textId="77777777" w:rsidR="0001340A" w:rsidRDefault="00EF717F">
            <w:pPr>
              <w:pStyle w:val="ProductList-TableBody"/>
            </w:pPr>
            <w:r>
              <w:t>Місткість під бази даних для платформи «Dataverse для програм»</w:t>
            </w:r>
            <w:r>
              <w:fldChar w:fldCharType="begin"/>
            </w:r>
            <w:r>
              <w:instrText xml:space="preserve"> XE "Місткість під бази даних для платформи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41EB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3CB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9B2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795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C59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B97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716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5E1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0C4A" w14:textId="77777777" w:rsidR="0001340A" w:rsidRDefault="0001340A">
            <w:pPr>
              <w:pStyle w:val="ProductList-TableBody"/>
              <w:jc w:val="center"/>
            </w:pPr>
          </w:p>
        </w:tc>
      </w:tr>
      <w:tr w:rsidR="0001340A" w14:paraId="0930D94A" w14:textId="77777777">
        <w:tc>
          <w:tcPr>
            <w:tcW w:w="4660" w:type="dxa"/>
            <w:tcBorders>
              <w:top w:val="dashed" w:sz="4" w:space="0" w:color="BFBFBF"/>
              <w:left w:val="none" w:sz="4" w:space="0" w:color="6E6E6E"/>
              <w:bottom w:val="dashed" w:sz="4" w:space="0" w:color="BFBFBF"/>
              <w:right w:val="none" w:sz="4" w:space="0" w:color="6E6E6E"/>
            </w:tcBorders>
          </w:tcPr>
          <w:p w14:paraId="379194FB" w14:textId="77777777" w:rsidR="0001340A" w:rsidRDefault="00EF717F">
            <w:pPr>
              <w:pStyle w:val="ProductList-TableBody"/>
            </w:pPr>
            <w:r>
              <w:t xml:space="preserve">Місткість під файли для платформи </w:t>
            </w:r>
            <w:r>
              <w:fldChar w:fldCharType="begin"/>
            </w:r>
            <w:r>
              <w:instrText xml:space="preserve"> XE "Місткість під файли для платформи " </w:instrText>
            </w:r>
            <w:r>
              <w:fldChar w:fldCharType="end"/>
            </w:r>
            <w:r>
              <w:t>«Dataverse для програм»</w:t>
            </w:r>
            <w:r>
              <w:fldChar w:fldCharType="begin"/>
            </w:r>
            <w:r>
              <w:instrText xml:space="preserve"> XE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D32A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355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FED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FC0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BDA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A33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058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5E8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D08E" w14:textId="77777777" w:rsidR="0001340A" w:rsidRDefault="0001340A">
            <w:pPr>
              <w:pStyle w:val="ProductList-TableBody"/>
              <w:jc w:val="center"/>
            </w:pPr>
          </w:p>
        </w:tc>
      </w:tr>
      <w:tr w:rsidR="0001340A" w14:paraId="550814E6" w14:textId="77777777">
        <w:tc>
          <w:tcPr>
            <w:tcW w:w="4660" w:type="dxa"/>
            <w:tcBorders>
              <w:top w:val="dashed" w:sz="4" w:space="0" w:color="BFBFBF"/>
              <w:left w:val="none" w:sz="4" w:space="0" w:color="6E6E6E"/>
              <w:bottom w:val="dashed" w:sz="4" w:space="0" w:color="BFBFBF"/>
              <w:right w:val="none" w:sz="4" w:space="0" w:color="6E6E6E"/>
            </w:tcBorders>
          </w:tcPr>
          <w:p w14:paraId="320CAF8B" w14:textId="77777777" w:rsidR="0001340A" w:rsidRDefault="00EF717F">
            <w:pPr>
              <w:pStyle w:val="ProductList-TableBody"/>
            </w:pPr>
            <w:r>
              <w:t xml:space="preserve">Місткість під журнали для платформи </w:t>
            </w:r>
            <w:r>
              <w:fldChar w:fldCharType="begin"/>
            </w:r>
            <w:r>
              <w:instrText xml:space="preserve"> XE "Місткість під журнали для платформи " </w:instrText>
            </w:r>
            <w:r>
              <w:fldChar w:fldCharType="end"/>
            </w:r>
            <w:r>
              <w:t>«Dataverse для програм»</w:t>
            </w:r>
            <w:r>
              <w:fldChar w:fldCharType="begin"/>
            </w:r>
            <w:r>
              <w:instrText xml:space="preserve"> XE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742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F07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E43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248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80F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799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8B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819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4B4A" w14:textId="77777777" w:rsidR="0001340A" w:rsidRDefault="0001340A">
            <w:pPr>
              <w:pStyle w:val="ProductList-TableBody"/>
              <w:jc w:val="center"/>
            </w:pPr>
          </w:p>
        </w:tc>
      </w:tr>
      <w:tr w:rsidR="0001340A" w14:paraId="6901AC94" w14:textId="77777777">
        <w:tc>
          <w:tcPr>
            <w:tcW w:w="4660" w:type="dxa"/>
            <w:tcBorders>
              <w:top w:val="dashed" w:sz="4" w:space="0" w:color="BFBFBF"/>
              <w:left w:val="none" w:sz="4" w:space="0" w:color="6E6E6E"/>
              <w:bottom w:val="dashed" w:sz="4" w:space="0" w:color="BFBFBF"/>
              <w:right w:val="none" w:sz="4" w:space="0" w:color="6E6E6E"/>
            </w:tcBorders>
          </w:tcPr>
          <w:p w14:paraId="32168C2E" w14:textId="77777777" w:rsidR="0001340A" w:rsidRDefault="00EF717F">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C854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899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85A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6EC5"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4A0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5C1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842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87C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0084" w14:textId="77777777" w:rsidR="0001340A" w:rsidRDefault="0001340A">
            <w:pPr>
              <w:pStyle w:val="ProductList-TableBody"/>
              <w:jc w:val="center"/>
            </w:pPr>
          </w:p>
        </w:tc>
      </w:tr>
      <w:tr w:rsidR="0001340A" w14:paraId="1B26059E" w14:textId="77777777">
        <w:tc>
          <w:tcPr>
            <w:tcW w:w="4660" w:type="dxa"/>
            <w:tcBorders>
              <w:top w:val="dashed" w:sz="4" w:space="0" w:color="BFBFBF"/>
              <w:left w:val="none" w:sz="4" w:space="0" w:color="6E6E6E"/>
              <w:bottom w:val="dashed" w:sz="4" w:space="0" w:color="BFBFBF"/>
              <w:right w:val="none" w:sz="4" w:space="0" w:color="6E6E6E"/>
            </w:tcBorders>
          </w:tcPr>
          <w:p w14:paraId="0046A7CD" w14:textId="77777777" w:rsidR="0001340A" w:rsidRDefault="00EF717F">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0048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19C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45F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5BA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465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83E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96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0F4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86A4" w14:textId="77777777" w:rsidR="0001340A" w:rsidRDefault="0001340A">
            <w:pPr>
              <w:pStyle w:val="ProductList-TableBody"/>
              <w:jc w:val="center"/>
            </w:pPr>
          </w:p>
        </w:tc>
      </w:tr>
      <w:tr w:rsidR="0001340A" w14:paraId="1106851A" w14:textId="77777777">
        <w:tc>
          <w:tcPr>
            <w:tcW w:w="4660" w:type="dxa"/>
            <w:tcBorders>
              <w:top w:val="dashed" w:sz="4" w:space="0" w:color="BFBFBF"/>
              <w:left w:val="none" w:sz="4" w:space="0" w:color="6E6E6E"/>
              <w:bottom w:val="dashed" w:sz="4" w:space="0" w:color="BFBFBF"/>
              <w:right w:val="none" w:sz="4" w:space="0" w:color="6E6E6E"/>
            </w:tcBorders>
          </w:tcPr>
          <w:p w14:paraId="1CB22F2E" w14:textId="77777777" w:rsidR="0001340A" w:rsidRDefault="00EF717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8B4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31B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ED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BD2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AE1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FDF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34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038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658C" w14:textId="77777777" w:rsidR="0001340A" w:rsidRDefault="0001340A">
            <w:pPr>
              <w:pStyle w:val="ProductList-TableBody"/>
              <w:jc w:val="center"/>
            </w:pPr>
          </w:p>
        </w:tc>
      </w:tr>
      <w:tr w:rsidR="0001340A" w14:paraId="71278C0D" w14:textId="77777777">
        <w:tc>
          <w:tcPr>
            <w:tcW w:w="4660" w:type="dxa"/>
            <w:tcBorders>
              <w:top w:val="dashed" w:sz="4" w:space="0" w:color="BFBFBF"/>
              <w:left w:val="none" w:sz="4" w:space="0" w:color="6E6E6E"/>
              <w:bottom w:val="dashed" w:sz="4" w:space="0" w:color="BFBFBF"/>
              <w:right w:val="none" w:sz="4" w:space="0" w:color="6E6E6E"/>
            </w:tcBorders>
          </w:tcPr>
          <w:p w14:paraId="422CF6BC" w14:textId="77777777" w:rsidR="0001340A" w:rsidRDefault="00EF717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25E4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2E7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BF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187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857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FAC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937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EB2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9269" w14:textId="77777777" w:rsidR="0001340A" w:rsidRDefault="0001340A">
            <w:pPr>
              <w:pStyle w:val="ProductList-TableBody"/>
              <w:jc w:val="center"/>
            </w:pPr>
          </w:p>
        </w:tc>
      </w:tr>
      <w:tr w:rsidR="0001340A" w14:paraId="7EAC88C8" w14:textId="77777777">
        <w:tc>
          <w:tcPr>
            <w:tcW w:w="4660" w:type="dxa"/>
            <w:tcBorders>
              <w:top w:val="dashed" w:sz="4" w:space="0" w:color="BFBFBF"/>
              <w:left w:val="none" w:sz="4" w:space="0" w:color="6E6E6E"/>
              <w:bottom w:val="dashed" w:sz="4" w:space="0" w:color="BFBFBF"/>
              <w:right w:val="none" w:sz="4" w:space="0" w:color="6E6E6E"/>
            </w:tcBorders>
          </w:tcPr>
          <w:p w14:paraId="1534BA9F" w14:textId="77777777" w:rsidR="0001340A" w:rsidRDefault="00EF717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82ED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E59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874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9C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BEC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638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3BD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5C0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7558" w14:textId="77777777" w:rsidR="0001340A" w:rsidRDefault="0001340A">
            <w:pPr>
              <w:pStyle w:val="ProductList-TableBody"/>
              <w:jc w:val="center"/>
            </w:pPr>
          </w:p>
        </w:tc>
      </w:tr>
      <w:tr w:rsidR="0001340A" w14:paraId="2A76C92E" w14:textId="77777777">
        <w:tc>
          <w:tcPr>
            <w:tcW w:w="4660" w:type="dxa"/>
            <w:tcBorders>
              <w:top w:val="dashed" w:sz="4" w:space="0" w:color="BFBFBF"/>
              <w:left w:val="none" w:sz="4" w:space="0" w:color="6E6E6E"/>
              <w:bottom w:val="dashed" w:sz="4" w:space="0" w:color="BFBFBF"/>
              <w:right w:val="none" w:sz="4" w:space="0" w:color="6E6E6E"/>
            </w:tcBorders>
          </w:tcPr>
          <w:p w14:paraId="3C085C5D" w14:textId="77777777" w:rsidR="0001340A" w:rsidRDefault="00EF717F">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C316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140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A9D9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BC5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59A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775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3C3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1FD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395E" w14:textId="77777777" w:rsidR="0001340A" w:rsidRDefault="0001340A">
            <w:pPr>
              <w:pStyle w:val="ProductList-TableBody"/>
              <w:jc w:val="center"/>
            </w:pPr>
          </w:p>
        </w:tc>
      </w:tr>
      <w:tr w:rsidR="0001340A" w14:paraId="10E9812C" w14:textId="77777777">
        <w:tc>
          <w:tcPr>
            <w:tcW w:w="4660" w:type="dxa"/>
            <w:tcBorders>
              <w:top w:val="dashed" w:sz="4" w:space="0" w:color="BFBFBF"/>
              <w:left w:val="none" w:sz="4" w:space="0" w:color="6E6E6E"/>
              <w:bottom w:val="dashed" w:sz="4" w:space="0" w:color="BFBFBF"/>
              <w:right w:val="none" w:sz="4" w:space="0" w:color="6E6E6E"/>
            </w:tcBorders>
          </w:tcPr>
          <w:p w14:paraId="2A10B145" w14:textId="77777777" w:rsidR="0001340A" w:rsidRDefault="00EF717F">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D697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424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C3E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69C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C55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8B5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E9B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B16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A485" w14:textId="77777777" w:rsidR="0001340A" w:rsidRDefault="0001340A">
            <w:pPr>
              <w:pStyle w:val="ProductList-TableBody"/>
              <w:jc w:val="center"/>
            </w:pPr>
          </w:p>
        </w:tc>
      </w:tr>
      <w:tr w:rsidR="0001340A" w14:paraId="5E2ECB58" w14:textId="77777777">
        <w:tc>
          <w:tcPr>
            <w:tcW w:w="4660" w:type="dxa"/>
            <w:tcBorders>
              <w:top w:val="dashed" w:sz="4" w:space="0" w:color="BFBFBF"/>
              <w:left w:val="none" w:sz="4" w:space="0" w:color="6E6E6E"/>
              <w:bottom w:val="dashed" w:sz="4" w:space="0" w:color="BFBFBF"/>
              <w:right w:val="none" w:sz="4" w:space="0" w:color="6E6E6E"/>
            </w:tcBorders>
          </w:tcPr>
          <w:p w14:paraId="690D3C64" w14:textId="77777777" w:rsidR="0001340A" w:rsidRDefault="00EF717F">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2A62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767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8BD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992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976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64C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E0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26D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2E37" w14:textId="77777777" w:rsidR="0001340A" w:rsidRDefault="0001340A">
            <w:pPr>
              <w:pStyle w:val="ProductList-TableBody"/>
              <w:jc w:val="center"/>
            </w:pPr>
          </w:p>
        </w:tc>
      </w:tr>
      <w:tr w:rsidR="0001340A" w14:paraId="781F2D1A" w14:textId="77777777">
        <w:tc>
          <w:tcPr>
            <w:tcW w:w="4660" w:type="dxa"/>
            <w:tcBorders>
              <w:top w:val="dashed" w:sz="4" w:space="0" w:color="BFBFBF"/>
              <w:left w:val="none" w:sz="4" w:space="0" w:color="6E6E6E"/>
              <w:bottom w:val="dashed" w:sz="4" w:space="0" w:color="BFBFBF"/>
              <w:right w:val="none" w:sz="4" w:space="0" w:color="6E6E6E"/>
            </w:tcBorders>
          </w:tcPr>
          <w:p w14:paraId="443BE73B" w14:textId="77777777" w:rsidR="0001340A" w:rsidRDefault="00EF717F">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28A5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FA0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11F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188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FCA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932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C62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288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92D8" w14:textId="77777777" w:rsidR="0001340A" w:rsidRDefault="0001340A">
            <w:pPr>
              <w:pStyle w:val="ProductList-TableBody"/>
              <w:jc w:val="center"/>
            </w:pPr>
          </w:p>
        </w:tc>
      </w:tr>
      <w:tr w:rsidR="0001340A" w14:paraId="37E6E759" w14:textId="77777777">
        <w:tc>
          <w:tcPr>
            <w:tcW w:w="4660" w:type="dxa"/>
            <w:tcBorders>
              <w:top w:val="dashed" w:sz="4" w:space="0" w:color="BFBFBF"/>
              <w:left w:val="none" w:sz="4" w:space="0" w:color="6E6E6E"/>
              <w:bottom w:val="dashed" w:sz="4" w:space="0" w:color="BFBFBF"/>
              <w:right w:val="none" w:sz="4" w:space="0" w:color="6E6E6E"/>
            </w:tcBorders>
          </w:tcPr>
          <w:p w14:paraId="5F1226F8" w14:textId="77777777" w:rsidR="0001340A" w:rsidRDefault="00EF717F">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DE0E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75A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8EA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B5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1D9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188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D77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3FB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DB2B" w14:textId="77777777" w:rsidR="0001340A" w:rsidRDefault="0001340A">
            <w:pPr>
              <w:pStyle w:val="ProductList-TableBody"/>
              <w:jc w:val="center"/>
            </w:pPr>
          </w:p>
        </w:tc>
      </w:tr>
      <w:tr w:rsidR="0001340A" w14:paraId="17572AB8" w14:textId="77777777">
        <w:tc>
          <w:tcPr>
            <w:tcW w:w="4660" w:type="dxa"/>
            <w:tcBorders>
              <w:top w:val="dashed" w:sz="4" w:space="0" w:color="BFBFBF"/>
              <w:left w:val="none" w:sz="4" w:space="0" w:color="6E6E6E"/>
              <w:bottom w:val="dashed" w:sz="4" w:space="0" w:color="BFBFBF"/>
              <w:right w:val="none" w:sz="4" w:space="0" w:color="6E6E6E"/>
            </w:tcBorders>
          </w:tcPr>
          <w:p w14:paraId="30461C4C" w14:textId="77777777" w:rsidR="0001340A" w:rsidRDefault="00EF717F">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856B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92C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D68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D02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585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B1D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1DD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721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B471" w14:textId="77777777" w:rsidR="0001340A" w:rsidRDefault="0001340A">
            <w:pPr>
              <w:pStyle w:val="ProductList-TableBody"/>
              <w:jc w:val="center"/>
            </w:pPr>
          </w:p>
        </w:tc>
      </w:tr>
      <w:tr w:rsidR="0001340A" w14:paraId="49E5C474" w14:textId="77777777">
        <w:tc>
          <w:tcPr>
            <w:tcW w:w="4660" w:type="dxa"/>
            <w:tcBorders>
              <w:top w:val="dashed" w:sz="4" w:space="0" w:color="BFBFBF"/>
              <w:left w:val="none" w:sz="4" w:space="0" w:color="6E6E6E"/>
              <w:bottom w:val="dashed" w:sz="4" w:space="0" w:color="BFBFBF"/>
              <w:right w:val="none" w:sz="4" w:space="0" w:color="6E6E6E"/>
            </w:tcBorders>
          </w:tcPr>
          <w:p w14:paraId="060E9C41" w14:textId="77777777" w:rsidR="0001340A" w:rsidRDefault="00EF717F">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D210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262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4B3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3FAB"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501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B14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02D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598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7A11" w14:textId="77777777" w:rsidR="0001340A" w:rsidRDefault="0001340A">
            <w:pPr>
              <w:pStyle w:val="ProductList-TableBody"/>
              <w:jc w:val="center"/>
            </w:pPr>
          </w:p>
        </w:tc>
      </w:tr>
      <w:tr w:rsidR="0001340A" w14:paraId="15D1C0B8" w14:textId="77777777">
        <w:tc>
          <w:tcPr>
            <w:tcW w:w="4660" w:type="dxa"/>
            <w:tcBorders>
              <w:top w:val="dashed" w:sz="4" w:space="0" w:color="BFBFBF"/>
              <w:left w:val="none" w:sz="4" w:space="0" w:color="6E6E6E"/>
              <w:bottom w:val="dashed" w:sz="4" w:space="0" w:color="BFBFBF"/>
              <w:right w:val="none" w:sz="4" w:space="0" w:color="6E6E6E"/>
            </w:tcBorders>
          </w:tcPr>
          <w:p w14:paraId="0EAE6DA9" w14:textId="77777777" w:rsidR="0001340A" w:rsidRDefault="00EF717F">
            <w:pPr>
              <w:pStyle w:val="ProductList-TableBody"/>
            </w:pPr>
            <w:r>
              <w:t>Dynamics 365 Project Operations</w:t>
            </w:r>
            <w:r>
              <w:fldChar w:fldCharType="begin"/>
            </w:r>
            <w:r>
              <w:instrText xml:space="preserve"> XE "Dynamics 365 Project Operations" </w:instrText>
            </w:r>
            <w:r>
              <w:fldChar w:fldCharType="end"/>
            </w:r>
            <w:r>
              <w:t xml:space="preserve"> (передплачена ліцензія користувача) </w:t>
            </w:r>
          </w:p>
        </w:tc>
        <w:tc>
          <w:tcPr>
            <w:tcW w:w="740" w:type="dxa"/>
            <w:tcBorders>
              <w:top w:val="dashed" w:sz="4" w:space="0" w:color="BFBFBF"/>
              <w:left w:val="none" w:sz="4" w:space="0" w:color="6E6E6E"/>
              <w:bottom w:val="dashed" w:sz="4" w:space="0" w:color="BFBFBF"/>
              <w:right w:val="single" w:sz="6" w:space="0" w:color="FFFFFF"/>
            </w:tcBorders>
          </w:tcPr>
          <w:p w14:paraId="54B1A5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F55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CD3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A32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DA4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A2F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F86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9DD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4402" w14:textId="77777777" w:rsidR="0001340A" w:rsidRDefault="0001340A">
            <w:pPr>
              <w:pStyle w:val="ProductList-TableBody"/>
              <w:jc w:val="center"/>
            </w:pPr>
          </w:p>
        </w:tc>
      </w:tr>
      <w:tr w:rsidR="0001340A" w14:paraId="75CCDE20" w14:textId="77777777">
        <w:tc>
          <w:tcPr>
            <w:tcW w:w="4660" w:type="dxa"/>
            <w:tcBorders>
              <w:top w:val="dashed" w:sz="4" w:space="0" w:color="BFBFBF"/>
              <w:left w:val="none" w:sz="4" w:space="0" w:color="6E6E6E"/>
              <w:bottom w:val="dashed" w:sz="4" w:space="0" w:color="BFBFBF"/>
              <w:right w:val="none" w:sz="4" w:space="0" w:color="6E6E6E"/>
            </w:tcBorders>
          </w:tcPr>
          <w:p w14:paraId="2ADB0AF8" w14:textId="77777777" w:rsidR="0001340A" w:rsidRDefault="00EF717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408CF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EEA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55F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B59C"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EE5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B90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F0F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707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C114" w14:textId="77777777" w:rsidR="0001340A" w:rsidRDefault="0001340A">
            <w:pPr>
              <w:pStyle w:val="ProductList-TableBody"/>
              <w:jc w:val="center"/>
            </w:pPr>
          </w:p>
        </w:tc>
      </w:tr>
      <w:tr w:rsidR="0001340A" w14:paraId="16A40387" w14:textId="77777777">
        <w:tc>
          <w:tcPr>
            <w:tcW w:w="4660" w:type="dxa"/>
            <w:tcBorders>
              <w:top w:val="dashed" w:sz="4" w:space="0" w:color="BFBFBF"/>
              <w:left w:val="none" w:sz="4" w:space="0" w:color="6E6E6E"/>
              <w:bottom w:val="dashed" w:sz="4" w:space="0" w:color="BFBFBF"/>
              <w:right w:val="none" w:sz="4" w:space="0" w:color="6E6E6E"/>
            </w:tcBorders>
          </w:tcPr>
          <w:p w14:paraId="4F7264DD" w14:textId="77777777" w:rsidR="0001340A" w:rsidRDefault="00EF717F">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45A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A0F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B5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5E17"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51F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FB1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432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CF6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E6D9" w14:textId="77777777" w:rsidR="0001340A" w:rsidRDefault="0001340A">
            <w:pPr>
              <w:pStyle w:val="ProductList-TableBody"/>
              <w:jc w:val="center"/>
            </w:pPr>
          </w:p>
        </w:tc>
      </w:tr>
      <w:tr w:rsidR="0001340A" w14:paraId="3AF64118" w14:textId="77777777">
        <w:tc>
          <w:tcPr>
            <w:tcW w:w="4660" w:type="dxa"/>
            <w:tcBorders>
              <w:top w:val="dashed" w:sz="4" w:space="0" w:color="BFBFBF"/>
              <w:left w:val="none" w:sz="4" w:space="0" w:color="6E6E6E"/>
              <w:bottom w:val="dashed" w:sz="4" w:space="0" w:color="BFBFBF"/>
              <w:right w:val="none" w:sz="4" w:space="0" w:color="6E6E6E"/>
            </w:tcBorders>
          </w:tcPr>
          <w:p w14:paraId="2D280CB7" w14:textId="77777777" w:rsidR="0001340A" w:rsidRDefault="00EF717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C849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C8C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52B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F69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3E0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0CE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E84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019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FBD6" w14:textId="77777777" w:rsidR="0001340A" w:rsidRDefault="0001340A">
            <w:pPr>
              <w:pStyle w:val="ProductList-TableBody"/>
              <w:jc w:val="center"/>
            </w:pPr>
          </w:p>
        </w:tc>
      </w:tr>
      <w:tr w:rsidR="0001340A" w14:paraId="55E0B061" w14:textId="77777777">
        <w:tc>
          <w:tcPr>
            <w:tcW w:w="4660" w:type="dxa"/>
            <w:tcBorders>
              <w:top w:val="dashed" w:sz="4" w:space="0" w:color="BFBFBF"/>
              <w:left w:val="none" w:sz="4" w:space="0" w:color="6E6E6E"/>
              <w:bottom w:val="dashed" w:sz="4" w:space="0" w:color="BFBFBF"/>
              <w:right w:val="none" w:sz="4" w:space="0" w:color="6E6E6E"/>
            </w:tcBorders>
          </w:tcPr>
          <w:p w14:paraId="142C1555" w14:textId="77777777" w:rsidR="0001340A" w:rsidRDefault="00EF717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B08A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30B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612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1298"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53F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299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26E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235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9083" w14:textId="77777777" w:rsidR="0001340A" w:rsidRDefault="0001340A">
            <w:pPr>
              <w:pStyle w:val="ProductList-TableBody"/>
              <w:jc w:val="center"/>
            </w:pPr>
          </w:p>
        </w:tc>
      </w:tr>
      <w:tr w:rsidR="0001340A" w14:paraId="60B0E8EB" w14:textId="77777777">
        <w:tc>
          <w:tcPr>
            <w:tcW w:w="4660" w:type="dxa"/>
            <w:tcBorders>
              <w:top w:val="dashed" w:sz="4" w:space="0" w:color="BFBFBF"/>
              <w:left w:val="none" w:sz="4" w:space="0" w:color="6E6E6E"/>
              <w:bottom w:val="dashed" w:sz="4" w:space="0" w:color="BFBFBF"/>
              <w:right w:val="none" w:sz="4" w:space="0" w:color="6E6E6E"/>
            </w:tcBorders>
          </w:tcPr>
          <w:p w14:paraId="27DB5B52" w14:textId="77777777" w:rsidR="0001340A" w:rsidRDefault="00EF717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B29B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0B8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F14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B89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4E3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F63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77A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81A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0BA2" w14:textId="77777777" w:rsidR="0001340A" w:rsidRDefault="0001340A">
            <w:pPr>
              <w:pStyle w:val="ProductList-TableBody"/>
              <w:jc w:val="center"/>
            </w:pPr>
          </w:p>
        </w:tc>
      </w:tr>
      <w:tr w:rsidR="0001340A" w14:paraId="1F91539C" w14:textId="77777777">
        <w:tc>
          <w:tcPr>
            <w:tcW w:w="4660" w:type="dxa"/>
            <w:tcBorders>
              <w:top w:val="dashed" w:sz="4" w:space="0" w:color="BFBFBF"/>
              <w:left w:val="none" w:sz="4" w:space="0" w:color="6E6E6E"/>
              <w:bottom w:val="dashed" w:sz="4" w:space="0" w:color="BFBFBF"/>
              <w:right w:val="none" w:sz="4" w:space="0" w:color="6E6E6E"/>
            </w:tcBorders>
          </w:tcPr>
          <w:p w14:paraId="7DE45982" w14:textId="77777777" w:rsidR="0001340A" w:rsidRDefault="00EF717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ABDC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1DF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2A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0F0B"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E00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4DE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625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86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7FCB" w14:textId="77777777" w:rsidR="0001340A" w:rsidRDefault="0001340A">
            <w:pPr>
              <w:pStyle w:val="ProductList-TableBody"/>
              <w:jc w:val="center"/>
            </w:pPr>
          </w:p>
        </w:tc>
      </w:tr>
      <w:tr w:rsidR="0001340A" w14:paraId="2DADC232" w14:textId="77777777">
        <w:tc>
          <w:tcPr>
            <w:tcW w:w="4660" w:type="dxa"/>
            <w:tcBorders>
              <w:top w:val="dashed" w:sz="4" w:space="0" w:color="BFBFBF"/>
              <w:left w:val="none" w:sz="4" w:space="0" w:color="6E6E6E"/>
              <w:bottom w:val="dashed" w:sz="4" w:space="0" w:color="B2B2B2"/>
              <w:right w:val="none" w:sz="4" w:space="0" w:color="6E6E6E"/>
            </w:tcBorders>
          </w:tcPr>
          <w:p w14:paraId="25413861" w14:textId="77777777" w:rsidR="0001340A" w:rsidRDefault="00EF717F">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1C974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BDC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7B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C2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F3A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E93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C35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D0C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38A4" w14:textId="77777777" w:rsidR="0001340A" w:rsidRDefault="0001340A">
            <w:pPr>
              <w:pStyle w:val="ProductList-TableBody"/>
              <w:jc w:val="center"/>
            </w:pPr>
          </w:p>
        </w:tc>
      </w:tr>
      <w:tr w:rsidR="0001340A" w14:paraId="3C9875B3" w14:textId="77777777">
        <w:tc>
          <w:tcPr>
            <w:tcW w:w="4660" w:type="dxa"/>
            <w:tcBorders>
              <w:top w:val="dashed" w:sz="4" w:space="0" w:color="B2B2B2"/>
              <w:left w:val="none" w:sz="4" w:space="0" w:color="6E6E6E"/>
              <w:bottom w:val="dashed" w:sz="4" w:space="0" w:color="A5A5A5"/>
              <w:right w:val="none" w:sz="4" w:space="0" w:color="6E6E6E"/>
            </w:tcBorders>
          </w:tcPr>
          <w:p w14:paraId="7DFFD11A" w14:textId="77777777" w:rsidR="0001340A" w:rsidRDefault="00EF717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A05C39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361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1AE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E3D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997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073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213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754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607D" w14:textId="77777777" w:rsidR="0001340A" w:rsidRDefault="0001340A">
            <w:pPr>
              <w:pStyle w:val="ProductList-TableBody"/>
              <w:jc w:val="center"/>
            </w:pPr>
          </w:p>
        </w:tc>
      </w:tr>
      <w:tr w:rsidR="0001340A" w14:paraId="404CB9B8" w14:textId="77777777">
        <w:tc>
          <w:tcPr>
            <w:tcW w:w="4660" w:type="dxa"/>
            <w:tcBorders>
              <w:top w:val="dashed" w:sz="4" w:space="0" w:color="A5A5A5"/>
              <w:left w:val="none" w:sz="4" w:space="0" w:color="6E6E6E"/>
              <w:bottom w:val="dashed" w:sz="4" w:space="0" w:color="A5A5A5"/>
              <w:right w:val="none" w:sz="4" w:space="0" w:color="6E6E6E"/>
            </w:tcBorders>
          </w:tcPr>
          <w:p w14:paraId="3FE82925" w14:textId="77777777" w:rsidR="0001340A" w:rsidRDefault="00EF717F">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7F57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671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D4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12B2"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FC6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993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E47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5FC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4397" w14:textId="77777777" w:rsidR="0001340A" w:rsidRDefault="0001340A">
            <w:pPr>
              <w:pStyle w:val="ProductList-TableBody"/>
              <w:jc w:val="center"/>
            </w:pPr>
          </w:p>
        </w:tc>
      </w:tr>
      <w:tr w:rsidR="0001340A" w14:paraId="66A5185D" w14:textId="77777777">
        <w:tc>
          <w:tcPr>
            <w:tcW w:w="4660" w:type="dxa"/>
            <w:tcBorders>
              <w:top w:val="dashed" w:sz="4" w:space="0" w:color="A5A5A5"/>
              <w:left w:val="none" w:sz="4" w:space="0" w:color="6E6E6E"/>
              <w:bottom w:val="dashed" w:sz="4" w:space="0" w:color="A5A5A5"/>
              <w:right w:val="none" w:sz="4" w:space="0" w:color="6E6E6E"/>
            </w:tcBorders>
          </w:tcPr>
          <w:p w14:paraId="5A7D94B8" w14:textId="77777777" w:rsidR="0001340A" w:rsidRDefault="00EF717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BF3E9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233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CE8F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2C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F15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E75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69D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70D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AF9D" w14:textId="77777777" w:rsidR="0001340A" w:rsidRDefault="0001340A">
            <w:pPr>
              <w:pStyle w:val="ProductList-TableBody"/>
              <w:jc w:val="center"/>
            </w:pPr>
          </w:p>
        </w:tc>
      </w:tr>
      <w:tr w:rsidR="0001340A" w14:paraId="1B159074" w14:textId="77777777">
        <w:tc>
          <w:tcPr>
            <w:tcW w:w="4660" w:type="dxa"/>
            <w:tcBorders>
              <w:top w:val="dashed" w:sz="4" w:space="0" w:color="A5A5A5"/>
              <w:left w:val="none" w:sz="4" w:space="0" w:color="6E6E6E"/>
              <w:bottom w:val="dashed" w:sz="4" w:space="0" w:color="B2B2B2"/>
              <w:right w:val="none" w:sz="4" w:space="0" w:color="6E6E6E"/>
            </w:tcBorders>
          </w:tcPr>
          <w:p w14:paraId="66A48B37" w14:textId="77777777" w:rsidR="0001340A" w:rsidRDefault="00EF717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7D983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658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DDA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318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EA2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C4C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65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03F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7D0F" w14:textId="77777777" w:rsidR="0001340A" w:rsidRDefault="0001340A">
            <w:pPr>
              <w:pStyle w:val="ProductList-TableBody"/>
              <w:jc w:val="center"/>
            </w:pPr>
          </w:p>
        </w:tc>
      </w:tr>
      <w:tr w:rsidR="0001340A" w14:paraId="4D25CF29" w14:textId="77777777">
        <w:tc>
          <w:tcPr>
            <w:tcW w:w="4660" w:type="dxa"/>
            <w:tcBorders>
              <w:top w:val="dashed" w:sz="4" w:space="0" w:color="B2B2B2"/>
              <w:left w:val="none" w:sz="4" w:space="0" w:color="6E6E6E"/>
              <w:bottom w:val="dashed" w:sz="4" w:space="0" w:color="B2B2B2"/>
              <w:right w:val="none" w:sz="4" w:space="0" w:color="B2B2B2"/>
            </w:tcBorders>
          </w:tcPr>
          <w:p w14:paraId="25536A1D" w14:textId="77777777" w:rsidR="0001340A" w:rsidRDefault="00EF717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C1AA85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CD5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73D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50D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BE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5DF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CC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D8A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AF5A" w14:textId="77777777" w:rsidR="0001340A" w:rsidRDefault="0001340A">
            <w:pPr>
              <w:pStyle w:val="ProductList-TableBody"/>
              <w:jc w:val="center"/>
            </w:pPr>
          </w:p>
        </w:tc>
      </w:tr>
      <w:tr w:rsidR="0001340A" w14:paraId="5E4C5F79" w14:textId="77777777">
        <w:tc>
          <w:tcPr>
            <w:tcW w:w="4660" w:type="dxa"/>
            <w:tcBorders>
              <w:top w:val="dashed" w:sz="4" w:space="0" w:color="B2B2B2"/>
              <w:left w:val="none" w:sz="4" w:space="0" w:color="6E6E6E"/>
              <w:bottom w:val="dashed" w:sz="4" w:space="0" w:color="B2B2B2"/>
              <w:right w:val="none" w:sz="4" w:space="0" w:color="6E6E6E"/>
            </w:tcBorders>
          </w:tcPr>
          <w:p w14:paraId="3E892BF7" w14:textId="77777777" w:rsidR="0001340A" w:rsidRDefault="00EF717F">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6874E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8BE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F4A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C5C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F04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D7B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42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8D3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BCDE" w14:textId="77777777" w:rsidR="0001340A" w:rsidRDefault="0001340A">
            <w:pPr>
              <w:pStyle w:val="ProductList-TableBody"/>
              <w:jc w:val="center"/>
            </w:pPr>
          </w:p>
        </w:tc>
      </w:tr>
      <w:tr w:rsidR="0001340A" w14:paraId="0B753CC8" w14:textId="77777777">
        <w:tc>
          <w:tcPr>
            <w:tcW w:w="4660" w:type="dxa"/>
            <w:tcBorders>
              <w:top w:val="dashed" w:sz="4" w:space="0" w:color="B2B2B2"/>
              <w:left w:val="none" w:sz="4" w:space="0" w:color="6E6E6E"/>
              <w:bottom w:val="none" w:sz="4" w:space="0" w:color="BFBFBF"/>
              <w:right w:val="none" w:sz="4" w:space="0" w:color="6E6E6E"/>
            </w:tcBorders>
          </w:tcPr>
          <w:p w14:paraId="32F78218" w14:textId="77777777" w:rsidR="0001340A" w:rsidRDefault="00EF717F">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46A41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EA3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DE8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EB7B"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A7C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30F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40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21D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8335" w14:textId="77777777" w:rsidR="0001340A" w:rsidRDefault="0001340A">
            <w:pPr>
              <w:pStyle w:val="ProductList-TableBody"/>
              <w:jc w:val="center"/>
            </w:pPr>
          </w:p>
        </w:tc>
      </w:tr>
    </w:tbl>
    <w:p w14:paraId="2BA984CC" w14:textId="77777777" w:rsidR="0001340A" w:rsidRDefault="00EF717F">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01340A" w14:paraId="1A733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84C2B"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6EE11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BE1688" w14:textId="77777777" w:rsidR="0001340A" w:rsidRDefault="00EF717F">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01340A" w14:paraId="5821B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4FAB"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63583DAB" w14:textId="77777777" w:rsidR="0001340A" w:rsidRDefault="00EF717F">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AE33" w14:textId="77777777" w:rsidR="0001340A" w:rsidRDefault="00EF717F">
            <w:pPr>
              <w:pStyle w:val="ProductList-TableBody"/>
            </w:pPr>
            <w:r>
              <w:rPr>
                <w:color w:val="404040"/>
              </w:rPr>
              <w:t>Акції: Н/Д</w:t>
            </w:r>
          </w:p>
        </w:tc>
      </w:tr>
      <w:tr w:rsidR="0001340A" w14:paraId="1ED8A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29A0"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54398D2"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4A84E2"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01340A" w14:paraId="004B8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696F"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2E0C80C"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46776F6" w14:textId="77777777" w:rsidR="0001340A" w:rsidRDefault="00EF717F">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C5D7E4E" w14:textId="77777777" w:rsidR="0001340A" w:rsidRDefault="0001340A">
      <w:pPr>
        <w:pStyle w:val="ProductList-Body"/>
      </w:pPr>
    </w:p>
    <w:p w14:paraId="59C372CB" w14:textId="77777777" w:rsidR="0001340A" w:rsidRDefault="00EF717F">
      <w:pPr>
        <w:pStyle w:val="ProductList-ClauseHeading"/>
        <w:outlineLvl w:val="3"/>
      </w:pPr>
      <w:r>
        <w:t>2.1 Централізована служба підтримки (USD)</w:t>
      </w:r>
    </w:p>
    <w:p w14:paraId="3A17B2BC" w14:textId="77777777" w:rsidR="0001340A" w:rsidRDefault="00EF717F">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A3099BC" w14:textId="77777777" w:rsidR="0001340A" w:rsidRDefault="0001340A">
      <w:pPr>
        <w:pStyle w:val="ProductList-Body"/>
      </w:pPr>
    </w:p>
    <w:p w14:paraId="7586870D" w14:textId="77777777" w:rsidR="0001340A" w:rsidRDefault="00EF717F">
      <w:pPr>
        <w:pStyle w:val="ProductList-ClauseHeading"/>
        <w:outlineLvl w:val="3"/>
      </w:pPr>
      <w:r>
        <w:t>2.2 Dynamics CustomerSource</w:t>
      </w:r>
    </w:p>
    <w:p w14:paraId="44F8020C" w14:textId="77777777" w:rsidR="0001340A" w:rsidRDefault="00EF717F">
      <w:pPr>
        <w:pStyle w:val="ProductList-Body"/>
      </w:pPr>
      <w:r>
        <w:t xml:space="preserve">Клієнти з активними передплатами Dynamics 365 можуть мати доступ і використовувати CustomerSource. </w:t>
      </w:r>
    </w:p>
    <w:p w14:paraId="797357CE" w14:textId="77777777" w:rsidR="0001340A" w:rsidRDefault="0001340A">
      <w:pPr>
        <w:pStyle w:val="ProductList-Body"/>
      </w:pPr>
    </w:p>
    <w:p w14:paraId="58FC64AF" w14:textId="77777777" w:rsidR="0001340A" w:rsidRDefault="00EF717F">
      <w:pPr>
        <w:pStyle w:val="ProductList-ClauseHeading"/>
        <w:outlineLvl w:val="3"/>
      </w:pPr>
      <w:r>
        <w:t>2.3 План Dynamics 365 для державних установ</w:t>
      </w:r>
    </w:p>
    <w:p w14:paraId="65AF684F" w14:textId="77777777" w:rsidR="0001340A" w:rsidRDefault="00EF717F">
      <w:pPr>
        <w:pStyle w:val="ProductList-Body"/>
      </w:pPr>
      <w:r>
        <w:t>У Плані Dynamics 365 для державних установ недоступні продукти Dynamics 365 Supply Chain Management, Finance і Commerce.</w:t>
      </w:r>
    </w:p>
    <w:p w14:paraId="15419DA1" w14:textId="77777777" w:rsidR="0001340A" w:rsidRDefault="0001340A">
      <w:pPr>
        <w:pStyle w:val="ProductList-Body"/>
      </w:pPr>
    </w:p>
    <w:p w14:paraId="1148F7CB" w14:textId="77777777" w:rsidR="0001340A" w:rsidRDefault="00EF717F">
      <w:pPr>
        <w:pStyle w:val="ProductList-ClauseHeading"/>
        <w:outlineLvl w:val="3"/>
      </w:pPr>
      <w:r>
        <w:t>2.4 Вбудовані випуски служб Dynamics 365</w:t>
      </w:r>
    </w:p>
    <w:p w14:paraId="3756D31B" w14:textId="77777777" w:rsidR="0001340A" w:rsidRDefault="00EF717F">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18ED7AAB" w14:textId="77777777" w:rsidR="0001340A" w:rsidRDefault="0001340A">
      <w:pPr>
        <w:pStyle w:val="ProductList-Body"/>
      </w:pPr>
    </w:p>
    <w:p w14:paraId="6987AD03" w14:textId="77777777" w:rsidR="0001340A" w:rsidRDefault="00EF717F">
      <w:pPr>
        <w:pStyle w:val="ProductList-ClauseHeading"/>
        <w:outlineLvl w:val="3"/>
      </w:pPr>
      <w:r>
        <w:t>2.5 Особливості ліцензії Team Members для поточних клієнтів</w:t>
      </w:r>
    </w:p>
    <w:p w14:paraId="15054374" w14:textId="77777777" w:rsidR="0001340A" w:rsidRDefault="00EF717F">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 наведеним на сторінці </w:t>
      </w:r>
      <w:hyperlink r:id="rId121">
        <w:r>
          <w:rPr>
            <w:color w:val="00467F"/>
            <w:u w:val="single"/>
          </w:rPr>
          <w:t>https://aka.ms/D365TeamMembersExistingCustomer</w:t>
        </w:r>
      </w:hyperlink>
      <w:r>
        <w:t>, протягом усього терміну дії поточної передплати й терміну дії будь-якої наступної передплати, що розпочнеться до 30 червня 2023 року.</w:t>
      </w:r>
    </w:p>
    <w:p w14:paraId="05F97A2F" w14:textId="77777777" w:rsidR="0001340A" w:rsidRDefault="0001340A">
      <w:pPr>
        <w:pStyle w:val="ProductList-Body"/>
      </w:pPr>
    </w:p>
    <w:p w14:paraId="4ED103A9" w14:textId="77777777" w:rsidR="0001340A" w:rsidRDefault="00EF717F">
      <w:pPr>
        <w:pStyle w:val="ProductList-ClauseHeading"/>
        <w:outlineLvl w:val="3"/>
      </w:pPr>
      <w:r>
        <w:t>2.6 Професійна пряма підтримка Dynamics 365</w:t>
      </w:r>
    </w:p>
    <w:p w14:paraId="43865923" w14:textId="77777777" w:rsidR="0001340A" w:rsidRDefault="00EF717F">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14167F64" w14:textId="77777777" w:rsidR="0001340A" w:rsidRDefault="0001340A">
      <w:pPr>
        <w:pStyle w:val="ProductList-Body"/>
      </w:pPr>
    </w:p>
    <w:p w14:paraId="3E21D37B" w14:textId="77777777" w:rsidR="0001340A" w:rsidRDefault="00EF717F">
      <w:pPr>
        <w:pStyle w:val="ProductList-ClauseHeading"/>
        <w:outlineLvl w:val="3"/>
      </w:pPr>
      <w:r>
        <w:t>2.7. Необхідні умови для Базової та Додаткової ліцензій користувача на передплату</w:t>
      </w:r>
    </w:p>
    <w:p w14:paraId="32BAD958" w14:textId="77777777" w:rsidR="0001340A" w:rsidRDefault="00EF717F">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4530DFA2" w14:textId="77777777" w:rsidR="0001340A" w:rsidRDefault="0001340A">
      <w:pPr>
        <w:pStyle w:val="ProductList-Body"/>
      </w:pPr>
    </w:p>
    <w:p w14:paraId="7F001B72" w14:textId="77777777" w:rsidR="0001340A" w:rsidRDefault="00EF717F">
      <w:pPr>
        <w:pStyle w:val="ProductList-ClauseHeading"/>
        <w:outlineLvl w:val="3"/>
      </w:pPr>
      <w:r>
        <w:t>2.8 Dynamics 365 Remote Assist і Посібники з Dynamics 365</w:t>
      </w:r>
    </w:p>
    <w:p w14:paraId="4229DD33" w14:textId="77777777" w:rsidR="0001340A" w:rsidRDefault="00EF717F">
      <w:pPr>
        <w:pStyle w:val="ProductList-Body"/>
      </w:pPr>
      <w:r>
        <w:fldChar w:fldCharType="begin"/>
      </w:r>
      <w:r>
        <w:instrText xml:space="preserve"> AutoTextList   \s NoStyle \t "Зовнішні користувачі – користувачі, які не належать до працівників, штатних підрядників чи штатних агентів Клієнта або його Афілійованих осіб." </w:instrText>
      </w:r>
      <w:r>
        <w:fldChar w:fldCharType="separate"/>
      </w:r>
      <w:r>
        <w:rPr>
          <w:color w:val="0563C1"/>
        </w:rPr>
        <w:t>Зовнішні користувачі</w:t>
      </w:r>
      <w:r>
        <w:fldChar w:fldCharType="end"/>
      </w:r>
      <w:r>
        <w:t xml:space="preserve"> можуть отримати доступ до вищезазначеного програмного забезпечення та використовувати його на пристроях, на які розповсюджується передплачена ліцензія «на пристрій» на Dynamics 365 Remote Assist або така сама ліцензія на Посібники з Dynamics 365.</w:t>
      </w:r>
    </w:p>
    <w:p w14:paraId="5B17BFDF" w14:textId="77777777" w:rsidR="0001340A" w:rsidRDefault="0001340A">
      <w:pPr>
        <w:pStyle w:val="ProductList-Body"/>
      </w:pPr>
    </w:p>
    <w:p w14:paraId="3928BFC1" w14:textId="77777777" w:rsidR="0001340A" w:rsidRDefault="00EF717F">
      <w:pPr>
        <w:pStyle w:val="ProductList-ClauseHeading"/>
        <w:outlineLvl w:val="3"/>
      </w:pPr>
      <w:r>
        <w:t>2.9. Права подвійного призначення</w:t>
      </w:r>
    </w:p>
    <w:p w14:paraId="6B511E9C" w14:textId="77777777" w:rsidR="0001340A" w:rsidRDefault="00EF717F">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01340A" w14:paraId="4ADCD0F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2103C29" w14:textId="77777777" w:rsidR="0001340A" w:rsidRDefault="00EF717F">
            <w:pPr>
              <w:pStyle w:val="ProductList-TableBody"/>
            </w:pPr>
            <w:r>
              <w:rPr>
                <w:color w:val="FFFFFF"/>
              </w:rPr>
              <w:t>Ліцензія на Dynamics 365</w:t>
            </w:r>
          </w:p>
        </w:tc>
        <w:tc>
          <w:tcPr>
            <w:tcW w:w="4040" w:type="dxa"/>
            <w:shd w:val="clear" w:color="auto" w:fill="0072C6"/>
          </w:tcPr>
          <w:p w14:paraId="63E0C38A" w14:textId="77777777" w:rsidR="0001340A" w:rsidRDefault="00EF717F">
            <w:pPr>
              <w:pStyle w:val="ProductList-TableBody"/>
            </w:pPr>
            <w:r>
              <w:rPr>
                <w:color w:val="FFFFFF"/>
              </w:rPr>
              <w:t>Доступ до Локального програмного забезпечення</w:t>
            </w:r>
          </w:p>
        </w:tc>
        <w:tc>
          <w:tcPr>
            <w:tcW w:w="4040" w:type="dxa"/>
            <w:shd w:val="clear" w:color="auto" w:fill="0072C6"/>
          </w:tcPr>
          <w:p w14:paraId="40BA6C62" w14:textId="77777777" w:rsidR="0001340A" w:rsidRDefault="00EF717F">
            <w:pPr>
              <w:pStyle w:val="ProductList-TableBody"/>
            </w:pPr>
            <w:r>
              <w:rPr>
                <w:color w:val="FFFFFF"/>
              </w:rPr>
              <w:t>Локальний сервер</w:t>
            </w:r>
          </w:p>
        </w:tc>
      </w:tr>
      <w:tr w:rsidR="0001340A" w14:paraId="0D6385EE" w14:textId="77777777">
        <w:tc>
          <w:tcPr>
            <w:tcW w:w="4040" w:type="dxa"/>
            <w:tcBorders>
              <w:left w:val="single" w:sz="4" w:space="0" w:color="6E6E6E"/>
              <w:bottom w:val="single" w:sz="4" w:space="0" w:color="6E6E6E"/>
            </w:tcBorders>
          </w:tcPr>
          <w:p w14:paraId="1449FDCF" w14:textId="77777777" w:rsidR="0001340A" w:rsidRDefault="00EF717F">
            <w:pPr>
              <w:pStyle w:val="ProductList-TableBody"/>
            </w:pPr>
            <w:r>
              <w:t>Dynamics 365 Sales</w:t>
            </w:r>
          </w:p>
        </w:tc>
        <w:tc>
          <w:tcPr>
            <w:tcW w:w="4040" w:type="dxa"/>
          </w:tcPr>
          <w:p w14:paraId="759AB2C1" w14:textId="77777777" w:rsidR="0001340A" w:rsidRDefault="00EF717F">
            <w:pPr>
              <w:pStyle w:val="ProductList-TableBody"/>
            </w:pPr>
            <w:r>
              <w:t>Dynamics 365 for Sales (локальна)</w:t>
            </w:r>
          </w:p>
        </w:tc>
        <w:tc>
          <w:tcPr>
            <w:tcW w:w="4040" w:type="dxa"/>
            <w:tcBorders>
              <w:bottom w:val="none" w:sz="4" w:space="0" w:color="6E6E6E"/>
              <w:right w:val="single" w:sz="4" w:space="0" w:color="6E6E6E"/>
            </w:tcBorders>
          </w:tcPr>
          <w:p w14:paraId="4AC89E08" w14:textId="77777777" w:rsidR="0001340A" w:rsidRDefault="00EF717F">
            <w:pPr>
              <w:pStyle w:val="ProductList-TableBody"/>
            </w:pPr>
            <w:r>
              <w:t>Dynamics 365 (локальна)</w:t>
            </w:r>
          </w:p>
        </w:tc>
      </w:tr>
      <w:tr w:rsidR="0001340A" w14:paraId="51E73418" w14:textId="77777777">
        <w:tc>
          <w:tcPr>
            <w:tcW w:w="4040" w:type="dxa"/>
            <w:tcBorders>
              <w:top w:val="single" w:sz="4" w:space="0" w:color="6E6E6E"/>
              <w:left w:val="single" w:sz="4" w:space="0" w:color="6E6E6E"/>
              <w:bottom w:val="single" w:sz="4" w:space="0" w:color="6E6E6E"/>
            </w:tcBorders>
          </w:tcPr>
          <w:p w14:paraId="3E15B9F4" w14:textId="77777777" w:rsidR="0001340A" w:rsidRDefault="00EF717F">
            <w:pPr>
              <w:pStyle w:val="ProductList-TableBody"/>
            </w:pPr>
            <w:r>
              <w:t>Dynamics Customer Service</w:t>
            </w:r>
          </w:p>
        </w:tc>
        <w:tc>
          <w:tcPr>
            <w:tcW w:w="4040" w:type="dxa"/>
          </w:tcPr>
          <w:p w14:paraId="628B8BD9" w14:textId="77777777" w:rsidR="0001340A" w:rsidRDefault="00EF717F">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1E80E53E" w14:textId="77777777" w:rsidR="0001340A" w:rsidRDefault="0001340A">
            <w:pPr>
              <w:pStyle w:val="ProductList-TableBody"/>
            </w:pPr>
          </w:p>
        </w:tc>
      </w:tr>
      <w:tr w:rsidR="0001340A" w14:paraId="24B3E2CB" w14:textId="77777777">
        <w:tc>
          <w:tcPr>
            <w:tcW w:w="4040" w:type="dxa"/>
            <w:tcBorders>
              <w:top w:val="single" w:sz="4" w:space="0" w:color="6E6E6E"/>
              <w:left w:val="single" w:sz="4" w:space="0" w:color="6E6E6E"/>
              <w:bottom w:val="single" w:sz="4" w:space="0" w:color="6E6E6E"/>
            </w:tcBorders>
          </w:tcPr>
          <w:p w14:paraId="2DC65BE1" w14:textId="77777777" w:rsidR="0001340A" w:rsidRDefault="00EF717F">
            <w:pPr>
              <w:pStyle w:val="ProductList-TableBody"/>
            </w:pPr>
            <w:r>
              <w:t>Dynamics 365 Field Service</w:t>
            </w:r>
          </w:p>
        </w:tc>
        <w:tc>
          <w:tcPr>
            <w:tcW w:w="4040" w:type="dxa"/>
          </w:tcPr>
          <w:p w14:paraId="2DBF9471" w14:textId="77777777" w:rsidR="0001340A" w:rsidRDefault="00EF717F">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29AE7464" w14:textId="77777777" w:rsidR="0001340A" w:rsidRDefault="0001340A">
            <w:pPr>
              <w:pStyle w:val="ProductList-TableBody"/>
            </w:pPr>
          </w:p>
        </w:tc>
      </w:tr>
      <w:tr w:rsidR="0001340A" w14:paraId="4FC45DAD" w14:textId="77777777">
        <w:tc>
          <w:tcPr>
            <w:tcW w:w="4040" w:type="dxa"/>
            <w:tcBorders>
              <w:top w:val="single" w:sz="4" w:space="0" w:color="6E6E6E"/>
              <w:left w:val="single" w:sz="4" w:space="0" w:color="6E6E6E"/>
              <w:bottom w:val="single" w:sz="4" w:space="0" w:color="6E6E6E"/>
            </w:tcBorders>
          </w:tcPr>
          <w:p w14:paraId="24103DA5" w14:textId="77777777" w:rsidR="0001340A" w:rsidRDefault="00EF717F">
            <w:pPr>
              <w:pStyle w:val="ProductList-TableBody"/>
            </w:pPr>
            <w:r>
              <w:t>Dynamics 365 Operations – рівень Activity</w:t>
            </w:r>
          </w:p>
        </w:tc>
        <w:tc>
          <w:tcPr>
            <w:tcW w:w="4040" w:type="dxa"/>
          </w:tcPr>
          <w:p w14:paraId="1E19A9C0" w14:textId="77777777" w:rsidR="0001340A" w:rsidRDefault="00EF717F">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5991F72D" w14:textId="77777777" w:rsidR="0001340A" w:rsidRDefault="0001340A">
            <w:pPr>
              <w:pStyle w:val="ProductList-TableBody"/>
            </w:pPr>
          </w:p>
        </w:tc>
      </w:tr>
      <w:tr w:rsidR="0001340A" w14:paraId="5B0A508B" w14:textId="77777777">
        <w:tc>
          <w:tcPr>
            <w:tcW w:w="4040" w:type="dxa"/>
            <w:tcBorders>
              <w:top w:val="single" w:sz="4" w:space="0" w:color="6E6E6E"/>
              <w:left w:val="single" w:sz="4" w:space="0" w:color="6E6E6E"/>
              <w:bottom w:val="single" w:sz="4" w:space="0" w:color="6E6E6E"/>
              <w:right w:val="single" w:sz="4" w:space="0" w:color="6E6E6E"/>
            </w:tcBorders>
          </w:tcPr>
          <w:p w14:paraId="3B4A9801" w14:textId="77777777" w:rsidR="0001340A" w:rsidRDefault="00EF717F">
            <w:pPr>
              <w:pStyle w:val="ProductList-TableBody"/>
            </w:pPr>
            <w:r>
              <w:t>Dynamics 365 Operations – рівень Device</w:t>
            </w:r>
          </w:p>
        </w:tc>
        <w:tc>
          <w:tcPr>
            <w:tcW w:w="4040" w:type="dxa"/>
            <w:tcBorders>
              <w:left w:val="single" w:sz="4" w:space="0" w:color="6E6E6E"/>
              <w:bottom w:val="single" w:sz="4" w:space="0" w:color="6E6E6E"/>
              <w:right w:val="single" w:sz="4" w:space="0" w:color="6E6E6E"/>
            </w:tcBorders>
          </w:tcPr>
          <w:p w14:paraId="37B63641" w14:textId="77777777" w:rsidR="0001340A" w:rsidRDefault="00EF717F">
            <w:pPr>
              <w:pStyle w:val="ProductList-TableBody"/>
            </w:pPr>
            <w:r>
              <w:t>Dynamics 365 for Operations Device (локальна)</w:t>
            </w:r>
          </w:p>
        </w:tc>
        <w:tc>
          <w:tcPr>
            <w:tcW w:w="4040" w:type="dxa"/>
            <w:tcBorders>
              <w:top w:val="none" w:sz="4" w:space="0" w:color="6E6E6E"/>
              <w:left w:val="single" w:sz="4" w:space="0" w:color="6E6E6E"/>
              <w:bottom w:val="single" w:sz="4" w:space="0" w:color="6E6E6E"/>
              <w:right w:val="single" w:sz="4" w:space="0" w:color="6E6E6E"/>
            </w:tcBorders>
          </w:tcPr>
          <w:p w14:paraId="644C37EC" w14:textId="77777777" w:rsidR="0001340A" w:rsidRDefault="0001340A">
            <w:pPr>
              <w:pStyle w:val="ProductList-TableBody"/>
            </w:pPr>
          </w:p>
        </w:tc>
      </w:tr>
      <w:tr w:rsidR="0001340A" w14:paraId="4D31414F" w14:textId="77777777">
        <w:tc>
          <w:tcPr>
            <w:tcW w:w="4040" w:type="dxa"/>
            <w:tcBorders>
              <w:top w:val="single" w:sz="4" w:space="0" w:color="6E6E6E"/>
              <w:left w:val="single" w:sz="4" w:space="0" w:color="6E6E6E"/>
              <w:bottom w:val="single" w:sz="4" w:space="0" w:color="6E6E6E"/>
              <w:right w:val="single" w:sz="4" w:space="0" w:color="6E6E6E"/>
            </w:tcBorders>
          </w:tcPr>
          <w:p w14:paraId="35C0CF58" w14:textId="77777777" w:rsidR="0001340A" w:rsidRDefault="00EF717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0DF3D8F" w14:textId="77777777" w:rsidR="0001340A" w:rsidRDefault="00EF717F">
            <w:pPr>
              <w:pStyle w:val="ProductList-TableBody"/>
            </w:pPr>
            <w:r>
              <w:t>Dynamics 365 for Operations (локальна)*</w:t>
            </w:r>
          </w:p>
        </w:tc>
        <w:tc>
          <w:tcPr>
            <w:tcW w:w="4040" w:type="dxa"/>
            <w:tcBorders>
              <w:top w:val="single" w:sz="4" w:space="0" w:color="6E6E6E"/>
              <w:left w:val="single" w:sz="4" w:space="0" w:color="6E6E6E"/>
              <w:bottom w:val="none" w:sz="4" w:space="0" w:color="6E6E6E"/>
              <w:right w:val="single" w:sz="4" w:space="0" w:color="6E6E6E"/>
            </w:tcBorders>
          </w:tcPr>
          <w:p w14:paraId="4F496194" w14:textId="77777777" w:rsidR="0001340A" w:rsidRDefault="00EF717F">
            <w:pPr>
              <w:pStyle w:val="ProductList-TableBody"/>
            </w:pPr>
            <w:r>
              <w:t>Dynamics 365 for Operations, локальна</w:t>
            </w:r>
          </w:p>
        </w:tc>
      </w:tr>
      <w:tr w:rsidR="0001340A" w14:paraId="3D6589E0" w14:textId="77777777">
        <w:tc>
          <w:tcPr>
            <w:tcW w:w="4040" w:type="dxa"/>
            <w:tcBorders>
              <w:top w:val="single" w:sz="4" w:space="0" w:color="6E6E6E"/>
              <w:left w:val="single" w:sz="4" w:space="0" w:color="6E6E6E"/>
              <w:bottom w:val="single" w:sz="4" w:space="0" w:color="6E6E6E"/>
            </w:tcBorders>
          </w:tcPr>
          <w:p w14:paraId="75A345AB" w14:textId="77777777" w:rsidR="0001340A" w:rsidRDefault="00EF717F">
            <w:pPr>
              <w:pStyle w:val="ProductList-TableBody"/>
            </w:pPr>
            <w:r>
              <w:t>Dynamics 365 Finance</w:t>
            </w:r>
          </w:p>
        </w:tc>
        <w:tc>
          <w:tcPr>
            <w:tcW w:w="4040" w:type="dxa"/>
            <w:tcBorders>
              <w:top w:val="single" w:sz="4" w:space="0" w:color="6E6E6E"/>
            </w:tcBorders>
          </w:tcPr>
          <w:p w14:paraId="13B4A663" w14:textId="77777777" w:rsidR="0001340A" w:rsidRDefault="00EF717F">
            <w:pPr>
              <w:pStyle w:val="ProductList-TableBody"/>
            </w:pPr>
            <w:r>
              <w:t>Dynamics 365 for Operations (локальна)*</w:t>
            </w:r>
          </w:p>
        </w:tc>
        <w:tc>
          <w:tcPr>
            <w:tcW w:w="4040" w:type="dxa"/>
            <w:tcBorders>
              <w:top w:val="none" w:sz="4" w:space="0" w:color="6E6E6E"/>
              <w:bottom w:val="single" w:sz="4" w:space="0" w:color="FFFFFF"/>
              <w:right w:val="single" w:sz="4" w:space="0" w:color="6E6E6E"/>
            </w:tcBorders>
          </w:tcPr>
          <w:p w14:paraId="145FE1C9" w14:textId="77777777" w:rsidR="0001340A" w:rsidRDefault="0001340A">
            <w:pPr>
              <w:pStyle w:val="ProductList-TableBody"/>
            </w:pPr>
          </w:p>
        </w:tc>
      </w:tr>
      <w:tr w:rsidR="0001340A" w14:paraId="43413573" w14:textId="77777777">
        <w:tc>
          <w:tcPr>
            <w:tcW w:w="4040" w:type="dxa"/>
            <w:tcBorders>
              <w:top w:val="single" w:sz="4" w:space="0" w:color="6E6E6E"/>
              <w:left w:val="single" w:sz="4" w:space="0" w:color="6E6E6E"/>
              <w:bottom w:val="single" w:sz="4" w:space="0" w:color="6E6E6E"/>
            </w:tcBorders>
          </w:tcPr>
          <w:p w14:paraId="7B673681" w14:textId="77777777" w:rsidR="0001340A" w:rsidRDefault="00EF717F">
            <w:pPr>
              <w:pStyle w:val="ProductList-TableBody"/>
            </w:pPr>
            <w:r>
              <w:t>Dynamics 365 Supply Chain Management</w:t>
            </w:r>
          </w:p>
        </w:tc>
        <w:tc>
          <w:tcPr>
            <w:tcW w:w="4040" w:type="dxa"/>
          </w:tcPr>
          <w:p w14:paraId="41A2F4CA" w14:textId="77777777" w:rsidR="0001340A" w:rsidRDefault="00EF717F">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2395C206" w14:textId="77777777" w:rsidR="0001340A" w:rsidRDefault="0001340A">
            <w:pPr>
              <w:pStyle w:val="ProductList-TableBody"/>
            </w:pPr>
          </w:p>
        </w:tc>
      </w:tr>
      <w:tr w:rsidR="0001340A" w14:paraId="6DB95E45" w14:textId="77777777">
        <w:tc>
          <w:tcPr>
            <w:tcW w:w="4040" w:type="dxa"/>
            <w:tcBorders>
              <w:top w:val="single" w:sz="4" w:space="0" w:color="6E6E6E"/>
              <w:left w:val="single" w:sz="4" w:space="0" w:color="6E6E6E"/>
              <w:bottom w:val="single" w:sz="4" w:space="0" w:color="6E6E6E"/>
              <w:right w:val="single" w:sz="4" w:space="0" w:color="6E6E6E"/>
            </w:tcBorders>
          </w:tcPr>
          <w:p w14:paraId="37AC4B61" w14:textId="77777777" w:rsidR="0001340A" w:rsidRDefault="00EF717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7D49078" w14:textId="77777777" w:rsidR="0001340A" w:rsidRDefault="00EF717F">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60B72954" w14:textId="77777777" w:rsidR="0001340A" w:rsidRDefault="0001340A">
            <w:pPr>
              <w:pStyle w:val="ProductList-TableBody"/>
            </w:pPr>
          </w:p>
        </w:tc>
      </w:tr>
      <w:tr w:rsidR="0001340A" w14:paraId="29E801AA" w14:textId="77777777">
        <w:tc>
          <w:tcPr>
            <w:tcW w:w="4040" w:type="dxa"/>
            <w:tcBorders>
              <w:top w:val="single" w:sz="4" w:space="0" w:color="6E6E6E"/>
              <w:left w:val="single" w:sz="4" w:space="0" w:color="6E6E6E"/>
              <w:bottom w:val="single" w:sz="4" w:space="0" w:color="6E6E6E"/>
              <w:right w:val="single" w:sz="4" w:space="0" w:color="6E6E6E"/>
            </w:tcBorders>
          </w:tcPr>
          <w:p w14:paraId="7B626656" w14:textId="77777777" w:rsidR="0001340A" w:rsidRDefault="00EF717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8FCF964" w14:textId="77777777" w:rsidR="0001340A" w:rsidRDefault="00EF717F">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6BF82673" w14:textId="77777777" w:rsidR="0001340A" w:rsidRDefault="00EF717F">
            <w:pPr>
              <w:pStyle w:val="ProductList-TableBody"/>
            </w:pPr>
            <w:r>
              <w:t>Dynamics 365 (локальна) або Dynamics 365 for Operations (локальна)</w:t>
            </w:r>
          </w:p>
        </w:tc>
      </w:tr>
    </w:tbl>
    <w:p w14:paraId="4494A236" w14:textId="77777777" w:rsidR="0001340A" w:rsidRDefault="00EF717F">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передплаченою ліцензією користувача на Finance.</w:t>
      </w:r>
    </w:p>
    <w:p w14:paraId="151FC816" w14:textId="77777777" w:rsidR="0001340A" w:rsidRDefault="0001340A">
      <w:pPr>
        <w:pStyle w:val="ProductList-Body"/>
      </w:pPr>
    </w:p>
    <w:p w14:paraId="7F4BBEFE" w14:textId="77777777" w:rsidR="0001340A" w:rsidRDefault="00EF717F">
      <w:pPr>
        <w:pStyle w:val="ProductList-ClauseHeading"/>
        <w:outlineLvl w:val="3"/>
      </w:pPr>
      <w:r>
        <w:t>2.10. Ліцензійні передумови</w:t>
      </w:r>
    </w:p>
    <w:p w14:paraId="17EB0FA9" w14:textId="77777777" w:rsidR="0001340A" w:rsidRDefault="00EF717F">
      <w:pPr>
        <w:pStyle w:val="ProductList-Body"/>
      </w:pPr>
      <w:r>
        <w:t>Під час придбання зазначених нижче Ліцензій також потрібно придбати Ліцензію, передбачену Необхідною умовою, як зазначено в таблиці нижче.</w:t>
      </w:r>
    </w:p>
    <w:tbl>
      <w:tblPr>
        <w:tblStyle w:val="PURTable"/>
        <w:tblW w:w="0" w:type="dxa"/>
        <w:tblLook w:val="04A0" w:firstRow="1" w:lastRow="0" w:firstColumn="1" w:lastColumn="0" w:noHBand="0" w:noVBand="1"/>
      </w:tblPr>
      <w:tblGrid>
        <w:gridCol w:w="5469"/>
        <w:gridCol w:w="5447"/>
      </w:tblGrid>
      <w:tr w:rsidR="0001340A" w14:paraId="09C179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FC483C3" w14:textId="77777777" w:rsidR="0001340A" w:rsidRDefault="00EF717F">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0FFA09D" w14:textId="77777777" w:rsidR="0001340A" w:rsidRDefault="00EF717F">
            <w:pPr>
              <w:pStyle w:val="ProductList-TableBody"/>
            </w:pPr>
            <w:r>
              <w:rPr>
                <w:color w:val="FFFFFF"/>
              </w:rPr>
              <w:t>Ліцензійні передумови</w:t>
            </w:r>
          </w:p>
        </w:tc>
      </w:tr>
      <w:tr w:rsidR="0001340A" w14:paraId="290D0C1B" w14:textId="77777777">
        <w:tc>
          <w:tcPr>
            <w:tcW w:w="6120" w:type="dxa"/>
            <w:tcBorders>
              <w:left w:val="single" w:sz="4" w:space="0" w:color="000000"/>
              <w:bottom w:val="single" w:sz="4" w:space="0" w:color="000000"/>
              <w:right w:val="single" w:sz="4" w:space="0" w:color="000000"/>
            </w:tcBorders>
          </w:tcPr>
          <w:p w14:paraId="5E602FB8" w14:textId="77777777" w:rsidR="0001340A" w:rsidRDefault="00EF717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B139377" w14:textId="77777777" w:rsidR="0001340A" w:rsidRDefault="00EF717F">
            <w:pPr>
              <w:pStyle w:val="ProductList-TableBody"/>
            </w:pPr>
            <w:r>
              <w:t>Ліцензії на передплату для користувача Dynamics 365 (за винятком ліцензії Team Members)</w:t>
            </w:r>
          </w:p>
        </w:tc>
      </w:tr>
      <w:tr w:rsidR="0001340A" w14:paraId="2EDD0EFC" w14:textId="77777777">
        <w:tc>
          <w:tcPr>
            <w:tcW w:w="6120" w:type="dxa"/>
            <w:tcBorders>
              <w:top w:val="single" w:sz="4" w:space="0" w:color="000000"/>
              <w:left w:val="single" w:sz="4" w:space="0" w:color="000000"/>
              <w:bottom w:val="none" w:sz="4" w:space="0" w:color="000000"/>
              <w:right w:val="single" w:sz="4" w:space="0" w:color="000000"/>
            </w:tcBorders>
          </w:tcPr>
          <w:p w14:paraId="74963369" w14:textId="77777777" w:rsidR="0001340A" w:rsidRDefault="00EF717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13F278C" w14:textId="77777777" w:rsidR="0001340A" w:rsidRDefault="00EF717F">
            <w:pPr>
              <w:pStyle w:val="ProductList-TableBody"/>
            </w:pPr>
            <w:r>
              <w:rPr>
                <w:b/>
              </w:rPr>
              <w:t>Не менше 10 робочих місць для ОДНОГО із зазначених нижче продуктів.</w:t>
            </w:r>
          </w:p>
        </w:tc>
      </w:tr>
      <w:tr w:rsidR="0001340A" w14:paraId="2D9AFB89" w14:textId="77777777">
        <w:tc>
          <w:tcPr>
            <w:tcW w:w="6120" w:type="dxa"/>
            <w:tcBorders>
              <w:top w:val="none" w:sz="4" w:space="0" w:color="000000"/>
              <w:left w:val="single" w:sz="4" w:space="0" w:color="000000"/>
              <w:bottom w:val="none" w:sz="4" w:space="0" w:color="000000"/>
              <w:right w:val="single" w:sz="4" w:space="0" w:color="000000"/>
            </w:tcBorders>
          </w:tcPr>
          <w:p w14:paraId="7194AD50" w14:textId="77777777" w:rsidR="0001340A" w:rsidRDefault="0001340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FC9D91C" w14:textId="77777777" w:rsidR="0001340A" w:rsidRDefault="0001340A">
            <w:pPr>
              <w:pStyle w:val="ProductList-TableBody"/>
            </w:pPr>
          </w:p>
        </w:tc>
      </w:tr>
      <w:tr w:rsidR="0001340A" w14:paraId="51444A54" w14:textId="77777777">
        <w:tc>
          <w:tcPr>
            <w:tcW w:w="6120" w:type="dxa"/>
            <w:tcBorders>
              <w:top w:val="none" w:sz="4" w:space="0" w:color="000000"/>
              <w:left w:val="single" w:sz="4" w:space="0" w:color="000000"/>
              <w:bottom w:val="none" w:sz="4" w:space="0" w:color="000000"/>
              <w:right w:val="single" w:sz="4" w:space="0" w:color="000000"/>
            </w:tcBorders>
          </w:tcPr>
          <w:p w14:paraId="2DB0940F"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2CBC64" w14:textId="77777777" w:rsidR="0001340A" w:rsidRDefault="00EF717F">
            <w:pPr>
              <w:pStyle w:val="ProductList-TableBody"/>
            </w:pPr>
            <w:r>
              <w:t>Dynamics 365 Customer Service Enterprise</w:t>
            </w:r>
          </w:p>
        </w:tc>
      </w:tr>
      <w:tr w:rsidR="0001340A" w14:paraId="3C6C6B20" w14:textId="77777777">
        <w:tc>
          <w:tcPr>
            <w:tcW w:w="6120" w:type="dxa"/>
            <w:tcBorders>
              <w:top w:val="none" w:sz="4" w:space="0" w:color="000000"/>
              <w:left w:val="single" w:sz="4" w:space="0" w:color="000000"/>
              <w:bottom w:val="none" w:sz="4" w:space="0" w:color="000000"/>
              <w:right w:val="single" w:sz="4" w:space="0" w:color="000000"/>
            </w:tcBorders>
          </w:tcPr>
          <w:p w14:paraId="43E457F9"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0FD508" w14:textId="77777777" w:rsidR="0001340A" w:rsidRDefault="00EF717F">
            <w:pPr>
              <w:pStyle w:val="ProductList-TableBody"/>
            </w:pPr>
            <w:r>
              <w:t>Dynamics 365 Customer Service Professional</w:t>
            </w:r>
          </w:p>
        </w:tc>
      </w:tr>
      <w:tr w:rsidR="0001340A" w14:paraId="2F06A13C" w14:textId="77777777">
        <w:tc>
          <w:tcPr>
            <w:tcW w:w="6120" w:type="dxa"/>
            <w:tcBorders>
              <w:top w:val="none" w:sz="4" w:space="0" w:color="000000"/>
              <w:left w:val="single" w:sz="4" w:space="0" w:color="000000"/>
              <w:bottom w:val="none" w:sz="4" w:space="0" w:color="000000"/>
              <w:right w:val="single" w:sz="4" w:space="0" w:color="000000"/>
            </w:tcBorders>
          </w:tcPr>
          <w:p w14:paraId="26566E96"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DD40AA" w14:textId="77777777" w:rsidR="0001340A" w:rsidRDefault="00EF717F">
            <w:pPr>
              <w:pStyle w:val="ProductList-TableBody"/>
            </w:pPr>
            <w:r>
              <w:t>Dynamics 365 Sales Enterprise</w:t>
            </w:r>
          </w:p>
        </w:tc>
      </w:tr>
      <w:tr w:rsidR="0001340A" w14:paraId="0FF9AA7F" w14:textId="77777777">
        <w:tc>
          <w:tcPr>
            <w:tcW w:w="6120" w:type="dxa"/>
            <w:tcBorders>
              <w:top w:val="none" w:sz="4" w:space="0" w:color="000000"/>
              <w:left w:val="single" w:sz="4" w:space="0" w:color="000000"/>
              <w:bottom w:val="none" w:sz="4" w:space="0" w:color="000000"/>
              <w:right w:val="single" w:sz="4" w:space="0" w:color="000000"/>
            </w:tcBorders>
          </w:tcPr>
          <w:p w14:paraId="2C644EB8"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2CAD1B" w14:textId="77777777" w:rsidR="0001340A" w:rsidRDefault="00EF717F">
            <w:pPr>
              <w:pStyle w:val="ProductList-TableBody"/>
            </w:pPr>
            <w:r>
              <w:t>Dynamics 365 Sales Professional</w:t>
            </w:r>
          </w:p>
        </w:tc>
      </w:tr>
      <w:tr w:rsidR="0001340A" w14:paraId="36A15E4D" w14:textId="77777777">
        <w:tc>
          <w:tcPr>
            <w:tcW w:w="6120" w:type="dxa"/>
            <w:tcBorders>
              <w:top w:val="none" w:sz="4" w:space="0" w:color="000000"/>
              <w:left w:val="single" w:sz="4" w:space="0" w:color="000000"/>
              <w:bottom w:val="none" w:sz="4" w:space="0" w:color="000000"/>
              <w:right w:val="single" w:sz="4" w:space="0" w:color="000000"/>
            </w:tcBorders>
          </w:tcPr>
          <w:p w14:paraId="780E7AC3"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88869F" w14:textId="77777777" w:rsidR="0001340A" w:rsidRDefault="00EF717F">
            <w:pPr>
              <w:pStyle w:val="ProductList-TableBody"/>
            </w:pPr>
            <w:r>
              <w:t>Dynamics 365 Field Service</w:t>
            </w:r>
          </w:p>
        </w:tc>
      </w:tr>
      <w:tr w:rsidR="0001340A" w14:paraId="258D9CE9" w14:textId="77777777">
        <w:tc>
          <w:tcPr>
            <w:tcW w:w="6120" w:type="dxa"/>
            <w:tcBorders>
              <w:top w:val="none" w:sz="4" w:space="0" w:color="000000"/>
              <w:left w:val="single" w:sz="4" w:space="0" w:color="000000"/>
              <w:bottom w:val="none" w:sz="4" w:space="0" w:color="000000"/>
              <w:right w:val="single" w:sz="4" w:space="0" w:color="000000"/>
            </w:tcBorders>
          </w:tcPr>
          <w:p w14:paraId="67AB6FF6"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F30EDA" w14:textId="77777777" w:rsidR="0001340A" w:rsidRDefault="00EF717F">
            <w:pPr>
              <w:pStyle w:val="ProductList-TableBody"/>
            </w:pPr>
            <w:r>
              <w:t>Dynamics 365 Finance</w:t>
            </w:r>
          </w:p>
        </w:tc>
      </w:tr>
      <w:tr w:rsidR="0001340A" w14:paraId="39EF1FD9" w14:textId="77777777">
        <w:tc>
          <w:tcPr>
            <w:tcW w:w="6120" w:type="dxa"/>
            <w:tcBorders>
              <w:top w:val="none" w:sz="4" w:space="0" w:color="000000"/>
              <w:left w:val="single" w:sz="4" w:space="0" w:color="000000"/>
              <w:bottom w:val="none" w:sz="4" w:space="0" w:color="000000"/>
              <w:right w:val="single" w:sz="4" w:space="0" w:color="000000"/>
            </w:tcBorders>
          </w:tcPr>
          <w:p w14:paraId="44C956B5"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104334" w14:textId="77777777" w:rsidR="0001340A" w:rsidRDefault="00EF717F">
            <w:pPr>
              <w:pStyle w:val="ProductList-TableBody"/>
            </w:pPr>
            <w:r>
              <w:t>Dynamics 365 Supply Chain Management</w:t>
            </w:r>
          </w:p>
        </w:tc>
      </w:tr>
      <w:tr w:rsidR="0001340A" w14:paraId="0F98A9E1" w14:textId="77777777">
        <w:tc>
          <w:tcPr>
            <w:tcW w:w="6120" w:type="dxa"/>
            <w:tcBorders>
              <w:top w:val="none" w:sz="4" w:space="0" w:color="000000"/>
              <w:left w:val="single" w:sz="4" w:space="0" w:color="000000"/>
              <w:bottom w:val="single" w:sz="4" w:space="0" w:color="000000"/>
              <w:right w:val="single" w:sz="4" w:space="0" w:color="000000"/>
            </w:tcBorders>
          </w:tcPr>
          <w:p w14:paraId="25A58859"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6C80DE" w14:textId="77777777" w:rsidR="0001340A" w:rsidRDefault="00EF717F">
            <w:pPr>
              <w:pStyle w:val="ProductList-TableBody"/>
            </w:pPr>
            <w:r>
              <w:t>Dynamics 365 Commerce</w:t>
            </w:r>
          </w:p>
        </w:tc>
      </w:tr>
      <w:tr w:rsidR="0001340A" w14:paraId="52509AF0" w14:textId="77777777">
        <w:tc>
          <w:tcPr>
            <w:tcW w:w="6120" w:type="dxa"/>
            <w:tcBorders>
              <w:top w:val="single" w:sz="4" w:space="0" w:color="000000"/>
              <w:left w:val="single" w:sz="4" w:space="0" w:color="000000"/>
              <w:bottom w:val="none" w:sz="4" w:space="0" w:color="000000"/>
              <w:right w:val="single" w:sz="4" w:space="0" w:color="000000"/>
            </w:tcBorders>
          </w:tcPr>
          <w:p w14:paraId="6EB9DF6C" w14:textId="77777777" w:rsidR="0001340A" w:rsidRDefault="00EF717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BBD2566" w14:textId="77777777" w:rsidR="0001340A" w:rsidRDefault="00EF717F">
            <w:pPr>
              <w:pStyle w:val="ProductList-TableBody"/>
            </w:pPr>
            <w:r>
              <w:t>Dynamics 365 Sales Enterprise або</w:t>
            </w:r>
          </w:p>
        </w:tc>
      </w:tr>
      <w:tr w:rsidR="0001340A" w14:paraId="2B55E406" w14:textId="77777777">
        <w:tc>
          <w:tcPr>
            <w:tcW w:w="6120" w:type="dxa"/>
            <w:tcBorders>
              <w:top w:val="none" w:sz="4" w:space="0" w:color="000000"/>
              <w:left w:val="single" w:sz="4" w:space="0" w:color="000000"/>
              <w:bottom w:val="single" w:sz="4" w:space="0" w:color="000000"/>
              <w:right w:val="single" w:sz="4" w:space="0" w:color="000000"/>
            </w:tcBorders>
          </w:tcPr>
          <w:p w14:paraId="7954BDC7"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017E45" w14:textId="77777777" w:rsidR="0001340A" w:rsidRDefault="00EF717F">
            <w:pPr>
              <w:pStyle w:val="ProductList-TableBody"/>
            </w:pPr>
            <w:r>
              <w:t>Microsoft Relationship Sales</w:t>
            </w:r>
          </w:p>
        </w:tc>
      </w:tr>
      <w:tr w:rsidR="0001340A" w14:paraId="79D95B08" w14:textId="77777777">
        <w:tc>
          <w:tcPr>
            <w:tcW w:w="6120" w:type="dxa"/>
            <w:tcBorders>
              <w:top w:val="single" w:sz="4" w:space="0" w:color="000000"/>
              <w:left w:val="single" w:sz="4" w:space="0" w:color="000000"/>
              <w:bottom w:val="single" w:sz="4" w:space="0" w:color="000000"/>
              <w:right w:val="single" w:sz="4" w:space="0" w:color="000000"/>
            </w:tcBorders>
          </w:tcPr>
          <w:p w14:paraId="1919948C" w14:textId="77777777" w:rsidR="0001340A" w:rsidRDefault="00EF717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5647496" w14:textId="77777777" w:rsidR="0001340A" w:rsidRDefault="00EF717F">
            <w:pPr>
              <w:pStyle w:val="ProductList-TableBody"/>
            </w:pPr>
            <w:r>
              <w:t>Dynamics 365 Sales Insights</w:t>
            </w:r>
          </w:p>
        </w:tc>
      </w:tr>
      <w:tr w:rsidR="0001340A" w14:paraId="3DF25DDA" w14:textId="77777777">
        <w:tc>
          <w:tcPr>
            <w:tcW w:w="6120" w:type="dxa"/>
            <w:tcBorders>
              <w:top w:val="single" w:sz="4" w:space="0" w:color="000000"/>
              <w:left w:val="single" w:sz="4" w:space="0" w:color="000000"/>
              <w:bottom w:val="none" w:sz="4" w:space="0" w:color="000000"/>
              <w:right w:val="single" w:sz="4" w:space="0" w:color="000000"/>
            </w:tcBorders>
          </w:tcPr>
          <w:p w14:paraId="2286391F" w14:textId="77777777" w:rsidR="0001340A" w:rsidRDefault="00EF717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24A0D71" w14:textId="77777777" w:rsidR="0001340A" w:rsidRDefault="00EF717F">
            <w:pPr>
              <w:pStyle w:val="ProductList-TableBody"/>
            </w:pPr>
            <w:r>
              <w:t xml:space="preserve">Dynamics 365 Marketing або </w:t>
            </w:r>
          </w:p>
        </w:tc>
      </w:tr>
      <w:tr w:rsidR="0001340A" w14:paraId="0DED3387" w14:textId="77777777">
        <w:tc>
          <w:tcPr>
            <w:tcW w:w="6120" w:type="dxa"/>
            <w:tcBorders>
              <w:top w:val="none" w:sz="4" w:space="0" w:color="000000"/>
              <w:left w:val="single" w:sz="4" w:space="0" w:color="000000"/>
              <w:bottom w:val="none" w:sz="4" w:space="0" w:color="000000"/>
              <w:right w:val="single" w:sz="4" w:space="0" w:color="000000"/>
            </w:tcBorders>
          </w:tcPr>
          <w:p w14:paraId="160737B5"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F0E77B" w14:textId="77777777" w:rsidR="0001340A" w:rsidRDefault="00EF717F">
            <w:pPr>
              <w:pStyle w:val="ProductList-TableBody"/>
            </w:pPr>
            <w:r>
              <w:t xml:space="preserve">не менше 20 передплачених ліцензій на Dynamics 365 Sales Enterprise або </w:t>
            </w:r>
          </w:p>
        </w:tc>
      </w:tr>
      <w:tr w:rsidR="0001340A" w14:paraId="2B81ED38" w14:textId="77777777">
        <w:tc>
          <w:tcPr>
            <w:tcW w:w="6120" w:type="dxa"/>
            <w:tcBorders>
              <w:top w:val="none" w:sz="4" w:space="0" w:color="000000"/>
              <w:left w:val="single" w:sz="4" w:space="0" w:color="000000"/>
              <w:bottom w:val="single" w:sz="4" w:space="0" w:color="000000"/>
              <w:right w:val="single" w:sz="4" w:space="0" w:color="000000"/>
            </w:tcBorders>
          </w:tcPr>
          <w:p w14:paraId="5FDE6D5A"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15EF15" w14:textId="77777777" w:rsidR="0001340A" w:rsidRDefault="00EF717F">
            <w:pPr>
              <w:pStyle w:val="ProductList-TableBody"/>
            </w:pPr>
            <w:r>
              <w:t>не менше 20 передплачених ліцензій на Dynamics 365 Customer Service Enterprise</w:t>
            </w:r>
          </w:p>
        </w:tc>
      </w:tr>
      <w:tr w:rsidR="0001340A" w14:paraId="4E77F055" w14:textId="77777777">
        <w:tc>
          <w:tcPr>
            <w:tcW w:w="6120" w:type="dxa"/>
            <w:tcBorders>
              <w:top w:val="single" w:sz="4" w:space="0" w:color="000000"/>
              <w:left w:val="single" w:sz="4" w:space="0" w:color="000000"/>
              <w:bottom w:val="single" w:sz="4" w:space="0" w:color="000000"/>
              <w:right w:val="single" w:sz="4" w:space="0" w:color="000000"/>
            </w:tcBorders>
          </w:tcPr>
          <w:p w14:paraId="32764919" w14:textId="77777777" w:rsidR="0001340A" w:rsidRDefault="00EF717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EDF100E" w14:textId="77777777" w:rsidR="0001340A" w:rsidRDefault="00EF717F">
            <w:pPr>
              <w:pStyle w:val="ProductList-TableBody"/>
            </w:pPr>
            <w:r>
              <w:t>Dynamics 365 Customer Service Enterprise</w:t>
            </w:r>
          </w:p>
        </w:tc>
      </w:tr>
      <w:tr w:rsidR="0001340A" w14:paraId="711076FE" w14:textId="77777777">
        <w:tc>
          <w:tcPr>
            <w:tcW w:w="6120" w:type="dxa"/>
            <w:tcBorders>
              <w:top w:val="single" w:sz="4" w:space="0" w:color="000000"/>
              <w:left w:val="single" w:sz="4" w:space="0" w:color="000000"/>
              <w:bottom w:val="single" w:sz="4" w:space="0" w:color="000000"/>
              <w:right w:val="single" w:sz="4" w:space="0" w:color="000000"/>
            </w:tcBorders>
          </w:tcPr>
          <w:p w14:paraId="6A4BC178" w14:textId="77777777" w:rsidR="0001340A" w:rsidRDefault="00EF717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74A1B91" w14:textId="77777777" w:rsidR="0001340A" w:rsidRDefault="00EF717F">
            <w:pPr>
              <w:pStyle w:val="ProductList-TableBody"/>
            </w:pPr>
            <w:r>
              <w:t>Dynamics 365 Customer Service Enterprise</w:t>
            </w:r>
          </w:p>
        </w:tc>
      </w:tr>
      <w:tr w:rsidR="0001340A" w14:paraId="56D50BA8" w14:textId="77777777">
        <w:tc>
          <w:tcPr>
            <w:tcW w:w="6120" w:type="dxa"/>
            <w:tcBorders>
              <w:top w:val="single" w:sz="4" w:space="0" w:color="000000"/>
              <w:left w:val="single" w:sz="4" w:space="0" w:color="000000"/>
              <w:bottom w:val="single" w:sz="4" w:space="0" w:color="000000"/>
              <w:right w:val="single" w:sz="4" w:space="0" w:color="000000"/>
            </w:tcBorders>
          </w:tcPr>
          <w:p w14:paraId="1FB1EF14" w14:textId="77777777" w:rsidR="0001340A" w:rsidRDefault="00EF717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82D8F09" w14:textId="77777777" w:rsidR="0001340A" w:rsidRDefault="00EF717F">
            <w:pPr>
              <w:pStyle w:val="ProductList-TableBody"/>
            </w:pPr>
            <w:r>
              <w:t>Dynamics 365 Supply Chain Management</w:t>
            </w:r>
          </w:p>
        </w:tc>
      </w:tr>
      <w:tr w:rsidR="0001340A" w14:paraId="3AF64292" w14:textId="77777777">
        <w:tc>
          <w:tcPr>
            <w:tcW w:w="6120" w:type="dxa"/>
            <w:tcBorders>
              <w:top w:val="single" w:sz="4" w:space="0" w:color="000000"/>
              <w:left w:val="single" w:sz="4" w:space="0" w:color="000000"/>
              <w:bottom w:val="single" w:sz="4" w:space="0" w:color="000000"/>
              <w:right w:val="single" w:sz="4" w:space="0" w:color="000000"/>
            </w:tcBorders>
          </w:tcPr>
          <w:p w14:paraId="462D1F7F" w14:textId="77777777" w:rsidR="0001340A" w:rsidRDefault="00EF717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C1E2174" w14:textId="77777777" w:rsidR="0001340A" w:rsidRDefault="00EF717F">
            <w:pPr>
              <w:pStyle w:val="ProductList-TableBody"/>
            </w:pPr>
            <w:r>
              <w:t>Dynamics 365 Commerce</w:t>
            </w:r>
          </w:p>
        </w:tc>
      </w:tr>
      <w:tr w:rsidR="0001340A" w14:paraId="3A898A75" w14:textId="77777777">
        <w:tc>
          <w:tcPr>
            <w:tcW w:w="6120" w:type="dxa"/>
            <w:tcBorders>
              <w:top w:val="single" w:sz="4" w:space="0" w:color="000000"/>
              <w:left w:val="single" w:sz="4" w:space="0" w:color="000000"/>
              <w:bottom w:val="single" w:sz="4" w:space="0" w:color="000000"/>
              <w:right w:val="single" w:sz="4" w:space="0" w:color="000000"/>
            </w:tcBorders>
          </w:tcPr>
          <w:p w14:paraId="1464B64E" w14:textId="77777777" w:rsidR="0001340A" w:rsidRDefault="00EF717F">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76B28AF3" w14:textId="77777777" w:rsidR="0001340A" w:rsidRDefault="0001340A">
            <w:pPr>
              <w:pStyle w:val="ProductList-TableBody"/>
            </w:pPr>
          </w:p>
        </w:tc>
      </w:tr>
      <w:tr w:rsidR="0001340A" w14:paraId="24F19C88" w14:textId="77777777">
        <w:tc>
          <w:tcPr>
            <w:tcW w:w="6120" w:type="dxa"/>
            <w:tcBorders>
              <w:top w:val="single" w:sz="4" w:space="0" w:color="000000"/>
              <w:left w:val="single" w:sz="4" w:space="0" w:color="000000"/>
              <w:bottom w:val="single" w:sz="4" w:space="0" w:color="000000"/>
              <w:right w:val="single" w:sz="4" w:space="0" w:color="000000"/>
            </w:tcBorders>
          </w:tcPr>
          <w:p w14:paraId="49917FD9" w14:textId="77777777" w:rsidR="0001340A" w:rsidRDefault="00EF717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DE27D66" w14:textId="77777777" w:rsidR="0001340A" w:rsidRDefault="0001340A">
            <w:pPr>
              <w:pStyle w:val="ProductList-TableBody"/>
            </w:pPr>
          </w:p>
        </w:tc>
      </w:tr>
      <w:tr w:rsidR="0001340A" w14:paraId="1862D5FB" w14:textId="77777777">
        <w:tc>
          <w:tcPr>
            <w:tcW w:w="6120" w:type="dxa"/>
            <w:tcBorders>
              <w:top w:val="single" w:sz="4" w:space="0" w:color="000000"/>
              <w:left w:val="single" w:sz="4" w:space="0" w:color="000000"/>
              <w:bottom w:val="single" w:sz="4" w:space="0" w:color="000000"/>
              <w:right w:val="single" w:sz="4" w:space="0" w:color="000000"/>
            </w:tcBorders>
          </w:tcPr>
          <w:p w14:paraId="640EC53A" w14:textId="77777777" w:rsidR="0001340A" w:rsidRDefault="00EF717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5B12846" w14:textId="77777777" w:rsidR="0001340A" w:rsidRDefault="0001340A">
            <w:pPr>
              <w:pStyle w:val="ProductList-TableBody"/>
            </w:pPr>
          </w:p>
        </w:tc>
      </w:tr>
    </w:tbl>
    <w:p w14:paraId="22B7BBC7" w14:textId="77777777" w:rsidR="0001340A" w:rsidRDefault="00EF717F">
      <w:pPr>
        <w:pStyle w:val="ProductList-Body"/>
      </w:pPr>
      <w:r>
        <w:rPr>
          <w:i/>
        </w:rPr>
        <w:t>* Користувачі, які мають менше 10 робочих місць згідно з Необхідною умовою або нещодавно працюють із Dynamics, можуть придбати програму Marketing (автономну версію).</w:t>
      </w:r>
    </w:p>
    <w:p w14:paraId="7DAB809B" w14:textId="77777777" w:rsidR="0001340A" w:rsidRDefault="0001340A">
      <w:pPr>
        <w:pStyle w:val="ProductList-Body"/>
      </w:pPr>
    </w:p>
    <w:p w14:paraId="3771A6CE" w14:textId="77777777" w:rsidR="0001340A" w:rsidRDefault="00EF717F">
      <w:pPr>
        <w:pStyle w:val="ProductList-ClauseHeading"/>
        <w:outlineLvl w:val="3"/>
      </w:pPr>
      <w:r>
        <w:t>2.11. Мінімальний обсяг придбання – сегмент Academic</w:t>
      </w:r>
    </w:p>
    <w:p w14:paraId="1E190747" w14:textId="77777777" w:rsidR="0001340A" w:rsidRDefault="00EF717F">
      <w:pPr>
        <w:pStyle w:val="ProductList-Body"/>
      </w:pPr>
      <w:r>
        <w:t>У сегменті Academic потрібно придбати мінімальну кількість Ліцензій, як зазначено в таблиці нижче.</w:t>
      </w:r>
    </w:p>
    <w:tbl>
      <w:tblPr>
        <w:tblStyle w:val="PURTable"/>
        <w:tblW w:w="0" w:type="dxa"/>
        <w:tblLook w:val="04A0" w:firstRow="1" w:lastRow="0" w:firstColumn="1" w:lastColumn="0" w:noHBand="0" w:noVBand="1"/>
      </w:tblPr>
      <w:tblGrid>
        <w:gridCol w:w="3617"/>
        <w:gridCol w:w="3647"/>
        <w:gridCol w:w="3652"/>
      </w:tblGrid>
      <w:tr w:rsidR="0001340A" w14:paraId="5D991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138EB7C" w14:textId="77777777" w:rsidR="0001340A" w:rsidRDefault="00EF717F">
            <w:pPr>
              <w:pStyle w:val="ProductList-TableBody"/>
            </w:pPr>
            <w:r>
              <w:rPr>
                <w:color w:val="FFFFFF"/>
              </w:rPr>
              <w:t>Сегмент</w:t>
            </w:r>
          </w:p>
        </w:tc>
        <w:tc>
          <w:tcPr>
            <w:tcW w:w="4040" w:type="dxa"/>
            <w:tcBorders>
              <w:bottom w:val="none" w:sz="4" w:space="0" w:color="6E6E6E"/>
            </w:tcBorders>
            <w:shd w:val="clear" w:color="auto" w:fill="0072C6"/>
          </w:tcPr>
          <w:p w14:paraId="3FAED2D5" w14:textId="77777777" w:rsidR="0001340A" w:rsidRDefault="00EF717F">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30DB069A" w14:textId="77777777" w:rsidR="0001340A" w:rsidRDefault="00EF717F">
            <w:pPr>
              <w:pStyle w:val="ProductList-TableBody"/>
            </w:pPr>
            <w:r>
              <w:rPr>
                <w:color w:val="FFFFFF"/>
              </w:rPr>
              <w:t>Ліцензійна передумова</w:t>
            </w:r>
          </w:p>
        </w:tc>
      </w:tr>
      <w:tr w:rsidR="0001340A" w14:paraId="0CCEB4BD" w14:textId="77777777">
        <w:tc>
          <w:tcPr>
            <w:tcW w:w="4040" w:type="dxa"/>
            <w:tcBorders>
              <w:top w:val="none" w:sz="4" w:space="0" w:color="6E6E6E"/>
              <w:left w:val="single" w:sz="4" w:space="0" w:color="6E6E6E"/>
              <w:bottom w:val="single" w:sz="4" w:space="0" w:color="6E6E6E"/>
              <w:right w:val="single" w:sz="4" w:space="0" w:color="6E6E6E"/>
            </w:tcBorders>
          </w:tcPr>
          <w:p w14:paraId="5536466A" w14:textId="77777777" w:rsidR="0001340A" w:rsidRDefault="00EF717F">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1E384061" w14:textId="77777777" w:rsidR="0001340A" w:rsidRDefault="00EF717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F0A83FB" w14:textId="77777777" w:rsidR="0001340A" w:rsidRDefault="00EF717F">
            <w:pPr>
              <w:pStyle w:val="ProductList-TableBody"/>
            </w:pPr>
            <w:r>
              <w:t>Dynamics 365 Customer Service Enterprise і/або</w:t>
            </w:r>
          </w:p>
          <w:p w14:paraId="01761D9D" w14:textId="77777777" w:rsidR="0001340A" w:rsidRDefault="00EF717F">
            <w:pPr>
              <w:pStyle w:val="ProductList-TableBody"/>
            </w:pPr>
            <w:r>
              <w:t>Dynamics 365 Customer Service Professional і/або</w:t>
            </w:r>
          </w:p>
          <w:p w14:paraId="2B5AB307" w14:textId="77777777" w:rsidR="0001340A" w:rsidRDefault="00EF717F">
            <w:pPr>
              <w:pStyle w:val="ProductList-TableBody"/>
            </w:pPr>
            <w:r>
              <w:t xml:space="preserve">Dynamics 365 Sales Enterprise і/або </w:t>
            </w:r>
          </w:p>
          <w:p w14:paraId="5192E6B7" w14:textId="77777777" w:rsidR="0001340A" w:rsidRDefault="00EF717F">
            <w:pPr>
              <w:pStyle w:val="ProductList-TableBody"/>
            </w:pPr>
            <w:r>
              <w:t xml:space="preserve">Dynamics 365 Sales Professional та/або </w:t>
            </w:r>
          </w:p>
          <w:p w14:paraId="0BA9D14A" w14:textId="77777777" w:rsidR="0001340A" w:rsidRDefault="00EF717F">
            <w:pPr>
              <w:pStyle w:val="ProductList-TableBody"/>
            </w:pPr>
            <w:r>
              <w:t xml:space="preserve">Dynamics 365 Field Service і/або </w:t>
            </w:r>
          </w:p>
        </w:tc>
      </w:tr>
    </w:tbl>
    <w:p w14:paraId="70F87A9E" w14:textId="77777777" w:rsidR="0001340A" w:rsidRDefault="0001340A">
      <w:pPr>
        <w:pStyle w:val="ProductList-Body"/>
      </w:pPr>
    </w:p>
    <w:p w14:paraId="0784F5F0" w14:textId="77777777" w:rsidR="0001340A" w:rsidRDefault="00EF717F">
      <w:pPr>
        <w:pStyle w:val="ProductList-ClauseHeading"/>
        <w:outlineLvl w:val="3"/>
      </w:pPr>
      <w:r>
        <w:t>2.12. Мінімальний обсяг придбання – рівень All Programs</w:t>
      </w:r>
    </w:p>
    <w:p w14:paraId="12DBB974" w14:textId="77777777" w:rsidR="0001340A" w:rsidRDefault="00EF717F">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01340A" w14:paraId="6597A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26652A3" w14:textId="77777777" w:rsidR="0001340A" w:rsidRDefault="00EF717F">
            <w:pPr>
              <w:pStyle w:val="ProductList-TableBody"/>
            </w:pPr>
            <w:r>
              <w:rPr>
                <w:color w:val="FFFFFF"/>
              </w:rPr>
              <w:t>Продукт</w:t>
            </w:r>
          </w:p>
        </w:tc>
        <w:tc>
          <w:tcPr>
            <w:tcW w:w="4040" w:type="dxa"/>
            <w:tcBorders>
              <w:bottom w:val="none" w:sz="4" w:space="0" w:color="6E6E6E"/>
            </w:tcBorders>
            <w:shd w:val="clear" w:color="auto" w:fill="0072C6"/>
          </w:tcPr>
          <w:p w14:paraId="7A7CF33B" w14:textId="77777777" w:rsidR="0001340A" w:rsidRDefault="00EF717F">
            <w:pPr>
              <w:pStyle w:val="ProductList-TableBody"/>
            </w:pPr>
            <w:r>
              <w:rPr>
                <w:color w:val="FFFFFF"/>
              </w:rPr>
              <w:t>Мінімальна кількість</w:t>
            </w:r>
          </w:p>
        </w:tc>
        <w:tc>
          <w:tcPr>
            <w:tcW w:w="4040" w:type="dxa"/>
            <w:shd w:val="clear" w:color="auto" w:fill="0072C6"/>
          </w:tcPr>
          <w:p w14:paraId="268C0B3B" w14:textId="77777777" w:rsidR="0001340A" w:rsidRDefault="00EF717F">
            <w:pPr>
              <w:pStyle w:val="ProductList-TableBody"/>
            </w:pPr>
            <w:r>
              <w:rPr>
                <w:color w:val="FFFFFF"/>
              </w:rPr>
              <w:t>Мінімальна кількість придбаних Ліцензій</w:t>
            </w:r>
          </w:p>
        </w:tc>
      </w:tr>
      <w:tr w:rsidR="0001340A" w14:paraId="019B3323" w14:textId="77777777">
        <w:tc>
          <w:tcPr>
            <w:tcW w:w="4040" w:type="dxa"/>
            <w:tcBorders>
              <w:top w:val="none" w:sz="4" w:space="0" w:color="6E6E6E"/>
              <w:left w:val="single" w:sz="4" w:space="0" w:color="6E6E6E"/>
              <w:bottom w:val="single" w:sz="4" w:space="0" w:color="6E6E6E"/>
              <w:right w:val="single" w:sz="4" w:space="0" w:color="6E6E6E"/>
            </w:tcBorders>
          </w:tcPr>
          <w:p w14:paraId="05D6D02D" w14:textId="77777777" w:rsidR="0001340A" w:rsidRDefault="00EF717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CFD0845" w14:textId="77777777" w:rsidR="0001340A" w:rsidRDefault="00EF717F">
            <w:pPr>
              <w:pStyle w:val="ProductList-TableBody"/>
            </w:pPr>
            <w:r>
              <w:t xml:space="preserve">Рівень 3: 2 </w:t>
            </w:r>
          </w:p>
          <w:p w14:paraId="32330234" w14:textId="77777777" w:rsidR="0001340A" w:rsidRDefault="00EF717F">
            <w:pPr>
              <w:pStyle w:val="ProductList-TableBody"/>
            </w:pPr>
            <w:r>
              <w:t>Рівень 4: 5</w:t>
            </w:r>
          </w:p>
          <w:p w14:paraId="69E85523" w14:textId="77777777" w:rsidR="0001340A" w:rsidRDefault="00EF717F">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11170E2A" w14:textId="77777777" w:rsidR="0001340A" w:rsidRDefault="00EF717F">
            <w:pPr>
              <w:pStyle w:val="ProductList-TableBody"/>
            </w:pPr>
            <w:r>
              <w:t>Marketing Additional Contacts (рівень 3)</w:t>
            </w:r>
          </w:p>
          <w:p w14:paraId="3C870AB2" w14:textId="77777777" w:rsidR="0001340A" w:rsidRDefault="00EF717F">
            <w:pPr>
              <w:pStyle w:val="ProductList-TableBody"/>
            </w:pPr>
            <w:r>
              <w:t>Marketing Additional Contacts (рівень 4)</w:t>
            </w:r>
          </w:p>
          <w:p w14:paraId="23B2134D" w14:textId="77777777" w:rsidR="0001340A" w:rsidRDefault="00EF717F">
            <w:pPr>
              <w:pStyle w:val="ProductList-TableBody"/>
            </w:pPr>
            <w:r>
              <w:t>Marketing Additional Contacts (рівень 5)</w:t>
            </w:r>
          </w:p>
        </w:tc>
      </w:tr>
      <w:tr w:rsidR="0001340A" w14:paraId="184BB5E8" w14:textId="77777777">
        <w:tc>
          <w:tcPr>
            <w:tcW w:w="4040" w:type="dxa"/>
            <w:tcBorders>
              <w:top w:val="single" w:sz="4" w:space="0" w:color="6E6E6E"/>
              <w:left w:val="single" w:sz="4" w:space="0" w:color="6E6E6E"/>
              <w:bottom w:val="single" w:sz="4" w:space="0" w:color="6E6E6E"/>
              <w:right w:val="single" w:sz="4" w:space="0" w:color="6E6E6E"/>
            </w:tcBorders>
          </w:tcPr>
          <w:p w14:paraId="3A05881A" w14:textId="77777777" w:rsidR="0001340A" w:rsidRDefault="00EF717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14324BE" w14:textId="77777777" w:rsidR="0001340A" w:rsidRDefault="00EF717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7E53D0E" w14:textId="77777777" w:rsidR="0001340A" w:rsidRDefault="00EF717F">
            <w:pPr>
              <w:pStyle w:val="ProductList-TableBody"/>
            </w:pPr>
            <w:r>
              <w:t xml:space="preserve">Microsoft Relationship Sales Plus Solution або </w:t>
            </w:r>
          </w:p>
          <w:p w14:paraId="00640620" w14:textId="77777777" w:rsidR="0001340A" w:rsidRDefault="00EF717F">
            <w:pPr>
              <w:pStyle w:val="ProductList-TableBody"/>
            </w:pPr>
            <w:r>
              <w:t>Microsoft Relationship Sales Solution</w:t>
            </w:r>
          </w:p>
        </w:tc>
      </w:tr>
      <w:tr w:rsidR="0001340A" w14:paraId="114F8761" w14:textId="77777777">
        <w:tc>
          <w:tcPr>
            <w:tcW w:w="4040" w:type="dxa"/>
            <w:tcBorders>
              <w:top w:val="single" w:sz="4" w:space="0" w:color="6E6E6E"/>
              <w:left w:val="single" w:sz="4" w:space="0" w:color="6E6E6E"/>
              <w:bottom w:val="single" w:sz="4" w:space="0" w:color="6E6E6E"/>
              <w:right w:val="single" w:sz="4" w:space="0" w:color="6E6E6E"/>
            </w:tcBorders>
          </w:tcPr>
          <w:p w14:paraId="2B8E50ED" w14:textId="77777777" w:rsidR="0001340A" w:rsidRDefault="00EF717F">
            <w:pPr>
              <w:pStyle w:val="ProductList-TableBody"/>
            </w:pPr>
            <w:r>
              <w:t>Dynamics 365 Commerce*</w:t>
            </w:r>
          </w:p>
          <w:p w14:paraId="0DC350D0" w14:textId="77777777" w:rsidR="0001340A" w:rsidRDefault="00EF717F">
            <w:pPr>
              <w:pStyle w:val="ProductList-TableBody"/>
            </w:pPr>
            <w:r>
              <w:t>Dynamics 365 Finance*</w:t>
            </w:r>
          </w:p>
          <w:p w14:paraId="18FFEC1E" w14:textId="77777777" w:rsidR="0001340A" w:rsidRDefault="00EF717F">
            <w:pPr>
              <w:pStyle w:val="ProductList-TableBody"/>
            </w:pPr>
            <w:r>
              <w:t>Dynamics 365 Supply Chain Management*</w:t>
            </w:r>
          </w:p>
          <w:p w14:paraId="2D12095A" w14:textId="77777777" w:rsidR="0001340A" w:rsidRDefault="00EF717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7FD7BFE" w14:textId="77777777" w:rsidR="0001340A" w:rsidRDefault="00EF717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28A7EE3" w14:textId="77777777" w:rsidR="0001340A" w:rsidRDefault="00EF717F">
            <w:pPr>
              <w:pStyle w:val="ProductList-TableBody"/>
            </w:pPr>
            <w:r>
              <w:t>Dynamics 365 Finance і/або</w:t>
            </w:r>
          </w:p>
          <w:p w14:paraId="5632AC78" w14:textId="77777777" w:rsidR="0001340A" w:rsidRDefault="00EF717F">
            <w:pPr>
              <w:pStyle w:val="ProductList-TableBody"/>
            </w:pPr>
            <w:r>
              <w:t>Dynamics 365 Supply Chain Management і/або</w:t>
            </w:r>
          </w:p>
          <w:p w14:paraId="710F67E9" w14:textId="77777777" w:rsidR="0001340A" w:rsidRDefault="00EF717F">
            <w:pPr>
              <w:pStyle w:val="ProductList-TableBody"/>
            </w:pPr>
            <w:r>
              <w:t>Dynamics 365 Commerce, та/або</w:t>
            </w:r>
          </w:p>
          <w:p w14:paraId="77123A32" w14:textId="77777777" w:rsidR="0001340A" w:rsidRDefault="00EF717F">
            <w:pPr>
              <w:pStyle w:val="ProductList-TableBody"/>
            </w:pPr>
            <w:r>
              <w:t>Dynamics 365 Project Operations</w:t>
            </w:r>
          </w:p>
        </w:tc>
      </w:tr>
      <w:tr w:rsidR="0001340A" w14:paraId="3806595D" w14:textId="77777777">
        <w:tc>
          <w:tcPr>
            <w:tcW w:w="4040" w:type="dxa"/>
            <w:tcBorders>
              <w:top w:val="single" w:sz="4" w:space="0" w:color="6E6E6E"/>
              <w:left w:val="single" w:sz="4" w:space="0" w:color="6E6E6E"/>
              <w:bottom w:val="single" w:sz="4" w:space="0" w:color="6E6E6E"/>
              <w:right w:val="single" w:sz="4" w:space="0" w:color="6E6E6E"/>
            </w:tcBorders>
          </w:tcPr>
          <w:p w14:paraId="3309476A" w14:textId="77777777" w:rsidR="0001340A" w:rsidRDefault="00EF717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60589AC" w14:textId="77777777" w:rsidR="0001340A" w:rsidRDefault="00EF717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D7F4EFF" w14:textId="77777777" w:rsidR="0001340A" w:rsidRDefault="00EF717F">
            <w:pPr>
              <w:pStyle w:val="ProductList-TableBody"/>
            </w:pPr>
            <w:r>
              <w:t>Dynamics 365 Human Resources</w:t>
            </w:r>
          </w:p>
        </w:tc>
      </w:tr>
      <w:tr w:rsidR="0001340A" w14:paraId="480CFF8E" w14:textId="77777777">
        <w:tc>
          <w:tcPr>
            <w:tcW w:w="4040" w:type="dxa"/>
            <w:tcBorders>
              <w:top w:val="single" w:sz="4" w:space="0" w:color="6E6E6E"/>
              <w:left w:val="single" w:sz="4" w:space="0" w:color="6E6E6E"/>
              <w:bottom w:val="single" w:sz="4" w:space="0" w:color="6E6E6E"/>
              <w:right w:val="single" w:sz="4" w:space="0" w:color="6E6E6E"/>
            </w:tcBorders>
          </w:tcPr>
          <w:p w14:paraId="669F1E9F" w14:textId="77777777" w:rsidR="0001340A" w:rsidRDefault="00EF717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166B1CD" w14:textId="77777777" w:rsidR="0001340A" w:rsidRDefault="00EF717F">
            <w:pPr>
              <w:pStyle w:val="ProductList-TableBody"/>
            </w:pPr>
            <w:r>
              <w:t>20</w:t>
            </w:r>
          </w:p>
          <w:p w14:paraId="5BBFB87F" w14:textId="77777777" w:rsidR="0001340A" w:rsidRDefault="00EF717F">
            <w:pPr>
              <w:pStyle w:val="ProductList-TableBody"/>
            </w:pPr>
            <w:r>
              <w:t>20</w:t>
            </w:r>
          </w:p>
          <w:p w14:paraId="6515D4B9" w14:textId="77777777" w:rsidR="0001340A" w:rsidRDefault="00EF717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18EBACA" w14:textId="77777777" w:rsidR="0001340A" w:rsidRDefault="00EF717F">
            <w:pPr>
              <w:pStyle w:val="ProductList-TableBody"/>
            </w:pPr>
            <w:r>
              <w:t>Dynamics 365 Sales Enterprise або</w:t>
            </w:r>
          </w:p>
          <w:p w14:paraId="2BA09B58" w14:textId="77777777" w:rsidR="0001340A" w:rsidRDefault="00EF717F">
            <w:pPr>
              <w:pStyle w:val="ProductList-TableBody"/>
            </w:pPr>
            <w:r>
              <w:t>Dynamics 365 Customer Service Enterprise або</w:t>
            </w:r>
          </w:p>
          <w:p w14:paraId="4B744F24" w14:textId="77777777" w:rsidR="0001340A" w:rsidRDefault="00EF717F">
            <w:pPr>
              <w:pStyle w:val="ProductList-TableBody"/>
            </w:pPr>
            <w:r>
              <w:t>Dynamics 365 Marketing</w:t>
            </w:r>
          </w:p>
        </w:tc>
      </w:tr>
      <w:tr w:rsidR="0001340A" w14:paraId="2473D047" w14:textId="77777777">
        <w:tc>
          <w:tcPr>
            <w:tcW w:w="4040" w:type="dxa"/>
            <w:tcBorders>
              <w:top w:val="single" w:sz="4" w:space="0" w:color="6E6E6E"/>
              <w:left w:val="single" w:sz="4" w:space="0" w:color="6E6E6E"/>
              <w:bottom w:val="single" w:sz="4" w:space="0" w:color="6E6E6E"/>
              <w:right w:val="single" w:sz="4" w:space="0" w:color="6E6E6E"/>
            </w:tcBorders>
          </w:tcPr>
          <w:p w14:paraId="35B4BE82" w14:textId="77777777" w:rsidR="0001340A" w:rsidRDefault="00EF717F">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71FD457C" w14:textId="77777777" w:rsidR="0001340A" w:rsidRDefault="00EF717F">
            <w:pPr>
              <w:pStyle w:val="ProductList-TableBody"/>
            </w:pPr>
            <w:r>
              <w:t>20</w:t>
            </w:r>
          </w:p>
          <w:p w14:paraId="1C5F9219" w14:textId="77777777" w:rsidR="0001340A" w:rsidRDefault="00EF717F">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197479DD" w14:textId="77777777" w:rsidR="0001340A" w:rsidRDefault="00EF717F">
            <w:pPr>
              <w:pStyle w:val="ProductList-TableBody"/>
            </w:pPr>
            <w:r>
              <w:t>Усі програми Dynamics</w:t>
            </w:r>
          </w:p>
        </w:tc>
      </w:tr>
    </w:tbl>
    <w:p w14:paraId="0A0A0817" w14:textId="77777777" w:rsidR="0001340A" w:rsidRDefault="00EF717F">
      <w:pPr>
        <w:pStyle w:val="ProductList-Body"/>
      </w:pPr>
      <w:r>
        <w:rPr>
          <w:i/>
        </w:rPr>
        <w:t>* Користувачі можуть комбінувати базові Ліцензії USL та/або Ліцензії на пристрої для Finance, Supply Chain Management, Commerce або Project Operations (2,5 ліцензії на передплату дорівнюють 1 базовій ліцензії USL), щоб задовольнити вимоги мінімального придбання для 20 користувачів. Не застосовується до постачальників хмарних рішень.</w:t>
      </w:r>
    </w:p>
    <w:p w14:paraId="3DE51B18"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37CE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D3F2A"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8C75CA7" w14:textId="77777777" w:rsidR="0001340A" w:rsidRDefault="0001340A">
      <w:pPr>
        <w:pStyle w:val="ProductList-Body"/>
      </w:pPr>
    </w:p>
    <w:p w14:paraId="033A34E9" w14:textId="77777777" w:rsidR="0001340A" w:rsidRDefault="00EF717F">
      <w:pPr>
        <w:pStyle w:val="ProductList-OfferingGroupHeading"/>
        <w:outlineLvl w:val="1"/>
      </w:pPr>
      <w:bookmarkStart w:id="252" w:name="_Sec632"/>
      <w:r>
        <w:t>Служби Office 365</w:t>
      </w:r>
      <w:bookmarkEnd w:id="252"/>
      <w:r>
        <w:fldChar w:fldCharType="begin"/>
      </w:r>
      <w:r>
        <w:instrText xml:space="preserve"> TC "</w:instrText>
      </w:r>
      <w:bookmarkStart w:id="253" w:name="_Toc57139007"/>
      <w:r>
        <w:instrText>Служби Office 365</w:instrText>
      </w:r>
      <w:bookmarkEnd w:id="253"/>
      <w:r>
        <w:instrText>" \l 2</w:instrText>
      </w:r>
      <w:r>
        <w:fldChar w:fldCharType="end"/>
      </w:r>
    </w:p>
    <w:p w14:paraId="6B0C71A2" w14:textId="77777777" w:rsidR="0001340A" w:rsidRDefault="00EF717F">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57139008"/>
      <w:r>
        <w:instrText>Програми Microsoft 365</w:instrText>
      </w:r>
      <w:bookmarkEnd w:id="255"/>
      <w:r>
        <w:instrText>" \l 3</w:instrText>
      </w:r>
      <w:r>
        <w:fldChar w:fldCharType="end"/>
      </w:r>
    </w:p>
    <w:p w14:paraId="57704D63" w14:textId="77777777" w:rsidR="0001340A" w:rsidRDefault="00EF717F">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01340A" w14:paraId="36BE67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5B159"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48169C5"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35427"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02EBD"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E8F1"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E4F0D"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75F8"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9989"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41315"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CDF46"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D598D19" w14:textId="77777777">
        <w:tc>
          <w:tcPr>
            <w:tcW w:w="4660" w:type="dxa"/>
            <w:tcBorders>
              <w:top w:val="single" w:sz="6" w:space="0" w:color="FFFFFF"/>
              <w:left w:val="none" w:sz="4" w:space="0" w:color="6E6E6E"/>
              <w:bottom w:val="dashed" w:sz="4" w:space="0" w:color="BFBFBF"/>
              <w:right w:val="none" w:sz="4" w:space="0" w:color="6E6E6E"/>
            </w:tcBorders>
          </w:tcPr>
          <w:p w14:paraId="419C6397" w14:textId="77777777" w:rsidR="0001340A" w:rsidRDefault="00EF717F">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A5687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FB3F"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5B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FB2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44B5"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A92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D9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A9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E39B" w14:textId="77777777" w:rsidR="0001340A" w:rsidRDefault="0001340A">
            <w:pPr>
              <w:pStyle w:val="ProductList-TableBody"/>
              <w:jc w:val="center"/>
            </w:pPr>
          </w:p>
        </w:tc>
      </w:tr>
      <w:tr w:rsidR="0001340A" w14:paraId="1CFA2418" w14:textId="77777777">
        <w:tc>
          <w:tcPr>
            <w:tcW w:w="4660" w:type="dxa"/>
            <w:tcBorders>
              <w:top w:val="dashed" w:sz="4" w:space="0" w:color="BFBFBF"/>
              <w:left w:val="none" w:sz="4" w:space="0" w:color="6E6E6E"/>
              <w:bottom w:val="dashed" w:sz="4" w:space="0" w:color="BFBFBF"/>
              <w:right w:val="none" w:sz="4" w:space="0" w:color="6E6E6E"/>
            </w:tcBorders>
          </w:tcPr>
          <w:p w14:paraId="0F86BF1E" w14:textId="77777777" w:rsidR="0001340A" w:rsidRDefault="00EF717F">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5E9CDE" w14:textId="77777777" w:rsidR="0001340A" w:rsidRDefault="00EF717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C89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125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7AC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02F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E186"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AE1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9A98" w14:textId="77777777" w:rsidR="0001340A" w:rsidRDefault="00EF717F">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7995" w14:textId="77777777" w:rsidR="0001340A" w:rsidRDefault="0001340A">
            <w:pPr>
              <w:pStyle w:val="ProductList-TableBody"/>
              <w:jc w:val="center"/>
            </w:pPr>
          </w:p>
        </w:tc>
      </w:tr>
      <w:tr w:rsidR="0001340A" w14:paraId="6E06103E" w14:textId="77777777">
        <w:tc>
          <w:tcPr>
            <w:tcW w:w="4660" w:type="dxa"/>
            <w:tcBorders>
              <w:top w:val="dashed" w:sz="4" w:space="0" w:color="BFBFBF"/>
              <w:left w:val="none" w:sz="4" w:space="0" w:color="6E6E6E"/>
              <w:bottom w:val="dashed" w:sz="4" w:space="0" w:color="BFBFBF"/>
              <w:right w:val="none" w:sz="4" w:space="0" w:color="6E6E6E"/>
            </w:tcBorders>
          </w:tcPr>
          <w:p w14:paraId="434773D3" w14:textId="77777777" w:rsidR="0001340A" w:rsidRDefault="00EF717F">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334DF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5D7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41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605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F49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693F"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83A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A1D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9ED5" w14:textId="77777777" w:rsidR="0001340A" w:rsidRDefault="0001340A">
            <w:pPr>
              <w:pStyle w:val="ProductList-TableBody"/>
              <w:jc w:val="center"/>
            </w:pPr>
          </w:p>
        </w:tc>
      </w:tr>
      <w:tr w:rsidR="0001340A" w14:paraId="219D2F42" w14:textId="77777777">
        <w:tc>
          <w:tcPr>
            <w:tcW w:w="4660" w:type="dxa"/>
            <w:tcBorders>
              <w:top w:val="dashed" w:sz="4" w:space="0" w:color="BFBFBF"/>
              <w:left w:val="none" w:sz="4" w:space="0" w:color="6E6E6E"/>
              <w:bottom w:val="single" w:sz="4" w:space="0" w:color="FFFFFF"/>
              <w:right w:val="none" w:sz="4" w:space="0" w:color="6E6E6E"/>
            </w:tcBorders>
          </w:tcPr>
          <w:p w14:paraId="79AA0392" w14:textId="77777777" w:rsidR="0001340A" w:rsidRDefault="00EF717F">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0A57EB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CA8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F63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0B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880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31DD" w14:textId="77777777" w:rsidR="0001340A" w:rsidRDefault="00EF717F">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CEB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1DB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E501" w14:textId="77777777" w:rsidR="0001340A" w:rsidRDefault="0001340A">
            <w:pPr>
              <w:pStyle w:val="ProductList-TableBody"/>
              <w:jc w:val="center"/>
            </w:pPr>
          </w:p>
        </w:tc>
      </w:tr>
    </w:tbl>
    <w:p w14:paraId="262AACED" w14:textId="77777777" w:rsidR="0001340A" w:rsidRDefault="00EF717F">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01340A" w14:paraId="36F9E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8D18B"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CBAC5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F868F" w14:textId="77777777" w:rsidR="0001340A" w:rsidRDefault="00EF717F">
            <w:pPr>
              <w:pStyle w:val="ProductList-TableBody"/>
            </w:pPr>
            <w:r>
              <w:rPr>
                <w:color w:val="404040"/>
              </w:rPr>
              <w:t>Можливість подовження терміну: немає даних</w:t>
            </w:r>
          </w:p>
        </w:tc>
      </w:tr>
      <w:tr w:rsidR="0001340A" w14:paraId="67A04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722E" w14:textId="77777777" w:rsidR="0001340A" w:rsidRDefault="00EF717F">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31C8F" w14:textId="77777777" w:rsidR="0001340A" w:rsidRDefault="00EF717F">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8F97" w14:textId="77777777" w:rsidR="0001340A" w:rsidRDefault="00EF717F">
            <w:pPr>
              <w:pStyle w:val="ProductList-TableBody"/>
            </w:pPr>
            <w:r>
              <w:rPr>
                <w:color w:val="404040"/>
              </w:rPr>
              <w:t>Акції: Н/Д</w:t>
            </w:r>
          </w:p>
        </w:tc>
      </w:tr>
      <w:tr w:rsidR="0001340A" w14:paraId="188D7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0DEA" w14:textId="77777777" w:rsidR="0001340A" w:rsidRDefault="00EF717F">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D8289C6"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3A83" w14:textId="77777777" w:rsidR="0001340A" w:rsidRDefault="00EF717F">
            <w:pPr>
              <w:pStyle w:val="ProductList-TableBody"/>
            </w:pPr>
            <w:r>
              <w:rPr>
                <w:color w:val="404040"/>
              </w:rPr>
              <w:t>Право на зменшення (реєстраційна форма «Server and Cloud Enrollment»): немає даних</w:t>
            </w:r>
          </w:p>
        </w:tc>
      </w:tr>
      <w:tr w:rsidR="0001340A" w14:paraId="7E3D22AF" w14:textId="77777777">
        <w:tc>
          <w:tcPr>
            <w:tcW w:w="4040" w:type="dxa"/>
            <w:tcBorders>
              <w:top w:val="single" w:sz="4" w:space="0" w:color="000000"/>
              <w:left w:val="single" w:sz="4" w:space="0" w:color="000000"/>
              <w:bottom w:val="single" w:sz="4" w:space="0" w:color="000000"/>
              <w:right w:val="single" w:sz="4" w:space="0" w:color="000000"/>
            </w:tcBorders>
          </w:tcPr>
          <w:p w14:paraId="05D9F048"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4E39D73"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B1C0D74"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A68840C" w14:textId="77777777" w:rsidR="0001340A" w:rsidRDefault="0001340A">
      <w:pPr>
        <w:pStyle w:val="ProductList-Body"/>
      </w:pPr>
    </w:p>
    <w:p w14:paraId="669E6632" w14:textId="77777777" w:rsidR="0001340A" w:rsidRDefault="00EF717F">
      <w:pPr>
        <w:pStyle w:val="ProductList-ClauseHeading"/>
        <w:outlineLvl w:val="4"/>
      </w:pPr>
      <w:r>
        <w:t>2.1 Право на використання носіїв для Програм Microsoft 365 для підприємств з Правами на використання Windows To Go</w:t>
      </w:r>
    </w:p>
    <w:p w14:paraId="65C381F3" w14:textId="77777777" w:rsidR="0001340A" w:rsidRDefault="00EF717F">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185D35CD" w14:textId="77777777" w:rsidR="0001340A" w:rsidRDefault="0001340A">
      <w:pPr>
        <w:pStyle w:val="ProductList-Body"/>
      </w:pPr>
    </w:p>
    <w:p w14:paraId="4AE5A9E0" w14:textId="77777777" w:rsidR="0001340A" w:rsidRDefault="00EF717F">
      <w:pPr>
        <w:pStyle w:val="ProductList-ClauseHeading"/>
        <w:outlineLvl w:val="4"/>
      </w:pPr>
      <w:r>
        <w:t>2.2 Період переходу Open Value Subscription</w:t>
      </w:r>
    </w:p>
    <w:p w14:paraId="67B2DD40" w14:textId="77777777" w:rsidR="0001340A" w:rsidRDefault="00EF717F">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53DEC926" w14:textId="77777777" w:rsidR="0001340A" w:rsidRDefault="0001340A">
      <w:pPr>
        <w:pStyle w:val="ProductList-Body"/>
      </w:pPr>
    </w:p>
    <w:p w14:paraId="24D79C09" w14:textId="77777777" w:rsidR="0001340A" w:rsidRDefault="00EF717F">
      <w:pPr>
        <w:pStyle w:val="ProductList-ClauseHeading"/>
        <w:outlineLvl w:val="4"/>
      </w:pPr>
      <w:r>
        <w:t>2.3. Перегляд/друк в Office для інтернет-користувачів</w:t>
      </w:r>
    </w:p>
    <w:p w14:paraId="7E89C7F4" w14:textId="77777777" w:rsidR="0001340A" w:rsidRDefault="00EF717F">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06C8CECF" w14:textId="77777777" w:rsidR="0001340A" w:rsidRDefault="0001340A">
      <w:pPr>
        <w:pStyle w:val="ProductList-Body"/>
      </w:pPr>
    </w:p>
    <w:p w14:paraId="60B295B7" w14:textId="77777777" w:rsidR="0001340A" w:rsidRDefault="00EF717F">
      <w:pPr>
        <w:pStyle w:val="ProductList-ClauseHeading"/>
        <w:outlineLvl w:val="4"/>
      </w:pPr>
      <w:r>
        <w:t>2.4 Програми Microsoft 365 для бізнесу</w:t>
      </w:r>
    </w:p>
    <w:p w14:paraId="3E26885D" w14:textId="77777777" w:rsidR="0001340A" w:rsidRDefault="00EF717F">
      <w:pPr>
        <w:pStyle w:val="ProductList-Body"/>
      </w:pPr>
      <w:r>
        <w:t>Клієнт може отримати не більше 300 ліцензій на передплату користувача.</w:t>
      </w:r>
    </w:p>
    <w:p w14:paraId="674A2D6D" w14:textId="77777777" w:rsidR="0001340A" w:rsidRDefault="0001340A">
      <w:pPr>
        <w:pStyle w:val="ProductList-Body"/>
      </w:pPr>
    </w:p>
    <w:p w14:paraId="23BDA00B" w14:textId="77777777" w:rsidR="0001340A" w:rsidRDefault="00EF717F">
      <w:pPr>
        <w:pStyle w:val="ProductList-ClauseHeading"/>
        <w:outlineLvl w:val="4"/>
      </w:pPr>
      <w:r>
        <w:t>2.5 Програми для освітніх установ</w:t>
      </w:r>
    </w:p>
    <w:p w14:paraId="3CB1799F" w14:textId="77777777" w:rsidR="0001340A" w:rsidRDefault="00EF717F">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7F93A85E" w14:textId="77777777" w:rsidR="0001340A" w:rsidRDefault="0001340A">
      <w:pPr>
        <w:pStyle w:val="ProductList-Body"/>
      </w:pPr>
    </w:p>
    <w:p w14:paraId="5EAF15A8" w14:textId="77777777" w:rsidR="0001340A" w:rsidRDefault="00EF717F">
      <w:pPr>
        <w:pStyle w:val="ProductList-SubClauseHeading"/>
        <w:outlineLvl w:val="5"/>
      </w:pPr>
      <w:r>
        <w:t>2.5.1 Програми Microsoft 365 для підприємств у EES (ліцензія на передплату «на пристрій»)</w:t>
      </w:r>
    </w:p>
    <w:p w14:paraId="7DDEC371" w14:textId="77777777" w:rsidR="0001340A" w:rsidRDefault="00EF717F">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Програми Microsoft 365 для підприємств,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65FCB817" w14:textId="77777777" w:rsidR="0001340A" w:rsidRDefault="0001340A">
      <w:pPr>
        <w:pStyle w:val="ProductList-BodyIndented"/>
      </w:pPr>
    </w:p>
    <w:p w14:paraId="2B2F35E1" w14:textId="77777777" w:rsidR="0001340A" w:rsidRDefault="00EF717F">
      <w:pPr>
        <w:pStyle w:val="ProductList-SubClauseHeading"/>
        <w:outlineLvl w:val="5"/>
      </w:pPr>
      <w:r>
        <w:t>2.5.2 Використання в лабораторії та бібліотеці в OVS-ES</w:t>
      </w:r>
    </w:p>
    <w:p w14:paraId="4D32C551" w14:textId="77777777" w:rsidR="0001340A" w:rsidRDefault="00EF717F">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2FC88054" w14:textId="77777777" w:rsidR="0001340A" w:rsidRDefault="0001340A">
      <w:pPr>
        <w:pStyle w:val="ProductList-BodyIndented"/>
        <w:jc w:val="right"/>
      </w:pPr>
    </w:p>
    <w:tbl>
      <w:tblPr>
        <w:tblStyle w:val="PURTable0"/>
        <w:tblW w:w="0" w:type="dxa"/>
        <w:tblLook w:val="04A0" w:firstRow="1" w:lastRow="0" w:firstColumn="1" w:lastColumn="0" w:noHBand="0" w:noVBand="1"/>
      </w:tblPr>
      <w:tblGrid>
        <w:gridCol w:w="10556"/>
      </w:tblGrid>
      <w:tr w:rsidR="0001340A" w14:paraId="44E78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FF06E"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0D6DD38" w14:textId="77777777" w:rsidR="0001340A" w:rsidRDefault="0001340A">
      <w:pPr>
        <w:pStyle w:val="ProductList-BodyIndented"/>
      </w:pPr>
    </w:p>
    <w:p w14:paraId="4DF15594" w14:textId="77777777" w:rsidR="0001340A" w:rsidRDefault="00EF717F">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57139009"/>
      <w:r>
        <w:instrText>Програмні комплекси Office 365 Suites</w:instrText>
      </w:r>
      <w:bookmarkEnd w:id="259"/>
      <w:r>
        <w:instrText>" \l 3</w:instrText>
      </w:r>
      <w:r>
        <w:fldChar w:fldCharType="end"/>
      </w:r>
    </w:p>
    <w:p w14:paraId="3E6CFD5D" w14:textId="77777777" w:rsidR="0001340A" w:rsidRDefault="00EF717F">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01340A" w14:paraId="175C52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09B9E"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79EFD80"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FF025"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C6A58"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8A6EE"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8E722"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7C1B2"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E81F0"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977A"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EF224"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72A672A9" w14:textId="77777777">
        <w:tc>
          <w:tcPr>
            <w:tcW w:w="4660" w:type="dxa"/>
            <w:tcBorders>
              <w:top w:val="single" w:sz="6" w:space="0" w:color="FFFFFF"/>
              <w:left w:val="none" w:sz="4" w:space="0" w:color="6E6E6E"/>
              <w:bottom w:val="dashed" w:sz="4" w:space="0" w:color="BFBFBF"/>
              <w:right w:val="none" w:sz="4" w:space="0" w:color="6E6E6E"/>
            </w:tcBorders>
          </w:tcPr>
          <w:p w14:paraId="4BD8C936" w14:textId="77777777" w:rsidR="0001340A" w:rsidRDefault="00EF717F">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56AC0777"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3AD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54E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91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8FF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5F3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4C8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893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4A68" w14:textId="77777777" w:rsidR="0001340A" w:rsidRDefault="0001340A">
            <w:pPr>
              <w:pStyle w:val="ProductList-TableBody"/>
              <w:jc w:val="center"/>
            </w:pPr>
          </w:p>
        </w:tc>
      </w:tr>
      <w:tr w:rsidR="0001340A" w14:paraId="4B1903D4" w14:textId="77777777">
        <w:tc>
          <w:tcPr>
            <w:tcW w:w="4660" w:type="dxa"/>
            <w:tcBorders>
              <w:top w:val="dashed" w:sz="4" w:space="0" w:color="BFBFBF"/>
              <w:left w:val="none" w:sz="4" w:space="0" w:color="6E6E6E"/>
              <w:bottom w:val="dashed" w:sz="4" w:space="0" w:color="BFBFBF"/>
              <w:right w:val="none" w:sz="4" w:space="0" w:color="6E6E6E"/>
            </w:tcBorders>
          </w:tcPr>
          <w:p w14:paraId="7689B966" w14:textId="77777777" w:rsidR="0001340A" w:rsidRDefault="00EF717F">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9A6F93"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151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35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45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1C3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C1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C1B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F0C9"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1E4B" w14:textId="77777777" w:rsidR="0001340A" w:rsidRDefault="0001340A">
            <w:pPr>
              <w:pStyle w:val="ProductList-TableBody"/>
              <w:jc w:val="center"/>
            </w:pPr>
          </w:p>
        </w:tc>
      </w:tr>
      <w:tr w:rsidR="0001340A" w14:paraId="083FC017" w14:textId="77777777">
        <w:tc>
          <w:tcPr>
            <w:tcW w:w="4660" w:type="dxa"/>
            <w:tcBorders>
              <w:top w:val="dashed" w:sz="4" w:space="0" w:color="BFBFBF"/>
              <w:left w:val="none" w:sz="4" w:space="0" w:color="6E6E6E"/>
              <w:bottom w:val="dashed" w:sz="4" w:space="0" w:color="BFBFBF"/>
              <w:right w:val="none" w:sz="4" w:space="0" w:color="6E6E6E"/>
            </w:tcBorders>
          </w:tcPr>
          <w:p w14:paraId="19B4BB07" w14:textId="77777777" w:rsidR="0001340A" w:rsidRDefault="00EF717F">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77BB4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8F4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7ED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EFF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2D4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854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491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DB34"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456A" w14:textId="77777777" w:rsidR="0001340A" w:rsidRDefault="0001340A">
            <w:pPr>
              <w:pStyle w:val="ProductList-TableBody"/>
              <w:jc w:val="center"/>
            </w:pPr>
          </w:p>
        </w:tc>
      </w:tr>
      <w:tr w:rsidR="0001340A" w14:paraId="7C37421A" w14:textId="77777777">
        <w:tc>
          <w:tcPr>
            <w:tcW w:w="4660" w:type="dxa"/>
            <w:tcBorders>
              <w:top w:val="dashed" w:sz="4" w:space="0" w:color="BFBFBF"/>
              <w:left w:val="none" w:sz="4" w:space="0" w:color="6E6E6E"/>
              <w:bottom w:val="dashed" w:sz="4" w:space="0" w:color="BFBFBF"/>
              <w:right w:val="none" w:sz="4" w:space="0" w:color="6E6E6E"/>
            </w:tcBorders>
          </w:tcPr>
          <w:p w14:paraId="10B8D7E6" w14:textId="77777777" w:rsidR="0001340A" w:rsidRDefault="00EF717F">
            <w:pPr>
              <w:pStyle w:val="ProductList-TableBody"/>
            </w:pPr>
            <w:r>
              <w:t>Office 365 A5 з часом на телефонні виклики</w:t>
            </w:r>
            <w:r>
              <w:fldChar w:fldCharType="begin"/>
            </w:r>
            <w:r>
              <w:instrText xml:space="preserve"> XE "Office 365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3F461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527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DB0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2A1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4A5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C14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7F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9381" w14:textId="77777777" w:rsidR="0001340A" w:rsidRDefault="00EF717F">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9B78" w14:textId="77777777" w:rsidR="0001340A" w:rsidRDefault="0001340A">
            <w:pPr>
              <w:pStyle w:val="ProductList-TableBody"/>
              <w:jc w:val="center"/>
            </w:pPr>
          </w:p>
        </w:tc>
      </w:tr>
      <w:tr w:rsidR="0001340A" w14:paraId="3DA1267F" w14:textId="77777777">
        <w:tc>
          <w:tcPr>
            <w:tcW w:w="4660" w:type="dxa"/>
            <w:tcBorders>
              <w:top w:val="dashed" w:sz="4" w:space="0" w:color="BFBFBF"/>
              <w:left w:val="none" w:sz="4" w:space="0" w:color="6E6E6E"/>
              <w:bottom w:val="dashed" w:sz="4" w:space="0" w:color="BFBFBF"/>
              <w:right w:val="none" w:sz="4" w:space="0" w:color="6E6E6E"/>
            </w:tcBorders>
          </w:tcPr>
          <w:p w14:paraId="6EEFD4C8" w14:textId="77777777" w:rsidR="0001340A" w:rsidRDefault="00EF717F">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C2E7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79E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901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D4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7B7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42A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BFC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733D"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B03E" w14:textId="77777777" w:rsidR="0001340A" w:rsidRDefault="0001340A">
            <w:pPr>
              <w:pStyle w:val="ProductList-TableBody"/>
              <w:jc w:val="center"/>
            </w:pPr>
          </w:p>
        </w:tc>
      </w:tr>
      <w:tr w:rsidR="0001340A" w14:paraId="3AB6D67C" w14:textId="77777777">
        <w:tc>
          <w:tcPr>
            <w:tcW w:w="4660" w:type="dxa"/>
            <w:tcBorders>
              <w:top w:val="dashed" w:sz="4" w:space="0" w:color="BFBFBF"/>
              <w:left w:val="none" w:sz="4" w:space="0" w:color="6E6E6E"/>
              <w:bottom w:val="dashed" w:sz="4" w:space="0" w:color="BFBFBF"/>
              <w:right w:val="none" w:sz="4" w:space="0" w:color="6E6E6E"/>
            </w:tcBorders>
          </w:tcPr>
          <w:p w14:paraId="6A4EA63C" w14:textId="77777777" w:rsidR="0001340A" w:rsidRDefault="00EF717F">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4C2C4D"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846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41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31D5"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7DB0"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A374"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5CC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FF2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B350" w14:textId="77777777" w:rsidR="0001340A" w:rsidRDefault="0001340A">
            <w:pPr>
              <w:pStyle w:val="ProductList-TableBody"/>
              <w:jc w:val="center"/>
            </w:pPr>
          </w:p>
        </w:tc>
      </w:tr>
      <w:tr w:rsidR="0001340A" w14:paraId="5A78829A" w14:textId="77777777">
        <w:tc>
          <w:tcPr>
            <w:tcW w:w="4660" w:type="dxa"/>
            <w:tcBorders>
              <w:top w:val="dashed" w:sz="4" w:space="0" w:color="BFBFBF"/>
              <w:left w:val="none" w:sz="4" w:space="0" w:color="6E6E6E"/>
              <w:bottom w:val="dashed" w:sz="4" w:space="0" w:color="BFBFBF"/>
              <w:right w:val="none" w:sz="4" w:space="0" w:color="6E6E6E"/>
            </w:tcBorders>
          </w:tcPr>
          <w:p w14:paraId="134F2565" w14:textId="77777777" w:rsidR="0001340A" w:rsidRDefault="00EF717F">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5A5F11"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050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1F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281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1497" w14:textId="77777777" w:rsidR="0001340A" w:rsidRDefault="00EF717F">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AAEB"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A67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7D7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4F8C" w14:textId="77777777" w:rsidR="0001340A" w:rsidRDefault="0001340A">
            <w:pPr>
              <w:pStyle w:val="ProductList-TableBody"/>
              <w:jc w:val="center"/>
            </w:pPr>
          </w:p>
        </w:tc>
      </w:tr>
      <w:tr w:rsidR="0001340A" w14:paraId="7E18EFA5" w14:textId="77777777">
        <w:tc>
          <w:tcPr>
            <w:tcW w:w="4660" w:type="dxa"/>
            <w:tcBorders>
              <w:top w:val="dashed" w:sz="4" w:space="0" w:color="BFBFBF"/>
              <w:left w:val="none" w:sz="4" w:space="0" w:color="6E6E6E"/>
              <w:bottom w:val="dashed" w:sz="4" w:space="0" w:color="BFBFBF"/>
              <w:right w:val="none" w:sz="4" w:space="0" w:color="6E6E6E"/>
            </w:tcBorders>
          </w:tcPr>
          <w:p w14:paraId="5C37387E" w14:textId="77777777" w:rsidR="0001340A" w:rsidRDefault="00EF717F">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7F1ED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6C4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E7B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441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AE3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9D52"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19B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8EC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37D5" w14:textId="77777777" w:rsidR="0001340A" w:rsidRDefault="0001340A">
            <w:pPr>
              <w:pStyle w:val="ProductList-TableBody"/>
              <w:jc w:val="center"/>
            </w:pPr>
          </w:p>
        </w:tc>
      </w:tr>
      <w:tr w:rsidR="0001340A" w14:paraId="4495C1E6" w14:textId="77777777">
        <w:tc>
          <w:tcPr>
            <w:tcW w:w="4660" w:type="dxa"/>
            <w:tcBorders>
              <w:top w:val="dashed" w:sz="4" w:space="0" w:color="BFBFBF"/>
              <w:left w:val="none" w:sz="4" w:space="0" w:color="6E6E6E"/>
              <w:bottom w:val="dashed" w:sz="4" w:space="0" w:color="BFBFBF"/>
              <w:right w:val="none" w:sz="4" w:space="0" w:color="6E6E6E"/>
            </w:tcBorders>
          </w:tcPr>
          <w:p w14:paraId="1DAE8428" w14:textId="77777777" w:rsidR="0001340A" w:rsidRDefault="00EF717F">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10A5B5"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ECE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B6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C8D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46D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113B"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DDF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759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186D" w14:textId="77777777" w:rsidR="0001340A" w:rsidRDefault="0001340A">
            <w:pPr>
              <w:pStyle w:val="ProductList-TableBody"/>
              <w:jc w:val="center"/>
            </w:pPr>
          </w:p>
        </w:tc>
      </w:tr>
      <w:tr w:rsidR="0001340A" w14:paraId="515F37A4" w14:textId="77777777">
        <w:tc>
          <w:tcPr>
            <w:tcW w:w="4660" w:type="dxa"/>
            <w:tcBorders>
              <w:top w:val="dashed" w:sz="4" w:space="0" w:color="BFBFBF"/>
              <w:left w:val="none" w:sz="4" w:space="0" w:color="6E6E6E"/>
              <w:bottom w:val="dashed" w:sz="4" w:space="0" w:color="BFBFBF"/>
              <w:right w:val="none" w:sz="4" w:space="0" w:color="6E6E6E"/>
            </w:tcBorders>
          </w:tcPr>
          <w:p w14:paraId="403C6627" w14:textId="77777777" w:rsidR="0001340A" w:rsidRDefault="00EF717F">
            <w:pPr>
              <w:pStyle w:val="ProductList-TableBody"/>
            </w:pPr>
            <w:r>
              <w:t>Office 365 E5 з часом на телефонні виклики</w:t>
            </w:r>
            <w:r>
              <w:fldChar w:fldCharType="begin"/>
            </w:r>
            <w:r>
              <w:instrText xml:space="preserve"> XE "Office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27B89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4B3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D54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879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94C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4F1E"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26C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D4A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9FCC" w14:textId="77777777" w:rsidR="0001340A" w:rsidRDefault="0001340A">
            <w:pPr>
              <w:pStyle w:val="ProductList-TableBody"/>
              <w:jc w:val="center"/>
            </w:pPr>
          </w:p>
        </w:tc>
      </w:tr>
      <w:tr w:rsidR="0001340A" w14:paraId="5ABEEA30" w14:textId="77777777">
        <w:tc>
          <w:tcPr>
            <w:tcW w:w="4660" w:type="dxa"/>
            <w:tcBorders>
              <w:top w:val="dashed" w:sz="4" w:space="0" w:color="BFBFBF"/>
              <w:left w:val="none" w:sz="4" w:space="0" w:color="6E6E6E"/>
              <w:bottom w:val="dashed" w:sz="4" w:space="0" w:color="BFBFBF"/>
              <w:right w:val="none" w:sz="4" w:space="0" w:color="6E6E6E"/>
            </w:tcBorders>
          </w:tcPr>
          <w:p w14:paraId="4CE66306" w14:textId="77777777" w:rsidR="0001340A" w:rsidRDefault="00EF717F">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71ABD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BFC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4F1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087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62E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FF72"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8A9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667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2E10" w14:textId="77777777" w:rsidR="0001340A" w:rsidRDefault="0001340A">
            <w:pPr>
              <w:pStyle w:val="ProductList-TableBody"/>
              <w:jc w:val="center"/>
            </w:pPr>
          </w:p>
        </w:tc>
      </w:tr>
      <w:tr w:rsidR="0001340A" w14:paraId="0E3443E1" w14:textId="77777777">
        <w:tc>
          <w:tcPr>
            <w:tcW w:w="4660" w:type="dxa"/>
            <w:tcBorders>
              <w:top w:val="dashed" w:sz="4" w:space="0" w:color="BFBFBF"/>
              <w:left w:val="none" w:sz="4" w:space="0" w:color="6E6E6E"/>
              <w:bottom w:val="dashed" w:sz="4" w:space="0" w:color="BFBFBF"/>
              <w:right w:val="none" w:sz="4" w:space="0" w:color="6E6E6E"/>
            </w:tcBorders>
          </w:tcPr>
          <w:p w14:paraId="692B0D20" w14:textId="77777777" w:rsidR="0001340A" w:rsidRDefault="00EF717F">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A36EB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90D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559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07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DDE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83DE"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D36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3AA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1F23" w14:textId="77777777" w:rsidR="0001340A" w:rsidRDefault="0001340A">
            <w:pPr>
              <w:pStyle w:val="ProductList-TableBody"/>
              <w:jc w:val="center"/>
            </w:pPr>
          </w:p>
        </w:tc>
      </w:tr>
      <w:tr w:rsidR="0001340A" w14:paraId="4561185C" w14:textId="77777777">
        <w:tc>
          <w:tcPr>
            <w:tcW w:w="4660" w:type="dxa"/>
            <w:tcBorders>
              <w:top w:val="dashed" w:sz="4" w:space="0" w:color="BFBFBF"/>
              <w:left w:val="none" w:sz="4" w:space="0" w:color="6E6E6E"/>
              <w:bottom w:val="dashed" w:sz="4" w:space="0" w:color="BFBFBF"/>
              <w:right w:val="none" w:sz="4" w:space="0" w:color="6E6E6E"/>
            </w:tcBorders>
          </w:tcPr>
          <w:p w14:paraId="061CD121" w14:textId="77777777" w:rsidR="0001340A" w:rsidRDefault="00EF717F">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8F8FE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F54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570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690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284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0E5B" w14:textId="77777777" w:rsidR="0001340A" w:rsidRDefault="00EF717F">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809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F2C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C449" w14:textId="77777777" w:rsidR="0001340A" w:rsidRDefault="0001340A">
            <w:pPr>
              <w:pStyle w:val="ProductList-TableBody"/>
              <w:jc w:val="center"/>
            </w:pPr>
          </w:p>
        </w:tc>
      </w:tr>
      <w:tr w:rsidR="0001340A" w14:paraId="58D650A9" w14:textId="77777777">
        <w:tc>
          <w:tcPr>
            <w:tcW w:w="4660" w:type="dxa"/>
            <w:tcBorders>
              <w:top w:val="dashed" w:sz="4" w:space="0" w:color="BFBFBF"/>
              <w:left w:val="none" w:sz="4" w:space="0" w:color="6E6E6E"/>
              <w:bottom w:val="dashed" w:sz="4" w:space="0" w:color="B2B2B2"/>
              <w:right w:val="none" w:sz="4" w:space="0" w:color="6E6E6E"/>
            </w:tcBorders>
          </w:tcPr>
          <w:p w14:paraId="38F05438" w14:textId="77777777" w:rsidR="0001340A" w:rsidRDefault="00EF717F">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76DBB72A"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C9C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E8E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9095"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7EB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237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AF8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937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57DB" w14:textId="77777777" w:rsidR="0001340A" w:rsidRDefault="0001340A">
            <w:pPr>
              <w:pStyle w:val="ProductList-TableBody"/>
              <w:jc w:val="center"/>
            </w:pPr>
          </w:p>
        </w:tc>
      </w:tr>
      <w:tr w:rsidR="0001340A" w14:paraId="4E58E4C4" w14:textId="77777777">
        <w:tc>
          <w:tcPr>
            <w:tcW w:w="4660" w:type="dxa"/>
            <w:tcBorders>
              <w:top w:val="dashed" w:sz="4" w:space="0" w:color="B2B2B2"/>
              <w:left w:val="none" w:sz="4" w:space="0" w:color="6E6E6E"/>
              <w:bottom w:val="dashed" w:sz="4" w:space="0" w:color="B2B2B2"/>
              <w:right w:val="none" w:sz="4" w:space="0" w:color="6E6E6E"/>
            </w:tcBorders>
          </w:tcPr>
          <w:p w14:paraId="30E15703" w14:textId="77777777" w:rsidR="0001340A" w:rsidRDefault="00EF717F">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4FD3CBF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376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138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D79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9D7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D82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5EA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6BD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85D3" w14:textId="77777777" w:rsidR="0001340A" w:rsidRDefault="0001340A">
            <w:pPr>
              <w:pStyle w:val="ProductList-TableBody"/>
              <w:jc w:val="center"/>
            </w:pPr>
          </w:p>
        </w:tc>
      </w:tr>
      <w:tr w:rsidR="0001340A" w14:paraId="1C1A403A" w14:textId="77777777">
        <w:tc>
          <w:tcPr>
            <w:tcW w:w="4660" w:type="dxa"/>
            <w:tcBorders>
              <w:top w:val="dashed" w:sz="4" w:space="0" w:color="B2B2B2"/>
              <w:left w:val="none" w:sz="4" w:space="0" w:color="6E6E6E"/>
              <w:bottom w:val="none" w:sz="4" w:space="0" w:color="BFBFBF"/>
              <w:right w:val="none" w:sz="4" w:space="0" w:color="6E6E6E"/>
            </w:tcBorders>
          </w:tcPr>
          <w:p w14:paraId="434D0972" w14:textId="77777777" w:rsidR="0001340A" w:rsidRDefault="00EF717F">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7D7036D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0EC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0B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DFD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FA9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871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265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E54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A0D1" w14:textId="77777777" w:rsidR="0001340A" w:rsidRDefault="0001340A">
            <w:pPr>
              <w:pStyle w:val="ProductList-TableBody"/>
              <w:jc w:val="center"/>
            </w:pPr>
          </w:p>
        </w:tc>
      </w:tr>
    </w:tbl>
    <w:p w14:paraId="361EC3CB" w14:textId="77777777" w:rsidR="0001340A" w:rsidRDefault="00EF717F">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01340A" w14:paraId="670BC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A0A9A"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859735"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0676E3"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01340A" w14:paraId="2A24B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1699" w14:textId="77777777" w:rsidR="0001340A" w:rsidRDefault="00EF717F">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40BDA53"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8DD3" w14:textId="77777777" w:rsidR="0001340A" w:rsidRDefault="00EF717F">
            <w:pPr>
              <w:pStyle w:val="ProductList-TableBody"/>
            </w:pPr>
            <w:r>
              <w:rPr>
                <w:color w:val="404040"/>
              </w:rPr>
              <w:t>Акції: немає даних</w:t>
            </w:r>
          </w:p>
        </w:tc>
      </w:tr>
      <w:tr w:rsidR="0001340A" w14:paraId="461A7AE3" w14:textId="77777777">
        <w:tc>
          <w:tcPr>
            <w:tcW w:w="4040" w:type="dxa"/>
            <w:tcBorders>
              <w:top w:val="single" w:sz="4" w:space="0" w:color="000000"/>
              <w:left w:val="single" w:sz="4" w:space="0" w:color="000000"/>
              <w:bottom w:val="single" w:sz="4" w:space="0" w:color="000000"/>
              <w:right w:val="single" w:sz="4" w:space="0" w:color="000000"/>
            </w:tcBorders>
          </w:tcPr>
          <w:p w14:paraId="5CD3DF48"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729A7D2"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7F4E3"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01340A" w14:paraId="36F2D459" w14:textId="77777777">
        <w:tc>
          <w:tcPr>
            <w:tcW w:w="4040" w:type="dxa"/>
            <w:tcBorders>
              <w:top w:val="single" w:sz="4" w:space="0" w:color="000000"/>
              <w:left w:val="single" w:sz="4" w:space="0" w:color="000000"/>
              <w:bottom w:val="single" w:sz="4" w:space="0" w:color="000000"/>
              <w:right w:val="single" w:sz="4" w:space="0" w:color="000000"/>
            </w:tcBorders>
          </w:tcPr>
          <w:p w14:paraId="00E928D1"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BCF7EF2"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3245B30D"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CC93BA1" w14:textId="77777777" w:rsidR="0001340A" w:rsidRDefault="0001340A">
      <w:pPr>
        <w:pStyle w:val="ProductList-Body"/>
      </w:pPr>
    </w:p>
    <w:p w14:paraId="6F0150D3" w14:textId="77777777" w:rsidR="0001340A" w:rsidRDefault="00EF717F">
      <w:pPr>
        <w:pStyle w:val="ProductList-ClauseHeading"/>
        <w:outlineLvl w:val="4"/>
      </w:pPr>
      <w:r>
        <w:t>2.1 Office 365 F3: можливості призначення ліцензії</w:t>
      </w:r>
    </w:p>
    <w:p w14:paraId="2086977B" w14:textId="77777777" w:rsidR="0001340A" w:rsidRDefault="00EF717F">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666E01A7" w14:textId="77777777" w:rsidR="0001340A" w:rsidRDefault="00EF717F" w:rsidP="00EF717F">
      <w:pPr>
        <w:pStyle w:val="ProductList-Bullet"/>
        <w:numPr>
          <w:ilvl w:val="0"/>
          <w:numId w:val="50"/>
        </w:numPr>
      </w:pPr>
      <w:r>
        <w:t>Працівник використовує основний робочий пристрій з одним екраном із діагоналлю менше 10,1 дюйма.</w:t>
      </w:r>
    </w:p>
    <w:p w14:paraId="254257CF" w14:textId="77777777" w:rsidR="0001340A" w:rsidRDefault="00EF717F" w:rsidP="00EF717F">
      <w:pPr>
        <w:pStyle w:val="ProductList-Bullet"/>
        <w:numPr>
          <w:ilvl w:val="0"/>
          <w:numId w:val="50"/>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7D2F6880" w14:textId="77777777" w:rsidR="0001340A" w:rsidRDefault="00EF717F" w:rsidP="00EF717F">
      <w:pPr>
        <w:pStyle w:val="ProductList-Bullet"/>
        <w:numPr>
          <w:ilvl w:val="1"/>
          <w:numId w:val="50"/>
        </w:numPr>
      </w:pPr>
      <w:r>
        <w:t>Інші працівники першої лінії, які мають ліцензію Microsoft, також повинні використовувати цей пристрій як основний робочий пристрій.</w:t>
      </w:r>
    </w:p>
    <w:p w14:paraId="1EC90192" w14:textId="77777777" w:rsidR="0001340A" w:rsidRDefault="00EF717F" w:rsidP="00EF717F">
      <w:pPr>
        <w:pStyle w:val="ProductList-Bullet"/>
        <w:numPr>
          <w:ilvl w:val="1"/>
          <w:numId w:val="50"/>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204DF650" w14:textId="77777777" w:rsidR="0001340A" w:rsidRDefault="0001340A">
      <w:pPr>
        <w:pStyle w:val="ProductList-Body"/>
      </w:pPr>
    </w:p>
    <w:p w14:paraId="69EF1E59" w14:textId="77777777" w:rsidR="0001340A" w:rsidRDefault="00EF717F">
      <w:pPr>
        <w:pStyle w:val="ProductList-Body"/>
      </w:pPr>
      <w:r>
        <w:t>Відповідні ліцензії на Microsoft 365 і Office 365 для працівників першої лінії включають у себе Microsoft 365 F1, Microsoft 365 F3 і/або Office 365 F3.</w:t>
      </w:r>
    </w:p>
    <w:p w14:paraId="156C1A85" w14:textId="77777777" w:rsidR="0001340A" w:rsidRDefault="0001340A">
      <w:pPr>
        <w:pStyle w:val="ProductList-Body"/>
      </w:pPr>
    </w:p>
    <w:p w14:paraId="6F422027" w14:textId="77777777" w:rsidR="0001340A" w:rsidRDefault="00EF717F">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56D86F14" w14:textId="77777777" w:rsidR="0001340A" w:rsidRDefault="0001340A">
      <w:pPr>
        <w:pStyle w:val="ProductList-Body"/>
      </w:pPr>
    </w:p>
    <w:p w14:paraId="482A364B" w14:textId="77777777" w:rsidR="0001340A" w:rsidRDefault="00EF717F">
      <w:pPr>
        <w:pStyle w:val="ProductList-ClauseHeading"/>
        <w:outlineLvl w:val="4"/>
      </w:pPr>
      <w:r>
        <w:t>2.2 Смартфони та планшети</w:t>
      </w:r>
    </w:p>
    <w:p w14:paraId="1671C7E5" w14:textId="77777777" w:rsidR="0001340A" w:rsidRDefault="00EF717F">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260E5E35" w14:textId="77777777" w:rsidR="0001340A" w:rsidRDefault="0001340A">
      <w:pPr>
        <w:pStyle w:val="ProductList-Body"/>
      </w:pPr>
    </w:p>
    <w:p w14:paraId="1040CBB5" w14:textId="77777777" w:rsidR="0001340A" w:rsidRDefault="00EF717F">
      <w:pPr>
        <w:pStyle w:val="ProductList-ClauseHeading"/>
        <w:outlineLvl w:val="4"/>
      </w:pPr>
      <w:r>
        <w:t>2.3 Multi-Geo Capabilities в Office 365</w:t>
      </w:r>
    </w:p>
    <w:p w14:paraId="20D397ED" w14:textId="77777777" w:rsidR="0001340A" w:rsidRDefault="00EF717F">
      <w:pPr>
        <w:pStyle w:val="ProductList-Body"/>
      </w:pPr>
      <w:r>
        <w:t>На передплату Multi-Geo Capabilities в Office 365 поширюються такі правила:</w:t>
      </w:r>
    </w:p>
    <w:p w14:paraId="70782946" w14:textId="77777777" w:rsidR="0001340A" w:rsidRDefault="00EF717F" w:rsidP="00EF717F">
      <w:pPr>
        <w:pStyle w:val="ProductList-Bullet"/>
        <w:numPr>
          <w:ilvl w:val="0"/>
          <w:numId w:val="51"/>
        </w:numPr>
      </w:pPr>
      <w:r>
        <w:t xml:space="preserve">мінімум 250 передплат на Служби Office 365 для одного Клієнта та </w:t>
      </w:r>
    </w:p>
    <w:p w14:paraId="4CD45BE3" w14:textId="77777777" w:rsidR="0001340A" w:rsidRDefault="00EF717F" w:rsidP="00EF717F">
      <w:pPr>
        <w:pStyle w:val="ProductList-Bullet"/>
        <w:numPr>
          <w:ilvl w:val="0"/>
          <w:numId w:val="51"/>
        </w:numPr>
      </w:pPr>
      <w:r>
        <w:t>мінімум 5% передплат на Служби Office 365 клієнта мають відповідну передплату на Multi-Geo Capabilities в Office 365.</w:t>
      </w:r>
    </w:p>
    <w:p w14:paraId="09D5FE3E" w14:textId="77777777" w:rsidR="0001340A" w:rsidRDefault="0001340A">
      <w:pPr>
        <w:pStyle w:val="ProductList-Body"/>
      </w:pPr>
    </w:p>
    <w:p w14:paraId="71873DC7" w14:textId="77777777" w:rsidR="0001340A" w:rsidRDefault="00EF717F">
      <w:pPr>
        <w:pStyle w:val="ProductList-Body"/>
      </w:pPr>
      <w:r>
        <w:t>Служби Office 365 можуть означати будь-яку ліцензію Microsoft 365, Office 365, Exchange Online, SharePoint Online або OneDrive для бізнесу.</w:t>
      </w:r>
    </w:p>
    <w:p w14:paraId="6C59F067" w14:textId="77777777" w:rsidR="0001340A" w:rsidRDefault="0001340A">
      <w:pPr>
        <w:pStyle w:val="ProductList-Body"/>
      </w:pPr>
    </w:p>
    <w:p w14:paraId="51689C06" w14:textId="77777777" w:rsidR="0001340A" w:rsidRDefault="00EF717F">
      <w:pPr>
        <w:pStyle w:val="ProductList-ClauseHeading"/>
        <w:outlineLvl w:val="4"/>
      </w:pPr>
      <w:r>
        <w:t>2.4. Project для веб-даних</w:t>
      </w:r>
    </w:p>
    <w:p w14:paraId="35366EB8" w14:textId="77777777" w:rsidR="0001340A" w:rsidRDefault="00EF717F">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044248D6" w14:textId="77777777" w:rsidR="0001340A" w:rsidRDefault="00EF717F" w:rsidP="00EF717F">
      <w:pPr>
        <w:pStyle w:val="ProductList-Bullet"/>
        <w:numPr>
          <w:ilvl w:val="0"/>
          <w:numId w:val="52"/>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 </w:t>
      </w:r>
    </w:p>
    <w:p w14:paraId="7DF0F1DC" w14:textId="77777777" w:rsidR="0001340A" w:rsidRDefault="00EF717F" w:rsidP="00EF717F">
      <w:pPr>
        <w:pStyle w:val="ProductList-Bullet"/>
        <w:numPr>
          <w:ilvl w:val="0"/>
          <w:numId w:val="52"/>
        </w:numPr>
      </w:pPr>
      <w:r>
        <w:t>Ці права не стосуються пропозицій для державних установ.</w:t>
      </w:r>
    </w:p>
    <w:p w14:paraId="1F7B8700" w14:textId="77777777" w:rsidR="0001340A" w:rsidRDefault="0001340A">
      <w:pPr>
        <w:pStyle w:val="ProductList-Body"/>
      </w:pPr>
    </w:p>
    <w:p w14:paraId="60F6CB10" w14:textId="77777777" w:rsidR="0001340A" w:rsidRDefault="00EF717F">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01340A" w14:paraId="6070E6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D90A43" w14:textId="77777777" w:rsidR="0001340A" w:rsidRDefault="00EF717F">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7F6BAA4A" w14:textId="77777777" w:rsidR="0001340A" w:rsidRDefault="00EF717F">
            <w:pPr>
              <w:pStyle w:val="ProductList-TableBody"/>
            </w:pPr>
            <w:r>
              <w:rPr>
                <w:color w:val="FFFFFF"/>
              </w:rPr>
              <w:t>Ліцензійні передумови</w:t>
            </w:r>
          </w:p>
        </w:tc>
      </w:tr>
      <w:tr w:rsidR="0001340A" w14:paraId="03419635" w14:textId="77777777">
        <w:tc>
          <w:tcPr>
            <w:tcW w:w="6120" w:type="dxa"/>
            <w:tcBorders>
              <w:top w:val="single" w:sz="4" w:space="0" w:color="0070C0"/>
              <w:left w:val="single" w:sz="4" w:space="0" w:color="000000"/>
              <w:bottom w:val="single" w:sz="4" w:space="0" w:color="000000"/>
              <w:right w:val="single" w:sz="4" w:space="0" w:color="000000"/>
            </w:tcBorders>
          </w:tcPr>
          <w:p w14:paraId="66391C3C" w14:textId="77777777" w:rsidR="0001340A" w:rsidRDefault="00EF717F">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37FD15FF" w14:textId="77777777" w:rsidR="0001340A" w:rsidRDefault="00EF717F">
            <w:pPr>
              <w:pStyle w:val="ProductList-TableBody"/>
            </w:pPr>
            <w:r>
              <w:t>Будь-яка ліцензія на Microsoft 365, Office 365, Exchange Online, SharePoint Online або план OneDrive для бізнесу</w:t>
            </w:r>
          </w:p>
        </w:tc>
      </w:tr>
      <w:tr w:rsidR="0001340A" w14:paraId="0829102C" w14:textId="77777777">
        <w:tc>
          <w:tcPr>
            <w:tcW w:w="6120" w:type="dxa"/>
            <w:tcBorders>
              <w:top w:val="single" w:sz="4" w:space="0" w:color="000000"/>
              <w:left w:val="single" w:sz="4" w:space="0" w:color="000000"/>
              <w:bottom w:val="single" w:sz="4" w:space="0" w:color="000000"/>
              <w:right w:val="single" w:sz="4" w:space="0" w:color="000000"/>
            </w:tcBorders>
          </w:tcPr>
          <w:p w14:paraId="062C1612" w14:textId="77777777" w:rsidR="0001340A" w:rsidRDefault="00EF717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4576776" w14:textId="77777777" w:rsidR="0001340A" w:rsidRDefault="00EF717F">
            <w:pPr>
              <w:pStyle w:val="ProductList-TableBody"/>
            </w:pPr>
            <w:r>
              <w:t>Office 365 F3/E1/E3/E5 або Microsoft 365 Business базовий/Business стандарт/Business преміум/F1/F3/E3/E5</w:t>
            </w:r>
          </w:p>
        </w:tc>
      </w:tr>
    </w:tbl>
    <w:p w14:paraId="2A5E2B46" w14:textId="77777777" w:rsidR="0001340A" w:rsidRDefault="0001340A">
      <w:pPr>
        <w:pStyle w:val="ProductList-Body"/>
      </w:pPr>
    </w:p>
    <w:p w14:paraId="79AED440" w14:textId="77777777" w:rsidR="0001340A" w:rsidRDefault="00EF717F">
      <w:pPr>
        <w:pStyle w:val="ProductList-ClauseHeading"/>
        <w:outlineLvl w:val="4"/>
      </w:pPr>
      <w:r>
        <w:t>2.6 Програми для освітніх установ</w:t>
      </w:r>
    </w:p>
    <w:p w14:paraId="43118174" w14:textId="77777777" w:rsidR="0001340A" w:rsidRDefault="00EF717F">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11A00FB1" w14:textId="77777777" w:rsidR="0001340A" w:rsidRDefault="0001340A">
      <w:pPr>
        <w:pStyle w:val="ProductList-Body"/>
      </w:pPr>
    </w:p>
    <w:p w14:paraId="4486B6E4" w14:textId="77777777" w:rsidR="0001340A" w:rsidRDefault="00EF717F">
      <w:pPr>
        <w:pStyle w:val="ProductList-SubClauseHeading"/>
        <w:outlineLvl w:val="5"/>
      </w:pPr>
      <w:r>
        <w:t>2.6.1 Розширені Права на використання Office Professional Plus</w:t>
      </w:r>
    </w:p>
    <w:p w14:paraId="7F232E81" w14:textId="77777777" w:rsidR="0001340A" w:rsidRDefault="00EF717F">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A3/A5,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передплачених ліцензій користувача, отриманих у рамках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w:t>
      </w:r>
    </w:p>
    <w:p w14:paraId="03BBF75D" w14:textId="77777777" w:rsidR="0001340A" w:rsidRDefault="0001340A">
      <w:pPr>
        <w:pStyle w:val="ProductList-BodyIndented"/>
      </w:pPr>
    </w:p>
    <w:p w14:paraId="5D0D5EDC" w14:textId="77777777" w:rsidR="0001340A" w:rsidRDefault="00EF717F">
      <w:pPr>
        <w:pStyle w:val="ProductList-SubClauseHeading"/>
        <w:outlineLvl w:val="5"/>
      </w:pPr>
      <w:r>
        <w:t>2.6.2 Програми Microsoft 365 для підприємств для спільного використання пристрою в EES</w:t>
      </w:r>
    </w:p>
    <w:p w14:paraId="64FD00FA" w14:textId="77777777" w:rsidR="0001340A" w:rsidRDefault="00EF717F">
      <w:pPr>
        <w:pStyle w:val="ProductList-BodyIndented"/>
      </w:pPr>
      <w:r>
        <w:t xml:space="preserve">Установи з передплаченими ліцензіями користувача на Office 365 A3/A5,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Office 365 A3/A5,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591B559A" w14:textId="77777777" w:rsidR="0001340A" w:rsidRDefault="0001340A">
      <w:pPr>
        <w:pStyle w:val="ProductList-BodyIndented"/>
      </w:pPr>
    </w:p>
    <w:p w14:paraId="08AFEC89" w14:textId="77777777" w:rsidR="0001340A" w:rsidRDefault="00EF717F">
      <w:pPr>
        <w:pStyle w:val="ProductList-SubClauseHeading"/>
        <w:outlineLvl w:val="5"/>
      </w:pPr>
      <w:r>
        <w:t>2.6.3 Office Professional Plus для використання в лабораторії та бібліотеці</w:t>
      </w:r>
    </w:p>
    <w:p w14:paraId="6011F359" w14:textId="77777777" w:rsidR="0001340A" w:rsidRDefault="00EF717F">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2BB18449" w14:textId="77777777" w:rsidR="0001340A" w:rsidRDefault="0001340A">
      <w:pPr>
        <w:pStyle w:val="ProductList-BodyIndented"/>
        <w:jc w:val="right"/>
      </w:pPr>
    </w:p>
    <w:tbl>
      <w:tblPr>
        <w:tblStyle w:val="PURTable0"/>
        <w:tblW w:w="0" w:type="dxa"/>
        <w:tblLook w:val="04A0" w:firstRow="1" w:lastRow="0" w:firstColumn="1" w:lastColumn="0" w:noHBand="0" w:noVBand="1"/>
      </w:tblPr>
      <w:tblGrid>
        <w:gridCol w:w="10556"/>
      </w:tblGrid>
      <w:tr w:rsidR="0001340A" w14:paraId="511CF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CAE0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02DC2F1" w14:textId="77777777" w:rsidR="0001340A" w:rsidRDefault="0001340A">
      <w:pPr>
        <w:pStyle w:val="ProductList-BodyIndented"/>
      </w:pPr>
    </w:p>
    <w:p w14:paraId="569C8731" w14:textId="77777777" w:rsidR="0001340A" w:rsidRDefault="00EF717F">
      <w:pPr>
        <w:pStyle w:val="ProductList-Offering2HeadingNoBorder"/>
        <w:outlineLvl w:val="2"/>
      </w:pPr>
      <w:bookmarkStart w:id="262" w:name="_Sec669"/>
      <w:r>
        <w:t>Аудіослужби</w:t>
      </w:r>
      <w:bookmarkEnd w:id="262"/>
      <w:r>
        <w:fldChar w:fldCharType="begin"/>
      </w:r>
      <w:r>
        <w:instrText xml:space="preserve"> TC "</w:instrText>
      </w:r>
      <w:bookmarkStart w:id="263" w:name="_Toc57139010"/>
      <w:r>
        <w:instrText>Аудіослужби</w:instrText>
      </w:r>
      <w:bookmarkEnd w:id="263"/>
      <w:r>
        <w:instrText>" \l 3</w:instrText>
      </w:r>
      <w:r>
        <w:fldChar w:fldCharType="end"/>
      </w:r>
    </w:p>
    <w:p w14:paraId="4DFB555E" w14:textId="77777777" w:rsidR="0001340A" w:rsidRDefault="00EF717F">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01340A" w14:paraId="6E25D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6C693"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4FCBD8F"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0EDB8"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C6C5C"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C7F5"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4E73B"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7AB7C"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A80D9"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DE5A4"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F9222"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3720DC0A" w14:textId="77777777">
        <w:tc>
          <w:tcPr>
            <w:tcW w:w="4660" w:type="dxa"/>
            <w:tcBorders>
              <w:top w:val="single" w:sz="6" w:space="0" w:color="FFFFFF"/>
              <w:left w:val="none" w:sz="4" w:space="0" w:color="6E6E6E"/>
              <w:bottom w:val="dashed" w:sz="4" w:space="0" w:color="A5A5A5"/>
              <w:right w:val="none" w:sz="4" w:space="0" w:color="6E6E6E"/>
            </w:tcBorders>
          </w:tcPr>
          <w:p w14:paraId="3C8617D1" w14:textId="77777777" w:rsidR="0001340A" w:rsidRDefault="00EF717F">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7F4C8A8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986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BF4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A792"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412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B9C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F91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7DB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A773" w14:textId="77777777" w:rsidR="0001340A" w:rsidRDefault="0001340A">
            <w:pPr>
              <w:pStyle w:val="ProductList-TableBody"/>
              <w:jc w:val="center"/>
            </w:pPr>
          </w:p>
        </w:tc>
      </w:tr>
      <w:tr w:rsidR="0001340A" w14:paraId="40D116DB" w14:textId="77777777">
        <w:tc>
          <w:tcPr>
            <w:tcW w:w="4660" w:type="dxa"/>
            <w:tcBorders>
              <w:top w:val="dashed" w:sz="4" w:space="0" w:color="A5A5A5"/>
              <w:left w:val="none" w:sz="4" w:space="0" w:color="6E6E6E"/>
              <w:bottom w:val="dashed" w:sz="4" w:space="0" w:color="A5A5A5"/>
              <w:right w:val="none" w:sz="4" w:space="0" w:color="6E6E6E"/>
            </w:tcBorders>
          </w:tcPr>
          <w:p w14:paraId="02A64FBE" w14:textId="77777777" w:rsidR="0001340A" w:rsidRDefault="00EF717F">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14DD2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18E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21B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6F5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ECB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045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88F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8C9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5C91C" w14:textId="77777777" w:rsidR="0001340A" w:rsidRDefault="0001340A">
            <w:pPr>
              <w:pStyle w:val="ProductList-TableBody"/>
              <w:jc w:val="center"/>
            </w:pPr>
          </w:p>
        </w:tc>
      </w:tr>
      <w:tr w:rsidR="0001340A" w14:paraId="389CF261" w14:textId="77777777">
        <w:tc>
          <w:tcPr>
            <w:tcW w:w="4660" w:type="dxa"/>
            <w:tcBorders>
              <w:top w:val="dashed" w:sz="4" w:space="0" w:color="A5A5A5"/>
              <w:left w:val="none" w:sz="4" w:space="0" w:color="6E6E6E"/>
              <w:bottom w:val="dashed" w:sz="4" w:space="0" w:color="A5A5A5"/>
              <w:right w:val="none" w:sz="4" w:space="0" w:color="6E6E6E"/>
            </w:tcBorders>
          </w:tcPr>
          <w:p w14:paraId="3066A7AD" w14:textId="77777777" w:rsidR="0001340A" w:rsidRDefault="00EF717F">
            <w:pPr>
              <w:pStyle w:val="ProductList-TableBody"/>
            </w:pPr>
            <w:r>
              <w:t>Додаткові комунікації</w:t>
            </w:r>
            <w:r>
              <w:fldChar w:fldCharType="begin"/>
            </w:r>
            <w:r>
              <w:instrText xml:space="preserve"> XE "Додаткові комунікації"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3B62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587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061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0B3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815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D01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B2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3E0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BCDC" w14:textId="77777777" w:rsidR="0001340A" w:rsidRDefault="0001340A">
            <w:pPr>
              <w:pStyle w:val="ProductList-TableBody"/>
              <w:jc w:val="center"/>
            </w:pPr>
          </w:p>
        </w:tc>
      </w:tr>
      <w:tr w:rsidR="0001340A" w14:paraId="59258D14" w14:textId="77777777">
        <w:tc>
          <w:tcPr>
            <w:tcW w:w="4660" w:type="dxa"/>
            <w:tcBorders>
              <w:top w:val="dashed" w:sz="4" w:space="0" w:color="A5A5A5"/>
              <w:left w:val="none" w:sz="4" w:space="0" w:color="6E6E6E"/>
              <w:bottom w:val="dashed" w:sz="4" w:space="0" w:color="A5A5A5"/>
              <w:right w:val="none" w:sz="4" w:space="0" w:color="6E6E6E"/>
            </w:tcBorders>
          </w:tcPr>
          <w:p w14:paraId="780B3E63" w14:textId="77777777" w:rsidR="0001340A" w:rsidRDefault="00EF717F">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6265634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C32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B4F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377D"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6756"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3F8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36D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FE2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7BA0" w14:textId="77777777" w:rsidR="0001340A" w:rsidRDefault="0001340A">
            <w:pPr>
              <w:pStyle w:val="ProductList-TableBody"/>
              <w:jc w:val="center"/>
            </w:pPr>
          </w:p>
        </w:tc>
      </w:tr>
      <w:tr w:rsidR="0001340A" w14:paraId="31C86987" w14:textId="77777777">
        <w:tc>
          <w:tcPr>
            <w:tcW w:w="4660" w:type="dxa"/>
            <w:tcBorders>
              <w:top w:val="dashed" w:sz="4" w:space="0" w:color="A5A5A5"/>
              <w:left w:val="none" w:sz="4" w:space="0" w:color="6E6E6E"/>
              <w:bottom w:val="dashed" w:sz="4" w:space="0" w:color="A5A5A5"/>
              <w:right w:val="none" w:sz="4" w:space="0" w:color="6E6E6E"/>
            </w:tcBorders>
          </w:tcPr>
          <w:p w14:paraId="10A22969" w14:textId="77777777" w:rsidR="0001340A" w:rsidRDefault="00EF717F">
            <w:pPr>
              <w:pStyle w:val="ProductList-TableBody"/>
            </w:pPr>
            <w:r>
              <w:t>Подовжений час викликів до США/Канади для Аудіоконференції</w:t>
            </w:r>
            <w:r>
              <w:fldChar w:fldCharType="begin"/>
            </w:r>
            <w:r>
              <w:instrText xml:space="preserve"> XE "Подовжений час викликів до США/Канади для Аудіоконференції"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81B5F4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571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1D2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977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D40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ECA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E57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BB0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2A53" w14:textId="77777777" w:rsidR="0001340A" w:rsidRDefault="0001340A">
            <w:pPr>
              <w:pStyle w:val="ProductList-TableBody"/>
              <w:jc w:val="center"/>
            </w:pPr>
          </w:p>
        </w:tc>
      </w:tr>
      <w:tr w:rsidR="0001340A" w14:paraId="533F211E" w14:textId="77777777">
        <w:tc>
          <w:tcPr>
            <w:tcW w:w="4660" w:type="dxa"/>
            <w:tcBorders>
              <w:top w:val="dashed" w:sz="4" w:space="0" w:color="A5A5A5"/>
              <w:left w:val="none" w:sz="4" w:space="0" w:color="6E6E6E"/>
              <w:bottom w:val="dashed" w:sz="4" w:space="0" w:color="A5A5A5"/>
              <w:right w:val="none" w:sz="4" w:space="0" w:color="6E6E6E"/>
            </w:tcBorders>
          </w:tcPr>
          <w:p w14:paraId="70851C6F" w14:textId="77777777" w:rsidR="0001340A" w:rsidRDefault="00EF717F">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DA0B79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4A5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AD3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481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1D3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29F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772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B50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F802" w14:textId="77777777" w:rsidR="0001340A" w:rsidRDefault="0001340A">
            <w:pPr>
              <w:pStyle w:val="ProductList-TableBody"/>
              <w:jc w:val="center"/>
            </w:pPr>
          </w:p>
        </w:tc>
      </w:tr>
      <w:tr w:rsidR="0001340A" w14:paraId="58954F67" w14:textId="77777777">
        <w:tc>
          <w:tcPr>
            <w:tcW w:w="4660" w:type="dxa"/>
            <w:tcBorders>
              <w:top w:val="dashed" w:sz="4" w:space="0" w:color="A5A5A5"/>
              <w:left w:val="none" w:sz="4" w:space="0" w:color="6E6E6E"/>
              <w:bottom w:val="dashed" w:sz="4" w:space="0" w:color="A5A5A5"/>
              <w:right w:val="none" w:sz="4" w:space="0" w:color="6E6E6E"/>
            </w:tcBorders>
          </w:tcPr>
          <w:p w14:paraId="37E6652C" w14:textId="77777777" w:rsidR="0001340A" w:rsidRDefault="00EF717F">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CC42AB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9CB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1A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A7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F7B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978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AF1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12C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B3A3" w14:textId="77777777" w:rsidR="0001340A" w:rsidRDefault="0001340A">
            <w:pPr>
              <w:pStyle w:val="ProductList-TableBody"/>
              <w:jc w:val="center"/>
            </w:pPr>
          </w:p>
        </w:tc>
      </w:tr>
      <w:tr w:rsidR="0001340A" w14:paraId="3B469F5E" w14:textId="77777777">
        <w:tc>
          <w:tcPr>
            <w:tcW w:w="4660" w:type="dxa"/>
            <w:tcBorders>
              <w:top w:val="dashed" w:sz="4" w:space="0" w:color="A5A5A5"/>
              <w:left w:val="none" w:sz="4" w:space="0" w:color="6E6E6E"/>
              <w:bottom w:val="dashed" w:sz="4" w:space="0" w:color="A5A5A5"/>
              <w:right w:val="none" w:sz="4" w:space="0" w:color="6E6E6E"/>
            </w:tcBorders>
          </w:tcPr>
          <w:p w14:paraId="7313FE6D" w14:textId="77777777" w:rsidR="0001340A" w:rsidRDefault="00EF717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149DE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559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AEA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9E5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9A5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BA5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B6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A7F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85DF" w14:textId="77777777" w:rsidR="0001340A" w:rsidRDefault="0001340A">
            <w:pPr>
              <w:pStyle w:val="ProductList-TableBody"/>
              <w:jc w:val="center"/>
            </w:pPr>
          </w:p>
        </w:tc>
      </w:tr>
      <w:tr w:rsidR="0001340A" w14:paraId="490D1DD6" w14:textId="77777777">
        <w:tc>
          <w:tcPr>
            <w:tcW w:w="4660" w:type="dxa"/>
            <w:tcBorders>
              <w:top w:val="dashed" w:sz="4" w:space="0" w:color="A5A5A5"/>
              <w:left w:val="none" w:sz="4" w:space="0" w:color="6E6E6E"/>
              <w:bottom w:val="dashed" w:sz="4" w:space="0" w:color="A5A5A5"/>
              <w:right w:val="none" w:sz="4" w:space="0" w:color="6E6E6E"/>
            </w:tcBorders>
          </w:tcPr>
          <w:p w14:paraId="1F5CAD72" w14:textId="77777777" w:rsidR="0001340A" w:rsidRDefault="00EF717F">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176AF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429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338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F8F2"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299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53B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3C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4F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8E7C" w14:textId="77777777" w:rsidR="0001340A" w:rsidRDefault="0001340A">
            <w:pPr>
              <w:pStyle w:val="ProductList-TableBody"/>
              <w:jc w:val="center"/>
            </w:pPr>
          </w:p>
        </w:tc>
      </w:tr>
      <w:tr w:rsidR="0001340A" w14:paraId="21DD7AB8" w14:textId="77777777">
        <w:tc>
          <w:tcPr>
            <w:tcW w:w="4660" w:type="dxa"/>
            <w:tcBorders>
              <w:top w:val="dashed" w:sz="4" w:space="0" w:color="A5A5A5"/>
              <w:left w:val="none" w:sz="4" w:space="0" w:color="6E6E6E"/>
              <w:bottom w:val="dashed" w:sz="4" w:space="0" w:color="A5A5A5"/>
              <w:right w:val="none" w:sz="4" w:space="0" w:color="6E6E6E"/>
            </w:tcBorders>
          </w:tcPr>
          <w:p w14:paraId="173E7F13" w14:textId="77777777" w:rsidR="0001340A" w:rsidRDefault="00EF717F">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539DB7B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FF8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C6E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370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E5E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704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B3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CA0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635B" w14:textId="77777777" w:rsidR="0001340A" w:rsidRDefault="0001340A">
            <w:pPr>
              <w:pStyle w:val="ProductList-TableBody"/>
              <w:jc w:val="center"/>
            </w:pPr>
          </w:p>
        </w:tc>
      </w:tr>
      <w:tr w:rsidR="0001340A" w14:paraId="2FB06DC6" w14:textId="77777777">
        <w:tc>
          <w:tcPr>
            <w:tcW w:w="4660" w:type="dxa"/>
            <w:tcBorders>
              <w:top w:val="dashed" w:sz="4" w:space="0" w:color="A5A5A5"/>
              <w:left w:val="none" w:sz="4" w:space="0" w:color="6E6E6E"/>
              <w:bottom w:val="dashed" w:sz="4" w:space="0" w:color="A5A5A5"/>
              <w:right w:val="none" w:sz="4" w:space="0" w:color="6E6E6E"/>
            </w:tcBorders>
          </w:tcPr>
          <w:p w14:paraId="48B9A475" w14:textId="77777777" w:rsidR="0001340A" w:rsidRDefault="00EF717F">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E6FE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B18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060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F19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478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DF50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08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D9F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4F8C" w14:textId="77777777" w:rsidR="0001340A" w:rsidRDefault="0001340A">
            <w:pPr>
              <w:pStyle w:val="ProductList-TableBody"/>
              <w:jc w:val="center"/>
            </w:pPr>
          </w:p>
        </w:tc>
      </w:tr>
      <w:tr w:rsidR="0001340A" w14:paraId="19A9E19B" w14:textId="77777777">
        <w:tc>
          <w:tcPr>
            <w:tcW w:w="4660" w:type="dxa"/>
            <w:tcBorders>
              <w:top w:val="dashed" w:sz="4" w:space="0" w:color="A5A5A5"/>
              <w:left w:val="none" w:sz="4" w:space="0" w:color="6E6E6E"/>
              <w:bottom w:val="dashed" w:sz="4" w:space="0" w:color="969696"/>
              <w:right w:val="none" w:sz="4" w:space="0" w:color="6E6E6E"/>
            </w:tcBorders>
          </w:tcPr>
          <w:p w14:paraId="1E701C73" w14:textId="77777777" w:rsidR="0001340A" w:rsidRDefault="00EF717F">
            <w:pPr>
              <w:pStyle w:val="ProductList-TableBody"/>
            </w:pPr>
            <w:r>
              <w:t>Кімнати Teams Standard</w:t>
            </w:r>
            <w:r>
              <w:fldChar w:fldCharType="begin"/>
            </w:r>
            <w:r>
              <w:instrText xml:space="preserve"> XE "Кімнати Teams Standard"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4E00213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53F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072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9C2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E32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3E9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DE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59F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D309" w14:textId="77777777" w:rsidR="0001340A" w:rsidRDefault="0001340A">
            <w:pPr>
              <w:pStyle w:val="ProductList-TableBody"/>
              <w:jc w:val="center"/>
            </w:pPr>
          </w:p>
        </w:tc>
      </w:tr>
      <w:tr w:rsidR="0001340A" w14:paraId="600AAE2D" w14:textId="77777777">
        <w:tc>
          <w:tcPr>
            <w:tcW w:w="4660" w:type="dxa"/>
            <w:tcBorders>
              <w:top w:val="dashed" w:sz="4" w:space="0" w:color="969696"/>
              <w:left w:val="none" w:sz="4" w:space="0" w:color="6E6E6E"/>
              <w:bottom w:val="single" w:sz="4" w:space="0" w:color="FFFFFF"/>
              <w:right w:val="none" w:sz="4" w:space="0" w:color="6E6E6E"/>
            </w:tcBorders>
          </w:tcPr>
          <w:p w14:paraId="2540A8EA" w14:textId="77777777" w:rsidR="0001340A" w:rsidRDefault="00EF717F">
            <w:pPr>
              <w:pStyle w:val="ProductList-TableBody"/>
            </w:pPr>
            <w:r>
              <w:t>Кімнати Teams Premium</w:t>
            </w:r>
            <w:r>
              <w:fldChar w:fldCharType="begin"/>
            </w:r>
            <w:r>
              <w:instrText xml:space="preserve"> XE "Кімнати Teams Premium"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single" w:sz="4" w:space="0" w:color="FFFFFF"/>
              <w:right w:val="single" w:sz="6" w:space="0" w:color="FFFFFF"/>
            </w:tcBorders>
          </w:tcPr>
          <w:p w14:paraId="3C9CD5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B26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C47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939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249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01D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077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5E3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17F4" w14:textId="77777777" w:rsidR="0001340A" w:rsidRDefault="0001340A">
            <w:pPr>
              <w:pStyle w:val="ProductList-TableBody"/>
              <w:jc w:val="center"/>
            </w:pPr>
          </w:p>
        </w:tc>
      </w:tr>
    </w:tbl>
    <w:p w14:paraId="14C8D995" w14:textId="77777777" w:rsidR="0001340A" w:rsidRDefault="00EF717F">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01340A" w14:paraId="253E0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FDC74"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C9383E"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7F5DCC"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01340A" w14:paraId="67F1C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1780"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0DA7EB1"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0312" w14:textId="77777777" w:rsidR="0001340A" w:rsidRDefault="00EF717F">
            <w:pPr>
              <w:pStyle w:val="ProductList-TableBody"/>
            </w:pPr>
            <w:r>
              <w:rPr>
                <w:color w:val="404040"/>
              </w:rPr>
              <w:t>Акції: Н/Д</w:t>
            </w:r>
          </w:p>
        </w:tc>
      </w:tr>
      <w:tr w:rsidR="0001340A" w14:paraId="453F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7E76"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2503B27"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A092E"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01340A" w14:paraId="3E030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7F38"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E264875"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5DB6846C" w14:textId="77777777" w:rsidR="0001340A" w:rsidRDefault="00EF717F">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637769C" w14:textId="77777777" w:rsidR="0001340A" w:rsidRDefault="0001340A">
      <w:pPr>
        <w:pStyle w:val="ProductList-Body"/>
      </w:pPr>
    </w:p>
    <w:p w14:paraId="68CDEF4C" w14:textId="77777777" w:rsidR="0001340A" w:rsidRDefault="00EF717F">
      <w:pPr>
        <w:pStyle w:val="ProductList-ClauseHeading"/>
        <w:outlineLvl w:val="4"/>
      </w:pPr>
      <w:r>
        <w:t>2.1 Кошти для спілкування</w:t>
      </w:r>
    </w:p>
    <w:p w14:paraId="3F623264" w14:textId="77777777" w:rsidR="0001340A" w:rsidRDefault="00EF717F">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353402DE" w14:textId="77777777" w:rsidR="0001340A" w:rsidRDefault="0001340A">
      <w:pPr>
        <w:pStyle w:val="ProductList-Body"/>
      </w:pPr>
    </w:p>
    <w:p w14:paraId="275EBEA4" w14:textId="77777777" w:rsidR="0001340A" w:rsidRDefault="00EF717F">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78C451B2" w14:textId="77777777" w:rsidR="0001340A" w:rsidRDefault="0001340A">
      <w:pPr>
        <w:pStyle w:val="ProductList-Body"/>
      </w:pPr>
    </w:p>
    <w:p w14:paraId="1E7F1BBE" w14:textId="77777777" w:rsidR="0001340A" w:rsidRDefault="00EF717F">
      <w:pPr>
        <w:pStyle w:val="ProductList-ClauseHeading"/>
        <w:outlineLvl w:val="4"/>
      </w:pPr>
      <w:r>
        <w:t>2.2 Аудіоконференції для користувачів у Індії</w:t>
      </w:r>
    </w:p>
    <w:p w14:paraId="0D580817" w14:textId="77777777" w:rsidR="0001340A" w:rsidRDefault="00EF717F">
      <w:pPr>
        <w:pStyle w:val="ProductList-Body"/>
      </w:pPr>
      <w:r>
        <w:t>З 1 лютого 2020 року для використання Аудіоконференцій в Індії потрібно мати передплату «Аудіоконференції для користувачів у Індії».</w:t>
      </w:r>
    </w:p>
    <w:p w14:paraId="053B1973" w14:textId="77777777" w:rsidR="0001340A" w:rsidRDefault="0001340A">
      <w:pPr>
        <w:pStyle w:val="ProductList-Body"/>
      </w:pPr>
    </w:p>
    <w:p w14:paraId="474C0201" w14:textId="77777777" w:rsidR="0001340A" w:rsidRDefault="00EF717F">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01340A" w14:paraId="489DB2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9F5C72A" w14:textId="77777777" w:rsidR="0001340A" w:rsidRDefault="00EF717F">
            <w:pPr>
              <w:pStyle w:val="ProductList-TableBody"/>
            </w:pPr>
            <w:r>
              <w:rPr>
                <w:color w:val="FFFFFF"/>
              </w:rPr>
              <w:t>Ліцензія</w:t>
            </w:r>
          </w:p>
        </w:tc>
        <w:tc>
          <w:tcPr>
            <w:tcW w:w="6120" w:type="dxa"/>
            <w:tcBorders>
              <w:top w:val="single" w:sz="4" w:space="0" w:color="0070C0"/>
              <w:bottom w:val="single" w:sz="4" w:space="0" w:color="000000"/>
              <w:right w:val="single" w:sz="4" w:space="0" w:color="0070C0"/>
            </w:tcBorders>
            <w:shd w:val="clear" w:color="auto" w:fill="0072C6"/>
          </w:tcPr>
          <w:p w14:paraId="74E67830" w14:textId="77777777" w:rsidR="0001340A" w:rsidRDefault="00EF717F">
            <w:pPr>
              <w:pStyle w:val="ProductList-TableBody"/>
            </w:pPr>
            <w:r>
              <w:rPr>
                <w:color w:val="FFFFFF"/>
              </w:rPr>
              <w:t xml:space="preserve">Ліцензійні передумови </w:t>
            </w:r>
          </w:p>
        </w:tc>
      </w:tr>
      <w:tr w:rsidR="0001340A" w14:paraId="579791BD" w14:textId="77777777">
        <w:tc>
          <w:tcPr>
            <w:tcW w:w="6120" w:type="dxa"/>
            <w:tcBorders>
              <w:top w:val="single" w:sz="4" w:space="0" w:color="000000"/>
              <w:left w:val="single" w:sz="4" w:space="0" w:color="000000"/>
              <w:bottom w:val="single" w:sz="4" w:space="0" w:color="000000"/>
              <w:right w:val="single" w:sz="4" w:space="0" w:color="000000"/>
            </w:tcBorders>
          </w:tcPr>
          <w:p w14:paraId="64E0B1D8" w14:textId="77777777" w:rsidR="0001340A" w:rsidRDefault="00EF717F">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1B1389BB" w14:textId="77777777" w:rsidR="0001340A" w:rsidRDefault="00EF717F">
            <w:pPr>
              <w:pStyle w:val="ProductList-TableBody"/>
            </w:pPr>
            <w:r>
              <w:t>Office 365 F3/E1/E3/E5; Microsoft 365 Business базовий/Business стандарт/Business преміум/F1/F3/E3/E5</w:t>
            </w:r>
          </w:p>
        </w:tc>
      </w:tr>
      <w:tr w:rsidR="0001340A" w14:paraId="5658900A" w14:textId="77777777">
        <w:tc>
          <w:tcPr>
            <w:tcW w:w="6120" w:type="dxa"/>
            <w:tcBorders>
              <w:top w:val="single" w:sz="4" w:space="0" w:color="000000"/>
              <w:left w:val="single" w:sz="4" w:space="0" w:color="000000"/>
              <w:bottom w:val="single" w:sz="4" w:space="0" w:color="000000"/>
              <w:right w:val="single" w:sz="4" w:space="0" w:color="000000"/>
            </w:tcBorders>
          </w:tcPr>
          <w:p w14:paraId="6CBEF273" w14:textId="77777777" w:rsidR="0001340A" w:rsidRDefault="00EF717F">
            <w:pPr>
              <w:pStyle w:val="ProductList-TableBody"/>
            </w:pPr>
            <w:r>
              <w:t>Аудіоконференція</w:t>
            </w:r>
          </w:p>
        </w:tc>
        <w:tc>
          <w:tcPr>
            <w:tcW w:w="6120" w:type="dxa"/>
            <w:tcBorders>
              <w:top w:val="single" w:sz="4" w:space="0" w:color="000000"/>
              <w:left w:val="single" w:sz="4" w:space="0" w:color="000000"/>
              <w:bottom w:val="none" w:sz="4" w:space="0" w:color="000000"/>
              <w:right w:val="single" w:sz="4" w:space="0" w:color="000000"/>
            </w:tcBorders>
          </w:tcPr>
          <w:p w14:paraId="74680A1A" w14:textId="77777777" w:rsidR="0001340A" w:rsidRDefault="00EF717F">
            <w:pPr>
              <w:pStyle w:val="ProductList-TableBody"/>
            </w:pPr>
            <w:r>
              <w:t>Office 365 F3/E1/E3/E5; Microsoft 365 F1/F3/E3/E5</w:t>
            </w:r>
          </w:p>
        </w:tc>
      </w:tr>
      <w:tr w:rsidR="0001340A" w14:paraId="255D1272" w14:textId="77777777">
        <w:tc>
          <w:tcPr>
            <w:tcW w:w="6120" w:type="dxa"/>
            <w:tcBorders>
              <w:top w:val="single" w:sz="4" w:space="0" w:color="000000"/>
              <w:left w:val="single" w:sz="4" w:space="0" w:color="000000"/>
              <w:bottom w:val="single" w:sz="4" w:space="0" w:color="000000"/>
              <w:right w:val="single" w:sz="4" w:space="0" w:color="000000"/>
            </w:tcBorders>
          </w:tcPr>
          <w:p w14:paraId="1E9AAE92" w14:textId="77777777" w:rsidR="0001340A" w:rsidRDefault="00EF717F">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2F27CFD6" w14:textId="77777777" w:rsidR="0001340A" w:rsidRDefault="0001340A">
            <w:pPr>
              <w:pStyle w:val="ProductList-TableBody"/>
            </w:pPr>
          </w:p>
        </w:tc>
      </w:tr>
      <w:tr w:rsidR="0001340A" w14:paraId="6B677BBC" w14:textId="77777777">
        <w:tc>
          <w:tcPr>
            <w:tcW w:w="6120" w:type="dxa"/>
            <w:tcBorders>
              <w:top w:val="single" w:sz="4" w:space="0" w:color="000000"/>
              <w:left w:val="single" w:sz="4" w:space="0" w:color="000000"/>
              <w:bottom w:val="single" w:sz="4" w:space="0" w:color="000000"/>
              <w:right w:val="single" w:sz="4" w:space="0" w:color="000000"/>
            </w:tcBorders>
          </w:tcPr>
          <w:p w14:paraId="7E9960BF" w14:textId="77777777" w:rsidR="0001340A" w:rsidRDefault="00EF717F">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5D218E93" w14:textId="77777777" w:rsidR="0001340A" w:rsidRDefault="00EF717F">
            <w:pPr>
              <w:pStyle w:val="ProductList-TableBody"/>
            </w:pPr>
            <w:r>
              <w:t>Office 365 E5; Microsoft 365 E5</w:t>
            </w:r>
          </w:p>
        </w:tc>
      </w:tr>
      <w:tr w:rsidR="0001340A" w14:paraId="3A5D8BCB" w14:textId="77777777">
        <w:tc>
          <w:tcPr>
            <w:tcW w:w="6120" w:type="dxa"/>
            <w:tcBorders>
              <w:top w:val="single" w:sz="4" w:space="0" w:color="000000"/>
              <w:left w:val="single" w:sz="4" w:space="0" w:color="000000"/>
              <w:bottom w:val="single" w:sz="4" w:space="0" w:color="000000"/>
              <w:right w:val="single" w:sz="4" w:space="0" w:color="000000"/>
            </w:tcBorders>
          </w:tcPr>
          <w:p w14:paraId="7C02CF6F" w14:textId="77777777" w:rsidR="0001340A" w:rsidRDefault="00EF717F">
            <w:pPr>
              <w:pStyle w:val="ProductList-TableBody"/>
            </w:pPr>
            <w:r>
              <w:t>Подовжений час викликів до США/Канади для Аудіоконференції</w:t>
            </w:r>
          </w:p>
        </w:tc>
        <w:tc>
          <w:tcPr>
            <w:tcW w:w="6120" w:type="dxa"/>
            <w:tcBorders>
              <w:top w:val="single" w:sz="4" w:space="0" w:color="000000"/>
              <w:left w:val="single" w:sz="4" w:space="0" w:color="000000"/>
              <w:bottom w:val="single" w:sz="4" w:space="0" w:color="000000"/>
              <w:right w:val="single" w:sz="4" w:space="0" w:color="000000"/>
            </w:tcBorders>
          </w:tcPr>
          <w:p w14:paraId="12DCC425" w14:textId="77777777" w:rsidR="0001340A" w:rsidRDefault="00EF717F">
            <w:pPr>
              <w:pStyle w:val="ProductList-TableBody"/>
            </w:pPr>
            <w:r>
              <w:t>Аудіоконференції; Аудіоконференції для користувачів у Індії; Microsoft 365 E5; Office 365 E5</w:t>
            </w:r>
          </w:p>
        </w:tc>
      </w:tr>
      <w:tr w:rsidR="0001340A" w14:paraId="7E711581" w14:textId="77777777">
        <w:tc>
          <w:tcPr>
            <w:tcW w:w="6120" w:type="dxa"/>
            <w:tcBorders>
              <w:top w:val="single" w:sz="4" w:space="0" w:color="000000"/>
              <w:left w:val="single" w:sz="4" w:space="0" w:color="000000"/>
              <w:bottom w:val="single" w:sz="4" w:space="0" w:color="000000"/>
              <w:right w:val="single" w:sz="4" w:space="0" w:color="000000"/>
            </w:tcBorders>
          </w:tcPr>
          <w:p w14:paraId="31C8C81C" w14:textId="77777777" w:rsidR="0001340A" w:rsidRDefault="00EF717F">
            <w:pPr>
              <w:pStyle w:val="ProductList-TableBody"/>
            </w:pPr>
            <w:r>
              <w:t>Телефонна система</w:t>
            </w:r>
          </w:p>
        </w:tc>
        <w:tc>
          <w:tcPr>
            <w:tcW w:w="6120" w:type="dxa"/>
            <w:tcBorders>
              <w:top w:val="single" w:sz="4" w:space="0" w:color="000000"/>
              <w:left w:val="single" w:sz="4" w:space="0" w:color="000000"/>
              <w:bottom w:val="single" w:sz="4" w:space="0" w:color="000000"/>
              <w:right w:val="single" w:sz="4" w:space="0" w:color="000000"/>
            </w:tcBorders>
          </w:tcPr>
          <w:p w14:paraId="7EB19A15" w14:textId="77777777" w:rsidR="0001340A" w:rsidRDefault="00EF717F">
            <w:pPr>
              <w:pStyle w:val="ProductList-TableBody"/>
            </w:pPr>
            <w:r>
              <w:t>Office 365 F3/E1/E3; Microsoft 365 F1/F3/E3</w:t>
            </w:r>
          </w:p>
        </w:tc>
      </w:tr>
      <w:tr w:rsidR="0001340A" w14:paraId="63554458" w14:textId="77777777">
        <w:tc>
          <w:tcPr>
            <w:tcW w:w="6120" w:type="dxa"/>
            <w:tcBorders>
              <w:top w:val="single" w:sz="4" w:space="0" w:color="000000"/>
              <w:left w:val="single" w:sz="4" w:space="0" w:color="000000"/>
              <w:bottom w:val="single" w:sz="4" w:space="0" w:color="000000"/>
              <w:right w:val="single" w:sz="4" w:space="0" w:color="000000"/>
            </w:tcBorders>
          </w:tcPr>
          <w:p w14:paraId="5352FC0F" w14:textId="77777777" w:rsidR="0001340A" w:rsidRDefault="00EF717F">
            <w:pPr>
              <w:pStyle w:val="ProductList-TableBody"/>
            </w:pPr>
            <w:r>
              <w:t>Тарифний план</w:t>
            </w:r>
          </w:p>
        </w:tc>
        <w:tc>
          <w:tcPr>
            <w:tcW w:w="6120" w:type="dxa"/>
            <w:tcBorders>
              <w:top w:val="single" w:sz="4" w:space="0" w:color="000000"/>
              <w:left w:val="single" w:sz="4" w:space="0" w:color="000000"/>
              <w:bottom w:val="single" w:sz="4" w:space="0" w:color="000000"/>
              <w:right w:val="single" w:sz="4" w:space="0" w:color="000000"/>
            </w:tcBorders>
          </w:tcPr>
          <w:p w14:paraId="319CB194" w14:textId="77777777" w:rsidR="0001340A" w:rsidRDefault="00EF717F">
            <w:pPr>
              <w:pStyle w:val="ProductList-TableBody"/>
            </w:pPr>
            <w:r>
              <w:t>Office 365 E5; Microsoft 365 E5; Телефонна система</w:t>
            </w:r>
          </w:p>
        </w:tc>
      </w:tr>
      <w:tr w:rsidR="0001340A" w14:paraId="2501FEA1" w14:textId="77777777">
        <w:tc>
          <w:tcPr>
            <w:tcW w:w="6120" w:type="dxa"/>
            <w:tcBorders>
              <w:top w:val="single" w:sz="4" w:space="0" w:color="000000"/>
              <w:left w:val="single" w:sz="4" w:space="0" w:color="000000"/>
              <w:bottom w:val="single" w:sz="4" w:space="0" w:color="000000"/>
              <w:right w:val="single" w:sz="4" w:space="0" w:color="000000"/>
            </w:tcBorders>
          </w:tcPr>
          <w:p w14:paraId="592BCC0B" w14:textId="77777777" w:rsidR="0001340A" w:rsidRDefault="00EF717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03FA74E" w14:textId="77777777" w:rsidR="0001340A" w:rsidRDefault="00EF717F">
            <w:pPr>
              <w:pStyle w:val="ProductList-TableBody"/>
            </w:pPr>
            <w:r>
              <w:t>Microsoft 365 Business базовий/Business стандарт/Business преміум</w:t>
            </w:r>
          </w:p>
        </w:tc>
      </w:tr>
    </w:tbl>
    <w:p w14:paraId="58922F2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9FE4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8743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A11C9D1" w14:textId="77777777" w:rsidR="0001340A" w:rsidRDefault="0001340A">
      <w:pPr>
        <w:pStyle w:val="ProductList-Body"/>
      </w:pPr>
    </w:p>
    <w:p w14:paraId="67781EB4" w14:textId="77777777" w:rsidR="0001340A" w:rsidRDefault="00EF717F">
      <w:pPr>
        <w:pStyle w:val="ProductList-Offering2HeadingNoBorder"/>
        <w:outlineLvl w:val="2"/>
      </w:pPr>
      <w:bookmarkStart w:id="266" w:name="_Sec665"/>
      <w:r>
        <w:t>Exchange Online</w:t>
      </w:r>
      <w:bookmarkEnd w:id="266"/>
      <w:r>
        <w:fldChar w:fldCharType="begin"/>
      </w:r>
      <w:r>
        <w:instrText xml:space="preserve"> TC "</w:instrText>
      </w:r>
      <w:bookmarkStart w:id="267" w:name="_Toc57139011"/>
      <w:r>
        <w:instrText>Exchange Online</w:instrText>
      </w:r>
      <w:bookmarkEnd w:id="267"/>
      <w:r>
        <w:instrText>" \l 3</w:instrText>
      </w:r>
      <w:r>
        <w:fldChar w:fldCharType="end"/>
      </w:r>
    </w:p>
    <w:p w14:paraId="063EE00C" w14:textId="77777777" w:rsidR="0001340A" w:rsidRDefault="00EF717F">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1340A" w14:paraId="58115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5DB1E"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853CE91"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83ACA"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40E02"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A262A"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6DF05"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67A6A"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305CF"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28CC0"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E5E37"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4F69D2D4" w14:textId="77777777">
        <w:tc>
          <w:tcPr>
            <w:tcW w:w="4660" w:type="dxa"/>
            <w:tcBorders>
              <w:top w:val="single" w:sz="6" w:space="0" w:color="FFFFFF"/>
              <w:left w:val="none" w:sz="4" w:space="0" w:color="6E6E6E"/>
              <w:bottom w:val="dashed" w:sz="4" w:space="0" w:color="BFBFBF"/>
              <w:right w:val="none" w:sz="4" w:space="0" w:color="6E6E6E"/>
            </w:tcBorders>
          </w:tcPr>
          <w:p w14:paraId="2BD8EC72" w14:textId="77777777" w:rsidR="0001340A" w:rsidRDefault="00EF717F">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BF38D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011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70E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3C30"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A5C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85F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ABE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4A4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8630" w14:textId="77777777" w:rsidR="0001340A" w:rsidRDefault="0001340A">
            <w:pPr>
              <w:pStyle w:val="ProductList-TableBody"/>
              <w:jc w:val="center"/>
            </w:pPr>
          </w:p>
        </w:tc>
      </w:tr>
      <w:tr w:rsidR="0001340A" w14:paraId="713D8351" w14:textId="77777777">
        <w:tc>
          <w:tcPr>
            <w:tcW w:w="4660" w:type="dxa"/>
            <w:tcBorders>
              <w:top w:val="dashed" w:sz="4" w:space="0" w:color="BFBFBF"/>
              <w:left w:val="none" w:sz="4" w:space="0" w:color="6E6E6E"/>
              <w:bottom w:val="dashed" w:sz="4" w:space="0" w:color="BFBFBF"/>
              <w:right w:val="none" w:sz="4" w:space="0" w:color="6E6E6E"/>
            </w:tcBorders>
          </w:tcPr>
          <w:p w14:paraId="29C9DE5E" w14:textId="77777777" w:rsidR="0001340A" w:rsidRDefault="00EF717F">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647D5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272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037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BED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C4D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A02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0AE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266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9D33" w14:textId="77777777" w:rsidR="0001340A" w:rsidRDefault="0001340A">
            <w:pPr>
              <w:pStyle w:val="ProductList-TableBody"/>
              <w:jc w:val="center"/>
            </w:pPr>
          </w:p>
        </w:tc>
      </w:tr>
      <w:tr w:rsidR="0001340A" w14:paraId="1C81FE61" w14:textId="77777777">
        <w:tc>
          <w:tcPr>
            <w:tcW w:w="4660" w:type="dxa"/>
            <w:tcBorders>
              <w:top w:val="dashed" w:sz="4" w:space="0" w:color="BFBFBF"/>
              <w:left w:val="none" w:sz="4" w:space="0" w:color="6E6E6E"/>
              <w:bottom w:val="dashed" w:sz="4" w:space="0" w:color="BFBFBF"/>
              <w:right w:val="none" w:sz="4" w:space="0" w:color="6E6E6E"/>
            </w:tcBorders>
          </w:tcPr>
          <w:p w14:paraId="5FE3B9CD" w14:textId="77777777" w:rsidR="0001340A" w:rsidRDefault="00EF717F">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5BE59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657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36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32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181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D0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9D6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65A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BFE26" w14:textId="77777777" w:rsidR="0001340A" w:rsidRDefault="0001340A">
            <w:pPr>
              <w:pStyle w:val="ProductList-TableBody"/>
              <w:jc w:val="center"/>
            </w:pPr>
          </w:p>
        </w:tc>
      </w:tr>
      <w:tr w:rsidR="0001340A" w14:paraId="3720F19C" w14:textId="77777777">
        <w:tc>
          <w:tcPr>
            <w:tcW w:w="4660" w:type="dxa"/>
            <w:tcBorders>
              <w:top w:val="dashed" w:sz="4" w:space="0" w:color="BFBFBF"/>
              <w:left w:val="none" w:sz="4" w:space="0" w:color="6E6E6E"/>
              <w:bottom w:val="dashed" w:sz="4" w:space="0" w:color="BFBFBF"/>
              <w:right w:val="none" w:sz="4" w:space="0" w:color="6E6E6E"/>
            </w:tcBorders>
          </w:tcPr>
          <w:p w14:paraId="42088B68" w14:textId="77777777" w:rsidR="0001340A" w:rsidRDefault="00EF717F">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D8E926"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44E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18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3DE7"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AD91"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8E0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BA8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821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772E" w14:textId="77777777" w:rsidR="0001340A" w:rsidRDefault="0001340A">
            <w:pPr>
              <w:pStyle w:val="ProductList-TableBody"/>
              <w:jc w:val="center"/>
            </w:pPr>
          </w:p>
        </w:tc>
      </w:tr>
      <w:tr w:rsidR="0001340A" w14:paraId="1877601A" w14:textId="77777777">
        <w:tc>
          <w:tcPr>
            <w:tcW w:w="4660" w:type="dxa"/>
            <w:tcBorders>
              <w:top w:val="dashed" w:sz="4" w:space="0" w:color="BFBFBF"/>
              <w:left w:val="none" w:sz="4" w:space="0" w:color="6E6E6E"/>
              <w:bottom w:val="dashed" w:sz="4" w:space="0" w:color="BFBFBF"/>
              <w:right w:val="none" w:sz="4" w:space="0" w:color="6E6E6E"/>
            </w:tcBorders>
          </w:tcPr>
          <w:p w14:paraId="05E1B59B" w14:textId="77777777" w:rsidR="0001340A" w:rsidRDefault="00EF717F">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00BD2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0DD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E98B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D476"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66A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98F1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878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3C2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A206" w14:textId="77777777" w:rsidR="0001340A" w:rsidRDefault="0001340A">
            <w:pPr>
              <w:pStyle w:val="ProductList-TableBody"/>
              <w:jc w:val="center"/>
            </w:pPr>
          </w:p>
        </w:tc>
      </w:tr>
      <w:tr w:rsidR="0001340A" w14:paraId="4B38A2ED" w14:textId="77777777">
        <w:tc>
          <w:tcPr>
            <w:tcW w:w="4660" w:type="dxa"/>
            <w:tcBorders>
              <w:top w:val="dashed" w:sz="4" w:space="0" w:color="BFBFBF"/>
              <w:left w:val="none" w:sz="4" w:space="0" w:color="6E6E6E"/>
              <w:bottom w:val="dashed" w:sz="4" w:space="0" w:color="BFBFBF"/>
              <w:right w:val="none" w:sz="4" w:space="0" w:color="6E6E6E"/>
            </w:tcBorders>
          </w:tcPr>
          <w:p w14:paraId="36AE8776" w14:textId="77777777" w:rsidR="0001340A" w:rsidRDefault="00EF717F">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8F79D1"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3511"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CDD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1336"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C63F"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519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5E4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BC9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AAA1" w14:textId="77777777" w:rsidR="0001340A" w:rsidRDefault="0001340A">
            <w:pPr>
              <w:pStyle w:val="ProductList-TableBody"/>
              <w:jc w:val="center"/>
            </w:pPr>
          </w:p>
        </w:tc>
      </w:tr>
      <w:tr w:rsidR="0001340A" w14:paraId="79E678CE" w14:textId="77777777">
        <w:tc>
          <w:tcPr>
            <w:tcW w:w="4660" w:type="dxa"/>
            <w:tcBorders>
              <w:top w:val="dashed" w:sz="4" w:space="0" w:color="BFBFBF"/>
              <w:left w:val="none" w:sz="4" w:space="0" w:color="6E6E6E"/>
              <w:bottom w:val="dashed" w:sz="4" w:space="0" w:color="BFBFBF"/>
              <w:right w:val="none" w:sz="4" w:space="0" w:color="6E6E6E"/>
            </w:tcBorders>
          </w:tcPr>
          <w:p w14:paraId="56CF4007" w14:textId="77777777" w:rsidR="0001340A" w:rsidRDefault="00EF717F">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D835E4"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5480"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A9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657D"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3816"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8F5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C7C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648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6849" w14:textId="77777777" w:rsidR="0001340A" w:rsidRDefault="0001340A">
            <w:pPr>
              <w:pStyle w:val="ProductList-TableBody"/>
              <w:jc w:val="center"/>
            </w:pPr>
          </w:p>
        </w:tc>
      </w:tr>
      <w:tr w:rsidR="0001340A" w14:paraId="34D7214E" w14:textId="77777777">
        <w:tc>
          <w:tcPr>
            <w:tcW w:w="4660" w:type="dxa"/>
            <w:tcBorders>
              <w:top w:val="dashed" w:sz="4" w:space="0" w:color="BFBFBF"/>
              <w:left w:val="none" w:sz="4" w:space="0" w:color="6E6E6E"/>
              <w:bottom w:val="dashed" w:sz="4" w:space="0" w:color="BFBFBF"/>
              <w:right w:val="none" w:sz="4" w:space="0" w:color="6E6E6E"/>
            </w:tcBorders>
          </w:tcPr>
          <w:p w14:paraId="19B57132" w14:textId="77777777" w:rsidR="0001340A" w:rsidRDefault="00EF717F">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C4567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021F"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58D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3548"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F5E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7F2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F74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244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4D7A" w14:textId="77777777" w:rsidR="0001340A" w:rsidRDefault="0001340A">
            <w:pPr>
              <w:pStyle w:val="ProductList-TableBody"/>
              <w:jc w:val="center"/>
            </w:pPr>
          </w:p>
        </w:tc>
      </w:tr>
      <w:tr w:rsidR="0001340A" w14:paraId="1F5DC74B" w14:textId="77777777">
        <w:tc>
          <w:tcPr>
            <w:tcW w:w="4660" w:type="dxa"/>
            <w:tcBorders>
              <w:top w:val="dashed" w:sz="4" w:space="0" w:color="BFBFBF"/>
              <w:left w:val="none" w:sz="4" w:space="0" w:color="6E6E6E"/>
              <w:bottom w:val="dashed" w:sz="4" w:space="0" w:color="BFBFBF"/>
              <w:right w:val="none" w:sz="4" w:space="0" w:color="6E6E6E"/>
            </w:tcBorders>
          </w:tcPr>
          <w:p w14:paraId="3C257AF6" w14:textId="77777777" w:rsidR="0001340A" w:rsidRDefault="00EF717F">
            <w:pPr>
              <w:pStyle w:val="ProductList-TableBody"/>
            </w:pPr>
            <w:r>
              <w:t>Microsoft Defender для Office 365 (план 1)</w:t>
            </w:r>
            <w:r>
              <w:fldChar w:fldCharType="begin"/>
            </w:r>
            <w:r>
              <w:instrText xml:space="preserve"> XE "Microsoft Defender для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EB101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7C0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F66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A44A"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8BE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727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0CA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6EA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DC28" w14:textId="77777777" w:rsidR="0001340A" w:rsidRDefault="0001340A">
            <w:pPr>
              <w:pStyle w:val="ProductList-TableBody"/>
              <w:jc w:val="center"/>
            </w:pPr>
          </w:p>
        </w:tc>
      </w:tr>
      <w:tr w:rsidR="0001340A" w14:paraId="2B247575" w14:textId="77777777">
        <w:tc>
          <w:tcPr>
            <w:tcW w:w="4660" w:type="dxa"/>
            <w:tcBorders>
              <w:top w:val="dashed" w:sz="4" w:space="0" w:color="BFBFBF"/>
              <w:left w:val="none" w:sz="4" w:space="0" w:color="6E6E6E"/>
              <w:bottom w:val="dashed" w:sz="4" w:space="0" w:color="BFBFBF"/>
              <w:right w:val="none" w:sz="4" w:space="0" w:color="6E6E6E"/>
            </w:tcBorders>
          </w:tcPr>
          <w:p w14:paraId="6BB35D23" w14:textId="77777777" w:rsidR="0001340A" w:rsidRDefault="00EF717F">
            <w:pPr>
              <w:pStyle w:val="ProductList-TableBody"/>
            </w:pPr>
            <w:r>
              <w:t>Microsoft Defender для Office 365 (план 2)</w:t>
            </w:r>
            <w:r>
              <w:fldChar w:fldCharType="begin"/>
            </w:r>
            <w:r>
              <w:instrText xml:space="preserve"> XE "Microsoft Defender для Office 365 (план 2)"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09003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815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A8A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B64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AB8B"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F23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6E4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C59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920B" w14:textId="77777777" w:rsidR="0001340A" w:rsidRDefault="0001340A">
            <w:pPr>
              <w:pStyle w:val="ProductList-TableBody"/>
              <w:jc w:val="center"/>
            </w:pPr>
          </w:p>
        </w:tc>
      </w:tr>
      <w:tr w:rsidR="0001340A" w14:paraId="7F449C29" w14:textId="77777777">
        <w:tc>
          <w:tcPr>
            <w:tcW w:w="4660" w:type="dxa"/>
            <w:tcBorders>
              <w:top w:val="dashed" w:sz="4" w:space="0" w:color="BFBFBF"/>
              <w:left w:val="none" w:sz="4" w:space="0" w:color="6E6E6E"/>
              <w:bottom w:val="dashed" w:sz="4" w:space="0" w:color="BFBFBF"/>
              <w:right w:val="none" w:sz="4" w:space="0" w:color="6E6E6E"/>
            </w:tcBorders>
          </w:tcPr>
          <w:p w14:paraId="30BAD9FA" w14:textId="77777777" w:rsidR="0001340A" w:rsidRDefault="00EF717F">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4928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50A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42F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286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622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E88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8C3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CA0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BF38" w14:textId="77777777" w:rsidR="0001340A" w:rsidRDefault="0001340A">
            <w:pPr>
              <w:pStyle w:val="ProductList-TableBody"/>
              <w:jc w:val="center"/>
            </w:pPr>
          </w:p>
        </w:tc>
      </w:tr>
      <w:tr w:rsidR="0001340A" w14:paraId="54D6705C" w14:textId="77777777">
        <w:tc>
          <w:tcPr>
            <w:tcW w:w="4660" w:type="dxa"/>
            <w:tcBorders>
              <w:top w:val="dashed" w:sz="4" w:space="0" w:color="BFBFBF"/>
              <w:left w:val="none" w:sz="4" w:space="0" w:color="6E6E6E"/>
              <w:bottom w:val="none" w:sz="4" w:space="0" w:color="BFBFBF"/>
              <w:right w:val="none" w:sz="4" w:space="0" w:color="6E6E6E"/>
            </w:tcBorders>
          </w:tcPr>
          <w:p w14:paraId="0627C26A" w14:textId="77777777" w:rsidR="0001340A" w:rsidRDefault="00EF717F">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5A172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FBC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3DB3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7EF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82D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E85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66A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19B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9E80" w14:textId="77777777" w:rsidR="0001340A" w:rsidRDefault="0001340A">
            <w:pPr>
              <w:pStyle w:val="ProductList-TableBody"/>
              <w:jc w:val="center"/>
            </w:pPr>
          </w:p>
        </w:tc>
      </w:tr>
    </w:tbl>
    <w:p w14:paraId="41A16DC9" w14:textId="77777777" w:rsidR="0001340A" w:rsidRDefault="00EF717F">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01340A" w14:paraId="19D30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D953A"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52D0C6"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201BAF"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01340A" w14:paraId="15CDB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DC2FC"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0BE3057"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3793" w14:textId="77777777" w:rsidR="0001340A" w:rsidRDefault="00EF717F">
            <w:pPr>
              <w:pStyle w:val="ProductList-TableBody"/>
            </w:pPr>
            <w:r>
              <w:rPr>
                <w:color w:val="404040"/>
              </w:rPr>
              <w:t>Акції: немає даних</w:t>
            </w:r>
          </w:p>
        </w:tc>
      </w:tr>
      <w:tr w:rsidR="0001340A" w14:paraId="1012C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6678F"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DBF9D8C"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7B0BD5B7"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0C2FDE47" w14:textId="77777777">
        <w:tc>
          <w:tcPr>
            <w:tcW w:w="4040" w:type="dxa"/>
            <w:tcBorders>
              <w:top w:val="single" w:sz="4" w:space="0" w:color="000000"/>
              <w:left w:val="single" w:sz="4" w:space="0" w:color="000000"/>
              <w:bottom w:val="single" w:sz="4" w:space="0" w:color="000000"/>
              <w:right w:val="single" w:sz="4" w:space="0" w:color="000000"/>
            </w:tcBorders>
          </w:tcPr>
          <w:p w14:paraId="3C162826"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EFF30"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F60B5EC"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36EFE78" w14:textId="77777777" w:rsidR="0001340A" w:rsidRDefault="0001340A">
      <w:pPr>
        <w:pStyle w:val="ProductList-Body"/>
      </w:pPr>
    </w:p>
    <w:p w14:paraId="74250FAB" w14:textId="77777777" w:rsidR="0001340A" w:rsidRDefault="00EF717F">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45"/>
        <w:gridCol w:w="5471"/>
      </w:tblGrid>
      <w:tr w:rsidR="0001340A" w14:paraId="63082C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D6F74D" w14:textId="77777777" w:rsidR="0001340A" w:rsidRDefault="00EF717F">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6DDA1944" w14:textId="77777777" w:rsidR="0001340A" w:rsidRDefault="00EF717F">
            <w:pPr>
              <w:pStyle w:val="ProductList-TableBody"/>
            </w:pPr>
            <w:r>
              <w:rPr>
                <w:color w:val="FFFFFF"/>
              </w:rPr>
              <w:t>Ліцензійні передумови</w:t>
            </w:r>
          </w:p>
        </w:tc>
      </w:tr>
      <w:tr w:rsidR="0001340A" w14:paraId="694EE534" w14:textId="77777777">
        <w:tc>
          <w:tcPr>
            <w:tcW w:w="6120" w:type="dxa"/>
            <w:tcBorders>
              <w:top w:val="single" w:sz="4" w:space="0" w:color="0070C0"/>
              <w:left w:val="single" w:sz="4" w:space="0" w:color="000000"/>
              <w:bottom w:val="single" w:sz="4" w:space="0" w:color="000000"/>
              <w:right w:val="single" w:sz="4" w:space="0" w:color="000000"/>
            </w:tcBorders>
          </w:tcPr>
          <w:p w14:paraId="4BABB247" w14:textId="77777777" w:rsidR="0001340A" w:rsidRDefault="00EF717F">
            <w:pPr>
              <w:pStyle w:val="ProductList-TableBody"/>
            </w:pPr>
            <w:r>
              <w:t>Microsoft Defender для Office 365 (план 1/план2)</w:t>
            </w:r>
          </w:p>
        </w:tc>
        <w:tc>
          <w:tcPr>
            <w:tcW w:w="6120" w:type="dxa"/>
            <w:tcBorders>
              <w:top w:val="single" w:sz="4" w:space="0" w:color="0070C0"/>
              <w:left w:val="single" w:sz="4" w:space="0" w:color="000000"/>
              <w:bottom w:val="single" w:sz="4" w:space="0" w:color="000000"/>
              <w:right w:val="single" w:sz="4" w:space="0" w:color="000000"/>
            </w:tcBorders>
          </w:tcPr>
          <w:p w14:paraId="14E326A9" w14:textId="77777777" w:rsidR="0001340A" w:rsidRDefault="00EF717F">
            <w:pPr>
              <w:pStyle w:val="ProductList-TableBody"/>
            </w:pPr>
            <w:r>
              <w:t>Будь-яка ліцензія на Microsoft 365, Office 365, Exchange Online, SharePoint Online або план OneDrive для бізнесу</w:t>
            </w:r>
          </w:p>
        </w:tc>
      </w:tr>
      <w:tr w:rsidR="0001340A" w14:paraId="31CEE829" w14:textId="77777777">
        <w:tc>
          <w:tcPr>
            <w:tcW w:w="6120" w:type="dxa"/>
            <w:tcBorders>
              <w:top w:val="single" w:sz="4" w:space="0" w:color="000000"/>
              <w:left w:val="single" w:sz="4" w:space="0" w:color="000000"/>
              <w:bottom w:val="single" w:sz="4" w:space="0" w:color="000000"/>
              <w:right w:val="single" w:sz="4" w:space="0" w:color="000000"/>
            </w:tcBorders>
          </w:tcPr>
          <w:p w14:paraId="12BBE47E" w14:textId="77777777" w:rsidR="0001340A" w:rsidRDefault="00EF717F">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4D397F21" w14:textId="77777777" w:rsidR="0001340A" w:rsidRDefault="00EF717F">
            <w:pPr>
              <w:pStyle w:val="ProductList-TableBody"/>
            </w:pPr>
            <w:r>
              <w:t>Будь-яка ліцензія на Microsoft 365, Office 365, Exchange Online, SharePoint Online або план OneDrive для бізнесу</w:t>
            </w:r>
          </w:p>
        </w:tc>
      </w:tr>
    </w:tbl>
    <w:p w14:paraId="69AD3832"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D01A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1C50F"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2F1B5EF" w14:textId="77777777" w:rsidR="0001340A" w:rsidRDefault="0001340A">
      <w:pPr>
        <w:pStyle w:val="ProductList-Body"/>
      </w:pPr>
    </w:p>
    <w:p w14:paraId="6DDD7C98" w14:textId="77777777" w:rsidR="0001340A" w:rsidRDefault="00EF717F">
      <w:pPr>
        <w:pStyle w:val="ProductList-Offering2HeadingNoBorder"/>
        <w:outlineLvl w:val="2"/>
      </w:pPr>
      <w:bookmarkStart w:id="270" w:name="_Sec1273"/>
      <w:r>
        <w:t>Microsoft Stream</w:t>
      </w:r>
      <w:bookmarkEnd w:id="270"/>
      <w:r>
        <w:fldChar w:fldCharType="begin"/>
      </w:r>
      <w:r>
        <w:instrText xml:space="preserve"> TC "</w:instrText>
      </w:r>
      <w:bookmarkStart w:id="271" w:name="_Toc57139012"/>
      <w:r>
        <w:instrText>Microsoft Stream</w:instrText>
      </w:r>
      <w:bookmarkEnd w:id="271"/>
      <w:r>
        <w:instrText>" \l 3</w:instrText>
      </w:r>
      <w:r>
        <w:fldChar w:fldCharType="end"/>
      </w:r>
    </w:p>
    <w:p w14:paraId="6501CD33" w14:textId="77777777" w:rsidR="0001340A" w:rsidRDefault="00EF717F">
      <w:pPr>
        <w:pStyle w:val="ProductList-Offering1SubSection"/>
        <w:outlineLvl w:val="3"/>
      </w:pPr>
      <w:bookmarkStart w:id="272" w:name="_Sec1274"/>
      <w:r>
        <w:t>1. Доступність програми</w:t>
      </w:r>
      <w:bookmarkEnd w:id="272"/>
    </w:p>
    <w:p w14:paraId="112A12A5" w14:textId="77777777" w:rsidR="0001340A" w:rsidRDefault="0001340A">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01340A" w14:paraId="71ED0D9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619F3C0" w14:textId="77777777" w:rsidR="0001340A" w:rsidRDefault="00EF717F">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8BBE0"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C8A3E"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04EC1"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A210D"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2A884"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7C405"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7B528"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D81FF"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0CB88"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6EC42F4F" w14:textId="77777777">
        <w:tc>
          <w:tcPr>
            <w:tcW w:w="5140" w:type="dxa"/>
            <w:tcBorders>
              <w:bottom w:val="dashed" w:sz="4" w:space="0" w:color="6E6E6E"/>
              <w:right w:val="single" w:sz="4" w:space="0" w:color="FFFFFF"/>
            </w:tcBorders>
          </w:tcPr>
          <w:p w14:paraId="2E2EB332" w14:textId="77777777" w:rsidR="0001340A" w:rsidRDefault="00EF717F">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09D4321" w14:textId="77777777" w:rsidR="0001340A" w:rsidRDefault="000134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52B2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5025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7533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F5040"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66BB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FE5E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3001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76F43" w14:textId="77777777" w:rsidR="0001340A" w:rsidRDefault="0001340A">
            <w:pPr>
              <w:pStyle w:val="ProductList-TableBody"/>
              <w:jc w:val="center"/>
            </w:pPr>
          </w:p>
        </w:tc>
      </w:tr>
      <w:tr w:rsidR="0001340A" w14:paraId="7612125A" w14:textId="77777777">
        <w:tc>
          <w:tcPr>
            <w:tcW w:w="5140" w:type="dxa"/>
            <w:tcBorders>
              <w:top w:val="dashed" w:sz="4" w:space="0" w:color="6E6E6E"/>
              <w:bottom w:val="single" w:sz="4" w:space="0" w:color="FFFFFF"/>
              <w:right w:val="single" w:sz="4" w:space="0" w:color="FFFFFF"/>
            </w:tcBorders>
          </w:tcPr>
          <w:p w14:paraId="7757DEF5" w14:textId="77777777" w:rsidR="0001340A" w:rsidRDefault="00EF717F">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111678D" w14:textId="77777777" w:rsidR="0001340A" w:rsidRDefault="000134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E3A2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D146"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270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B5F3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191C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291B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C7D6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2EE05" w14:textId="77777777" w:rsidR="0001340A" w:rsidRDefault="0001340A">
            <w:pPr>
              <w:pStyle w:val="ProductList-TableBody"/>
              <w:jc w:val="center"/>
            </w:pPr>
          </w:p>
        </w:tc>
      </w:tr>
    </w:tbl>
    <w:p w14:paraId="2E56ED0C" w14:textId="77777777" w:rsidR="0001340A" w:rsidRDefault="00EF717F">
      <w:pPr>
        <w:pStyle w:val="ProductList-Offering1SubSection"/>
        <w:outlineLvl w:val="3"/>
      </w:pPr>
      <w:bookmarkStart w:id="273" w:name="_Sec1275"/>
      <w:r>
        <w:t>2. Умови продукту</w:t>
      </w:r>
      <w:bookmarkEnd w:id="273"/>
    </w:p>
    <w:p w14:paraId="57D0C3FE" w14:textId="77777777" w:rsidR="0001340A" w:rsidRDefault="0001340A">
      <w:pPr>
        <w:pStyle w:val="ProductList-Body"/>
      </w:pPr>
    </w:p>
    <w:tbl>
      <w:tblPr>
        <w:tblStyle w:val="PURTable"/>
        <w:tblW w:w="0" w:type="dxa"/>
        <w:tblLook w:val="04A0" w:firstRow="1" w:lastRow="0" w:firstColumn="1" w:lastColumn="0" w:noHBand="0" w:noVBand="1"/>
      </w:tblPr>
      <w:tblGrid>
        <w:gridCol w:w="3657"/>
        <w:gridCol w:w="3621"/>
        <w:gridCol w:w="3638"/>
      </w:tblGrid>
      <w:tr w:rsidR="0001340A" w14:paraId="3EC6A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BD0EB" w14:textId="77777777" w:rsidR="0001340A" w:rsidRDefault="00EF717F">
            <w:pPr>
              <w:pStyle w:val="ProductList-TableBody"/>
            </w:pPr>
            <w:r>
              <w:t xml:space="preserve">Умови використання: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8ACBEC"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BDDCA5" w14:textId="77777777" w:rsidR="0001340A" w:rsidRDefault="00EF717F">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1340A" w14:paraId="4F00C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878F1F"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8A7E51"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1CAC0A" w14:textId="77777777" w:rsidR="0001340A" w:rsidRDefault="00EF717F">
            <w:pPr>
              <w:pStyle w:val="ProductList-TableBody"/>
            </w:pPr>
            <w:r>
              <w:rPr>
                <w:color w:val="404040"/>
              </w:rPr>
              <w:t>Акції: Н/Д</w:t>
            </w:r>
          </w:p>
        </w:tc>
      </w:tr>
      <w:tr w:rsidR="0001340A" w14:paraId="4FCB6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0AD728"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9ED0D13"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61B48FA"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57A8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097DC9"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C2B683B"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5B99" w14:textId="77777777" w:rsidR="0001340A" w:rsidRDefault="0001340A">
            <w:pPr>
              <w:pStyle w:val="ProductList-TableBody"/>
            </w:pPr>
          </w:p>
        </w:tc>
      </w:tr>
    </w:tbl>
    <w:p w14:paraId="0824A649"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36C2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BF96B"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75AC444" w14:textId="77777777" w:rsidR="0001340A" w:rsidRDefault="0001340A">
      <w:pPr>
        <w:pStyle w:val="ProductList-Body"/>
      </w:pPr>
    </w:p>
    <w:p w14:paraId="60283D1E" w14:textId="77777777" w:rsidR="0001340A" w:rsidRDefault="00EF717F">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57139013"/>
      <w:r>
        <w:instrText>OneDrive для бізнесу</w:instrText>
      </w:r>
      <w:bookmarkEnd w:id="275"/>
      <w:r>
        <w:instrText>" \l 3</w:instrText>
      </w:r>
      <w:r>
        <w:fldChar w:fldCharType="end"/>
      </w:r>
    </w:p>
    <w:p w14:paraId="02BD8EA1" w14:textId="77777777" w:rsidR="0001340A" w:rsidRDefault="00EF717F">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01340A" w14:paraId="33DE89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56B17"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9BA1876"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9662B"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170D6"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2AD44"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DD649"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25410"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9D5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4E86C"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53427"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018EF55C" w14:textId="77777777">
        <w:tc>
          <w:tcPr>
            <w:tcW w:w="4660" w:type="dxa"/>
            <w:tcBorders>
              <w:top w:val="single" w:sz="6" w:space="0" w:color="FFFFFF"/>
              <w:left w:val="none" w:sz="4" w:space="0" w:color="6E6E6E"/>
              <w:bottom w:val="dashed" w:sz="4" w:space="0" w:color="B2B2B2"/>
              <w:right w:val="none" w:sz="4" w:space="0" w:color="6E6E6E"/>
            </w:tcBorders>
          </w:tcPr>
          <w:p w14:paraId="7B4DA061" w14:textId="77777777" w:rsidR="0001340A" w:rsidRDefault="00EF717F">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6C0EA1D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D2F0"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FC7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E1FA"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2CFB"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680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F1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7CA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1CE9" w14:textId="77777777" w:rsidR="0001340A" w:rsidRDefault="0001340A">
            <w:pPr>
              <w:pStyle w:val="ProductList-TableBody"/>
              <w:jc w:val="center"/>
            </w:pPr>
          </w:p>
        </w:tc>
      </w:tr>
      <w:tr w:rsidR="0001340A" w14:paraId="36AF8ED5" w14:textId="77777777">
        <w:tc>
          <w:tcPr>
            <w:tcW w:w="4660" w:type="dxa"/>
            <w:tcBorders>
              <w:top w:val="dashed" w:sz="4" w:space="0" w:color="B2B2B2"/>
              <w:left w:val="none" w:sz="4" w:space="0" w:color="6E6E6E"/>
              <w:bottom w:val="single" w:sz="4" w:space="0" w:color="FFFFFF"/>
              <w:right w:val="none" w:sz="4" w:space="0" w:color="6E6E6E"/>
            </w:tcBorders>
          </w:tcPr>
          <w:p w14:paraId="64676E50" w14:textId="77777777" w:rsidR="0001340A" w:rsidRDefault="00EF717F">
            <w:pPr>
              <w:pStyle w:val="ProductList-TableBody"/>
            </w:pPr>
            <w:r>
              <w:t>План Remote Work Starter</w:t>
            </w:r>
            <w:r>
              <w:fldChar w:fldCharType="begin"/>
            </w:r>
            <w:r>
              <w:instrText xml:space="preserve"> XE "План Remote Work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EFFCD2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36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034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AD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D13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6B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B22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75C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5DE9" w14:textId="77777777" w:rsidR="0001340A" w:rsidRDefault="0001340A">
            <w:pPr>
              <w:pStyle w:val="ProductList-TableBody"/>
              <w:jc w:val="center"/>
            </w:pPr>
          </w:p>
        </w:tc>
      </w:tr>
    </w:tbl>
    <w:p w14:paraId="08075D65" w14:textId="77777777" w:rsidR="0001340A" w:rsidRDefault="00EF717F">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01340A" w14:paraId="2741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6A144"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B582AC"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62D992"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1340A" w14:paraId="70A06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1C23"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3531"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87C5" w14:textId="77777777" w:rsidR="0001340A" w:rsidRDefault="00EF717F">
            <w:pPr>
              <w:pStyle w:val="ProductList-TableBody"/>
            </w:pPr>
            <w:r>
              <w:t>Акції: Н/Д</w:t>
            </w:r>
          </w:p>
        </w:tc>
      </w:tr>
      <w:tr w:rsidR="0001340A" w14:paraId="6E85A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48CE"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54EF20F"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90085"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7E1E6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7606"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8029016"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4F8B" w14:textId="77777777" w:rsidR="0001340A" w:rsidRDefault="0001340A">
            <w:pPr>
              <w:pStyle w:val="ProductList-TableBody"/>
            </w:pPr>
          </w:p>
        </w:tc>
      </w:tr>
    </w:tbl>
    <w:p w14:paraId="6E5AF3F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5F30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ED94C"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88D9DA9" w14:textId="77777777" w:rsidR="0001340A" w:rsidRDefault="0001340A">
      <w:pPr>
        <w:pStyle w:val="ProductList-Body"/>
      </w:pPr>
    </w:p>
    <w:p w14:paraId="5BE6156A" w14:textId="77777777" w:rsidR="0001340A" w:rsidRDefault="00EF717F">
      <w:pPr>
        <w:pStyle w:val="ProductList-Offering2HeadingNoBorder"/>
        <w:outlineLvl w:val="2"/>
      </w:pPr>
      <w:bookmarkStart w:id="278" w:name="_Sec667"/>
      <w:r>
        <w:t>Проект</w:t>
      </w:r>
      <w:bookmarkEnd w:id="278"/>
      <w:r>
        <w:fldChar w:fldCharType="begin"/>
      </w:r>
      <w:r>
        <w:instrText xml:space="preserve"> TC "</w:instrText>
      </w:r>
      <w:bookmarkStart w:id="279" w:name="_Toc57139014"/>
      <w:r>
        <w:instrText>Проект</w:instrText>
      </w:r>
      <w:bookmarkEnd w:id="279"/>
      <w:r>
        <w:instrText>" \l 3</w:instrText>
      </w:r>
      <w:r>
        <w:fldChar w:fldCharType="end"/>
      </w:r>
    </w:p>
    <w:p w14:paraId="24D0661E" w14:textId="77777777" w:rsidR="0001340A" w:rsidRDefault="00EF717F">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1340A" w14:paraId="11D5C6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A41DF"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AEDF1F6"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83E0F"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C188"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5075"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D4802"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054B5"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E97B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034C2"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4BD0F"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0C3F97D1" w14:textId="77777777">
        <w:tc>
          <w:tcPr>
            <w:tcW w:w="4660" w:type="dxa"/>
            <w:tcBorders>
              <w:top w:val="single" w:sz="6" w:space="0" w:color="FFFFFF"/>
              <w:left w:val="none" w:sz="4" w:space="0" w:color="6E6E6E"/>
              <w:bottom w:val="dashed" w:sz="4" w:space="0" w:color="BFBFBF"/>
              <w:right w:val="none" w:sz="4" w:space="0" w:color="6E6E6E"/>
            </w:tcBorders>
          </w:tcPr>
          <w:p w14:paraId="51269B92" w14:textId="77777777" w:rsidR="0001340A" w:rsidRDefault="00EF717F">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12B1112"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C1F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210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488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89C1"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B72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781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B5D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D3E3" w14:textId="77777777" w:rsidR="0001340A" w:rsidRDefault="0001340A">
            <w:pPr>
              <w:pStyle w:val="ProductList-TableBody"/>
              <w:jc w:val="center"/>
            </w:pPr>
          </w:p>
        </w:tc>
      </w:tr>
      <w:tr w:rsidR="0001340A" w14:paraId="613C36FD" w14:textId="77777777">
        <w:tc>
          <w:tcPr>
            <w:tcW w:w="4660" w:type="dxa"/>
            <w:tcBorders>
              <w:top w:val="dashed" w:sz="4" w:space="0" w:color="BFBFBF"/>
              <w:left w:val="none" w:sz="4" w:space="0" w:color="6E6E6E"/>
              <w:bottom w:val="dashed" w:sz="4" w:space="0" w:color="BFBFBF"/>
              <w:right w:val="none" w:sz="4" w:space="0" w:color="6E6E6E"/>
            </w:tcBorders>
          </w:tcPr>
          <w:p w14:paraId="7EAFD310" w14:textId="77777777" w:rsidR="0001340A" w:rsidRDefault="00EF717F">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40F81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283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2518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341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D30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06D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228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053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E258" w14:textId="77777777" w:rsidR="0001340A" w:rsidRDefault="0001340A">
            <w:pPr>
              <w:pStyle w:val="ProductList-TableBody"/>
              <w:jc w:val="center"/>
            </w:pPr>
          </w:p>
        </w:tc>
      </w:tr>
      <w:tr w:rsidR="0001340A" w14:paraId="00CFFAAE" w14:textId="77777777">
        <w:tc>
          <w:tcPr>
            <w:tcW w:w="4660" w:type="dxa"/>
            <w:tcBorders>
              <w:top w:val="dashed" w:sz="4" w:space="0" w:color="BFBFBF"/>
              <w:left w:val="none" w:sz="4" w:space="0" w:color="6E6E6E"/>
              <w:bottom w:val="dashed" w:sz="4" w:space="0" w:color="BFBFBF"/>
              <w:right w:val="none" w:sz="4" w:space="0" w:color="6E6E6E"/>
            </w:tcBorders>
          </w:tcPr>
          <w:p w14:paraId="5E166CC3" w14:textId="77777777" w:rsidR="0001340A" w:rsidRDefault="00EF717F">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57616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DA8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32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07B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DF01"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EAB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BDD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327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84D0" w14:textId="77777777" w:rsidR="0001340A" w:rsidRDefault="0001340A">
            <w:pPr>
              <w:pStyle w:val="ProductList-TableBody"/>
              <w:jc w:val="center"/>
            </w:pPr>
          </w:p>
        </w:tc>
      </w:tr>
      <w:tr w:rsidR="0001340A" w14:paraId="14EA6E9C" w14:textId="77777777">
        <w:tc>
          <w:tcPr>
            <w:tcW w:w="4660" w:type="dxa"/>
            <w:tcBorders>
              <w:top w:val="dashed" w:sz="4" w:space="0" w:color="BFBFBF"/>
              <w:left w:val="none" w:sz="4" w:space="0" w:color="6E6E6E"/>
              <w:bottom w:val="dashed" w:sz="4" w:space="0" w:color="BFBFBF"/>
              <w:right w:val="none" w:sz="4" w:space="0" w:color="6E6E6E"/>
            </w:tcBorders>
          </w:tcPr>
          <w:p w14:paraId="45D093E4" w14:textId="77777777" w:rsidR="0001340A" w:rsidRDefault="00EF717F">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C671E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F18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766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F7D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78A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892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2E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5D1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3802" w14:textId="77777777" w:rsidR="0001340A" w:rsidRDefault="0001340A">
            <w:pPr>
              <w:pStyle w:val="ProductList-TableBody"/>
              <w:jc w:val="center"/>
            </w:pPr>
          </w:p>
        </w:tc>
      </w:tr>
      <w:tr w:rsidR="0001340A" w14:paraId="11F7ABDC" w14:textId="77777777">
        <w:tc>
          <w:tcPr>
            <w:tcW w:w="4660" w:type="dxa"/>
            <w:tcBorders>
              <w:top w:val="dashed" w:sz="4" w:space="0" w:color="BFBFBF"/>
              <w:left w:val="none" w:sz="4" w:space="0" w:color="6E6E6E"/>
              <w:bottom w:val="dashed" w:sz="4" w:space="0" w:color="BFBFBF"/>
              <w:right w:val="none" w:sz="4" w:space="0" w:color="6E6E6E"/>
            </w:tcBorders>
          </w:tcPr>
          <w:p w14:paraId="00A20DE6" w14:textId="77777777" w:rsidR="0001340A" w:rsidRDefault="00EF717F">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FBDF02"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413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D3F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BE6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9CC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5CB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3A2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14F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8081" w14:textId="77777777" w:rsidR="0001340A" w:rsidRDefault="0001340A">
            <w:pPr>
              <w:pStyle w:val="ProductList-TableBody"/>
              <w:jc w:val="center"/>
            </w:pPr>
          </w:p>
        </w:tc>
      </w:tr>
      <w:tr w:rsidR="0001340A" w14:paraId="67979D4F" w14:textId="77777777">
        <w:tc>
          <w:tcPr>
            <w:tcW w:w="4660" w:type="dxa"/>
            <w:tcBorders>
              <w:top w:val="dashed" w:sz="4" w:space="0" w:color="BFBFBF"/>
              <w:left w:val="none" w:sz="4" w:space="0" w:color="6E6E6E"/>
              <w:bottom w:val="dashed" w:sz="4" w:space="0" w:color="BFBFBF"/>
              <w:right w:val="none" w:sz="4" w:space="0" w:color="6E6E6E"/>
            </w:tcBorders>
          </w:tcPr>
          <w:p w14:paraId="6588C5FA" w14:textId="77777777" w:rsidR="0001340A" w:rsidRDefault="00EF717F">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1FE4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5D6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63A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F33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D1F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631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675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288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986E" w14:textId="77777777" w:rsidR="0001340A" w:rsidRDefault="0001340A">
            <w:pPr>
              <w:pStyle w:val="ProductList-TableBody"/>
              <w:jc w:val="center"/>
            </w:pPr>
          </w:p>
        </w:tc>
      </w:tr>
      <w:tr w:rsidR="0001340A" w14:paraId="6CDCB7E1" w14:textId="77777777">
        <w:tc>
          <w:tcPr>
            <w:tcW w:w="4660" w:type="dxa"/>
            <w:tcBorders>
              <w:top w:val="dashed" w:sz="4" w:space="0" w:color="BFBFBF"/>
              <w:left w:val="none" w:sz="4" w:space="0" w:color="6E6E6E"/>
              <w:bottom w:val="dashed" w:sz="4" w:space="0" w:color="BFBFBF"/>
              <w:right w:val="none" w:sz="4" w:space="0" w:color="6E6E6E"/>
            </w:tcBorders>
          </w:tcPr>
          <w:p w14:paraId="3E7AC886" w14:textId="77777777" w:rsidR="0001340A" w:rsidRDefault="00EF717F">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6B9AF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D65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53D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902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570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659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145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6BC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A79A" w14:textId="77777777" w:rsidR="0001340A" w:rsidRDefault="0001340A">
            <w:pPr>
              <w:pStyle w:val="ProductList-TableBody"/>
              <w:jc w:val="center"/>
            </w:pPr>
          </w:p>
        </w:tc>
      </w:tr>
      <w:tr w:rsidR="0001340A" w14:paraId="26FB2BED" w14:textId="77777777">
        <w:tc>
          <w:tcPr>
            <w:tcW w:w="4660" w:type="dxa"/>
            <w:tcBorders>
              <w:top w:val="dashed" w:sz="4" w:space="0" w:color="BFBFBF"/>
              <w:left w:val="none" w:sz="4" w:space="0" w:color="6E6E6E"/>
              <w:bottom w:val="dashed" w:sz="4" w:space="0" w:color="BFBFBF"/>
              <w:right w:val="none" w:sz="4" w:space="0" w:color="6E6E6E"/>
            </w:tcBorders>
          </w:tcPr>
          <w:p w14:paraId="6A87132B" w14:textId="77777777" w:rsidR="0001340A" w:rsidRDefault="00EF717F">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F75021"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F753"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163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783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2128"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D34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F2C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A2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D8C7" w14:textId="77777777" w:rsidR="0001340A" w:rsidRDefault="0001340A">
            <w:pPr>
              <w:pStyle w:val="ProductList-TableBody"/>
              <w:jc w:val="center"/>
            </w:pPr>
          </w:p>
        </w:tc>
      </w:tr>
      <w:tr w:rsidR="0001340A" w14:paraId="1047D872" w14:textId="77777777">
        <w:tc>
          <w:tcPr>
            <w:tcW w:w="4660" w:type="dxa"/>
            <w:tcBorders>
              <w:top w:val="dashed" w:sz="4" w:space="0" w:color="BFBFBF"/>
              <w:left w:val="none" w:sz="4" w:space="0" w:color="6E6E6E"/>
              <w:bottom w:val="dashed" w:sz="4" w:space="0" w:color="BFBFBF"/>
              <w:right w:val="none" w:sz="4" w:space="0" w:color="6E6E6E"/>
            </w:tcBorders>
          </w:tcPr>
          <w:p w14:paraId="0CD0F094" w14:textId="77777777" w:rsidR="0001340A" w:rsidRDefault="00EF717F">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AA0A3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155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FAD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8EB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3FC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A20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3C6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450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8A5C" w14:textId="77777777" w:rsidR="0001340A" w:rsidRDefault="0001340A">
            <w:pPr>
              <w:pStyle w:val="ProductList-TableBody"/>
              <w:jc w:val="center"/>
            </w:pPr>
          </w:p>
        </w:tc>
      </w:tr>
      <w:tr w:rsidR="0001340A" w14:paraId="4B9C1481" w14:textId="77777777">
        <w:tc>
          <w:tcPr>
            <w:tcW w:w="4660" w:type="dxa"/>
            <w:tcBorders>
              <w:top w:val="dashed" w:sz="4" w:space="0" w:color="BFBFBF"/>
              <w:left w:val="none" w:sz="4" w:space="0" w:color="6E6E6E"/>
              <w:bottom w:val="none" w:sz="4" w:space="0" w:color="BFBFBF"/>
              <w:right w:val="none" w:sz="4" w:space="0" w:color="6E6E6E"/>
            </w:tcBorders>
          </w:tcPr>
          <w:p w14:paraId="2F474BFB" w14:textId="77777777" w:rsidR="0001340A" w:rsidRDefault="00EF717F">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5D3AA95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0BB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DFE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877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263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C0DF"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10E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BC0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E66E" w14:textId="77777777" w:rsidR="0001340A" w:rsidRDefault="0001340A">
            <w:pPr>
              <w:pStyle w:val="ProductList-TableBody"/>
              <w:jc w:val="center"/>
            </w:pPr>
          </w:p>
        </w:tc>
      </w:tr>
    </w:tbl>
    <w:p w14:paraId="3DCB6D28" w14:textId="77777777" w:rsidR="0001340A" w:rsidRDefault="00EF717F">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01340A" w14:paraId="14951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77EA2"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31E44B"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030FEA1D"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01340A" w14:paraId="53F0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FE92"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80765"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9E29" w14:textId="77777777" w:rsidR="0001340A" w:rsidRDefault="00EF717F">
            <w:pPr>
              <w:pStyle w:val="ProductList-TableBody"/>
            </w:pPr>
            <w:r>
              <w:rPr>
                <w:color w:val="404040"/>
              </w:rPr>
              <w:t>Акції: Н/Д</w:t>
            </w:r>
          </w:p>
        </w:tc>
      </w:tr>
      <w:tr w:rsidR="0001340A" w14:paraId="3F451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2982"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6272862"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50E5E"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0489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B614"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511027E"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89984D4" w14:textId="77777777" w:rsidR="0001340A" w:rsidRDefault="00EF717F">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51FC5F3" w14:textId="77777777" w:rsidR="0001340A" w:rsidRDefault="0001340A">
      <w:pPr>
        <w:pStyle w:val="ProductList-Body"/>
        <w:jc w:val="right"/>
      </w:pPr>
    </w:p>
    <w:p w14:paraId="4EF9C8D4" w14:textId="77777777" w:rsidR="0001340A" w:rsidRDefault="00EF717F">
      <w:pPr>
        <w:pStyle w:val="ProductList-ClauseHeading"/>
        <w:outlineLvl w:val="4"/>
      </w:pPr>
      <w:r>
        <w:t>2.1 Права на розгортання для Project</w:t>
      </w:r>
    </w:p>
    <w:p w14:paraId="5F9A46C7" w14:textId="77777777" w:rsidR="0001340A" w:rsidRDefault="00EF717F">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3C9A315C"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2C06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473F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A096D21" w14:textId="77777777" w:rsidR="0001340A" w:rsidRDefault="0001340A">
      <w:pPr>
        <w:pStyle w:val="ProductList-Body"/>
      </w:pPr>
    </w:p>
    <w:p w14:paraId="26AC35D9" w14:textId="77777777" w:rsidR="0001340A" w:rsidRDefault="00EF717F">
      <w:pPr>
        <w:pStyle w:val="ProductList-Offering2HeadingNoBorder"/>
        <w:outlineLvl w:val="2"/>
      </w:pPr>
      <w:bookmarkStart w:id="282" w:name="_Sec668"/>
      <w:r>
        <w:t>SharePoint Online</w:t>
      </w:r>
      <w:bookmarkEnd w:id="282"/>
      <w:r>
        <w:fldChar w:fldCharType="begin"/>
      </w:r>
      <w:r>
        <w:instrText xml:space="preserve"> TC "</w:instrText>
      </w:r>
      <w:bookmarkStart w:id="283" w:name="_Toc57139015"/>
      <w:r>
        <w:instrText>SharePoint Online</w:instrText>
      </w:r>
      <w:bookmarkEnd w:id="283"/>
      <w:r>
        <w:instrText>" \l 3</w:instrText>
      </w:r>
      <w:r>
        <w:fldChar w:fldCharType="end"/>
      </w:r>
    </w:p>
    <w:p w14:paraId="379A9BC7" w14:textId="77777777" w:rsidR="0001340A" w:rsidRDefault="00EF717F">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01340A" w14:paraId="094966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56E1E2"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D24649B"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46F6B"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31EEE"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6801A"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D5803"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63A84"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A21C"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AE2F0"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0F811"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C7CDC77" w14:textId="77777777">
        <w:tc>
          <w:tcPr>
            <w:tcW w:w="4660" w:type="dxa"/>
            <w:tcBorders>
              <w:top w:val="single" w:sz="6" w:space="0" w:color="FFFFFF"/>
              <w:left w:val="none" w:sz="4" w:space="0" w:color="6E6E6E"/>
              <w:bottom w:val="dashed" w:sz="4" w:space="0" w:color="7F7F7F"/>
              <w:right w:val="none" w:sz="4" w:space="0" w:color="6E6E6E"/>
            </w:tcBorders>
          </w:tcPr>
          <w:p w14:paraId="5FF63958" w14:textId="77777777" w:rsidR="0001340A" w:rsidRDefault="00EF717F">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0402CE06"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629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283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46CE"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269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ACA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39E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B4A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0F75" w14:textId="77777777" w:rsidR="0001340A" w:rsidRDefault="0001340A">
            <w:pPr>
              <w:pStyle w:val="ProductList-TableBody"/>
              <w:jc w:val="center"/>
            </w:pPr>
          </w:p>
        </w:tc>
      </w:tr>
      <w:tr w:rsidR="0001340A" w14:paraId="66B89C46" w14:textId="77777777">
        <w:tc>
          <w:tcPr>
            <w:tcW w:w="4660" w:type="dxa"/>
            <w:tcBorders>
              <w:top w:val="dashed" w:sz="4" w:space="0" w:color="7F7F7F"/>
              <w:left w:val="none" w:sz="4" w:space="0" w:color="6E6E6E"/>
              <w:bottom w:val="dashed" w:sz="4" w:space="0" w:color="7F7F7F"/>
              <w:right w:val="none" w:sz="4" w:space="0" w:color="6E6E6E"/>
            </w:tcBorders>
          </w:tcPr>
          <w:p w14:paraId="7D227680" w14:textId="77777777" w:rsidR="0001340A" w:rsidRDefault="00EF717F">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2E29125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BD8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32FB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6E4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927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042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F7A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9C7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D420" w14:textId="77777777" w:rsidR="0001340A" w:rsidRDefault="0001340A">
            <w:pPr>
              <w:pStyle w:val="ProductList-TableBody"/>
              <w:jc w:val="center"/>
            </w:pPr>
          </w:p>
        </w:tc>
      </w:tr>
      <w:tr w:rsidR="0001340A" w14:paraId="56D8389A" w14:textId="77777777">
        <w:tc>
          <w:tcPr>
            <w:tcW w:w="4660" w:type="dxa"/>
            <w:tcBorders>
              <w:top w:val="dashed" w:sz="4" w:space="0" w:color="7F7F7F"/>
              <w:left w:val="none" w:sz="4" w:space="0" w:color="6E6E6E"/>
              <w:bottom w:val="none" w:sz="4" w:space="0" w:color="BFBFBF"/>
              <w:right w:val="none" w:sz="4" w:space="0" w:color="6E6E6E"/>
            </w:tcBorders>
          </w:tcPr>
          <w:p w14:paraId="535022AA" w14:textId="77777777" w:rsidR="0001340A" w:rsidRDefault="00EF717F">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444EA98D"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5F3D"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78E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3CA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29A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EAB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C3D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282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7070" w14:textId="77777777" w:rsidR="0001340A" w:rsidRDefault="0001340A">
            <w:pPr>
              <w:pStyle w:val="ProductList-TableBody"/>
              <w:jc w:val="center"/>
            </w:pPr>
          </w:p>
        </w:tc>
      </w:tr>
    </w:tbl>
    <w:p w14:paraId="40004376" w14:textId="77777777" w:rsidR="0001340A" w:rsidRDefault="00EF717F">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01340A" w14:paraId="24C71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8E5B3"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00EA14"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20EA3D"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01340A" w14:paraId="165A4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F1DD"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D4DFB"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4D7B" w14:textId="77777777" w:rsidR="0001340A" w:rsidRDefault="00EF717F">
            <w:pPr>
              <w:pStyle w:val="ProductList-TableBody"/>
            </w:pPr>
            <w:r>
              <w:rPr>
                <w:color w:val="404040"/>
              </w:rPr>
              <w:t>Акції: Н/Д</w:t>
            </w:r>
          </w:p>
        </w:tc>
      </w:tr>
      <w:tr w:rsidR="0001340A" w14:paraId="607696B0" w14:textId="77777777">
        <w:tc>
          <w:tcPr>
            <w:tcW w:w="4040" w:type="dxa"/>
            <w:tcBorders>
              <w:top w:val="single" w:sz="4" w:space="0" w:color="000000"/>
              <w:left w:val="single" w:sz="4" w:space="0" w:color="000000"/>
              <w:bottom w:val="single" w:sz="4" w:space="0" w:color="000000"/>
              <w:right w:val="single" w:sz="4" w:space="0" w:color="000000"/>
            </w:tcBorders>
          </w:tcPr>
          <w:p w14:paraId="1FDB3FFE"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932AE3E"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3587D"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1F1C6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D1A1"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299D25A"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2277766"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EACBE79" w14:textId="77777777" w:rsidR="0001340A" w:rsidRDefault="0001340A">
      <w:pPr>
        <w:pStyle w:val="ProductList-Body"/>
      </w:pPr>
    </w:p>
    <w:p w14:paraId="6413DF41"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D44E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89C6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6B0371D" w14:textId="77777777" w:rsidR="0001340A" w:rsidRDefault="0001340A">
      <w:pPr>
        <w:pStyle w:val="ProductList-Body"/>
      </w:pPr>
    </w:p>
    <w:p w14:paraId="313F0537" w14:textId="77777777" w:rsidR="0001340A" w:rsidRDefault="00EF717F">
      <w:pPr>
        <w:pStyle w:val="ProductList-Offering2HeadingNoBorder"/>
        <w:outlineLvl w:val="2"/>
      </w:pPr>
      <w:bookmarkStart w:id="286" w:name="_Sec877"/>
      <w:r>
        <w:t>Visio</w:t>
      </w:r>
      <w:bookmarkEnd w:id="286"/>
      <w:r>
        <w:fldChar w:fldCharType="begin"/>
      </w:r>
      <w:r>
        <w:instrText xml:space="preserve"> TC "</w:instrText>
      </w:r>
      <w:bookmarkStart w:id="287" w:name="_Toc57139016"/>
      <w:r>
        <w:instrText>Visio</w:instrText>
      </w:r>
      <w:bookmarkEnd w:id="287"/>
      <w:r>
        <w:instrText>" \l 3</w:instrText>
      </w:r>
      <w:r>
        <w:fldChar w:fldCharType="end"/>
      </w:r>
    </w:p>
    <w:p w14:paraId="59B7D2DD" w14:textId="77777777" w:rsidR="0001340A" w:rsidRDefault="00EF717F">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1340A" w14:paraId="2BA2A0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157DA"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3431CB"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70C4B"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F6106"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A23D5"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D7792"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10A09"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AC79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8FC20"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D17B0"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2F89F57E" w14:textId="77777777">
        <w:tc>
          <w:tcPr>
            <w:tcW w:w="4660" w:type="dxa"/>
            <w:tcBorders>
              <w:top w:val="single" w:sz="6" w:space="0" w:color="FFFFFF"/>
              <w:left w:val="none" w:sz="4" w:space="0" w:color="6E6E6E"/>
              <w:bottom w:val="dashed" w:sz="4" w:space="0" w:color="969696"/>
              <w:right w:val="none" w:sz="4" w:space="0" w:color="6E6E6E"/>
            </w:tcBorders>
          </w:tcPr>
          <w:p w14:paraId="18EFF3EC" w14:textId="77777777" w:rsidR="0001340A" w:rsidRDefault="00EF717F">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486D652C"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2AE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3C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57B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979E"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7DC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605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CF6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834D" w14:textId="77777777" w:rsidR="0001340A" w:rsidRDefault="0001340A">
            <w:pPr>
              <w:pStyle w:val="ProductList-TableBody"/>
              <w:jc w:val="center"/>
            </w:pPr>
          </w:p>
        </w:tc>
      </w:tr>
      <w:tr w:rsidR="0001340A" w14:paraId="7F8935E2" w14:textId="77777777">
        <w:tc>
          <w:tcPr>
            <w:tcW w:w="4660" w:type="dxa"/>
            <w:tcBorders>
              <w:top w:val="dashed" w:sz="4" w:space="0" w:color="969696"/>
              <w:left w:val="none" w:sz="4" w:space="0" w:color="6E6E6E"/>
              <w:bottom w:val="dashed" w:sz="4" w:space="0" w:color="969696"/>
              <w:right w:val="none" w:sz="4" w:space="0" w:color="6E6E6E"/>
            </w:tcBorders>
          </w:tcPr>
          <w:p w14:paraId="5A9BB86A" w14:textId="77777777" w:rsidR="0001340A" w:rsidRDefault="00EF717F">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2FEABF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6345"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074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593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3B9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FAE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459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967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EAB7" w14:textId="77777777" w:rsidR="0001340A" w:rsidRDefault="0001340A">
            <w:pPr>
              <w:pStyle w:val="ProductList-TableBody"/>
              <w:jc w:val="center"/>
            </w:pPr>
          </w:p>
        </w:tc>
      </w:tr>
      <w:tr w:rsidR="0001340A" w14:paraId="3AE72001" w14:textId="77777777">
        <w:tc>
          <w:tcPr>
            <w:tcW w:w="4660" w:type="dxa"/>
            <w:tcBorders>
              <w:top w:val="dashed" w:sz="4" w:space="0" w:color="969696"/>
              <w:left w:val="none" w:sz="4" w:space="0" w:color="6E6E6E"/>
              <w:bottom w:val="dashed" w:sz="4" w:space="0" w:color="969696"/>
              <w:right w:val="none" w:sz="4" w:space="0" w:color="6E6E6E"/>
            </w:tcBorders>
          </w:tcPr>
          <w:p w14:paraId="4DE52346" w14:textId="77777777" w:rsidR="0001340A" w:rsidRDefault="00EF717F">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6A871E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A35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62E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D5F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124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4D6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84E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42C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69E3" w14:textId="77777777" w:rsidR="0001340A" w:rsidRDefault="0001340A">
            <w:pPr>
              <w:pStyle w:val="ProductList-TableBody"/>
              <w:jc w:val="center"/>
            </w:pPr>
          </w:p>
        </w:tc>
      </w:tr>
      <w:tr w:rsidR="0001340A" w14:paraId="5006E30B" w14:textId="77777777">
        <w:tc>
          <w:tcPr>
            <w:tcW w:w="4660" w:type="dxa"/>
            <w:tcBorders>
              <w:top w:val="dashed" w:sz="4" w:space="0" w:color="969696"/>
              <w:left w:val="none" w:sz="4" w:space="0" w:color="6E6E6E"/>
              <w:bottom w:val="single" w:sz="4" w:space="0" w:color="FFFFFF"/>
              <w:right w:val="none" w:sz="4" w:space="0" w:color="6E6E6E"/>
            </w:tcBorders>
          </w:tcPr>
          <w:p w14:paraId="4FC3877A" w14:textId="77777777" w:rsidR="0001340A" w:rsidRDefault="00EF717F">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1B31273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39C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99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656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361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1A3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DEF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7C0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B08D" w14:textId="77777777" w:rsidR="0001340A" w:rsidRDefault="0001340A">
            <w:pPr>
              <w:pStyle w:val="ProductList-TableBody"/>
              <w:jc w:val="center"/>
            </w:pPr>
          </w:p>
        </w:tc>
      </w:tr>
    </w:tbl>
    <w:p w14:paraId="33410453" w14:textId="77777777" w:rsidR="0001340A" w:rsidRDefault="00EF717F">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01340A" w14:paraId="1A855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FAA22"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3ECD3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3A247"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01340A" w14:paraId="55E22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AC49"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E1EF2"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0D1F" w14:textId="77777777" w:rsidR="0001340A" w:rsidRDefault="00EF717F">
            <w:pPr>
              <w:pStyle w:val="ProductList-TableBody"/>
            </w:pPr>
            <w:r>
              <w:rPr>
                <w:color w:val="404040"/>
              </w:rPr>
              <w:t>Акції: Н/Д</w:t>
            </w:r>
          </w:p>
        </w:tc>
      </w:tr>
      <w:tr w:rsidR="0001340A" w14:paraId="077BD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B0BE"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5C03FB8"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B592F63" w14:textId="77777777" w:rsidR="0001340A" w:rsidRDefault="00EF717F">
            <w:pPr>
              <w:pStyle w:val="ProductList-TableBody"/>
            </w:pPr>
            <w:r>
              <w:t>Право на зменшення (реєстраційна форма «Server and Cloud Enrollment»): усі</w:t>
            </w:r>
          </w:p>
        </w:tc>
      </w:tr>
      <w:tr w:rsidR="0001340A" w14:paraId="39569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0967"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8EE7AA0"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FE32D88" w14:textId="77777777" w:rsidR="0001340A" w:rsidRDefault="00EF717F">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4A457DC4" w14:textId="77777777" w:rsidR="0001340A" w:rsidRDefault="0001340A">
      <w:pPr>
        <w:pStyle w:val="ProductList-Body"/>
      </w:pPr>
    </w:p>
    <w:p w14:paraId="66F695E7" w14:textId="77777777" w:rsidR="0001340A" w:rsidRDefault="00EF717F">
      <w:pPr>
        <w:pStyle w:val="ProductList-ClauseHeading"/>
        <w:outlineLvl w:val="4"/>
      </w:pPr>
      <w:r>
        <w:t>2.1 Права на розгортання для Visio</w:t>
      </w:r>
    </w:p>
    <w:p w14:paraId="1CE1A69F" w14:textId="77777777" w:rsidR="0001340A" w:rsidRDefault="00EF717F">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17C1E43A" w14:textId="77777777" w:rsidR="0001340A" w:rsidRDefault="0001340A">
      <w:pPr>
        <w:pStyle w:val="ProductList-Body"/>
      </w:pPr>
    </w:p>
    <w:p w14:paraId="045D3CF9" w14:textId="77777777" w:rsidR="0001340A" w:rsidRDefault="00EF717F">
      <w:pPr>
        <w:pStyle w:val="ProductList-ClauseHeading"/>
        <w:outlineLvl w:val="4"/>
      </w:pPr>
      <w:r>
        <w:t>2.2. Перегляд/друк у Visio для користувачів Office</w:t>
      </w:r>
    </w:p>
    <w:p w14:paraId="07F8BCE8" w14:textId="77777777" w:rsidR="0001340A" w:rsidRDefault="00EF717F">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6C73B658"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30C16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7324D"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7EC69F8" w14:textId="77777777" w:rsidR="0001340A" w:rsidRDefault="0001340A">
      <w:pPr>
        <w:pStyle w:val="ProductList-Body"/>
      </w:pPr>
    </w:p>
    <w:p w14:paraId="13AA00ED" w14:textId="77777777" w:rsidR="0001340A" w:rsidRDefault="00EF717F">
      <w:pPr>
        <w:pStyle w:val="ProductList-Offering2HeadingNoBorder"/>
        <w:outlineLvl w:val="2"/>
      </w:pPr>
      <w:bookmarkStart w:id="290" w:name="_Sec1217"/>
      <w:r>
        <w:t>Workplace Analytics</w:t>
      </w:r>
      <w:bookmarkEnd w:id="290"/>
      <w:r>
        <w:fldChar w:fldCharType="begin"/>
      </w:r>
      <w:r>
        <w:instrText xml:space="preserve"> TC "</w:instrText>
      </w:r>
      <w:bookmarkStart w:id="291" w:name="_Toc57139017"/>
      <w:r>
        <w:instrText>Workplace Analytics</w:instrText>
      </w:r>
      <w:bookmarkEnd w:id="291"/>
      <w:r>
        <w:instrText>" \l 3</w:instrText>
      </w:r>
      <w:r>
        <w:fldChar w:fldCharType="end"/>
      </w:r>
    </w:p>
    <w:p w14:paraId="7BF22F8E" w14:textId="77777777" w:rsidR="0001340A" w:rsidRDefault="00EF717F">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01340A" w14:paraId="4B52E0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1741EA" w14:textId="77777777" w:rsidR="0001340A" w:rsidRDefault="00EF717F">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8487411"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983A5"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C381D"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1B54F"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6C72"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E159A"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73A9"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4F583"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B5CC5"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6C955BBC" w14:textId="77777777">
        <w:tc>
          <w:tcPr>
            <w:tcW w:w="4520" w:type="dxa"/>
            <w:tcBorders>
              <w:top w:val="none" w:sz="4" w:space="0" w:color="BFBFBF"/>
              <w:left w:val="none" w:sz="4" w:space="0" w:color="000000"/>
              <w:bottom w:val="none" w:sz="4" w:space="0" w:color="7F7F7F"/>
              <w:right w:val="none" w:sz="4" w:space="0" w:color="000000"/>
            </w:tcBorders>
          </w:tcPr>
          <w:p w14:paraId="4572B266" w14:textId="77777777" w:rsidR="0001340A" w:rsidRDefault="00EF717F">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5C32CC25"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802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5AC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020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4EF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33F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99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E5F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DE77" w14:textId="77777777" w:rsidR="0001340A" w:rsidRDefault="0001340A">
            <w:pPr>
              <w:pStyle w:val="ProductList-TableBody"/>
              <w:jc w:val="center"/>
            </w:pPr>
          </w:p>
        </w:tc>
      </w:tr>
    </w:tbl>
    <w:p w14:paraId="38ED39B4" w14:textId="77777777" w:rsidR="0001340A" w:rsidRDefault="00EF717F">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01340A" w14:paraId="21304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B7259"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EEB6DF"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EA4A45"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1340A" w14:paraId="2EB0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700D"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7718"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9B6D" w14:textId="77777777" w:rsidR="0001340A" w:rsidRDefault="00EF717F">
            <w:pPr>
              <w:pStyle w:val="ProductList-TableBody"/>
            </w:pPr>
            <w:r>
              <w:rPr>
                <w:color w:val="404040"/>
              </w:rPr>
              <w:t>Акції: Н/Д</w:t>
            </w:r>
          </w:p>
        </w:tc>
      </w:tr>
      <w:tr w:rsidR="0001340A" w14:paraId="06A16709" w14:textId="77777777">
        <w:tc>
          <w:tcPr>
            <w:tcW w:w="4040" w:type="dxa"/>
            <w:tcBorders>
              <w:top w:val="single" w:sz="4" w:space="0" w:color="000000"/>
              <w:left w:val="single" w:sz="4" w:space="0" w:color="000000"/>
              <w:bottom w:val="single" w:sz="4" w:space="0" w:color="000000"/>
              <w:right w:val="single" w:sz="4" w:space="0" w:color="000000"/>
            </w:tcBorders>
          </w:tcPr>
          <w:p w14:paraId="42F54B9C"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7628653"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9C7F225"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731C7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85D4"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DED13BF"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586F" w14:textId="77777777" w:rsidR="0001340A" w:rsidRDefault="0001340A">
            <w:pPr>
              <w:pStyle w:val="ProductList-TableBody"/>
            </w:pPr>
          </w:p>
        </w:tc>
      </w:tr>
    </w:tbl>
    <w:p w14:paraId="2508E7C9"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8509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0D7B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685DE53" w14:textId="77777777" w:rsidR="0001340A" w:rsidRDefault="0001340A">
      <w:pPr>
        <w:pStyle w:val="ProductList-Body"/>
      </w:pPr>
    </w:p>
    <w:p w14:paraId="78AECE0C" w14:textId="77777777" w:rsidR="0001340A" w:rsidRDefault="00EF717F">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57139018"/>
      <w:r>
        <w:instrText>Інші Онлайнові служби</w:instrText>
      </w:r>
      <w:bookmarkEnd w:id="295"/>
      <w:r>
        <w:instrText>" \l 2</w:instrText>
      </w:r>
      <w:r>
        <w:fldChar w:fldCharType="end"/>
      </w:r>
    </w:p>
    <w:p w14:paraId="65238F87" w14:textId="77777777" w:rsidR="0001340A" w:rsidRDefault="00EF717F">
      <w:pPr>
        <w:pStyle w:val="ProductList-Offering2HeadingNoBorder"/>
        <w:outlineLvl w:val="2"/>
      </w:pPr>
      <w:bookmarkStart w:id="296" w:name="_Sec670"/>
      <w:r>
        <w:t>Bing Maps</w:t>
      </w:r>
      <w:bookmarkEnd w:id="296"/>
      <w:r>
        <w:fldChar w:fldCharType="begin"/>
      </w:r>
      <w:r>
        <w:instrText xml:space="preserve"> TC "</w:instrText>
      </w:r>
      <w:bookmarkStart w:id="297" w:name="_Toc57139019"/>
      <w:r>
        <w:instrText>Bing Maps</w:instrText>
      </w:r>
      <w:bookmarkEnd w:id="297"/>
      <w:r>
        <w:instrText>" \l 3</w:instrText>
      </w:r>
      <w:r>
        <w:fldChar w:fldCharType="end"/>
      </w:r>
    </w:p>
    <w:p w14:paraId="204620E9" w14:textId="77777777" w:rsidR="0001340A" w:rsidRDefault="00EF717F">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01340A" w14:paraId="3281D5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94F94"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C1EBECE"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A96BE"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5A973"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283FB"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E20E7"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12D43"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23A2F"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EE48E"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3005D"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63C2BC47" w14:textId="77777777">
        <w:tc>
          <w:tcPr>
            <w:tcW w:w="4660" w:type="dxa"/>
            <w:tcBorders>
              <w:top w:val="single" w:sz="6" w:space="0" w:color="FFFFFF"/>
              <w:left w:val="none" w:sz="4" w:space="0" w:color="6E6E6E"/>
              <w:bottom w:val="dashed" w:sz="4" w:space="0" w:color="BFBFBF"/>
              <w:right w:val="none" w:sz="4" w:space="0" w:color="6E6E6E"/>
            </w:tcBorders>
          </w:tcPr>
          <w:p w14:paraId="39E41C7E" w14:textId="77777777" w:rsidR="0001340A" w:rsidRDefault="00EF717F">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25EC54" w14:textId="77777777" w:rsidR="0001340A" w:rsidRDefault="00EF717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5B8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5F5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066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DAE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DE8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B3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150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9FA2" w14:textId="77777777" w:rsidR="0001340A" w:rsidRDefault="0001340A">
            <w:pPr>
              <w:pStyle w:val="ProductList-TableBody"/>
              <w:jc w:val="center"/>
            </w:pPr>
          </w:p>
        </w:tc>
      </w:tr>
      <w:tr w:rsidR="0001340A" w14:paraId="3B223A0D" w14:textId="77777777">
        <w:tc>
          <w:tcPr>
            <w:tcW w:w="4660" w:type="dxa"/>
            <w:tcBorders>
              <w:top w:val="dashed" w:sz="4" w:space="0" w:color="BFBFBF"/>
              <w:left w:val="none" w:sz="4" w:space="0" w:color="6E6E6E"/>
              <w:bottom w:val="dashed" w:sz="4" w:space="0" w:color="BFBFBF"/>
              <w:right w:val="none" w:sz="4" w:space="0" w:color="6E6E6E"/>
            </w:tcBorders>
          </w:tcPr>
          <w:p w14:paraId="40BDD300" w14:textId="77777777" w:rsidR="0001340A" w:rsidRDefault="00EF717F">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46D5B" w14:textId="77777777" w:rsidR="0001340A" w:rsidRDefault="00EF71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2B6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E51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43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434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2C6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251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780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D033" w14:textId="77777777" w:rsidR="0001340A" w:rsidRDefault="0001340A">
            <w:pPr>
              <w:pStyle w:val="ProductList-TableBody"/>
              <w:jc w:val="center"/>
            </w:pPr>
          </w:p>
        </w:tc>
      </w:tr>
      <w:tr w:rsidR="0001340A" w14:paraId="2DEAA311" w14:textId="77777777">
        <w:tc>
          <w:tcPr>
            <w:tcW w:w="4660" w:type="dxa"/>
            <w:tcBorders>
              <w:top w:val="dashed" w:sz="4" w:space="0" w:color="BFBFBF"/>
              <w:left w:val="none" w:sz="4" w:space="0" w:color="6E6E6E"/>
              <w:bottom w:val="dashed" w:sz="4" w:space="0" w:color="BFBFBF"/>
              <w:right w:val="none" w:sz="4" w:space="0" w:color="6E6E6E"/>
            </w:tcBorders>
          </w:tcPr>
          <w:p w14:paraId="2B19D293" w14:textId="77777777" w:rsidR="0001340A" w:rsidRDefault="00EF717F">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020AE" w14:textId="77777777" w:rsidR="0001340A" w:rsidRDefault="00EF71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6D6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F3F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573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EF49"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AB9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CB8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9D5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5B4EC" w14:textId="77777777" w:rsidR="0001340A" w:rsidRDefault="0001340A">
            <w:pPr>
              <w:pStyle w:val="ProductList-TableBody"/>
              <w:jc w:val="center"/>
            </w:pPr>
          </w:p>
        </w:tc>
      </w:tr>
      <w:tr w:rsidR="0001340A" w14:paraId="5691BABA" w14:textId="77777777">
        <w:tc>
          <w:tcPr>
            <w:tcW w:w="4660" w:type="dxa"/>
            <w:tcBorders>
              <w:top w:val="dashed" w:sz="4" w:space="0" w:color="BFBFBF"/>
              <w:left w:val="none" w:sz="4" w:space="0" w:color="6E6E6E"/>
              <w:bottom w:val="dashed" w:sz="4" w:space="0" w:color="BFBFBF"/>
              <w:right w:val="none" w:sz="4" w:space="0" w:color="6E6E6E"/>
            </w:tcBorders>
          </w:tcPr>
          <w:p w14:paraId="1D7E9B25" w14:textId="77777777" w:rsidR="0001340A" w:rsidRDefault="00EF717F">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2975C" w14:textId="77777777" w:rsidR="0001340A" w:rsidRDefault="00EF71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71B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979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12D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98EB"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43A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CE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C2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A716" w14:textId="77777777" w:rsidR="0001340A" w:rsidRDefault="0001340A">
            <w:pPr>
              <w:pStyle w:val="ProductList-TableBody"/>
              <w:jc w:val="center"/>
            </w:pPr>
          </w:p>
        </w:tc>
      </w:tr>
      <w:tr w:rsidR="0001340A" w14:paraId="385AC6A3" w14:textId="77777777">
        <w:tc>
          <w:tcPr>
            <w:tcW w:w="4660" w:type="dxa"/>
            <w:tcBorders>
              <w:top w:val="dashed" w:sz="4" w:space="0" w:color="BFBFBF"/>
              <w:left w:val="none" w:sz="4" w:space="0" w:color="6E6E6E"/>
              <w:bottom w:val="dashed" w:sz="4" w:space="0" w:color="BFBFBF"/>
              <w:right w:val="none" w:sz="4" w:space="0" w:color="6E6E6E"/>
            </w:tcBorders>
          </w:tcPr>
          <w:p w14:paraId="2FB55334" w14:textId="77777777" w:rsidR="0001340A" w:rsidRDefault="00EF717F">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5BF5D" w14:textId="77777777" w:rsidR="0001340A" w:rsidRDefault="00EF71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4BF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51B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9CC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0F7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C58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041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046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DA26" w14:textId="77777777" w:rsidR="0001340A" w:rsidRDefault="0001340A">
            <w:pPr>
              <w:pStyle w:val="ProductList-TableBody"/>
              <w:jc w:val="center"/>
            </w:pPr>
          </w:p>
        </w:tc>
      </w:tr>
      <w:tr w:rsidR="0001340A" w14:paraId="527C096D" w14:textId="77777777">
        <w:tc>
          <w:tcPr>
            <w:tcW w:w="4660" w:type="dxa"/>
            <w:tcBorders>
              <w:top w:val="dashed" w:sz="4" w:space="0" w:color="BFBFBF"/>
              <w:left w:val="none" w:sz="4" w:space="0" w:color="6E6E6E"/>
              <w:bottom w:val="dashed" w:sz="4" w:space="0" w:color="BFBFBF"/>
              <w:right w:val="none" w:sz="4" w:space="0" w:color="6E6E6E"/>
            </w:tcBorders>
          </w:tcPr>
          <w:p w14:paraId="0D832519" w14:textId="77777777" w:rsidR="0001340A" w:rsidRDefault="00EF717F">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2E74D" w14:textId="77777777" w:rsidR="0001340A" w:rsidRDefault="00EF71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702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79A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0F9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8FC4"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1F9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492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96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AE28" w14:textId="77777777" w:rsidR="0001340A" w:rsidRDefault="0001340A">
            <w:pPr>
              <w:pStyle w:val="ProductList-TableBody"/>
              <w:jc w:val="center"/>
            </w:pPr>
          </w:p>
        </w:tc>
      </w:tr>
      <w:tr w:rsidR="0001340A" w14:paraId="50750CE7" w14:textId="77777777">
        <w:tc>
          <w:tcPr>
            <w:tcW w:w="4660" w:type="dxa"/>
            <w:tcBorders>
              <w:top w:val="dashed" w:sz="4" w:space="0" w:color="BFBFBF"/>
              <w:left w:val="none" w:sz="4" w:space="0" w:color="6E6E6E"/>
              <w:bottom w:val="dashed" w:sz="4" w:space="0" w:color="BFBFBF"/>
              <w:right w:val="none" w:sz="4" w:space="0" w:color="6E6E6E"/>
            </w:tcBorders>
          </w:tcPr>
          <w:p w14:paraId="7B826CB7" w14:textId="77777777" w:rsidR="0001340A" w:rsidRDefault="00EF717F">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1ABAE" w14:textId="77777777" w:rsidR="0001340A" w:rsidRDefault="00EF71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0E2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9CC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31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658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EEA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FA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A9C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6129" w14:textId="77777777" w:rsidR="0001340A" w:rsidRDefault="0001340A">
            <w:pPr>
              <w:pStyle w:val="ProductList-TableBody"/>
              <w:jc w:val="center"/>
            </w:pPr>
          </w:p>
        </w:tc>
      </w:tr>
      <w:tr w:rsidR="0001340A" w14:paraId="2E1D53BF" w14:textId="77777777">
        <w:tc>
          <w:tcPr>
            <w:tcW w:w="4660" w:type="dxa"/>
            <w:tcBorders>
              <w:top w:val="dashed" w:sz="4" w:space="0" w:color="BFBFBF"/>
              <w:left w:val="none" w:sz="4" w:space="0" w:color="6E6E6E"/>
              <w:bottom w:val="dashed" w:sz="4" w:space="0" w:color="BFBFBF"/>
              <w:right w:val="none" w:sz="4" w:space="0" w:color="6E6E6E"/>
            </w:tcBorders>
          </w:tcPr>
          <w:p w14:paraId="357CDDCD" w14:textId="77777777" w:rsidR="0001340A" w:rsidRDefault="00EF717F">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5D0D3" w14:textId="77777777" w:rsidR="0001340A" w:rsidRDefault="00EF71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EFD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E5F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27C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CEDA"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4F3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0E6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513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8ABD" w14:textId="77777777" w:rsidR="0001340A" w:rsidRDefault="0001340A">
            <w:pPr>
              <w:pStyle w:val="ProductList-TableBody"/>
              <w:jc w:val="center"/>
            </w:pPr>
          </w:p>
        </w:tc>
      </w:tr>
      <w:tr w:rsidR="0001340A" w14:paraId="7017725A" w14:textId="77777777">
        <w:tc>
          <w:tcPr>
            <w:tcW w:w="4660" w:type="dxa"/>
            <w:tcBorders>
              <w:top w:val="dashed" w:sz="4" w:space="0" w:color="BFBFBF"/>
              <w:left w:val="none" w:sz="4" w:space="0" w:color="6E6E6E"/>
              <w:bottom w:val="dashed" w:sz="4" w:space="0" w:color="BFBFBF"/>
              <w:right w:val="none" w:sz="4" w:space="0" w:color="6E6E6E"/>
            </w:tcBorders>
          </w:tcPr>
          <w:p w14:paraId="36228D1F" w14:textId="77777777" w:rsidR="0001340A" w:rsidRDefault="00EF717F">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CA3B8" w14:textId="77777777" w:rsidR="0001340A" w:rsidRDefault="00EF71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B24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C90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ECF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3D8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668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F8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524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6076B" w14:textId="77777777" w:rsidR="0001340A" w:rsidRDefault="0001340A">
            <w:pPr>
              <w:pStyle w:val="ProductList-TableBody"/>
              <w:jc w:val="center"/>
            </w:pPr>
          </w:p>
        </w:tc>
      </w:tr>
      <w:tr w:rsidR="0001340A" w14:paraId="383B0C9F" w14:textId="77777777">
        <w:tc>
          <w:tcPr>
            <w:tcW w:w="4660" w:type="dxa"/>
            <w:tcBorders>
              <w:top w:val="dashed" w:sz="4" w:space="0" w:color="BFBFBF"/>
              <w:left w:val="none" w:sz="4" w:space="0" w:color="6E6E6E"/>
              <w:bottom w:val="dashed" w:sz="4" w:space="0" w:color="BFBFBF"/>
              <w:right w:val="none" w:sz="4" w:space="0" w:color="6E6E6E"/>
            </w:tcBorders>
          </w:tcPr>
          <w:p w14:paraId="4E8AE8C5" w14:textId="77777777" w:rsidR="0001340A" w:rsidRDefault="00EF717F">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0B3FE" w14:textId="77777777" w:rsidR="0001340A" w:rsidRDefault="00EF71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FCB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432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62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289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389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FB8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3BD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4E85" w14:textId="77777777" w:rsidR="0001340A" w:rsidRDefault="0001340A">
            <w:pPr>
              <w:pStyle w:val="ProductList-TableBody"/>
              <w:jc w:val="center"/>
            </w:pPr>
          </w:p>
        </w:tc>
      </w:tr>
      <w:tr w:rsidR="0001340A" w14:paraId="56A9D2E4" w14:textId="77777777">
        <w:tc>
          <w:tcPr>
            <w:tcW w:w="4660" w:type="dxa"/>
            <w:tcBorders>
              <w:top w:val="dashed" w:sz="4" w:space="0" w:color="BFBFBF"/>
              <w:left w:val="none" w:sz="4" w:space="0" w:color="6E6E6E"/>
              <w:bottom w:val="dashed" w:sz="4" w:space="0" w:color="BFBFBF"/>
              <w:right w:val="none" w:sz="4" w:space="0" w:color="6E6E6E"/>
            </w:tcBorders>
          </w:tcPr>
          <w:p w14:paraId="4C601477" w14:textId="77777777" w:rsidR="0001340A" w:rsidRDefault="00EF717F">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DF7DE" w14:textId="77777777" w:rsidR="0001340A" w:rsidRDefault="00EF71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C2E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5290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17E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D60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EEA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6EE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E6F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45CE" w14:textId="77777777" w:rsidR="0001340A" w:rsidRDefault="0001340A">
            <w:pPr>
              <w:pStyle w:val="ProductList-TableBody"/>
              <w:jc w:val="center"/>
            </w:pPr>
          </w:p>
        </w:tc>
      </w:tr>
      <w:tr w:rsidR="0001340A" w14:paraId="26B0861B" w14:textId="77777777">
        <w:tc>
          <w:tcPr>
            <w:tcW w:w="4660" w:type="dxa"/>
            <w:tcBorders>
              <w:top w:val="dashed" w:sz="4" w:space="0" w:color="BFBFBF"/>
              <w:left w:val="none" w:sz="4" w:space="0" w:color="6E6E6E"/>
              <w:bottom w:val="dashed" w:sz="4" w:space="0" w:color="BFBFBF"/>
              <w:right w:val="none" w:sz="4" w:space="0" w:color="6E6E6E"/>
            </w:tcBorders>
          </w:tcPr>
          <w:p w14:paraId="4C0C539D" w14:textId="77777777" w:rsidR="0001340A" w:rsidRDefault="00EF717F">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07F43" w14:textId="77777777" w:rsidR="0001340A" w:rsidRDefault="00EF71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DCE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0A5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DBA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9D23"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312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FB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C4C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BD5D" w14:textId="77777777" w:rsidR="0001340A" w:rsidRDefault="0001340A">
            <w:pPr>
              <w:pStyle w:val="ProductList-TableBody"/>
              <w:jc w:val="center"/>
            </w:pPr>
          </w:p>
        </w:tc>
      </w:tr>
      <w:tr w:rsidR="0001340A" w14:paraId="6C9ADAF7" w14:textId="77777777">
        <w:tc>
          <w:tcPr>
            <w:tcW w:w="4660" w:type="dxa"/>
            <w:tcBorders>
              <w:top w:val="dashed" w:sz="4" w:space="0" w:color="BFBFBF"/>
              <w:left w:val="none" w:sz="4" w:space="0" w:color="6E6E6E"/>
              <w:bottom w:val="dashed" w:sz="4" w:space="0" w:color="BFBFBF"/>
              <w:right w:val="none" w:sz="4" w:space="0" w:color="6E6E6E"/>
            </w:tcBorders>
          </w:tcPr>
          <w:p w14:paraId="5D15942C" w14:textId="77777777" w:rsidR="0001340A" w:rsidRDefault="00EF717F">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23813"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ED7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FF4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86C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6207"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948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3E7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F86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940E" w14:textId="77777777" w:rsidR="0001340A" w:rsidRDefault="0001340A">
            <w:pPr>
              <w:pStyle w:val="ProductList-TableBody"/>
              <w:jc w:val="center"/>
            </w:pPr>
          </w:p>
        </w:tc>
      </w:tr>
      <w:tr w:rsidR="0001340A" w14:paraId="40EFE0B0" w14:textId="77777777">
        <w:tc>
          <w:tcPr>
            <w:tcW w:w="4660" w:type="dxa"/>
            <w:tcBorders>
              <w:top w:val="dashed" w:sz="4" w:space="0" w:color="BFBFBF"/>
              <w:left w:val="none" w:sz="4" w:space="0" w:color="6E6E6E"/>
              <w:bottom w:val="dashed" w:sz="4" w:space="0" w:color="BFBFBF"/>
              <w:right w:val="none" w:sz="4" w:space="0" w:color="6E6E6E"/>
            </w:tcBorders>
          </w:tcPr>
          <w:p w14:paraId="0BCF1591" w14:textId="77777777" w:rsidR="0001340A" w:rsidRDefault="00EF717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B1B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87A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138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609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570E"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7CC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4C6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3BF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6ACD" w14:textId="77777777" w:rsidR="0001340A" w:rsidRDefault="0001340A">
            <w:pPr>
              <w:pStyle w:val="ProductList-TableBody"/>
              <w:jc w:val="center"/>
            </w:pPr>
          </w:p>
        </w:tc>
      </w:tr>
      <w:tr w:rsidR="0001340A" w14:paraId="0CC6443E" w14:textId="77777777">
        <w:tc>
          <w:tcPr>
            <w:tcW w:w="4660" w:type="dxa"/>
            <w:tcBorders>
              <w:top w:val="dashed" w:sz="4" w:space="0" w:color="BFBFBF"/>
              <w:left w:val="none" w:sz="4" w:space="0" w:color="6E6E6E"/>
              <w:bottom w:val="dashed" w:sz="4" w:space="0" w:color="BFBFBF"/>
              <w:right w:val="none" w:sz="4" w:space="0" w:color="6E6E6E"/>
            </w:tcBorders>
          </w:tcPr>
          <w:p w14:paraId="4D8B8BD7" w14:textId="77777777" w:rsidR="0001340A" w:rsidRDefault="00EF717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091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457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6ED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506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4388"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702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676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AF1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C293" w14:textId="77777777" w:rsidR="0001340A" w:rsidRDefault="0001340A">
            <w:pPr>
              <w:pStyle w:val="ProductList-TableBody"/>
              <w:jc w:val="center"/>
            </w:pPr>
          </w:p>
        </w:tc>
      </w:tr>
      <w:tr w:rsidR="0001340A" w14:paraId="729E78E8" w14:textId="77777777">
        <w:tc>
          <w:tcPr>
            <w:tcW w:w="4660" w:type="dxa"/>
            <w:tcBorders>
              <w:top w:val="dashed" w:sz="4" w:space="0" w:color="BFBFBF"/>
              <w:left w:val="none" w:sz="4" w:space="0" w:color="6E6E6E"/>
              <w:bottom w:val="dashed" w:sz="4" w:space="0" w:color="BFBFBF"/>
              <w:right w:val="none" w:sz="4" w:space="0" w:color="6E6E6E"/>
            </w:tcBorders>
          </w:tcPr>
          <w:p w14:paraId="2D34B2E6" w14:textId="77777777" w:rsidR="0001340A" w:rsidRDefault="00EF717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FFA1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459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780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B92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E1E2"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6C1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E27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7BF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D461" w14:textId="77777777" w:rsidR="0001340A" w:rsidRDefault="0001340A">
            <w:pPr>
              <w:pStyle w:val="ProductList-TableBody"/>
              <w:jc w:val="center"/>
            </w:pPr>
          </w:p>
        </w:tc>
      </w:tr>
      <w:tr w:rsidR="0001340A" w14:paraId="6C12AF28" w14:textId="77777777">
        <w:tc>
          <w:tcPr>
            <w:tcW w:w="4660" w:type="dxa"/>
            <w:tcBorders>
              <w:top w:val="dashed" w:sz="4" w:space="0" w:color="BFBFBF"/>
              <w:left w:val="none" w:sz="4" w:space="0" w:color="6E6E6E"/>
              <w:bottom w:val="dashed" w:sz="4" w:space="0" w:color="BFBFBF"/>
              <w:right w:val="none" w:sz="4" w:space="0" w:color="6E6E6E"/>
            </w:tcBorders>
          </w:tcPr>
          <w:p w14:paraId="44915D28" w14:textId="77777777" w:rsidR="0001340A" w:rsidRDefault="00EF717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FB18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6F4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BB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464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FDF5"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91B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1C0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625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2149" w14:textId="77777777" w:rsidR="0001340A" w:rsidRDefault="0001340A">
            <w:pPr>
              <w:pStyle w:val="ProductList-TableBody"/>
              <w:jc w:val="center"/>
            </w:pPr>
          </w:p>
        </w:tc>
      </w:tr>
    </w:tbl>
    <w:p w14:paraId="23D66FDE" w14:textId="77777777" w:rsidR="0001340A" w:rsidRDefault="00EF717F">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01340A" w14:paraId="3BF9B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E657F"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D8AEC7" w14:textId="77777777" w:rsidR="0001340A" w:rsidRDefault="00EF717F">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5C2AA" w14:textId="77777777" w:rsidR="0001340A" w:rsidRDefault="00EF717F">
            <w:pPr>
              <w:pStyle w:val="ProductList-TableBody"/>
            </w:pPr>
            <w:r>
              <w:rPr>
                <w:color w:val="404040"/>
              </w:rPr>
              <w:t>Відповідний подовжений строк: Н/Д</w:t>
            </w:r>
          </w:p>
        </w:tc>
      </w:tr>
      <w:tr w:rsidR="0001340A" w14:paraId="49258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797D"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A11B"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4379" w14:textId="77777777" w:rsidR="0001340A" w:rsidRDefault="00EF717F">
            <w:pPr>
              <w:pStyle w:val="ProductList-TableBody"/>
            </w:pPr>
            <w:r>
              <w:rPr>
                <w:color w:val="404040"/>
              </w:rPr>
              <w:t>Акції: Н/Д</w:t>
            </w:r>
          </w:p>
        </w:tc>
      </w:tr>
      <w:tr w:rsidR="0001340A" w14:paraId="7E251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7CD8"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443C" w14:textId="77777777" w:rsidR="0001340A" w:rsidRDefault="00EF717F">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7C81"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193B6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F8F0" w14:textId="77777777" w:rsidR="0001340A" w:rsidRDefault="00EF717F">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04E7" w14:textId="77777777" w:rsidR="0001340A" w:rsidRDefault="00EF717F">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D32E" w14:textId="77777777" w:rsidR="0001340A" w:rsidRDefault="0001340A">
            <w:pPr>
              <w:pStyle w:val="ProductList-TableBody"/>
            </w:pPr>
          </w:p>
        </w:tc>
      </w:tr>
    </w:tbl>
    <w:p w14:paraId="17E7360F" w14:textId="77777777" w:rsidR="0001340A" w:rsidRDefault="0001340A">
      <w:pPr>
        <w:pStyle w:val="ProductList-Body"/>
      </w:pPr>
    </w:p>
    <w:p w14:paraId="1C11A3E2" w14:textId="77777777" w:rsidR="0001340A" w:rsidRDefault="00EF717F">
      <w:pPr>
        <w:pStyle w:val="ProductList-ClauseHeading"/>
        <w:outlineLvl w:val="4"/>
      </w:pPr>
      <w:r>
        <w:t>2.1 Платні транзакції</w:t>
      </w:r>
    </w:p>
    <w:p w14:paraId="6BC8E50C" w14:textId="77777777" w:rsidR="0001340A" w:rsidRDefault="00EF717F">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1507F64C" w14:textId="77777777" w:rsidR="0001340A" w:rsidRDefault="0001340A">
      <w:pPr>
        <w:pStyle w:val="ProductList-Body"/>
      </w:pPr>
    </w:p>
    <w:p w14:paraId="6D807BAD" w14:textId="77777777" w:rsidR="0001340A" w:rsidRDefault="00EF717F">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75159348" w14:textId="77777777" w:rsidR="0001340A" w:rsidRDefault="0001340A">
      <w:pPr>
        <w:pStyle w:val="ProductList-Body"/>
      </w:pPr>
    </w:p>
    <w:p w14:paraId="57C01FAD" w14:textId="77777777" w:rsidR="0001340A" w:rsidRDefault="00EF717F">
      <w:pPr>
        <w:pStyle w:val="ProductList-ClauseHeading"/>
        <w:outlineLvl w:val="4"/>
      </w:pPr>
      <w:r>
        <w:t>2.2 Вимоги до Mobile Asset Management на ресурс</w:t>
      </w:r>
    </w:p>
    <w:p w14:paraId="008C06B2" w14:textId="77777777" w:rsidR="0001340A" w:rsidRDefault="00EF717F">
      <w:pPr>
        <w:pStyle w:val="ProductList-Body"/>
      </w:pPr>
      <w:r>
        <w:t xml:space="preserve">Такі пропозиції діють у межах ліцензії на місячну передплату на Mobile Asset Management на ресурс: </w:t>
      </w:r>
    </w:p>
    <w:p w14:paraId="16E97BC9" w14:textId="77777777" w:rsidR="0001340A" w:rsidRDefault="00EF717F" w:rsidP="00EF717F">
      <w:pPr>
        <w:pStyle w:val="ProductList-Bullet"/>
        <w:numPr>
          <w:ilvl w:val="0"/>
          <w:numId w:val="53"/>
        </w:numPr>
      </w:pPr>
      <w:r>
        <w:t xml:space="preserve">Distance Matrix Per Asset Automatic </w:t>
      </w:r>
    </w:p>
    <w:p w14:paraId="163E8C70" w14:textId="77777777" w:rsidR="0001340A" w:rsidRDefault="00EF717F" w:rsidP="00EF717F">
      <w:pPr>
        <w:pStyle w:val="ProductList-Bullet"/>
        <w:numPr>
          <w:ilvl w:val="0"/>
          <w:numId w:val="53"/>
        </w:numPr>
      </w:pPr>
      <w:r>
        <w:t xml:space="preserve">Distance Matrix Per Asset Manual </w:t>
      </w:r>
    </w:p>
    <w:p w14:paraId="789E6F6D" w14:textId="77777777" w:rsidR="0001340A" w:rsidRDefault="00EF717F" w:rsidP="00EF717F">
      <w:pPr>
        <w:pStyle w:val="ProductList-Bullet"/>
        <w:numPr>
          <w:ilvl w:val="0"/>
          <w:numId w:val="53"/>
        </w:numPr>
      </w:pPr>
      <w:r>
        <w:t xml:space="preserve">Truck Routing Per Asset </w:t>
      </w:r>
    </w:p>
    <w:p w14:paraId="71259CC5" w14:textId="77777777" w:rsidR="0001340A" w:rsidRDefault="00EF717F" w:rsidP="00EF717F">
      <w:pPr>
        <w:pStyle w:val="ProductList-Bullet"/>
        <w:numPr>
          <w:ilvl w:val="0"/>
          <w:numId w:val="53"/>
        </w:numPr>
      </w:pPr>
      <w:r>
        <w:t>Drive Analytics Per Asset</w:t>
      </w:r>
    </w:p>
    <w:p w14:paraId="4AFC3703"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08D4E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75B43"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A7F7488" w14:textId="77777777" w:rsidR="0001340A" w:rsidRDefault="0001340A">
      <w:pPr>
        <w:pStyle w:val="ProductList-Body"/>
      </w:pPr>
    </w:p>
    <w:p w14:paraId="36A66790" w14:textId="77777777" w:rsidR="0001340A" w:rsidRDefault="00EF717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57139020"/>
      <w:r>
        <w:instrText>Microsoft Power Platform</w:instrText>
      </w:r>
      <w:bookmarkEnd w:id="301"/>
      <w:r>
        <w:instrText>" \l 3</w:instrText>
      </w:r>
      <w:r>
        <w:fldChar w:fldCharType="end"/>
      </w:r>
    </w:p>
    <w:p w14:paraId="28DFD735" w14:textId="77777777" w:rsidR="0001340A" w:rsidRDefault="00EF717F">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1340A" w14:paraId="1E5EF9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FC234"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DA1656" w14:textId="77777777" w:rsidR="0001340A" w:rsidRDefault="00EF717F">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7D97CC16"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D68F2"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FD69E"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948E8"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EE07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7377C"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87799"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10379"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6D6B3B02" w14:textId="77777777">
        <w:tc>
          <w:tcPr>
            <w:tcW w:w="4660" w:type="dxa"/>
            <w:tcBorders>
              <w:top w:val="single" w:sz="6" w:space="0" w:color="FFFFFF"/>
              <w:left w:val="none" w:sz="4" w:space="0" w:color="6E6E6E"/>
              <w:bottom w:val="dashed" w:sz="4" w:space="0" w:color="BFBFBF"/>
              <w:right w:val="none" w:sz="4" w:space="0" w:color="6E6E6E"/>
            </w:tcBorders>
          </w:tcPr>
          <w:p w14:paraId="3C86FA24" w14:textId="77777777" w:rsidR="0001340A" w:rsidRDefault="00EF717F">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70A8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840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2BA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86F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293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FB8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D2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AB3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6368" w14:textId="77777777" w:rsidR="0001340A" w:rsidRDefault="0001340A">
            <w:pPr>
              <w:pStyle w:val="ProductList-TableBody"/>
              <w:jc w:val="center"/>
            </w:pPr>
          </w:p>
        </w:tc>
      </w:tr>
      <w:tr w:rsidR="0001340A" w14:paraId="2C9A7EA0" w14:textId="77777777">
        <w:tc>
          <w:tcPr>
            <w:tcW w:w="4660" w:type="dxa"/>
            <w:tcBorders>
              <w:top w:val="dashed" w:sz="4" w:space="0" w:color="BFBFBF"/>
              <w:left w:val="none" w:sz="4" w:space="0" w:color="6E6E6E"/>
              <w:bottom w:val="dashed" w:sz="4" w:space="0" w:color="B2B2B2"/>
              <w:right w:val="none" w:sz="4" w:space="0" w:color="6E6E6E"/>
            </w:tcBorders>
          </w:tcPr>
          <w:p w14:paraId="45C3BEB4" w14:textId="77777777" w:rsidR="0001340A" w:rsidRDefault="00EF717F">
            <w:pPr>
              <w:pStyle w:val="ProductList-TableBody"/>
            </w:pPr>
            <w:r>
              <w:t>Power Automate з планом «на потік»</w:t>
            </w:r>
            <w:r>
              <w:fldChar w:fldCharType="begin"/>
            </w:r>
            <w:r>
              <w:instrText xml:space="preserve"> XE "Power Automate з планом «на потік»"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77C65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1EB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6E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AA4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EFD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A54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97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61D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77F9" w14:textId="77777777" w:rsidR="0001340A" w:rsidRDefault="0001340A">
            <w:pPr>
              <w:pStyle w:val="ProductList-TableBody"/>
              <w:jc w:val="center"/>
            </w:pPr>
          </w:p>
        </w:tc>
      </w:tr>
      <w:tr w:rsidR="0001340A" w14:paraId="30013AF2" w14:textId="77777777">
        <w:tc>
          <w:tcPr>
            <w:tcW w:w="4660" w:type="dxa"/>
            <w:tcBorders>
              <w:top w:val="dashed" w:sz="4" w:space="0" w:color="B2B2B2"/>
              <w:left w:val="none" w:sz="4" w:space="0" w:color="6E6E6E"/>
              <w:bottom w:val="dashed" w:sz="4" w:space="0" w:color="B2B2B2"/>
              <w:right w:val="none" w:sz="4" w:space="0" w:color="6E6E6E"/>
            </w:tcBorders>
          </w:tcPr>
          <w:p w14:paraId="3DF87AA5" w14:textId="77777777" w:rsidR="0001340A" w:rsidRDefault="00EF717F">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0085E07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E48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40A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C59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DFF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EEF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F9F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F46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3F45" w14:textId="77777777" w:rsidR="0001340A" w:rsidRDefault="0001340A">
            <w:pPr>
              <w:pStyle w:val="ProductList-TableBody"/>
              <w:jc w:val="center"/>
            </w:pPr>
          </w:p>
        </w:tc>
      </w:tr>
      <w:tr w:rsidR="0001340A" w14:paraId="76607761" w14:textId="77777777">
        <w:tc>
          <w:tcPr>
            <w:tcW w:w="4660" w:type="dxa"/>
            <w:tcBorders>
              <w:top w:val="dashed" w:sz="4" w:space="0" w:color="B2B2B2"/>
              <w:left w:val="none" w:sz="4" w:space="0" w:color="6E6E6E"/>
              <w:bottom w:val="dashed" w:sz="4" w:space="0" w:color="B2B2B2"/>
              <w:right w:val="none" w:sz="4" w:space="0" w:color="6E6E6E"/>
            </w:tcBorders>
          </w:tcPr>
          <w:p w14:paraId="3A3F1993" w14:textId="77777777" w:rsidR="0001340A" w:rsidRDefault="00EF717F">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21C4F71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18C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36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ED0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8A7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343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200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00A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5C36" w14:textId="77777777" w:rsidR="0001340A" w:rsidRDefault="0001340A">
            <w:pPr>
              <w:pStyle w:val="ProductList-TableBody"/>
              <w:jc w:val="center"/>
            </w:pPr>
          </w:p>
        </w:tc>
      </w:tr>
      <w:tr w:rsidR="0001340A" w14:paraId="3CBDAEC2" w14:textId="77777777">
        <w:tc>
          <w:tcPr>
            <w:tcW w:w="4660" w:type="dxa"/>
            <w:tcBorders>
              <w:top w:val="dashed" w:sz="4" w:space="0" w:color="B2B2B2"/>
              <w:left w:val="none" w:sz="4" w:space="0" w:color="6E6E6E"/>
              <w:bottom w:val="dashed" w:sz="4" w:space="0" w:color="B2B2B2"/>
              <w:right w:val="none" w:sz="4" w:space="0" w:color="6E6E6E"/>
            </w:tcBorders>
          </w:tcPr>
          <w:p w14:paraId="6DD0B66D" w14:textId="77777777" w:rsidR="0001340A" w:rsidRDefault="00EF717F">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7AF36C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DD1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A3D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1D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A83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D1F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F35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CE5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6807" w14:textId="77777777" w:rsidR="0001340A" w:rsidRDefault="0001340A">
            <w:pPr>
              <w:pStyle w:val="ProductList-TableBody"/>
              <w:jc w:val="center"/>
            </w:pPr>
          </w:p>
        </w:tc>
      </w:tr>
      <w:tr w:rsidR="0001340A" w14:paraId="1C68041B" w14:textId="77777777">
        <w:tc>
          <w:tcPr>
            <w:tcW w:w="4660" w:type="dxa"/>
            <w:tcBorders>
              <w:top w:val="dashed" w:sz="4" w:space="0" w:color="B2B2B2"/>
              <w:left w:val="none" w:sz="4" w:space="0" w:color="6E6E6E"/>
              <w:bottom w:val="dashed" w:sz="4" w:space="0" w:color="B2B2B2"/>
              <w:right w:val="none" w:sz="4" w:space="0" w:color="6E6E6E"/>
            </w:tcBorders>
          </w:tcPr>
          <w:p w14:paraId="53E616A0" w14:textId="77777777" w:rsidR="0001340A" w:rsidRDefault="00EF717F">
            <w:pPr>
              <w:pStyle w:val="ProductList-TableBody"/>
            </w:pPr>
            <w:r>
              <w:t>Місткість під бази даних для платформи «Dataverse для програм»</w:t>
            </w:r>
            <w:r>
              <w:fldChar w:fldCharType="begin"/>
            </w:r>
            <w:r>
              <w:instrText xml:space="preserve"> XE "Місткість під бази даних для платформи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EE34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C48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4F8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AC4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709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1A1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9D0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A8E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9410"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01340A" w14:paraId="3C9BCDCC" w14:textId="77777777">
        <w:tc>
          <w:tcPr>
            <w:tcW w:w="4660" w:type="dxa"/>
            <w:tcBorders>
              <w:top w:val="dashed" w:sz="4" w:space="0" w:color="B2B2B2"/>
              <w:left w:val="none" w:sz="4" w:space="0" w:color="6E6E6E"/>
              <w:bottom w:val="dashed" w:sz="4" w:space="0" w:color="B2B2B2"/>
              <w:right w:val="none" w:sz="4" w:space="0" w:color="6E6E6E"/>
            </w:tcBorders>
          </w:tcPr>
          <w:p w14:paraId="5D722E90" w14:textId="77777777" w:rsidR="0001340A" w:rsidRDefault="00EF717F">
            <w:pPr>
              <w:pStyle w:val="ProductList-TableBody"/>
            </w:pPr>
            <w:r>
              <w:t>Місткість під файли для платформи</w:t>
            </w:r>
            <w:r>
              <w:fldChar w:fldCharType="begin"/>
            </w:r>
            <w:r>
              <w:instrText xml:space="preserve"> XE "Місткість під файли для платформи" </w:instrText>
            </w:r>
            <w:r>
              <w:fldChar w:fldCharType="end"/>
            </w:r>
            <w:r>
              <w:t xml:space="preserve"> «Dataverse для програм»</w:t>
            </w:r>
            <w:r>
              <w:fldChar w:fldCharType="begin"/>
            </w:r>
            <w:r>
              <w:instrText xml:space="preserve"> XE "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1315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A71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874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978D"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D09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1EE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3D6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0B1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17D3"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01340A" w14:paraId="0DBA0757" w14:textId="77777777">
        <w:tc>
          <w:tcPr>
            <w:tcW w:w="4660" w:type="dxa"/>
            <w:tcBorders>
              <w:top w:val="dashed" w:sz="4" w:space="0" w:color="B2B2B2"/>
              <w:left w:val="none" w:sz="4" w:space="0" w:color="6E6E6E"/>
              <w:bottom w:val="dashed" w:sz="4" w:space="0" w:color="B2B2B2"/>
              <w:right w:val="none" w:sz="4" w:space="0" w:color="6E6E6E"/>
            </w:tcBorders>
          </w:tcPr>
          <w:p w14:paraId="4032E446" w14:textId="77777777" w:rsidR="0001340A" w:rsidRDefault="00EF717F">
            <w:pPr>
              <w:pStyle w:val="ProductList-TableBody"/>
            </w:pPr>
            <w:r>
              <w:t>Місткість під журнали для платформи</w:t>
            </w:r>
            <w:r>
              <w:fldChar w:fldCharType="begin"/>
            </w:r>
            <w:r>
              <w:instrText xml:space="preserve"> XE "Місткість під журнали для платформи" </w:instrText>
            </w:r>
            <w:r>
              <w:fldChar w:fldCharType="end"/>
            </w:r>
            <w:r>
              <w:t xml:space="preserve"> «Dataverse для програм»</w:t>
            </w:r>
            <w:r>
              <w:fldChar w:fldCharType="begin"/>
            </w:r>
            <w:r>
              <w:instrText xml:space="preserve"> XE "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C311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FDA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BA8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6BC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0F4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DEC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276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83F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5866"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01340A" w14:paraId="6EBE09DA" w14:textId="77777777">
        <w:tc>
          <w:tcPr>
            <w:tcW w:w="4660" w:type="dxa"/>
            <w:tcBorders>
              <w:top w:val="dashed" w:sz="4" w:space="0" w:color="B2B2B2"/>
              <w:left w:val="none" w:sz="4" w:space="0" w:color="6E6E6E"/>
              <w:bottom w:val="dashed" w:sz="4" w:space="0" w:color="B2B2B2"/>
              <w:right w:val="none" w:sz="4" w:space="0" w:color="6E6E6E"/>
            </w:tcBorders>
          </w:tcPr>
          <w:p w14:paraId="34B8569E" w14:textId="77777777" w:rsidR="0001340A" w:rsidRDefault="00EF717F">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FC63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E52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D3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D06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D04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C04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9D3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F66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FE9F" w14:textId="77777777" w:rsidR="0001340A" w:rsidRDefault="0001340A">
            <w:pPr>
              <w:pStyle w:val="ProductList-TableBody"/>
              <w:jc w:val="center"/>
            </w:pPr>
          </w:p>
        </w:tc>
      </w:tr>
      <w:tr w:rsidR="0001340A" w14:paraId="5F659A75" w14:textId="77777777">
        <w:tc>
          <w:tcPr>
            <w:tcW w:w="4660" w:type="dxa"/>
            <w:tcBorders>
              <w:top w:val="dashed" w:sz="4" w:space="0" w:color="B2B2B2"/>
              <w:left w:val="none" w:sz="4" w:space="0" w:color="6E6E6E"/>
              <w:bottom w:val="dashed" w:sz="4" w:space="0" w:color="B2B2B2"/>
              <w:right w:val="none" w:sz="4" w:space="0" w:color="6E6E6E"/>
            </w:tcBorders>
          </w:tcPr>
          <w:p w14:paraId="0B8CE636" w14:textId="77777777" w:rsidR="0001340A" w:rsidRDefault="00EF717F">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85C6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39B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6BE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81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B78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901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428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5CB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5F8E" w14:textId="77777777" w:rsidR="0001340A" w:rsidRDefault="0001340A">
            <w:pPr>
              <w:pStyle w:val="ProductList-TableBody"/>
              <w:jc w:val="center"/>
            </w:pPr>
          </w:p>
        </w:tc>
      </w:tr>
      <w:tr w:rsidR="0001340A" w14:paraId="452CA1D0" w14:textId="77777777">
        <w:tc>
          <w:tcPr>
            <w:tcW w:w="4660" w:type="dxa"/>
            <w:tcBorders>
              <w:top w:val="dashed" w:sz="4" w:space="0" w:color="B2B2B2"/>
              <w:left w:val="none" w:sz="4" w:space="0" w:color="6E6E6E"/>
              <w:bottom w:val="dashed" w:sz="4" w:space="0" w:color="B2B2B2"/>
              <w:right w:val="none" w:sz="4" w:space="0" w:color="6E6E6E"/>
            </w:tcBorders>
          </w:tcPr>
          <w:p w14:paraId="57E36C78" w14:textId="77777777" w:rsidR="0001340A" w:rsidRDefault="00EF717F">
            <w:pPr>
              <w:pStyle w:val="ProductList-TableBody"/>
            </w:pPr>
            <w:r>
              <w:t>Додаткова ліцензія на кількість входів на портали Power 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51BF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EEC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829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775C"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D26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56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2B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6AE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CC19" w14:textId="77777777" w:rsidR="0001340A" w:rsidRDefault="0001340A">
            <w:pPr>
              <w:pStyle w:val="ProductList-TableBody"/>
              <w:jc w:val="center"/>
            </w:pPr>
          </w:p>
        </w:tc>
      </w:tr>
      <w:tr w:rsidR="0001340A" w14:paraId="1F9A6816" w14:textId="77777777">
        <w:tc>
          <w:tcPr>
            <w:tcW w:w="4660" w:type="dxa"/>
            <w:tcBorders>
              <w:top w:val="dashed" w:sz="4" w:space="0" w:color="B2B2B2"/>
              <w:left w:val="none" w:sz="4" w:space="0" w:color="6E6E6E"/>
              <w:bottom w:val="dashed" w:sz="4" w:space="0" w:color="B2B2B2"/>
              <w:right w:val="none" w:sz="4" w:space="0" w:color="6E6E6E"/>
            </w:tcBorders>
          </w:tcPr>
          <w:p w14:paraId="5C489462" w14:textId="77777777" w:rsidR="0001340A" w:rsidRDefault="00EF717F">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715C0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408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70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1E5A"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22E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11A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D9D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C53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1DC8" w14:textId="77777777" w:rsidR="0001340A" w:rsidRDefault="0001340A">
            <w:pPr>
              <w:pStyle w:val="ProductList-TableBody"/>
              <w:jc w:val="center"/>
            </w:pPr>
          </w:p>
        </w:tc>
      </w:tr>
      <w:tr w:rsidR="0001340A" w14:paraId="2ECCEFCD" w14:textId="77777777">
        <w:tc>
          <w:tcPr>
            <w:tcW w:w="4660" w:type="dxa"/>
            <w:tcBorders>
              <w:top w:val="dashed" w:sz="4" w:space="0" w:color="B2B2B2"/>
              <w:left w:val="none" w:sz="4" w:space="0" w:color="6E6E6E"/>
              <w:bottom w:val="dashed" w:sz="4" w:space="0" w:color="B2B2B2"/>
              <w:right w:val="none" w:sz="4" w:space="0" w:color="6E6E6E"/>
            </w:tcBorders>
          </w:tcPr>
          <w:p w14:paraId="0197D329" w14:textId="77777777" w:rsidR="0001340A" w:rsidRDefault="00EF717F">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C841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490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CC0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7971"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E4D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625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EFE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646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D9EB" w14:textId="77777777" w:rsidR="0001340A" w:rsidRDefault="0001340A">
            <w:pPr>
              <w:pStyle w:val="ProductList-TableBody"/>
              <w:jc w:val="center"/>
            </w:pPr>
          </w:p>
        </w:tc>
      </w:tr>
      <w:tr w:rsidR="0001340A" w14:paraId="2E1F7227" w14:textId="77777777">
        <w:tc>
          <w:tcPr>
            <w:tcW w:w="4660" w:type="dxa"/>
            <w:tcBorders>
              <w:top w:val="dashed" w:sz="4" w:space="0" w:color="B2B2B2"/>
              <w:left w:val="none" w:sz="4" w:space="0" w:color="6E6E6E"/>
              <w:bottom w:val="dashed" w:sz="4" w:space="0" w:color="B2B2B2"/>
              <w:right w:val="none" w:sz="4" w:space="0" w:color="6E6E6E"/>
            </w:tcBorders>
          </w:tcPr>
          <w:p w14:paraId="071866BD" w14:textId="77777777" w:rsidR="0001340A" w:rsidRDefault="00EF717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2A1D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049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AA0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310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774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2FF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028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09E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79C5" w14:textId="77777777" w:rsidR="0001340A" w:rsidRDefault="0001340A">
            <w:pPr>
              <w:pStyle w:val="ProductList-TableBody"/>
              <w:jc w:val="center"/>
            </w:pPr>
          </w:p>
        </w:tc>
      </w:tr>
      <w:tr w:rsidR="0001340A" w14:paraId="2BE9997D" w14:textId="77777777">
        <w:tc>
          <w:tcPr>
            <w:tcW w:w="4660" w:type="dxa"/>
            <w:tcBorders>
              <w:top w:val="dashed" w:sz="4" w:space="0" w:color="B2B2B2"/>
              <w:left w:val="none" w:sz="4" w:space="0" w:color="6E6E6E"/>
              <w:bottom w:val="dashed" w:sz="4" w:space="0" w:color="B2B2B2"/>
              <w:right w:val="none" w:sz="4" w:space="0" w:color="6E6E6E"/>
            </w:tcBorders>
          </w:tcPr>
          <w:p w14:paraId="076B181D" w14:textId="77777777" w:rsidR="0001340A" w:rsidRDefault="00EF717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8D12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822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0D1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3B2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C3B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5C6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F79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643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A8EE" w14:textId="77777777" w:rsidR="0001340A" w:rsidRDefault="0001340A">
            <w:pPr>
              <w:pStyle w:val="ProductList-TableBody"/>
              <w:jc w:val="center"/>
            </w:pPr>
          </w:p>
        </w:tc>
      </w:tr>
      <w:tr w:rsidR="0001340A" w14:paraId="28C4A910" w14:textId="77777777">
        <w:tc>
          <w:tcPr>
            <w:tcW w:w="4660" w:type="dxa"/>
            <w:tcBorders>
              <w:top w:val="dashed" w:sz="4" w:space="0" w:color="B2B2B2"/>
              <w:left w:val="none" w:sz="4" w:space="0" w:color="6E6E6E"/>
              <w:bottom w:val="dashed" w:sz="4" w:space="0" w:color="B2B2B2"/>
              <w:right w:val="none" w:sz="4" w:space="0" w:color="6E6E6E"/>
            </w:tcBorders>
          </w:tcPr>
          <w:p w14:paraId="3BB220E2" w14:textId="77777777" w:rsidR="0001340A" w:rsidRDefault="00EF717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45B1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44C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E58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63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66F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553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F54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21F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1EA6" w14:textId="77777777" w:rsidR="0001340A" w:rsidRDefault="0001340A">
            <w:pPr>
              <w:pStyle w:val="ProductList-TableBody"/>
              <w:jc w:val="center"/>
            </w:pPr>
          </w:p>
        </w:tc>
      </w:tr>
      <w:tr w:rsidR="0001340A" w14:paraId="1230DDA8" w14:textId="77777777">
        <w:tc>
          <w:tcPr>
            <w:tcW w:w="4660" w:type="dxa"/>
            <w:tcBorders>
              <w:top w:val="dashed" w:sz="4" w:space="0" w:color="B2B2B2"/>
              <w:left w:val="none" w:sz="4" w:space="0" w:color="6E6E6E"/>
              <w:bottom w:val="dashed" w:sz="4" w:space="0" w:color="B2B2B2"/>
              <w:right w:val="none" w:sz="4" w:space="0" w:color="6E6E6E"/>
            </w:tcBorders>
          </w:tcPr>
          <w:p w14:paraId="1B968DBA" w14:textId="77777777" w:rsidR="0001340A" w:rsidRDefault="00EF717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7D3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8C7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0CE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5CF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8F2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E5C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597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FC7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7F2D" w14:textId="77777777" w:rsidR="0001340A" w:rsidRDefault="0001340A">
            <w:pPr>
              <w:pStyle w:val="ProductList-TableBody"/>
              <w:jc w:val="center"/>
            </w:pPr>
          </w:p>
        </w:tc>
      </w:tr>
      <w:tr w:rsidR="0001340A" w14:paraId="3F9C8F4E" w14:textId="77777777">
        <w:tc>
          <w:tcPr>
            <w:tcW w:w="4660" w:type="dxa"/>
            <w:tcBorders>
              <w:top w:val="dashed" w:sz="4" w:space="0" w:color="B2B2B2"/>
              <w:left w:val="none" w:sz="4" w:space="0" w:color="6E6E6E"/>
              <w:bottom w:val="dashed" w:sz="4" w:space="0" w:color="B2B2B2"/>
              <w:right w:val="none" w:sz="4" w:space="0" w:color="6E6E6E"/>
            </w:tcBorders>
          </w:tcPr>
          <w:p w14:paraId="77B4369E" w14:textId="77777777" w:rsidR="0001340A" w:rsidRDefault="00EF717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03B4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80E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4E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234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E74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C84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75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200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64D8" w14:textId="77777777" w:rsidR="0001340A" w:rsidRDefault="0001340A">
            <w:pPr>
              <w:pStyle w:val="ProductList-TableBody"/>
              <w:jc w:val="center"/>
            </w:pPr>
          </w:p>
        </w:tc>
      </w:tr>
      <w:tr w:rsidR="0001340A" w14:paraId="2AAC8221" w14:textId="77777777">
        <w:tc>
          <w:tcPr>
            <w:tcW w:w="4660" w:type="dxa"/>
            <w:tcBorders>
              <w:top w:val="dashed" w:sz="4" w:space="0" w:color="B2B2B2"/>
              <w:left w:val="none" w:sz="4" w:space="0" w:color="6E6E6E"/>
              <w:bottom w:val="dashed" w:sz="4" w:space="0" w:color="B2B2B2"/>
              <w:right w:val="none" w:sz="4" w:space="0" w:color="6E6E6E"/>
            </w:tcBorders>
          </w:tcPr>
          <w:p w14:paraId="74327F32" w14:textId="77777777" w:rsidR="0001340A" w:rsidRDefault="00EF717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6958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395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2A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BC4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425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ED2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D4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726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697C" w14:textId="77777777" w:rsidR="0001340A" w:rsidRDefault="0001340A">
            <w:pPr>
              <w:pStyle w:val="ProductList-TableBody"/>
              <w:jc w:val="center"/>
            </w:pPr>
          </w:p>
        </w:tc>
      </w:tr>
      <w:tr w:rsidR="0001340A" w14:paraId="0B690407" w14:textId="77777777">
        <w:tc>
          <w:tcPr>
            <w:tcW w:w="4660" w:type="dxa"/>
            <w:tcBorders>
              <w:top w:val="dashed" w:sz="4" w:space="0" w:color="B2B2B2"/>
              <w:left w:val="none" w:sz="4" w:space="0" w:color="6E6E6E"/>
              <w:bottom w:val="dashed" w:sz="4" w:space="0" w:color="B2B2B2"/>
              <w:right w:val="none" w:sz="4" w:space="0" w:color="6E6E6E"/>
            </w:tcBorders>
          </w:tcPr>
          <w:p w14:paraId="3708FBCA" w14:textId="77777777" w:rsidR="0001340A" w:rsidRDefault="00EF717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0390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36F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FDA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814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4EA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DF3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219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705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DFEB" w14:textId="77777777" w:rsidR="0001340A" w:rsidRDefault="0001340A">
            <w:pPr>
              <w:pStyle w:val="ProductList-TableBody"/>
              <w:jc w:val="center"/>
            </w:pPr>
          </w:p>
        </w:tc>
      </w:tr>
      <w:tr w:rsidR="0001340A" w14:paraId="1E219BFF" w14:textId="77777777">
        <w:tc>
          <w:tcPr>
            <w:tcW w:w="4660" w:type="dxa"/>
            <w:tcBorders>
              <w:top w:val="dashed" w:sz="4" w:space="0" w:color="B2B2B2"/>
              <w:left w:val="none" w:sz="4" w:space="0" w:color="6E6E6E"/>
              <w:bottom w:val="dashed" w:sz="4" w:space="0" w:color="B2B2B2"/>
              <w:right w:val="none" w:sz="4" w:space="0" w:color="6E6E6E"/>
            </w:tcBorders>
          </w:tcPr>
          <w:p w14:paraId="56CC4939" w14:textId="77777777" w:rsidR="0001340A" w:rsidRDefault="00EF717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1F0E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24D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D11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DF3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C02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98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05E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263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0DDC" w14:textId="77777777" w:rsidR="0001340A" w:rsidRDefault="0001340A">
            <w:pPr>
              <w:pStyle w:val="ProductList-TableBody"/>
              <w:jc w:val="center"/>
            </w:pPr>
          </w:p>
        </w:tc>
      </w:tr>
      <w:tr w:rsidR="0001340A" w14:paraId="623919BA" w14:textId="77777777">
        <w:tc>
          <w:tcPr>
            <w:tcW w:w="4660" w:type="dxa"/>
            <w:tcBorders>
              <w:top w:val="dashed" w:sz="4" w:space="0" w:color="B2B2B2"/>
              <w:left w:val="none" w:sz="4" w:space="0" w:color="6E6E6E"/>
              <w:bottom w:val="dashed" w:sz="4" w:space="0" w:color="B2B2B2"/>
              <w:right w:val="none" w:sz="4" w:space="0" w:color="6E6E6E"/>
            </w:tcBorders>
          </w:tcPr>
          <w:p w14:paraId="0A6A4EC5" w14:textId="77777777" w:rsidR="0001340A" w:rsidRDefault="00EF717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C99D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580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8BC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BC0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A8D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18B7"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06B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52F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1929" w14:textId="77777777" w:rsidR="0001340A" w:rsidRDefault="0001340A">
            <w:pPr>
              <w:pStyle w:val="ProductList-TableBody"/>
              <w:jc w:val="center"/>
            </w:pPr>
          </w:p>
        </w:tc>
      </w:tr>
      <w:tr w:rsidR="0001340A" w14:paraId="69B55EF3" w14:textId="77777777">
        <w:tc>
          <w:tcPr>
            <w:tcW w:w="4660" w:type="dxa"/>
            <w:tcBorders>
              <w:top w:val="dashed" w:sz="4" w:space="0" w:color="B2B2B2"/>
              <w:left w:val="none" w:sz="4" w:space="0" w:color="6E6E6E"/>
              <w:bottom w:val="dashed" w:sz="4" w:space="0" w:color="B2B2B2"/>
              <w:right w:val="none" w:sz="4" w:space="0" w:color="6E6E6E"/>
            </w:tcBorders>
          </w:tcPr>
          <w:p w14:paraId="439CDAB3" w14:textId="77777777" w:rsidR="0001340A" w:rsidRDefault="00EF717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ECE9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F86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ACF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E9C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6EC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EA0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38C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1E8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3094" w14:textId="77777777" w:rsidR="0001340A" w:rsidRDefault="0001340A">
            <w:pPr>
              <w:pStyle w:val="ProductList-TableBody"/>
              <w:jc w:val="center"/>
            </w:pPr>
          </w:p>
        </w:tc>
      </w:tr>
      <w:tr w:rsidR="0001340A" w14:paraId="7A222C5E" w14:textId="77777777">
        <w:tc>
          <w:tcPr>
            <w:tcW w:w="4660" w:type="dxa"/>
            <w:tcBorders>
              <w:top w:val="dashed" w:sz="4" w:space="0" w:color="B2B2B2"/>
              <w:left w:val="none" w:sz="4" w:space="0" w:color="6E6E6E"/>
              <w:bottom w:val="dashed" w:sz="4" w:space="0" w:color="B2B2B2"/>
              <w:right w:val="none" w:sz="4" w:space="0" w:color="6E6E6E"/>
            </w:tcBorders>
          </w:tcPr>
          <w:p w14:paraId="6E089187" w14:textId="77777777" w:rsidR="0001340A" w:rsidRDefault="00EF717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3CE8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96E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588D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874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B39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966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716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FAF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1763" w14:textId="77777777" w:rsidR="0001340A" w:rsidRDefault="0001340A">
            <w:pPr>
              <w:pStyle w:val="ProductList-TableBody"/>
              <w:jc w:val="center"/>
            </w:pPr>
          </w:p>
        </w:tc>
      </w:tr>
      <w:tr w:rsidR="0001340A" w14:paraId="05580E10" w14:textId="77777777">
        <w:tc>
          <w:tcPr>
            <w:tcW w:w="4660" w:type="dxa"/>
            <w:tcBorders>
              <w:top w:val="dashed" w:sz="4" w:space="0" w:color="B2B2B2"/>
              <w:left w:val="none" w:sz="4" w:space="0" w:color="6E6E6E"/>
              <w:bottom w:val="dashed" w:sz="4" w:space="0" w:color="B2B2B2"/>
              <w:right w:val="none" w:sz="4" w:space="0" w:color="6E6E6E"/>
            </w:tcBorders>
          </w:tcPr>
          <w:p w14:paraId="0C0D1893" w14:textId="77777777" w:rsidR="0001340A" w:rsidRDefault="00EF717F">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746DC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7C3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DBC1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B3F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3E1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661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B47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9FE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51FC" w14:textId="77777777" w:rsidR="0001340A" w:rsidRDefault="0001340A">
            <w:pPr>
              <w:pStyle w:val="ProductList-TableBody"/>
              <w:jc w:val="center"/>
            </w:pPr>
          </w:p>
        </w:tc>
      </w:tr>
      <w:tr w:rsidR="0001340A" w14:paraId="06F8901E" w14:textId="77777777">
        <w:tc>
          <w:tcPr>
            <w:tcW w:w="4660" w:type="dxa"/>
            <w:tcBorders>
              <w:top w:val="dashed" w:sz="4" w:space="0" w:color="B2B2B2"/>
              <w:left w:val="none" w:sz="4" w:space="0" w:color="6E6E6E"/>
              <w:bottom w:val="dashed" w:sz="4" w:space="0" w:color="BFBFBF"/>
              <w:right w:val="none" w:sz="4" w:space="0" w:color="6E6E6E"/>
            </w:tcBorders>
          </w:tcPr>
          <w:p w14:paraId="1E20234D" w14:textId="77777777" w:rsidR="0001340A" w:rsidRDefault="00EF717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F7103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2179"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D79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1514" w14:textId="77777777" w:rsidR="0001340A" w:rsidRDefault="00EF717F">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438F"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8DA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3AA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A28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671D" w14:textId="77777777" w:rsidR="0001340A" w:rsidRDefault="0001340A">
            <w:pPr>
              <w:pStyle w:val="ProductList-TableBody"/>
              <w:jc w:val="center"/>
            </w:pPr>
          </w:p>
        </w:tc>
      </w:tr>
      <w:tr w:rsidR="0001340A" w14:paraId="62D03911" w14:textId="77777777">
        <w:tc>
          <w:tcPr>
            <w:tcW w:w="4660" w:type="dxa"/>
            <w:tcBorders>
              <w:top w:val="dashed" w:sz="4" w:space="0" w:color="BFBFBF"/>
              <w:left w:val="none" w:sz="4" w:space="0" w:color="6E6E6E"/>
              <w:bottom w:val="dashed" w:sz="4" w:space="0" w:color="B2B2B2"/>
              <w:right w:val="none" w:sz="4" w:space="0" w:color="6E6E6E"/>
            </w:tcBorders>
          </w:tcPr>
          <w:p w14:paraId="08BD7471" w14:textId="77777777" w:rsidR="0001340A" w:rsidRDefault="00EF717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28C699"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DA96"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81C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E4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8B4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26E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DB9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CC6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6D20" w14:textId="77777777" w:rsidR="0001340A" w:rsidRDefault="0001340A">
            <w:pPr>
              <w:pStyle w:val="ProductList-TableBody"/>
              <w:jc w:val="center"/>
            </w:pPr>
          </w:p>
        </w:tc>
      </w:tr>
      <w:tr w:rsidR="0001340A" w14:paraId="72BC60B4" w14:textId="77777777">
        <w:tc>
          <w:tcPr>
            <w:tcW w:w="4660" w:type="dxa"/>
            <w:tcBorders>
              <w:top w:val="dashed" w:sz="4" w:space="0" w:color="B2B2B2"/>
              <w:left w:val="none" w:sz="4" w:space="0" w:color="6E6E6E"/>
              <w:bottom w:val="none" w:sz="4" w:space="0" w:color="BFBFBF"/>
              <w:right w:val="none" w:sz="4" w:space="0" w:color="6E6E6E"/>
            </w:tcBorders>
          </w:tcPr>
          <w:p w14:paraId="692A3636" w14:textId="77777777" w:rsidR="0001340A" w:rsidRDefault="00EF717F">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6EAB2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DD5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9C4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5B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C6B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63B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D3D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FA8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D634" w14:textId="77777777" w:rsidR="0001340A" w:rsidRDefault="0001340A">
            <w:pPr>
              <w:pStyle w:val="ProductList-TableBody"/>
              <w:jc w:val="center"/>
            </w:pPr>
          </w:p>
        </w:tc>
      </w:tr>
    </w:tbl>
    <w:p w14:paraId="3FD6D519" w14:textId="77777777" w:rsidR="0001340A" w:rsidRDefault="00EF717F">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01340A" w14:paraId="64E1F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9F5BA"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14ABA7"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09D94C" w14:textId="77777777" w:rsidR="0001340A" w:rsidRDefault="00EF717F">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01340A" w14:paraId="7EE3A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2FB5"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41B01BB"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27A4" w14:textId="77777777" w:rsidR="0001340A" w:rsidRDefault="00EF717F">
            <w:pPr>
              <w:pStyle w:val="ProductList-TableBody"/>
            </w:pPr>
            <w:r>
              <w:rPr>
                <w:color w:val="404040"/>
              </w:rPr>
              <w:t>Акції: Н/Д</w:t>
            </w:r>
          </w:p>
        </w:tc>
      </w:tr>
      <w:tr w:rsidR="0001340A" w14:paraId="7F333673" w14:textId="77777777">
        <w:tc>
          <w:tcPr>
            <w:tcW w:w="4040" w:type="dxa"/>
            <w:tcBorders>
              <w:top w:val="single" w:sz="4" w:space="0" w:color="000000"/>
              <w:left w:val="single" w:sz="4" w:space="0" w:color="000000"/>
              <w:bottom w:val="single" w:sz="4" w:space="0" w:color="000000"/>
              <w:right w:val="single" w:sz="4" w:space="0" w:color="000000"/>
            </w:tcBorders>
          </w:tcPr>
          <w:p w14:paraId="7F99CD2A"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A60C25D"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D0D383B"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6F346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E644"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AAEB8"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B7E3" w14:textId="77777777" w:rsidR="0001340A" w:rsidRDefault="0001340A">
            <w:pPr>
              <w:pStyle w:val="ProductList-TableBody"/>
            </w:pPr>
          </w:p>
        </w:tc>
      </w:tr>
    </w:tbl>
    <w:p w14:paraId="47724A13" w14:textId="77777777" w:rsidR="0001340A" w:rsidRDefault="0001340A">
      <w:pPr>
        <w:pStyle w:val="ProductList-Body"/>
      </w:pPr>
    </w:p>
    <w:p w14:paraId="06909E56" w14:textId="77777777" w:rsidR="0001340A" w:rsidRDefault="00EF717F">
      <w:pPr>
        <w:pStyle w:val="ProductList-ClauseHeading"/>
        <w:outlineLvl w:val="4"/>
      </w:pPr>
      <w:r>
        <w:t>2.1 Power BI Report Server – запущені екземпляри</w:t>
      </w:r>
    </w:p>
    <w:p w14:paraId="7516FE23" w14:textId="77777777" w:rsidR="0001340A" w:rsidRDefault="00EF717F">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0E208E10" w14:textId="77777777" w:rsidR="0001340A" w:rsidRDefault="0001340A">
      <w:pPr>
        <w:pStyle w:val="ProductList-Body"/>
      </w:pPr>
    </w:p>
    <w:p w14:paraId="11F6AD58" w14:textId="77777777" w:rsidR="0001340A" w:rsidRDefault="00EF717F">
      <w:pPr>
        <w:pStyle w:val="ProductList-ClauseHeading"/>
        <w:outlineLvl w:val="4"/>
      </w:pPr>
      <w:r>
        <w:t>2.2 Power BI Report Server – спільне використання вмісту</w:t>
      </w:r>
    </w:p>
    <w:p w14:paraId="3F64BEEB" w14:textId="77777777" w:rsidR="0001340A" w:rsidRDefault="00EF717F">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16FD0ED2" w14:textId="77777777" w:rsidR="0001340A" w:rsidRDefault="0001340A">
      <w:pPr>
        <w:pStyle w:val="ProductList-Body"/>
      </w:pPr>
    </w:p>
    <w:p w14:paraId="052E52C7" w14:textId="77777777" w:rsidR="0001340A" w:rsidRDefault="00EF717F">
      <w:pPr>
        <w:pStyle w:val="ProductList-ClauseHeading"/>
        <w:outlineLvl w:val="4"/>
      </w:pPr>
      <w:r>
        <w:t>2.3 Технологія SQL Server</w:t>
      </w:r>
    </w:p>
    <w:p w14:paraId="5D2A5084" w14:textId="77777777" w:rsidR="0001340A" w:rsidRDefault="00EF717F">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3B5FC8F2" w14:textId="77777777" w:rsidR="0001340A" w:rsidRDefault="0001340A">
      <w:pPr>
        <w:pStyle w:val="ProductList-Body"/>
      </w:pPr>
    </w:p>
    <w:p w14:paraId="64ACC274" w14:textId="77777777" w:rsidR="0001340A" w:rsidRDefault="00EF717F">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01340A" w14:paraId="410117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ACD47A" w14:textId="77777777" w:rsidR="0001340A" w:rsidRDefault="00EF717F">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4B601B38" w14:textId="77777777" w:rsidR="0001340A" w:rsidRDefault="00EF717F">
            <w:pPr>
              <w:pStyle w:val="ProductList-TableBody"/>
            </w:pPr>
            <w:r>
              <w:rPr>
                <w:color w:val="FFFFFF"/>
              </w:rPr>
              <w:t>Передумови для ліцензії «на користувача»</w:t>
            </w:r>
          </w:p>
        </w:tc>
      </w:tr>
      <w:tr w:rsidR="0001340A" w14:paraId="4313214C" w14:textId="77777777">
        <w:tc>
          <w:tcPr>
            <w:tcW w:w="6120" w:type="dxa"/>
            <w:tcBorders>
              <w:top w:val="single" w:sz="4" w:space="0" w:color="0070C0"/>
              <w:left w:val="single" w:sz="4" w:space="0" w:color="000000"/>
              <w:bottom w:val="none" w:sz="4" w:space="0" w:color="000000"/>
              <w:right w:val="single" w:sz="4" w:space="0" w:color="000000"/>
            </w:tcBorders>
          </w:tcPr>
          <w:p w14:paraId="61ED6407" w14:textId="77777777" w:rsidR="0001340A" w:rsidRDefault="00EF717F">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6B2344CB" w14:textId="77777777" w:rsidR="0001340A" w:rsidRDefault="00EF717F">
            <w:pPr>
              <w:pStyle w:val="ProductList-TableBody"/>
            </w:pPr>
            <w:r>
              <w:t>Power Automate з оплатою за принципом «на користувача» з неавтономним планом RPA або</w:t>
            </w:r>
          </w:p>
        </w:tc>
      </w:tr>
      <w:tr w:rsidR="0001340A" w14:paraId="796FC0E2" w14:textId="77777777">
        <w:tc>
          <w:tcPr>
            <w:tcW w:w="6120" w:type="dxa"/>
            <w:tcBorders>
              <w:top w:val="none" w:sz="4" w:space="0" w:color="000000"/>
              <w:left w:val="single" w:sz="4" w:space="0" w:color="000000"/>
              <w:bottom w:val="single" w:sz="4" w:space="0" w:color="000000"/>
              <w:right w:val="single" w:sz="4" w:space="0" w:color="000000"/>
            </w:tcBorders>
          </w:tcPr>
          <w:p w14:paraId="4FF13CB2" w14:textId="77777777" w:rsidR="0001340A" w:rsidRDefault="00013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B25B91" w14:textId="77777777" w:rsidR="0001340A" w:rsidRDefault="00EF717F">
            <w:pPr>
              <w:pStyle w:val="ProductList-TableBody"/>
            </w:pPr>
            <w:r>
              <w:t>Power Automate з планом «на потік»</w:t>
            </w:r>
          </w:p>
        </w:tc>
      </w:tr>
    </w:tbl>
    <w:p w14:paraId="4F479E01" w14:textId="77777777" w:rsidR="0001340A" w:rsidRDefault="0001340A">
      <w:pPr>
        <w:pStyle w:val="ProductList-Body"/>
      </w:pPr>
    </w:p>
    <w:p w14:paraId="0985689B" w14:textId="77777777" w:rsidR="0001340A" w:rsidRDefault="00EF717F">
      <w:pPr>
        <w:pStyle w:val="ProductList-ClauseHeading"/>
        <w:outlineLvl w:val="4"/>
      </w:pPr>
      <w:r>
        <w:t>2.5. Мінімальний обсяг придбання – рівень All Programs</w:t>
      </w:r>
    </w:p>
    <w:p w14:paraId="5E0AA66C" w14:textId="77777777" w:rsidR="0001340A" w:rsidRDefault="00EF717F">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01340A" w14:paraId="26F696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99F6C34" w14:textId="77777777" w:rsidR="0001340A" w:rsidRDefault="00EF717F">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5406E11A" w14:textId="77777777" w:rsidR="0001340A" w:rsidRDefault="00EF717F">
            <w:pPr>
              <w:pStyle w:val="ProductList-TableBody"/>
            </w:pPr>
            <w:r>
              <w:rPr>
                <w:color w:val="FFFFFF"/>
              </w:rPr>
              <w:t>Мінімальна кількість</w:t>
            </w:r>
          </w:p>
        </w:tc>
      </w:tr>
      <w:tr w:rsidR="0001340A" w14:paraId="23A5AB48" w14:textId="77777777">
        <w:tc>
          <w:tcPr>
            <w:tcW w:w="6120" w:type="dxa"/>
            <w:tcBorders>
              <w:top w:val="none" w:sz="4" w:space="0" w:color="6E6E6E"/>
              <w:left w:val="single" w:sz="4" w:space="0" w:color="6E6E6E"/>
              <w:bottom w:val="single" w:sz="4" w:space="0" w:color="6E6E6E"/>
              <w:right w:val="single" w:sz="4" w:space="0" w:color="6E6E6E"/>
            </w:tcBorders>
          </w:tcPr>
          <w:p w14:paraId="5D0A2026" w14:textId="77777777" w:rsidR="0001340A" w:rsidRDefault="00EF717F">
            <w:pPr>
              <w:pStyle w:val="ProductList-TableBody"/>
            </w:pPr>
            <w:r>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68804844" w14:textId="77777777" w:rsidR="0001340A" w:rsidRDefault="00EF717F">
            <w:pPr>
              <w:pStyle w:val="ProductList-TableBody"/>
            </w:pPr>
            <w:r>
              <w:rPr>
                <w:i/>
              </w:rPr>
              <w:t>Рівень 1</w:t>
            </w:r>
            <w:r>
              <w:t>: 1</w:t>
            </w:r>
          </w:p>
          <w:p w14:paraId="1C613937" w14:textId="77777777" w:rsidR="0001340A" w:rsidRDefault="00EF717F">
            <w:pPr>
              <w:pStyle w:val="ProductList-TableBody"/>
            </w:pPr>
            <w:r>
              <w:rPr>
                <w:i/>
              </w:rPr>
              <w:t>Рівень 2</w:t>
            </w:r>
            <w:r>
              <w:t>: 10</w:t>
            </w:r>
          </w:p>
          <w:p w14:paraId="58DCA4A8" w14:textId="77777777" w:rsidR="0001340A" w:rsidRDefault="00EF717F">
            <w:pPr>
              <w:pStyle w:val="ProductList-TableBody"/>
            </w:pPr>
            <w:r>
              <w:rPr>
                <w:i/>
              </w:rPr>
              <w:t>Рівень 3</w:t>
            </w:r>
            <w:r>
              <w:t>: 50 *</w:t>
            </w:r>
          </w:p>
        </w:tc>
      </w:tr>
      <w:tr w:rsidR="0001340A" w14:paraId="557D165C" w14:textId="77777777">
        <w:tc>
          <w:tcPr>
            <w:tcW w:w="6120" w:type="dxa"/>
            <w:tcBorders>
              <w:top w:val="single" w:sz="4" w:space="0" w:color="6E6E6E"/>
              <w:left w:val="single" w:sz="4" w:space="0" w:color="6E6E6E"/>
              <w:bottom w:val="single" w:sz="4" w:space="0" w:color="6E6E6E"/>
              <w:right w:val="single" w:sz="4" w:space="0" w:color="6E6E6E"/>
            </w:tcBorders>
          </w:tcPr>
          <w:p w14:paraId="25A8B25D" w14:textId="77777777" w:rsidR="0001340A" w:rsidRDefault="00EF717F">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53CF5F05" w14:textId="77777777" w:rsidR="0001340A" w:rsidRDefault="00EF717F">
            <w:pPr>
              <w:pStyle w:val="ProductList-TableBody"/>
            </w:pPr>
            <w:r>
              <w:t>5</w:t>
            </w:r>
          </w:p>
        </w:tc>
      </w:tr>
    </w:tbl>
    <w:p w14:paraId="3ACFB591" w14:textId="77777777" w:rsidR="0001340A" w:rsidRDefault="00EF717F">
      <w:pPr>
        <w:pStyle w:val="ProductList-Body"/>
      </w:pPr>
      <w:r>
        <w:rPr>
          <w:i/>
        </w:rPr>
        <w:t>*Рівень 3 доступний лише для CSP</w:t>
      </w:r>
    </w:p>
    <w:p w14:paraId="4D7555F7" w14:textId="77777777" w:rsidR="0001340A" w:rsidRDefault="0001340A">
      <w:pPr>
        <w:pStyle w:val="ProductList-Body"/>
      </w:pPr>
    </w:p>
    <w:p w14:paraId="296FB9DA" w14:textId="77777777" w:rsidR="0001340A" w:rsidRDefault="00EF717F">
      <w:pPr>
        <w:pStyle w:val="ProductList-ClauseHeading"/>
        <w:outlineLvl w:val="4"/>
      </w:pPr>
      <w:r>
        <w:t>2.6 Портали Power Apps – розширені права на використання</w:t>
      </w:r>
    </w:p>
    <w:p w14:paraId="3E39A0DC" w14:textId="77777777" w:rsidR="0001340A" w:rsidRDefault="00EF717F">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01340A" w14:paraId="13E6A1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3DCE865" w14:textId="77777777" w:rsidR="0001340A" w:rsidRDefault="00EF717F">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0CCC47AE" w14:textId="77777777" w:rsidR="0001340A" w:rsidRDefault="00EF717F">
            <w:pPr>
              <w:pStyle w:val="ProductList-TableBody"/>
            </w:pPr>
            <w:r>
              <w:rPr>
                <w:color w:val="FFFFFF"/>
              </w:rPr>
              <w:t>Права на використання настроюваних Порталів Power Apps</w:t>
            </w:r>
          </w:p>
        </w:tc>
      </w:tr>
      <w:tr w:rsidR="0001340A" w14:paraId="6E0E4F39" w14:textId="77777777">
        <w:tc>
          <w:tcPr>
            <w:tcW w:w="6120" w:type="dxa"/>
            <w:tcBorders>
              <w:top w:val="none" w:sz="4" w:space="0" w:color="6E6E6E"/>
              <w:left w:val="single" w:sz="4" w:space="0" w:color="6E6E6E"/>
              <w:bottom w:val="single" w:sz="4" w:space="0" w:color="6E6E6E"/>
              <w:right w:val="single" w:sz="4" w:space="0" w:color="6E6E6E"/>
            </w:tcBorders>
          </w:tcPr>
          <w:p w14:paraId="11D42311" w14:textId="77777777" w:rsidR="0001340A" w:rsidRDefault="00EF717F">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251FAC7" w14:textId="77777777" w:rsidR="0001340A" w:rsidRDefault="00EF717F">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01340A" w14:paraId="4C6A2355" w14:textId="77777777">
        <w:tc>
          <w:tcPr>
            <w:tcW w:w="6120" w:type="dxa"/>
            <w:tcBorders>
              <w:top w:val="single" w:sz="4" w:space="0" w:color="6E6E6E"/>
              <w:left w:val="single" w:sz="4" w:space="0" w:color="6E6E6E"/>
              <w:bottom w:val="single" w:sz="4" w:space="0" w:color="6E6E6E"/>
              <w:right w:val="single" w:sz="4" w:space="0" w:color="6E6E6E"/>
            </w:tcBorders>
          </w:tcPr>
          <w:p w14:paraId="360240FB" w14:textId="77777777" w:rsidR="0001340A" w:rsidRDefault="00EF717F">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0F83C004" w14:textId="77777777" w:rsidR="0001340A" w:rsidRDefault="00EF717F">
            <w:pPr>
              <w:pStyle w:val="ProductList-TableBody"/>
            </w:pPr>
            <w:r>
              <w:t>1 портал Power Apps</w:t>
            </w:r>
          </w:p>
        </w:tc>
      </w:tr>
      <w:tr w:rsidR="0001340A" w14:paraId="58A518E0" w14:textId="77777777">
        <w:tc>
          <w:tcPr>
            <w:tcW w:w="6120" w:type="dxa"/>
            <w:tcBorders>
              <w:top w:val="single" w:sz="4" w:space="0" w:color="6E6E6E"/>
              <w:left w:val="single" w:sz="4" w:space="0" w:color="6E6E6E"/>
              <w:bottom w:val="single" w:sz="4" w:space="0" w:color="6E6E6E"/>
              <w:right w:val="single" w:sz="4" w:space="0" w:color="6E6E6E"/>
            </w:tcBorders>
          </w:tcPr>
          <w:p w14:paraId="1EDA5177" w14:textId="77777777" w:rsidR="0001340A" w:rsidRDefault="00EF717F">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3874170D" w14:textId="77777777" w:rsidR="0001340A" w:rsidRDefault="00EF717F">
            <w:pPr>
              <w:pStyle w:val="ProductList-TableBody"/>
            </w:pPr>
            <w:r>
              <w:t>Необмежена кількість порталів Power Apps</w:t>
            </w:r>
          </w:p>
        </w:tc>
      </w:tr>
    </w:tbl>
    <w:p w14:paraId="50B82A55" w14:textId="77777777" w:rsidR="0001340A" w:rsidRDefault="00EF717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43CDA5E" w14:textId="77777777" w:rsidR="0001340A" w:rsidRDefault="0001340A">
      <w:pPr>
        <w:pStyle w:val="ProductList-Body"/>
      </w:pPr>
    </w:p>
    <w:p w14:paraId="6D9219AB" w14:textId="77777777" w:rsidR="0001340A" w:rsidRDefault="00EF717F">
      <w:pPr>
        <w:pStyle w:val="ProductList-ClauseHeading"/>
        <w:outlineLvl w:val="4"/>
      </w:pPr>
      <w:r>
        <w:t>2.7 Необхідні умови для додаткової ліцензії на ресурси для Power Apps і Power Automate</w:t>
      </w:r>
    </w:p>
    <w:p w14:paraId="18EFA6F1" w14:textId="77777777" w:rsidR="0001340A" w:rsidRDefault="00EF717F">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3CE41BB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64F7E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8A6E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48685D1" w14:textId="77777777" w:rsidR="0001340A" w:rsidRDefault="0001340A">
      <w:pPr>
        <w:pStyle w:val="ProductList-Body"/>
      </w:pPr>
    </w:p>
    <w:p w14:paraId="07C8702E" w14:textId="77777777" w:rsidR="0001340A" w:rsidRDefault="00EF717F">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57139021"/>
      <w:r>
        <w:instrText>Пропозиції GitHub</w:instrText>
      </w:r>
      <w:bookmarkEnd w:id="305"/>
      <w:r>
        <w:instrText>" \l 3</w:instrText>
      </w:r>
      <w:r>
        <w:fldChar w:fldCharType="end"/>
      </w:r>
    </w:p>
    <w:p w14:paraId="2F84529A" w14:textId="77777777" w:rsidR="0001340A" w:rsidRDefault="00EF717F">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01340A" w14:paraId="2BEC2F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61B923" w14:textId="77777777" w:rsidR="0001340A" w:rsidRDefault="00EF717F">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8295C"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7B0BA"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3952D"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ED5BD"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A66D7"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7FBE8"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7B6CC"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C5679"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E39CC"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4D41B7F" w14:textId="77777777">
        <w:tc>
          <w:tcPr>
            <w:tcW w:w="4520" w:type="dxa"/>
            <w:tcBorders>
              <w:top w:val="single" w:sz="4" w:space="0" w:color="FFFFFF"/>
              <w:left w:val="single" w:sz="4" w:space="0" w:color="FFFFFF"/>
              <w:bottom w:val="dashed" w:sz="4" w:space="0" w:color="B2B2B2"/>
              <w:right w:val="none" w:sz="4" w:space="0" w:color="B2B2B2"/>
            </w:tcBorders>
          </w:tcPr>
          <w:p w14:paraId="1EF2026C" w14:textId="77777777" w:rsidR="0001340A" w:rsidRDefault="00EF717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55398E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D2A6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FDD5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B80D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9917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E68C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62A4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13D7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EC262" w14:textId="77777777" w:rsidR="0001340A" w:rsidRDefault="0001340A">
            <w:pPr>
              <w:pStyle w:val="ProductList-TableBody"/>
              <w:jc w:val="center"/>
            </w:pPr>
          </w:p>
        </w:tc>
      </w:tr>
      <w:tr w:rsidR="0001340A" w14:paraId="4E757182" w14:textId="77777777">
        <w:tc>
          <w:tcPr>
            <w:tcW w:w="4520" w:type="dxa"/>
            <w:tcBorders>
              <w:top w:val="dashed" w:sz="4" w:space="0" w:color="B2B2B2"/>
              <w:left w:val="single" w:sz="4" w:space="0" w:color="FFFFFF"/>
              <w:bottom w:val="dashed" w:sz="4" w:space="0" w:color="B2B2B2"/>
              <w:right w:val="none" w:sz="4" w:space="0" w:color="B2B2B2"/>
            </w:tcBorders>
          </w:tcPr>
          <w:p w14:paraId="282FA54A" w14:textId="77777777" w:rsidR="0001340A" w:rsidRDefault="00EF717F">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46E4CCA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8C3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C20D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5233D"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59F1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63870"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FE1C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6496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A7774" w14:textId="77777777" w:rsidR="0001340A" w:rsidRDefault="0001340A">
            <w:pPr>
              <w:pStyle w:val="ProductList-TableBody"/>
              <w:jc w:val="center"/>
            </w:pPr>
          </w:p>
        </w:tc>
      </w:tr>
      <w:tr w:rsidR="0001340A" w14:paraId="28AD12A6" w14:textId="77777777">
        <w:tc>
          <w:tcPr>
            <w:tcW w:w="4520" w:type="dxa"/>
            <w:tcBorders>
              <w:top w:val="dashed" w:sz="4" w:space="0" w:color="B2B2B2"/>
              <w:left w:val="single" w:sz="4" w:space="0" w:color="FFFFFF"/>
              <w:bottom w:val="dashed" w:sz="4" w:space="0" w:color="B2B2B2"/>
              <w:right w:val="none" w:sz="4" w:space="0" w:color="B2B2B2"/>
            </w:tcBorders>
          </w:tcPr>
          <w:p w14:paraId="0A90764D" w14:textId="77777777" w:rsidR="0001340A" w:rsidRDefault="00EF717F">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31714E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AC7B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C04AD"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C5B3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3CB9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4F57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A42E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6823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D9AEB" w14:textId="77777777" w:rsidR="0001340A" w:rsidRDefault="0001340A">
            <w:pPr>
              <w:pStyle w:val="ProductList-TableBody"/>
              <w:jc w:val="center"/>
            </w:pPr>
          </w:p>
        </w:tc>
      </w:tr>
      <w:tr w:rsidR="0001340A" w14:paraId="08903486" w14:textId="77777777">
        <w:tc>
          <w:tcPr>
            <w:tcW w:w="4520" w:type="dxa"/>
            <w:tcBorders>
              <w:top w:val="dashed" w:sz="4" w:space="0" w:color="B2B2B2"/>
              <w:left w:val="single" w:sz="4" w:space="0" w:color="FFFFFF"/>
              <w:bottom w:val="dashed" w:sz="4" w:space="0" w:color="B2B2B2"/>
              <w:right w:val="none" w:sz="4" w:space="0" w:color="B2B2B2"/>
            </w:tcBorders>
          </w:tcPr>
          <w:p w14:paraId="12B125BA" w14:textId="77777777" w:rsidR="0001340A" w:rsidRDefault="00EF717F">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3101059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16F5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8460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2441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B1B3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1012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5F0A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E65C6"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349B9" w14:textId="77777777" w:rsidR="0001340A" w:rsidRDefault="0001340A">
            <w:pPr>
              <w:pStyle w:val="ProductList-TableBody"/>
              <w:jc w:val="center"/>
            </w:pPr>
          </w:p>
        </w:tc>
      </w:tr>
      <w:tr w:rsidR="0001340A" w14:paraId="7A472D63" w14:textId="77777777">
        <w:tc>
          <w:tcPr>
            <w:tcW w:w="4520" w:type="dxa"/>
            <w:tcBorders>
              <w:top w:val="dashed" w:sz="4" w:space="0" w:color="B2B2B2"/>
              <w:left w:val="single" w:sz="4" w:space="0" w:color="FFFFFF"/>
              <w:bottom w:val="dashed" w:sz="4" w:space="0" w:color="B2B2B2"/>
              <w:right w:val="none" w:sz="4" w:space="0" w:color="B2B2B2"/>
            </w:tcBorders>
          </w:tcPr>
          <w:p w14:paraId="1F3BA4F7" w14:textId="77777777" w:rsidR="0001340A" w:rsidRDefault="00EF717F">
            <w:pPr>
              <w:pStyle w:val="ProductList-TableBody"/>
            </w:pPr>
            <w:r>
              <w:t>GitHub AE (GHEM)</w:t>
            </w:r>
            <w:r>
              <w:fldChar w:fldCharType="begin"/>
            </w:r>
            <w:r>
              <w:instrText xml:space="preserve"> XE "GitHub AE (GHEM)"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4E34589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88AC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0C4E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F2FED"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E9F0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7497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A8BD0"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270C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D16F9" w14:textId="77777777" w:rsidR="0001340A" w:rsidRDefault="0001340A">
            <w:pPr>
              <w:pStyle w:val="ProductList-TableBody"/>
              <w:jc w:val="center"/>
            </w:pPr>
          </w:p>
        </w:tc>
      </w:tr>
      <w:tr w:rsidR="0001340A" w14:paraId="3BBB7D04" w14:textId="77777777">
        <w:tc>
          <w:tcPr>
            <w:tcW w:w="4520" w:type="dxa"/>
            <w:tcBorders>
              <w:top w:val="dashed" w:sz="4" w:space="0" w:color="B2B2B2"/>
              <w:left w:val="single" w:sz="4" w:space="0" w:color="FFFFFF"/>
              <w:bottom w:val="dashed" w:sz="4" w:space="0" w:color="B2B2B2"/>
              <w:right w:val="none" w:sz="4" w:space="0" w:color="B2B2B2"/>
            </w:tcBorders>
          </w:tcPr>
          <w:p w14:paraId="17A5347D" w14:textId="77777777" w:rsidR="0001340A" w:rsidRDefault="00EF717F">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37DB6D4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B729C"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8D19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E797C"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750C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2CE1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A16FD"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30A35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6A8EE" w14:textId="77777777" w:rsidR="0001340A" w:rsidRDefault="0001340A">
            <w:pPr>
              <w:pStyle w:val="ProductList-TableBody"/>
              <w:jc w:val="center"/>
            </w:pPr>
          </w:p>
        </w:tc>
      </w:tr>
      <w:tr w:rsidR="0001340A" w14:paraId="6E9FF7CF" w14:textId="77777777">
        <w:tc>
          <w:tcPr>
            <w:tcW w:w="4520" w:type="dxa"/>
            <w:tcBorders>
              <w:top w:val="dashed" w:sz="4" w:space="0" w:color="B2B2B2"/>
              <w:left w:val="single" w:sz="4" w:space="0" w:color="FFFFFF"/>
              <w:bottom w:val="dashed" w:sz="4" w:space="0" w:color="B2B2B2"/>
              <w:right w:val="none" w:sz="4" w:space="0" w:color="B2B2B2"/>
            </w:tcBorders>
          </w:tcPr>
          <w:p w14:paraId="22B7D207" w14:textId="77777777" w:rsidR="0001340A" w:rsidRDefault="00EF717F">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1012CA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A37B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9354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E1EE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3687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A948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2262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EE89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E69DB" w14:textId="77777777" w:rsidR="0001340A" w:rsidRDefault="0001340A">
            <w:pPr>
              <w:pStyle w:val="ProductList-TableBody"/>
              <w:jc w:val="center"/>
            </w:pPr>
          </w:p>
        </w:tc>
      </w:tr>
      <w:tr w:rsidR="0001340A" w14:paraId="07E495B3" w14:textId="77777777">
        <w:tc>
          <w:tcPr>
            <w:tcW w:w="4520" w:type="dxa"/>
            <w:tcBorders>
              <w:top w:val="dashed" w:sz="4" w:space="0" w:color="B2B2B2"/>
              <w:left w:val="single" w:sz="4" w:space="0" w:color="FFFFFF"/>
              <w:bottom w:val="dashed" w:sz="4" w:space="0" w:color="B2B2B2"/>
              <w:right w:val="none" w:sz="4" w:space="0" w:color="B2B2B2"/>
            </w:tcBorders>
          </w:tcPr>
          <w:p w14:paraId="09F2A6C8" w14:textId="77777777" w:rsidR="0001340A" w:rsidRDefault="00EF717F">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CF4ED6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41203"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3BA2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96BC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92DB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C107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05B2D"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6C52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67A74" w14:textId="77777777" w:rsidR="0001340A" w:rsidRDefault="0001340A">
            <w:pPr>
              <w:pStyle w:val="ProductList-TableBody"/>
              <w:jc w:val="center"/>
            </w:pPr>
          </w:p>
        </w:tc>
      </w:tr>
      <w:tr w:rsidR="0001340A" w14:paraId="32FB5DEF" w14:textId="77777777">
        <w:tc>
          <w:tcPr>
            <w:tcW w:w="4520" w:type="dxa"/>
            <w:tcBorders>
              <w:top w:val="dashed" w:sz="4" w:space="0" w:color="B2B2B2"/>
              <w:left w:val="single" w:sz="4" w:space="0" w:color="FFFFFF"/>
              <w:bottom w:val="dashed" w:sz="4" w:space="0" w:color="B2B2B2"/>
              <w:right w:val="none" w:sz="4" w:space="0" w:color="B2B2B2"/>
            </w:tcBorders>
          </w:tcPr>
          <w:p w14:paraId="674FBA88" w14:textId="77777777" w:rsidR="0001340A" w:rsidRDefault="00EF717F">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78B3F0AF"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55E6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2DCB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9859C"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78FB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0EB0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4F79C"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BD896"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0E62F" w14:textId="77777777" w:rsidR="0001340A" w:rsidRDefault="0001340A">
            <w:pPr>
              <w:pStyle w:val="ProductList-TableBody"/>
              <w:jc w:val="center"/>
            </w:pPr>
          </w:p>
        </w:tc>
      </w:tr>
      <w:tr w:rsidR="0001340A" w14:paraId="24791BA8" w14:textId="77777777">
        <w:tc>
          <w:tcPr>
            <w:tcW w:w="4520" w:type="dxa"/>
            <w:tcBorders>
              <w:top w:val="dashed" w:sz="4" w:space="0" w:color="B2B2B2"/>
              <w:left w:val="single" w:sz="4" w:space="0" w:color="FFFFFF"/>
              <w:bottom w:val="single" w:sz="4" w:space="0" w:color="FFFFFF"/>
              <w:right w:val="none" w:sz="4" w:space="0" w:color="B2B2B2"/>
            </w:tcBorders>
          </w:tcPr>
          <w:p w14:paraId="704F70E3" w14:textId="77777777" w:rsidR="0001340A" w:rsidRDefault="00EF717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2AAB73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3917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0964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26BB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B862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85657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1AED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E363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2C554" w14:textId="77777777" w:rsidR="0001340A" w:rsidRDefault="0001340A">
            <w:pPr>
              <w:pStyle w:val="ProductList-TableBody"/>
              <w:jc w:val="center"/>
            </w:pPr>
          </w:p>
        </w:tc>
      </w:tr>
    </w:tbl>
    <w:p w14:paraId="5526C456" w14:textId="77777777" w:rsidR="0001340A" w:rsidRDefault="00EF717F">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01340A" w14:paraId="4970C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46FBF2"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D3C518C"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115183" w14:textId="77777777" w:rsidR="0001340A" w:rsidRDefault="00EF717F">
            <w:pPr>
              <w:pStyle w:val="ProductList-TableBody"/>
            </w:pPr>
            <w:r>
              <w:rPr>
                <w:color w:val="404040"/>
              </w:rPr>
              <w:t>Придатність для подовження терміну: немає даних</w:t>
            </w:r>
          </w:p>
        </w:tc>
      </w:tr>
      <w:tr w:rsidR="0001340A" w14:paraId="63CA0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5018" w14:textId="77777777" w:rsidR="0001340A" w:rsidRDefault="00EF717F">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36D34AAA"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E41A19" w14:textId="77777777" w:rsidR="0001340A" w:rsidRDefault="00EF717F">
            <w:pPr>
              <w:pStyle w:val="ProductList-TableBody"/>
            </w:pPr>
            <w:r>
              <w:rPr>
                <w:color w:val="404040"/>
              </w:rPr>
              <w:t>Акції: немає даних</w:t>
            </w:r>
          </w:p>
        </w:tc>
      </w:tr>
      <w:tr w:rsidR="0001340A" w14:paraId="7E6204FB" w14:textId="77777777">
        <w:tc>
          <w:tcPr>
            <w:tcW w:w="4040" w:type="dxa"/>
            <w:tcBorders>
              <w:top w:val="single" w:sz="4" w:space="0" w:color="000000"/>
              <w:left w:val="single" w:sz="4" w:space="0" w:color="000000"/>
              <w:bottom w:val="single" w:sz="4" w:space="0" w:color="000000"/>
              <w:right w:val="single" w:sz="4" w:space="0" w:color="000000"/>
            </w:tcBorders>
          </w:tcPr>
          <w:p w14:paraId="59C9C921"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2D35D52D"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3FDF31" w14:textId="77777777" w:rsidR="0001340A" w:rsidRDefault="00EF717F">
            <w:pPr>
              <w:pStyle w:val="ProductList-TableBody"/>
            </w:pPr>
            <w:r>
              <w:rPr>
                <w:color w:val="404040"/>
              </w:rPr>
              <w:t>Право на зменшення (реєстраційна форма «Server and Cloud Enrollment»): немає даних</w:t>
            </w:r>
          </w:p>
        </w:tc>
      </w:tr>
      <w:tr w:rsidR="0001340A" w14:paraId="7D250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1B81" w14:textId="77777777" w:rsidR="0001340A" w:rsidRDefault="00EF717F">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39E355" w14:textId="77777777" w:rsidR="0001340A" w:rsidRDefault="00EF717F">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68D2E195" w14:textId="77777777" w:rsidR="0001340A" w:rsidRDefault="0001340A">
            <w:pPr>
              <w:pStyle w:val="ProductList-TableBody"/>
            </w:pPr>
          </w:p>
        </w:tc>
      </w:tr>
    </w:tbl>
    <w:p w14:paraId="10F188BF" w14:textId="77777777" w:rsidR="0001340A" w:rsidRDefault="0001340A">
      <w:pPr>
        <w:pStyle w:val="ProductList-Body"/>
      </w:pPr>
    </w:p>
    <w:p w14:paraId="1D17B8C4" w14:textId="77777777" w:rsidR="0001340A" w:rsidRDefault="00EF717F">
      <w:pPr>
        <w:pStyle w:val="ProductList-ClauseHeading"/>
        <w:outlineLvl w:val="4"/>
      </w:pPr>
      <w:r>
        <w:t>2.1 GitHub для підприємств</w:t>
      </w:r>
    </w:p>
    <w:p w14:paraId="32180594" w14:textId="77777777" w:rsidR="0001340A" w:rsidRDefault="00EF717F">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5E9AD874" w14:textId="77777777" w:rsidR="0001340A" w:rsidRDefault="0001340A">
      <w:pPr>
        <w:pStyle w:val="ProductList-Body"/>
      </w:pPr>
    </w:p>
    <w:p w14:paraId="756EC43C" w14:textId="77777777" w:rsidR="0001340A" w:rsidRDefault="00EF717F">
      <w:pPr>
        <w:pStyle w:val="ProductList-ClauseHeading"/>
        <w:outlineLvl w:val="4"/>
      </w:pPr>
      <w:r>
        <w:t>2.2. GitHub Enterprise, що ліцензовано за допомогою EES</w:t>
      </w:r>
    </w:p>
    <w:p w14:paraId="356B39CB" w14:textId="77777777" w:rsidR="0001340A" w:rsidRDefault="00EF717F">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 це працівник або підрядник (крім Студентів), який має доступ до Продукту платформи Education або використовує його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6D94EE4B" w14:textId="77777777" w:rsidR="0001340A" w:rsidRDefault="0001340A">
      <w:pPr>
        <w:pStyle w:val="ProductList-Body"/>
      </w:pPr>
    </w:p>
    <w:p w14:paraId="0586B361" w14:textId="77777777" w:rsidR="0001340A" w:rsidRDefault="00EF717F">
      <w:pPr>
        <w:pStyle w:val="ProductList-ClauseHeading"/>
        <w:outlineLvl w:val="4"/>
      </w:pPr>
      <w:r>
        <w:t>2.3 GitHub Actions і GitHub Packages</w:t>
      </w:r>
    </w:p>
    <w:p w14:paraId="1B9C34BB" w14:textId="77777777" w:rsidR="0001340A" w:rsidRDefault="00EF717F">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529FAF04" w14:textId="77777777" w:rsidR="0001340A" w:rsidRDefault="0001340A">
      <w:pPr>
        <w:pStyle w:val="ProductList-Body"/>
      </w:pPr>
    </w:p>
    <w:p w14:paraId="530A186D" w14:textId="77777777" w:rsidR="0001340A" w:rsidRDefault="00EF717F">
      <w:pPr>
        <w:pStyle w:val="ProductList-ClauseHeading"/>
        <w:outlineLvl w:val="4"/>
      </w:pPr>
      <w:r>
        <w:t>2.4 GitHub Advanced Security</w:t>
      </w:r>
    </w:p>
    <w:p w14:paraId="4557DD9F" w14:textId="77777777" w:rsidR="0001340A" w:rsidRDefault="00EF717F">
      <w:pPr>
        <w:pStyle w:val="ProductList-Body"/>
      </w:pPr>
      <w:r>
        <w:t xml:space="preserve">Клієнт може придбавати передплачені ліцензії «на користувача» на GitHub Advanced Security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за пропозицією, що включає GitHub Enterprise («Користувачі GitHub Enterprise Клієнта»).</w:t>
      </w:r>
    </w:p>
    <w:p w14:paraId="56DDF64D" w14:textId="77777777" w:rsidR="0001340A" w:rsidRDefault="0001340A">
      <w:pPr>
        <w:pStyle w:val="ProductList-Body"/>
      </w:pPr>
    </w:p>
    <w:p w14:paraId="1C3EC423" w14:textId="77777777" w:rsidR="0001340A" w:rsidRDefault="00EF717F">
      <w:pPr>
        <w:pStyle w:val="ProductList-ClauseHeading"/>
        <w:outlineLvl w:val="4"/>
      </w:pPr>
      <w:r>
        <w:t>2.5 GitHub Insights</w:t>
      </w:r>
    </w:p>
    <w:p w14:paraId="2EF7363A" w14:textId="77777777" w:rsidR="0001340A" w:rsidRDefault="00EF717F">
      <w:pPr>
        <w:pStyle w:val="ProductList-Body"/>
      </w:pPr>
      <w:r>
        <w:t>Клієнт може придбати Передплачені ліцензії «на користувача» на GitHub Insights для користувачів GitHub Enterprise Клієнта, якщо він придбав передплачені ліцензії «на користувача» на такі служби для всіх своїх користувачів GitHub Enterprise. Цей варіант не застосовується до клієнтів із реєстраційної форми «Enrollment for Education Solutions».</w:t>
      </w:r>
    </w:p>
    <w:p w14:paraId="5CE81BCC" w14:textId="77777777" w:rsidR="0001340A" w:rsidRDefault="0001340A">
      <w:pPr>
        <w:pStyle w:val="ProductList-Body"/>
      </w:pPr>
    </w:p>
    <w:p w14:paraId="4F7F3AF3" w14:textId="77777777" w:rsidR="0001340A" w:rsidRDefault="00EF717F">
      <w:pPr>
        <w:pStyle w:val="ProductList-ClauseHeading"/>
        <w:outlineLvl w:val="4"/>
      </w:pPr>
      <w:r>
        <w:t>2.6. GitHub Learning Lab для організацій</w:t>
      </w:r>
    </w:p>
    <w:p w14:paraId="5F054DF3" w14:textId="77777777" w:rsidR="0001340A" w:rsidRDefault="00EF717F">
      <w:pPr>
        <w:pStyle w:val="ProductList-Body"/>
      </w:pPr>
      <w:r>
        <w:t>Клієнт може придбати передплачені ліцензії користувача на GitHub Learning Lab лише для своїх ліцензованих користувачів GitHub для підприємств або за пропозицією, що включає GitHub для підприємств.</w:t>
      </w:r>
    </w:p>
    <w:p w14:paraId="698C3CAA" w14:textId="77777777" w:rsidR="0001340A" w:rsidRDefault="0001340A">
      <w:pPr>
        <w:pStyle w:val="ProductList-Body"/>
      </w:pPr>
    </w:p>
    <w:p w14:paraId="44003A59" w14:textId="77777777" w:rsidR="0001340A" w:rsidRDefault="00EF717F">
      <w:pPr>
        <w:pStyle w:val="ProductList-ClauseHeading"/>
        <w:outlineLvl w:val="4"/>
      </w:pPr>
      <w:r>
        <w:t>2.7 Навчання й оцінювання</w:t>
      </w:r>
    </w:p>
    <w:p w14:paraId="57CB3415" w14:textId="77777777" w:rsidR="0001340A" w:rsidRDefault="00EF717F">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2999FBF9" w14:textId="77777777" w:rsidR="0001340A" w:rsidRDefault="0001340A">
      <w:pPr>
        <w:pStyle w:val="ProductList-Body"/>
      </w:pPr>
    </w:p>
    <w:p w14:paraId="136439FB" w14:textId="77777777" w:rsidR="0001340A" w:rsidRDefault="00EF717F">
      <w:pPr>
        <w:pStyle w:val="ProductList-ClauseHeading"/>
        <w:outlineLvl w:val="4"/>
      </w:pPr>
      <w:r>
        <w:t>2.8 Підтримка GitHub Engineering Direct</w:t>
      </w:r>
    </w:p>
    <w:p w14:paraId="07110058"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GitHub Engineering Direct, GitHub One і GitHub AE в організації Клієнта можуть мати доступ до служби підтримки GitHub Engineering Direct, як зазначено в Умовах використання онлайнових служб.</w:t>
      </w:r>
    </w:p>
    <w:p w14:paraId="3246DF40" w14:textId="77777777" w:rsidR="0001340A" w:rsidRDefault="0001340A">
      <w:pPr>
        <w:pStyle w:val="ProductList-Body"/>
      </w:pPr>
    </w:p>
    <w:p w14:paraId="63EF6554"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9853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F218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5C7C01B" w14:textId="77777777" w:rsidR="0001340A" w:rsidRDefault="0001340A">
      <w:pPr>
        <w:pStyle w:val="ProductList-Body"/>
      </w:pPr>
    </w:p>
    <w:p w14:paraId="2B219AC9" w14:textId="77777777" w:rsidR="0001340A" w:rsidRDefault="00EF717F">
      <w:pPr>
        <w:pStyle w:val="ProductList-Offering2HeadingNoBorder"/>
        <w:outlineLvl w:val="2"/>
      </w:pPr>
      <w:bookmarkStart w:id="308" w:name="_Sec1298"/>
      <w:r>
        <w:t>Microsoft Defender для кінцевих точок (для сервера)</w:t>
      </w:r>
      <w:bookmarkEnd w:id="308"/>
      <w:r>
        <w:fldChar w:fldCharType="begin"/>
      </w:r>
      <w:r>
        <w:instrText xml:space="preserve"> TC "</w:instrText>
      </w:r>
      <w:bookmarkStart w:id="309" w:name="_Toc57139022"/>
      <w:r>
        <w:instrText>Microsoft Defender для кінцевих точок (для сервера)</w:instrText>
      </w:r>
      <w:bookmarkEnd w:id="309"/>
      <w:r>
        <w:instrText>" \l 3</w:instrText>
      </w:r>
      <w:r>
        <w:fldChar w:fldCharType="end"/>
      </w:r>
    </w:p>
    <w:p w14:paraId="433BD5BB" w14:textId="77777777" w:rsidR="0001340A" w:rsidRDefault="00EF717F">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0"/>
        <w:gridCol w:w="698"/>
        <w:gridCol w:w="690"/>
        <w:gridCol w:w="809"/>
        <w:gridCol w:w="713"/>
        <w:gridCol w:w="728"/>
        <w:gridCol w:w="830"/>
        <w:gridCol w:w="706"/>
        <w:gridCol w:w="697"/>
        <w:gridCol w:w="805"/>
      </w:tblGrid>
      <w:tr w:rsidR="0001340A" w14:paraId="13CA45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33010"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8D7BA70"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858B8"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05240"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03F0F"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00C2D"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FD923"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9F5CC"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76408"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6756"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40A415B5" w14:textId="77777777">
        <w:tc>
          <w:tcPr>
            <w:tcW w:w="4660" w:type="dxa"/>
            <w:tcBorders>
              <w:top w:val="single" w:sz="6" w:space="0" w:color="FFFFFF"/>
              <w:left w:val="none" w:sz="4" w:space="0" w:color="6E6E6E"/>
              <w:bottom w:val="single" w:sz="4" w:space="0" w:color="FFFFFF"/>
              <w:right w:val="none" w:sz="4" w:space="0" w:color="6E6E6E"/>
            </w:tcBorders>
          </w:tcPr>
          <w:p w14:paraId="51DFEC37" w14:textId="77777777" w:rsidR="0001340A" w:rsidRDefault="00EF717F">
            <w:pPr>
              <w:pStyle w:val="ProductList-TableBody"/>
            </w:pPr>
            <w:r>
              <w:t>Microsoft Defender для кінцевих точок (для сервера)</w:t>
            </w:r>
            <w:r>
              <w:fldChar w:fldCharType="begin"/>
            </w:r>
            <w:r>
              <w:instrText xml:space="preserve"> XE "Microsoft Defender для кінцевих точок (для сервера)"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75E92D"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2C1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C99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B87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7F4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C2C2"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43C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DEB8"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FFE1" w14:textId="77777777" w:rsidR="0001340A" w:rsidRDefault="0001340A">
            <w:pPr>
              <w:pStyle w:val="ProductList-TableBody"/>
              <w:jc w:val="center"/>
            </w:pPr>
          </w:p>
        </w:tc>
      </w:tr>
    </w:tbl>
    <w:p w14:paraId="71E198B8" w14:textId="77777777" w:rsidR="0001340A" w:rsidRDefault="00EF717F">
      <w:pPr>
        <w:pStyle w:val="ProductList-Body"/>
      </w:pPr>
      <w:r>
        <w:rPr>
          <w:i/>
        </w:rPr>
        <w:t xml:space="preserve">Див. пункт про продукт </w:t>
      </w:r>
      <w:hyperlink w:anchor="_Sec652">
        <w:r>
          <w:rPr>
            <w:i/>
            <w:color w:val="00467F"/>
            <w:u w:val="single"/>
          </w:rPr>
          <w:t>Операційна система Windows для настільних комп’ютерів</w:t>
        </w:r>
      </w:hyperlink>
      <w:r>
        <w:rPr>
          <w:i/>
        </w:rPr>
        <w:t>, щоб дізнатися про Microsoft Defender для кінцевих точок (на користувача).</w:t>
      </w:r>
    </w:p>
    <w:p w14:paraId="76ACAE1F" w14:textId="77777777" w:rsidR="0001340A" w:rsidRDefault="00EF717F">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01340A" w14:paraId="03A5E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CF06"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330B73"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4AEE55" w14:textId="77777777" w:rsidR="0001340A" w:rsidRDefault="00EF717F">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01340A" w14:paraId="71468616" w14:textId="77777777">
        <w:tc>
          <w:tcPr>
            <w:tcW w:w="4040" w:type="dxa"/>
            <w:tcBorders>
              <w:top w:val="single" w:sz="4" w:space="0" w:color="000000"/>
              <w:left w:val="single" w:sz="4" w:space="0" w:color="000000"/>
              <w:bottom w:val="single" w:sz="4" w:space="0" w:color="000000"/>
              <w:right w:val="single" w:sz="4" w:space="0" w:color="000000"/>
            </w:tcBorders>
          </w:tcPr>
          <w:p w14:paraId="0E5504CE" w14:textId="77777777" w:rsidR="0001340A" w:rsidRDefault="00EF717F">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6EA5FB12" w14:textId="77777777" w:rsidR="0001340A" w:rsidRDefault="00EF717F">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D021" w14:textId="77777777" w:rsidR="0001340A" w:rsidRDefault="00EF717F">
            <w:pPr>
              <w:pStyle w:val="ProductList-TableBody"/>
            </w:pPr>
            <w:r>
              <w:rPr>
                <w:color w:val="404040"/>
              </w:rPr>
              <w:t>Акції: немає даних</w:t>
            </w:r>
          </w:p>
        </w:tc>
      </w:tr>
      <w:tr w:rsidR="0001340A" w14:paraId="3A24C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DCD3" w14:textId="77777777" w:rsidR="0001340A" w:rsidRDefault="00EF717F">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22E549B"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A2DC" w14:textId="77777777" w:rsidR="0001340A" w:rsidRDefault="00EF717F">
            <w:pPr>
              <w:pStyle w:val="ProductList-TableBody"/>
            </w:pPr>
            <w:r>
              <w:rPr>
                <w:color w:val="404040"/>
              </w:rPr>
              <w:t>Право на зменшення (реєстраційна форма «Server and Cloud Enrollment»): немає даних</w:t>
            </w:r>
          </w:p>
        </w:tc>
      </w:tr>
      <w:tr w:rsidR="0001340A" w14:paraId="14481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3713" w14:textId="77777777" w:rsidR="0001340A" w:rsidRDefault="00EF717F">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B158" w14:textId="77777777" w:rsidR="0001340A" w:rsidRDefault="00EF717F">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1D7C" w14:textId="77777777" w:rsidR="0001340A" w:rsidRDefault="0001340A">
            <w:pPr>
              <w:pStyle w:val="ProductList-TableBody"/>
            </w:pPr>
          </w:p>
        </w:tc>
      </w:tr>
    </w:tbl>
    <w:p w14:paraId="2CC61A0C" w14:textId="77777777" w:rsidR="0001340A" w:rsidRDefault="0001340A">
      <w:pPr>
        <w:pStyle w:val="ProductList-Body"/>
      </w:pPr>
    </w:p>
    <w:p w14:paraId="46E1FA87" w14:textId="77777777" w:rsidR="0001340A" w:rsidRDefault="00EF717F">
      <w:pPr>
        <w:pStyle w:val="ProductList-ClauseHeading"/>
        <w:outlineLvl w:val="4"/>
      </w:pPr>
      <w:r>
        <w:t>2.1. Право на отримання Microsoft Defender для кінцевих точок (для сервера)</w:t>
      </w:r>
    </w:p>
    <w:p w14:paraId="6654E169" w14:textId="77777777" w:rsidR="0001340A" w:rsidRDefault="00EF717F">
      <w:pPr>
        <w:pStyle w:val="ProductList-Body"/>
      </w:pPr>
      <w:r>
        <w:t>Клієнти, що мають сукупно не менше 50 ліцензій на один або кілька продуктів, перелічених далі, можуть отримати ліцензії на Microsoft Defender для кінцевих точок (для сервера) (по одній на операційне середовище сервера, на яке розповсюджується ліцензія): Microsoft Defender для кінцевих точок (на користувача), Windows E5/A5, Microsoft 365 E5/A5 і Безпека Microsoft 365 E5 (передплачені ліцензії користувача).</w:t>
      </w:r>
    </w:p>
    <w:p w14:paraId="61586736" w14:textId="77777777" w:rsidR="0001340A" w:rsidRDefault="0001340A">
      <w:pPr>
        <w:pStyle w:val="ProductList-Body"/>
      </w:pPr>
    </w:p>
    <w:p w14:paraId="177C7C4E" w14:textId="77777777" w:rsidR="0001340A" w:rsidRDefault="00EF717F">
      <w:pPr>
        <w:pStyle w:val="ProductList-ClauseHeading"/>
        <w:outlineLvl w:val="4"/>
      </w:pPr>
      <w:r>
        <w:t>2.2. Перехід до Центру безпеки Azure</w:t>
      </w:r>
    </w:p>
    <w:p w14:paraId="1DB96F37" w14:textId="77777777" w:rsidR="0001340A" w:rsidRDefault="00EF717F">
      <w:pPr>
        <w:pStyle w:val="ProductList-Body"/>
      </w:pPr>
      <w:r>
        <w:t>Клієнти, які придбають ліцензії на Microsoft Defender для кінцевих точок (для сервера),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6DEC5144"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8346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6981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DB16C6E" w14:textId="77777777" w:rsidR="0001340A" w:rsidRDefault="0001340A">
      <w:pPr>
        <w:pStyle w:val="ProductList-Body"/>
      </w:pPr>
    </w:p>
    <w:p w14:paraId="0A998B36" w14:textId="77777777" w:rsidR="0001340A" w:rsidRDefault="00EF717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7139023"/>
      <w:r>
        <w:instrText>Microsoft Cloud App Security</w:instrText>
      </w:r>
      <w:bookmarkEnd w:id="313"/>
      <w:r>
        <w:instrText>" \l 3</w:instrText>
      </w:r>
      <w:r>
        <w:fldChar w:fldCharType="end"/>
      </w:r>
    </w:p>
    <w:p w14:paraId="3F7E4287" w14:textId="77777777" w:rsidR="0001340A" w:rsidRDefault="00EF717F">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01340A" w14:paraId="18E25B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CAF973" w14:textId="77777777" w:rsidR="0001340A" w:rsidRDefault="00EF717F">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AD0AAC3"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3C997"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97C06"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7C7AC"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3F4FE"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A7024"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F3EF"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71661"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25922"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4D5EA80C" w14:textId="77777777">
        <w:tc>
          <w:tcPr>
            <w:tcW w:w="4520" w:type="dxa"/>
            <w:tcBorders>
              <w:top w:val="none" w:sz="4" w:space="0" w:color="BFBFBF"/>
              <w:left w:val="none" w:sz="4" w:space="0" w:color="000000"/>
              <w:bottom w:val="dashed" w:sz="4" w:space="0" w:color="7F7F7F"/>
              <w:right w:val="none" w:sz="4" w:space="0" w:color="000000"/>
            </w:tcBorders>
          </w:tcPr>
          <w:p w14:paraId="3EE2B12B" w14:textId="77777777" w:rsidR="0001340A" w:rsidRDefault="00EF717F">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19B38B80"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6EEA"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D07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32D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B633"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8B6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F10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3D6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EB9C" w14:textId="77777777" w:rsidR="0001340A" w:rsidRDefault="0001340A">
            <w:pPr>
              <w:pStyle w:val="ProductList-TableBody"/>
              <w:jc w:val="center"/>
            </w:pPr>
          </w:p>
        </w:tc>
      </w:tr>
    </w:tbl>
    <w:p w14:paraId="4361AF3F" w14:textId="77777777" w:rsidR="0001340A" w:rsidRDefault="0001340A">
      <w:pPr>
        <w:pStyle w:val="ProductList-Body"/>
      </w:pPr>
    </w:p>
    <w:p w14:paraId="158CEA64" w14:textId="77777777" w:rsidR="0001340A" w:rsidRDefault="00EF717F">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01340A" w14:paraId="49F95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8C463"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62DD70"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D5D27F"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1340A" w14:paraId="07BA9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FD63"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A983"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EBD1" w14:textId="77777777" w:rsidR="0001340A" w:rsidRDefault="00EF717F">
            <w:pPr>
              <w:pStyle w:val="ProductList-TableBody"/>
            </w:pPr>
            <w:r>
              <w:rPr>
                <w:color w:val="404040"/>
              </w:rPr>
              <w:t>Акції: Н/Д</w:t>
            </w:r>
          </w:p>
        </w:tc>
      </w:tr>
      <w:tr w:rsidR="0001340A" w14:paraId="597F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1D8A0"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02C91"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AAA96" w14:textId="77777777" w:rsidR="0001340A" w:rsidRDefault="00EF717F">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1340A" w14:paraId="01E08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84A57"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89EA2"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A7B14" w14:textId="77777777" w:rsidR="0001340A" w:rsidRDefault="0001340A">
            <w:pPr>
              <w:pStyle w:val="ProductList-TableBody"/>
            </w:pPr>
          </w:p>
        </w:tc>
      </w:tr>
    </w:tbl>
    <w:p w14:paraId="1D6DAA02"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8B71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FDEE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3BB5020" w14:textId="77777777" w:rsidR="0001340A" w:rsidRDefault="0001340A">
      <w:pPr>
        <w:pStyle w:val="ProductList-Body"/>
      </w:pPr>
    </w:p>
    <w:p w14:paraId="33FDA0B6" w14:textId="77777777" w:rsidR="0001340A" w:rsidRDefault="00EF717F">
      <w:pPr>
        <w:pStyle w:val="ProductList-Offering2HeadingNoBorder"/>
        <w:outlineLvl w:val="2"/>
      </w:pPr>
      <w:bookmarkStart w:id="316" w:name="_Sec1305"/>
      <w:r>
        <w:t>Додаткова ліцензія на Microsoft Cloud Healthcare</w:t>
      </w:r>
      <w:bookmarkEnd w:id="316"/>
      <w:r>
        <w:fldChar w:fldCharType="begin"/>
      </w:r>
      <w:r>
        <w:instrText xml:space="preserve"> TC "</w:instrText>
      </w:r>
      <w:bookmarkStart w:id="317" w:name="_Toc57139024"/>
      <w:r>
        <w:instrText>Додаткова ліцензія на Microsoft Cloud Healthcare</w:instrText>
      </w:r>
      <w:bookmarkEnd w:id="317"/>
      <w:r>
        <w:instrText>" \l 3</w:instrText>
      </w:r>
      <w:r>
        <w:fldChar w:fldCharType="end"/>
      </w:r>
    </w:p>
    <w:p w14:paraId="240B2BBA" w14:textId="77777777" w:rsidR="0001340A" w:rsidRDefault="00EF717F">
      <w:pPr>
        <w:pStyle w:val="ProductList-Offering1SubSection"/>
        <w:outlineLvl w:val="3"/>
      </w:pPr>
      <w:bookmarkStart w:id="318" w:name="_Sec1306"/>
      <w:r>
        <w:t>1. Доступність програми</w:t>
      </w:r>
      <w:bookmarkEnd w:id="318"/>
    </w:p>
    <w:tbl>
      <w:tblPr>
        <w:tblStyle w:val="PURTable"/>
        <w:tblW w:w="0" w:type="dxa"/>
        <w:tblLook w:val="04A0" w:firstRow="1" w:lastRow="0" w:firstColumn="1" w:lastColumn="0" w:noHBand="0" w:noVBand="1"/>
      </w:tblPr>
      <w:tblGrid>
        <w:gridCol w:w="4372"/>
        <w:gridCol w:w="724"/>
        <w:gridCol w:w="721"/>
        <w:gridCol w:w="725"/>
        <w:gridCol w:w="730"/>
        <w:gridCol w:w="735"/>
        <w:gridCol w:w="733"/>
        <w:gridCol w:w="727"/>
        <w:gridCol w:w="725"/>
        <w:gridCol w:w="724"/>
      </w:tblGrid>
      <w:tr w:rsidR="0001340A" w14:paraId="021E4D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994E98" w14:textId="77777777" w:rsidR="0001340A" w:rsidRDefault="00EF717F">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8F6C3"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F4CA4"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BF318"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98615"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9AD77"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0A644"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7583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11EAF"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30972"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E3606A9" w14:textId="77777777">
        <w:tc>
          <w:tcPr>
            <w:tcW w:w="4520" w:type="dxa"/>
            <w:tcBorders>
              <w:top w:val="single" w:sz="4" w:space="0" w:color="FFFFFF"/>
              <w:left w:val="single" w:sz="4" w:space="0" w:color="FFFFFF"/>
              <w:bottom w:val="single" w:sz="4" w:space="0" w:color="FFFFFF"/>
              <w:right w:val="single" w:sz="4" w:space="0" w:color="FFFFFF"/>
            </w:tcBorders>
          </w:tcPr>
          <w:p w14:paraId="5F9027B3" w14:textId="77777777" w:rsidR="0001340A" w:rsidRDefault="00EF717F">
            <w:pPr>
              <w:pStyle w:val="ProductList-TableBody"/>
            </w:pPr>
            <w:r>
              <w:t>Додаткова ліцензія на Microsoft Cloud Healthcare</w:t>
            </w:r>
            <w:r>
              <w:fldChar w:fldCharType="begin"/>
            </w:r>
            <w:r>
              <w:instrText xml:space="preserve"> XE "Додаткова ліцензія на Microsoft Cloud Healthcare"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384FF611"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FB434"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11A6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F212A"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7F4D7"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8B8D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8F18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7339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113C" w14:textId="77777777" w:rsidR="0001340A" w:rsidRDefault="0001340A">
            <w:pPr>
              <w:pStyle w:val="ProductList-TableBody"/>
              <w:jc w:val="center"/>
            </w:pPr>
          </w:p>
        </w:tc>
      </w:tr>
    </w:tbl>
    <w:p w14:paraId="19AA4F66" w14:textId="77777777" w:rsidR="0001340A" w:rsidRDefault="0001340A">
      <w:pPr>
        <w:pStyle w:val="ProductList-Body"/>
      </w:pPr>
    </w:p>
    <w:p w14:paraId="35B4B2E7" w14:textId="77777777" w:rsidR="0001340A" w:rsidRDefault="00EF717F">
      <w:pPr>
        <w:pStyle w:val="ProductList-Offering1SubSection"/>
        <w:outlineLvl w:val="3"/>
      </w:pPr>
      <w:bookmarkStart w:id="319" w:name="_Sec1307"/>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01340A" w14:paraId="4AC2F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402041"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72263BC"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590288" w14:textId="77777777" w:rsidR="0001340A" w:rsidRDefault="00EF717F">
            <w:pPr>
              <w:pStyle w:val="ProductList-TableBody"/>
            </w:pPr>
            <w:r>
              <w:rPr>
                <w:color w:val="404040"/>
              </w:rPr>
              <w:t>Відповідний подовжений строк: Н/Д</w:t>
            </w:r>
          </w:p>
        </w:tc>
      </w:tr>
      <w:tr w:rsidR="0001340A" w14:paraId="0030D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EC7C" w14:textId="77777777" w:rsidR="0001340A" w:rsidRDefault="00EF717F">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FD13E1" w14:textId="77777777" w:rsidR="0001340A" w:rsidRDefault="00EF717F">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F09FD7" w14:textId="77777777" w:rsidR="0001340A" w:rsidRDefault="00EF717F">
            <w:pPr>
              <w:pStyle w:val="ProductList-TableBody"/>
            </w:pPr>
            <w:r>
              <w:rPr>
                <w:color w:val="404040"/>
              </w:rPr>
              <w:t>Акції: Н/Д</w:t>
            </w:r>
          </w:p>
        </w:tc>
      </w:tr>
      <w:tr w:rsidR="0001340A" w14:paraId="4D3CD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1BA7" w14:textId="77777777" w:rsidR="0001340A" w:rsidRDefault="00EF717F">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89CAA2" w14:textId="77777777" w:rsidR="0001340A" w:rsidRDefault="00EF717F">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2F7F8C" w14:textId="77777777" w:rsidR="0001340A" w:rsidRDefault="00EF717F">
            <w:pPr>
              <w:pStyle w:val="ProductList-TableBody"/>
            </w:pPr>
            <w:r>
              <w:rPr>
                <w:color w:val="404040"/>
              </w:rPr>
              <w:t>Право на зменшення (реєстраційна форма «Server and Cloud Enrollment»): немає даних</w:t>
            </w:r>
          </w:p>
        </w:tc>
      </w:tr>
      <w:tr w:rsidR="0001340A" w14:paraId="25D8F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7771" w14:textId="77777777" w:rsidR="0001340A" w:rsidRDefault="00EF717F">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92E88B" w14:textId="77777777" w:rsidR="0001340A" w:rsidRDefault="00EF717F">
            <w:pPr>
              <w:pStyle w:val="ProductList-TableBody"/>
            </w:pPr>
            <w:r>
              <w:rPr>
                <w:color w:val="404040"/>
              </w:rPr>
              <w:t>Право на уточнення: усі</w:t>
            </w:r>
          </w:p>
        </w:tc>
        <w:tc>
          <w:tcPr>
            <w:tcW w:w="4160" w:type="dxa"/>
            <w:tcBorders>
              <w:top w:val="single" w:sz="4" w:space="0" w:color="000000"/>
              <w:left w:val="single" w:sz="4" w:space="0" w:color="000000"/>
              <w:bottom w:val="single" w:sz="4" w:space="0" w:color="000000"/>
              <w:right w:val="single" w:sz="4" w:space="0" w:color="000000"/>
            </w:tcBorders>
          </w:tcPr>
          <w:p w14:paraId="78EFE2B3" w14:textId="77777777" w:rsidR="0001340A" w:rsidRDefault="0001340A">
            <w:pPr>
              <w:pStyle w:val="ProductList-TableBody"/>
            </w:pPr>
          </w:p>
        </w:tc>
      </w:tr>
    </w:tbl>
    <w:p w14:paraId="0F34150C" w14:textId="77777777" w:rsidR="0001340A" w:rsidRDefault="0001340A">
      <w:pPr>
        <w:pStyle w:val="ProductList-Body"/>
      </w:pPr>
    </w:p>
    <w:p w14:paraId="5C182627" w14:textId="77777777" w:rsidR="0001340A" w:rsidRDefault="00EF717F">
      <w:pPr>
        <w:pStyle w:val="ProductList-ClauseHeading"/>
        <w:outlineLvl w:val="4"/>
      </w:pPr>
      <w:r>
        <w:t>2.1 Додаткові ліцензії</w:t>
      </w:r>
    </w:p>
    <w:p w14:paraId="257C9A3C" w14:textId="77777777" w:rsidR="0001340A" w:rsidRDefault="00EF717F">
      <w:pPr>
        <w:pStyle w:val="ProductList-Body"/>
      </w:pPr>
      <w:r>
        <w:t>Клієнт може придбати Додаткові ліцензії на Microsoft Cloud Healthcare в разі виконання нижчезазначених умов.</w:t>
      </w:r>
    </w:p>
    <w:p w14:paraId="3835B123" w14:textId="77777777" w:rsidR="0001340A" w:rsidRDefault="00EF717F" w:rsidP="00EF717F">
      <w:pPr>
        <w:pStyle w:val="ProductList-Bullet"/>
        <w:numPr>
          <w:ilvl w:val="0"/>
          <w:numId w:val="54"/>
        </w:numPr>
      </w:pPr>
      <w:r>
        <w:t>Клієнт має ліцензію для відповідних Ліцензій на оновлення.</w:t>
      </w:r>
    </w:p>
    <w:p w14:paraId="7ED94E2C" w14:textId="77777777" w:rsidR="0001340A" w:rsidRDefault="00EF717F" w:rsidP="00EF717F">
      <w:pPr>
        <w:pStyle w:val="ProductList-Bullet"/>
        <w:numPr>
          <w:ilvl w:val="0"/>
          <w:numId w:val="54"/>
        </w:numPr>
      </w:pPr>
      <w:r>
        <w:t>Клієнт може придбати одну Додаткову ліцензію на передплату для кожної Ліцензії на оновлення, якщо інше не передбачено цими умовами.</w:t>
      </w:r>
    </w:p>
    <w:p w14:paraId="7198F29B" w14:textId="77777777" w:rsidR="0001340A" w:rsidRDefault="00EF717F" w:rsidP="00EF717F">
      <w:pPr>
        <w:pStyle w:val="ProductList-Bullet"/>
        <w:numPr>
          <w:ilvl w:val="0"/>
          <w:numId w:val="54"/>
        </w:numPr>
      </w:pPr>
      <w:r>
        <w:t>Клієнт може придбати Додаткові ліцензії на передплату між датами уточнення до придбання Ліцензій на оновлення.</w:t>
      </w:r>
    </w:p>
    <w:p w14:paraId="13A011A2" w14:textId="77777777" w:rsidR="0001340A" w:rsidRDefault="00EF717F" w:rsidP="00EF717F">
      <w:pPr>
        <w:pStyle w:val="ProductList-Bullet"/>
        <w:numPr>
          <w:ilvl w:val="0"/>
          <w:numId w:val="54"/>
        </w:numPr>
      </w:pPr>
      <w:r>
        <w:t>Функції за Додатковою ліцензією на Healthcare залежать від придбання зазначених нижче Ліцензій на оновлення та/або комбінації нижченаведених Ліцензій на оновлення.</w:t>
      </w:r>
    </w:p>
    <w:p w14:paraId="7ED127EC" w14:textId="77777777" w:rsidR="0001340A" w:rsidRDefault="0001340A">
      <w:pPr>
        <w:pStyle w:val="ProductList-Body"/>
      </w:pPr>
    </w:p>
    <w:tbl>
      <w:tblPr>
        <w:tblStyle w:val="PURTable"/>
        <w:tblW w:w="0" w:type="dxa"/>
        <w:tblLook w:val="04A0" w:firstRow="1" w:lastRow="0" w:firstColumn="1" w:lastColumn="0" w:noHBand="0" w:noVBand="1"/>
      </w:tblPr>
      <w:tblGrid>
        <w:gridCol w:w="10916"/>
      </w:tblGrid>
      <w:tr w:rsidR="0001340A" w14:paraId="3FF4C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8F59227" w14:textId="77777777" w:rsidR="0001340A" w:rsidRDefault="00EF717F">
            <w:pPr>
              <w:pStyle w:val="ProductList-TableBody"/>
            </w:pPr>
            <w:r>
              <w:rPr>
                <w:color w:val="FFFFFF"/>
              </w:rPr>
              <w:t>Ліцензії на оновлення</w:t>
            </w:r>
          </w:p>
        </w:tc>
      </w:tr>
      <w:tr w:rsidR="0001340A" w14:paraId="55FBC502" w14:textId="77777777">
        <w:tc>
          <w:tcPr>
            <w:tcW w:w="12240" w:type="dxa"/>
            <w:tcBorders>
              <w:top w:val="none" w:sz="4" w:space="0" w:color="6E6E6E"/>
              <w:left w:val="single" w:sz="4" w:space="0" w:color="6E6E6E"/>
              <w:bottom w:val="single" w:sz="4" w:space="0" w:color="6E6E6E"/>
              <w:right w:val="single" w:sz="4" w:space="0" w:color="6E6E6E"/>
            </w:tcBorders>
          </w:tcPr>
          <w:p w14:paraId="2BA0E19B" w14:textId="77777777" w:rsidR="0001340A" w:rsidRDefault="00EF717F">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для FHIR або служба Microsoft Healthcare Bot.</w:t>
            </w:r>
          </w:p>
        </w:tc>
      </w:tr>
    </w:tbl>
    <w:p w14:paraId="36C1C56E"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53854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FCF6C"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A080EF2" w14:textId="77777777" w:rsidR="0001340A" w:rsidRDefault="0001340A">
      <w:pPr>
        <w:pStyle w:val="ProductList-Body"/>
      </w:pPr>
    </w:p>
    <w:p w14:paraId="62322657" w14:textId="77777777" w:rsidR="0001340A" w:rsidRDefault="00EF717F">
      <w:pPr>
        <w:pStyle w:val="ProductList-Offering2HeadingNoBorder"/>
        <w:outlineLvl w:val="2"/>
      </w:pPr>
      <w:bookmarkStart w:id="320" w:name="_Sec1284"/>
      <w:r>
        <w:t>Підключення до даних Microsoft Graph для постачальників ISV</w:t>
      </w:r>
      <w:bookmarkEnd w:id="320"/>
      <w:r>
        <w:fldChar w:fldCharType="begin"/>
      </w:r>
      <w:r>
        <w:instrText xml:space="preserve"> TC "</w:instrText>
      </w:r>
      <w:bookmarkStart w:id="321" w:name="_Toc57139025"/>
      <w:r>
        <w:instrText>Підключення до даних Microsoft Graph для постачальників ISV</w:instrText>
      </w:r>
      <w:bookmarkEnd w:id="321"/>
      <w:r>
        <w:instrText>" \l 3</w:instrText>
      </w:r>
      <w:r>
        <w:fldChar w:fldCharType="end"/>
      </w:r>
    </w:p>
    <w:p w14:paraId="38F5BBEF" w14:textId="77777777" w:rsidR="0001340A" w:rsidRDefault="00EF717F">
      <w:pPr>
        <w:pStyle w:val="ProductList-Offering1SubSection"/>
        <w:outlineLvl w:val="3"/>
      </w:pPr>
      <w:bookmarkStart w:id="322" w:name="_Sec1285"/>
      <w:r>
        <w:t>1. Доступність програм</w:t>
      </w:r>
      <w:bookmarkEnd w:id="322"/>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01340A" w14:paraId="328147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37A1FB" w14:textId="77777777" w:rsidR="0001340A" w:rsidRDefault="00EF717F">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DF213"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C9F37"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4D26E"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98A72"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11201"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C7AFE"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738D0"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B7BE7"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CF574"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783A07D4" w14:textId="77777777">
        <w:tc>
          <w:tcPr>
            <w:tcW w:w="4520" w:type="dxa"/>
            <w:tcBorders>
              <w:top w:val="single" w:sz="4" w:space="0" w:color="FFFFFF"/>
              <w:left w:val="single" w:sz="4" w:space="0" w:color="FFFFFF"/>
              <w:bottom w:val="single" w:sz="4" w:space="0" w:color="FFFFFF"/>
              <w:right w:val="single" w:sz="4" w:space="0" w:color="FFFFFF"/>
            </w:tcBorders>
          </w:tcPr>
          <w:p w14:paraId="24970924" w14:textId="77777777" w:rsidR="0001340A" w:rsidRDefault="00EF717F">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514667F8"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F7049"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3562C"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D8B8E"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FC1EB"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3F2D9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5A052"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46425" w14:textId="77777777" w:rsidR="0001340A" w:rsidRDefault="000134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2D108" w14:textId="77777777" w:rsidR="0001340A" w:rsidRDefault="0001340A">
            <w:pPr>
              <w:pStyle w:val="ProductList-TableBody"/>
              <w:jc w:val="center"/>
            </w:pPr>
          </w:p>
        </w:tc>
      </w:tr>
    </w:tbl>
    <w:p w14:paraId="654B4DBE" w14:textId="77777777" w:rsidR="0001340A" w:rsidRDefault="0001340A">
      <w:pPr>
        <w:pStyle w:val="ProductList-Body"/>
      </w:pPr>
    </w:p>
    <w:p w14:paraId="14F26A70" w14:textId="77777777" w:rsidR="0001340A" w:rsidRDefault="00EF717F">
      <w:pPr>
        <w:pStyle w:val="ProductList-Offering1SubSection"/>
        <w:outlineLvl w:val="3"/>
      </w:pPr>
      <w:bookmarkStart w:id="323" w:name="_Sec1286"/>
      <w:r>
        <w:t>2. Умови продукту</w:t>
      </w:r>
      <w:bookmarkEnd w:id="323"/>
    </w:p>
    <w:tbl>
      <w:tblPr>
        <w:tblStyle w:val="PURTable"/>
        <w:tblW w:w="0" w:type="dxa"/>
        <w:tblLook w:val="04A0" w:firstRow="1" w:lastRow="0" w:firstColumn="1" w:lastColumn="0" w:noHBand="0" w:noVBand="1"/>
      </w:tblPr>
      <w:tblGrid>
        <w:gridCol w:w="3658"/>
        <w:gridCol w:w="3517"/>
        <w:gridCol w:w="3741"/>
      </w:tblGrid>
      <w:tr w:rsidR="0001340A" w14:paraId="69216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E9FA31"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53009C8"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F431A6" w14:textId="77777777" w:rsidR="0001340A" w:rsidRDefault="00EF717F">
            <w:pPr>
              <w:pStyle w:val="ProductList-TableBody"/>
            </w:pPr>
            <w:r>
              <w:rPr>
                <w:color w:val="404040"/>
              </w:rPr>
              <w:t>Відповідний подовжений строк: Н/Д</w:t>
            </w:r>
          </w:p>
        </w:tc>
      </w:tr>
      <w:tr w:rsidR="0001340A" w14:paraId="01522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1E6E" w14:textId="77777777" w:rsidR="0001340A" w:rsidRDefault="00EF717F">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033FD9" w14:textId="77777777" w:rsidR="0001340A" w:rsidRDefault="00EF717F">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B53229" w14:textId="77777777" w:rsidR="0001340A" w:rsidRDefault="00EF717F">
            <w:pPr>
              <w:pStyle w:val="ProductList-TableBody"/>
            </w:pPr>
            <w:r>
              <w:rPr>
                <w:color w:val="404040"/>
              </w:rPr>
              <w:t>Акції: Н/Д</w:t>
            </w:r>
          </w:p>
        </w:tc>
      </w:tr>
      <w:tr w:rsidR="0001340A" w14:paraId="5653C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798E" w14:textId="77777777" w:rsidR="0001340A" w:rsidRDefault="00EF717F">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1509FC" w14:textId="77777777" w:rsidR="0001340A" w:rsidRDefault="00EF717F">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2D0634" w14:textId="77777777" w:rsidR="0001340A" w:rsidRDefault="00EF717F">
            <w:pPr>
              <w:pStyle w:val="ProductList-TableBody"/>
            </w:pPr>
            <w:r>
              <w:rPr>
                <w:color w:val="404040"/>
              </w:rPr>
              <w:t>Право на зменшення (реєстраційна форма «Server and Cloud Enrollment»): немає даних</w:t>
            </w:r>
          </w:p>
        </w:tc>
      </w:tr>
      <w:tr w:rsidR="0001340A" w14:paraId="71060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FB36" w14:textId="77777777" w:rsidR="0001340A" w:rsidRDefault="00EF717F">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16482A5A" w14:textId="77777777" w:rsidR="0001340A" w:rsidRDefault="00EF717F">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698D691A" w14:textId="77777777" w:rsidR="0001340A" w:rsidRDefault="0001340A">
            <w:pPr>
              <w:pStyle w:val="ProductList-TableBody"/>
            </w:pPr>
          </w:p>
        </w:tc>
      </w:tr>
    </w:tbl>
    <w:p w14:paraId="0EB9A0A7"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0F386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4EDEE"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2B95811" w14:textId="77777777" w:rsidR="0001340A" w:rsidRDefault="0001340A">
      <w:pPr>
        <w:pStyle w:val="ProductList-Body"/>
      </w:pPr>
    </w:p>
    <w:p w14:paraId="1B7432DC" w14:textId="77777777" w:rsidR="0001340A" w:rsidRDefault="00EF717F">
      <w:pPr>
        <w:pStyle w:val="ProductList-Offering2HeadingNoBorder"/>
        <w:outlineLvl w:val="2"/>
      </w:pPr>
      <w:bookmarkStart w:id="324" w:name="_Sec630"/>
      <w:r>
        <w:t>Microsoft Intune</w:t>
      </w:r>
      <w:bookmarkEnd w:id="324"/>
      <w:r>
        <w:fldChar w:fldCharType="begin"/>
      </w:r>
      <w:r>
        <w:instrText xml:space="preserve"> TC "</w:instrText>
      </w:r>
      <w:bookmarkStart w:id="325" w:name="_Toc57139026"/>
      <w:r>
        <w:instrText>Microsoft Intune</w:instrText>
      </w:r>
      <w:bookmarkEnd w:id="325"/>
      <w:r>
        <w:instrText>" \l 3</w:instrText>
      </w:r>
      <w:r>
        <w:fldChar w:fldCharType="end"/>
      </w:r>
    </w:p>
    <w:p w14:paraId="53CFDB9E" w14:textId="77777777" w:rsidR="0001340A" w:rsidRDefault="00EF717F">
      <w:pPr>
        <w:pStyle w:val="ProductList-Offering1SubSection"/>
        <w:outlineLvl w:val="3"/>
      </w:pPr>
      <w:bookmarkStart w:id="326" w:name="_Sec714"/>
      <w:r>
        <w:t>1. Доступність програми</w:t>
      </w:r>
      <w:bookmarkEnd w:id="326"/>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01340A" w14:paraId="35FE6E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2927FE" w14:textId="77777777" w:rsidR="0001340A" w:rsidRDefault="00EF717F">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F0352F"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513DB"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792D9"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963F3"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C484E"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EA8E2"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1CA0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160C4"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A0569"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FD0CA6A" w14:textId="77777777">
        <w:tc>
          <w:tcPr>
            <w:tcW w:w="4520" w:type="dxa"/>
            <w:tcBorders>
              <w:top w:val="none" w:sz="4" w:space="0" w:color="BFBFBF"/>
              <w:left w:val="none" w:sz="4" w:space="0" w:color="000000"/>
              <w:bottom w:val="dashed" w:sz="4" w:space="0" w:color="7F7F7F"/>
              <w:right w:val="none" w:sz="4" w:space="0" w:color="000000"/>
            </w:tcBorders>
          </w:tcPr>
          <w:p w14:paraId="7CE3F627" w14:textId="77777777" w:rsidR="0001340A" w:rsidRDefault="00EF717F">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50673BB1"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C327"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7E7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95A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46D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4C0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584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6A0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33A9" w14:textId="77777777" w:rsidR="0001340A" w:rsidRDefault="0001340A">
            <w:pPr>
              <w:pStyle w:val="ProductList-TableBody"/>
              <w:jc w:val="center"/>
            </w:pPr>
          </w:p>
        </w:tc>
      </w:tr>
      <w:tr w:rsidR="0001340A" w14:paraId="3E448444" w14:textId="77777777">
        <w:tc>
          <w:tcPr>
            <w:tcW w:w="4520" w:type="dxa"/>
            <w:tcBorders>
              <w:top w:val="dashed" w:sz="4" w:space="0" w:color="7F7F7F"/>
              <w:left w:val="none" w:sz="4" w:space="0" w:color="6E6E6E"/>
              <w:bottom w:val="dashed" w:sz="4" w:space="0" w:color="7F7F7F"/>
              <w:right w:val="none" w:sz="4" w:space="0" w:color="6E6E6E"/>
            </w:tcBorders>
          </w:tcPr>
          <w:p w14:paraId="27F20D31" w14:textId="77777777" w:rsidR="0001340A" w:rsidRDefault="00EF717F">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BF0CB9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5CCB"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9CE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3CD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8FD4"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828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8EA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EDE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F6A8" w14:textId="77777777" w:rsidR="0001340A" w:rsidRDefault="0001340A">
            <w:pPr>
              <w:pStyle w:val="ProductList-TableBody"/>
              <w:jc w:val="center"/>
            </w:pPr>
          </w:p>
        </w:tc>
      </w:tr>
      <w:tr w:rsidR="0001340A" w14:paraId="27338D79" w14:textId="77777777">
        <w:tc>
          <w:tcPr>
            <w:tcW w:w="4520" w:type="dxa"/>
            <w:tcBorders>
              <w:top w:val="dashed" w:sz="4" w:space="0" w:color="7F7F7F"/>
              <w:left w:val="none" w:sz="4" w:space="0" w:color="6E6E6E"/>
              <w:bottom w:val="dashed" w:sz="4" w:space="0" w:color="7F7F7F"/>
              <w:right w:val="none" w:sz="4" w:space="0" w:color="6E6E6E"/>
            </w:tcBorders>
          </w:tcPr>
          <w:p w14:paraId="6592FAA5" w14:textId="77777777" w:rsidR="0001340A" w:rsidRDefault="00EF717F">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52A672E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84B2" w14:textId="77777777" w:rsidR="0001340A" w:rsidRDefault="00EF717F">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81C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4BF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188D" w14:textId="77777777" w:rsidR="0001340A" w:rsidRDefault="00EF717F">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CBF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939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280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A820" w14:textId="77777777" w:rsidR="0001340A" w:rsidRDefault="0001340A">
            <w:pPr>
              <w:pStyle w:val="ProductList-TableBody"/>
              <w:jc w:val="center"/>
            </w:pPr>
          </w:p>
        </w:tc>
      </w:tr>
      <w:tr w:rsidR="0001340A" w14:paraId="5F47F694" w14:textId="77777777">
        <w:tc>
          <w:tcPr>
            <w:tcW w:w="4520" w:type="dxa"/>
            <w:tcBorders>
              <w:top w:val="dashed" w:sz="4" w:space="0" w:color="7F7F7F"/>
              <w:left w:val="none" w:sz="4" w:space="0" w:color="6E6E6E"/>
              <w:bottom w:val="dashed" w:sz="4" w:space="0" w:color="949494"/>
              <w:right w:val="none" w:sz="4" w:space="0" w:color="6E6E6E"/>
            </w:tcBorders>
          </w:tcPr>
          <w:p w14:paraId="7FC7171F" w14:textId="77777777" w:rsidR="0001340A" w:rsidRDefault="00EF717F">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CEFAFF"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D07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530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2A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C76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419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E84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714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213D" w14:textId="77777777" w:rsidR="0001340A" w:rsidRDefault="0001340A">
            <w:pPr>
              <w:pStyle w:val="ProductList-TableBody"/>
              <w:jc w:val="center"/>
            </w:pPr>
          </w:p>
        </w:tc>
      </w:tr>
      <w:tr w:rsidR="0001340A" w14:paraId="3F0EECD6" w14:textId="77777777">
        <w:tc>
          <w:tcPr>
            <w:tcW w:w="4520" w:type="dxa"/>
            <w:tcBorders>
              <w:top w:val="dashed" w:sz="4" w:space="0" w:color="949494"/>
              <w:left w:val="none" w:sz="4" w:space="0" w:color="6E6E6E"/>
              <w:bottom w:val="dashed" w:sz="4" w:space="0" w:color="949494"/>
              <w:right w:val="none" w:sz="4" w:space="0" w:color="6E6E6E"/>
            </w:tcBorders>
          </w:tcPr>
          <w:p w14:paraId="66CB684D" w14:textId="77777777" w:rsidR="0001340A" w:rsidRDefault="00EF717F">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пристрою)</w:t>
            </w:r>
          </w:p>
        </w:tc>
        <w:tc>
          <w:tcPr>
            <w:tcW w:w="860" w:type="dxa"/>
            <w:tcBorders>
              <w:top w:val="dashed" w:sz="4" w:space="0" w:color="949494"/>
              <w:left w:val="none" w:sz="4" w:space="0" w:color="6E6E6E"/>
              <w:bottom w:val="dashed" w:sz="4" w:space="0" w:color="949494"/>
              <w:right w:val="single" w:sz="6" w:space="0" w:color="FFFFFF"/>
            </w:tcBorders>
          </w:tcPr>
          <w:p w14:paraId="246D3854"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A6A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96E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E88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4221"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E9F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A96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A38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245E" w14:textId="77777777" w:rsidR="0001340A" w:rsidRDefault="0001340A">
            <w:pPr>
              <w:pStyle w:val="ProductList-TableBody"/>
              <w:jc w:val="center"/>
            </w:pPr>
          </w:p>
        </w:tc>
      </w:tr>
      <w:tr w:rsidR="0001340A" w14:paraId="3C557731" w14:textId="77777777">
        <w:tc>
          <w:tcPr>
            <w:tcW w:w="4520" w:type="dxa"/>
            <w:tcBorders>
              <w:top w:val="dashed" w:sz="4" w:space="0" w:color="949494"/>
              <w:left w:val="none" w:sz="4" w:space="0" w:color="6E6E6E"/>
              <w:bottom w:val="dashed" w:sz="4" w:space="0" w:color="B7B7B7"/>
              <w:right w:val="none" w:sz="4" w:space="0" w:color="6E6E6E"/>
            </w:tcBorders>
          </w:tcPr>
          <w:p w14:paraId="3AA09A8B" w14:textId="77777777" w:rsidR="0001340A" w:rsidRDefault="00EF717F">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3E55A74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28E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663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B04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CBF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7AE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FF6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5F0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2B85" w14:textId="77777777" w:rsidR="0001340A" w:rsidRDefault="0001340A">
            <w:pPr>
              <w:pStyle w:val="ProductList-TableBody"/>
              <w:jc w:val="center"/>
            </w:pPr>
          </w:p>
        </w:tc>
      </w:tr>
      <w:tr w:rsidR="0001340A" w14:paraId="2A430709" w14:textId="77777777">
        <w:tc>
          <w:tcPr>
            <w:tcW w:w="4520" w:type="dxa"/>
            <w:tcBorders>
              <w:top w:val="dashed" w:sz="4" w:space="0" w:color="B7B7B7"/>
              <w:left w:val="none" w:sz="4" w:space="0" w:color="6E6E6E"/>
              <w:bottom w:val="none" w:sz="4" w:space="0" w:color="BFBFBF"/>
              <w:right w:val="none" w:sz="4" w:space="0" w:color="6E6E6E"/>
            </w:tcBorders>
          </w:tcPr>
          <w:p w14:paraId="35CA5F9A" w14:textId="77777777" w:rsidR="0001340A" w:rsidRDefault="00EF717F">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2FC277C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F4A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F78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9A6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7F1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496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2A3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46BF"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C608" w14:textId="77777777" w:rsidR="0001340A" w:rsidRDefault="0001340A">
            <w:pPr>
              <w:pStyle w:val="ProductList-TableBody"/>
              <w:jc w:val="center"/>
            </w:pPr>
          </w:p>
        </w:tc>
      </w:tr>
    </w:tbl>
    <w:p w14:paraId="6871ADEC" w14:textId="77777777" w:rsidR="0001340A" w:rsidRDefault="00EF717F">
      <w:pPr>
        <w:pStyle w:val="ProductList-Offering1SubSection"/>
        <w:outlineLvl w:val="3"/>
      </w:pPr>
      <w:bookmarkStart w:id="327" w:name="_Sec769"/>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01340A" w14:paraId="027AE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A25C7"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F8247A"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9C266C" w14:textId="77777777" w:rsidR="0001340A" w:rsidRDefault="00EF717F">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1340A" w14:paraId="4F2DC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7B07"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87D3"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70AF" w14:textId="77777777" w:rsidR="0001340A" w:rsidRDefault="00EF717F">
            <w:pPr>
              <w:pStyle w:val="ProductList-TableBody"/>
            </w:pPr>
            <w:r>
              <w:rPr>
                <w:color w:val="404040"/>
              </w:rPr>
              <w:t>Акції: Н/Д</w:t>
            </w:r>
          </w:p>
        </w:tc>
      </w:tr>
      <w:tr w:rsidR="0001340A" w14:paraId="57649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FE40"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B9F9A2B" w14:textId="77777777" w:rsidR="0001340A" w:rsidRDefault="00EF717F">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30F2"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24242E13" w14:textId="77777777">
        <w:tc>
          <w:tcPr>
            <w:tcW w:w="4040" w:type="dxa"/>
            <w:tcBorders>
              <w:top w:val="single" w:sz="4" w:space="0" w:color="000000"/>
              <w:left w:val="single" w:sz="4" w:space="0" w:color="000000"/>
              <w:bottom w:val="single" w:sz="4" w:space="0" w:color="000000"/>
              <w:right w:val="single" w:sz="4" w:space="0" w:color="000000"/>
            </w:tcBorders>
          </w:tcPr>
          <w:p w14:paraId="4A39D8DB"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8412CEA" w14:textId="77777777" w:rsidR="0001340A" w:rsidRDefault="00EF717F">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764E14D" w14:textId="77777777" w:rsidR="0001340A" w:rsidRDefault="00EF717F">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B086659" w14:textId="77777777" w:rsidR="0001340A" w:rsidRDefault="0001340A">
      <w:pPr>
        <w:pStyle w:val="ProductList-Body"/>
      </w:pPr>
    </w:p>
    <w:p w14:paraId="2C4B16D6" w14:textId="77777777" w:rsidR="0001340A" w:rsidRDefault="00EF717F">
      <w:pPr>
        <w:pStyle w:val="ProductList-ClauseHeading"/>
        <w:outlineLvl w:val="4"/>
      </w:pPr>
      <w:r>
        <w:t>2.1 Microsoft Intune для EDU (ліцензія на передплату пристрою)</w:t>
      </w:r>
    </w:p>
    <w:p w14:paraId="57B7D38D" w14:textId="77777777" w:rsidR="0001340A" w:rsidRDefault="00EF717F">
      <w:pPr>
        <w:pStyle w:val="ProductList-SubClauseHeading"/>
        <w:outlineLvl w:val="5"/>
      </w:pPr>
      <w:r>
        <w:t>2.1.1 Термін дії</w:t>
      </w:r>
    </w:p>
    <w:p w14:paraId="423BB0D3" w14:textId="77777777" w:rsidR="0001340A" w:rsidRDefault="00EF717F">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6FB5803" w14:textId="77777777" w:rsidR="0001340A" w:rsidRDefault="0001340A">
      <w:pPr>
        <w:pStyle w:val="ProductList-BodyIndented"/>
      </w:pPr>
    </w:p>
    <w:p w14:paraId="736C17E5" w14:textId="77777777" w:rsidR="0001340A" w:rsidRDefault="00EF717F">
      <w:pPr>
        <w:pStyle w:val="ProductList-SubClauseHeading"/>
        <w:outlineLvl w:val="5"/>
      </w:pPr>
      <w:r>
        <w:t>2.1.2 Скасування й перепризначення</w:t>
      </w:r>
    </w:p>
    <w:p w14:paraId="14DD9DDC" w14:textId="77777777" w:rsidR="0001340A" w:rsidRDefault="00EF717F">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14FDC988" w14:textId="77777777" w:rsidR="0001340A" w:rsidRDefault="0001340A">
      <w:pPr>
        <w:pStyle w:val="ProductList-BodyIndented"/>
      </w:pPr>
    </w:p>
    <w:p w14:paraId="67291A41" w14:textId="77777777" w:rsidR="0001340A" w:rsidRDefault="00EF717F">
      <w:pPr>
        <w:pStyle w:val="ProductList-ClauseHeading"/>
        <w:outlineLvl w:val="4"/>
      </w:pPr>
      <w:r>
        <w:t>2.2. Microsoft Intune (передплачені ліцензії для пристрою)</w:t>
      </w:r>
    </w:p>
    <w:p w14:paraId="2EE12421" w14:textId="77777777" w:rsidR="0001340A" w:rsidRDefault="00EF717F">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0E33CAC7" w14:textId="77777777" w:rsidR="0001340A" w:rsidRDefault="0001340A">
      <w:pPr>
        <w:pStyle w:val="ProductList-Body"/>
      </w:pPr>
    </w:p>
    <w:p w14:paraId="73F6DE06"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71063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0930D"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5AFF017" w14:textId="77777777" w:rsidR="0001340A" w:rsidRDefault="0001340A">
      <w:pPr>
        <w:pStyle w:val="ProductList-Body"/>
      </w:pPr>
    </w:p>
    <w:p w14:paraId="199A6BB7" w14:textId="77777777" w:rsidR="0001340A" w:rsidRDefault="00EF717F">
      <w:pPr>
        <w:pStyle w:val="ProductList-Offering2HeadingNoBorder"/>
        <w:outlineLvl w:val="2"/>
      </w:pPr>
      <w:bookmarkStart w:id="328" w:name="_Sec672"/>
      <w:r>
        <w:t>Microsoft Learning</w:t>
      </w:r>
      <w:bookmarkEnd w:id="328"/>
      <w:r>
        <w:fldChar w:fldCharType="begin"/>
      </w:r>
      <w:r>
        <w:instrText xml:space="preserve"> TC "</w:instrText>
      </w:r>
      <w:bookmarkStart w:id="329" w:name="_Toc57139027"/>
      <w:r>
        <w:instrText>Microsoft Learning</w:instrText>
      </w:r>
      <w:bookmarkEnd w:id="329"/>
      <w:r>
        <w:instrText>" \l 3</w:instrText>
      </w:r>
      <w:r>
        <w:fldChar w:fldCharType="end"/>
      </w:r>
    </w:p>
    <w:p w14:paraId="5422F849" w14:textId="77777777" w:rsidR="0001340A" w:rsidRDefault="00EF717F">
      <w:pPr>
        <w:pStyle w:val="ProductList-Offering1SubSection"/>
        <w:outlineLvl w:val="3"/>
      </w:pPr>
      <w:bookmarkStart w:id="330" w:name="_Sec728"/>
      <w:r>
        <w:t>1. Доступність програми</w:t>
      </w:r>
      <w:bookmarkEnd w:id="330"/>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1340A" w14:paraId="2CD906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BFA2F"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6D9CBF7"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2BC57"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27E0"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6A726"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7306D"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99459"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CF080"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333FE"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E7AC6"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55FF23B6" w14:textId="77777777">
        <w:tc>
          <w:tcPr>
            <w:tcW w:w="4660" w:type="dxa"/>
            <w:tcBorders>
              <w:top w:val="single" w:sz="6" w:space="0" w:color="FFFFFF"/>
              <w:left w:val="none" w:sz="4" w:space="0" w:color="6E6E6E"/>
              <w:bottom w:val="dashed" w:sz="4" w:space="0" w:color="BFBFBF"/>
              <w:right w:val="none" w:sz="4" w:space="0" w:color="6E6E6E"/>
            </w:tcBorders>
          </w:tcPr>
          <w:p w14:paraId="1CDC219E" w14:textId="77777777" w:rsidR="0001340A" w:rsidRDefault="00EF717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026332" w14:textId="77777777" w:rsidR="0001340A" w:rsidRDefault="00EF71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42D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FFF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4F5F"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CDD9"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CB9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E7F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4686"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6151" w14:textId="77777777" w:rsidR="0001340A" w:rsidRDefault="0001340A">
            <w:pPr>
              <w:pStyle w:val="ProductList-TableBody"/>
              <w:jc w:val="center"/>
            </w:pPr>
          </w:p>
        </w:tc>
      </w:tr>
      <w:tr w:rsidR="0001340A" w14:paraId="0F274580" w14:textId="77777777">
        <w:tc>
          <w:tcPr>
            <w:tcW w:w="4660" w:type="dxa"/>
            <w:tcBorders>
              <w:top w:val="dashed" w:sz="4" w:space="0" w:color="BFBFBF"/>
              <w:left w:val="none" w:sz="4" w:space="0" w:color="6E6E6E"/>
              <w:bottom w:val="dashed" w:sz="4" w:space="0" w:color="BFBFBF"/>
              <w:right w:val="none" w:sz="4" w:space="0" w:color="6E6E6E"/>
            </w:tcBorders>
          </w:tcPr>
          <w:p w14:paraId="3809DB4E" w14:textId="77777777" w:rsidR="0001340A" w:rsidRDefault="00EF717F">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6D2EFF2C"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31E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023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0A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744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EF54"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6F6A"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FFC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B5E6" w14:textId="77777777" w:rsidR="0001340A" w:rsidRDefault="0001340A">
            <w:pPr>
              <w:pStyle w:val="ProductList-TableBody"/>
              <w:jc w:val="center"/>
            </w:pPr>
          </w:p>
        </w:tc>
      </w:tr>
      <w:tr w:rsidR="0001340A" w14:paraId="1796FA44" w14:textId="77777777">
        <w:tc>
          <w:tcPr>
            <w:tcW w:w="4660" w:type="dxa"/>
            <w:tcBorders>
              <w:top w:val="dashed" w:sz="4" w:space="0" w:color="BFBFBF"/>
              <w:left w:val="none" w:sz="4" w:space="0" w:color="6E6E6E"/>
              <w:bottom w:val="dashed" w:sz="4" w:space="0" w:color="BFBFBF"/>
              <w:right w:val="none" w:sz="4" w:space="0" w:color="6E6E6E"/>
            </w:tcBorders>
          </w:tcPr>
          <w:p w14:paraId="70A1E63C" w14:textId="77777777" w:rsidR="0001340A" w:rsidRDefault="00EF717F">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0A887B" w14:textId="77777777" w:rsidR="0001340A" w:rsidRDefault="00EF71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93C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080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3E1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105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4866"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6CFD"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A2B"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5FAB" w14:textId="77777777" w:rsidR="0001340A" w:rsidRDefault="0001340A">
            <w:pPr>
              <w:pStyle w:val="ProductList-TableBody"/>
              <w:jc w:val="center"/>
            </w:pPr>
          </w:p>
        </w:tc>
      </w:tr>
      <w:tr w:rsidR="0001340A" w14:paraId="052D953B" w14:textId="77777777">
        <w:tc>
          <w:tcPr>
            <w:tcW w:w="4660" w:type="dxa"/>
            <w:tcBorders>
              <w:top w:val="dashed" w:sz="4" w:space="0" w:color="BFBFBF"/>
              <w:left w:val="none" w:sz="4" w:space="0" w:color="6E6E6E"/>
              <w:bottom w:val="dashed" w:sz="4" w:space="0" w:color="BFBFBF"/>
              <w:right w:val="none" w:sz="4" w:space="0" w:color="6E6E6E"/>
            </w:tcBorders>
          </w:tcPr>
          <w:p w14:paraId="160BBFB3" w14:textId="77777777" w:rsidR="0001340A" w:rsidRDefault="00EF717F">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BC5E3F5" w14:textId="77777777" w:rsidR="0001340A" w:rsidRDefault="00EF71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151B"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844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641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96B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865B"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1A6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27A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09A9" w14:textId="77777777" w:rsidR="0001340A" w:rsidRDefault="0001340A">
            <w:pPr>
              <w:pStyle w:val="ProductList-TableBody"/>
              <w:jc w:val="center"/>
            </w:pPr>
          </w:p>
        </w:tc>
      </w:tr>
      <w:tr w:rsidR="0001340A" w14:paraId="08B9302F" w14:textId="77777777">
        <w:tc>
          <w:tcPr>
            <w:tcW w:w="4660" w:type="dxa"/>
            <w:tcBorders>
              <w:top w:val="dashed" w:sz="4" w:space="0" w:color="BFBFBF"/>
              <w:left w:val="none" w:sz="4" w:space="0" w:color="6E6E6E"/>
              <w:bottom w:val="dashed" w:sz="4" w:space="0" w:color="BFBFBF"/>
              <w:right w:val="none" w:sz="4" w:space="0" w:color="6E6E6E"/>
            </w:tcBorders>
          </w:tcPr>
          <w:p w14:paraId="40C29D13" w14:textId="77777777" w:rsidR="0001340A" w:rsidRDefault="00EF717F">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510B4ED" w14:textId="77777777" w:rsidR="0001340A" w:rsidRDefault="00EF71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A57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9701"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D402"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37FA"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575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CFE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408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9D9B" w14:textId="77777777" w:rsidR="0001340A" w:rsidRDefault="0001340A">
            <w:pPr>
              <w:pStyle w:val="ProductList-TableBody"/>
              <w:jc w:val="center"/>
            </w:pPr>
          </w:p>
        </w:tc>
      </w:tr>
      <w:tr w:rsidR="0001340A" w14:paraId="21090370" w14:textId="77777777">
        <w:tc>
          <w:tcPr>
            <w:tcW w:w="4660" w:type="dxa"/>
            <w:tcBorders>
              <w:top w:val="dashed" w:sz="4" w:space="0" w:color="BFBFBF"/>
              <w:left w:val="none" w:sz="4" w:space="0" w:color="6E6E6E"/>
              <w:bottom w:val="none" w:sz="4" w:space="0" w:color="BFBFBF"/>
              <w:right w:val="none" w:sz="4" w:space="0" w:color="6E6E6E"/>
            </w:tcBorders>
          </w:tcPr>
          <w:p w14:paraId="437A2BB4" w14:textId="77777777" w:rsidR="0001340A" w:rsidRDefault="00EF717F">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0EB6DCF" w14:textId="77777777" w:rsidR="0001340A" w:rsidRDefault="00EF71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7AB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64A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12C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AB1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9E25"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D6E5"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E6C9"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6D76" w14:textId="77777777" w:rsidR="0001340A" w:rsidRDefault="0001340A">
            <w:pPr>
              <w:pStyle w:val="ProductList-TableBody"/>
              <w:jc w:val="center"/>
            </w:pPr>
          </w:p>
        </w:tc>
      </w:tr>
    </w:tbl>
    <w:p w14:paraId="71D5A2AC" w14:textId="77777777" w:rsidR="0001340A" w:rsidRDefault="00EF717F">
      <w:pPr>
        <w:pStyle w:val="ProductList-Offering1SubSection"/>
        <w:outlineLvl w:val="3"/>
      </w:pPr>
      <w:bookmarkStart w:id="331" w:name="_Sec783"/>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01340A" w14:paraId="327BE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E8929"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70BA4B"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A543" w14:textId="77777777" w:rsidR="0001340A" w:rsidRDefault="00EF717F">
            <w:pPr>
              <w:pStyle w:val="ProductList-TableBody"/>
            </w:pPr>
            <w:r>
              <w:rPr>
                <w:color w:val="404040"/>
              </w:rPr>
              <w:t>Відповідний подовжений строк: Н/Д</w:t>
            </w:r>
          </w:p>
        </w:tc>
      </w:tr>
      <w:tr w:rsidR="0001340A" w14:paraId="27545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74B9" w14:textId="77777777" w:rsidR="0001340A" w:rsidRDefault="00EF717F">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BEB0"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4BD7" w14:textId="77777777" w:rsidR="0001340A" w:rsidRDefault="00EF717F">
            <w:pPr>
              <w:pStyle w:val="ProductList-TableBody"/>
            </w:pPr>
            <w:r>
              <w:rPr>
                <w:color w:val="404040"/>
              </w:rPr>
              <w:t>Акції: Н/Д</w:t>
            </w:r>
          </w:p>
        </w:tc>
      </w:tr>
      <w:tr w:rsidR="0001340A" w14:paraId="5A09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2384"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6321" w14:textId="77777777" w:rsidR="0001340A" w:rsidRDefault="00EF717F">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E392"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464E3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CB8C" w14:textId="77777777" w:rsidR="0001340A" w:rsidRDefault="00EF717F">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925A" w14:textId="77777777" w:rsidR="0001340A" w:rsidRDefault="00EF717F">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4E08" w14:textId="77777777" w:rsidR="0001340A" w:rsidRDefault="0001340A">
            <w:pPr>
              <w:pStyle w:val="ProductList-TableBody"/>
            </w:pPr>
          </w:p>
        </w:tc>
      </w:tr>
    </w:tbl>
    <w:p w14:paraId="41FC5272" w14:textId="77777777" w:rsidR="0001340A" w:rsidRDefault="0001340A">
      <w:pPr>
        <w:pStyle w:val="ProductList-Body"/>
      </w:pPr>
    </w:p>
    <w:p w14:paraId="07F3C432" w14:textId="77777777" w:rsidR="0001340A" w:rsidRDefault="00EF717F">
      <w:pPr>
        <w:pStyle w:val="ProductList-ClauseHeading"/>
        <w:outlineLvl w:val="4"/>
      </w:pPr>
      <w:r>
        <w:t>2.1 Ваучери</w:t>
      </w:r>
    </w:p>
    <w:p w14:paraId="2DBA7168" w14:textId="77777777" w:rsidR="0001340A" w:rsidRDefault="00EF717F">
      <w:pPr>
        <w:pStyle w:val="ProductList-Body"/>
      </w:pPr>
      <w:r>
        <w:t xml:space="preserve">Ваучери надаються в разі придбання та діють протягом 12 місяців від дати придбання. </w:t>
      </w:r>
    </w:p>
    <w:p w14:paraId="649D61F2" w14:textId="77777777" w:rsidR="0001340A" w:rsidRDefault="0001340A">
      <w:pPr>
        <w:pStyle w:val="ProductList-Body"/>
      </w:pPr>
    </w:p>
    <w:p w14:paraId="04C35F7A" w14:textId="77777777" w:rsidR="0001340A" w:rsidRDefault="00EF717F">
      <w:pPr>
        <w:pStyle w:val="ProductList-ClauseHeading"/>
        <w:outlineLvl w:val="4"/>
      </w:pPr>
      <w:r>
        <w:t>2.2 Ліцензія Microsoft Office Specialist (MOS) Microsoft Technology Associate (MTA) and Microsoft Certification Educator (MCE) Exam Site License</w:t>
      </w:r>
    </w:p>
    <w:p w14:paraId="563287A3" w14:textId="77777777" w:rsidR="0001340A" w:rsidRDefault="00EF717F">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6B8A5A85"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0F8A0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F862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E380CA8" w14:textId="77777777" w:rsidR="0001340A" w:rsidRDefault="0001340A">
      <w:pPr>
        <w:pStyle w:val="ProductList-Body"/>
      </w:pPr>
    </w:p>
    <w:p w14:paraId="074A68B8" w14:textId="77777777" w:rsidR="0001340A" w:rsidRDefault="00EF717F">
      <w:pPr>
        <w:pStyle w:val="ProductList-Offering2HeadingNoBorder"/>
        <w:outlineLvl w:val="2"/>
      </w:pPr>
      <w:bookmarkStart w:id="332" w:name="_Sec1148"/>
      <w:r>
        <w:t>Minecraft: Education Edition</w:t>
      </w:r>
      <w:bookmarkEnd w:id="332"/>
      <w:r>
        <w:fldChar w:fldCharType="begin"/>
      </w:r>
      <w:r>
        <w:instrText xml:space="preserve"> TC "</w:instrText>
      </w:r>
      <w:bookmarkStart w:id="333" w:name="_Toc57139028"/>
      <w:r>
        <w:instrText>Minecraft: Education Edition</w:instrText>
      </w:r>
      <w:bookmarkEnd w:id="333"/>
      <w:r>
        <w:instrText>" \l 3</w:instrText>
      </w:r>
      <w:r>
        <w:fldChar w:fldCharType="end"/>
      </w:r>
    </w:p>
    <w:p w14:paraId="4CA00C98" w14:textId="77777777" w:rsidR="0001340A" w:rsidRDefault="00EF717F">
      <w:pPr>
        <w:pStyle w:val="ProductList-Offering1SubSection"/>
        <w:outlineLvl w:val="3"/>
      </w:pPr>
      <w:bookmarkStart w:id="334" w:name="_Sec1149"/>
      <w:r>
        <w:t>1. Доступність програми</w:t>
      </w:r>
      <w:bookmarkEnd w:id="334"/>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01340A" w14:paraId="3F301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01470" w14:textId="77777777" w:rsidR="0001340A" w:rsidRDefault="00EF717F">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AECD1C6"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85E8A"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FA429"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96C12"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3CAB3"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41EE7"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50B8"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83A8"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A6B38"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59971DD4" w14:textId="77777777">
        <w:tc>
          <w:tcPr>
            <w:tcW w:w="4660" w:type="dxa"/>
            <w:tcBorders>
              <w:top w:val="single" w:sz="6" w:space="0" w:color="FFFFFF"/>
              <w:left w:val="none" w:sz="4" w:space="0" w:color="6E6E6E"/>
              <w:bottom w:val="none" w:sz="4" w:space="0" w:color="BFBFBF"/>
              <w:right w:val="none" w:sz="4" w:space="0" w:color="6E6E6E"/>
            </w:tcBorders>
          </w:tcPr>
          <w:p w14:paraId="33D985E0" w14:textId="77777777" w:rsidR="0001340A" w:rsidRDefault="00EF717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F1BFE3" w14:textId="77777777" w:rsidR="0001340A" w:rsidRDefault="00EF71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355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33B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3A9C"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51AF"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665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E130"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B027" w14:textId="77777777" w:rsidR="0001340A" w:rsidRDefault="00EF717F">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871C" w14:textId="77777777" w:rsidR="0001340A" w:rsidRDefault="0001340A">
            <w:pPr>
              <w:pStyle w:val="ProductList-TableBody"/>
              <w:jc w:val="center"/>
            </w:pPr>
          </w:p>
        </w:tc>
      </w:tr>
    </w:tbl>
    <w:p w14:paraId="156033FF" w14:textId="77777777" w:rsidR="0001340A" w:rsidRDefault="00EF717F">
      <w:pPr>
        <w:pStyle w:val="ProductList-Offering1SubSection"/>
        <w:outlineLvl w:val="3"/>
      </w:pPr>
      <w:bookmarkStart w:id="335" w:name="_Sec1150"/>
      <w:r>
        <w:t>2. Умови продукту</w:t>
      </w:r>
      <w:bookmarkEnd w:id="335"/>
    </w:p>
    <w:tbl>
      <w:tblPr>
        <w:tblStyle w:val="PURTable"/>
        <w:tblW w:w="0" w:type="dxa"/>
        <w:tblLook w:val="04A0" w:firstRow="1" w:lastRow="0" w:firstColumn="1" w:lastColumn="0" w:noHBand="0" w:noVBand="1"/>
      </w:tblPr>
      <w:tblGrid>
        <w:gridCol w:w="3653"/>
        <w:gridCol w:w="3629"/>
        <w:gridCol w:w="3634"/>
      </w:tblGrid>
      <w:tr w:rsidR="0001340A" w14:paraId="66863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77948"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B4891C" w14:textId="77777777" w:rsidR="0001340A" w:rsidRDefault="00EF717F">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CDBBB" w14:textId="77777777" w:rsidR="0001340A" w:rsidRDefault="00EF717F">
            <w:pPr>
              <w:pStyle w:val="ProductList-TableBody"/>
            </w:pPr>
            <w:r>
              <w:rPr>
                <w:color w:val="404040"/>
              </w:rPr>
              <w:t>Застосування Подовженого строку: Н/Д</w:t>
            </w:r>
          </w:p>
        </w:tc>
      </w:tr>
      <w:tr w:rsidR="0001340A" w14:paraId="4C110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0598"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75A7"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74EA" w14:textId="77777777" w:rsidR="0001340A" w:rsidRDefault="00EF717F">
            <w:pPr>
              <w:pStyle w:val="ProductList-TableBody"/>
            </w:pPr>
            <w:r>
              <w:rPr>
                <w:color w:val="404040"/>
              </w:rPr>
              <w:t>Акції: Н/Д</w:t>
            </w:r>
          </w:p>
        </w:tc>
      </w:tr>
      <w:tr w:rsidR="0001340A" w14:paraId="0A141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F75E" w14:textId="77777777" w:rsidR="0001340A" w:rsidRDefault="00EF717F">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AB70" w14:textId="77777777" w:rsidR="0001340A" w:rsidRDefault="00EF717F">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BCCE"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1E8E1C16" w14:textId="77777777">
        <w:tc>
          <w:tcPr>
            <w:tcW w:w="4040" w:type="dxa"/>
            <w:tcBorders>
              <w:top w:val="single" w:sz="4" w:space="0" w:color="000000"/>
              <w:left w:val="single" w:sz="4" w:space="0" w:color="000000"/>
              <w:bottom w:val="single" w:sz="4" w:space="0" w:color="000000"/>
              <w:right w:val="single" w:sz="4" w:space="0" w:color="000000"/>
            </w:tcBorders>
          </w:tcPr>
          <w:p w14:paraId="3EFE1BD5" w14:textId="77777777" w:rsidR="0001340A" w:rsidRDefault="00EF717F">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9E56" w14:textId="77777777" w:rsidR="0001340A" w:rsidRDefault="00EF717F">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088E" w14:textId="77777777" w:rsidR="0001340A" w:rsidRDefault="0001340A">
            <w:pPr>
              <w:pStyle w:val="ProductList-TableBody"/>
            </w:pPr>
          </w:p>
        </w:tc>
      </w:tr>
    </w:tbl>
    <w:p w14:paraId="4CD82C11"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7C619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F6B3C"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6A65691" w14:textId="77777777" w:rsidR="0001340A" w:rsidRDefault="0001340A">
      <w:pPr>
        <w:pStyle w:val="ProductList-Body"/>
      </w:pPr>
    </w:p>
    <w:p w14:paraId="7653CE9E" w14:textId="77777777" w:rsidR="0001340A" w:rsidRDefault="00EF717F">
      <w:pPr>
        <w:pStyle w:val="ProductList-Offering2HeadingNoBorder"/>
        <w:outlineLvl w:val="2"/>
      </w:pPr>
      <w:bookmarkStart w:id="336" w:name="_Sec1287"/>
      <w:r>
        <w:t>Visual Studio з GitHub для підприємств</w:t>
      </w:r>
      <w:bookmarkEnd w:id="336"/>
      <w:r>
        <w:fldChar w:fldCharType="begin"/>
      </w:r>
      <w:r>
        <w:instrText xml:space="preserve"> TC "</w:instrText>
      </w:r>
      <w:bookmarkStart w:id="337" w:name="_Toc57139029"/>
      <w:r>
        <w:instrText>Visual Studio з GitHub для підприємств</w:instrText>
      </w:r>
      <w:bookmarkEnd w:id="337"/>
      <w:r>
        <w:instrText>" \l 3</w:instrText>
      </w:r>
      <w:r>
        <w:fldChar w:fldCharType="end"/>
      </w:r>
    </w:p>
    <w:p w14:paraId="082A6A5B" w14:textId="77777777" w:rsidR="0001340A" w:rsidRDefault="00EF717F">
      <w:pPr>
        <w:pStyle w:val="ProductList-Offering1SubSection"/>
        <w:outlineLvl w:val="3"/>
      </w:pPr>
      <w:bookmarkStart w:id="338" w:name="_Sec1288"/>
      <w:r>
        <w:t>1. Доступність програми</w:t>
      </w:r>
      <w:bookmarkEnd w:id="338"/>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01340A" w14:paraId="263ABB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3EC859" w14:textId="77777777" w:rsidR="0001340A" w:rsidRDefault="00EF717F">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998ED61" w14:textId="77777777" w:rsidR="0001340A" w:rsidRDefault="00EF717F">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5D0E" w14:textId="77777777" w:rsidR="0001340A" w:rsidRDefault="00EF71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9D27A" w14:textId="77777777" w:rsidR="0001340A" w:rsidRDefault="00EF717F">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C7DD7" w14:textId="77777777" w:rsidR="0001340A" w:rsidRDefault="00EF717F">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4940C" w14:textId="77777777" w:rsidR="0001340A" w:rsidRDefault="00EF717F">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05C69" w14:textId="77777777" w:rsidR="0001340A" w:rsidRDefault="00EF717F">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60FFE" w14:textId="77777777" w:rsidR="0001340A" w:rsidRDefault="00EF717F">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07A08" w14:textId="77777777" w:rsidR="0001340A" w:rsidRDefault="00EF717F">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68149" w14:textId="77777777" w:rsidR="0001340A" w:rsidRDefault="00EF717F">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1340A" w14:paraId="1E56E1E3" w14:textId="77777777">
        <w:tc>
          <w:tcPr>
            <w:tcW w:w="4520" w:type="dxa"/>
            <w:tcBorders>
              <w:top w:val="none" w:sz="4" w:space="0" w:color="BFBFBF"/>
              <w:left w:val="none" w:sz="4" w:space="0" w:color="000000"/>
              <w:bottom w:val="dashed" w:sz="4" w:space="0" w:color="7F7F7F"/>
              <w:right w:val="none" w:sz="4" w:space="0" w:color="000000"/>
            </w:tcBorders>
          </w:tcPr>
          <w:p w14:paraId="3635A383" w14:textId="77777777" w:rsidR="0001340A" w:rsidRDefault="00EF717F">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42CE9AA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0A2"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BBE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5779"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8C87"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1381"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E41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81AE"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A794" w14:textId="77777777" w:rsidR="0001340A" w:rsidRDefault="0001340A">
            <w:pPr>
              <w:pStyle w:val="ProductList-TableBody"/>
              <w:jc w:val="center"/>
            </w:pPr>
          </w:p>
        </w:tc>
      </w:tr>
      <w:tr w:rsidR="0001340A" w14:paraId="52E52EE5" w14:textId="77777777">
        <w:tc>
          <w:tcPr>
            <w:tcW w:w="4520" w:type="dxa"/>
            <w:tcBorders>
              <w:top w:val="dashed" w:sz="4" w:space="0" w:color="7F7F7F"/>
              <w:left w:val="none" w:sz="4" w:space="0" w:color="000000"/>
              <w:bottom w:val="dashed" w:sz="4" w:space="0" w:color="7F7F7F"/>
              <w:right w:val="none" w:sz="4" w:space="0" w:color="000000"/>
            </w:tcBorders>
          </w:tcPr>
          <w:p w14:paraId="06248FEB" w14:textId="77777777" w:rsidR="0001340A" w:rsidRDefault="00EF717F">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43B1E4A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33BD"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954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9B4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4A70"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7B63"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507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CF3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1180" w14:textId="77777777" w:rsidR="0001340A" w:rsidRDefault="0001340A">
            <w:pPr>
              <w:pStyle w:val="ProductList-TableBody"/>
              <w:jc w:val="center"/>
            </w:pPr>
          </w:p>
        </w:tc>
      </w:tr>
      <w:tr w:rsidR="0001340A" w14:paraId="335F7CCC" w14:textId="77777777">
        <w:tc>
          <w:tcPr>
            <w:tcW w:w="4520" w:type="dxa"/>
            <w:tcBorders>
              <w:top w:val="dashed" w:sz="4" w:space="0" w:color="7F7F7F"/>
              <w:left w:val="none" w:sz="4" w:space="0" w:color="000000"/>
              <w:bottom w:val="dashed" w:sz="4" w:space="0" w:color="7F7F7F"/>
              <w:right w:val="none" w:sz="4" w:space="0" w:color="000000"/>
            </w:tcBorders>
          </w:tcPr>
          <w:p w14:paraId="3D44E766" w14:textId="77777777" w:rsidR="0001340A" w:rsidRDefault="00EF717F">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176E169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4CDC"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81FE"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C0A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055"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B90C"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D5BA"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2EA3"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1CE5" w14:textId="77777777" w:rsidR="0001340A" w:rsidRDefault="0001340A">
            <w:pPr>
              <w:pStyle w:val="ProductList-TableBody"/>
              <w:jc w:val="center"/>
            </w:pPr>
          </w:p>
        </w:tc>
      </w:tr>
      <w:tr w:rsidR="0001340A" w14:paraId="2A6A7D36" w14:textId="77777777">
        <w:tc>
          <w:tcPr>
            <w:tcW w:w="4520" w:type="dxa"/>
            <w:tcBorders>
              <w:top w:val="dashed" w:sz="4" w:space="0" w:color="7F7F7F"/>
              <w:left w:val="none" w:sz="4" w:space="0" w:color="000000"/>
              <w:bottom w:val="single" w:sz="4" w:space="0" w:color="FFFFFF"/>
              <w:right w:val="none" w:sz="4" w:space="0" w:color="000000"/>
            </w:tcBorders>
          </w:tcPr>
          <w:p w14:paraId="71435E65" w14:textId="77777777" w:rsidR="0001340A" w:rsidRDefault="00EF717F">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4089430D"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1506"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7613"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8A27"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A614"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11AE" w14:textId="77777777" w:rsidR="0001340A" w:rsidRDefault="00EF717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ED78" w14:textId="77777777" w:rsidR="0001340A" w:rsidRDefault="00013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E358" w14:textId="77777777" w:rsidR="0001340A" w:rsidRDefault="00013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7D23" w14:textId="77777777" w:rsidR="0001340A" w:rsidRDefault="0001340A">
            <w:pPr>
              <w:pStyle w:val="ProductList-TableBody"/>
              <w:jc w:val="center"/>
            </w:pPr>
          </w:p>
        </w:tc>
      </w:tr>
    </w:tbl>
    <w:p w14:paraId="52523DC2" w14:textId="77777777" w:rsidR="0001340A" w:rsidRDefault="00EF717F">
      <w:pPr>
        <w:pStyle w:val="ProductList-Offering1SubSection"/>
        <w:outlineLvl w:val="3"/>
      </w:pPr>
      <w:bookmarkStart w:id="339" w:name="_Sec1289"/>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01340A" w14:paraId="0E730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81DB5" w14:textId="77777777" w:rsidR="0001340A" w:rsidRDefault="00EF717F">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38879E" w14:textId="77777777" w:rsidR="0001340A" w:rsidRDefault="00EF717F">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76A39" w14:textId="77777777" w:rsidR="0001340A" w:rsidRDefault="00EF717F">
            <w:pPr>
              <w:pStyle w:val="ProductList-TableBody"/>
            </w:pPr>
            <w:r>
              <w:rPr>
                <w:color w:val="404040"/>
              </w:rPr>
              <w:t>Застосування Подовженого строку: Н/Д</w:t>
            </w:r>
          </w:p>
        </w:tc>
      </w:tr>
      <w:tr w:rsidR="0001340A" w14:paraId="5ADF5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8627" w14:textId="77777777" w:rsidR="0001340A" w:rsidRDefault="00EF717F">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7284" w14:textId="77777777" w:rsidR="0001340A" w:rsidRDefault="00EF717F">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FE9B" w14:textId="77777777" w:rsidR="0001340A" w:rsidRDefault="00EF717F">
            <w:pPr>
              <w:pStyle w:val="ProductList-TableBody"/>
            </w:pPr>
            <w:r>
              <w:rPr>
                <w:color w:val="404040"/>
              </w:rPr>
              <w:t>Акції: Н/Д</w:t>
            </w:r>
          </w:p>
        </w:tc>
      </w:tr>
      <w:tr w:rsidR="0001340A" w14:paraId="2D43F468" w14:textId="77777777">
        <w:tc>
          <w:tcPr>
            <w:tcW w:w="4040" w:type="dxa"/>
            <w:tcBorders>
              <w:top w:val="single" w:sz="4" w:space="0" w:color="000000"/>
              <w:left w:val="single" w:sz="4" w:space="0" w:color="000000"/>
              <w:bottom w:val="single" w:sz="4" w:space="0" w:color="000000"/>
              <w:right w:val="single" w:sz="4" w:space="0" w:color="000000"/>
            </w:tcBorders>
          </w:tcPr>
          <w:p w14:paraId="4486E181" w14:textId="77777777" w:rsidR="0001340A" w:rsidRDefault="00EF717F">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EAE2" w14:textId="77777777" w:rsidR="0001340A" w:rsidRDefault="00EF717F">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8B7B" w14:textId="77777777" w:rsidR="0001340A" w:rsidRDefault="00EF717F">
            <w:pPr>
              <w:pStyle w:val="ProductList-TableBody"/>
            </w:pPr>
            <w:r>
              <w:rPr>
                <w:color w:val="404040"/>
              </w:rPr>
              <w:t>Право на зменшення (реєстраційна форма «Server and Cloud Enrollment»): н/д</w:t>
            </w:r>
          </w:p>
        </w:tc>
      </w:tr>
      <w:tr w:rsidR="0001340A" w14:paraId="26A1A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040A" w14:textId="77777777" w:rsidR="0001340A" w:rsidRDefault="00EF717F">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A755" w14:textId="77777777" w:rsidR="0001340A" w:rsidRDefault="00EF717F">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4E74" w14:textId="77777777" w:rsidR="0001340A" w:rsidRDefault="0001340A">
            <w:pPr>
              <w:pStyle w:val="ProductList-TableBody"/>
            </w:pPr>
          </w:p>
        </w:tc>
      </w:tr>
    </w:tbl>
    <w:p w14:paraId="23412FB4" w14:textId="77777777" w:rsidR="0001340A" w:rsidRDefault="0001340A">
      <w:pPr>
        <w:pStyle w:val="ProductList-Body"/>
      </w:pPr>
    </w:p>
    <w:p w14:paraId="16CFD06E" w14:textId="77777777" w:rsidR="0001340A" w:rsidRDefault="00EF717F">
      <w:pPr>
        <w:pStyle w:val="ProductList-ClauseHeading"/>
        <w:outlineLvl w:val="4"/>
      </w:pPr>
      <w:r>
        <w:t>2.1 GitHub для підприємств</w:t>
      </w:r>
    </w:p>
    <w:p w14:paraId="3D7BBCBD"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4">
        <w:r>
          <w:rPr>
            <w:color w:val="00467F"/>
            <w:u w:val="single"/>
          </w:rPr>
          <w:t>Умовами використання Онлайнових служб</w:t>
        </w:r>
      </w:hyperlink>
      <w:r>
        <w:t>.</w:t>
      </w:r>
    </w:p>
    <w:p w14:paraId="4F048204" w14:textId="77777777" w:rsidR="0001340A" w:rsidRDefault="0001340A">
      <w:pPr>
        <w:pStyle w:val="ProductList-Body"/>
      </w:pPr>
    </w:p>
    <w:p w14:paraId="7AFCA7BF" w14:textId="77777777" w:rsidR="0001340A" w:rsidRDefault="00EF717F">
      <w:pPr>
        <w:pStyle w:val="ProductList-ClauseHeading"/>
        <w:outlineLvl w:val="4"/>
      </w:pPr>
      <w:r>
        <w:t>2.2 Навчання й оцінювання роботи за GitHub для підприємств</w:t>
      </w:r>
    </w:p>
    <w:p w14:paraId="49BC317D" w14:textId="77777777" w:rsidR="0001340A" w:rsidRDefault="00EF717F">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53C35FDA" w14:textId="77777777" w:rsidR="0001340A" w:rsidRDefault="0001340A">
      <w:pPr>
        <w:pStyle w:val="ProductList-Body"/>
      </w:pPr>
    </w:p>
    <w:p w14:paraId="09410710" w14:textId="77777777" w:rsidR="0001340A" w:rsidRDefault="00EF717F">
      <w:pPr>
        <w:pStyle w:val="ProductList-ClauseHeading"/>
        <w:outlineLvl w:val="4"/>
      </w:pPr>
      <w:r>
        <w:t>2.3 Умови ліцензії на Visual Studio</w:t>
      </w:r>
    </w:p>
    <w:p w14:paraId="1EB8B4A0" w14:textId="77777777" w:rsidR="0001340A" w:rsidRDefault="00EF717F">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2EF6205D" w14:textId="77777777" w:rsidR="0001340A" w:rsidRDefault="0001340A">
      <w:pPr>
        <w:pStyle w:val="ProductList-Body"/>
      </w:pPr>
    </w:p>
    <w:p w14:paraId="33445924" w14:textId="77777777" w:rsidR="0001340A" w:rsidRDefault="00EF717F">
      <w:pPr>
        <w:pStyle w:val="ProductList-ClauseHeading"/>
        <w:outlineLvl w:val="4"/>
      </w:pPr>
      <w:r>
        <w:t>2.4 Ліцензії на GitHub для підприємств для Visual Studio</w:t>
      </w:r>
    </w:p>
    <w:p w14:paraId="601C8D3F" w14:textId="77777777" w:rsidR="0001340A" w:rsidRDefault="00EF717F">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42639B8E" w14:textId="77777777" w:rsidR="0001340A" w:rsidRDefault="0001340A">
      <w:pPr>
        <w:pStyle w:val="ProductList-Body"/>
      </w:pPr>
    </w:p>
    <w:p w14:paraId="02535F1F" w14:textId="77777777" w:rsidR="0001340A" w:rsidRDefault="00EF717F">
      <w:pPr>
        <w:pStyle w:val="ProductList-ClauseHeading"/>
        <w:outlineLvl w:val="4"/>
      </w:pPr>
      <w:r>
        <w:t>2.5 Ліцензії переходу</w:t>
      </w:r>
    </w:p>
    <w:p w14:paraId="5374D525" w14:textId="77777777" w:rsidR="0001340A" w:rsidRDefault="00EF717F">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4421BEB7" w14:textId="77777777" w:rsidR="0001340A" w:rsidRDefault="0001340A">
      <w:pPr>
        <w:pStyle w:val="ProductList-Body"/>
      </w:pPr>
    </w:p>
    <w:p w14:paraId="5D9E4DE4" w14:textId="77777777" w:rsidR="0001340A" w:rsidRDefault="00EF717F">
      <w:pPr>
        <w:pStyle w:val="ProductList-ClauseHeading"/>
        <w:outlineLvl w:val="4"/>
      </w:pPr>
      <w:r>
        <w:t>2.6. Windows Virtual Desktop</w:t>
      </w:r>
    </w:p>
    <w:p w14:paraId="1D1F14BF" w14:textId="77777777" w:rsidR="0001340A" w:rsidRDefault="00EF717F">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4C6BB2F6"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2DB74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D5D7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B1451F4" w14:textId="77777777" w:rsidR="0001340A" w:rsidRDefault="0001340A">
      <w:pPr>
        <w:pStyle w:val="ProductList-Body"/>
      </w:pPr>
    </w:p>
    <w:p w14:paraId="50B52040" w14:textId="77777777" w:rsidR="0001340A" w:rsidRDefault="0001340A">
      <w:pPr>
        <w:sectPr w:rsidR="0001340A">
          <w:headerReference w:type="default" r:id="rId145"/>
          <w:footerReference w:type="default" r:id="rId146"/>
          <w:type w:val="continuous"/>
          <w:pgSz w:w="12240" w:h="15840" w:code="1"/>
          <w:pgMar w:top="1170" w:right="720" w:bottom="720" w:left="720" w:header="432" w:footer="288" w:gutter="0"/>
          <w:cols w:space="360"/>
        </w:sectPr>
      </w:pPr>
    </w:p>
    <w:p w14:paraId="4FA31596" w14:textId="77777777" w:rsidR="0001340A" w:rsidRDefault="00EF717F">
      <w:pPr>
        <w:pStyle w:val="ProductList-SectionHeading"/>
        <w:pageBreakBefore/>
        <w:outlineLvl w:val="0"/>
      </w:pPr>
      <w:bookmarkStart w:id="340" w:name="_Sec549"/>
      <w:bookmarkEnd w:id="210"/>
      <w:r>
        <w:t>Глосарій</w:t>
      </w:r>
      <w:r>
        <w:fldChar w:fldCharType="begin"/>
      </w:r>
      <w:r>
        <w:instrText xml:space="preserve"> TC "</w:instrText>
      </w:r>
      <w:bookmarkStart w:id="341" w:name="_Toc57139030"/>
      <w:r>
        <w:instrText>Глосарій</w:instrText>
      </w:r>
      <w:bookmarkEnd w:id="341"/>
      <w:r>
        <w:instrText>" \l 1</w:instrText>
      </w:r>
      <w:r>
        <w:fldChar w:fldCharType="end"/>
      </w:r>
    </w:p>
    <w:p w14:paraId="3E7FE945" w14:textId="77777777" w:rsidR="0001340A" w:rsidRDefault="00EF717F">
      <w:pPr>
        <w:pStyle w:val="ProductList-Offering1Heading"/>
        <w:outlineLvl w:val="1"/>
      </w:pPr>
      <w:bookmarkStart w:id="342" w:name="_Sec550"/>
      <w:r>
        <w:t>Характеристики</w:t>
      </w:r>
      <w:bookmarkEnd w:id="342"/>
      <w:r>
        <w:fldChar w:fldCharType="begin"/>
      </w:r>
      <w:r>
        <w:instrText xml:space="preserve"> TC "</w:instrText>
      </w:r>
      <w:bookmarkStart w:id="343" w:name="_Toc57139031"/>
      <w:r>
        <w:instrText>Характеристики</w:instrText>
      </w:r>
      <w:bookmarkEnd w:id="343"/>
      <w:r>
        <w:instrText>" \l 2</w:instrText>
      </w:r>
      <w:r>
        <w:fldChar w:fldCharType="end"/>
      </w:r>
    </w:p>
    <w:p w14:paraId="4C24C45F" w14:textId="77777777" w:rsidR="0001340A" w:rsidRDefault="00EF717F">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398E5537" w14:textId="77777777" w:rsidR="0001340A" w:rsidRDefault="0001340A">
      <w:pPr>
        <w:pStyle w:val="ProductList-BodySpaced"/>
      </w:pPr>
    </w:p>
    <w:p w14:paraId="2467FD9E" w14:textId="77777777" w:rsidR="0001340A" w:rsidRDefault="00EF717F">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447959AF" w14:textId="77777777" w:rsidR="0001340A" w:rsidRDefault="00EF717F">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7E726CC1" w14:textId="77777777" w:rsidR="0001340A" w:rsidRDefault="00EF717F">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06C334AF" w14:textId="77777777" w:rsidR="0001340A" w:rsidRDefault="00EF717F">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09C8C7C3" w14:textId="77777777" w:rsidR="0001340A" w:rsidRDefault="00EF717F">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76A4416E" w14:textId="77777777" w:rsidR="0001340A" w:rsidRDefault="00EF717F">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166EFEA4" w14:textId="77777777" w:rsidR="0001340A" w:rsidRDefault="00EF717F">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3B2B9FC9" w14:textId="77777777" w:rsidR="0001340A" w:rsidRDefault="00EF717F">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139DC36E" w14:textId="77777777" w:rsidR="0001340A" w:rsidRDefault="00EF717F">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265F0B89" w14:textId="77777777" w:rsidR="0001340A" w:rsidRDefault="00EF717F">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274A3F91" w14:textId="77777777" w:rsidR="0001340A" w:rsidRDefault="00EF717F">
      <w:pPr>
        <w:pStyle w:val="ProductList-BodySpaced"/>
      </w:pPr>
      <w:r>
        <w:rPr>
          <w:b/>
          <w:color w:val="00188F"/>
        </w:rPr>
        <w:t>Умови ліцензії</w:t>
      </w:r>
      <w:r>
        <w:t>: Умови та положення, що регулюють розгортання та використання Продукту.</w:t>
      </w:r>
    </w:p>
    <w:p w14:paraId="66756B60" w14:textId="77777777" w:rsidR="0001340A" w:rsidRDefault="00EF717F">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1A52993" w14:textId="77777777" w:rsidR="0001340A" w:rsidRDefault="00EF717F">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7838D539" w14:textId="77777777" w:rsidR="0001340A" w:rsidRDefault="00EF717F">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3758F055" w14:textId="77777777" w:rsidR="0001340A" w:rsidRDefault="00EF717F">
      <w:pPr>
        <w:pStyle w:val="ProductList-BodySpaced"/>
      </w:pPr>
      <w:r>
        <w:rPr>
          <w:b/>
          <w:color w:val="00188F"/>
        </w:rPr>
        <w:t>Попередня версія</w:t>
      </w:r>
      <w:r>
        <w:t>: Попередні версії Продукту та На яку дату вони будуть доступні.</w:t>
      </w:r>
    </w:p>
    <w:p w14:paraId="6A08B3D5" w14:textId="77777777" w:rsidR="0001340A" w:rsidRDefault="00EF717F">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6AE7F31A" w14:textId="77777777" w:rsidR="0001340A" w:rsidRDefault="00EF717F">
      <w:pPr>
        <w:pStyle w:val="ProductList-BodySpaced"/>
      </w:pPr>
      <w:r>
        <w:rPr>
          <w:b/>
          <w:color w:val="00188F"/>
        </w:rPr>
        <w:t>Програма Online Subscription (OSP)</w:t>
      </w:r>
      <w:r>
        <w:t>: Продукт є доступним за програмою Online Subscription.</w:t>
      </w:r>
    </w:p>
    <w:p w14:paraId="5F662EE5" w14:textId="77777777" w:rsidR="0001340A" w:rsidRDefault="00EF717F">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6E21EA2B" w14:textId="77777777" w:rsidR="0001340A" w:rsidRDefault="00EF717F">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262171CD" w14:textId="77777777" w:rsidR="0001340A" w:rsidRDefault="00EF717F">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6C179AD0" w14:textId="77777777" w:rsidR="0001340A" w:rsidRDefault="00EF717F">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609B197E" w14:textId="77777777" w:rsidR="0001340A" w:rsidRDefault="00EF717F">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392DE166" w14:textId="77777777" w:rsidR="0001340A" w:rsidRDefault="00EF717F">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302CCBBD" w14:textId="77777777" w:rsidR="0001340A" w:rsidRDefault="00EF717F">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4190E8A7" w14:textId="77777777" w:rsidR="0001340A" w:rsidRDefault="00EF717F">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6F3A2415" w14:textId="77777777" w:rsidR="0001340A" w:rsidRDefault="00EF717F">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24873C88" w14:textId="77777777" w:rsidR="0001340A" w:rsidRDefault="00EF717F">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7329ED78" w14:textId="77777777" w:rsidR="0001340A" w:rsidRDefault="00EF717F">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2A87FA0C" w14:textId="77777777" w:rsidR="0001340A" w:rsidRDefault="00EF717F">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3D90761A" w14:textId="77777777" w:rsidR="0001340A" w:rsidRDefault="00EF717F">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6A0F91D1" w14:textId="77777777" w:rsidR="0001340A" w:rsidRDefault="00EF717F">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7259FEFA" w14:textId="77777777" w:rsidR="0001340A" w:rsidRDefault="0001340A">
      <w:pPr>
        <w:pStyle w:val="ProductList-BodySpaced"/>
        <w:jc w:val="right"/>
      </w:pPr>
    </w:p>
    <w:tbl>
      <w:tblPr>
        <w:tblStyle w:val="PURTable"/>
        <w:tblW w:w="0" w:type="dxa"/>
        <w:tblLook w:val="04A0" w:firstRow="1" w:lastRow="0" w:firstColumn="1" w:lastColumn="0" w:noHBand="0" w:noVBand="1"/>
      </w:tblPr>
      <w:tblGrid>
        <w:gridCol w:w="10916"/>
      </w:tblGrid>
      <w:tr w:rsidR="0001340A" w14:paraId="31EB6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7A6EC"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EDB5ED7" w14:textId="77777777" w:rsidR="0001340A" w:rsidRDefault="0001340A">
      <w:pPr>
        <w:pStyle w:val="ProductList-BodySpaced"/>
      </w:pPr>
    </w:p>
    <w:p w14:paraId="30D23C67" w14:textId="77777777" w:rsidR="0001340A" w:rsidRDefault="00EF717F">
      <w:pPr>
        <w:pStyle w:val="ProductList-Offering1Heading"/>
        <w:outlineLvl w:val="1"/>
      </w:pPr>
      <w:bookmarkStart w:id="344" w:name="_Sec551"/>
      <w:r>
        <w:t>Значення в клітинках</w:t>
      </w:r>
      <w:bookmarkEnd w:id="344"/>
      <w:r>
        <w:fldChar w:fldCharType="begin"/>
      </w:r>
      <w:r>
        <w:instrText xml:space="preserve"> TC "</w:instrText>
      </w:r>
      <w:bookmarkStart w:id="345" w:name="_Toc57139032"/>
      <w:r>
        <w:instrText>Значення в клітинках</w:instrText>
      </w:r>
      <w:bookmarkEnd w:id="345"/>
      <w:r>
        <w:instrText>" \l 2</w:instrText>
      </w:r>
      <w:r>
        <w:fldChar w:fldCharType="end"/>
      </w:r>
    </w:p>
    <w:p w14:paraId="0C6418E5" w14:textId="77777777" w:rsidR="0001340A" w:rsidRDefault="00EF717F">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771BC060" w14:textId="77777777" w:rsidR="0001340A" w:rsidRDefault="0001340A">
      <w:pPr>
        <w:pStyle w:val="ProductList-BodySpaced"/>
      </w:pPr>
    </w:p>
    <w:p w14:paraId="7EB00763" w14:textId="77777777" w:rsidR="0001340A" w:rsidRDefault="00EF717F">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421867C3" w14:textId="77777777" w:rsidR="0001340A" w:rsidRDefault="00EF717F">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3D5174FD" w14:textId="77777777" w:rsidR="0001340A" w:rsidRDefault="00EF717F">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7901DCE2" w14:textId="77777777" w:rsidR="0001340A" w:rsidRDefault="00EF717F">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5783B52C" w14:textId="77777777" w:rsidR="0001340A" w:rsidRDefault="00EF717F">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72CA488D" w14:textId="77777777" w:rsidR="0001340A" w:rsidRDefault="00EF717F">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554E34D2" w14:textId="77777777" w:rsidR="0001340A" w:rsidRDefault="00EF717F">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344D2FD6" w14:textId="77777777" w:rsidR="0001340A" w:rsidRDefault="00EF717F">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1030EC87" w14:textId="77777777" w:rsidR="0001340A" w:rsidRDefault="00EF717F">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3FEEAAF8" w14:textId="77777777" w:rsidR="0001340A" w:rsidRDefault="00EF717F">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4221C136" w14:textId="77777777" w:rsidR="0001340A" w:rsidRDefault="00EF717F">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23FE1BA5" w14:textId="77777777" w:rsidR="0001340A" w:rsidRDefault="00EF717F">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6677596A" w14:textId="77777777" w:rsidR="0001340A" w:rsidRDefault="00EF717F">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BAE147F" w14:textId="77777777" w:rsidR="0001340A" w:rsidRDefault="00EF717F">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30550F93" w14:textId="77777777" w:rsidR="0001340A" w:rsidRDefault="00EF717F">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4A434029" w14:textId="77777777" w:rsidR="0001340A" w:rsidRDefault="00EF717F">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110142DC" w14:textId="77777777" w:rsidR="0001340A" w:rsidRDefault="00EF717F">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786E9CDA" w14:textId="77777777" w:rsidR="0001340A" w:rsidRDefault="0001340A">
      <w:pPr>
        <w:pStyle w:val="ProductList-BodySpaced"/>
        <w:jc w:val="right"/>
      </w:pPr>
    </w:p>
    <w:tbl>
      <w:tblPr>
        <w:tblStyle w:val="PURTable"/>
        <w:tblW w:w="0" w:type="dxa"/>
        <w:tblLook w:val="04A0" w:firstRow="1" w:lastRow="0" w:firstColumn="1" w:lastColumn="0" w:noHBand="0" w:noVBand="1"/>
      </w:tblPr>
      <w:tblGrid>
        <w:gridCol w:w="10916"/>
      </w:tblGrid>
      <w:tr w:rsidR="0001340A" w14:paraId="5E8F9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45A7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44A46F7A" w14:textId="77777777" w:rsidR="0001340A" w:rsidRDefault="0001340A">
      <w:pPr>
        <w:pStyle w:val="ProductList-BodySpaced"/>
      </w:pPr>
    </w:p>
    <w:p w14:paraId="735578E7" w14:textId="77777777" w:rsidR="0001340A" w:rsidRDefault="00EF717F">
      <w:pPr>
        <w:pStyle w:val="ProductList-Offering1Heading"/>
        <w:outlineLvl w:val="1"/>
      </w:pPr>
      <w:bookmarkStart w:id="346" w:name="_Sec552"/>
      <w:r>
        <w:t>Заголовки стовпців</w:t>
      </w:r>
      <w:bookmarkEnd w:id="346"/>
      <w:r>
        <w:fldChar w:fldCharType="begin"/>
      </w:r>
      <w:r>
        <w:instrText xml:space="preserve"> TC "</w:instrText>
      </w:r>
      <w:bookmarkStart w:id="347" w:name="_Toc57139033"/>
      <w:r>
        <w:instrText>Заголовки стовпців</w:instrText>
      </w:r>
      <w:bookmarkEnd w:id="347"/>
      <w:r>
        <w:instrText>" \l 2</w:instrText>
      </w:r>
      <w:r>
        <w:fldChar w:fldCharType="end"/>
      </w:r>
    </w:p>
    <w:p w14:paraId="310C311A" w14:textId="77777777" w:rsidR="0001340A" w:rsidRDefault="00EF717F">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3BC47D99" w14:textId="77777777" w:rsidR="0001340A" w:rsidRDefault="0001340A">
      <w:pPr>
        <w:pStyle w:val="ProductList-BodySpaced"/>
      </w:pPr>
    </w:p>
    <w:p w14:paraId="7C133789" w14:textId="77777777" w:rsidR="0001340A" w:rsidRDefault="00EF717F">
      <w:pPr>
        <w:pStyle w:val="ProductList-BodySpaced"/>
      </w:pPr>
      <w:r>
        <w:rPr>
          <w:b/>
          <w:color w:val="00188F"/>
        </w:rPr>
        <w:t>CSP</w:t>
      </w:r>
      <w:r>
        <w:rPr>
          <w:color w:val="000000"/>
        </w:rPr>
        <w:t xml:space="preserve">= </w:t>
      </w:r>
      <w:r>
        <w:rPr>
          <w:color w:val="00188F"/>
        </w:rPr>
        <w:t>Постачальник хмарних рішень.</w:t>
      </w:r>
    </w:p>
    <w:p w14:paraId="084684A0" w14:textId="77777777" w:rsidR="0001340A" w:rsidRDefault="00EF717F">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145A995D" w14:textId="77777777" w:rsidR="0001340A" w:rsidRDefault="00EF717F">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72BA30D7" w14:textId="77777777" w:rsidR="0001340A" w:rsidRDefault="00EF717F">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6BF0A0D0" w14:textId="77777777" w:rsidR="0001340A" w:rsidRDefault="00EF717F">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9563D62" w14:textId="77777777" w:rsidR="0001340A" w:rsidRDefault="00EF717F">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4C7D88C8" w14:textId="77777777" w:rsidR="0001340A" w:rsidRDefault="00EF717F">
      <w:pPr>
        <w:pStyle w:val="ProductList-BodySpaced"/>
      </w:pPr>
      <w:r>
        <w:rPr>
          <w:b/>
          <w:color w:val="00188F"/>
        </w:rPr>
        <w:t>MPSA</w:t>
      </w:r>
      <w:r>
        <w:t xml:space="preserve"> = </w:t>
      </w:r>
      <w:r>
        <w:rPr>
          <w:color w:val="00188F"/>
        </w:rPr>
        <w:t>Угода «Microsoft Products and Services Agreement»</w:t>
      </w:r>
      <w:r>
        <w:t>.</w:t>
      </w:r>
    </w:p>
    <w:p w14:paraId="06F532A2" w14:textId="77777777" w:rsidR="0001340A" w:rsidRDefault="00EF717F">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7A41964" w14:textId="77777777" w:rsidR="0001340A" w:rsidRDefault="00EF717F">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3D6ECF12" w14:textId="77777777" w:rsidR="0001340A" w:rsidRDefault="00EF717F">
      <w:pPr>
        <w:pStyle w:val="ProductList-BodySpaced"/>
      </w:pPr>
      <w:r>
        <w:rPr>
          <w:b/>
          <w:color w:val="00188F"/>
        </w:rPr>
        <w:t>OVS-ES</w:t>
      </w:r>
      <w:r>
        <w:t xml:space="preserve"> = </w:t>
      </w:r>
      <w:r>
        <w:rPr>
          <w:color w:val="00188F"/>
        </w:rPr>
        <w:t>Програма «Open Value Subscription – рішення «Education Solutions»»</w:t>
      </w:r>
      <w:r>
        <w:t>.</w:t>
      </w:r>
    </w:p>
    <w:p w14:paraId="5F0AB2CA" w14:textId="77777777" w:rsidR="0001340A" w:rsidRDefault="00EF717F">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3879D3A3" w14:textId="77777777" w:rsidR="0001340A" w:rsidRDefault="00EF717F">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34B8EF67" w14:textId="77777777" w:rsidR="0001340A" w:rsidRDefault="00EF717F">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35C51E6E" w14:textId="77777777" w:rsidR="0001340A" w:rsidRDefault="0001340A">
      <w:pPr>
        <w:pStyle w:val="ProductList-BodySpaced"/>
        <w:jc w:val="right"/>
      </w:pPr>
    </w:p>
    <w:tbl>
      <w:tblPr>
        <w:tblStyle w:val="PURTable"/>
        <w:tblW w:w="0" w:type="dxa"/>
        <w:tblLook w:val="04A0" w:firstRow="1" w:lastRow="0" w:firstColumn="1" w:lastColumn="0" w:noHBand="0" w:noVBand="1"/>
      </w:tblPr>
      <w:tblGrid>
        <w:gridCol w:w="10916"/>
      </w:tblGrid>
      <w:tr w:rsidR="0001340A" w14:paraId="70AC7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3DE5"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3256EC6" w14:textId="77777777" w:rsidR="0001340A" w:rsidRDefault="0001340A">
      <w:pPr>
        <w:pStyle w:val="ProductList-BodySpaced"/>
      </w:pPr>
    </w:p>
    <w:p w14:paraId="6E17545B" w14:textId="77777777" w:rsidR="0001340A" w:rsidRDefault="00EF717F">
      <w:pPr>
        <w:pStyle w:val="ProductList-Offering1Heading"/>
        <w:outlineLvl w:val="1"/>
      </w:pPr>
      <w:bookmarkStart w:id="348" w:name="_Sec553"/>
      <w:r>
        <w:t>Визначення</w:t>
      </w:r>
      <w:bookmarkEnd w:id="348"/>
      <w:r>
        <w:fldChar w:fldCharType="begin"/>
      </w:r>
      <w:r>
        <w:instrText xml:space="preserve"> TC "</w:instrText>
      </w:r>
      <w:bookmarkStart w:id="349" w:name="_Toc57139034"/>
      <w:r>
        <w:instrText>Визначення</w:instrText>
      </w:r>
      <w:bookmarkEnd w:id="349"/>
      <w:r>
        <w:instrText>" \l 2</w:instrText>
      </w:r>
      <w:r>
        <w:fldChar w:fldCharType="end"/>
      </w:r>
    </w:p>
    <w:p w14:paraId="100C0A44" w14:textId="77777777" w:rsidR="0001340A" w:rsidRDefault="00EF717F">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38F29910" w14:textId="77777777" w:rsidR="0001340A" w:rsidRDefault="00EF717F">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4DE6C3CB" w14:textId="77777777" w:rsidR="0001340A" w:rsidRDefault="00EF717F">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28F21971" w14:textId="77777777" w:rsidR="0001340A" w:rsidRDefault="00EF717F">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AC6BD98" w14:textId="77777777" w:rsidR="0001340A" w:rsidRDefault="00EF717F">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65645D3D" w14:textId="77777777" w:rsidR="0001340A" w:rsidRDefault="00EF717F">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5659D216" w14:textId="77777777" w:rsidR="0001340A" w:rsidRDefault="00EF717F">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EDD8988" w14:textId="77777777" w:rsidR="0001340A" w:rsidRDefault="00EF717F">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23F203B2" w14:textId="77777777" w:rsidR="0001340A" w:rsidRDefault="00EF717F">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16847C9D" w14:textId="77777777" w:rsidR="0001340A" w:rsidRDefault="00EF717F">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73AD484E" w14:textId="77777777" w:rsidR="0001340A" w:rsidRDefault="00EF717F">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59BBDE28" w14:textId="77777777" w:rsidR="0001340A" w:rsidRDefault="00EF717F">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17468E42" w14:textId="77777777" w:rsidR="0001340A" w:rsidRDefault="00EF717F">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8CC38C5" w14:textId="77777777" w:rsidR="0001340A" w:rsidRDefault="00EF717F">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1DAA9949" w14:textId="77777777" w:rsidR="0001340A" w:rsidRDefault="00EF717F">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34C75671" w14:textId="77777777" w:rsidR="0001340A" w:rsidRDefault="00EF717F">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5E4C0D7B" w14:textId="77777777" w:rsidR="0001340A" w:rsidRDefault="00EF717F">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26AE1F1F" w14:textId="77777777" w:rsidR="0001340A" w:rsidRDefault="00EF717F">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00ECB046" w14:textId="77777777" w:rsidR="0001340A" w:rsidRDefault="00EF717F">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13330FE6" w14:textId="77777777" w:rsidR="0001340A" w:rsidRDefault="00EF717F">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8F5B350" w14:textId="77777777" w:rsidR="0001340A" w:rsidRDefault="00EF717F">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4ECD159" w14:textId="77777777" w:rsidR="0001340A" w:rsidRDefault="00EF717F">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C283E41" w14:textId="77777777" w:rsidR="0001340A" w:rsidRDefault="00EF717F">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EE909AB" w14:textId="77777777" w:rsidR="0001340A" w:rsidRDefault="00EF717F">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D24DEF3" w14:textId="77777777" w:rsidR="0001340A" w:rsidRDefault="00EF717F">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0A8A1DF8" w14:textId="77777777" w:rsidR="0001340A" w:rsidRDefault="00EF717F">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6FAC7926" w14:textId="77777777" w:rsidR="0001340A" w:rsidRDefault="00EF717F">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46B0A0A3" w14:textId="77777777" w:rsidR="0001340A" w:rsidRDefault="00EF717F">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010F748C" w14:textId="77777777" w:rsidR="0001340A" w:rsidRDefault="00EF717F">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8F6BE7B" w14:textId="77777777" w:rsidR="0001340A" w:rsidRDefault="00EF717F">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CF64130" w14:textId="77777777" w:rsidR="0001340A" w:rsidRDefault="00EF717F">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8">
        <w:r>
          <w:rPr>
            <w:color w:val="00467F"/>
            <w:u w:val="single"/>
          </w:rPr>
          <w:t>http://aka.ms/listedproviders</w:t>
        </w:r>
      </w:hyperlink>
      <w:r>
        <w:t xml:space="preserve">. Іноді Майкрософт може наводити на сторінці </w:t>
      </w:r>
      <w:hyperlink r:id="rId149">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4E2F9ED6" w14:textId="77777777" w:rsidR="0001340A" w:rsidRDefault="00EF717F">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13ED4DC3" w14:textId="77777777" w:rsidR="0001340A" w:rsidRDefault="00EF717F">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11CCF966" w14:textId="77777777" w:rsidR="0001340A" w:rsidRDefault="00EF717F">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F88836F" w14:textId="77777777" w:rsidR="0001340A" w:rsidRDefault="00EF717F">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3327412C" w14:textId="77777777" w:rsidR="0001340A" w:rsidRDefault="00EF717F">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3FBF49A" w14:textId="77777777" w:rsidR="0001340A" w:rsidRDefault="00EF717F">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73E37396" w14:textId="77777777" w:rsidR="0001340A" w:rsidRDefault="00EF717F">
      <w:pPr>
        <w:pStyle w:val="ProductList-BodySpaced"/>
      </w:pPr>
      <w:r>
        <w:rPr>
          <w:b/>
          <w:color w:val="00188F"/>
        </w:rPr>
        <w:t>Фізичний процесор</w:t>
      </w:r>
      <w:r>
        <w:t xml:space="preserve"> – це процесор на фізичному пристрої.</w:t>
      </w:r>
    </w:p>
    <w:p w14:paraId="77D631CE" w14:textId="77777777" w:rsidR="0001340A" w:rsidRDefault="00EF717F">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6F41B6D3" w14:textId="77777777" w:rsidR="0001340A" w:rsidRDefault="00EF717F">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470FBAC2" w14:textId="77777777" w:rsidR="0001340A" w:rsidRDefault="00EF717F">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417C72ED" w14:textId="77777777" w:rsidR="0001340A" w:rsidRDefault="00EF717F">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5E51CEC1" w14:textId="77777777" w:rsidR="0001340A" w:rsidRDefault="00EF717F">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0375A818" w14:textId="77777777" w:rsidR="0001340A" w:rsidRDefault="00EF717F">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53BE5C5C" w14:textId="77777777" w:rsidR="0001340A" w:rsidRDefault="00EF717F">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48EA25BD" w14:textId="77777777" w:rsidR="0001340A" w:rsidRDefault="00EF717F">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59B6A836" w14:textId="77777777" w:rsidR="0001340A" w:rsidRDefault="00EF717F">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4F6016AD" w14:textId="77777777" w:rsidR="0001340A" w:rsidRDefault="00EF717F">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3452DCBD" w14:textId="77777777" w:rsidR="0001340A" w:rsidRDefault="00EF717F">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69EB1C18" w14:textId="77777777" w:rsidR="0001340A" w:rsidRDefault="00EF717F">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7BA1B1F6" w14:textId="77777777" w:rsidR="0001340A" w:rsidRDefault="00EF717F">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05352421" w14:textId="77777777" w:rsidR="0001340A" w:rsidRDefault="00EF717F">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62B7BFE8" w14:textId="77777777" w:rsidR="0001340A" w:rsidRDefault="00EF717F">
      <w:pPr>
        <w:pStyle w:val="ProductList-BodySpaced"/>
      </w:pPr>
      <w:r>
        <w:t>Програмне забезпечення в межах Веб-рішення використовується для запуску:</w:t>
      </w:r>
    </w:p>
    <w:p w14:paraId="3E4A10C8" w14:textId="77777777" w:rsidR="0001340A" w:rsidRDefault="00EF717F" w:rsidP="00EF717F">
      <w:pPr>
        <w:pStyle w:val="ProductList-Bullet"/>
        <w:numPr>
          <w:ilvl w:val="0"/>
          <w:numId w:val="5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3A7298E8" w14:textId="77777777" w:rsidR="0001340A" w:rsidRDefault="00EF717F" w:rsidP="00EF717F">
      <w:pPr>
        <w:pStyle w:val="ProductList-Bullet"/>
        <w:numPr>
          <w:ilvl w:val="0"/>
          <w:numId w:val="55"/>
        </w:numPr>
      </w:pPr>
      <w:r>
        <w:t>обробників баз даних (наприклад, Microsoft SQL Server) виключно для підтримки Веб-рішень; або</w:t>
      </w:r>
    </w:p>
    <w:p w14:paraId="5960C45C" w14:textId="77777777" w:rsidR="0001340A" w:rsidRDefault="00EF717F" w:rsidP="00EF717F">
      <w:pPr>
        <w:pStyle w:val="ProductList-Bullet"/>
        <w:numPr>
          <w:ilvl w:val="0"/>
          <w:numId w:val="5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7059F395" w14:textId="77777777" w:rsidR="0001340A" w:rsidRDefault="00EF717F">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45E28620" w14:textId="77777777" w:rsidR="0001340A" w:rsidRDefault="00EF717F">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1E406227" w14:textId="77777777" w:rsidR="0001340A" w:rsidRDefault="00EF717F">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2702348E" w14:textId="77777777" w:rsidR="0001340A" w:rsidRDefault="0001340A">
      <w:pPr>
        <w:pStyle w:val="ProductList-BodySpaced"/>
        <w:jc w:val="right"/>
      </w:pPr>
    </w:p>
    <w:tbl>
      <w:tblPr>
        <w:tblStyle w:val="PURTable"/>
        <w:tblW w:w="0" w:type="dxa"/>
        <w:tblLook w:val="04A0" w:firstRow="1" w:lastRow="0" w:firstColumn="1" w:lastColumn="0" w:noHBand="0" w:noVBand="1"/>
      </w:tblPr>
      <w:tblGrid>
        <w:gridCol w:w="10916"/>
      </w:tblGrid>
      <w:tr w:rsidR="0001340A" w14:paraId="14263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02E1"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9F2382D" w14:textId="77777777" w:rsidR="0001340A" w:rsidRDefault="0001340A">
      <w:pPr>
        <w:pStyle w:val="ProductList-BodySpaced"/>
      </w:pPr>
    </w:p>
    <w:p w14:paraId="15033D88" w14:textId="77777777" w:rsidR="0001340A" w:rsidRDefault="0001340A">
      <w:pPr>
        <w:sectPr w:rsidR="0001340A">
          <w:headerReference w:type="default" r:id="rId150"/>
          <w:footerReference w:type="default" r:id="rId151"/>
          <w:type w:val="continuous"/>
          <w:pgSz w:w="12240" w:h="15840" w:code="1"/>
          <w:pgMar w:top="1170" w:right="720" w:bottom="720" w:left="720" w:header="432" w:footer="288" w:gutter="0"/>
          <w:cols w:space="360"/>
        </w:sectPr>
      </w:pPr>
    </w:p>
    <w:p w14:paraId="385C386A" w14:textId="77777777" w:rsidR="0001340A" w:rsidRDefault="00EF717F">
      <w:pPr>
        <w:pStyle w:val="ProductList-SectionHeading"/>
        <w:pageBreakBefore/>
        <w:outlineLvl w:val="0"/>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57139035"/>
      <w:r>
        <w:instrText>Додаток A – Ліцензія доступу клієнта/Еквівалент ліцензії доступу клієнта</w:instrText>
      </w:r>
      <w:bookmarkEnd w:id="351"/>
      <w:r>
        <w:instrText>" \l 1</w:instrText>
      </w:r>
      <w:r>
        <w:fldChar w:fldCharType="end"/>
      </w:r>
    </w:p>
    <w:p w14:paraId="44ED0237" w14:textId="77777777" w:rsidR="0001340A" w:rsidRDefault="00EF717F">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537ACB4D" w14:textId="77777777" w:rsidR="0001340A" w:rsidRDefault="0001340A">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01340A" w14:paraId="27C1D11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D62237" w14:textId="77777777" w:rsidR="0001340A" w:rsidRDefault="0001340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EB5845" w14:textId="77777777" w:rsidR="0001340A" w:rsidRDefault="00EF717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A62310" w14:textId="77777777" w:rsidR="0001340A" w:rsidRDefault="00EF717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9BE80A" w14:textId="77777777" w:rsidR="0001340A" w:rsidRDefault="00EF717F">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C21AF8F" w14:textId="77777777" w:rsidR="0001340A" w:rsidRDefault="00EF717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58D851" w14:textId="77777777" w:rsidR="0001340A" w:rsidRDefault="00EF717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6F6D53" w14:textId="77777777" w:rsidR="0001340A" w:rsidRDefault="00EF717F">
            <w:pPr>
              <w:pStyle w:val="ProductList-TableBody"/>
              <w:jc w:val="center"/>
            </w:pPr>
            <w:r>
              <w:rPr>
                <w:color w:val="FFFFFF"/>
              </w:rPr>
              <w:t>Microsoft 365</w:t>
            </w:r>
          </w:p>
        </w:tc>
      </w:tr>
      <w:tr w:rsidR="0001340A" w14:paraId="02727812" w14:textId="77777777">
        <w:tc>
          <w:tcPr>
            <w:tcW w:w="360" w:type="dxa"/>
            <w:tcBorders>
              <w:top w:val="none" w:sz="4" w:space="0" w:color="BFBFBF"/>
              <w:left w:val="none" w:sz="24" w:space="0" w:color="808080"/>
              <w:bottom w:val="single" w:sz="4" w:space="0" w:color="FFFFFF"/>
              <w:right w:val="single" w:sz="6" w:space="0" w:color="FFFFFF"/>
            </w:tcBorders>
          </w:tcPr>
          <w:p w14:paraId="517EFADA" w14:textId="77777777" w:rsidR="0001340A" w:rsidRDefault="00EF717F">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A7070" w14:textId="77777777" w:rsidR="0001340A" w:rsidRDefault="00EF717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83A1B" w14:textId="77777777" w:rsidR="0001340A" w:rsidRDefault="00EF717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9C0E1" w14:textId="77777777" w:rsidR="0001340A" w:rsidRDefault="00EF717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92B84" w14:textId="77777777" w:rsidR="0001340A" w:rsidRDefault="00EF717F">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C739A4" w14:textId="77777777" w:rsidR="0001340A" w:rsidRDefault="00EF717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FAF9BC" w14:textId="77777777" w:rsidR="0001340A" w:rsidRDefault="00EF717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B5AC5" w14:textId="77777777" w:rsidR="0001340A" w:rsidRDefault="00EF71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5F741" w14:textId="77777777" w:rsidR="0001340A" w:rsidRDefault="00EF717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B6197" w14:textId="77777777" w:rsidR="0001340A" w:rsidRDefault="00EF717F">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BA3B0" w14:textId="77777777" w:rsidR="0001340A" w:rsidRDefault="00EF717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37BDE" w14:textId="77777777" w:rsidR="0001340A" w:rsidRDefault="00EF717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E3C0D4" w14:textId="77777777" w:rsidR="0001340A" w:rsidRDefault="00EF71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93BF1" w14:textId="77777777" w:rsidR="0001340A" w:rsidRDefault="00EF717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D457F" w14:textId="77777777" w:rsidR="0001340A" w:rsidRDefault="00EF71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CFF4C6" w14:textId="77777777" w:rsidR="0001340A" w:rsidRDefault="00EF71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E2F63" w14:textId="77777777" w:rsidR="0001340A" w:rsidRDefault="00EF717F">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9CD289" w14:textId="77777777" w:rsidR="0001340A" w:rsidRDefault="00EF717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5CF5A" w14:textId="77777777" w:rsidR="0001340A" w:rsidRDefault="00EF717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073A8" w14:textId="77777777" w:rsidR="0001340A" w:rsidRDefault="00EF717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D1C434" w14:textId="77777777" w:rsidR="0001340A" w:rsidRDefault="00EF71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0E65E" w14:textId="77777777" w:rsidR="0001340A" w:rsidRDefault="00EF717F">
            <w:pPr>
              <w:pStyle w:val="ProductList-TableBody"/>
              <w:jc w:val="center"/>
            </w:pPr>
            <w:r>
              <w:rPr>
                <w:color w:val="FFFFFF"/>
              </w:rPr>
              <w:t>E5</w:t>
            </w:r>
          </w:p>
        </w:tc>
      </w:tr>
      <w:tr w:rsidR="0001340A" w14:paraId="1B9907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50ECC" w14:textId="77777777" w:rsidR="0001340A" w:rsidRDefault="00EF717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C59429"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1B09B"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0D745"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F24F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91833"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256E3"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C0DC5" w14:textId="77777777" w:rsidR="0001340A" w:rsidRDefault="0001340A">
            <w:pPr>
              <w:pStyle w:val="ProductList-TableBody"/>
            </w:pPr>
          </w:p>
        </w:tc>
      </w:tr>
      <w:tr w:rsidR="0001340A" w14:paraId="6E6F6C84" w14:textId="77777777">
        <w:tc>
          <w:tcPr>
            <w:tcW w:w="360" w:type="dxa"/>
            <w:tcBorders>
              <w:top w:val="dashed" w:sz="4" w:space="0" w:color="BFBFBF"/>
              <w:left w:val="none" w:sz="24" w:space="0" w:color="808080"/>
              <w:bottom w:val="dashed" w:sz="4" w:space="0" w:color="BFBFBF"/>
              <w:right w:val="single" w:sz="6" w:space="0" w:color="FFFFFF"/>
            </w:tcBorders>
          </w:tcPr>
          <w:p w14:paraId="58B21D54" w14:textId="77777777" w:rsidR="0001340A" w:rsidRDefault="00265876">
            <w:pPr>
              <w:pStyle w:val="ProductList-TableBody"/>
            </w:pPr>
            <w:hyperlink w:anchor="_Sec793">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BF1C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796C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0BD5E"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D8DE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986B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23CB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F998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1F60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7916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10A3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26B0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0AD1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DBC40"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BBC1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C8EB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B9E5B"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26D26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2FFA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7818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06D7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5014A" w14:textId="77777777" w:rsidR="0001340A" w:rsidRDefault="0001340A">
            <w:pPr>
              <w:pStyle w:val="ProductList-TableBody"/>
              <w:jc w:val="center"/>
            </w:pPr>
          </w:p>
        </w:tc>
      </w:tr>
      <w:tr w:rsidR="0001340A" w14:paraId="335E5B50" w14:textId="77777777">
        <w:tc>
          <w:tcPr>
            <w:tcW w:w="360" w:type="dxa"/>
            <w:tcBorders>
              <w:top w:val="dashed" w:sz="4" w:space="0" w:color="BFBFBF"/>
              <w:left w:val="none" w:sz="24" w:space="0" w:color="808080"/>
              <w:bottom w:val="single" w:sz="4" w:space="0" w:color="FFFFFF"/>
              <w:right w:val="single" w:sz="6" w:space="0" w:color="FFFFFF"/>
            </w:tcBorders>
          </w:tcPr>
          <w:p w14:paraId="43A2EEE0" w14:textId="77777777" w:rsidR="0001340A" w:rsidRDefault="00265876">
            <w:pPr>
              <w:pStyle w:val="ProductList-TableBody"/>
            </w:pPr>
            <w:hyperlink w:anchor="_Sec793">
              <w:r w:rsidR="00EF717F">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2E90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1BF3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100B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42EC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2CBF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8074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BA68D"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149CF"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98995"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FC48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2B5F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AF56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47CB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1DA6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3FA9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1E2DA"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58972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C1B8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8A16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5797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26E4D" w14:textId="77777777" w:rsidR="0001340A" w:rsidRDefault="0001340A">
            <w:pPr>
              <w:pStyle w:val="ProductList-TableBody"/>
              <w:jc w:val="center"/>
            </w:pPr>
          </w:p>
        </w:tc>
      </w:tr>
      <w:tr w:rsidR="0001340A" w14:paraId="1081EF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E1CFA6" w14:textId="77777777" w:rsidR="0001340A" w:rsidRDefault="00EF717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2E7E70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5C0B9"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F24E5"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72BB3"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448F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F3A5E"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EE272" w14:textId="77777777" w:rsidR="0001340A" w:rsidRDefault="0001340A">
            <w:pPr>
              <w:pStyle w:val="ProductList-TableBody"/>
            </w:pPr>
          </w:p>
        </w:tc>
      </w:tr>
      <w:tr w:rsidR="0001340A" w14:paraId="02AFC304" w14:textId="77777777">
        <w:tc>
          <w:tcPr>
            <w:tcW w:w="360" w:type="dxa"/>
            <w:tcBorders>
              <w:top w:val="dashed" w:sz="4" w:space="0" w:color="BFBFBF"/>
              <w:left w:val="none" w:sz="24" w:space="0" w:color="808080"/>
              <w:bottom w:val="dashed" w:sz="4" w:space="0" w:color="BFBFBF"/>
              <w:right w:val="single" w:sz="6" w:space="0" w:color="FFFFFF"/>
            </w:tcBorders>
          </w:tcPr>
          <w:p w14:paraId="63BBD88D" w14:textId="77777777" w:rsidR="0001340A" w:rsidRDefault="00265876">
            <w:pPr>
              <w:pStyle w:val="ProductList-TableBody"/>
            </w:pPr>
            <w:hyperlink w:anchor="_Sec793">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F807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0875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4BEDE"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B0F35"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345D0"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A0312"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4A07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C76F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C4F4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AFCB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EA850"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BF41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0912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CEA0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B8B6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0AFEF"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6A4DC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678C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42795"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F6F4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D8D3A" w14:textId="77777777" w:rsidR="0001340A" w:rsidRDefault="0001340A">
            <w:pPr>
              <w:pStyle w:val="ProductList-TableBody"/>
              <w:jc w:val="center"/>
            </w:pPr>
          </w:p>
        </w:tc>
      </w:tr>
      <w:tr w:rsidR="0001340A" w14:paraId="515E091D" w14:textId="77777777">
        <w:tc>
          <w:tcPr>
            <w:tcW w:w="360" w:type="dxa"/>
            <w:tcBorders>
              <w:top w:val="dashed" w:sz="4" w:space="0" w:color="BFBFBF"/>
              <w:left w:val="none" w:sz="24" w:space="0" w:color="808080"/>
              <w:bottom w:val="single" w:sz="4" w:space="0" w:color="FFFFFF"/>
              <w:right w:val="single" w:sz="6" w:space="0" w:color="FFFFFF"/>
            </w:tcBorders>
          </w:tcPr>
          <w:p w14:paraId="2BD914DF" w14:textId="77777777" w:rsidR="0001340A" w:rsidRDefault="00265876">
            <w:pPr>
              <w:pStyle w:val="ProductList-TableBody"/>
            </w:pPr>
            <w:hyperlink w:anchor="_Sec793">
              <w:r w:rsidR="00EF717F">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26D2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16BB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E5EC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7496C"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8662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3258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2A91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CDDE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9899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10355"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9AFD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AB9E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A5F4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625E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7B84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4453B"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40BFB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69D9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8EE8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41CFE"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91598" w14:textId="77777777" w:rsidR="0001340A" w:rsidRDefault="0001340A">
            <w:pPr>
              <w:pStyle w:val="ProductList-TableBody"/>
              <w:jc w:val="center"/>
            </w:pPr>
          </w:p>
        </w:tc>
      </w:tr>
      <w:tr w:rsidR="0001340A" w14:paraId="1AEA0B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906D69" w14:textId="77777777" w:rsidR="0001340A" w:rsidRDefault="00EF717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2C220C0"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F23CA"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CE582"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D9700"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56AEB3"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8B86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659A5" w14:textId="77777777" w:rsidR="0001340A" w:rsidRDefault="0001340A">
            <w:pPr>
              <w:pStyle w:val="ProductList-TableBody"/>
            </w:pPr>
          </w:p>
        </w:tc>
      </w:tr>
      <w:tr w:rsidR="0001340A" w14:paraId="61121BF3" w14:textId="77777777">
        <w:tc>
          <w:tcPr>
            <w:tcW w:w="360" w:type="dxa"/>
            <w:tcBorders>
              <w:top w:val="dashed" w:sz="4" w:space="0" w:color="BFBFBF"/>
              <w:left w:val="none" w:sz="24" w:space="0" w:color="808080"/>
              <w:bottom w:val="dashed" w:sz="4" w:space="0" w:color="BFBFBF"/>
              <w:right w:val="single" w:sz="6" w:space="0" w:color="FFFFFF"/>
            </w:tcBorders>
          </w:tcPr>
          <w:p w14:paraId="1FBE56EA" w14:textId="77777777" w:rsidR="0001340A" w:rsidRDefault="00265876">
            <w:pPr>
              <w:pStyle w:val="ProductList-TableBody"/>
            </w:pPr>
            <w:hyperlink w:anchor="_Sec798">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91F7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98EA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31FE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C667E"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4CDB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5769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3822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40ED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9583F"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B271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6FAF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6A142"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53E6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82F6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EE2B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CB36B"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BBCC0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F700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89E3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AAB9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603F1" w14:textId="77777777" w:rsidR="0001340A" w:rsidRDefault="0001340A">
            <w:pPr>
              <w:pStyle w:val="ProductList-TableBody"/>
              <w:jc w:val="center"/>
            </w:pPr>
          </w:p>
        </w:tc>
      </w:tr>
      <w:tr w:rsidR="0001340A" w14:paraId="54AABD15" w14:textId="77777777">
        <w:tc>
          <w:tcPr>
            <w:tcW w:w="360" w:type="dxa"/>
            <w:tcBorders>
              <w:top w:val="dashed" w:sz="4" w:space="0" w:color="BFBFBF"/>
              <w:left w:val="none" w:sz="24" w:space="0" w:color="808080"/>
              <w:bottom w:val="single" w:sz="4" w:space="0" w:color="FFFFFF"/>
              <w:right w:val="single" w:sz="6" w:space="0" w:color="FFFFFF"/>
            </w:tcBorders>
          </w:tcPr>
          <w:p w14:paraId="0EC72C98" w14:textId="77777777" w:rsidR="0001340A" w:rsidRDefault="00265876">
            <w:pPr>
              <w:pStyle w:val="ProductList-TableBody"/>
            </w:pPr>
            <w:hyperlink w:anchor="_Sec798">
              <w:r w:rsidR="00EF717F">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68B9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6584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4902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A05A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78BF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17AB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CAAB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E648E"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4844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2CEA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F1ED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DB6F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07A9F"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CEBC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E3ADD"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4F6A4"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46E0EC"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F946D"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DF98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9B6E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9E109" w14:textId="77777777" w:rsidR="0001340A" w:rsidRDefault="0001340A">
            <w:pPr>
              <w:pStyle w:val="ProductList-TableBody"/>
              <w:jc w:val="center"/>
            </w:pPr>
          </w:p>
        </w:tc>
      </w:tr>
      <w:tr w:rsidR="0001340A" w14:paraId="2C78A4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24ABEA" w14:textId="77777777" w:rsidR="0001340A" w:rsidRDefault="00EF717F">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E40F5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C720F"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0AF46"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0D3C9"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F9D188"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85700"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E79EE" w14:textId="77777777" w:rsidR="0001340A" w:rsidRDefault="0001340A">
            <w:pPr>
              <w:pStyle w:val="ProductList-TableBody"/>
            </w:pPr>
          </w:p>
        </w:tc>
      </w:tr>
      <w:tr w:rsidR="0001340A" w14:paraId="01BA289B" w14:textId="77777777">
        <w:tc>
          <w:tcPr>
            <w:tcW w:w="360" w:type="dxa"/>
            <w:tcBorders>
              <w:top w:val="dashed" w:sz="4" w:space="0" w:color="BFBFBF"/>
              <w:left w:val="none" w:sz="24" w:space="0" w:color="808080"/>
              <w:bottom w:val="single" w:sz="4" w:space="0" w:color="FFFFFF"/>
              <w:right w:val="single" w:sz="6" w:space="0" w:color="FFFFFF"/>
            </w:tcBorders>
          </w:tcPr>
          <w:p w14:paraId="2B5E2566" w14:textId="77777777" w:rsidR="0001340A" w:rsidRDefault="00265876">
            <w:pPr>
              <w:pStyle w:val="ProductList-TableBody"/>
            </w:pPr>
            <w:hyperlink w:anchor="_Sec798">
              <w:r w:rsidR="00EF717F">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CD8954"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1A3C19"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806A18"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2DA7B"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490A1"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9D325B"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A17393"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DB8FD0"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290E5C"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89333"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D3D2B6"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475906"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2F0AE7"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C223F3"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E9E7A4"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82132" w14:textId="77777777" w:rsidR="0001340A" w:rsidRDefault="000134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CE51DC"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71E78"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C8A83F"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B841B"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37C62C" w14:textId="77777777" w:rsidR="0001340A" w:rsidRDefault="0001340A">
            <w:pPr>
              <w:pStyle w:val="ProductList-TableBody"/>
              <w:jc w:val="center"/>
            </w:pPr>
          </w:p>
        </w:tc>
      </w:tr>
      <w:tr w:rsidR="0001340A" w14:paraId="153CB1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B472A3" w14:textId="77777777" w:rsidR="0001340A" w:rsidRDefault="00EF717F">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6E9EB71F"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42449"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0E075"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FBD79"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D4A40C"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63914"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86A23" w14:textId="77777777" w:rsidR="0001340A" w:rsidRDefault="0001340A">
            <w:pPr>
              <w:pStyle w:val="ProductList-TableBody"/>
            </w:pPr>
          </w:p>
        </w:tc>
      </w:tr>
      <w:tr w:rsidR="0001340A" w14:paraId="1C3FAC4E" w14:textId="77777777">
        <w:tc>
          <w:tcPr>
            <w:tcW w:w="360" w:type="dxa"/>
            <w:tcBorders>
              <w:top w:val="dashed" w:sz="4" w:space="0" w:color="BFBFBF"/>
              <w:left w:val="none" w:sz="24" w:space="0" w:color="808080"/>
              <w:bottom w:val="dashed" w:sz="4" w:space="0" w:color="BFBFBF"/>
              <w:right w:val="single" w:sz="6" w:space="0" w:color="FFFFFF"/>
            </w:tcBorders>
          </w:tcPr>
          <w:p w14:paraId="5474838E" w14:textId="77777777" w:rsidR="0001340A" w:rsidRDefault="00265876">
            <w:pPr>
              <w:pStyle w:val="ProductList-TableBody"/>
            </w:pPr>
            <w:hyperlink w:anchor="_Sec799">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7B8C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95EA0"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FE4E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D8EB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9EF8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70C72"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55BA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A51F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735F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E184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6239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F98B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1936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156E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F860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59788"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92FFD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DC73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0DA0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9363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145CD" w14:textId="77777777" w:rsidR="0001340A" w:rsidRDefault="0001340A">
            <w:pPr>
              <w:pStyle w:val="ProductList-TableBody"/>
              <w:jc w:val="center"/>
            </w:pPr>
          </w:p>
        </w:tc>
      </w:tr>
      <w:tr w:rsidR="0001340A" w14:paraId="12A936F5" w14:textId="77777777">
        <w:tc>
          <w:tcPr>
            <w:tcW w:w="360" w:type="dxa"/>
            <w:tcBorders>
              <w:top w:val="dashed" w:sz="4" w:space="0" w:color="BFBFBF"/>
              <w:left w:val="none" w:sz="24" w:space="0" w:color="808080"/>
              <w:bottom w:val="dashed" w:sz="4" w:space="0" w:color="BFBFBF"/>
              <w:right w:val="single" w:sz="6" w:space="0" w:color="FFFFFF"/>
            </w:tcBorders>
          </w:tcPr>
          <w:p w14:paraId="51C1F637" w14:textId="77777777" w:rsidR="0001340A" w:rsidRDefault="00265876">
            <w:pPr>
              <w:pStyle w:val="ProductList-TableBody"/>
            </w:pPr>
            <w:hyperlink w:anchor="_Sec799">
              <w:r w:rsidR="00EF717F">
                <w:rPr>
                  <w:color w:val="00467F"/>
                  <w:u w:val="single"/>
                </w:rPr>
                <w:t>Додаткові ліцензії</w:t>
              </w:r>
            </w:hyperlink>
            <w:r w:rsidR="00EF717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F7992"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7848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2C749"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442D9"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524A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CA9E8"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F2356"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B9666"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5A02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D8428"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3CEC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0260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062F6"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17804"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62D02"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993B9"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14EC8F"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4074F"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947F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B1957"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7D813" w14:textId="77777777" w:rsidR="0001340A" w:rsidRDefault="0001340A">
            <w:pPr>
              <w:pStyle w:val="ProductList-TableBody"/>
              <w:jc w:val="center"/>
            </w:pPr>
          </w:p>
        </w:tc>
      </w:tr>
      <w:tr w:rsidR="0001340A" w14:paraId="2E8A9ED3" w14:textId="77777777">
        <w:tc>
          <w:tcPr>
            <w:tcW w:w="360" w:type="dxa"/>
            <w:tcBorders>
              <w:top w:val="dashed" w:sz="4" w:space="0" w:color="BFBFBF"/>
              <w:left w:val="none" w:sz="24" w:space="0" w:color="808080"/>
              <w:bottom w:val="single" w:sz="4" w:space="0" w:color="FFFFFF"/>
              <w:right w:val="single" w:sz="6" w:space="0" w:color="FFFFFF"/>
            </w:tcBorders>
          </w:tcPr>
          <w:p w14:paraId="00AE179F" w14:textId="77777777" w:rsidR="0001340A" w:rsidRDefault="00265876">
            <w:pPr>
              <w:pStyle w:val="ProductList-TableBody"/>
            </w:pPr>
            <w:hyperlink w:anchor="_Sec799">
              <w:r w:rsidR="00EF717F">
                <w:rPr>
                  <w:color w:val="00467F"/>
                  <w:u w:val="single"/>
                </w:rPr>
                <w:t>Додаткові ліцензії</w:t>
              </w:r>
            </w:hyperlink>
            <w:r w:rsidR="00EF717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CE3C"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0925E"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BD27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5E4CD"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76C3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E828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FA2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41E2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4E86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3859C"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9B09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8D265"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C4D5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0355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9F9B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D5EB5"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72A6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1C95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6036C"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E008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72105" w14:textId="77777777" w:rsidR="0001340A" w:rsidRDefault="0001340A">
            <w:pPr>
              <w:pStyle w:val="ProductList-TableBody"/>
              <w:jc w:val="center"/>
            </w:pPr>
          </w:p>
        </w:tc>
      </w:tr>
      <w:tr w:rsidR="0001340A" w14:paraId="550BB4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FBCE9C" w14:textId="77777777" w:rsidR="0001340A" w:rsidRDefault="00EF717F">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5531F4DD"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B92FB"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29914"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74B57"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E20F7C"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901CF"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71C0B" w14:textId="77777777" w:rsidR="0001340A" w:rsidRDefault="0001340A">
            <w:pPr>
              <w:pStyle w:val="ProductList-TableBody"/>
            </w:pPr>
          </w:p>
        </w:tc>
      </w:tr>
      <w:tr w:rsidR="0001340A" w14:paraId="5380A057" w14:textId="77777777">
        <w:tc>
          <w:tcPr>
            <w:tcW w:w="360" w:type="dxa"/>
            <w:tcBorders>
              <w:top w:val="dashed" w:sz="4" w:space="0" w:color="BFBFBF"/>
              <w:left w:val="none" w:sz="24" w:space="0" w:color="808080"/>
              <w:bottom w:val="dashed" w:sz="4" w:space="0" w:color="BFBFBF"/>
              <w:right w:val="single" w:sz="6" w:space="0" w:color="FFFFFF"/>
            </w:tcBorders>
          </w:tcPr>
          <w:p w14:paraId="3D19736A" w14:textId="77777777" w:rsidR="0001340A" w:rsidRDefault="00265876">
            <w:pPr>
              <w:pStyle w:val="ProductList-TableBody"/>
            </w:pPr>
            <w:hyperlink w:anchor="_Sec800">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D713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D1E4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0493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5834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9C21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6AB0B"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C868E"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2F35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D3C7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5C3D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655A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01BD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8E7D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2E9B0"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BE2D2"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982FC"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B2B83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1F86F"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4AE1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77442"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3E1F6" w14:textId="77777777" w:rsidR="0001340A" w:rsidRDefault="0001340A">
            <w:pPr>
              <w:pStyle w:val="ProductList-TableBody"/>
              <w:jc w:val="center"/>
            </w:pPr>
          </w:p>
        </w:tc>
      </w:tr>
      <w:tr w:rsidR="0001340A" w14:paraId="1A051FC5" w14:textId="77777777">
        <w:tc>
          <w:tcPr>
            <w:tcW w:w="360" w:type="dxa"/>
            <w:tcBorders>
              <w:top w:val="dashed" w:sz="4" w:space="0" w:color="BFBFBF"/>
              <w:left w:val="none" w:sz="24" w:space="0" w:color="808080"/>
              <w:bottom w:val="single" w:sz="4" w:space="0" w:color="FFFFFF"/>
              <w:right w:val="single" w:sz="6" w:space="0" w:color="FFFFFF"/>
            </w:tcBorders>
          </w:tcPr>
          <w:p w14:paraId="0893FAC2" w14:textId="77777777" w:rsidR="0001340A" w:rsidRDefault="00265876">
            <w:pPr>
              <w:pStyle w:val="ProductList-TableBody"/>
            </w:pPr>
            <w:hyperlink w:anchor="_Sec800">
              <w:r w:rsidR="00EF717F">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78D1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C701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4054E"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C65F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08C65"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6EC7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A48C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5DE7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3761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5E61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8A765"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A998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0564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A251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E2B5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17ABB"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5E0E6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B87A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F931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AC495"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438D6" w14:textId="77777777" w:rsidR="0001340A" w:rsidRDefault="0001340A">
            <w:pPr>
              <w:pStyle w:val="ProductList-TableBody"/>
              <w:jc w:val="center"/>
            </w:pPr>
          </w:p>
        </w:tc>
      </w:tr>
      <w:tr w:rsidR="0001340A" w14:paraId="5BEDB8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A07A9E" w14:textId="77777777" w:rsidR="0001340A" w:rsidRDefault="00EF717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8CF1A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E70C5"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93A1D"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750D0"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41327"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FA5F7"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EFD07" w14:textId="77777777" w:rsidR="0001340A" w:rsidRDefault="0001340A">
            <w:pPr>
              <w:pStyle w:val="ProductList-TableBody"/>
            </w:pPr>
          </w:p>
        </w:tc>
      </w:tr>
      <w:tr w:rsidR="0001340A" w14:paraId="70164F26" w14:textId="77777777">
        <w:tc>
          <w:tcPr>
            <w:tcW w:w="360" w:type="dxa"/>
            <w:tcBorders>
              <w:top w:val="dashed" w:sz="4" w:space="0" w:color="BFBFBF"/>
              <w:left w:val="none" w:sz="24" w:space="0" w:color="808080"/>
              <w:bottom w:val="dashed" w:sz="4" w:space="0" w:color="BFBFBF"/>
              <w:right w:val="single" w:sz="6" w:space="0" w:color="FFFFFF"/>
            </w:tcBorders>
          </w:tcPr>
          <w:p w14:paraId="49CFDB97" w14:textId="77777777" w:rsidR="0001340A" w:rsidRDefault="00265876">
            <w:pPr>
              <w:pStyle w:val="ProductList-TableBody"/>
            </w:pPr>
            <w:hyperlink w:anchor="_Sec807">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7FC0F"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D9AE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B4B8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D772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1B9D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415E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8DE6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860E4"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9FE7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3194F"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EA0A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6D06F"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7062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4834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D049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63834"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66D57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82760"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B4BF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F1901"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F0B03" w14:textId="77777777" w:rsidR="0001340A" w:rsidRDefault="0001340A">
            <w:pPr>
              <w:pStyle w:val="ProductList-TableBody"/>
              <w:jc w:val="center"/>
            </w:pPr>
          </w:p>
        </w:tc>
      </w:tr>
      <w:tr w:rsidR="0001340A" w14:paraId="5D89CD0B" w14:textId="77777777">
        <w:tc>
          <w:tcPr>
            <w:tcW w:w="360" w:type="dxa"/>
            <w:tcBorders>
              <w:top w:val="dashed" w:sz="4" w:space="0" w:color="BFBFBF"/>
              <w:left w:val="none" w:sz="24" w:space="0" w:color="808080"/>
              <w:bottom w:val="dashed" w:sz="4" w:space="0" w:color="BFBFBF"/>
              <w:right w:val="single" w:sz="6" w:space="0" w:color="FFFFFF"/>
            </w:tcBorders>
          </w:tcPr>
          <w:p w14:paraId="22E75593" w14:textId="77777777" w:rsidR="0001340A" w:rsidRDefault="00265876">
            <w:pPr>
              <w:pStyle w:val="ProductList-TableBody"/>
            </w:pPr>
            <w:hyperlink w:anchor="_Sec807">
              <w:r w:rsidR="00EF717F">
                <w:rPr>
                  <w:color w:val="00467F"/>
                  <w:u w:val="single"/>
                </w:rPr>
                <w:t>Додаткові ліцензії</w:t>
              </w:r>
            </w:hyperlink>
            <w:r w:rsidR="00EF717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AAA1E"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CFFD7"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FA4C2"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0958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4F0A7"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0E84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B8258"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45DA9"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9E14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351AE"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15CC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FF1BE"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9BE2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06D29"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86E9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7BFF8"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4C6583"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F12F4"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6F59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9026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E84D0" w14:textId="77777777" w:rsidR="0001340A" w:rsidRDefault="0001340A">
            <w:pPr>
              <w:pStyle w:val="ProductList-TableBody"/>
              <w:jc w:val="center"/>
            </w:pPr>
          </w:p>
        </w:tc>
      </w:tr>
      <w:tr w:rsidR="0001340A" w14:paraId="4FCD94C7" w14:textId="77777777">
        <w:tc>
          <w:tcPr>
            <w:tcW w:w="360" w:type="dxa"/>
            <w:tcBorders>
              <w:top w:val="dashed" w:sz="4" w:space="0" w:color="BFBFBF"/>
              <w:left w:val="none" w:sz="24" w:space="0" w:color="808080"/>
              <w:bottom w:val="single" w:sz="4" w:space="0" w:color="FFFFFF"/>
              <w:right w:val="single" w:sz="6" w:space="0" w:color="FFFFFF"/>
            </w:tcBorders>
          </w:tcPr>
          <w:p w14:paraId="0A8C02A8" w14:textId="77777777" w:rsidR="0001340A" w:rsidRDefault="00265876">
            <w:pPr>
              <w:pStyle w:val="ProductList-TableBody"/>
            </w:pPr>
            <w:hyperlink w:anchor="_Sec807">
              <w:r w:rsidR="00EF717F">
                <w:rPr>
                  <w:color w:val="00467F"/>
                  <w:u w:val="single"/>
                </w:rPr>
                <w:t>Додаткові ліцензії</w:t>
              </w:r>
            </w:hyperlink>
            <w:r w:rsidR="00EF717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E8A7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31A9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F525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6C4C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6B7DD"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88961"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B1DE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66A8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1877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61F6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02123"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430AD"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C4B84"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9EBA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26AA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2E568"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F7A4F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07DEF"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C0A5F"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6C27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F34E9" w14:textId="77777777" w:rsidR="0001340A" w:rsidRDefault="0001340A">
            <w:pPr>
              <w:pStyle w:val="ProductList-TableBody"/>
              <w:jc w:val="center"/>
            </w:pPr>
          </w:p>
        </w:tc>
      </w:tr>
      <w:tr w:rsidR="0001340A" w14:paraId="211B08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D170BC" w14:textId="77777777" w:rsidR="0001340A" w:rsidRDefault="00EF717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9DE98FE"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000B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77DE3"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54368"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7D3BB"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29CCD"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645A8" w14:textId="77777777" w:rsidR="0001340A" w:rsidRDefault="0001340A">
            <w:pPr>
              <w:pStyle w:val="ProductList-TableBody"/>
            </w:pPr>
          </w:p>
        </w:tc>
      </w:tr>
      <w:tr w:rsidR="0001340A" w14:paraId="26BA230D" w14:textId="77777777">
        <w:tc>
          <w:tcPr>
            <w:tcW w:w="360" w:type="dxa"/>
            <w:tcBorders>
              <w:top w:val="dashed" w:sz="4" w:space="0" w:color="BFBFBF"/>
              <w:left w:val="none" w:sz="24" w:space="0" w:color="808080"/>
              <w:bottom w:val="dashed" w:sz="4" w:space="0" w:color="BFBFBF"/>
              <w:right w:val="single" w:sz="6" w:space="0" w:color="FFFFFF"/>
            </w:tcBorders>
          </w:tcPr>
          <w:p w14:paraId="251112F9" w14:textId="77777777" w:rsidR="0001340A" w:rsidRDefault="00265876">
            <w:pPr>
              <w:pStyle w:val="ProductList-TableBody"/>
            </w:pPr>
            <w:hyperlink w:anchor="_Sec807">
              <w:r w:rsidR="00EF717F">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1A709"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1D02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C01E5"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1AD3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E2C8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E4CC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4F23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D2C7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F3D5F"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2609E"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1780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643DD"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64C47"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9153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F9526"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9DF86"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70CFF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686EE"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3104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4805C"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D19F7" w14:textId="77777777" w:rsidR="0001340A" w:rsidRDefault="0001340A">
            <w:pPr>
              <w:pStyle w:val="ProductList-TableBody"/>
              <w:jc w:val="center"/>
            </w:pPr>
          </w:p>
        </w:tc>
      </w:tr>
      <w:tr w:rsidR="0001340A" w14:paraId="75712FEF" w14:textId="77777777">
        <w:tc>
          <w:tcPr>
            <w:tcW w:w="360" w:type="dxa"/>
            <w:tcBorders>
              <w:top w:val="dashed" w:sz="4" w:space="0" w:color="BFBFBF"/>
              <w:left w:val="none" w:sz="24" w:space="0" w:color="808080"/>
              <w:bottom w:val="dashed" w:sz="4" w:space="0" w:color="BFBFBF"/>
              <w:right w:val="single" w:sz="6" w:space="0" w:color="FFFFFF"/>
            </w:tcBorders>
          </w:tcPr>
          <w:p w14:paraId="4DDF6930" w14:textId="77777777" w:rsidR="0001340A" w:rsidRDefault="00265876">
            <w:pPr>
              <w:pStyle w:val="ProductList-TableBody"/>
            </w:pPr>
            <w:hyperlink w:anchor="_Sec807">
              <w:r w:rsidR="00EF717F">
                <w:rPr>
                  <w:color w:val="00467F"/>
                  <w:u w:val="single"/>
                </w:rPr>
                <w:t>Додаткові ліцензії</w:t>
              </w:r>
            </w:hyperlink>
            <w:r w:rsidR="00EF717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32A83"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28F6C"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5060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5856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A8241"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3AAF1"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1A349"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20927"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5EAA4"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78EBD"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BB79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DCD0F"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05F56"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64A8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4C554"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2DD2B"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6B7031"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C0321"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10898"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36F82"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9A238" w14:textId="77777777" w:rsidR="0001340A" w:rsidRDefault="0001340A">
            <w:pPr>
              <w:pStyle w:val="ProductList-TableBody"/>
              <w:jc w:val="center"/>
            </w:pPr>
          </w:p>
        </w:tc>
      </w:tr>
      <w:tr w:rsidR="0001340A" w14:paraId="7210775B" w14:textId="77777777">
        <w:tc>
          <w:tcPr>
            <w:tcW w:w="360" w:type="dxa"/>
            <w:tcBorders>
              <w:top w:val="dashed" w:sz="4" w:space="0" w:color="BFBFBF"/>
              <w:left w:val="none" w:sz="24" w:space="0" w:color="808080"/>
              <w:bottom w:val="single" w:sz="4" w:space="0" w:color="FFFFFF"/>
              <w:right w:val="single" w:sz="6" w:space="0" w:color="FFFFFF"/>
            </w:tcBorders>
          </w:tcPr>
          <w:p w14:paraId="1248CBC1" w14:textId="77777777" w:rsidR="0001340A" w:rsidRDefault="00265876">
            <w:pPr>
              <w:pStyle w:val="ProductList-TableBody"/>
            </w:pPr>
            <w:hyperlink w:anchor="_Sec807">
              <w:r w:rsidR="00EF717F">
                <w:rPr>
                  <w:color w:val="00467F"/>
                  <w:u w:val="single"/>
                </w:rPr>
                <w:t>Додаткові ліцензії</w:t>
              </w:r>
            </w:hyperlink>
            <w:r w:rsidR="00EF717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D5C3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69CA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50FEF"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1061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25D2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D0DC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6F03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9AB00"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1C3C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0FD57"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3E518"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8B88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C5269"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25C8A"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4DE2B"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BEEC3" w14:textId="77777777" w:rsidR="0001340A" w:rsidRDefault="00013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539232"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C5C76"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3DB9C"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CA0BF" w14:textId="77777777" w:rsidR="0001340A" w:rsidRDefault="00013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FBE9E" w14:textId="77777777" w:rsidR="0001340A" w:rsidRDefault="0001340A">
            <w:pPr>
              <w:pStyle w:val="ProductList-TableBody"/>
              <w:jc w:val="center"/>
            </w:pPr>
          </w:p>
        </w:tc>
      </w:tr>
      <w:tr w:rsidR="0001340A" w14:paraId="64558E9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BFD497" w14:textId="77777777" w:rsidR="0001340A" w:rsidRDefault="00EF717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4BB2D8"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8EA67"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53468"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83C17"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6408B"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6F23C"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7A444" w14:textId="77777777" w:rsidR="0001340A" w:rsidRDefault="0001340A">
            <w:pPr>
              <w:pStyle w:val="ProductList-TableBody"/>
            </w:pPr>
          </w:p>
        </w:tc>
      </w:tr>
      <w:tr w:rsidR="0001340A" w14:paraId="5F6E15AC" w14:textId="77777777">
        <w:tc>
          <w:tcPr>
            <w:tcW w:w="360" w:type="dxa"/>
            <w:tcBorders>
              <w:top w:val="none" w:sz="24" w:space="0" w:color="808080"/>
              <w:left w:val="none" w:sz="24" w:space="0" w:color="808080"/>
              <w:bottom w:val="single" w:sz="4" w:space="0" w:color="FFFFFF"/>
              <w:right w:val="single" w:sz="6" w:space="0" w:color="FFFFFF"/>
            </w:tcBorders>
          </w:tcPr>
          <w:p w14:paraId="414BC7B7" w14:textId="77777777" w:rsidR="0001340A" w:rsidRDefault="00265876">
            <w:pPr>
              <w:pStyle w:val="ProductList-TableBody"/>
            </w:pPr>
            <w:hyperlink w:anchor="_Sec801">
              <w:r w:rsidR="00EF717F">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398C4D"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C83121"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117996"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72249D"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F392EC"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583331"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B08EE7"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672549"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0E349E"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0555BB"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B6D9F2"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D41225"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C911BF" w14:textId="77777777" w:rsidR="0001340A" w:rsidRDefault="00013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BAB356"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EDA1D"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2455A" w14:textId="77777777" w:rsidR="0001340A" w:rsidRDefault="000134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AB7E16"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0FD84"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A7D88"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0E964F" w14:textId="77777777" w:rsidR="0001340A" w:rsidRDefault="00013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A92E9C" w14:textId="77777777" w:rsidR="0001340A" w:rsidRDefault="0001340A">
            <w:pPr>
              <w:pStyle w:val="ProductList-TableBody"/>
              <w:jc w:val="center"/>
            </w:pPr>
          </w:p>
        </w:tc>
      </w:tr>
      <w:tr w:rsidR="0001340A" w14:paraId="5F41720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426332" w14:textId="77777777" w:rsidR="0001340A" w:rsidRDefault="00EF717F">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6E4245F"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4149F"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7F5DF"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04B3E"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3848E"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11F51" w14:textId="77777777" w:rsidR="0001340A" w:rsidRDefault="00013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B3733" w14:textId="77777777" w:rsidR="0001340A" w:rsidRDefault="0001340A">
            <w:pPr>
              <w:pStyle w:val="ProductList-TableBody"/>
            </w:pPr>
          </w:p>
        </w:tc>
      </w:tr>
      <w:tr w:rsidR="0001340A" w14:paraId="1A8A3C53" w14:textId="77777777">
        <w:tc>
          <w:tcPr>
            <w:tcW w:w="360" w:type="dxa"/>
            <w:tcBorders>
              <w:top w:val="none" w:sz="24" w:space="0" w:color="808080"/>
              <w:left w:val="none" w:sz="24" w:space="0" w:color="808080"/>
              <w:bottom w:val="none" w:sz="4" w:space="0" w:color="6E6E6E"/>
              <w:right w:val="single" w:sz="6" w:space="0" w:color="FFFFFF"/>
            </w:tcBorders>
          </w:tcPr>
          <w:p w14:paraId="6CC0297E" w14:textId="77777777" w:rsidR="0001340A" w:rsidRDefault="00265876">
            <w:pPr>
              <w:pStyle w:val="ProductList-TableBody"/>
            </w:pPr>
            <w:hyperlink w:anchor="_Sec802">
              <w:r w:rsidR="00EF717F">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04B465"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8956A5"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CDA426"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1F2617"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05037F"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63C905"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23B343"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A0E123"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E9E6B7"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44BCA4"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05C854"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E315F5" w14:textId="77777777" w:rsidR="0001340A" w:rsidRDefault="00013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CE30DE" w14:textId="77777777" w:rsidR="0001340A" w:rsidRDefault="0001340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359ED2"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AC6F8"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FC221" w14:textId="77777777" w:rsidR="0001340A" w:rsidRDefault="00013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D7420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C254A"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F4433"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83AD5" w14:textId="77777777" w:rsidR="0001340A" w:rsidRDefault="00013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5E334" w14:textId="77777777" w:rsidR="0001340A" w:rsidRDefault="0001340A">
            <w:pPr>
              <w:pStyle w:val="ProductList-TableBody"/>
              <w:jc w:val="center"/>
            </w:pPr>
          </w:p>
        </w:tc>
      </w:tr>
      <w:tr w:rsidR="0001340A" w14:paraId="39DA357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4390E80" w14:textId="77777777" w:rsidR="0001340A" w:rsidRDefault="00EF717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BEE0FE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E3FA3C"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03C54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B4542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0DB684"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1F959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BB493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F521E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22105A" w14:textId="77777777" w:rsidR="0001340A" w:rsidRDefault="0001340A">
            <w:pPr>
              <w:pStyle w:val="ProductList-TableBody"/>
              <w:jc w:val="center"/>
            </w:pPr>
          </w:p>
        </w:tc>
      </w:tr>
      <w:tr w:rsidR="0001340A" w14:paraId="4A1AC790" w14:textId="77777777">
        <w:tc>
          <w:tcPr>
            <w:tcW w:w="360" w:type="dxa"/>
            <w:tcBorders>
              <w:top w:val="none" w:sz="4" w:space="0" w:color="6E6E6E"/>
              <w:left w:val="none" w:sz="24" w:space="0" w:color="808080"/>
              <w:bottom w:val="none" w:sz="4" w:space="0" w:color="6E6E6E"/>
              <w:right w:val="single" w:sz="6" w:space="0" w:color="FFFFFF"/>
            </w:tcBorders>
          </w:tcPr>
          <w:p w14:paraId="03412DB6" w14:textId="77777777" w:rsidR="0001340A" w:rsidRDefault="00265876">
            <w:pPr>
              <w:pStyle w:val="ProductList-TableBody"/>
            </w:pPr>
            <w:hyperlink w:anchor="_Sec802">
              <w:r w:rsidR="00EF717F">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343AE"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85CA1"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664FB"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ACB883"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2F76CC"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D3797"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A80A2"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5AC88"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D8A38B"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06BF92"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02719"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8A2A6"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24BFD3"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FF5DD"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814FE"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A6243"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188646"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3EE6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E4130"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7786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2B01C" w14:textId="77777777" w:rsidR="0001340A" w:rsidRDefault="0001340A">
            <w:pPr>
              <w:pStyle w:val="ProductList-TableBody"/>
              <w:jc w:val="center"/>
            </w:pPr>
          </w:p>
        </w:tc>
      </w:tr>
      <w:tr w:rsidR="0001340A" w14:paraId="3E9A09D3" w14:textId="77777777">
        <w:tc>
          <w:tcPr>
            <w:tcW w:w="360" w:type="dxa"/>
            <w:gridSpan w:val="13"/>
            <w:tcBorders>
              <w:top w:val="none" w:sz="4" w:space="0" w:color="6E6E6E"/>
              <w:left w:val="single" w:sz="6" w:space="0" w:color="FFFFFF"/>
              <w:bottom w:val="none" w:sz="4" w:space="0" w:color="6E6E6E"/>
              <w:right w:val="single" w:sz="6" w:space="0" w:color="FFFFFF"/>
            </w:tcBorders>
          </w:tcPr>
          <w:p w14:paraId="0066AB4B" w14:textId="77777777" w:rsidR="0001340A" w:rsidRDefault="00EF717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DC616C3"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6431B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D46A3D"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FC6C71"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D9136D"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CB1768"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4DF6AE"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D3B78"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DF1E4B" w14:textId="77777777" w:rsidR="0001340A" w:rsidRDefault="0001340A">
            <w:pPr>
              <w:pStyle w:val="ProductList-TableBody"/>
              <w:jc w:val="center"/>
            </w:pPr>
          </w:p>
        </w:tc>
      </w:tr>
      <w:tr w:rsidR="0001340A" w14:paraId="4C171EB1" w14:textId="77777777">
        <w:tc>
          <w:tcPr>
            <w:tcW w:w="360" w:type="dxa"/>
            <w:tcBorders>
              <w:top w:val="none" w:sz="4" w:space="0" w:color="6E6E6E"/>
              <w:left w:val="none" w:sz="24" w:space="0" w:color="808080"/>
              <w:bottom w:val="none" w:sz="4" w:space="0" w:color="6E6E6E"/>
              <w:right w:val="single" w:sz="6" w:space="0" w:color="FFFFFF"/>
            </w:tcBorders>
          </w:tcPr>
          <w:p w14:paraId="3677B0AE" w14:textId="77777777" w:rsidR="0001340A" w:rsidRDefault="00265876">
            <w:pPr>
              <w:pStyle w:val="ProductList-TableBody"/>
            </w:pPr>
            <w:hyperlink r:id="rId152">
              <w:r w:rsidR="00EF717F">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C1D290"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B79F80"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6ECC63"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A3D878"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439A7"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48F23"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418E5"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BC151"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3F5C6"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8935C"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9EF83"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64C2E" w14:textId="77777777" w:rsidR="0001340A" w:rsidRDefault="000134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56783"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0EE85"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B4DBE"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23B4E" w14:textId="77777777" w:rsidR="0001340A" w:rsidRDefault="00013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29EB8A"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DDC8F"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3221B"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03C93" w14:textId="77777777" w:rsidR="0001340A" w:rsidRDefault="00013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0BA47" w14:textId="77777777" w:rsidR="0001340A" w:rsidRDefault="0001340A">
            <w:pPr>
              <w:pStyle w:val="ProductList-TableBody"/>
              <w:jc w:val="center"/>
            </w:pPr>
          </w:p>
        </w:tc>
      </w:tr>
    </w:tbl>
    <w:p w14:paraId="2E015188" w14:textId="77777777" w:rsidR="0001340A" w:rsidRDefault="00EF717F">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03A19119" w14:textId="77777777" w:rsidR="0001340A" w:rsidRDefault="00EF717F">
      <w:pPr>
        <w:pStyle w:val="ProductList-SectionHeading"/>
        <w:pageBreakBefore/>
        <w:outlineLvl w:val="0"/>
      </w:pPr>
      <w:bookmarkStart w:id="352" w:name="_Sec564"/>
      <w:bookmarkEnd w:id="350"/>
      <w:r>
        <w:t>Додаток B – Підтримка програмного забезпечення</w:t>
      </w:r>
      <w:r>
        <w:fldChar w:fldCharType="begin"/>
      </w:r>
      <w:r>
        <w:instrText xml:space="preserve"> TC "</w:instrText>
      </w:r>
      <w:bookmarkStart w:id="353" w:name="_Toc57139036"/>
      <w:r>
        <w:instrText>Додаток B – Підтримка програмного забезпечення</w:instrText>
      </w:r>
      <w:bookmarkEnd w:id="353"/>
      <w:r>
        <w:instrText>" \l 1</w:instrText>
      </w:r>
      <w:r>
        <w:fldChar w:fldCharType="end"/>
      </w:r>
    </w:p>
    <w:p w14:paraId="68481285" w14:textId="77777777" w:rsidR="0001340A" w:rsidRDefault="00EF717F">
      <w:pPr>
        <w:pStyle w:val="ProductList-Offering1Heading"/>
        <w:outlineLvl w:val="1"/>
      </w:pPr>
      <w:bookmarkStart w:id="354" w:name="_Sec573"/>
      <w:r>
        <w:t>Придбання Підтримки програмного забезпечення</w:t>
      </w:r>
      <w:bookmarkEnd w:id="354"/>
      <w:r>
        <w:fldChar w:fldCharType="begin"/>
      </w:r>
      <w:r>
        <w:instrText xml:space="preserve"> TC "</w:instrText>
      </w:r>
      <w:bookmarkStart w:id="355" w:name="_Toc57139037"/>
      <w:r>
        <w:instrText>Придбання Підтримки програмного забезпечення</w:instrText>
      </w:r>
      <w:bookmarkEnd w:id="355"/>
      <w:r>
        <w:instrText>" \l 2</w:instrText>
      </w:r>
      <w:r>
        <w:fldChar w:fldCharType="end"/>
      </w:r>
    </w:p>
    <w:p w14:paraId="2FFB5920" w14:textId="77777777" w:rsidR="0001340A" w:rsidRDefault="00EF717F">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5896EE2D" w14:textId="77777777" w:rsidR="0001340A" w:rsidRDefault="00EF717F" w:rsidP="00EF717F">
      <w:pPr>
        <w:pStyle w:val="ProductList-Bullet"/>
        <w:numPr>
          <w:ilvl w:val="0"/>
          <w:numId w:val="56"/>
        </w:numPr>
      </w:pPr>
      <w:r>
        <w:t xml:space="preserve">Зобов’язатися додати Підтримку програмного забезпечення до всіх платформ. </w:t>
      </w:r>
    </w:p>
    <w:p w14:paraId="313C0E1D" w14:textId="77777777" w:rsidR="0001340A" w:rsidRDefault="00EF717F" w:rsidP="00EF717F">
      <w:pPr>
        <w:pStyle w:val="ProductList-Bullet"/>
        <w:numPr>
          <w:ilvl w:val="0"/>
          <w:numId w:val="56"/>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67F6393D" w14:textId="77777777" w:rsidR="0001340A" w:rsidRDefault="00EF717F" w:rsidP="00EF717F">
      <w:pPr>
        <w:pStyle w:val="ProductList-Bullet"/>
        <w:numPr>
          <w:ilvl w:val="0"/>
          <w:numId w:val="5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6BFEB6AB" w14:textId="77777777" w:rsidR="0001340A" w:rsidRDefault="0001340A">
      <w:pPr>
        <w:pStyle w:val="ProductList-Body"/>
      </w:pPr>
    </w:p>
    <w:p w14:paraId="25B2B256" w14:textId="77777777" w:rsidR="0001340A" w:rsidRDefault="00EF717F">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53705C97" w14:textId="77777777" w:rsidR="0001340A" w:rsidRDefault="0001340A">
      <w:pPr>
        <w:pStyle w:val="ProductList-Body"/>
      </w:pPr>
    </w:p>
    <w:p w14:paraId="189CF469" w14:textId="77777777" w:rsidR="0001340A" w:rsidRDefault="00EF717F">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01340A" w14:paraId="2020F3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5914AB" w14:textId="77777777" w:rsidR="0001340A" w:rsidRDefault="00EF717F">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7ACA9F" w14:textId="77777777" w:rsidR="0001340A" w:rsidRDefault="00EF717F">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BC222F" w14:textId="77777777" w:rsidR="0001340A" w:rsidRDefault="00EF717F">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78389E" w14:textId="77777777" w:rsidR="0001340A" w:rsidRDefault="00EF717F">
            <w:pPr>
              <w:pStyle w:val="ProductList-TableBody"/>
              <w:jc w:val="center"/>
            </w:pPr>
            <w:r>
              <w:rPr>
                <w:color w:val="FFFFFF"/>
              </w:rPr>
              <w:t>Програми</w:t>
            </w:r>
          </w:p>
        </w:tc>
      </w:tr>
      <w:tr w:rsidR="0001340A" w14:paraId="29B3EEDD" w14:textId="77777777">
        <w:tc>
          <w:tcPr>
            <w:tcW w:w="2440" w:type="dxa"/>
            <w:tcBorders>
              <w:top w:val="single" w:sz="4" w:space="0" w:color="000000"/>
              <w:left w:val="single" w:sz="4" w:space="0" w:color="000000"/>
              <w:bottom w:val="single" w:sz="4" w:space="0" w:color="000000"/>
              <w:right w:val="single" w:sz="4" w:space="0" w:color="000000"/>
            </w:tcBorders>
          </w:tcPr>
          <w:p w14:paraId="2B2BF5F0" w14:textId="77777777" w:rsidR="0001340A" w:rsidRDefault="00EF717F">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5086B4E1" w14:textId="77777777" w:rsidR="0001340A" w:rsidRDefault="00EF717F">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5AD5FA85" w14:textId="77777777" w:rsidR="0001340A" w:rsidRDefault="00EF717F">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F8B7E7" w14:textId="77777777" w:rsidR="0001340A" w:rsidRDefault="00EF717F">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01340A" w14:paraId="1A99DD3C" w14:textId="77777777">
        <w:tc>
          <w:tcPr>
            <w:tcW w:w="2440" w:type="dxa"/>
            <w:tcBorders>
              <w:top w:val="single" w:sz="4" w:space="0" w:color="000000"/>
              <w:left w:val="single" w:sz="4" w:space="0" w:color="000000"/>
              <w:bottom w:val="single" w:sz="4" w:space="0" w:color="000000"/>
              <w:right w:val="single" w:sz="4" w:space="0" w:color="000000"/>
            </w:tcBorders>
          </w:tcPr>
          <w:p w14:paraId="76DF54DF" w14:textId="77777777" w:rsidR="0001340A" w:rsidRDefault="00EF717F">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70C7DEE1" w14:textId="77777777" w:rsidR="0001340A" w:rsidRDefault="00EF717F">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3EBE3EEC" w14:textId="77777777" w:rsidR="0001340A" w:rsidRDefault="00EF717F">
            <w:pPr>
              <w:pStyle w:val="ProductList-TableBody"/>
            </w:pPr>
            <w:r>
              <w:t>Доступна Підтримка програмного забезпечення</w:t>
            </w:r>
          </w:p>
        </w:tc>
        <w:tc>
          <w:tcPr>
            <w:tcW w:w="0" w:type="auto"/>
            <w:vMerge/>
          </w:tcPr>
          <w:p w14:paraId="2380ADD7" w14:textId="77777777" w:rsidR="0001340A" w:rsidRDefault="0001340A"/>
        </w:tc>
      </w:tr>
    </w:tbl>
    <w:p w14:paraId="1BC90F41" w14:textId="77777777" w:rsidR="0001340A" w:rsidRDefault="0001340A">
      <w:pPr>
        <w:pStyle w:val="ProductList-Body"/>
      </w:pPr>
    </w:p>
    <w:p w14:paraId="0B5AFCE5" w14:textId="77777777" w:rsidR="0001340A" w:rsidRDefault="00EF717F">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3CA48D39" w14:textId="77777777" w:rsidR="0001340A" w:rsidRDefault="0001340A">
      <w:pPr>
        <w:pStyle w:val="ProductList-Body"/>
      </w:pPr>
    </w:p>
    <w:p w14:paraId="0FCA87BF" w14:textId="77777777" w:rsidR="0001340A" w:rsidRDefault="00EF717F">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67C65B2A" w14:textId="77777777" w:rsidR="0001340A" w:rsidRDefault="0001340A">
      <w:pPr>
        <w:pStyle w:val="ProductList-Body"/>
      </w:pPr>
    </w:p>
    <w:p w14:paraId="3FA43D9D" w14:textId="77777777" w:rsidR="0001340A" w:rsidRDefault="00EF717F">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1ADC8455"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C8C9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D719F"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7C3BDF8" w14:textId="77777777" w:rsidR="0001340A" w:rsidRDefault="0001340A">
      <w:pPr>
        <w:pStyle w:val="ProductList-Body"/>
      </w:pPr>
    </w:p>
    <w:p w14:paraId="0B5BBD45" w14:textId="77777777" w:rsidR="0001340A" w:rsidRDefault="00EF717F">
      <w:pPr>
        <w:pStyle w:val="ProductList-Offering1Heading"/>
        <w:outlineLvl w:val="1"/>
      </w:pPr>
      <w:bookmarkStart w:id="356" w:name="_Sec574"/>
      <w:r>
        <w:t>Поновлення Підтримки програмного забезпечення</w:t>
      </w:r>
      <w:bookmarkEnd w:id="356"/>
      <w:r>
        <w:fldChar w:fldCharType="begin"/>
      </w:r>
      <w:r>
        <w:instrText xml:space="preserve"> TC "</w:instrText>
      </w:r>
      <w:bookmarkStart w:id="357" w:name="_Toc57139038"/>
      <w:r>
        <w:instrText>Поновлення Підтримки програмного забезпечення</w:instrText>
      </w:r>
      <w:bookmarkEnd w:id="357"/>
      <w:r>
        <w:instrText>" \l 2</w:instrText>
      </w:r>
      <w:r>
        <w:fldChar w:fldCharType="end"/>
      </w:r>
    </w:p>
    <w:p w14:paraId="5978C24D" w14:textId="77777777" w:rsidR="0001340A" w:rsidRDefault="00EF717F">
      <w:pPr>
        <w:pStyle w:val="ProductList-ClauseHeading"/>
        <w:outlineLvl w:val="2"/>
      </w:pPr>
      <w:r>
        <w:t>Поновлення відшкодування за тою самою угодою</w:t>
      </w:r>
    </w:p>
    <w:p w14:paraId="08C2F3B2" w14:textId="77777777" w:rsidR="0001340A" w:rsidRDefault="00EF717F">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3A0BA079" w14:textId="77777777" w:rsidR="0001340A" w:rsidRDefault="0001340A">
      <w:pPr>
        <w:pStyle w:val="ProductList-Body"/>
      </w:pPr>
    </w:p>
    <w:p w14:paraId="6B180D42" w14:textId="77777777" w:rsidR="0001340A" w:rsidRDefault="00EF717F">
      <w:pPr>
        <w:pStyle w:val="ProductList-SubClauseHeading"/>
        <w:outlineLvl w:val="3"/>
      </w:pPr>
      <w:r>
        <w:t>Open License</w:t>
      </w:r>
    </w:p>
    <w:p w14:paraId="14C18BE0" w14:textId="77777777" w:rsidR="0001340A" w:rsidRDefault="00EF717F">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601FBD41" w14:textId="77777777" w:rsidR="0001340A" w:rsidRDefault="0001340A">
      <w:pPr>
        <w:pStyle w:val="ProductList-BodyIndented"/>
      </w:pPr>
    </w:p>
    <w:p w14:paraId="3CAC5F40" w14:textId="77777777" w:rsidR="0001340A" w:rsidRDefault="00EF717F">
      <w:pPr>
        <w:pStyle w:val="ProductList-SubClauseHeading"/>
        <w:outlineLvl w:val="3"/>
      </w:pPr>
      <w:r>
        <w:t>Договір «Enterprise Agreement»</w:t>
      </w:r>
    </w:p>
    <w:p w14:paraId="3BCEDEA9" w14:textId="77777777" w:rsidR="0001340A" w:rsidRDefault="00EF717F">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0A40CD05" w14:textId="77777777" w:rsidR="0001340A" w:rsidRDefault="0001340A">
      <w:pPr>
        <w:pStyle w:val="ProductList-BodyIndented"/>
      </w:pPr>
    </w:p>
    <w:p w14:paraId="7305E133" w14:textId="77777777" w:rsidR="0001340A" w:rsidRDefault="00EF717F">
      <w:pPr>
        <w:pStyle w:val="ProductList-SubClauseHeading"/>
        <w:outlineLvl w:val="3"/>
      </w:pPr>
      <w:r>
        <w:t>Реєстраційна форма «Enrollment for Application Platform»</w:t>
      </w:r>
    </w:p>
    <w:p w14:paraId="439D5E0F" w14:textId="77777777" w:rsidR="0001340A" w:rsidRDefault="00EF717F">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72E3B19" w14:textId="77777777" w:rsidR="0001340A" w:rsidRDefault="0001340A">
      <w:pPr>
        <w:pStyle w:val="ProductList-BodyIndented"/>
      </w:pPr>
    </w:p>
    <w:p w14:paraId="139DD2CD" w14:textId="77777777" w:rsidR="0001340A" w:rsidRDefault="00EF717F">
      <w:pPr>
        <w:pStyle w:val="ProductList-ClauseHeading"/>
        <w:outlineLvl w:val="2"/>
      </w:pPr>
      <w:r>
        <w:t>Поновлення відшкодування за Окремою угодою</w:t>
      </w:r>
    </w:p>
    <w:p w14:paraId="28ACB61A" w14:textId="77777777" w:rsidR="0001340A" w:rsidRDefault="00EF717F">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04D2BCB2" w14:textId="77777777" w:rsidR="0001340A" w:rsidRDefault="0001340A">
      <w:pPr>
        <w:pStyle w:val="ProductList-Body"/>
      </w:pPr>
    </w:p>
    <w:p w14:paraId="239DA373" w14:textId="77777777" w:rsidR="0001340A" w:rsidRDefault="00EF717F">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719441C0" w14:textId="77777777" w:rsidR="0001340A" w:rsidRDefault="0001340A">
      <w:pPr>
        <w:pStyle w:val="ProductList-Body"/>
      </w:pPr>
    </w:p>
    <w:p w14:paraId="5FAB4DD2" w14:textId="77777777" w:rsidR="0001340A" w:rsidRDefault="00EF717F">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9D560DB" w14:textId="77777777" w:rsidR="0001340A" w:rsidRDefault="00EF717F">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19F19D29" w14:textId="77777777" w:rsidR="0001340A" w:rsidRDefault="00EF717F">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6526DB13"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784E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F560D"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044896C" w14:textId="77777777" w:rsidR="0001340A" w:rsidRDefault="0001340A">
      <w:pPr>
        <w:pStyle w:val="ProductList-Body"/>
      </w:pPr>
    </w:p>
    <w:p w14:paraId="7058DB42" w14:textId="77777777" w:rsidR="0001340A" w:rsidRDefault="00EF717F">
      <w:pPr>
        <w:pStyle w:val="ProductList-Offering1Heading"/>
        <w:outlineLvl w:val="1"/>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57139039"/>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14:paraId="1BE069D1" w14:textId="77777777" w:rsidR="0001340A" w:rsidRDefault="00EF717F">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B482DB4" w14:textId="77777777" w:rsidR="0001340A" w:rsidRDefault="00EF717F">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6B0DFD66" w14:textId="77777777" w:rsidR="0001340A" w:rsidRDefault="0001340A">
      <w:pPr>
        <w:pStyle w:val="ProductList-Body"/>
      </w:pPr>
    </w:p>
    <w:p w14:paraId="12BF15F0" w14:textId="77777777" w:rsidR="0001340A" w:rsidRDefault="00EF717F">
      <w:pPr>
        <w:pStyle w:val="ProductList-Body"/>
      </w:pPr>
      <w:r>
        <w:t>За винятком випадків, коли в Записі товару зазначено інше:</w:t>
      </w:r>
    </w:p>
    <w:p w14:paraId="47B9509C" w14:textId="77777777" w:rsidR="0001340A" w:rsidRDefault="00EF717F" w:rsidP="00EF717F">
      <w:pPr>
        <w:pStyle w:val="ProductList-Bullet"/>
        <w:numPr>
          <w:ilvl w:val="0"/>
          <w:numId w:val="5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2B5641E5" w14:textId="77777777" w:rsidR="0001340A" w:rsidRDefault="00EF717F" w:rsidP="00EF717F">
      <w:pPr>
        <w:pStyle w:val="ProductList-Bullet"/>
        <w:numPr>
          <w:ilvl w:val="0"/>
          <w:numId w:val="57"/>
        </w:numPr>
      </w:pPr>
      <w:r>
        <w:t>Ліцензії на перехід надаються за коефіцієнтом 1:1: одна Ліцензія на перехід до кожної Ліцензії на оновлення Клієнта.</w:t>
      </w:r>
    </w:p>
    <w:p w14:paraId="272AC423" w14:textId="77777777" w:rsidR="0001340A" w:rsidRDefault="00EF717F" w:rsidP="00EF717F">
      <w:pPr>
        <w:pStyle w:val="ProductList-Bullet"/>
        <w:numPr>
          <w:ilvl w:val="0"/>
          <w:numId w:val="5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EB3334E" w14:textId="77777777" w:rsidR="0001340A" w:rsidRDefault="00EF717F" w:rsidP="00EF717F">
      <w:pPr>
        <w:pStyle w:val="ProductList-Bullet"/>
        <w:numPr>
          <w:ilvl w:val="0"/>
          <w:numId w:val="5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2BC400D8" w14:textId="77777777" w:rsidR="0001340A" w:rsidRDefault="00EF717F" w:rsidP="00EF717F">
      <w:pPr>
        <w:pStyle w:val="ProductList-Bullet"/>
        <w:numPr>
          <w:ilvl w:val="0"/>
          <w:numId w:val="57"/>
        </w:numPr>
      </w:pPr>
      <w:r>
        <w:t>Клієнт не повинен передавати Ліцензії на перехід окремо від Ліцензій на оновлення.</w:t>
      </w:r>
    </w:p>
    <w:p w14:paraId="19611937" w14:textId="77777777" w:rsidR="0001340A" w:rsidRDefault="00EF717F" w:rsidP="00EF717F">
      <w:pPr>
        <w:pStyle w:val="ProductList-Bullet"/>
        <w:numPr>
          <w:ilvl w:val="0"/>
          <w:numId w:val="5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3D11160B"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0D780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76D4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0FDEE0F" w14:textId="77777777" w:rsidR="0001340A" w:rsidRDefault="0001340A">
      <w:pPr>
        <w:pStyle w:val="ProductList-Body"/>
      </w:pPr>
    </w:p>
    <w:p w14:paraId="38A2A3F8" w14:textId="77777777" w:rsidR="0001340A" w:rsidRDefault="00EF717F">
      <w:pPr>
        <w:pStyle w:val="ProductList-Offering1Heading"/>
        <w:outlineLvl w:val="1"/>
      </w:pPr>
      <w:bookmarkStart w:id="360" w:name="_Sec576"/>
      <w:r>
        <w:t>Переваги Підтримки програмного забезпечення</w:t>
      </w:r>
      <w:bookmarkEnd w:id="360"/>
      <w:r>
        <w:fldChar w:fldCharType="begin"/>
      </w:r>
      <w:r>
        <w:instrText xml:space="preserve"> TC "</w:instrText>
      </w:r>
      <w:bookmarkStart w:id="361" w:name="_Toc57139040"/>
      <w:r>
        <w:instrText>Переваги Підтримки програмного забезпечення</w:instrText>
      </w:r>
      <w:bookmarkEnd w:id="361"/>
      <w:r>
        <w:instrText>" \l 2</w:instrText>
      </w:r>
      <w:r>
        <w:fldChar w:fldCharType="end"/>
      </w:r>
    </w:p>
    <w:p w14:paraId="527937DC" w14:textId="77777777" w:rsidR="0001340A" w:rsidRDefault="00EF717F">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01340A" w14:paraId="63F051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60D9CD" w14:textId="77777777" w:rsidR="0001340A" w:rsidRDefault="00EF717F">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905003" w14:textId="77777777" w:rsidR="0001340A" w:rsidRDefault="00EF717F">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5A41F4" w14:textId="77777777" w:rsidR="0001340A" w:rsidRDefault="00EF717F">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A116B0" w14:textId="77777777" w:rsidR="0001340A" w:rsidRDefault="00EF717F">
            <w:pPr>
              <w:pStyle w:val="ProductList-TableBody"/>
              <w:jc w:val="center"/>
            </w:pPr>
            <w:r>
              <w:rPr>
                <w:color w:val="FFFFFF"/>
              </w:rPr>
              <w:t>Категорія серверів</w:t>
            </w:r>
          </w:p>
        </w:tc>
      </w:tr>
      <w:tr w:rsidR="0001340A" w14:paraId="52FC129C" w14:textId="77777777">
        <w:tc>
          <w:tcPr>
            <w:tcW w:w="6120" w:type="dxa"/>
            <w:tcBorders>
              <w:top w:val="single" w:sz="4" w:space="0" w:color="000000"/>
              <w:left w:val="single" w:sz="4" w:space="0" w:color="000000"/>
              <w:bottom w:val="single" w:sz="4" w:space="0" w:color="000000"/>
              <w:right w:val="single" w:sz="4" w:space="0" w:color="000000"/>
            </w:tcBorders>
          </w:tcPr>
          <w:p w14:paraId="15643341" w14:textId="77777777" w:rsidR="0001340A" w:rsidRDefault="00265876">
            <w:pPr>
              <w:pStyle w:val="ProductList-TableBody"/>
            </w:pPr>
            <w:hyperlink w:anchor="_Sec577">
              <w:r w:rsidR="00EF717F">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400F122A"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8AF06"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F43E3" w14:textId="77777777" w:rsidR="0001340A" w:rsidRDefault="00EF717F">
            <w:pPr>
              <w:pStyle w:val="ProductList-TableBody"/>
              <w:jc w:val="center"/>
            </w:pPr>
            <w:r>
              <w:t>X</w:t>
            </w:r>
          </w:p>
        </w:tc>
      </w:tr>
      <w:tr w:rsidR="0001340A" w14:paraId="000F948A" w14:textId="77777777">
        <w:tc>
          <w:tcPr>
            <w:tcW w:w="6120" w:type="dxa"/>
            <w:tcBorders>
              <w:top w:val="single" w:sz="4" w:space="0" w:color="000000"/>
              <w:left w:val="single" w:sz="4" w:space="0" w:color="000000"/>
              <w:bottom w:val="single" w:sz="4" w:space="0" w:color="000000"/>
              <w:right w:val="single" w:sz="4" w:space="0" w:color="000000"/>
            </w:tcBorders>
          </w:tcPr>
          <w:p w14:paraId="2B62DEE3" w14:textId="77777777" w:rsidR="0001340A" w:rsidRDefault="00265876">
            <w:pPr>
              <w:pStyle w:val="ProductList-TableBody"/>
            </w:pPr>
            <w:hyperlink w:anchor="_Sec579">
              <w:r w:rsidR="00EF717F">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B0D79BE"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4283F"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8B187" w14:textId="77777777" w:rsidR="0001340A" w:rsidRDefault="0001340A">
            <w:pPr>
              <w:pStyle w:val="ProductList-TableBody"/>
              <w:jc w:val="center"/>
            </w:pPr>
          </w:p>
        </w:tc>
      </w:tr>
      <w:tr w:rsidR="0001340A" w14:paraId="185D2B3D" w14:textId="77777777">
        <w:tc>
          <w:tcPr>
            <w:tcW w:w="6120" w:type="dxa"/>
            <w:tcBorders>
              <w:top w:val="single" w:sz="4" w:space="0" w:color="000000"/>
              <w:left w:val="single" w:sz="4" w:space="0" w:color="000000"/>
              <w:bottom w:val="single" w:sz="4" w:space="0" w:color="000000"/>
              <w:right w:val="single" w:sz="4" w:space="0" w:color="000000"/>
            </w:tcBorders>
          </w:tcPr>
          <w:p w14:paraId="70C2156C" w14:textId="77777777" w:rsidR="0001340A" w:rsidRDefault="00265876">
            <w:pPr>
              <w:pStyle w:val="ProductList-TableBody"/>
            </w:pPr>
            <w:hyperlink w:anchor="_Sec580">
              <w:r w:rsidR="00EF717F">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60BCBF47"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2F5C3"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B140E" w14:textId="77777777" w:rsidR="0001340A" w:rsidRDefault="00EF717F">
            <w:pPr>
              <w:pStyle w:val="ProductList-TableBody"/>
              <w:jc w:val="center"/>
            </w:pPr>
            <w:r>
              <w:t>X</w:t>
            </w:r>
          </w:p>
        </w:tc>
      </w:tr>
      <w:tr w:rsidR="0001340A" w14:paraId="43C31503" w14:textId="77777777">
        <w:tc>
          <w:tcPr>
            <w:tcW w:w="6120" w:type="dxa"/>
            <w:tcBorders>
              <w:top w:val="single" w:sz="4" w:space="0" w:color="000000"/>
              <w:left w:val="single" w:sz="4" w:space="0" w:color="000000"/>
              <w:bottom w:val="single" w:sz="4" w:space="0" w:color="000000"/>
              <w:right w:val="single" w:sz="4" w:space="0" w:color="000000"/>
            </w:tcBorders>
          </w:tcPr>
          <w:p w14:paraId="495087F2" w14:textId="77777777" w:rsidR="0001340A" w:rsidRDefault="00265876">
            <w:pPr>
              <w:pStyle w:val="ProductList-TableBody"/>
            </w:pPr>
            <w:hyperlink w:anchor="_Sec581">
              <w:r w:rsidR="00EF717F">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17C1F03"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E969A"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443A0" w14:textId="77777777" w:rsidR="0001340A" w:rsidRDefault="0001340A">
            <w:pPr>
              <w:pStyle w:val="ProductList-TableBody"/>
              <w:jc w:val="center"/>
            </w:pPr>
          </w:p>
        </w:tc>
      </w:tr>
      <w:tr w:rsidR="0001340A" w14:paraId="1B41195F" w14:textId="77777777">
        <w:tc>
          <w:tcPr>
            <w:tcW w:w="6120" w:type="dxa"/>
            <w:tcBorders>
              <w:top w:val="single" w:sz="4" w:space="0" w:color="000000"/>
              <w:left w:val="single" w:sz="4" w:space="0" w:color="000000"/>
              <w:bottom w:val="single" w:sz="4" w:space="0" w:color="000000"/>
              <w:right w:val="single" w:sz="4" w:space="0" w:color="000000"/>
            </w:tcBorders>
          </w:tcPr>
          <w:p w14:paraId="2E09F44A" w14:textId="77777777" w:rsidR="0001340A" w:rsidRDefault="00265876">
            <w:pPr>
              <w:pStyle w:val="ProductList-TableBody"/>
            </w:pPr>
            <w:hyperlink w:anchor="_Sec755">
              <w:r w:rsidR="00EF717F">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EED8E21"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25A43"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D80BF" w14:textId="77777777" w:rsidR="0001340A" w:rsidRDefault="0001340A">
            <w:pPr>
              <w:pStyle w:val="ProductList-TableBody"/>
              <w:jc w:val="center"/>
            </w:pPr>
          </w:p>
        </w:tc>
      </w:tr>
      <w:tr w:rsidR="0001340A" w14:paraId="42536690" w14:textId="77777777">
        <w:tc>
          <w:tcPr>
            <w:tcW w:w="6120" w:type="dxa"/>
            <w:tcBorders>
              <w:top w:val="single" w:sz="4" w:space="0" w:color="000000"/>
              <w:left w:val="single" w:sz="4" w:space="0" w:color="000000"/>
              <w:bottom w:val="single" w:sz="4" w:space="0" w:color="000000"/>
              <w:right w:val="single" w:sz="4" w:space="0" w:color="000000"/>
            </w:tcBorders>
          </w:tcPr>
          <w:p w14:paraId="2B772043" w14:textId="77777777" w:rsidR="0001340A" w:rsidRDefault="00265876">
            <w:pPr>
              <w:pStyle w:val="ProductList-TableBody"/>
            </w:pPr>
            <w:hyperlink w:anchor="_Sec651">
              <w:r w:rsidR="00EF717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1D8083"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7D0B8"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F0659" w14:textId="77777777" w:rsidR="0001340A" w:rsidRDefault="0001340A">
            <w:pPr>
              <w:pStyle w:val="ProductList-TableBody"/>
              <w:jc w:val="center"/>
            </w:pPr>
          </w:p>
        </w:tc>
      </w:tr>
      <w:tr w:rsidR="0001340A" w14:paraId="5857B942" w14:textId="77777777">
        <w:tc>
          <w:tcPr>
            <w:tcW w:w="6120" w:type="dxa"/>
            <w:tcBorders>
              <w:top w:val="single" w:sz="4" w:space="0" w:color="000000"/>
              <w:left w:val="single" w:sz="4" w:space="0" w:color="000000"/>
              <w:bottom w:val="single" w:sz="4" w:space="0" w:color="000000"/>
              <w:right w:val="single" w:sz="4" w:space="0" w:color="000000"/>
            </w:tcBorders>
          </w:tcPr>
          <w:p w14:paraId="1492812D" w14:textId="77777777" w:rsidR="0001340A" w:rsidRDefault="00265876">
            <w:pPr>
              <w:pStyle w:val="ProductList-TableBody"/>
            </w:pPr>
            <w:hyperlink w:anchor="_Sec841">
              <w:r w:rsidR="00EF717F">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3724D2D"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7892B"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61DF3" w14:textId="77777777" w:rsidR="0001340A" w:rsidRDefault="0001340A">
            <w:pPr>
              <w:pStyle w:val="ProductList-TableBody"/>
              <w:jc w:val="center"/>
            </w:pPr>
          </w:p>
        </w:tc>
      </w:tr>
      <w:tr w:rsidR="0001340A" w14:paraId="37D27F71" w14:textId="77777777">
        <w:tc>
          <w:tcPr>
            <w:tcW w:w="6120" w:type="dxa"/>
            <w:tcBorders>
              <w:top w:val="single" w:sz="4" w:space="0" w:color="000000"/>
              <w:left w:val="single" w:sz="4" w:space="0" w:color="000000"/>
              <w:bottom w:val="single" w:sz="4" w:space="0" w:color="000000"/>
              <w:right w:val="single" w:sz="4" w:space="0" w:color="000000"/>
            </w:tcBorders>
          </w:tcPr>
          <w:p w14:paraId="386B0BD8" w14:textId="77777777" w:rsidR="0001340A" w:rsidRDefault="00265876">
            <w:pPr>
              <w:pStyle w:val="ProductList-TableBody"/>
            </w:pPr>
            <w:hyperlink w:anchor="_Sec582">
              <w:r w:rsidR="00EF717F">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7DB22266"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EA774"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AE57B" w14:textId="77777777" w:rsidR="0001340A" w:rsidRDefault="0001340A">
            <w:pPr>
              <w:pStyle w:val="ProductList-TableBody"/>
              <w:jc w:val="center"/>
            </w:pPr>
          </w:p>
        </w:tc>
      </w:tr>
      <w:tr w:rsidR="0001340A" w14:paraId="131783AC" w14:textId="77777777">
        <w:tc>
          <w:tcPr>
            <w:tcW w:w="6120" w:type="dxa"/>
            <w:tcBorders>
              <w:top w:val="single" w:sz="4" w:space="0" w:color="000000"/>
              <w:left w:val="single" w:sz="4" w:space="0" w:color="000000"/>
              <w:bottom w:val="single" w:sz="4" w:space="0" w:color="000000"/>
              <w:right w:val="single" w:sz="4" w:space="0" w:color="000000"/>
            </w:tcBorders>
          </w:tcPr>
          <w:p w14:paraId="216FF123" w14:textId="77777777" w:rsidR="0001340A" w:rsidRDefault="00265876">
            <w:pPr>
              <w:pStyle w:val="ProductList-TableBody"/>
            </w:pPr>
            <w:hyperlink w:anchor="_Sec584">
              <w:r w:rsidR="00EF717F">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E829272"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90B3C"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0E53F" w14:textId="77777777" w:rsidR="0001340A" w:rsidRDefault="0001340A">
            <w:pPr>
              <w:pStyle w:val="ProductList-TableBody"/>
              <w:jc w:val="center"/>
            </w:pPr>
          </w:p>
        </w:tc>
      </w:tr>
      <w:tr w:rsidR="0001340A" w14:paraId="1C5AA3A7" w14:textId="77777777">
        <w:tc>
          <w:tcPr>
            <w:tcW w:w="6120" w:type="dxa"/>
            <w:tcBorders>
              <w:top w:val="single" w:sz="4" w:space="0" w:color="000000"/>
              <w:left w:val="single" w:sz="4" w:space="0" w:color="000000"/>
              <w:bottom w:val="single" w:sz="4" w:space="0" w:color="000000"/>
              <w:right w:val="single" w:sz="4" w:space="0" w:color="000000"/>
            </w:tcBorders>
          </w:tcPr>
          <w:p w14:paraId="0823129D" w14:textId="77777777" w:rsidR="0001340A" w:rsidRDefault="00265876">
            <w:pPr>
              <w:pStyle w:val="ProductList-TableBody"/>
            </w:pPr>
            <w:hyperlink w:anchor="_Sec585">
              <w:r w:rsidR="00EF717F">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448DBC32"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9959F"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DA4DE" w14:textId="77777777" w:rsidR="0001340A" w:rsidRDefault="00EF717F">
            <w:pPr>
              <w:pStyle w:val="ProductList-TableBody"/>
              <w:jc w:val="center"/>
            </w:pPr>
            <w:r>
              <w:t>X</w:t>
            </w:r>
          </w:p>
        </w:tc>
      </w:tr>
      <w:tr w:rsidR="0001340A" w14:paraId="47453F40" w14:textId="77777777">
        <w:tc>
          <w:tcPr>
            <w:tcW w:w="6120" w:type="dxa"/>
            <w:tcBorders>
              <w:top w:val="single" w:sz="4" w:space="0" w:color="000000"/>
              <w:left w:val="single" w:sz="4" w:space="0" w:color="000000"/>
              <w:bottom w:val="single" w:sz="4" w:space="0" w:color="000000"/>
              <w:right w:val="single" w:sz="4" w:space="0" w:color="000000"/>
            </w:tcBorders>
          </w:tcPr>
          <w:p w14:paraId="5C4510B0" w14:textId="77777777" w:rsidR="0001340A" w:rsidRDefault="00265876">
            <w:pPr>
              <w:pStyle w:val="ProductList-TableBody"/>
            </w:pPr>
            <w:hyperlink w:anchor="_Sec818">
              <w:r w:rsidR="00EF717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09E13AA"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557E5"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9BEAF" w14:textId="77777777" w:rsidR="0001340A" w:rsidRDefault="00EF717F">
            <w:pPr>
              <w:pStyle w:val="ProductList-TableBody"/>
              <w:jc w:val="center"/>
            </w:pPr>
            <w:r>
              <w:t>X</w:t>
            </w:r>
          </w:p>
        </w:tc>
      </w:tr>
      <w:tr w:rsidR="0001340A" w14:paraId="18C44FE5" w14:textId="77777777">
        <w:tc>
          <w:tcPr>
            <w:tcW w:w="6120" w:type="dxa"/>
            <w:tcBorders>
              <w:top w:val="single" w:sz="4" w:space="0" w:color="000000"/>
              <w:left w:val="single" w:sz="4" w:space="0" w:color="000000"/>
              <w:bottom w:val="single" w:sz="4" w:space="0" w:color="000000"/>
              <w:right w:val="single" w:sz="4" w:space="0" w:color="000000"/>
            </w:tcBorders>
          </w:tcPr>
          <w:p w14:paraId="469867DF" w14:textId="77777777" w:rsidR="0001340A" w:rsidRDefault="00265876">
            <w:pPr>
              <w:pStyle w:val="ProductList-TableBody"/>
            </w:pPr>
            <w:hyperlink w:anchor="_Sec587">
              <w:r w:rsidR="00EF717F">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5FD5A5E2"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9C112"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08D95" w14:textId="77777777" w:rsidR="0001340A" w:rsidRDefault="00EF717F">
            <w:pPr>
              <w:pStyle w:val="ProductList-TableBody"/>
              <w:jc w:val="center"/>
            </w:pPr>
            <w:r>
              <w:t>X</w:t>
            </w:r>
          </w:p>
        </w:tc>
      </w:tr>
      <w:tr w:rsidR="0001340A" w14:paraId="54D917AA" w14:textId="77777777">
        <w:tc>
          <w:tcPr>
            <w:tcW w:w="6120" w:type="dxa"/>
            <w:tcBorders>
              <w:top w:val="single" w:sz="4" w:space="0" w:color="000000"/>
              <w:left w:val="single" w:sz="4" w:space="0" w:color="000000"/>
              <w:bottom w:val="single" w:sz="4" w:space="0" w:color="000000"/>
              <w:right w:val="single" w:sz="4" w:space="0" w:color="000000"/>
            </w:tcBorders>
          </w:tcPr>
          <w:p w14:paraId="3E39B19A" w14:textId="77777777" w:rsidR="0001340A" w:rsidRDefault="00265876">
            <w:pPr>
              <w:pStyle w:val="ProductList-TableBody"/>
            </w:pPr>
            <w:hyperlink w:anchor="_Sec588">
              <w:r w:rsidR="00EF717F">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465F2E45"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EF84A"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805F3" w14:textId="77777777" w:rsidR="0001340A" w:rsidRDefault="00EF717F">
            <w:pPr>
              <w:pStyle w:val="ProductList-TableBody"/>
              <w:jc w:val="center"/>
            </w:pPr>
            <w:r>
              <w:t>X</w:t>
            </w:r>
          </w:p>
        </w:tc>
      </w:tr>
      <w:tr w:rsidR="0001340A" w14:paraId="6BCF6C98" w14:textId="77777777">
        <w:tc>
          <w:tcPr>
            <w:tcW w:w="6120" w:type="dxa"/>
            <w:tcBorders>
              <w:top w:val="single" w:sz="4" w:space="0" w:color="000000"/>
              <w:left w:val="single" w:sz="4" w:space="0" w:color="000000"/>
              <w:bottom w:val="single" w:sz="4" w:space="0" w:color="000000"/>
              <w:right w:val="single" w:sz="4" w:space="0" w:color="000000"/>
            </w:tcBorders>
          </w:tcPr>
          <w:p w14:paraId="276DAD2D" w14:textId="77777777" w:rsidR="0001340A" w:rsidRDefault="00265876">
            <w:pPr>
              <w:pStyle w:val="ProductList-TableBody"/>
            </w:pPr>
            <w:hyperlink w:anchor="_Sec589">
              <w:r w:rsidR="00EF717F">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59957B6"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6BC14"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A38BD" w14:textId="77777777" w:rsidR="0001340A" w:rsidRDefault="00EF717F">
            <w:pPr>
              <w:pStyle w:val="ProductList-TableBody"/>
              <w:jc w:val="center"/>
            </w:pPr>
            <w:r>
              <w:t>X</w:t>
            </w:r>
          </w:p>
        </w:tc>
      </w:tr>
      <w:tr w:rsidR="0001340A" w14:paraId="6CA6908D" w14:textId="77777777">
        <w:tc>
          <w:tcPr>
            <w:tcW w:w="6120" w:type="dxa"/>
            <w:tcBorders>
              <w:top w:val="single" w:sz="4" w:space="0" w:color="000000"/>
              <w:left w:val="single" w:sz="4" w:space="0" w:color="000000"/>
              <w:bottom w:val="single" w:sz="4" w:space="0" w:color="000000"/>
              <w:right w:val="single" w:sz="4" w:space="0" w:color="000000"/>
            </w:tcBorders>
          </w:tcPr>
          <w:p w14:paraId="0F85FD6E" w14:textId="77777777" w:rsidR="0001340A" w:rsidRDefault="00265876">
            <w:pPr>
              <w:pStyle w:val="ProductList-TableBody"/>
            </w:pPr>
            <w:hyperlink w:anchor="_Sec590">
              <w:r w:rsidR="00EF717F">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22582254"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9C14A"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90662" w14:textId="77777777" w:rsidR="0001340A" w:rsidRDefault="00EF717F">
            <w:pPr>
              <w:pStyle w:val="ProductList-TableBody"/>
              <w:jc w:val="center"/>
            </w:pPr>
            <w:r>
              <w:t>X</w:t>
            </w:r>
          </w:p>
        </w:tc>
      </w:tr>
      <w:tr w:rsidR="0001340A" w14:paraId="7E337060" w14:textId="77777777">
        <w:tc>
          <w:tcPr>
            <w:tcW w:w="6120" w:type="dxa"/>
            <w:tcBorders>
              <w:top w:val="single" w:sz="4" w:space="0" w:color="000000"/>
              <w:left w:val="single" w:sz="4" w:space="0" w:color="000000"/>
              <w:bottom w:val="single" w:sz="4" w:space="0" w:color="000000"/>
              <w:right w:val="single" w:sz="4" w:space="0" w:color="000000"/>
            </w:tcBorders>
          </w:tcPr>
          <w:p w14:paraId="4D045ED8" w14:textId="77777777" w:rsidR="0001340A" w:rsidRDefault="00265876">
            <w:pPr>
              <w:pStyle w:val="ProductList-TableBody"/>
            </w:pPr>
            <w:hyperlink w:anchor="_Sec841">
              <w:r w:rsidR="00EF717F">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3BB7546B"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2E5F72"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05256" w14:textId="77777777" w:rsidR="0001340A" w:rsidRDefault="0001340A">
            <w:pPr>
              <w:pStyle w:val="ProductList-TableBody"/>
              <w:jc w:val="center"/>
            </w:pPr>
          </w:p>
        </w:tc>
      </w:tr>
      <w:tr w:rsidR="0001340A" w14:paraId="77FB257B" w14:textId="77777777">
        <w:tc>
          <w:tcPr>
            <w:tcW w:w="6120" w:type="dxa"/>
            <w:tcBorders>
              <w:top w:val="single" w:sz="4" w:space="0" w:color="000000"/>
              <w:left w:val="single" w:sz="4" w:space="0" w:color="000000"/>
              <w:bottom w:val="single" w:sz="4" w:space="0" w:color="000000"/>
              <w:right w:val="single" w:sz="4" w:space="0" w:color="000000"/>
            </w:tcBorders>
          </w:tcPr>
          <w:p w14:paraId="166B207E" w14:textId="77777777" w:rsidR="0001340A" w:rsidRDefault="00265876">
            <w:pPr>
              <w:pStyle w:val="ProductList-TableBody"/>
            </w:pPr>
            <w:hyperlink w:anchor="_Sec841">
              <w:r w:rsidR="00EF717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6CA40F1"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A15BF"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12311" w14:textId="77777777" w:rsidR="0001340A" w:rsidRDefault="0001340A">
            <w:pPr>
              <w:pStyle w:val="ProductList-TableBody"/>
              <w:jc w:val="center"/>
            </w:pPr>
          </w:p>
        </w:tc>
      </w:tr>
      <w:tr w:rsidR="0001340A" w14:paraId="7D930460" w14:textId="77777777">
        <w:tc>
          <w:tcPr>
            <w:tcW w:w="6120" w:type="dxa"/>
            <w:tcBorders>
              <w:top w:val="single" w:sz="4" w:space="0" w:color="000000"/>
              <w:left w:val="single" w:sz="4" w:space="0" w:color="000000"/>
              <w:bottom w:val="single" w:sz="4" w:space="0" w:color="000000"/>
              <w:right w:val="single" w:sz="4" w:space="0" w:color="000000"/>
            </w:tcBorders>
          </w:tcPr>
          <w:p w14:paraId="78D9C582" w14:textId="77777777" w:rsidR="0001340A" w:rsidRDefault="00265876">
            <w:pPr>
              <w:pStyle w:val="ProductList-TableBody"/>
            </w:pPr>
            <w:hyperlink w:anchor="_Sec652">
              <w:r w:rsidR="00EF717F">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7B06BC" w14:textId="77777777" w:rsidR="0001340A" w:rsidRDefault="00013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E3389"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BF56B" w14:textId="77777777" w:rsidR="0001340A" w:rsidRDefault="0001340A">
            <w:pPr>
              <w:pStyle w:val="ProductList-TableBody"/>
              <w:jc w:val="center"/>
            </w:pPr>
          </w:p>
        </w:tc>
      </w:tr>
    </w:tbl>
    <w:p w14:paraId="0C1BD67B" w14:textId="77777777" w:rsidR="0001340A" w:rsidRDefault="0001340A">
      <w:pPr>
        <w:pStyle w:val="ProductList-Body"/>
      </w:pPr>
    </w:p>
    <w:p w14:paraId="22FFED0D" w14:textId="77777777" w:rsidR="0001340A" w:rsidRDefault="00EF717F">
      <w:pPr>
        <w:pStyle w:val="ProductList-ClauseHeading"/>
        <w:outlineLvl w:val="2"/>
      </w:pPr>
      <w:bookmarkStart w:id="362" w:name="_Sec577"/>
      <w:r>
        <w:t>Права на нові версії</w:t>
      </w:r>
      <w:bookmarkEnd w:id="362"/>
    </w:p>
    <w:p w14:paraId="4F35C052" w14:textId="77777777" w:rsidR="0001340A" w:rsidRDefault="00EF717F">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5C1FF742" w14:textId="77777777" w:rsidR="0001340A" w:rsidRDefault="0001340A">
      <w:pPr>
        <w:pStyle w:val="ProductList-Body"/>
      </w:pPr>
    </w:p>
    <w:p w14:paraId="515D8747" w14:textId="77777777" w:rsidR="0001340A" w:rsidRDefault="00EF717F">
      <w:pPr>
        <w:pStyle w:val="ProductList-ClauseHeading"/>
        <w:outlineLvl w:val="2"/>
      </w:pPr>
      <w:bookmarkStart w:id="363" w:name="_Sec931"/>
      <w:r>
        <w:t>Розрахунок балів переваг Підтримки програмного забезпечення</w:t>
      </w:r>
      <w:bookmarkEnd w:id="363"/>
    </w:p>
    <w:p w14:paraId="0C1B82A4" w14:textId="77777777" w:rsidR="0001340A" w:rsidRDefault="00EF717F">
      <w:pPr>
        <w:pStyle w:val="ProductList-Body"/>
      </w:pPr>
      <w:r>
        <w:t>Права на переваги розраховуються за бальною системою оцінки для перелічених нижче переваг.</w:t>
      </w:r>
    </w:p>
    <w:p w14:paraId="166F8ADF" w14:textId="77777777" w:rsidR="0001340A" w:rsidRDefault="00EF717F" w:rsidP="00EF717F">
      <w:pPr>
        <w:pStyle w:val="ProductList-Bullet"/>
        <w:numPr>
          <w:ilvl w:val="0"/>
          <w:numId w:val="58"/>
        </w:numPr>
      </w:pPr>
      <w:r>
        <w:t>Послуги з планування</w:t>
      </w:r>
    </w:p>
    <w:p w14:paraId="502F56D1" w14:textId="77777777" w:rsidR="0001340A" w:rsidRDefault="00EF717F" w:rsidP="00EF717F">
      <w:pPr>
        <w:pStyle w:val="ProductList-Bullet"/>
        <w:numPr>
          <w:ilvl w:val="0"/>
          <w:numId w:val="58"/>
        </w:numPr>
      </w:pPr>
      <w:r>
        <w:t>Ваучери на навчання</w:t>
      </w:r>
    </w:p>
    <w:p w14:paraId="4322668B" w14:textId="77777777" w:rsidR="0001340A" w:rsidRDefault="00EF717F" w:rsidP="00EF717F">
      <w:pPr>
        <w:pStyle w:val="ProductList-Bullet"/>
        <w:numPr>
          <w:ilvl w:val="0"/>
          <w:numId w:val="58"/>
        </w:numPr>
      </w:pPr>
      <w:r>
        <w:t>Цілодобова телефонна підтримка з вирішення проблем без вихідних (лише в MPSA)</w:t>
      </w:r>
    </w:p>
    <w:p w14:paraId="19C4BB70" w14:textId="77777777" w:rsidR="0001340A" w:rsidRDefault="00EF717F">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01340A" w14:paraId="257656D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578278" w14:textId="77777777" w:rsidR="0001340A" w:rsidRDefault="00EF717F">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34F3B5" w14:textId="77777777" w:rsidR="0001340A" w:rsidRDefault="00EF717F">
            <w:pPr>
              <w:pStyle w:val="ProductList-TableBody"/>
            </w:pPr>
            <w:r>
              <w:rPr>
                <w:color w:val="FFFFFF"/>
              </w:rPr>
              <w:t>Бали</w:t>
            </w:r>
          </w:p>
        </w:tc>
      </w:tr>
      <w:tr w:rsidR="0001340A" w14:paraId="24C44ACB" w14:textId="77777777">
        <w:tc>
          <w:tcPr>
            <w:tcW w:w="10520" w:type="dxa"/>
            <w:tcBorders>
              <w:top w:val="single" w:sz="4" w:space="0" w:color="6E6E6E"/>
              <w:left w:val="single" w:sz="4" w:space="0" w:color="6E6E6E"/>
              <w:bottom w:val="single" w:sz="4" w:space="0" w:color="6E6E6E"/>
              <w:right w:val="single" w:sz="4" w:space="0" w:color="6E6E6E"/>
            </w:tcBorders>
          </w:tcPr>
          <w:p w14:paraId="47EE927B" w14:textId="77777777" w:rsidR="0001340A" w:rsidRDefault="00EF717F">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267655BF" w14:textId="77777777" w:rsidR="0001340A" w:rsidRDefault="00EF717F">
            <w:pPr>
              <w:pStyle w:val="ProductList-TableBody"/>
            </w:pPr>
            <w:r>
              <w:t>1</w:t>
            </w:r>
          </w:p>
        </w:tc>
      </w:tr>
      <w:tr w:rsidR="0001340A" w14:paraId="62E5C4F6" w14:textId="77777777">
        <w:tc>
          <w:tcPr>
            <w:tcW w:w="10520" w:type="dxa"/>
            <w:tcBorders>
              <w:top w:val="single" w:sz="4" w:space="0" w:color="6E6E6E"/>
              <w:left w:val="single" w:sz="4" w:space="0" w:color="6E6E6E"/>
              <w:bottom w:val="single" w:sz="4" w:space="0" w:color="6E6E6E"/>
              <w:right w:val="single" w:sz="4" w:space="0" w:color="6E6E6E"/>
            </w:tcBorders>
          </w:tcPr>
          <w:p w14:paraId="19760F63" w14:textId="77777777" w:rsidR="0001340A" w:rsidRDefault="00EF717F">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3900EF" w14:textId="77777777" w:rsidR="0001340A" w:rsidRDefault="00EF717F">
            <w:pPr>
              <w:pStyle w:val="ProductList-TableBody"/>
            </w:pPr>
            <w:r>
              <w:t>2</w:t>
            </w:r>
          </w:p>
        </w:tc>
      </w:tr>
      <w:tr w:rsidR="0001340A" w14:paraId="59BE5817" w14:textId="77777777">
        <w:tc>
          <w:tcPr>
            <w:tcW w:w="10520" w:type="dxa"/>
            <w:tcBorders>
              <w:top w:val="single" w:sz="4" w:space="0" w:color="6E6E6E"/>
              <w:left w:val="single" w:sz="4" w:space="0" w:color="6E6E6E"/>
              <w:bottom w:val="single" w:sz="4" w:space="0" w:color="6E6E6E"/>
              <w:right w:val="single" w:sz="4" w:space="0" w:color="6E6E6E"/>
            </w:tcBorders>
          </w:tcPr>
          <w:p w14:paraId="23C2000A" w14:textId="77777777" w:rsidR="0001340A" w:rsidRDefault="00EF717F">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4883DF9" w14:textId="77777777" w:rsidR="0001340A" w:rsidRDefault="00EF717F">
            <w:pPr>
              <w:pStyle w:val="ProductList-TableBody"/>
            </w:pPr>
            <w:r>
              <w:t>5</w:t>
            </w:r>
          </w:p>
        </w:tc>
      </w:tr>
      <w:tr w:rsidR="0001340A" w14:paraId="52B04923" w14:textId="77777777">
        <w:tc>
          <w:tcPr>
            <w:tcW w:w="10520" w:type="dxa"/>
            <w:tcBorders>
              <w:top w:val="single" w:sz="4" w:space="0" w:color="6E6E6E"/>
              <w:left w:val="single" w:sz="4" w:space="0" w:color="6E6E6E"/>
              <w:bottom w:val="single" w:sz="4" w:space="0" w:color="6E6E6E"/>
              <w:right w:val="single" w:sz="4" w:space="0" w:color="6E6E6E"/>
            </w:tcBorders>
          </w:tcPr>
          <w:p w14:paraId="76465400" w14:textId="77777777" w:rsidR="0001340A" w:rsidRDefault="00EF717F">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311888D" w14:textId="77777777" w:rsidR="0001340A" w:rsidRDefault="00EF717F">
            <w:pPr>
              <w:pStyle w:val="ProductList-TableBody"/>
            </w:pPr>
            <w:r>
              <w:t>10</w:t>
            </w:r>
          </w:p>
        </w:tc>
      </w:tr>
      <w:tr w:rsidR="0001340A" w14:paraId="3581BD0E" w14:textId="77777777">
        <w:tc>
          <w:tcPr>
            <w:tcW w:w="10520" w:type="dxa"/>
            <w:tcBorders>
              <w:top w:val="single" w:sz="4" w:space="0" w:color="6E6E6E"/>
              <w:left w:val="single" w:sz="4" w:space="0" w:color="6E6E6E"/>
              <w:bottom w:val="single" w:sz="4" w:space="0" w:color="6E6E6E"/>
              <w:right w:val="single" w:sz="4" w:space="0" w:color="6E6E6E"/>
            </w:tcBorders>
          </w:tcPr>
          <w:p w14:paraId="4FF29B3C" w14:textId="77777777" w:rsidR="0001340A" w:rsidRDefault="00EF717F">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93A1D46" w14:textId="77777777" w:rsidR="0001340A" w:rsidRDefault="00EF717F">
            <w:pPr>
              <w:pStyle w:val="ProductList-TableBody"/>
            </w:pPr>
            <w:r>
              <w:t>25</w:t>
            </w:r>
          </w:p>
        </w:tc>
      </w:tr>
      <w:tr w:rsidR="0001340A" w14:paraId="5FB045A5" w14:textId="77777777">
        <w:tc>
          <w:tcPr>
            <w:tcW w:w="10520" w:type="dxa"/>
            <w:tcBorders>
              <w:top w:val="single" w:sz="4" w:space="0" w:color="6E6E6E"/>
              <w:left w:val="single" w:sz="4" w:space="0" w:color="6E6E6E"/>
              <w:bottom w:val="single" w:sz="4" w:space="0" w:color="6E6E6E"/>
              <w:right w:val="single" w:sz="4" w:space="0" w:color="6E6E6E"/>
            </w:tcBorders>
          </w:tcPr>
          <w:p w14:paraId="4D3E8585" w14:textId="77777777" w:rsidR="0001340A" w:rsidRDefault="00EF717F">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2952B6F" w14:textId="77777777" w:rsidR="0001340A" w:rsidRDefault="00EF717F">
            <w:pPr>
              <w:pStyle w:val="ProductList-TableBody"/>
            </w:pPr>
            <w:r>
              <w:t>50</w:t>
            </w:r>
          </w:p>
        </w:tc>
      </w:tr>
      <w:tr w:rsidR="0001340A" w14:paraId="50070A2B" w14:textId="77777777">
        <w:tc>
          <w:tcPr>
            <w:tcW w:w="10520" w:type="dxa"/>
            <w:tcBorders>
              <w:top w:val="single" w:sz="4" w:space="0" w:color="6E6E6E"/>
              <w:left w:val="single" w:sz="4" w:space="0" w:color="6E6E6E"/>
              <w:bottom w:val="single" w:sz="4" w:space="0" w:color="6E6E6E"/>
              <w:right w:val="single" w:sz="4" w:space="0" w:color="6E6E6E"/>
            </w:tcBorders>
          </w:tcPr>
          <w:p w14:paraId="086CC2C1" w14:textId="77777777" w:rsidR="0001340A" w:rsidRDefault="00EF717F">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4F782A99" w14:textId="77777777" w:rsidR="0001340A" w:rsidRDefault="00EF717F">
            <w:pPr>
              <w:pStyle w:val="ProductList-TableBody"/>
            </w:pPr>
            <w:r>
              <w:t>75</w:t>
            </w:r>
          </w:p>
        </w:tc>
      </w:tr>
    </w:tbl>
    <w:p w14:paraId="391E049D" w14:textId="77777777" w:rsidR="0001340A" w:rsidRDefault="00EF717F">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4FA3D194" w14:textId="77777777" w:rsidR="0001340A" w:rsidRDefault="0001340A">
      <w:pPr>
        <w:pStyle w:val="ProductList-Body"/>
      </w:pPr>
    </w:p>
    <w:p w14:paraId="5AABECBC" w14:textId="77777777" w:rsidR="0001340A" w:rsidRDefault="00EF717F">
      <w:pPr>
        <w:pStyle w:val="ProductList-ClauseHeading"/>
        <w:outlineLvl w:val="2"/>
      </w:pPr>
      <w:bookmarkStart w:id="364" w:name="_Sec579"/>
      <w:r>
        <w:t>Служби Інтернет-версії Office і Office Online Server</w:t>
      </w:r>
      <w:bookmarkEnd w:id="364"/>
    </w:p>
    <w:p w14:paraId="10A5DD90" w14:textId="77777777" w:rsidR="0001340A" w:rsidRDefault="00EF717F">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01340A" w14:paraId="070908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319B0E" w14:textId="77777777" w:rsidR="0001340A" w:rsidRDefault="00EF717F">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163555" w14:textId="77777777" w:rsidR="0001340A" w:rsidRDefault="00EF717F">
            <w:pPr>
              <w:pStyle w:val="ProductList-TableBody"/>
            </w:pPr>
            <w:r>
              <w:rPr>
                <w:color w:val="FFFFFF"/>
              </w:rPr>
              <w:t>Права на Office Online</w:t>
            </w:r>
          </w:p>
        </w:tc>
      </w:tr>
      <w:tr w:rsidR="0001340A" w14:paraId="34340CDA" w14:textId="77777777">
        <w:tc>
          <w:tcPr>
            <w:tcW w:w="6000" w:type="dxa"/>
            <w:tcBorders>
              <w:top w:val="single" w:sz="4" w:space="0" w:color="000000"/>
              <w:left w:val="single" w:sz="4" w:space="0" w:color="000000"/>
              <w:bottom w:val="single" w:sz="4" w:space="0" w:color="000000"/>
              <w:right w:val="single" w:sz="4" w:space="0" w:color="000000"/>
            </w:tcBorders>
          </w:tcPr>
          <w:p w14:paraId="0097CB7A" w14:textId="77777777" w:rsidR="0001340A" w:rsidRDefault="00EF717F">
            <w:pPr>
              <w:pStyle w:val="ProductList-TableBody"/>
            </w:pPr>
            <w:r>
              <w:t>Office Standard</w:t>
            </w:r>
            <w:r>
              <w:fldChar w:fldCharType="begin"/>
            </w:r>
            <w:r>
              <w:instrText xml:space="preserve"> XE "Office Standard" </w:instrText>
            </w:r>
            <w:r>
              <w:fldChar w:fldCharType="end"/>
            </w:r>
          </w:p>
          <w:p w14:paraId="5A65CAE8" w14:textId="77777777" w:rsidR="0001340A" w:rsidRDefault="00EF717F">
            <w:pPr>
              <w:pStyle w:val="ProductList-TableBody"/>
            </w:pPr>
            <w:r>
              <w:t>Office Professional Plus</w:t>
            </w:r>
            <w:r>
              <w:fldChar w:fldCharType="begin"/>
            </w:r>
            <w:r>
              <w:instrText xml:space="preserve"> XE "Office Professional Plus" </w:instrText>
            </w:r>
            <w:r>
              <w:fldChar w:fldCharType="end"/>
            </w:r>
          </w:p>
          <w:p w14:paraId="0E25F9FB" w14:textId="77777777" w:rsidR="0001340A" w:rsidRDefault="00EF717F">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3CD00" w14:textId="77777777" w:rsidR="0001340A" w:rsidRDefault="00EF717F">
            <w:pPr>
              <w:pStyle w:val="ProductList-TableBody"/>
            </w:pPr>
            <w:r>
              <w:t>Інтернет-версія Office</w:t>
            </w:r>
            <w:r>
              <w:fldChar w:fldCharType="begin"/>
            </w:r>
            <w:r>
              <w:instrText xml:space="preserve"> XE "Інтернет-версія Office" </w:instrText>
            </w:r>
            <w:r>
              <w:fldChar w:fldCharType="end"/>
            </w:r>
          </w:p>
          <w:p w14:paraId="610C6964" w14:textId="77777777" w:rsidR="0001340A" w:rsidRDefault="00EF717F">
            <w:pPr>
              <w:pStyle w:val="ProductList-TableBody"/>
            </w:pPr>
            <w:r>
              <w:t>Office Online Server</w:t>
            </w:r>
          </w:p>
        </w:tc>
      </w:tr>
    </w:tbl>
    <w:p w14:paraId="4BDDD3C6" w14:textId="77777777" w:rsidR="0001340A" w:rsidRDefault="00EF717F">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18121ED6" w14:textId="77777777" w:rsidR="0001340A" w:rsidRDefault="0001340A">
      <w:pPr>
        <w:pStyle w:val="ProductList-Body"/>
      </w:pPr>
    </w:p>
    <w:p w14:paraId="0A35AB4C" w14:textId="77777777" w:rsidR="0001340A" w:rsidRDefault="00EF717F">
      <w:pPr>
        <w:pStyle w:val="ProductList-ClauseHeading"/>
        <w:outlineLvl w:val="2"/>
      </w:pPr>
      <w:bookmarkStart w:id="365" w:name="_Sec580"/>
      <w:r>
        <w:t>Послуги з планування</w:t>
      </w:r>
      <w:bookmarkEnd w:id="365"/>
    </w:p>
    <w:p w14:paraId="47F934E3" w14:textId="77777777" w:rsidR="0001340A" w:rsidRDefault="00EF717F">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3E6EBDBC" w14:textId="77777777" w:rsidR="0001340A" w:rsidRDefault="0001340A">
      <w:pPr>
        <w:pStyle w:val="ProductList-Body"/>
      </w:pPr>
    </w:p>
    <w:p w14:paraId="3971A3E6" w14:textId="77777777" w:rsidR="0001340A" w:rsidRDefault="00EF717F">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01340A" w14:paraId="555B00D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7A976C9" w14:textId="77777777" w:rsidR="0001340A" w:rsidRDefault="00EF717F">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3EDAC2" w14:textId="77777777" w:rsidR="0001340A" w:rsidRDefault="00EF717F">
            <w:pPr>
              <w:pStyle w:val="ProductList-TableBody"/>
              <w:jc w:val="center"/>
            </w:pPr>
            <w:r>
              <w:rPr>
                <w:color w:val="FFFFFF"/>
              </w:rPr>
              <w:t>Бали</w:t>
            </w:r>
          </w:p>
        </w:tc>
      </w:tr>
      <w:tr w:rsidR="0001340A" w14:paraId="693FFB7E" w14:textId="77777777">
        <w:tc>
          <w:tcPr>
            <w:tcW w:w="10160" w:type="dxa"/>
            <w:tcBorders>
              <w:top w:val="single" w:sz="4" w:space="0" w:color="000000"/>
              <w:left w:val="single" w:sz="4" w:space="0" w:color="000000"/>
              <w:bottom w:val="single" w:sz="4" w:space="0" w:color="000000"/>
              <w:right w:val="single" w:sz="4" w:space="0" w:color="000000"/>
            </w:tcBorders>
          </w:tcPr>
          <w:p w14:paraId="1F3D2DED" w14:textId="77777777" w:rsidR="0001340A" w:rsidRDefault="00EF717F">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179872" w14:textId="77777777" w:rsidR="0001340A" w:rsidRDefault="00EF717F">
            <w:pPr>
              <w:pStyle w:val="ProductList-TableBody"/>
              <w:jc w:val="center"/>
            </w:pPr>
            <w:r>
              <w:t>1</w:t>
            </w:r>
          </w:p>
        </w:tc>
      </w:tr>
      <w:tr w:rsidR="0001340A" w14:paraId="6394D174" w14:textId="77777777">
        <w:tc>
          <w:tcPr>
            <w:tcW w:w="10160" w:type="dxa"/>
            <w:tcBorders>
              <w:top w:val="single" w:sz="4" w:space="0" w:color="000000"/>
              <w:left w:val="single" w:sz="4" w:space="0" w:color="000000"/>
              <w:bottom w:val="single" w:sz="4" w:space="0" w:color="000000"/>
              <w:right w:val="single" w:sz="4" w:space="0" w:color="000000"/>
            </w:tcBorders>
          </w:tcPr>
          <w:p w14:paraId="56A005CF" w14:textId="77777777" w:rsidR="0001340A" w:rsidRDefault="00EF717F">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0BCBC3" w14:textId="77777777" w:rsidR="0001340A" w:rsidRDefault="00EF717F">
            <w:pPr>
              <w:pStyle w:val="ProductList-TableBody"/>
              <w:jc w:val="center"/>
            </w:pPr>
            <w:r>
              <w:t>2</w:t>
            </w:r>
          </w:p>
        </w:tc>
      </w:tr>
      <w:tr w:rsidR="0001340A" w14:paraId="7C6A5363" w14:textId="77777777">
        <w:tc>
          <w:tcPr>
            <w:tcW w:w="10160" w:type="dxa"/>
            <w:tcBorders>
              <w:top w:val="single" w:sz="4" w:space="0" w:color="000000"/>
              <w:left w:val="single" w:sz="4" w:space="0" w:color="000000"/>
              <w:bottom w:val="single" w:sz="4" w:space="0" w:color="000000"/>
              <w:right w:val="single" w:sz="4" w:space="0" w:color="000000"/>
            </w:tcBorders>
          </w:tcPr>
          <w:p w14:paraId="5F343245" w14:textId="77777777" w:rsidR="0001340A" w:rsidRDefault="00EF717F">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7966D1" w14:textId="77777777" w:rsidR="0001340A" w:rsidRDefault="00EF717F">
            <w:pPr>
              <w:pStyle w:val="ProductList-TableBody"/>
              <w:jc w:val="center"/>
            </w:pPr>
            <w:r>
              <w:t>25</w:t>
            </w:r>
          </w:p>
        </w:tc>
      </w:tr>
      <w:tr w:rsidR="0001340A" w14:paraId="6429EB89" w14:textId="77777777">
        <w:tc>
          <w:tcPr>
            <w:tcW w:w="10160" w:type="dxa"/>
            <w:tcBorders>
              <w:top w:val="single" w:sz="4" w:space="0" w:color="000000"/>
              <w:left w:val="single" w:sz="4" w:space="0" w:color="000000"/>
              <w:bottom w:val="single" w:sz="4" w:space="0" w:color="000000"/>
              <w:right w:val="single" w:sz="4" w:space="0" w:color="000000"/>
            </w:tcBorders>
          </w:tcPr>
          <w:p w14:paraId="160DF9B9" w14:textId="77777777" w:rsidR="0001340A" w:rsidRDefault="00EF717F">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31F251" w14:textId="77777777" w:rsidR="0001340A" w:rsidRDefault="00EF717F">
            <w:pPr>
              <w:pStyle w:val="ProductList-TableBody"/>
              <w:jc w:val="center"/>
            </w:pPr>
            <w:r>
              <w:t>50</w:t>
            </w:r>
          </w:p>
        </w:tc>
      </w:tr>
      <w:tr w:rsidR="0001340A" w14:paraId="10B5BB7D" w14:textId="77777777">
        <w:tc>
          <w:tcPr>
            <w:tcW w:w="10160" w:type="dxa"/>
            <w:tcBorders>
              <w:top w:val="single" w:sz="4" w:space="0" w:color="000000"/>
              <w:left w:val="single" w:sz="4" w:space="0" w:color="000000"/>
              <w:bottom w:val="single" w:sz="4" w:space="0" w:color="000000"/>
              <w:right w:val="single" w:sz="4" w:space="0" w:color="000000"/>
            </w:tcBorders>
          </w:tcPr>
          <w:p w14:paraId="373DC601" w14:textId="77777777" w:rsidR="0001340A" w:rsidRDefault="00EF717F">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57E1E908" w14:textId="77777777" w:rsidR="0001340A" w:rsidRDefault="00EF717F">
            <w:pPr>
              <w:pStyle w:val="ProductList-TableBody"/>
              <w:jc w:val="center"/>
            </w:pPr>
            <w:r>
              <w:t>75</w:t>
            </w:r>
          </w:p>
        </w:tc>
      </w:tr>
    </w:tbl>
    <w:p w14:paraId="26E66D40" w14:textId="77777777" w:rsidR="0001340A" w:rsidRDefault="00EF717F">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70F9E49F" w14:textId="77777777" w:rsidR="0001340A" w:rsidRDefault="0001340A">
      <w:pPr>
        <w:pStyle w:val="ProductList-Body"/>
      </w:pPr>
    </w:p>
    <w:p w14:paraId="3DC4A6B1" w14:textId="77777777" w:rsidR="0001340A" w:rsidRDefault="00EF717F">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01340A" w14:paraId="373FF9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3BA2C0" w14:textId="77777777" w:rsidR="0001340A" w:rsidRDefault="00EF717F">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56DF8068" w14:textId="77777777" w:rsidR="0001340A" w:rsidRDefault="00EF717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4DFBC2" w14:textId="77777777" w:rsidR="0001340A" w:rsidRDefault="00EF717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C0237B" w14:textId="77777777" w:rsidR="0001340A" w:rsidRDefault="00EF717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1E1601" w14:textId="77777777" w:rsidR="0001340A" w:rsidRDefault="00EF717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83EE28D" w14:textId="77777777" w:rsidR="0001340A" w:rsidRDefault="00EF717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F863249" w14:textId="77777777" w:rsidR="0001340A" w:rsidRDefault="00EF717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43E61E" w14:textId="77777777" w:rsidR="0001340A" w:rsidRDefault="00EF717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E017AB" w14:textId="77777777" w:rsidR="0001340A" w:rsidRDefault="00EF717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F8BDE2" w14:textId="77777777" w:rsidR="0001340A" w:rsidRDefault="00EF717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995AE0" w14:textId="77777777" w:rsidR="0001340A" w:rsidRDefault="00EF717F">
            <w:pPr>
              <w:pStyle w:val="ProductList-TableBody"/>
            </w:pPr>
            <w:r>
              <w:t>600,000+</w:t>
            </w:r>
          </w:p>
        </w:tc>
      </w:tr>
      <w:tr w:rsidR="0001340A" w14:paraId="4CCB112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5B15F4" w14:textId="77777777" w:rsidR="0001340A" w:rsidRDefault="00EF717F">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D6607E2" w14:textId="77777777" w:rsidR="0001340A" w:rsidRDefault="00EF717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494591" w14:textId="77777777" w:rsidR="0001340A" w:rsidRDefault="00EF717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BFE84B3" w14:textId="77777777" w:rsidR="0001340A" w:rsidRDefault="00EF717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358345" w14:textId="77777777" w:rsidR="0001340A" w:rsidRDefault="00EF717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F9C967" w14:textId="77777777" w:rsidR="0001340A" w:rsidRDefault="00EF717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AB05E5F" w14:textId="77777777" w:rsidR="0001340A" w:rsidRDefault="00EF717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210FD7" w14:textId="77777777" w:rsidR="0001340A" w:rsidRDefault="00EF717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69A730" w14:textId="77777777" w:rsidR="0001340A" w:rsidRDefault="00EF717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3FAE7B" w14:textId="77777777" w:rsidR="0001340A" w:rsidRDefault="00EF717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15A0EB" w14:textId="77777777" w:rsidR="0001340A" w:rsidRDefault="00EF717F">
            <w:pPr>
              <w:pStyle w:val="ProductList-TableBody"/>
            </w:pPr>
            <w:r>
              <w:t>75</w:t>
            </w:r>
          </w:p>
        </w:tc>
      </w:tr>
    </w:tbl>
    <w:p w14:paraId="255D6DA4" w14:textId="77777777" w:rsidR="0001340A" w:rsidRDefault="0001340A">
      <w:pPr>
        <w:pStyle w:val="ProductList-Body"/>
      </w:pPr>
    </w:p>
    <w:p w14:paraId="0C440512" w14:textId="77777777" w:rsidR="0001340A" w:rsidRDefault="00EF717F">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01340A" w14:paraId="03E7ED5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834ADF" w14:textId="77777777" w:rsidR="0001340A" w:rsidRDefault="00EF717F">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FDC23DA" w14:textId="77777777" w:rsidR="0001340A" w:rsidRDefault="00EF717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B58500A" w14:textId="77777777" w:rsidR="0001340A" w:rsidRDefault="00EF717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03746A" w14:textId="77777777" w:rsidR="0001340A" w:rsidRDefault="00EF717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D95C5C0" w14:textId="77777777" w:rsidR="0001340A" w:rsidRDefault="00EF717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D015EB" w14:textId="77777777" w:rsidR="0001340A" w:rsidRDefault="00EF717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E59091" w14:textId="77777777" w:rsidR="0001340A" w:rsidRDefault="00EF717F">
            <w:pPr>
              <w:pStyle w:val="ProductList-TableBody"/>
            </w:pPr>
            <w:r>
              <w:t>→600,000+</w:t>
            </w:r>
          </w:p>
        </w:tc>
      </w:tr>
      <w:tr w:rsidR="0001340A" w14:paraId="70DBD79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899E70" w14:textId="77777777" w:rsidR="0001340A" w:rsidRDefault="00EF717F">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01901B7D" w14:textId="77777777" w:rsidR="0001340A" w:rsidRDefault="00EF71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7B3400" w14:textId="77777777" w:rsidR="0001340A" w:rsidRDefault="00EF71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869035" w14:textId="77777777" w:rsidR="0001340A" w:rsidRDefault="00EF717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572D0B" w14:textId="77777777" w:rsidR="0001340A" w:rsidRDefault="00EF717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67AA74" w14:textId="77777777" w:rsidR="0001340A" w:rsidRDefault="00EF717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030B78" w14:textId="77777777" w:rsidR="0001340A" w:rsidRDefault="00EF717F">
            <w:pPr>
              <w:pStyle w:val="ProductList-TableBody"/>
            </w:pPr>
            <w:r>
              <w:t>12</w:t>
            </w:r>
          </w:p>
        </w:tc>
      </w:tr>
    </w:tbl>
    <w:p w14:paraId="3CEA3291" w14:textId="77777777" w:rsidR="0001340A" w:rsidRDefault="00EF717F">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3">
        <w:r>
          <w:rPr>
            <w:color w:val="00467F"/>
            <w:u w:val="single"/>
          </w:rPr>
          <w:t>https://www.microsoft.com/licensing/licensing-programs/software-assurance-planning-services-overview</w:t>
        </w:r>
      </w:hyperlink>
      <w:r>
        <w:t>.</w:t>
      </w:r>
    </w:p>
    <w:p w14:paraId="7FA2AA6E" w14:textId="77777777" w:rsidR="0001340A" w:rsidRDefault="0001340A">
      <w:pPr>
        <w:pStyle w:val="ProductList-Body"/>
      </w:pPr>
    </w:p>
    <w:p w14:paraId="1E714249" w14:textId="77777777" w:rsidR="0001340A" w:rsidRDefault="00EF717F">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7A08BBF7" w14:textId="77777777" w:rsidR="0001340A" w:rsidRDefault="00EF717F" w:rsidP="00EF717F">
      <w:pPr>
        <w:pStyle w:val="ProductList-Bullet"/>
        <w:numPr>
          <w:ilvl w:val="0"/>
          <w:numId w:val="5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4">
        <w:r>
          <w:rPr>
            <w:color w:val="00467F"/>
            <w:u w:val="single"/>
          </w:rPr>
          <w:t>https://www.microsoft.com/solution-providers/home</w:t>
        </w:r>
      </w:hyperlink>
    </w:p>
    <w:p w14:paraId="3C1FDD94" w14:textId="77777777" w:rsidR="0001340A" w:rsidRDefault="00EF717F" w:rsidP="00EF717F">
      <w:pPr>
        <w:pStyle w:val="ProductList-Bullet"/>
        <w:numPr>
          <w:ilvl w:val="0"/>
          <w:numId w:val="59"/>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2D845181" w14:textId="77777777" w:rsidR="0001340A" w:rsidRDefault="00EF717F" w:rsidP="00EF717F">
      <w:pPr>
        <w:pStyle w:val="ProductList-Bullet"/>
        <w:numPr>
          <w:ilvl w:val="0"/>
          <w:numId w:val="59"/>
        </w:numPr>
      </w:pPr>
      <w:r>
        <w:t xml:space="preserve">Ваучери на Послуги з планування може одержати лише клієнт, який має право на цю перевагу. </w:t>
      </w:r>
    </w:p>
    <w:p w14:paraId="48379A6E" w14:textId="77777777" w:rsidR="0001340A" w:rsidRDefault="00EF717F" w:rsidP="00EF717F">
      <w:pPr>
        <w:pStyle w:val="ProductList-Bullet"/>
        <w:numPr>
          <w:ilvl w:val="0"/>
          <w:numId w:val="59"/>
        </w:numPr>
      </w:pPr>
      <w:r>
        <w:t xml:space="preserve">Ваучери на Послуги з планування не можна обмінювати на готівку, грошові кошти або інший корисливий інтерес. </w:t>
      </w:r>
    </w:p>
    <w:p w14:paraId="182C3C44" w14:textId="77777777" w:rsidR="0001340A" w:rsidRDefault="00EF717F" w:rsidP="00EF717F">
      <w:pPr>
        <w:pStyle w:val="ProductList-Bullet"/>
        <w:numPr>
          <w:ilvl w:val="0"/>
          <w:numId w:val="59"/>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7410A90F" w14:textId="77777777" w:rsidR="0001340A" w:rsidRDefault="00EF717F" w:rsidP="00EF717F">
      <w:pPr>
        <w:pStyle w:val="ProductList-Bullet"/>
        <w:numPr>
          <w:ilvl w:val="0"/>
          <w:numId w:val="59"/>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3E3292AB" w14:textId="77777777" w:rsidR="0001340A" w:rsidRDefault="00EF717F" w:rsidP="00EF717F">
      <w:pPr>
        <w:pStyle w:val="ProductList-Bullet"/>
        <w:numPr>
          <w:ilvl w:val="0"/>
          <w:numId w:val="59"/>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35318B74" w14:textId="77777777" w:rsidR="0001340A" w:rsidRDefault="00EF717F" w:rsidP="00EF717F">
      <w:pPr>
        <w:pStyle w:val="ProductList-Bullet"/>
        <w:numPr>
          <w:ilvl w:val="0"/>
          <w:numId w:val="59"/>
        </w:numPr>
      </w:pPr>
      <w:r>
        <w:t xml:space="preserve">Ваучери повинні призначатися протягом періоду дії відшкодування в рамках Підтримки програмного забезпечення. </w:t>
      </w:r>
    </w:p>
    <w:p w14:paraId="48BFB91B" w14:textId="77777777" w:rsidR="0001340A" w:rsidRDefault="00EF717F" w:rsidP="00EF717F">
      <w:pPr>
        <w:pStyle w:val="ProductList-Bullet"/>
        <w:numPr>
          <w:ilvl w:val="0"/>
          <w:numId w:val="5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E2D2416" w14:textId="77777777" w:rsidR="0001340A" w:rsidRDefault="0001340A">
      <w:pPr>
        <w:pStyle w:val="ProductList-Body"/>
      </w:pPr>
    </w:p>
    <w:p w14:paraId="24CE53AF" w14:textId="77777777" w:rsidR="0001340A" w:rsidRDefault="00EF717F">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1A6D2570" w14:textId="77777777" w:rsidR="0001340A" w:rsidRDefault="0001340A">
      <w:pPr>
        <w:pStyle w:val="ProductList-Body"/>
      </w:pPr>
    </w:p>
    <w:p w14:paraId="6841EA64" w14:textId="77777777" w:rsidR="0001340A" w:rsidRDefault="00EF717F">
      <w:pPr>
        <w:pStyle w:val="ProductList-ClauseHeading"/>
        <w:outlineLvl w:val="2"/>
      </w:pPr>
      <w:bookmarkStart w:id="366" w:name="_Sec581"/>
      <w:r>
        <w:t>Програма «Enterprise Source Licensing»</w:t>
      </w:r>
      <w:bookmarkEnd w:id="366"/>
    </w:p>
    <w:p w14:paraId="43C9DAB7" w14:textId="77777777" w:rsidR="0001340A" w:rsidRDefault="00EF717F">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31D876E6" w14:textId="77777777" w:rsidR="0001340A" w:rsidRDefault="0001340A">
      <w:pPr>
        <w:pStyle w:val="ProductList-Body"/>
      </w:pPr>
    </w:p>
    <w:p w14:paraId="585615EB" w14:textId="77777777" w:rsidR="0001340A" w:rsidRDefault="00EF717F">
      <w:pPr>
        <w:pStyle w:val="ProductList-ClauseHeading"/>
        <w:outlineLvl w:val="2"/>
      </w:pPr>
      <w:bookmarkStart w:id="367" w:name="_Sec582"/>
      <w:r>
        <w:t>Ваучери на навчання</w:t>
      </w:r>
      <w:bookmarkEnd w:id="367"/>
    </w:p>
    <w:p w14:paraId="7993B355" w14:textId="77777777" w:rsidR="0001340A" w:rsidRDefault="00EF717F">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01340A" w14:paraId="120F8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53B15A" w14:textId="77777777" w:rsidR="0001340A" w:rsidRDefault="00EF717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78BB5" w14:textId="77777777" w:rsidR="0001340A" w:rsidRDefault="00EF717F">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477991" w14:textId="77777777" w:rsidR="0001340A" w:rsidRDefault="00EF717F">
            <w:pPr>
              <w:pStyle w:val="ProductList-TableBody"/>
            </w:pPr>
            <w:r>
              <w:rPr>
                <w:color w:val="FFFFFF"/>
              </w:rPr>
              <w:t>Група систем</w:t>
            </w:r>
          </w:p>
        </w:tc>
      </w:tr>
      <w:tr w:rsidR="0001340A" w14:paraId="699A7F60" w14:textId="77777777">
        <w:tc>
          <w:tcPr>
            <w:tcW w:w="4040" w:type="dxa"/>
            <w:tcBorders>
              <w:top w:val="single" w:sz="4" w:space="0" w:color="000000"/>
              <w:left w:val="single" w:sz="4" w:space="0" w:color="000000"/>
              <w:bottom w:val="single" w:sz="4" w:space="0" w:color="000000"/>
              <w:right w:val="single" w:sz="4" w:space="0" w:color="000000"/>
            </w:tcBorders>
          </w:tcPr>
          <w:p w14:paraId="79F5D4CB" w14:textId="77777777" w:rsidR="0001340A" w:rsidRDefault="00EF717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6F16934" w14:textId="77777777" w:rsidR="0001340A" w:rsidRDefault="00EF717F">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565DDAAA" w14:textId="77777777" w:rsidR="0001340A" w:rsidRDefault="00EF717F">
            <w:pPr>
              <w:pStyle w:val="ProductList-TableBody"/>
            </w:pPr>
            <w:r>
              <w:t>1 день на 50 ліцензій (максимум 10 днів)</w:t>
            </w:r>
          </w:p>
        </w:tc>
      </w:tr>
      <w:tr w:rsidR="0001340A" w14:paraId="34B61BFB" w14:textId="77777777">
        <w:tc>
          <w:tcPr>
            <w:tcW w:w="4040" w:type="dxa"/>
            <w:tcBorders>
              <w:top w:val="single" w:sz="4" w:space="0" w:color="000000"/>
              <w:left w:val="single" w:sz="4" w:space="0" w:color="000000"/>
              <w:bottom w:val="single" w:sz="4" w:space="0" w:color="000000"/>
              <w:right w:val="single" w:sz="4" w:space="0" w:color="000000"/>
            </w:tcBorders>
          </w:tcPr>
          <w:p w14:paraId="67157AFC" w14:textId="77777777" w:rsidR="0001340A" w:rsidRDefault="00EF717F">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E1C1214" w14:textId="77777777" w:rsidR="0001340A" w:rsidRDefault="00EF717F">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55EE5EC2" w14:textId="77777777" w:rsidR="0001340A" w:rsidRDefault="00EF717F">
            <w:pPr>
              <w:pStyle w:val="ProductList-TableBody"/>
            </w:pPr>
            <w:r>
              <w:t>1 день на 50 ліцензій або балів</w:t>
            </w:r>
          </w:p>
        </w:tc>
      </w:tr>
      <w:tr w:rsidR="0001340A" w14:paraId="4C046080" w14:textId="77777777">
        <w:tc>
          <w:tcPr>
            <w:tcW w:w="4040" w:type="dxa"/>
            <w:tcBorders>
              <w:top w:val="single" w:sz="4" w:space="0" w:color="000000"/>
              <w:left w:val="single" w:sz="4" w:space="0" w:color="000000"/>
              <w:bottom w:val="single" w:sz="4" w:space="0" w:color="000000"/>
              <w:right w:val="single" w:sz="4" w:space="0" w:color="000000"/>
            </w:tcBorders>
          </w:tcPr>
          <w:p w14:paraId="495C4E6A" w14:textId="77777777" w:rsidR="0001340A" w:rsidRDefault="00EF717F">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7539175D" w14:textId="77777777" w:rsidR="0001340A" w:rsidRDefault="00EF717F">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2A424957" w14:textId="77777777" w:rsidR="0001340A" w:rsidRDefault="00EF717F">
            <w:pPr>
              <w:pStyle w:val="ProductList-TableBody"/>
            </w:pPr>
            <w:r>
              <w:t>10 днів на реєстраційну форму або Обліковий запис покупця</w:t>
            </w:r>
          </w:p>
        </w:tc>
      </w:tr>
      <w:tr w:rsidR="0001340A" w14:paraId="2E9A44A8" w14:textId="77777777">
        <w:tc>
          <w:tcPr>
            <w:tcW w:w="4040" w:type="dxa"/>
            <w:tcBorders>
              <w:top w:val="single" w:sz="4" w:space="0" w:color="000000"/>
              <w:left w:val="single" w:sz="4" w:space="0" w:color="000000"/>
              <w:bottom w:val="single" w:sz="4" w:space="0" w:color="000000"/>
              <w:right w:val="single" w:sz="4" w:space="0" w:color="000000"/>
            </w:tcBorders>
          </w:tcPr>
          <w:p w14:paraId="5EF6FCCB" w14:textId="77777777" w:rsidR="0001340A" w:rsidRDefault="00EF717F">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444CDFF9" w14:textId="77777777" w:rsidR="0001340A" w:rsidRDefault="00EF717F">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54392055" w14:textId="77777777" w:rsidR="0001340A" w:rsidRDefault="00EF717F">
            <w:pPr>
              <w:pStyle w:val="ProductList-TableBody"/>
            </w:pPr>
            <w:r>
              <w:t>15 днів*</w:t>
            </w:r>
          </w:p>
        </w:tc>
      </w:tr>
      <w:tr w:rsidR="0001340A" w14:paraId="7C1E5D6B" w14:textId="77777777">
        <w:tc>
          <w:tcPr>
            <w:tcW w:w="4040" w:type="dxa"/>
            <w:tcBorders>
              <w:top w:val="single" w:sz="4" w:space="0" w:color="000000"/>
              <w:left w:val="single" w:sz="4" w:space="0" w:color="000000"/>
              <w:bottom w:val="single" w:sz="4" w:space="0" w:color="000000"/>
              <w:right w:val="single" w:sz="4" w:space="0" w:color="000000"/>
            </w:tcBorders>
          </w:tcPr>
          <w:p w14:paraId="6F48AA75" w14:textId="77777777" w:rsidR="0001340A" w:rsidRDefault="00EF717F">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51C04B01" w14:textId="77777777" w:rsidR="0001340A" w:rsidRDefault="00EF717F">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90A52FB" w14:textId="77777777" w:rsidR="0001340A" w:rsidRDefault="00EF717F">
            <w:pPr>
              <w:pStyle w:val="ProductList-TableBody"/>
            </w:pPr>
            <w:r>
              <w:t>25 днів*</w:t>
            </w:r>
          </w:p>
        </w:tc>
      </w:tr>
      <w:tr w:rsidR="0001340A" w14:paraId="13561157" w14:textId="77777777">
        <w:tc>
          <w:tcPr>
            <w:tcW w:w="4040" w:type="dxa"/>
            <w:tcBorders>
              <w:top w:val="single" w:sz="4" w:space="0" w:color="000000"/>
              <w:left w:val="single" w:sz="4" w:space="0" w:color="000000"/>
              <w:bottom w:val="single" w:sz="4" w:space="0" w:color="000000"/>
              <w:right w:val="single" w:sz="4" w:space="0" w:color="000000"/>
            </w:tcBorders>
          </w:tcPr>
          <w:p w14:paraId="33F2C3D7" w14:textId="77777777" w:rsidR="0001340A" w:rsidRDefault="00EF717F">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034FCD3A" w14:textId="77777777" w:rsidR="0001340A" w:rsidRDefault="00EF717F">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2780CD70" w14:textId="77777777" w:rsidR="0001340A" w:rsidRDefault="00EF717F">
            <w:pPr>
              <w:pStyle w:val="ProductList-TableBody"/>
            </w:pPr>
            <w:r>
              <w:t>55 днів*</w:t>
            </w:r>
          </w:p>
        </w:tc>
      </w:tr>
      <w:tr w:rsidR="0001340A" w14:paraId="5A25DCFA" w14:textId="77777777">
        <w:tc>
          <w:tcPr>
            <w:tcW w:w="4040" w:type="dxa"/>
            <w:tcBorders>
              <w:top w:val="single" w:sz="4" w:space="0" w:color="000000"/>
              <w:left w:val="single" w:sz="4" w:space="0" w:color="000000"/>
              <w:bottom w:val="single" w:sz="4" w:space="0" w:color="000000"/>
              <w:right w:val="single" w:sz="4" w:space="0" w:color="000000"/>
            </w:tcBorders>
          </w:tcPr>
          <w:p w14:paraId="67E4044E" w14:textId="77777777" w:rsidR="0001340A" w:rsidRDefault="00EF717F">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31860C0A" w14:textId="77777777" w:rsidR="0001340A" w:rsidRDefault="00EF717F">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7E889E17" w14:textId="77777777" w:rsidR="0001340A" w:rsidRDefault="00EF717F">
            <w:pPr>
              <w:pStyle w:val="ProductList-TableBody"/>
            </w:pPr>
            <w:r>
              <w:t>80 днів*</w:t>
            </w:r>
          </w:p>
        </w:tc>
      </w:tr>
      <w:tr w:rsidR="0001340A" w14:paraId="426BA75D" w14:textId="77777777">
        <w:tc>
          <w:tcPr>
            <w:tcW w:w="4040" w:type="dxa"/>
            <w:tcBorders>
              <w:top w:val="single" w:sz="4" w:space="0" w:color="000000"/>
              <w:left w:val="single" w:sz="4" w:space="0" w:color="000000"/>
              <w:bottom w:val="single" w:sz="4" w:space="0" w:color="000000"/>
              <w:right w:val="single" w:sz="4" w:space="0" w:color="000000"/>
            </w:tcBorders>
          </w:tcPr>
          <w:p w14:paraId="799B5023" w14:textId="77777777" w:rsidR="0001340A" w:rsidRDefault="00EF717F">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565E4F71" w14:textId="77777777" w:rsidR="0001340A" w:rsidRDefault="00EF717F">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7B1A7E49" w14:textId="77777777" w:rsidR="0001340A" w:rsidRDefault="00EF717F">
            <w:pPr>
              <w:pStyle w:val="ProductList-TableBody"/>
            </w:pPr>
            <w:r>
              <w:t>125 днів*</w:t>
            </w:r>
          </w:p>
        </w:tc>
      </w:tr>
      <w:tr w:rsidR="0001340A" w14:paraId="7435147E" w14:textId="77777777">
        <w:tc>
          <w:tcPr>
            <w:tcW w:w="4040" w:type="dxa"/>
            <w:tcBorders>
              <w:top w:val="single" w:sz="4" w:space="0" w:color="000000"/>
              <w:left w:val="single" w:sz="4" w:space="0" w:color="000000"/>
              <w:bottom w:val="single" w:sz="4" w:space="0" w:color="000000"/>
              <w:right w:val="single" w:sz="4" w:space="0" w:color="000000"/>
            </w:tcBorders>
          </w:tcPr>
          <w:p w14:paraId="3700638B" w14:textId="77777777" w:rsidR="0001340A" w:rsidRDefault="00EF717F">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24F78D49" w14:textId="77777777" w:rsidR="0001340A" w:rsidRDefault="00EF717F">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47F3EF6D" w14:textId="77777777" w:rsidR="0001340A" w:rsidRDefault="00EF717F">
            <w:pPr>
              <w:pStyle w:val="ProductList-TableBody"/>
            </w:pPr>
            <w:r>
              <w:t>200 днів*</w:t>
            </w:r>
          </w:p>
        </w:tc>
      </w:tr>
      <w:tr w:rsidR="0001340A" w14:paraId="054785F5" w14:textId="77777777">
        <w:tc>
          <w:tcPr>
            <w:tcW w:w="4040" w:type="dxa"/>
            <w:tcBorders>
              <w:top w:val="single" w:sz="4" w:space="0" w:color="000000"/>
              <w:left w:val="single" w:sz="4" w:space="0" w:color="000000"/>
              <w:bottom w:val="single" w:sz="4" w:space="0" w:color="000000"/>
              <w:right w:val="single" w:sz="4" w:space="0" w:color="000000"/>
            </w:tcBorders>
          </w:tcPr>
          <w:p w14:paraId="33601531" w14:textId="77777777" w:rsidR="0001340A" w:rsidRDefault="00EF717F">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0819D68A" w14:textId="77777777" w:rsidR="0001340A" w:rsidRDefault="00EF717F">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62482886" w14:textId="77777777" w:rsidR="0001340A" w:rsidRDefault="00EF717F">
            <w:pPr>
              <w:pStyle w:val="ProductList-TableBody"/>
            </w:pPr>
            <w:r>
              <w:t>300 днів*</w:t>
            </w:r>
          </w:p>
        </w:tc>
      </w:tr>
      <w:tr w:rsidR="0001340A" w14:paraId="10E8E24C" w14:textId="77777777">
        <w:tc>
          <w:tcPr>
            <w:tcW w:w="4040" w:type="dxa"/>
            <w:tcBorders>
              <w:top w:val="single" w:sz="4" w:space="0" w:color="000000"/>
              <w:left w:val="single" w:sz="4" w:space="0" w:color="000000"/>
              <w:bottom w:val="single" w:sz="4" w:space="0" w:color="000000"/>
              <w:right w:val="single" w:sz="4" w:space="0" w:color="000000"/>
            </w:tcBorders>
          </w:tcPr>
          <w:p w14:paraId="23EAC359" w14:textId="77777777" w:rsidR="0001340A" w:rsidRDefault="00EF717F">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005501C8" w14:textId="77777777" w:rsidR="0001340A" w:rsidRDefault="00EF717F">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5831FDF7" w14:textId="77777777" w:rsidR="0001340A" w:rsidRDefault="00EF717F">
            <w:pPr>
              <w:pStyle w:val="ProductList-TableBody"/>
            </w:pPr>
            <w:r>
              <w:t>400 днів*</w:t>
            </w:r>
          </w:p>
        </w:tc>
      </w:tr>
      <w:tr w:rsidR="0001340A" w14:paraId="6F36975A" w14:textId="77777777">
        <w:tc>
          <w:tcPr>
            <w:tcW w:w="4040" w:type="dxa"/>
            <w:tcBorders>
              <w:top w:val="single" w:sz="4" w:space="0" w:color="000000"/>
              <w:left w:val="single" w:sz="4" w:space="0" w:color="000000"/>
              <w:bottom w:val="single" w:sz="4" w:space="0" w:color="000000"/>
              <w:right w:val="single" w:sz="4" w:space="0" w:color="000000"/>
            </w:tcBorders>
          </w:tcPr>
          <w:p w14:paraId="513E3F3F" w14:textId="77777777" w:rsidR="0001340A" w:rsidRDefault="00EF717F">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C0D3238" w14:textId="77777777" w:rsidR="0001340A" w:rsidRDefault="00EF717F">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014C827D" w14:textId="77777777" w:rsidR="0001340A" w:rsidRDefault="00EF717F">
            <w:pPr>
              <w:pStyle w:val="ProductList-TableBody"/>
            </w:pPr>
            <w:r>
              <w:t>700 днів*</w:t>
            </w:r>
          </w:p>
        </w:tc>
      </w:tr>
    </w:tbl>
    <w:p w14:paraId="1C593C67" w14:textId="77777777" w:rsidR="0001340A" w:rsidRDefault="00EF717F">
      <w:pPr>
        <w:pStyle w:val="ProductList-Body"/>
      </w:pPr>
      <w:r>
        <w:t>*</w:t>
      </w:r>
      <w:r>
        <w:rPr>
          <w:i/>
        </w:rPr>
        <w:t>Кількість днів на відповідну реєстраційну форму, угоду або Обліковий запис покупця</w:t>
      </w:r>
    </w:p>
    <w:p w14:paraId="266EFF3B" w14:textId="77777777" w:rsidR="0001340A" w:rsidRDefault="0001340A">
      <w:pPr>
        <w:pStyle w:val="ProductList-Body"/>
      </w:pPr>
    </w:p>
    <w:p w14:paraId="0B423CAC" w14:textId="77777777" w:rsidR="0001340A" w:rsidRDefault="00EF717F" w:rsidP="00EF717F">
      <w:pPr>
        <w:pStyle w:val="ProductList-Bullet"/>
        <w:numPr>
          <w:ilvl w:val="0"/>
          <w:numId w:val="6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071E5BD8" w14:textId="77777777" w:rsidR="0001340A" w:rsidRDefault="00EF717F" w:rsidP="00EF717F">
      <w:pPr>
        <w:pStyle w:val="ProductList-Bullet"/>
        <w:numPr>
          <w:ilvl w:val="0"/>
          <w:numId w:val="6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32B61A47" w14:textId="77777777" w:rsidR="0001340A" w:rsidRDefault="00EF717F" w:rsidP="00EF717F">
      <w:pPr>
        <w:pStyle w:val="ProductList-Bullet"/>
        <w:numPr>
          <w:ilvl w:val="0"/>
          <w:numId w:val="6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0F1AE119" w14:textId="77777777" w:rsidR="0001340A" w:rsidRDefault="00EF717F" w:rsidP="00EF717F">
      <w:pPr>
        <w:pStyle w:val="ProductList-Bullet"/>
        <w:numPr>
          <w:ilvl w:val="0"/>
          <w:numId w:val="60"/>
        </w:numPr>
      </w:pPr>
      <w:r>
        <w:t>Ваучери не можна використовувати для відшкодування будь-яких витрат стосовно клієнта, який не з’явився на зарезервований курс.</w:t>
      </w:r>
    </w:p>
    <w:p w14:paraId="153A449E" w14:textId="77777777" w:rsidR="0001340A" w:rsidRDefault="00EF717F" w:rsidP="00EF717F">
      <w:pPr>
        <w:pStyle w:val="ProductList-Bullet"/>
        <w:numPr>
          <w:ilvl w:val="0"/>
          <w:numId w:val="60"/>
        </w:numPr>
      </w:pPr>
      <w:r>
        <w:t>Ваучери може одержати лише фізична особа, затверджена клієнтом для використання ваучера.</w:t>
      </w:r>
    </w:p>
    <w:p w14:paraId="77670E47" w14:textId="77777777" w:rsidR="0001340A" w:rsidRDefault="00EF717F" w:rsidP="00EF717F">
      <w:pPr>
        <w:pStyle w:val="ProductList-Bullet"/>
        <w:numPr>
          <w:ilvl w:val="0"/>
          <w:numId w:val="60"/>
        </w:numPr>
      </w:pPr>
      <w:r>
        <w:t xml:space="preserve">Ваучери не можна обмінювати на готівку, грошові кошти або інший корисливий інтерес. </w:t>
      </w:r>
    </w:p>
    <w:p w14:paraId="479BB26D" w14:textId="77777777" w:rsidR="0001340A" w:rsidRDefault="00EF717F" w:rsidP="00EF717F">
      <w:pPr>
        <w:pStyle w:val="ProductList-Bullet"/>
        <w:numPr>
          <w:ilvl w:val="0"/>
          <w:numId w:val="60"/>
        </w:numPr>
      </w:pPr>
      <w:r>
        <w:t xml:space="preserve">Ваучери повинні призначатися протягом періоду дії відшкодування в рамках Підтримки програмного забезпечення. </w:t>
      </w:r>
    </w:p>
    <w:p w14:paraId="3B18EA85" w14:textId="77777777" w:rsidR="0001340A" w:rsidRDefault="00EF717F" w:rsidP="00EF717F">
      <w:pPr>
        <w:pStyle w:val="ProductList-Bullet"/>
        <w:numPr>
          <w:ilvl w:val="0"/>
          <w:numId w:val="6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45E9D1DF" w14:textId="77777777" w:rsidR="0001340A" w:rsidRDefault="00EF717F" w:rsidP="00EF717F">
      <w:pPr>
        <w:pStyle w:val="ProductList-Bullet"/>
        <w:numPr>
          <w:ilvl w:val="0"/>
          <w:numId w:val="6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362544E2" w14:textId="77777777" w:rsidR="0001340A" w:rsidRDefault="00EF717F" w:rsidP="00EF717F">
      <w:pPr>
        <w:pStyle w:val="ProductList-Bullet"/>
        <w:numPr>
          <w:ilvl w:val="0"/>
          <w:numId w:val="6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4ED06905" w14:textId="77777777" w:rsidR="0001340A" w:rsidRDefault="00EF717F" w:rsidP="00EF717F">
      <w:pPr>
        <w:pStyle w:val="ProductList-Bullet"/>
        <w:numPr>
          <w:ilvl w:val="0"/>
          <w:numId w:val="6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C59B345" w14:textId="77777777" w:rsidR="0001340A" w:rsidRDefault="00EF717F" w:rsidP="00EF717F">
      <w:pPr>
        <w:pStyle w:val="ProductList-Bullet"/>
        <w:numPr>
          <w:ilvl w:val="0"/>
          <w:numId w:val="6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083F185D" w14:textId="77777777" w:rsidR="0001340A" w:rsidRDefault="00EF717F" w:rsidP="00EF717F">
      <w:pPr>
        <w:pStyle w:val="ProductList-Bullet"/>
        <w:numPr>
          <w:ilvl w:val="0"/>
          <w:numId w:val="60"/>
        </w:numPr>
      </w:pPr>
      <w:r>
        <w:t>Доступність продуктів Microsoft Official Learning може змінюватися будь-коли без попередження.</w:t>
      </w:r>
    </w:p>
    <w:p w14:paraId="77966765" w14:textId="77777777" w:rsidR="0001340A" w:rsidRDefault="00EF717F" w:rsidP="00EF717F">
      <w:pPr>
        <w:pStyle w:val="ProductList-Bullet"/>
        <w:numPr>
          <w:ilvl w:val="0"/>
          <w:numId w:val="60"/>
        </w:numPr>
      </w:pPr>
      <w:r>
        <w:t>Кількість днів, потрібних для покупки продукту Microsoft Official Learning, може змінюватися будь-коли.</w:t>
      </w:r>
    </w:p>
    <w:p w14:paraId="6009960F" w14:textId="77777777" w:rsidR="0001340A" w:rsidRDefault="0001340A">
      <w:pPr>
        <w:pStyle w:val="ProductList-Body"/>
      </w:pPr>
    </w:p>
    <w:p w14:paraId="6ACEADC4" w14:textId="77777777" w:rsidR="0001340A" w:rsidRDefault="00EF717F">
      <w:pPr>
        <w:pStyle w:val="ProductList-ClauseHeading"/>
        <w:outlineLvl w:val="2"/>
      </w:pPr>
      <w:bookmarkStart w:id="368" w:name="_Sec584"/>
      <w:r>
        <w:t>Microsoft Home Use Program</w:t>
      </w:r>
      <w:bookmarkEnd w:id="368"/>
    </w:p>
    <w:p w14:paraId="15ED1CC3" w14:textId="77777777" w:rsidR="0001340A" w:rsidRDefault="00EF717F">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44750F53" w14:textId="77777777" w:rsidR="0001340A" w:rsidRDefault="0001340A">
      <w:pPr>
        <w:pStyle w:val="ProductList-Body"/>
      </w:pPr>
    </w:p>
    <w:p w14:paraId="59D9BC9E" w14:textId="77777777" w:rsidR="0001340A" w:rsidRDefault="00EF717F">
      <w:pPr>
        <w:pStyle w:val="ProductList-SubClauseHeading"/>
        <w:outlineLvl w:val="3"/>
      </w:pPr>
      <w:r>
        <w:t>Онлайнові служби</w:t>
      </w:r>
    </w:p>
    <w:p w14:paraId="1125CE98" w14:textId="77777777" w:rsidR="0001340A" w:rsidRDefault="00EF717F">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727364D9" w14:textId="77777777" w:rsidR="0001340A" w:rsidRDefault="0001340A">
      <w:pPr>
        <w:pStyle w:val="ProductList-BodyIndented"/>
      </w:pPr>
    </w:p>
    <w:p w14:paraId="4FF0CB8C" w14:textId="77777777" w:rsidR="0001340A" w:rsidRDefault="00EF717F">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63BD974B" w14:textId="77777777" w:rsidR="0001340A" w:rsidRDefault="0001340A">
      <w:pPr>
        <w:pStyle w:val="ProductList-BodyIndented"/>
      </w:pPr>
    </w:p>
    <w:p w14:paraId="7B62057D" w14:textId="77777777" w:rsidR="0001340A" w:rsidRDefault="00EF717F">
      <w:pPr>
        <w:pStyle w:val="ProductList-SubClauseHeading"/>
        <w:outlineLvl w:val="3"/>
      </w:pPr>
      <w:r>
        <w:t>Програмне забезпечення</w:t>
      </w:r>
    </w:p>
    <w:p w14:paraId="7A79862A" w14:textId="77777777" w:rsidR="0001340A" w:rsidRDefault="00EF717F">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231CFFE8" w14:textId="77777777" w:rsidR="0001340A" w:rsidRDefault="0001340A">
      <w:pPr>
        <w:pStyle w:val="ProductList-BodyIndented"/>
      </w:pPr>
    </w:p>
    <w:p w14:paraId="2A922A7E" w14:textId="77777777" w:rsidR="0001340A" w:rsidRDefault="00EF717F">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4474FAFD" w14:textId="77777777" w:rsidR="0001340A" w:rsidRDefault="0001340A">
      <w:pPr>
        <w:pStyle w:val="ProductList-BodyIndented"/>
      </w:pPr>
    </w:p>
    <w:tbl>
      <w:tblPr>
        <w:tblStyle w:val="PURTable0"/>
        <w:tblW w:w="0" w:type="dxa"/>
        <w:tblLook w:val="04A0" w:firstRow="1" w:lastRow="0" w:firstColumn="1" w:lastColumn="0" w:noHBand="0" w:noVBand="1"/>
      </w:tblPr>
      <w:tblGrid>
        <w:gridCol w:w="5236"/>
        <w:gridCol w:w="5320"/>
      </w:tblGrid>
      <w:tr w:rsidR="0001340A" w14:paraId="0390E0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CDA63B" w14:textId="77777777" w:rsidR="0001340A" w:rsidRDefault="00EF717F">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F1BF9" w14:textId="77777777" w:rsidR="0001340A" w:rsidRDefault="00EF717F">
            <w:pPr>
              <w:pStyle w:val="ProductList-TableBody"/>
            </w:pPr>
            <w:r>
              <w:rPr>
                <w:color w:val="FFFFFF"/>
              </w:rPr>
              <w:t>Відповідна ліцензія за Програмою для використання вдома</w:t>
            </w:r>
          </w:p>
        </w:tc>
      </w:tr>
      <w:tr w:rsidR="0001340A" w14:paraId="4227CA20" w14:textId="77777777">
        <w:tc>
          <w:tcPr>
            <w:tcW w:w="6000" w:type="dxa"/>
            <w:tcBorders>
              <w:top w:val="single" w:sz="4" w:space="0" w:color="000000"/>
              <w:left w:val="single" w:sz="4" w:space="0" w:color="000000"/>
              <w:bottom w:val="single" w:sz="4" w:space="0" w:color="000000"/>
              <w:right w:val="single" w:sz="4" w:space="0" w:color="000000"/>
            </w:tcBorders>
          </w:tcPr>
          <w:p w14:paraId="680414F5" w14:textId="77777777" w:rsidR="0001340A" w:rsidRDefault="00EF717F">
            <w:pPr>
              <w:pStyle w:val="ProductList-TableBody"/>
            </w:pPr>
            <w:r>
              <w:t xml:space="preserve">Visio Standard 2013/2016/2019 </w:t>
            </w:r>
          </w:p>
          <w:p w14:paraId="7FA4E5A0" w14:textId="77777777" w:rsidR="0001340A" w:rsidRDefault="00EF717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0A172B" w14:textId="77777777" w:rsidR="0001340A" w:rsidRDefault="00EF717F">
            <w:pPr>
              <w:pStyle w:val="ProductList-TableBody"/>
            </w:pPr>
            <w:r>
              <w:t>Visio Professional 2019 (Програма домашнього використання)</w:t>
            </w:r>
          </w:p>
        </w:tc>
      </w:tr>
      <w:tr w:rsidR="0001340A" w14:paraId="06C972E2" w14:textId="77777777">
        <w:tc>
          <w:tcPr>
            <w:tcW w:w="6000" w:type="dxa"/>
            <w:tcBorders>
              <w:top w:val="single" w:sz="4" w:space="0" w:color="000000"/>
              <w:left w:val="single" w:sz="4" w:space="0" w:color="000000"/>
              <w:bottom w:val="single" w:sz="4" w:space="0" w:color="000000"/>
              <w:right w:val="single" w:sz="4" w:space="0" w:color="000000"/>
            </w:tcBorders>
          </w:tcPr>
          <w:p w14:paraId="0B82110F" w14:textId="77777777" w:rsidR="0001340A" w:rsidRDefault="00EF717F">
            <w:pPr>
              <w:pStyle w:val="ProductList-TableBody"/>
            </w:pPr>
            <w:r>
              <w:t>Project Standard 2013/2016/2019</w:t>
            </w:r>
          </w:p>
          <w:p w14:paraId="17D5215A" w14:textId="77777777" w:rsidR="0001340A" w:rsidRDefault="00EF717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6D364F" w14:textId="77777777" w:rsidR="0001340A" w:rsidRDefault="00EF717F">
            <w:pPr>
              <w:pStyle w:val="ProductList-TableBody"/>
            </w:pPr>
            <w:r>
              <w:t>Project Professional 2019 (програма домашнього використання)</w:t>
            </w:r>
          </w:p>
        </w:tc>
      </w:tr>
    </w:tbl>
    <w:p w14:paraId="7948F714" w14:textId="77777777" w:rsidR="0001340A" w:rsidRDefault="0001340A">
      <w:pPr>
        <w:pStyle w:val="ProductList-SubClauseHeading"/>
        <w:outlineLvl w:val="3"/>
      </w:pPr>
    </w:p>
    <w:p w14:paraId="7F3BB632" w14:textId="77777777" w:rsidR="0001340A" w:rsidRDefault="00EF717F">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30C986CA" w14:textId="77777777" w:rsidR="0001340A" w:rsidRDefault="0001340A">
      <w:pPr>
        <w:pStyle w:val="ProductList-BodyIndented"/>
      </w:pPr>
    </w:p>
    <w:p w14:paraId="3E44B924" w14:textId="77777777" w:rsidR="0001340A" w:rsidRDefault="00EF717F">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6D7F7809" w14:textId="77777777" w:rsidR="0001340A" w:rsidRDefault="0001340A">
      <w:pPr>
        <w:pStyle w:val="ProductList-BodyIndented"/>
      </w:pPr>
    </w:p>
    <w:p w14:paraId="4E2CE8EE" w14:textId="77777777" w:rsidR="0001340A" w:rsidRDefault="00EF717F">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2BF0CF73" w14:textId="77777777" w:rsidR="0001340A" w:rsidRDefault="0001340A">
      <w:pPr>
        <w:pStyle w:val="ProductList-BodyIndented"/>
      </w:pPr>
    </w:p>
    <w:p w14:paraId="50533236" w14:textId="77777777" w:rsidR="0001340A" w:rsidRDefault="00EF717F">
      <w:pPr>
        <w:pStyle w:val="ProductList-BodyIndented"/>
      </w:pPr>
      <w:r>
        <w:t xml:space="preserve">Додаткові відомості про програму Microsoft Home Use Program див. на веб-сайті </w:t>
      </w:r>
      <w:hyperlink r:id="rId155">
        <w:r>
          <w:rPr>
            <w:color w:val="00467F"/>
            <w:u w:val="single"/>
          </w:rPr>
          <w:t>http://www.microsoft.com/licensing</w:t>
        </w:r>
      </w:hyperlink>
      <w:r>
        <w:t xml:space="preserve"> або </w:t>
      </w:r>
      <w:hyperlink r:id="rId156">
        <w:r>
          <w:rPr>
            <w:color w:val="00467F"/>
            <w:u w:val="single"/>
          </w:rPr>
          <w:t>https://businessstore.microsoft.com/store/home-use-program</w:t>
        </w:r>
      </w:hyperlink>
      <w:r>
        <w:t>.</w:t>
      </w:r>
    </w:p>
    <w:p w14:paraId="22BA2DBE" w14:textId="77777777" w:rsidR="0001340A" w:rsidRDefault="0001340A">
      <w:pPr>
        <w:pStyle w:val="ProductList-BodyIndented"/>
        <w:jc w:val="right"/>
      </w:pPr>
    </w:p>
    <w:p w14:paraId="5B79899E" w14:textId="77777777" w:rsidR="0001340A" w:rsidRDefault="00EF717F">
      <w:pPr>
        <w:pStyle w:val="ProductList-ClauseHeading"/>
        <w:outlineLvl w:val="2"/>
      </w:pPr>
      <w:bookmarkStart w:id="369" w:name="_Sec585"/>
      <w:r>
        <w:t>Цілодобова підтримка з вирішення проблем без вихідних</w:t>
      </w:r>
      <w:bookmarkEnd w:id="369"/>
    </w:p>
    <w:p w14:paraId="60A16A0F" w14:textId="77777777" w:rsidR="0001340A" w:rsidRDefault="00EF717F">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B6E9E5D" w14:textId="77777777" w:rsidR="0001340A" w:rsidRDefault="0001340A">
      <w:pPr>
        <w:pStyle w:val="ProductList-Body"/>
      </w:pPr>
    </w:p>
    <w:p w14:paraId="4DBE1240" w14:textId="77777777" w:rsidR="0001340A" w:rsidRDefault="00EF717F">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0FCF117F" w14:textId="77777777" w:rsidR="0001340A" w:rsidRDefault="0001340A">
      <w:pPr>
        <w:pStyle w:val="ProductList-Body"/>
      </w:pPr>
    </w:p>
    <w:p w14:paraId="15DEEC5D" w14:textId="77777777" w:rsidR="0001340A" w:rsidRDefault="00EF717F">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41E5A3E" w14:textId="77777777" w:rsidR="0001340A" w:rsidRDefault="0001340A">
      <w:pPr>
        <w:pStyle w:val="ProductList-Body"/>
      </w:pPr>
    </w:p>
    <w:p w14:paraId="3B78C7AD" w14:textId="77777777" w:rsidR="0001340A" w:rsidRDefault="00EF717F">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239118CF" w14:textId="77777777" w:rsidR="0001340A" w:rsidRDefault="0001340A">
      <w:pPr>
        <w:pStyle w:val="ProductList-Body"/>
      </w:pPr>
    </w:p>
    <w:p w14:paraId="10717254" w14:textId="77777777" w:rsidR="0001340A" w:rsidRDefault="00EF717F">
      <w:pPr>
        <w:pStyle w:val="ProductList-SubClauseHeading"/>
        <w:outlineLvl w:val="3"/>
      </w:pPr>
      <w:r>
        <w:t>Нагороди у вигляді інцидентів телефонної підтримки для всіх програм, крім MPSA</w:t>
      </w:r>
    </w:p>
    <w:p w14:paraId="6B3BABAC" w14:textId="77777777" w:rsidR="0001340A" w:rsidRDefault="00EF717F">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01340A" w14:paraId="5DAFD6A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35D74C" w14:textId="77777777" w:rsidR="0001340A" w:rsidRDefault="00EF717F">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917B85" w14:textId="77777777" w:rsidR="0001340A" w:rsidRDefault="00EF717F">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3C48FF" w14:textId="77777777" w:rsidR="0001340A" w:rsidRDefault="00EF717F">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95ADF" w14:textId="77777777" w:rsidR="0001340A" w:rsidRDefault="00EF717F">
            <w:pPr>
              <w:pStyle w:val="ProductList-TableBody"/>
            </w:pPr>
            <w:r>
              <w:rPr>
                <w:color w:val="FFFFFF"/>
              </w:rPr>
              <w:t>IW/Клієнт — Кроки градації нарахування інцидентів</w:t>
            </w:r>
          </w:p>
        </w:tc>
      </w:tr>
      <w:tr w:rsidR="0001340A" w14:paraId="58F34A0F" w14:textId="77777777">
        <w:tc>
          <w:tcPr>
            <w:tcW w:w="2940" w:type="dxa"/>
            <w:tcBorders>
              <w:top w:val="single" w:sz="4" w:space="0" w:color="000000"/>
              <w:left w:val="single" w:sz="4" w:space="0" w:color="000000"/>
              <w:bottom w:val="single" w:sz="4" w:space="0" w:color="000000"/>
              <w:right w:val="single" w:sz="4" w:space="0" w:color="000000"/>
            </w:tcBorders>
          </w:tcPr>
          <w:p w14:paraId="3DC9D27A" w14:textId="77777777" w:rsidR="0001340A" w:rsidRDefault="00EF717F">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29C730F" w14:textId="77777777" w:rsidR="0001340A" w:rsidRDefault="00EF717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F6A6AB" w14:textId="77777777" w:rsidR="0001340A" w:rsidRDefault="00EF717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64CC01" w14:textId="77777777" w:rsidR="0001340A" w:rsidRDefault="00EF717F">
            <w:pPr>
              <w:pStyle w:val="ProductList-TableBody"/>
            </w:pPr>
            <w:r>
              <w:t>$200,000</w:t>
            </w:r>
          </w:p>
        </w:tc>
      </w:tr>
      <w:tr w:rsidR="0001340A" w14:paraId="39940B42" w14:textId="77777777">
        <w:tc>
          <w:tcPr>
            <w:tcW w:w="2940" w:type="dxa"/>
            <w:tcBorders>
              <w:top w:val="single" w:sz="4" w:space="0" w:color="000000"/>
              <w:left w:val="single" w:sz="4" w:space="0" w:color="000000"/>
              <w:bottom w:val="single" w:sz="4" w:space="0" w:color="000000"/>
              <w:right w:val="single" w:sz="4" w:space="0" w:color="000000"/>
            </w:tcBorders>
          </w:tcPr>
          <w:p w14:paraId="086CF97E" w14:textId="77777777" w:rsidR="0001340A" w:rsidRDefault="00EF717F">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7AC1AA8" w14:textId="77777777" w:rsidR="0001340A" w:rsidRDefault="00EF717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878E9B" w14:textId="77777777" w:rsidR="0001340A" w:rsidRDefault="00EF717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766F2D" w14:textId="77777777" w:rsidR="0001340A" w:rsidRDefault="00EF717F">
            <w:pPr>
              <w:pStyle w:val="ProductList-TableBody"/>
            </w:pPr>
            <w:r>
              <w:t>300,000</w:t>
            </w:r>
          </w:p>
        </w:tc>
      </w:tr>
      <w:tr w:rsidR="0001340A" w14:paraId="64FE3297" w14:textId="77777777">
        <w:tc>
          <w:tcPr>
            <w:tcW w:w="2940" w:type="dxa"/>
            <w:tcBorders>
              <w:top w:val="single" w:sz="4" w:space="0" w:color="000000"/>
              <w:left w:val="single" w:sz="4" w:space="0" w:color="000000"/>
              <w:bottom w:val="single" w:sz="4" w:space="0" w:color="000000"/>
              <w:right w:val="single" w:sz="4" w:space="0" w:color="000000"/>
            </w:tcBorders>
          </w:tcPr>
          <w:p w14:paraId="7F80B65E" w14:textId="77777777" w:rsidR="0001340A" w:rsidRDefault="00EF717F">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7E13AB9" w14:textId="77777777" w:rsidR="0001340A" w:rsidRDefault="00EF717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96875F" w14:textId="77777777" w:rsidR="0001340A" w:rsidRDefault="00EF717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D4423F" w14:textId="77777777" w:rsidR="0001340A" w:rsidRDefault="00EF717F">
            <w:pPr>
              <w:pStyle w:val="ProductList-TableBody"/>
            </w:pPr>
            <w:r>
              <w:t>270,000</w:t>
            </w:r>
          </w:p>
        </w:tc>
      </w:tr>
      <w:tr w:rsidR="0001340A" w14:paraId="16FAEDD8" w14:textId="77777777">
        <w:tc>
          <w:tcPr>
            <w:tcW w:w="2940" w:type="dxa"/>
            <w:tcBorders>
              <w:top w:val="single" w:sz="4" w:space="0" w:color="000000"/>
              <w:left w:val="single" w:sz="4" w:space="0" w:color="000000"/>
              <w:bottom w:val="single" w:sz="4" w:space="0" w:color="000000"/>
              <w:right w:val="single" w:sz="4" w:space="0" w:color="000000"/>
            </w:tcBorders>
          </w:tcPr>
          <w:p w14:paraId="06E7C48B" w14:textId="77777777" w:rsidR="0001340A" w:rsidRDefault="00EF717F">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046BBB60" w14:textId="77777777" w:rsidR="0001340A" w:rsidRDefault="00EF717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00122A" w14:textId="77777777" w:rsidR="0001340A" w:rsidRDefault="00EF717F">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01C5A942" w14:textId="77777777" w:rsidR="0001340A" w:rsidRDefault="00EF717F">
            <w:pPr>
              <w:pStyle w:val="ProductList-TableBody"/>
            </w:pPr>
            <w:r>
              <w:t>Швейцарський франк 330,000</w:t>
            </w:r>
          </w:p>
        </w:tc>
      </w:tr>
      <w:tr w:rsidR="0001340A" w14:paraId="4E9413E3" w14:textId="77777777">
        <w:tc>
          <w:tcPr>
            <w:tcW w:w="2940" w:type="dxa"/>
            <w:tcBorders>
              <w:top w:val="single" w:sz="4" w:space="0" w:color="000000"/>
              <w:left w:val="single" w:sz="4" w:space="0" w:color="000000"/>
              <w:bottom w:val="single" w:sz="4" w:space="0" w:color="000000"/>
              <w:right w:val="single" w:sz="4" w:space="0" w:color="000000"/>
            </w:tcBorders>
          </w:tcPr>
          <w:p w14:paraId="33833909" w14:textId="77777777" w:rsidR="0001340A" w:rsidRDefault="00EF717F">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4C2FD646" w14:textId="77777777" w:rsidR="0001340A" w:rsidRDefault="00EF717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3C2A9F" w14:textId="77777777" w:rsidR="0001340A" w:rsidRDefault="00EF717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93C04E2" w14:textId="77777777" w:rsidR="0001340A" w:rsidRDefault="00EF717F">
            <w:pPr>
              <w:pStyle w:val="ProductList-TableBody"/>
            </w:pPr>
            <w:r>
              <w:t>CRC 1 650 000</w:t>
            </w:r>
          </w:p>
        </w:tc>
      </w:tr>
      <w:tr w:rsidR="0001340A" w14:paraId="3361BA27" w14:textId="77777777">
        <w:tc>
          <w:tcPr>
            <w:tcW w:w="2940" w:type="dxa"/>
            <w:tcBorders>
              <w:top w:val="single" w:sz="4" w:space="0" w:color="000000"/>
              <w:left w:val="single" w:sz="4" w:space="0" w:color="000000"/>
              <w:bottom w:val="single" w:sz="4" w:space="0" w:color="000000"/>
              <w:right w:val="single" w:sz="4" w:space="0" w:color="000000"/>
            </w:tcBorders>
          </w:tcPr>
          <w:p w14:paraId="21CBD7BD" w14:textId="77777777" w:rsidR="0001340A" w:rsidRDefault="00EF717F">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24203332" w14:textId="77777777" w:rsidR="0001340A" w:rsidRDefault="00EF717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58CE39" w14:textId="77777777" w:rsidR="0001340A" w:rsidRDefault="00EF717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3EC1802" w14:textId="77777777" w:rsidR="0001340A" w:rsidRDefault="00EF717F">
            <w:pPr>
              <w:pStyle w:val="ProductList-TableBody"/>
            </w:pPr>
            <w:r>
              <w:t>kr 1 600 000</w:t>
            </w:r>
          </w:p>
        </w:tc>
      </w:tr>
      <w:tr w:rsidR="0001340A" w14:paraId="66B99EDD" w14:textId="77777777">
        <w:tc>
          <w:tcPr>
            <w:tcW w:w="2940" w:type="dxa"/>
            <w:tcBorders>
              <w:top w:val="single" w:sz="4" w:space="0" w:color="000000"/>
              <w:left w:val="single" w:sz="4" w:space="0" w:color="000000"/>
              <w:bottom w:val="single" w:sz="4" w:space="0" w:color="000000"/>
              <w:right w:val="single" w:sz="4" w:space="0" w:color="000000"/>
            </w:tcBorders>
          </w:tcPr>
          <w:p w14:paraId="472F4834" w14:textId="77777777" w:rsidR="0001340A" w:rsidRDefault="00EF717F">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7BF1CB27" w14:textId="77777777" w:rsidR="0001340A" w:rsidRDefault="00EF717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60B9653" w14:textId="77777777" w:rsidR="0001340A" w:rsidRDefault="00EF717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92AB13" w14:textId="77777777" w:rsidR="0001340A" w:rsidRDefault="00EF717F">
            <w:pPr>
              <w:pStyle w:val="ProductList-TableBody"/>
            </w:pPr>
            <w:r>
              <w:t>215,000</w:t>
            </w:r>
          </w:p>
        </w:tc>
      </w:tr>
      <w:tr w:rsidR="0001340A" w14:paraId="0FE00837" w14:textId="77777777">
        <w:tc>
          <w:tcPr>
            <w:tcW w:w="2940" w:type="dxa"/>
            <w:tcBorders>
              <w:top w:val="single" w:sz="4" w:space="0" w:color="000000"/>
              <w:left w:val="single" w:sz="4" w:space="0" w:color="000000"/>
              <w:bottom w:val="single" w:sz="4" w:space="0" w:color="000000"/>
              <w:right w:val="single" w:sz="4" w:space="0" w:color="000000"/>
            </w:tcBorders>
          </w:tcPr>
          <w:p w14:paraId="7A106F81" w14:textId="77777777" w:rsidR="0001340A" w:rsidRDefault="00EF717F">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6392A54B" w14:textId="77777777" w:rsidR="0001340A" w:rsidRDefault="00EF717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DC0AC9" w14:textId="77777777" w:rsidR="0001340A" w:rsidRDefault="00EF717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3968103" w14:textId="77777777" w:rsidR="0001340A" w:rsidRDefault="00EF717F">
            <w:pPr>
              <w:pStyle w:val="ProductList-TableBody"/>
            </w:pPr>
            <w:r>
              <w:t>£135,000</w:t>
            </w:r>
          </w:p>
        </w:tc>
      </w:tr>
      <w:tr w:rsidR="0001340A" w14:paraId="58AFF271" w14:textId="77777777">
        <w:tc>
          <w:tcPr>
            <w:tcW w:w="2940" w:type="dxa"/>
            <w:tcBorders>
              <w:top w:val="single" w:sz="4" w:space="0" w:color="000000"/>
              <w:left w:val="single" w:sz="4" w:space="0" w:color="000000"/>
              <w:bottom w:val="single" w:sz="4" w:space="0" w:color="000000"/>
              <w:right w:val="single" w:sz="4" w:space="0" w:color="000000"/>
            </w:tcBorders>
          </w:tcPr>
          <w:p w14:paraId="20A7DB55" w14:textId="77777777" w:rsidR="0001340A" w:rsidRDefault="00EF717F">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62960BF1" w14:textId="77777777" w:rsidR="0001340A" w:rsidRDefault="00EF717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550201" w14:textId="77777777" w:rsidR="0001340A" w:rsidRDefault="00EF717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53AB7F5" w14:textId="77777777" w:rsidR="0001340A" w:rsidRDefault="00EF717F">
            <w:pPr>
              <w:pStyle w:val="ProductList-TableBody"/>
            </w:pPr>
            <w:r>
              <w:t>JPY 24 000 000</w:t>
            </w:r>
          </w:p>
        </w:tc>
      </w:tr>
      <w:tr w:rsidR="0001340A" w14:paraId="22FEA658" w14:textId="77777777">
        <w:tc>
          <w:tcPr>
            <w:tcW w:w="2940" w:type="dxa"/>
            <w:tcBorders>
              <w:top w:val="single" w:sz="4" w:space="0" w:color="000000"/>
              <w:left w:val="single" w:sz="4" w:space="0" w:color="000000"/>
              <w:bottom w:val="single" w:sz="4" w:space="0" w:color="000000"/>
              <w:right w:val="single" w:sz="4" w:space="0" w:color="000000"/>
            </w:tcBorders>
          </w:tcPr>
          <w:p w14:paraId="70F4BAFB" w14:textId="77777777" w:rsidR="0001340A" w:rsidRDefault="00EF717F">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77B61888" w14:textId="77777777" w:rsidR="0001340A" w:rsidRDefault="00EF717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D8023C" w14:textId="77777777" w:rsidR="0001340A" w:rsidRDefault="00EF717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CDA6FC5" w14:textId="77777777" w:rsidR="0001340A" w:rsidRDefault="00EF717F">
            <w:pPr>
              <w:pStyle w:val="ProductList-TableBody"/>
            </w:pPr>
            <w:r>
              <w:t>KWD 240 000 000</w:t>
            </w:r>
          </w:p>
        </w:tc>
      </w:tr>
      <w:tr w:rsidR="0001340A" w14:paraId="708B6B59" w14:textId="77777777">
        <w:tc>
          <w:tcPr>
            <w:tcW w:w="2940" w:type="dxa"/>
            <w:tcBorders>
              <w:top w:val="single" w:sz="4" w:space="0" w:color="000000"/>
              <w:left w:val="single" w:sz="4" w:space="0" w:color="000000"/>
              <w:bottom w:val="single" w:sz="4" w:space="0" w:color="000000"/>
              <w:right w:val="single" w:sz="4" w:space="0" w:color="000000"/>
            </w:tcBorders>
          </w:tcPr>
          <w:p w14:paraId="1E404647" w14:textId="77777777" w:rsidR="0001340A" w:rsidRDefault="00EF717F">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2D4D023" w14:textId="77777777" w:rsidR="0001340A" w:rsidRDefault="00EF717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4186FC" w14:textId="77777777" w:rsidR="0001340A" w:rsidRDefault="00EF717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1E45B32" w14:textId="77777777" w:rsidR="0001340A" w:rsidRDefault="00EF717F">
            <w:pPr>
              <w:pStyle w:val="ProductList-TableBody"/>
            </w:pPr>
            <w:r>
              <w:t>kr 1 650 000</w:t>
            </w:r>
          </w:p>
        </w:tc>
      </w:tr>
      <w:tr w:rsidR="0001340A" w14:paraId="18EDF53F" w14:textId="77777777">
        <w:tc>
          <w:tcPr>
            <w:tcW w:w="2940" w:type="dxa"/>
            <w:tcBorders>
              <w:top w:val="single" w:sz="4" w:space="0" w:color="000000"/>
              <w:left w:val="single" w:sz="4" w:space="0" w:color="000000"/>
              <w:bottom w:val="single" w:sz="4" w:space="0" w:color="000000"/>
              <w:right w:val="single" w:sz="4" w:space="0" w:color="000000"/>
            </w:tcBorders>
          </w:tcPr>
          <w:p w14:paraId="2FA21B89" w14:textId="77777777" w:rsidR="0001340A" w:rsidRDefault="00EF717F">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9072750" w14:textId="77777777" w:rsidR="0001340A" w:rsidRDefault="00EF717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7C3262" w14:textId="77777777" w:rsidR="0001340A" w:rsidRDefault="00EF717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1A59912" w14:textId="77777777" w:rsidR="0001340A" w:rsidRDefault="00EF717F">
            <w:pPr>
              <w:pStyle w:val="ProductList-TableBody"/>
            </w:pPr>
            <w:r>
              <w:t>350,000</w:t>
            </w:r>
          </w:p>
        </w:tc>
      </w:tr>
      <w:tr w:rsidR="0001340A" w14:paraId="0FFA27EA" w14:textId="77777777">
        <w:tc>
          <w:tcPr>
            <w:tcW w:w="2940" w:type="dxa"/>
            <w:tcBorders>
              <w:top w:val="single" w:sz="4" w:space="0" w:color="000000"/>
              <w:left w:val="single" w:sz="4" w:space="0" w:color="000000"/>
              <w:bottom w:val="single" w:sz="4" w:space="0" w:color="000000"/>
              <w:right w:val="single" w:sz="4" w:space="0" w:color="000000"/>
            </w:tcBorders>
          </w:tcPr>
          <w:p w14:paraId="7BE64414" w14:textId="77777777" w:rsidR="0001340A" w:rsidRDefault="00EF717F">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4BCEBD6F" w14:textId="77777777" w:rsidR="0001340A" w:rsidRDefault="00EF717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462310" w14:textId="77777777" w:rsidR="0001340A" w:rsidRDefault="00EF717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EBC118C" w14:textId="77777777" w:rsidR="0001340A" w:rsidRDefault="00EF717F">
            <w:pPr>
              <w:pStyle w:val="ProductList-TableBody"/>
            </w:pPr>
            <w:r>
              <w:t>kr 2 000 000</w:t>
            </w:r>
          </w:p>
        </w:tc>
      </w:tr>
      <w:tr w:rsidR="0001340A" w14:paraId="1E131D60" w14:textId="77777777">
        <w:tc>
          <w:tcPr>
            <w:tcW w:w="2940" w:type="dxa"/>
            <w:tcBorders>
              <w:top w:val="single" w:sz="4" w:space="0" w:color="000000"/>
              <w:left w:val="single" w:sz="4" w:space="0" w:color="000000"/>
              <w:bottom w:val="single" w:sz="4" w:space="0" w:color="000000"/>
              <w:right w:val="single" w:sz="4" w:space="0" w:color="000000"/>
            </w:tcBorders>
          </w:tcPr>
          <w:p w14:paraId="0AD9FFD2" w14:textId="77777777" w:rsidR="0001340A" w:rsidRDefault="00EF717F">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837DD86" w14:textId="77777777" w:rsidR="0001340A" w:rsidRDefault="00EF717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3A4D66" w14:textId="77777777" w:rsidR="0001340A" w:rsidRDefault="00EF717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B81539" w14:textId="77777777" w:rsidR="0001340A" w:rsidRDefault="00EF717F">
            <w:pPr>
              <w:pStyle w:val="ProductList-TableBody"/>
            </w:pPr>
            <w:r>
              <w:t>NTD 7 000 000</w:t>
            </w:r>
          </w:p>
        </w:tc>
      </w:tr>
      <w:tr w:rsidR="0001340A" w14:paraId="6D3A03DC" w14:textId="77777777">
        <w:tc>
          <w:tcPr>
            <w:tcW w:w="2940" w:type="dxa"/>
            <w:tcBorders>
              <w:top w:val="single" w:sz="4" w:space="0" w:color="000000"/>
              <w:left w:val="single" w:sz="4" w:space="0" w:color="000000"/>
              <w:bottom w:val="single" w:sz="4" w:space="0" w:color="000000"/>
              <w:right w:val="single" w:sz="4" w:space="0" w:color="000000"/>
            </w:tcBorders>
          </w:tcPr>
          <w:p w14:paraId="5E5AB467" w14:textId="77777777" w:rsidR="0001340A" w:rsidRDefault="00EF717F">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58C7CD07" w14:textId="77777777" w:rsidR="0001340A" w:rsidRDefault="00EF717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1157D1" w14:textId="77777777" w:rsidR="0001340A" w:rsidRDefault="00EF717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862B156" w14:textId="77777777" w:rsidR="0001340A" w:rsidRDefault="00EF717F">
            <w:pPr>
              <w:pStyle w:val="ProductList-TableBody"/>
            </w:pPr>
            <w:r>
              <w:t>INR 10 000 000</w:t>
            </w:r>
          </w:p>
        </w:tc>
      </w:tr>
      <w:tr w:rsidR="0001340A" w14:paraId="54E9556A" w14:textId="77777777">
        <w:tc>
          <w:tcPr>
            <w:tcW w:w="2940" w:type="dxa"/>
            <w:tcBorders>
              <w:top w:val="single" w:sz="4" w:space="0" w:color="000000"/>
              <w:left w:val="single" w:sz="4" w:space="0" w:color="000000"/>
              <w:bottom w:val="single" w:sz="4" w:space="0" w:color="000000"/>
              <w:right w:val="single" w:sz="4" w:space="0" w:color="000000"/>
            </w:tcBorders>
          </w:tcPr>
          <w:p w14:paraId="65B30408" w14:textId="77777777" w:rsidR="0001340A" w:rsidRDefault="00EF717F">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1FAEA384" w14:textId="77777777" w:rsidR="0001340A" w:rsidRDefault="00EF717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C3B50E" w14:textId="77777777" w:rsidR="0001340A" w:rsidRDefault="00EF717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405931C" w14:textId="77777777" w:rsidR="0001340A" w:rsidRDefault="00EF717F">
            <w:pPr>
              <w:pStyle w:val="ProductList-TableBody"/>
            </w:pPr>
            <w:r>
              <w:t>RUB 6 600 000</w:t>
            </w:r>
          </w:p>
        </w:tc>
      </w:tr>
    </w:tbl>
    <w:p w14:paraId="167E9ED9" w14:textId="77777777" w:rsidR="0001340A" w:rsidRDefault="0001340A">
      <w:pPr>
        <w:pStyle w:val="ProductList-BodyIndented"/>
        <w:ind w:left="720"/>
      </w:pPr>
    </w:p>
    <w:p w14:paraId="12A0AE6C" w14:textId="77777777" w:rsidR="0001340A" w:rsidRDefault="00EF717F">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39501291" w14:textId="77777777" w:rsidR="0001340A" w:rsidRDefault="0001340A">
      <w:pPr>
        <w:pStyle w:val="ProductList-BodyIndented"/>
      </w:pPr>
    </w:p>
    <w:p w14:paraId="4FE51A65" w14:textId="77777777" w:rsidR="0001340A" w:rsidRDefault="00EF717F">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33266BD" w14:textId="77777777" w:rsidR="0001340A" w:rsidRDefault="0001340A">
      <w:pPr>
        <w:pStyle w:val="ProductList-BodyIndented"/>
      </w:pPr>
    </w:p>
    <w:p w14:paraId="5F9C3687" w14:textId="77777777" w:rsidR="0001340A" w:rsidRDefault="00EF717F">
      <w:pPr>
        <w:pStyle w:val="ProductList-SubClauseHeading"/>
        <w:outlineLvl w:val="3"/>
      </w:pPr>
      <w:r>
        <w:t>Нагороди у вигляді інцидентів телефонної підтримки для MPSA</w:t>
      </w:r>
    </w:p>
    <w:p w14:paraId="06E4B908" w14:textId="77777777" w:rsidR="0001340A" w:rsidRDefault="00EF717F">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01340A" w14:paraId="3B1CFA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9B0F2C" w14:textId="77777777" w:rsidR="0001340A" w:rsidRDefault="00EF717F">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4AA1C55A" w14:textId="77777777" w:rsidR="0001340A" w:rsidRDefault="00EF717F">
            <w:pPr>
              <w:pStyle w:val="ProductList-TableBody"/>
            </w:pPr>
            <w:r>
              <w:rPr>
                <w:color w:val="FFFFFF"/>
              </w:rPr>
              <w:t>Бали для інцидентів підтримки по телефону</w:t>
            </w:r>
          </w:p>
        </w:tc>
      </w:tr>
      <w:tr w:rsidR="0001340A" w14:paraId="1D8FACFC" w14:textId="77777777">
        <w:tc>
          <w:tcPr>
            <w:tcW w:w="6120" w:type="dxa"/>
            <w:tcBorders>
              <w:top w:val="single" w:sz="4" w:space="0" w:color="000000"/>
              <w:left w:val="single" w:sz="4" w:space="0" w:color="000000"/>
              <w:bottom w:val="single" w:sz="4" w:space="0" w:color="000000"/>
              <w:right w:val="single" w:sz="4" w:space="0" w:color="000000"/>
            </w:tcBorders>
          </w:tcPr>
          <w:p w14:paraId="61C84376" w14:textId="77777777" w:rsidR="0001340A" w:rsidRDefault="00EF717F">
            <w:pPr>
              <w:pStyle w:val="ProductList-TableBody"/>
            </w:pPr>
            <w:r>
              <w:t>Програми та Системи (об’єднано)</w:t>
            </w:r>
          </w:p>
        </w:tc>
        <w:tc>
          <w:tcPr>
            <w:tcW w:w="6000" w:type="dxa"/>
            <w:tcBorders>
              <w:left w:val="single" w:sz="4" w:space="0" w:color="000000"/>
              <w:right w:val="single" w:sz="4" w:space="0" w:color="000000"/>
            </w:tcBorders>
          </w:tcPr>
          <w:p w14:paraId="5AD0F68F" w14:textId="77777777" w:rsidR="0001340A" w:rsidRDefault="00EF717F">
            <w:pPr>
              <w:pStyle w:val="ProductList-TableBody"/>
            </w:pPr>
            <w:r>
              <w:t>2,000</w:t>
            </w:r>
          </w:p>
        </w:tc>
      </w:tr>
      <w:tr w:rsidR="0001340A" w14:paraId="7D9D5C02" w14:textId="77777777">
        <w:tc>
          <w:tcPr>
            <w:tcW w:w="6120" w:type="dxa"/>
            <w:tcBorders>
              <w:top w:val="single" w:sz="4" w:space="0" w:color="000000"/>
              <w:left w:val="single" w:sz="4" w:space="0" w:color="000000"/>
              <w:bottom w:val="single" w:sz="4" w:space="0" w:color="000000"/>
              <w:right w:val="single" w:sz="4" w:space="0" w:color="000000"/>
            </w:tcBorders>
          </w:tcPr>
          <w:p w14:paraId="2BEBFBA4" w14:textId="77777777" w:rsidR="0001340A" w:rsidRDefault="00EF717F">
            <w:pPr>
              <w:pStyle w:val="ProductList-TableBody"/>
            </w:pPr>
            <w:r>
              <w:t>Сервер</w:t>
            </w:r>
          </w:p>
        </w:tc>
        <w:tc>
          <w:tcPr>
            <w:tcW w:w="6000" w:type="dxa"/>
            <w:tcBorders>
              <w:left w:val="single" w:sz="4" w:space="0" w:color="000000"/>
              <w:right w:val="single" w:sz="4" w:space="0" w:color="000000"/>
            </w:tcBorders>
          </w:tcPr>
          <w:p w14:paraId="17218FFB" w14:textId="77777777" w:rsidR="0001340A" w:rsidRDefault="00EF717F">
            <w:pPr>
              <w:pStyle w:val="ProductList-TableBody"/>
            </w:pPr>
            <w:r>
              <w:t>400</w:t>
            </w:r>
          </w:p>
        </w:tc>
      </w:tr>
      <w:tr w:rsidR="0001340A" w14:paraId="074B47AD" w14:textId="77777777">
        <w:tc>
          <w:tcPr>
            <w:tcW w:w="6120" w:type="dxa"/>
            <w:tcBorders>
              <w:top w:val="single" w:sz="4" w:space="0" w:color="000000"/>
              <w:left w:val="single" w:sz="4" w:space="0" w:color="000000"/>
              <w:bottom w:val="single" w:sz="4" w:space="0" w:color="000000"/>
              <w:right w:val="single" w:sz="4" w:space="0" w:color="000000"/>
            </w:tcBorders>
          </w:tcPr>
          <w:p w14:paraId="18DFB20A" w14:textId="77777777" w:rsidR="0001340A" w:rsidRDefault="00EF717F">
            <w:pPr>
              <w:pStyle w:val="ProductList-TableBody"/>
            </w:pPr>
            <w:r>
              <w:t>Ліцензія доступу клієнта (CAL)</w:t>
            </w:r>
          </w:p>
        </w:tc>
        <w:tc>
          <w:tcPr>
            <w:tcW w:w="6000" w:type="dxa"/>
            <w:tcBorders>
              <w:left w:val="single" w:sz="4" w:space="0" w:color="000000"/>
              <w:right w:val="single" w:sz="4" w:space="0" w:color="000000"/>
            </w:tcBorders>
          </w:tcPr>
          <w:p w14:paraId="58BDE01B" w14:textId="77777777" w:rsidR="0001340A" w:rsidRDefault="00EF717F">
            <w:pPr>
              <w:pStyle w:val="ProductList-TableBody"/>
            </w:pPr>
            <w:r>
              <w:t>400</w:t>
            </w:r>
          </w:p>
        </w:tc>
      </w:tr>
    </w:tbl>
    <w:p w14:paraId="6E095F7B" w14:textId="77777777" w:rsidR="0001340A" w:rsidRDefault="0001340A">
      <w:pPr>
        <w:pStyle w:val="ProductList-BodyIndented"/>
      </w:pPr>
    </w:p>
    <w:p w14:paraId="78A0F541" w14:textId="77777777" w:rsidR="0001340A" w:rsidRDefault="00EF717F">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51EDBD51" w14:textId="77777777" w:rsidR="0001340A" w:rsidRDefault="0001340A">
      <w:pPr>
        <w:pStyle w:val="ProductList-BodyIndented"/>
      </w:pPr>
    </w:p>
    <w:p w14:paraId="2884AC43" w14:textId="77777777" w:rsidR="0001340A" w:rsidRDefault="00EF717F">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4D14608" w14:textId="77777777" w:rsidR="0001340A" w:rsidRDefault="0001340A">
      <w:pPr>
        <w:pStyle w:val="ProductList-SubClauseHeading"/>
        <w:outlineLvl w:val="3"/>
      </w:pPr>
    </w:p>
    <w:p w14:paraId="6B786384" w14:textId="77777777" w:rsidR="0001340A" w:rsidRDefault="00EF717F">
      <w:pPr>
        <w:pStyle w:val="ProductList-SubClauseHeading"/>
        <w:outlineLvl w:val="3"/>
      </w:pPr>
      <w:r>
        <w:t>Інциденти підтримки через Інтернет</w:t>
      </w:r>
    </w:p>
    <w:p w14:paraId="048EAB27" w14:textId="77777777" w:rsidR="0001340A" w:rsidRDefault="00EF717F">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7048B5BB" w14:textId="77777777" w:rsidR="0001340A" w:rsidRDefault="0001340A">
      <w:pPr>
        <w:pStyle w:val="ProductList-BodyIndented"/>
      </w:pPr>
    </w:p>
    <w:p w14:paraId="3070BA79" w14:textId="77777777" w:rsidR="0001340A" w:rsidRDefault="00EF717F">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6FAE9164" w14:textId="77777777" w:rsidR="0001340A" w:rsidRDefault="0001340A">
      <w:pPr>
        <w:pStyle w:val="ProductList-BodyIndented"/>
        <w:ind w:left="720"/>
      </w:pPr>
    </w:p>
    <w:p w14:paraId="170C9694" w14:textId="77777777" w:rsidR="0001340A" w:rsidRDefault="00EF717F">
      <w:pPr>
        <w:pStyle w:val="ProductList-SubClauseHeading"/>
        <w:outlineLvl w:val="3"/>
      </w:pPr>
      <w:r>
        <w:t>Контактні особи з підтримки</w:t>
      </w:r>
    </w:p>
    <w:p w14:paraId="58F958F2" w14:textId="77777777" w:rsidR="0001340A" w:rsidRDefault="00EF717F">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01340A" w14:paraId="33B4D66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D62A0E" w14:textId="77777777" w:rsidR="0001340A" w:rsidRDefault="00EF717F">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185BBC" w14:textId="77777777" w:rsidR="0001340A" w:rsidRDefault="00EF717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8436DB" w14:textId="77777777" w:rsidR="0001340A" w:rsidRDefault="00EF717F">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393731" w14:textId="77777777" w:rsidR="0001340A" w:rsidRDefault="00EF717F">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071F28" w14:textId="77777777" w:rsidR="0001340A" w:rsidRDefault="00EF717F">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42F886" w14:textId="77777777" w:rsidR="0001340A" w:rsidRDefault="00EF717F">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453953" w14:textId="77777777" w:rsidR="0001340A" w:rsidRDefault="00EF717F">
            <w:pPr>
              <w:pStyle w:val="ProductList-TableBody"/>
            </w:pPr>
            <w:r>
              <w:rPr>
                <w:color w:val="FFFFFF"/>
              </w:rPr>
              <w:t>Програми «Select» і «Select Plus»: Договір «Enterprise Agreement», рівень «D»</w:t>
            </w:r>
          </w:p>
        </w:tc>
      </w:tr>
      <w:tr w:rsidR="0001340A" w14:paraId="7DA4EBBD" w14:textId="77777777">
        <w:tc>
          <w:tcPr>
            <w:tcW w:w="1720" w:type="dxa"/>
            <w:tcBorders>
              <w:top w:val="single" w:sz="4" w:space="0" w:color="000000"/>
              <w:left w:val="single" w:sz="4" w:space="0" w:color="000000"/>
              <w:bottom w:val="single" w:sz="4" w:space="0" w:color="000000"/>
              <w:right w:val="single" w:sz="4" w:space="0" w:color="000000"/>
            </w:tcBorders>
          </w:tcPr>
          <w:p w14:paraId="3B912E0A" w14:textId="77777777" w:rsidR="0001340A" w:rsidRDefault="00EF717F">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4BA01790" w14:textId="77777777" w:rsidR="0001340A" w:rsidRDefault="00EF717F">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7B4D8A9" w14:textId="77777777" w:rsidR="0001340A" w:rsidRDefault="00EF717F">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FE8B412" w14:textId="77777777" w:rsidR="0001340A" w:rsidRDefault="00EF717F">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D50E6DD" w14:textId="77777777" w:rsidR="0001340A" w:rsidRDefault="00EF717F">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3B57B56" w14:textId="77777777" w:rsidR="0001340A" w:rsidRDefault="00EF717F">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4495DEC" w14:textId="77777777" w:rsidR="0001340A" w:rsidRDefault="00EF717F">
            <w:pPr>
              <w:pStyle w:val="ProductList-TableBody"/>
            </w:pPr>
            <w:r>
              <w:t>За потреби</w:t>
            </w:r>
          </w:p>
        </w:tc>
      </w:tr>
      <w:tr w:rsidR="0001340A" w14:paraId="39D1ED48" w14:textId="77777777">
        <w:tc>
          <w:tcPr>
            <w:tcW w:w="1720" w:type="dxa"/>
            <w:tcBorders>
              <w:top w:val="single" w:sz="4" w:space="0" w:color="000000"/>
              <w:left w:val="single" w:sz="4" w:space="0" w:color="000000"/>
              <w:bottom w:val="single" w:sz="4" w:space="0" w:color="000000"/>
              <w:right w:val="single" w:sz="4" w:space="0" w:color="000000"/>
            </w:tcBorders>
          </w:tcPr>
          <w:p w14:paraId="3AF4BD07" w14:textId="77777777" w:rsidR="0001340A" w:rsidRDefault="00EF717F">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5A0489B0" w14:textId="77777777" w:rsidR="0001340A" w:rsidRDefault="00EF717F">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7B22FE19" w14:textId="77777777" w:rsidR="0001340A" w:rsidRDefault="00EF71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7B0B22" w14:textId="77777777" w:rsidR="0001340A" w:rsidRDefault="00EF717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366C92D" w14:textId="77777777" w:rsidR="0001340A" w:rsidRDefault="00EF71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40BB88" w14:textId="77777777" w:rsidR="0001340A" w:rsidRDefault="00EF717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6737BB" w14:textId="77777777" w:rsidR="0001340A" w:rsidRDefault="00EF717F">
            <w:pPr>
              <w:pStyle w:val="ProductList-TableBody"/>
            </w:pPr>
            <w:r>
              <w:t>16</w:t>
            </w:r>
          </w:p>
        </w:tc>
      </w:tr>
    </w:tbl>
    <w:p w14:paraId="4588AFA8" w14:textId="77777777" w:rsidR="0001340A" w:rsidRDefault="0001340A">
      <w:pPr>
        <w:pStyle w:val="ProductList-BodyIndented"/>
      </w:pPr>
    </w:p>
    <w:p w14:paraId="27C7AB55" w14:textId="77777777" w:rsidR="0001340A" w:rsidRDefault="00EF717F">
      <w:pPr>
        <w:pStyle w:val="ProductList-SubClauseHeading"/>
        <w:outlineLvl w:val="3"/>
      </w:pPr>
      <w:r>
        <w:t>Рівень послуг для клієнтів за програмою Підтримки програмного забезпечення</w:t>
      </w:r>
    </w:p>
    <w:p w14:paraId="3204938D" w14:textId="77777777" w:rsidR="0001340A" w:rsidRDefault="00EF717F">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01340A" w14:paraId="545A8CE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9D607C" w14:textId="77777777" w:rsidR="0001340A" w:rsidRDefault="00EF717F">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8B7433" w14:textId="77777777" w:rsidR="0001340A" w:rsidRDefault="00EF717F">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5ABD0" w14:textId="77777777" w:rsidR="0001340A" w:rsidRDefault="00EF717F">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CCF186" w14:textId="77777777" w:rsidR="0001340A" w:rsidRDefault="00EF717F">
            <w:pPr>
              <w:pStyle w:val="ProductList-TableBody"/>
            </w:pPr>
            <w:r>
              <w:rPr>
                <w:color w:val="FFFFFF"/>
              </w:rPr>
              <w:t>Дії, що очікуються від Клієнта</w:t>
            </w:r>
          </w:p>
        </w:tc>
      </w:tr>
      <w:tr w:rsidR="0001340A" w14:paraId="264BEAEA" w14:textId="77777777">
        <w:tc>
          <w:tcPr>
            <w:tcW w:w="2940" w:type="dxa"/>
            <w:tcBorders>
              <w:top w:val="single" w:sz="4" w:space="0" w:color="000000"/>
              <w:left w:val="single" w:sz="4" w:space="0" w:color="000000"/>
              <w:bottom w:val="single" w:sz="4" w:space="0" w:color="000000"/>
              <w:right w:val="single" w:sz="4" w:space="0" w:color="000000"/>
            </w:tcBorders>
          </w:tcPr>
          <w:p w14:paraId="30DC50FC" w14:textId="77777777" w:rsidR="0001340A" w:rsidRDefault="00EF717F">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F1BAFF0" w14:textId="77777777" w:rsidR="0001340A" w:rsidRDefault="00EF717F">
            <w:pPr>
              <w:pStyle w:val="ProductList-TableBody"/>
            </w:pPr>
            <w:r>
              <w:t xml:space="preserve">Критичні наслідки для господарської діяльності: </w:t>
            </w:r>
          </w:p>
          <w:p w14:paraId="34393C3E" w14:textId="77777777" w:rsidR="0001340A" w:rsidRDefault="00EF717F">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12C8D6E4" w14:textId="77777777" w:rsidR="0001340A" w:rsidRDefault="00EF717F">
            <w:pPr>
              <w:pStyle w:val="ProductList-TableBody"/>
            </w:pPr>
            <w:r>
              <w:t>Перша відповідь протягом двох годин або менше, залежно від пропозиції підтримки</w:t>
            </w:r>
          </w:p>
          <w:p w14:paraId="3DE89D6E" w14:textId="77777777" w:rsidR="0001340A" w:rsidRDefault="00EF717F">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1FEC4C12" w14:textId="77777777" w:rsidR="0001340A" w:rsidRDefault="00EF717F">
            <w:pPr>
              <w:pStyle w:val="ProductList-TableBody"/>
            </w:pPr>
            <w:r>
              <w:t>Надання відповідних ресурсів для неперервної цілодобової підтримки 7 днів на тиждень</w:t>
            </w:r>
          </w:p>
          <w:p w14:paraId="472F107A" w14:textId="77777777" w:rsidR="0001340A" w:rsidRDefault="00EF717F">
            <w:pPr>
              <w:pStyle w:val="ProductList-TableBody"/>
            </w:pPr>
            <w:r>
              <w:t>Оперативний доступ і відповідь від служби керування змінами</w:t>
            </w:r>
          </w:p>
          <w:p w14:paraId="7397EC2A" w14:textId="77777777" w:rsidR="0001340A" w:rsidRDefault="00EF717F">
            <w:pPr>
              <w:pStyle w:val="ProductList-TableBody"/>
            </w:pPr>
            <w:r>
              <w:t>Повідомлення керівництва</w:t>
            </w:r>
          </w:p>
        </w:tc>
      </w:tr>
      <w:tr w:rsidR="0001340A" w14:paraId="60101E53" w14:textId="77777777">
        <w:tc>
          <w:tcPr>
            <w:tcW w:w="2940" w:type="dxa"/>
            <w:tcBorders>
              <w:top w:val="single" w:sz="4" w:space="0" w:color="000000"/>
              <w:left w:val="single" w:sz="4" w:space="0" w:color="000000"/>
              <w:bottom w:val="single" w:sz="4" w:space="0" w:color="000000"/>
              <w:right w:val="single" w:sz="4" w:space="0" w:color="000000"/>
            </w:tcBorders>
          </w:tcPr>
          <w:p w14:paraId="497FDCF6" w14:textId="77777777" w:rsidR="0001340A" w:rsidRDefault="00EF717F">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94CADEC" w14:textId="77777777" w:rsidR="0001340A" w:rsidRDefault="00EF717F">
            <w:pPr>
              <w:pStyle w:val="ProductList-TableBody"/>
            </w:pPr>
            <w:r>
              <w:t xml:space="preserve">Помірні наслідки для господарської діяльності: </w:t>
            </w:r>
          </w:p>
          <w:p w14:paraId="1DB9076F" w14:textId="77777777" w:rsidR="0001340A" w:rsidRDefault="00EF717F">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5E5EF8DA" w14:textId="77777777" w:rsidR="0001340A" w:rsidRDefault="00EF717F">
            <w:pPr>
              <w:pStyle w:val="ProductList-TableBody"/>
            </w:pPr>
            <w:r>
              <w:t>Перша відповідь протягом чотирьох годин або менше, залежно від пропозиції підтримки</w:t>
            </w:r>
          </w:p>
          <w:p w14:paraId="7C7DA0A1" w14:textId="77777777" w:rsidR="0001340A" w:rsidRDefault="00EF717F">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A882DBB" w14:textId="77777777" w:rsidR="0001340A" w:rsidRDefault="00EF717F">
            <w:pPr>
              <w:pStyle w:val="ProductList-TableBody"/>
            </w:pPr>
            <w:r>
              <w:t>Надання відповідних ресурсів для неперервної цілодобової підтримки протягом Робочого часу</w:t>
            </w:r>
          </w:p>
          <w:p w14:paraId="554F58D7" w14:textId="77777777" w:rsidR="0001340A" w:rsidRDefault="00EF717F">
            <w:pPr>
              <w:pStyle w:val="ProductList-TableBody"/>
            </w:pPr>
            <w:r>
              <w:t>Доступ і відповідь від служби керування змінами протягом чотирьох Робочих годин</w:t>
            </w:r>
          </w:p>
        </w:tc>
      </w:tr>
      <w:tr w:rsidR="0001340A" w14:paraId="62E83269" w14:textId="77777777">
        <w:tc>
          <w:tcPr>
            <w:tcW w:w="2940" w:type="dxa"/>
            <w:tcBorders>
              <w:top w:val="single" w:sz="4" w:space="0" w:color="000000"/>
              <w:left w:val="single" w:sz="4" w:space="0" w:color="000000"/>
              <w:bottom w:val="single" w:sz="4" w:space="0" w:color="000000"/>
              <w:right w:val="single" w:sz="4" w:space="0" w:color="000000"/>
            </w:tcBorders>
          </w:tcPr>
          <w:p w14:paraId="65683768" w14:textId="77777777" w:rsidR="0001340A" w:rsidRDefault="00EF717F">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A228824" w14:textId="77777777" w:rsidR="0001340A" w:rsidRDefault="00EF717F">
            <w:pPr>
              <w:pStyle w:val="ProductList-TableBody"/>
            </w:pPr>
            <w:r>
              <w:t xml:space="preserve">Мінімальні наслідки для господарської діяльності: </w:t>
            </w:r>
          </w:p>
          <w:p w14:paraId="49CDB47B" w14:textId="77777777" w:rsidR="0001340A" w:rsidRDefault="00EF717F">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73919FA2" w14:textId="77777777" w:rsidR="0001340A" w:rsidRDefault="00EF717F">
            <w:pPr>
              <w:pStyle w:val="ProductList-TableBody"/>
            </w:pPr>
            <w:r>
              <w:t>Перша відповідь протягом одного робочого дня або менше, залежно від пропозиції підтримки</w:t>
            </w:r>
          </w:p>
          <w:p w14:paraId="34A5F899" w14:textId="77777777" w:rsidR="0001340A" w:rsidRDefault="00EF717F">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5E3ECB0A" w14:textId="77777777" w:rsidR="0001340A" w:rsidRDefault="00EF717F">
            <w:pPr>
              <w:pStyle w:val="ProductList-TableBody"/>
            </w:pPr>
            <w:r>
              <w:t>Точна контактна інформація ініціатора запиту</w:t>
            </w:r>
          </w:p>
          <w:p w14:paraId="2A002716" w14:textId="77777777" w:rsidR="0001340A" w:rsidRDefault="00EF717F">
            <w:pPr>
              <w:pStyle w:val="ProductList-TableBody"/>
            </w:pPr>
            <w:r>
              <w:t>Відповідь протягом одного робочого дня.</w:t>
            </w:r>
          </w:p>
        </w:tc>
      </w:tr>
    </w:tbl>
    <w:p w14:paraId="00E2C190" w14:textId="77777777" w:rsidR="0001340A" w:rsidRDefault="00EF717F">
      <w:pPr>
        <w:pStyle w:val="ProductList-BodyIndented"/>
      </w:pPr>
      <w:r>
        <w:rPr>
          <w:i/>
        </w:rPr>
        <w:t>1 Контактна особа – представник Майкрософт протягом робочого дня.</w:t>
      </w:r>
    </w:p>
    <w:p w14:paraId="16285581" w14:textId="77777777" w:rsidR="0001340A" w:rsidRDefault="00EF717F">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24650571" w14:textId="77777777" w:rsidR="0001340A" w:rsidRDefault="0001340A">
      <w:pPr>
        <w:pStyle w:val="ProductList-BodyIndented"/>
        <w:ind w:left="720"/>
      </w:pPr>
    </w:p>
    <w:p w14:paraId="528E7B48" w14:textId="77777777" w:rsidR="0001340A" w:rsidRDefault="00EF717F">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3F1C5654" w14:textId="77777777" w:rsidR="0001340A" w:rsidRDefault="00EF717F">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3D28BC84" w14:textId="77777777" w:rsidR="0001340A" w:rsidRDefault="0001340A">
      <w:pPr>
        <w:pStyle w:val="ProductList-BodyIndented"/>
      </w:pPr>
    </w:p>
    <w:p w14:paraId="5ED4F249" w14:textId="77777777" w:rsidR="0001340A" w:rsidRDefault="00EF717F">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A5FCEA9" w14:textId="77777777" w:rsidR="0001340A" w:rsidRDefault="0001340A">
      <w:pPr>
        <w:pStyle w:val="ProductList-BodyIndented"/>
        <w:ind w:left="720"/>
      </w:pPr>
    </w:p>
    <w:p w14:paraId="3887F1B3" w14:textId="77777777" w:rsidR="0001340A" w:rsidRDefault="00EF717F">
      <w:pPr>
        <w:pStyle w:val="ProductList-SubClauseHeading"/>
        <w:outlineLvl w:val="3"/>
      </w:pPr>
      <w:r>
        <w:t>Додаткові положення щодо діяльності</w:t>
      </w:r>
    </w:p>
    <w:p w14:paraId="525044BB" w14:textId="77777777" w:rsidR="0001340A" w:rsidRDefault="00EF717F">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6C699891" w14:textId="77777777" w:rsidR="0001340A" w:rsidRDefault="0001340A">
      <w:pPr>
        <w:pStyle w:val="ProductList-BodyIndented"/>
      </w:pPr>
    </w:p>
    <w:p w14:paraId="2A0EDC54" w14:textId="77777777" w:rsidR="0001340A" w:rsidRDefault="00EF717F">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7273A7D" w14:textId="77777777" w:rsidR="0001340A" w:rsidRDefault="0001340A">
      <w:pPr>
        <w:pStyle w:val="ProductList-BodyIndented"/>
      </w:pPr>
    </w:p>
    <w:p w14:paraId="56FB9B2F" w14:textId="77777777" w:rsidR="0001340A" w:rsidRDefault="00EF717F">
      <w:pPr>
        <w:pStyle w:val="ProductList-SubClauseHeading"/>
        <w:outlineLvl w:val="3"/>
      </w:pPr>
      <w:r>
        <w:t>Критерії за реєстраційною формою «Server Cloud Enrollment»</w:t>
      </w:r>
    </w:p>
    <w:p w14:paraId="0D7D48BF" w14:textId="77777777" w:rsidR="0001340A" w:rsidRDefault="00EF717F">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1A5C85BB" w14:textId="77777777" w:rsidR="0001340A" w:rsidRDefault="0001340A">
      <w:pPr>
        <w:pStyle w:val="ProductList-BodyIndented"/>
      </w:pPr>
    </w:p>
    <w:p w14:paraId="6A830F34" w14:textId="77777777" w:rsidR="0001340A" w:rsidRDefault="00EF717F">
      <w:pPr>
        <w:pStyle w:val="ProductList-BodyIndented"/>
      </w:pPr>
      <w:r>
        <w:t>Відповідними Продуктами з категорії програмних платформ є:</w:t>
      </w:r>
    </w:p>
    <w:p w14:paraId="40EB278A" w14:textId="77777777" w:rsidR="0001340A" w:rsidRDefault="00EF717F" w:rsidP="00EF717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1858B752" w14:textId="77777777" w:rsidR="0001340A" w:rsidRDefault="00EF717F" w:rsidP="00EF717F">
      <w:pPr>
        <w:pStyle w:val="ProductList-Bullet"/>
        <w:numPr>
          <w:ilvl w:val="1"/>
          <w:numId w:val="61"/>
        </w:numPr>
      </w:pPr>
      <w:r>
        <w:t>BizTalk Server</w:t>
      </w:r>
      <w:r>
        <w:fldChar w:fldCharType="begin"/>
      </w:r>
      <w:r>
        <w:instrText xml:space="preserve"> XE "BizTalk Server" </w:instrText>
      </w:r>
      <w:r>
        <w:fldChar w:fldCharType="end"/>
      </w:r>
      <w:r>
        <w:t xml:space="preserve"> (Standard, Enterprise і Branch)</w:t>
      </w:r>
    </w:p>
    <w:p w14:paraId="1E7D84A1" w14:textId="77777777" w:rsidR="0001340A" w:rsidRDefault="00EF717F" w:rsidP="00EF717F">
      <w:pPr>
        <w:pStyle w:val="ProductList-Bullet"/>
        <w:numPr>
          <w:ilvl w:val="1"/>
          <w:numId w:val="61"/>
        </w:numPr>
      </w:pPr>
      <w:r>
        <w:t>Office SharePoint Server</w:t>
      </w:r>
      <w:r>
        <w:fldChar w:fldCharType="begin"/>
      </w:r>
      <w:r>
        <w:instrText xml:space="preserve"> XE "SharePoint Server" </w:instrText>
      </w:r>
      <w:r>
        <w:fldChar w:fldCharType="end"/>
      </w:r>
    </w:p>
    <w:p w14:paraId="5055E509" w14:textId="77777777" w:rsidR="0001340A" w:rsidRDefault="00EF717F">
      <w:pPr>
        <w:pStyle w:val="ProductList-BodyIndented"/>
      </w:pPr>
      <w:r>
        <w:t>Відповідними продуктами з Компоненту базової інфраструктури є:</w:t>
      </w:r>
    </w:p>
    <w:p w14:paraId="0A406E3A" w14:textId="77777777" w:rsidR="0001340A" w:rsidRDefault="00EF717F" w:rsidP="00EF717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64D16662" w14:textId="77777777" w:rsidR="0001340A" w:rsidRDefault="00EF717F" w:rsidP="00EF717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5051AA19" w14:textId="77777777" w:rsidR="0001340A" w:rsidRDefault="0001340A">
      <w:pPr>
        <w:pStyle w:val="ProductList-BodyIndented"/>
      </w:pPr>
    </w:p>
    <w:p w14:paraId="67F75B85" w14:textId="77777777" w:rsidR="0001340A" w:rsidRDefault="00EF717F">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01340A" w14:paraId="2F613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7EE060" w14:textId="77777777" w:rsidR="0001340A" w:rsidRDefault="00EF717F">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727B4B" w14:textId="77777777" w:rsidR="0001340A" w:rsidRDefault="00EF717F">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0E3D5" w14:textId="77777777" w:rsidR="0001340A" w:rsidRDefault="00EF717F">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01340A" w14:paraId="7845413A" w14:textId="77777777">
        <w:tc>
          <w:tcPr>
            <w:tcW w:w="4040" w:type="dxa"/>
            <w:tcBorders>
              <w:top w:val="single" w:sz="4" w:space="0" w:color="000000"/>
              <w:left w:val="single" w:sz="4" w:space="0" w:color="000000"/>
              <w:bottom w:val="single" w:sz="4" w:space="0" w:color="000000"/>
              <w:right w:val="single" w:sz="4" w:space="0" w:color="000000"/>
            </w:tcBorders>
          </w:tcPr>
          <w:p w14:paraId="3FBA88BE" w14:textId="77777777" w:rsidR="0001340A" w:rsidRDefault="00EF717F">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721CAA86" w14:textId="77777777" w:rsidR="0001340A" w:rsidRDefault="00EF717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C6DE26" w14:textId="77777777" w:rsidR="0001340A" w:rsidRDefault="00EF717F">
            <w:pPr>
              <w:pStyle w:val="ProductList-TableBody"/>
            </w:pPr>
            <w:r>
              <w:t>250,000</w:t>
            </w:r>
          </w:p>
        </w:tc>
      </w:tr>
      <w:tr w:rsidR="0001340A" w14:paraId="662709EF" w14:textId="77777777">
        <w:tc>
          <w:tcPr>
            <w:tcW w:w="4040" w:type="dxa"/>
            <w:tcBorders>
              <w:top w:val="single" w:sz="4" w:space="0" w:color="000000"/>
              <w:left w:val="single" w:sz="4" w:space="0" w:color="000000"/>
              <w:bottom w:val="single" w:sz="4" w:space="0" w:color="000000"/>
              <w:right w:val="single" w:sz="4" w:space="0" w:color="000000"/>
            </w:tcBorders>
          </w:tcPr>
          <w:p w14:paraId="13E43DB7" w14:textId="77777777" w:rsidR="0001340A" w:rsidRDefault="00EF717F">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62061D5" w14:textId="77777777" w:rsidR="0001340A" w:rsidRDefault="00EF717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5605BE" w14:textId="77777777" w:rsidR="0001340A" w:rsidRDefault="00EF717F">
            <w:pPr>
              <w:pStyle w:val="ProductList-TableBody"/>
            </w:pPr>
            <w:r>
              <w:t>375,000</w:t>
            </w:r>
          </w:p>
        </w:tc>
      </w:tr>
      <w:tr w:rsidR="0001340A" w14:paraId="72738287" w14:textId="77777777">
        <w:tc>
          <w:tcPr>
            <w:tcW w:w="4040" w:type="dxa"/>
            <w:tcBorders>
              <w:top w:val="single" w:sz="4" w:space="0" w:color="000000"/>
              <w:left w:val="single" w:sz="4" w:space="0" w:color="000000"/>
              <w:bottom w:val="single" w:sz="4" w:space="0" w:color="000000"/>
              <w:right w:val="single" w:sz="4" w:space="0" w:color="000000"/>
            </w:tcBorders>
          </w:tcPr>
          <w:p w14:paraId="02B513B5" w14:textId="77777777" w:rsidR="0001340A" w:rsidRDefault="00EF717F">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7C1C039" w14:textId="77777777" w:rsidR="0001340A" w:rsidRDefault="00EF717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F830C3" w14:textId="77777777" w:rsidR="0001340A" w:rsidRDefault="00EF717F">
            <w:pPr>
              <w:pStyle w:val="ProductList-TableBody"/>
            </w:pPr>
            <w:r>
              <w:t>337,500</w:t>
            </w:r>
          </w:p>
        </w:tc>
      </w:tr>
      <w:tr w:rsidR="0001340A" w14:paraId="79B45203" w14:textId="77777777">
        <w:tc>
          <w:tcPr>
            <w:tcW w:w="4040" w:type="dxa"/>
            <w:tcBorders>
              <w:top w:val="single" w:sz="4" w:space="0" w:color="000000"/>
              <w:left w:val="single" w:sz="4" w:space="0" w:color="000000"/>
              <w:bottom w:val="single" w:sz="4" w:space="0" w:color="000000"/>
              <w:right w:val="single" w:sz="4" w:space="0" w:color="000000"/>
            </w:tcBorders>
          </w:tcPr>
          <w:p w14:paraId="54635F24" w14:textId="77777777" w:rsidR="0001340A" w:rsidRDefault="00EF717F">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345C9B7" w14:textId="77777777" w:rsidR="0001340A" w:rsidRDefault="00EF717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581898" w14:textId="77777777" w:rsidR="0001340A" w:rsidRDefault="00EF717F">
            <w:pPr>
              <w:pStyle w:val="ProductList-TableBody"/>
            </w:pPr>
            <w:r>
              <w:t>412,500</w:t>
            </w:r>
          </w:p>
        </w:tc>
      </w:tr>
      <w:tr w:rsidR="0001340A" w14:paraId="11819067" w14:textId="77777777">
        <w:tc>
          <w:tcPr>
            <w:tcW w:w="4040" w:type="dxa"/>
            <w:tcBorders>
              <w:top w:val="single" w:sz="4" w:space="0" w:color="000000"/>
              <w:left w:val="single" w:sz="4" w:space="0" w:color="000000"/>
              <w:bottom w:val="single" w:sz="4" w:space="0" w:color="000000"/>
              <w:right w:val="single" w:sz="4" w:space="0" w:color="000000"/>
            </w:tcBorders>
          </w:tcPr>
          <w:p w14:paraId="15BB4949" w14:textId="77777777" w:rsidR="0001340A" w:rsidRDefault="00EF717F">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4CF7234D" w14:textId="77777777" w:rsidR="0001340A" w:rsidRDefault="00EF717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0121A23" w14:textId="77777777" w:rsidR="0001340A" w:rsidRDefault="00EF717F">
            <w:pPr>
              <w:pStyle w:val="ProductList-TableBody"/>
            </w:pPr>
            <w:r>
              <w:t>2,062,500</w:t>
            </w:r>
          </w:p>
        </w:tc>
      </w:tr>
      <w:tr w:rsidR="0001340A" w14:paraId="77972D8E" w14:textId="77777777">
        <w:tc>
          <w:tcPr>
            <w:tcW w:w="4040" w:type="dxa"/>
            <w:tcBorders>
              <w:top w:val="single" w:sz="4" w:space="0" w:color="000000"/>
              <w:left w:val="single" w:sz="4" w:space="0" w:color="000000"/>
              <w:bottom w:val="single" w:sz="4" w:space="0" w:color="000000"/>
              <w:right w:val="single" w:sz="4" w:space="0" w:color="000000"/>
            </w:tcBorders>
          </w:tcPr>
          <w:p w14:paraId="328D712C" w14:textId="77777777" w:rsidR="0001340A" w:rsidRDefault="00EF717F">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73B6FD6" w14:textId="77777777" w:rsidR="0001340A" w:rsidRDefault="00EF717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3E5031" w14:textId="77777777" w:rsidR="0001340A" w:rsidRDefault="00EF717F">
            <w:pPr>
              <w:pStyle w:val="ProductList-TableBody"/>
            </w:pPr>
            <w:r>
              <w:t>2,000,000</w:t>
            </w:r>
          </w:p>
        </w:tc>
      </w:tr>
      <w:tr w:rsidR="0001340A" w14:paraId="70E81E59" w14:textId="77777777">
        <w:tc>
          <w:tcPr>
            <w:tcW w:w="4040" w:type="dxa"/>
            <w:tcBorders>
              <w:top w:val="single" w:sz="4" w:space="0" w:color="000000"/>
              <w:left w:val="single" w:sz="4" w:space="0" w:color="000000"/>
              <w:bottom w:val="single" w:sz="4" w:space="0" w:color="000000"/>
              <w:right w:val="single" w:sz="4" w:space="0" w:color="000000"/>
            </w:tcBorders>
          </w:tcPr>
          <w:p w14:paraId="7DBBA4E8" w14:textId="77777777" w:rsidR="0001340A" w:rsidRDefault="00EF717F">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22B25018" w14:textId="77777777" w:rsidR="0001340A" w:rsidRDefault="00EF717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B76D48" w14:textId="77777777" w:rsidR="0001340A" w:rsidRDefault="00EF717F">
            <w:pPr>
              <w:pStyle w:val="ProductList-TableBody"/>
            </w:pPr>
            <w:r>
              <w:t>268,750</w:t>
            </w:r>
          </w:p>
        </w:tc>
      </w:tr>
      <w:tr w:rsidR="0001340A" w14:paraId="1D2707DB" w14:textId="77777777">
        <w:tc>
          <w:tcPr>
            <w:tcW w:w="4040" w:type="dxa"/>
            <w:tcBorders>
              <w:top w:val="single" w:sz="4" w:space="0" w:color="000000"/>
              <w:left w:val="single" w:sz="4" w:space="0" w:color="000000"/>
              <w:bottom w:val="single" w:sz="4" w:space="0" w:color="000000"/>
              <w:right w:val="single" w:sz="4" w:space="0" w:color="000000"/>
            </w:tcBorders>
          </w:tcPr>
          <w:p w14:paraId="13E12935" w14:textId="77777777" w:rsidR="0001340A" w:rsidRDefault="00EF717F">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3FF686E2" w14:textId="77777777" w:rsidR="0001340A" w:rsidRDefault="00EF717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A16184" w14:textId="77777777" w:rsidR="0001340A" w:rsidRDefault="00EF717F">
            <w:pPr>
              <w:pStyle w:val="ProductList-TableBody"/>
            </w:pPr>
            <w:r>
              <w:t>168,750</w:t>
            </w:r>
          </w:p>
        </w:tc>
      </w:tr>
      <w:tr w:rsidR="0001340A" w14:paraId="0B32F596" w14:textId="77777777">
        <w:tc>
          <w:tcPr>
            <w:tcW w:w="4040" w:type="dxa"/>
            <w:tcBorders>
              <w:top w:val="single" w:sz="4" w:space="0" w:color="000000"/>
              <w:left w:val="single" w:sz="4" w:space="0" w:color="000000"/>
              <w:bottom w:val="single" w:sz="4" w:space="0" w:color="000000"/>
              <w:right w:val="single" w:sz="4" w:space="0" w:color="000000"/>
            </w:tcBorders>
          </w:tcPr>
          <w:p w14:paraId="7D651C9E" w14:textId="77777777" w:rsidR="0001340A" w:rsidRDefault="00EF717F">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2B07E537" w14:textId="77777777" w:rsidR="0001340A" w:rsidRDefault="00EF717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8F146B8" w14:textId="77777777" w:rsidR="0001340A" w:rsidRDefault="00EF717F">
            <w:pPr>
              <w:pStyle w:val="ProductList-TableBody"/>
            </w:pPr>
            <w:r>
              <w:t>30,000,000</w:t>
            </w:r>
          </w:p>
        </w:tc>
      </w:tr>
      <w:tr w:rsidR="0001340A" w14:paraId="1BC3460A" w14:textId="77777777">
        <w:tc>
          <w:tcPr>
            <w:tcW w:w="4040" w:type="dxa"/>
            <w:tcBorders>
              <w:top w:val="single" w:sz="4" w:space="0" w:color="000000"/>
              <w:left w:val="single" w:sz="4" w:space="0" w:color="000000"/>
              <w:bottom w:val="single" w:sz="4" w:space="0" w:color="000000"/>
              <w:right w:val="single" w:sz="4" w:space="0" w:color="000000"/>
            </w:tcBorders>
          </w:tcPr>
          <w:p w14:paraId="3D042ED2" w14:textId="77777777" w:rsidR="0001340A" w:rsidRDefault="00EF717F">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484F206" w14:textId="77777777" w:rsidR="0001340A" w:rsidRDefault="00EF717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45B1CF" w14:textId="77777777" w:rsidR="0001340A" w:rsidRDefault="00EF717F">
            <w:pPr>
              <w:pStyle w:val="ProductList-TableBody"/>
            </w:pPr>
            <w:r>
              <w:t>300,000,000</w:t>
            </w:r>
          </w:p>
        </w:tc>
      </w:tr>
      <w:tr w:rsidR="0001340A" w14:paraId="43A735E7" w14:textId="77777777">
        <w:tc>
          <w:tcPr>
            <w:tcW w:w="4040" w:type="dxa"/>
            <w:tcBorders>
              <w:top w:val="single" w:sz="4" w:space="0" w:color="000000"/>
              <w:left w:val="single" w:sz="4" w:space="0" w:color="000000"/>
              <w:bottom w:val="single" w:sz="4" w:space="0" w:color="000000"/>
              <w:right w:val="single" w:sz="4" w:space="0" w:color="000000"/>
            </w:tcBorders>
          </w:tcPr>
          <w:p w14:paraId="2D62C06E" w14:textId="77777777" w:rsidR="0001340A" w:rsidRDefault="00EF717F">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407D0AC9" w14:textId="77777777" w:rsidR="0001340A" w:rsidRDefault="00EF717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139E28" w14:textId="77777777" w:rsidR="0001340A" w:rsidRDefault="00EF717F">
            <w:pPr>
              <w:pStyle w:val="ProductList-TableBody"/>
            </w:pPr>
            <w:r>
              <w:t>2,062,500</w:t>
            </w:r>
          </w:p>
        </w:tc>
      </w:tr>
      <w:tr w:rsidR="0001340A" w14:paraId="1C576E10" w14:textId="77777777">
        <w:tc>
          <w:tcPr>
            <w:tcW w:w="4040" w:type="dxa"/>
            <w:tcBorders>
              <w:top w:val="single" w:sz="4" w:space="0" w:color="000000"/>
              <w:left w:val="single" w:sz="4" w:space="0" w:color="000000"/>
              <w:bottom w:val="single" w:sz="4" w:space="0" w:color="000000"/>
              <w:right w:val="single" w:sz="4" w:space="0" w:color="000000"/>
            </w:tcBorders>
          </w:tcPr>
          <w:p w14:paraId="00CBC2CD" w14:textId="77777777" w:rsidR="0001340A" w:rsidRDefault="00EF717F">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3FCEAD2" w14:textId="77777777" w:rsidR="0001340A" w:rsidRDefault="00EF717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C9448C" w14:textId="77777777" w:rsidR="0001340A" w:rsidRDefault="00EF717F">
            <w:pPr>
              <w:pStyle w:val="ProductList-TableBody"/>
            </w:pPr>
            <w:r>
              <w:t>437,500</w:t>
            </w:r>
          </w:p>
        </w:tc>
      </w:tr>
      <w:tr w:rsidR="0001340A" w14:paraId="3DA9B20E" w14:textId="77777777">
        <w:tc>
          <w:tcPr>
            <w:tcW w:w="4040" w:type="dxa"/>
            <w:tcBorders>
              <w:top w:val="single" w:sz="4" w:space="0" w:color="000000"/>
              <w:left w:val="single" w:sz="4" w:space="0" w:color="000000"/>
              <w:bottom w:val="single" w:sz="4" w:space="0" w:color="000000"/>
              <w:right w:val="single" w:sz="4" w:space="0" w:color="000000"/>
            </w:tcBorders>
          </w:tcPr>
          <w:p w14:paraId="61262AA3" w14:textId="77777777" w:rsidR="0001340A" w:rsidRDefault="00EF717F">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103E8C5B" w14:textId="77777777" w:rsidR="0001340A" w:rsidRDefault="00EF717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9B2A11" w14:textId="77777777" w:rsidR="0001340A" w:rsidRDefault="00EF717F">
            <w:pPr>
              <w:pStyle w:val="ProductList-TableBody"/>
            </w:pPr>
            <w:r>
              <w:t>2,500,000</w:t>
            </w:r>
          </w:p>
        </w:tc>
      </w:tr>
      <w:tr w:rsidR="0001340A" w14:paraId="1520D169" w14:textId="77777777">
        <w:tc>
          <w:tcPr>
            <w:tcW w:w="4040" w:type="dxa"/>
            <w:tcBorders>
              <w:top w:val="single" w:sz="4" w:space="0" w:color="000000"/>
              <w:left w:val="single" w:sz="4" w:space="0" w:color="000000"/>
              <w:bottom w:val="single" w:sz="4" w:space="0" w:color="000000"/>
              <w:right w:val="single" w:sz="4" w:space="0" w:color="000000"/>
            </w:tcBorders>
          </w:tcPr>
          <w:p w14:paraId="3220A1CC" w14:textId="77777777" w:rsidR="0001340A" w:rsidRDefault="00EF717F">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8EBD95D" w14:textId="77777777" w:rsidR="0001340A" w:rsidRDefault="00EF717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AFE9ED8" w14:textId="77777777" w:rsidR="0001340A" w:rsidRDefault="00EF717F">
            <w:pPr>
              <w:pStyle w:val="ProductList-TableBody"/>
            </w:pPr>
            <w:r>
              <w:t>8,750,000</w:t>
            </w:r>
          </w:p>
        </w:tc>
      </w:tr>
      <w:tr w:rsidR="0001340A" w14:paraId="04D16821" w14:textId="77777777">
        <w:tc>
          <w:tcPr>
            <w:tcW w:w="4040" w:type="dxa"/>
            <w:tcBorders>
              <w:top w:val="single" w:sz="4" w:space="0" w:color="000000"/>
              <w:left w:val="single" w:sz="4" w:space="0" w:color="000000"/>
              <w:bottom w:val="single" w:sz="4" w:space="0" w:color="000000"/>
              <w:right w:val="single" w:sz="4" w:space="0" w:color="000000"/>
            </w:tcBorders>
          </w:tcPr>
          <w:p w14:paraId="270E763F" w14:textId="77777777" w:rsidR="0001340A" w:rsidRDefault="00EF717F">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70DB2534" w14:textId="77777777" w:rsidR="0001340A" w:rsidRDefault="00EF717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2F1F53" w14:textId="77777777" w:rsidR="0001340A" w:rsidRDefault="00EF717F">
            <w:pPr>
              <w:pStyle w:val="ProductList-TableBody"/>
            </w:pPr>
            <w:r>
              <w:t>12,500,000</w:t>
            </w:r>
          </w:p>
        </w:tc>
      </w:tr>
      <w:tr w:rsidR="0001340A" w14:paraId="10C79265" w14:textId="77777777">
        <w:tc>
          <w:tcPr>
            <w:tcW w:w="4040" w:type="dxa"/>
            <w:tcBorders>
              <w:top w:val="single" w:sz="4" w:space="0" w:color="000000"/>
              <w:left w:val="single" w:sz="4" w:space="0" w:color="000000"/>
              <w:bottom w:val="single" w:sz="4" w:space="0" w:color="000000"/>
              <w:right w:val="single" w:sz="4" w:space="0" w:color="000000"/>
            </w:tcBorders>
          </w:tcPr>
          <w:p w14:paraId="70947D92" w14:textId="77777777" w:rsidR="0001340A" w:rsidRDefault="00EF717F">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0BA2441A" w14:textId="77777777" w:rsidR="0001340A" w:rsidRDefault="00EF717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B1B48DF" w14:textId="77777777" w:rsidR="0001340A" w:rsidRDefault="00EF717F">
            <w:pPr>
              <w:pStyle w:val="ProductList-TableBody"/>
            </w:pPr>
            <w:r>
              <w:t>8,250,000</w:t>
            </w:r>
          </w:p>
        </w:tc>
      </w:tr>
    </w:tbl>
    <w:p w14:paraId="5347D813" w14:textId="77777777" w:rsidR="0001340A" w:rsidRDefault="0001340A">
      <w:pPr>
        <w:pStyle w:val="ProductList-BodyIndented"/>
        <w:ind w:left="720"/>
      </w:pPr>
    </w:p>
    <w:p w14:paraId="06393144" w14:textId="77777777" w:rsidR="0001340A" w:rsidRDefault="00EF717F">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5B23A171" w14:textId="77777777" w:rsidR="0001340A" w:rsidRDefault="0001340A">
      <w:pPr>
        <w:pStyle w:val="ProductList-BodyIndented"/>
        <w:ind w:left="720"/>
      </w:pPr>
    </w:p>
    <w:p w14:paraId="00F55E8C" w14:textId="77777777" w:rsidR="0001340A" w:rsidRDefault="00EF717F">
      <w:pPr>
        <w:pStyle w:val="ProductList-SubClauseHeading"/>
        <w:outlineLvl w:val="3"/>
      </w:pPr>
      <w:r>
        <w:t>Відповідність критеріям Parallel Data Warehouse</w:t>
      </w:r>
    </w:p>
    <w:p w14:paraId="6038C2F3" w14:textId="77777777" w:rsidR="0001340A" w:rsidRDefault="00EF717F">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7C9BD6EA" w14:textId="77777777" w:rsidR="0001340A" w:rsidRDefault="0001340A">
      <w:pPr>
        <w:pStyle w:val="ProductList-BodyIndented"/>
      </w:pPr>
    </w:p>
    <w:p w14:paraId="0190D73B" w14:textId="77777777" w:rsidR="0001340A" w:rsidRDefault="00EF717F">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2C9DAE9A" w14:textId="77777777" w:rsidR="0001340A" w:rsidRDefault="0001340A">
      <w:pPr>
        <w:pStyle w:val="ProductList-BodyIndented"/>
      </w:pPr>
    </w:p>
    <w:p w14:paraId="38401E51" w14:textId="77777777" w:rsidR="0001340A" w:rsidRDefault="00EF717F">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01340A" w14:paraId="248505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D7DCA3" w14:textId="77777777" w:rsidR="0001340A" w:rsidRDefault="00EF717F">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814DD" w14:textId="77777777" w:rsidR="0001340A" w:rsidRDefault="00EF717F">
            <w:pPr>
              <w:pStyle w:val="ProductList-TableBody"/>
            </w:pPr>
            <w:r>
              <w:rPr>
                <w:color w:val="FFFFFF"/>
              </w:rPr>
              <w:t>Дозволені контактні особи з підтримки</w:t>
            </w:r>
          </w:p>
        </w:tc>
      </w:tr>
      <w:tr w:rsidR="0001340A" w14:paraId="5E4D956C" w14:textId="77777777">
        <w:tc>
          <w:tcPr>
            <w:tcW w:w="6120" w:type="dxa"/>
            <w:tcBorders>
              <w:top w:val="single" w:sz="4" w:space="0" w:color="000000"/>
              <w:left w:val="single" w:sz="4" w:space="0" w:color="000000"/>
              <w:bottom w:val="single" w:sz="4" w:space="0" w:color="000000"/>
              <w:right w:val="single" w:sz="4" w:space="0" w:color="000000"/>
            </w:tcBorders>
          </w:tcPr>
          <w:p w14:paraId="1E3F46EE" w14:textId="77777777" w:rsidR="0001340A" w:rsidRDefault="00EF717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90E928" w14:textId="77777777" w:rsidR="0001340A" w:rsidRDefault="00EF717F">
            <w:pPr>
              <w:pStyle w:val="ProductList-TableBody"/>
            </w:pPr>
            <w:r>
              <w:t>4</w:t>
            </w:r>
          </w:p>
        </w:tc>
      </w:tr>
      <w:tr w:rsidR="0001340A" w14:paraId="23A0778C" w14:textId="77777777">
        <w:tc>
          <w:tcPr>
            <w:tcW w:w="6120" w:type="dxa"/>
            <w:tcBorders>
              <w:top w:val="single" w:sz="4" w:space="0" w:color="000000"/>
              <w:left w:val="single" w:sz="4" w:space="0" w:color="000000"/>
              <w:bottom w:val="single" w:sz="4" w:space="0" w:color="000000"/>
              <w:right w:val="single" w:sz="4" w:space="0" w:color="000000"/>
            </w:tcBorders>
          </w:tcPr>
          <w:p w14:paraId="616A2DAB" w14:textId="77777777" w:rsidR="0001340A" w:rsidRDefault="00EF717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166E65E" w14:textId="77777777" w:rsidR="0001340A" w:rsidRDefault="00EF717F">
            <w:pPr>
              <w:pStyle w:val="ProductList-TableBody"/>
            </w:pPr>
            <w:r>
              <w:t>5</w:t>
            </w:r>
          </w:p>
        </w:tc>
      </w:tr>
      <w:tr w:rsidR="0001340A" w14:paraId="02A1681C" w14:textId="77777777">
        <w:tc>
          <w:tcPr>
            <w:tcW w:w="6120" w:type="dxa"/>
            <w:tcBorders>
              <w:top w:val="single" w:sz="4" w:space="0" w:color="000000"/>
              <w:left w:val="single" w:sz="4" w:space="0" w:color="000000"/>
              <w:bottom w:val="single" w:sz="4" w:space="0" w:color="000000"/>
              <w:right w:val="single" w:sz="4" w:space="0" w:color="000000"/>
            </w:tcBorders>
          </w:tcPr>
          <w:p w14:paraId="5E16EFB4" w14:textId="77777777" w:rsidR="0001340A" w:rsidRDefault="00EF717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F6AEEC" w14:textId="77777777" w:rsidR="0001340A" w:rsidRDefault="00EF717F">
            <w:pPr>
              <w:pStyle w:val="ProductList-TableBody"/>
            </w:pPr>
            <w:r>
              <w:t>6</w:t>
            </w:r>
          </w:p>
        </w:tc>
      </w:tr>
      <w:tr w:rsidR="0001340A" w14:paraId="44556FAA" w14:textId="77777777">
        <w:tc>
          <w:tcPr>
            <w:tcW w:w="6120" w:type="dxa"/>
            <w:tcBorders>
              <w:top w:val="single" w:sz="4" w:space="0" w:color="000000"/>
              <w:left w:val="single" w:sz="4" w:space="0" w:color="000000"/>
              <w:bottom w:val="single" w:sz="4" w:space="0" w:color="000000"/>
              <w:right w:val="single" w:sz="4" w:space="0" w:color="000000"/>
            </w:tcBorders>
          </w:tcPr>
          <w:p w14:paraId="05239B85" w14:textId="77777777" w:rsidR="0001340A" w:rsidRDefault="00EF717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11EA47" w14:textId="77777777" w:rsidR="0001340A" w:rsidRDefault="00EF717F">
            <w:pPr>
              <w:pStyle w:val="ProductList-TableBody"/>
            </w:pPr>
            <w:r>
              <w:t>7</w:t>
            </w:r>
          </w:p>
        </w:tc>
      </w:tr>
      <w:tr w:rsidR="0001340A" w14:paraId="09D29CD8" w14:textId="77777777">
        <w:tc>
          <w:tcPr>
            <w:tcW w:w="6120" w:type="dxa"/>
            <w:tcBorders>
              <w:top w:val="single" w:sz="4" w:space="0" w:color="000000"/>
              <w:left w:val="single" w:sz="4" w:space="0" w:color="000000"/>
              <w:bottom w:val="single" w:sz="4" w:space="0" w:color="000000"/>
              <w:right w:val="single" w:sz="4" w:space="0" w:color="000000"/>
            </w:tcBorders>
          </w:tcPr>
          <w:p w14:paraId="1CA99B0F" w14:textId="77777777" w:rsidR="0001340A" w:rsidRDefault="00EF717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AE612C" w14:textId="77777777" w:rsidR="0001340A" w:rsidRDefault="00EF717F">
            <w:pPr>
              <w:pStyle w:val="ProductList-TableBody"/>
            </w:pPr>
            <w:r>
              <w:t>8</w:t>
            </w:r>
          </w:p>
        </w:tc>
      </w:tr>
    </w:tbl>
    <w:p w14:paraId="6FD7C55C" w14:textId="77777777" w:rsidR="0001340A" w:rsidRDefault="0001340A">
      <w:pPr>
        <w:pStyle w:val="ProductList-BodyIndented"/>
      </w:pPr>
    </w:p>
    <w:p w14:paraId="43BB51C8" w14:textId="77777777" w:rsidR="0001340A" w:rsidRDefault="00EF717F">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043D4D23" w14:textId="77777777" w:rsidR="0001340A" w:rsidRDefault="00EF717F">
      <w:pPr>
        <w:pStyle w:val="ProductList-BodyIndented"/>
      </w:pPr>
      <w:r>
        <w:t xml:space="preserve">Примітка. За клієнтами, які мають ліцензію на PDW, зберігаються ця перевага, як зазначено в </w:t>
      </w:r>
      <w:hyperlink r:id="rId158">
        <w:r>
          <w:rPr>
            <w:color w:val="00467F"/>
            <w:u w:val="single"/>
          </w:rPr>
          <w:t>Умовах використання продуктів за червень 2016 року</w:t>
        </w:r>
      </w:hyperlink>
      <w:r>
        <w:t>.</w:t>
      </w:r>
    </w:p>
    <w:p w14:paraId="3EC4E546" w14:textId="77777777" w:rsidR="0001340A" w:rsidRDefault="0001340A">
      <w:pPr>
        <w:pStyle w:val="ProductList-BodyIndented"/>
      </w:pPr>
    </w:p>
    <w:p w14:paraId="229C72B1" w14:textId="77777777" w:rsidR="0001340A" w:rsidRDefault="00EF717F">
      <w:pPr>
        <w:pStyle w:val="ProductList-ClauseHeading"/>
        <w:outlineLvl w:val="2"/>
      </w:pPr>
      <w:bookmarkStart w:id="370" w:name="_Sec587"/>
      <w:r>
        <w:t>Доступність ліцензії Step-Up</w:t>
      </w:r>
      <w:bookmarkEnd w:id="370"/>
    </w:p>
    <w:p w14:paraId="66E8B5FB" w14:textId="77777777" w:rsidR="0001340A" w:rsidRDefault="00EF717F">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01340A" w14:paraId="0B2107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9A5B8B" w14:textId="77777777" w:rsidR="0001340A" w:rsidRDefault="00EF717F">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6928E" w14:textId="77777777" w:rsidR="0001340A" w:rsidRDefault="00EF717F">
            <w:pPr>
              <w:pStyle w:val="ProductList-TableBody"/>
            </w:pPr>
            <w:r>
              <w:rPr>
                <w:color w:val="FFFFFF"/>
              </w:rPr>
              <w:t>Перехід до</w:t>
            </w:r>
          </w:p>
        </w:tc>
      </w:tr>
      <w:tr w:rsidR="0001340A" w14:paraId="3CB21C36" w14:textId="77777777">
        <w:tc>
          <w:tcPr>
            <w:tcW w:w="6000" w:type="dxa"/>
            <w:tcBorders>
              <w:top w:val="single" w:sz="4" w:space="0" w:color="000000"/>
              <w:left w:val="single" w:sz="4" w:space="0" w:color="000000"/>
              <w:bottom w:val="single" w:sz="4" w:space="0" w:color="000000"/>
              <w:right w:val="single" w:sz="4" w:space="0" w:color="000000"/>
            </w:tcBorders>
          </w:tcPr>
          <w:p w14:paraId="0D3383D5" w14:textId="77777777" w:rsidR="0001340A" w:rsidRDefault="00EF717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53A81" w14:textId="77777777" w:rsidR="0001340A" w:rsidRDefault="00EF717F">
            <w:pPr>
              <w:pStyle w:val="ProductList-TableBody"/>
            </w:pPr>
            <w:r>
              <w:t>BizTalk Server Standard</w:t>
            </w:r>
            <w:r>
              <w:fldChar w:fldCharType="begin"/>
            </w:r>
            <w:r>
              <w:instrText xml:space="preserve"> XE "BizTalk Server Standard" </w:instrText>
            </w:r>
            <w:r>
              <w:fldChar w:fldCharType="end"/>
            </w:r>
          </w:p>
        </w:tc>
      </w:tr>
      <w:tr w:rsidR="0001340A" w14:paraId="46648C5E" w14:textId="77777777">
        <w:tc>
          <w:tcPr>
            <w:tcW w:w="6000" w:type="dxa"/>
            <w:tcBorders>
              <w:top w:val="single" w:sz="4" w:space="0" w:color="000000"/>
              <w:left w:val="single" w:sz="4" w:space="0" w:color="000000"/>
              <w:bottom w:val="single" w:sz="4" w:space="0" w:color="000000"/>
              <w:right w:val="single" w:sz="4" w:space="0" w:color="000000"/>
            </w:tcBorders>
          </w:tcPr>
          <w:p w14:paraId="17F12A0C" w14:textId="77777777" w:rsidR="0001340A" w:rsidRDefault="00EF717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E6CD74" w14:textId="77777777" w:rsidR="0001340A" w:rsidRDefault="00EF717F">
            <w:pPr>
              <w:pStyle w:val="ProductList-TableBody"/>
            </w:pPr>
            <w:r>
              <w:t>BizTalk Server Enterprise</w:t>
            </w:r>
            <w:r>
              <w:fldChar w:fldCharType="begin"/>
            </w:r>
            <w:r>
              <w:instrText xml:space="preserve"> XE "BizTalk Server Enterprise" </w:instrText>
            </w:r>
            <w:r>
              <w:fldChar w:fldCharType="end"/>
            </w:r>
          </w:p>
        </w:tc>
      </w:tr>
      <w:tr w:rsidR="0001340A" w14:paraId="56D80E9A" w14:textId="77777777">
        <w:tc>
          <w:tcPr>
            <w:tcW w:w="6000" w:type="dxa"/>
            <w:tcBorders>
              <w:top w:val="single" w:sz="4" w:space="0" w:color="000000"/>
              <w:left w:val="single" w:sz="4" w:space="0" w:color="000000"/>
              <w:bottom w:val="single" w:sz="4" w:space="0" w:color="000000"/>
              <w:right w:val="single" w:sz="4" w:space="0" w:color="000000"/>
            </w:tcBorders>
          </w:tcPr>
          <w:p w14:paraId="1A69D8F4" w14:textId="77777777" w:rsidR="0001340A" w:rsidRDefault="00EF717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4C435" w14:textId="77777777" w:rsidR="0001340A" w:rsidRDefault="00EF717F">
            <w:pPr>
              <w:pStyle w:val="ProductList-TableBody"/>
            </w:pPr>
            <w:r>
              <w:t>BizTalk Server Enterprise</w:t>
            </w:r>
          </w:p>
        </w:tc>
      </w:tr>
      <w:tr w:rsidR="0001340A" w14:paraId="532CD10A" w14:textId="77777777">
        <w:tc>
          <w:tcPr>
            <w:tcW w:w="6000" w:type="dxa"/>
            <w:tcBorders>
              <w:top w:val="single" w:sz="4" w:space="0" w:color="000000"/>
              <w:left w:val="single" w:sz="4" w:space="0" w:color="000000"/>
              <w:bottom w:val="single" w:sz="4" w:space="0" w:color="000000"/>
              <w:right w:val="single" w:sz="4" w:space="0" w:color="000000"/>
            </w:tcBorders>
          </w:tcPr>
          <w:p w14:paraId="39B5129F" w14:textId="77777777" w:rsidR="0001340A" w:rsidRDefault="00EF717F">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82E15" w14:textId="77777777" w:rsidR="0001340A" w:rsidRDefault="00EF717F">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01340A" w14:paraId="41B43B9A" w14:textId="77777777">
        <w:tc>
          <w:tcPr>
            <w:tcW w:w="6000" w:type="dxa"/>
            <w:tcBorders>
              <w:top w:val="single" w:sz="4" w:space="0" w:color="000000"/>
              <w:left w:val="single" w:sz="4" w:space="0" w:color="000000"/>
              <w:bottom w:val="single" w:sz="4" w:space="0" w:color="000000"/>
              <w:right w:val="single" w:sz="4" w:space="0" w:color="000000"/>
            </w:tcBorders>
          </w:tcPr>
          <w:p w14:paraId="795C5EBF" w14:textId="77777777" w:rsidR="0001340A" w:rsidRDefault="00EF717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BB7BA" w14:textId="77777777" w:rsidR="0001340A" w:rsidRDefault="00EF717F">
            <w:pPr>
              <w:pStyle w:val="ProductList-TableBody"/>
            </w:pPr>
            <w:r>
              <w:t>Core Infrastructure Server Suite Datacenter</w:t>
            </w:r>
            <w:r>
              <w:fldChar w:fldCharType="begin"/>
            </w:r>
            <w:r>
              <w:instrText xml:space="preserve"> XE "Core Infrastructure Server Suite Datacenter" </w:instrText>
            </w:r>
            <w:r>
              <w:fldChar w:fldCharType="end"/>
            </w:r>
          </w:p>
        </w:tc>
      </w:tr>
      <w:tr w:rsidR="0001340A" w14:paraId="42CD5D1E" w14:textId="77777777">
        <w:tc>
          <w:tcPr>
            <w:tcW w:w="6000" w:type="dxa"/>
            <w:tcBorders>
              <w:top w:val="single" w:sz="4" w:space="0" w:color="000000"/>
              <w:left w:val="single" w:sz="4" w:space="0" w:color="000000"/>
              <w:bottom w:val="single" w:sz="4" w:space="0" w:color="000000"/>
              <w:right w:val="single" w:sz="4" w:space="0" w:color="000000"/>
            </w:tcBorders>
          </w:tcPr>
          <w:p w14:paraId="3A5F6567" w14:textId="77777777" w:rsidR="0001340A" w:rsidRDefault="00EF717F">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78C1EDD1" w14:textId="77777777" w:rsidR="0001340A" w:rsidRDefault="00EF717F">
            <w:pPr>
              <w:pStyle w:val="ProductList-TableBody"/>
            </w:pPr>
            <w:r>
              <w:t>Настільний комп’ютер для освітніх установ з Ліцензією Enterprise CAL Suite</w:t>
            </w:r>
          </w:p>
        </w:tc>
      </w:tr>
      <w:tr w:rsidR="0001340A" w14:paraId="0F568555" w14:textId="77777777">
        <w:tc>
          <w:tcPr>
            <w:tcW w:w="6000" w:type="dxa"/>
            <w:tcBorders>
              <w:top w:val="single" w:sz="4" w:space="0" w:color="000000"/>
              <w:left w:val="single" w:sz="4" w:space="0" w:color="000000"/>
              <w:bottom w:val="single" w:sz="4" w:space="0" w:color="000000"/>
              <w:right w:val="single" w:sz="4" w:space="0" w:color="000000"/>
            </w:tcBorders>
          </w:tcPr>
          <w:p w14:paraId="5B7A1AD8" w14:textId="77777777" w:rsidR="0001340A" w:rsidRDefault="00EF717F">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7664AD3A" w14:textId="77777777" w:rsidR="0001340A" w:rsidRDefault="00EF717F">
            <w:pPr>
              <w:pStyle w:val="ProductList-TableBody"/>
            </w:pPr>
            <w:r>
              <w:t>Настільний комп’ютер для шкіл з Ліцензією Enterprise CAL Suite</w:t>
            </w:r>
          </w:p>
        </w:tc>
      </w:tr>
      <w:tr w:rsidR="0001340A" w14:paraId="13305B7A" w14:textId="77777777">
        <w:tc>
          <w:tcPr>
            <w:tcW w:w="6000" w:type="dxa"/>
            <w:tcBorders>
              <w:top w:val="single" w:sz="4" w:space="0" w:color="000000"/>
              <w:left w:val="single" w:sz="4" w:space="0" w:color="000000"/>
              <w:bottom w:val="single" w:sz="4" w:space="0" w:color="000000"/>
              <w:right w:val="single" w:sz="4" w:space="0" w:color="000000"/>
            </w:tcBorders>
          </w:tcPr>
          <w:p w14:paraId="0545B9B7" w14:textId="77777777" w:rsidR="0001340A" w:rsidRDefault="00EF717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25EEC" w14:textId="77777777" w:rsidR="0001340A" w:rsidRDefault="00EF717F">
            <w:pPr>
              <w:pStyle w:val="ProductList-TableBody"/>
            </w:pPr>
            <w:r>
              <w:t>Exchange Server Enterprise</w:t>
            </w:r>
            <w:r>
              <w:fldChar w:fldCharType="begin"/>
            </w:r>
            <w:r>
              <w:instrText xml:space="preserve"> XE "Exchange Server Enterprise" </w:instrText>
            </w:r>
            <w:r>
              <w:fldChar w:fldCharType="end"/>
            </w:r>
          </w:p>
        </w:tc>
      </w:tr>
      <w:tr w:rsidR="0001340A" w14:paraId="270A21CC" w14:textId="77777777">
        <w:tc>
          <w:tcPr>
            <w:tcW w:w="6000" w:type="dxa"/>
            <w:tcBorders>
              <w:top w:val="single" w:sz="4" w:space="0" w:color="000000"/>
              <w:left w:val="single" w:sz="4" w:space="0" w:color="000000"/>
              <w:bottom w:val="single" w:sz="4" w:space="0" w:color="000000"/>
              <w:right w:val="single" w:sz="4" w:space="0" w:color="000000"/>
            </w:tcBorders>
          </w:tcPr>
          <w:p w14:paraId="413225B2" w14:textId="77777777" w:rsidR="0001340A" w:rsidRDefault="00EF717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DCF75B" w14:textId="77777777" w:rsidR="0001340A" w:rsidRDefault="00EF717F">
            <w:pPr>
              <w:pStyle w:val="ProductList-TableBody"/>
            </w:pPr>
            <w:r>
              <w:t>Forefront TMG Enterprise</w:t>
            </w:r>
            <w:r>
              <w:fldChar w:fldCharType="begin"/>
            </w:r>
            <w:r>
              <w:instrText xml:space="preserve"> XE "Forefront TMG Enterprise" </w:instrText>
            </w:r>
            <w:r>
              <w:fldChar w:fldCharType="end"/>
            </w:r>
          </w:p>
        </w:tc>
      </w:tr>
      <w:tr w:rsidR="0001340A" w14:paraId="22AD9747" w14:textId="77777777">
        <w:tc>
          <w:tcPr>
            <w:tcW w:w="6000" w:type="dxa"/>
            <w:tcBorders>
              <w:top w:val="single" w:sz="4" w:space="0" w:color="000000"/>
              <w:left w:val="single" w:sz="4" w:space="0" w:color="000000"/>
              <w:bottom w:val="single" w:sz="4" w:space="0" w:color="000000"/>
              <w:right w:val="single" w:sz="4" w:space="0" w:color="000000"/>
            </w:tcBorders>
          </w:tcPr>
          <w:p w14:paraId="4ABF4A61" w14:textId="77777777" w:rsidR="0001340A" w:rsidRDefault="00EF717F">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538B7" w14:textId="77777777" w:rsidR="0001340A" w:rsidRDefault="00EF717F">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01340A" w14:paraId="46D1F037" w14:textId="77777777">
        <w:tc>
          <w:tcPr>
            <w:tcW w:w="6000" w:type="dxa"/>
            <w:tcBorders>
              <w:top w:val="single" w:sz="4" w:space="0" w:color="000000"/>
              <w:left w:val="single" w:sz="4" w:space="0" w:color="000000"/>
              <w:bottom w:val="single" w:sz="4" w:space="0" w:color="000000"/>
              <w:right w:val="single" w:sz="4" w:space="0" w:color="000000"/>
            </w:tcBorders>
          </w:tcPr>
          <w:p w14:paraId="78914D9D" w14:textId="77777777" w:rsidR="0001340A" w:rsidRDefault="00EF717F">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795B8388" w14:textId="77777777" w:rsidR="0001340A" w:rsidRDefault="00EF717F">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01340A" w14:paraId="77F849F9" w14:textId="77777777">
        <w:tc>
          <w:tcPr>
            <w:tcW w:w="6000" w:type="dxa"/>
            <w:tcBorders>
              <w:top w:val="single" w:sz="4" w:space="0" w:color="000000"/>
              <w:left w:val="single" w:sz="4" w:space="0" w:color="000000"/>
              <w:bottom w:val="single" w:sz="4" w:space="0" w:color="000000"/>
              <w:right w:val="single" w:sz="4" w:space="0" w:color="000000"/>
            </w:tcBorders>
          </w:tcPr>
          <w:p w14:paraId="7EF958E6" w14:textId="77777777" w:rsidR="0001340A" w:rsidRDefault="00EF717F">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ED4777A" w14:textId="77777777" w:rsidR="0001340A" w:rsidRDefault="00EF717F">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01340A" w14:paraId="1F4FA13D" w14:textId="77777777">
        <w:tc>
          <w:tcPr>
            <w:tcW w:w="6000" w:type="dxa"/>
            <w:tcBorders>
              <w:top w:val="single" w:sz="4" w:space="0" w:color="000000"/>
              <w:left w:val="single" w:sz="4" w:space="0" w:color="000000"/>
              <w:bottom w:val="single" w:sz="4" w:space="0" w:color="000000"/>
              <w:right w:val="single" w:sz="4" w:space="0" w:color="000000"/>
            </w:tcBorders>
          </w:tcPr>
          <w:p w14:paraId="0B3AE0AD" w14:textId="77777777" w:rsidR="0001340A" w:rsidRDefault="00EF717F">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6CCA1334" w14:textId="77777777" w:rsidR="0001340A" w:rsidRDefault="00EF717F">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01340A" w14:paraId="1620CC3B" w14:textId="77777777">
        <w:tc>
          <w:tcPr>
            <w:tcW w:w="6000" w:type="dxa"/>
            <w:tcBorders>
              <w:top w:val="single" w:sz="4" w:space="0" w:color="000000"/>
              <w:left w:val="single" w:sz="4" w:space="0" w:color="000000"/>
              <w:bottom w:val="single" w:sz="4" w:space="0" w:color="000000"/>
              <w:right w:val="single" w:sz="4" w:space="0" w:color="000000"/>
            </w:tcBorders>
          </w:tcPr>
          <w:p w14:paraId="4CE951A3" w14:textId="77777777" w:rsidR="0001340A" w:rsidRDefault="00EF717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DC810" w14:textId="77777777" w:rsidR="0001340A" w:rsidRDefault="00EF717F">
            <w:pPr>
              <w:pStyle w:val="ProductList-TableBody"/>
            </w:pPr>
            <w:r>
              <w:t>Office Professional Plus</w:t>
            </w:r>
            <w:r>
              <w:fldChar w:fldCharType="begin"/>
            </w:r>
            <w:r>
              <w:instrText xml:space="preserve"> XE "Office Professional Plus" </w:instrText>
            </w:r>
            <w:r>
              <w:fldChar w:fldCharType="end"/>
            </w:r>
          </w:p>
        </w:tc>
      </w:tr>
      <w:tr w:rsidR="0001340A" w14:paraId="05568FA8" w14:textId="77777777">
        <w:tc>
          <w:tcPr>
            <w:tcW w:w="6000" w:type="dxa"/>
            <w:tcBorders>
              <w:top w:val="single" w:sz="4" w:space="0" w:color="000000"/>
              <w:left w:val="single" w:sz="4" w:space="0" w:color="000000"/>
              <w:bottom w:val="single" w:sz="4" w:space="0" w:color="000000"/>
              <w:right w:val="single" w:sz="4" w:space="0" w:color="000000"/>
            </w:tcBorders>
          </w:tcPr>
          <w:p w14:paraId="0347B2AD" w14:textId="77777777" w:rsidR="0001340A" w:rsidRDefault="00EF717F">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709E5602" w14:textId="77777777" w:rsidR="0001340A" w:rsidRDefault="00EF717F">
            <w:pPr>
              <w:pStyle w:val="ProductList-TableBody"/>
            </w:pPr>
            <w:r>
              <w:t>Корпоративний настільний комп’ютер</w:t>
            </w:r>
          </w:p>
        </w:tc>
      </w:tr>
      <w:tr w:rsidR="0001340A" w14:paraId="34110559" w14:textId="77777777">
        <w:tc>
          <w:tcPr>
            <w:tcW w:w="6000" w:type="dxa"/>
            <w:tcBorders>
              <w:top w:val="single" w:sz="4" w:space="0" w:color="000000"/>
              <w:left w:val="single" w:sz="4" w:space="0" w:color="000000"/>
              <w:bottom w:val="single" w:sz="4" w:space="0" w:color="000000"/>
              <w:right w:val="single" w:sz="4" w:space="0" w:color="000000"/>
            </w:tcBorders>
          </w:tcPr>
          <w:p w14:paraId="64D1CD10" w14:textId="77777777" w:rsidR="0001340A" w:rsidRDefault="00EF717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4BF05" w14:textId="77777777" w:rsidR="0001340A" w:rsidRDefault="00EF717F">
            <w:pPr>
              <w:pStyle w:val="ProductList-TableBody"/>
            </w:pPr>
            <w:r>
              <w:t>Project Professional</w:t>
            </w:r>
            <w:r>
              <w:fldChar w:fldCharType="begin"/>
            </w:r>
            <w:r>
              <w:instrText xml:space="preserve"> XE "Project Professional" </w:instrText>
            </w:r>
            <w:r>
              <w:fldChar w:fldCharType="end"/>
            </w:r>
          </w:p>
        </w:tc>
      </w:tr>
      <w:tr w:rsidR="0001340A" w14:paraId="3CF1C267" w14:textId="77777777">
        <w:tc>
          <w:tcPr>
            <w:tcW w:w="6000" w:type="dxa"/>
            <w:tcBorders>
              <w:top w:val="single" w:sz="4" w:space="0" w:color="000000"/>
              <w:left w:val="single" w:sz="4" w:space="0" w:color="000000"/>
              <w:bottom w:val="single" w:sz="4" w:space="0" w:color="000000"/>
              <w:right w:val="single" w:sz="4" w:space="0" w:color="000000"/>
            </w:tcBorders>
          </w:tcPr>
          <w:p w14:paraId="0C06FBB4" w14:textId="77777777" w:rsidR="0001340A" w:rsidRDefault="00EF717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F2F01A" w14:textId="77777777" w:rsidR="0001340A" w:rsidRDefault="00EF717F">
            <w:pPr>
              <w:pStyle w:val="ProductList-TableBody"/>
            </w:pPr>
            <w:r>
              <w:t>SQL Server Enterprise Core</w:t>
            </w:r>
            <w:r>
              <w:fldChar w:fldCharType="begin"/>
            </w:r>
            <w:r>
              <w:instrText xml:space="preserve"> XE "SQL Server Enterprise Core" </w:instrText>
            </w:r>
            <w:r>
              <w:fldChar w:fldCharType="end"/>
            </w:r>
          </w:p>
        </w:tc>
      </w:tr>
      <w:tr w:rsidR="0001340A" w14:paraId="7AE5BEDD" w14:textId="77777777">
        <w:tc>
          <w:tcPr>
            <w:tcW w:w="6000" w:type="dxa"/>
            <w:tcBorders>
              <w:top w:val="single" w:sz="4" w:space="0" w:color="000000"/>
              <w:left w:val="single" w:sz="4" w:space="0" w:color="000000"/>
              <w:bottom w:val="single" w:sz="4" w:space="0" w:color="000000"/>
              <w:right w:val="single" w:sz="4" w:space="0" w:color="000000"/>
            </w:tcBorders>
          </w:tcPr>
          <w:p w14:paraId="21BBC2A9" w14:textId="77777777" w:rsidR="0001340A" w:rsidRDefault="00EF717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7A4B0" w14:textId="77777777" w:rsidR="0001340A" w:rsidRDefault="00EF717F">
            <w:pPr>
              <w:pStyle w:val="ProductList-TableBody"/>
            </w:pPr>
            <w:r>
              <w:t>System Center Datacenter</w:t>
            </w:r>
            <w:r>
              <w:fldChar w:fldCharType="begin"/>
            </w:r>
            <w:r>
              <w:instrText xml:space="preserve"> XE "System Center Datacenter" </w:instrText>
            </w:r>
            <w:r>
              <w:fldChar w:fldCharType="end"/>
            </w:r>
          </w:p>
        </w:tc>
      </w:tr>
      <w:tr w:rsidR="0001340A" w14:paraId="24234002" w14:textId="77777777">
        <w:tc>
          <w:tcPr>
            <w:tcW w:w="6000" w:type="dxa"/>
            <w:tcBorders>
              <w:top w:val="single" w:sz="4" w:space="0" w:color="000000"/>
              <w:left w:val="single" w:sz="4" w:space="0" w:color="000000"/>
              <w:bottom w:val="single" w:sz="4" w:space="0" w:color="000000"/>
              <w:right w:val="single" w:sz="4" w:space="0" w:color="000000"/>
            </w:tcBorders>
          </w:tcPr>
          <w:p w14:paraId="5AD816B3" w14:textId="77777777" w:rsidR="0001340A" w:rsidRDefault="00EF717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EBB8F4" w14:textId="77777777" w:rsidR="0001340A" w:rsidRDefault="00EF717F">
            <w:pPr>
              <w:pStyle w:val="ProductList-TableBody"/>
            </w:pPr>
            <w:r>
              <w:t>Visio Professional</w:t>
            </w:r>
            <w:r>
              <w:fldChar w:fldCharType="begin"/>
            </w:r>
            <w:r>
              <w:instrText xml:space="preserve"> XE "Visio Professional" </w:instrText>
            </w:r>
            <w:r>
              <w:fldChar w:fldCharType="end"/>
            </w:r>
          </w:p>
        </w:tc>
      </w:tr>
      <w:tr w:rsidR="0001340A" w14:paraId="39584950" w14:textId="77777777">
        <w:tc>
          <w:tcPr>
            <w:tcW w:w="6000" w:type="dxa"/>
            <w:tcBorders>
              <w:top w:val="single" w:sz="4" w:space="0" w:color="000000"/>
              <w:left w:val="single" w:sz="4" w:space="0" w:color="000000"/>
              <w:bottom w:val="single" w:sz="4" w:space="0" w:color="000000"/>
              <w:right w:val="single" w:sz="4" w:space="0" w:color="000000"/>
            </w:tcBorders>
          </w:tcPr>
          <w:p w14:paraId="775B5E9F" w14:textId="77777777" w:rsidR="0001340A" w:rsidRDefault="00EF717F">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9E80F" w14:textId="77777777" w:rsidR="0001340A" w:rsidRDefault="00EF717F">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01340A" w14:paraId="0982B12A" w14:textId="77777777">
        <w:tc>
          <w:tcPr>
            <w:tcW w:w="6000" w:type="dxa"/>
            <w:tcBorders>
              <w:top w:val="single" w:sz="4" w:space="0" w:color="000000"/>
              <w:left w:val="single" w:sz="4" w:space="0" w:color="000000"/>
              <w:bottom w:val="single" w:sz="4" w:space="0" w:color="000000"/>
              <w:right w:val="single" w:sz="4" w:space="0" w:color="000000"/>
            </w:tcBorders>
          </w:tcPr>
          <w:p w14:paraId="0B014EF1" w14:textId="77777777" w:rsidR="0001340A" w:rsidRDefault="00EF717F">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3E34F6" w14:textId="77777777" w:rsidR="0001340A" w:rsidRDefault="00EF717F">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01340A" w14:paraId="3E027732" w14:textId="77777777">
        <w:tc>
          <w:tcPr>
            <w:tcW w:w="6000" w:type="dxa"/>
            <w:tcBorders>
              <w:top w:val="single" w:sz="4" w:space="0" w:color="000000"/>
              <w:left w:val="single" w:sz="4" w:space="0" w:color="000000"/>
              <w:bottom w:val="single" w:sz="4" w:space="0" w:color="000000"/>
              <w:right w:val="single" w:sz="4" w:space="0" w:color="000000"/>
            </w:tcBorders>
          </w:tcPr>
          <w:p w14:paraId="75D34C08" w14:textId="77777777" w:rsidR="0001340A" w:rsidRDefault="00EF717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8BC74" w14:textId="77777777" w:rsidR="0001340A" w:rsidRDefault="00EF717F">
            <w:pPr>
              <w:pStyle w:val="ProductList-TableBody"/>
            </w:pPr>
            <w:r>
              <w:t>Windows Server Datacenter</w:t>
            </w:r>
            <w:r>
              <w:fldChar w:fldCharType="begin"/>
            </w:r>
            <w:r>
              <w:instrText xml:space="preserve"> XE "Windows Server Datacenter" </w:instrText>
            </w:r>
            <w:r>
              <w:fldChar w:fldCharType="end"/>
            </w:r>
          </w:p>
        </w:tc>
      </w:tr>
    </w:tbl>
    <w:p w14:paraId="7FA396D2" w14:textId="77777777" w:rsidR="0001340A" w:rsidRDefault="0001340A">
      <w:pPr>
        <w:pStyle w:val="ProductList-Body"/>
      </w:pPr>
    </w:p>
    <w:p w14:paraId="41DDF871" w14:textId="77777777" w:rsidR="0001340A" w:rsidRDefault="00EF717F">
      <w:pPr>
        <w:pStyle w:val="ProductList-ClauseHeading"/>
        <w:outlineLvl w:val="2"/>
      </w:pPr>
      <w:bookmarkStart w:id="371" w:name="_Sec588"/>
      <w:r>
        <w:t>Сервери – права на аварійне відновлення</w:t>
      </w:r>
      <w:bookmarkEnd w:id="371"/>
    </w:p>
    <w:p w14:paraId="7B90CE28" w14:textId="77777777" w:rsidR="0001340A" w:rsidRDefault="00EF717F">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D41BCD4" w14:textId="77777777" w:rsidR="0001340A" w:rsidRDefault="0001340A">
      <w:pPr>
        <w:pStyle w:val="ProductList-Body"/>
      </w:pPr>
    </w:p>
    <w:p w14:paraId="5DF60B39" w14:textId="77777777" w:rsidR="0001340A" w:rsidRDefault="00EF717F">
      <w:pPr>
        <w:pStyle w:val="ProductList-SubSubClauseHeading"/>
        <w:outlineLvl w:val="4"/>
      </w:pPr>
      <w:r>
        <w:t>Дозволене використання резервних екземплярів</w:t>
      </w:r>
    </w:p>
    <w:p w14:paraId="43196D70" w14:textId="77777777" w:rsidR="0001340A" w:rsidRDefault="00EF717F">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41883276" w14:textId="77777777" w:rsidR="0001340A" w:rsidRDefault="00EF717F" w:rsidP="00EF717F">
      <w:pPr>
        <w:pStyle w:val="ProductList-Bullet"/>
        <w:numPr>
          <w:ilvl w:val="2"/>
          <w:numId w:val="63"/>
        </w:numPr>
      </w:pPr>
      <w:r>
        <w:t>у короткі періоди тестування резервного копіювання на випадок відновлення після збою протягом одного тижня кожні 90 днів;</w:t>
      </w:r>
    </w:p>
    <w:p w14:paraId="2104AB5E" w14:textId="77777777" w:rsidR="0001340A" w:rsidRDefault="00EF717F" w:rsidP="00EF717F">
      <w:pPr>
        <w:pStyle w:val="ProductList-Bullet"/>
        <w:numPr>
          <w:ilvl w:val="2"/>
          <w:numId w:val="6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4B2EE819" w14:textId="77777777" w:rsidR="0001340A" w:rsidRDefault="00EF717F" w:rsidP="00EF717F">
      <w:pPr>
        <w:pStyle w:val="ProductList-Bullet"/>
        <w:numPr>
          <w:ilvl w:val="2"/>
          <w:numId w:val="6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618AF4B3" w14:textId="77777777" w:rsidR="0001340A" w:rsidRDefault="0001340A">
      <w:pPr>
        <w:pStyle w:val="ProductList-BodyIndented2"/>
      </w:pPr>
    </w:p>
    <w:p w14:paraId="2ADA6D44" w14:textId="77777777" w:rsidR="0001340A" w:rsidRDefault="00EF717F">
      <w:pPr>
        <w:pStyle w:val="ProductList-SubSubClauseHeading"/>
        <w:outlineLvl w:val="4"/>
      </w:pPr>
      <w:r>
        <w:t>Використання Переваги Azure у гібридних середовищах для відновлення після відмови</w:t>
      </w:r>
    </w:p>
    <w:p w14:paraId="189E954F" w14:textId="77777777" w:rsidR="0001340A" w:rsidRDefault="00EF717F">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16D2B5BE" w14:textId="77777777" w:rsidR="0001340A" w:rsidRDefault="0001340A">
      <w:pPr>
        <w:pStyle w:val="ProductList-BodyIndented2"/>
      </w:pPr>
    </w:p>
    <w:p w14:paraId="2C92FCC9" w14:textId="77777777" w:rsidR="0001340A" w:rsidRDefault="00EF717F">
      <w:pPr>
        <w:pStyle w:val="ProductList-SubSubClauseHeading"/>
        <w:outlineLvl w:val="4"/>
      </w:pPr>
      <w:r>
        <w:t>Вимоги до відновлення після відмови</w:t>
      </w:r>
    </w:p>
    <w:p w14:paraId="1DF87ECB" w14:textId="77777777" w:rsidR="0001340A" w:rsidRDefault="00EF717F">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6124E811" w14:textId="77777777" w:rsidR="0001340A" w:rsidRDefault="00EF717F" w:rsidP="00EF717F">
      <w:pPr>
        <w:pStyle w:val="ProductList-Bullet"/>
        <w:numPr>
          <w:ilvl w:val="2"/>
          <w:numId w:val="6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5FE7C876" w14:textId="77777777" w:rsidR="0001340A" w:rsidRDefault="00EF717F" w:rsidP="00EF717F">
      <w:pPr>
        <w:pStyle w:val="ProductList-Bullet"/>
        <w:numPr>
          <w:ilvl w:val="2"/>
          <w:numId w:val="6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A025379" w14:textId="77777777" w:rsidR="0001340A" w:rsidRDefault="00EF717F" w:rsidP="00EF717F">
      <w:pPr>
        <w:pStyle w:val="ProductList-Bullet"/>
        <w:numPr>
          <w:ilvl w:val="2"/>
          <w:numId w:val="6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2649256C" w14:textId="77777777" w:rsidR="0001340A" w:rsidRDefault="00EF717F" w:rsidP="00EF717F">
      <w:pPr>
        <w:pStyle w:val="ProductList-Bullet"/>
        <w:numPr>
          <w:ilvl w:val="2"/>
          <w:numId w:val="6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5F2D5941" w14:textId="77777777" w:rsidR="0001340A" w:rsidRDefault="00EF717F" w:rsidP="00EF717F">
      <w:pPr>
        <w:pStyle w:val="ProductList-Bullet"/>
        <w:numPr>
          <w:ilvl w:val="2"/>
          <w:numId w:val="6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69C5F537" w14:textId="77777777" w:rsidR="0001340A" w:rsidRDefault="00EF717F" w:rsidP="00EF717F">
      <w:pPr>
        <w:pStyle w:val="ProductList-Bullet"/>
        <w:numPr>
          <w:ilvl w:val="2"/>
          <w:numId w:val="6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6A5D40AE" w14:textId="77777777" w:rsidR="0001340A" w:rsidRDefault="0001340A">
      <w:pPr>
        <w:pStyle w:val="ProductList-BodyIndented2"/>
      </w:pPr>
    </w:p>
    <w:p w14:paraId="16873D2A" w14:textId="77777777" w:rsidR="0001340A" w:rsidRDefault="00EF717F">
      <w:pPr>
        <w:pStyle w:val="ProductList-SubSubClauseHeading"/>
        <w:outlineLvl w:val="4"/>
      </w:pPr>
      <w:r>
        <w:t>Додаткове дозволене використання Windows Server</w:t>
      </w:r>
    </w:p>
    <w:p w14:paraId="5D422197" w14:textId="77777777" w:rsidR="0001340A" w:rsidRDefault="00EF717F" w:rsidP="00EF717F">
      <w:pPr>
        <w:pStyle w:val="ProductList-Bullet"/>
        <w:numPr>
          <w:ilvl w:val="2"/>
          <w:numId w:val="6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4D0F7393" w14:textId="77777777" w:rsidR="0001340A" w:rsidRDefault="00EF717F" w:rsidP="00EF717F">
      <w:pPr>
        <w:pStyle w:val="ProductList-Bullet"/>
        <w:numPr>
          <w:ilvl w:val="3"/>
          <w:numId w:val="6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64D1A072" w14:textId="77777777" w:rsidR="0001340A" w:rsidRDefault="00EF717F" w:rsidP="00EF717F">
      <w:pPr>
        <w:pStyle w:val="ProductList-Bullet"/>
        <w:numPr>
          <w:ilvl w:val="3"/>
          <w:numId w:val="6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590531A5" w14:textId="77777777" w:rsidR="0001340A" w:rsidRDefault="00EF717F">
      <w:pPr>
        <w:pStyle w:val="ProductList-BodyIndented2"/>
        <w:ind w:left="1440"/>
      </w:pPr>
      <w:r>
        <w:t>– запуску програмного забезпечення віртуалізації обладнання, такого як Hyper-V;</w:t>
      </w:r>
    </w:p>
    <w:p w14:paraId="374E66ED" w14:textId="77777777" w:rsidR="0001340A" w:rsidRDefault="00EF717F">
      <w:pPr>
        <w:pStyle w:val="ProductList-BodyIndented2"/>
        <w:ind w:left="1440"/>
      </w:pPr>
      <w:r>
        <w:t>– забезпечення служб віртуалізації пристроїв;</w:t>
      </w:r>
    </w:p>
    <w:p w14:paraId="55CF5FB9" w14:textId="77777777" w:rsidR="0001340A" w:rsidRDefault="00EF717F">
      <w:pPr>
        <w:pStyle w:val="ProductList-BodyIndented2"/>
        <w:ind w:left="1440"/>
      </w:pPr>
      <w:r>
        <w:t>– запуску програмних агентів для керування програмним забезпеченням віртуалізації пристроїв;</w:t>
      </w:r>
    </w:p>
    <w:p w14:paraId="0F981CF1" w14:textId="77777777" w:rsidR="0001340A" w:rsidRDefault="00EF717F">
      <w:pPr>
        <w:pStyle w:val="ProductList-BodyIndented2"/>
        <w:ind w:left="1440"/>
      </w:pPr>
      <w:r>
        <w:t>– використання як місця для реплікації;</w:t>
      </w:r>
    </w:p>
    <w:p w14:paraId="599B1022" w14:textId="77777777" w:rsidR="0001340A" w:rsidRDefault="00EF717F">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2CC6C63D" w14:textId="77777777" w:rsidR="0001340A" w:rsidRDefault="00EF717F">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0AFDC7D" w14:textId="77777777" w:rsidR="0001340A" w:rsidRDefault="00EF717F">
      <w:pPr>
        <w:pStyle w:val="ProductList-BodyIndented2"/>
        <w:ind w:left="1440"/>
      </w:pPr>
      <w:r>
        <w:t xml:space="preserve">– запуску робочих навантажень відновлення після збою, як описано вище. </w:t>
      </w:r>
    </w:p>
    <w:p w14:paraId="55AA8871" w14:textId="77777777" w:rsidR="0001340A" w:rsidRDefault="00EF717F" w:rsidP="00EF717F">
      <w:pPr>
        <w:pStyle w:val="ProductList-Bullet"/>
        <w:numPr>
          <w:ilvl w:val="3"/>
          <w:numId w:val="6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A413983" w14:textId="77777777" w:rsidR="0001340A" w:rsidRDefault="0001340A">
      <w:pPr>
        <w:pStyle w:val="ProductList-BodyIndented2"/>
      </w:pPr>
    </w:p>
    <w:p w14:paraId="0347FDA2" w14:textId="77777777" w:rsidR="0001340A" w:rsidRDefault="0001340A">
      <w:pPr>
        <w:pStyle w:val="ProductList-BodyIndented2"/>
      </w:pPr>
    </w:p>
    <w:p w14:paraId="7BD9D550" w14:textId="77777777" w:rsidR="0001340A" w:rsidRDefault="00EF717F">
      <w:pPr>
        <w:pStyle w:val="ProductList-ClauseHeading"/>
        <w:outlineLvl w:val="2"/>
      </w:pPr>
      <w:bookmarkStart w:id="372" w:name="_Sec589"/>
      <w:r>
        <w:t>Переміщення ліцензій</w:t>
      </w:r>
      <w:bookmarkEnd w:id="372"/>
    </w:p>
    <w:p w14:paraId="6ED9575F" w14:textId="77777777" w:rsidR="0001340A" w:rsidRDefault="00EF717F">
      <w:pPr>
        <w:pStyle w:val="ProductList-SubClauseHeading"/>
        <w:outlineLvl w:val="3"/>
      </w:pPr>
      <w:r>
        <w:t>Переміщення ліцензій у різних фермах серверів</w:t>
      </w:r>
    </w:p>
    <w:p w14:paraId="22F9CB47" w14:textId="77777777" w:rsidR="0001340A" w:rsidRDefault="00EF717F">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63F82EB2" w14:textId="77777777" w:rsidR="0001340A" w:rsidRDefault="0001340A">
      <w:pPr>
        <w:pStyle w:val="ProductList-BodyIndented"/>
      </w:pPr>
    </w:p>
    <w:p w14:paraId="43243C94" w14:textId="77777777" w:rsidR="0001340A" w:rsidRDefault="00EF717F">
      <w:pPr>
        <w:pStyle w:val="ProductList-SubClauseHeading"/>
        <w:outlineLvl w:val="3"/>
      </w:pPr>
      <w:r>
        <w:t>Переміщення ліцензій через Підтримку програмного забезпечення</w:t>
      </w:r>
    </w:p>
    <w:p w14:paraId="6034D267" w14:textId="77777777" w:rsidR="0001340A" w:rsidRDefault="00EF717F">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6578B50C" w14:textId="77777777" w:rsidR="0001340A" w:rsidRDefault="0001340A">
      <w:pPr>
        <w:pStyle w:val="ProductList-BodyIndented"/>
      </w:pPr>
    </w:p>
    <w:p w14:paraId="62C68252" w14:textId="77777777" w:rsidR="0001340A" w:rsidRDefault="00EF717F">
      <w:pPr>
        <w:pStyle w:val="ProductList-SubSubClauseHeading"/>
        <w:outlineLvl w:val="4"/>
      </w:pPr>
      <w:r>
        <w:t>Дозволене використання</w:t>
      </w:r>
    </w:p>
    <w:p w14:paraId="74827261" w14:textId="77777777" w:rsidR="0001340A" w:rsidRDefault="00EF717F">
      <w:pPr>
        <w:pStyle w:val="ProductList-BodyIndented2"/>
      </w:pPr>
      <w:r>
        <w:t>За Програмою «Переміщення ліцензій через Підтримку програмного забезпечення» Клієнт може:</w:t>
      </w:r>
    </w:p>
    <w:p w14:paraId="4B6AF756" w14:textId="77777777" w:rsidR="0001340A" w:rsidRDefault="00EF717F" w:rsidP="00EF717F">
      <w:pPr>
        <w:pStyle w:val="ProductList-Bullet"/>
        <w:numPr>
          <w:ilvl w:val="2"/>
          <w:numId w:val="67"/>
        </w:numPr>
      </w:pPr>
      <w:r>
        <w:t xml:space="preserve">запускати ліцензоване програмне забезпечення на спільних серверах; </w:t>
      </w:r>
    </w:p>
    <w:p w14:paraId="619F8112" w14:textId="77777777" w:rsidR="0001340A" w:rsidRDefault="00EF717F" w:rsidP="00EF717F">
      <w:pPr>
        <w:pStyle w:val="ProductList-Bullet"/>
        <w:numPr>
          <w:ilvl w:val="2"/>
          <w:numId w:val="67"/>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3F277FC8" w14:textId="77777777" w:rsidR="0001340A" w:rsidRDefault="00EF717F" w:rsidP="00EF717F">
      <w:pPr>
        <w:pStyle w:val="ProductList-Bullet"/>
        <w:numPr>
          <w:ilvl w:val="2"/>
          <w:numId w:val="6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695DF93D" w14:textId="77777777" w:rsidR="0001340A" w:rsidRDefault="00EF717F" w:rsidP="00EF717F">
      <w:pPr>
        <w:pStyle w:val="ProductList-Bullet"/>
        <w:numPr>
          <w:ilvl w:val="2"/>
          <w:numId w:val="6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552F9457" w14:textId="77777777" w:rsidR="0001340A" w:rsidRDefault="0001340A">
      <w:pPr>
        <w:pStyle w:val="ProductList-BodyIndented2"/>
      </w:pPr>
    </w:p>
    <w:p w14:paraId="1D5ABF20" w14:textId="77777777" w:rsidR="0001340A" w:rsidRDefault="00EF717F">
      <w:pPr>
        <w:pStyle w:val="ProductList-SubSubClauseHeading"/>
        <w:outlineLvl w:val="4"/>
      </w:pPr>
      <w:r>
        <w:t>Вимоги</w:t>
      </w:r>
    </w:p>
    <w:p w14:paraId="3D62E938" w14:textId="77777777" w:rsidR="0001340A" w:rsidRDefault="00EF717F">
      <w:pPr>
        <w:pStyle w:val="ProductList-BodyIndented2"/>
      </w:pPr>
      <w:r>
        <w:t>Для використання Переміщення ліцензій через Підтримку програмного забезпечення Клієнт повинен:</w:t>
      </w:r>
    </w:p>
    <w:p w14:paraId="1699E4D6" w14:textId="77777777" w:rsidR="0001340A" w:rsidRDefault="00EF717F" w:rsidP="00EF717F">
      <w:pPr>
        <w:pStyle w:val="ProductList-Bullet"/>
        <w:numPr>
          <w:ilvl w:val="2"/>
          <w:numId w:val="6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28EC90E7" w14:textId="77777777" w:rsidR="0001340A" w:rsidRDefault="00EF717F" w:rsidP="00EF717F">
      <w:pPr>
        <w:pStyle w:val="ProductList-Bullet"/>
        <w:numPr>
          <w:ilvl w:val="2"/>
          <w:numId w:val="68"/>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167FB960" w14:textId="77777777" w:rsidR="0001340A" w:rsidRDefault="00EF717F" w:rsidP="00EF717F">
      <w:pPr>
        <w:pStyle w:val="ProductList-Bullet"/>
        <w:numPr>
          <w:ilvl w:val="2"/>
          <w:numId w:val="68"/>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3CF747FB" w14:textId="77777777" w:rsidR="0001340A" w:rsidRDefault="0001340A">
      <w:pPr>
        <w:pStyle w:val="ProductList-BodyIndented2"/>
      </w:pPr>
    </w:p>
    <w:p w14:paraId="7591332F" w14:textId="77777777" w:rsidR="0001340A" w:rsidRDefault="00EF717F">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01340A" w14:paraId="6C4590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58B75" w14:textId="77777777" w:rsidR="0001340A" w:rsidRDefault="00EF717F">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3EB3B" w14:textId="77777777" w:rsidR="0001340A" w:rsidRDefault="00EF717F">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42D92" w14:textId="77777777" w:rsidR="0001340A" w:rsidRDefault="00EF717F">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50CAF" w14:textId="77777777" w:rsidR="0001340A" w:rsidRDefault="00EF717F">
            <w:pPr>
              <w:pStyle w:val="ProductList-TableBody"/>
            </w:pPr>
            <w:r>
              <w:rPr>
                <w:color w:val="FFFFFF"/>
              </w:rPr>
              <w:t>Дозволена кількість:</w:t>
            </w:r>
          </w:p>
          <w:p w14:paraId="48547CD3" w14:textId="77777777" w:rsidR="0001340A" w:rsidRDefault="00EF717F">
            <w:pPr>
              <w:pStyle w:val="ProductList-TableBody"/>
            </w:pPr>
            <w:r>
              <w:rPr>
                <w:color w:val="FFFFFF"/>
              </w:rPr>
              <w:t>операційних середовищ або ядер на одну Ліцензію</w:t>
            </w:r>
          </w:p>
        </w:tc>
      </w:tr>
      <w:tr w:rsidR="0001340A" w14:paraId="402C653F" w14:textId="77777777">
        <w:tc>
          <w:tcPr>
            <w:tcW w:w="3060" w:type="dxa"/>
            <w:tcBorders>
              <w:top w:val="single" w:sz="4" w:space="0" w:color="000000"/>
              <w:left w:val="single" w:sz="4" w:space="0" w:color="000000"/>
              <w:bottom w:val="single" w:sz="4" w:space="0" w:color="000000"/>
              <w:right w:val="single" w:sz="4" w:space="0" w:color="000000"/>
            </w:tcBorders>
          </w:tcPr>
          <w:p w14:paraId="43B35387" w14:textId="77777777" w:rsidR="0001340A" w:rsidRDefault="00EF717F">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51984CF7" w14:textId="77777777" w:rsidR="0001340A" w:rsidRDefault="00EF717F">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5ACD8149" w14:textId="77777777" w:rsidR="0001340A" w:rsidRDefault="00EF717F">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8E5BA65" w14:textId="77777777" w:rsidR="0001340A" w:rsidRDefault="00EF717F">
            <w:pPr>
              <w:pStyle w:val="ProductList-TableBody"/>
            </w:pPr>
            <w:r>
              <w:t>1 операційне середовище на ліцензію</w:t>
            </w:r>
          </w:p>
        </w:tc>
      </w:tr>
      <w:tr w:rsidR="0001340A" w14:paraId="17103FC3" w14:textId="77777777">
        <w:tc>
          <w:tcPr>
            <w:tcW w:w="3060" w:type="dxa"/>
            <w:tcBorders>
              <w:top w:val="single" w:sz="4" w:space="0" w:color="000000"/>
              <w:left w:val="single" w:sz="4" w:space="0" w:color="000000"/>
              <w:bottom w:val="single" w:sz="4" w:space="0" w:color="000000"/>
              <w:right w:val="single" w:sz="4" w:space="0" w:color="000000"/>
            </w:tcBorders>
          </w:tcPr>
          <w:p w14:paraId="0234F057" w14:textId="77777777" w:rsidR="0001340A" w:rsidRDefault="00EF717F">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43F4F3E6" w14:textId="77777777" w:rsidR="0001340A" w:rsidRDefault="00EF717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3DA489" w14:textId="77777777" w:rsidR="0001340A" w:rsidRDefault="00EF717F">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2DDEE6B" w14:textId="77777777" w:rsidR="0001340A" w:rsidRDefault="00EF717F">
            <w:pPr>
              <w:pStyle w:val="ProductList-TableBody"/>
            </w:pPr>
            <w:r>
              <w:t>1 операційне середовище на ліцензію</w:t>
            </w:r>
          </w:p>
        </w:tc>
      </w:tr>
      <w:tr w:rsidR="0001340A" w14:paraId="01D6E3FB" w14:textId="77777777">
        <w:tc>
          <w:tcPr>
            <w:tcW w:w="3060" w:type="dxa"/>
            <w:tcBorders>
              <w:top w:val="single" w:sz="4" w:space="0" w:color="000000"/>
              <w:left w:val="single" w:sz="4" w:space="0" w:color="000000"/>
              <w:bottom w:val="single" w:sz="4" w:space="0" w:color="000000"/>
              <w:right w:val="single" w:sz="4" w:space="0" w:color="000000"/>
            </w:tcBorders>
          </w:tcPr>
          <w:p w14:paraId="656ADADB" w14:textId="77777777" w:rsidR="0001340A" w:rsidRDefault="00EF717F">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4F5AEB2F" w14:textId="77777777" w:rsidR="0001340A" w:rsidRDefault="00EF717F">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6DFD4BEE" w14:textId="77777777" w:rsidR="0001340A" w:rsidRDefault="00EF717F">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956CBD8" w14:textId="77777777" w:rsidR="0001340A" w:rsidRDefault="00EF717F">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01340A" w14:paraId="5D107BB6" w14:textId="77777777">
        <w:tc>
          <w:tcPr>
            <w:tcW w:w="3060" w:type="dxa"/>
            <w:tcBorders>
              <w:top w:val="single" w:sz="4" w:space="0" w:color="000000"/>
              <w:left w:val="single" w:sz="4" w:space="0" w:color="000000"/>
              <w:bottom w:val="single" w:sz="4" w:space="0" w:color="000000"/>
              <w:right w:val="single" w:sz="4" w:space="0" w:color="000000"/>
            </w:tcBorders>
          </w:tcPr>
          <w:p w14:paraId="2BF4C4BD" w14:textId="77777777" w:rsidR="0001340A" w:rsidRDefault="00EF717F">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82C551C" w14:textId="77777777" w:rsidR="0001340A" w:rsidRDefault="00EF717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CA0AD6" w14:textId="77777777" w:rsidR="0001340A" w:rsidRDefault="00EF717F">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D0E6A4A" w14:textId="77777777" w:rsidR="0001340A" w:rsidRDefault="00EF717F">
            <w:pPr>
              <w:pStyle w:val="ProductList-TableBody"/>
            </w:pPr>
            <w:r>
              <w:t>2 керовані Операційні середовища на Ліцензований сервер</w:t>
            </w:r>
          </w:p>
        </w:tc>
      </w:tr>
      <w:tr w:rsidR="0001340A" w14:paraId="03271A4A" w14:textId="77777777">
        <w:tc>
          <w:tcPr>
            <w:tcW w:w="3060" w:type="dxa"/>
            <w:tcBorders>
              <w:top w:val="single" w:sz="4" w:space="0" w:color="000000"/>
              <w:left w:val="single" w:sz="4" w:space="0" w:color="000000"/>
              <w:bottom w:val="single" w:sz="4" w:space="0" w:color="000000"/>
              <w:right w:val="single" w:sz="4" w:space="0" w:color="000000"/>
            </w:tcBorders>
          </w:tcPr>
          <w:p w14:paraId="5C66E56F" w14:textId="77777777" w:rsidR="0001340A" w:rsidRDefault="00EF717F">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27CB7E0" w14:textId="77777777" w:rsidR="0001340A" w:rsidRDefault="00EF717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A70370" w14:textId="77777777" w:rsidR="0001340A" w:rsidRDefault="00EF717F">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33BAB4A" w14:textId="77777777" w:rsidR="0001340A" w:rsidRDefault="00EF717F">
            <w:pPr>
              <w:pStyle w:val="ProductList-TableBody"/>
            </w:pPr>
            <w:r>
              <w:t>10 керованих Операційних середовищ на Ліцензований сервер</w:t>
            </w:r>
          </w:p>
        </w:tc>
      </w:tr>
      <w:tr w:rsidR="0001340A" w14:paraId="3F933584" w14:textId="77777777">
        <w:tc>
          <w:tcPr>
            <w:tcW w:w="3060" w:type="dxa"/>
            <w:tcBorders>
              <w:top w:val="single" w:sz="4" w:space="0" w:color="000000"/>
              <w:left w:val="single" w:sz="4" w:space="0" w:color="000000"/>
              <w:bottom w:val="single" w:sz="4" w:space="0" w:color="000000"/>
              <w:right w:val="single" w:sz="4" w:space="0" w:color="000000"/>
            </w:tcBorders>
          </w:tcPr>
          <w:p w14:paraId="0E284BA6" w14:textId="77777777" w:rsidR="0001340A" w:rsidRDefault="00EF717F">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AEACCB7" w14:textId="77777777" w:rsidR="0001340A" w:rsidRDefault="00EF717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BC55CE" w14:textId="77777777" w:rsidR="0001340A" w:rsidRDefault="00EF717F">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034AB0F" w14:textId="77777777" w:rsidR="0001340A" w:rsidRDefault="00EF717F">
            <w:pPr>
              <w:pStyle w:val="ProductList-TableBody"/>
            </w:pPr>
            <w:r>
              <w:t>2 керовані Операційні середовища на Ліцензований сервер</w:t>
            </w:r>
          </w:p>
        </w:tc>
      </w:tr>
      <w:tr w:rsidR="0001340A" w14:paraId="6B849DEB" w14:textId="77777777">
        <w:tc>
          <w:tcPr>
            <w:tcW w:w="3060" w:type="dxa"/>
            <w:tcBorders>
              <w:top w:val="single" w:sz="4" w:space="0" w:color="000000"/>
              <w:left w:val="single" w:sz="4" w:space="0" w:color="000000"/>
              <w:bottom w:val="single" w:sz="4" w:space="0" w:color="000000"/>
              <w:right w:val="single" w:sz="4" w:space="0" w:color="000000"/>
            </w:tcBorders>
          </w:tcPr>
          <w:p w14:paraId="0D78E558" w14:textId="77777777" w:rsidR="0001340A" w:rsidRDefault="00EF717F">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2031305" w14:textId="77777777" w:rsidR="0001340A" w:rsidRDefault="00EF717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FD8D8A" w14:textId="77777777" w:rsidR="0001340A" w:rsidRDefault="00EF717F">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C2BE888" w14:textId="77777777" w:rsidR="0001340A" w:rsidRDefault="00EF717F">
            <w:pPr>
              <w:pStyle w:val="ProductList-TableBody"/>
            </w:pPr>
            <w:r>
              <w:t>10 керованих Операційних середовищ на Ліцензований сервер</w:t>
            </w:r>
          </w:p>
        </w:tc>
      </w:tr>
    </w:tbl>
    <w:p w14:paraId="59AB2B98" w14:textId="77777777" w:rsidR="0001340A" w:rsidRDefault="0001340A">
      <w:pPr>
        <w:pStyle w:val="ProductList-BodyIndented2"/>
      </w:pPr>
    </w:p>
    <w:p w14:paraId="16B43D5D" w14:textId="77777777" w:rsidR="0001340A" w:rsidRDefault="00EF717F">
      <w:pPr>
        <w:pStyle w:val="ProductList-SubSubClauseHeading"/>
        <w:outlineLvl w:val="4"/>
      </w:pPr>
      <w:r>
        <w:t>Права переходу на резервний ресурс</w:t>
      </w:r>
    </w:p>
    <w:p w14:paraId="1BA2D5C8" w14:textId="77777777" w:rsidR="0001340A" w:rsidRDefault="00EF717F">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0F00796" w14:textId="77777777" w:rsidR="0001340A" w:rsidRDefault="0001340A">
      <w:pPr>
        <w:pStyle w:val="ProductList-BodyIndented2"/>
      </w:pPr>
    </w:p>
    <w:p w14:paraId="235FEC98" w14:textId="77777777" w:rsidR="0001340A" w:rsidRDefault="00EF717F">
      <w:pPr>
        <w:pStyle w:val="ProductList-ClauseHeading"/>
        <w:outlineLvl w:val="2"/>
      </w:pPr>
      <w:bookmarkStart w:id="373" w:name="_Sec590"/>
      <w:r>
        <w:t>Сервери: Саморозміщувані програми</w:t>
      </w:r>
      <w:bookmarkEnd w:id="373"/>
    </w:p>
    <w:p w14:paraId="32045AA9" w14:textId="77777777" w:rsidR="0001340A" w:rsidRDefault="00EF717F">
      <w:pPr>
        <w:pStyle w:val="ProductList-Body"/>
      </w:pPr>
      <w:r>
        <w:t>Саморозміщувані програми – Продукти, до яких застосовуються права на саморозміщувані програми.</w:t>
      </w:r>
    </w:p>
    <w:p w14:paraId="6C16DE42" w14:textId="77777777" w:rsidR="0001340A" w:rsidRDefault="0001340A">
      <w:pPr>
        <w:pStyle w:val="ProductList-Body"/>
      </w:pPr>
    </w:p>
    <w:p w14:paraId="44597426" w14:textId="77777777" w:rsidR="0001340A" w:rsidRDefault="00EF717F">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36C9BE7B" w14:textId="77777777" w:rsidR="0001340A" w:rsidRDefault="0001340A">
      <w:pPr>
        <w:pStyle w:val="ProductList-Body"/>
      </w:pPr>
    </w:p>
    <w:p w14:paraId="749D4501" w14:textId="77777777" w:rsidR="0001340A" w:rsidRDefault="00EF717F">
      <w:pPr>
        <w:pStyle w:val="ProductList-SubClauseHeading"/>
        <w:outlineLvl w:val="3"/>
      </w:pPr>
      <w:r>
        <w:t>Вимоги</w:t>
      </w:r>
    </w:p>
    <w:p w14:paraId="506D2CC6" w14:textId="77777777" w:rsidR="0001340A" w:rsidRDefault="00EF717F">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075B9A0D" w14:textId="77777777" w:rsidR="0001340A" w:rsidRDefault="00EF717F" w:rsidP="00EF717F">
      <w:pPr>
        <w:pStyle w:val="ProductList-Bullet"/>
        <w:numPr>
          <w:ilvl w:val="1"/>
          <w:numId w:val="69"/>
        </w:numPr>
      </w:pPr>
      <w:r>
        <w:t>саморозміщуваних застосунків, які запускаються у складі Уніфікованого рішення;</w:t>
      </w:r>
    </w:p>
    <w:p w14:paraId="60318A56" w14:textId="77777777" w:rsidR="0001340A" w:rsidRDefault="00EF717F" w:rsidP="00EF717F">
      <w:pPr>
        <w:pStyle w:val="ProductList-Bullet"/>
        <w:numPr>
          <w:ilvl w:val="1"/>
          <w:numId w:val="6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6794E61F" w14:textId="77777777" w:rsidR="0001340A" w:rsidRDefault="00EF717F">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64D2E25" w14:textId="77777777" w:rsidR="0001340A" w:rsidRDefault="00EF717F" w:rsidP="00EF717F">
      <w:pPr>
        <w:pStyle w:val="ProductList-Bullet"/>
        <w:numPr>
          <w:ilvl w:val="1"/>
          <w:numId w:val="70"/>
        </w:numPr>
      </w:pPr>
      <w:r>
        <w:t>бути ліцензованим за програмою корпоративного ліцензування «Volume Licensing» і</w:t>
      </w:r>
    </w:p>
    <w:p w14:paraId="69F01715" w14:textId="77777777" w:rsidR="0001340A" w:rsidRDefault="00EF717F" w:rsidP="00EF717F">
      <w:pPr>
        <w:pStyle w:val="ProductList-Bullet"/>
        <w:numPr>
          <w:ilvl w:val="1"/>
          <w:numId w:val="7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3AB27212" w14:textId="77777777" w:rsidR="0001340A" w:rsidRDefault="0001340A">
      <w:pPr>
        <w:pStyle w:val="ProductList-BodyIndented"/>
      </w:pPr>
    </w:p>
    <w:p w14:paraId="6ACEF687" w14:textId="77777777" w:rsidR="0001340A" w:rsidRDefault="00EF717F">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0D478A7" w14:textId="77777777" w:rsidR="0001340A" w:rsidRDefault="0001340A">
      <w:pPr>
        <w:pStyle w:val="ProductList-BodyIndented"/>
      </w:pPr>
    </w:p>
    <w:p w14:paraId="12256FD2" w14:textId="77777777" w:rsidR="0001340A" w:rsidRDefault="00EF717F">
      <w:pPr>
        <w:pStyle w:val="ProductList-BodyIndented"/>
      </w:pPr>
      <w:r>
        <w:t>Програмне забезпечення Клієнта має:</w:t>
      </w:r>
    </w:p>
    <w:p w14:paraId="413F73E7" w14:textId="77777777" w:rsidR="0001340A" w:rsidRDefault="00EF717F" w:rsidP="00EF717F">
      <w:pPr>
        <w:pStyle w:val="ProductList-Bullet"/>
        <w:numPr>
          <w:ilvl w:val="1"/>
          <w:numId w:val="7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3A4E29A1" w14:textId="77777777" w:rsidR="0001340A" w:rsidRDefault="00EF717F" w:rsidP="00EF717F">
      <w:pPr>
        <w:pStyle w:val="ProductList-Bullet"/>
        <w:numPr>
          <w:ilvl w:val="1"/>
          <w:numId w:val="7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639FCE9E" w14:textId="77777777" w:rsidR="0001340A" w:rsidRDefault="00EF717F" w:rsidP="00EF717F">
      <w:pPr>
        <w:pStyle w:val="ProductList-Bullet"/>
        <w:numPr>
          <w:ilvl w:val="1"/>
          <w:numId w:val="7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04C66808" w14:textId="77777777" w:rsidR="0001340A" w:rsidRDefault="00EF717F" w:rsidP="00EF717F">
      <w:pPr>
        <w:pStyle w:val="ProductList-Bullet"/>
        <w:numPr>
          <w:ilvl w:val="1"/>
          <w:numId w:val="7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4A91AC35" w14:textId="77777777" w:rsidR="0001340A" w:rsidRDefault="0001340A">
      <w:pPr>
        <w:pStyle w:val="ProductList-BodyIndented"/>
      </w:pPr>
    </w:p>
    <w:p w14:paraId="51885B06" w14:textId="77777777" w:rsidR="0001340A" w:rsidRDefault="00EF717F">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7718D2FD" w14:textId="77777777" w:rsidR="0001340A" w:rsidRDefault="0001340A">
      <w:pPr>
        <w:pStyle w:val="ProductList-BodyIndented"/>
        <w:jc w:val="right"/>
      </w:pPr>
    </w:p>
    <w:tbl>
      <w:tblPr>
        <w:tblStyle w:val="PURTable0"/>
        <w:tblW w:w="0" w:type="dxa"/>
        <w:tblLook w:val="04A0" w:firstRow="1" w:lastRow="0" w:firstColumn="1" w:lastColumn="0" w:noHBand="0" w:noVBand="1"/>
      </w:tblPr>
      <w:tblGrid>
        <w:gridCol w:w="10556"/>
      </w:tblGrid>
      <w:tr w:rsidR="0001340A" w14:paraId="0B74B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31DA3"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753A951" w14:textId="77777777" w:rsidR="0001340A" w:rsidRDefault="0001340A">
      <w:pPr>
        <w:pStyle w:val="ProductList-BodyIndented"/>
      </w:pPr>
    </w:p>
    <w:p w14:paraId="7F935539" w14:textId="77777777" w:rsidR="0001340A" w:rsidRDefault="0001340A">
      <w:pPr>
        <w:pStyle w:val="PURBreadcrumb"/>
      </w:pPr>
    </w:p>
    <w:p w14:paraId="523972E0" w14:textId="77777777" w:rsidR="0001340A" w:rsidRDefault="00EF717F">
      <w:pPr>
        <w:pStyle w:val="ProductList-Offering1Heading"/>
        <w:outlineLvl w:val="1"/>
      </w:pPr>
      <w:bookmarkStart w:id="374" w:name="_Sec1282"/>
      <w:r>
        <w:t>Подовжені оновлення системи безпеки</w:t>
      </w:r>
      <w:bookmarkEnd w:id="374"/>
      <w:r>
        <w:fldChar w:fldCharType="begin"/>
      </w:r>
      <w:r>
        <w:instrText xml:space="preserve"> TC "</w:instrText>
      </w:r>
      <w:bookmarkStart w:id="375" w:name="_Toc57139041"/>
      <w:r>
        <w:instrText>Подовжені оновлення системи безпеки</w:instrText>
      </w:r>
      <w:bookmarkEnd w:id="375"/>
      <w:r>
        <w:instrText>" \l 2</w:instrText>
      </w:r>
      <w:r>
        <w:fldChar w:fldCharType="end"/>
      </w:r>
    </w:p>
    <w:p w14:paraId="00F8EF4B" w14:textId="77777777" w:rsidR="0001340A" w:rsidRDefault="00EF717F">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6900C3A5" w14:textId="77777777" w:rsidR="0001340A" w:rsidRDefault="0001340A">
      <w:pPr>
        <w:pStyle w:val="ProductList-Body"/>
      </w:pPr>
    </w:p>
    <w:p w14:paraId="5D5E8202" w14:textId="77777777" w:rsidR="0001340A" w:rsidRDefault="00EF717F">
      <w:pPr>
        <w:pStyle w:val="ProductList-ClauseHeading"/>
        <w:outlineLvl w:val="2"/>
      </w:pPr>
      <w:r>
        <w:t>Вимоги щодо ліцензій</w:t>
      </w:r>
    </w:p>
    <w:p w14:paraId="0DAE6FB4" w14:textId="77777777" w:rsidR="0001340A" w:rsidRDefault="00EF717F">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78001238" w14:textId="77777777" w:rsidR="0001340A" w:rsidRDefault="0001340A">
      <w:pPr>
        <w:pStyle w:val="ProductList-Body"/>
      </w:pPr>
    </w:p>
    <w:p w14:paraId="35C7F9A3" w14:textId="77777777" w:rsidR="0001340A" w:rsidRDefault="00EF717F">
      <w:pPr>
        <w:pStyle w:val="ProductList-ClauseHeading"/>
        <w:outlineLvl w:val="2"/>
      </w:pPr>
      <w:r>
        <w:t>Вимоги до покриття</w:t>
      </w:r>
    </w:p>
    <w:p w14:paraId="53C0AF77" w14:textId="77777777" w:rsidR="0001340A" w:rsidRDefault="00EF717F">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22184C7D" w14:textId="77777777" w:rsidR="0001340A" w:rsidRDefault="0001340A">
      <w:pPr>
        <w:pStyle w:val="ProductList-Body"/>
      </w:pPr>
    </w:p>
    <w:p w14:paraId="193B0C3D" w14:textId="77777777" w:rsidR="0001340A" w:rsidRDefault="00EF717F">
      <w:pPr>
        <w:pStyle w:val="ProductList-ClauseHeading"/>
        <w:outlineLvl w:val="2"/>
      </w:pPr>
      <w:r>
        <w:t>Використання Оновленого програмного забезпечення</w:t>
      </w:r>
    </w:p>
    <w:p w14:paraId="095135D0" w14:textId="77777777" w:rsidR="0001340A" w:rsidRDefault="00EF717F">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0B8A2224" w14:textId="77777777" w:rsidR="0001340A" w:rsidRDefault="00EF717F" w:rsidP="00EF717F">
      <w:pPr>
        <w:pStyle w:val="ProductList-Bullet"/>
        <w:numPr>
          <w:ilvl w:val="0"/>
          <w:numId w:val="72"/>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4D4C6DAF" w14:textId="77777777" w:rsidR="0001340A" w:rsidRDefault="00EF717F" w:rsidP="00EF717F">
      <w:pPr>
        <w:pStyle w:val="ProductList-Bullet"/>
        <w:numPr>
          <w:ilvl w:val="0"/>
          <w:numId w:val="72"/>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0818ABAB" w14:textId="77777777" w:rsidR="0001340A" w:rsidRDefault="00EF717F" w:rsidP="00EF717F">
      <w:pPr>
        <w:pStyle w:val="ProductList-Bullet"/>
        <w:numPr>
          <w:ilvl w:val="0"/>
          <w:numId w:val="72"/>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357E7179" w14:textId="77777777" w:rsidR="0001340A" w:rsidRDefault="0001340A">
      <w:pPr>
        <w:pStyle w:val="ProductList-Body"/>
      </w:pPr>
    </w:p>
    <w:p w14:paraId="4ED40B31" w14:textId="77777777" w:rsidR="0001340A" w:rsidRDefault="00EF717F">
      <w:pPr>
        <w:pStyle w:val="ProductList-ClauseHeading"/>
        <w:outlineLvl w:val="2"/>
      </w:pPr>
      <w:r>
        <w:t>Покриття розміщених робочих навантажень</w:t>
      </w:r>
    </w:p>
    <w:p w14:paraId="37BE47A5" w14:textId="77777777" w:rsidR="0001340A" w:rsidRDefault="00EF717F">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9">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19CF4D8D" w14:textId="77777777" w:rsidR="0001340A" w:rsidRDefault="0001340A">
      <w:pPr>
        <w:pStyle w:val="ProductList-Body"/>
      </w:pPr>
    </w:p>
    <w:p w14:paraId="40DECE13" w14:textId="77777777" w:rsidR="0001340A" w:rsidRDefault="00EF717F">
      <w:pPr>
        <w:pStyle w:val="ProductList-ClauseHeading"/>
        <w:outlineLvl w:val="2"/>
      </w:pPr>
      <w:r>
        <w:t>Робочі навантаження Azure Stack Hub</w:t>
      </w:r>
    </w:p>
    <w:p w14:paraId="3E947D0E" w14:textId="77777777" w:rsidR="0001340A" w:rsidRDefault="00EF717F">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618E46DE" w14:textId="77777777" w:rsidR="0001340A" w:rsidRDefault="0001340A">
      <w:pPr>
        <w:pStyle w:val="ProductList-Body"/>
      </w:pPr>
    </w:p>
    <w:p w14:paraId="2A41A91D" w14:textId="77777777" w:rsidR="0001340A" w:rsidRDefault="00EF717F">
      <w:pPr>
        <w:pStyle w:val="ProductList-ClauseHeading"/>
        <w:outlineLvl w:val="2"/>
      </w:pPr>
      <w:r>
        <w:t>Цілодобова підтримка з вирішення проблем</w:t>
      </w:r>
    </w:p>
    <w:p w14:paraId="340177AE" w14:textId="77777777" w:rsidR="0001340A" w:rsidRDefault="00EF717F">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37592641" w14:textId="77777777" w:rsidR="0001340A" w:rsidRDefault="0001340A">
      <w:pPr>
        <w:pStyle w:val="ProductList-Body"/>
      </w:pPr>
    </w:p>
    <w:p w14:paraId="721D4F7F"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61C4A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FAAB4"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5049EB53" w14:textId="77777777" w:rsidR="0001340A" w:rsidRDefault="0001340A">
      <w:pPr>
        <w:pStyle w:val="ProductList-Body"/>
      </w:pPr>
    </w:p>
    <w:p w14:paraId="3ED5B92D" w14:textId="77777777" w:rsidR="0001340A" w:rsidRDefault="00EF717F">
      <w:pPr>
        <w:pStyle w:val="ProductList-SectionHeading"/>
        <w:pageBreakBefore/>
        <w:outlineLvl w:val="0"/>
      </w:pPr>
      <w:bookmarkStart w:id="376" w:name="_Sec1237"/>
      <w:bookmarkEnd w:id="352"/>
      <w:r>
        <w:t>Додаток C – «Ліцензії Add-on та інші Перехідні ліцензії»</w:t>
      </w:r>
      <w:r>
        <w:fldChar w:fldCharType="begin"/>
      </w:r>
      <w:r>
        <w:instrText xml:space="preserve"> TC "</w:instrText>
      </w:r>
      <w:bookmarkStart w:id="377" w:name="_Toc57139042"/>
      <w:r>
        <w:instrText>Додаток C –</w:instrText>
      </w:r>
      <w:bookmarkEnd w:id="377"/>
      <w:r>
        <w:instrText xml:space="preserve"> «Ліцензії Add-on та інші Перехідні ліцензії»" \l 1</w:instrText>
      </w:r>
      <w:r>
        <w:fldChar w:fldCharType="end"/>
      </w:r>
    </w:p>
    <w:p w14:paraId="282DCE03"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761DA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51AB1"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6A372FC4" w14:textId="77777777" w:rsidR="0001340A" w:rsidRDefault="0001340A">
      <w:pPr>
        <w:pStyle w:val="ProductList-Body"/>
      </w:pPr>
    </w:p>
    <w:p w14:paraId="62307267" w14:textId="77777777" w:rsidR="0001340A" w:rsidRDefault="00EF717F">
      <w:pPr>
        <w:pStyle w:val="ProductList-OfferingGroupHeading"/>
        <w:outlineLvl w:val="1"/>
      </w:pPr>
      <w:bookmarkStart w:id="378" w:name="_Sec1238"/>
      <w:r>
        <w:t>Ліцензії Add-on</w:t>
      </w:r>
      <w:bookmarkEnd w:id="378"/>
      <w:r>
        <w:fldChar w:fldCharType="begin"/>
      </w:r>
      <w:r>
        <w:instrText xml:space="preserve"> TC "</w:instrText>
      </w:r>
      <w:bookmarkStart w:id="379" w:name="_Toc57139043"/>
      <w:r>
        <w:instrText>Ліцензії Add-on</w:instrText>
      </w:r>
      <w:bookmarkEnd w:id="379"/>
      <w:r>
        <w:instrText>" \l 2</w:instrText>
      </w:r>
      <w:r>
        <w:fldChar w:fldCharType="end"/>
      </w:r>
    </w:p>
    <w:p w14:paraId="77A1D173" w14:textId="77777777" w:rsidR="0001340A" w:rsidRDefault="00EF717F">
      <w:pPr>
        <w:pStyle w:val="ProductList-Body"/>
      </w:pPr>
      <w:r>
        <w:t>Клієнт може придбати ліцензії Add-on за таких умов:</w:t>
      </w:r>
    </w:p>
    <w:p w14:paraId="15ED2888" w14:textId="77777777" w:rsidR="0001340A" w:rsidRDefault="00EF717F" w:rsidP="00EF717F">
      <w:pPr>
        <w:pStyle w:val="ProductList-Bullet"/>
        <w:numPr>
          <w:ilvl w:val="0"/>
          <w:numId w:val="73"/>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4638B7B5" w14:textId="77777777" w:rsidR="0001340A" w:rsidRDefault="00EF717F" w:rsidP="00EF717F">
      <w:pPr>
        <w:pStyle w:val="ProductList-Bullet"/>
        <w:numPr>
          <w:ilvl w:val="0"/>
          <w:numId w:val="73"/>
        </w:numPr>
      </w:pPr>
      <w:r>
        <w:t xml:space="preserve">Клієнт може придбати лише одну ліцензію SL Add-on за кожною Ліцензією на оновлення, якщо інше не передбачено цим Додатком.  </w:t>
      </w:r>
    </w:p>
    <w:p w14:paraId="08EC6D7A" w14:textId="77777777" w:rsidR="0001340A" w:rsidRDefault="00EF717F" w:rsidP="00EF717F">
      <w:pPr>
        <w:pStyle w:val="ProductList-Bullet"/>
        <w:numPr>
          <w:ilvl w:val="0"/>
          <w:numId w:val="73"/>
        </w:numPr>
      </w:pPr>
      <w:r>
        <w:t>Клієнт може придбати ліцензії SL Add-on між датами уточнення до придбання Ліцензій на оновлення.</w:t>
      </w:r>
    </w:p>
    <w:p w14:paraId="7130A92D" w14:textId="77777777" w:rsidR="0001340A" w:rsidRDefault="0001340A">
      <w:pPr>
        <w:pStyle w:val="ProductList-Body"/>
      </w:pPr>
    </w:p>
    <w:p w14:paraId="72D7049A" w14:textId="77777777" w:rsidR="0001340A" w:rsidRDefault="00EF717F">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3DD87F75" w14:textId="77777777" w:rsidR="0001340A" w:rsidRDefault="0001340A">
      <w:pPr>
        <w:pStyle w:val="ProductList-Body"/>
      </w:pPr>
    </w:p>
    <w:p w14:paraId="359E7A8E" w14:textId="77777777" w:rsidR="0001340A" w:rsidRDefault="00EF717F">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0" w:name="_Toc57139044"/>
      <w:r>
        <w:instrText>Операційна система Windows для настільних комп’ютерів</w:instrText>
      </w:r>
      <w:bookmarkEnd w:id="380"/>
      <w:r>
        <w:instrText>" \l 3</w:instrText>
      </w:r>
      <w:r>
        <w:fldChar w:fldCharType="end"/>
      </w:r>
    </w:p>
    <w:p w14:paraId="1BD06544" w14:textId="77777777" w:rsidR="0001340A" w:rsidRDefault="00EF717F">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24C9A6B7" w14:textId="77777777" w:rsidR="0001340A" w:rsidRDefault="0001340A">
      <w:pPr>
        <w:pStyle w:val="ProductList-Body"/>
      </w:pPr>
    </w:p>
    <w:tbl>
      <w:tblPr>
        <w:tblStyle w:val="PURTable"/>
        <w:tblW w:w="0" w:type="dxa"/>
        <w:tblLook w:val="04A0" w:firstRow="1" w:lastRow="0" w:firstColumn="1" w:lastColumn="0" w:noHBand="0" w:noVBand="1"/>
      </w:tblPr>
      <w:tblGrid>
        <w:gridCol w:w="5272"/>
        <w:gridCol w:w="5644"/>
      </w:tblGrid>
      <w:tr w:rsidR="0001340A" w14:paraId="2B5464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0D791E" w14:textId="77777777" w:rsidR="0001340A" w:rsidRDefault="00EF717F">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AEC6E69" w14:textId="77777777" w:rsidR="0001340A" w:rsidRDefault="00EF717F">
            <w:pPr>
              <w:pStyle w:val="ProductList-TableBody"/>
            </w:pPr>
            <w:r>
              <w:rPr>
                <w:color w:val="FFFFFF"/>
              </w:rPr>
              <w:t>Ліцензії на оновлення</w:t>
            </w:r>
          </w:p>
        </w:tc>
      </w:tr>
      <w:tr w:rsidR="0001340A" w14:paraId="36959DE2" w14:textId="77777777">
        <w:tc>
          <w:tcPr>
            <w:tcW w:w="5880" w:type="dxa"/>
            <w:tcBorders>
              <w:top w:val="single" w:sz="4" w:space="0" w:color="000000"/>
              <w:left w:val="single" w:sz="4" w:space="0" w:color="000000"/>
              <w:bottom w:val="single" w:sz="4" w:space="0" w:color="000000"/>
              <w:right w:val="single" w:sz="4" w:space="0" w:color="000000"/>
            </w:tcBorders>
          </w:tcPr>
          <w:p w14:paraId="5FB17799" w14:textId="77777777" w:rsidR="0001340A" w:rsidRDefault="00EF717F">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64600B3" w14:textId="77777777" w:rsidR="0001340A" w:rsidRDefault="00EF717F">
            <w:pPr>
              <w:pStyle w:val="ProductList-TableBody"/>
            </w:pPr>
            <w:r>
              <w:t>Ліцензія на Windows 10 Enterprise/Education на пристрій</w:t>
            </w:r>
          </w:p>
        </w:tc>
      </w:tr>
      <w:tr w:rsidR="0001340A" w14:paraId="25826362" w14:textId="77777777">
        <w:tc>
          <w:tcPr>
            <w:tcW w:w="5880" w:type="dxa"/>
            <w:tcBorders>
              <w:top w:val="single" w:sz="4" w:space="0" w:color="000000"/>
              <w:left w:val="single" w:sz="4" w:space="0" w:color="000000"/>
              <w:bottom w:val="single" w:sz="4" w:space="0" w:color="000000"/>
              <w:right w:val="single" w:sz="4" w:space="0" w:color="000000"/>
            </w:tcBorders>
          </w:tcPr>
          <w:p w14:paraId="24D6AC30" w14:textId="77777777" w:rsidR="0001340A" w:rsidRDefault="00EF717F">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A98730B" w14:textId="77777777" w:rsidR="0001340A" w:rsidRDefault="0001340A">
            <w:pPr>
              <w:pStyle w:val="ProductList-TableBody"/>
            </w:pPr>
          </w:p>
        </w:tc>
      </w:tr>
    </w:tbl>
    <w:p w14:paraId="162B8025" w14:textId="77777777" w:rsidR="0001340A" w:rsidRDefault="0001340A">
      <w:pPr>
        <w:pStyle w:val="ProductList-Body"/>
      </w:pPr>
    </w:p>
    <w:p w14:paraId="1DDFC13E" w14:textId="77777777" w:rsidR="0001340A" w:rsidRDefault="00EF717F">
      <w:pPr>
        <w:pStyle w:val="ProductList-Offering2HeadingNoBorder"/>
        <w:outlineLvl w:val="2"/>
      </w:pPr>
      <w:r>
        <w:t>Плани Microsoft Azure для користувачів</w:t>
      </w:r>
      <w:r>
        <w:fldChar w:fldCharType="begin"/>
      </w:r>
      <w:r>
        <w:instrText xml:space="preserve"> TC "</w:instrText>
      </w:r>
      <w:bookmarkStart w:id="381" w:name="_Toc57139045"/>
      <w:r>
        <w:instrText>Плани Microsoft Azure для користувачів</w:instrText>
      </w:r>
      <w:bookmarkEnd w:id="381"/>
      <w:r>
        <w:instrText>" \l 3</w:instrText>
      </w:r>
      <w:r>
        <w:fldChar w:fldCharType="end"/>
      </w:r>
    </w:p>
    <w:tbl>
      <w:tblPr>
        <w:tblStyle w:val="PURTable"/>
        <w:tblW w:w="0" w:type="dxa"/>
        <w:tblLook w:val="04A0" w:firstRow="1" w:lastRow="0" w:firstColumn="1" w:lastColumn="0" w:noHBand="0" w:noVBand="1"/>
      </w:tblPr>
      <w:tblGrid>
        <w:gridCol w:w="5306"/>
        <w:gridCol w:w="5610"/>
      </w:tblGrid>
      <w:tr w:rsidR="0001340A" w14:paraId="7EA244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052B09" w14:textId="77777777" w:rsidR="0001340A" w:rsidRDefault="00EF717F">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D50C4FF" w14:textId="77777777" w:rsidR="0001340A" w:rsidRDefault="00EF717F">
            <w:pPr>
              <w:pStyle w:val="ProductList-TableBody"/>
            </w:pPr>
            <w:r>
              <w:rPr>
                <w:color w:val="FFFFFF"/>
              </w:rPr>
              <w:t>Відповідні ліцензії</w:t>
            </w:r>
          </w:p>
        </w:tc>
      </w:tr>
      <w:tr w:rsidR="0001340A" w14:paraId="3D6BA1BA" w14:textId="77777777">
        <w:tc>
          <w:tcPr>
            <w:tcW w:w="5880" w:type="dxa"/>
            <w:tcBorders>
              <w:top w:val="single" w:sz="4" w:space="0" w:color="000000"/>
              <w:left w:val="single" w:sz="4" w:space="0" w:color="000000"/>
              <w:bottom w:val="single" w:sz="4" w:space="0" w:color="000000"/>
              <w:right w:val="single" w:sz="4" w:space="0" w:color="000000"/>
            </w:tcBorders>
          </w:tcPr>
          <w:p w14:paraId="3229CDFE" w14:textId="77777777" w:rsidR="0001340A" w:rsidRDefault="00EF717F">
            <w:pPr>
              <w:pStyle w:val="ProductList-TableBody"/>
            </w:pPr>
            <w:r>
              <w:t>Додаткова ліцензія Azure Information Protection Premium (план 1)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8D062D1" w14:textId="77777777" w:rsidR="0001340A" w:rsidRDefault="00EF717F">
            <w:pPr>
              <w:pStyle w:val="ProductList-TableBody"/>
            </w:pPr>
            <w:r>
              <w:t>Набір ліцензій доступу клієнта «Enterprise»</w:t>
            </w:r>
          </w:p>
        </w:tc>
      </w:tr>
      <w:tr w:rsidR="0001340A" w14:paraId="39F286E6" w14:textId="77777777">
        <w:tc>
          <w:tcPr>
            <w:tcW w:w="5880" w:type="dxa"/>
            <w:tcBorders>
              <w:top w:val="single" w:sz="4" w:space="0" w:color="000000"/>
              <w:left w:val="single" w:sz="4" w:space="0" w:color="000000"/>
              <w:bottom w:val="single" w:sz="4" w:space="0" w:color="000000"/>
              <w:right w:val="single" w:sz="4" w:space="0" w:color="000000"/>
            </w:tcBorders>
          </w:tcPr>
          <w:p w14:paraId="65282014" w14:textId="77777777" w:rsidR="0001340A" w:rsidRDefault="00EF717F">
            <w:pPr>
              <w:pStyle w:val="ProductList-TableBody"/>
            </w:pPr>
            <w:r>
              <w:t>Додаткова клієнтська ліцензія на керування Microsoft Defender для захисту ідентичності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F63925B" w14:textId="77777777" w:rsidR="0001340A" w:rsidRDefault="00EF717F">
            <w:pPr>
              <w:pStyle w:val="ProductList-TableBody"/>
            </w:pPr>
            <w:r>
              <w:t>Клієнтська ліцензія на керування Advanced Threat Analytics 2016 «на користувача»</w:t>
            </w:r>
          </w:p>
        </w:tc>
      </w:tr>
    </w:tbl>
    <w:p w14:paraId="282DF73A" w14:textId="77777777" w:rsidR="0001340A" w:rsidRDefault="0001340A">
      <w:pPr>
        <w:pStyle w:val="ProductList-Body"/>
      </w:pPr>
    </w:p>
    <w:p w14:paraId="06724577" w14:textId="77777777" w:rsidR="0001340A" w:rsidRDefault="00EF717F">
      <w:pPr>
        <w:pStyle w:val="ProductList-Offering2HeadingNoBorder"/>
        <w:outlineLvl w:val="2"/>
      </w:pPr>
      <w:r>
        <w:t>Microsoft 365</w:t>
      </w:r>
      <w:r>
        <w:fldChar w:fldCharType="begin"/>
      </w:r>
      <w:r>
        <w:instrText xml:space="preserve"> TC "</w:instrText>
      </w:r>
      <w:bookmarkStart w:id="382" w:name="_Toc57139046"/>
      <w:r>
        <w:instrText>Microsoft 365</w:instrText>
      </w:r>
      <w:bookmarkEnd w:id="382"/>
      <w:r>
        <w:instrText>" \l 3</w:instrText>
      </w:r>
      <w:r>
        <w:fldChar w:fldCharType="end"/>
      </w:r>
    </w:p>
    <w:tbl>
      <w:tblPr>
        <w:tblStyle w:val="PURTable"/>
        <w:tblW w:w="0" w:type="dxa"/>
        <w:tblLook w:val="04A0" w:firstRow="1" w:lastRow="0" w:firstColumn="1" w:lastColumn="0" w:noHBand="0" w:noVBand="1"/>
      </w:tblPr>
      <w:tblGrid>
        <w:gridCol w:w="5275"/>
        <w:gridCol w:w="5641"/>
      </w:tblGrid>
      <w:tr w:rsidR="0001340A" w14:paraId="3447BF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DF8E17" w14:textId="77777777" w:rsidR="0001340A" w:rsidRDefault="00EF717F">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635AFA78" w14:textId="77777777" w:rsidR="0001340A" w:rsidRDefault="00EF717F">
            <w:pPr>
              <w:pStyle w:val="ProductList-TableBody"/>
            </w:pPr>
            <w:r>
              <w:rPr>
                <w:color w:val="FFFFFF"/>
              </w:rPr>
              <w:t>Ліцензії на оновлення</w:t>
            </w:r>
          </w:p>
        </w:tc>
      </w:tr>
      <w:tr w:rsidR="0001340A" w14:paraId="59B8F12C" w14:textId="77777777">
        <w:tc>
          <w:tcPr>
            <w:tcW w:w="5880" w:type="dxa"/>
            <w:tcBorders>
              <w:top w:val="single" w:sz="4" w:space="0" w:color="000000"/>
              <w:left w:val="single" w:sz="4" w:space="0" w:color="000000"/>
              <w:bottom w:val="single" w:sz="4" w:space="0" w:color="000000"/>
              <w:right w:val="single" w:sz="4" w:space="0" w:color="000000"/>
            </w:tcBorders>
          </w:tcPr>
          <w:p w14:paraId="3F9B14B5" w14:textId="77777777" w:rsidR="0001340A" w:rsidRDefault="00EF717F">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B763846" w14:textId="77777777" w:rsidR="0001340A" w:rsidRDefault="00EF717F">
            <w:pPr>
              <w:pStyle w:val="ProductList-TableBody"/>
            </w:pPr>
            <w:r>
              <w:t>Windows 10 Enterprise/Education «на пристрій» і</w:t>
            </w:r>
          </w:p>
          <w:p w14:paraId="4159AB13" w14:textId="77777777" w:rsidR="0001340A" w:rsidRDefault="00EF717F">
            <w:pPr>
              <w:pStyle w:val="ProductList-TableBody"/>
            </w:pPr>
            <w:r>
              <w:t>Core/Enterprise CAL Suite і</w:t>
            </w:r>
          </w:p>
          <w:p w14:paraId="2804C2FB" w14:textId="77777777" w:rsidR="0001340A" w:rsidRDefault="00EF717F">
            <w:pPr>
              <w:pStyle w:val="ProductList-TableBody"/>
            </w:pPr>
            <w:r>
              <w:t>Office Professional Plus</w:t>
            </w:r>
          </w:p>
        </w:tc>
      </w:tr>
      <w:tr w:rsidR="0001340A" w14:paraId="27740560" w14:textId="77777777">
        <w:tc>
          <w:tcPr>
            <w:tcW w:w="5880" w:type="dxa"/>
            <w:tcBorders>
              <w:top w:val="single" w:sz="4" w:space="0" w:color="000000"/>
              <w:left w:val="single" w:sz="4" w:space="0" w:color="000000"/>
              <w:bottom w:val="single" w:sz="4" w:space="0" w:color="000000"/>
              <w:right w:val="single" w:sz="4" w:space="0" w:color="000000"/>
            </w:tcBorders>
          </w:tcPr>
          <w:p w14:paraId="27090498" w14:textId="77777777" w:rsidR="0001340A" w:rsidRDefault="00EF717F">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0020C5E" w14:textId="77777777" w:rsidR="0001340A" w:rsidRDefault="00EF717F">
            <w:pPr>
              <w:pStyle w:val="ProductList-TableBody"/>
            </w:pPr>
            <w:r>
              <w:t>Windows 10 Enterprise/Education «на пристрій» і</w:t>
            </w:r>
          </w:p>
          <w:p w14:paraId="09A14120" w14:textId="77777777" w:rsidR="0001340A" w:rsidRDefault="00EF717F">
            <w:pPr>
              <w:pStyle w:val="ProductList-TableBody"/>
            </w:pPr>
            <w:r>
              <w:t>Core/Enterprise CAL Suite і</w:t>
            </w:r>
          </w:p>
          <w:p w14:paraId="0A4C2D56" w14:textId="77777777" w:rsidR="0001340A" w:rsidRDefault="00EF717F">
            <w:pPr>
              <w:pStyle w:val="ProductList-TableBody"/>
            </w:pPr>
            <w:r>
              <w:t>Office Professional Plus</w:t>
            </w:r>
          </w:p>
        </w:tc>
      </w:tr>
      <w:tr w:rsidR="0001340A" w14:paraId="1C8734CC" w14:textId="77777777">
        <w:tc>
          <w:tcPr>
            <w:tcW w:w="5880" w:type="dxa"/>
            <w:tcBorders>
              <w:top w:val="single" w:sz="4" w:space="0" w:color="000000"/>
              <w:left w:val="single" w:sz="4" w:space="0" w:color="000000"/>
              <w:bottom w:val="single" w:sz="4" w:space="0" w:color="000000"/>
              <w:right w:val="single" w:sz="4" w:space="0" w:color="000000"/>
            </w:tcBorders>
          </w:tcPr>
          <w:p w14:paraId="28FEF224" w14:textId="77777777" w:rsidR="0001340A" w:rsidRDefault="00EF717F">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79C26BE" w14:textId="77777777" w:rsidR="0001340A" w:rsidRDefault="00EF717F">
            <w:pPr>
              <w:pStyle w:val="ProductList-TableBody"/>
            </w:pPr>
            <w:r>
              <w:t>Office 365 E1/E3</w:t>
            </w:r>
          </w:p>
        </w:tc>
      </w:tr>
    </w:tbl>
    <w:p w14:paraId="0A012D8F" w14:textId="77777777" w:rsidR="0001340A" w:rsidRDefault="0001340A">
      <w:pPr>
        <w:pStyle w:val="ProductList-Body"/>
      </w:pPr>
    </w:p>
    <w:p w14:paraId="6A3D8A4F" w14:textId="77777777" w:rsidR="0001340A" w:rsidRDefault="00EF717F">
      <w:pPr>
        <w:pStyle w:val="ProductList-Offering2HeadingNoBorder"/>
        <w:outlineLvl w:val="2"/>
      </w:pPr>
      <w:r>
        <w:t>Enterprise Mobility + Security</w:t>
      </w:r>
      <w:r>
        <w:fldChar w:fldCharType="begin"/>
      </w:r>
      <w:r>
        <w:instrText xml:space="preserve"> TC "</w:instrText>
      </w:r>
      <w:bookmarkStart w:id="383" w:name="_Toc57139047"/>
      <w:r>
        <w:instrText>Enterprise Mobility + Security</w:instrText>
      </w:r>
      <w:bookmarkEnd w:id="383"/>
      <w:r>
        <w:instrText>" \l 3</w:instrText>
      </w:r>
      <w:r>
        <w:fldChar w:fldCharType="end"/>
      </w:r>
    </w:p>
    <w:tbl>
      <w:tblPr>
        <w:tblStyle w:val="PURTable"/>
        <w:tblW w:w="0" w:type="dxa"/>
        <w:tblLook w:val="04A0" w:firstRow="1" w:lastRow="0" w:firstColumn="1" w:lastColumn="0" w:noHBand="0" w:noVBand="1"/>
      </w:tblPr>
      <w:tblGrid>
        <w:gridCol w:w="5421"/>
        <w:gridCol w:w="5495"/>
      </w:tblGrid>
      <w:tr w:rsidR="0001340A" w14:paraId="300F32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EFDDDA" w14:textId="77777777" w:rsidR="0001340A" w:rsidRDefault="00EF717F">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6E1ED646" w14:textId="77777777" w:rsidR="0001340A" w:rsidRDefault="00EF717F">
            <w:pPr>
              <w:pStyle w:val="ProductList-TableBody"/>
            </w:pPr>
            <w:r>
              <w:rPr>
                <w:color w:val="FFFFFF"/>
              </w:rPr>
              <w:t>Відповідні ліцензії</w:t>
            </w:r>
          </w:p>
        </w:tc>
      </w:tr>
      <w:tr w:rsidR="0001340A" w14:paraId="631CADA2" w14:textId="77777777">
        <w:tc>
          <w:tcPr>
            <w:tcW w:w="6000" w:type="dxa"/>
            <w:tcBorders>
              <w:top w:val="single" w:sz="4" w:space="0" w:color="6E6E6E"/>
              <w:left w:val="single" w:sz="4" w:space="0" w:color="6E6E6E"/>
              <w:bottom w:val="none" w:sz="4" w:space="0" w:color="6E6E6E"/>
              <w:right w:val="single" w:sz="4" w:space="0" w:color="6E6E6E"/>
            </w:tcBorders>
          </w:tcPr>
          <w:p w14:paraId="521976EA" w14:textId="77777777" w:rsidR="0001340A" w:rsidRDefault="00EF717F">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5F3C015" w14:textId="77777777" w:rsidR="0001340A" w:rsidRDefault="00EF717F">
            <w:pPr>
              <w:pStyle w:val="ProductList-TableBody"/>
            </w:pPr>
            <w:r>
              <w:t>Core CAL Suite</w:t>
            </w:r>
          </w:p>
        </w:tc>
      </w:tr>
      <w:tr w:rsidR="0001340A" w14:paraId="1A4828B0" w14:textId="77777777">
        <w:tc>
          <w:tcPr>
            <w:tcW w:w="6000" w:type="dxa"/>
            <w:tcBorders>
              <w:top w:val="none" w:sz="4" w:space="0" w:color="6E6E6E"/>
              <w:left w:val="single" w:sz="4" w:space="0" w:color="6E6E6E"/>
              <w:bottom w:val="none" w:sz="4" w:space="0" w:color="6E6E6E"/>
              <w:right w:val="single" w:sz="4" w:space="0" w:color="6E6E6E"/>
            </w:tcBorders>
          </w:tcPr>
          <w:p w14:paraId="5E3E0F0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4081E" w14:textId="77777777" w:rsidR="0001340A" w:rsidRDefault="00EF717F">
            <w:pPr>
              <w:pStyle w:val="ProductList-TableBody"/>
            </w:pPr>
            <w:r>
              <w:t>Enterprise CAL Suite</w:t>
            </w:r>
          </w:p>
        </w:tc>
      </w:tr>
      <w:tr w:rsidR="0001340A" w14:paraId="61409634" w14:textId="77777777">
        <w:tc>
          <w:tcPr>
            <w:tcW w:w="6000" w:type="dxa"/>
            <w:tcBorders>
              <w:top w:val="none" w:sz="4" w:space="0" w:color="6E6E6E"/>
              <w:left w:val="single" w:sz="4" w:space="0" w:color="6E6E6E"/>
              <w:bottom w:val="none" w:sz="4" w:space="0" w:color="6E6E6E"/>
              <w:right w:val="single" w:sz="4" w:space="0" w:color="6E6E6E"/>
            </w:tcBorders>
          </w:tcPr>
          <w:p w14:paraId="5D4DADD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3235F" w14:textId="77777777" w:rsidR="0001340A" w:rsidRDefault="00EF717F">
            <w:pPr>
              <w:pStyle w:val="ProductList-TableBody"/>
            </w:pPr>
            <w:r>
              <w:t>Core CAL Suite Bridge для Office 365</w:t>
            </w:r>
          </w:p>
        </w:tc>
      </w:tr>
      <w:tr w:rsidR="0001340A" w14:paraId="5AA6F91F" w14:textId="77777777">
        <w:tc>
          <w:tcPr>
            <w:tcW w:w="6000" w:type="dxa"/>
            <w:tcBorders>
              <w:top w:val="none" w:sz="4" w:space="0" w:color="6E6E6E"/>
              <w:left w:val="single" w:sz="4" w:space="0" w:color="6E6E6E"/>
              <w:bottom w:val="none" w:sz="4" w:space="0" w:color="6E6E6E"/>
              <w:right w:val="single" w:sz="4" w:space="0" w:color="6E6E6E"/>
            </w:tcBorders>
          </w:tcPr>
          <w:p w14:paraId="05CF268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6CB02" w14:textId="77777777" w:rsidR="0001340A" w:rsidRDefault="00EF717F">
            <w:pPr>
              <w:pStyle w:val="ProductList-TableBody"/>
            </w:pPr>
            <w:r>
              <w:t>Core CAL Suite Bridge для Office 365 і Microsoft Intune</w:t>
            </w:r>
          </w:p>
        </w:tc>
      </w:tr>
      <w:tr w:rsidR="0001340A" w14:paraId="5E19C45A" w14:textId="77777777">
        <w:tc>
          <w:tcPr>
            <w:tcW w:w="6000" w:type="dxa"/>
            <w:tcBorders>
              <w:top w:val="none" w:sz="4" w:space="0" w:color="6E6E6E"/>
              <w:left w:val="single" w:sz="4" w:space="0" w:color="6E6E6E"/>
              <w:bottom w:val="none" w:sz="4" w:space="0" w:color="6E6E6E"/>
              <w:right w:val="single" w:sz="4" w:space="0" w:color="6E6E6E"/>
            </w:tcBorders>
          </w:tcPr>
          <w:p w14:paraId="52AFFB9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3CE2F" w14:textId="77777777" w:rsidR="0001340A" w:rsidRDefault="00EF717F">
            <w:pPr>
              <w:pStyle w:val="ProductList-TableBody"/>
            </w:pPr>
            <w:r>
              <w:t>Enterprise CAL Suite Bridge для Office 365</w:t>
            </w:r>
          </w:p>
        </w:tc>
      </w:tr>
      <w:tr w:rsidR="0001340A" w14:paraId="6D222BB7" w14:textId="77777777">
        <w:tc>
          <w:tcPr>
            <w:tcW w:w="6000" w:type="dxa"/>
            <w:tcBorders>
              <w:top w:val="none" w:sz="4" w:space="0" w:color="6E6E6E"/>
              <w:left w:val="single" w:sz="4" w:space="0" w:color="6E6E6E"/>
              <w:bottom w:val="single" w:sz="4" w:space="0" w:color="6E6E6E"/>
              <w:right w:val="single" w:sz="4" w:space="0" w:color="6E6E6E"/>
            </w:tcBorders>
          </w:tcPr>
          <w:p w14:paraId="1D8EA46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52ED4" w14:textId="77777777" w:rsidR="0001340A" w:rsidRDefault="00EF717F">
            <w:pPr>
              <w:pStyle w:val="ProductList-TableBody"/>
            </w:pPr>
            <w:r>
              <w:t>Enterprise CAL Suite Bridge для Office 365 і Microsoft Intune</w:t>
            </w:r>
          </w:p>
        </w:tc>
      </w:tr>
    </w:tbl>
    <w:p w14:paraId="52F40E3B" w14:textId="77777777" w:rsidR="0001340A" w:rsidRDefault="0001340A">
      <w:pPr>
        <w:pStyle w:val="ProductList-Body"/>
      </w:pPr>
    </w:p>
    <w:p w14:paraId="77D2C5EC" w14:textId="77777777" w:rsidR="0001340A" w:rsidRDefault="00EF717F">
      <w:pPr>
        <w:pStyle w:val="ProductList-Offering2HeadingNoBorder"/>
        <w:outlineLvl w:val="2"/>
      </w:pPr>
      <w:r>
        <w:t>Служби Microsoft Dynamics 365</w:t>
      </w:r>
      <w:r>
        <w:fldChar w:fldCharType="begin"/>
      </w:r>
      <w:r>
        <w:instrText xml:space="preserve"> TC "</w:instrText>
      </w:r>
      <w:bookmarkStart w:id="384" w:name="_Toc57139048"/>
      <w:r>
        <w:instrText>Служби Microsoft Dynamics 365</w:instrText>
      </w:r>
      <w:bookmarkEnd w:id="384"/>
      <w:r>
        <w:instrText>" \l 3</w:instrText>
      </w:r>
      <w:r>
        <w:fldChar w:fldCharType="end"/>
      </w:r>
    </w:p>
    <w:tbl>
      <w:tblPr>
        <w:tblStyle w:val="PURTable"/>
        <w:tblW w:w="0" w:type="dxa"/>
        <w:tblLook w:val="04A0" w:firstRow="1" w:lastRow="0" w:firstColumn="1" w:lastColumn="0" w:noHBand="0" w:noVBand="1"/>
      </w:tblPr>
      <w:tblGrid>
        <w:gridCol w:w="5506"/>
        <w:gridCol w:w="5410"/>
      </w:tblGrid>
      <w:tr w:rsidR="0001340A" w14:paraId="244E2C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FFDC6D" w14:textId="77777777" w:rsidR="0001340A" w:rsidRDefault="00EF717F">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1B83ECD" w14:textId="77777777" w:rsidR="0001340A" w:rsidRDefault="00EF717F">
            <w:pPr>
              <w:pStyle w:val="ProductList-TableBody"/>
            </w:pPr>
            <w:r>
              <w:rPr>
                <w:color w:val="FFFFFF"/>
              </w:rPr>
              <w:t>Ліцензії на оновлення</w:t>
            </w:r>
          </w:p>
        </w:tc>
      </w:tr>
      <w:tr w:rsidR="0001340A" w14:paraId="4C862B81" w14:textId="77777777">
        <w:tc>
          <w:tcPr>
            <w:tcW w:w="6120" w:type="dxa"/>
            <w:tcBorders>
              <w:top w:val="single" w:sz="4" w:space="0" w:color="6E6E6E"/>
              <w:left w:val="single" w:sz="4" w:space="0" w:color="6E6E6E"/>
              <w:bottom w:val="single" w:sz="4" w:space="0" w:color="6E6E6E"/>
              <w:right w:val="single" w:sz="4" w:space="0" w:color="6E6E6E"/>
            </w:tcBorders>
          </w:tcPr>
          <w:p w14:paraId="6609E413" w14:textId="77777777" w:rsidR="0001340A" w:rsidRDefault="00EF717F">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47F8E63" w14:textId="77777777" w:rsidR="0001340A" w:rsidRDefault="00EF717F">
            <w:pPr>
              <w:pStyle w:val="ProductList-TableBody"/>
            </w:pPr>
            <w:r>
              <w:t>Передплачена ліцензія користувача на Dynamics 365 Team Members</w:t>
            </w:r>
          </w:p>
        </w:tc>
      </w:tr>
      <w:tr w:rsidR="0001340A" w14:paraId="667D9173" w14:textId="77777777">
        <w:tc>
          <w:tcPr>
            <w:tcW w:w="6120" w:type="dxa"/>
            <w:tcBorders>
              <w:top w:val="single" w:sz="4" w:space="0" w:color="6E6E6E"/>
              <w:left w:val="single" w:sz="4" w:space="0" w:color="6E6E6E"/>
              <w:bottom w:val="single" w:sz="4" w:space="0" w:color="6E6E6E"/>
              <w:right w:val="single" w:sz="4" w:space="0" w:color="6E6E6E"/>
            </w:tcBorders>
          </w:tcPr>
          <w:p w14:paraId="523FCEE6" w14:textId="77777777" w:rsidR="0001340A" w:rsidRDefault="00EF717F">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74F141FE" w14:textId="77777777" w:rsidR="0001340A" w:rsidRDefault="00EF717F">
            <w:pPr>
              <w:pStyle w:val="ProductList-TableBody"/>
            </w:pPr>
            <w:r>
              <w:t>Dynamics 365 Operations On-premises: ліцензія CAL на пристрій</w:t>
            </w:r>
          </w:p>
        </w:tc>
      </w:tr>
      <w:tr w:rsidR="0001340A" w14:paraId="56802D0A" w14:textId="77777777">
        <w:tc>
          <w:tcPr>
            <w:tcW w:w="6120" w:type="dxa"/>
            <w:tcBorders>
              <w:top w:val="single" w:sz="4" w:space="0" w:color="6E6E6E"/>
              <w:left w:val="single" w:sz="4" w:space="0" w:color="6E6E6E"/>
              <w:bottom w:val="single" w:sz="4" w:space="0" w:color="6E6E6E"/>
              <w:right w:val="single" w:sz="4" w:space="0" w:color="6E6E6E"/>
            </w:tcBorders>
          </w:tcPr>
          <w:p w14:paraId="7A41E36F" w14:textId="77777777" w:rsidR="0001340A" w:rsidRDefault="00EF717F">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4CBF006D" w14:textId="77777777" w:rsidR="0001340A" w:rsidRDefault="00EF717F">
            <w:pPr>
              <w:pStyle w:val="ProductList-TableBody"/>
            </w:pPr>
            <w:r>
              <w:t>Dynamics 365 Operations On-premises: ліцензія доступу клієнта (CAL) на користувача рівня Activity</w:t>
            </w:r>
          </w:p>
        </w:tc>
      </w:tr>
      <w:tr w:rsidR="0001340A" w14:paraId="1B83A24D" w14:textId="77777777">
        <w:tc>
          <w:tcPr>
            <w:tcW w:w="6120" w:type="dxa"/>
            <w:tcBorders>
              <w:top w:val="single" w:sz="4" w:space="0" w:color="6E6E6E"/>
              <w:left w:val="single" w:sz="4" w:space="0" w:color="6E6E6E"/>
              <w:bottom w:val="single" w:sz="4" w:space="0" w:color="6E6E6E"/>
              <w:right w:val="single" w:sz="4" w:space="0" w:color="6E6E6E"/>
            </w:tcBorders>
          </w:tcPr>
          <w:p w14:paraId="0E4CB180" w14:textId="77777777" w:rsidR="0001340A" w:rsidRDefault="00EF717F">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F423F50" w14:textId="77777777" w:rsidR="0001340A" w:rsidRDefault="00EF717F">
            <w:pPr>
              <w:pStyle w:val="ProductList-TableBody"/>
            </w:pPr>
            <w:r>
              <w:t>Ліцензія доступу клієнта (CAL) на користувача для Dynamics 365 Operations On-premises</w:t>
            </w:r>
          </w:p>
        </w:tc>
      </w:tr>
      <w:tr w:rsidR="0001340A" w14:paraId="477AA53E" w14:textId="77777777">
        <w:tc>
          <w:tcPr>
            <w:tcW w:w="6120" w:type="dxa"/>
            <w:tcBorders>
              <w:top w:val="single" w:sz="4" w:space="0" w:color="6E6E6E"/>
              <w:left w:val="single" w:sz="4" w:space="0" w:color="6E6E6E"/>
              <w:bottom w:val="single" w:sz="4" w:space="0" w:color="6E6E6E"/>
              <w:right w:val="single" w:sz="4" w:space="0" w:color="6E6E6E"/>
            </w:tcBorders>
          </w:tcPr>
          <w:p w14:paraId="23F62D54" w14:textId="77777777" w:rsidR="0001340A" w:rsidRDefault="00EF717F">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635C2B0" w14:textId="77777777" w:rsidR="0001340A" w:rsidRDefault="00EF717F">
            <w:pPr>
              <w:pStyle w:val="ProductList-TableBody"/>
            </w:pPr>
            <w:r>
              <w:t>Ліцензія доступу клієнта (CAL) на користувача для Dynamics 365 Operations On-premises</w:t>
            </w:r>
          </w:p>
        </w:tc>
      </w:tr>
      <w:tr w:rsidR="0001340A" w14:paraId="19366F27" w14:textId="77777777">
        <w:tc>
          <w:tcPr>
            <w:tcW w:w="6120" w:type="dxa"/>
            <w:tcBorders>
              <w:top w:val="single" w:sz="4" w:space="0" w:color="6E6E6E"/>
              <w:left w:val="single" w:sz="4" w:space="0" w:color="6E6E6E"/>
              <w:bottom w:val="single" w:sz="4" w:space="0" w:color="6E6E6E"/>
              <w:right w:val="single" w:sz="4" w:space="0" w:color="6E6E6E"/>
            </w:tcBorders>
          </w:tcPr>
          <w:p w14:paraId="4722040E" w14:textId="77777777" w:rsidR="0001340A" w:rsidRDefault="00EF717F">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F026054" w14:textId="77777777" w:rsidR="0001340A" w:rsidRDefault="00EF717F">
            <w:pPr>
              <w:pStyle w:val="ProductList-TableBody"/>
            </w:pPr>
            <w:r>
              <w:t>Ліцензія доступу клієнта (CAL) на користувача для Dynamics 365 Operations On-premises</w:t>
            </w:r>
          </w:p>
        </w:tc>
      </w:tr>
      <w:tr w:rsidR="0001340A" w14:paraId="6A167C7E" w14:textId="77777777">
        <w:tc>
          <w:tcPr>
            <w:tcW w:w="6120" w:type="dxa"/>
            <w:tcBorders>
              <w:top w:val="single" w:sz="4" w:space="0" w:color="6E6E6E"/>
              <w:left w:val="single" w:sz="4" w:space="0" w:color="6E6E6E"/>
              <w:bottom w:val="single" w:sz="4" w:space="0" w:color="6E6E6E"/>
              <w:right w:val="single" w:sz="4" w:space="0" w:color="6E6E6E"/>
            </w:tcBorders>
          </w:tcPr>
          <w:p w14:paraId="5852EFBA" w14:textId="77777777" w:rsidR="0001340A" w:rsidRDefault="00EF717F">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0C39422" w14:textId="77777777" w:rsidR="0001340A" w:rsidRDefault="00EF717F">
            <w:pPr>
              <w:pStyle w:val="ProductList-TableBody"/>
            </w:pPr>
            <w:r>
              <w:t>Ліцензія доступу клієнта (CAL) на користувача для Dynamics 365 Sales</w:t>
            </w:r>
          </w:p>
        </w:tc>
      </w:tr>
      <w:tr w:rsidR="0001340A" w14:paraId="3386A2A4" w14:textId="77777777">
        <w:tc>
          <w:tcPr>
            <w:tcW w:w="6120" w:type="dxa"/>
            <w:tcBorders>
              <w:top w:val="single" w:sz="4" w:space="0" w:color="6E6E6E"/>
              <w:left w:val="single" w:sz="4" w:space="0" w:color="6E6E6E"/>
              <w:bottom w:val="single" w:sz="4" w:space="0" w:color="6E6E6E"/>
              <w:right w:val="single" w:sz="4" w:space="0" w:color="6E6E6E"/>
            </w:tcBorders>
          </w:tcPr>
          <w:p w14:paraId="7BB2EB0D" w14:textId="77777777" w:rsidR="0001340A" w:rsidRDefault="00EF717F">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9F05201" w14:textId="77777777" w:rsidR="0001340A" w:rsidRDefault="00EF717F">
            <w:pPr>
              <w:pStyle w:val="ProductList-TableBody"/>
            </w:pPr>
            <w:r>
              <w:t>Ліцензія доступу клієнта (CAL) на користувача для Dynamics 365 Sales</w:t>
            </w:r>
          </w:p>
        </w:tc>
      </w:tr>
      <w:tr w:rsidR="0001340A" w14:paraId="713E638D" w14:textId="77777777">
        <w:tc>
          <w:tcPr>
            <w:tcW w:w="6120" w:type="dxa"/>
            <w:tcBorders>
              <w:top w:val="single" w:sz="4" w:space="0" w:color="6E6E6E"/>
              <w:left w:val="single" w:sz="4" w:space="0" w:color="6E6E6E"/>
              <w:bottom w:val="single" w:sz="4" w:space="0" w:color="6E6E6E"/>
              <w:right w:val="single" w:sz="4" w:space="0" w:color="6E6E6E"/>
            </w:tcBorders>
          </w:tcPr>
          <w:p w14:paraId="4F1A42D9" w14:textId="77777777" w:rsidR="0001340A" w:rsidRDefault="00EF717F">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D834D6F" w14:textId="77777777" w:rsidR="0001340A" w:rsidRDefault="00EF717F">
            <w:pPr>
              <w:pStyle w:val="ProductList-TableBody"/>
            </w:pPr>
            <w:r>
              <w:t>Ліцензія доступу клієнта (CAL) на користувача для Dynamics 365 Customer Service</w:t>
            </w:r>
          </w:p>
        </w:tc>
      </w:tr>
      <w:tr w:rsidR="0001340A" w14:paraId="5A8195A4" w14:textId="77777777">
        <w:tc>
          <w:tcPr>
            <w:tcW w:w="6120" w:type="dxa"/>
            <w:tcBorders>
              <w:top w:val="single" w:sz="4" w:space="0" w:color="6E6E6E"/>
              <w:left w:val="single" w:sz="4" w:space="0" w:color="6E6E6E"/>
              <w:bottom w:val="single" w:sz="4" w:space="0" w:color="6E6E6E"/>
              <w:right w:val="single" w:sz="4" w:space="0" w:color="6E6E6E"/>
            </w:tcBorders>
          </w:tcPr>
          <w:p w14:paraId="017E1C53" w14:textId="77777777" w:rsidR="0001340A" w:rsidRDefault="00EF717F">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E11589E" w14:textId="77777777" w:rsidR="0001340A" w:rsidRDefault="00EF717F">
            <w:pPr>
              <w:pStyle w:val="ProductList-TableBody"/>
            </w:pPr>
            <w:r>
              <w:t>Ліцензія доступу клієнта (CAL) на користувача для Dynamics 365 Customer Service</w:t>
            </w:r>
          </w:p>
        </w:tc>
      </w:tr>
      <w:tr w:rsidR="0001340A" w14:paraId="439A55B1" w14:textId="77777777">
        <w:tc>
          <w:tcPr>
            <w:tcW w:w="6120" w:type="dxa"/>
            <w:tcBorders>
              <w:top w:val="single" w:sz="4" w:space="0" w:color="6E6E6E"/>
              <w:left w:val="single" w:sz="4" w:space="0" w:color="6E6E6E"/>
              <w:bottom w:val="none" w:sz="4" w:space="0" w:color="6E6E6E"/>
              <w:right w:val="single" w:sz="4" w:space="0" w:color="6E6E6E"/>
            </w:tcBorders>
          </w:tcPr>
          <w:p w14:paraId="38569DA1" w14:textId="77777777" w:rsidR="0001340A" w:rsidRDefault="00EF717F">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DE9F64A" w14:textId="77777777" w:rsidR="0001340A" w:rsidRDefault="00EF717F">
            <w:pPr>
              <w:pStyle w:val="ProductList-TableBody"/>
            </w:pPr>
            <w:r>
              <w:t>Ліцензія доступу клієнта (CAL) на користувача для Dynamics 365 Case Management</w:t>
            </w:r>
          </w:p>
        </w:tc>
      </w:tr>
      <w:tr w:rsidR="0001340A" w14:paraId="76E57011" w14:textId="77777777">
        <w:tc>
          <w:tcPr>
            <w:tcW w:w="6120" w:type="dxa"/>
            <w:tcBorders>
              <w:top w:val="none" w:sz="4" w:space="0" w:color="6E6E6E"/>
              <w:left w:val="single" w:sz="4" w:space="0" w:color="6E6E6E"/>
              <w:bottom w:val="single" w:sz="4" w:space="0" w:color="6E6E6E"/>
              <w:right w:val="single" w:sz="4" w:space="0" w:color="6E6E6E"/>
            </w:tcBorders>
          </w:tcPr>
          <w:p w14:paraId="12D634DB" w14:textId="77777777" w:rsidR="0001340A" w:rsidRDefault="000134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668F6" w14:textId="77777777" w:rsidR="0001340A" w:rsidRDefault="00EF717F">
            <w:pPr>
              <w:pStyle w:val="ProductList-TableBody"/>
            </w:pPr>
            <w:r>
              <w:t>Ліцензія доступу клієнта (CAL) на користувача для Dynamics 365 Sales</w:t>
            </w:r>
          </w:p>
        </w:tc>
      </w:tr>
    </w:tbl>
    <w:p w14:paraId="5B09400C" w14:textId="77777777" w:rsidR="0001340A" w:rsidRDefault="0001340A">
      <w:pPr>
        <w:pStyle w:val="ProductList-Body"/>
      </w:pPr>
    </w:p>
    <w:p w14:paraId="0CEB0094" w14:textId="77777777" w:rsidR="0001340A" w:rsidRDefault="00EF717F">
      <w:pPr>
        <w:pStyle w:val="ProductList-Offering2HeadingNoBorder"/>
        <w:outlineLvl w:val="2"/>
      </w:pPr>
      <w:r>
        <w:t>Visio</w:t>
      </w:r>
      <w:r>
        <w:fldChar w:fldCharType="begin"/>
      </w:r>
      <w:r>
        <w:instrText xml:space="preserve"> TC "</w:instrText>
      </w:r>
      <w:bookmarkStart w:id="385" w:name="_Toc57139049"/>
      <w:r>
        <w:instrText>Visio</w:instrText>
      </w:r>
      <w:bookmarkEnd w:id="385"/>
      <w:r>
        <w:instrText>" \l 3</w:instrText>
      </w:r>
      <w:r>
        <w:fldChar w:fldCharType="end"/>
      </w:r>
    </w:p>
    <w:tbl>
      <w:tblPr>
        <w:tblStyle w:val="PURTable"/>
        <w:tblW w:w="0" w:type="dxa"/>
        <w:tblLook w:val="04A0" w:firstRow="1" w:lastRow="0" w:firstColumn="1" w:lastColumn="0" w:noHBand="0" w:noVBand="1"/>
      </w:tblPr>
      <w:tblGrid>
        <w:gridCol w:w="5624"/>
        <w:gridCol w:w="5292"/>
      </w:tblGrid>
      <w:tr w:rsidR="0001340A" w14:paraId="4392D9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81D6AE" w14:textId="77777777" w:rsidR="0001340A" w:rsidRDefault="00EF717F">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6158B6E" w14:textId="77777777" w:rsidR="0001340A" w:rsidRDefault="00EF717F">
            <w:pPr>
              <w:pStyle w:val="ProductList-TableBody"/>
            </w:pPr>
            <w:r>
              <w:rPr>
                <w:color w:val="FFFFFF"/>
              </w:rPr>
              <w:t>Відповідні ліцензії</w:t>
            </w:r>
          </w:p>
        </w:tc>
      </w:tr>
      <w:tr w:rsidR="0001340A" w14:paraId="42D429BF" w14:textId="77777777">
        <w:tc>
          <w:tcPr>
            <w:tcW w:w="6240" w:type="dxa"/>
            <w:tcBorders>
              <w:top w:val="single" w:sz="4" w:space="0" w:color="6E6E6E"/>
              <w:left w:val="single" w:sz="4" w:space="0" w:color="6E6E6E"/>
              <w:bottom w:val="single" w:sz="4" w:space="0" w:color="6E6E6E"/>
              <w:right w:val="single" w:sz="4" w:space="0" w:color="6E6E6E"/>
            </w:tcBorders>
          </w:tcPr>
          <w:p w14:paraId="73C0E538" w14:textId="77777777" w:rsidR="0001340A" w:rsidRDefault="00EF717F">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4A268549" w14:textId="77777777" w:rsidR="0001340A" w:rsidRDefault="00EF717F">
            <w:pPr>
              <w:pStyle w:val="ProductList-TableBody"/>
            </w:pPr>
            <w:r>
              <w:t>Visio Professional</w:t>
            </w:r>
          </w:p>
        </w:tc>
      </w:tr>
      <w:tr w:rsidR="0001340A" w14:paraId="2FC1CB54" w14:textId="77777777">
        <w:tc>
          <w:tcPr>
            <w:tcW w:w="6240" w:type="dxa"/>
            <w:tcBorders>
              <w:top w:val="single" w:sz="4" w:space="0" w:color="6E6E6E"/>
              <w:left w:val="single" w:sz="4" w:space="0" w:color="6E6E6E"/>
              <w:bottom w:val="single" w:sz="4" w:space="0" w:color="6E6E6E"/>
              <w:right w:val="single" w:sz="4" w:space="0" w:color="6E6E6E"/>
            </w:tcBorders>
          </w:tcPr>
          <w:p w14:paraId="60525143" w14:textId="77777777" w:rsidR="0001340A" w:rsidRDefault="00EF717F">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51045F1D" w14:textId="77777777" w:rsidR="0001340A" w:rsidRDefault="00EF717F">
            <w:pPr>
              <w:pStyle w:val="ProductList-TableBody"/>
            </w:pPr>
            <w:r>
              <w:t>Visio Standard</w:t>
            </w:r>
          </w:p>
        </w:tc>
      </w:tr>
    </w:tbl>
    <w:p w14:paraId="38A22FA8" w14:textId="77777777" w:rsidR="0001340A" w:rsidRDefault="0001340A">
      <w:pPr>
        <w:pStyle w:val="ProductList-Body"/>
      </w:pPr>
    </w:p>
    <w:p w14:paraId="410B0737" w14:textId="77777777" w:rsidR="0001340A" w:rsidRDefault="00EF717F">
      <w:pPr>
        <w:pStyle w:val="ProductList-Offering2HeadingNoBorder"/>
        <w:outlineLvl w:val="2"/>
      </w:pPr>
      <w:r>
        <w:t>Програмні комплекси Office 365 Suites</w:t>
      </w:r>
      <w:r>
        <w:fldChar w:fldCharType="begin"/>
      </w:r>
      <w:r>
        <w:instrText xml:space="preserve"> TC "</w:instrText>
      </w:r>
      <w:bookmarkStart w:id="386" w:name="_Toc57139050"/>
      <w:r>
        <w:instrText>Програмні комплекси Office 365 Suites</w:instrText>
      </w:r>
      <w:bookmarkEnd w:id="386"/>
      <w:r>
        <w:instrText>" \l 3</w:instrText>
      </w:r>
      <w:r>
        <w:fldChar w:fldCharType="end"/>
      </w:r>
    </w:p>
    <w:p w14:paraId="5F2091E2" w14:textId="77777777" w:rsidR="0001340A" w:rsidRDefault="00EF717F">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7F89812F" w14:textId="77777777" w:rsidR="0001340A" w:rsidRDefault="0001340A">
      <w:pPr>
        <w:pStyle w:val="ProductList-Body"/>
      </w:pPr>
    </w:p>
    <w:tbl>
      <w:tblPr>
        <w:tblStyle w:val="PURTable"/>
        <w:tblW w:w="0" w:type="dxa"/>
        <w:tblLook w:val="04A0" w:firstRow="1" w:lastRow="0" w:firstColumn="1" w:lastColumn="0" w:noHBand="0" w:noVBand="1"/>
      </w:tblPr>
      <w:tblGrid>
        <w:gridCol w:w="5625"/>
        <w:gridCol w:w="5291"/>
      </w:tblGrid>
      <w:tr w:rsidR="0001340A" w14:paraId="04C078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2DF277" w14:textId="77777777" w:rsidR="0001340A" w:rsidRDefault="00EF717F">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2BBABF3" w14:textId="77777777" w:rsidR="0001340A" w:rsidRDefault="00EF717F">
            <w:pPr>
              <w:pStyle w:val="ProductList-TableBody"/>
            </w:pPr>
            <w:r>
              <w:rPr>
                <w:color w:val="FFFFFF"/>
              </w:rPr>
              <w:t>Ліцензії на оновлення</w:t>
            </w:r>
          </w:p>
        </w:tc>
      </w:tr>
      <w:tr w:rsidR="0001340A" w14:paraId="07A68562" w14:textId="77777777">
        <w:tc>
          <w:tcPr>
            <w:tcW w:w="6240" w:type="dxa"/>
            <w:tcBorders>
              <w:top w:val="single" w:sz="4" w:space="0" w:color="6E6E6E"/>
              <w:left w:val="single" w:sz="4" w:space="0" w:color="6E6E6E"/>
              <w:bottom w:val="single" w:sz="4" w:space="0" w:color="6E6E6E"/>
              <w:right w:val="single" w:sz="4" w:space="0" w:color="6E6E6E"/>
            </w:tcBorders>
          </w:tcPr>
          <w:p w14:paraId="66E04274" w14:textId="77777777" w:rsidR="0001340A" w:rsidRDefault="00EF717F">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4623C0D" w14:textId="77777777" w:rsidR="0001340A" w:rsidRDefault="00EF717F">
            <w:pPr>
              <w:pStyle w:val="ProductList-TableBody"/>
            </w:pPr>
            <w:r>
              <w:t>Набір клієнтських ліцензій для Core, або</w:t>
            </w:r>
          </w:p>
        </w:tc>
      </w:tr>
      <w:tr w:rsidR="0001340A" w14:paraId="55FE8281" w14:textId="77777777">
        <w:tc>
          <w:tcPr>
            <w:tcW w:w="6240" w:type="dxa"/>
            <w:tcBorders>
              <w:top w:val="single" w:sz="4" w:space="0" w:color="6E6E6E"/>
              <w:left w:val="single" w:sz="4" w:space="0" w:color="6E6E6E"/>
              <w:bottom w:val="single" w:sz="4" w:space="0" w:color="6E6E6E"/>
              <w:right w:val="single" w:sz="4" w:space="0" w:color="6E6E6E"/>
            </w:tcBorders>
          </w:tcPr>
          <w:p w14:paraId="1A57BF18" w14:textId="77777777" w:rsidR="0001340A" w:rsidRDefault="00EF717F">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34AC1ED" w14:textId="77777777" w:rsidR="0001340A" w:rsidRDefault="00EF717F">
            <w:pPr>
              <w:pStyle w:val="ProductList-TableBody"/>
            </w:pPr>
            <w:r>
              <w:t>Ліцензія Core CAL Suite Bridge для Enterprise Mobility + Security</w:t>
            </w:r>
          </w:p>
        </w:tc>
      </w:tr>
      <w:tr w:rsidR="0001340A" w14:paraId="351CC6C5" w14:textId="77777777">
        <w:tc>
          <w:tcPr>
            <w:tcW w:w="6240" w:type="dxa"/>
            <w:tcBorders>
              <w:top w:val="single" w:sz="4" w:space="0" w:color="6E6E6E"/>
              <w:left w:val="single" w:sz="4" w:space="0" w:color="6E6E6E"/>
              <w:bottom w:val="single" w:sz="4" w:space="0" w:color="6E6E6E"/>
              <w:right w:val="single" w:sz="4" w:space="0" w:color="6E6E6E"/>
            </w:tcBorders>
          </w:tcPr>
          <w:p w14:paraId="1FE16DCD" w14:textId="77777777" w:rsidR="0001340A" w:rsidRDefault="00EF717F">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263E0A45" w14:textId="77777777" w:rsidR="0001340A" w:rsidRDefault="0001340A">
            <w:pPr>
              <w:pStyle w:val="ProductList-TableBody"/>
            </w:pPr>
          </w:p>
        </w:tc>
      </w:tr>
      <w:tr w:rsidR="0001340A" w14:paraId="036FD94A" w14:textId="77777777">
        <w:tc>
          <w:tcPr>
            <w:tcW w:w="6240" w:type="dxa"/>
            <w:tcBorders>
              <w:top w:val="single" w:sz="4" w:space="0" w:color="6E6E6E"/>
              <w:left w:val="single" w:sz="4" w:space="0" w:color="6E6E6E"/>
              <w:bottom w:val="single" w:sz="4" w:space="0" w:color="6E6E6E"/>
              <w:right w:val="single" w:sz="4" w:space="0" w:color="6E6E6E"/>
            </w:tcBorders>
          </w:tcPr>
          <w:p w14:paraId="2C0234E8" w14:textId="77777777" w:rsidR="0001340A" w:rsidRDefault="00EF717F">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BB46ABE" w14:textId="77777777" w:rsidR="0001340A" w:rsidRDefault="0001340A">
            <w:pPr>
              <w:pStyle w:val="ProductList-TableBody"/>
            </w:pPr>
          </w:p>
        </w:tc>
      </w:tr>
      <w:tr w:rsidR="0001340A" w14:paraId="32F35BD0" w14:textId="77777777">
        <w:tc>
          <w:tcPr>
            <w:tcW w:w="6240" w:type="dxa"/>
            <w:tcBorders>
              <w:top w:val="single" w:sz="4" w:space="0" w:color="6E6E6E"/>
              <w:left w:val="single" w:sz="4" w:space="0" w:color="6E6E6E"/>
              <w:bottom w:val="single" w:sz="4" w:space="0" w:color="6E6E6E"/>
              <w:right w:val="single" w:sz="4" w:space="0" w:color="6E6E6E"/>
            </w:tcBorders>
          </w:tcPr>
          <w:p w14:paraId="74EF8C79" w14:textId="77777777" w:rsidR="0001340A" w:rsidRDefault="00EF717F">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24ECFEB0" w14:textId="77777777" w:rsidR="0001340A" w:rsidRDefault="00EF717F">
            <w:pPr>
              <w:pStyle w:val="ProductList-TableBody"/>
            </w:pPr>
            <w:r>
              <w:t>Ліцензія Core CAL Suite або Enterprise CAL Suite, або</w:t>
            </w:r>
          </w:p>
        </w:tc>
      </w:tr>
      <w:tr w:rsidR="0001340A" w14:paraId="06B0D12A" w14:textId="77777777">
        <w:tc>
          <w:tcPr>
            <w:tcW w:w="6240" w:type="dxa"/>
            <w:tcBorders>
              <w:top w:val="single" w:sz="4" w:space="0" w:color="6E6E6E"/>
              <w:left w:val="single" w:sz="4" w:space="0" w:color="6E6E6E"/>
              <w:bottom w:val="single" w:sz="4" w:space="0" w:color="6E6E6E"/>
              <w:right w:val="single" w:sz="4" w:space="0" w:color="6E6E6E"/>
            </w:tcBorders>
          </w:tcPr>
          <w:p w14:paraId="3D16050B" w14:textId="77777777" w:rsidR="0001340A" w:rsidRDefault="00EF717F">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10CC3F9B" w14:textId="77777777" w:rsidR="0001340A" w:rsidRDefault="00EF717F">
            <w:pPr>
              <w:pStyle w:val="ProductList-TableBody"/>
            </w:pPr>
            <w:r>
              <w:t>Ліцензія Core CAL Suite Bridge для Enterprise Mobility + Security, або</w:t>
            </w:r>
          </w:p>
        </w:tc>
      </w:tr>
      <w:tr w:rsidR="0001340A" w14:paraId="2CE6E88B" w14:textId="77777777">
        <w:tc>
          <w:tcPr>
            <w:tcW w:w="6240" w:type="dxa"/>
            <w:tcBorders>
              <w:top w:val="single" w:sz="4" w:space="0" w:color="6E6E6E"/>
              <w:left w:val="single" w:sz="4" w:space="0" w:color="6E6E6E"/>
              <w:bottom w:val="single" w:sz="4" w:space="0" w:color="6E6E6E"/>
              <w:right w:val="single" w:sz="4" w:space="0" w:color="6E6E6E"/>
            </w:tcBorders>
          </w:tcPr>
          <w:p w14:paraId="4854E00B" w14:textId="77777777" w:rsidR="0001340A" w:rsidRDefault="00EF717F">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7B23F124" w14:textId="77777777" w:rsidR="0001340A" w:rsidRDefault="00EF717F">
            <w:pPr>
              <w:pStyle w:val="ProductList-TableBody"/>
            </w:pPr>
            <w:r>
              <w:t>Ліцензія Enterprise CAL Suite Bridge для Enterprise Mobility + Security</w:t>
            </w:r>
          </w:p>
        </w:tc>
      </w:tr>
      <w:tr w:rsidR="0001340A" w14:paraId="76D5E689" w14:textId="77777777">
        <w:tc>
          <w:tcPr>
            <w:tcW w:w="6240" w:type="dxa"/>
            <w:tcBorders>
              <w:top w:val="single" w:sz="4" w:space="0" w:color="6E6E6E"/>
              <w:left w:val="single" w:sz="4" w:space="0" w:color="6E6E6E"/>
              <w:bottom w:val="single" w:sz="4" w:space="0" w:color="6E6E6E"/>
              <w:right w:val="single" w:sz="4" w:space="0" w:color="6E6E6E"/>
            </w:tcBorders>
          </w:tcPr>
          <w:p w14:paraId="3173D6B7" w14:textId="77777777" w:rsidR="0001340A" w:rsidRDefault="00EF717F">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4401097D" w14:textId="77777777" w:rsidR="0001340A" w:rsidRDefault="00EF717F">
            <w:pPr>
              <w:pStyle w:val="ProductList-TableBody"/>
            </w:pPr>
            <w:r>
              <w:t>Core CAL Suite і Office Professional Plus, або</w:t>
            </w:r>
          </w:p>
        </w:tc>
      </w:tr>
      <w:tr w:rsidR="0001340A" w14:paraId="3A859FD9" w14:textId="77777777">
        <w:tc>
          <w:tcPr>
            <w:tcW w:w="6240" w:type="dxa"/>
            <w:tcBorders>
              <w:top w:val="single" w:sz="4" w:space="0" w:color="6E6E6E"/>
              <w:left w:val="single" w:sz="4" w:space="0" w:color="6E6E6E"/>
              <w:bottom w:val="single" w:sz="4" w:space="0" w:color="6E6E6E"/>
              <w:right w:val="single" w:sz="4" w:space="0" w:color="6E6E6E"/>
            </w:tcBorders>
          </w:tcPr>
          <w:p w14:paraId="06FA05B7" w14:textId="77777777" w:rsidR="0001340A" w:rsidRDefault="00EF717F">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40B9FF58" w14:textId="77777777" w:rsidR="0001340A" w:rsidRDefault="00EF717F">
            <w:pPr>
              <w:pStyle w:val="ProductList-TableBody"/>
            </w:pPr>
            <w:r>
              <w:t>Core CAL Suite Bridge для Enterprise Mobility + Security і Office Professional Plus, або</w:t>
            </w:r>
          </w:p>
        </w:tc>
      </w:tr>
      <w:tr w:rsidR="0001340A" w14:paraId="51D62090" w14:textId="77777777">
        <w:tc>
          <w:tcPr>
            <w:tcW w:w="6240" w:type="dxa"/>
            <w:tcBorders>
              <w:top w:val="single" w:sz="4" w:space="0" w:color="6E6E6E"/>
              <w:left w:val="single" w:sz="4" w:space="0" w:color="6E6E6E"/>
              <w:bottom w:val="single" w:sz="4" w:space="0" w:color="6E6E6E"/>
              <w:right w:val="single" w:sz="4" w:space="0" w:color="6E6E6E"/>
            </w:tcBorders>
          </w:tcPr>
          <w:p w14:paraId="3352093F" w14:textId="77777777" w:rsidR="0001340A" w:rsidRDefault="00EF717F">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6D397F50" w14:textId="77777777" w:rsidR="0001340A" w:rsidRDefault="00EF717F">
            <w:pPr>
              <w:pStyle w:val="ProductList-TableBody"/>
            </w:pPr>
            <w:r>
              <w:t>Ліцензія Enterprise CAL Suite і Office Professional Plus, або</w:t>
            </w:r>
          </w:p>
        </w:tc>
      </w:tr>
      <w:tr w:rsidR="0001340A" w14:paraId="7C14A7A0" w14:textId="77777777">
        <w:tc>
          <w:tcPr>
            <w:tcW w:w="6240" w:type="dxa"/>
            <w:tcBorders>
              <w:top w:val="single" w:sz="4" w:space="0" w:color="6E6E6E"/>
              <w:left w:val="single" w:sz="4" w:space="0" w:color="6E6E6E"/>
              <w:bottom w:val="single" w:sz="4" w:space="0" w:color="6E6E6E"/>
              <w:right w:val="single" w:sz="4" w:space="0" w:color="6E6E6E"/>
            </w:tcBorders>
          </w:tcPr>
          <w:p w14:paraId="1EAC21EF" w14:textId="77777777" w:rsidR="0001340A" w:rsidRDefault="00EF717F">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4C9E9DB3" w14:textId="77777777" w:rsidR="0001340A" w:rsidRDefault="00EF717F">
            <w:pPr>
              <w:pStyle w:val="ProductList-TableBody"/>
            </w:pPr>
            <w:r>
              <w:t>Ліцензія Enterprise CAL Suite Bridge для Enterprise Mobility + Security і Office Professional Plus</w:t>
            </w:r>
          </w:p>
        </w:tc>
      </w:tr>
      <w:tr w:rsidR="0001340A" w14:paraId="4C00B269" w14:textId="77777777">
        <w:tc>
          <w:tcPr>
            <w:tcW w:w="6240" w:type="dxa"/>
            <w:tcBorders>
              <w:top w:val="single" w:sz="4" w:space="0" w:color="6E6E6E"/>
              <w:left w:val="single" w:sz="4" w:space="0" w:color="6E6E6E"/>
              <w:bottom w:val="single" w:sz="4" w:space="0" w:color="6E6E6E"/>
              <w:right w:val="single" w:sz="4" w:space="0" w:color="6E6E6E"/>
            </w:tcBorders>
          </w:tcPr>
          <w:p w14:paraId="3F6FAFE4" w14:textId="77777777" w:rsidR="0001340A" w:rsidRDefault="00EF717F">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BBA6F4" w14:textId="77777777" w:rsidR="0001340A" w:rsidRDefault="00EF717F">
            <w:pPr>
              <w:pStyle w:val="ProductList-TableBody"/>
            </w:pPr>
            <w:r>
              <w:t>Office Professional Plus</w:t>
            </w:r>
          </w:p>
        </w:tc>
      </w:tr>
    </w:tbl>
    <w:p w14:paraId="51C942D4" w14:textId="77777777" w:rsidR="0001340A" w:rsidRDefault="0001340A">
      <w:pPr>
        <w:pStyle w:val="ProductList-Body"/>
      </w:pPr>
    </w:p>
    <w:p w14:paraId="3115B34E" w14:textId="77777777" w:rsidR="0001340A" w:rsidRDefault="0001340A">
      <w:pPr>
        <w:pStyle w:val="ProductList-Body"/>
      </w:pPr>
    </w:p>
    <w:p w14:paraId="288C8D95" w14:textId="77777777" w:rsidR="0001340A" w:rsidRDefault="00EF717F">
      <w:pPr>
        <w:pStyle w:val="ProductList-Offering2HeadingNoBorder"/>
        <w:outlineLvl w:val="2"/>
      </w:pPr>
      <w:r>
        <w:t>Exchange Online</w:t>
      </w:r>
      <w:r>
        <w:fldChar w:fldCharType="begin"/>
      </w:r>
      <w:r>
        <w:instrText xml:space="preserve"> TC "</w:instrText>
      </w:r>
      <w:bookmarkStart w:id="387" w:name="_Toc57139051"/>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01340A" w14:paraId="181F2F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0433A" w14:textId="77777777" w:rsidR="0001340A" w:rsidRDefault="00EF717F">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77BFE773" w14:textId="77777777" w:rsidR="0001340A" w:rsidRDefault="00EF717F">
            <w:pPr>
              <w:pStyle w:val="ProductList-TableBody"/>
            </w:pPr>
            <w:r>
              <w:rPr>
                <w:color w:val="FFFFFF"/>
              </w:rPr>
              <w:t>Ліцензія(-ї) на оновлення</w:t>
            </w:r>
          </w:p>
        </w:tc>
      </w:tr>
      <w:tr w:rsidR="0001340A" w14:paraId="0BFEBE61" w14:textId="77777777">
        <w:tc>
          <w:tcPr>
            <w:tcW w:w="6360" w:type="dxa"/>
            <w:tcBorders>
              <w:top w:val="single" w:sz="4" w:space="0" w:color="6E6E6E"/>
              <w:left w:val="single" w:sz="4" w:space="0" w:color="6E6E6E"/>
              <w:bottom w:val="none" w:sz="4" w:space="0" w:color="6E6E6E"/>
              <w:right w:val="single" w:sz="4" w:space="0" w:color="6E6E6E"/>
            </w:tcBorders>
          </w:tcPr>
          <w:p w14:paraId="7F778DB9" w14:textId="77777777" w:rsidR="0001340A" w:rsidRDefault="00EF717F">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884DC28" w14:textId="77777777" w:rsidR="0001340A" w:rsidRDefault="00EF717F">
            <w:pPr>
              <w:pStyle w:val="ProductList-TableBody"/>
            </w:pPr>
            <w:r>
              <w:t>Exchange Standard CAL</w:t>
            </w:r>
          </w:p>
        </w:tc>
      </w:tr>
      <w:tr w:rsidR="0001340A" w14:paraId="6205393C" w14:textId="77777777">
        <w:tc>
          <w:tcPr>
            <w:tcW w:w="6360" w:type="dxa"/>
            <w:tcBorders>
              <w:top w:val="none" w:sz="4" w:space="0" w:color="6E6E6E"/>
              <w:left w:val="single" w:sz="4" w:space="0" w:color="6E6E6E"/>
              <w:bottom w:val="single" w:sz="4" w:space="0" w:color="6E6E6E"/>
              <w:right w:val="single" w:sz="4" w:space="0" w:color="6E6E6E"/>
            </w:tcBorders>
          </w:tcPr>
          <w:p w14:paraId="46DA4C88"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B6C736" w14:textId="77777777" w:rsidR="0001340A" w:rsidRDefault="00EF717F">
            <w:pPr>
              <w:pStyle w:val="ProductList-TableBody"/>
            </w:pPr>
            <w:r>
              <w:t>Набір ліцензій CAL</w:t>
            </w:r>
          </w:p>
        </w:tc>
      </w:tr>
    </w:tbl>
    <w:p w14:paraId="7D718BBC" w14:textId="77777777" w:rsidR="0001340A" w:rsidRDefault="0001340A">
      <w:pPr>
        <w:pStyle w:val="ProductList-Body"/>
      </w:pPr>
    </w:p>
    <w:p w14:paraId="080A9C71" w14:textId="77777777" w:rsidR="0001340A" w:rsidRDefault="00EF717F">
      <w:pPr>
        <w:pStyle w:val="ProductList-Offering2HeadingNoBorder"/>
        <w:outlineLvl w:val="2"/>
      </w:pPr>
      <w:r>
        <w:t>Проект</w:t>
      </w:r>
      <w:r>
        <w:fldChar w:fldCharType="begin"/>
      </w:r>
      <w:r>
        <w:instrText xml:space="preserve"> TC "</w:instrText>
      </w:r>
      <w:bookmarkStart w:id="388" w:name="_Toc57139052"/>
      <w:r>
        <w:instrText>Проект</w:instrText>
      </w:r>
      <w:bookmarkEnd w:id="388"/>
      <w:r>
        <w:instrText>" \l 3</w:instrText>
      </w:r>
      <w:r>
        <w:fldChar w:fldCharType="end"/>
      </w:r>
    </w:p>
    <w:tbl>
      <w:tblPr>
        <w:tblStyle w:val="PURTable"/>
        <w:tblW w:w="0" w:type="dxa"/>
        <w:tblLook w:val="04A0" w:firstRow="1" w:lastRow="0" w:firstColumn="1" w:lastColumn="0" w:noHBand="0" w:noVBand="1"/>
      </w:tblPr>
      <w:tblGrid>
        <w:gridCol w:w="5730"/>
        <w:gridCol w:w="5186"/>
      </w:tblGrid>
      <w:tr w:rsidR="0001340A" w14:paraId="748070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205952" w14:textId="77777777" w:rsidR="0001340A" w:rsidRDefault="00EF717F">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60F5017" w14:textId="77777777" w:rsidR="0001340A" w:rsidRDefault="00EF717F">
            <w:pPr>
              <w:pStyle w:val="ProductList-TableBody"/>
            </w:pPr>
            <w:r>
              <w:rPr>
                <w:color w:val="FFFFFF"/>
              </w:rPr>
              <w:t>Ліцензії на оновлення</w:t>
            </w:r>
          </w:p>
        </w:tc>
      </w:tr>
      <w:tr w:rsidR="0001340A" w14:paraId="27376E97" w14:textId="77777777">
        <w:tc>
          <w:tcPr>
            <w:tcW w:w="6360" w:type="dxa"/>
            <w:tcBorders>
              <w:top w:val="single" w:sz="4" w:space="0" w:color="6E6E6E"/>
              <w:left w:val="single" w:sz="4" w:space="0" w:color="6E6E6E"/>
              <w:bottom w:val="single" w:sz="4" w:space="0" w:color="6E6E6E"/>
              <w:right w:val="single" w:sz="4" w:space="0" w:color="6E6E6E"/>
            </w:tcBorders>
          </w:tcPr>
          <w:p w14:paraId="7E5A596F" w14:textId="77777777" w:rsidR="0001340A" w:rsidRDefault="00EF717F">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6B25E10C" w14:textId="77777777" w:rsidR="0001340A" w:rsidRDefault="00EF717F">
            <w:pPr>
              <w:pStyle w:val="ProductList-TableBody"/>
            </w:pPr>
            <w:r>
              <w:t>Project Professional</w:t>
            </w:r>
          </w:p>
        </w:tc>
      </w:tr>
      <w:tr w:rsidR="0001340A" w14:paraId="6A610C4E" w14:textId="77777777">
        <w:tc>
          <w:tcPr>
            <w:tcW w:w="6360" w:type="dxa"/>
            <w:tcBorders>
              <w:top w:val="single" w:sz="4" w:space="0" w:color="6E6E6E"/>
              <w:left w:val="single" w:sz="4" w:space="0" w:color="6E6E6E"/>
              <w:bottom w:val="single" w:sz="4" w:space="0" w:color="6E6E6E"/>
              <w:right w:val="single" w:sz="4" w:space="0" w:color="6E6E6E"/>
            </w:tcBorders>
          </w:tcPr>
          <w:p w14:paraId="149A599F" w14:textId="77777777" w:rsidR="0001340A" w:rsidRDefault="00EF717F">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06CD62C" w14:textId="77777777" w:rsidR="0001340A" w:rsidRDefault="0001340A">
            <w:pPr>
              <w:pStyle w:val="ProductList-TableBody"/>
            </w:pPr>
          </w:p>
        </w:tc>
      </w:tr>
      <w:tr w:rsidR="0001340A" w14:paraId="0CC44ED4" w14:textId="77777777">
        <w:tc>
          <w:tcPr>
            <w:tcW w:w="6360" w:type="dxa"/>
            <w:tcBorders>
              <w:top w:val="single" w:sz="4" w:space="0" w:color="6E6E6E"/>
              <w:left w:val="single" w:sz="4" w:space="0" w:color="6E6E6E"/>
              <w:bottom w:val="single" w:sz="4" w:space="0" w:color="6E6E6E"/>
              <w:right w:val="single" w:sz="4" w:space="0" w:color="6E6E6E"/>
            </w:tcBorders>
          </w:tcPr>
          <w:p w14:paraId="282200A1" w14:textId="77777777" w:rsidR="0001340A" w:rsidRDefault="00EF717F">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3B7EDBD5" w14:textId="77777777" w:rsidR="0001340A" w:rsidRDefault="00EF717F">
            <w:pPr>
              <w:pStyle w:val="ProductList-TableBody"/>
            </w:pPr>
            <w:r>
              <w:t>Project Standard</w:t>
            </w:r>
          </w:p>
        </w:tc>
      </w:tr>
      <w:tr w:rsidR="0001340A" w14:paraId="14801219" w14:textId="77777777">
        <w:tc>
          <w:tcPr>
            <w:tcW w:w="6360" w:type="dxa"/>
            <w:tcBorders>
              <w:top w:val="single" w:sz="4" w:space="0" w:color="6E6E6E"/>
              <w:left w:val="single" w:sz="4" w:space="0" w:color="6E6E6E"/>
              <w:bottom w:val="single" w:sz="4" w:space="0" w:color="6E6E6E"/>
              <w:right w:val="single" w:sz="4" w:space="0" w:color="6E6E6E"/>
            </w:tcBorders>
          </w:tcPr>
          <w:p w14:paraId="6210C353" w14:textId="77777777" w:rsidR="0001340A" w:rsidRDefault="00EF717F">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38223CB7" w14:textId="77777777" w:rsidR="0001340A" w:rsidRDefault="0001340A">
            <w:pPr>
              <w:pStyle w:val="ProductList-TableBody"/>
            </w:pPr>
          </w:p>
        </w:tc>
      </w:tr>
      <w:tr w:rsidR="0001340A" w14:paraId="32AEB698" w14:textId="77777777">
        <w:tc>
          <w:tcPr>
            <w:tcW w:w="6360" w:type="dxa"/>
            <w:tcBorders>
              <w:top w:val="single" w:sz="4" w:space="0" w:color="6E6E6E"/>
              <w:left w:val="single" w:sz="4" w:space="0" w:color="6E6E6E"/>
              <w:bottom w:val="single" w:sz="4" w:space="0" w:color="6E6E6E"/>
              <w:right w:val="single" w:sz="4" w:space="0" w:color="6E6E6E"/>
            </w:tcBorders>
          </w:tcPr>
          <w:p w14:paraId="104305DA" w14:textId="77777777" w:rsidR="0001340A" w:rsidRDefault="00EF717F">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76443B95" w14:textId="77777777" w:rsidR="0001340A" w:rsidRDefault="00EF717F">
            <w:pPr>
              <w:pStyle w:val="ProductList-TableBody"/>
            </w:pPr>
            <w:r>
              <w:t>Ліцензія доступу клієнта для Project Server</w:t>
            </w:r>
          </w:p>
        </w:tc>
      </w:tr>
      <w:tr w:rsidR="0001340A" w14:paraId="14D99BAF" w14:textId="77777777">
        <w:tc>
          <w:tcPr>
            <w:tcW w:w="6360" w:type="dxa"/>
            <w:tcBorders>
              <w:top w:val="single" w:sz="4" w:space="0" w:color="6E6E6E"/>
              <w:left w:val="single" w:sz="4" w:space="0" w:color="6E6E6E"/>
              <w:bottom w:val="single" w:sz="4" w:space="0" w:color="6E6E6E"/>
              <w:right w:val="single" w:sz="4" w:space="0" w:color="6E6E6E"/>
            </w:tcBorders>
          </w:tcPr>
          <w:p w14:paraId="739FBB9C" w14:textId="77777777" w:rsidR="0001340A" w:rsidRDefault="00EF717F">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51ED3A12" w14:textId="77777777" w:rsidR="0001340A" w:rsidRDefault="0001340A">
            <w:pPr>
              <w:pStyle w:val="ProductList-TableBody"/>
            </w:pPr>
          </w:p>
        </w:tc>
      </w:tr>
      <w:tr w:rsidR="0001340A" w14:paraId="6160D445" w14:textId="77777777">
        <w:tc>
          <w:tcPr>
            <w:tcW w:w="6360" w:type="dxa"/>
            <w:tcBorders>
              <w:top w:val="single" w:sz="4" w:space="0" w:color="6E6E6E"/>
              <w:left w:val="single" w:sz="4" w:space="0" w:color="6E6E6E"/>
              <w:bottom w:val="single" w:sz="4" w:space="0" w:color="6E6E6E"/>
              <w:right w:val="single" w:sz="4" w:space="0" w:color="6E6E6E"/>
            </w:tcBorders>
          </w:tcPr>
          <w:p w14:paraId="7B364590" w14:textId="77777777" w:rsidR="0001340A" w:rsidRDefault="00EF717F">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6C179FF8" w14:textId="77777777" w:rsidR="0001340A" w:rsidRDefault="0001340A">
            <w:pPr>
              <w:pStyle w:val="ProductList-TableBody"/>
            </w:pPr>
          </w:p>
        </w:tc>
      </w:tr>
    </w:tbl>
    <w:p w14:paraId="5ABC398D" w14:textId="77777777" w:rsidR="0001340A" w:rsidRDefault="0001340A">
      <w:pPr>
        <w:pStyle w:val="ProductList-Body"/>
      </w:pPr>
    </w:p>
    <w:p w14:paraId="01F8B1F0" w14:textId="77777777" w:rsidR="0001340A" w:rsidRDefault="00EF717F">
      <w:pPr>
        <w:pStyle w:val="ProductList-Offering2HeadingNoBorder"/>
        <w:outlineLvl w:val="2"/>
      </w:pPr>
      <w:r>
        <w:t>SharePoint Online</w:t>
      </w:r>
      <w:r>
        <w:fldChar w:fldCharType="begin"/>
      </w:r>
      <w:r>
        <w:instrText xml:space="preserve"> TC "</w:instrText>
      </w:r>
      <w:bookmarkStart w:id="389" w:name="_Toc57139053"/>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01340A" w14:paraId="593917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CF0440" w14:textId="77777777" w:rsidR="0001340A" w:rsidRDefault="00EF717F">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CE2F0B4" w14:textId="77777777" w:rsidR="0001340A" w:rsidRDefault="00EF717F">
            <w:pPr>
              <w:pStyle w:val="ProductList-TableBody"/>
            </w:pPr>
            <w:r>
              <w:rPr>
                <w:color w:val="FFFFFF"/>
              </w:rPr>
              <w:t>Ліцензії на оновлення</w:t>
            </w:r>
          </w:p>
        </w:tc>
      </w:tr>
      <w:tr w:rsidR="0001340A" w14:paraId="1E042C12" w14:textId="77777777">
        <w:tc>
          <w:tcPr>
            <w:tcW w:w="6360" w:type="dxa"/>
            <w:tcBorders>
              <w:top w:val="single" w:sz="4" w:space="0" w:color="6E6E6E"/>
              <w:left w:val="single" w:sz="4" w:space="0" w:color="6E6E6E"/>
              <w:bottom w:val="none" w:sz="4" w:space="0" w:color="6E6E6E"/>
              <w:right w:val="single" w:sz="4" w:space="0" w:color="6E6E6E"/>
            </w:tcBorders>
          </w:tcPr>
          <w:p w14:paraId="7E59FC47" w14:textId="77777777" w:rsidR="0001340A" w:rsidRDefault="00EF717F">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D3038E9" w14:textId="77777777" w:rsidR="0001340A" w:rsidRDefault="00EF717F">
            <w:pPr>
              <w:pStyle w:val="ProductList-TableBody"/>
            </w:pPr>
            <w:r>
              <w:t>SharePoint Standard CAL</w:t>
            </w:r>
          </w:p>
        </w:tc>
      </w:tr>
      <w:tr w:rsidR="0001340A" w14:paraId="1AB7D433" w14:textId="77777777">
        <w:tc>
          <w:tcPr>
            <w:tcW w:w="6360" w:type="dxa"/>
            <w:tcBorders>
              <w:top w:val="none" w:sz="4" w:space="0" w:color="6E6E6E"/>
              <w:left w:val="single" w:sz="4" w:space="0" w:color="6E6E6E"/>
              <w:bottom w:val="single" w:sz="4" w:space="0" w:color="6E6E6E"/>
              <w:right w:val="single" w:sz="4" w:space="0" w:color="6E6E6E"/>
            </w:tcBorders>
          </w:tcPr>
          <w:p w14:paraId="211B77D2"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D07F7E" w14:textId="77777777" w:rsidR="0001340A" w:rsidRDefault="00EF717F">
            <w:pPr>
              <w:pStyle w:val="ProductList-TableBody"/>
            </w:pPr>
            <w:r>
              <w:t>Набір ліцензій CAL</w:t>
            </w:r>
          </w:p>
        </w:tc>
      </w:tr>
    </w:tbl>
    <w:p w14:paraId="195470B0" w14:textId="77777777" w:rsidR="0001340A" w:rsidRDefault="0001340A">
      <w:pPr>
        <w:pStyle w:val="ProductList-Body"/>
      </w:pPr>
    </w:p>
    <w:p w14:paraId="5773C057" w14:textId="77777777" w:rsidR="0001340A" w:rsidRDefault="0001340A">
      <w:pPr>
        <w:pStyle w:val="ProductList-Body"/>
      </w:pPr>
    </w:p>
    <w:p w14:paraId="0EA6B07C" w14:textId="77777777" w:rsidR="0001340A" w:rsidRDefault="00EF717F">
      <w:pPr>
        <w:pStyle w:val="ProductList-Offering2HeadingNoBorder"/>
        <w:outlineLvl w:val="2"/>
      </w:pPr>
      <w:r>
        <w:t>Microsoft Intune</w:t>
      </w:r>
      <w:r>
        <w:fldChar w:fldCharType="begin"/>
      </w:r>
      <w:r>
        <w:instrText xml:space="preserve"> TC "</w:instrText>
      </w:r>
      <w:bookmarkStart w:id="390" w:name="_Toc57139054"/>
      <w:r>
        <w:instrText>Microsoft Intune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01340A" w14:paraId="1BF400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CD4796" w14:textId="77777777" w:rsidR="0001340A" w:rsidRDefault="00EF717F">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7D40045B" w14:textId="77777777" w:rsidR="0001340A" w:rsidRDefault="00EF717F">
            <w:pPr>
              <w:pStyle w:val="ProductList-TableBody"/>
            </w:pPr>
            <w:r>
              <w:rPr>
                <w:color w:val="FFFFFF"/>
              </w:rPr>
              <w:t>Ліцензії на оновлення</w:t>
            </w:r>
          </w:p>
        </w:tc>
      </w:tr>
      <w:tr w:rsidR="0001340A" w14:paraId="45C70D2F" w14:textId="77777777">
        <w:tc>
          <w:tcPr>
            <w:tcW w:w="6360" w:type="dxa"/>
            <w:tcBorders>
              <w:top w:val="single" w:sz="4" w:space="0" w:color="6E6E6E"/>
              <w:left w:val="single" w:sz="4" w:space="0" w:color="6E6E6E"/>
              <w:bottom w:val="none" w:sz="4" w:space="0" w:color="6E6E6E"/>
              <w:right w:val="single" w:sz="4" w:space="0" w:color="6E6E6E"/>
            </w:tcBorders>
          </w:tcPr>
          <w:p w14:paraId="7AB4FF1F" w14:textId="77777777" w:rsidR="0001340A" w:rsidRDefault="00EF717F">
            <w:pPr>
              <w:pStyle w:val="ProductList-TableBody"/>
            </w:pPr>
            <w:r>
              <w:t>Microsoft Intune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CAC3702" w14:textId="77777777" w:rsidR="0001340A" w:rsidRDefault="00EF717F">
            <w:pPr>
              <w:pStyle w:val="ProductList-TableBody"/>
            </w:pPr>
            <w:r>
              <w:t>Набір ліцензій CAL</w:t>
            </w:r>
          </w:p>
        </w:tc>
      </w:tr>
      <w:tr w:rsidR="0001340A" w14:paraId="3AB7F448" w14:textId="77777777">
        <w:tc>
          <w:tcPr>
            <w:tcW w:w="6360" w:type="dxa"/>
            <w:tcBorders>
              <w:top w:val="none" w:sz="4" w:space="0" w:color="6E6E6E"/>
              <w:left w:val="single" w:sz="4" w:space="0" w:color="6E6E6E"/>
              <w:bottom w:val="none" w:sz="4" w:space="0" w:color="6E6E6E"/>
              <w:right w:val="single" w:sz="4" w:space="0" w:color="6E6E6E"/>
            </w:tcBorders>
          </w:tcPr>
          <w:p w14:paraId="0051AC87"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547276" w14:textId="77777777" w:rsidR="0001340A" w:rsidRDefault="00EF717F">
            <w:pPr>
              <w:pStyle w:val="ProductList-TableBody"/>
            </w:pPr>
            <w:r>
              <w:t>Набір ліцензій доступу клієнта «Enterprise»</w:t>
            </w:r>
          </w:p>
        </w:tc>
      </w:tr>
      <w:tr w:rsidR="0001340A" w14:paraId="32A36067" w14:textId="77777777">
        <w:tc>
          <w:tcPr>
            <w:tcW w:w="6360" w:type="dxa"/>
            <w:tcBorders>
              <w:top w:val="none" w:sz="4" w:space="0" w:color="6E6E6E"/>
              <w:left w:val="single" w:sz="4" w:space="0" w:color="6E6E6E"/>
              <w:bottom w:val="none" w:sz="4" w:space="0" w:color="6E6E6E"/>
              <w:right w:val="single" w:sz="4" w:space="0" w:color="6E6E6E"/>
            </w:tcBorders>
          </w:tcPr>
          <w:p w14:paraId="3E234719"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6B54DC" w14:textId="77777777" w:rsidR="0001340A" w:rsidRDefault="00EF717F">
            <w:pPr>
              <w:pStyle w:val="ProductList-TableBody"/>
            </w:pPr>
            <w:r>
              <w:t>Набір ліцензій CAL Bridge для Office 365</w:t>
            </w:r>
          </w:p>
        </w:tc>
      </w:tr>
      <w:tr w:rsidR="0001340A" w14:paraId="166BBD34" w14:textId="77777777">
        <w:tc>
          <w:tcPr>
            <w:tcW w:w="6360" w:type="dxa"/>
            <w:tcBorders>
              <w:top w:val="none" w:sz="4" w:space="0" w:color="6E6E6E"/>
              <w:left w:val="single" w:sz="4" w:space="0" w:color="6E6E6E"/>
              <w:bottom w:val="single" w:sz="4" w:space="0" w:color="6E6E6E"/>
              <w:right w:val="single" w:sz="4" w:space="0" w:color="6E6E6E"/>
            </w:tcBorders>
          </w:tcPr>
          <w:p w14:paraId="40B61926"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EF9675" w14:textId="77777777" w:rsidR="0001340A" w:rsidRDefault="00EF717F">
            <w:pPr>
              <w:pStyle w:val="ProductList-TableBody"/>
            </w:pPr>
            <w:r>
              <w:t>Набір ліцензій доступу клієнта «Enterprise» Bridge для Office 365</w:t>
            </w:r>
          </w:p>
        </w:tc>
      </w:tr>
      <w:tr w:rsidR="0001340A" w14:paraId="0B466E3A" w14:textId="77777777">
        <w:tc>
          <w:tcPr>
            <w:tcW w:w="6360" w:type="dxa"/>
            <w:tcBorders>
              <w:top w:val="single" w:sz="4" w:space="0" w:color="6E6E6E"/>
              <w:left w:val="single" w:sz="4" w:space="0" w:color="6E6E6E"/>
              <w:bottom w:val="none" w:sz="4" w:space="0" w:color="6E6E6E"/>
              <w:right w:val="single" w:sz="4" w:space="0" w:color="6E6E6E"/>
            </w:tcBorders>
          </w:tcPr>
          <w:p w14:paraId="3E463E4B" w14:textId="77777777" w:rsidR="0001340A" w:rsidRDefault="00EF717F">
            <w:pPr>
              <w:pStyle w:val="ProductList-TableBody"/>
            </w:pPr>
            <w:r>
              <w:t>Microsoft Intune for EDU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7D0AB40" w14:textId="77777777" w:rsidR="0001340A" w:rsidRDefault="00EF717F">
            <w:pPr>
              <w:pStyle w:val="ProductList-TableBody"/>
            </w:pPr>
            <w:r>
              <w:t>Набір ліцензій CAL</w:t>
            </w:r>
          </w:p>
        </w:tc>
      </w:tr>
      <w:tr w:rsidR="0001340A" w14:paraId="33576866" w14:textId="77777777">
        <w:tc>
          <w:tcPr>
            <w:tcW w:w="6360" w:type="dxa"/>
            <w:tcBorders>
              <w:top w:val="none" w:sz="4" w:space="0" w:color="6E6E6E"/>
              <w:left w:val="single" w:sz="4" w:space="0" w:color="6E6E6E"/>
              <w:bottom w:val="none" w:sz="4" w:space="0" w:color="6E6E6E"/>
              <w:right w:val="single" w:sz="4" w:space="0" w:color="6E6E6E"/>
            </w:tcBorders>
          </w:tcPr>
          <w:p w14:paraId="27FF4E7C"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72B35B" w14:textId="77777777" w:rsidR="0001340A" w:rsidRDefault="00EF717F">
            <w:pPr>
              <w:pStyle w:val="ProductList-TableBody"/>
            </w:pPr>
            <w:r>
              <w:t>Набір ліцензій доступу клієнта «Enterprise»</w:t>
            </w:r>
          </w:p>
        </w:tc>
      </w:tr>
      <w:tr w:rsidR="0001340A" w14:paraId="7A1984AD" w14:textId="77777777">
        <w:tc>
          <w:tcPr>
            <w:tcW w:w="6360" w:type="dxa"/>
            <w:tcBorders>
              <w:top w:val="none" w:sz="4" w:space="0" w:color="6E6E6E"/>
              <w:left w:val="single" w:sz="4" w:space="0" w:color="6E6E6E"/>
              <w:bottom w:val="none" w:sz="4" w:space="0" w:color="6E6E6E"/>
              <w:right w:val="single" w:sz="4" w:space="0" w:color="6E6E6E"/>
            </w:tcBorders>
          </w:tcPr>
          <w:p w14:paraId="3B4CEFB1"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941C97" w14:textId="77777777" w:rsidR="0001340A" w:rsidRDefault="00EF717F">
            <w:pPr>
              <w:pStyle w:val="ProductList-TableBody"/>
            </w:pPr>
            <w:r>
              <w:t>Набір ліцензій CAL Bridge для Office 365</w:t>
            </w:r>
          </w:p>
        </w:tc>
      </w:tr>
      <w:tr w:rsidR="0001340A" w14:paraId="26485106" w14:textId="77777777">
        <w:tc>
          <w:tcPr>
            <w:tcW w:w="6360" w:type="dxa"/>
            <w:tcBorders>
              <w:top w:val="none" w:sz="4" w:space="0" w:color="6E6E6E"/>
              <w:left w:val="single" w:sz="4" w:space="0" w:color="6E6E6E"/>
              <w:bottom w:val="single" w:sz="4" w:space="0" w:color="6E6E6E"/>
              <w:right w:val="single" w:sz="4" w:space="0" w:color="6E6E6E"/>
            </w:tcBorders>
          </w:tcPr>
          <w:p w14:paraId="4003C70D" w14:textId="77777777" w:rsidR="0001340A" w:rsidRDefault="000134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F80E45" w14:textId="77777777" w:rsidR="0001340A" w:rsidRDefault="00EF717F">
            <w:pPr>
              <w:pStyle w:val="ProductList-TableBody"/>
            </w:pPr>
            <w:r>
              <w:t>Набір ліцензій доступу клієнта «Enterprise» Bridge для Office 365</w:t>
            </w:r>
          </w:p>
        </w:tc>
      </w:tr>
    </w:tbl>
    <w:p w14:paraId="3F5912A5" w14:textId="77777777" w:rsidR="0001340A" w:rsidRDefault="0001340A">
      <w:pPr>
        <w:pStyle w:val="ProductList-Body"/>
      </w:pPr>
    </w:p>
    <w:p w14:paraId="572D1803"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0C47B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EFD48"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3736F0E5" w14:textId="77777777" w:rsidR="0001340A" w:rsidRDefault="0001340A">
      <w:pPr>
        <w:pStyle w:val="ProductList-Body"/>
      </w:pPr>
    </w:p>
    <w:p w14:paraId="51C44F91" w14:textId="77777777" w:rsidR="0001340A" w:rsidRDefault="00EF717F">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57139055"/>
      <w:r>
        <w:instrText>перехід у рамках Підтримки програмного забезпечення</w:instrText>
      </w:r>
      <w:bookmarkEnd w:id="392"/>
      <w:r>
        <w:instrText>" \l 2</w:instrText>
      </w:r>
      <w:r>
        <w:fldChar w:fldCharType="end"/>
      </w:r>
    </w:p>
    <w:p w14:paraId="732D475D" w14:textId="77777777" w:rsidR="0001340A" w:rsidRDefault="00EF717F">
      <w:pPr>
        <w:pStyle w:val="ProductList-Body"/>
      </w:pPr>
      <w:r>
        <w:t>Клієнт може придбати ліцензії SL From SA замість повністю оплачених постійних Ліцензій за таких умов:</w:t>
      </w:r>
    </w:p>
    <w:p w14:paraId="2B17A4E3" w14:textId="77777777" w:rsidR="0001340A" w:rsidRDefault="00EF717F" w:rsidP="00EF717F">
      <w:pPr>
        <w:pStyle w:val="ProductList-Bullet"/>
        <w:numPr>
          <w:ilvl w:val="0"/>
          <w:numId w:val="74"/>
        </w:numPr>
      </w:pPr>
      <w:r>
        <w:t>Клієнт має чинну Підтримку програмного забезпечення або поновлює відшкодування для відповідних Ліцензій на оновлення.</w:t>
      </w:r>
    </w:p>
    <w:p w14:paraId="451D53BC" w14:textId="77777777" w:rsidR="0001340A" w:rsidRDefault="00EF717F" w:rsidP="00EF717F">
      <w:pPr>
        <w:pStyle w:val="ProductList-Bullet"/>
        <w:numPr>
          <w:ilvl w:val="0"/>
          <w:numId w:val="74"/>
        </w:numPr>
      </w:pPr>
      <w:r>
        <w:t>Клієнт купує лише одну ліцензію SL From SA за кожною Ліцензією на оновлення, якщо інше не передбачено цим Додатком.</w:t>
      </w:r>
    </w:p>
    <w:p w14:paraId="112220C7" w14:textId="77777777" w:rsidR="0001340A" w:rsidRDefault="00EF717F" w:rsidP="00EF717F">
      <w:pPr>
        <w:pStyle w:val="ProductList-Bullet"/>
        <w:numPr>
          <w:ilvl w:val="0"/>
          <w:numId w:val="74"/>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65501EB9" w14:textId="77777777" w:rsidR="0001340A" w:rsidRDefault="00EF717F" w:rsidP="00EF717F">
      <w:pPr>
        <w:pStyle w:val="ProductList-Bullet"/>
        <w:numPr>
          <w:ilvl w:val="0"/>
          <w:numId w:val="74"/>
        </w:numPr>
      </w:pPr>
      <w:r>
        <w:t xml:space="preserve">Клієнт купує ліцензії SL From SA в річницю або під час поновлення дії Реєстрації. </w:t>
      </w:r>
    </w:p>
    <w:p w14:paraId="4DB79465" w14:textId="77777777" w:rsidR="0001340A" w:rsidRDefault="0001340A">
      <w:pPr>
        <w:pStyle w:val="ProductList-Body"/>
      </w:pPr>
    </w:p>
    <w:p w14:paraId="16C4C3D5" w14:textId="77777777" w:rsidR="0001340A" w:rsidRDefault="00EF717F">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15996D64" w14:textId="77777777" w:rsidR="0001340A" w:rsidRDefault="0001340A">
      <w:pPr>
        <w:pStyle w:val="ProductList-Body"/>
      </w:pPr>
    </w:p>
    <w:p w14:paraId="3A0652D8" w14:textId="77777777" w:rsidR="0001340A" w:rsidRDefault="00EF717F">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1FA5072E" w14:textId="77777777" w:rsidR="0001340A" w:rsidRDefault="0001340A">
      <w:pPr>
        <w:pStyle w:val="ProductList-Body"/>
      </w:pPr>
    </w:p>
    <w:p w14:paraId="191139F8" w14:textId="77777777" w:rsidR="0001340A" w:rsidRDefault="00EF717F">
      <w:pPr>
        <w:pStyle w:val="ProductList-Offering2HeadingNoBorder"/>
        <w:outlineLvl w:val="2"/>
      </w:pPr>
      <w:r>
        <w:t>Набори CAL Suite</w:t>
      </w:r>
      <w:r>
        <w:fldChar w:fldCharType="begin"/>
      </w:r>
      <w:r>
        <w:instrText xml:space="preserve"> TC "</w:instrText>
      </w:r>
      <w:bookmarkStart w:id="393" w:name="_Toc57139056"/>
      <w:r>
        <w:instrText>Набори CAL Suite</w:instrText>
      </w:r>
      <w:bookmarkEnd w:id="393"/>
      <w:r>
        <w:instrText>" \l 3</w:instrText>
      </w:r>
      <w:r>
        <w:fldChar w:fldCharType="end"/>
      </w:r>
    </w:p>
    <w:p w14:paraId="44E992CB" w14:textId="77777777" w:rsidR="0001340A" w:rsidRDefault="0001340A">
      <w:pPr>
        <w:pStyle w:val="ProductList-Body"/>
      </w:pPr>
    </w:p>
    <w:tbl>
      <w:tblPr>
        <w:tblStyle w:val="PURTable"/>
        <w:tblW w:w="0" w:type="dxa"/>
        <w:tblLook w:val="04A0" w:firstRow="1" w:lastRow="0" w:firstColumn="1" w:lastColumn="0" w:noHBand="0" w:noVBand="1"/>
      </w:tblPr>
      <w:tblGrid>
        <w:gridCol w:w="5529"/>
        <w:gridCol w:w="5387"/>
      </w:tblGrid>
      <w:tr w:rsidR="0001340A" w14:paraId="597A19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B15C53" w14:textId="77777777" w:rsidR="0001340A" w:rsidRDefault="00EF717F">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622FA92D" w14:textId="77777777" w:rsidR="0001340A" w:rsidRDefault="00EF717F">
            <w:pPr>
              <w:pStyle w:val="ProductList-TableBody"/>
            </w:pPr>
            <w:r>
              <w:rPr>
                <w:color w:val="FFFFFF"/>
              </w:rPr>
              <w:t>Ліцензії на оновлення</w:t>
            </w:r>
          </w:p>
        </w:tc>
      </w:tr>
      <w:tr w:rsidR="0001340A" w14:paraId="1CD138F8" w14:textId="77777777">
        <w:tc>
          <w:tcPr>
            <w:tcW w:w="6120" w:type="dxa"/>
            <w:tcBorders>
              <w:top w:val="single" w:sz="4" w:space="0" w:color="6E6E6E"/>
              <w:left w:val="single" w:sz="4" w:space="0" w:color="6E6E6E"/>
              <w:bottom w:val="single" w:sz="4" w:space="0" w:color="6E6E6E"/>
              <w:right w:val="single" w:sz="4" w:space="0" w:color="6E6E6E"/>
            </w:tcBorders>
          </w:tcPr>
          <w:p w14:paraId="3C203C00" w14:textId="77777777" w:rsidR="0001340A" w:rsidRDefault="00EF717F">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3BAAA6E3" w14:textId="77777777" w:rsidR="0001340A" w:rsidRDefault="00EF717F">
            <w:pPr>
              <w:pStyle w:val="ProductList-TableBody"/>
            </w:pPr>
            <w:r>
              <w:t>SA для батьківської ліцензії CAL Suite</w:t>
            </w:r>
          </w:p>
        </w:tc>
      </w:tr>
      <w:tr w:rsidR="0001340A" w14:paraId="2A8AFB65" w14:textId="77777777">
        <w:tc>
          <w:tcPr>
            <w:tcW w:w="6120" w:type="dxa"/>
            <w:tcBorders>
              <w:top w:val="single" w:sz="4" w:space="0" w:color="6E6E6E"/>
              <w:left w:val="single" w:sz="4" w:space="0" w:color="6E6E6E"/>
              <w:bottom w:val="single" w:sz="4" w:space="0" w:color="6E6E6E"/>
              <w:right w:val="single" w:sz="4" w:space="0" w:color="6E6E6E"/>
            </w:tcBorders>
          </w:tcPr>
          <w:p w14:paraId="21834827" w14:textId="77777777" w:rsidR="0001340A" w:rsidRDefault="00EF717F">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473D3A3" w14:textId="77777777" w:rsidR="0001340A" w:rsidRDefault="00EF717F">
            <w:pPr>
              <w:pStyle w:val="ProductList-TableBody"/>
            </w:pPr>
            <w:r>
              <w:t>SA для батьківської ліцензії CAL Suite</w:t>
            </w:r>
          </w:p>
        </w:tc>
      </w:tr>
    </w:tbl>
    <w:p w14:paraId="30DB09BD" w14:textId="77777777" w:rsidR="0001340A" w:rsidRDefault="0001340A">
      <w:pPr>
        <w:pStyle w:val="ProductList-Body"/>
      </w:pPr>
    </w:p>
    <w:p w14:paraId="5E116C67" w14:textId="77777777" w:rsidR="0001340A" w:rsidRDefault="00EF717F">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57139057"/>
      <w:r>
        <w:instrText>Операційна система Windows для настільних комп’ютерів</w:instrText>
      </w:r>
      <w:bookmarkEnd w:id="394"/>
      <w:r>
        <w:instrText>" \l 3</w:instrText>
      </w:r>
      <w:r>
        <w:fldChar w:fldCharType="end"/>
      </w:r>
    </w:p>
    <w:p w14:paraId="5D7895F7" w14:textId="77777777" w:rsidR="0001340A" w:rsidRDefault="0001340A">
      <w:pPr>
        <w:pStyle w:val="ProductList-Body"/>
      </w:pPr>
    </w:p>
    <w:tbl>
      <w:tblPr>
        <w:tblStyle w:val="PURTable"/>
        <w:tblW w:w="0" w:type="dxa"/>
        <w:tblLook w:val="04A0" w:firstRow="1" w:lastRow="0" w:firstColumn="1" w:lastColumn="0" w:noHBand="0" w:noVBand="1"/>
      </w:tblPr>
      <w:tblGrid>
        <w:gridCol w:w="5511"/>
        <w:gridCol w:w="5405"/>
      </w:tblGrid>
      <w:tr w:rsidR="0001340A" w14:paraId="1E8343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1E09CE" w14:textId="77777777" w:rsidR="0001340A" w:rsidRDefault="00EF717F">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96B254F" w14:textId="77777777" w:rsidR="0001340A" w:rsidRDefault="00EF717F">
            <w:pPr>
              <w:pStyle w:val="ProductList-TableBody"/>
            </w:pPr>
            <w:r>
              <w:rPr>
                <w:color w:val="FFFFFF"/>
              </w:rPr>
              <w:t>Ліцензії на оновлення</w:t>
            </w:r>
          </w:p>
        </w:tc>
      </w:tr>
      <w:tr w:rsidR="0001340A" w14:paraId="31817807" w14:textId="77777777">
        <w:tc>
          <w:tcPr>
            <w:tcW w:w="6120" w:type="dxa"/>
            <w:tcBorders>
              <w:top w:val="single" w:sz="4" w:space="0" w:color="6E6E6E"/>
              <w:left w:val="single" w:sz="4" w:space="0" w:color="6E6E6E"/>
              <w:bottom w:val="single" w:sz="4" w:space="0" w:color="6E6E6E"/>
              <w:right w:val="single" w:sz="4" w:space="0" w:color="6E6E6E"/>
            </w:tcBorders>
          </w:tcPr>
          <w:p w14:paraId="2CB242F1" w14:textId="77777777" w:rsidR="0001340A" w:rsidRDefault="00EF717F">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4DBEF31D" w14:textId="77777777" w:rsidR="0001340A" w:rsidRDefault="00EF717F">
            <w:pPr>
              <w:pStyle w:val="ProductList-TableBody"/>
            </w:pPr>
            <w:r>
              <w:t>Підтримка програмного забезпечення для операційної системи Windows для настільних комп'ютерів</w:t>
            </w:r>
          </w:p>
        </w:tc>
      </w:tr>
    </w:tbl>
    <w:p w14:paraId="4EE66BE0" w14:textId="77777777" w:rsidR="0001340A" w:rsidRDefault="0001340A">
      <w:pPr>
        <w:pStyle w:val="ProductList-Body"/>
      </w:pPr>
    </w:p>
    <w:p w14:paraId="78C54737" w14:textId="77777777" w:rsidR="0001340A" w:rsidRDefault="00EF717F">
      <w:pPr>
        <w:pStyle w:val="ProductList-Offering2HeadingNoBorder"/>
        <w:outlineLvl w:val="2"/>
      </w:pPr>
      <w:r>
        <w:t>Microsoft 365</w:t>
      </w:r>
      <w:r>
        <w:fldChar w:fldCharType="begin"/>
      </w:r>
      <w:r>
        <w:instrText xml:space="preserve"> TC "</w:instrText>
      </w:r>
      <w:bookmarkStart w:id="395" w:name="_Toc57139058"/>
      <w:r>
        <w:instrText>Microsoft 365</w:instrText>
      </w:r>
      <w:bookmarkEnd w:id="395"/>
      <w:r>
        <w:instrText xml:space="preserve"> " \l 3</w:instrText>
      </w:r>
      <w:r>
        <w:fldChar w:fldCharType="end"/>
      </w:r>
    </w:p>
    <w:p w14:paraId="4349F6D3" w14:textId="77777777" w:rsidR="0001340A" w:rsidRDefault="00EF717F">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078EE196" w14:textId="77777777" w:rsidR="0001340A" w:rsidRDefault="0001340A">
      <w:pPr>
        <w:pStyle w:val="ProductList-Body"/>
      </w:pPr>
    </w:p>
    <w:tbl>
      <w:tblPr>
        <w:tblStyle w:val="PURTable"/>
        <w:tblW w:w="0" w:type="dxa"/>
        <w:tblLook w:val="04A0" w:firstRow="1" w:lastRow="0" w:firstColumn="1" w:lastColumn="0" w:noHBand="0" w:noVBand="1"/>
      </w:tblPr>
      <w:tblGrid>
        <w:gridCol w:w="5609"/>
        <w:gridCol w:w="5307"/>
      </w:tblGrid>
      <w:tr w:rsidR="0001340A" w14:paraId="2D823A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70DE4F" w14:textId="77777777" w:rsidR="0001340A" w:rsidRDefault="00EF717F">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780D339E" w14:textId="77777777" w:rsidR="0001340A" w:rsidRDefault="00EF717F">
            <w:pPr>
              <w:pStyle w:val="ProductList-TableBody"/>
            </w:pPr>
            <w:r>
              <w:rPr>
                <w:color w:val="FFFFFF"/>
              </w:rPr>
              <w:t>Ліцензії на оновлення</w:t>
            </w:r>
          </w:p>
        </w:tc>
      </w:tr>
      <w:tr w:rsidR="0001340A" w14:paraId="79E9A7AC" w14:textId="77777777">
        <w:tc>
          <w:tcPr>
            <w:tcW w:w="6240" w:type="dxa"/>
            <w:tcBorders>
              <w:top w:val="single" w:sz="4" w:space="0" w:color="6E6E6E"/>
              <w:left w:val="single" w:sz="4" w:space="0" w:color="6E6E6E"/>
              <w:bottom w:val="single" w:sz="4" w:space="0" w:color="6E6E6E"/>
              <w:right w:val="single" w:sz="4" w:space="0" w:color="6E6E6E"/>
            </w:tcBorders>
          </w:tcPr>
          <w:p w14:paraId="77FAA02C" w14:textId="77777777" w:rsidR="0001340A" w:rsidRDefault="00EF717F">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64DFBDCE" w14:textId="77777777" w:rsidR="0001340A" w:rsidRDefault="00EF717F">
            <w:pPr>
              <w:pStyle w:val="ProductList-TableBody"/>
            </w:pPr>
            <w:r>
              <w:t>SA для операційної системи Windows для настільних комп’ютерів</w:t>
            </w:r>
          </w:p>
          <w:p w14:paraId="7681718F" w14:textId="77777777" w:rsidR="0001340A" w:rsidRDefault="00EF717F">
            <w:pPr>
              <w:pStyle w:val="ProductList-TableBody"/>
            </w:pPr>
            <w:r>
              <w:t>Core/Enterprise CAL Suite і</w:t>
            </w:r>
          </w:p>
          <w:p w14:paraId="5EEE601A" w14:textId="77777777" w:rsidR="0001340A" w:rsidRDefault="00EF717F">
            <w:pPr>
              <w:pStyle w:val="ProductList-TableBody"/>
            </w:pPr>
            <w:r>
              <w:t>Office Professional Plus</w:t>
            </w:r>
          </w:p>
        </w:tc>
      </w:tr>
    </w:tbl>
    <w:p w14:paraId="13D276B6" w14:textId="77777777" w:rsidR="0001340A" w:rsidRDefault="0001340A">
      <w:pPr>
        <w:pStyle w:val="ProductList-Body"/>
      </w:pPr>
    </w:p>
    <w:p w14:paraId="0C20D619" w14:textId="77777777" w:rsidR="0001340A" w:rsidRDefault="00EF717F">
      <w:pPr>
        <w:pStyle w:val="ProductList-Offering2HeadingNoBorder"/>
        <w:outlineLvl w:val="2"/>
      </w:pPr>
      <w:r>
        <w:t>Enterprise Mobility + Security</w:t>
      </w:r>
      <w:r>
        <w:fldChar w:fldCharType="begin"/>
      </w:r>
      <w:r>
        <w:instrText xml:space="preserve"> TC "</w:instrText>
      </w:r>
      <w:bookmarkStart w:id="396" w:name="_Toc57139059"/>
      <w:r>
        <w:instrText>Enterprise Mobility + Security</w:instrText>
      </w:r>
      <w:bookmarkEnd w:id="396"/>
      <w:r>
        <w:instrText xml:space="preserve"> " \l 3</w:instrText>
      </w:r>
      <w:r>
        <w:fldChar w:fldCharType="end"/>
      </w:r>
    </w:p>
    <w:p w14:paraId="62C2367A" w14:textId="77777777" w:rsidR="0001340A" w:rsidRDefault="00EF717F">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4FB0C567" w14:textId="77777777" w:rsidR="0001340A" w:rsidRDefault="0001340A">
      <w:pPr>
        <w:pStyle w:val="ProductList-Body"/>
      </w:pPr>
    </w:p>
    <w:p w14:paraId="4B91ED83" w14:textId="77777777" w:rsidR="0001340A" w:rsidRDefault="00EF717F">
      <w:pPr>
        <w:pStyle w:val="ProductList-Body"/>
      </w:pPr>
      <w:r>
        <w:t>Ліцензії User SL From SA вимагають відповідних ліцензій CAL Suite Bridge або USL, наведених нижче.</w:t>
      </w:r>
    </w:p>
    <w:p w14:paraId="3851A66A" w14:textId="77777777" w:rsidR="0001340A" w:rsidRDefault="0001340A">
      <w:pPr>
        <w:pStyle w:val="ProductList-Body"/>
      </w:pPr>
    </w:p>
    <w:tbl>
      <w:tblPr>
        <w:tblStyle w:val="PURTable"/>
        <w:tblW w:w="0" w:type="dxa"/>
        <w:tblLook w:val="04A0" w:firstRow="1" w:lastRow="0" w:firstColumn="1" w:lastColumn="0" w:noHBand="0" w:noVBand="1"/>
      </w:tblPr>
      <w:tblGrid>
        <w:gridCol w:w="3754"/>
        <w:gridCol w:w="3731"/>
        <w:gridCol w:w="3431"/>
      </w:tblGrid>
      <w:tr w:rsidR="0001340A" w14:paraId="3930A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69F299" w14:textId="77777777" w:rsidR="0001340A" w:rsidRDefault="00EF717F">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0E8C9301" w14:textId="77777777" w:rsidR="0001340A" w:rsidRDefault="00EF717F">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41F0426A" w14:textId="77777777" w:rsidR="0001340A" w:rsidRDefault="00EF717F">
            <w:pPr>
              <w:pStyle w:val="ProductList-TableBody"/>
            </w:pPr>
            <w:r>
              <w:rPr>
                <w:color w:val="FFFFFF"/>
              </w:rPr>
              <w:t>Необхідна ліцензія CAL Suite Bridge або USL</w:t>
            </w:r>
          </w:p>
        </w:tc>
      </w:tr>
      <w:tr w:rsidR="0001340A" w14:paraId="71EB5D15" w14:textId="77777777">
        <w:tc>
          <w:tcPr>
            <w:tcW w:w="4160" w:type="dxa"/>
            <w:tcBorders>
              <w:top w:val="single" w:sz="4" w:space="0" w:color="6E6E6E"/>
              <w:left w:val="single" w:sz="4" w:space="0" w:color="6E6E6E"/>
              <w:bottom w:val="none" w:sz="4" w:space="0" w:color="6E6E6E"/>
              <w:right w:val="single" w:sz="4" w:space="0" w:color="6E6E6E"/>
            </w:tcBorders>
          </w:tcPr>
          <w:p w14:paraId="1A85E064" w14:textId="77777777" w:rsidR="0001340A" w:rsidRDefault="00EF717F">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CFE0C0F" w14:textId="77777777" w:rsidR="0001340A" w:rsidRDefault="00EF717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92169F9" w14:textId="77777777" w:rsidR="0001340A" w:rsidRDefault="00EF717F">
            <w:pPr>
              <w:pStyle w:val="ProductList-TableBody"/>
            </w:pPr>
            <w:r>
              <w:t>Ліцензія Core CAL Bridge для Enterprise Mobility + Security або Office 365 для підприємств/державних установ E1, E3, E5</w:t>
            </w:r>
          </w:p>
        </w:tc>
      </w:tr>
      <w:tr w:rsidR="0001340A" w14:paraId="1E021F4B" w14:textId="77777777">
        <w:tc>
          <w:tcPr>
            <w:tcW w:w="4160" w:type="dxa"/>
            <w:tcBorders>
              <w:top w:val="none" w:sz="4" w:space="0" w:color="6E6E6E"/>
              <w:left w:val="single" w:sz="4" w:space="0" w:color="6E6E6E"/>
              <w:bottom w:val="single" w:sz="4" w:space="0" w:color="6E6E6E"/>
              <w:right w:val="single" w:sz="4" w:space="0" w:color="6E6E6E"/>
            </w:tcBorders>
          </w:tcPr>
          <w:p w14:paraId="6D5ED07C" w14:textId="77777777" w:rsidR="0001340A" w:rsidRDefault="000134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9710793" w14:textId="77777777" w:rsidR="0001340A" w:rsidRDefault="00EF717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3C8D36" w14:textId="77777777" w:rsidR="0001340A" w:rsidRDefault="00EF717F">
            <w:pPr>
              <w:pStyle w:val="ProductList-TableBody"/>
            </w:pPr>
            <w:r>
              <w:t>Ліцензія Enterprise CAL Bridge для Enterprise Mobility + Security або Office 365 для підприємств/державних установ E3, E5</w:t>
            </w:r>
          </w:p>
        </w:tc>
      </w:tr>
    </w:tbl>
    <w:p w14:paraId="52774F72" w14:textId="77777777" w:rsidR="0001340A" w:rsidRDefault="0001340A">
      <w:pPr>
        <w:pStyle w:val="ProductList-Body"/>
      </w:pPr>
    </w:p>
    <w:p w14:paraId="462FA207" w14:textId="77777777" w:rsidR="0001340A" w:rsidRDefault="00EF717F">
      <w:pPr>
        <w:pStyle w:val="ProductList-Offering2HeadingNoBorder"/>
        <w:outlineLvl w:val="2"/>
      </w:pPr>
      <w:r>
        <w:t>Служби Microsoft Dynamics 365</w:t>
      </w:r>
      <w:r>
        <w:fldChar w:fldCharType="begin"/>
      </w:r>
      <w:r>
        <w:instrText xml:space="preserve"> TC "</w:instrText>
      </w:r>
      <w:bookmarkStart w:id="397" w:name="_Toc57139060"/>
      <w:r>
        <w:instrText>Служби Microsoft Dynamics 365</w:instrText>
      </w:r>
      <w:bookmarkEnd w:id="397"/>
      <w:r>
        <w:instrText>" \l 3</w:instrText>
      </w:r>
      <w:r>
        <w:fldChar w:fldCharType="end"/>
      </w:r>
    </w:p>
    <w:p w14:paraId="2C67C9AD" w14:textId="77777777" w:rsidR="0001340A" w:rsidRDefault="00EF717F">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24B0B13D" w14:textId="77777777" w:rsidR="0001340A" w:rsidRDefault="0001340A">
      <w:pPr>
        <w:pStyle w:val="ProductList-Body"/>
      </w:pPr>
    </w:p>
    <w:tbl>
      <w:tblPr>
        <w:tblStyle w:val="PURTable"/>
        <w:tblW w:w="0" w:type="dxa"/>
        <w:tblLook w:val="04A0" w:firstRow="1" w:lastRow="0" w:firstColumn="1" w:lastColumn="0" w:noHBand="0" w:noVBand="1"/>
      </w:tblPr>
      <w:tblGrid>
        <w:gridCol w:w="5461"/>
        <w:gridCol w:w="5455"/>
      </w:tblGrid>
      <w:tr w:rsidR="0001340A" w14:paraId="42981E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8C3E43" w14:textId="77777777" w:rsidR="0001340A" w:rsidRDefault="00EF717F">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043D66A9" w14:textId="77777777" w:rsidR="0001340A" w:rsidRDefault="00EF717F">
            <w:pPr>
              <w:pStyle w:val="ProductList-TableBody"/>
            </w:pPr>
            <w:r>
              <w:rPr>
                <w:color w:val="FFFFFF"/>
              </w:rPr>
              <w:t>Відповідні ліцензії</w:t>
            </w:r>
          </w:p>
        </w:tc>
      </w:tr>
      <w:tr w:rsidR="0001340A" w14:paraId="4168F5E9" w14:textId="77777777">
        <w:tc>
          <w:tcPr>
            <w:tcW w:w="6120" w:type="dxa"/>
            <w:tcBorders>
              <w:left w:val="single" w:sz="4" w:space="0" w:color="6E6E6E"/>
              <w:bottom w:val="none" w:sz="4" w:space="0" w:color="6E6E6E"/>
              <w:right w:val="single" w:sz="4" w:space="0" w:color="6E6E6E"/>
            </w:tcBorders>
          </w:tcPr>
          <w:p w14:paraId="60D57021" w14:textId="77777777" w:rsidR="0001340A" w:rsidRDefault="00EF717F">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773B84F7" w14:textId="77777777" w:rsidR="0001340A" w:rsidRDefault="00EF717F">
            <w:pPr>
              <w:pStyle w:val="ProductList-TableBody"/>
            </w:pPr>
            <w:r>
              <w:t>Ліцензія доступу клієнта на Dynamics AX</w:t>
            </w:r>
          </w:p>
        </w:tc>
      </w:tr>
      <w:tr w:rsidR="0001340A" w14:paraId="53DD55F1" w14:textId="77777777">
        <w:tc>
          <w:tcPr>
            <w:tcW w:w="6120" w:type="dxa"/>
            <w:tcBorders>
              <w:top w:val="none" w:sz="4" w:space="0" w:color="6E6E6E"/>
              <w:left w:val="single" w:sz="4" w:space="0" w:color="6E6E6E"/>
              <w:bottom w:val="none" w:sz="4" w:space="0" w:color="6E6E6E"/>
              <w:right w:val="single" w:sz="4" w:space="0" w:color="6E6E6E"/>
            </w:tcBorders>
          </w:tcPr>
          <w:p w14:paraId="72AEC0F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E7F7B" w14:textId="77777777" w:rsidR="0001340A" w:rsidRDefault="00EF717F">
            <w:pPr>
              <w:pStyle w:val="ProductList-TableBody"/>
            </w:pPr>
            <w:r>
              <w:t>Ліцензія доступу клієнта на Dynamics GP</w:t>
            </w:r>
          </w:p>
        </w:tc>
      </w:tr>
      <w:tr w:rsidR="0001340A" w14:paraId="2718CAE6" w14:textId="77777777">
        <w:tc>
          <w:tcPr>
            <w:tcW w:w="6120" w:type="dxa"/>
            <w:tcBorders>
              <w:top w:val="none" w:sz="4" w:space="0" w:color="6E6E6E"/>
              <w:left w:val="single" w:sz="4" w:space="0" w:color="6E6E6E"/>
              <w:bottom w:val="none" w:sz="4" w:space="0" w:color="6E6E6E"/>
              <w:right w:val="single" w:sz="4" w:space="0" w:color="6E6E6E"/>
            </w:tcBorders>
          </w:tcPr>
          <w:p w14:paraId="6D36EA9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2C692" w14:textId="77777777" w:rsidR="0001340A" w:rsidRDefault="00EF717F">
            <w:pPr>
              <w:pStyle w:val="ProductList-TableBody"/>
            </w:pPr>
            <w:r>
              <w:t>Ліцензія CAL Dynamics NAV</w:t>
            </w:r>
          </w:p>
        </w:tc>
      </w:tr>
      <w:tr w:rsidR="0001340A" w14:paraId="62A7F5F1" w14:textId="77777777">
        <w:tc>
          <w:tcPr>
            <w:tcW w:w="6120" w:type="dxa"/>
            <w:tcBorders>
              <w:top w:val="none" w:sz="4" w:space="0" w:color="6E6E6E"/>
              <w:left w:val="single" w:sz="4" w:space="0" w:color="6E6E6E"/>
              <w:bottom w:val="none" w:sz="4" w:space="0" w:color="6E6E6E"/>
              <w:right w:val="single" w:sz="4" w:space="0" w:color="6E6E6E"/>
            </w:tcBorders>
          </w:tcPr>
          <w:p w14:paraId="7D2C96C5"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0ECC4" w14:textId="77777777" w:rsidR="0001340A" w:rsidRDefault="00EF717F">
            <w:pPr>
              <w:pStyle w:val="ProductList-TableBody"/>
            </w:pPr>
            <w:r>
              <w:t>Ліцензія доступу клієнта на Dynamics SL</w:t>
            </w:r>
          </w:p>
        </w:tc>
      </w:tr>
      <w:tr w:rsidR="0001340A" w14:paraId="1E8A5F40" w14:textId="77777777">
        <w:tc>
          <w:tcPr>
            <w:tcW w:w="6120" w:type="dxa"/>
            <w:tcBorders>
              <w:top w:val="none" w:sz="4" w:space="0" w:color="6E6E6E"/>
              <w:left w:val="single" w:sz="4" w:space="0" w:color="6E6E6E"/>
              <w:bottom w:val="none" w:sz="4" w:space="0" w:color="6E6E6E"/>
              <w:right w:val="single" w:sz="4" w:space="0" w:color="6E6E6E"/>
            </w:tcBorders>
          </w:tcPr>
          <w:p w14:paraId="6092F71D"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F0834" w14:textId="77777777" w:rsidR="0001340A" w:rsidRDefault="00EF717F">
            <w:pPr>
              <w:pStyle w:val="ProductList-TableBody"/>
            </w:pPr>
            <w:r>
              <w:t>Microsoft XAL CAL</w:t>
            </w:r>
          </w:p>
        </w:tc>
      </w:tr>
      <w:tr w:rsidR="0001340A" w14:paraId="1EBC2449" w14:textId="77777777">
        <w:tc>
          <w:tcPr>
            <w:tcW w:w="6120" w:type="dxa"/>
            <w:tcBorders>
              <w:top w:val="none" w:sz="4" w:space="0" w:color="6E6E6E"/>
              <w:left w:val="single" w:sz="4" w:space="0" w:color="6E6E6E"/>
              <w:bottom w:val="none" w:sz="4" w:space="0" w:color="6E6E6E"/>
              <w:right w:val="single" w:sz="4" w:space="0" w:color="6E6E6E"/>
            </w:tcBorders>
          </w:tcPr>
          <w:p w14:paraId="3D74E21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31291" w14:textId="77777777" w:rsidR="0001340A" w:rsidRDefault="00EF717F">
            <w:pPr>
              <w:pStyle w:val="ProductList-TableBody"/>
            </w:pPr>
            <w:r>
              <w:t>Рядки Dynamics POS</w:t>
            </w:r>
          </w:p>
        </w:tc>
      </w:tr>
      <w:tr w:rsidR="0001340A" w14:paraId="3C7113CB" w14:textId="77777777">
        <w:tc>
          <w:tcPr>
            <w:tcW w:w="6120" w:type="dxa"/>
            <w:tcBorders>
              <w:top w:val="none" w:sz="4" w:space="0" w:color="6E6E6E"/>
              <w:left w:val="single" w:sz="4" w:space="0" w:color="6E6E6E"/>
              <w:bottom w:val="none" w:sz="4" w:space="0" w:color="6E6E6E"/>
              <w:right w:val="single" w:sz="4" w:space="0" w:color="6E6E6E"/>
            </w:tcBorders>
          </w:tcPr>
          <w:p w14:paraId="32C8D5A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9D018" w14:textId="77777777" w:rsidR="0001340A" w:rsidRDefault="00EF717F">
            <w:pPr>
              <w:pStyle w:val="ProductList-TableBody"/>
            </w:pPr>
            <w:r>
              <w:t>Рядки Dynamics RMS</w:t>
            </w:r>
          </w:p>
        </w:tc>
      </w:tr>
      <w:tr w:rsidR="0001340A" w14:paraId="14CF0F08" w14:textId="77777777">
        <w:tc>
          <w:tcPr>
            <w:tcW w:w="6120" w:type="dxa"/>
            <w:tcBorders>
              <w:top w:val="none" w:sz="4" w:space="0" w:color="6E6E6E"/>
              <w:left w:val="single" w:sz="4" w:space="0" w:color="6E6E6E"/>
              <w:bottom w:val="none" w:sz="4" w:space="0" w:color="6E6E6E"/>
              <w:right w:val="single" w:sz="4" w:space="0" w:color="6E6E6E"/>
            </w:tcBorders>
          </w:tcPr>
          <w:p w14:paraId="59111BE0"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74502" w14:textId="77777777" w:rsidR="0001340A" w:rsidRDefault="00EF717F">
            <w:pPr>
              <w:pStyle w:val="ProductList-TableBody"/>
            </w:pPr>
            <w:r>
              <w:t>Ліцензія CAL Dynamics C5</w:t>
            </w:r>
          </w:p>
        </w:tc>
      </w:tr>
      <w:tr w:rsidR="0001340A" w14:paraId="44074AF5" w14:textId="77777777">
        <w:tc>
          <w:tcPr>
            <w:tcW w:w="6120" w:type="dxa"/>
            <w:tcBorders>
              <w:top w:val="none" w:sz="4" w:space="0" w:color="6E6E6E"/>
              <w:left w:val="single" w:sz="4" w:space="0" w:color="6E6E6E"/>
              <w:bottom w:val="none" w:sz="4" w:space="0" w:color="6E6E6E"/>
              <w:right w:val="single" w:sz="4" w:space="0" w:color="6E6E6E"/>
            </w:tcBorders>
          </w:tcPr>
          <w:p w14:paraId="66806D50"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823D" w14:textId="77777777" w:rsidR="0001340A" w:rsidRDefault="00EF717F">
            <w:pPr>
              <w:pStyle w:val="ProductList-TableBody"/>
            </w:pPr>
            <w:r>
              <w:t>Ліцензія CAL Dynamics CRM</w:t>
            </w:r>
          </w:p>
        </w:tc>
      </w:tr>
      <w:tr w:rsidR="0001340A" w14:paraId="387C96E7" w14:textId="77777777">
        <w:tc>
          <w:tcPr>
            <w:tcW w:w="6120" w:type="dxa"/>
            <w:tcBorders>
              <w:top w:val="none" w:sz="4" w:space="0" w:color="6E6E6E"/>
              <w:left w:val="single" w:sz="4" w:space="0" w:color="6E6E6E"/>
              <w:bottom w:val="single" w:sz="4" w:space="0" w:color="6E6E6E"/>
              <w:right w:val="single" w:sz="4" w:space="0" w:color="6E6E6E"/>
            </w:tcBorders>
          </w:tcPr>
          <w:p w14:paraId="66D368F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E2B36" w14:textId="77777777" w:rsidR="0001340A" w:rsidRDefault="00EF717F">
            <w:pPr>
              <w:pStyle w:val="ProductList-TableBody"/>
            </w:pPr>
            <w:r>
              <w:t>Ліцензія доступу клієнта на Dynamics 365 Team Members</w:t>
            </w:r>
          </w:p>
        </w:tc>
      </w:tr>
      <w:tr w:rsidR="0001340A" w14:paraId="69896752" w14:textId="77777777">
        <w:tc>
          <w:tcPr>
            <w:tcW w:w="6120" w:type="dxa"/>
            <w:tcBorders>
              <w:top w:val="single" w:sz="4" w:space="0" w:color="6E6E6E"/>
              <w:left w:val="single" w:sz="4" w:space="0" w:color="6E6E6E"/>
              <w:bottom w:val="none" w:sz="4" w:space="0" w:color="6E6E6E"/>
              <w:right w:val="single" w:sz="4" w:space="0" w:color="6E6E6E"/>
            </w:tcBorders>
          </w:tcPr>
          <w:p w14:paraId="1EB5DF0E" w14:textId="77777777" w:rsidR="0001340A" w:rsidRDefault="00EF717F">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423AEC56" w14:textId="77777777" w:rsidR="0001340A" w:rsidRDefault="00EF717F">
            <w:pPr>
              <w:pStyle w:val="ProductList-TableBody"/>
            </w:pPr>
            <w:r>
              <w:t>Ліцензія доступу клієнта на Dynamics AX</w:t>
            </w:r>
          </w:p>
        </w:tc>
      </w:tr>
      <w:tr w:rsidR="0001340A" w14:paraId="071DC0F5" w14:textId="77777777">
        <w:tc>
          <w:tcPr>
            <w:tcW w:w="6120" w:type="dxa"/>
            <w:tcBorders>
              <w:top w:val="none" w:sz="4" w:space="0" w:color="6E6E6E"/>
              <w:left w:val="single" w:sz="4" w:space="0" w:color="6E6E6E"/>
              <w:bottom w:val="none" w:sz="4" w:space="0" w:color="6E6E6E"/>
              <w:right w:val="single" w:sz="4" w:space="0" w:color="6E6E6E"/>
            </w:tcBorders>
          </w:tcPr>
          <w:p w14:paraId="574DAAF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41746" w14:textId="77777777" w:rsidR="0001340A" w:rsidRDefault="00EF717F">
            <w:pPr>
              <w:pStyle w:val="ProductList-TableBody"/>
            </w:pPr>
            <w:r>
              <w:t>Ліцензія доступу клієнта на Dynamics GP</w:t>
            </w:r>
          </w:p>
        </w:tc>
      </w:tr>
      <w:tr w:rsidR="0001340A" w14:paraId="5E5406B0" w14:textId="77777777">
        <w:tc>
          <w:tcPr>
            <w:tcW w:w="6120" w:type="dxa"/>
            <w:tcBorders>
              <w:top w:val="none" w:sz="4" w:space="0" w:color="6E6E6E"/>
              <w:left w:val="single" w:sz="4" w:space="0" w:color="6E6E6E"/>
              <w:bottom w:val="none" w:sz="4" w:space="0" w:color="6E6E6E"/>
              <w:right w:val="single" w:sz="4" w:space="0" w:color="6E6E6E"/>
            </w:tcBorders>
          </w:tcPr>
          <w:p w14:paraId="1B803965"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6889F" w14:textId="77777777" w:rsidR="0001340A" w:rsidRDefault="00EF717F">
            <w:pPr>
              <w:pStyle w:val="ProductList-TableBody"/>
            </w:pPr>
            <w:r>
              <w:t>Ліцензія CAL Dynamics NAV</w:t>
            </w:r>
          </w:p>
        </w:tc>
      </w:tr>
      <w:tr w:rsidR="0001340A" w14:paraId="544D9F42" w14:textId="77777777">
        <w:tc>
          <w:tcPr>
            <w:tcW w:w="6120" w:type="dxa"/>
            <w:tcBorders>
              <w:top w:val="none" w:sz="4" w:space="0" w:color="6E6E6E"/>
              <w:left w:val="single" w:sz="4" w:space="0" w:color="6E6E6E"/>
              <w:bottom w:val="none" w:sz="4" w:space="0" w:color="6E6E6E"/>
              <w:right w:val="single" w:sz="4" w:space="0" w:color="6E6E6E"/>
            </w:tcBorders>
          </w:tcPr>
          <w:p w14:paraId="5891805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5E48B" w14:textId="77777777" w:rsidR="0001340A" w:rsidRDefault="00EF717F">
            <w:pPr>
              <w:pStyle w:val="ProductList-TableBody"/>
            </w:pPr>
            <w:r>
              <w:t>Ліцензія доступу клієнта на Dynamics SL</w:t>
            </w:r>
          </w:p>
        </w:tc>
      </w:tr>
      <w:tr w:rsidR="0001340A" w14:paraId="7776E58B" w14:textId="77777777">
        <w:tc>
          <w:tcPr>
            <w:tcW w:w="6120" w:type="dxa"/>
            <w:tcBorders>
              <w:top w:val="none" w:sz="4" w:space="0" w:color="6E6E6E"/>
              <w:left w:val="single" w:sz="4" w:space="0" w:color="6E6E6E"/>
              <w:bottom w:val="none" w:sz="4" w:space="0" w:color="6E6E6E"/>
              <w:right w:val="single" w:sz="4" w:space="0" w:color="6E6E6E"/>
            </w:tcBorders>
          </w:tcPr>
          <w:p w14:paraId="40E37CFF"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F0A31" w14:textId="77777777" w:rsidR="0001340A" w:rsidRDefault="00EF717F">
            <w:pPr>
              <w:pStyle w:val="ProductList-TableBody"/>
            </w:pPr>
            <w:r>
              <w:t>Microsoft XAL CAL</w:t>
            </w:r>
          </w:p>
        </w:tc>
      </w:tr>
      <w:tr w:rsidR="0001340A" w14:paraId="11D211EB" w14:textId="77777777">
        <w:tc>
          <w:tcPr>
            <w:tcW w:w="6120" w:type="dxa"/>
            <w:tcBorders>
              <w:top w:val="none" w:sz="4" w:space="0" w:color="6E6E6E"/>
              <w:left w:val="single" w:sz="4" w:space="0" w:color="6E6E6E"/>
              <w:bottom w:val="none" w:sz="4" w:space="0" w:color="6E6E6E"/>
              <w:right w:val="single" w:sz="4" w:space="0" w:color="6E6E6E"/>
            </w:tcBorders>
          </w:tcPr>
          <w:p w14:paraId="27510D7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F6852" w14:textId="77777777" w:rsidR="0001340A" w:rsidRDefault="00EF717F">
            <w:pPr>
              <w:pStyle w:val="ProductList-TableBody"/>
            </w:pPr>
            <w:r>
              <w:t>Рядки Dynamics POS</w:t>
            </w:r>
          </w:p>
        </w:tc>
      </w:tr>
      <w:tr w:rsidR="0001340A" w14:paraId="62F08923" w14:textId="77777777">
        <w:tc>
          <w:tcPr>
            <w:tcW w:w="6120" w:type="dxa"/>
            <w:tcBorders>
              <w:top w:val="none" w:sz="4" w:space="0" w:color="6E6E6E"/>
              <w:left w:val="single" w:sz="4" w:space="0" w:color="6E6E6E"/>
              <w:bottom w:val="none" w:sz="4" w:space="0" w:color="6E6E6E"/>
              <w:right w:val="single" w:sz="4" w:space="0" w:color="6E6E6E"/>
            </w:tcBorders>
          </w:tcPr>
          <w:p w14:paraId="43062F3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E8927" w14:textId="77777777" w:rsidR="0001340A" w:rsidRDefault="00EF717F">
            <w:pPr>
              <w:pStyle w:val="ProductList-TableBody"/>
            </w:pPr>
            <w:r>
              <w:t>Рядки Dynamics RMS</w:t>
            </w:r>
          </w:p>
        </w:tc>
      </w:tr>
      <w:tr w:rsidR="0001340A" w14:paraId="6EA2EFB5" w14:textId="77777777">
        <w:tc>
          <w:tcPr>
            <w:tcW w:w="6120" w:type="dxa"/>
            <w:tcBorders>
              <w:top w:val="none" w:sz="4" w:space="0" w:color="6E6E6E"/>
              <w:left w:val="single" w:sz="4" w:space="0" w:color="6E6E6E"/>
              <w:bottom w:val="none" w:sz="4" w:space="0" w:color="6E6E6E"/>
              <w:right w:val="single" w:sz="4" w:space="0" w:color="6E6E6E"/>
            </w:tcBorders>
          </w:tcPr>
          <w:p w14:paraId="40C9FA1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C90FD" w14:textId="77777777" w:rsidR="0001340A" w:rsidRDefault="00EF717F">
            <w:pPr>
              <w:pStyle w:val="ProductList-TableBody"/>
            </w:pPr>
            <w:r>
              <w:t>Ліцензія CAL Dynamics C5</w:t>
            </w:r>
          </w:p>
        </w:tc>
      </w:tr>
      <w:tr w:rsidR="0001340A" w14:paraId="7BAACCC3" w14:textId="77777777">
        <w:tc>
          <w:tcPr>
            <w:tcW w:w="6120" w:type="dxa"/>
            <w:tcBorders>
              <w:top w:val="none" w:sz="4" w:space="0" w:color="6E6E6E"/>
              <w:left w:val="single" w:sz="4" w:space="0" w:color="6E6E6E"/>
              <w:bottom w:val="single" w:sz="4" w:space="0" w:color="6E6E6E"/>
              <w:right w:val="single" w:sz="4" w:space="0" w:color="6E6E6E"/>
            </w:tcBorders>
          </w:tcPr>
          <w:p w14:paraId="7BD2DCA0"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D94A" w14:textId="77777777" w:rsidR="0001340A" w:rsidRDefault="00EF717F">
            <w:pPr>
              <w:pStyle w:val="ProductList-TableBody"/>
            </w:pPr>
            <w:r>
              <w:t>Ліцензія CAL на пристрій для Dynamics 365 Operations On-premises</w:t>
            </w:r>
          </w:p>
        </w:tc>
      </w:tr>
      <w:tr w:rsidR="0001340A" w14:paraId="047C1347" w14:textId="77777777">
        <w:tc>
          <w:tcPr>
            <w:tcW w:w="6120" w:type="dxa"/>
            <w:tcBorders>
              <w:top w:val="single" w:sz="4" w:space="0" w:color="6E6E6E"/>
              <w:left w:val="single" w:sz="4" w:space="0" w:color="6E6E6E"/>
              <w:bottom w:val="none" w:sz="4" w:space="0" w:color="6E6E6E"/>
              <w:right w:val="single" w:sz="4" w:space="0" w:color="6E6E6E"/>
            </w:tcBorders>
          </w:tcPr>
          <w:p w14:paraId="627E4FB8" w14:textId="77777777" w:rsidR="0001340A" w:rsidRDefault="00EF717F">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22C541DA" w14:textId="77777777" w:rsidR="0001340A" w:rsidRDefault="00EF717F">
            <w:pPr>
              <w:pStyle w:val="ProductList-TableBody"/>
            </w:pPr>
            <w:r>
              <w:t>Ліцензія доступу клієнта на Dynamics AX</w:t>
            </w:r>
          </w:p>
        </w:tc>
      </w:tr>
      <w:tr w:rsidR="0001340A" w14:paraId="56E235D4" w14:textId="77777777">
        <w:tc>
          <w:tcPr>
            <w:tcW w:w="6120" w:type="dxa"/>
            <w:tcBorders>
              <w:top w:val="none" w:sz="4" w:space="0" w:color="6E6E6E"/>
              <w:left w:val="single" w:sz="4" w:space="0" w:color="6E6E6E"/>
              <w:bottom w:val="none" w:sz="4" w:space="0" w:color="6E6E6E"/>
              <w:right w:val="single" w:sz="4" w:space="0" w:color="6E6E6E"/>
            </w:tcBorders>
          </w:tcPr>
          <w:p w14:paraId="26FC3E6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36E7B" w14:textId="77777777" w:rsidR="0001340A" w:rsidRDefault="00EF717F">
            <w:pPr>
              <w:pStyle w:val="ProductList-TableBody"/>
            </w:pPr>
            <w:r>
              <w:t>Ліцензія доступу клієнта на Dynamics GP</w:t>
            </w:r>
          </w:p>
        </w:tc>
      </w:tr>
      <w:tr w:rsidR="0001340A" w14:paraId="1B4ECCB3" w14:textId="77777777">
        <w:tc>
          <w:tcPr>
            <w:tcW w:w="6120" w:type="dxa"/>
            <w:tcBorders>
              <w:top w:val="none" w:sz="4" w:space="0" w:color="6E6E6E"/>
              <w:left w:val="single" w:sz="4" w:space="0" w:color="6E6E6E"/>
              <w:bottom w:val="none" w:sz="4" w:space="0" w:color="6E6E6E"/>
              <w:right w:val="single" w:sz="4" w:space="0" w:color="6E6E6E"/>
            </w:tcBorders>
          </w:tcPr>
          <w:p w14:paraId="3F37FB5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296C4" w14:textId="77777777" w:rsidR="0001340A" w:rsidRDefault="00EF717F">
            <w:pPr>
              <w:pStyle w:val="ProductList-TableBody"/>
            </w:pPr>
            <w:r>
              <w:t>Ліцензія CAL Dynamics NAV</w:t>
            </w:r>
          </w:p>
        </w:tc>
      </w:tr>
      <w:tr w:rsidR="0001340A" w14:paraId="78EEF169" w14:textId="77777777">
        <w:tc>
          <w:tcPr>
            <w:tcW w:w="6120" w:type="dxa"/>
            <w:tcBorders>
              <w:top w:val="none" w:sz="4" w:space="0" w:color="6E6E6E"/>
              <w:left w:val="single" w:sz="4" w:space="0" w:color="6E6E6E"/>
              <w:bottom w:val="none" w:sz="4" w:space="0" w:color="6E6E6E"/>
              <w:right w:val="single" w:sz="4" w:space="0" w:color="6E6E6E"/>
            </w:tcBorders>
          </w:tcPr>
          <w:p w14:paraId="390FAD4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7EDEA" w14:textId="77777777" w:rsidR="0001340A" w:rsidRDefault="00EF717F">
            <w:pPr>
              <w:pStyle w:val="ProductList-TableBody"/>
            </w:pPr>
            <w:r>
              <w:t>Ліцензія доступу клієнта на Dynamics SL</w:t>
            </w:r>
          </w:p>
        </w:tc>
      </w:tr>
      <w:tr w:rsidR="0001340A" w14:paraId="1A5FC4F6" w14:textId="77777777">
        <w:tc>
          <w:tcPr>
            <w:tcW w:w="6120" w:type="dxa"/>
            <w:tcBorders>
              <w:top w:val="none" w:sz="4" w:space="0" w:color="6E6E6E"/>
              <w:left w:val="single" w:sz="4" w:space="0" w:color="6E6E6E"/>
              <w:bottom w:val="none" w:sz="4" w:space="0" w:color="6E6E6E"/>
              <w:right w:val="single" w:sz="4" w:space="0" w:color="6E6E6E"/>
            </w:tcBorders>
          </w:tcPr>
          <w:p w14:paraId="01B04D52"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30626" w14:textId="77777777" w:rsidR="0001340A" w:rsidRDefault="00EF717F">
            <w:pPr>
              <w:pStyle w:val="ProductList-TableBody"/>
            </w:pPr>
            <w:r>
              <w:t>Microsoft XAL CAL</w:t>
            </w:r>
          </w:p>
        </w:tc>
      </w:tr>
      <w:tr w:rsidR="0001340A" w14:paraId="12880EE1" w14:textId="77777777">
        <w:tc>
          <w:tcPr>
            <w:tcW w:w="6120" w:type="dxa"/>
            <w:tcBorders>
              <w:top w:val="none" w:sz="4" w:space="0" w:color="6E6E6E"/>
              <w:left w:val="single" w:sz="4" w:space="0" w:color="6E6E6E"/>
              <w:bottom w:val="none" w:sz="4" w:space="0" w:color="6E6E6E"/>
              <w:right w:val="single" w:sz="4" w:space="0" w:color="6E6E6E"/>
            </w:tcBorders>
          </w:tcPr>
          <w:p w14:paraId="6713E416"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20E37" w14:textId="77777777" w:rsidR="0001340A" w:rsidRDefault="00EF717F">
            <w:pPr>
              <w:pStyle w:val="ProductList-TableBody"/>
            </w:pPr>
            <w:r>
              <w:t>Рядки Dynamics POS</w:t>
            </w:r>
          </w:p>
        </w:tc>
      </w:tr>
      <w:tr w:rsidR="0001340A" w14:paraId="6254091B" w14:textId="77777777">
        <w:tc>
          <w:tcPr>
            <w:tcW w:w="6120" w:type="dxa"/>
            <w:tcBorders>
              <w:top w:val="none" w:sz="4" w:space="0" w:color="6E6E6E"/>
              <w:left w:val="single" w:sz="4" w:space="0" w:color="6E6E6E"/>
              <w:bottom w:val="none" w:sz="4" w:space="0" w:color="6E6E6E"/>
              <w:right w:val="single" w:sz="4" w:space="0" w:color="6E6E6E"/>
            </w:tcBorders>
          </w:tcPr>
          <w:p w14:paraId="08AF786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9C76A" w14:textId="77777777" w:rsidR="0001340A" w:rsidRDefault="00EF717F">
            <w:pPr>
              <w:pStyle w:val="ProductList-TableBody"/>
            </w:pPr>
            <w:r>
              <w:t>Рядки Dynamics RMS</w:t>
            </w:r>
          </w:p>
        </w:tc>
      </w:tr>
      <w:tr w:rsidR="0001340A" w14:paraId="668E7A0C" w14:textId="77777777">
        <w:tc>
          <w:tcPr>
            <w:tcW w:w="6120" w:type="dxa"/>
            <w:tcBorders>
              <w:top w:val="none" w:sz="4" w:space="0" w:color="6E6E6E"/>
              <w:left w:val="single" w:sz="4" w:space="0" w:color="6E6E6E"/>
              <w:bottom w:val="none" w:sz="4" w:space="0" w:color="6E6E6E"/>
              <w:right w:val="single" w:sz="4" w:space="0" w:color="6E6E6E"/>
            </w:tcBorders>
          </w:tcPr>
          <w:p w14:paraId="4CEE4000"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A2F1E" w14:textId="77777777" w:rsidR="0001340A" w:rsidRDefault="00EF717F">
            <w:pPr>
              <w:pStyle w:val="ProductList-TableBody"/>
            </w:pPr>
            <w:r>
              <w:t>Ліцензія CAL Dynamics C5</w:t>
            </w:r>
          </w:p>
        </w:tc>
      </w:tr>
      <w:tr w:rsidR="0001340A" w14:paraId="1664A8CE" w14:textId="77777777">
        <w:tc>
          <w:tcPr>
            <w:tcW w:w="6120" w:type="dxa"/>
            <w:tcBorders>
              <w:top w:val="none" w:sz="4" w:space="0" w:color="6E6E6E"/>
              <w:left w:val="single" w:sz="4" w:space="0" w:color="6E6E6E"/>
              <w:bottom w:val="single" w:sz="4" w:space="0" w:color="6E6E6E"/>
              <w:right w:val="single" w:sz="4" w:space="0" w:color="6E6E6E"/>
            </w:tcBorders>
          </w:tcPr>
          <w:p w14:paraId="02ED0AC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36E20" w14:textId="77777777" w:rsidR="0001340A" w:rsidRDefault="00EF717F">
            <w:pPr>
              <w:pStyle w:val="ProductList-TableBody"/>
            </w:pPr>
            <w:r>
              <w:t>Ліцензія доступу клієнта на Dynamics 365 Operations On-premises Activity</w:t>
            </w:r>
          </w:p>
        </w:tc>
      </w:tr>
      <w:tr w:rsidR="0001340A" w14:paraId="202EFD74" w14:textId="77777777">
        <w:tc>
          <w:tcPr>
            <w:tcW w:w="6120" w:type="dxa"/>
            <w:tcBorders>
              <w:top w:val="single" w:sz="4" w:space="0" w:color="6E6E6E"/>
              <w:left w:val="single" w:sz="4" w:space="0" w:color="6E6E6E"/>
              <w:bottom w:val="none" w:sz="4" w:space="0" w:color="6E6E6E"/>
              <w:right w:val="single" w:sz="4" w:space="0" w:color="6E6E6E"/>
            </w:tcBorders>
          </w:tcPr>
          <w:p w14:paraId="2EACB5E3" w14:textId="77777777" w:rsidR="0001340A" w:rsidRDefault="00EF717F">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32CA9125" w14:textId="77777777" w:rsidR="0001340A" w:rsidRDefault="00EF717F">
            <w:pPr>
              <w:pStyle w:val="ProductList-TableBody"/>
            </w:pPr>
            <w:r>
              <w:t>Ліцензія доступу клієнта на Dynamics AX</w:t>
            </w:r>
          </w:p>
        </w:tc>
      </w:tr>
      <w:tr w:rsidR="0001340A" w14:paraId="19D9BEA4" w14:textId="77777777">
        <w:tc>
          <w:tcPr>
            <w:tcW w:w="6120" w:type="dxa"/>
            <w:tcBorders>
              <w:top w:val="none" w:sz="4" w:space="0" w:color="6E6E6E"/>
              <w:left w:val="single" w:sz="4" w:space="0" w:color="6E6E6E"/>
              <w:bottom w:val="none" w:sz="4" w:space="0" w:color="6E6E6E"/>
              <w:right w:val="single" w:sz="4" w:space="0" w:color="6E6E6E"/>
            </w:tcBorders>
          </w:tcPr>
          <w:p w14:paraId="45BE09C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A11CD" w14:textId="77777777" w:rsidR="0001340A" w:rsidRDefault="00EF717F">
            <w:pPr>
              <w:pStyle w:val="ProductList-TableBody"/>
            </w:pPr>
            <w:r>
              <w:t>Ліцензія доступу клієнта на Dynamics GP</w:t>
            </w:r>
          </w:p>
        </w:tc>
      </w:tr>
      <w:tr w:rsidR="0001340A" w14:paraId="4625A656" w14:textId="77777777">
        <w:tc>
          <w:tcPr>
            <w:tcW w:w="6120" w:type="dxa"/>
            <w:tcBorders>
              <w:top w:val="none" w:sz="4" w:space="0" w:color="6E6E6E"/>
              <w:left w:val="single" w:sz="4" w:space="0" w:color="6E6E6E"/>
              <w:bottom w:val="none" w:sz="4" w:space="0" w:color="6E6E6E"/>
              <w:right w:val="single" w:sz="4" w:space="0" w:color="6E6E6E"/>
            </w:tcBorders>
          </w:tcPr>
          <w:p w14:paraId="517352E6"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019AB" w14:textId="77777777" w:rsidR="0001340A" w:rsidRDefault="00EF717F">
            <w:pPr>
              <w:pStyle w:val="ProductList-TableBody"/>
            </w:pPr>
            <w:r>
              <w:t>Ліцензія CAL Dynamics NAV</w:t>
            </w:r>
          </w:p>
        </w:tc>
      </w:tr>
      <w:tr w:rsidR="0001340A" w14:paraId="6E5CF5AA" w14:textId="77777777">
        <w:tc>
          <w:tcPr>
            <w:tcW w:w="6120" w:type="dxa"/>
            <w:tcBorders>
              <w:top w:val="none" w:sz="4" w:space="0" w:color="6E6E6E"/>
              <w:left w:val="single" w:sz="4" w:space="0" w:color="6E6E6E"/>
              <w:bottom w:val="none" w:sz="4" w:space="0" w:color="6E6E6E"/>
              <w:right w:val="single" w:sz="4" w:space="0" w:color="6E6E6E"/>
            </w:tcBorders>
          </w:tcPr>
          <w:p w14:paraId="2D6B1CB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877EA" w14:textId="77777777" w:rsidR="0001340A" w:rsidRDefault="00EF717F">
            <w:pPr>
              <w:pStyle w:val="ProductList-TableBody"/>
            </w:pPr>
            <w:r>
              <w:t>Ліцензія доступу клієнта на Dynamics SL</w:t>
            </w:r>
          </w:p>
        </w:tc>
      </w:tr>
      <w:tr w:rsidR="0001340A" w14:paraId="5A7B9A7D" w14:textId="77777777">
        <w:tc>
          <w:tcPr>
            <w:tcW w:w="6120" w:type="dxa"/>
            <w:tcBorders>
              <w:top w:val="none" w:sz="4" w:space="0" w:color="6E6E6E"/>
              <w:left w:val="single" w:sz="4" w:space="0" w:color="6E6E6E"/>
              <w:bottom w:val="none" w:sz="4" w:space="0" w:color="6E6E6E"/>
              <w:right w:val="single" w:sz="4" w:space="0" w:color="6E6E6E"/>
            </w:tcBorders>
          </w:tcPr>
          <w:p w14:paraId="7F497AA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38D2C" w14:textId="77777777" w:rsidR="0001340A" w:rsidRDefault="00EF717F">
            <w:pPr>
              <w:pStyle w:val="ProductList-TableBody"/>
            </w:pPr>
            <w:r>
              <w:t>Microsoft XAL CAL</w:t>
            </w:r>
          </w:p>
        </w:tc>
      </w:tr>
      <w:tr w:rsidR="0001340A" w14:paraId="18F91D85" w14:textId="77777777">
        <w:tc>
          <w:tcPr>
            <w:tcW w:w="6120" w:type="dxa"/>
            <w:tcBorders>
              <w:top w:val="none" w:sz="4" w:space="0" w:color="6E6E6E"/>
              <w:left w:val="single" w:sz="4" w:space="0" w:color="6E6E6E"/>
              <w:bottom w:val="none" w:sz="4" w:space="0" w:color="6E6E6E"/>
              <w:right w:val="single" w:sz="4" w:space="0" w:color="6E6E6E"/>
            </w:tcBorders>
          </w:tcPr>
          <w:p w14:paraId="52E28E84"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24760" w14:textId="77777777" w:rsidR="0001340A" w:rsidRDefault="00EF717F">
            <w:pPr>
              <w:pStyle w:val="ProductList-TableBody"/>
            </w:pPr>
            <w:r>
              <w:t>Рядки Dynamics POS</w:t>
            </w:r>
          </w:p>
        </w:tc>
      </w:tr>
      <w:tr w:rsidR="0001340A" w14:paraId="10A5852F" w14:textId="77777777">
        <w:tc>
          <w:tcPr>
            <w:tcW w:w="6120" w:type="dxa"/>
            <w:tcBorders>
              <w:top w:val="none" w:sz="4" w:space="0" w:color="6E6E6E"/>
              <w:left w:val="single" w:sz="4" w:space="0" w:color="6E6E6E"/>
              <w:bottom w:val="none" w:sz="4" w:space="0" w:color="6E6E6E"/>
              <w:right w:val="single" w:sz="4" w:space="0" w:color="6E6E6E"/>
            </w:tcBorders>
          </w:tcPr>
          <w:p w14:paraId="27EE4385"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114BD" w14:textId="77777777" w:rsidR="0001340A" w:rsidRDefault="00EF717F">
            <w:pPr>
              <w:pStyle w:val="ProductList-TableBody"/>
            </w:pPr>
            <w:r>
              <w:t>Рядки Dynamics RMS</w:t>
            </w:r>
          </w:p>
        </w:tc>
      </w:tr>
      <w:tr w:rsidR="0001340A" w14:paraId="1F594FF5" w14:textId="77777777">
        <w:tc>
          <w:tcPr>
            <w:tcW w:w="6120" w:type="dxa"/>
            <w:tcBorders>
              <w:top w:val="none" w:sz="4" w:space="0" w:color="6E6E6E"/>
              <w:left w:val="single" w:sz="4" w:space="0" w:color="6E6E6E"/>
              <w:bottom w:val="none" w:sz="4" w:space="0" w:color="6E6E6E"/>
              <w:right w:val="single" w:sz="4" w:space="0" w:color="6E6E6E"/>
            </w:tcBorders>
          </w:tcPr>
          <w:p w14:paraId="38F30C8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56B11" w14:textId="77777777" w:rsidR="0001340A" w:rsidRDefault="00EF717F">
            <w:pPr>
              <w:pStyle w:val="ProductList-TableBody"/>
            </w:pPr>
            <w:r>
              <w:t>Ліцензія CAL Dynamics C5</w:t>
            </w:r>
          </w:p>
        </w:tc>
      </w:tr>
      <w:tr w:rsidR="0001340A" w14:paraId="24A87249" w14:textId="77777777">
        <w:tc>
          <w:tcPr>
            <w:tcW w:w="6120" w:type="dxa"/>
            <w:tcBorders>
              <w:top w:val="none" w:sz="4" w:space="0" w:color="6E6E6E"/>
              <w:left w:val="single" w:sz="4" w:space="0" w:color="6E6E6E"/>
              <w:bottom w:val="none" w:sz="4" w:space="0" w:color="6E6E6E"/>
              <w:right w:val="single" w:sz="4" w:space="0" w:color="6E6E6E"/>
            </w:tcBorders>
          </w:tcPr>
          <w:p w14:paraId="405D293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4150D" w14:textId="77777777" w:rsidR="0001340A" w:rsidRDefault="00EF717F">
            <w:pPr>
              <w:pStyle w:val="ProductList-TableBody"/>
            </w:pPr>
            <w:r>
              <w:t>Ліцензія доступу клієнта (CAL) на користувача для Dynamics 365 Operations On-premises</w:t>
            </w:r>
          </w:p>
        </w:tc>
      </w:tr>
      <w:tr w:rsidR="0001340A" w14:paraId="00879C31" w14:textId="77777777">
        <w:tc>
          <w:tcPr>
            <w:tcW w:w="6120" w:type="dxa"/>
            <w:tcBorders>
              <w:top w:val="none" w:sz="4" w:space="0" w:color="6E6E6E"/>
              <w:left w:val="single" w:sz="4" w:space="0" w:color="6E6E6E"/>
              <w:bottom w:val="none" w:sz="4" w:space="0" w:color="6E6E6E"/>
              <w:right w:val="single" w:sz="4" w:space="0" w:color="6E6E6E"/>
            </w:tcBorders>
          </w:tcPr>
          <w:p w14:paraId="6D3516D6"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9F20D" w14:textId="77777777" w:rsidR="0001340A" w:rsidRDefault="00EF717F">
            <w:pPr>
              <w:pStyle w:val="ProductList-TableBody"/>
            </w:pPr>
            <w:r>
              <w:t>Dynamics 365 Unified Plan для переходу в рамках Підтримки програмного забезпечення</w:t>
            </w:r>
          </w:p>
        </w:tc>
      </w:tr>
      <w:tr w:rsidR="0001340A" w14:paraId="0F3610A8" w14:textId="77777777">
        <w:tc>
          <w:tcPr>
            <w:tcW w:w="6120" w:type="dxa"/>
            <w:tcBorders>
              <w:top w:val="none" w:sz="4" w:space="0" w:color="6E6E6E"/>
              <w:left w:val="single" w:sz="4" w:space="0" w:color="6E6E6E"/>
              <w:bottom w:val="single" w:sz="4" w:space="0" w:color="6E6E6E"/>
              <w:right w:val="single" w:sz="4" w:space="0" w:color="6E6E6E"/>
            </w:tcBorders>
          </w:tcPr>
          <w:p w14:paraId="6D7FB18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99A6C" w14:textId="77777777" w:rsidR="0001340A" w:rsidRDefault="00EF717F">
            <w:pPr>
              <w:pStyle w:val="ProductList-TableBody"/>
            </w:pPr>
            <w:r>
              <w:t>План Dynamics 365</w:t>
            </w:r>
          </w:p>
        </w:tc>
      </w:tr>
      <w:tr w:rsidR="0001340A" w14:paraId="58E5355E" w14:textId="77777777">
        <w:tc>
          <w:tcPr>
            <w:tcW w:w="6120" w:type="dxa"/>
            <w:tcBorders>
              <w:top w:val="single" w:sz="4" w:space="0" w:color="6E6E6E"/>
              <w:left w:val="single" w:sz="4" w:space="0" w:color="6E6E6E"/>
              <w:bottom w:val="none" w:sz="4" w:space="0" w:color="6E6E6E"/>
              <w:right w:val="single" w:sz="4" w:space="0" w:color="6E6E6E"/>
            </w:tcBorders>
          </w:tcPr>
          <w:p w14:paraId="2829B455" w14:textId="77777777" w:rsidR="0001340A" w:rsidRDefault="00EF717F">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62F7D64D" w14:textId="77777777" w:rsidR="0001340A" w:rsidRDefault="00EF717F">
            <w:pPr>
              <w:pStyle w:val="ProductList-TableBody"/>
            </w:pPr>
            <w:r>
              <w:t>Ліцензія доступу клієнта на Dynamics AX</w:t>
            </w:r>
          </w:p>
        </w:tc>
      </w:tr>
      <w:tr w:rsidR="0001340A" w14:paraId="104F29BD" w14:textId="77777777">
        <w:tc>
          <w:tcPr>
            <w:tcW w:w="6120" w:type="dxa"/>
            <w:tcBorders>
              <w:top w:val="none" w:sz="4" w:space="0" w:color="6E6E6E"/>
              <w:left w:val="single" w:sz="4" w:space="0" w:color="6E6E6E"/>
              <w:bottom w:val="none" w:sz="4" w:space="0" w:color="6E6E6E"/>
              <w:right w:val="single" w:sz="4" w:space="0" w:color="6E6E6E"/>
            </w:tcBorders>
          </w:tcPr>
          <w:p w14:paraId="6C3D387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C9EA7" w14:textId="77777777" w:rsidR="0001340A" w:rsidRDefault="00EF717F">
            <w:pPr>
              <w:pStyle w:val="ProductList-TableBody"/>
            </w:pPr>
            <w:r>
              <w:t>Ліцензія доступу клієнта на Dynamics GP</w:t>
            </w:r>
          </w:p>
        </w:tc>
      </w:tr>
      <w:tr w:rsidR="0001340A" w14:paraId="597CDE47" w14:textId="77777777">
        <w:tc>
          <w:tcPr>
            <w:tcW w:w="6120" w:type="dxa"/>
            <w:tcBorders>
              <w:top w:val="none" w:sz="4" w:space="0" w:color="6E6E6E"/>
              <w:left w:val="single" w:sz="4" w:space="0" w:color="6E6E6E"/>
              <w:bottom w:val="none" w:sz="4" w:space="0" w:color="6E6E6E"/>
              <w:right w:val="single" w:sz="4" w:space="0" w:color="6E6E6E"/>
            </w:tcBorders>
          </w:tcPr>
          <w:p w14:paraId="4800EC8F"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00CED" w14:textId="77777777" w:rsidR="0001340A" w:rsidRDefault="00EF717F">
            <w:pPr>
              <w:pStyle w:val="ProductList-TableBody"/>
            </w:pPr>
            <w:r>
              <w:t>Ліцензія CAL Dynamics NAV</w:t>
            </w:r>
          </w:p>
        </w:tc>
      </w:tr>
      <w:tr w:rsidR="0001340A" w14:paraId="47444FA1" w14:textId="77777777">
        <w:tc>
          <w:tcPr>
            <w:tcW w:w="6120" w:type="dxa"/>
            <w:tcBorders>
              <w:top w:val="none" w:sz="4" w:space="0" w:color="6E6E6E"/>
              <w:left w:val="single" w:sz="4" w:space="0" w:color="6E6E6E"/>
              <w:bottom w:val="none" w:sz="4" w:space="0" w:color="6E6E6E"/>
              <w:right w:val="single" w:sz="4" w:space="0" w:color="6E6E6E"/>
            </w:tcBorders>
          </w:tcPr>
          <w:p w14:paraId="26681F2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F5749" w14:textId="77777777" w:rsidR="0001340A" w:rsidRDefault="00EF717F">
            <w:pPr>
              <w:pStyle w:val="ProductList-TableBody"/>
            </w:pPr>
            <w:r>
              <w:t>Ліцензія доступу клієнта на Dynamics SL</w:t>
            </w:r>
          </w:p>
        </w:tc>
      </w:tr>
      <w:tr w:rsidR="0001340A" w14:paraId="48143B98" w14:textId="77777777">
        <w:tc>
          <w:tcPr>
            <w:tcW w:w="6120" w:type="dxa"/>
            <w:tcBorders>
              <w:top w:val="none" w:sz="4" w:space="0" w:color="6E6E6E"/>
              <w:left w:val="single" w:sz="4" w:space="0" w:color="6E6E6E"/>
              <w:bottom w:val="none" w:sz="4" w:space="0" w:color="6E6E6E"/>
              <w:right w:val="single" w:sz="4" w:space="0" w:color="6E6E6E"/>
            </w:tcBorders>
          </w:tcPr>
          <w:p w14:paraId="22AFB19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D19D1" w14:textId="77777777" w:rsidR="0001340A" w:rsidRDefault="00EF717F">
            <w:pPr>
              <w:pStyle w:val="ProductList-TableBody"/>
            </w:pPr>
            <w:r>
              <w:t>Microsoft XAL CAL</w:t>
            </w:r>
          </w:p>
        </w:tc>
      </w:tr>
      <w:tr w:rsidR="0001340A" w14:paraId="3F260170" w14:textId="77777777">
        <w:tc>
          <w:tcPr>
            <w:tcW w:w="6120" w:type="dxa"/>
            <w:tcBorders>
              <w:top w:val="none" w:sz="4" w:space="0" w:color="6E6E6E"/>
              <w:left w:val="single" w:sz="4" w:space="0" w:color="6E6E6E"/>
              <w:bottom w:val="none" w:sz="4" w:space="0" w:color="6E6E6E"/>
              <w:right w:val="single" w:sz="4" w:space="0" w:color="6E6E6E"/>
            </w:tcBorders>
          </w:tcPr>
          <w:p w14:paraId="4B3F19C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D904F" w14:textId="77777777" w:rsidR="0001340A" w:rsidRDefault="00EF717F">
            <w:pPr>
              <w:pStyle w:val="ProductList-TableBody"/>
            </w:pPr>
            <w:r>
              <w:t>Рядки Dynamics POS</w:t>
            </w:r>
          </w:p>
        </w:tc>
      </w:tr>
      <w:tr w:rsidR="0001340A" w14:paraId="53A8D0BA" w14:textId="77777777">
        <w:tc>
          <w:tcPr>
            <w:tcW w:w="6120" w:type="dxa"/>
            <w:tcBorders>
              <w:top w:val="none" w:sz="4" w:space="0" w:color="6E6E6E"/>
              <w:left w:val="single" w:sz="4" w:space="0" w:color="6E6E6E"/>
              <w:bottom w:val="none" w:sz="4" w:space="0" w:color="6E6E6E"/>
              <w:right w:val="single" w:sz="4" w:space="0" w:color="6E6E6E"/>
            </w:tcBorders>
          </w:tcPr>
          <w:p w14:paraId="3011FE4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3D1EA" w14:textId="77777777" w:rsidR="0001340A" w:rsidRDefault="00EF717F">
            <w:pPr>
              <w:pStyle w:val="ProductList-TableBody"/>
            </w:pPr>
            <w:r>
              <w:t>Рядки Dynamics RMS</w:t>
            </w:r>
          </w:p>
        </w:tc>
      </w:tr>
      <w:tr w:rsidR="0001340A" w14:paraId="3BA43794" w14:textId="77777777">
        <w:tc>
          <w:tcPr>
            <w:tcW w:w="6120" w:type="dxa"/>
            <w:tcBorders>
              <w:top w:val="none" w:sz="4" w:space="0" w:color="6E6E6E"/>
              <w:left w:val="single" w:sz="4" w:space="0" w:color="6E6E6E"/>
              <w:bottom w:val="none" w:sz="4" w:space="0" w:color="6E6E6E"/>
              <w:right w:val="single" w:sz="4" w:space="0" w:color="6E6E6E"/>
            </w:tcBorders>
          </w:tcPr>
          <w:p w14:paraId="0E5C5DC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6EFA5" w14:textId="77777777" w:rsidR="0001340A" w:rsidRDefault="00EF717F">
            <w:pPr>
              <w:pStyle w:val="ProductList-TableBody"/>
            </w:pPr>
            <w:r>
              <w:t>Ліцензія CAL Dynamics C5</w:t>
            </w:r>
          </w:p>
        </w:tc>
      </w:tr>
      <w:tr w:rsidR="0001340A" w14:paraId="69BA1DC3" w14:textId="77777777">
        <w:tc>
          <w:tcPr>
            <w:tcW w:w="6120" w:type="dxa"/>
            <w:tcBorders>
              <w:top w:val="none" w:sz="4" w:space="0" w:color="6E6E6E"/>
              <w:left w:val="single" w:sz="4" w:space="0" w:color="6E6E6E"/>
              <w:bottom w:val="none" w:sz="4" w:space="0" w:color="6E6E6E"/>
              <w:right w:val="single" w:sz="4" w:space="0" w:color="6E6E6E"/>
            </w:tcBorders>
          </w:tcPr>
          <w:p w14:paraId="25F4E9C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A50CA" w14:textId="77777777" w:rsidR="0001340A" w:rsidRDefault="00EF717F">
            <w:pPr>
              <w:pStyle w:val="ProductList-TableBody"/>
            </w:pPr>
            <w:r>
              <w:t>Ліцензія доступу клієнта (CAL) на користувача для Dynamics 365 Operations On-premises</w:t>
            </w:r>
          </w:p>
        </w:tc>
      </w:tr>
      <w:tr w:rsidR="0001340A" w14:paraId="733AB077" w14:textId="77777777">
        <w:tc>
          <w:tcPr>
            <w:tcW w:w="6120" w:type="dxa"/>
            <w:tcBorders>
              <w:top w:val="none" w:sz="4" w:space="0" w:color="6E6E6E"/>
              <w:left w:val="single" w:sz="4" w:space="0" w:color="6E6E6E"/>
              <w:bottom w:val="none" w:sz="4" w:space="0" w:color="6E6E6E"/>
              <w:right w:val="single" w:sz="4" w:space="0" w:color="6E6E6E"/>
            </w:tcBorders>
          </w:tcPr>
          <w:p w14:paraId="2414AD84"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1551A" w14:textId="77777777" w:rsidR="0001340A" w:rsidRDefault="00EF717F">
            <w:pPr>
              <w:pStyle w:val="ProductList-TableBody"/>
            </w:pPr>
            <w:r>
              <w:t>Dynamics 365 Unified Plan для переходу в рамках Підтримки програмного забезпечення</w:t>
            </w:r>
          </w:p>
        </w:tc>
      </w:tr>
      <w:tr w:rsidR="0001340A" w14:paraId="341FD091" w14:textId="77777777">
        <w:tc>
          <w:tcPr>
            <w:tcW w:w="6120" w:type="dxa"/>
            <w:tcBorders>
              <w:top w:val="none" w:sz="4" w:space="0" w:color="6E6E6E"/>
              <w:left w:val="single" w:sz="4" w:space="0" w:color="6E6E6E"/>
              <w:bottom w:val="single" w:sz="4" w:space="0" w:color="6E6E6E"/>
              <w:right w:val="single" w:sz="4" w:space="0" w:color="6E6E6E"/>
            </w:tcBorders>
          </w:tcPr>
          <w:p w14:paraId="2D90C642"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2A3BA" w14:textId="77777777" w:rsidR="0001340A" w:rsidRDefault="00EF717F">
            <w:pPr>
              <w:pStyle w:val="ProductList-TableBody"/>
            </w:pPr>
            <w:r>
              <w:t>План Dynamics 365</w:t>
            </w:r>
          </w:p>
        </w:tc>
      </w:tr>
      <w:tr w:rsidR="0001340A" w14:paraId="6778CF79" w14:textId="77777777">
        <w:tc>
          <w:tcPr>
            <w:tcW w:w="6120" w:type="dxa"/>
            <w:tcBorders>
              <w:top w:val="single" w:sz="4" w:space="0" w:color="6E6E6E"/>
              <w:left w:val="single" w:sz="4" w:space="0" w:color="6E6E6E"/>
              <w:bottom w:val="none" w:sz="4" w:space="0" w:color="6E6E6E"/>
              <w:right w:val="single" w:sz="4" w:space="0" w:color="6E6E6E"/>
            </w:tcBorders>
          </w:tcPr>
          <w:p w14:paraId="439114C8" w14:textId="77777777" w:rsidR="0001340A" w:rsidRDefault="00EF717F">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2FD708C9" w14:textId="77777777" w:rsidR="0001340A" w:rsidRDefault="00EF717F">
            <w:pPr>
              <w:pStyle w:val="ProductList-TableBody"/>
            </w:pPr>
            <w:r>
              <w:t>Ліцензія доступу клієнта на Dynamics AX</w:t>
            </w:r>
          </w:p>
        </w:tc>
      </w:tr>
      <w:tr w:rsidR="0001340A" w14:paraId="7360D0DA" w14:textId="77777777">
        <w:tc>
          <w:tcPr>
            <w:tcW w:w="6120" w:type="dxa"/>
            <w:tcBorders>
              <w:top w:val="none" w:sz="4" w:space="0" w:color="6E6E6E"/>
              <w:left w:val="single" w:sz="4" w:space="0" w:color="6E6E6E"/>
              <w:bottom w:val="none" w:sz="4" w:space="0" w:color="6E6E6E"/>
              <w:right w:val="single" w:sz="4" w:space="0" w:color="6E6E6E"/>
            </w:tcBorders>
          </w:tcPr>
          <w:p w14:paraId="20BC479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38EF9" w14:textId="77777777" w:rsidR="0001340A" w:rsidRDefault="00EF717F">
            <w:pPr>
              <w:pStyle w:val="ProductList-TableBody"/>
            </w:pPr>
            <w:r>
              <w:t>Ліцензія доступу клієнта на Dynamics GP</w:t>
            </w:r>
          </w:p>
        </w:tc>
      </w:tr>
      <w:tr w:rsidR="0001340A" w14:paraId="14D479C5" w14:textId="77777777">
        <w:tc>
          <w:tcPr>
            <w:tcW w:w="6120" w:type="dxa"/>
            <w:tcBorders>
              <w:top w:val="none" w:sz="4" w:space="0" w:color="6E6E6E"/>
              <w:left w:val="single" w:sz="4" w:space="0" w:color="6E6E6E"/>
              <w:bottom w:val="none" w:sz="4" w:space="0" w:color="6E6E6E"/>
              <w:right w:val="single" w:sz="4" w:space="0" w:color="6E6E6E"/>
            </w:tcBorders>
          </w:tcPr>
          <w:p w14:paraId="643938B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10E76" w14:textId="77777777" w:rsidR="0001340A" w:rsidRDefault="00EF717F">
            <w:pPr>
              <w:pStyle w:val="ProductList-TableBody"/>
            </w:pPr>
            <w:r>
              <w:t>Ліцензія CAL Dynamics NAV</w:t>
            </w:r>
          </w:p>
        </w:tc>
      </w:tr>
      <w:tr w:rsidR="0001340A" w14:paraId="4EFCC178" w14:textId="77777777">
        <w:tc>
          <w:tcPr>
            <w:tcW w:w="6120" w:type="dxa"/>
            <w:tcBorders>
              <w:top w:val="none" w:sz="4" w:space="0" w:color="6E6E6E"/>
              <w:left w:val="single" w:sz="4" w:space="0" w:color="6E6E6E"/>
              <w:bottom w:val="none" w:sz="4" w:space="0" w:color="6E6E6E"/>
              <w:right w:val="single" w:sz="4" w:space="0" w:color="6E6E6E"/>
            </w:tcBorders>
          </w:tcPr>
          <w:p w14:paraId="36503730"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1F4E5" w14:textId="77777777" w:rsidR="0001340A" w:rsidRDefault="00EF717F">
            <w:pPr>
              <w:pStyle w:val="ProductList-TableBody"/>
            </w:pPr>
            <w:r>
              <w:t>Ліцензія доступу клієнта на Dynamics SL</w:t>
            </w:r>
          </w:p>
        </w:tc>
      </w:tr>
      <w:tr w:rsidR="0001340A" w14:paraId="117ED20F" w14:textId="77777777">
        <w:tc>
          <w:tcPr>
            <w:tcW w:w="6120" w:type="dxa"/>
            <w:tcBorders>
              <w:top w:val="none" w:sz="4" w:space="0" w:color="6E6E6E"/>
              <w:left w:val="single" w:sz="4" w:space="0" w:color="6E6E6E"/>
              <w:bottom w:val="none" w:sz="4" w:space="0" w:color="6E6E6E"/>
              <w:right w:val="single" w:sz="4" w:space="0" w:color="6E6E6E"/>
            </w:tcBorders>
          </w:tcPr>
          <w:p w14:paraId="5196EEF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B23F2" w14:textId="77777777" w:rsidR="0001340A" w:rsidRDefault="00EF717F">
            <w:pPr>
              <w:pStyle w:val="ProductList-TableBody"/>
            </w:pPr>
            <w:r>
              <w:t>Microsoft XAL CAL</w:t>
            </w:r>
          </w:p>
        </w:tc>
      </w:tr>
      <w:tr w:rsidR="0001340A" w14:paraId="3435E412" w14:textId="77777777">
        <w:tc>
          <w:tcPr>
            <w:tcW w:w="6120" w:type="dxa"/>
            <w:tcBorders>
              <w:top w:val="none" w:sz="4" w:space="0" w:color="6E6E6E"/>
              <w:left w:val="single" w:sz="4" w:space="0" w:color="6E6E6E"/>
              <w:bottom w:val="none" w:sz="4" w:space="0" w:color="6E6E6E"/>
              <w:right w:val="single" w:sz="4" w:space="0" w:color="6E6E6E"/>
            </w:tcBorders>
          </w:tcPr>
          <w:p w14:paraId="494D467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43159" w14:textId="77777777" w:rsidR="0001340A" w:rsidRDefault="00EF717F">
            <w:pPr>
              <w:pStyle w:val="ProductList-TableBody"/>
            </w:pPr>
            <w:r>
              <w:t>Рядки Dynamics POS</w:t>
            </w:r>
          </w:p>
        </w:tc>
      </w:tr>
      <w:tr w:rsidR="0001340A" w14:paraId="736C9988" w14:textId="77777777">
        <w:tc>
          <w:tcPr>
            <w:tcW w:w="6120" w:type="dxa"/>
            <w:tcBorders>
              <w:top w:val="none" w:sz="4" w:space="0" w:color="6E6E6E"/>
              <w:left w:val="single" w:sz="4" w:space="0" w:color="6E6E6E"/>
              <w:bottom w:val="none" w:sz="4" w:space="0" w:color="6E6E6E"/>
              <w:right w:val="single" w:sz="4" w:space="0" w:color="6E6E6E"/>
            </w:tcBorders>
          </w:tcPr>
          <w:p w14:paraId="127B5DF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13F0D" w14:textId="77777777" w:rsidR="0001340A" w:rsidRDefault="00EF717F">
            <w:pPr>
              <w:pStyle w:val="ProductList-TableBody"/>
            </w:pPr>
            <w:r>
              <w:t>Рядки Dynamics RMS</w:t>
            </w:r>
          </w:p>
        </w:tc>
      </w:tr>
      <w:tr w:rsidR="0001340A" w14:paraId="2A810DCD" w14:textId="77777777">
        <w:tc>
          <w:tcPr>
            <w:tcW w:w="6120" w:type="dxa"/>
            <w:tcBorders>
              <w:top w:val="none" w:sz="4" w:space="0" w:color="6E6E6E"/>
              <w:left w:val="single" w:sz="4" w:space="0" w:color="6E6E6E"/>
              <w:bottom w:val="none" w:sz="4" w:space="0" w:color="6E6E6E"/>
              <w:right w:val="single" w:sz="4" w:space="0" w:color="6E6E6E"/>
            </w:tcBorders>
          </w:tcPr>
          <w:p w14:paraId="284ADF02"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A1914" w14:textId="77777777" w:rsidR="0001340A" w:rsidRDefault="00EF717F">
            <w:pPr>
              <w:pStyle w:val="ProductList-TableBody"/>
            </w:pPr>
            <w:r>
              <w:t>Ліцензія CAL Dynamics C5</w:t>
            </w:r>
          </w:p>
        </w:tc>
      </w:tr>
      <w:tr w:rsidR="0001340A" w14:paraId="5C107FE5" w14:textId="77777777">
        <w:tc>
          <w:tcPr>
            <w:tcW w:w="6120" w:type="dxa"/>
            <w:tcBorders>
              <w:top w:val="none" w:sz="4" w:space="0" w:color="6E6E6E"/>
              <w:left w:val="single" w:sz="4" w:space="0" w:color="6E6E6E"/>
              <w:bottom w:val="none" w:sz="4" w:space="0" w:color="6E6E6E"/>
              <w:right w:val="single" w:sz="4" w:space="0" w:color="6E6E6E"/>
            </w:tcBorders>
          </w:tcPr>
          <w:p w14:paraId="33FB3CC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766D3" w14:textId="77777777" w:rsidR="0001340A" w:rsidRDefault="00EF717F">
            <w:pPr>
              <w:pStyle w:val="ProductList-TableBody"/>
            </w:pPr>
            <w:r>
              <w:t>Ліцензія доступу клієнта (CAL) на користувача для Dynamics 365 Operations On-premises</w:t>
            </w:r>
          </w:p>
        </w:tc>
      </w:tr>
      <w:tr w:rsidR="0001340A" w14:paraId="2B30BA38" w14:textId="77777777">
        <w:tc>
          <w:tcPr>
            <w:tcW w:w="6120" w:type="dxa"/>
            <w:tcBorders>
              <w:top w:val="none" w:sz="4" w:space="0" w:color="6E6E6E"/>
              <w:left w:val="single" w:sz="4" w:space="0" w:color="6E6E6E"/>
              <w:bottom w:val="none" w:sz="4" w:space="0" w:color="6E6E6E"/>
              <w:right w:val="single" w:sz="4" w:space="0" w:color="6E6E6E"/>
            </w:tcBorders>
          </w:tcPr>
          <w:p w14:paraId="00076CD5"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6C56D" w14:textId="77777777" w:rsidR="0001340A" w:rsidRDefault="00EF717F">
            <w:pPr>
              <w:pStyle w:val="ProductList-TableBody"/>
            </w:pPr>
            <w:r>
              <w:t>Dynamics 365 Unified Plan для переходу в рамках Підтримки програмного забезпечення</w:t>
            </w:r>
          </w:p>
        </w:tc>
      </w:tr>
      <w:tr w:rsidR="0001340A" w14:paraId="7519C50E" w14:textId="77777777">
        <w:tc>
          <w:tcPr>
            <w:tcW w:w="6120" w:type="dxa"/>
            <w:tcBorders>
              <w:top w:val="none" w:sz="4" w:space="0" w:color="6E6E6E"/>
              <w:left w:val="single" w:sz="4" w:space="0" w:color="6E6E6E"/>
              <w:bottom w:val="single" w:sz="4" w:space="0" w:color="6E6E6E"/>
              <w:right w:val="single" w:sz="4" w:space="0" w:color="6E6E6E"/>
            </w:tcBorders>
          </w:tcPr>
          <w:p w14:paraId="0764D2B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52859" w14:textId="77777777" w:rsidR="0001340A" w:rsidRDefault="00EF717F">
            <w:pPr>
              <w:pStyle w:val="ProductList-TableBody"/>
            </w:pPr>
            <w:r>
              <w:t>План Dynamics 365</w:t>
            </w:r>
          </w:p>
        </w:tc>
      </w:tr>
      <w:tr w:rsidR="0001340A" w14:paraId="4B1FD727" w14:textId="77777777">
        <w:tc>
          <w:tcPr>
            <w:tcW w:w="6120" w:type="dxa"/>
            <w:tcBorders>
              <w:top w:val="single" w:sz="4" w:space="0" w:color="6E6E6E"/>
              <w:left w:val="single" w:sz="4" w:space="0" w:color="6E6E6E"/>
              <w:bottom w:val="none" w:sz="4" w:space="0" w:color="6E6E6E"/>
              <w:right w:val="single" w:sz="4" w:space="0" w:color="6E6E6E"/>
            </w:tcBorders>
          </w:tcPr>
          <w:p w14:paraId="78A9AB69" w14:textId="77777777" w:rsidR="0001340A" w:rsidRDefault="00EF717F">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021C8C4" w14:textId="77777777" w:rsidR="0001340A" w:rsidRDefault="00EF717F">
            <w:pPr>
              <w:pStyle w:val="ProductList-TableBody"/>
            </w:pPr>
            <w:r>
              <w:t>Ліцензія доступу клієнта на Dynamics AX</w:t>
            </w:r>
          </w:p>
        </w:tc>
      </w:tr>
      <w:tr w:rsidR="0001340A" w14:paraId="0254DE0E" w14:textId="77777777">
        <w:tc>
          <w:tcPr>
            <w:tcW w:w="6120" w:type="dxa"/>
            <w:tcBorders>
              <w:top w:val="none" w:sz="4" w:space="0" w:color="6E6E6E"/>
              <w:left w:val="single" w:sz="4" w:space="0" w:color="6E6E6E"/>
              <w:bottom w:val="none" w:sz="4" w:space="0" w:color="6E6E6E"/>
              <w:right w:val="single" w:sz="4" w:space="0" w:color="6E6E6E"/>
            </w:tcBorders>
          </w:tcPr>
          <w:p w14:paraId="1F8DC5B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7C3F2" w14:textId="77777777" w:rsidR="0001340A" w:rsidRDefault="00EF717F">
            <w:pPr>
              <w:pStyle w:val="ProductList-TableBody"/>
            </w:pPr>
            <w:r>
              <w:t>Ліцензія доступу клієнта на Dynamics GP</w:t>
            </w:r>
          </w:p>
        </w:tc>
      </w:tr>
      <w:tr w:rsidR="0001340A" w14:paraId="20CCF4ED" w14:textId="77777777">
        <w:tc>
          <w:tcPr>
            <w:tcW w:w="6120" w:type="dxa"/>
            <w:tcBorders>
              <w:top w:val="none" w:sz="4" w:space="0" w:color="6E6E6E"/>
              <w:left w:val="single" w:sz="4" w:space="0" w:color="6E6E6E"/>
              <w:bottom w:val="none" w:sz="4" w:space="0" w:color="6E6E6E"/>
              <w:right w:val="single" w:sz="4" w:space="0" w:color="6E6E6E"/>
            </w:tcBorders>
          </w:tcPr>
          <w:p w14:paraId="0CD768F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2E08A" w14:textId="77777777" w:rsidR="0001340A" w:rsidRDefault="00EF717F">
            <w:pPr>
              <w:pStyle w:val="ProductList-TableBody"/>
            </w:pPr>
            <w:r>
              <w:t>Ліцензія CAL Dynamics NAV</w:t>
            </w:r>
          </w:p>
        </w:tc>
      </w:tr>
      <w:tr w:rsidR="0001340A" w14:paraId="2E718CF5" w14:textId="77777777">
        <w:tc>
          <w:tcPr>
            <w:tcW w:w="6120" w:type="dxa"/>
            <w:tcBorders>
              <w:top w:val="none" w:sz="4" w:space="0" w:color="6E6E6E"/>
              <w:left w:val="single" w:sz="4" w:space="0" w:color="6E6E6E"/>
              <w:bottom w:val="none" w:sz="4" w:space="0" w:color="6E6E6E"/>
              <w:right w:val="single" w:sz="4" w:space="0" w:color="6E6E6E"/>
            </w:tcBorders>
          </w:tcPr>
          <w:p w14:paraId="71DCFAB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C3246" w14:textId="77777777" w:rsidR="0001340A" w:rsidRDefault="00EF717F">
            <w:pPr>
              <w:pStyle w:val="ProductList-TableBody"/>
            </w:pPr>
            <w:r>
              <w:t>Ліцензія доступу клієнта на Dynamics SL</w:t>
            </w:r>
          </w:p>
        </w:tc>
      </w:tr>
      <w:tr w:rsidR="0001340A" w14:paraId="35C28995" w14:textId="77777777">
        <w:tc>
          <w:tcPr>
            <w:tcW w:w="6120" w:type="dxa"/>
            <w:tcBorders>
              <w:top w:val="none" w:sz="4" w:space="0" w:color="6E6E6E"/>
              <w:left w:val="single" w:sz="4" w:space="0" w:color="6E6E6E"/>
              <w:bottom w:val="none" w:sz="4" w:space="0" w:color="6E6E6E"/>
              <w:right w:val="single" w:sz="4" w:space="0" w:color="6E6E6E"/>
            </w:tcBorders>
          </w:tcPr>
          <w:p w14:paraId="55397190"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683FF" w14:textId="77777777" w:rsidR="0001340A" w:rsidRDefault="00EF717F">
            <w:pPr>
              <w:pStyle w:val="ProductList-TableBody"/>
            </w:pPr>
            <w:r>
              <w:t>Microsoft XAL CAL</w:t>
            </w:r>
          </w:p>
        </w:tc>
      </w:tr>
      <w:tr w:rsidR="0001340A" w14:paraId="136ED016" w14:textId="77777777">
        <w:tc>
          <w:tcPr>
            <w:tcW w:w="6120" w:type="dxa"/>
            <w:tcBorders>
              <w:top w:val="none" w:sz="4" w:space="0" w:color="6E6E6E"/>
              <w:left w:val="single" w:sz="4" w:space="0" w:color="6E6E6E"/>
              <w:bottom w:val="none" w:sz="4" w:space="0" w:color="6E6E6E"/>
              <w:right w:val="single" w:sz="4" w:space="0" w:color="6E6E6E"/>
            </w:tcBorders>
          </w:tcPr>
          <w:p w14:paraId="0324D89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6134A" w14:textId="77777777" w:rsidR="0001340A" w:rsidRDefault="00EF717F">
            <w:pPr>
              <w:pStyle w:val="ProductList-TableBody"/>
            </w:pPr>
            <w:r>
              <w:t>Рядки Dynamics POS</w:t>
            </w:r>
          </w:p>
        </w:tc>
      </w:tr>
      <w:tr w:rsidR="0001340A" w14:paraId="376401F7" w14:textId="77777777">
        <w:tc>
          <w:tcPr>
            <w:tcW w:w="6120" w:type="dxa"/>
            <w:tcBorders>
              <w:top w:val="none" w:sz="4" w:space="0" w:color="6E6E6E"/>
              <w:left w:val="single" w:sz="4" w:space="0" w:color="6E6E6E"/>
              <w:bottom w:val="none" w:sz="4" w:space="0" w:color="6E6E6E"/>
              <w:right w:val="single" w:sz="4" w:space="0" w:color="6E6E6E"/>
            </w:tcBorders>
          </w:tcPr>
          <w:p w14:paraId="1D318A1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AC995" w14:textId="77777777" w:rsidR="0001340A" w:rsidRDefault="00EF717F">
            <w:pPr>
              <w:pStyle w:val="ProductList-TableBody"/>
            </w:pPr>
            <w:r>
              <w:t>Рядки Dynamics RMS</w:t>
            </w:r>
          </w:p>
        </w:tc>
      </w:tr>
      <w:tr w:rsidR="0001340A" w14:paraId="686715D5" w14:textId="77777777">
        <w:tc>
          <w:tcPr>
            <w:tcW w:w="6120" w:type="dxa"/>
            <w:tcBorders>
              <w:top w:val="none" w:sz="4" w:space="0" w:color="6E6E6E"/>
              <w:left w:val="single" w:sz="4" w:space="0" w:color="6E6E6E"/>
              <w:bottom w:val="none" w:sz="4" w:space="0" w:color="6E6E6E"/>
              <w:right w:val="single" w:sz="4" w:space="0" w:color="6E6E6E"/>
            </w:tcBorders>
          </w:tcPr>
          <w:p w14:paraId="12AC3A5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72519" w14:textId="77777777" w:rsidR="0001340A" w:rsidRDefault="00EF717F">
            <w:pPr>
              <w:pStyle w:val="ProductList-TableBody"/>
            </w:pPr>
            <w:r>
              <w:t>Ліцензія CAL Dynamics C5</w:t>
            </w:r>
          </w:p>
        </w:tc>
      </w:tr>
      <w:tr w:rsidR="0001340A" w14:paraId="0667713C" w14:textId="77777777">
        <w:tc>
          <w:tcPr>
            <w:tcW w:w="6120" w:type="dxa"/>
            <w:tcBorders>
              <w:top w:val="none" w:sz="4" w:space="0" w:color="6E6E6E"/>
              <w:left w:val="single" w:sz="4" w:space="0" w:color="6E6E6E"/>
              <w:bottom w:val="none" w:sz="4" w:space="0" w:color="6E6E6E"/>
              <w:right w:val="single" w:sz="4" w:space="0" w:color="6E6E6E"/>
            </w:tcBorders>
          </w:tcPr>
          <w:p w14:paraId="55BD7FF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41787" w14:textId="77777777" w:rsidR="0001340A" w:rsidRDefault="00EF717F">
            <w:pPr>
              <w:pStyle w:val="ProductList-TableBody"/>
            </w:pPr>
            <w:r>
              <w:t>Ліцензія доступу клієнта (CAL) на користувача для Dynamics 365 Operations On-premises</w:t>
            </w:r>
          </w:p>
        </w:tc>
      </w:tr>
      <w:tr w:rsidR="0001340A" w14:paraId="503E9EAA" w14:textId="77777777">
        <w:tc>
          <w:tcPr>
            <w:tcW w:w="6120" w:type="dxa"/>
            <w:tcBorders>
              <w:top w:val="none" w:sz="4" w:space="0" w:color="6E6E6E"/>
              <w:left w:val="single" w:sz="4" w:space="0" w:color="6E6E6E"/>
              <w:bottom w:val="none" w:sz="4" w:space="0" w:color="6E6E6E"/>
              <w:right w:val="single" w:sz="4" w:space="0" w:color="6E6E6E"/>
            </w:tcBorders>
          </w:tcPr>
          <w:p w14:paraId="496FC072"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6B159" w14:textId="77777777" w:rsidR="0001340A" w:rsidRDefault="00EF717F">
            <w:pPr>
              <w:pStyle w:val="ProductList-TableBody"/>
            </w:pPr>
            <w:r>
              <w:t>Dynamics 365 Unified Plan для переходу в рамках Підтримки програмного забезпечення</w:t>
            </w:r>
          </w:p>
        </w:tc>
      </w:tr>
      <w:tr w:rsidR="0001340A" w14:paraId="36B41819" w14:textId="77777777">
        <w:tc>
          <w:tcPr>
            <w:tcW w:w="6120" w:type="dxa"/>
            <w:tcBorders>
              <w:top w:val="none" w:sz="4" w:space="0" w:color="6E6E6E"/>
              <w:left w:val="single" w:sz="4" w:space="0" w:color="6E6E6E"/>
              <w:bottom w:val="single" w:sz="4" w:space="0" w:color="6E6E6E"/>
              <w:right w:val="single" w:sz="4" w:space="0" w:color="6E6E6E"/>
            </w:tcBorders>
          </w:tcPr>
          <w:p w14:paraId="0D59B8D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5358C" w14:textId="77777777" w:rsidR="0001340A" w:rsidRDefault="00EF717F">
            <w:pPr>
              <w:pStyle w:val="ProductList-TableBody"/>
            </w:pPr>
            <w:r>
              <w:t>План Dynamics 365</w:t>
            </w:r>
          </w:p>
        </w:tc>
      </w:tr>
      <w:tr w:rsidR="0001340A" w14:paraId="48B88696" w14:textId="77777777">
        <w:tc>
          <w:tcPr>
            <w:tcW w:w="6120" w:type="dxa"/>
            <w:tcBorders>
              <w:top w:val="single" w:sz="4" w:space="0" w:color="6E6E6E"/>
              <w:left w:val="single" w:sz="4" w:space="0" w:color="6E6E6E"/>
              <w:bottom w:val="none" w:sz="4" w:space="0" w:color="6E6E6E"/>
              <w:right w:val="single" w:sz="4" w:space="0" w:color="6E6E6E"/>
            </w:tcBorders>
          </w:tcPr>
          <w:p w14:paraId="360D4190" w14:textId="77777777" w:rsidR="0001340A" w:rsidRDefault="00EF717F">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598F9EB" w14:textId="77777777" w:rsidR="0001340A" w:rsidRDefault="00EF717F">
            <w:pPr>
              <w:pStyle w:val="ProductList-TableBody"/>
            </w:pPr>
            <w:r>
              <w:t>Ліцензія CAL Dynamics CRM</w:t>
            </w:r>
          </w:p>
        </w:tc>
      </w:tr>
      <w:tr w:rsidR="0001340A" w14:paraId="21A19BAC" w14:textId="77777777">
        <w:tc>
          <w:tcPr>
            <w:tcW w:w="6120" w:type="dxa"/>
            <w:tcBorders>
              <w:top w:val="none" w:sz="4" w:space="0" w:color="6E6E6E"/>
              <w:left w:val="single" w:sz="4" w:space="0" w:color="6E6E6E"/>
              <w:bottom w:val="none" w:sz="4" w:space="0" w:color="6E6E6E"/>
              <w:right w:val="single" w:sz="4" w:space="0" w:color="6E6E6E"/>
            </w:tcBorders>
          </w:tcPr>
          <w:p w14:paraId="6A0FF6A4"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5DCBB" w14:textId="77777777" w:rsidR="0001340A" w:rsidRDefault="00EF717F">
            <w:pPr>
              <w:pStyle w:val="ProductList-TableBody"/>
            </w:pPr>
            <w:r>
              <w:t>Ліцензія доступу клієнта на Dynamics 365 Sales</w:t>
            </w:r>
          </w:p>
        </w:tc>
      </w:tr>
      <w:tr w:rsidR="0001340A" w14:paraId="5E13007A" w14:textId="77777777">
        <w:tc>
          <w:tcPr>
            <w:tcW w:w="6120" w:type="dxa"/>
            <w:tcBorders>
              <w:top w:val="none" w:sz="4" w:space="0" w:color="6E6E6E"/>
              <w:left w:val="single" w:sz="4" w:space="0" w:color="6E6E6E"/>
              <w:bottom w:val="none" w:sz="4" w:space="0" w:color="6E6E6E"/>
              <w:right w:val="single" w:sz="4" w:space="0" w:color="6E6E6E"/>
            </w:tcBorders>
          </w:tcPr>
          <w:p w14:paraId="4FDDCFA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33709" w14:textId="77777777" w:rsidR="0001340A" w:rsidRDefault="00EF717F">
            <w:pPr>
              <w:pStyle w:val="ProductList-TableBody"/>
            </w:pPr>
            <w:r>
              <w:t>Ліцензія для переходу в межах Підтримки програмного забезпечення на План залучення клієнтів Dynamics 365</w:t>
            </w:r>
          </w:p>
        </w:tc>
      </w:tr>
      <w:tr w:rsidR="0001340A" w14:paraId="211C36AA" w14:textId="77777777">
        <w:tc>
          <w:tcPr>
            <w:tcW w:w="6120" w:type="dxa"/>
            <w:tcBorders>
              <w:top w:val="none" w:sz="4" w:space="0" w:color="6E6E6E"/>
              <w:left w:val="single" w:sz="4" w:space="0" w:color="6E6E6E"/>
              <w:bottom w:val="single" w:sz="4" w:space="0" w:color="6E6E6E"/>
              <w:right w:val="single" w:sz="4" w:space="0" w:color="6E6E6E"/>
            </w:tcBorders>
          </w:tcPr>
          <w:p w14:paraId="1A06289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08571" w14:textId="77777777" w:rsidR="0001340A" w:rsidRDefault="00EF717F">
            <w:pPr>
              <w:pStyle w:val="ProductList-TableBody"/>
            </w:pPr>
            <w:r>
              <w:t>План Dynamics 365</w:t>
            </w:r>
          </w:p>
        </w:tc>
      </w:tr>
      <w:tr w:rsidR="0001340A" w14:paraId="579E94CE" w14:textId="77777777">
        <w:tc>
          <w:tcPr>
            <w:tcW w:w="6120" w:type="dxa"/>
            <w:tcBorders>
              <w:top w:val="single" w:sz="4" w:space="0" w:color="6E6E6E"/>
              <w:left w:val="single" w:sz="4" w:space="0" w:color="6E6E6E"/>
              <w:bottom w:val="none" w:sz="4" w:space="0" w:color="6E6E6E"/>
              <w:right w:val="single" w:sz="4" w:space="0" w:color="6E6E6E"/>
            </w:tcBorders>
          </w:tcPr>
          <w:p w14:paraId="5269DFEA" w14:textId="77777777" w:rsidR="0001340A" w:rsidRDefault="00EF717F">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2BFEAC6" w14:textId="77777777" w:rsidR="0001340A" w:rsidRDefault="00EF717F">
            <w:pPr>
              <w:pStyle w:val="ProductList-TableBody"/>
            </w:pPr>
            <w:r>
              <w:t>Ліцензія доступу клієнта на Dynamics 365 Sales</w:t>
            </w:r>
          </w:p>
        </w:tc>
      </w:tr>
      <w:tr w:rsidR="0001340A" w14:paraId="47954DCE" w14:textId="77777777">
        <w:tc>
          <w:tcPr>
            <w:tcW w:w="6120" w:type="dxa"/>
            <w:tcBorders>
              <w:top w:val="none" w:sz="4" w:space="0" w:color="6E6E6E"/>
              <w:left w:val="single" w:sz="4" w:space="0" w:color="6E6E6E"/>
              <w:bottom w:val="none" w:sz="4" w:space="0" w:color="6E6E6E"/>
              <w:right w:val="single" w:sz="4" w:space="0" w:color="6E6E6E"/>
            </w:tcBorders>
          </w:tcPr>
          <w:p w14:paraId="79BF8BB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09086" w14:textId="77777777" w:rsidR="0001340A" w:rsidRDefault="00EF717F">
            <w:pPr>
              <w:pStyle w:val="ProductList-TableBody"/>
            </w:pPr>
            <w:r>
              <w:t>Ліцензія CAL Dynamics CRM</w:t>
            </w:r>
          </w:p>
        </w:tc>
      </w:tr>
      <w:tr w:rsidR="0001340A" w14:paraId="395E4590" w14:textId="77777777">
        <w:tc>
          <w:tcPr>
            <w:tcW w:w="6120" w:type="dxa"/>
            <w:tcBorders>
              <w:top w:val="none" w:sz="4" w:space="0" w:color="6E6E6E"/>
              <w:left w:val="single" w:sz="4" w:space="0" w:color="6E6E6E"/>
              <w:bottom w:val="none" w:sz="4" w:space="0" w:color="6E6E6E"/>
              <w:right w:val="single" w:sz="4" w:space="0" w:color="6E6E6E"/>
            </w:tcBorders>
          </w:tcPr>
          <w:p w14:paraId="45D6AB9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235FE" w14:textId="77777777" w:rsidR="0001340A" w:rsidRDefault="00EF717F">
            <w:pPr>
              <w:pStyle w:val="ProductList-TableBody"/>
            </w:pPr>
            <w:r>
              <w:t>Ліцензія для переходу в межах Підтримки програмного забезпечення на План залучення клієнтів Dynamics 365</w:t>
            </w:r>
          </w:p>
        </w:tc>
      </w:tr>
      <w:tr w:rsidR="0001340A" w14:paraId="77D452E4" w14:textId="77777777">
        <w:tc>
          <w:tcPr>
            <w:tcW w:w="6120" w:type="dxa"/>
            <w:tcBorders>
              <w:top w:val="none" w:sz="4" w:space="0" w:color="6E6E6E"/>
              <w:left w:val="single" w:sz="4" w:space="0" w:color="6E6E6E"/>
              <w:bottom w:val="single" w:sz="4" w:space="0" w:color="6E6E6E"/>
              <w:right w:val="single" w:sz="4" w:space="0" w:color="6E6E6E"/>
            </w:tcBorders>
          </w:tcPr>
          <w:p w14:paraId="709F7B8D"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3D30C" w14:textId="77777777" w:rsidR="0001340A" w:rsidRDefault="00EF717F">
            <w:pPr>
              <w:pStyle w:val="ProductList-TableBody"/>
            </w:pPr>
            <w:r>
              <w:t>План Dynamics 365</w:t>
            </w:r>
          </w:p>
        </w:tc>
      </w:tr>
      <w:tr w:rsidR="0001340A" w14:paraId="095924C0" w14:textId="77777777">
        <w:tc>
          <w:tcPr>
            <w:tcW w:w="6120" w:type="dxa"/>
            <w:tcBorders>
              <w:top w:val="single" w:sz="4" w:space="0" w:color="6E6E6E"/>
              <w:left w:val="single" w:sz="4" w:space="0" w:color="6E6E6E"/>
              <w:bottom w:val="none" w:sz="4" w:space="0" w:color="6E6E6E"/>
              <w:right w:val="single" w:sz="4" w:space="0" w:color="6E6E6E"/>
            </w:tcBorders>
          </w:tcPr>
          <w:p w14:paraId="277CE55F" w14:textId="77777777" w:rsidR="0001340A" w:rsidRDefault="00EF717F">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D7840C1" w14:textId="77777777" w:rsidR="0001340A" w:rsidRDefault="00EF717F">
            <w:pPr>
              <w:pStyle w:val="ProductList-TableBody"/>
            </w:pPr>
            <w:r>
              <w:t>Ліцензія CAL Dynamics CRM</w:t>
            </w:r>
          </w:p>
        </w:tc>
      </w:tr>
      <w:tr w:rsidR="0001340A" w14:paraId="11BE907D" w14:textId="77777777">
        <w:tc>
          <w:tcPr>
            <w:tcW w:w="6120" w:type="dxa"/>
            <w:tcBorders>
              <w:top w:val="none" w:sz="4" w:space="0" w:color="6E6E6E"/>
              <w:left w:val="single" w:sz="4" w:space="0" w:color="6E6E6E"/>
              <w:bottom w:val="none" w:sz="4" w:space="0" w:color="6E6E6E"/>
              <w:right w:val="single" w:sz="4" w:space="0" w:color="6E6E6E"/>
            </w:tcBorders>
          </w:tcPr>
          <w:p w14:paraId="3BE39E4F"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D1E42" w14:textId="77777777" w:rsidR="0001340A" w:rsidRDefault="00EF717F">
            <w:pPr>
              <w:pStyle w:val="ProductList-TableBody"/>
            </w:pPr>
            <w:r>
              <w:t>Ліцензія доступу клієнта на Dynamics 365 Customer Service</w:t>
            </w:r>
          </w:p>
        </w:tc>
      </w:tr>
      <w:tr w:rsidR="0001340A" w14:paraId="1D3BE25F" w14:textId="77777777">
        <w:tc>
          <w:tcPr>
            <w:tcW w:w="6120" w:type="dxa"/>
            <w:tcBorders>
              <w:top w:val="none" w:sz="4" w:space="0" w:color="6E6E6E"/>
              <w:left w:val="single" w:sz="4" w:space="0" w:color="6E6E6E"/>
              <w:bottom w:val="none" w:sz="4" w:space="0" w:color="6E6E6E"/>
              <w:right w:val="single" w:sz="4" w:space="0" w:color="6E6E6E"/>
            </w:tcBorders>
          </w:tcPr>
          <w:p w14:paraId="56B9BBF6"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CC12F" w14:textId="77777777" w:rsidR="0001340A" w:rsidRDefault="00EF717F">
            <w:pPr>
              <w:pStyle w:val="ProductList-TableBody"/>
            </w:pPr>
            <w:r>
              <w:t>Ліцензія для переходу в межах Підтримки програмного забезпечення на План залучення клієнтів Dynamics 365</w:t>
            </w:r>
          </w:p>
        </w:tc>
      </w:tr>
      <w:tr w:rsidR="0001340A" w14:paraId="69362FCE" w14:textId="77777777">
        <w:tc>
          <w:tcPr>
            <w:tcW w:w="6120" w:type="dxa"/>
            <w:tcBorders>
              <w:top w:val="none" w:sz="4" w:space="0" w:color="6E6E6E"/>
              <w:left w:val="single" w:sz="4" w:space="0" w:color="6E6E6E"/>
              <w:bottom w:val="single" w:sz="4" w:space="0" w:color="6E6E6E"/>
              <w:right w:val="single" w:sz="4" w:space="0" w:color="6E6E6E"/>
            </w:tcBorders>
          </w:tcPr>
          <w:p w14:paraId="1D68162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5ABA2" w14:textId="77777777" w:rsidR="0001340A" w:rsidRDefault="00EF717F">
            <w:pPr>
              <w:pStyle w:val="ProductList-TableBody"/>
            </w:pPr>
            <w:r>
              <w:t>План Dynamics 365</w:t>
            </w:r>
          </w:p>
        </w:tc>
      </w:tr>
      <w:tr w:rsidR="0001340A" w14:paraId="55AF5712" w14:textId="77777777">
        <w:tc>
          <w:tcPr>
            <w:tcW w:w="6120" w:type="dxa"/>
            <w:tcBorders>
              <w:top w:val="single" w:sz="4" w:space="0" w:color="6E6E6E"/>
              <w:left w:val="single" w:sz="4" w:space="0" w:color="6E6E6E"/>
              <w:bottom w:val="none" w:sz="4" w:space="0" w:color="6E6E6E"/>
              <w:right w:val="single" w:sz="4" w:space="0" w:color="6E6E6E"/>
            </w:tcBorders>
          </w:tcPr>
          <w:p w14:paraId="5ED4D663" w14:textId="77777777" w:rsidR="0001340A" w:rsidRDefault="00EF717F">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6318B07" w14:textId="77777777" w:rsidR="0001340A" w:rsidRDefault="00EF717F">
            <w:pPr>
              <w:pStyle w:val="ProductList-TableBody"/>
            </w:pPr>
            <w:r>
              <w:t>Ліцензія доступу клієнта на Dynamics 365 Customer Service</w:t>
            </w:r>
          </w:p>
        </w:tc>
      </w:tr>
      <w:tr w:rsidR="0001340A" w14:paraId="3BA4EFC9" w14:textId="77777777">
        <w:tc>
          <w:tcPr>
            <w:tcW w:w="6120" w:type="dxa"/>
            <w:tcBorders>
              <w:top w:val="none" w:sz="4" w:space="0" w:color="6E6E6E"/>
              <w:left w:val="single" w:sz="4" w:space="0" w:color="6E6E6E"/>
              <w:bottom w:val="none" w:sz="4" w:space="0" w:color="6E6E6E"/>
              <w:right w:val="single" w:sz="4" w:space="0" w:color="6E6E6E"/>
            </w:tcBorders>
          </w:tcPr>
          <w:p w14:paraId="42AC2AF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97FB3" w14:textId="77777777" w:rsidR="0001340A" w:rsidRDefault="00EF717F">
            <w:pPr>
              <w:pStyle w:val="ProductList-TableBody"/>
            </w:pPr>
            <w:r>
              <w:t>Ліцензія CAL Dynamics CRM</w:t>
            </w:r>
          </w:p>
        </w:tc>
      </w:tr>
      <w:tr w:rsidR="0001340A" w14:paraId="7BC23150" w14:textId="77777777">
        <w:tc>
          <w:tcPr>
            <w:tcW w:w="6120" w:type="dxa"/>
            <w:tcBorders>
              <w:top w:val="none" w:sz="4" w:space="0" w:color="6E6E6E"/>
              <w:left w:val="single" w:sz="4" w:space="0" w:color="6E6E6E"/>
              <w:bottom w:val="none" w:sz="4" w:space="0" w:color="6E6E6E"/>
              <w:right w:val="single" w:sz="4" w:space="0" w:color="6E6E6E"/>
            </w:tcBorders>
          </w:tcPr>
          <w:p w14:paraId="418FD23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0DD9A" w14:textId="77777777" w:rsidR="0001340A" w:rsidRDefault="00EF717F">
            <w:pPr>
              <w:pStyle w:val="ProductList-TableBody"/>
            </w:pPr>
            <w:r>
              <w:t>Ліцензія для переходу в межах Підтримки програмного забезпечення на План залучення клієнтів Dynamics 365</w:t>
            </w:r>
          </w:p>
        </w:tc>
      </w:tr>
      <w:tr w:rsidR="0001340A" w14:paraId="1EB05699" w14:textId="77777777">
        <w:tc>
          <w:tcPr>
            <w:tcW w:w="6120" w:type="dxa"/>
            <w:tcBorders>
              <w:top w:val="none" w:sz="4" w:space="0" w:color="6E6E6E"/>
              <w:left w:val="single" w:sz="4" w:space="0" w:color="6E6E6E"/>
              <w:bottom w:val="single" w:sz="4" w:space="0" w:color="6E6E6E"/>
              <w:right w:val="single" w:sz="4" w:space="0" w:color="6E6E6E"/>
            </w:tcBorders>
          </w:tcPr>
          <w:p w14:paraId="63EAB82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6C3BF" w14:textId="77777777" w:rsidR="0001340A" w:rsidRDefault="00EF717F">
            <w:pPr>
              <w:pStyle w:val="ProductList-TableBody"/>
            </w:pPr>
            <w:r>
              <w:t>План Dynamics 365</w:t>
            </w:r>
          </w:p>
        </w:tc>
      </w:tr>
      <w:tr w:rsidR="0001340A" w14:paraId="1E70BE1F" w14:textId="77777777">
        <w:tc>
          <w:tcPr>
            <w:tcW w:w="6120" w:type="dxa"/>
            <w:tcBorders>
              <w:top w:val="single" w:sz="4" w:space="0" w:color="6E6E6E"/>
              <w:left w:val="single" w:sz="4" w:space="0" w:color="6E6E6E"/>
              <w:bottom w:val="none" w:sz="4" w:space="0" w:color="6E6E6E"/>
              <w:right w:val="single" w:sz="4" w:space="0" w:color="6E6E6E"/>
            </w:tcBorders>
          </w:tcPr>
          <w:p w14:paraId="6DF6E7BF" w14:textId="77777777" w:rsidR="0001340A" w:rsidRDefault="00EF717F">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425851F" w14:textId="77777777" w:rsidR="0001340A" w:rsidRDefault="00EF717F">
            <w:pPr>
              <w:pStyle w:val="ProductList-TableBody"/>
            </w:pPr>
            <w:r>
              <w:t>Ліцензія CAL Dynamics CRM</w:t>
            </w:r>
          </w:p>
        </w:tc>
      </w:tr>
      <w:tr w:rsidR="0001340A" w14:paraId="36D86B72" w14:textId="77777777">
        <w:tc>
          <w:tcPr>
            <w:tcW w:w="6120" w:type="dxa"/>
            <w:tcBorders>
              <w:top w:val="none" w:sz="4" w:space="0" w:color="6E6E6E"/>
              <w:left w:val="single" w:sz="4" w:space="0" w:color="6E6E6E"/>
              <w:bottom w:val="single" w:sz="4" w:space="0" w:color="6E6E6E"/>
              <w:right w:val="single" w:sz="4" w:space="0" w:color="6E6E6E"/>
            </w:tcBorders>
          </w:tcPr>
          <w:p w14:paraId="663A662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DDD87" w14:textId="77777777" w:rsidR="0001340A" w:rsidRDefault="00EF717F">
            <w:pPr>
              <w:pStyle w:val="ProductList-TableBody"/>
            </w:pPr>
            <w:r>
              <w:t>Ліцензія доступу клієнта на Dynamics 365 Customer Service</w:t>
            </w:r>
          </w:p>
        </w:tc>
      </w:tr>
      <w:tr w:rsidR="0001340A" w14:paraId="3FFA55B7" w14:textId="77777777">
        <w:tc>
          <w:tcPr>
            <w:tcW w:w="6120" w:type="dxa"/>
            <w:tcBorders>
              <w:top w:val="single" w:sz="4" w:space="0" w:color="6E6E6E"/>
              <w:left w:val="single" w:sz="4" w:space="0" w:color="6E6E6E"/>
              <w:bottom w:val="none" w:sz="4" w:space="0" w:color="6E6E6E"/>
              <w:right w:val="single" w:sz="4" w:space="0" w:color="6E6E6E"/>
            </w:tcBorders>
          </w:tcPr>
          <w:p w14:paraId="279EC15E" w14:textId="77777777" w:rsidR="0001340A" w:rsidRDefault="00EF717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6CFB88" w14:textId="77777777" w:rsidR="0001340A" w:rsidRDefault="00EF717F">
            <w:pPr>
              <w:pStyle w:val="ProductList-TableBody"/>
            </w:pPr>
            <w:r>
              <w:t>Випуск Dynamics 365 Business</w:t>
            </w:r>
          </w:p>
        </w:tc>
      </w:tr>
      <w:tr w:rsidR="0001340A" w14:paraId="3751AF47" w14:textId="77777777">
        <w:tc>
          <w:tcPr>
            <w:tcW w:w="6120" w:type="dxa"/>
            <w:tcBorders>
              <w:top w:val="none" w:sz="4" w:space="0" w:color="6E6E6E"/>
              <w:left w:val="single" w:sz="4" w:space="0" w:color="6E6E6E"/>
              <w:bottom w:val="none" w:sz="4" w:space="0" w:color="6E6E6E"/>
              <w:right w:val="single" w:sz="4" w:space="0" w:color="6E6E6E"/>
            </w:tcBorders>
          </w:tcPr>
          <w:p w14:paraId="01B727FF"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6254B" w14:textId="77777777" w:rsidR="0001340A" w:rsidRDefault="00EF717F">
            <w:pPr>
              <w:pStyle w:val="ProductList-TableBody"/>
            </w:pPr>
            <w:r>
              <w:t>Ліцензія доступу клієнта на Dynamics AX</w:t>
            </w:r>
          </w:p>
        </w:tc>
      </w:tr>
      <w:tr w:rsidR="0001340A" w14:paraId="4A90EA83" w14:textId="77777777">
        <w:tc>
          <w:tcPr>
            <w:tcW w:w="6120" w:type="dxa"/>
            <w:tcBorders>
              <w:top w:val="none" w:sz="4" w:space="0" w:color="6E6E6E"/>
              <w:left w:val="single" w:sz="4" w:space="0" w:color="6E6E6E"/>
              <w:bottom w:val="none" w:sz="4" w:space="0" w:color="6E6E6E"/>
              <w:right w:val="single" w:sz="4" w:space="0" w:color="6E6E6E"/>
            </w:tcBorders>
          </w:tcPr>
          <w:p w14:paraId="53BDF90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77143" w14:textId="77777777" w:rsidR="0001340A" w:rsidRDefault="00EF717F">
            <w:pPr>
              <w:pStyle w:val="ProductList-TableBody"/>
            </w:pPr>
            <w:r>
              <w:t>Ліцензія доступу клієнта на Dynamics GP</w:t>
            </w:r>
          </w:p>
        </w:tc>
      </w:tr>
      <w:tr w:rsidR="0001340A" w14:paraId="52CFFF74" w14:textId="77777777">
        <w:tc>
          <w:tcPr>
            <w:tcW w:w="6120" w:type="dxa"/>
            <w:tcBorders>
              <w:top w:val="none" w:sz="4" w:space="0" w:color="6E6E6E"/>
              <w:left w:val="single" w:sz="4" w:space="0" w:color="6E6E6E"/>
              <w:bottom w:val="none" w:sz="4" w:space="0" w:color="6E6E6E"/>
              <w:right w:val="single" w:sz="4" w:space="0" w:color="6E6E6E"/>
            </w:tcBorders>
          </w:tcPr>
          <w:p w14:paraId="34816EE5"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80FB8" w14:textId="77777777" w:rsidR="0001340A" w:rsidRDefault="00EF717F">
            <w:pPr>
              <w:pStyle w:val="ProductList-TableBody"/>
            </w:pPr>
            <w:r>
              <w:t>Ліцензія CAL Dynamics NAV</w:t>
            </w:r>
          </w:p>
        </w:tc>
      </w:tr>
      <w:tr w:rsidR="0001340A" w14:paraId="629F27FD" w14:textId="77777777">
        <w:tc>
          <w:tcPr>
            <w:tcW w:w="6120" w:type="dxa"/>
            <w:tcBorders>
              <w:top w:val="none" w:sz="4" w:space="0" w:color="6E6E6E"/>
              <w:left w:val="single" w:sz="4" w:space="0" w:color="6E6E6E"/>
              <w:bottom w:val="none" w:sz="4" w:space="0" w:color="6E6E6E"/>
              <w:right w:val="single" w:sz="4" w:space="0" w:color="6E6E6E"/>
            </w:tcBorders>
          </w:tcPr>
          <w:p w14:paraId="1087D76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FC1EB" w14:textId="77777777" w:rsidR="0001340A" w:rsidRDefault="00EF717F">
            <w:pPr>
              <w:pStyle w:val="ProductList-TableBody"/>
            </w:pPr>
            <w:r>
              <w:t>Ліцензія доступу клієнта на Dynamics SL</w:t>
            </w:r>
          </w:p>
        </w:tc>
      </w:tr>
      <w:tr w:rsidR="0001340A" w14:paraId="2C2751D4" w14:textId="77777777">
        <w:tc>
          <w:tcPr>
            <w:tcW w:w="6120" w:type="dxa"/>
            <w:tcBorders>
              <w:top w:val="none" w:sz="4" w:space="0" w:color="6E6E6E"/>
              <w:left w:val="single" w:sz="4" w:space="0" w:color="6E6E6E"/>
              <w:bottom w:val="none" w:sz="4" w:space="0" w:color="6E6E6E"/>
              <w:right w:val="single" w:sz="4" w:space="0" w:color="6E6E6E"/>
            </w:tcBorders>
          </w:tcPr>
          <w:p w14:paraId="0ECE0A0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35E5A" w14:textId="77777777" w:rsidR="0001340A" w:rsidRDefault="00EF717F">
            <w:pPr>
              <w:pStyle w:val="ProductList-TableBody"/>
            </w:pPr>
            <w:r>
              <w:t>Microsoft XAL CAL</w:t>
            </w:r>
          </w:p>
        </w:tc>
      </w:tr>
      <w:tr w:rsidR="0001340A" w14:paraId="453E1EC6" w14:textId="77777777">
        <w:tc>
          <w:tcPr>
            <w:tcW w:w="6120" w:type="dxa"/>
            <w:tcBorders>
              <w:top w:val="none" w:sz="4" w:space="0" w:color="6E6E6E"/>
              <w:left w:val="single" w:sz="4" w:space="0" w:color="6E6E6E"/>
              <w:bottom w:val="none" w:sz="4" w:space="0" w:color="6E6E6E"/>
              <w:right w:val="single" w:sz="4" w:space="0" w:color="6E6E6E"/>
            </w:tcBorders>
          </w:tcPr>
          <w:p w14:paraId="7B7AEF2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5B3C3" w14:textId="77777777" w:rsidR="0001340A" w:rsidRDefault="00EF717F">
            <w:pPr>
              <w:pStyle w:val="ProductList-TableBody"/>
            </w:pPr>
            <w:r>
              <w:t>Рядки Dynamics POS</w:t>
            </w:r>
          </w:p>
        </w:tc>
      </w:tr>
      <w:tr w:rsidR="0001340A" w14:paraId="6722F9DC" w14:textId="77777777">
        <w:tc>
          <w:tcPr>
            <w:tcW w:w="6120" w:type="dxa"/>
            <w:tcBorders>
              <w:top w:val="none" w:sz="4" w:space="0" w:color="6E6E6E"/>
              <w:left w:val="single" w:sz="4" w:space="0" w:color="6E6E6E"/>
              <w:bottom w:val="none" w:sz="4" w:space="0" w:color="6E6E6E"/>
              <w:right w:val="single" w:sz="4" w:space="0" w:color="6E6E6E"/>
            </w:tcBorders>
          </w:tcPr>
          <w:p w14:paraId="7B2F7116"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24D0E" w14:textId="77777777" w:rsidR="0001340A" w:rsidRDefault="00EF717F">
            <w:pPr>
              <w:pStyle w:val="ProductList-TableBody"/>
            </w:pPr>
            <w:r>
              <w:t>Рядки Dynamics RMS</w:t>
            </w:r>
          </w:p>
        </w:tc>
      </w:tr>
      <w:tr w:rsidR="0001340A" w14:paraId="17F644F2" w14:textId="77777777">
        <w:tc>
          <w:tcPr>
            <w:tcW w:w="6120" w:type="dxa"/>
            <w:tcBorders>
              <w:top w:val="none" w:sz="4" w:space="0" w:color="6E6E6E"/>
              <w:left w:val="single" w:sz="4" w:space="0" w:color="6E6E6E"/>
              <w:bottom w:val="single" w:sz="4" w:space="0" w:color="6E6E6E"/>
              <w:right w:val="single" w:sz="4" w:space="0" w:color="6E6E6E"/>
            </w:tcBorders>
          </w:tcPr>
          <w:p w14:paraId="43D85CB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9B29E" w14:textId="77777777" w:rsidR="0001340A" w:rsidRDefault="00EF717F">
            <w:pPr>
              <w:pStyle w:val="ProductList-TableBody"/>
            </w:pPr>
            <w:r>
              <w:t>Ліцензія CAL Dynamics C5</w:t>
            </w:r>
          </w:p>
        </w:tc>
      </w:tr>
      <w:tr w:rsidR="0001340A" w14:paraId="79213F1E" w14:textId="77777777">
        <w:tc>
          <w:tcPr>
            <w:tcW w:w="6120" w:type="dxa"/>
            <w:tcBorders>
              <w:top w:val="single" w:sz="4" w:space="0" w:color="6E6E6E"/>
              <w:left w:val="single" w:sz="4" w:space="0" w:color="6E6E6E"/>
              <w:bottom w:val="none" w:sz="4" w:space="0" w:color="6E6E6E"/>
              <w:right w:val="single" w:sz="4" w:space="0" w:color="6E6E6E"/>
            </w:tcBorders>
          </w:tcPr>
          <w:p w14:paraId="5DBFC0D1" w14:textId="77777777" w:rsidR="0001340A" w:rsidRDefault="00EF717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550804" w14:textId="77777777" w:rsidR="0001340A" w:rsidRDefault="00EF717F">
            <w:pPr>
              <w:pStyle w:val="ProductList-TableBody"/>
            </w:pPr>
            <w:r>
              <w:t>Випуск Dynamics 365 Business</w:t>
            </w:r>
          </w:p>
        </w:tc>
      </w:tr>
      <w:tr w:rsidR="0001340A" w14:paraId="2DE78F91" w14:textId="77777777">
        <w:tc>
          <w:tcPr>
            <w:tcW w:w="6120" w:type="dxa"/>
            <w:tcBorders>
              <w:top w:val="none" w:sz="4" w:space="0" w:color="6E6E6E"/>
              <w:left w:val="single" w:sz="4" w:space="0" w:color="6E6E6E"/>
              <w:bottom w:val="none" w:sz="4" w:space="0" w:color="6E6E6E"/>
              <w:right w:val="single" w:sz="4" w:space="0" w:color="6E6E6E"/>
            </w:tcBorders>
          </w:tcPr>
          <w:p w14:paraId="0B7F4E8C"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1306" w14:textId="77777777" w:rsidR="0001340A" w:rsidRDefault="00EF717F">
            <w:pPr>
              <w:pStyle w:val="ProductList-TableBody"/>
            </w:pPr>
            <w:r>
              <w:t>Ліцензія доступу клієнта на Dynamics AX</w:t>
            </w:r>
          </w:p>
        </w:tc>
      </w:tr>
      <w:tr w:rsidR="0001340A" w14:paraId="1300573C" w14:textId="77777777">
        <w:tc>
          <w:tcPr>
            <w:tcW w:w="6120" w:type="dxa"/>
            <w:tcBorders>
              <w:top w:val="none" w:sz="4" w:space="0" w:color="6E6E6E"/>
              <w:left w:val="single" w:sz="4" w:space="0" w:color="6E6E6E"/>
              <w:bottom w:val="none" w:sz="4" w:space="0" w:color="6E6E6E"/>
              <w:right w:val="single" w:sz="4" w:space="0" w:color="6E6E6E"/>
            </w:tcBorders>
          </w:tcPr>
          <w:p w14:paraId="277B84F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8E906" w14:textId="77777777" w:rsidR="0001340A" w:rsidRDefault="00EF717F">
            <w:pPr>
              <w:pStyle w:val="ProductList-TableBody"/>
            </w:pPr>
            <w:r>
              <w:t>Ліцензія доступу клієнта на Dynamics GP</w:t>
            </w:r>
          </w:p>
        </w:tc>
      </w:tr>
      <w:tr w:rsidR="0001340A" w14:paraId="24607764" w14:textId="77777777">
        <w:tc>
          <w:tcPr>
            <w:tcW w:w="6120" w:type="dxa"/>
            <w:tcBorders>
              <w:top w:val="none" w:sz="4" w:space="0" w:color="6E6E6E"/>
              <w:left w:val="single" w:sz="4" w:space="0" w:color="6E6E6E"/>
              <w:bottom w:val="none" w:sz="4" w:space="0" w:color="6E6E6E"/>
              <w:right w:val="single" w:sz="4" w:space="0" w:color="6E6E6E"/>
            </w:tcBorders>
          </w:tcPr>
          <w:p w14:paraId="0F1F5A4A"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772EB" w14:textId="77777777" w:rsidR="0001340A" w:rsidRDefault="00EF717F">
            <w:pPr>
              <w:pStyle w:val="ProductList-TableBody"/>
            </w:pPr>
            <w:r>
              <w:t>Ліцензія CAL Dynamics NAV</w:t>
            </w:r>
          </w:p>
        </w:tc>
      </w:tr>
      <w:tr w:rsidR="0001340A" w14:paraId="599FD950" w14:textId="77777777">
        <w:tc>
          <w:tcPr>
            <w:tcW w:w="6120" w:type="dxa"/>
            <w:tcBorders>
              <w:top w:val="none" w:sz="4" w:space="0" w:color="6E6E6E"/>
              <w:left w:val="single" w:sz="4" w:space="0" w:color="6E6E6E"/>
              <w:bottom w:val="none" w:sz="4" w:space="0" w:color="6E6E6E"/>
              <w:right w:val="single" w:sz="4" w:space="0" w:color="6E6E6E"/>
            </w:tcBorders>
          </w:tcPr>
          <w:p w14:paraId="23D0FEE3"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F0FDA" w14:textId="77777777" w:rsidR="0001340A" w:rsidRDefault="00EF717F">
            <w:pPr>
              <w:pStyle w:val="ProductList-TableBody"/>
            </w:pPr>
            <w:r>
              <w:t>Ліцензія доступу клієнта на Dynamics SL</w:t>
            </w:r>
          </w:p>
        </w:tc>
      </w:tr>
      <w:tr w:rsidR="0001340A" w14:paraId="2346A8A5" w14:textId="77777777">
        <w:tc>
          <w:tcPr>
            <w:tcW w:w="6120" w:type="dxa"/>
            <w:tcBorders>
              <w:top w:val="none" w:sz="4" w:space="0" w:color="6E6E6E"/>
              <w:left w:val="single" w:sz="4" w:space="0" w:color="6E6E6E"/>
              <w:bottom w:val="none" w:sz="4" w:space="0" w:color="6E6E6E"/>
              <w:right w:val="single" w:sz="4" w:space="0" w:color="6E6E6E"/>
            </w:tcBorders>
          </w:tcPr>
          <w:p w14:paraId="6460B7F7"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E59C4" w14:textId="77777777" w:rsidR="0001340A" w:rsidRDefault="00EF717F">
            <w:pPr>
              <w:pStyle w:val="ProductList-TableBody"/>
            </w:pPr>
            <w:r>
              <w:t>Microsoft XAL CAL</w:t>
            </w:r>
          </w:p>
        </w:tc>
      </w:tr>
      <w:tr w:rsidR="0001340A" w14:paraId="2BF7A594" w14:textId="77777777">
        <w:tc>
          <w:tcPr>
            <w:tcW w:w="6120" w:type="dxa"/>
            <w:tcBorders>
              <w:top w:val="none" w:sz="4" w:space="0" w:color="6E6E6E"/>
              <w:left w:val="single" w:sz="4" w:space="0" w:color="6E6E6E"/>
              <w:bottom w:val="none" w:sz="4" w:space="0" w:color="6E6E6E"/>
              <w:right w:val="single" w:sz="4" w:space="0" w:color="6E6E6E"/>
            </w:tcBorders>
          </w:tcPr>
          <w:p w14:paraId="68C07FE8"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7C970" w14:textId="77777777" w:rsidR="0001340A" w:rsidRDefault="00EF717F">
            <w:pPr>
              <w:pStyle w:val="ProductList-TableBody"/>
            </w:pPr>
            <w:r>
              <w:t>Рядки Dynamics POS</w:t>
            </w:r>
          </w:p>
        </w:tc>
      </w:tr>
      <w:tr w:rsidR="0001340A" w14:paraId="3F69D3F7" w14:textId="77777777">
        <w:tc>
          <w:tcPr>
            <w:tcW w:w="6120" w:type="dxa"/>
            <w:tcBorders>
              <w:top w:val="none" w:sz="4" w:space="0" w:color="6E6E6E"/>
              <w:left w:val="single" w:sz="4" w:space="0" w:color="6E6E6E"/>
              <w:bottom w:val="none" w:sz="4" w:space="0" w:color="6E6E6E"/>
              <w:right w:val="single" w:sz="4" w:space="0" w:color="6E6E6E"/>
            </w:tcBorders>
          </w:tcPr>
          <w:p w14:paraId="5697FB14"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7FFB7" w14:textId="77777777" w:rsidR="0001340A" w:rsidRDefault="00EF717F">
            <w:pPr>
              <w:pStyle w:val="ProductList-TableBody"/>
            </w:pPr>
            <w:r>
              <w:t>Рядки Dynamics RMS</w:t>
            </w:r>
          </w:p>
        </w:tc>
      </w:tr>
      <w:tr w:rsidR="0001340A" w14:paraId="4C27906A" w14:textId="77777777">
        <w:tc>
          <w:tcPr>
            <w:tcW w:w="6120" w:type="dxa"/>
            <w:tcBorders>
              <w:top w:val="none" w:sz="4" w:space="0" w:color="6E6E6E"/>
              <w:left w:val="single" w:sz="4" w:space="0" w:color="6E6E6E"/>
              <w:bottom w:val="single" w:sz="4" w:space="0" w:color="6E6E6E"/>
              <w:right w:val="single" w:sz="4" w:space="0" w:color="6E6E6E"/>
            </w:tcBorders>
          </w:tcPr>
          <w:p w14:paraId="59F58551"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8656B" w14:textId="77777777" w:rsidR="0001340A" w:rsidRDefault="00EF717F">
            <w:pPr>
              <w:pStyle w:val="ProductList-TableBody"/>
            </w:pPr>
            <w:r>
              <w:t>Ліцензія CAL Dynamics C5</w:t>
            </w:r>
          </w:p>
        </w:tc>
      </w:tr>
      <w:tr w:rsidR="0001340A" w14:paraId="743D853B" w14:textId="77777777">
        <w:tc>
          <w:tcPr>
            <w:tcW w:w="6120" w:type="dxa"/>
            <w:tcBorders>
              <w:top w:val="single" w:sz="4" w:space="0" w:color="6E6E6E"/>
              <w:left w:val="single" w:sz="4" w:space="0" w:color="6E6E6E"/>
              <w:bottom w:val="none" w:sz="4" w:space="0" w:color="6E6E6E"/>
              <w:right w:val="single" w:sz="4" w:space="0" w:color="6E6E6E"/>
            </w:tcBorders>
          </w:tcPr>
          <w:p w14:paraId="24DC047B" w14:textId="77777777" w:rsidR="0001340A" w:rsidRDefault="00EF717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7A4B196" w14:textId="77777777" w:rsidR="0001340A" w:rsidRDefault="00EF717F">
            <w:pPr>
              <w:pStyle w:val="ProductList-TableBody"/>
            </w:pPr>
            <w:r>
              <w:t>Випуск Dynamics 365 Business</w:t>
            </w:r>
          </w:p>
        </w:tc>
      </w:tr>
      <w:tr w:rsidR="0001340A" w14:paraId="61B42E2B" w14:textId="77777777">
        <w:tc>
          <w:tcPr>
            <w:tcW w:w="6120" w:type="dxa"/>
            <w:tcBorders>
              <w:top w:val="none" w:sz="4" w:space="0" w:color="6E6E6E"/>
              <w:left w:val="single" w:sz="4" w:space="0" w:color="6E6E6E"/>
              <w:bottom w:val="none" w:sz="4" w:space="0" w:color="6E6E6E"/>
              <w:right w:val="single" w:sz="4" w:space="0" w:color="6E6E6E"/>
            </w:tcBorders>
          </w:tcPr>
          <w:p w14:paraId="772D1C0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9DCB1" w14:textId="77777777" w:rsidR="0001340A" w:rsidRDefault="00EF717F">
            <w:pPr>
              <w:pStyle w:val="ProductList-TableBody"/>
            </w:pPr>
            <w:r>
              <w:t>Ліцензія доступу клієнта на Dynamics AX</w:t>
            </w:r>
          </w:p>
        </w:tc>
      </w:tr>
      <w:tr w:rsidR="0001340A" w14:paraId="649D8732" w14:textId="77777777">
        <w:tc>
          <w:tcPr>
            <w:tcW w:w="6120" w:type="dxa"/>
            <w:tcBorders>
              <w:top w:val="none" w:sz="4" w:space="0" w:color="6E6E6E"/>
              <w:left w:val="single" w:sz="4" w:space="0" w:color="6E6E6E"/>
              <w:bottom w:val="none" w:sz="4" w:space="0" w:color="6E6E6E"/>
              <w:right w:val="single" w:sz="4" w:space="0" w:color="6E6E6E"/>
            </w:tcBorders>
          </w:tcPr>
          <w:p w14:paraId="585C067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174DF" w14:textId="77777777" w:rsidR="0001340A" w:rsidRDefault="00EF717F">
            <w:pPr>
              <w:pStyle w:val="ProductList-TableBody"/>
            </w:pPr>
            <w:r>
              <w:t>Ліцензія доступу клієнта на Dynamics GP</w:t>
            </w:r>
          </w:p>
        </w:tc>
      </w:tr>
      <w:tr w:rsidR="0001340A" w14:paraId="229379FB" w14:textId="77777777">
        <w:tc>
          <w:tcPr>
            <w:tcW w:w="6120" w:type="dxa"/>
            <w:tcBorders>
              <w:top w:val="none" w:sz="4" w:space="0" w:color="6E6E6E"/>
              <w:left w:val="single" w:sz="4" w:space="0" w:color="6E6E6E"/>
              <w:bottom w:val="none" w:sz="4" w:space="0" w:color="6E6E6E"/>
              <w:right w:val="single" w:sz="4" w:space="0" w:color="6E6E6E"/>
            </w:tcBorders>
          </w:tcPr>
          <w:p w14:paraId="0A58707E"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057C1" w14:textId="77777777" w:rsidR="0001340A" w:rsidRDefault="00EF717F">
            <w:pPr>
              <w:pStyle w:val="ProductList-TableBody"/>
            </w:pPr>
            <w:r>
              <w:t>Ліцензія CAL Dynamics NAV</w:t>
            </w:r>
          </w:p>
        </w:tc>
      </w:tr>
      <w:tr w:rsidR="0001340A" w14:paraId="3BBFCDFB" w14:textId="77777777">
        <w:tc>
          <w:tcPr>
            <w:tcW w:w="6120" w:type="dxa"/>
            <w:tcBorders>
              <w:top w:val="none" w:sz="4" w:space="0" w:color="6E6E6E"/>
              <w:left w:val="single" w:sz="4" w:space="0" w:color="6E6E6E"/>
              <w:bottom w:val="none" w:sz="4" w:space="0" w:color="6E6E6E"/>
              <w:right w:val="single" w:sz="4" w:space="0" w:color="6E6E6E"/>
            </w:tcBorders>
          </w:tcPr>
          <w:p w14:paraId="0EBB5732"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CD7CE" w14:textId="77777777" w:rsidR="0001340A" w:rsidRDefault="00EF717F">
            <w:pPr>
              <w:pStyle w:val="ProductList-TableBody"/>
            </w:pPr>
            <w:r>
              <w:t>Ліцензія доступу клієнта на Dynamics SL</w:t>
            </w:r>
          </w:p>
        </w:tc>
      </w:tr>
      <w:tr w:rsidR="0001340A" w14:paraId="773AB691" w14:textId="77777777">
        <w:tc>
          <w:tcPr>
            <w:tcW w:w="6120" w:type="dxa"/>
            <w:tcBorders>
              <w:top w:val="none" w:sz="4" w:space="0" w:color="6E6E6E"/>
              <w:left w:val="single" w:sz="4" w:space="0" w:color="6E6E6E"/>
              <w:bottom w:val="none" w:sz="4" w:space="0" w:color="6E6E6E"/>
              <w:right w:val="single" w:sz="4" w:space="0" w:color="6E6E6E"/>
            </w:tcBorders>
          </w:tcPr>
          <w:p w14:paraId="484DEF59"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40903" w14:textId="77777777" w:rsidR="0001340A" w:rsidRDefault="00EF717F">
            <w:pPr>
              <w:pStyle w:val="ProductList-TableBody"/>
            </w:pPr>
            <w:r>
              <w:t>Microsoft XAL CAL</w:t>
            </w:r>
          </w:p>
        </w:tc>
      </w:tr>
      <w:tr w:rsidR="0001340A" w14:paraId="28461846" w14:textId="77777777">
        <w:tc>
          <w:tcPr>
            <w:tcW w:w="6120" w:type="dxa"/>
            <w:tcBorders>
              <w:top w:val="none" w:sz="4" w:space="0" w:color="6E6E6E"/>
              <w:left w:val="single" w:sz="4" w:space="0" w:color="6E6E6E"/>
              <w:bottom w:val="none" w:sz="4" w:space="0" w:color="6E6E6E"/>
              <w:right w:val="single" w:sz="4" w:space="0" w:color="6E6E6E"/>
            </w:tcBorders>
          </w:tcPr>
          <w:p w14:paraId="227AC9E5"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01B59" w14:textId="77777777" w:rsidR="0001340A" w:rsidRDefault="00EF717F">
            <w:pPr>
              <w:pStyle w:val="ProductList-TableBody"/>
            </w:pPr>
            <w:r>
              <w:t>Рядки Dynamics POS</w:t>
            </w:r>
          </w:p>
        </w:tc>
      </w:tr>
      <w:tr w:rsidR="0001340A" w14:paraId="01068B64" w14:textId="77777777">
        <w:tc>
          <w:tcPr>
            <w:tcW w:w="6120" w:type="dxa"/>
            <w:tcBorders>
              <w:top w:val="none" w:sz="4" w:space="0" w:color="6E6E6E"/>
              <w:left w:val="single" w:sz="4" w:space="0" w:color="6E6E6E"/>
              <w:bottom w:val="none" w:sz="4" w:space="0" w:color="6E6E6E"/>
              <w:right w:val="single" w:sz="4" w:space="0" w:color="6E6E6E"/>
            </w:tcBorders>
          </w:tcPr>
          <w:p w14:paraId="241E0156"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5F3CB" w14:textId="77777777" w:rsidR="0001340A" w:rsidRDefault="00EF717F">
            <w:pPr>
              <w:pStyle w:val="ProductList-TableBody"/>
            </w:pPr>
            <w:r>
              <w:t>Рядки Dynamics RMS</w:t>
            </w:r>
          </w:p>
        </w:tc>
      </w:tr>
      <w:tr w:rsidR="0001340A" w14:paraId="2C0032E7" w14:textId="77777777">
        <w:tc>
          <w:tcPr>
            <w:tcW w:w="6120" w:type="dxa"/>
            <w:tcBorders>
              <w:top w:val="none" w:sz="4" w:space="0" w:color="6E6E6E"/>
              <w:left w:val="single" w:sz="4" w:space="0" w:color="6E6E6E"/>
              <w:bottom w:val="single" w:sz="4" w:space="0" w:color="6E6E6E"/>
              <w:right w:val="single" w:sz="4" w:space="0" w:color="6E6E6E"/>
            </w:tcBorders>
          </w:tcPr>
          <w:p w14:paraId="731E2A3B" w14:textId="77777777" w:rsidR="0001340A" w:rsidRDefault="00013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70E65" w14:textId="77777777" w:rsidR="0001340A" w:rsidRDefault="00EF717F">
            <w:pPr>
              <w:pStyle w:val="ProductList-TableBody"/>
            </w:pPr>
            <w:r>
              <w:t>Ліцензія CAL Dynamics C5</w:t>
            </w:r>
          </w:p>
        </w:tc>
      </w:tr>
    </w:tbl>
    <w:p w14:paraId="1EAD8536" w14:textId="77777777" w:rsidR="0001340A" w:rsidRDefault="0001340A">
      <w:pPr>
        <w:pStyle w:val="ProductList-Body"/>
      </w:pPr>
    </w:p>
    <w:p w14:paraId="01DC326D" w14:textId="77777777" w:rsidR="0001340A" w:rsidRDefault="00EF717F">
      <w:pPr>
        <w:pStyle w:val="ProductList-Offering2HeadingNoBorder"/>
        <w:outlineLvl w:val="2"/>
      </w:pPr>
      <w:r>
        <w:t>Програми Microsoft 365</w:t>
      </w:r>
      <w:r>
        <w:fldChar w:fldCharType="begin"/>
      </w:r>
      <w:r>
        <w:instrText xml:space="preserve"> TC "</w:instrText>
      </w:r>
      <w:bookmarkStart w:id="398" w:name="_Toc57139061"/>
      <w:r>
        <w:instrText>Програми Microsoft 365</w:instrText>
      </w:r>
      <w:bookmarkEnd w:id="398"/>
      <w:r>
        <w:instrText>" \l 3</w:instrText>
      </w:r>
      <w:r>
        <w:fldChar w:fldCharType="end"/>
      </w:r>
    </w:p>
    <w:p w14:paraId="77872FD9" w14:textId="77777777" w:rsidR="0001340A" w:rsidRDefault="0001340A">
      <w:pPr>
        <w:pStyle w:val="ProductList-Body"/>
      </w:pPr>
    </w:p>
    <w:tbl>
      <w:tblPr>
        <w:tblStyle w:val="PURTable"/>
        <w:tblW w:w="0" w:type="dxa"/>
        <w:tblLook w:val="04A0" w:firstRow="1" w:lastRow="0" w:firstColumn="1" w:lastColumn="0" w:noHBand="0" w:noVBand="1"/>
      </w:tblPr>
      <w:tblGrid>
        <w:gridCol w:w="5625"/>
        <w:gridCol w:w="5291"/>
      </w:tblGrid>
      <w:tr w:rsidR="0001340A" w14:paraId="3E0212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439724" w14:textId="77777777" w:rsidR="0001340A" w:rsidRDefault="00EF717F">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7409FB7E" w14:textId="77777777" w:rsidR="0001340A" w:rsidRDefault="00EF717F">
            <w:pPr>
              <w:pStyle w:val="ProductList-TableBody"/>
            </w:pPr>
            <w:r>
              <w:rPr>
                <w:color w:val="FFFFFF"/>
              </w:rPr>
              <w:t>Відповідні ліцензії</w:t>
            </w:r>
          </w:p>
        </w:tc>
      </w:tr>
      <w:tr w:rsidR="0001340A" w14:paraId="24CB74E5" w14:textId="77777777">
        <w:tc>
          <w:tcPr>
            <w:tcW w:w="6240" w:type="dxa"/>
            <w:tcBorders>
              <w:top w:val="single" w:sz="4" w:space="0" w:color="6E6E6E"/>
              <w:left w:val="single" w:sz="4" w:space="0" w:color="6E6E6E"/>
              <w:bottom w:val="single" w:sz="4" w:space="0" w:color="6E6E6E"/>
              <w:right w:val="single" w:sz="4" w:space="0" w:color="6E6E6E"/>
            </w:tcBorders>
          </w:tcPr>
          <w:p w14:paraId="708E75C6" w14:textId="77777777" w:rsidR="0001340A" w:rsidRDefault="00EF717F">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244922DE" w14:textId="77777777" w:rsidR="0001340A" w:rsidRDefault="00EF717F">
            <w:pPr>
              <w:pStyle w:val="ProductList-TableBody"/>
            </w:pPr>
            <w:r>
              <w:t>Office Professional Plus</w:t>
            </w:r>
          </w:p>
        </w:tc>
      </w:tr>
    </w:tbl>
    <w:p w14:paraId="2C502B4B" w14:textId="77777777" w:rsidR="0001340A" w:rsidRDefault="0001340A">
      <w:pPr>
        <w:pStyle w:val="ProductList-Body"/>
      </w:pPr>
    </w:p>
    <w:p w14:paraId="1A999545" w14:textId="77777777" w:rsidR="0001340A" w:rsidRDefault="00EF717F">
      <w:pPr>
        <w:pStyle w:val="ProductList-Offering2HeadingNoBorder"/>
        <w:outlineLvl w:val="2"/>
      </w:pPr>
      <w:r>
        <w:t>Програмні комплекси Office 365 Suites</w:t>
      </w:r>
      <w:r>
        <w:fldChar w:fldCharType="begin"/>
      </w:r>
      <w:r>
        <w:instrText xml:space="preserve"> TC "</w:instrText>
      </w:r>
      <w:bookmarkStart w:id="399" w:name="_Toc57139062"/>
      <w:r>
        <w:instrText>Програмні комплекси Office 365 Suites</w:instrText>
      </w:r>
      <w:bookmarkEnd w:id="399"/>
      <w:r>
        <w:instrText>" \l 3</w:instrText>
      </w:r>
      <w:r>
        <w:fldChar w:fldCharType="end"/>
      </w:r>
    </w:p>
    <w:p w14:paraId="11003450" w14:textId="77777777" w:rsidR="0001340A" w:rsidRDefault="0001340A">
      <w:pPr>
        <w:pStyle w:val="ProductList-Body"/>
      </w:pPr>
    </w:p>
    <w:p w14:paraId="4FE39609" w14:textId="77777777" w:rsidR="0001340A" w:rsidRDefault="00EF717F">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68FFC137" w14:textId="77777777" w:rsidR="0001340A" w:rsidRDefault="0001340A">
      <w:pPr>
        <w:pStyle w:val="ProductList-Body"/>
      </w:pPr>
    </w:p>
    <w:p w14:paraId="36A4550A" w14:textId="77777777" w:rsidR="0001340A" w:rsidRDefault="00EF717F">
      <w:pPr>
        <w:pStyle w:val="ProductList-Body"/>
      </w:pPr>
      <w:r>
        <w:t>Ліцензії User SL From SA вимагають відповідних ліцензій CAL Suite Bridge або USL, наведених нижче.</w:t>
      </w:r>
    </w:p>
    <w:p w14:paraId="595F3659" w14:textId="77777777" w:rsidR="0001340A" w:rsidRDefault="0001340A">
      <w:pPr>
        <w:pStyle w:val="ProductList-Body"/>
      </w:pPr>
    </w:p>
    <w:tbl>
      <w:tblPr>
        <w:tblStyle w:val="PURTable"/>
        <w:tblW w:w="0" w:type="dxa"/>
        <w:tblLook w:val="04A0" w:firstRow="1" w:lastRow="0" w:firstColumn="1" w:lastColumn="0" w:noHBand="0" w:noVBand="1"/>
      </w:tblPr>
      <w:tblGrid>
        <w:gridCol w:w="3759"/>
        <w:gridCol w:w="3427"/>
        <w:gridCol w:w="3730"/>
      </w:tblGrid>
      <w:tr w:rsidR="0001340A" w14:paraId="5EAB7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B4ECBE" w14:textId="77777777" w:rsidR="0001340A" w:rsidRDefault="00EF717F">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1BEB0AE5" w14:textId="77777777" w:rsidR="0001340A" w:rsidRDefault="00EF717F">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230DACD0" w14:textId="77777777" w:rsidR="0001340A" w:rsidRDefault="00EF717F">
            <w:pPr>
              <w:pStyle w:val="ProductList-TableBody"/>
            </w:pPr>
            <w:r>
              <w:rPr>
                <w:color w:val="FFFFFF"/>
              </w:rPr>
              <w:t>Необхідна ліцензія CAL Suite Bridge або USL</w:t>
            </w:r>
          </w:p>
        </w:tc>
      </w:tr>
      <w:tr w:rsidR="0001340A" w14:paraId="539C9F64" w14:textId="77777777">
        <w:tc>
          <w:tcPr>
            <w:tcW w:w="4160" w:type="dxa"/>
            <w:tcBorders>
              <w:top w:val="single" w:sz="4" w:space="0" w:color="6E6E6E"/>
              <w:left w:val="single" w:sz="4" w:space="0" w:color="6E6E6E"/>
              <w:bottom w:val="single" w:sz="4" w:space="0" w:color="6E6E6E"/>
            </w:tcBorders>
          </w:tcPr>
          <w:p w14:paraId="72BB932B" w14:textId="77777777" w:rsidR="0001340A" w:rsidRDefault="00EF717F">
            <w:pPr>
              <w:pStyle w:val="ProductList-TableBody"/>
            </w:pPr>
            <w:r>
              <w:t>Ліцензія для переходу в рамках Підтримки програмного забезпечення для Office 365 E1</w:t>
            </w:r>
          </w:p>
        </w:tc>
        <w:tc>
          <w:tcPr>
            <w:tcW w:w="3800" w:type="dxa"/>
          </w:tcPr>
          <w:p w14:paraId="2109C592" w14:textId="77777777" w:rsidR="0001340A" w:rsidRDefault="00EF717F">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0EED29B7" w14:textId="77777777" w:rsidR="0001340A" w:rsidRDefault="00EF717F">
            <w:pPr>
              <w:pStyle w:val="ProductList-TableBody"/>
            </w:pPr>
            <w:r>
              <w:t>Ліцензія Core CAL Bridge для Office 365 або</w:t>
            </w:r>
          </w:p>
          <w:p w14:paraId="3B660362" w14:textId="77777777" w:rsidR="0001340A" w:rsidRDefault="00EF717F">
            <w:pPr>
              <w:pStyle w:val="ProductList-TableBody"/>
            </w:pPr>
            <w:r>
              <w:t>Enterprise Mobility + Security</w:t>
            </w:r>
          </w:p>
        </w:tc>
      </w:tr>
      <w:tr w:rsidR="0001340A" w14:paraId="6994FAEF" w14:textId="77777777">
        <w:tc>
          <w:tcPr>
            <w:tcW w:w="4160" w:type="dxa"/>
            <w:tcBorders>
              <w:top w:val="single" w:sz="4" w:space="0" w:color="6E6E6E"/>
              <w:left w:val="single" w:sz="4" w:space="0" w:color="6E6E6E"/>
              <w:bottom w:val="single" w:sz="4" w:space="0" w:color="6E6E6E"/>
            </w:tcBorders>
          </w:tcPr>
          <w:p w14:paraId="3A9BA289" w14:textId="77777777" w:rsidR="0001340A" w:rsidRDefault="00EF717F">
            <w:pPr>
              <w:pStyle w:val="ProductList-TableBody"/>
            </w:pPr>
            <w:r>
              <w:t>Ліцензія для переходу в рамках Підтримки програмного забезпечення для Office 365 (E3, E4, E5)</w:t>
            </w:r>
          </w:p>
        </w:tc>
        <w:tc>
          <w:tcPr>
            <w:tcW w:w="3800" w:type="dxa"/>
          </w:tcPr>
          <w:p w14:paraId="7FB72820" w14:textId="77777777" w:rsidR="0001340A" w:rsidRDefault="00EF717F">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308B42F8" w14:textId="77777777" w:rsidR="0001340A" w:rsidRDefault="0001340A">
            <w:pPr>
              <w:pStyle w:val="ProductList-TableBody"/>
            </w:pPr>
          </w:p>
        </w:tc>
      </w:tr>
      <w:tr w:rsidR="0001340A" w14:paraId="7E3E1B01" w14:textId="77777777">
        <w:tc>
          <w:tcPr>
            <w:tcW w:w="4160" w:type="dxa"/>
            <w:tcBorders>
              <w:top w:val="single" w:sz="4" w:space="0" w:color="6E6E6E"/>
              <w:left w:val="single" w:sz="4" w:space="0" w:color="6E6E6E"/>
              <w:bottom w:val="single" w:sz="4" w:space="0" w:color="6E6E6E"/>
            </w:tcBorders>
          </w:tcPr>
          <w:p w14:paraId="136B90AC" w14:textId="77777777" w:rsidR="0001340A" w:rsidRDefault="00EF717F">
            <w:pPr>
              <w:pStyle w:val="ProductList-TableBody"/>
            </w:pPr>
            <w:r>
              <w:t>Ліцензія для переходу в рамках Підтримки програмного забезпечення для Office 365 (E3, E4, E5)</w:t>
            </w:r>
          </w:p>
        </w:tc>
        <w:tc>
          <w:tcPr>
            <w:tcW w:w="3800" w:type="dxa"/>
          </w:tcPr>
          <w:p w14:paraId="2099D4E7" w14:textId="77777777" w:rsidR="0001340A" w:rsidRDefault="00EF717F">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48896128" w14:textId="77777777" w:rsidR="0001340A" w:rsidRDefault="00EF717F">
            <w:pPr>
              <w:pStyle w:val="ProductList-TableBody"/>
            </w:pPr>
            <w:r>
              <w:t>Ліцензія Enterprise CAL Bridge для Office 365 або</w:t>
            </w:r>
          </w:p>
          <w:p w14:paraId="5961210F" w14:textId="77777777" w:rsidR="0001340A" w:rsidRDefault="00EF717F">
            <w:pPr>
              <w:pStyle w:val="ProductList-TableBody"/>
            </w:pPr>
            <w:r>
              <w:t>Enterprise Mobility + Security</w:t>
            </w:r>
          </w:p>
        </w:tc>
      </w:tr>
    </w:tbl>
    <w:p w14:paraId="2F9EFE69" w14:textId="77777777" w:rsidR="0001340A" w:rsidRDefault="0001340A">
      <w:pPr>
        <w:pStyle w:val="ProductList-Body"/>
      </w:pPr>
    </w:p>
    <w:p w14:paraId="0192BE2B" w14:textId="77777777" w:rsidR="0001340A" w:rsidRDefault="00EF717F">
      <w:pPr>
        <w:pStyle w:val="ProductList-Offering2HeadingNoBorder"/>
        <w:outlineLvl w:val="2"/>
      </w:pPr>
      <w:r>
        <w:t>Телефонна система</w:t>
      </w:r>
      <w:r>
        <w:fldChar w:fldCharType="begin"/>
      </w:r>
      <w:r>
        <w:instrText xml:space="preserve"> TC "</w:instrText>
      </w:r>
      <w:bookmarkStart w:id="400" w:name="_Toc57139063"/>
      <w:r>
        <w:instrText>Телефонна система</w:instrText>
      </w:r>
      <w:bookmarkEnd w:id="400"/>
      <w:r>
        <w:instrText>" \l 3</w:instrText>
      </w:r>
      <w:r>
        <w:fldChar w:fldCharType="end"/>
      </w:r>
    </w:p>
    <w:p w14:paraId="759617B0" w14:textId="77777777" w:rsidR="0001340A" w:rsidRDefault="0001340A">
      <w:pPr>
        <w:pStyle w:val="ProductList-Body"/>
      </w:pPr>
    </w:p>
    <w:tbl>
      <w:tblPr>
        <w:tblStyle w:val="PURTable"/>
        <w:tblW w:w="0" w:type="dxa"/>
        <w:tblLook w:val="04A0" w:firstRow="1" w:lastRow="0" w:firstColumn="1" w:lastColumn="0" w:noHBand="0" w:noVBand="1"/>
      </w:tblPr>
      <w:tblGrid>
        <w:gridCol w:w="5512"/>
        <w:gridCol w:w="5404"/>
      </w:tblGrid>
      <w:tr w:rsidR="0001340A" w14:paraId="50EB02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A17B141" w14:textId="77777777" w:rsidR="0001340A" w:rsidRDefault="00EF717F">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19F7C270" w14:textId="77777777" w:rsidR="0001340A" w:rsidRDefault="00EF717F">
            <w:pPr>
              <w:pStyle w:val="ProductList-TableBody"/>
            </w:pPr>
            <w:r>
              <w:rPr>
                <w:color w:val="FFFFFF"/>
              </w:rPr>
              <w:t>Ліцензії на оновлення</w:t>
            </w:r>
          </w:p>
        </w:tc>
      </w:tr>
      <w:tr w:rsidR="0001340A" w14:paraId="77E28BE0" w14:textId="77777777">
        <w:tc>
          <w:tcPr>
            <w:tcW w:w="6120" w:type="dxa"/>
            <w:tcBorders>
              <w:top w:val="single" w:sz="4" w:space="0" w:color="6E6E6E"/>
              <w:left w:val="single" w:sz="4" w:space="0" w:color="6E6E6E"/>
              <w:bottom w:val="none" w:sz="4" w:space="0" w:color="6E6E6E"/>
            </w:tcBorders>
          </w:tcPr>
          <w:p w14:paraId="62CCC597" w14:textId="77777777" w:rsidR="0001340A" w:rsidRDefault="00EF717F">
            <w:pPr>
              <w:pStyle w:val="ProductList-TableBody"/>
            </w:pPr>
            <w:r>
              <w:t>Phone System у рамках Підтримки програмного забезпечення</w:t>
            </w:r>
          </w:p>
        </w:tc>
        <w:tc>
          <w:tcPr>
            <w:tcW w:w="6000" w:type="dxa"/>
          </w:tcPr>
          <w:p w14:paraId="64C515CF" w14:textId="77777777" w:rsidR="0001340A" w:rsidRDefault="00EF717F">
            <w:pPr>
              <w:pStyle w:val="ProductList-TableBody"/>
            </w:pPr>
            <w:r>
              <w:t>Ліцензія доступу клієнта Plus для «Skype для бізнесу – сервер» (на пристрій і на користувача)</w:t>
            </w:r>
          </w:p>
        </w:tc>
      </w:tr>
      <w:tr w:rsidR="0001340A" w14:paraId="2AF90BD6" w14:textId="77777777">
        <w:tc>
          <w:tcPr>
            <w:tcW w:w="6120" w:type="dxa"/>
            <w:tcBorders>
              <w:top w:val="none" w:sz="4" w:space="0" w:color="6E6E6E"/>
              <w:left w:val="single" w:sz="4" w:space="0" w:color="6E6E6E"/>
              <w:bottom w:val="single" w:sz="4" w:space="0" w:color="6E6E6E"/>
            </w:tcBorders>
          </w:tcPr>
          <w:p w14:paraId="491CFCDF" w14:textId="77777777" w:rsidR="0001340A" w:rsidRDefault="0001340A">
            <w:pPr>
              <w:pStyle w:val="ProductList-TableBody"/>
            </w:pPr>
          </w:p>
        </w:tc>
        <w:tc>
          <w:tcPr>
            <w:tcW w:w="6000" w:type="dxa"/>
          </w:tcPr>
          <w:p w14:paraId="781DD172" w14:textId="77777777" w:rsidR="0001340A" w:rsidRDefault="00EF717F">
            <w:pPr>
              <w:pStyle w:val="ProductList-TableBody"/>
            </w:pPr>
            <w:r>
              <w:t xml:space="preserve"> Ліцензія доступу клієнта на Skype для бізнесу Plus (Ліцензія на передплату, «на користувача»)</w:t>
            </w:r>
          </w:p>
        </w:tc>
      </w:tr>
    </w:tbl>
    <w:p w14:paraId="2F47C950" w14:textId="77777777" w:rsidR="0001340A" w:rsidRDefault="0001340A">
      <w:pPr>
        <w:pStyle w:val="ProductList-Body"/>
      </w:pPr>
    </w:p>
    <w:p w14:paraId="7002E138" w14:textId="77777777" w:rsidR="0001340A" w:rsidRDefault="00EF717F">
      <w:pPr>
        <w:pStyle w:val="ProductList-Offering2HeadingNoBorder"/>
        <w:outlineLvl w:val="2"/>
      </w:pPr>
      <w:r>
        <w:t>Проект</w:t>
      </w:r>
      <w:r>
        <w:fldChar w:fldCharType="begin"/>
      </w:r>
      <w:r>
        <w:instrText xml:space="preserve"> TC "</w:instrText>
      </w:r>
      <w:bookmarkStart w:id="401" w:name="_Toc57139064"/>
      <w:r>
        <w:instrText>Проект</w:instrText>
      </w:r>
      <w:bookmarkEnd w:id="401"/>
      <w:r>
        <w:instrText>" \l 3</w:instrText>
      </w:r>
      <w:r>
        <w:fldChar w:fldCharType="end"/>
      </w:r>
    </w:p>
    <w:p w14:paraId="39871569" w14:textId="77777777" w:rsidR="0001340A" w:rsidRDefault="0001340A">
      <w:pPr>
        <w:pStyle w:val="ProductList-Body"/>
      </w:pPr>
    </w:p>
    <w:tbl>
      <w:tblPr>
        <w:tblStyle w:val="PURTable"/>
        <w:tblW w:w="0" w:type="dxa"/>
        <w:tblLook w:val="04A0" w:firstRow="1" w:lastRow="0" w:firstColumn="1" w:lastColumn="0" w:noHBand="0" w:noVBand="1"/>
      </w:tblPr>
      <w:tblGrid>
        <w:gridCol w:w="5518"/>
        <w:gridCol w:w="5398"/>
      </w:tblGrid>
      <w:tr w:rsidR="0001340A" w14:paraId="1665EC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D1E8F" w14:textId="77777777" w:rsidR="0001340A" w:rsidRDefault="00EF717F">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F9A1D61" w14:textId="77777777" w:rsidR="0001340A" w:rsidRDefault="00EF717F">
            <w:pPr>
              <w:pStyle w:val="ProductList-TableBody"/>
            </w:pPr>
            <w:r>
              <w:rPr>
                <w:color w:val="FFFFFF"/>
              </w:rPr>
              <w:t>Ліцензії на оновлення</w:t>
            </w:r>
          </w:p>
        </w:tc>
      </w:tr>
      <w:tr w:rsidR="0001340A" w14:paraId="7847B8CC" w14:textId="77777777">
        <w:tc>
          <w:tcPr>
            <w:tcW w:w="6120" w:type="dxa"/>
            <w:tcBorders>
              <w:top w:val="single" w:sz="4" w:space="0" w:color="6E6E6E"/>
              <w:left w:val="single" w:sz="4" w:space="0" w:color="6E6E6E"/>
              <w:bottom w:val="none" w:sz="4" w:space="0" w:color="6E6E6E"/>
              <w:right w:val="single" w:sz="4" w:space="0" w:color="6E6E6E"/>
            </w:tcBorders>
          </w:tcPr>
          <w:p w14:paraId="5F2A0C6B" w14:textId="77777777" w:rsidR="0001340A" w:rsidRDefault="00EF717F">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6B2B5423" w14:textId="77777777" w:rsidR="0001340A" w:rsidRDefault="00EF717F">
            <w:pPr>
              <w:pStyle w:val="ProductList-TableBody"/>
            </w:pPr>
            <w:r>
              <w:t xml:space="preserve">Project Standard </w:t>
            </w:r>
          </w:p>
        </w:tc>
      </w:tr>
      <w:tr w:rsidR="0001340A" w14:paraId="2E5136C3" w14:textId="77777777">
        <w:tc>
          <w:tcPr>
            <w:tcW w:w="6120" w:type="dxa"/>
            <w:tcBorders>
              <w:top w:val="none" w:sz="4" w:space="0" w:color="6E6E6E"/>
              <w:left w:val="single" w:sz="4" w:space="0" w:color="6E6E6E"/>
              <w:bottom w:val="single" w:sz="4" w:space="0" w:color="6E6E6E"/>
              <w:right w:val="single" w:sz="4" w:space="0" w:color="6E6E6E"/>
            </w:tcBorders>
          </w:tcPr>
          <w:p w14:paraId="72897480" w14:textId="77777777" w:rsidR="0001340A" w:rsidRDefault="000134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73F39" w14:textId="77777777" w:rsidR="0001340A" w:rsidRDefault="00EF717F">
            <w:pPr>
              <w:pStyle w:val="ProductList-TableBody"/>
            </w:pPr>
            <w:r>
              <w:t xml:space="preserve">Ліцензія доступу клієнта для Project Server </w:t>
            </w:r>
          </w:p>
        </w:tc>
      </w:tr>
      <w:tr w:rsidR="0001340A" w14:paraId="6346D3FD" w14:textId="77777777">
        <w:tc>
          <w:tcPr>
            <w:tcW w:w="6120" w:type="dxa"/>
            <w:tcBorders>
              <w:top w:val="single" w:sz="4" w:space="0" w:color="6E6E6E"/>
              <w:left w:val="single" w:sz="4" w:space="0" w:color="6E6E6E"/>
              <w:bottom w:val="none" w:sz="4" w:space="0" w:color="6E6E6E"/>
              <w:right w:val="single" w:sz="4" w:space="0" w:color="6E6E6E"/>
            </w:tcBorders>
          </w:tcPr>
          <w:p w14:paraId="7CAEB47F" w14:textId="77777777" w:rsidR="0001340A" w:rsidRDefault="00EF717F">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554F6E49" w14:textId="77777777" w:rsidR="0001340A" w:rsidRDefault="00EF717F">
            <w:pPr>
              <w:pStyle w:val="ProductList-TableBody"/>
            </w:pPr>
            <w:r>
              <w:t>Project Professional</w:t>
            </w:r>
          </w:p>
        </w:tc>
      </w:tr>
      <w:tr w:rsidR="0001340A" w14:paraId="48C4F286" w14:textId="77777777">
        <w:tc>
          <w:tcPr>
            <w:tcW w:w="6120" w:type="dxa"/>
            <w:tcBorders>
              <w:top w:val="none" w:sz="4" w:space="0" w:color="6E6E6E"/>
              <w:left w:val="single" w:sz="4" w:space="0" w:color="6E6E6E"/>
              <w:bottom w:val="single" w:sz="4" w:space="0" w:color="6E6E6E"/>
              <w:right w:val="single" w:sz="4" w:space="0" w:color="6E6E6E"/>
            </w:tcBorders>
          </w:tcPr>
          <w:p w14:paraId="2F3F7936" w14:textId="77777777" w:rsidR="0001340A" w:rsidRDefault="000134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9E077" w14:textId="77777777" w:rsidR="0001340A" w:rsidRDefault="00EF717F">
            <w:pPr>
              <w:pStyle w:val="ProductList-TableBody"/>
            </w:pPr>
            <w:r>
              <w:t>Ліцензія доступу клієнта для Project Server</w:t>
            </w:r>
          </w:p>
        </w:tc>
      </w:tr>
      <w:tr w:rsidR="0001340A" w14:paraId="110F39B3" w14:textId="77777777">
        <w:tc>
          <w:tcPr>
            <w:tcW w:w="6120" w:type="dxa"/>
            <w:tcBorders>
              <w:top w:val="single" w:sz="4" w:space="0" w:color="6E6E6E"/>
              <w:left w:val="single" w:sz="4" w:space="0" w:color="6E6E6E"/>
              <w:bottom w:val="none" w:sz="4" w:space="0" w:color="6E6E6E"/>
              <w:right w:val="single" w:sz="4" w:space="0" w:color="6E6E6E"/>
            </w:tcBorders>
          </w:tcPr>
          <w:p w14:paraId="4698C87C" w14:textId="77777777" w:rsidR="0001340A" w:rsidRDefault="00EF717F">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6E5013A9" w14:textId="77777777" w:rsidR="0001340A" w:rsidRDefault="00EF717F">
            <w:pPr>
              <w:pStyle w:val="ProductList-TableBody"/>
            </w:pPr>
            <w:r>
              <w:t>Project Professional</w:t>
            </w:r>
          </w:p>
        </w:tc>
      </w:tr>
      <w:tr w:rsidR="0001340A" w14:paraId="500E900C" w14:textId="77777777">
        <w:tc>
          <w:tcPr>
            <w:tcW w:w="6120" w:type="dxa"/>
            <w:tcBorders>
              <w:top w:val="none" w:sz="4" w:space="0" w:color="6E6E6E"/>
              <w:left w:val="single" w:sz="4" w:space="0" w:color="6E6E6E"/>
              <w:bottom w:val="single" w:sz="4" w:space="0" w:color="6E6E6E"/>
              <w:right w:val="single" w:sz="4" w:space="0" w:color="6E6E6E"/>
            </w:tcBorders>
          </w:tcPr>
          <w:p w14:paraId="102552E2" w14:textId="77777777" w:rsidR="0001340A" w:rsidRDefault="000134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96D31" w14:textId="77777777" w:rsidR="0001340A" w:rsidRDefault="00EF717F">
            <w:pPr>
              <w:pStyle w:val="ProductList-TableBody"/>
            </w:pPr>
            <w:r>
              <w:t>Ліцензія доступу клієнта для Project Server</w:t>
            </w:r>
          </w:p>
        </w:tc>
      </w:tr>
    </w:tbl>
    <w:p w14:paraId="59B8EC62" w14:textId="77777777" w:rsidR="0001340A" w:rsidRDefault="0001340A">
      <w:pPr>
        <w:pStyle w:val="ProductList-Body"/>
      </w:pPr>
    </w:p>
    <w:p w14:paraId="26515C25" w14:textId="77777777" w:rsidR="0001340A" w:rsidRDefault="00EF717F">
      <w:pPr>
        <w:pStyle w:val="ProductList-Offering2HeadingNoBorder"/>
        <w:outlineLvl w:val="2"/>
      </w:pPr>
      <w:r>
        <w:t>Visio</w:t>
      </w:r>
      <w:r>
        <w:fldChar w:fldCharType="begin"/>
      </w:r>
      <w:r>
        <w:instrText xml:space="preserve"> TC "</w:instrText>
      </w:r>
      <w:bookmarkStart w:id="402" w:name="_Toc57139065"/>
      <w:r>
        <w:instrText>Visio</w:instrText>
      </w:r>
      <w:bookmarkEnd w:id="402"/>
      <w:r>
        <w:instrText>" \l 3</w:instrText>
      </w:r>
      <w:r>
        <w:fldChar w:fldCharType="end"/>
      </w:r>
    </w:p>
    <w:tbl>
      <w:tblPr>
        <w:tblStyle w:val="PURTable"/>
        <w:tblW w:w="0" w:type="dxa"/>
        <w:tblLook w:val="04A0" w:firstRow="1" w:lastRow="0" w:firstColumn="1" w:lastColumn="0" w:noHBand="0" w:noVBand="1"/>
      </w:tblPr>
      <w:tblGrid>
        <w:gridCol w:w="5625"/>
        <w:gridCol w:w="5291"/>
      </w:tblGrid>
      <w:tr w:rsidR="0001340A" w14:paraId="0379CC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A48CA8A" w14:textId="77777777" w:rsidR="0001340A" w:rsidRDefault="00EF717F">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758ED477" w14:textId="77777777" w:rsidR="0001340A" w:rsidRDefault="00EF717F">
            <w:pPr>
              <w:pStyle w:val="ProductList-TableBody"/>
            </w:pPr>
            <w:r>
              <w:rPr>
                <w:color w:val="FFFFFF"/>
              </w:rPr>
              <w:t>Відповідні ліцензії</w:t>
            </w:r>
          </w:p>
        </w:tc>
      </w:tr>
      <w:tr w:rsidR="0001340A" w14:paraId="2DB97920" w14:textId="77777777">
        <w:tc>
          <w:tcPr>
            <w:tcW w:w="6240" w:type="dxa"/>
            <w:tcBorders>
              <w:top w:val="single" w:sz="4" w:space="0" w:color="6E6E6E"/>
              <w:left w:val="single" w:sz="4" w:space="0" w:color="6E6E6E"/>
              <w:bottom w:val="single" w:sz="4" w:space="0" w:color="6E6E6E"/>
              <w:right w:val="single" w:sz="4" w:space="0" w:color="6E6E6E"/>
            </w:tcBorders>
          </w:tcPr>
          <w:p w14:paraId="729D5FD4" w14:textId="77777777" w:rsidR="0001340A" w:rsidRDefault="00EF717F">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1A724B25" w14:textId="77777777" w:rsidR="0001340A" w:rsidRDefault="00EF717F">
            <w:pPr>
              <w:pStyle w:val="ProductList-TableBody"/>
            </w:pPr>
            <w:r>
              <w:t>Visio Professional</w:t>
            </w:r>
          </w:p>
        </w:tc>
      </w:tr>
      <w:tr w:rsidR="0001340A" w14:paraId="1EC93C37" w14:textId="77777777">
        <w:tc>
          <w:tcPr>
            <w:tcW w:w="6240" w:type="dxa"/>
            <w:tcBorders>
              <w:top w:val="single" w:sz="4" w:space="0" w:color="6E6E6E"/>
              <w:left w:val="single" w:sz="4" w:space="0" w:color="6E6E6E"/>
              <w:right w:val="single" w:sz="4" w:space="0" w:color="6E6E6E"/>
            </w:tcBorders>
          </w:tcPr>
          <w:p w14:paraId="3F687A52" w14:textId="77777777" w:rsidR="0001340A" w:rsidRDefault="00EF717F">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26297063" w14:textId="77777777" w:rsidR="0001340A" w:rsidRDefault="00EF717F">
            <w:pPr>
              <w:pStyle w:val="ProductList-TableBody"/>
            </w:pPr>
            <w:r>
              <w:t>Visio Standard</w:t>
            </w:r>
          </w:p>
        </w:tc>
      </w:tr>
    </w:tbl>
    <w:p w14:paraId="2917D0F0" w14:textId="77777777" w:rsidR="0001340A" w:rsidRDefault="00EF717F">
      <w:pPr>
        <w:pStyle w:val="ProductList-SectionHeading"/>
        <w:pageBreakBefore/>
        <w:outlineLvl w:val="0"/>
      </w:pPr>
      <w:bookmarkStart w:id="403" w:name="_Sec562"/>
      <w:bookmarkEnd w:id="376"/>
      <w:r>
        <w:t>Додаток D – «Професійні послуги»</w:t>
      </w:r>
      <w:r>
        <w:fldChar w:fldCharType="begin"/>
      </w:r>
      <w:r>
        <w:instrText xml:space="preserve"> TC "</w:instrText>
      </w:r>
      <w:bookmarkStart w:id="404" w:name="_Toc57139066"/>
      <w:r>
        <w:instrText>Додаток D –</w:instrText>
      </w:r>
      <w:bookmarkEnd w:id="404"/>
      <w:r>
        <w:instrText xml:space="preserve"> «Професійні послуги»" \l 1</w:instrText>
      </w:r>
      <w:r>
        <w:fldChar w:fldCharType="end"/>
      </w:r>
    </w:p>
    <w:p w14:paraId="11B7618E" w14:textId="77777777" w:rsidR="0001340A" w:rsidRDefault="00EF717F">
      <w:pPr>
        <w:pStyle w:val="ProductList-Body"/>
      </w:pPr>
      <w:r>
        <w:t>Нижче описано Професійні послуги, доступні за програмами корпоративного ліцензування «Volume Licensing» Майкрософт</w:t>
      </w:r>
    </w:p>
    <w:p w14:paraId="43263A4F" w14:textId="77777777" w:rsidR="0001340A" w:rsidRDefault="00EF717F">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57139067"/>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01340A" w14:paraId="14DA0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7CB9B" w14:textId="77777777" w:rsidR="0001340A" w:rsidRDefault="00EF717F">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ACA28" w14:textId="77777777" w:rsidR="0001340A" w:rsidRDefault="00EF717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DA39FF" w14:textId="77777777" w:rsidR="0001340A" w:rsidRDefault="00EF717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FC0D5" w14:textId="77777777" w:rsidR="0001340A" w:rsidRDefault="00EF717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C57303" w14:textId="77777777" w:rsidR="0001340A" w:rsidRDefault="00EF717F">
            <w:pPr>
              <w:pStyle w:val="ProductList-TableBody"/>
              <w:jc w:val="center"/>
            </w:pPr>
            <w:r>
              <w:rPr>
                <w:color w:val="FFFFFF"/>
              </w:rPr>
              <w:t>Premier Plus</w:t>
            </w:r>
          </w:p>
        </w:tc>
      </w:tr>
      <w:tr w:rsidR="0001340A" w14:paraId="5D5F3EAF" w14:textId="77777777">
        <w:tc>
          <w:tcPr>
            <w:tcW w:w="4040" w:type="dxa"/>
            <w:tcBorders>
              <w:top w:val="single" w:sz="4" w:space="0" w:color="000000"/>
              <w:left w:val="single" w:sz="4" w:space="0" w:color="000000"/>
              <w:bottom w:val="single" w:sz="4" w:space="0" w:color="000000"/>
              <w:right w:val="single" w:sz="4" w:space="0" w:color="000000"/>
            </w:tcBorders>
          </w:tcPr>
          <w:p w14:paraId="0B35FA6A" w14:textId="77777777" w:rsidR="0001340A" w:rsidRDefault="00EF717F">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30D4746C"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32AC0"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BE796"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0252E" w14:textId="77777777" w:rsidR="0001340A" w:rsidRDefault="00EF717F">
            <w:pPr>
              <w:pStyle w:val="ProductList-TableBody"/>
              <w:jc w:val="center"/>
            </w:pPr>
            <w:r>
              <w:t>X</w:t>
            </w:r>
          </w:p>
        </w:tc>
      </w:tr>
      <w:tr w:rsidR="0001340A" w14:paraId="48156D30" w14:textId="77777777">
        <w:tc>
          <w:tcPr>
            <w:tcW w:w="4040" w:type="dxa"/>
            <w:tcBorders>
              <w:top w:val="single" w:sz="4" w:space="0" w:color="000000"/>
              <w:left w:val="single" w:sz="4" w:space="0" w:color="000000"/>
              <w:bottom w:val="single" w:sz="4" w:space="0" w:color="000000"/>
              <w:right w:val="single" w:sz="4" w:space="0" w:color="000000"/>
            </w:tcBorders>
          </w:tcPr>
          <w:p w14:paraId="29F4B969" w14:textId="77777777" w:rsidR="0001340A" w:rsidRDefault="00EF717F">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2C79B1F6" w14:textId="77777777" w:rsidR="0001340A" w:rsidRDefault="00EF717F">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53ACE26A" w14:textId="77777777" w:rsidR="0001340A" w:rsidRDefault="00EF717F">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A76D141" w14:textId="77777777" w:rsidR="0001340A" w:rsidRDefault="00EF717F">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B466ECD" w14:textId="77777777" w:rsidR="0001340A" w:rsidRDefault="00EF717F">
            <w:pPr>
              <w:pStyle w:val="ProductList-TableBody"/>
            </w:pPr>
            <w:r>
              <w:t>Щомісячно</w:t>
            </w:r>
          </w:p>
        </w:tc>
      </w:tr>
      <w:tr w:rsidR="0001340A" w14:paraId="1C174BC1" w14:textId="77777777">
        <w:tc>
          <w:tcPr>
            <w:tcW w:w="4040" w:type="dxa"/>
            <w:tcBorders>
              <w:top w:val="single" w:sz="4" w:space="0" w:color="000000"/>
              <w:left w:val="single" w:sz="4" w:space="0" w:color="000000"/>
              <w:bottom w:val="single" w:sz="4" w:space="0" w:color="000000"/>
              <w:right w:val="single" w:sz="4" w:space="0" w:color="000000"/>
            </w:tcBorders>
          </w:tcPr>
          <w:p w14:paraId="790AA58C" w14:textId="77777777" w:rsidR="0001340A" w:rsidRDefault="00EF717F">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87DE745" w14:textId="77777777" w:rsidR="0001340A" w:rsidRDefault="00EF717F">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011DFBD7" w14:textId="77777777" w:rsidR="0001340A" w:rsidRDefault="00EF717F">
            <w:pPr>
              <w:pStyle w:val="ProductList-TableBody"/>
            </w:pPr>
            <w:r>
              <w:t>До 10 годин</w:t>
            </w:r>
          </w:p>
          <w:p w14:paraId="76531C4D" w14:textId="77777777" w:rsidR="0001340A" w:rsidRDefault="00EF717F">
            <w:pPr>
              <w:pStyle w:val="ProductList-TableBody"/>
            </w:pPr>
            <w:r>
              <w:t>+1 Перевірка справності</w:t>
            </w:r>
          </w:p>
          <w:p w14:paraId="6D71B4D3" w14:textId="77777777" w:rsidR="0001340A" w:rsidRDefault="00EF717F">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3E32FBF6" w14:textId="77777777" w:rsidR="0001340A" w:rsidRDefault="00EF717F">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44F8E934" w14:textId="77777777" w:rsidR="0001340A" w:rsidRDefault="00EF717F">
            <w:pPr>
              <w:pStyle w:val="ProductList-TableBody"/>
            </w:pPr>
            <w:r>
              <w:t>До 160 годин</w:t>
            </w:r>
          </w:p>
        </w:tc>
      </w:tr>
      <w:tr w:rsidR="0001340A" w14:paraId="235E2F6C" w14:textId="77777777">
        <w:tc>
          <w:tcPr>
            <w:tcW w:w="4040" w:type="dxa"/>
            <w:tcBorders>
              <w:top w:val="single" w:sz="4" w:space="0" w:color="000000"/>
              <w:left w:val="single" w:sz="4" w:space="0" w:color="000000"/>
              <w:bottom w:val="single" w:sz="4" w:space="0" w:color="000000"/>
              <w:right w:val="single" w:sz="4" w:space="0" w:color="000000"/>
            </w:tcBorders>
          </w:tcPr>
          <w:p w14:paraId="44C1F91D" w14:textId="77777777" w:rsidR="0001340A" w:rsidRDefault="00EF717F">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607EAABF" w14:textId="77777777" w:rsidR="0001340A" w:rsidRDefault="00EF717F">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766939B9" w14:textId="77777777" w:rsidR="0001340A" w:rsidRDefault="00EF717F">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3DD87454" w14:textId="77777777" w:rsidR="0001340A" w:rsidRDefault="00EF717F">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33F399C0" w14:textId="77777777" w:rsidR="0001340A" w:rsidRDefault="00EF717F">
            <w:pPr>
              <w:pStyle w:val="ProductList-TableBody"/>
            </w:pPr>
            <w:r>
              <w:t>До 140 годин</w:t>
            </w:r>
          </w:p>
        </w:tc>
      </w:tr>
      <w:tr w:rsidR="0001340A" w14:paraId="249C1056" w14:textId="77777777">
        <w:tc>
          <w:tcPr>
            <w:tcW w:w="4040" w:type="dxa"/>
            <w:tcBorders>
              <w:top w:val="single" w:sz="4" w:space="0" w:color="000000"/>
              <w:left w:val="single" w:sz="4" w:space="0" w:color="000000"/>
              <w:bottom w:val="single" w:sz="4" w:space="0" w:color="000000"/>
              <w:right w:val="single" w:sz="4" w:space="0" w:color="000000"/>
            </w:tcBorders>
          </w:tcPr>
          <w:p w14:paraId="6F4DFF73" w14:textId="77777777" w:rsidR="0001340A" w:rsidRDefault="00EF717F">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1E4DC7FB"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D9C8F"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BF284"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38040" w14:textId="77777777" w:rsidR="0001340A" w:rsidRDefault="00EF717F">
            <w:pPr>
              <w:pStyle w:val="ProductList-TableBody"/>
              <w:jc w:val="center"/>
            </w:pPr>
            <w:r>
              <w:t>X</w:t>
            </w:r>
          </w:p>
        </w:tc>
      </w:tr>
      <w:tr w:rsidR="0001340A" w14:paraId="04B043E7" w14:textId="77777777">
        <w:tc>
          <w:tcPr>
            <w:tcW w:w="4040" w:type="dxa"/>
            <w:tcBorders>
              <w:top w:val="single" w:sz="4" w:space="0" w:color="000000"/>
              <w:left w:val="single" w:sz="4" w:space="0" w:color="000000"/>
              <w:bottom w:val="single" w:sz="4" w:space="0" w:color="000000"/>
              <w:right w:val="single" w:sz="4" w:space="0" w:color="000000"/>
            </w:tcBorders>
          </w:tcPr>
          <w:p w14:paraId="122B7B1A" w14:textId="77777777" w:rsidR="0001340A" w:rsidRDefault="00EF717F">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291E4F57"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68D9B"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33458"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C0748" w14:textId="77777777" w:rsidR="0001340A" w:rsidRDefault="00EF717F">
            <w:pPr>
              <w:pStyle w:val="ProductList-TableBody"/>
              <w:jc w:val="center"/>
            </w:pPr>
            <w:r>
              <w:t>X</w:t>
            </w:r>
          </w:p>
        </w:tc>
      </w:tr>
      <w:tr w:rsidR="0001340A" w14:paraId="094F3A3F" w14:textId="77777777">
        <w:tc>
          <w:tcPr>
            <w:tcW w:w="4040" w:type="dxa"/>
            <w:tcBorders>
              <w:top w:val="single" w:sz="4" w:space="0" w:color="000000"/>
              <w:left w:val="single" w:sz="4" w:space="0" w:color="000000"/>
              <w:bottom w:val="single" w:sz="4" w:space="0" w:color="000000"/>
              <w:right w:val="single" w:sz="4" w:space="0" w:color="000000"/>
            </w:tcBorders>
          </w:tcPr>
          <w:p w14:paraId="7929BA39" w14:textId="77777777" w:rsidR="0001340A" w:rsidRDefault="00EF717F">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50DA1D95"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DC727"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DFDD5"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FA5FA" w14:textId="77777777" w:rsidR="0001340A" w:rsidRDefault="00EF717F">
            <w:pPr>
              <w:pStyle w:val="ProductList-TableBody"/>
              <w:jc w:val="center"/>
            </w:pPr>
            <w:r>
              <w:t>X</w:t>
            </w:r>
          </w:p>
        </w:tc>
      </w:tr>
      <w:tr w:rsidR="0001340A" w14:paraId="29B07289" w14:textId="77777777">
        <w:tc>
          <w:tcPr>
            <w:tcW w:w="4040" w:type="dxa"/>
            <w:tcBorders>
              <w:top w:val="single" w:sz="4" w:space="0" w:color="000000"/>
              <w:left w:val="single" w:sz="4" w:space="0" w:color="000000"/>
              <w:bottom w:val="single" w:sz="4" w:space="0" w:color="000000"/>
              <w:right w:val="single" w:sz="4" w:space="0" w:color="000000"/>
            </w:tcBorders>
          </w:tcPr>
          <w:p w14:paraId="3F7A2EDF" w14:textId="77777777" w:rsidR="0001340A" w:rsidRDefault="00EF717F">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D64EC64"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D87D4"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09F23" w14:textId="77777777" w:rsidR="0001340A" w:rsidRDefault="00EF71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5FABA" w14:textId="77777777" w:rsidR="0001340A" w:rsidRDefault="00EF717F">
            <w:pPr>
              <w:pStyle w:val="ProductList-TableBody"/>
              <w:jc w:val="center"/>
            </w:pPr>
            <w:r>
              <w:t>X</w:t>
            </w:r>
          </w:p>
        </w:tc>
      </w:tr>
      <w:tr w:rsidR="0001340A" w14:paraId="1B8C7C51" w14:textId="77777777">
        <w:tc>
          <w:tcPr>
            <w:tcW w:w="4040" w:type="dxa"/>
            <w:tcBorders>
              <w:top w:val="single" w:sz="4" w:space="0" w:color="000000"/>
              <w:left w:val="single" w:sz="4" w:space="0" w:color="000000"/>
              <w:bottom w:val="single" w:sz="4" w:space="0" w:color="000000"/>
              <w:right w:val="single" w:sz="4" w:space="0" w:color="000000"/>
            </w:tcBorders>
          </w:tcPr>
          <w:p w14:paraId="7126B7C0" w14:textId="77777777" w:rsidR="0001340A" w:rsidRDefault="00EF717F">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7564339D" w14:textId="77777777" w:rsidR="0001340A" w:rsidRDefault="00EF717F">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01CF969" w14:textId="77777777" w:rsidR="0001340A" w:rsidRDefault="00EF717F">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298EFDD" w14:textId="77777777" w:rsidR="0001340A" w:rsidRDefault="00EF717F">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036A60A" w14:textId="77777777" w:rsidR="0001340A" w:rsidRDefault="00EF717F">
            <w:pPr>
              <w:pStyle w:val="ProductList-TableBody"/>
            </w:pPr>
            <w:r>
              <w:t>Пакети по 20</w:t>
            </w:r>
          </w:p>
        </w:tc>
      </w:tr>
    </w:tbl>
    <w:p w14:paraId="7789E91E" w14:textId="77777777" w:rsidR="0001340A" w:rsidRDefault="00EF717F">
      <w:pPr>
        <w:pStyle w:val="ProductList-Body"/>
      </w:pPr>
      <w:r>
        <w:rPr>
          <w:vertAlign w:val="superscript"/>
        </w:rPr>
        <w:t xml:space="preserve">1 </w:t>
      </w:r>
      <w:r>
        <w:rPr>
          <w:i/>
        </w:rPr>
        <w:t>Робочий час визначається на місцевому рівні.</w:t>
      </w:r>
    </w:p>
    <w:p w14:paraId="00C11EDC" w14:textId="77777777" w:rsidR="0001340A" w:rsidRDefault="0001340A">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01340A" w14:paraId="643DF3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99440" w14:textId="77777777" w:rsidR="0001340A" w:rsidRDefault="00EF717F">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902D0" w14:textId="77777777" w:rsidR="0001340A" w:rsidRDefault="00EF717F">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DC74F" w14:textId="77777777" w:rsidR="0001340A" w:rsidRDefault="00EF717F">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3E67C" w14:textId="77777777" w:rsidR="0001340A" w:rsidRDefault="00EF717F">
            <w:pPr>
              <w:pStyle w:val="ProductList-TableBody"/>
            </w:pPr>
            <w:r>
              <w:rPr>
                <w:color w:val="FFFFFF"/>
              </w:rPr>
              <w:t>Дії, що очікуються від Клієнта</w:t>
            </w:r>
          </w:p>
        </w:tc>
      </w:tr>
      <w:tr w:rsidR="0001340A" w14:paraId="37769429" w14:textId="77777777">
        <w:tc>
          <w:tcPr>
            <w:tcW w:w="3060" w:type="dxa"/>
            <w:tcBorders>
              <w:top w:val="single" w:sz="4" w:space="0" w:color="000000"/>
              <w:left w:val="single" w:sz="4" w:space="0" w:color="000000"/>
              <w:bottom w:val="single" w:sz="4" w:space="0" w:color="000000"/>
              <w:right w:val="single" w:sz="4" w:space="0" w:color="000000"/>
            </w:tcBorders>
          </w:tcPr>
          <w:p w14:paraId="37A5B2F3" w14:textId="77777777" w:rsidR="0001340A" w:rsidRDefault="00EF717F">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ACEEC51" w14:textId="77777777" w:rsidR="0001340A" w:rsidRDefault="00EF717F">
            <w:pPr>
              <w:pStyle w:val="ProductList-TableBody"/>
            </w:pPr>
            <w:r>
              <w:t xml:space="preserve">Невиправні наслідки для господарської діяльності: </w:t>
            </w:r>
          </w:p>
          <w:p w14:paraId="1F4CC9AD" w14:textId="77777777" w:rsidR="0001340A" w:rsidRDefault="00EF717F">
            <w:pPr>
              <w:pStyle w:val="ProductList-TableBody"/>
            </w:pPr>
            <w:r>
              <w:t>Повне припинення основних (критично важливих) бізнес-процесів і неможливість продовження подальшої роботи</w:t>
            </w:r>
          </w:p>
          <w:p w14:paraId="5FE1BB33" w14:textId="77777777" w:rsidR="0001340A" w:rsidRDefault="00EF717F">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71D78D0F" w14:textId="77777777" w:rsidR="0001340A" w:rsidRDefault="00EF717F">
            <w:pPr>
              <w:pStyle w:val="ProductList-TableBody"/>
            </w:pPr>
            <w:r>
              <w:t>Перша відповідь протягом однієї години або менше</w:t>
            </w:r>
          </w:p>
          <w:p w14:paraId="754B6A1D" w14:textId="77777777" w:rsidR="0001340A" w:rsidRDefault="00EF717F">
            <w:pPr>
              <w:pStyle w:val="ProductList-TableBody"/>
            </w:pPr>
            <w:r>
              <w:t>Спрямування ресурсів Майкрософт на об’єкт клієнта якомога швидше.</w:t>
            </w:r>
          </w:p>
          <w:p w14:paraId="6932C980" w14:textId="77777777" w:rsidR="0001340A" w:rsidRDefault="00EF717F">
            <w:pPr>
              <w:pStyle w:val="ProductList-TableBody"/>
            </w:pPr>
            <w:r>
              <w:t>Неперервна цілодобова підтримка 7 днів на тиждень</w:t>
            </w:r>
          </w:p>
          <w:p w14:paraId="5C693427" w14:textId="77777777" w:rsidR="0001340A" w:rsidRDefault="00EF717F">
            <w:pPr>
              <w:pStyle w:val="ProductList-TableBody"/>
            </w:pPr>
            <w:r>
              <w:t>Термінова ескалація ситуації до груп розробки Продуктів Microsoft</w:t>
            </w:r>
          </w:p>
          <w:p w14:paraId="4B029149" w14:textId="77777777" w:rsidR="0001340A" w:rsidRDefault="00EF717F">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C8C848C" w14:textId="77777777" w:rsidR="0001340A" w:rsidRDefault="00EF717F">
            <w:pPr>
              <w:pStyle w:val="ProductList-TableBody"/>
            </w:pPr>
            <w:r>
              <w:t xml:space="preserve">Повідомлення вищого керівництва Клієнта </w:t>
            </w:r>
          </w:p>
          <w:p w14:paraId="75C5BF54" w14:textId="77777777" w:rsidR="0001340A" w:rsidRDefault="00EF717F">
            <w:pPr>
              <w:pStyle w:val="ProductList-TableBody"/>
            </w:pPr>
            <w:r>
              <w:t>Надання відповідних ресурсів для неперервної цілодобової підтримки 7 днів на тиждень</w:t>
            </w:r>
            <w:r>
              <w:rPr>
                <w:vertAlign w:val="superscript"/>
              </w:rPr>
              <w:t>2</w:t>
            </w:r>
          </w:p>
          <w:p w14:paraId="3E49FCDE" w14:textId="77777777" w:rsidR="0001340A" w:rsidRDefault="00EF717F">
            <w:pPr>
              <w:pStyle w:val="ProductList-TableBody"/>
            </w:pPr>
            <w:r>
              <w:t>Оперативний доступ і відповідь від служби керування змінами</w:t>
            </w:r>
          </w:p>
        </w:tc>
      </w:tr>
      <w:tr w:rsidR="0001340A" w14:paraId="5A76E180" w14:textId="77777777">
        <w:tc>
          <w:tcPr>
            <w:tcW w:w="3060" w:type="dxa"/>
            <w:tcBorders>
              <w:top w:val="single" w:sz="4" w:space="0" w:color="000000"/>
              <w:left w:val="single" w:sz="4" w:space="0" w:color="000000"/>
              <w:bottom w:val="single" w:sz="4" w:space="0" w:color="000000"/>
              <w:right w:val="single" w:sz="4" w:space="0" w:color="000000"/>
            </w:tcBorders>
          </w:tcPr>
          <w:p w14:paraId="5B1EB59F" w14:textId="77777777" w:rsidR="0001340A" w:rsidRDefault="00EF717F">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42A6E9A" w14:textId="77777777" w:rsidR="0001340A" w:rsidRDefault="00EF717F">
            <w:pPr>
              <w:pStyle w:val="ProductList-TableBody"/>
            </w:pPr>
            <w:r>
              <w:t xml:space="preserve">Критичні наслідки для господарської діяльності: </w:t>
            </w:r>
          </w:p>
          <w:p w14:paraId="2AE1DB9E" w14:textId="77777777" w:rsidR="0001340A" w:rsidRDefault="00EF717F">
            <w:pPr>
              <w:pStyle w:val="ProductList-TableBody"/>
            </w:pPr>
            <w:r>
              <w:t>Суттєві втрати або зниження якості послуг</w:t>
            </w:r>
          </w:p>
          <w:p w14:paraId="35B315CA" w14:textId="77777777" w:rsidR="0001340A" w:rsidRDefault="00EF717F">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3257B49C" w14:textId="77777777" w:rsidR="0001340A" w:rsidRDefault="00EF717F">
            <w:pPr>
              <w:pStyle w:val="ProductList-TableBody"/>
            </w:pPr>
            <w:r>
              <w:t>Перша відповідь протягом однієї години або менше</w:t>
            </w:r>
          </w:p>
          <w:p w14:paraId="69B8906C" w14:textId="77777777" w:rsidR="0001340A" w:rsidRDefault="00EF717F">
            <w:pPr>
              <w:pStyle w:val="ProductList-TableBody"/>
            </w:pPr>
            <w:r>
              <w:t>Спрямування ресурсів Майкрософт на об’єкт Клієнта за необхідністю.</w:t>
            </w:r>
          </w:p>
          <w:p w14:paraId="68897193" w14:textId="77777777" w:rsidR="0001340A" w:rsidRDefault="00EF717F">
            <w:pPr>
              <w:pStyle w:val="ProductList-TableBody"/>
            </w:pPr>
            <w:r>
              <w:t>Неперервна цілодобова підтримка 7 днів на тиждень</w:t>
            </w:r>
          </w:p>
          <w:p w14:paraId="7BD6F548" w14:textId="77777777" w:rsidR="0001340A" w:rsidRDefault="00EF717F">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008CC60B" w14:textId="77777777" w:rsidR="0001340A" w:rsidRDefault="00EF717F">
            <w:pPr>
              <w:pStyle w:val="ProductList-TableBody"/>
            </w:pPr>
            <w:r>
              <w:t>Надання відповідних ресурсів для неперервної цілодобової підтримки 7 днів на тиждень</w:t>
            </w:r>
            <w:r>
              <w:rPr>
                <w:vertAlign w:val="superscript"/>
              </w:rPr>
              <w:t>2</w:t>
            </w:r>
          </w:p>
          <w:p w14:paraId="33964347" w14:textId="77777777" w:rsidR="0001340A" w:rsidRDefault="00EF717F">
            <w:pPr>
              <w:pStyle w:val="ProductList-TableBody"/>
            </w:pPr>
            <w:r>
              <w:t>Оперативний доступ і відповідь від служби керування змінами</w:t>
            </w:r>
          </w:p>
          <w:p w14:paraId="269FC5E0" w14:textId="77777777" w:rsidR="0001340A" w:rsidRDefault="00EF717F">
            <w:pPr>
              <w:pStyle w:val="ProductList-TableBody"/>
            </w:pPr>
            <w:r>
              <w:t>Повідомлення керівництва</w:t>
            </w:r>
          </w:p>
        </w:tc>
      </w:tr>
      <w:tr w:rsidR="0001340A" w14:paraId="29770DBD" w14:textId="77777777">
        <w:tc>
          <w:tcPr>
            <w:tcW w:w="3060" w:type="dxa"/>
            <w:tcBorders>
              <w:top w:val="single" w:sz="4" w:space="0" w:color="000000"/>
              <w:left w:val="single" w:sz="4" w:space="0" w:color="000000"/>
              <w:bottom w:val="single" w:sz="4" w:space="0" w:color="000000"/>
              <w:right w:val="single" w:sz="4" w:space="0" w:color="000000"/>
            </w:tcBorders>
          </w:tcPr>
          <w:p w14:paraId="1DB5D9C2" w14:textId="77777777" w:rsidR="0001340A" w:rsidRDefault="00EF717F">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46FB8FF" w14:textId="77777777" w:rsidR="0001340A" w:rsidRDefault="00EF717F">
            <w:pPr>
              <w:pStyle w:val="ProductList-TableBody"/>
            </w:pPr>
            <w:r>
              <w:t xml:space="preserve">Помірні наслідки для господарської діяльності: </w:t>
            </w:r>
          </w:p>
          <w:p w14:paraId="2D190074" w14:textId="77777777" w:rsidR="0001340A" w:rsidRDefault="00EF717F">
            <w:pPr>
              <w:pStyle w:val="ProductList-TableBody"/>
            </w:pPr>
            <w:r>
              <w:t>Помірні втрати або зниження якості послуг, але подальша робоча діяльність може продовжуватися з гіршою якістю.</w:t>
            </w:r>
          </w:p>
          <w:p w14:paraId="3333389C" w14:textId="77777777" w:rsidR="0001340A" w:rsidRDefault="00EF717F">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0F83AD" w14:textId="77777777" w:rsidR="0001340A" w:rsidRDefault="00EF717F">
            <w:pPr>
              <w:pStyle w:val="ProductList-TableBody"/>
            </w:pPr>
            <w:r>
              <w:t>Перша відповідь протягом двох годин або менше</w:t>
            </w:r>
          </w:p>
          <w:p w14:paraId="213B56DF" w14:textId="77777777" w:rsidR="0001340A" w:rsidRDefault="00EF717F">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806660" w14:textId="77777777" w:rsidR="0001340A" w:rsidRDefault="00EF717F">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64E46802" w14:textId="77777777" w:rsidR="0001340A" w:rsidRDefault="00EF717F">
            <w:pPr>
              <w:pStyle w:val="ProductList-TableBody"/>
            </w:pPr>
            <w:r>
              <w:t>Доступ і відповідь від служби керування змінами протягом чотирьох Робочих годин</w:t>
            </w:r>
            <w:r>
              <w:rPr>
                <w:vertAlign w:val="superscript"/>
              </w:rPr>
              <w:t>1</w:t>
            </w:r>
          </w:p>
        </w:tc>
      </w:tr>
      <w:tr w:rsidR="0001340A" w14:paraId="45FE2F52" w14:textId="77777777">
        <w:tc>
          <w:tcPr>
            <w:tcW w:w="3060" w:type="dxa"/>
            <w:tcBorders>
              <w:top w:val="single" w:sz="4" w:space="0" w:color="000000"/>
              <w:left w:val="single" w:sz="4" w:space="0" w:color="000000"/>
              <w:bottom w:val="single" w:sz="4" w:space="0" w:color="000000"/>
              <w:right w:val="single" w:sz="4" w:space="0" w:color="000000"/>
            </w:tcBorders>
          </w:tcPr>
          <w:p w14:paraId="5756CC8C" w14:textId="77777777" w:rsidR="0001340A" w:rsidRDefault="00EF717F">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7F1FC3D" w14:textId="77777777" w:rsidR="0001340A" w:rsidRDefault="00EF717F">
            <w:pPr>
              <w:pStyle w:val="ProductList-TableBody"/>
            </w:pPr>
            <w:r>
              <w:t xml:space="preserve">Мінімальні наслідки для господарської діяльності: </w:t>
            </w:r>
          </w:p>
          <w:p w14:paraId="596680C8" w14:textId="77777777" w:rsidR="0001340A" w:rsidRDefault="00EF717F">
            <w:pPr>
              <w:pStyle w:val="ProductList-TableBody"/>
            </w:pPr>
            <w:r>
              <w:t>Функціонування з мінімальними змінами якості послуг або за відсутності змін.</w:t>
            </w:r>
          </w:p>
          <w:p w14:paraId="4C676394" w14:textId="77777777" w:rsidR="0001340A" w:rsidRDefault="00EF717F">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640653" w14:textId="77777777" w:rsidR="0001340A" w:rsidRDefault="00EF717F">
            <w:pPr>
              <w:pStyle w:val="ProductList-TableBody"/>
            </w:pPr>
            <w:r>
              <w:t>Перша відповідь протягом чотирьох годин або менше</w:t>
            </w:r>
          </w:p>
          <w:p w14:paraId="595364A9" w14:textId="77777777" w:rsidR="0001340A" w:rsidRDefault="00EF717F">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497E4F" w14:textId="77777777" w:rsidR="0001340A" w:rsidRDefault="00EF717F">
            <w:pPr>
              <w:pStyle w:val="ProductList-TableBody"/>
            </w:pPr>
            <w:r>
              <w:t>Точна контактна інформація ініціатора запиту</w:t>
            </w:r>
          </w:p>
          <w:p w14:paraId="717F9182" w14:textId="77777777" w:rsidR="0001340A" w:rsidRDefault="00EF717F">
            <w:pPr>
              <w:pStyle w:val="ProductList-TableBody"/>
            </w:pPr>
            <w:r>
              <w:t>Відповідь протягом 24 годин</w:t>
            </w:r>
          </w:p>
        </w:tc>
      </w:tr>
    </w:tbl>
    <w:p w14:paraId="436A49CF" w14:textId="77777777" w:rsidR="0001340A" w:rsidRDefault="00EF717F">
      <w:pPr>
        <w:pStyle w:val="ProductList-Body"/>
      </w:pPr>
      <w:r>
        <w:rPr>
          <w:vertAlign w:val="superscript"/>
        </w:rPr>
        <w:t>1</w:t>
      </w:r>
      <w:r>
        <w:rPr>
          <w:i/>
        </w:rPr>
        <w:t>Робочий час визначається на місцевому рівні.</w:t>
      </w:r>
    </w:p>
    <w:p w14:paraId="5F9E6F0D" w14:textId="77777777" w:rsidR="0001340A" w:rsidRDefault="00EF717F">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C17324B" w14:textId="77777777" w:rsidR="0001340A" w:rsidRDefault="0001340A">
      <w:pPr>
        <w:pStyle w:val="ProductList-Body"/>
      </w:pPr>
    </w:p>
    <w:p w14:paraId="00F148A8" w14:textId="77777777" w:rsidR="0001340A" w:rsidRDefault="00EF717F">
      <w:pPr>
        <w:pStyle w:val="ProductList-ClauseHeading"/>
        <w:outlineLvl w:val="2"/>
      </w:pPr>
      <w:r>
        <w:t>Пов’язані правила діяльності</w:t>
      </w:r>
    </w:p>
    <w:p w14:paraId="437D0D9A" w14:textId="77777777" w:rsidR="0001340A" w:rsidRDefault="00EF717F">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2F7FAC1B" w14:textId="77777777" w:rsidR="0001340A" w:rsidRDefault="00EF717F">
      <w:pPr>
        <w:pStyle w:val="ProductList-Offering1Heading"/>
        <w:outlineLvl w:val="1"/>
      </w:pPr>
      <w:bookmarkStart w:id="407" w:name="_Sec566"/>
      <w:r>
        <w:t>Пропозиції цифрових консультаційних послуг Майкрософт</w:t>
      </w:r>
      <w:bookmarkEnd w:id="407"/>
      <w:r>
        <w:fldChar w:fldCharType="begin"/>
      </w:r>
      <w:r>
        <w:instrText xml:space="preserve"> TC "</w:instrText>
      </w:r>
      <w:bookmarkStart w:id="408" w:name="_Toc57139068"/>
      <w:r>
        <w:instrText>Пропозиції цифрових консультаційних послуг Майкрософт</w:instrText>
      </w:r>
      <w:bookmarkEnd w:id="408"/>
      <w:r>
        <w:instrText>" \l 2</w:instrText>
      </w:r>
      <w:r>
        <w:fldChar w:fldCharType="end"/>
      </w:r>
    </w:p>
    <w:p w14:paraId="4FFA60F9" w14:textId="77777777" w:rsidR="0001340A" w:rsidRDefault="00EF717F">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01340A" w14:paraId="4119E9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71024" w14:textId="77777777" w:rsidR="0001340A" w:rsidRDefault="00EF717F">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30D32" w14:textId="77777777" w:rsidR="0001340A" w:rsidRDefault="00EF717F">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7E0205" w14:textId="77777777" w:rsidR="0001340A" w:rsidRDefault="00EF717F">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03EE7" w14:textId="77777777" w:rsidR="0001340A" w:rsidRDefault="00EF717F">
            <w:pPr>
              <w:pStyle w:val="ProductList-TableBody"/>
            </w:pPr>
            <w:r>
              <w:rPr>
                <w:color w:val="FFFFFF"/>
              </w:rPr>
              <w:t>Портфель цифрових консультаційних послуг</w:t>
            </w:r>
          </w:p>
        </w:tc>
      </w:tr>
      <w:tr w:rsidR="0001340A" w14:paraId="18CD889C" w14:textId="77777777">
        <w:tc>
          <w:tcPr>
            <w:tcW w:w="3060" w:type="dxa"/>
            <w:tcBorders>
              <w:top w:val="single" w:sz="4" w:space="0" w:color="000000"/>
              <w:left w:val="single" w:sz="4" w:space="0" w:color="000000"/>
              <w:bottom w:val="single" w:sz="4" w:space="0" w:color="000000"/>
              <w:right w:val="single" w:sz="4" w:space="0" w:color="000000"/>
            </w:tcBorders>
          </w:tcPr>
          <w:p w14:paraId="1A20B012" w14:textId="77777777" w:rsidR="0001340A" w:rsidRDefault="00EF717F">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30F55B6" w14:textId="77777777" w:rsidR="0001340A" w:rsidRDefault="00EF717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5829A5" w14:textId="77777777" w:rsidR="0001340A" w:rsidRDefault="00EF717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742629B" w14:textId="77777777" w:rsidR="0001340A" w:rsidRDefault="00EF717F">
            <w:pPr>
              <w:pStyle w:val="ProductList-TableBody"/>
            </w:pPr>
            <w:r>
              <w:t>9RO-xxxx</w:t>
            </w:r>
          </w:p>
        </w:tc>
      </w:tr>
      <w:tr w:rsidR="0001340A" w14:paraId="335D260F" w14:textId="77777777">
        <w:tc>
          <w:tcPr>
            <w:tcW w:w="3060" w:type="dxa"/>
            <w:tcBorders>
              <w:top w:val="single" w:sz="4" w:space="0" w:color="000000"/>
              <w:left w:val="single" w:sz="4" w:space="0" w:color="000000"/>
              <w:bottom w:val="single" w:sz="4" w:space="0" w:color="000000"/>
              <w:right w:val="single" w:sz="4" w:space="0" w:color="000000"/>
            </w:tcBorders>
          </w:tcPr>
          <w:p w14:paraId="1FFE9A45" w14:textId="77777777" w:rsidR="0001340A" w:rsidRDefault="00EF717F">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5711B7E" w14:textId="77777777" w:rsidR="0001340A" w:rsidRDefault="00EF717F">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F385CC1" w14:textId="77777777" w:rsidR="0001340A" w:rsidRDefault="00EF717F">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104B49DC" w14:textId="77777777" w:rsidR="0001340A" w:rsidRDefault="00EF717F">
            <w:pPr>
              <w:pStyle w:val="ProductList-TableBody"/>
            </w:pPr>
            <w:r>
              <w:t>Загалом до 1600 годин роботи Команди надання Корпоративних і Цифрових консультаційних послуг Майкрософт</w:t>
            </w:r>
          </w:p>
        </w:tc>
      </w:tr>
      <w:tr w:rsidR="0001340A" w14:paraId="1E609A59" w14:textId="77777777">
        <w:tc>
          <w:tcPr>
            <w:tcW w:w="3060" w:type="dxa"/>
            <w:tcBorders>
              <w:top w:val="single" w:sz="4" w:space="0" w:color="000000"/>
              <w:left w:val="single" w:sz="4" w:space="0" w:color="000000"/>
              <w:bottom w:val="single" w:sz="4" w:space="0" w:color="000000"/>
              <w:right w:val="single" w:sz="4" w:space="0" w:color="000000"/>
            </w:tcBorders>
          </w:tcPr>
          <w:p w14:paraId="1789DC94" w14:textId="77777777" w:rsidR="0001340A" w:rsidRDefault="00EF717F">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EDFC60D" w14:textId="77777777" w:rsidR="0001340A" w:rsidRDefault="00013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BDA19D" w14:textId="77777777" w:rsidR="0001340A" w:rsidRDefault="00013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EDC30D" w14:textId="77777777" w:rsidR="0001340A" w:rsidRDefault="0001340A">
            <w:pPr>
              <w:pStyle w:val="ProductList-TableBody"/>
            </w:pPr>
          </w:p>
        </w:tc>
      </w:tr>
      <w:tr w:rsidR="0001340A" w14:paraId="443BCF9B" w14:textId="77777777">
        <w:tc>
          <w:tcPr>
            <w:tcW w:w="3060" w:type="dxa"/>
            <w:tcBorders>
              <w:top w:val="single" w:sz="4" w:space="0" w:color="000000"/>
              <w:left w:val="single" w:sz="4" w:space="0" w:color="000000"/>
              <w:bottom w:val="single" w:sz="4" w:space="0" w:color="000000"/>
              <w:right w:val="single" w:sz="4" w:space="0" w:color="000000"/>
            </w:tcBorders>
          </w:tcPr>
          <w:p w14:paraId="7B0E0CE3" w14:textId="77777777" w:rsidR="0001340A" w:rsidRDefault="00EF717F">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65116862" w14:textId="77777777" w:rsidR="0001340A" w:rsidRDefault="00013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DE649F" w14:textId="77777777" w:rsidR="0001340A" w:rsidRDefault="00013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C70C9D" w14:textId="77777777" w:rsidR="0001340A" w:rsidRDefault="0001340A">
            <w:pPr>
              <w:pStyle w:val="ProductList-TableBody"/>
            </w:pPr>
          </w:p>
        </w:tc>
      </w:tr>
      <w:tr w:rsidR="0001340A" w14:paraId="5B8166BB" w14:textId="77777777">
        <w:tc>
          <w:tcPr>
            <w:tcW w:w="3060" w:type="dxa"/>
            <w:tcBorders>
              <w:top w:val="single" w:sz="4" w:space="0" w:color="000000"/>
              <w:left w:val="single" w:sz="4" w:space="0" w:color="000000"/>
              <w:bottom w:val="single" w:sz="4" w:space="0" w:color="000000"/>
              <w:right w:val="single" w:sz="4" w:space="0" w:color="000000"/>
            </w:tcBorders>
          </w:tcPr>
          <w:p w14:paraId="45984EB7" w14:textId="77777777" w:rsidR="0001340A" w:rsidRDefault="00EF717F">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7F10A169" w14:textId="77777777" w:rsidR="0001340A" w:rsidRDefault="00013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0D3EAB" w14:textId="77777777" w:rsidR="0001340A" w:rsidRDefault="00013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29F3F8" w14:textId="77777777" w:rsidR="0001340A" w:rsidRDefault="0001340A">
            <w:pPr>
              <w:pStyle w:val="ProductList-TableBody"/>
            </w:pPr>
          </w:p>
        </w:tc>
      </w:tr>
      <w:tr w:rsidR="0001340A" w14:paraId="3280C2B8" w14:textId="77777777">
        <w:tc>
          <w:tcPr>
            <w:tcW w:w="3060" w:type="dxa"/>
            <w:tcBorders>
              <w:top w:val="single" w:sz="4" w:space="0" w:color="000000"/>
              <w:left w:val="single" w:sz="4" w:space="0" w:color="000000"/>
              <w:bottom w:val="single" w:sz="4" w:space="0" w:color="000000"/>
              <w:right w:val="single" w:sz="4" w:space="0" w:color="000000"/>
            </w:tcBorders>
          </w:tcPr>
          <w:p w14:paraId="0E4EF485" w14:textId="77777777" w:rsidR="0001340A" w:rsidRDefault="00EF717F">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074AF7" w14:textId="77777777" w:rsidR="0001340A" w:rsidRDefault="00EF717F">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0D3A57E" w14:textId="77777777" w:rsidR="0001340A" w:rsidRDefault="0001340A">
            <w:pPr>
              <w:pStyle w:val="ProductList-TableBody"/>
            </w:pPr>
          </w:p>
        </w:tc>
      </w:tr>
    </w:tbl>
    <w:p w14:paraId="10BACE8F" w14:textId="77777777" w:rsidR="0001340A" w:rsidRDefault="0001340A">
      <w:pPr>
        <w:pStyle w:val="ProductList-Body"/>
      </w:pPr>
    </w:p>
    <w:p w14:paraId="699302E3" w14:textId="77777777" w:rsidR="0001340A" w:rsidRDefault="00EF717F">
      <w:pPr>
        <w:pStyle w:val="ProductList-ClauseHeading"/>
        <w:outlineLvl w:val="2"/>
      </w:pPr>
      <w:r>
        <w:t>Модулі Цифрових консультаційних послуг</w:t>
      </w:r>
    </w:p>
    <w:p w14:paraId="47E2AE7C" w14:textId="77777777" w:rsidR="0001340A" w:rsidRDefault="00EF717F">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5E4C93BA" w14:textId="77777777" w:rsidR="0001340A" w:rsidRDefault="0001340A">
      <w:pPr>
        <w:pStyle w:val="ProductList-Body"/>
      </w:pPr>
    </w:p>
    <w:p w14:paraId="3ACC27C1" w14:textId="77777777" w:rsidR="0001340A" w:rsidRDefault="00EF717F">
      <w:pPr>
        <w:pStyle w:val="ProductList-ClauseHeading"/>
        <w:outlineLvl w:val="2"/>
      </w:pPr>
      <w:r>
        <w:t>Послуги, що не входять в комплект</w:t>
      </w:r>
    </w:p>
    <w:p w14:paraId="451DE124" w14:textId="77777777" w:rsidR="0001340A" w:rsidRDefault="00EF717F">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26530D9A" w14:textId="77777777" w:rsidR="0001340A" w:rsidRDefault="0001340A">
      <w:pPr>
        <w:pStyle w:val="ProductList-Body"/>
      </w:pPr>
    </w:p>
    <w:p w14:paraId="5B3D9985" w14:textId="77777777" w:rsidR="0001340A" w:rsidRDefault="00EF717F">
      <w:pPr>
        <w:pStyle w:val="ProductList-ClauseHeading"/>
        <w:outlineLvl w:val="2"/>
      </w:pPr>
      <w:r>
        <w:t>Обов'язки Клієнта</w:t>
      </w:r>
    </w:p>
    <w:p w14:paraId="65377595" w14:textId="77777777" w:rsidR="0001340A" w:rsidRDefault="00EF717F">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1BA6AF0C" w14:textId="77777777" w:rsidR="0001340A" w:rsidRDefault="00EF717F">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57139069"/>
      <w:r>
        <w:instrText>Пропозиції Sales Productivity Accelerator</w:instrText>
      </w:r>
      <w:bookmarkEnd w:id="410"/>
      <w:r>
        <w:instrText>" \l 2</w:instrText>
      </w:r>
      <w:r>
        <w:fldChar w:fldCharType="end"/>
      </w:r>
    </w:p>
    <w:p w14:paraId="649611A2" w14:textId="77777777" w:rsidR="0001340A" w:rsidRDefault="00EF717F">
      <w:pPr>
        <w:pStyle w:val="ProductList-ClauseHeading"/>
        <w:outlineLvl w:val="2"/>
      </w:pPr>
      <w:r>
        <w:t>Огляд Sales Productivity Accelerator</w:t>
      </w:r>
    </w:p>
    <w:p w14:paraId="6C2F6F7B" w14:textId="77777777" w:rsidR="0001340A" w:rsidRDefault="00EF717F">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72D4B6A5" w14:textId="77777777" w:rsidR="0001340A" w:rsidRDefault="0001340A">
      <w:pPr>
        <w:pStyle w:val="ProductList-Body"/>
      </w:pPr>
    </w:p>
    <w:p w14:paraId="656FC69C" w14:textId="77777777" w:rsidR="0001340A" w:rsidRDefault="00EF717F">
      <w:pPr>
        <w:pStyle w:val="ProductList-Body"/>
      </w:pPr>
      <w:r>
        <w:t>Послуга Sales Productivity Accelerator включає такі кінцеві результати:</w:t>
      </w:r>
    </w:p>
    <w:p w14:paraId="0C233374" w14:textId="77777777" w:rsidR="0001340A" w:rsidRDefault="00EF717F" w:rsidP="00EF717F">
      <w:pPr>
        <w:pStyle w:val="ProductList-Bullet"/>
        <w:numPr>
          <w:ilvl w:val="0"/>
          <w:numId w:val="75"/>
        </w:numPr>
      </w:pPr>
      <w:r>
        <w:rPr>
          <w:b/>
          <w:color w:val="00188F"/>
        </w:rPr>
        <w:t>План надання послуг</w:t>
      </w:r>
      <w:r>
        <w:t>: створюється Консультантом Майкрософт задля досягнення ділових цілей клієнта.</w:t>
      </w:r>
    </w:p>
    <w:p w14:paraId="3D79A861" w14:textId="77777777" w:rsidR="0001340A" w:rsidRDefault="00EF717F" w:rsidP="00EF717F">
      <w:pPr>
        <w:pStyle w:val="ProductList-Bullet"/>
        <w:numPr>
          <w:ilvl w:val="0"/>
          <w:numId w:val="75"/>
        </w:numPr>
      </w:pPr>
      <w:r>
        <w:rPr>
          <w:b/>
          <w:color w:val="00188F"/>
        </w:rPr>
        <w:t>Семінари</w:t>
      </w:r>
      <w:r>
        <w:t>: присвятить до 16 (шістнадцяти) годин в цілому для семінарів:</w:t>
      </w:r>
    </w:p>
    <w:p w14:paraId="7F3D76C3" w14:textId="77777777" w:rsidR="0001340A" w:rsidRDefault="00EF717F" w:rsidP="00EF717F">
      <w:pPr>
        <w:pStyle w:val="ProductList-Bullet"/>
        <w:numPr>
          <w:ilvl w:val="1"/>
          <w:numId w:val="7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74021BC3" w14:textId="77777777" w:rsidR="0001340A" w:rsidRDefault="00EF717F" w:rsidP="00EF717F">
      <w:pPr>
        <w:pStyle w:val="ProductList-Bullet"/>
        <w:numPr>
          <w:ilvl w:val="1"/>
          <w:numId w:val="75"/>
        </w:numPr>
      </w:pPr>
      <w:r>
        <w:t>до 4 (чотирьох) семінарів з питань проектної експертизи на етапі Збірки.</w:t>
      </w:r>
    </w:p>
    <w:p w14:paraId="0FEFEAAC" w14:textId="77777777" w:rsidR="0001340A" w:rsidRDefault="00EF717F" w:rsidP="00EF717F">
      <w:pPr>
        <w:pStyle w:val="ProductList-Bullet"/>
        <w:numPr>
          <w:ilvl w:val="0"/>
          <w:numId w:val="7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020A9271" w14:textId="77777777" w:rsidR="0001340A" w:rsidRDefault="00EF717F" w:rsidP="00EF717F">
      <w:pPr>
        <w:pStyle w:val="ProductList-Bullet"/>
        <w:numPr>
          <w:ilvl w:val="0"/>
          <w:numId w:val="7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6AA0B73D" w14:textId="77777777" w:rsidR="0001340A" w:rsidRDefault="00EF717F" w:rsidP="00EF717F">
      <w:pPr>
        <w:pStyle w:val="ProductList-Bullet"/>
        <w:numPr>
          <w:ilvl w:val="0"/>
          <w:numId w:val="7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2A2963A" w14:textId="77777777" w:rsidR="0001340A" w:rsidRDefault="00EF717F" w:rsidP="00EF717F">
      <w:pPr>
        <w:pStyle w:val="ProductList-Bullet"/>
        <w:numPr>
          <w:ilvl w:val="0"/>
          <w:numId w:val="7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2269EB3D" w14:textId="77777777" w:rsidR="0001340A" w:rsidRDefault="00EF717F" w:rsidP="00EF717F">
      <w:pPr>
        <w:pStyle w:val="ProductList-Bullet"/>
        <w:numPr>
          <w:ilvl w:val="0"/>
          <w:numId w:val="7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54725787" w14:textId="77777777" w:rsidR="0001340A" w:rsidRDefault="0001340A">
      <w:pPr>
        <w:pStyle w:val="ProductList-Body"/>
      </w:pPr>
    </w:p>
    <w:p w14:paraId="4194C41D" w14:textId="77777777" w:rsidR="0001340A" w:rsidRDefault="00EF717F">
      <w:pPr>
        <w:pStyle w:val="ProductList-ClauseHeading"/>
        <w:outlineLvl w:val="2"/>
      </w:pPr>
      <w:r>
        <w:t>Обов’язки Клієнта</w:t>
      </w:r>
    </w:p>
    <w:p w14:paraId="03345FDC" w14:textId="77777777" w:rsidR="0001340A" w:rsidRDefault="00EF717F">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B4E2DCD"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185F1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FD1C3"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2156E42" w14:textId="77777777" w:rsidR="0001340A" w:rsidRDefault="0001340A">
      <w:pPr>
        <w:pStyle w:val="ProductList-Body"/>
      </w:pPr>
    </w:p>
    <w:p w14:paraId="5B339A44" w14:textId="77777777" w:rsidR="0001340A" w:rsidRDefault="00EF717F">
      <w:pPr>
        <w:pStyle w:val="ProductList-SectionHeading"/>
        <w:pageBreakBefore/>
        <w:outlineLvl w:val="0"/>
      </w:pPr>
      <w:bookmarkStart w:id="411" w:name="_Sec563"/>
      <w:bookmarkEnd w:id="403"/>
      <w:r>
        <w:t>Додаток E – «Додаткові умови Угоди за програмою»</w:t>
      </w:r>
      <w:r>
        <w:fldChar w:fldCharType="begin"/>
      </w:r>
      <w:r>
        <w:instrText xml:space="preserve"> TC "</w:instrText>
      </w:r>
      <w:bookmarkStart w:id="412" w:name="_Toc57139070"/>
      <w:r>
        <w:instrText>Додаток E –</w:instrText>
      </w:r>
      <w:bookmarkEnd w:id="412"/>
      <w:r>
        <w:instrText xml:space="preserve"> «Додаткові умови Угоди за програмою»" \l 1</w:instrText>
      </w:r>
      <w:r>
        <w:fldChar w:fldCharType="end"/>
      </w:r>
    </w:p>
    <w:p w14:paraId="65B1F6B2" w14:textId="77777777" w:rsidR="0001340A" w:rsidRDefault="00EF717F">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7751FC41" w14:textId="77777777" w:rsidR="0001340A" w:rsidRDefault="00EF717F">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57139071"/>
      <w:r>
        <w:instrText>Додаткові умови для Програми</w:instrText>
      </w:r>
      <w:bookmarkEnd w:id="414"/>
      <w:r>
        <w:instrText xml:space="preserve"> «Select Plus»" \l 2</w:instrText>
      </w:r>
      <w:r>
        <w:fldChar w:fldCharType="end"/>
      </w:r>
    </w:p>
    <w:p w14:paraId="1F47318B" w14:textId="77777777" w:rsidR="0001340A" w:rsidRDefault="00EF717F">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9445294" w14:textId="77777777" w:rsidR="0001340A" w:rsidRDefault="0001340A">
      <w:pPr>
        <w:pStyle w:val="ProductList-Body"/>
      </w:pPr>
    </w:p>
    <w:p w14:paraId="1D20AA45" w14:textId="77777777" w:rsidR="0001340A" w:rsidRDefault="00EF717F">
      <w:pPr>
        <w:pStyle w:val="ProductList-ClauseHeading"/>
        <w:outlineLvl w:val="2"/>
      </w:pPr>
      <w:r>
        <w:t>Цінові рівні за програмою «Select Plus»</w:t>
      </w:r>
    </w:p>
    <w:p w14:paraId="0930DCE1" w14:textId="77777777" w:rsidR="0001340A" w:rsidRDefault="00EF717F">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01340A" w14:paraId="0D7B1E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9665FA" w14:textId="77777777" w:rsidR="0001340A" w:rsidRDefault="00EF717F">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2F12D" w14:textId="77777777" w:rsidR="0001340A" w:rsidRDefault="00EF717F">
            <w:pPr>
              <w:pStyle w:val="ProductList-TableBody"/>
            </w:pPr>
            <w:r>
              <w:rPr>
                <w:color w:val="FFFFFF"/>
              </w:rPr>
              <w:t>Мінімальна річна кількість балів для групи</w:t>
            </w:r>
          </w:p>
        </w:tc>
      </w:tr>
      <w:tr w:rsidR="0001340A" w14:paraId="0FAA937F" w14:textId="77777777">
        <w:tc>
          <w:tcPr>
            <w:tcW w:w="6120" w:type="dxa"/>
            <w:tcBorders>
              <w:top w:val="single" w:sz="4" w:space="0" w:color="000000"/>
              <w:left w:val="single" w:sz="4" w:space="0" w:color="000000"/>
              <w:bottom w:val="single" w:sz="4" w:space="0" w:color="000000"/>
              <w:right w:val="single" w:sz="4" w:space="0" w:color="000000"/>
            </w:tcBorders>
          </w:tcPr>
          <w:p w14:paraId="474E9F9F" w14:textId="77777777" w:rsidR="0001340A" w:rsidRDefault="00EF717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E4E5F4B" w14:textId="77777777" w:rsidR="0001340A" w:rsidRDefault="00EF717F">
            <w:pPr>
              <w:pStyle w:val="ProductList-TableBody"/>
            </w:pPr>
            <w:r>
              <w:t>500</w:t>
            </w:r>
          </w:p>
        </w:tc>
      </w:tr>
      <w:tr w:rsidR="0001340A" w14:paraId="52C9DC30" w14:textId="77777777">
        <w:tc>
          <w:tcPr>
            <w:tcW w:w="6120" w:type="dxa"/>
            <w:tcBorders>
              <w:top w:val="single" w:sz="4" w:space="0" w:color="000000"/>
              <w:left w:val="single" w:sz="4" w:space="0" w:color="000000"/>
              <w:bottom w:val="single" w:sz="4" w:space="0" w:color="000000"/>
              <w:right w:val="single" w:sz="4" w:space="0" w:color="000000"/>
            </w:tcBorders>
          </w:tcPr>
          <w:p w14:paraId="1DE91B0C" w14:textId="77777777" w:rsidR="0001340A" w:rsidRDefault="00EF717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BF5FC6" w14:textId="77777777" w:rsidR="0001340A" w:rsidRDefault="00EF717F">
            <w:pPr>
              <w:pStyle w:val="ProductList-TableBody"/>
            </w:pPr>
            <w:r>
              <w:t>4,000</w:t>
            </w:r>
          </w:p>
        </w:tc>
      </w:tr>
      <w:tr w:rsidR="0001340A" w14:paraId="16F9E6CE" w14:textId="77777777">
        <w:tc>
          <w:tcPr>
            <w:tcW w:w="6120" w:type="dxa"/>
            <w:tcBorders>
              <w:top w:val="single" w:sz="4" w:space="0" w:color="000000"/>
              <w:left w:val="single" w:sz="4" w:space="0" w:color="000000"/>
              <w:bottom w:val="single" w:sz="4" w:space="0" w:color="000000"/>
              <w:right w:val="single" w:sz="4" w:space="0" w:color="000000"/>
            </w:tcBorders>
          </w:tcPr>
          <w:p w14:paraId="2510EC30" w14:textId="77777777" w:rsidR="0001340A" w:rsidRDefault="00EF717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41C39C" w14:textId="77777777" w:rsidR="0001340A" w:rsidRDefault="00EF717F">
            <w:pPr>
              <w:pStyle w:val="ProductList-TableBody"/>
            </w:pPr>
            <w:r>
              <w:t>10,000</w:t>
            </w:r>
          </w:p>
        </w:tc>
      </w:tr>
      <w:tr w:rsidR="0001340A" w14:paraId="61CC5795" w14:textId="77777777">
        <w:tc>
          <w:tcPr>
            <w:tcW w:w="6120" w:type="dxa"/>
            <w:tcBorders>
              <w:top w:val="single" w:sz="4" w:space="0" w:color="000000"/>
              <w:left w:val="single" w:sz="4" w:space="0" w:color="000000"/>
              <w:bottom w:val="single" w:sz="4" w:space="0" w:color="000000"/>
              <w:right w:val="single" w:sz="4" w:space="0" w:color="000000"/>
            </w:tcBorders>
          </w:tcPr>
          <w:p w14:paraId="0C1829FB" w14:textId="77777777" w:rsidR="0001340A" w:rsidRDefault="00EF717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60F3E0E" w14:textId="77777777" w:rsidR="0001340A" w:rsidRDefault="00EF717F">
            <w:pPr>
              <w:pStyle w:val="ProductList-TableBody"/>
            </w:pPr>
            <w:r>
              <w:t>25,000</w:t>
            </w:r>
          </w:p>
        </w:tc>
      </w:tr>
    </w:tbl>
    <w:p w14:paraId="7748C751" w14:textId="77777777" w:rsidR="0001340A" w:rsidRDefault="00EF717F">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57139072"/>
      <w:r>
        <w:instrText>Визначення керування для кваліфікованих пристроїв</w:instrText>
      </w:r>
      <w:bookmarkEnd w:id="416"/>
      <w:r>
        <w:instrText>" \l 2</w:instrText>
      </w:r>
      <w:r>
        <w:fldChar w:fldCharType="end"/>
      </w:r>
    </w:p>
    <w:p w14:paraId="3E13669C" w14:textId="77777777" w:rsidR="0001340A" w:rsidRDefault="00EF717F">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9545600" w14:textId="77777777" w:rsidR="0001340A" w:rsidRDefault="00EF717F" w:rsidP="00EF717F">
      <w:pPr>
        <w:pStyle w:val="ProductList-Bullet"/>
        <w:numPr>
          <w:ilvl w:val="0"/>
          <w:numId w:val="76"/>
        </w:numPr>
      </w:pPr>
      <w:r>
        <w:t>який він дозволяє приєднати до свого домену, або</w:t>
      </w:r>
    </w:p>
    <w:p w14:paraId="037403FD" w14:textId="77777777" w:rsidR="0001340A" w:rsidRDefault="00EF717F" w:rsidP="00EF717F">
      <w:pPr>
        <w:pStyle w:val="ProductList-Bullet"/>
        <w:numPr>
          <w:ilvl w:val="0"/>
          <w:numId w:val="76"/>
        </w:numPr>
      </w:pPr>
      <w:r>
        <w:t>який він автентифікує як вимогу для використання програм у своєму приміщенні, або</w:t>
      </w:r>
    </w:p>
    <w:p w14:paraId="14C9A70D" w14:textId="77777777" w:rsidR="0001340A" w:rsidRDefault="00EF717F" w:rsidP="00EF717F">
      <w:pPr>
        <w:pStyle w:val="ProductList-Bullet"/>
        <w:numPr>
          <w:ilvl w:val="0"/>
          <w:numId w:val="7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171A62A9" w14:textId="77777777" w:rsidR="0001340A" w:rsidRDefault="00EF717F" w:rsidP="00EF717F">
      <w:pPr>
        <w:pStyle w:val="ProductList-Bullet"/>
        <w:numPr>
          <w:ilvl w:val="0"/>
          <w:numId w:val="76"/>
        </w:numPr>
      </w:pPr>
      <w:r>
        <w:t>щодо якого він безпосередньо або опосередковано застосовує та виконує політику групи, або</w:t>
      </w:r>
    </w:p>
    <w:p w14:paraId="6A47A510" w14:textId="77777777" w:rsidR="0001340A" w:rsidRDefault="00EF717F" w:rsidP="00EF717F">
      <w:pPr>
        <w:pStyle w:val="ProductList-Bullet"/>
        <w:numPr>
          <w:ilvl w:val="0"/>
          <w:numId w:val="7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59945571" w14:textId="77777777" w:rsidR="0001340A" w:rsidRDefault="00EF717F" w:rsidP="00EF717F">
      <w:pPr>
        <w:pStyle w:val="ProductList-Bullet"/>
        <w:numPr>
          <w:ilvl w:val="0"/>
          <w:numId w:val="7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2A9EA8D8" w14:textId="77777777" w:rsidR="0001340A" w:rsidRDefault="0001340A">
      <w:pPr>
        <w:pStyle w:val="ProductList-Body"/>
      </w:pPr>
    </w:p>
    <w:p w14:paraId="23C02350" w14:textId="77777777" w:rsidR="0001340A" w:rsidRDefault="00EF717F">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D177A6C" w14:textId="77777777" w:rsidR="0001340A" w:rsidRDefault="00EF717F">
      <w:pPr>
        <w:pStyle w:val="ProductList-Offering1Heading"/>
        <w:outlineLvl w:val="1"/>
      </w:pPr>
      <w:bookmarkStart w:id="417" w:name="_Sec570"/>
      <w:r>
        <w:t>Онлайнові служби за програмами «Open»</w:t>
      </w:r>
      <w:bookmarkEnd w:id="417"/>
      <w:r>
        <w:fldChar w:fldCharType="begin"/>
      </w:r>
      <w:r>
        <w:instrText xml:space="preserve"> TC "</w:instrText>
      </w:r>
      <w:bookmarkStart w:id="418" w:name="_Toc57139073"/>
      <w:r>
        <w:instrText>Онлайнові служби за програмами</w:instrText>
      </w:r>
      <w:bookmarkEnd w:id="418"/>
      <w:r>
        <w:instrText xml:space="preserve"> «Open»" \l 2</w:instrText>
      </w:r>
      <w:r>
        <w:fldChar w:fldCharType="end"/>
      </w:r>
    </w:p>
    <w:p w14:paraId="28C04A37" w14:textId="77777777" w:rsidR="0001340A" w:rsidRDefault="00EF717F">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73EBF6AB" w14:textId="77777777" w:rsidR="0001340A" w:rsidRDefault="0001340A">
      <w:pPr>
        <w:pStyle w:val="ProductList-Body"/>
      </w:pPr>
    </w:p>
    <w:p w14:paraId="3E630465" w14:textId="77777777" w:rsidR="0001340A" w:rsidRDefault="00EF717F">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77AC5D59" w14:textId="77777777" w:rsidR="0001340A" w:rsidRDefault="00EF717F">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57139074"/>
      <w:r>
        <w:instrText>Додаткові умови для професійних послуг – Успадковані угоди</w:instrText>
      </w:r>
      <w:bookmarkEnd w:id="420"/>
      <w:r>
        <w:instrText>" \l 2</w:instrText>
      </w:r>
      <w:r>
        <w:fldChar w:fldCharType="end"/>
      </w:r>
    </w:p>
    <w:p w14:paraId="2A860430" w14:textId="77777777" w:rsidR="0001340A" w:rsidRDefault="00EF717F">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725B6BCB" w14:textId="77777777" w:rsidR="0001340A" w:rsidRDefault="0001340A">
      <w:pPr>
        <w:pStyle w:val="ProductList-Body"/>
      </w:pPr>
    </w:p>
    <w:p w14:paraId="38433A17" w14:textId="77777777" w:rsidR="0001340A" w:rsidRDefault="00EF717F">
      <w:pPr>
        <w:pStyle w:val="ProductList-ClauseHeading"/>
        <w:outlineLvl w:val="2"/>
      </w:pPr>
      <w:r>
        <w:t>Використання, право власності та ліцензійні права</w:t>
      </w:r>
    </w:p>
    <w:p w14:paraId="06185B34" w14:textId="77777777" w:rsidR="0001340A" w:rsidRDefault="00EF717F">
      <w:pPr>
        <w:pStyle w:val="ProductList-SubClauseHeading"/>
        <w:outlineLvl w:val="3"/>
      </w:pPr>
      <w:r>
        <w:t>Виправлення</w:t>
      </w:r>
    </w:p>
    <w:p w14:paraId="6F6F7B02" w14:textId="77777777" w:rsidR="0001340A" w:rsidRDefault="00EF717F">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22CEE082" w14:textId="77777777" w:rsidR="0001340A" w:rsidRDefault="0001340A">
      <w:pPr>
        <w:pStyle w:val="ProductList-BodyIndented"/>
      </w:pPr>
    </w:p>
    <w:p w14:paraId="75879A8A" w14:textId="77777777" w:rsidR="0001340A" w:rsidRDefault="00EF717F">
      <w:pPr>
        <w:pStyle w:val="ProductList-SubClauseHeading"/>
        <w:outlineLvl w:val="3"/>
      </w:pPr>
      <w:r>
        <w:t>Результати попередньої роботи</w:t>
      </w:r>
    </w:p>
    <w:p w14:paraId="6E408CA0" w14:textId="77777777" w:rsidR="0001340A" w:rsidRDefault="00EF717F">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3D5FD6ED" w14:textId="77777777" w:rsidR="0001340A" w:rsidRDefault="00EF717F">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20C5253B" w14:textId="77777777" w:rsidR="0001340A" w:rsidRDefault="0001340A">
      <w:pPr>
        <w:pStyle w:val="ProductList-BodyIndented"/>
      </w:pPr>
    </w:p>
    <w:p w14:paraId="463207D3" w14:textId="77777777" w:rsidR="0001340A" w:rsidRDefault="00EF717F">
      <w:pPr>
        <w:pStyle w:val="ProductList-SubClauseHeading"/>
        <w:outlineLvl w:val="3"/>
      </w:pPr>
      <w:r>
        <w:t>Кінцеві результати послуг</w:t>
      </w:r>
    </w:p>
    <w:p w14:paraId="0862F6C2" w14:textId="77777777" w:rsidR="0001340A" w:rsidRDefault="00EF717F">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57A1206E" w14:textId="77777777" w:rsidR="0001340A" w:rsidRDefault="0001340A">
      <w:pPr>
        <w:pStyle w:val="ProductList-BodyIndented"/>
      </w:pPr>
    </w:p>
    <w:p w14:paraId="5B65FF64" w14:textId="77777777" w:rsidR="0001340A" w:rsidRDefault="00EF717F">
      <w:pPr>
        <w:pStyle w:val="ProductList-SubClauseHeading"/>
        <w:outlineLvl w:val="3"/>
      </w:pPr>
      <w:r>
        <w:t>Використання технічної інформації, отриманої під час надання Професійних послуг</w:t>
      </w:r>
    </w:p>
    <w:p w14:paraId="73037A97" w14:textId="77777777" w:rsidR="0001340A" w:rsidRDefault="00EF717F">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6782D5D5" w14:textId="77777777" w:rsidR="0001340A" w:rsidRDefault="0001340A">
      <w:pPr>
        <w:pStyle w:val="ProductList-BodyIndented"/>
      </w:pPr>
    </w:p>
    <w:p w14:paraId="21524AA3" w14:textId="77777777" w:rsidR="0001340A" w:rsidRDefault="00EF717F">
      <w:pPr>
        <w:pStyle w:val="ProductList-SubClauseHeading"/>
        <w:outlineLvl w:val="3"/>
      </w:pPr>
      <w:r>
        <w:t>Обмеження щодо Ліцензії на відкритий код</w:t>
      </w:r>
    </w:p>
    <w:p w14:paraId="6D060529" w14:textId="77777777" w:rsidR="0001340A" w:rsidRDefault="00EF717F">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B00EDB5" w14:textId="77777777" w:rsidR="0001340A" w:rsidRDefault="0001340A">
      <w:pPr>
        <w:pStyle w:val="ProductList-BodyIndented"/>
      </w:pPr>
    </w:p>
    <w:p w14:paraId="0DABFD51" w14:textId="77777777" w:rsidR="0001340A" w:rsidRDefault="00EF717F">
      <w:pPr>
        <w:pStyle w:val="ProductList-SubClauseHeading"/>
        <w:outlineLvl w:val="3"/>
      </w:pPr>
      <w:r>
        <w:t>Права Афілійованих осіб</w:t>
      </w:r>
    </w:p>
    <w:p w14:paraId="1A21C79F" w14:textId="77777777" w:rsidR="0001340A" w:rsidRDefault="00EF717F">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1CF3E546" w14:textId="77777777" w:rsidR="0001340A" w:rsidRDefault="0001340A">
      <w:pPr>
        <w:pStyle w:val="ProductList-BodyIndented"/>
      </w:pPr>
    </w:p>
    <w:p w14:paraId="53AF5EFB" w14:textId="77777777" w:rsidR="0001340A" w:rsidRDefault="00EF717F">
      <w:pPr>
        <w:pStyle w:val="ProductList-ClauseHeading"/>
        <w:outlineLvl w:val="2"/>
      </w:pPr>
      <w:r>
        <w:t>Гарантії та обмеження відповідальності</w:t>
      </w:r>
    </w:p>
    <w:p w14:paraId="09DBB800" w14:textId="77777777" w:rsidR="0001340A" w:rsidRDefault="00EF717F">
      <w:pPr>
        <w:pStyle w:val="ProductList-SubClauseHeading"/>
        <w:outlineLvl w:val="3"/>
      </w:pPr>
      <w:r>
        <w:t>Гарантія на Професійні послуги</w:t>
      </w:r>
    </w:p>
    <w:p w14:paraId="4D2E924B" w14:textId="77777777" w:rsidR="0001340A" w:rsidRDefault="00EF717F">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0EAF2D3A" w14:textId="77777777" w:rsidR="0001340A" w:rsidRDefault="0001340A">
      <w:pPr>
        <w:pStyle w:val="ProductList-BodyIndented"/>
      </w:pPr>
    </w:p>
    <w:p w14:paraId="7166C5B6" w14:textId="77777777" w:rsidR="0001340A" w:rsidRDefault="00EF717F">
      <w:pPr>
        <w:pStyle w:val="ProductList-SubClauseHeading"/>
        <w:outlineLvl w:val="3"/>
      </w:pPr>
      <w:r>
        <w:t>Обмеження відповідальності</w:t>
      </w:r>
    </w:p>
    <w:p w14:paraId="0EBBC770" w14:textId="77777777" w:rsidR="0001340A" w:rsidRDefault="00EF717F">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54DED1F4" w14:textId="77777777" w:rsidR="0001340A" w:rsidRDefault="0001340A">
      <w:pPr>
        <w:pStyle w:val="ProductList-BodyIndented"/>
        <w:jc w:val="right"/>
      </w:pPr>
    </w:p>
    <w:tbl>
      <w:tblPr>
        <w:tblStyle w:val="PURTable0"/>
        <w:tblW w:w="0" w:type="dxa"/>
        <w:tblLook w:val="04A0" w:firstRow="1" w:lastRow="0" w:firstColumn="1" w:lastColumn="0" w:noHBand="0" w:noVBand="1"/>
      </w:tblPr>
      <w:tblGrid>
        <w:gridCol w:w="10556"/>
      </w:tblGrid>
      <w:tr w:rsidR="0001340A" w14:paraId="63BA7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95550"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04AB0CA0" w14:textId="77777777" w:rsidR="0001340A" w:rsidRDefault="0001340A">
      <w:pPr>
        <w:pStyle w:val="ProductList-BodyIndented"/>
      </w:pPr>
    </w:p>
    <w:p w14:paraId="31100A20" w14:textId="77777777" w:rsidR="0001340A" w:rsidRDefault="00EF717F">
      <w:pPr>
        <w:pStyle w:val="ProductList-SectionHeading"/>
        <w:pageBreakBefore/>
        <w:outlineLvl w:val="0"/>
      </w:pPr>
      <w:bookmarkStart w:id="421" w:name="_Sec572"/>
      <w:bookmarkEnd w:id="411"/>
      <w:r>
        <w:t>Додаток F – «Акції»</w:t>
      </w:r>
      <w:r>
        <w:fldChar w:fldCharType="begin"/>
      </w:r>
      <w:r>
        <w:instrText xml:space="preserve"> TC "</w:instrText>
      </w:r>
      <w:bookmarkStart w:id="422" w:name="_Toc57139075"/>
      <w:r>
        <w:instrText>Додаток F –</w:instrText>
      </w:r>
      <w:bookmarkEnd w:id="422"/>
      <w:r>
        <w:instrText xml:space="preserve"> «Акції»" \l 1</w:instrText>
      </w:r>
      <w:r>
        <w:fldChar w:fldCharType="end"/>
      </w:r>
    </w:p>
    <w:p w14:paraId="4F6149B6" w14:textId="77777777" w:rsidR="0001340A" w:rsidRDefault="0001340A">
      <w:pPr>
        <w:pStyle w:val="ProductList-Body"/>
      </w:pPr>
    </w:p>
    <w:p w14:paraId="6255AE05" w14:textId="77777777" w:rsidR="0001340A" w:rsidRDefault="00EF717F">
      <w:pPr>
        <w:pStyle w:val="ProductList-OfferingGroupHeading"/>
        <w:outlineLvl w:val="1"/>
      </w:pPr>
      <w:bookmarkStart w:id="423" w:name="_Sec1291"/>
      <w:r>
        <w:t>Спеціальна пропозиція з безпеки та відповідності для Microsoft 365 F1/F3</w:t>
      </w:r>
      <w:bookmarkEnd w:id="423"/>
      <w:r>
        <w:fldChar w:fldCharType="begin"/>
      </w:r>
      <w:r>
        <w:instrText xml:space="preserve"> TC "</w:instrText>
      </w:r>
      <w:bookmarkStart w:id="424" w:name="_Toc57139076"/>
      <w:r>
        <w:instrText>Спеціальна пропозиція з безпеки та відповідності для Microsoft 365 F1/F3</w:instrText>
      </w:r>
      <w:bookmarkEnd w:id="424"/>
      <w:r>
        <w:instrText>" \l 2</w:instrText>
      </w:r>
      <w:r>
        <w:fldChar w:fldCharType="end"/>
      </w:r>
    </w:p>
    <w:p w14:paraId="0C01ED08" w14:textId="77777777" w:rsidR="0001340A" w:rsidRDefault="00EF717F">
      <w:pPr>
        <w:pStyle w:val="ProductList-Body"/>
      </w:pPr>
      <w:r>
        <w:t>Клієнти можуть придбати продукти за спеціальною пропозицією з безпеки та відповідності для Microsoft 365 F1/F3 для своїх ліцензованих користувачів Microsoft 365 F1/F3, якщо всі користувачі Клієнта з основними робочими пристроями з розміром екрана 10,1" чи більше, до яких не надається спільний доступ, мають або ліцензії Microsoft 365 E5, або одночасно ліцензію на «Microsoft 365 E5 Безпека» і на «Microsoft 365 E5 Відповідність». Спеціальна пропозиція з безпеки та відповідності для Microsoft 365 F1/F3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40EEFF02" w14:textId="77777777" w:rsidR="0001340A" w:rsidRDefault="00EF717F">
      <w:pPr>
        <w:pStyle w:val="ProductList-OfferingGroupHeading"/>
        <w:outlineLvl w:val="1"/>
      </w:pPr>
      <w:bookmarkStart w:id="425" w:name="_Sec1290"/>
      <w:r>
        <w:t>Спеціальна пропозиція Подовженого оновлення системи безпеки Windows 7 для користувачів Windows E5, M365 E5 і M365 E5 Захист</w:t>
      </w:r>
      <w:bookmarkEnd w:id="425"/>
      <w:r>
        <w:fldChar w:fldCharType="begin"/>
      </w:r>
      <w:r>
        <w:instrText xml:space="preserve"> TC "</w:instrText>
      </w:r>
      <w:bookmarkStart w:id="426" w:name="_Toc57139077"/>
      <w:r>
        <w:instrText>Спеціальна пропозиція Подовженого оновлення системи безпеки Windows 7 для користувачів Windows E5, M365 E5 і M365 E5 Захист</w:instrText>
      </w:r>
      <w:bookmarkEnd w:id="426"/>
      <w:r>
        <w:instrText>" \l 2</w:instrText>
      </w:r>
      <w:r>
        <w:fldChar w:fldCharType="end"/>
      </w:r>
    </w:p>
    <w:p w14:paraId="2BB9C4EC" w14:textId="77777777" w:rsidR="0001340A" w:rsidRDefault="00EF717F">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10C4595E" w14:textId="77777777" w:rsidR="0001340A" w:rsidRDefault="00EF717F">
      <w:pPr>
        <w:pStyle w:val="ProductList-OfferingGroupHeading"/>
        <w:outlineLvl w:val="1"/>
      </w:pPr>
      <w:bookmarkStart w:id="427" w:name="_Sec1303"/>
      <w:r>
        <w:t>Безкоштовна служба проведення аудіоконференцій для Клієнтів EA/EAS/EES (тільки A3)</w:t>
      </w:r>
      <w:bookmarkEnd w:id="427"/>
      <w:r>
        <w:fldChar w:fldCharType="begin"/>
      </w:r>
      <w:r>
        <w:instrText xml:space="preserve"> TC "</w:instrText>
      </w:r>
      <w:bookmarkStart w:id="428" w:name="_Toc57139078"/>
      <w:r>
        <w:instrText>Безкоштовна служба проведення аудіоконференцій для Клієнтів EA/EAS/EES (тільки A3)</w:instrText>
      </w:r>
      <w:bookmarkEnd w:id="428"/>
      <w:r>
        <w:instrText>" \l 2</w:instrText>
      </w:r>
      <w:r>
        <w:fldChar w:fldCharType="end"/>
      </w:r>
    </w:p>
    <w:p w14:paraId="57A53780" w14:textId="77777777" w:rsidR="0001340A" w:rsidRDefault="00EF717F">
      <w:pPr>
        <w:pStyle w:val="ProductList-Body"/>
      </w:pPr>
      <w:r>
        <w:t xml:space="preserve">Клієнти можуть отримати ліцензії на безкоштовну службу проведення аудіоконференцій до закінчення терміну дії їх реєстраційної форми (до трьох років). Пропозиція дійсна з 1 серпня 2020 року до 31 січня 2021 року та доступна лише для нових місць для аудіоконференцій (визначених як додаткові місця щодо наявних місць станом на 1 серпня 2020 року) для клієнтів EA, EAS або EES (тільки A3)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Для проведення безкоштовних аудіоконференцій необхідно, щоб протягом перших шести місяців після отримання акційних ліцензій щонайменше 20 % нарад проводилися за допомогою Teams. Наради, проведені через Teams, розраховуються як активні користувачі за місяць, поділені на загальну кількість оплачених ліцензій на Teams. Застосовуються Стандартні обмеження (аудіоконференції: </w:t>
      </w:r>
      <w:hyperlink r:id="rId160">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1">
        <w:r>
          <w:rPr>
            <w:color w:val="00467F"/>
            <w:u w:val="single"/>
          </w:rPr>
          <w:t>https://legal.office.com/en-us/docid20</w:t>
        </w:r>
      </w:hyperlink>
      <w:r>
        <w:t xml:space="preserve">). За додатковими відомостями зверніться до свого представника облікового запису Microsoft. </w:t>
      </w:r>
    </w:p>
    <w:p w14:paraId="784F06DC" w14:textId="77777777" w:rsidR="0001340A" w:rsidRDefault="00EF717F">
      <w:pPr>
        <w:pStyle w:val="ProductList-OfferingGroupHeading"/>
        <w:outlineLvl w:val="1"/>
      </w:pPr>
      <w:bookmarkStart w:id="429" w:name="_Sec1304"/>
      <w:r>
        <w:t>Безкоштовна служба проведення аудіоконференцій для Клієнтів CSP та Web Direct</w:t>
      </w:r>
      <w:bookmarkEnd w:id="429"/>
      <w:r>
        <w:fldChar w:fldCharType="begin"/>
      </w:r>
      <w:r>
        <w:instrText xml:space="preserve"> TC "</w:instrText>
      </w:r>
      <w:bookmarkStart w:id="430" w:name="_Toc57139079"/>
      <w:r>
        <w:instrText>Безкоштовна служба проведення аудіоконференцій для Клієнтів CSP та Web Direct</w:instrText>
      </w:r>
      <w:bookmarkEnd w:id="430"/>
      <w:r>
        <w:instrText>" \l 2</w:instrText>
      </w:r>
      <w:r>
        <w:fldChar w:fldCharType="end"/>
      </w:r>
    </w:p>
    <w:p w14:paraId="0AC70C34" w14:textId="77777777" w:rsidR="0001340A" w:rsidRDefault="00EF717F">
      <w:pPr>
        <w:pStyle w:val="ProductList-Body"/>
      </w:pPr>
      <w:r>
        <w:t xml:space="preserve">Клієнти можуть отримати ліцензії на безкоштовну службу проведення аудіоконференцій на строк до дванадцяти (12) місяців, відвідавши свій портал адміністрування. Пропозиція дійсна з 1 жовтня 2020 року до 31 березня 2021 року та доступна лише для нових місць для аудіоконференцій (визначених як додаткові місця щодо наявних місць станом на 1 серпня 2020 року) для клієнтів CSP або Web Direct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Застосовуються Стандартні обмеження (аудіоконференції: </w:t>
      </w:r>
      <w:hyperlink r:id="rId162">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3">
        <w:r>
          <w:rPr>
            <w:color w:val="00467F"/>
            <w:u w:val="single"/>
          </w:rPr>
          <w:t>https://legal.office.com/en-us/docid20</w:t>
        </w:r>
      </w:hyperlink>
      <w:r>
        <w:t>).</w:t>
      </w:r>
    </w:p>
    <w:p w14:paraId="112BD81F" w14:textId="77777777" w:rsidR="0001340A" w:rsidRDefault="00EF717F">
      <w:pPr>
        <w:pStyle w:val="ProductList-OfferingGroupHeading"/>
        <w:outlineLvl w:val="1"/>
      </w:pPr>
      <w:bookmarkStart w:id="431" w:name="_Sec1308"/>
      <w:r>
        <w:t>Спеціальна пропозиція щодо Power Apps для Клієнтів EA, EAS і CSP</w:t>
      </w:r>
      <w:bookmarkEnd w:id="431"/>
      <w:r>
        <w:fldChar w:fldCharType="begin"/>
      </w:r>
      <w:r>
        <w:instrText xml:space="preserve"> TC "</w:instrText>
      </w:r>
      <w:bookmarkStart w:id="432" w:name="_Toc57139080"/>
      <w:r>
        <w:instrText>Спеціальна пропозиція щодо Power Apps для Клієнтів EA, EAS і CSP</w:instrText>
      </w:r>
      <w:bookmarkEnd w:id="432"/>
      <w:r>
        <w:instrText>" \l 2</w:instrText>
      </w:r>
      <w:r>
        <w:fldChar w:fldCharType="end"/>
      </w:r>
    </w:p>
    <w:p w14:paraId="5A0EDDB3" w14:textId="77777777" w:rsidR="0001340A" w:rsidRDefault="00EF717F">
      <w:pPr>
        <w:pStyle w:val="ProductList-Body"/>
      </w:pPr>
      <w:r>
        <w:t>Клієнти можуть придбати загальну акційну ліцензію на Power Apps «на програму» та/або Power Apps «на користувача» з 1 грудня 2020 року до 30 червня 2021 року. Акційна пропозиція щодо Power Apps «на програму» доступна для всіх клієнтів, які мають чинну або нову угоду EA, EAS або CSP, за умови придбання щонайменше 200 ліцензій. Акційна пропозиція щодо Power Apps «на користувача» доступна для всіх клієнтів, які мають чинну або нову угоду EA або EAS, за умови придбання щонайменше 5000 ліцензій. За додатковими відомостями зверніться до свого представника облікового запису Microsoft.</w:t>
      </w:r>
    </w:p>
    <w:p w14:paraId="075BFDF6" w14:textId="77777777" w:rsidR="0001340A" w:rsidRDefault="00EF717F">
      <w:pPr>
        <w:pStyle w:val="ProductList-SectionHeading"/>
        <w:pageBreakBefore/>
        <w:outlineLvl w:val="0"/>
      </w:pPr>
      <w:bookmarkStart w:id="433" w:name="_Sec899"/>
      <w:bookmarkEnd w:id="421"/>
      <w: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fldChar w:fldCharType="begin"/>
      </w:r>
      <w:r>
        <w:instrText xml:space="preserve"> TC "</w:instrText>
      </w:r>
      <w:bookmarkStart w:id="434" w:name="_Toc57139081"/>
      <w:r>
        <w:instrText>Додаток G. Умови щодо Масиву для зберігання даних та Умови щодо апаратного забезпечення Azure Data Box, Кінцевого пристрою Azure Stack і Azure Stack Hub Ruggedized від Microsoft.</w:instrText>
      </w:r>
      <w:bookmarkEnd w:id="434"/>
      <w:r>
        <w:instrText>" \l 1</w:instrText>
      </w:r>
      <w:r>
        <w:fldChar w:fldCharType="end"/>
      </w:r>
    </w:p>
    <w:p w14:paraId="6F2A895A" w14:textId="77777777" w:rsidR="0001340A" w:rsidRDefault="00EF717F">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4DE42A5F" w14:textId="77777777" w:rsidR="0001340A" w:rsidRDefault="00EF717F">
      <w:pPr>
        <w:pStyle w:val="ProductList-Offering1Heading"/>
        <w:outlineLvl w:val="1"/>
      </w:pPr>
      <w:bookmarkStart w:id="435" w:name="_Sec900"/>
      <w:r>
        <w:t>Умови щодо Масиву для зберігання даних</w:t>
      </w:r>
      <w:bookmarkEnd w:id="435"/>
      <w:r>
        <w:fldChar w:fldCharType="begin"/>
      </w:r>
      <w:r>
        <w:instrText xml:space="preserve"> TC "</w:instrText>
      </w:r>
      <w:bookmarkStart w:id="436" w:name="_Toc57139082"/>
      <w:r>
        <w:instrText>Умови щодо Масиву для зберігання даних</w:instrText>
      </w:r>
      <w:bookmarkEnd w:id="436"/>
      <w:r>
        <w:instrText>" \l 2</w:instrText>
      </w:r>
      <w:r>
        <w:fldChar w:fldCharType="end"/>
      </w:r>
    </w:p>
    <w:p w14:paraId="453A4EE9" w14:textId="77777777" w:rsidR="0001340A" w:rsidRDefault="00EF717F">
      <w:pPr>
        <w:pStyle w:val="ProductList-ClauseHeading"/>
        <w:outlineLvl w:val="2"/>
      </w:pPr>
      <w:r>
        <w:t>Доступність</w:t>
      </w:r>
    </w:p>
    <w:p w14:paraId="68F216A9" w14:textId="77777777" w:rsidR="0001340A" w:rsidRDefault="00EF717F">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2A5C3F51" w14:textId="77777777" w:rsidR="0001340A" w:rsidRDefault="0001340A">
      <w:pPr>
        <w:pStyle w:val="ProductList-Body"/>
      </w:pPr>
    </w:p>
    <w:p w14:paraId="2FF5CBD0" w14:textId="77777777" w:rsidR="0001340A" w:rsidRDefault="00EF717F">
      <w:pPr>
        <w:pStyle w:val="ProductList-ClauseHeading"/>
        <w:outlineLvl w:val="2"/>
      </w:pPr>
      <w:r>
        <w:t>Поставка та право власності</w:t>
      </w:r>
    </w:p>
    <w:p w14:paraId="0398A5AF" w14:textId="77777777" w:rsidR="0001340A" w:rsidRDefault="00EF717F">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218EA1E" w14:textId="77777777" w:rsidR="0001340A" w:rsidRDefault="0001340A">
      <w:pPr>
        <w:pStyle w:val="ProductList-Body"/>
      </w:pPr>
    </w:p>
    <w:p w14:paraId="60DA3592" w14:textId="77777777" w:rsidR="0001340A" w:rsidRDefault="00EF717F">
      <w:pPr>
        <w:pStyle w:val="ProductList-ClauseHeading"/>
        <w:outlineLvl w:val="2"/>
      </w:pPr>
      <w:r>
        <w:t>Програмне забезпечення масиву для зберігання даних</w:t>
      </w:r>
    </w:p>
    <w:p w14:paraId="2E46167B" w14:textId="77777777" w:rsidR="0001340A" w:rsidRDefault="00EF717F">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51D92A80" w14:textId="77777777" w:rsidR="0001340A" w:rsidRDefault="0001340A">
      <w:pPr>
        <w:pStyle w:val="ProductList-Body"/>
      </w:pPr>
    </w:p>
    <w:p w14:paraId="134044B9" w14:textId="77777777" w:rsidR="0001340A" w:rsidRDefault="00EF717F">
      <w:pPr>
        <w:pStyle w:val="ProductList-SubClauseHeading"/>
        <w:outlineLvl w:val="3"/>
      </w:pPr>
      <w:r>
        <w:t>Обмеження</w:t>
      </w:r>
    </w:p>
    <w:p w14:paraId="239926FB" w14:textId="77777777" w:rsidR="0001340A" w:rsidRDefault="00EF717F">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45792062" w14:textId="77777777" w:rsidR="0001340A" w:rsidRDefault="0001340A">
      <w:pPr>
        <w:pStyle w:val="ProductList-BodyIndented"/>
      </w:pPr>
    </w:p>
    <w:p w14:paraId="52DC2817" w14:textId="77777777" w:rsidR="0001340A" w:rsidRDefault="00EF717F">
      <w:pPr>
        <w:pStyle w:val="ProductList-SubClauseHeading"/>
        <w:outlineLvl w:val="3"/>
      </w:pPr>
      <w:r>
        <w:t>Певне стороннє програмне забезпечення з відкритим кодом</w:t>
      </w:r>
    </w:p>
    <w:p w14:paraId="62FAE80C" w14:textId="77777777" w:rsidR="0001340A" w:rsidRDefault="00EF717F">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4EA51190" w14:textId="77777777" w:rsidR="0001340A" w:rsidRDefault="0001340A">
      <w:pPr>
        <w:pStyle w:val="ProductList-BodyIndented"/>
      </w:pPr>
    </w:p>
    <w:p w14:paraId="2D9FAF29" w14:textId="77777777" w:rsidR="0001340A" w:rsidRDefault="00EF717F">
      <w:pPr>
        <w:pStyle w:val="ProductList-SubClauseHeading"/>
        <w:outlineLvl w:val="3"/>
      </w:pPr>
      <w:r>
        <w:t>Активація інтернет-служб і відповідна згода</w:t>
      </w:r>
    </w:p>
    <w:p w14:paraId="620F764F" w14:textId="77777777" w:rsidR="0001340A" w:rsidRDefault="00EF717F">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063A9A4E" w14:textId="77777777" w:rsidR="0001340A" w:rsidRDefault="0001340A">
      <w:pPr>
        <w:pStyle w:val="ProductList-BodyIndented"/>
      </w:pPr>
    </w:p>
    <w:p w14:paraId="113E6181" w14:textId="77777777" w:rsidR="0001340A" w:rsidRDefault="00EF717F">
      <w:pPr>
        <w:pStyle w:val="ProductList-SubClauseHeading"/>
        <w:outlineLvl w:val="3"/>
      </w:pPr>
      <w:r>
        <w:t>Оновлення Програмного забезпечення масиву для зберігання даних</w:t>
      </w:r>
    </w:p>
    <w:p w14:paraId="212F4A10" w14:textId="77777777" w:rsidR="0001340A" w:rsidRDefault="00EF717F">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2E390422" w14:textId="77777777" w:rsidR="0001340A" w:rsidRDefault="0001340A">
      <w:pPr>
        <w:pStyle w:val="ProductList-BodyIndented"/>
      </w:pPr>
    </w:p>
    <w:p w14:paraId="5C60484B" w14:textId="77777777" w:rsidR="0001340A" w:rsidRDefault="00EF717F">
      <w:pPr>
        <w:pStyle w:val="ProductList-ClauseHeading"/>
        <w:outlineLvl w:val="2"/>
      </w:pPr>
      <w:r>
        <w:t>Обмежена гарантія на апаратне забезпечення</w:t>
      </w:r>
    </w:p>
    <w:p w14:paraId="74C24B12" w14:textId="77777777" w:rsidR="0001340A" w:rsidRDefault="00EF717F">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5CC6EBF8" w14:textId="77777777" w:rsidR="0001340A" w:rsidRDefault="0001340A">
      <w:pPr>
        <w:pStyle w:val="ProductList-Body"/>
      </w:pPr>
    </w:p>
    <w:p w14:paraId="565781CD" w14:textId="77777777" w:rsidR="0001340A" w:rsidRDefault="00EF717F">
      <w:pPr>
        <w:pStyle w:val="ProductList-ClauseHeading"/>
        <w:outlineLvl w:val="2"/>
      </w:pPr>
      <w:r>
        <w:t>Відшкодування збитків. Захист від претензій третіх сторін</w:t>
      </w:r>
    </w:p>
    <w:p w14:paraId="761B8736" w14:textId="77777777" w:rsidR="0001340A" w:rsidRDefault="00EF717F">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191F187B" w14:textId="77777777" w:rsidR="0001340A" w:rsidRDefault="0001340A">
      <w:pPr>
        <w:pStyle w:val="ProductList-Body"/>
      </w:pPr>
    </w:p>
    <w:p w14:paraId="58FAF5E2" w14:textId="77777777" w:rsidR="0001340A" w:rsidRDefault="00EF717F">
      <w:pPr>
        <w:pStyle w:val="ProductList-ClauseHeading"/>
        <w:outlineLvl w:val="2"/>
      </w:pPr>
      <w:r>
        <w:t>Обмеження відповідальності</w:t>
      </w:r>
    </w:p>
    <w:p w14:paraId="2EB7B8B8" w14:textId="77777777" w:rsidR="0001340A" w:rsidRDefault="00EF717F">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5936279C" w14:textId="77777777" w:rsidR="0001340A" w:rsidRDefault="0001340A">
      <w:pPr>
        <w:pStyle w:val="ProductList-Body"/>
      </w:pPr>
    </w:p>
    <w:p w14:paraId="0D9A716E" w14:textId="77777777" w:rsidR="0001340A" w:rsidRDefault="00EF717F">
      <w:pPr>
        <w:pStyle w:val="ProductList-ClauseHeading"/>
        <w:outlineLvl w:val="2"/>
      </w:pPr>
      <w:r>
        <w:t>Закони Сполучених Штатів щодо експортного контролю</w:t>
      </w:r>
    </w:p>
    <w:p w14:paraId="78FE2FB2" w14:textId="77777777" w:rsidR="0001340A" w:rsidRDefault="00EF717F">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4A78BC58" w14:textId="77777777" w:rsidR="0001340A" w:rsidRDefault="0001340A">
      <w:pPr>
        <w:pStyle w:val="ProductList-Body"/>
      </w:pPr>
    </w:p>
    <w:p w14:paraId="14DE5F67" w14:textId="77777777" w:rsidR="0001340A" w:rsidRDefault="00EF717F">
      <w:pPr>
        <w:pStyle w:val="ProductList-ClauseHeading"/>
        <w:outlineLvl w:val="2"/>
      </w:pPr>
      <w:r>
        <w:t>Збирання діагностичної інформації</w:t>
      </w:r>
    </w:p>
    <w:p w14:paraId="31FEA752" w14:textId="77777777" w:rsidR="0001340A" w:rsidRDefault="00EF717F">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4">
        <w:r>
          <w:rPr>
            <w:color w:val="00467F"/>
            <w:u w:val="single"/>
          </w:rPr>
          <w:t>https://privacy.microsoft.com/uk-ua/privacystatement</w:t>
        </w:r>
      </w:hyperlink>
      <w:r>
        <w:t>.</w:t>
      </w:r>
    </w:p>
    <w:p w14:paraId="1165B169" w14:textId="77777777" w:rsidR="0001340A" w:rsidRDefault="0001340A">
      <w:pPr>
        <w:pStyle w:val="ProductList-Body"/>
      </w:pPr>
    </w:p>
    <w:p w14:paraId="0553BA9A" w14:textId="77777777" w:rsidR="0001340A" w:rsidRDefault="00EF717F">
      <w:pPr>
        <w:pStyle w:val="ProductList-ClauseHeading"/>
        <w:outlineLvl w:val="2"/>
      </w:pPr>
      <w:r>
        <w:t>Використання в урядових організаціях</w:t>
      </w:r>
    </w:p>
    <w:p w14:paraId="782A54EC" w14:textId="77777777" w:rsidR="0001340A" w:rsidRDefault="00EF717F">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0B08DDAB" w14:textId="77777777" w:rsidR="0001340A" w:rsidRDefault="0001340A">
      <w:pPr>
        <w:pStyle w:val="ProductList-Body"/>
      </w:pPr>
    </w:p>
    <w:p w14:paraId="6E2CAD61" w14:textId="77777777" w:rsidR="0001340A" w:rsidRDefault="0001340A">
      <w:pPr>
        <w:pStyle w:val="ProductList-Body"/>
      </w:pPr>
    </w:p>
    <w:p w14:paraId="43044E49" w14:textId="77777777" w:rsidR="0001340A" w:rsidRDefault="00EF717F">
      <w:pPr>
        <w:pStyle w:val="ProductList-Offering1Heading"/>
        <w:outlineLvl w:val="1"/>
      </w:pPr>
      <w:bookmarkStart w:id="437" w:name="_Sec901"/>
      <w:r>
        <w:t>Умови щодо апаратного забезпечення Azure Data Box</w:t>
      </w:r>
      <w:bookmarkEnd w:id="437"/>
      <w:r>
        <w:fldChar w:fldCharType="begin"/>
      </w:r>
      <w:r>
        <w:instrText xml:space="preserve"> TC "</w:instrText>
      </w:r>
      <w:bookmarkStart w:id="438" w:name="_Toc57139083"/>
      <w:r>
        <w:instrText>Умови щодо апаратного забезпечення Azure Data Box</w:instrText>
      </w:r>
      <w:bookmarkEnd w:id="438"/>
      <w:r>
        <w:instrText>" \l 2</w:instrText>
      </w:r>
      <w:r>
        <w:fldChar w:fldCharType="end"/>
      </w:r>
    </w:p>
    <w:p w14:paraId="173C1DAA" w14:textId="77777777" w:rsidR="0001340A" w:rsidRDefault="00EF717F">
      <w:pPr>
        <w:pStyle w:val="ProductList-ClauseHeading"/>
        <w:outlineLvl w:val="2"/>
      </w:pPr>
      <w:r>
        <w:t>Визначення</w:t>
      </w:r>
    </w:p>
    <w:p w14:paraId="784ABFBF" w14:textId="77777777" w:rsidR="0001340A" w:rsidRDefault="00EF717F">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66AAFD0B" w14:textId="77777777" w:rsidR="0001340A" w:rsidRDefault="00EF717F">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48BA762C" w14:textId="77777777" w:rsidR="0001340A" w:rsidRDefault="00EF717F">
      <w:pPr>
        <w:pStyle w:val="ProductList-Body"/>
      </w:pPr>
      <w:r>
        <w:rPr>
          <w:b/>
          <w:color w:val="00188F"/>
        </w:rPr>
        <w:t>Пристрій Data Box</w:t>
      </w:r>
      <w:r>
        <w:t xml:space="preserve"> – це фізичний пристрій із Програмним забезпеченням Data Box, який Майкрософт може надати Клієнту для тимчасового використання – зберігання й передачі даних із розташування Клієнта до центру обробки даних Azure, щоб їх можна було завантажити в Обліковий запис Azure Storage Клієнта.  </w:t>
      </w:r>
    </w:p>
    <w:p w14:paraId="34545465" w14:textId="77777777" w:rsidR="0001340A" w:rsidRDefault="00EF717F">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22367B70" w14:textId="77777777" w:rsidR="0001340A" w:rsidRDefault="00EF717F">
      <w:pPr>
        <w:pStyle w:val="ProductList-Body"/>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1F2A3BE0" w14:textId="77777777" w:rsidR="0001340A" w:rsidRDefault="00EF717F">
      <w:pPr>
        <w:pStyle w:val="ProductList-Body"/>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3247BF17" w14:textId="77777777" w:rsidR="0001340A" w:rsidRDefault="0001340A">
      <w:pPr>
        <w:pStyle w:val="ProductList-Body"/>
      </w:pPr>
    </w:p>
    <w:p w14:paraId="057AB079" w14:textId="77777777" w:rsidR="0001340A" w:rsidRDefault="00EF717F">
      <w:pPr>
        <w:pStyle w:val="ProductList-ClauseHeading"/>
        <w:outlineLvl w:val="2"/>
      </w:pPr>
      <w:r>
        <w:t>Програмне забезпечення Data Box</w:t>
      </w:r>
    </w:p>
    <w:p w14:paraId="4ED0C0A3" w14:textId="77777777" w:rsidR="0001340A" w:rsidRDefault="00EF717F">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397B0D46" w14:textId="77777777" w:rsidR="0001340A" w:rsidRDefault="0001340A">
      <w:pPr>
        <w:pStyle w:val="ProductList-Body"/>
      </w:pPr>
    </w:p>
    <w:p w14:paraId="40B90B06" w14:textId="77777777" w:rsidR="0001340A" w:rsidRDefault="00EF717F">
      <w:pPr>
        <w:pStyle w:val="ProductList-SubClauseHeading"/>
        <w:outlineLvl w:val="3"/>
      </w:pPr>
      <w:r>
        <w:t>Обмеження</w:t>
      </w:r>
    </w:p>
    <w:p w14:paraId="15E8C1CB" w14:textId="77777777" w:rsidR="0001340A" w:rsidRDefault="00EF717F">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1D5F4FB5" w14:textId="77777777" w:rsidR="0001340A" w:rsidRDefault="0001340A">
      <w:pPr>
        <w:pStyle w:val="ProductList-BodyIndented"/>
      </w:pPr>
    </w:p>
    <w:p w14:paraId="6C8186C0" w14:textId="77777777" w:rsidR="0001340A" w:rsidRDefault="00EF717F">
      <w:pPr>
        <w:pStyle w:val="ProductList-SubClauseHeading"/>
        <w:outlineLvl w:val="3"/>
      </w:pPr>
      <w:r>
        <w:t>Активація інтернет-служб і відповідна згода</w:t>
      </w:r>
    </w:p>
    <w:p w14:paraId="401B7633" w14:textId="77777777" w:rsidR="0001340A" w:rsidRDefault="00EF717F">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78926581" w14:textId="77777777" w:rsidR="0001340A" w:rsidRDefault="0001340A">
      <w:pPr>
        <w:pStyle w:val="ProductList-BodyIndented"/>
      </w:pPr>
    </w:p>
    <w:p w14:paraId="234D040B" w14:textId="77777777" w:rsidR="0001340A" w:rsidRDefault="00EF717F">
      <w:pPr>
        <w:pStyle w:val="ProductList-SubClauseHeading"/>
        <w:outlineLvl w:val="3"/>
      </w:pPr>
      <w:r>
        <w:t>Оновлення програмного забезпечення</w:t>
      </w:r>
    </w:p>
    <w:p w14:paraId="5CA0EF57" w14:textId="77777777" w:rsidR="0001340A" w:rsidRDefault="00EF717F">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250AB22D" w14:textId="77777777" w:rsidR="0001340A" w:rsidRDefault="0001340A">
      <w:pPr>
        <w:pStyle w:val="ProductList-BodyIndented"/>
      </w:pPr>
    </w:p>
    <w:p w14:paraId="26622C76" w14:textId="77777777" w:rsidR="0001340A" w:rsidRDefault="00EF717F">
      <w:pPr>
        <w:pStyle w:val="ProductList-ClauseHeading"/>
        <w:outlineLvl w:val="2"/>
      </w:pPr>
      <w:r>
        <w:t>Обмеження</w:t>
      </w:r>
    </w:p>
    <w:p w14:paraId="1F50629E" w14:textId="77777777" w:rsidR="0001340A" w:rsidRDefault="00EF717F">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69E40044" w14:textId="77777777" w:rsidR="0001340A" w:rsidRDefault="0001340A">
      <w:pPr>
        <w:pStyle w:val="ProductList-Body"/>
      </w:pPr>
    </w:p>
    <w:p w14:paraId="6AEB2BBC" w14:textId="77777777" w:rsidR="0001340A" w:rsidRDefault="00EF717F">
      <w:pPr>
        <w:pStyle w:val="ProductList-ClauseHeading"/>
        <w:outlineLvl w:val="2"/>
      </w:pPr>
      <w:r>
        <w:t>Умови Служби Azure</w:t>
      </w:r>
    </w:p>
    <w:p w14:paraId="5AF9AEE0" w14:textId="77777777" w:rsidR="0001340A" w:rsidRDefault="00EF717F">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5">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37B6B0A6" w14:textId="77777777" w:rsidR="0001340A" w:rsidRDefault="0001340A">
      <w:pPr>
        <w:pStyle w:val="ProductList-Body"/>
      </w:pPr>
    </w:p>
    <w:p w14:paraId="76A3B202" w14:textId="77777777" w:rsidR="0001340A" w:rsidRDefault="00EF717F">
      <w:pPr>
        <w:pStyle w:val="ProductList-ClauseHeading"/>
        <w:outlineLvl w:val="2"/>
      </w:pPr>
      <w:r>
        <w:t>Права на використання продуктів</w:t>
      </w:r>
    </w:p>
    <w:p w14:paraId="00F0F18A" w14:textId="77777777" w:rsidR="0001340A" w:rsidRDefault="00EF717F">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366EE385" w14:textId="77777777" w:rsidR="0001340A" w:rsidRDefault="00EF717F" w:rsidP="00EF717F">
      <w:pPr>
        <w:pStyle w:val="ProductList-Bullet"/>
        <w:numPr>
          <w:ilvl w:val="0"/>
          <w:numId w:val="77"/>
        </w:numPr>
      </w:pPr>
      <w:r>
        <w:t>виконати резервне копіювання та забезпечити захист даних, перш ніж переносити їх у Пристрій Data Box і відправляти в Azure Storage;</w:t>
      </w:r>
    </w:p>
    <w:p w14:paraId="571B3B7C" w14:textId="77777777" w:rsidR="0001340A" w:rsidRDefault="00EF717F" w:rsidP="00EF717F">
      <w:pPr>
        <w:pStyle w:val="ProductList-Bullet"/>
        <w:numPr>
          <w:ilvl w:val="0"/>
          <w:numId w:val="77"/>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4AC5E501" w14:textId="77777777" w:rsidR="0001340A" w:rsidRDefault="00EF717F" w:rsidP="00EF717F">
      <w:pPr>
        <w:pStyle w:val="ProductList-Bullet"/>
        <w:numPr>
          <w:ilvl w:val="0"/>
          <w:numId w:val="77"/>
        </w:numPr>
      </w:pPr>
      <w:r>
        <w:t>припинити використання Пристрою Data Box для передачі даних відразу після отримання повідомлення від Майкрософт.</w:t>
      </w:r>
    </w:p>
    <w:p w14:paraId="24EF32DA" w14:textId="77777777" w:rsidR="0001340A" w:rsidRDefault="0001340A">
      <w:pPr>
        <w:pStyle w:val="ProductList-Body"/>
      </w:pPr>
    </w:p>
    <w:p w14:paraId="077EA6B9" w14:textId="77777777" w:rsidR="0001340A" w:rsidRDefault="00EF717F">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20CEAC4C" w14:textId="77777777" w:rsidR="0001340A" w:rsidRDefault="0001340A">
      <w:pPr>
        <w:pStyle w:val="ProductList-Body"/>
      </w:pPr>
    </w:p>
    <w:p w14:paraId="33B4B614" w14:textId="77777777" w:rsidR="0001340A" w:rsidRDefault="0001340A">
      <w:pPr>
        <w:pStyle w:val="ProductList-Body"/>
      </w:pPr>
    </w:p>
    <w:p w14:paraId="36B9E845" w14:textId="77777777" w:rsidR="0001340A" w:rsidRDefault="0001340A">
      <w:pPr>
        <w:pStyle w:val="ProductList-Body"/>
      </w:pPr>
    </w:p>
    <w:p w14:paraId="15107217" w14:textId="77777777" w:rsidR="0001340A" w:rsidRDefault="00EF717F">
      <w:pPr>
        <w:pStyle w:val="ProductList-ClauseHeading"/>
        <w:outlineLvl w:val="2"/>
      </w:pPr>
      <w:r>
        <w:t>Володіння Пристроєм Data Box і його повернення</w:t>
      </w:r>
    </w:p>
    <w:p w14:paraId="32F599B9" w14:textId="77777777" w:rsidR="0001340A" w:rsidRDefault="00EF717F">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13171EFC" w14:textId="77777777" w:rsidR="0001340A" w:rsidRDefault="0001340A">
      <w:pPr>
        <w:pStyle w:val="ProductList-Body"/>
      </w:pPr>
    </w:p>
    <w:p w14:paraId="790C55AD" w14:textId="77777777" w:rsidR="0001340A" w:rsidRDefault="00EF717F">
      <w:pPr>
        <w:pStyle w:val="ProductList-ClauseHeading"/>
        <w:outlineLvl w:val="2"/>
      </w:pPr>
      <w:r>
        <w:t>Доставка та право власності; плата</w:t>
      </w:r>
    </w:p>
    <w:p w14:paraId="693FCD86" w14:textId="77777777" w:rsidR="0001340A" w:rsidRDefault="00EF717F" w:rsidP="00EF717F">
      <w:pPr>
        <w:pStyle w:val="ProductList-Bullet"/>
        <w:numPr>
          <w:ilvl w:val="0"/>
          <w:numId w:val="78"/>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4FBC7B4D" w14:textId="77777777" w:rsidR="0001340A" w:rsidRDefault="0001340A">
      <w:pPr>
        <w:pStyle w:val="ProductList-Body"/>
      </w:pPr>
    </w:p>
    <w:p w14:paraId="0CD308DA" w14:textId="77777777" w:rsidR="0001340A" w:rsidRDefault="00EF717F" w:rsidP="00EF717F">
      <w:pPr>
        <w:pStyle w:val="ProductList-Bullet"/>
        <w:numPr>
          <w:ilvl w:val="0"/>
          <w:numId w:val="79"/>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6">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втрачено або значно пошкоджено під час його перебування в Клієнта або (ii) якщо Клієнт не надає Пристрій Data Box призначеному Майкрософт перевізнику для повернення протягом періоду часу, визначеного в таблиці нижче, після дати його доставки Клієнту.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17073870" w14:textId="77777777" w:rsidR="0001340A" w:rsidRDefault="0001340A">
      <w:pPr>
        <w:pStyle w:val="ProductList-Body"/>
      </w:pPr>
    </w:p>
    <w:tbl>
      <w:tblPr>
        <w:tblStyle w:val="PURTable"/>
        <w:tblW w:w="0" w:type="dxa"/>
        <w:tblLook w:val="04A0" w:firstRow="1" w:lastRow="0" w:firstColumn="1" w:lastColumn="0" w:noHBand="0" w:noVBand="1"/>
      </w:tblPr>
      <w:tblGrid>
        <w:gridCol w:w="3446"/>
        <w:gridCol w:w="7470"/>
      </w:tblGrid>
      <w:tr w:rsidR="0001340A" w14:paraId="55A8766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0CDEBB" w14:textId="77777777" w:rsidR="0001340A" w:rsidRDefault="00EF717F">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C96EB3" w14:textId="77777777" w:rsidR="0001340A" w:rsidRDefault="0001340A">
            <w:pPr>
              <w:pStyle w:val="ProductList-TableBody"/>
              <w:jc w:val="center"/>
            </w:pPr>
          </w:p>
        </w:tc>
      </w:tr>
      <w:tr w:rsidR="0001340A" w14:paraId="42EA11B2" w14:textId="77777777">
        <w:tc>
          <w:tcPr>
            <w:tcW w:w="3800" w:type="dxa"/>
            <w:tcBorders>
              <w:top w:val="single" w:sz="4" w:space="0" w:color="6E6E6E"/>
              <w:left w:val="single" w:sz="4" w:space="0" w:color="6E6E6E"/>
              <w:bottom w:val="single" w:sz="4" w:space="0" w:color="6E6E6E"/>
              <w:right w:val="single" w:sz="4" w:space="0" w:color="6E6E6E"/>
            </w:tcBorders>
          </w:tcPr>
          <w:p w14:paraId="3AD45D03" w14:textId="77777777" w:rsidR="0001340A" w:rsidRDefault="00EF717F">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00010A05" w14:textId="77777777" w:rsidR="0001340A" w:rsidRDefault="00EF717F">
            <w:pPr>
              <w:pStyle w:val="ProductList-TableBody"/>
              <w:jc w:val="center"/>
            </w:pPr>
            <w:r>
              <w:rPr>
                <w:b/>
              </w:rPr>
              <w:t>Період часу та плата в разі втрати або значного пошкодження</w:t>
            </w:r>
          </w:p>
        </w:tc>
      </w:tr>
      <w:tr w:rsidR="0001340A" w14:paraId="399B01FD" w14:textId="77777777">
        <w:tc>
          <w:tcPr>
            <w:tcW w:w="3800" w:type="dxa"/>
            <w:tcBorders>
              <w:top w:val="single" w:sz="4" w:space="0" w:color="6E6E6E"/>
              <w:left w:val="single" w:sz="4" w:space="0" w:color="6E6E6E"/>
              <w:bottom w:val="single" w:sz="4" w:space="0" w:color="6E6E6E"/>
              <w:right w:val="single" w:sz="4" w:space="0" w:color="6E6E6E"/>
            </w:tcBorders>
          </w:tcPr>
          <w:p w14:paraId="28B5B621" w14:textId="77777777" w:rsidR="0001340A" w:rsidRDefault="00EF717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E18D6DE" w14:textId="77777777" w:rsidR="0001340A" w:rsidRDefault="00EF717F">
            <w:pPr>
              <w:pStyle w:val="ProductList-TableBody"/>
            </w:pPr>
            <w:r>
              <w:t>Період: більше 90 днів</w:t>
            </w:r>
          </w:p>
          <w:p w14:paraId="79F7FC67" w14:textId="77777777" w:rsidR="0001340A" w:rsidRDefault="00EF717F">
            <w:pPr>
              <w:pStyle w:val="ProductList-TableBody"/>
            </w:pPr>
            <w:r>
              <w:t>Сума: $40 000</w:t>
            </w:r>
          </w:p>
        </w:tc>
      </w:tr>
      <w:tr w:rsidR="0001340A" w14:paraId="61E036F2" w14:textId="77777777">
        <w:tc>
          <w:tcPr>
            <w:tcW w:w="3800" w:type="dxa"/>
            <w:tcBorders>
              <w:top w:val="single" w:sz="4" w:space="0" w:color="6E6E6E"/>
              <w:left w:val="single" w:sz="4" w:space="0" w:color="6E6E6E"/>
              <w:bottom w:val="single" w:sz="4" w:space="0" w:color="6E6E6E"/>
              <w:right w:val="single" w:sz="4" w:space="0" w:color="6E6E6E"/>
            </w:tcBorders>
          </w:tcPr>
          <w:p w14:paraId="0AA82972" w14:textId="77777777" w:rsidR="0001340A" w:rsidRDefault="00EF717F">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04AA86B" w14:textId="77777777" w:rsidR="0001340A" w:rsidRDefault="00EF717F">
            <w:pPr>
              <w:pStyle w:val="ProductList-TableBody"/>
            </w:pPr>
            <w:r>
              <w:t>Період: більше 90 днів</w:t>
            </w:r>
          </w:p>
          <w:p w14:paraId="7B2BFEF0" w14:textId="77777777" w:rsidR="0001340A" w:rsidRDefault="00EF717F">
            <w:pPr>
              <w:pStyle w:val="ProductList-TableBody"/>
            </w:pPr>
            <w:r>
              <w:t>Сума: 2500,00 USD за диск</w:t>
            </w:r>
          </w:p>
        </w:tc>
      </w:tr>
      <w:tr w:rsidR="0001340A" w14:paraId="48DD9FE2" w14:textId="77777777">
        <w:tc>
          <w:tcPr>
            <w:tcW w:w="3800" w:type="dxa"/>
            <w:tcBorders>
              <w:top w:val="single" w:sz="4" w:space="0" w:color="6E6E6E"/>
              <w:left w:val="single" w:sz="4" w:space="0" w:color="6E6E6E"/>
              <w:bottom w:val="single" w:sz="4" w:space="0" w:color="6E6E6E"/>
              <w:right w:val="single" w:sz="4" w:space="0" w:color="6E6E6E"/>
            </w:tcBorders>
          </w:tcPr>
          <w:p w14:paraId="71A8C232" w14:textId="77777777" w:rsidR="0001340A" w:rsidRDefault="00EF717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22EE1A9" w14:textId="77777777" w:rsidR="0001340A" w:rsidRDefault="00EF717F">
            <w:pPr>
              <w:pStyle w:val="ProductList-TableBody"/>
            </w:pPr>
            <w:r>
              <w:t>Період: більше 90 днів</w:t>
            </w:r>
          </w:p>
          <w:p w14:paraId="0B940702" w14:textId="77777777" w:rsidR="0001340A" w:rsidRDefault="00EF717F">
            <w:pPr>
              <w:pStyle w:val="ProductList-TableBody"/>
            </w:pPr>
            <w:r>
              <w:t>Сума: 250 000,00 USD</w:t>
            </w:r>
          </w:p>
        </w:tc>
      </w:tr>
      <w:tr w:rsidR="0001340A" w14:paraId="461FF1DD" w14:textId="77777777">
        <w:tc>
          <w:tcPr>
            <w:tcW w:w="3800" w:type="dxa"/>
            <w:tcBorders>
              <w:top w:val="single" w:sz="4" w:space="0" w:color="6E6E6E"/>
              <w:left w:val="single" w:sz="4" w:space="0" w:color="6E6E6E"/>
              <w:bottom w:val="single" w:sz="4" w:space="0" w:color="6E6E6E"/>
              <w:right w:val="single" w:sz="4" w:space="0" w:color="6E6E6E"/>
            </w:tcBorders>
          </w:tcPr>
          <w:p w14:paraId="794B77DE" w14:textId="77777777" w:rsidR="0001340A" w:rsidRDefault="00EF717F">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5F426686" w14:textId="77777777" w:rsidR="0001340A" w:rsidRDefault="00EF717F">
            <w:pPr>
              <w:pStyle w:val="ProductList-TableBody"/>
            </w:pPr>
            <w:r>
              <w:t>Період: Якщо не повернуто протягом 30 днів із моменту припинення використання Служби</w:t>
            </w:r>
          </w:p>
          <w:p w14:paraId="11640BA8" w14:textId="77777777" w:rsidR="0001340A" w:rsidRDefault="00EF717F">
            <w:pPr>
              <w:pStyle w:val="ProductList-TableBody"/>
            </w:pPr>
            <w:r>
              <w:t>Сума: $40 000</w:t>
            </w:r>
          </w:p>
        </w:tc>
      </w:tr>
      <w:tr w:rsidR="0001340A" w14:paraId="1398EAD2" w14:textId="77777777">
        <w:tc>
          <w:tcPr>
            <w:tcW w:w="3800" w:type="dxa"/>
            <w:tcBorders>
              <w:top w:val="single" w:sz="4" w:space="0" w:color="6E6E6E"/>
              <w:left w:val="single" w:sz="4" w:space="0" w:color="6E6E6E"/>
              <w:bottom w:val="single" w:sz="4" w:space="0" w:color="6E6E6E"/>
              <w:right w:val="single" w:sz="4" w:space="0" w:color="6E6E6E"/>
            </w:tcBorders>
          </w:tcPr>
          <w:p w14:paraId="528E9036" w14:textId="77777777" w:rsidR="0001340A" w:rsidRDefault="00EF717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3F5B28" w14:textId="77777777" w:rsidR="0001340A" w:rsidRDefault="00EF717F">
            <w:pPr>
              <w:pStyle w:val="ProductList-TableBody"/>
            </w:pPr>
            <w:r>
              <w:t>Н/Д</w:t>
            </w:r>
          </w:p>
        </w:tc>
      </w:tr>
    </w:tbl>
    <w:p w14:paraId="6C75333B" w14:textId="77777777" w:rsidR="0001340A" w:rsidRDefault="0001340A">
      <w:pPr>
        <w:pStyle w:val="ProductList-Body"/>
      </w:pPr>
    </w:p>
    <w:p w14:paraId="673B606F" w14:textId="77777777" w:rsidR="0001340A" w:rsidRDefault="00EF717F" w:rsidP="00EF717F">
      <w:pPr>
        <w:pStyle w:val="ProductList-Bullet"/>
        <w:numPr>
          <w:ilvl w:val="0"/>
          <w:numId w:val="80"/>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6BEF61DB" w14:textId="77777777" w:rsidR="0001340A" w:rsidRDefault="0001340A">
      <w:pPr>
        <w:pStyle w:val="ProductList-Body"/>
      </w:pPr>
    </w:p>
    <w:p w14:paraId="5989FF1A" w14:textId="77777777" w:rsidR="0001340A" w:rsidRDefault="00EF717F" w:rsidP="00EF717F">
      <w:pPr>
        <w:pStyle w:val="ProductList-Bullet"/>
        <w:numPr>
          <w:ilvl w:val="0"/>
          <w:numId w:val="81"/>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1E0C5BB1" w14:textId="77777777" w:rsidR="0001340A" w:rsidRDefault="0001340A">
      <w:pPr>
        <w:pStyle w:val="ProductList-Body"/>
      </w:pPr>
    </w:p>
    <w:p w14:paraId="5B266792" w14:textId="77777777" w:rsidR="0001340A" w:rsidRDefault="00EF717F" w:rsidP="00EF717F">
      <w:pPr>
        <w:pStyle w:val="ProductList-Bullet"/>
        <w:numPr>
          <w:ilvl w:val="0"/>
          <w:numId w:val="82"/>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6B6036CF" w14:textId="77777777" w:rsidR="0001340A" w:rsidRDefault="0001340A">
      <w:pPr>
        <w:pStyle w:val="ProductList-Body"/>
      </w:pPr>
    </w:p>
    <w:p w14:paraId="65239D2E" w14:textId="77777777" w:rsidR="0001340A" w:rsidRDefault="00EF717F">
      <w:pPr>
        <w:pStyle w:val="ProductList-ClauseHeading"/>
        <w:outlineLvl w:val="2"/>
      </w:pPr>
      <w:r>
        <w:t>Відповідальність у разі переміщення Клієнтом Пристрою Data Box між розташуваннями</w:t>
      </w:r>
    </w:p>
    <w:p w14:paraId="2251E2D3" w14:textId="77777777" w:rsidR="0001340A" w:rsidRDefault="00EF717F">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3A778ED2" w14:textId="77777777" w:rsidR="0001340A" w:rsidRDefault="0001340A">
      <w:pPr>
        <w:pStyle w:val="ProductList-Body"/>
      </w:pPr>
    </w:p>
    <w:p w14:paraId="17AEE3C9" w14:textId="77777777" w:rsidR="0001340A" w:rsidRDefault="00EF717F">
      <w:pPr>
        <w:pStyle w:val="ProductList-ClauseHeading"/>
        <w:outlineLvl w:val="2"/>
      </w:pPr>
      <w:r>
        <w:t>Відмова від гарантійних зобов’язань</w:t>
      </w:r>
    </w:p>
    <w:p w14:paraId="2B65532A" w14:textId="77777777" w:rsidR="0001340A" w:rsidRDefault="00EF717F">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9342E20" w14:textId="77777777" w:rsidR="0001340A" w:rsidRDefault="0001340A">
      <w:pPr>
        <w:pStyle w:val="ProductList-Body"/>
      </w:pPr>
    </w:p>
    <w:p w14:paraId="11DA607D" w14:textId="77777777" w:rsidR="0001340A" w:rsidRDefault="00EF717F">
      <w:pPr>
        <w:pStyle w:val="ProductList-ClauseHeading"/>
        <w:outlineLvl w:val="2"/>
      </w:pPr>
      <w:r>
        <w:t>Закони Сполучених Штатів щодо експортного контролю</w:t>
      </w:r>
    </w:p>
    <w:p w14:paraId="01B44D3E" w14:textId="77777777" w:rsidR="0001340A" w:rsidRDefault="00EF717F">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7D03EEFA" w14:textId="77777777" w:rsidR="0001340A" w:rsidRDefault="0001340A">
      <w:pPr>
        <w:pStyle w:val="ProductList-Body"/>
      </w:pPr>
    </w:p>
    <w:p w14:paraId="1AF3FA84" w14:textId="77777777" w:rsidR="0001340A" w:rsidRDefault="00EF717F">
      <w:pPr>
        <w:pStyle w:val="ProductList-ClauseHeading"/>
        <w:outlineLvl w:val="2"/>
      </w:pPr>
      <w:r>
        <w:t>Таємниця особистого життя; обробка Персональних даних</w:t>
      </w:r>
    </w:p>
    <w:p w14:paraId="1CDE5094" w14:textId="77777777" w:rsidR="0001340A" w:rsidRDefault="00EF717F" w:rsidP="00EF717F">
      <w:pPr>
        <w:pStyle w:val="ProductList-Bullet"/>
        <w:numPr>
          <w:ilvl w:val="0"/>
          <w:numId w:val="83"/>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17C60134" w14:textId="77777777" w:rsidR="0001340A" w:rsidRDefault="00EF717F" w:rsidP="00EF717F">
      <w:pPr>
        <w:pStyle w:val="ProductList-Bullet"/>
        <w:numPr>
          <w:ilvl w:val="0"/>
          <w:numId w:val="83"/>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2228EDA7" w14:textId="77777777" w:rsidR="0001340A" w:rsidRDefault="00EF717F" w:rsidP="00EF717F">
      <w:pPr>
        <w:pStyle w:val="ProductList-Bullet"/>
        <w:numPr>
          <w:ilvl w:val="0"/>
          <w:numId w:val="8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7">
        <w:r>
          <w:rPr>
            <w:color w:val="00467F"/>
            <w:u w:val="single"/>
          </w:rPr>
          <w:t>http://go.microsoft.com/?linkid=9840733</w:t>
        </w:r>
      </w:hyperlink>
      <w:r>
        <w:t>.</w:t>
      </w:r>
    </w:p>
    <w:p w14:paraId="1731D745" w14:textId="77777777" w:rsidR="0001340A" w:rsidRDefault="0001340A">
      <w:pPr>
        <w:pStyle w:val="ProductList-Body"/>
        <w:jc w:val="right"/>
      </w:pPr>
    </w:p>
    <w:tbl>
      <w:tblPr>
        <w:tblStyle w:val="PURTable"/>
        <w:tblW w:w="0" w:type="dxa"/>
        <w:tblLook w:val="04A0" w:firstRow="1" w:lastRow="0" w:firstColumn="1" w:lastColumn="0" w:noHBand="0" w:noVBand="1"/>
      </w:tblPr>
      <w:tblGrid>
        <w:gridCol w:w="10916"/>
      </w:tblGrid>
      <w:tr w:rsidR="0001340A" w14:paraId="47916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C1CFF"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FFF7E7A" w14:textId="77777777" w:rsidR="0001340A" w:rsidRDefault="0001340A">
      <w:pPr>
        <w:pStyle w:val="ProductList-Body"/>
      </w:pPr>
    </w:p>
    <w:p w14:paraId="77A3D832" w14:textId="77777777" w:rsidR="0001340A" w:rsidRDefault="00EF717F">
      <w:pPr>
        <w:pStyle w:val="ProductList-Offering1Heading"/>
        <w:outlineLvl w:val="1"/>
      </w:pPr>
      <w:bookmarkStart w:id="439" w:name="_Sec1301"/>
      <w:r>
        <w:t>Умови щодо апаратного забезпечення Кінцевого пристрою Azure Stack</w:t>
      </w:r>
      <w:bookmarkEnd w:id="439"/>
      <w:r>
        <w:fldChar w:fldCharType="begin"/>
      </w:r>
      <w:r>
        <w:instrText xml:space="preserve"> TC "</w:instrText>
      </w:r>
      <w:bookmarkStart w:id="440" w:name="_Toc57139084"/>
      <w:r>
        <w:instrText>Умови щодо апаратного забезпечення Кінцевого пристрою Azure Stack</w:instrText>
      </w:r>
      <w:bookmarkEnd w:id="440"/>
      <w:r>
        <w:instrText>" \l 2</w:instrText>
      </w:r>
      <w:r>
        <w:fldChar w:fldCharType="end"/>
      </w:r>
    </w:p>
    <w:p w14:paraId="63A9FA1C" w14:textId="77777777" w:rsidR="0001340A" w:rsidRDefault="00EF717F">
      <w:pPr>
        <w:pStyle w:val="ProductList-ClauseHeading"/>
        <w:outlineLvl w:val="2"/>
      </w:pPr>
      <w:r>
        <w:t>Визначення</w:t>
      </w:r>
    </w:p>
    <w:p w14:paraId="0AECFF6F" w14:textId="77777777" w:rsidR="0001340A" w:rsidRDefault="00EF717F">
      <w:pPr>
        <w:pStyle w:val="ProductList-Body"/>
      </w:pPr>
      <w:r>
        <w:rPr>
          <w:b/>
          <w:color w:val="00188F"/>
        </w:rPr>
        <w:t>«Кінцевий пристрій Azure Stack»</w:t>
      </w:r>
      <w:r>
        <w:t xml:space="preserve"> – апаратний пристрій із Програмним забезпеченням, який пропонується як частина сімейства Кінцевих пристроїв Azure Stack згідно з відомостями, наведеними за посиланням </w:t>
      </w:r>
      <w:hyperlink r:id="rId168">
        <w:r>
          <w:rPr>
            <w:color w:val="00467F"/>
            <w:u w:val="single"/>
          </w:rPr>
          <w:t>https://azure.microsoft.com/en-us/products/azure-stack/edge/</w:t>
        </w:r>
      </w:hyperlink>
      <w:r>
        <w:t xml:space="preserve">. </w:t>
      </w:r>
    </w:p>
    <w:p w14:paraId="410FF115" w14:textId="77777777" w:rsidR="0001340A" w:rsidRDefault="00EF717F">
      <w:pPr>
        <w:pStyle w:val="ProductList-Body"/>
      </w:pPr>
      <w:r>
        <w:rPr>
          <w:b/>
          <w:color w:val="00188F"/>
        </w:rPr>
        <w:t>Служба Кінцевого пристрою Azure Stack або «Служба»</w:t>
      </w:r>
      <w:r>
        <w:t xml:space="preserve"> – служба Azure, яка дозволяє клієнтам отримувати, підготовляти та використовувати Кінцевий пристрій Azure Stack, а також керувати ним. Служба охоплює, серед іншого, усі відповідні технології, функції (наприклад, створення спільного доступу), інформацію, матеріали та оновлення Служби. </w:t>
      </w:r>
    </w:p>
    <w:p w14:paraId="1BA08F78" w14:textId="77777777" w:rsidR="0001340A" w:rsidRDefault="00EF717F">
      <w:pPr>
        <w:pStyle w:val="ProductList-Body"/>
      </w:pPr>
      <w:r>
        <w:rPr>
          <w:b/>
          <w:color w:val="00188F"/>
        </w:rPr>
        <w:t>«Програмне забезпечення»</w:t>
      </w:r>
      <w:r>
        <w:t xml:space="preserve"> – усе програмне забезпечення, надане на Кінцевому пристрої Azure Stack або у зв’язку з ним, включно з усіма інструментами, оновленнями й відповідною документацією.</w:t>
      </w:r>
    </w:p>
    <w:p w14:paraId="79ACA417" w14:textId="77777777" w:rsidR="0001340A" w:rsidRDefault="0001340A">
      <w:pPr>
        <w:pStyle w:val="ProductList-Body"/>
      </w:pPr>
    </w:p>
    <w:p w14:paraId="6F1FFAB7" w14:textId="77777777" w:rsidR="0001340A" w:rsidRDefault="00EF717F">
      <w:pPr>
        <w:pStyle w:val="ProductList-ClauseHeading"/>
        <w:outlineLvl w:val="2"/>
      </w:pPr>
      <w:r>
        <w:t>Умови використання Служб Azure і обмеження</w:t>
      </w:r>
    </w:p>
    <w:p w14:paraId="38E24221" w14:textId="77777777" w:rsidR="0001340A" w:rsidRDefault="00EF717F">
      <w:pPr>
        <w:pStyle w:val="ProductList-SubClauseHeading"/>
        <w:outlineLvl w:val="3"/>
      </w:pPr>
      <w:r>
        <w:t>Умови використання Служб Azure</w:t>
      </w:r>
    </w:p>
    <w:p w14:paraId="5B0FCB5F" w14:textId="77777777" w:rsidR="0001340A" w:rsidRDefault="00EF717F">
      <w:pPr>
        <w:pStyle w:val="ProductList-BodyIndented"/>
      </w:pPr>
      <w:r>
        <w:t xml:space="preserve">Ці Умови щодо апаратного забезпечення Кінцевого пристрою Azure Stack («Додаткові умови») застосовуються до отримання й використання Клієнтом Кінцевого пристрою Azure Stack у рамках використання Служби. Використання Клієнтом Служби також підпадає під дію Угоди про надання Служби Azure і Умов її використання, які наведено за посиланням </w:t>
      </w:r>
      <w:hyperlink r:id="rId169">
        <w:r>
          <w:rPr>
            <w:color w:val="00467F"/>
            <w:u w:val="single"/>
          </w:rPr>
          <w:t>https://azure.microsoft.com/en-us/support/legal/</w:t>
        </w:r>
      </w:hyperlink>
      <w:r>
        <w:t xml:space="preserve"> і які містять, серед іншого, Угоду з клієнтом і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Кінцевого пристрою Azure Stack у рамках використання Служби здійснюватимуться за Додатковими умовами.</w:t>
      </w:r>
    </w:p>
    <w:p w14:paraId="07F9DE1F" w14:textId="77777777" w:rsidR="0001340A" w:rsidRDefault="0001340A">
      <w:pPr>
        <w:pStyle w:val="ProductList-BodyIndented"/>
      </w:pPr>
    </w:p>
    <w:p w14:paraId="17CB003D" w14:textId="77777777" w:rsidR="0001340A" w:rsidRDefault="00EF717F">
      <w:pPr>
        <w:pStyle w:val="ProductList-SubClauseHeading"/>
        <w:outlineLvl w:val="3"/>
      </w:pPr>
      <w:r>
        <w:t>Обмеження</w:t>
      </w:r>
    </w:p>
    <w:p w14:paraId="61D4E7BE" w14:textId="77777777" w:rsidR="0001340A" w:rsidRDefault="00EF717F">
      <w:pPr>
        <w:pStyle w:val="ProductList-BodyIndented"/>
      </w:pPr>
      <w:r>
        <w:t>Клієнт не зобов’язаний використовувати Кінцевий пристрій Azure Stack для передачі даних до тієї чи іншої служби Azure або запуску будь яких інших функцій; так само корпорація Майкрософт не зобов’язана продовжувати надавати доступ до Кінцевого пристрою Azure Stack або будь-якого іншого апаратного продукту у зв’язку зі Службою. Кінцевий пристрій Azure Stack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Кінцевий пристрій Azure Stack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3FCB5E15" w14:textId="77777777" w:rsidR="0001340A" w:rsidRDefault="0001340A">
      <w:pPr>
        <w:pStyle w:val="ProductList-BodyIndented"/>
      </w:pPr>
    </w:p>
    <w:p w14:paraId="77E52158" w14:textId="77777777" w:rsidR="0001340A" w:rsidRDefault="00EF717F">
      <w:pPr>
        <w:pStyle w:val="ProductList-ClauseHeading"/>
        <w:outlineLvl w:val="2"/>
      </w:pPr>
      <w:r>
        <w:t>Використання Кінцевого пристрою Azure Stack і Програмного забезпечення</w:t>
      </w:r>
    </w:p>
    <w:p w14:paraId="2C3D2561" w14:textId="77777777" w:rsidR="0001340A" w:rsidRDefault="00EF717F">
      <w:pPr>
        <w:pStyle w:val="ProductList-SubClauseHeading"/>
        <w:outlineLvl w:val="3"/>
      </w:pPr>
      <w:r>
        <w:t>Умови для використання Кінцевого пристрою Azure Stack</w:t>
      </w:r>
    </w:p>
    <w:p w14:paraId="40CFD02E" w14:textId="77777777" w:rsidR="0001340A" w:rsidRDefault="00EF717F">
      <w:pPr>
        <w:pStyle w:val="ProductList-BodyIndented"/>
      </w:pPr>
      <w:r>
        <w:t>За умови внесення відповідної плати Майкрософт надає Клієнтові дозвіл на використання Кінцевого пристрою Stack Edge у разі, якщо Клієнт дотримується наведених нижче вимог.</w:t>
      </w:r>
    </w:p>
    <w:p w14:paraId="7F725BA9" w14:textId="77777777" w:rsidR="0001340A" w:rsidRDefault="0001340A">
      <w:pPr>
        <w:pStyle w:val="ProductList-BodyIndented"/>
      </w:pPr>
    </w:p>
    <w:p w14:paraId="61335243" w14:textId="77777777" w:rsidR="0001340A" w:rsidRDefault="00EF717F" w:rsidP="00EF717F">
      <w:pPr>
        <w:pStyle w:val="ProductList-Bullet"/>
        <w:numPr>
          <w:ilvl w:val="1"/>
          <w:numId w:val="84"/>
        </w:numPr>
      </w:pPr>
      <w:r>
        <w:rPr>
          <w:b/>
        </w:rPr>
        <w:t>Захист даних</w:t>
      </w:r>
      <w:r>
        <w:t xml:space="preserve">. Клієнт погоджується розробити та впровадити стратегію захисту даних, метою якої, серед іншого, є зберігання та створення резервних копій даних клієнтів, які знаходяться та залишаються локально на Кінцевому пристрої Azure Stack, у разі несправності, втрати чи знищення пристрою. </w:t>
      </w:r>
    </w:p>
    <w:p w14:paraId="08E7B587" w14:textId="77777777" w:rsidR="0001340A" w:rsidRDefault="00EF717F" w:rsidP="00EF717F">
      <w:pPr>
        <w:pStyle w:val="ProductList-Bullet"/>
        <w:numPr>
          <w:ilvl w:val="1"/>
          <w:numId w:val="84"/>
        </w:numPr>
      </w:pPr>
      <w:r>
        <w:rPr>
          <w:b/>
        </w:rPr>
        <w:t>Визначення клієнтом правильності використання</w:t>
      </w:r>
      <w:r>
        <w:t xml:space="preserve">. Клієнт погоджується, що (і) він несе повну відповідальність за визначення правильності використання Кінцевого пристрою Azure Stack відповідно до цих Додаткових умов (іі), а Майкрософт не несе відповідальності перед Клієнтом або будь-якою третьою стороною за втрату даних чи інші збитки.  Клієнт повинен оцінити можливості та функції Кінцевого пристрою Azure Stack на основі передбачуваного робочого навантаження та програм Клієнта, щоб визначити, чи підходить Кінцевий пристрій Azure Stack для задоволення бізнес-потреб Клієнта. Наприклад, для Кінцевого пристрою Azure Stack передбачено Цілі щодо рівня обслуговування (див. Розділ «Цілі щодо рівня обслуговування»), але не передбачено зобов’язань щодо угоди про рівень послуг (наприклад, щодо тривалості роботи, вирішення проблем підтримки тощо), при цьому він має можливості, описані за посиланням </w:t>
      </w:r>
      <w:hyperlink r:id="rId170">
        <w:r>
          <w:rPr>
            <w:color w:val="00467F"/>
            <w:u w:val="single"/>
          </w:rPr>
          <w:t>https://aka.ms.AzureSrackEdgeDoc</w:t>
        </w:r>
      </w:hyperlink>
      <w:r>
        <w:t xml:space="preserve">. </w:t>
      </w:r>
    </w:p>
    <w:p w14:paraId="3C2B9FB6" w14:textId="77777777" w:rsidR="0001340A" w:rsidRDefault="00EF717F" w:rsidP="00EF717F">
      <w:pPr>
        <w:pStyle w:val="ProductList-Bullet"/>
        <w:numPr>
          <w:ilvl w:val="1"/>
          <w:numId w:val="84"/>
        </w:numPr>
      </w:pPr>
      <w:r>
        <w:rPr>
          <w:b/>
        </w:rPr>
        <w:t>Неможливість передачі або доступу</w:t>
      </w:r>
      <w:r>
        <w:t xml:space="preserve">. Клієнт погоджується не продавати, не призначати та не передавати Кінцевий пристрій Azure Stack і не буде прямо чи опосередковано (через третю сторону) переглядати, відкривати, змінювати, дизасемблювати Кінцевий пристрій Azure Stack (включно з Програмним забезпеченням) чи іншим чином втручатися в його роботу. </w:t>
      </w:r>
    </w:p>
    <w:p w14:paraId="709ACE46" w14:textId="77777777" w:rsidR="0001340A" w:rsidRDefault="00EF717F" w:rsidP="00EF717F">
      <w:pPr>
        <w:pStyle w:val="ProductList-Bullet"/>
        <w:numPr>
          <w:ilvl w:val="1"/>
          <w:numId w:val="84"/>
        </w:numPr>
      </w:pPr>
      <w:r>
        <w:rPr>
          <w:b/>
        </w:rPr>
        <w:t>Акредитація</w:t>
      </w:r>
      <w:r>
        <w:t>. Якщо в якості Клієнта виступає урядова структура, Майкрософт також надає Клієнту право застосовувати до Кінцевого пристрою Azure Stack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7DE8465E" w14:textId="77777777" w:rsidR="0001340A" w:rsidRDefault="0001340A">
      <w:pPr>
        <w:pStyle w:val="ProductList-BodyIndented"/>
      </w:pPr>
    </w:p>
    <w:p w14:paraId="52E07690" w14:textId="77777777" w:rsidR="0001340A" w:rsidRDefault="00EF717F">
      <w:pPr>
        <w:pStyle w:val="ProductList-ClauseHeading"/>
        <w:outlineLvl w:val="2"/>
      </w:pPr>
      <w:r>
        <w:t>Програмне забезпечення</w:t>
      </w:r>
    </w:p>
    <w:p w14:paraId="08315A3E" w14:textId="77777777" w:rsidR="0001340A" w:rsidRDefault="00EF717F">
      <w:pPr>
        <w:pStyle w:val="ProductList-Body"/>
      </w:pPr>
      <w:r>
        <w:t xml:space="preserve">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Кінцевому пристрої Azure Stack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Кінцевого пристрою Azure Stack;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наведені в документації до Кінцевого пристрою Azure Stack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Кінцевого пристрою Azure Stack, керування та контроль щодо використання цих модулів або агентів здійснюватимуться за окремими ліцензійними умовами, які стосуються цих модулів або агентів. </w:t>
      </w:r>
    </w:p>
    <w:p w14:paraId="685FAD86" w14:textId="77777777" w:rsidR="0001340A" w:rsidRDefault="0001340A">
      <w:pPr>
        <w:pStyle w:val="ProductList-Body"/>
      </w:pPr>
    </w:p>
    <w:p w14:paraId="3990E5F1" w14:textId="77777777" w:rsidR="0001340A" w:rsidRDefault="00EF717F">
      <w:pPr>
        <w:pStyle w:val="ProductList-SubClauseHeading"/>
        <w:outlineLvl w:val="3"/>
      </w:pPr>
      <w:r>
        <w:t>Обмеження</w:t>
      </w:r>
    </w:p>
    <w:p w14:paraId="06D2167C" w14:textId="77777777" w:rsidR="0001340A" w:rsidRDefault="00EF717F">
      <w:pPr>
        <w:pStyle w:val="ProductList-BodyIndented"/>
      </w:pPr>
      <w:r>
        <w:t xml:space="preserve">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44B554E9" w14:textId="77777777" w:rsidR="0001340A" w:rsidRDefault="0001340A">
      <w:pPr>
        <w:pStyle w:val="ProductList-BodyIndented"/>
      </w:pPr>
    </w:p>
    <w:p w14:paraId="7B873B85" w14:textId="77777777" w:rsidR="0001340A" w:rsidRDefault="00EF717F">
      <w:pPr>
        <w:pStyle w:val="ProductList-SubClauseHeading"/>
        <w:outlineLvl w:val="3"/>
      </w:pPr>
      <w:r>
        <w:t>Активація інтернет-служб і відповідна згода</w:t>
      </w:r>
    </w:p>
    <w:p w14:paraId="0E034518" w14:textId="77777777" w:rsidR="0001340A" w:rsidRDefault="00EF717F">
      <w:pPr>
        <w:pStyle w:val="ProductList-BodyIndented"/>
      </w:pPr>
      <w:r>
        <w:t xml:space="preserve">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в Майкрософт інформацію про Програмне забезпечення та пристрій, включно з характеристиками пристрою (наприклад, вузлами, номерами корпусів і компонентів, версіями програмного забезпечення та мікропрограм, часовими позначками реєстрації тощо) і відомостями про середовище Клієнта (наприклад, адресами інтернет-протоколів пристрою, ім’ям пристрою, часом, IP-адресою сервера оновлення). </w:t>
      </w:r>
    </w:p>
    <w:p w14:paraId="2E7E733A" w14:textId="77777777" w:rsidR="0001340A" w:rsidRDefault="00EF717F">
      <w:pPr>
        <w:pStyle w:val="ProductList-BodyIndented"/>
      </w:pPr>
      <w:r>
        <w:t xml:space="preserve">Майкрософт використовує цю інформацію для надання Клієнту доступу до інтернет-служб. Використовуючи Кінцевий пристрій Azure Stack і Програмне забезпечення, Клієнт надає свою згоду на передачу Майкрософт такої інформації.  </w:t>
      </w:r>
    </w:p>
    <w:p w14:paraId="441732D0" w14:textId="77777777" w:rsidR="0001340A" w:rsidRDefault="0001340A">
      <w:pPr>
        <w:pStyle w:val="ProductList-BodyIndented"/>
      </w:pPr>
    </w:p>
    <w:p w14:paraId="49053EFD" w14:textId="77777777" w:rsidR="0001340A" w:rsidRDefault="00EF717F">
      <w:pPr>
        <w:pStyle w:val="ProductList-SubClauseHeading"/>
        <w:outlineLvl w:val="3"/>
      </w:pPr>
      <w:r>
        <w:t>Оновлення програмного забезпечення</w:t>
      </w:r>
    </w:p>
    <w:p w14:paraId="694E3930" w14:textId="77777777" w:rsidR="0001340A" w:rsidRDefault="00EF717F">
      <w:pPr>
        <w:pStyle w:val="ProductList-BodyIndented"/>
      </w:pPr>
      <w:r>
        <w:t>Майкрософт може надавати доступ до оновлень для Кінцевого пристрою Azure Stack.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Кінцевого пристрою Azure Stack, Клієнт погоджується оновлювати Пристрій, завантажуючи й застосовуючи найновіші оновлення.</w:t>
      </w:r>
    </w:p>
    <w:p w14:paraId="78F4D900" w14:textId="77777777" w:rsidR="0001340A" w:rsidRDefault="0001340A">
      <w:pPr>
        <w:pStyle w:val="ProductList-BodyIndented"/>
      </w:pPr>
    </w:p>
    <w:p w14:paraId="6435CAC9" w14:textId="77777777" w:rsidR="0001340A" w:rsidRDefault="00EF717F">
      <w:pPr>
        <w:pStyle w:val="ProductList-ClauseHeading"/>
        <w:outlineLvl w:val="2"/>
      </w:pPr>
      <w:r>
        <w:t>Використання Кінцевого пристрою Azure Stack</w:t>
      </w:r>
    </w:p>
    <w:p w14:paraId="7EB16F89" w14:textId="77777777" w:rsidR="0001340A" w:rsidRDefault="00EF717F">
      <w:pPr>
        <w:pStyle w:val="ProductList-Body"/>
      </w:pPr>
      <w:r>
        <w:t>У рамках використання Служби корпорація Майкрософт дозволяє Клієнту використовувати Кінцевий пристрій Azure Stack протягом періоду дії активної передплати Клієнта на Службу. Якщо Клієнт більше не має активної передплати й не може повернути Кінцевий пристрій Azure Stack, Майкрософт може визнати Кінцевий пристрій Azure Stack утраченим, як зазначено в розділі «Право власності та ризик утрати. Обов'язки щодо доставки й повернення».</w:t>
      </w:r>
    </w:p>
    <w:p w14:paraId="7810D7E6" w14:textId="77777777" w:rsidR="0001340A" w:rsidRDefault="0001340A">
      <w:pPr>
        <w:pStyle w:val="ProductList-Body"/>
      </w:pPr>
    </w:p>
    <w:p w14:paraId="39377995" w14:textId="77777777" w:rsidR="0001340A" w:rsidRDefault="00EF717F">
      <w:pPr>
        <w:pStyle w:val="ProductList-ClauseHeading"/>
        <w:outlineLvl w:val="2"/>
      </w:pPr>
      <w:r>
        <w:t>Право власності та ризик утрати. Обов'язки щодо доставки й повернення</w:t>
      </w:r>
    </w:p>
    <w:p w14:paraId="204019AE" w14:textId="77777777" w:rsidR="0001340A" w:rsidRDefault="00EF717F">
      <w:pPr>
        <w:pStyle w:val="ProductList-SubClauseHeading"/>
        <w:outlineLvl w:val="3"/>
      </w:pPr>
      <w:r>
        <w:t>Право власності та ризик утрати</w:t>
      </w:r>
    </w:p>
    <w:p w14:paraId="5625E5CD" w14:textId="77777777" w:rsidR="0001340A" w:rsidRDefault="00EF717F">
      <w:pPr>
        <w:pStyle w:val="ProductList-BodyIndented"/>
      </w:pPr>
      <w:r>
        <w:t>Усі майнові й інші права стосовно кожного Кінцевого пристрою Azure Stack є та залишатимуться власністю Майкрософт. За винятком випадків, чітко зазначених у цих Додаткових умовах, жодні права на Кінцеві пристрої Azure Stack не надаються (зокрема, патентні, авторські, права на комерційну таємницю, торговельну марку або інші майнові права). Клієнт компенсує Майкрософт усі збитки, пов’язані з втратою, пошкодженням або знищенням будь-якого Кінцевого пристрою Azure Stack, якщо це трапилося під час перебування цього пристрою в будь-якому місці розташування Клієнта або за обставин, описаних у розділі «Відповідальність у разі переміщення Клієнтом Кінцевого пристрою Azure Stack між місцями розташування Клієнта», за винятком очікуваного зносу, який охоплює незначні пошкодження (наприклад, прим’ятини та подряпини), що не порушують конструкцію або функціональність Кінцевого пристрою Azure Stack. Клієнт несе відповідальність за перевірку Кінцевого пристрою Azure Stack після його отримання від перевізника та за негайне сповіщення Служби підтримки Майкрософт про будь-які пошкодження за адресою електронної пошти adbeops@microsoft.com. Клієнт повністю несе відповідальність за ризик утрати та пошкодження (крім очікуваного зносу) Кінцевого пристрою Azure Stack від моменту його доставки перевізником на призначену адресу Клієнта до моменту, коли призначений Майкрософт перевізник прийме Кінцевий пристрій Azure Stack для повернення. Якщо Клієнт хоче самостійно забрати та/або повернути Кінцевий пристрій Azure Stack згідно з наведеним нижче Розділом «Доставка й повернення Кінцевого пристрою Azure Stack», він повністю несе відповідальність за ризик утрати та пошкодження Кінцевого пристрою Azure Stack до моменту, коли пристрій повернеться до корпорації Майкрософт і буде прийнятий нею.</w:t>
      </w:r>
    </w:p>
    <w:p w14:paraId="06EDCF27" w14:textId="77777777" w:rsidR="0001340A" w:rsidRDefault="0001340A">
      <w:pPr>
        <w:pStyle w:val="ProductList-BodyIndented"/>
      </w:pPr>
    </w:p>
    <w:p w14:paraId="6C30D14C" w14:textId="77777777" w:rsidR="0001340A" w:rsidRDefault="00EF717F">
      <w:pPr>
        <w:pStyle w:val="ProductList-BodyIndented"/>
      </w:pPr>
      <w:r>
        <w:t xml:space="preserve">Майкрософт може стягувати з Клієнта плату за втрату Кінцевого пристрою Azure Stack (або еквівалент), як зазначено на сторінках із цінами щодо певних моделей Кінцевих пристроїв Azure Stack у розділі «Запитання й відповіді» за посиланням </w:t>
      </w:r>
      <w:hyperlink r:id="rId171">
        <w:r>
          <w:rPr>
            <w:color w:val="00467F"/>
            <w:u w:val="single"/>
          </w:rPr>
          <w:t>https://azure.microsoft.com/en-us/pricing/details/azure-stack/edge/</w:t>
        </w:r>
      </w:hyperlink>
      <w:r>
        <w:t>, (i) якщо Кінцевий пристрій Azure Stack було втрачено або значно пошкоджено, поки Клієнт ніс за нього відповідальність, як зазначено в попередньому реченні, або (ii) якщо Клієнт не надав Кінцевий пристрій Azure Stack призначеному Майкрософт перевізнику для повернення або не повернув Кінцевий пристрій Azure Stack згідно з Розділом «Доставка й повернення Кінцевого пристрою Azure Stack», наведеним нижче, протягом 30 днів із моменту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27DA516A" w14:textId="77777777" w:rsidR="0001340A" w:rsidRDefault="0001340A">
      <w:pPr>
        <w:pStyle w:val="ProductList-BodyIndented"/>
      </w:pPr>
    </w:p>
    <w:p w14:paraId="7D720C45" w14:textId="77777777" w:rsidR="0001340A" w:rsidRDefault="00EF717F">
      <w:pPr>
        <w:pStyle w:val="ProductList-SubClauseHeading"/>
        <w:outlineLvl w:val="3"/>
      </w:pPr>
      <w:r>
        <w:t>Доставка й повернення Кінцевого пристрою Azure Stack</w:t>
      </w:r>
    </w:p>
    <w:p w14:paraId="1B4DBF2F" w14:textId="77777777" w:rsidR="0001340A" w:rsidRDefault="00EF717F">
      <w:pPr>
        <w:pStyle w:val="ProductList-BodyIndented"/>
      </w:pPr>
      <w:r>
        <w:t>Клієнт несе відповідальність за одноразову оплату визначеної вартості доставки Кінцевого пристрою Azure Stack від Майкрософт до Клієнта та його зворотної доставки на додаток до будь-яких визначених сум для оплати послуг перевізника, будь-яких податків і застосовуваних митних зборів.  Повертаючи Кінцевий пристрій Azure Stack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Якщо Клієнт хоче самостійно забрати та/або повернути Кінцевий пристрій Azure Stack, він має оплатити доставку Кінцевого пристрою Azure Stack, включно із забезпеченням належного захисту (наприклад, страховим забезпеченням) від втрати або пошкодження пристрою під час перевезення. Клієнт повинен упакувати та відправити Кінцевий пристрій Azure Stack відповідно до інструкцій Майкрософт щодо упакування. Клієнт також несе відповідальність за вилучення будь-яких даних Клієнта з Кінцевого пристрою Azure Stack перед поверненням його до Майкрософт, зокрема за виконання будь-яких схвалених Майкрософт процесів щодо стирання або очищення Кінцевого пристрою Azure Stack.</w:t>
      </w:r>
    </w:p>
    <w:p w14:paraId="10AC3B54" w14:textId="77777777" w:rsidR="0001340A" w:rsidRDefault="0001340A">
      <w:pPr>
        <w:pStyle w:val="ProductList-BodyIndented"/>
      </w:pPr>
    </w:p>
    <w:p w14:paraId="3A6CC368" w14:textId="77777777" w:rsidR="0001340A" w:rsidRDefault="00EF717F">
      <w:pPr>
        <w:pStyle w:val="ProductList-ClauseHeading"/>
        <w:outlineLvl w:val="2"/>
      </w:pPr>
      <w:r>
        <w:t>Відповідальність у разі переміщення Клієнтом, що є урядовою організацією, Кінцевого пристрою Azure Stack між місцями розташування Клієнта</w:t>
      </w:r>
    </w:p>
    <w:p w14:paraId="799147F7" w14:textId="77777777" w:rsidR="0001340A" w:rsidRDefault="00EF717F">
      <w:pPr>
        <w:pStyle w:val="ProductList-Body"/>
      </w:pPr>
      <w:r>
        <w:rPr>
          <w:color w:val="404040"/>
        </w:rPr>
        <w:t>Якщо Клієнт, що є урядовою організацією, володіє Кінцевим пристроєм Azure Stack, він може на свій власний ризик і за власний рахунок лише транспортувати Кінцевий пристрій Azure Stack у різні місця розташування Клієнта відповідно до цього Розділу й Додаткових умов. Клієнт несе відповідальність за отримання на власний ризик і за власний рахунок Клієнта будь-якого дозволу на експорт, імпорт та інших офіційних дозволів для вивезення й увезення Кінцевого пристрою Azure Stack із відповідним Програмним забезпеченням і даними Клієнта до будь-якого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Кінцевий пристрій Azure Stack за межі країни, у якій він отримав цей пристрій. Незважаючи на викладене вище, якщо Клієнт переміщує Кінцевий пристрій Azure Stack до іншого розташування, як зазначено в цьому Розділі, Клієнт зобов’язується повернути Кінцевий пристрій Azure Stack до тієї країни, де він отримав його із самого початку, і тільки після цього доставляти Кінцевий пристрій Azure Stack у Майкрософт. Клієнт визнає наявність ризиків у разі передачі даних на Кінцевому пристрої Azure Stack або через його використання, а також те, що Майкрософт не несе відповідальності перед Клієнтом за пошкодження, викрадення або втрату Кінцевого пристрою Azure Stack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Кінцевого пристрою Azure Stack; проте, залежно від місця, до якого Клієнт має намір перемістити Кінцевий пристрій Azure Stack, технічне обслуговування та підтримка апаратного забезпечення з боку Майкрософт можуть надаватися із затримкою або бути недоступними.</w:t>
      </w:r>
    </w:p>
    <w:p w14:paraId="5582D11B" w14:textId="77777777" w:rsidR="0001340A" w:rsidRDefault="0001340A">
      <w:pPr>
        <w:pStyle w:val="ProductList-Body"/>
      </w:pPr>
    </w:p>
    <w:p w14:paraId="169CD4C0" w14:textId="77777777" w:rsidR="0001340A" w:rsidRDefault="00EF717F">
      <w:pPr>
        <w:pStyle w:val="ProductList-ClauseHeading"/>
        <w:outlineLvl w:val="2"/>
      </w:pPr>
      <w:r>
        <w:t>Платежі</w:t>
      </w:r>
    </w:p>
    <w:p w14:paraId="199A785C" w14:textId="77777777" w:rsidR="0001340A" w:rsidRDefault="00EF717F">
      <w:pPr>
        <w:pStyle w:val="ProductList-Body"/>
      </w:pPr>
      <w:r>
        <w:t xml:space="preserve">Майкрософт стягує з Клієнта визначену плату за використання Клієнтом Кінцевого пристрою Azure Stack у рамках використання Служби. Поточний графік виплат щодо кожної моделі Кінцевого пристрою Azure Stack доступний за цим посиланням: </w:t>
      </w:r>
      <w:hyperlink r:id="rId172">
        <w:r>
          <w:rPr>
            <w:color w:val="00467F"/>
            <w:u w:val="single"/>
          </w:rPr>
          <w:t>https://azure.microsoft.com/en-us/pricing/details/azure-stack/edge/</w:t>
        </w:r>
      </w:hyperlink>
      <w:r>
        <w:t>. Для ясності: Клієнт може використовувати інші служби Azure у зв’язку з використанням Клієнтом Служби, і Майкрософт вважає такі служби окремими службами, за які можуть стягуватися окремі платежі та збори.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56081426" w14:textId="77777777" w:rsidR="0001340A" w:rsidRDefault="0001340A">
      <w:pPr>
        <w:pStyle w:val="ProductList-Body"/>
      </w:pPr>
    </w:p>
    <w:p w14:paraId="0EF9CE86" w14:textId="77777777" w:rsidR="0001340A" w:rsidRDefault="00EF717F">
      <w:pPr>
        <w:pStyle w:val="ProductList-ClauseHeading"/>
        <w:outlineLvl w:val="2"/>
      </w:pPr>
      <w:r>
        <w:t>Чинність після припинення угоди</w:t>
      </w:r>
    </w:p>
    <w:p w14:paraId="2074A08E" w14:textId="77777777" w:rsidR="0001340A" w:rsidRDefault="00EF717F">
      <w:pPr>
        <w:pStyle w:val="ProductList-Body"/>
      </w:pPr>
      <w:r>
        <w:t xml:space="preserve">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 </w:t>
      </w:r>
    </w:p>
    <w:p w14:paraId="35403211" w14:textId="77777777" w:rsidR="0001340A" w:rsidRDefault="0001340A">
      <w:pPr>
        <w:pStyle w:val="ProductList-Body"/>
      </w:pPr>
    </w:p>
    <w:p w14:paraId="7ACD7EC7" w14:textId="77777777" w:rsidR="0001340A" w:rsidRDefault="00EF717F">
      <w:pPr>
        <w:pStyle w:val="ProductList-ClauseHeading"/>
        <w:outlineLvl w:val="2"/>
      </w:pPr>
      <w:r>
        <w:t>Відмова від гарантійних зобов’язань</w:t>
      </w:r>
    </w:p>
    <w:p w14:paraId="388598DF" w14:textId="77777777" w:rsidR="0001340A" w:rsidRDefault="00EF717F">
      <w:pPr>
        <w:pStyle w:val="ProductList-Body"/>
      </w:pPr>
      <w:r>
        <w:rPr>
          <w:b/>
        </w:rPr>
        <w:t>КІНЦЕВИЙ ПРИСТРІЙ AZURE STACK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78467129" w14:textId="77777777" w:rsidR="0001340A" w:rsidRDefault="0001340A">
      <w:pPr>
        <w:pStyle w:val="ProductList-Body"/>
      </w:pPr>
    </w:p>
    <w:p w14:paraId="41701D0B" w14:textId="77777777" w:rsidR="0001340A" w:rsidRDefault="00EF717F">
      <w:pPr>
        <w:pStyle w:val="ProductList-ClauseHeading"/>
        <w:outlineLvl w:val="2"/>
      </w:pPr>
      <w:r>
        <w:t>Таємниця особистого життя; обробка Персональних даних</w:t>
      </w:r>
    </w:p>
    <w:p w14:paraId="0516FF40" w14:textId="77777777" w:rsidR="0001340A" w:rsidRDefault="00EF717F" w:rsidP="00EF717F">
      <w:pPr>
        <w:pStyle w:val="ProductList-Bullet"/>
        <w:numPr>
          <w:ilvl w:val="0"/>
          <w:numId w:val="85"/>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5E4ADBF7" w14:textId="77777777" w:rsidR="0001340A" w:rsidRDefault="00EF717F" w:rsidP="00EF717F">
      <w:pPr>
        <w:pStyle w:val="ProductList-Bullet"/>
        <w:numPr>
          <w:ilvl w:val="0"/>
          <w:numId w:val="85"/>
        </w:numPr>
      </w:pPr>
      <w:r>
        <w:rPr>
          <w:b/>
        </w:rPr>
        <w:t>Умови</w:t>
      </w:r>
      <w:r>
        <w:t xml:space="preserve">. Клієнт погоджується дотримуватися всіх законів щодо захисту даних, застосовних до використання Служби, обробки даних за допомогою Кінцевого пристрою Azure Stack або в Azure Storage, а також до переміщення Кінцевого пристрою Azure Stack, як визначено в Розділі «Відповідальність у разі переміщення Клієнтом Кінцевого пристрою Azure Stack між місцями розташування» вище. </w:t>
      </w:r>
    </w:p>
    <w:p w14:paraId="78E588E4" w14:textId="77777777" w:rsidR="0001340A" w:rsidRDefault="00EF717F" w:rsidP="00EF717F">
      <w:pPr>
        <w:pStyle w:val="ProductList-Bullet"/>
        <w:numPr>
          <w:ilvl w:val="0"/>
          <w:numId w:val="85"/>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3">
        <w:r>
          <w:rPr>
            <w:color w:val="00467F"/>
            <w:u w:val="single"/>
          </w:rPr>
          <w:t>http://go.microsoft.com/?linkid=9840733</w:t>
        </w:r>
      </w:hyperlink>
      <w:r>
        <w:t>.</w:t>
      </w:r>
    </w:p>
    <w:p w14:paraId="18C17DD4" w14:textId="77777777" w:rsidR="0001340A" w:rsidRDefault="0001340A">
      <w:pPr>
        <w:pStyle w:val="ProductList-Body"/>
      </w:pPr>
    </w:p>
    <w:p w14:paraId="5204F02D" w14:textId="77777777" w:rsidR="0001340A" w:rsidRDefault="00EF717F">
      <w:pPr>
        <w:pStyle w:val="ProductList-ClauseHeading"/>
        <w:outlineLvl w:val="2"/>
      </w:pPr>
      <w:r>
        <w:t>Цілі щодо рівня обслуговування</w:t>
      </w:r>
    </w:p>
    <w:p w14:paraId="227ED719" w14:textId="77777777" w:rsidR="0001340A" w:rsidRDefault="00EF717F">
      <w:pPr>
        <w:pStyle w:val="ProductList-Body"/>
      </w:pPr>
      <w:r>
        <w:t>Для Кінцевого пристрою Azure Stack передбачено Цілі щодо рівня обслуговування (SLO), пов’язані з (a) доставкою Кінцевого пристрою Edge Stack і (b) заміною компонувальних вузлів. Цілі щодо рівня обслуговування або неможливість виконання Цілей щодо рівня обслуговування не можуть бути підставою для повернення або відшкодування коштів. Для ясності: Цілі щодо рівня обслуговування вважаються окремими та відмінними від зобов’язань за Угодою про рівень послуг Azure (SLA), як визначено в Угоді про рівень послуг для Онлайнових служб Microsoft. Для додаткової ясності: для Кінцевого пристрою Azure Stack не передбачено жодних застосовних Угод про рівень послуг Azure.</w:t>
      </w:r>
    </w:p>
    <w:p w14:paraId="770EB15F"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5EEEF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77ACF"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11687852" w14:textId="77777777" w:rsidR="0001340A" w:rsidRDefault="0001340A">
      <w:pPr>
        <w:pStyle w:val="ProductList-Body"/>
      </w:pPr>
    </w:p>
    <w:p w14:paraId="6FDC8BD2" w14:textId="77777777" w:rsidR="0001340A" w:rsidRDefault="00EF717F">
      <w:pPr>
        <w:pStyle w:val="ProductList-Offering1Heading"/>
        <w:outlineLvl w:val="1"/>
      </w:pPr>
      <w:bookmarkStart w:id="441" w:name="_Sec1302"/>
      <w:r>
        <w:t>Умови щодо апаратного забезпечення Azure Stack Hub Ruggedized від Microsoft</w:t>
      </w:r>
      <w:bookmarkEnd w:id="441"/>
      <w:r>
        <w:fldChar w:fldCharType="begin"/>
      </w:r>
      <w:r>
        <w:instrText xml:space="preserve"> TC "</w:instrText>
      </w:r>
      <w:bookmarkStart w:id="442" w:name="_Toc57139085"/>
      <w:r>
        <w:instrText>Умови щодо апаратного забезпечення Azure Stack Hub Ruggedized від Microsoft</w:instrText>
      </w:r>
      <w:bookmarkEnd w:id="442"/>
      <w:r>
        <w:instrText>" \l 2</w:instrText>
      </w:r>
      <w:r>
        <w:fldChar w:fldCharType="end"/>
      </w:r>
    </w:p>
    <w:p w14:paraId="7AECF3AB" w14:textId="77777777" w:rsidR="0001340A" w:rsidRDefault="00EF717F">
      <w:pPr>
        <w:pStyle w:val="ProductList-ClauseHeading"/>
        <w:outlineLvl w:val="2"/>
      </w:pPr>
      <w:r>
        <w:t>Визначення</w:t>
      </w:r>
    </w:p>
    <w:p w14:paraId="6F4CD50A" w14:textId="77777777" w:rsidR="0001340A" w:rsidRDefault="00EF717F">
      <w:pPr>
        <w:pStyle w:val="ProductList-Body"/>
      </w:pPr>
      <w:r>
        <w:rPr>
          <w:b/>
          <w:color w:val="00188F"/>
        </w:rPr>
        <w:t>Документація</w:t>
      </w:r>
      <w:r>
        <w:t xml:space="preserve"> – документація користувача Azure Stack Hub Ruggedized, викладена за посиланням </w:t>
      </w:r>
      <w:hyperlink r:id="rId174">
        <w:r>
          <w:rPr>
            <w:color w:val="00467F"/>
            <w:u w:val="single"/>
          </w:rPr>
          <w:t>https://aka.ms/azurestackhubrfm</w:t>
        </w:r>
      </w:hyperlink>
      <w:r>
        <w:t>.</w:t>
      </w:r>
    </w:p>
    <w:p w14:paraId="7195CC74" w14:textId="77777777" w:rsidR="0001340A" w:rsidRDefault="00EF717F">
      <w:pPr>
        <w:pStyle w:val="ProductList-Body"/>
      </w:pPr>
      <w:r>
        <w:rPr>
          <w:b/>
          <w:color w:val="00188F"/>
        </w:rPr>
        <w:t>Azure Stack Hub Ruggedized від Microsoft</w:t>
      </w:r>
      <w:r>
        <w:t xml:space="preserve"> або </w:t>
      </w:r>
      <w:r>
        <w:rPr>
          <w:b/>
          <w:color w:val="00188F"/>
        </w:rPr>
        <w:t>Прилад</w:t>
      </w:r>
      <w:r>
        <w:t xml:space="preserve"> – інтегрована апаратна система з Програмним забезпечення, яку Майкрософт може пропонувати як частину сімейства Приладів Azure Stack згідно з відомостями, наведеними за посиланням </w:t>
      </w:r>
      <w:hyperlink r:id="rId175">
        <w:r>
          <w:rPr>
            <w:color w:val="00467F"/>
            <w:u w:val="single"/>
          </w:rPr>
          <w:t>https://azure.microsoft.com/en-us/overview/azure-stack/</w:t>
        </w:r>
      </w:hyperlink>
      <w:r>
        <w:t>, для використання Клієнтом у призначених приміщеннях Клієнта.</w:t>
      </w:r>
    </w:p>
    <w:p w14:paraId="1AD166AB" w14:textId="77777777" w:rsidR="0001340A" w:rsidRDefault="00EF717F">
      <w:pPr>
        <w:pStyle w:val="ProductList-Body"/>
      </w:pPr>
      <w:r>
        <w:rPr>
          <w:b/>
          <w:color w:val="00188F"/>
        </w:rPr>
        <w:t>Служба Azure Stack Hub Ruggedized</w:t>
      </w:r>
      <w:r>
        <w:t xml:space="preserve"> або </w:t>
      </w:r>
      <w:r>
        <w:rPr>
          <w:b/>
          <w:color w:val="00188F"/>
        </w:rPr>
        <w:t>Служба</w:t>
      </w:r>
      <w:r>
        <w:t xml:space="preserve"> – служба Azure, яка дозволяє Клієнтам отримувати, підготовляти, використовувати Прилад в активних службах Azure і керувати ним. Для ясності: Служба охоплює, зокрема, але не виключно, усі відповідні технології, функції, інформацію, матеріали та оновлення Служби.</w:t>
      </w:r>
    </w:p>
    <w:p w14:paraId="6E5C7094" w14:textId="77777777" w:rsidR="0001340A" w:rsidRDefault="00EF717F">
      <w:pPr>
        <w:pStyle w:val="ProductList-Body"/>
      </w:pPr>
      <w:r>
        <w:rPr>
          <w:b/>
          <w:color w:val="00188F"/>
        </w:rPr>
        <w:t>Програмне забезпечення</w:t>
      </w:r>
      <w:r>
        <w:t xml:space="preserve"> – будь-яке програмне забезпечення у вигляді об’єктного коду, надане на Приладі або у зв’язку з ним, включно з усіма інструментами, оновленнями й відповідною документацією.</w:t>
      </w:r>
    </w:p>
    <w:p w14:paraId="6B57E263" w14:textId="77777777" w:rsidR="0001340A" w:rsidRDefault="0001340A">
      <w:pPr>
        <w:pStyle w:val="ProductList-Body"/>
      </w:pPr>
    </w:p>
    <w:p w14:paraId="2594DD4A" w14:textId="77777777" w:rsidR="0001340A" w:rsidRDefault="00EF717F">
      <w:pPr>
        <w:pStyle w:val="ProductList-ClauseHeading"/>
        <w:outlineLvl w:val="2"/>
      </w:pPr>
      <w:r>
        <w:t>Умови використання служби Azure і обмеження</w:t>
      </w:r>
    </w:p>
    <w:p w14:paraId="5AFA13F5" w14:textId="77777777" w:rsidR="0001340A" w:rsidRDefault="00EF717F">
      <w:pPr>
        <w:pStyle w:val="ProductList-SubClauseHeading"/>
        <w:outlineLvl w:val="3"/>
      </w:pPr>
      <w:r>
        <w:t>Умови Служби Azure</w:t>
      </w:r>
    </w:p>
    <w:p w14:paraId="46DC810F" w14:textId="77777777" w:rsidR="0001340A" w:rsidRDefault="00EF717F">
      <w:pPr>
        <w:pStyle w:val="ProductList-BodyIndented"/>
      </w:pPr>
      <w:r>
        <w:t xml:space="preserve">Ці Умови щодо апаратного забезпечення Приладу Ruggedized Azure Stack Hub («Додаткові умови») застосовуються до отримання й експлуатації Клієнтом Приладу в рамках використання Служби. Використання Клієнтом Служби також підпадає під дію Угоди про надання Служби Azure і Умов її використання, які розміщено за посиланням </w:t>
      </w:r>
      <w:hyperlink r:id="rId176">
        <w:r>
          <w:rPr>
            <w:color w:val="00467F"/>
            <w:u w:val="single"/>
          </w:rPr>
          <w:t>https://azure.microsoft.com/en-us/support/legal/</w:t>
        </w:r>
      </w:hyperlink>
      <w:r>
        <w:t xml:space="preserve"> і які включають, зокрема, але не виключно, Угоду з клієнтом або іншу ліцензійну угоду та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Приладу в рамках використання Служби здійснюватимуться за Додатковими умовами.</w:t>
      </w:r>
    </w:p>
    <w:p w14:paraId="144FFB3D" w14:textId="77777777" w:rsidR="0001340A" w:rsidRDefault="0001340A">
      <w:pPr>
        <w:pStyle w:val="ProductList-BodyIndented"/>
      </w:pPr>
    </w:p>
    <w:p w14:paraId="5B65FE05" w14:textId="77777777" w:rsidR="0001340A" w:rsidRDefault="00EF717F">
      <w:pPr>
        <w:pStyle w:val="ProductList-SubClauseHeading"/>
        <w:outlineLvl w:val="3"/>
      </w:pPr>
      <w:r>
        <w:t>Обмеження</w:t>
      </w:r>
    </w:p>
    <w:p w14:paraId="72CEDBC2" w14:textId="77777777" w:rsidR="0001340A" w:rsidRDefault="00EF717F">
      <w:pPr>
        <w:pStyle w:val="ProductList-BodyIndented"/>
      </w:pPr>
      <w:r>
        <w:t>Корпорація Майкрософт не зобов’язана продовжувати надавати доступ до Приладу або будь-якого іншого апаратного продукту у зв’язку зі Службою. Прилад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Прилад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04D1886F" w14:textId="77777777" w:rsidR="0001340A" w:rsidRDefault="0001340A">
      <w:pPr>
        <w:pStyle w:val="ProductList-BodyIndented"/>
      </w:pPr>
    </w:p>
    <w:p w14:paraId="756BAD9D" w14:textId="77777777" w:rsidR="0001340A" w:rsidRDefault="00EF717F">
      <w:pPr>
        <w:pStyle w:val="ProductList-ClauseHeading"/>
        <w:outlineLvl w:val="2"/>
      </w:pPr>
      <w:r>
        <w:t>Використання Приладу та Програмного забезпечення</w:t>
      </w:r>
    </w:p>
    <w:p w14:paraId="3EF04F14" w14:textId="77777777" w:rsidR="0001340A" w:rsidRDefault="00EF717F">
      <w:pPr>
        <w:pStyle w:val="ProductList-SubClauseHeading"/>
        <w:outlineLvl w:val="3"/>
      </w:pPr>
      <w:r>
        <w:t>Умови для використання Приладу</w:t>
      </w:r>
    </w:p>
    <w:p w14:paraId="24169399" w14:textId="77777777" w:rsidR="0001340A" w:rsidRDefault="00EF717F">
      <w:pPr>
        <w:pStyle w:val="ProductList-BodyIndented"/>
      </w:pPr>
      <w:r>
        <w:t>За умови внесення відповідної плати Майкрософт надає Клієнтові дозвіл на використання Приладу в разі, якщо Клієнт дотримується наведених нижче вимог.</w:t>
      </w:r>
    </w:p>
    <w:p w14:paraId="11292C8D" w14:textId="77777777" w:rsidR="0001340A" w:rsidRDefault="00EF717F" w:rsidP="00EF717F">
      <w:pPr>
        <w:pStyle w:val="ProductList-Bullet"/>
        <w:numPr>
          <w:ilvl w:val="1"/>
          <w:numId w:val="86"/>
        </w:numPr>
      </w:pPr>
      <w:r>
        <w:rPr>
          <w:b/>
        </w:rPr>
        <w:t>Захист даних</w:t>
      </w:r>
      <w:r>
        <w:t xml:space="preserve">. Клієнт погоджується вжити певних запобіжних заходів щодо своїх клієнтських даних: (i) створювати резервну копію та забезпечувати захист усіх даних перед копіюванням на Прилад, де вони зберігатимуться, (ii) не видаляти дані з розташувань і обладнання Клієнта, поки Клієнт не перенесе ці дані з Приладу до систем Майкрософт, (iii) застосовувати оновлення, як зазначено в цьому документі, і виконувати профілактичне обслуговування за рекомендаціями Майкрософт. </w:t>
      </w:r>
    </w:p>
    <w:p w14:paraId="739EDA23" w14:textId="77777777" w:rsidR="0001340A" w:rsidRDefault="00EF717F" w:rsidP="00EF717F">
      <w:pPr>
        <w:pStyle w:val="ProductList-Bullet"/>
        <w:numPr>
          <w:ilvl w:val="1"/>
          <w:numId w:val="86"/>
        </w:numPr>
      </w:pPr>
      <w:r>
        <w:rPr>
          <w:b/>
        </w:rPr>
        <w:t>Визначення клієнтом правильності використання</w:t>
      </w:r>
      <w:r>
        <w:t xml:space="preserve">. Клієнт погоджується з тим, що (і) він несе повну відповідальність за визначення правильності використання Приладу відповідно до цих Додаткових умов (іі), а корпорація Майкрософт не несе відповідальності перед Клієнтом або будь-якою третьою стороною за втрату даних чи інші збитки. </w:t>
      </w:r>
    </w:p>
    <w:p w14:paraId="30236468" w14:textId="77777777" w:rsidR="0001340A" w:rsidRDefault="00EF717F" w:rsidP="00EF717F">
      <w:pPr>
        <w:pStyle w:val="ProductList-Bullet"/>
        <w:numPr>
          <w:ilvl w:val="1"/>
          <w:numId w:val="86"/>
        </w:numPr>
      </w:pPr>
      <w:r>
        <w:rPr>
          <w:b/>
        </w:rPr>
        <w:t>Необхідні умови для розгортання та оцінка об’єкта</w:t>
      </w:r>
      <w:r>
        <w:t xml:space="preserve">. Клієнт погоджується задовольняти вимоги Майкрософт, необхідні для підтримки встановлення, використання, обслуговування та вилучення Приладу. </w:t>
      </w:r>
    </w:p>
    <w:p w14:paraId="58CFAEA4" w14:textId="77777777" w:rsidR="0001340A" w:rsidRDefault="00EF717F" w:rsidP="00EF717F">
      <w:pPr>
        <w:pStyle w:val="ProductList-Bullet"/>
        <w:numPr>
          <w:ilvl w:val="1"/>
          <w:numId w:val="86"/>
        </w:numPr>
      </w:pPr>
      <w:r>
        <w:rPr>
          <w:b/>
        </w:rPr>
        <w:t>Неможливість передачі або доступу</w:t>
      </w:r>
      <w:r>
        <w:t>. Клієнт погоджується не продавати, не призначати та не передавати Прилад і не буде прямо чи опосередковано (через третю сторону) переглядати, відкривати, змінювати, дизасемблювати Прилад (включно з Програмним забезпеченням) чи іншим чином втручатися в його роботу.</w:t>
      </w:r>
    </w:p>
    <w:p w14:paraId="326BA0A5" w14:textId="77777777" w:rsidR="0001340A" w:rsidRDefault="0001340A">
      <w:pPr>
        <w:pStyle w:val="ProductList-BodyIndented"/>
      </w:pPr>
    </w:p>
    <w:p w14:paraId="65FEB653" w14:textId="77777777" w:rsidR="0001340A" w:rsidRDefault="00EF717F">
      <w:pPr>
        <w:pStyle w:val="ProductList-SubClauseHeading"/>
        <w:outlineLvl w:val="3"/>
      </w:pPr>
      <w:r>
        <w:t>Акредитація.</w:t>
      </w:r>
    </w:p>
    <w:p w14:paraId="77A58CEE" w14:textId="77777777" w:rsidR="0001340A" w:rsidRDefault="00EF717F">
      <w:pPr>
        <w:pStyle w:val="ProductList-BodyIndented"/>
      </w:pPr>
      <w:r>
        <w:t>Якщо в якості Клієнта виступає урядова структура, Майкрософт також надає Клієнту право застосовувати до Приладу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251C6D31" w14:textId="77777777" w:rsidR="0001340A" w:rsidRDefault="0001340A">
      <w:pPr>
        <w:pStyle w:val="ProductList-BodyIndented"/>
      </w:pPr>
    </w:p>
    <w:p w14:paraId="4E95A57A" w14:textId="77777777" w:rsidR="0001340A" w:rsidRDefault="00EF717F">
      <w:pPr>
        <w:pStyle w:val="ProductList-SubClauseHeading"/>
        <w:outlineLvl w:val="3"/>
      </w:pPr>
      <w:r>
        <w:t>Програмне забезпечення</w:t>
      </w:r>
    </w:p>
    <w:p w14:paraId="5DFA0765" w14:textId="77777777" w:rsidR="0001340A" w:rsidRDefault="00EF717F">
      <w:pPr>
        <w:pStyle w:val="ProductList-BodyIndented"/>
      </w:pPr>
      <w:r>
        <w:t>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Приладі та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Приладу;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передбачені документацією до Приладу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З урахуванням вищезазначених обмежень, використання Клієнтом Програмного забезпечення регулюється умовами ліцензування програмного забезпечення, представленими або іншим чином наданими Клієнту у зв’язку з експлуатацією Приладу, а також охоплює, зокрема, але не виключно, будь-які окремі ліцензійні умови щодо окремих модулів і агентів, необхідних для запуску додаткових служб Azure на Приладі або у зв’язку з його використанням.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Приладу, керування та контроль щодо використання цих модулів або агентів здійснюватиметься за окремими ліцензійними умовами, які стосуються цих модулів або агентів.</w:t>
      </w:r>
    </w:p>
    <w:p w14:paraId="5BFA91DF" w14:textId="77777777" w:rsidR="0001340A" w:rsidRDefault="0001340A">
      <w:pPr>
        <w:pStyle w:val="ProductList-BodyIndented"/>
      </w:pPr>
    </w:p>
    <w:p w14:paraId="36BAEC3B" w14:textId="77777777" w:rsidR="0001340A" w:rsidRDefault="00EF717F">
      <w:pPr>
        <w:pStyle w:val="ProductList-SubClauseHeading"/>
        <w:outlineLvl w:val="3"/>
      </w:pPr>
      <w:r>
        <w:t>Обмеження стосовно порівняльного випробування</w:t>
      </w:r>
    </w:p>
    <w:p w14:paraId="3C057391" w14:textId="77777777" w:rsidR="0001340A" w:rsidRDefault="00EF717F">
      <w:pPr>
        <w:pStyle w:val="ProductList-BodyIndented"/>
      </w:pPr>
      <w:r>
        <w:t>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382F5D3D" w14:textId="77777777" w:rsidR="0001340A" w:rsidRDefault="0001340A">
      <w:pPr>
        <w:pStyle w:val="ProductList-BodyIndented"/>
      </w:pPr>
    </w:p>
    <w:p w14:paraId="0C18C5A7" w14:textId="77777777" w:rsidR="0001340A" w:rsidRDefault="00EF717F">
      <w:pPr>
        <w:pStyle w:val="ProductList-SubClauseHeading"/>
        <w:outlineLvl w:val="3"/>
      </w:pPr>
      <w:r>
        <w:t>Активація інтернет-служб і відповідна згода</w:t>
      </w:r>
    </w:p>
    <w:p w14:paraId="2D635F00" w14:textId="77777777" w:rsidR="0001340A" w:rsidRDefault="00EF717F">
      <w:pPr>
        <w:pStyle w:val="ProductList-BodyIndented"/>
      </w:pPr>
      <w:r>
        <w:t>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Майкрософт інформацію про себе та пристрій, як зазначено в Документації. Майкрософт використовує цю телеметрію для надання Клієнту доступу до інтернет-служб. Використовуючи Прилад і Програмне забезпечення, Клієнт надає свою згоду на передачу Майкрософт такої інформації.</w:t>
      </w:r>
    </w:p>
    <w:p w14:paraId="584059D7" w14:textId="77777777" w:rsidR="0001340A" w:rsidRDefault="0001340A">
      <w:pPr>
        <w:pStyle w:val="ProductList-BodyIndented"/>
      </w:pPr>
    </w:p>
    <w:p w14:paraId="37C37AF3" w14:textId="77777777" w:rsidR="0001340A" w:rsidRDefault="00EF717F">
      <w:pPr>
        <w:pStyle w:val="ProductList-SubClauseHeading"/>
        <w:outlineLvl w:val="3"/>
      </w:pPr>
      <w:r>
        <w:t>Оновлення програмного забезпечення</w:t>
      </w:r>
    </w:p>
    <w:p w14:paraId="6150A10E" w14:textId="77777777" w:rsidR="0001340A" w:rsidRDefault="00EF717F">
      <w:pPr>
        <w:pStyle w:val="ProductList-BodyIndented"/>
      </w:pPr>
      <w:r>
        <w:t>Майкрософт може надавати доступ до оновлень Програмного забезпечення для Приладу.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Приладу, Клієнт погоджується оновлювати його, завантажуючи й застосовуючи найновіші оновлення згідно з опублікованою або наданою політикою Майкрософт.</w:t>
      </w:r>
    </w:p>
    <w:p w14:paraId="6D3F7BB0" w14:textId="77777777" w:rsidR="0001340A" w:rsidRDefault="0001340A">
      <w:pPr>
        <w:pStyle w:val="ProductList-BodyIndented"/>
      </w:pPr>
    </w:p>
    <w:p w14:paraId="3778F477" w14:textId="77777777" w:rsidR="0001340A" w:rsidRDefault="00EF717F">
      <w:pPr>
        <w:pStyle w:val="ProductList-ClauseHeading"/>
        <w:outlineLvl w:val="2"/>
      </w:pPr>
      <w:r>
        <w:t>Доставка, розгортання та використання Приладу</w:t>
      </w:r>
    </w:p>
    <w:p w14:paraId="364757DE" w14:textId="77777777" w:rsidR="0001340A" w:rsidRDefault="00EF717F" w:rsidP="00EF717F">
      <w:pPr>
        <w:pStyle w:val="ProductList-Bullet"/>
        <w:numPr>
          <w:ilvl w:val="0"/>
          <w:numId w:val="87"/>
        </w:numPr>
      </w:pPr>
      <w:r>
        <w:rPr>
          <w:b/>
        </w:rPr>
        <w:t>Доставка</w:t>
      </w:r>
      <w:r>
        <w:t xml:space="preserve">. Служба та Прилад пропонуються як послуга Майкрософт першої сторони відповідно до цих Додаткових умов, Угоди про надання Служби Azure і Умов її використання, за якими корпорація Майкрософт повинна доставити Прилад у вказане розташування Клієнта («Визначене Клієнтом місце розташування») за умови доступності Служби та Приладу. </w:t>
      </w:r>
    </w:p>
    <w:p w14:paraId="6A02A2EF" w14:textId="77777777" w:rsidR="0001340A" w:rsidRDefault="00EF717F" w:rsidP="00EF717F">
      <w:pPr>
        <w:pStyle w:val="ProductList-Bullet"/>
        <w:numPr>
          <w:ilvl w:val="0"/>
          <w:numId w:val="87"/>
        </w:numPr>
      </w:pPr>
      <w:r>
        <w:rPr>
          <w:b/>
        </w:rPr>
        <w:t>Розгортання</w:t>
      </w:r>
      <w:r>
        <w:t xml:space="preserve">. Корпорація Майкрософт зобов’язується розпочати та завершити розгортання Приладу у Визначеному Клієнтом місці розташування, що зазвичай займає до п’ятнадцяти (15) днів. </w:t>
      </w:r>
    </w:p>
    <w:p w14:paraId="02318903" w14:textId="77777777" w:rsidR="0001340A" w:rsidRDefault="00EF717F" w:rsidP="00EF717F">
      <w:pPr>
        <w:pStyle w:val="ProductList-Bullet"/>
        <w:numPr>
          <w:ilvl w:val="0"/>
          <w:numId w:val="87"/>
        </w:numPr>
      </w:pPr>
      <w:r>
        <w:rPr>
          <w:b/>
        </w:rPr>
        <w:t>Використання</w:t>
      </w:r>
      <w:r>
        <w:t xml:space="preserve">. У рамках використання Служби корпорація Майкрософт дозволяє Клієнту використовувати Прилад протягом періоду активної передплати Клієнта на Службу, використання якої охоплює, зокрема, але не виключно, використання апаратного забезпечення, підтримку апаратного забезпечення та основні послуги інфраструктури програмного забезпечення (наприклад, зберігання, обчислення, включно з віртуальними машинами та контейнерами). У рамках розгортання та використання Служби та Приладу Клієнт погоджується надавати призначені ресурси на рівні, який обґрунтовано вимагає корпорація Майкрософт, для вирішення питань щодо необхідних заходів, інформації, елементів для розгортання та поточного керування. </w:t>
      </w:r>
    </w:p>
    <w:p w14:paraId="4161F7EE" w14:textId="77777777" w:rsidR="0001340A" w:rsidRDefault="00EF717F" w:rsidP="00EF717F">
      <w:pPr>
        <w:pStyle w:val="ProductList-Bullet"/>
        <w:numPr>
          <w:ilvl w:val="0"/>
          <w:numId w:val="87"/>
        </w:numPr>
      </w:pPr>
      <w:r>
        <w:rPr>
          <w:b/>
        </w:rPr>
        <w:t>Додаткові послуги</w:t>
      </w:r>
      <w:r>
        <w:t>. Клієнт може використовувати та передплачувати у зв’язку з експлуатацією Служби та Приладу додаткові, необов’язкові послуги, за які стягується окрема плата або передплата.</w:t>
      </w:r>
    </w:p>
    <w:p w14:paraId="66713602" w14:textId="77777777" w:rsidR="0001340A" w:rsidRDefault="0001340A">
      <w:pPr>
        <w:pStyle w:val="ProductList-Body"/>
      </w:pPr>
    </w:p>
    <w:p w14:paraId="2031E5B0" w14:textId="77777777" w:rsidR="0001340A" w:rsidRDefault="00EF717F">
      <w:pPr>
        <w:pStyle w:val="ProductList-ClauseHeading"/>
        <w:outlineLvl w:val="2"/>
      </w:pPr>
      <w:r>
        <w:t>Право власності та ризик утрати. Обов'язки щодо доставки й повернення</w:t>
      </w:r>
    </w:p>
    <w:p w14:paraId="35454730" w14:textId="77777777" w:rsidR="0001340A" w:rsidRDefault="00EF717F">
      <w:pPr>
        <w:pStyle w:val="ProductList-SubClauseHeading"/>
        <w:outlineLvl w:val="3"/>
      </w:pPr>
      <w:r>
        <w:t>Право власності та ризик утрати</w:t>
      </w:r>
    </w:p>
    <w:p w14:paraId="3DC8C365" w14:textId="77777777" w:rsidR="0001340A" w:rsidRDefault="00EF717F">
      <w:pPr>
        <w:pStyle w:val="ProductList-BodyIndented"/>
      </w:pPr>
      <w:r>
        <w:t>Усі майнові та інші права стосовно кожного Приладу є та залишатимуться власністю корпорації Майкрософт, і за винятком випадків, чітко зазначених у цих Додаткових умовах, жодні права на Прилад не надаються (зокрема права за патентами, авторські права, права на комерційну таємницю, торговельну марку та інші майнові права). Клієнт компенсує Майкрософт усі збитки, пов’язані з втратою, пошкодженням або знищенням будь-якого Приладу, якщо це трапилося під час перебування цього Приладу в будь-якому місці розташування Клієнта або за обставин, описаних у розділі «Відповідальність у разі переміщення Клієнтом Приладу між місцями розташування Клієнта», за винятком очікуваного зносу, який охоплює незначні пошкодження (наприклад, прим’ятини та подряпини), що не порушують конструкцію або функціональність Приладу. Клієнт несе відповідальність за перевірку Приладу після його отримання від перевізника та за негайне сповіщення Служби підтримки Майкрософт за адресою електронної пошти madbeops@microsoft.com про будь-які пошкодження. Клієнт повністю несе відповідальність за ризик утрати або пошкодження (крім очікуваного зносу) Приладу від моменту його доставки перевізником на призначену адресу Клієнта до моменту, коли призначений Майкрософт перевізник прийме Прилад для повернення.</w:t>
      </w:r>
    </w:p>
    <w:p w14:paraId="59FCD40E" w14:textId="77777777" w:rsidR="0001340A" w:rsidRDefault="0001340A">
      <w:pPr>
        <w:pStyle w:val="ProductList-BodyIndented"/>
      </w:pPr>
    </w:p>
    <w:p w14:paraId="535FF92C" w14:textId="77777777" w:rsidR="0001340A" w:rsidRDefault="00EF717F">
      <w:pPr>
        <w:pStyle w:val="ProductList-BodyIndented"/>
      </w:pPr>
      <w:r>
        <w:t>Майкрософт може стягувати з Клієнта плату за втрату Приладу, (i) якщо Прилад було втрачено або значно пошкоджено, поки Клієнт ніс за нього відповідальність, як зазначено в попередньому реченні, або (ii) якщо Клієнт не надав Прилад призначеному Майкрософт перевізнику для повернення або не повернув його безпосередньо в Майкрософт відповідно до наведеного нижче Розділу «Доставка й повернення Приладу» протягом 30 днів після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23E6EFE4" w14:textId="77777777" w:rsidR="0001340A" w:rsidRDefault="0001340A">
      <w:pPr>
        <w:pStyle w:val="ProductList-BodyIndented"/>
      </w:pPr>
    </w:p>
    <w:p w14:paraId="6D8DCEAC" w14:textId="77777777" w:rsidR="0001340A" w:rsidRDefault="00EF717F">
      <w:pPr>
        <w:pStyle w:val="ProductList-SubClauseHeading"/>
        <w:outlineLvl w:val="3"/>
      </w:pPr>
      <w:r>
        <w:t>Доставка й повернення Приладу</w:t>
      </w:r>
    </w:p>
    <w:p w14:paraId="743E9C4F" w14:textId="77777777" w:rsidR="0001340A" w:rsidRDefault="00EF717F">
      <w:pPr>
        <w:pStyle w:val="ProductList-BodyIndented"/>
      </w:pPr>
      <w:r>
        <w:t>Клієнт несе відповідальність за одноразову оплату вартості доставки та повернення, визначеної за тарифом для одного Приладу («Плата за послуги логістики»), на додаток до будь-яких податків і застосовуваних митних зборів. Плата за послуги логістики охоплює доставку, налаштування, відновлення, знищення даних і страхове забезпечення втрат під час перевезення Приладу. Повертаючи Прилад корпорації Майкрософт, Клієнт погоджується упакувати й надіслати Прилад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Клієнт також несе відповідальність за вилучення даних Клієнта з Приладу перед поверненням його до Майкрософт і за дотримання будь-яких схвалених Майкрософт процесів щодо стирання даних або очищення Приладу.</w:t>
      </w:r>
    </w:p>
    <w:p w14:paraId="20FF7E68" w14:textId="77777777" w:rsidR="0001340A" w:rsidRDefault="0001340A">
      <w:pPr>
        <w:pStyle w:val="ProductList-BodyIndented"/>
      </w:pPr>
    </w:p>
    <w:p w14:paraId="04A1316E" w14:textId="77777777" w:rsidR="0001340A" w:rsidRDefault="00EF717F">
      <w:pPr>
        <w:pStyle w:val="ProductList-ClauseHeading"/>
        <w:outlineLvl w:val="2"/>
      </w:pPr>
      <w:r>
        <w:t>Утилізація після завершення строку служби</w:t>
      </w:r>
    </w:p>
    <w:p w14:paraId="36F1EDAD" w14:textId="77777777" w:rsidR="0001340A" w:rsidRDefault="00EF717F">
      <w:pPr>
        <w:pStyle w:val="ProductList-Body"/>
      </w:pPr>
      <w:r>
        <w:t>Попри наведені вище положення, якщо Майкрософт на свій власний розсуд визначає, що Прилад у рамках використання Служби досяг кінцевого корисного терміну експлуатації або перевищив його, перебуваючи у власності Клієнта, Майкрософт має право та здатність замінити Прилад чи будь-які його компоненти. З цією метою Клієнт погоджується надати Майкрософт обмежений доступ до Визначеного Клієнтом місця розташування та Приладу. Корпорація Майкрософт повинна обговорити з Клієнтом логістику та строки виконання робіт, пов’язаних із такою заміною Приладу чи компонентів Приладу.</w:t>
      </w:r>
    </w:p>
    <w:p w14:paraId="7A37DFD5" w14:textId="77777777" w:rsidR="0001340A" w:rsidRDefault="0001340A">
      <w:pPr>
        <w:pStyle w:val="ProductList-Body"/>
      </w:pPr>
    </w:p>
    <w:p w14:paraId="4C92F45A" w14:textId="77777777" w:rsidR="0001340A" w:rsidRDefault="00EF717F">
      <w:pPr>
        <w:pStyle w:val="ProductList-ClauseHeading"/>
        <w:outlineLvl w:val="2"/>
      </w:pPr>
      <w:r>
        <w:t>Можливість збереження компонентів апаратного забезпечення</w:t>
      </w:r>
    </w:p>
    <w:p w14:paraId="3CB4F1D8" w14:textId="77777777" w:rsidR="0001340A" w:rsidRDefault="00EF717F">
      <w:pPr>
        <w:pStyle w:val="ProductList-Body"/>
      </w:pPr>
      <w:r>
        <w:t>Майкрософт може надати Клієнтові за окрему оплату можливість зберегти визначені компоненти Приладу (наприклад, жорсткі диски), щоб знищити їх самостійно або доручити Майкрософт утилізувати зазначені компоненти після завершення Строку чи виведення Приладу з експлуатації.</w:t>
      </w:r>
    </w:p>
    <w:p w14:paraId="04AEBA72" w14:textId="77777777" w:rsidR="0001340A" w:rsidRDefault="0001340A">
      <w:pPr>
        <w:pStyle w:val="ProductList-Body"/>
      </w:pPr>
    </w:p>
    <w:p w14:paraId="3E336C20" w14:textId="77777777" w:rsidR="0001340A" w:rsidRDefault="00EF717F">
      <w:pPr>
        <w:pStyle w:val="ProductList-ClauseHeading"/>
        <w:outlineLvl w:val="2"/>
      </w:pPr>
      <w:r>
        <w:t>Відповідальність у разі переміщення Клієнтом, що є урядовою організацією, Приладу між місцями розташування Клієнта</w:t>
      </w:r>
    </w:p>
    <w:p w14:paraId="55C7D0C1" w14:textId="77777777" w:rsidR="0001340A" w:rsidRDefault="00EF717F">
      <w:pPr>
        <w:pStyle w:val="ProductList-Body"/>
      </w:pPr>
      <w:r>
        <w:t>Під час експлуатації Клієнтом, що є урядовою організацією, Приладу в рамках використання Служби Клієнт, що є урядовою організацією, може на свій власний ризик і за власний рахунок лише транспортувати Прилад у різні місця розташування Клієнта для завантаження даних Клієнта відповідно до Розділу «Використання Приладу та Програмного забезпечення», наведеного вище. Згідно з Розділом «Закони щодо експортного контролю»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Приладу з відповідним Програмним забезпеченням і даними Клієнта в будь-яке розташування Клієнта. Клієнт також несе повну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Прилад за межі країни, у якій він його отримав. Незважаючи на викладене вище, якщо Клієнт переміщує Прилад до іншого розташування, як зазначено в цьому Розділі, Клієнт зобов’язується повернути Прилад до тієї країни, де він отримав його із самого початку, і тільки після цього повертати Прилад до Майкрософт або Визначеного Клієнтом місця розташування. Клієнт визнає наявність ризиків у разі передачі даних на Приладі або через його використання, а також те, що Майкрософт не несе відповідальності перед Клієнтом за пошкодження, викрадення або втрату Приладу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Приладу; проте, залежно від місця, до якого Клієнт має намір перемістити Прилад, технічне обслуговування та підтримка апаратного забезпечення з боку Майкрософт можуть надаватися із затримкою або бути недоступними.</w:t>
      </w:r>
    </w:p>
    <w:p w14:paraId="6DA060BD" w14:textId="77777777" w:rsidR="0001340A" w:rsidRDefault="0001340A">
      <w:pPr>
        <w:pStyle w:val="ProductList-Body"/>
      </w:pPr>
    </w:p>
    <w:p w14:paraId="3CAC30B1" w14:textId="77777777" w:rsidR="0001340A" w:rsidRDefault="00EF717F">
      <w:pPr>
        <w:pStyle w:val="ProductList-ClauseHeading"/>
        <w:outlineLvl w:val="2"/>
      </w:pPr>
      <w:r>
        <w:t>Платежі</w:t>
      </w:r>
    </w:p>
    <w:p w14:paraId="34D4BDDC" w14:textId="77777777" w:rsidR="0001340A" w:rsidRDefault="00EF717F">
      <w:pPr>
        <w:pStyle w:val="ProductList-Body"/>
      </w:pPr>
      <w:r>
        <w:t>Майкрософт стягує з Клієнта визначену плату за використання Клієнтом Приладу в рамках використання Служби за поточним графіком виплат, наданим корпорацією Майкрософт. Для ясності: Клієнт може використовувати інші служби Azure у зв’язку з використанням Клієнтом Служби, і Майкрософт вважає такі служби окремими й додатковими службами, за які можуть стягуватися окремі передплати чи визначені платежі та збори в разі інсталяції цих додаткових служб на Приладі.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6084664E" w14:textId="77777777" w:rsidR="0001340A" w:rsidRDefault="0001340A">
      <w:pPr>
        <w:pStyle w:val="ProductList-Body"/>
      </w:pPr>
    </w:p>
    <w:p w14:paraId="52559FD1" w14:textId="77777777" w:rsidR="0001340A" w:rsidRDefault="00EF717F">
      <w:pPr>
        <w:pStyle w:val="ProductList-ClauseHeading"/>
        <w:outlineLvl w:val="2"/>
      </w:pPr>
      <w:r>
        <w:t>Чинність після припинення угоди</w:t>
      </w:r>
    </w:p>
    <w:p w14:paraId="39E0FAD4" w14:textId="77777777" w:rsidR="0001340A" w:rsidRDefault="00EF717F">
      <w:pPr>
        <w:pStyle w:val="ProductList-Body"/>
      </w:pPr>
      <w:r>
        <w:t>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w:t>
      </w:r>
    </w:p>
    <w:p w14:paraId="0703720F" w14:textId="77777777" w:rsidR="0001340A" w:rsidRDefault="0001340A">
      <w:pPr>
        <w:pStyle w:val="ProductList-Body"/>
      </w:pPr>
    </w:p>
    <w:p w14:paraId="2A3B512A" w14:textId="77777777" w:rsidR="0001340A" w:rsidRDefault="00EF717F">
      <w:pPr>
        <w:pStyle w:val="ProductList-ClauseHeading"/>
        <w:outlineLvl w:val="2"/>
      </w:pPr>
      <w:r>
        <w:t>Відмова від гарантійних зобов’язань</w:t>
      </w:r>
    </w:p>
    <w:p w14:paraId="40A57613" w14:textId="77777777" w:rsidR="0001340A" w:rsidRDefault="00EF717F">
      <w:pPr>
        <w:pStyle w:val="ProductList-Body"/>
      </w:pPr>
      <w:r>
        <w:rPr>
          <w:b/>
        </w:rPr>
        <w:t>ПРИЛАД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26AF8B20" w14:textId="77777777" w:rsidR="0001340A" w:rsidRDefault="0001340A">
      <w:pPr>
        <w:pStyle w:val="ProductList-Body"/>
      </w:pPr>
    </w:p>
    <w:p w14:paraId="37790465" w14:textId="77777777" w:rsidR="0001340A" w:rsidRDefault="00EF717F">
      <w:pPr>
        <w:pStyle w:val="ProductList-ClauseHeading"/>
        <w:outlineLvl w:val="2"/>
      </w:pPr>
      <w:r>
        <w:t>Оновлення апаратного забезпечення та підтримка</w:t>
      </w:r>
    </w:p>
    <w:p w14:paraId="38AA7241" w14:textId="77777777" w:rsidR="0001340A" w:rsidRDefault="00EF717F">
      <w:pPr>
        <w:pStyle w:val="ProductList-SubClauseHeading"/>
        <w:outlineLvl w:val="3"/>
      </w:pPr>
      <w:r>
        <w:t>Оновлення апаратного забезпечення</w:t>
      </w:r>
    </w:p>
    <w:p w14:paraId="7DEE001A" w14:textId="77777777" w:rsidR="0001340A" w:rsidRDefault="00EF717F">
      <w:pPr>
        <w:pStyle w:val="ProductList-BodyIndented"/>
      </w:pPr>
      <w:r>
        <w:t>Корпорація Майкрософт не зобов’язана надавати Клієнтові будь-які нові випуски Приладу, покращені версії Приладу або оновлення для Приладу. Якщо Майкрософт вирішить це зробити, такі нові випуски, покращені версії чи оновлення («Оновлення апаратного забезпечення») регулюватимуться положеннями цих Додаткових умов. Клієнт погоджується надати обмежений доступ до Визначеного Клієнтом місця розташування з метою застосування нових компонентів апаратного забезпечення або самого Приладу.</w:t>
      </w:r>
    </w:p>
    <w:p w14:paraId="2E86D324" w14:textId="77777777" w:rsidR="0001340A" w:rsidRDefault="0001340A">
      <w:pPr>
        <w:pStyle w:val="ProductList-BodyIndented"/>
      </w:pPr>
    </w:p>
    <w:p w14:paraId="055EE2ED" w14:textId="77777777" w:rsidR="0001340A" w:rsidRDefault="00EF717F">
      <w:pPr>
        <w:pStyle w:val="ProductList-SubClauseHeading"/>
        <w:outlineLvl w:val="3"/>
      </w:pPr>
      <w:r>
        <w:t>Підтримка</w:t>
      </w:r>
    </w:p>
    <w:p w14:paraId="24343F38" w14:textId="77777777" w:rsidR="0001340A" w:rsidRDefault="00EF717F">
      <w:pPr>
        <w:pStyle w:val="ProductList-BodyIndented"/>
      </w:pPr>
      <w:r>
        <w:t>У рамках передплати на Службу Майкрософт надаватиме базовий рівень підтримки для Служби та Приладу. Клієнт також повинен зареєструватися для отримання плану підтримки Microsoft Premier Support.</w:t>
      </w:r>
    </w:p>
    <w:p w14:paraId="036A05C3" w14:textId="77777777" w:rsidR="0001340A" w:rsidRDefault="0001340A">
      <w:pPr>
        <w:pStyle w:val="ProductList-BodyIndented"/>
      </w:pPr>
    </w:p>
    <w:p w14:paraId="156BC915" w14:textId="77777777" w:rsidR="0001340A" w:rsidRDefault="00EF717F">
      <w:pPr>
        <w:pStyle w:val="ProductList-ClauseHeading"/>
        <w:outlineLvl w:val="2"/>
      </w:pPr>
      <w:r>
        <w:t>Обслуговування</w:t>
      </w:r>
    </w:p>
    <w:p w14:paraId="630DE9CB" w14:textId="77777777" w:rsidR="0001340A" w:rsidRDefault="00EF717F">
      <w:pPr>
        <w:pStyle w:val="ProductList-Body"/>
      </w:pPr>
      <w:r>
        <w:t>Клієнт зобов’язується не дозволяти нікому отримувати доступ до Приладу, ремонтувати Прилад або іншим чином обслуговувати Прилад у Визначеному Клієнтом місці розташування за винятком Майкрософт і осіб, призначених Майкрософт за запитом, а також за винятком надзвичайних ситуацій, як-от пожежа чи неминучі тілесні пошкодження.</w:t>
      </w:r>
    </w:p>
    <w:p w14:paraId="27CEEF4F" w14:textId="77777777" w:rsidR="0001340A" w:rsidRDefault="0001340A">
      <w:pPr>
        <w:pStyle w:val="ProductList-Body"/>
      </w:pPr>
    </w:p>
    <w:p w14:paraId="48BF6604" w14:textId="77777777" w:rsidR="0001340A" w:rsidRDefault="00EF717F">
      <w:pPr>
        <w:pStyle w:val="ProductList-ClauseHeading"/>
        <w:outlineLvl w:val="2"/>
      </w:pPr>
      <w:r>
        <w:t>Умови конфіденційності</w:t>
      </w:r>
    </w:p>
    <w:p w14:paraId="71B989C2" w14:textId="77777777" w:rsidR="0001340A" w:rsidRDefault="00EF717F" w:rsidP="00EF717F">
      <w:pPr>
        <w:pStyle w:val="ProductList-Bullet"/>
        <w:numPr>
          <w:ilvl w:val="0"/>
          <w:numId w:val="88"/>
        </w:numPr>
      </w:pPr>
      <w:r>
        <w:rPr>
          <w:b/>
        </w:rPr>
        <w:t>Конфіденційність</w:t>
      </w:r>
      <w:r>
        <w:t>. Декларація про конфіденційність Майкрософт (</w:t>
      </w:r>
      <w:hyperlink r:id="rId177">
        <w:r>
          <w:rPr>
            <w:color w:val="00467F"/>
            <w:u w:val="single"/>
          </w:rPr>
          <w:t>http://www.microsoft.com/privacystatement/OnlineServices/Default.aspx</w:t>
        </w:r>
      </w:hyperlink>
      <w:r>
        <w:t xml:space="preserve">) поширюється на Службу та Прилад відповідно до цих Додаткових умов. </w:t>
      </w:r>
    </w:p>
    <w:p w14:paraId="75E6BD4D" w14:textId="77777777" w:rsidR="0001340A" w:rsidRDefault="00EF717F" w:rsidP="00EF717F">
      <w:pPr>
        <w:pStyle w:val="ProductList-Bullet"/>
        <w:numPr>
          <w:ilvl w:val="0"/>
          <w:numId w:val="88"/>
        </w:numPr>
      </w:pPr>
      <w:r>
        <w:rPr>
          <w:b/>
        </w:rPr>
        <w:t>Умови</w:t>
      </w:r>
      <w:r>
        <w:t>. Клієнт погоджується дотримуватися всіх законів щодо захисту даних, застосовних до використання Клієнтом Служби, обробки даних за допомогою Приладу або в Azure, а також до переміщення Клієнтом Приладу, як визначено в наведеному вище Розділі «Відповідальність у разі переміщення Клієнтом Приладу між місцями розташування».</w:t>
      </w:r>
    </w:p>
    <w:p w14:paraId="2FF92D7B" w14:textId="77777777" w:rsidR="0001340A" w:rsidRDefault="00EF717F" w:rsidP="00EF717F">
      <w:pPr>
        <w:pStyle w:val="ProductList-Bullet"/>
        <w:numPr>
          <w:ilvl w:val="0"/>
          <w:numId w:val="88"/>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8">
        <w:r>
          <w:rPr>
            <w:color w:val="00467F"/>
            <w:u w:val="single"/>
          </w:rPr>
          <w:t>http://go.microsoft.com/?linkid=9840733</w:t>
        </w:r>
      </w:hyperlink>
      <w:r>
        <w:t>.</w:t>
      </w:r>
    </w:p>
    <w:p w14:paraId="0552A0ED" w14:textId="77777777" w:rsidR="0001340A" w:rsidRDefault="0001340A">
      <w:pPr>
        <w:pStyle w:val="ProductList-Body"/>
      </w:pPr>
    </w:p>
    <w:p w14:paraId="4DF46463" w14:textId="77777777" w:rsidR="0001340A" w:rsidRDefault="00EF717F">
      <w:pPr>
        <w:pStyle w:val="ProductList-ClauseHeading"/>
        <w:outlineLvl w:val="2"/>
      </w:pPr>
      <w:r>
        <w:t>Застосовність Угоди про рівень послуг</w:t>
      </w:r>
    </w:p>
    <w:p w14:paraId="33BBFDF6" w14:textId="77777777" w:rsidR="0001340A" w:rsidRDefault="00EF717F">
      <w:pPr>
        <w:pStyle w:val="ProductList-Body"/>
      </w:pPr>
      <w:r>
        <w:t>Угоди про рівень послуг, що застосовуються до визначених служб Azure, перелічених в Угоді про рівень послуг для Онлайнових служб Microsoft, не поширюються на Службу або Прилад, оскільки Клієнт запускає Службу та Прилад у локальних розташуваннях, де Клієнт контролює та несе відповідальність за фізичне середовище.</w:t>
      </w:r>
    </w:p>
    <w:p w14:paraId="4E0A9198"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055BC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05C2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E19AD19" w14:textId="77777777" w:rsidR="0001340A" w:rsidRDefault="0001340A">
      <w:pPr>
        <w:pStyle w:val="ProductList-Body"/>
      </w:pPr>
    </w:p>
    <w:p w14:paraId="2A126004" w14:textId="77777777" w:rsidR="0001340A" w:rsidRDefault="00EF717F">
      <w:pPr>
        <w:pStyle w:val="ProductList-SectionHeading"/>
        <w:pageBreakBefore/>
        <w:outlineLvl w:val="0"/>
      </w:pPr>
      <w:bookmarkStart w:id="443" w:name="_Sec1230"/>
      <w:bookmarkEnd w:id="433"/>
      <w:r>
        <w:t>Додаток H «Перевага використання для студентів і Програми для освітніх установ»</w:t>
      </w:r>
      <w:r>
        <w:fldChar w:fldCharType="begin"/>
      </w:r>
      <w:r>
        <w:instrText xml:space="preserve"> TC "</w:instrText>
      </w:r>
      <w:bookmarkStart w:id="444" w:name="_Toc57139086"/>
      <w:r>
        <w:instrText>Додаток H</w:instrText>
      </w:r>
      <w:bookmarkEnd w:id="444"/>
      <w:r>
        <w:instrText xml:space="preserve"> «Перевага використання для студентів і Програми для освітніх установ»" \l 1</w:instrText>
      </w:r>
      <w:r>
        <w:fldChar w:fldCharType="end"/>
      </w:r>
    </w:p>
    <w:p w14:paraId="1DFA3B51" w14:textId="77777777" w:rsidR="0001340A" w:rsidRDefault="00EF717F">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3C25F4E" w14:textId="77777777" w:rsidR="0001340A" w:rsidRDefault="0001340A">
      <w:pPr>
        <w:pStyle w:val="ProductList-Body"/>
      </w:pPr>
    </w:p>
    <w:p w14:paraId="72CEF4BF" w14:textId="77777777" w:rsidR="0001340A" w:rsidRDefault="00EF717F">
      <w:pPr>
        <w:pStyle w:val="ProductList-ClauseHeading"/>
        <w:outlineLvl w:val="2"/>
      </w:pPr>
      <w:r>
        <w:t>Розповсюдження ключа продукту та програмного забезпечення як переваги Програми для освітніх установ</w:t>
      </w:r>
    </w:p>
    <w:p w14:paraId="0890332F" w14:textId="77777777" w:rsidR="0001340A" w:rsidRDefault="00EF717F">
      <w:pPr>
        <w:pStyle w:val="ProductList-Body"/>
      </w:pPr>
      <w:r>
        <w:t>Студенти та викладачі можуть отримувати ключі продуктів або коди до них на сайтах, не пов’язаних із Microsoft.com. У разі виявлення шахрайських дій корпорація Майкрософт може на власний розсуд вилучити програмне забезпечення, ключі продуктів і коди до них або заблокувати їх розповсюдження, доки не буде пом’якшено наслідки такої шахрайської поведінки або доки її не буде припинено.</w:t>
      </w:r>
    </w:p>
    <w:p w14:paraId="1F0845DA" w14:textId="77777777" w:rsidR="0001340A" w:rsidRDefault="0001340A">
      <w:pPr>
        <w:pStyle w:val="ProductList-Body"/>
      </w:pPr>
    </w:p>
    <w:p w14:paraId="1B6C8361" w14:textId="77777777" w:rsidR="0001340A" w:rsidRDefault="00EF717F">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5" w:name="_Toc57139087"/>
      <w:r>
        <w:instrText>Права на Переваги використання для учнів за Відповідною програмою</w:instrText>
      </w:r>
      <w:bookmarkEnd w:id="445"/>
      <w:r>
        <w:instrText>" \l 2</w:instrText>
      </w:r>
      <w:r>
        <w:fldChar w:fldCharType="end"/>
      </w:r>
    </w:p>
    <w:p w14:paraId="2CF8E925" w14:textId="77777777" w:rsidR="0001340A" w:rsidRDefault="00EF717F">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6415002A" w14:textId="77777777" w:rsidR="0001340A" w:rsidRDefault="0001340A">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01340A" w14:paraId="59B234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B42F4A" w14:textId="77777777" w:rsidR="0001340A" w:rsidRDefault="00EF717F">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5F86F02A" w14:textId="77777777" w:rsidR="0001340A" w:rsidRDefault="00EF717F">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56B863A2" w14:textId="77777777" w:rsidR="0001340A" w:rsidRDefault="00EF717F">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7AD318A9" w14:textId="77777777" w:rsidR="0001340A" w:rsidRDefault="00EF717F">
            <w:pPr>
              <w:pStyle w:val="ProductList-TableBody"/>
              <w:jc w:val="center"/>
            </w:pPr>
            <w:r>
              <w:rPr>
                <w:color w:val="FFFFFF"/>
              </w:rPr>
              <w:t>Студентські екземпляри, що надаються викладачам/персоналу чи інформаційним працівникам</w:t>
            </w:r>
          </w:p>
          <w:p w14:paraId="0F66114B" w14:textId="77777777" w:rsidR="0001340A" w:rsidRDefault="0001340A">
            <w:pPr>
              <w:pStyle w:val="ProductList-TableBody"/>
              <w:jc w:val="center"/>
            </w:pPr>
          </w:p>
        </w:tc>
      </w:tr>
      <w:tr w:rsidR="0001340A" w14:paraId="5B42D738" w14:textId="77777777">
        <w:tc>
          <w:tcPr>
            <w:tcW w:w="2440" w:type="dxa"/>
            <w:tcBorders>
              <w:bottom w:val="dashed" w:sz="4" w:space="0" w:color="6E6E6E"/>
              <w:right w:val="single" w:sz="4" w:space="0" w:color="6E6E6E"/>
            </w:tcBorders>
          </w:tcPr>
          <w:p w14:paraId="2494EC91" w14:textId="77777777" w:rsidR="0001340A" w:rsidRDefault="00EF717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4436E5" w14:textId="77777777" w:rsidR="0001340A" w:rsidRDefault="00EF717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FA95DB" w14:textId="77777777" w:rsidR="0001340A" w:rsidRDefault="00EF717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53C1E9" w14:textId="77777777" w:rsidR="0001340A" w:rsidRDefault="00EF717F">
            <w:pPr>
              <w:pStyle w:val="ProductList-TableBody"/>
            </w:pPr>
            <w:r>
              <w:t>15</w:t>
            </w:r>
          </w:p>
        </w:tc>
      </w:tr>
      <w:tr w:rsidR="0001340A" w14:paraId="776C0215" w14:textId="77777777">
        <w:tc>
          <w:tcPr>
            <w:tcW w:w="2440" w:type="dxa"/>
            <w:tcBorders>
              <w:top w:val="dashed" w:sz="4" w:space="0" w:color="6E6E6E"/>
              <w:bottom w:val="dashed" w:sz="4" w:space="0" w:color="6E6E6E"/>
              <w:right w:val="single" w:sz="4" w:space="0" w:color="6E6E6E"/>
            </w:tcBorders>
          </w:tcPr>
          <w:p w14:paraId="2E475570" w14:textId="77777777" w:rsidR="0001340A" w:rsidRDefault="00EF717F">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1A57837" w14:textId="77777777" w:rsidR="0001340A" w:rsidRDefault="00EF717F">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4401973E" w14:textId="77777777" w:rsidR="0001340A" w:rsidRDefault="00EF71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140762" w14:textId="77777777" w:rsidR="0001340A" w:rsidRDefault="00EF717F">
            <w:pPr>
              <w:pStyle w:val="ProductList-TableBody"/>
            </w:pPr>
            <w:r>
              <w:t>15</w:t>
            </w:r>
          </w:p>
        </w:tc>
      </w:tr>
      <w:tr w:rsidR="0001340A" w14:paraId="1AAA25BF" w14:textId="77777777">
        <w:tc>
          <w:tcPr>
            <w:tcW w:w="2440" w:type="dxa"/>
            <w:tcBorders>
              <w:top w:val="dashed" w:sz="4" w:space="0" w:color="6E6E6E"/>
              <w:bottom w:val="dashed" w:sz="4" w:space="0" w:color="6E6E6E"/>
              <w:right w:val="single" w:sz="4" w:space="0" w:color="6E6E6E"/>
            </w:tcBorders>
          </w:tcPr>
          <w:p w14:paraId="0598C469" w14:textId="77777777" w:rsidR="0001340A" w:rsidRDefault="00EF717F">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0B3AF75" w14:textId="77777777" w:rsidR="0001340A" w:rsidRDefault="00EF717F">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85F0801" w14:textId="77777777" w:rsidR="0001340A" w:rsidRDefault="00EF71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C2C271" w14:textId="77777777" w:rsidR="0001340A" w:rsidRDefault="00EF717F">
            <w:pPr>
              <w:pStyle w:val="ProductList-TableBody"/>
            </w:pPr>
            <w:r>
              <w:t>15</w:t>
            </w:r>
          </w:p>
        </w:tc>
      </w:tr>
      <w:tr w:rsidR="0001340A" w14:paraId="6DAFA77A" w14:textId="77777777">
        <w:tc>
          <w:tcPr>
            <w:tcW w:w="2440" w:type="dxa"/>
            <w:tcBorders>
              <w:top w:val="dashed" w:sz="4" w:space="0" w:color="6E6E6E"/>
              <w:bottom w:val="dashed" w:sz="4" w:space="0" w:color="6E6E6E"/>
              <w:right w:val="single" w:sz="4" w:space="0" w:color="6E6E6E"/>
            </w:tcBorders>
          </w:tcPr>
          <w:p w14:paraId="0C76C8D0" w14:textId="77777777" w:rsidR="0001340A" w:rsidRDefault="00EF717F">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44027E6C" w14:textId="77777777" w:rsidR="0001340A" w:rsidRDefault="00EF717F">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EB8CB2E" w14:textId="77777777" w:rsidR="0001340A" w:rsidRDefault="00EF717F">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0257644E" w14:textId="77777777" w:rsidR="0001340A" w:rsidRDefault="00EF717F">
            <w:pPr>
              <w:pStyle w:val="ProductList-TableBody"/>
            </w:pPr>
            <w:r>
              <w:t>40</w:t>
            </w:r>
          </w:p>
        </w:tc>
      </w:tr>
      <w:tr w:rsidR="0001340A" w14:paraId="04272529" w14:textId="77777777">
        <w:tc>
          <w:tcPr>
            <w:tcW w:w="2440" w:type="dxa"/>
            <w:tcBorders>
              <w:top w:val="dashed" w:sz="4" w:space="0" w:color="6E6E6E"/>
              <w:bottom w:val="dashed" w:sz="4" w:space="0" w:color="6E6E6E"/>
              <w:right w:val="single" w:sz="4" w:space="0" w:color="6E6E6E"/>
            </w:tcBorders>
          </w:tcPr>
          <w:p w14:paraId="06B8D46F" w14:textId="77777777" w:rsidR="0001340A" w:rsidRDefault="00EF717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BBA5A19" w14:textId="77777777" w:rsidR="0001340A" w:rsidRDefault="00EF717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1F5EA1" w14:textId="77777777" w:rsidR="0001340A" w:rsidRDefault="00EF71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7E0F8B" w14:textId="77777777" w:rsidR="0001340A" w:rsidRDefault="00EF717F">
            <w:pPr>
              <w:pStyle w:val="ProductList-TableBody"/>
            </w:pPr>
            <w:r>
              <w:t>40</w:t>
            </w:r>
          </w:p>
        </w:tc>
      </w:tr>
      <w:tr w:rsidR="0001340A" w14:paraId="5CE4595A" w14:textId="77777777">
        <w:tc>
          <w:tcPr>
            <w:tcW w:w="2440" w:type="dxa"/>
            <w:tcBorders>
              <w:top w:val="dashed" w:sz="4" w:space="0" w:color="6E6E6E"/>
              <w:bottom w:val="dashed" w:sz="4" w:space="0" w:color="6E6E6E"/>
              <w:right w:val="single" w:sz="4" w:space="0" w:color="6E6E6E"/>
            </w:tcBorders>
          </w:tcPr>
          <w:p w14:paraId="6CC94B51" w14:textId="77777777" w:rsidR="0001340A" w:rsidRDefault="00EF717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5B4FD3" w14:textId="77777777" w:rsidR="0001340A" w:rsidRDefault="00EF717F">
            <w:pPr>
              <w:pStyle w:val="ProductList-TableBody"/>
            </w:pPr>
            <w:r>
              <w:t>Перевага використання для учнів Enterprise Mobility + Security A3, Microsoft Defender для захисту ідентичності,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7120C9F" w14:textId="77777777" w:rsidR="0001340A" w:rsidRDefault="00EF71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7B07BA" w14:textId="77777777" w:rsidR="0001340A" w:rsidRDefault="00EF717F">
            <w:pPr>
              <w:pStyle w:val="ProductList-TableBody"/>
            </w:pPr>
            <w:r>
              <w:t>40</w:t>
            </w:r>
          </w:p>
        </w:tc>
      </w:tr>
      <w:tr w:rsidR="0001340A" w14:paraId="3CE1B59E" w14:textId="77777777">
        <w:tc>
          <w:tcPr>
            <w:tcW w:w="2440" w:type="dxa"/>
            <w:tcBorders>
              <w:top w:val="dashed" w:sz="4" w:space="0" w:color="6E6E6E"/>
              <w:bottom w:val="dashed" w:sz="4" w:space="0" w:color="6E6E6E"/>
              <w:right w:val="single" w:sz="4" w:space="0" w:color="6E6E6E"/>
            </w:tcBorders>
          </w:tcPr>
          <w:p w14:paraId="3F44ADC8" w14:textId="77777777" w:rsidR="0001340A" w:rsidRDefault="00EF717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8CBB490" w14:textId="77777777" w:rsidR="0001340A" w:rsidRDefault="00EF717F">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DAC929" w14:textId="77777777" w:rsidR="0001340A" w:rsidRDefault="00EF71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64035B" w14:textId="77777777" w:rsidR="0001340A" w:rsidRDefault="00EF717F">
            <w:pPr>
              <w:pStyle w:val="ProductList-TableBody"/>
            </w:pPr>
            <w:r>
              <w:t>40</w:t>
            </w:r>
          </w:p>
        </w:tc>
      </w:tr>
      <w:tr w:rsidR="0001340A" w14:paraId="12E464D6" w14:textId="77777777">
        <w:tc>
          <w:tcPr>
            <w:tcW w:w="2440" w:type="dxa"/>
            <w:tcBorders>
              <w:top w:val="dashed" w:sz="4" w:space="0" w:color="6E6E6E"/>
              <w:left w:val="none" w:sz="4" w:space="0" w:color="6E6E6E"/>
              <w:bottom w:val="dashed" w:sz="4" w:space="0" w:color="6E6E6E"/>
              <w:right w:val="single" w:sz="4" w:space="0" w:color="6E6E6E"/>
            </w:tcBorders>
          </w:tcPr>
          <w:p w14:paraId="3A013608" w14:textId="77777777" w:rsidR="0001340A" w:rsidRDefault="00EF717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829D42" w14:textId="77777777" w:rsidR="0001340A" w:rsidRDefault="00EF717F">
            <w:pPr>
              <w:pStyle w:val="ProductList-TableBody"/>
            </w:pPr>
            <w:r>
              <w:t>Перевага використання для учнів Office 365 A5, Перевага використання для учнів Enterprise Mobility + Security A5, Перевага використання для учнів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D7CA56" w14:textId="77777777" w:rsidR="0001340A" w:rsidRDefault="00EF71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7A2B85" w14:textId="77777777" w:rsidR="0001340A" w:rsidRDefault="00EF717F">
            <w:pPr>
              <w:pStyle w:val="ProductList-TableBody"/>
            </w:pPr>
            <w:r>
              <w:t>40</w:t>
            </w:r>
          </w:p>
        </w:tc>
      </w:tr>
      <w:tr w:rsidR="0001340A" w14:paraId="175EBAF0" w14:textId="77777777">
        <w:tc>
          <w:tcPr>
            <w:tcW w:w="2440" w:type="dxa"/>
            <w:tcBorders>
              <w:top w:val="dashed" w:sz="4" w:space="0" w:color="6E6E6E"/>
              <w:left w:val="none" w:sz="4" w:space="0" w:color="6E6E6E"/>
              <w:bottom w:val="dashed" w:sz="4" w:space="0" w:color="6E6E6E"/>
              <w:right w:val="single" w:sz="4" w:space="0" w:color="6E6E6E"/>
            </w:tcBorders>
          </w:tcPr>
          <w:p w14:paraId="5EFD1F36" w14:textId="77777777" w:rsidR="0001340A" w:rsidRDefault="00EF717F">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2FA340AC" w14:textId="77777777" w:rsidR="0001340A" w:rsidRDefault="00EF717F">
            <w:pPr>
              <w:pStyle w:val="ProductList-TableBody"/>
            </w:pPr>
            <w:r>
              <w:t>Microsoft Defender для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4F4C919" w14:textId="77777777" w:rsidR="0001340A" w:rsidRDefault="00EF71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D389EA" w14:textId="77777777" w:rsidR="0001340A" w:rsidRDefault="00EF717F">
            <w:pPr>
              <w:pStyle w:val="ProductList-TableBody"/>
            </w:pPr>
            <w:r>
              <w:t>40</w:t>
            </w:r>
          </w:p>
        </w:tc>
      </w:tr>
      <w:tr w:rsidR="0001340A" w14:paraId="02C4CB0E" w14:textId="77777777">
        <w:tc>
          <w:tcPr>
            <w:tcW w:w="2440" w:type="dxa"/>
            <w:tcBorders>
              <w:top w:val="dashed" w:sz="4" w:space="0" w:color="6E6E6E"/>
              <w:bottom w:val="dashed" w:sz="4" w:space="0" w:color="6E6E6E"/>
              <w:right w:val="single" w:sz="4" w:space="0" w:color="6E6E6E"/>
            </w:tcBorders>
          </w:tcPr>
          <w:p w14:paraId="2836565E" w14:textId="77777777" w:rsidR="0001340A" w:rsidRDefault="00EF717F">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479C0B12" w14:textId="77777777" w:rsidR="0001340A" w:rsidRDefault="00EF717F">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486190D9" w14:textId="77777777" w:rsidR="0001340A" w:rsidRDefault="00EF71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FEB078" w14:textId="77777777" w:rsidR="0001340A" w:rsidRDefault="00EF717F">
            <w:pPr>
              <w:pStyle w:val="ProductList-TableBody"/>
            </w:pPr>
            <w:r>
              <w:t>15</w:t>
            </w:r>
          </w:p>
        </w:tc>
      </w:tr>
      <w:tr w:rsidR="0001340A" w14:paraId="435CD72F" w14:textId="77777777">
        <w:tc>
          <w:tcPr>
            <w:tcW w:w="2440" w:type="dxa"/>
            <w:tcBorders>
              <w:top w:val="dashed" w:sz="4" w:space="0" w:color="6E6E6E"/>
              <w:bottom w:val="dashed" w:sz="4" w:space="0" w:color="6E6E6E"/>
              <w:right w:val="single" w:sz="4" w:space="0" w:color="6E6E6E"/>
            </w:tcBorders>
          </w:tcPr>
          <w:p w14:paraId="52AE9B4C" w14:textId="77777777" w:rsidR="0001340A" w:rsidRDefault="00EF717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F8889D5" w14:textId="77777777" w:rsidR="0001340A" w:rsidRDefault="00EF717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1C64FC" w14:textId="77777777" w:rsidR="0001340A" w:rsidRDefault="00EF717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05AB84A" w14:textId="77777777" w:rsidR="0001340A" w:rsidRDefault="00EF717F">
            <w:pPr>
              <w:pStyle w:val="ProductList-TableBody"/>
            </w:pPr>
            <w:r>
              <w:t>15</w:t>
            </w:r>
          </w:p>
        </w:tc>
      </w:tr>
      <w:tr w:rsidR="0001340A" w14:paraId="59801537" w14:textId="77777777">
        <w:tc>
          <w:tcPr>
            <w:tcW w:w="2440" w:type="dxa"/>
            <w:tcBorders>
              <w:top w:val="dashed" w:sz="4" w:space="0" w:color="6E6E6E"/>
              <w:bottom w:val="dashed" w:sz="4" w:space="0" w:color="6E6E6E"/>
              <w:right w:val="single" w:sz="4" w:space="0" w:color="6E6E6E"/>
            </w:tcBorders>
          </w:tcPr>
          <w:p w14:paraId="5BB7F9EB" w14:textId="77777777" w:rsidR="0001340A" w:rsidRDefault="00EF717F">
            <w:pPr>
              <w:pStyle w:val="ProductList-TableBody"/>
            </w:pPr>
            <w:r>
              <w:t>Microsoft Defender для Office 365 (план 1 або план 2)</w:t>
            </w:r>
          </w:p>
        </w:tc>
        <w:tc>
          <w:tcPr>
            <w:tcW w:w="5020" w:type="dxa"/>
            <w:tcBorders>
              <w:top w:val="dashed" w:sz="4" w:space="0" w:color="6E6E6E"/>
              <w:left w:val="single" w:sz="4" w:space="0" w:color="6E6E6E"/>
              <w:bottom w:val="dashed" w:sz="4" w:space="0" w:color="6E6E6E"/>
              <w:right w:val="single" w:sz="4" w:space="0" w:color="6E6E6E"/>
            </w:tcBorders>
          </w:tcPr>
          <w:p w14:paraId="3BFB9007" w14:textId="77777777" w:rsidR="0001340A" w:rsidRDefault="00EF717F">
            <w:pPr>
              <w:pStyle w:val="ProductList-TableBody"/>
            </w:pPr>
            <w:r>
              <w:t>Microsoft Defender для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3CD12659" w14:textId="77777777" w:rsidR="0001340A" w:rsidRDefault="00EF71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B8FAF3" w14:textId="77777777" w:rsidR="0001340A" w:rsidRDefault="00EF717F">
            <w:pPr>
              <w:pStyle w:val="ProductList-TableBody"/>
            </w:pPr>
            <w:r>
              <w:t>15</w:t>
            </w:r>
          </w:p>
        </w:tc>
      </w:tr>
      <w:tr w:rsidR="0001340A" w14:paraId="0AC753E8" w14:textId="77777777">
        <w:tc>
          <w:tcPr>
            <w:tcW w:w="2440" w:type="dxa"/>
            <w:tcBorders>
              <w:top w:val="dashed" w:sz="4" w:space="0" w:color="6E6E6E"/>
              <w:bottom w:val="dashed" w:sz="4" w:space="0" w:color="6E6E6E"/>
              <w:right w:val="single" w:sz="4" w:space="0" w:color="6E6E6E"/>
            </w:tcBorders>
          </w:tcPr>
          <w:p w14:paraId="21BAD020" w14:textId="77777777" w:rsidR="0001340A" w:rsidRDefault="00EF717F">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16CF19BE" w14:textId="77777777" w:rsidR="0001340A" w:rsidRDefault="00EF717F">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221B57C1" w14:textId="77777777" w:rsidR="0001340A" w:rsidRDefault="00EF71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0256C4" w14:textId="77777777" w:rsidR="0001340A" w:rsidRDefault="00EF717F">
            <w:pPr>
              <w:pStyle w:val="ProductList-TableBody"/>
            </w:pPr>
            <w:r>
              <w:t>15</w:t>
            </w:r>
          </w:p>
        </w:tc>
      </w:tr>
      <w:tr w:rsidR="0001340A" w14:paraId="6492AB37" w14:textId="77777777">
        <w:tc>
          <w:tcPr>
            <w:tcW w:w="2440" w:type="dxa"/>
            <w:tcBorders>
              <w:top w:val="dashed" w:sz="4" w:space="0" w:color="6E6E6E"/>
              <w:bottom w:val="dashed" w:sz="4" w:space="0" w:color="6E6E6E"/>
              <w:right w:val="single" w:sz="4" w:space="0" w:color="6E6E6E"/>
            </w:tcBorders>
          </w:tcPr>
          <w:p w14:paraId="1BEA8F53" w14:textId="77777777" w:rsidR="0001340A" w:rsidRDefault="00EF717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8924CB" w14:textId="77777777" w:rsidR="0001340A" w:rsidRDefault="00EF717F">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85537B7" w14:textId="77777777" w:rsidR="0001340A" w:rsidRDefault="00EF71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475B9E" w14:textId="77777777" w:rsidR="0001340A" w:rsidRDefault="00EF717F">
            <w:pPr>
              <w:pStyle w:val="ProductList-TableBody"/>
            </w:pPr>
            <w:r>
              <w:t>40</w:t>
            </w:r>
          </w:p>
        </w:tc>
      </w:tr>
      <w:tr w:rsidR="0001340A" w14:paraId="7058BC85" w14:textId="77777777">
        <w:tc>
          <w:tcPr>
            <w:tcW w:w="2440" w:type="dxa"/>
            <w:tcBorders>
              <w:top w:val="dashed" w:sz="4" w:space="0" w:color="6E6E6E"/>
              <w:bottom w:val="dashed" w:sz="4" w:space="0" w:color="6E6E6E"/>
              <w:right w:val="single" w:sz="4" w:space="0" w:color="6E6E6E"/>
            </w:tcBorders>
          </w:tcPr>
          <w:p w14:paraId="69BF4FB2" w14:textId="77777777" w:rsidR="0001340A" w:rsidRDefault="00EF717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613D06" w14:textId="77777777" w:rsidR="0001340A" w:rsidRDefault="00EF717F">
            <w:pPr>
              <w:pStyle w:val="ProductList-TableBody"/>
            </w:pPr>
            <w:r>
              <w:t>Перевага використання для учнів Office 365 A3, Microsoft Defender для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0C6EF576" w14:textId="77777777" w:rsidR="0001340A" w:rsidRDefault="00EF71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CB6119" w14:textId="77777777" w:rsidR="0001340A" w:rsidRDefault="00EF717F">
            <w:pPr>
              <w:pStyle w:val="ProductList-TableBody"/>
            </w:pPr>
            <w:r>
              <w:t>40</w:t>
            </w:r>
          </w:p>
        </w:tc>
      </w:tr>
      <w:tr w:rsidR="0001340A" w14:paraId="12FD077D" w14:textId="77777777">
        <w:tc>
          <w:tcPr>
            <w:tcW w:w="2440" w:type="dxa"/>
            <w:tcBorders>
              <w:top w:val="dashed" w:sz="4" w:space="0" w:color="6E6E6E"/>
              <w:left w:val="none" w:sz="4" w:space="0" w:color="6E6E6E"/>
              <w:bottom w:val="dashed" w:sz="4" w:space="0" w:color="6E6E6E"/>
              <w:right w:val="single" w:sz="4" w:space="0" w:color="6E6E6E"/>
            </w:tcBorders>
          </w:tcPr>
          <w:p w14:paraId="17451C40" w14:textId="77777777" w:rsidR="0001340A" w:rsidRDefault="00EF717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159864F" w14:textId="77777777" w:rsidR="0001340A" w:rsidRDefault="00EF717F">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72827457" w14:textId="77777777" w:rsidR="0001340A" w:rsidRDefault="00EF717F">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1B6202D" w14:textId="77777777" w:rsidR="0001340A" w:rsidRDefault="00EF717F">
            <w:pPr>
              <w:pStyle w:val="ProductList-TableBody"/>
            </w:pPr>
            <w:r>
              <w:t>15</w:t>
            </w:r>
          </w:p>
        </w:tc>
      </w:tr>
      <w:tr w:rsidR="0001340A" w14:paraId="74065841" w14:textId="77777777">
        <w:tc>
          <w:tcPr>
            <w:tcW w:w="2440" w:type="dxa"/>
            <w:tcBorders>
              <w:top w:val="dashed" w:sz="4" w:space="0" w:color="6E6E6E"/>
              <w:bottom w:val="dashed" w:sz="4" w:space="0" w:color="6E6E6E"/>
              <w:right w:val="single" w:sz="4" w:space="0" w:color="6E6E6E"/>
            </w:tcBorders>
          </w:tcPr>
          <w:p w14:paraId="1014EF2D" w14:textId="77777777" w:rsidR="0001340A" w:rsidRDefault="00EF717F">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E283DA2" w14:textId="77777777" w:rsidR="0001340A" w:rsidRDefault="00EF717F">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D130BD" w14:textId="77777777" w:rsidR="0001340A" w:rsidRDefault="00EF71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47A80A" w14:textId="77777777" w:rsidR="0001340A" w:rsidRDefault="00EF717F">
            <w:pPr>
              <w:pStyle w:val="ProductList-TableBody"/>
            </w:pPr>
            <w:r>
              <w:t>40</w:t>
            </w:r>
          </w:p>
        </w:tc>
      </w:tr>
      <w:tr w:rsidR="0001340A" w14:paraId="2A4138BD" w14:textId="77777777">
        <w:tc>
          <w:tcPr>
            <w:tcW w:w="2440" w:type="dxa"/>
            <w:tcBorders>
              <w:top w:val="dashed" w:sz="4" w:space="0" w:color="6E6E6E"/>
              <w:bottom w:val="dashed" w:sz="4" w:space="0" w:color="6E6E6E"/>
              <w:right w:val="single" w:sz="4" w:space="0" w:color="6E6E6E"/>
            </w:tcBorders>
          </w:tcPr>
          <w:p w14:paraId="3274A08A" w14:textId="77777777" w:rsidR="0001340A" w:rsidRDefault="00EF717F">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F3F8967" w14:textId="77777777" w:rsidR="0001340A" w:rsidRDefault="00EF717F">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8701E6" w14:textId="77777777" w:rsidR="0001340A" w:rsidRDefault="00EF71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6080FC" w14:textId="77777777" w:rsidR="0001340A" w:rsidRDefault="00EF717F">
            <w:pPr>
              <w:pStyle w:val="ProductList-TableBody"/>
            </w:pPr>
            <w:r>
              <w:t>40</w:t>
            </w:r>
          </w:p>
        </w:tc>
      </w:tr>
      <w:tr w:rsidR="0001340A" w14:paraId="23504283" w14:textId="77777777">
        <w:tc>
          <w:tcPr>
            <w:tcW w:w="2440" w:type="dxa"/>
            <w:tcBorders>
              <w:top w:val="dashed" w:sz="4" w:space="0" w:color="6E6E6E"/>
              <w:bottom w:val="dashed" w:sz="4" w:space="0" w:color="6E6E6E"/>
              <w:right w:val="single" w:sz="4" w:space="0" w:color="6E6E6E"/>
            </w:tcBorders>
          </w:tcPr>
          <w:p w14:paraId="232A616F" w14:textId="77777777" w:rsidR="0001340A" w:rsidRDefault="00EF717F">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BE8B0B3" w14:textId="77777777" w:rsidR="0001340A" w:rsidRDefault="00EF717F">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CF808C" w14:textId="77777777" w:rsidR="0001340A" w:rsidRDefault="00EF71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833334" w14:textId="77777777" w:rsidR="0001340A" w:rsidRDefault="00EF717F">
            <w:pPr>
              <w:pStyle w:val="ProductList-TableBody"/>
            </w:pPr>
            <w:r>
              <w:t>40</w:t>
            </w:r>
          </w:p>
        </w:tc>
      </w:tr>
      <w:tr w:rsidR="0001340A" w14:paraId="22DEEFED" w14:textId="77777777">
        <w:tc>
          <w:tcPr>
            <w:tcW w:w="2440" w:type="dxa"/>
            <w:tcBorders>
              <w:top w:val="dashed" w:sz="4" w:space="0" w:color="6E6E6E"/>
              <w:bottom w:val="dashed" w:sz="4" w:space="0" w:color="6E6E6E"/>
              <w:right w:val="single" w:sz="4" w:space="0" w:color="6E6E6E"/>
            </w:tcBorders>
          </w:tcPr>
          <w:p w14:paraId="59144F5D" w14:textId="77777777" w:rsidR="0001340A" w:rsidRDefault="00EF717F">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B359054" w14:textId="77777777" w:rsidR="0001340A" w:rsidRDefault="00EF717F">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EED5C9" w14:textId="77777777" w:rsidR="0001340A" w:rsidRDefault="00EF71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8C4FD1" w14:textId="77777777" w:rsidR="0001340A" w:rsidRDefault="00EF717F">
            <w:pPr>
              <w:pStyle w:val="ProductList-TableBody"/>
            </w:pPr>
            <w:r>
              <w:t>40</w:t>
            </w:r>
          </w:p>
        </w:tc>
      </w:tr>
      <w:tr w:rsidR="0001340A" w14:paraId="41FCD9E7" w14:textId="77777777">
        <w:tc>
          <w:tcPr>
            <w:tcW w:w="2440" w:type="dxa"/>
            <w:tcBorders>
              <w:top w:val="dashed" w:sz="4" w:space="0" w:color="6E6E6E"/>
              <w:bottom w:val="dashed" w:sz="4" w:space="0" w:color="6E6E6E"/>
              <w:right w:val="single" w:sz="4" w:space="0" w:color="6E6E6E"/>
            </w:tcBorders>
          </w:tcPr>
          <w:p w14:paraId="5DA71942" w14:textId="77777777" w:rsidR="0001340A" w:rsidRDefault="00EF717F">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6E80E1B9" w14:textId="77777777" w:rsidR="0001340A" w:rsidRDefault="00EF717F">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6073DC" w14:textId="77777777" w:rsidR="0001340A" w:rsidRDefault="00EF717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C49B04A" w14:textId="77777777" w:rsidR="0001340A" w:rsidRDefault="00EF717F">
            <w:pPr>
              <w:pStyle w:val="ProductList-TableBody"/>
            </w:pPr>
            <w:r>
              <w:t>40</w:t>
            </w:r>
          </w:p>
        </w:tc>
      </w:tr>
    </w:tbl>
    <w:p w14:paraId="1C4056A6" w14:textId="77777777" w:rsidR="0001340A" w:rsidRDefault="00EF717F">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6B48EF13" w14:textId="77777777" w:rsidR="0001340A" w:rsidRDefault="00EF717F">
      <w:pPr>
        <w:pStyle w:val="ProductList-Body"/>
      </w:pPr>
      <w:r>
        <w:rPr>
          <w:i/>
          <w:vertAlign w:val="superscript"/>
        </w:rPr>
        <w:t>2</w:t>
      </w:r>
      <w:r>
        <w:rPr>
          <w:i/>
        </w:rPr>
        <w:t>У пропозицію «Перевага використання для учнів» входять лише права на Windows 10 E3/A3.</w:t>
      </w:r>
    </w:p>
    <w:p w14:paraId="6808A4C2" w14:textId="77777777" w:rsidR="0001340A" w:rsidRDefault="0001340A">
      <w:pPr>
        <w:pStyle w:val="ProductList-Body"/>
      </w:pPr>
    </w:p>
    <w:p w14:paraId="2EA5A63B" w14:textId="77777777" w:rsidR="0001340A" w:rsidRDefault="00EF717F">
      <w:pPr>
        <w:pStyle w:val="ProductList-ClauseHeading"/>
        <w:outlineLvl w:val="2"/>
      </w:pPr>
      <w:r>
        <w:t>Обмеження операційної системи Windows для настільних комп’ютерів</w:t>
      </w:r>
    </w:p>
    <w:p w14:paraId="23E6F3A9" w14:textId="77777777" w:rsidR="0001340A" w:rsidRDefault="00EF717F">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6E1E6625" w14:textId="77777777" w:rsidR="0001340A" w:rsidRDefault="0001340A">
      <w:pPr>
        <w:pStyle w:val="ProductList-Body"/>
      </w:pPr>
    </w:p>
    <w:p w14:paraId="1F418BC9" w14:textId="77777777" w:rsidR="0001340A" w:rsidRDefault="00EF717F">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6" w:name="_Toc57139088"/>
      <w:r>
        <w:instrText>Сценарії одночасного використання різних платформ Education (Education Platform Product або EPP)</w:instrText>
      </w:r>
      <w:bookmarkEnd w:id="446"/>
      <w:r>
        <w:instrText>" \l 2</w:instrText>
      </w:r>
      <w:r>
        <w:fldChar w:fldCharType="end"/>
      </w:r>
    </w:p>
    <w:p w14:paraId="309C58B1" w14:textId="77777777" w:rsidR="0001340A" w:rsidRDefault="00EF717F">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79033A64" w14:textId="77777777" w:rsidR="0001340A" w:rsidRDefault="0001340A">
      <w:pPr>
        <w:pStyle w:val="ProductList-Body"/>
      </w:pPr>
    </w:p>
    <w:tbl>
      <w:tblPr>
        <w:tblStyle w:val="PURTable"/>
        <w:tblW w:w="0" w:type="dxa"/>
        <w:tblLook w:val="04A0" w:firstRow="1" w:lastRow="0" w:firstColumn="1" w:lastColumn="0" w:noHBand="0" w:noVBand="1"/>
      </w:tblPr>
      <w:tblGrid>
        <w:gridCol w:w="5622"/>
        <w:gridCol w:w="5294"/>
      </w:tblGrid>
      <w:tr w:rsidR="0001340A" w14:paraId="087093A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BE40219" w14:textId="77777777" w:rsidR="0001340A" w:rsidRDefault="00EF717F">
            <w:pPr>
              <w:pStyle w:val="ProductList-TableBody"/>
            </w:pPr>
            <w:r>
              <w:rPr>
                <w:color w:val="FFFFFF"/>
              </w:rPr>
              <w:t>Дозволені сценарії одночасного використання різних EPP</w:t>
            </w:r>
          </w:p>
        </w:tc>
        <w:tc>
          <w:tcPr>
            <w:tcW w:w="5880" w:type="dxa"/>
            <w:shd w:val="clear" w:color="auto" w:fill="0070C0"/>
          </w:tcPr>
          <w:p w14:paraId="45311E9F" w14:textId="77777777" w:rsidR="0001340A" w:rsidRDefault="00EF717F">
            <w:pPr>
              <w:pStyle w:val="ProductList-TableBody"/>
            </w:pPr>
            <w:r>
              <w:rPr>
                <w:color w:val="FFFFFF"/>
              </w:rPr>
              <w:t>Відповідні продукти для SUB</w:t>
            </w:r>
          </w:p>
        </w:tc>
      </w:tr>
      <w:tr w:rsidR="0001340A" w14:paraId="56EABDCF" w14:textId="77777777">
        <w:tc>
          <w:tcPr>
            <w:tcW w:w="6240" w:type="dxa"/>
          </w:tcPr>
          <w:p w14:paraId="61DE2C7C" w14:textId="77777777" w:rsidR="0001340A" w:rsidRDefault="00EF717F">
            <w:pPr>
              <w:pStyle w:val="ProductList-TableBody"/>
            </w:pPr>
            <w:r>
              <w:t>Microsoft 365 A3 та Microsoft 365 A5</w:t>
            </w:r>
          </w:p>
        </w:tc>
        <w:tc>
          <w:tcPr>
            <w:tcW w:w="5880" w:type="dxa"/>
          </w:tcPr>
          <w:p w14:paraId="235D8CAE" w14:textId="77777777" w:rsidR="0001340A" w:rsidRDefault="00EF717F">
            <w:pPr>
              <w:pStyle w:val="ProductList-TableBody"/>
            </w:pPr>
            <w:r>
              <w:t>Microsoft 365 A3</w:t>
            </w:r>
          </w:p>
        </w:tc>
      </w:tr>
      <w:tr w:rsidR="0001340A" w14:paraId="58D55270" w14:textId="77777777">
        <w:tc>
          <w:tcPr>
            <w:tcW w:w="6240" w:type="dxa"/>
          </w:tcPr>
          <w:p w14:paraId="06809CCC" w14:textId="77777777" w:rsidR="0001340A" w:rsidRDefault="00EF717F">
            <w:pPr>
              <w:pStyle w:val="ProductList-TableBody"/>
            </w:pPr>
            <w:r>
              <w:t>EMS E3 та EMS E5</w:t>
            </w:r>
          </w:p>
        </w:tc>
        <w:tc>
          <w:tcPr>
            <w:tcW w:w="5880" w:type="dxa"/>
          </w:tcPr>
          <w:p w14:paraId="0F0BF57C" w14:textId="77777777" w:rsidR="0001340A" w:rsidRDefault="00EF717F">
            <w:pPr>
              <w:pStyle w:val="ProductList-TableBody"/>
            </w:pPr>
            <w:r>
              <w:t>EMS E3</w:t>
            </w:r>
          </w:p>
        </w:tc>
      </w:tr>
      <w:tr w:rsidR="0001340A" w14:paraId="1DB3A359" w14:textId="77777777">
        <w:tc>
          <w:tcPr>
            <w:tcW w:w="6240" w:type="dxa"/>
          </w:tcPr>
          <w:p w14:paraId="0AC87BF7" w14:textId="77777777" w:rsidR="0001340A" w:rsidRDefault="00EF717F">
            <w:pPr>
              <w:pStyle w:val="ProductList-TableBody"/>
            </w:pPr>
            <w:r>
              <w:t>Windows 10 Education E3 та Windows 10 Education E5</w:t>
            </w:r>
          </w:p>
        </w:tc>
        <w:tc>
          <w:tcPr>
            <w:tcW w:w="5880" w:type="dxa"/>
          </w:tcPr>
          <w:p w14:paraId="48486E13" w14:textId="77777777" w:rsidR="0001340A" w:rsidRDefault="00EF717F">
            <w:pPr>
              <w:pStyle w:val="ProductList-TableBody"/>
            </w:pPr>
            <w:r>
              <w:t>Windows 10 Education E3</w:t>
            </w:r>
          </w:p>
        </w:tc>
      </w:tr>
      <w:tr w:rsidR="0001340A" w14:paraId="55A768B6" w14:textId="77777777">
        <w:tc>
          <w:tcPr>
            <w:tcW w:w="6240" w:type="dxa"/>
          </w:tcPr>
          <w:p w14:paraId="0F8E5C03" w14:textId="77777777" w:rsidR="0001340A" w:rsidRDefault="00EF717F">
            <w:pPr>
              <w:pStyle w:val="ProductList-TableBody"/>
            </w:pPr>
            <w:r>
              <w:t>Програми Microsoft 365 для підприємств і Office 365 A3 і/або Office 365 A5</w:t>
            </w:r>
          </w:p>
        </w:tc>
        <w:tc>
          <w:tcPr>
            <w:tcW w:w="5880" w:type="dxa"/>
          </w:tcPr>
          <w:p w14:paraId="636C87ED" w14:textId="77777777" w:rsidR="0001340A" w:rsidRDefault="00EF717F">
            <w:pPr>
              <w:pStyle w:val="ProductList-TableBody"/>
            </w:pPr>
            <w:r>
              <w:t>Програми Microsoft 365 для підприємств</w:t>
            </w:r>
          </w:p>
        </w:tc>
      </w:tr>
      <w:tr w:rsidR="0001340A" w14:paraId="0058D7AF" w14:textId="77777777">
        <w:tc>
          <w:tcPr>
            <w:tcW w:w="6240" w:type="dxa"/>
          </w:tcPr>
          <w:p w14:paraId="1268F140" w14:textId="77777777" w:rsidR="0001340A" w:rsidRDefault="00EF717F">
            <w:pPr>
              <w:pStyle w:val="ProductList-TableBody"/>
            </w:pPr>
            <w:r>
              <w:t>Office 365 A3 та Office 365 A5</w:t>
            </w:r>
          </w:p>
        </w:tc>
        <w:tc>
          <w:tcPr>
            <w:tcW w:w="5880" w:type="dxa"/>
          </w:tcPr>
          <w:p w14:paraId="5EFBE3A3" w14:textId="77777777" w:rsidR="0001340A" w:rsidRDefault="00EF717F">
            <w:pPr>
              <w:pStyle w:val="ProductList-TableBody"/>
            </w:pPr>
            <w:r>
              <w:t>Office 365 A3</w:t>
            </w:r>
          </w:p>
        </w:tc>
      </w:tr>
    </w:tbl>
    <w:p w14:paraId="6B570487" w14:textId="77777777" w:rsidR="0001340A" w:rsidRDefault="0001340A">
      <w:pPr>
        <w:pStyle w:val="ProductList-Body"/>
      </w:pPr>
    </w:p>
    <w:p w14:paraId="0455927A" w14:textId="77777777" w:rsidR="0001340A" w:rsidRDefault="00EF717F">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7" w:name="_Toc57139089"/>
      <w:r>
        <w:instrText>Enrollment for Education Solutions (версія до 2017 року), доступність програми</w:instrText>
      </w:r>
      <w:bookmarkEnd w:id="447"/>
      <w:r>
        <w:instrText>" \l 2</w:instrText>
      </w:r>
      <w:r>
        <w:fldChar w:fldCharType="end"/>
      </w:r>
    </w:p>
    <w:p w14:paraId="61E115AE" w14:textId="77777777" w:rsidR="0001340A" w:rsidRDefault="00EF717F">
      <w:pPr>
        <w:pStyle w:val="ProductList-Body"/>
      </w:pPr>
      <w:r>
        <w:t>У цьому розділі визначено Відповідні продукти й вимоги до Реєстраційної форми «Enrollment for Education Solutions» (версії до 2017 року).</w:t>
      </w:r>
    </w:p>
    <w:p w14:paraId="1309995E" w14:textId="77777777" w:rsidR="0001340A" w:rsidRDefault="00EF717F">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01340A" w14:paraId="4F11787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4D66DD" w14:textId="77777777" w:rsidR="0001340A" w:rsidRDefault="00EF717F">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E702393" w14:textId="77777777" w:rsidR="0001340A" w:rsidRDefault="00EF717F">
            <w:pPr>
              <w:pStyle w:val="ProductList-TableBody"/>
              <w:jc w:val="center"/>
            </w:pPr>
            <w:r>
              <w:rPr>
                <w:color w:val="FFFFFF"/>
              </w:rPr>
              <w:t>EES</w:t>
            </w:r>
          </w:p>
        </w:tc>
      </w:tr>
      <w:tr w:rsidR="0001340A" w14:paraId="0D2ACEEB" w14:textId="77777777">
        <w:tc>
          <w:tcPr>
            <w:tcW w:w="8820" w:type="dxa"/>
            <w:tcBorders>
              <w:top w:val="single" w:sz="4" w:space="0" w:color="FFFFFF"/>
              <w:left w:val="single" w:sz="4" w:space="0" w:color="FFFFFF"/>
              <w:bottom w:val="dashed" w:sz="4" w:space="0" w:color="B2B2B2"/>
              <w:right w:val="single" w:sz="4" w:space="0" w:color="FFFFFF"/>
            </w:tcBorders>
          </w:tcPr>
          <w:p w14:paraId="6C478B07" w14:textId="77777777" w:rsidR="0001340A" w:rsidRDefault="00EF717F">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AD79EA"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1340A" w14:paraId="59615503" w14:textId="77777777">
        <w:tc>
          <w:tcPr>
            <w:tcW w:w="8820" w:type="dxa"/>
            <w:tcBorders>
              <w:top w:val="dashed" w:sz="4" w:space="0" w:color="B2B2B2"/>
              <w:left w:val="single" w:sz="4" w:space="0" w:color="FFFFFF"/>
              <w:bottom w:val="dashed" w:sz="4" w:space="0" w:color="B2B2B2"/>
              <w:right w:val="single" w:sz="4" w:space="0" w:color="FFFFFF"/>
            </w:tcBorders>
          </w:tcPr>
          <w:p w14:paraId="3E50B6BB" w14:textId="77777777" w:rsidR="0001340A" w:rsidRDefault="00EF717F">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7F07F7"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1340A" w14:paraId="5A4E9187" w14:textId="77777777">
        <w:tc>
          <w:tcPr>
            <w:tcW w:w="8820" w:type="dxa"/>
            <w:tcBorders>
              <w:top w:val="dashed" w:sz="4" w:space="0" w:color="B2B2B2"/>
              <w:left w:val="single" w:sz="4" w:space="0" w:color="FFFFFF"/>
              <w:bottom w:val="dashed" w:sz="4" w:space="0" w:color="B2B2B2"/>
              <w:right w:val="single" w:sz="4" w:space="0" w:color="FFFFFF"/>
            </w:tcBorders>
          </w:tcPr>
          <w:p w14:paraId="06073C78" w14:textId="77777777" w:rsidR="0001340A" w:rsidRDefault="00EF717F">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A77C0B"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1340A" w14:paraId="3AFEF631" w14:textId="77777777">
        <w:tc>
          <w:tcPr>
            <w:tcW w:w="8820" w:type="dxa"/>
            <w:tcBorders>
              <w:top w:val="dashed" w:sz="4" w:space="0" w:color="B2B2B2"/>
              <w:left w:val="single" w:sz="4" w:space="0" w:color="FFFFFF"/>
              <w:bottom w:val="dashed" w:sz="4" w:space="0" w:color="B2B2B2"/>
              <w:right w:val="single" w:sz="4" w:space="0" w:color="FFFFFF"/>
            </w:tcBorders>
          </w:tcPr>
          <w:p w14:paraId="1331D897" w14:textId="77777777" w:rsidR="0001340A" w:rsidRDefault="00EF717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4EC596"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1340A" w14:paraId="07739BE3" w14:textId="77777777">
        <w:tc>
          <w:tcPr>
            <w:tcW w:w="8820" w:type="dxa"/>
            <w:tcBorders>
              <w:top w:val="dashed" w:sz="4" w:space="0" w:color="B2B2B2"/>
              <w:left w:val="single" w:sz="4" w:space="0" w:color="FFFFFF"/>
              <w:bottom w:val="dashed" w:sz="4" w:space="0" w:color="B2B2B2"/>
              <w:right w:val="single" w:sz="4" w:space="0" w:color="FFFFFF"/>
            </w:tcBorders>
          </w:tcPr>
          <w:p w14:paraId="62378273" w14:textId="77777777" w:rsidR="0001340A" w:rsidRDefault="00EF717F">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946F04"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1340A" w14:paraId="17726060" w14:textId="77777777">
        <w:tc>
          <w:tcPr>
            <w:tcW w:w="8820" w:type="dxa"/>
            <w:tcBorders>
              <w:top w:val="dashed" w:sz="4" w:space="0" w:color="B2B2B2"/>
              <w:left w:val="single" w:sz="4" w:space="0" w:color="FFFFFF"/>
              <w:bottom w:val="single" w:sz="4" w:space="0" w:color="FFFFFF"/>
              <w:right w:val="single" w:sz="4" w:space="0" w:color="FFFFFF"/>
            </w:tcBorders>
          </w:tcPr>
          <w:p w14:paraId="7930061D" w14:textId="77777777" w:rsidR="0001340A" w:rsidRDefault="00EF717F">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677EA5" w14:textId="77777777" w:rsidR="0001340A" w:rsidRDefault="00EF717F">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19E813F3" w14:textId="77777777" w:rsidR="0001340A" w:rsidRDefault="0001340A">
      <w:pPr>
        <w:pStyle w:val="ProductList-Body"/>
      </w:pPr>
    </w:p>
    <w:p w14:paraId="77521948" w14:textId="77777777" w:rsidR="0001340A" w:rsidRDefault="00EF717F">
      <w:pPr>
        <w:pStyle w:val="ProductList-ClauseHeading"/>
        <w:outlineLvl w:val="2"/>
      </w:pPr>
      <w:r>
        <w:t>Вимоги</w:t>
      </w:r>
    </w:p>
    <w:p w14:paraId="23A0CE5A" w14:textId="77777777" w:rsidR="0001340A" w:rsidRDefault="00EF717F" w:rsidP="00EF717F">
      <w:pPr>
        <w:pStyle w:val="ProductList-Bullet"/>
        <w:numPr>
          <w:ilvl w:val="0"/>
          <w:numId w:val="89"/>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6B191B73" w14:textId="77777777" w:rsidR="0001340A" w:rsidRDefault="00EF717F" w:rsidP="00EF717F">
      <w:pPr>
        <w:pStyle w:val="ProductList-Bullet"/>
        <w:numPr>
          <w:ilvl w:val="0"/>
          <w:numId w:val="89"/>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3D3EF2EE" w14:textId="77777777" w:rsidR="0001340A" w:rsidRDefault="00EF717F" w:rsidP="00EF717F">
      <w:pPr>
        <w:pStyle w:val="ProductList-Bullet"/>
        <w:numPr>
          <w:ilvl w:val="0"/>
          <w:numId w:val="89"/>
        </w:numPr>
      </w:pPr>
      <w:r>
        <w:t xml:space="preserve">Платформу Онлайнових служб можна додати будь-коли протягом строку реєстрації. </w:t>
      </w:r>
    </w:p>
    <w:p w14:paraId="32FA5A85" w14:textId="77777777" w:rsidR="0001340A" w:rsidRDefault="0001340A">
      <w:pPr>
        <w:pStyle w:val="ProductList-Body"/>
      </w:pPr>
    </w:p>
    <w:p w14:paraId="496F73C9" w14:textId="77777777" w:rsidR="0001340A" w:rsidRDefault="00EF717F">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01340A" w14:paraId="536B3D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B9CD32" w14:textId="77777777" w:rsidR="0001340A" w:rsidRDefault="00EF717F">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1A01D594" w14:textId="77777777" w:rsidR="0001340A" w:rsidRDefault="00EF717F">
            <w:pPr>
              <w:pStyle w:val="ProductList-TableBody"/>
            </w:pPr>
            <w:r>
              <w:rPr>
                <w:color w:val="FFFFFF"/>
              </w:rPr>
              <w:t>Відповідна Онлайнова служба</w:t>
            </w:r>
          </w:p>
        </w:tc>
      </w:tr>
      <w:tr w:rsidR="0001340A" w14:paraId="65480AC3" w14:textId="77777777">
        <w:tc>
          <w:tcPr>
            <w:tcW w:w="6000" w:type="dxa"/>
          </w:tcPr>
          <w:p w14:paraId="54159EFD" w14:textId="77777777" w:rsidR="0001340A" w:rsidRDefault="00EF717F">
            <w:pPr>
              <w:pStyle w:val="ProductList-TableBody"/>
            </w:pPr>
            <w:r>
              <w:t xml:space="preserve">Office Professional Plus 2016, </w:t>
            </w:r>
            <w:r>
              <w:rPr>
                <w:b/>
              </w:rPr>
              <w:t>і</w:t>
            </w:r>
          </w:p>
          <w:p w14:paraId="5C8134FD" w14:textId="77777777" w:rsidR="0001340A" w:rsidRDefault="00EF717F">
            <w:pPr>
              <w:pStyle w:val="ProductList-TableBody"/>
            </w:pPr>
            <w:r>
              <w:t xml:space="preserve">Desktop Core CAL чи ECAL Suite (на пристрій), </w:t>
            </w:r>
            <w:r>
              <w:rPr>
                <w:b/>
              </w:rPr>
              <w:t>і</w:t>
            </w:r>
          </w:p>
          <w:p w14:paraId="63DAA905" w14:textId="77777777" w:rsidR="0001340A" w:rsidRDefault="00EF717F">
            <w:pPr>
              <w:pStyle w:val="ProductList-TableBody"/>
            </w:pPr>
            <w:r>
              <w:t xml:space="preserve">Windows 10 Education E5 (на пристрій) </w:t>
            </w:r>
          </w:p>
        </w:tc>
        <w:tc>
          <w:tcPr>
            <w:tcW w:w="6120" w:type="dxa"/>
          </w:tcPr>
          <w:p w14:paraId="56932039" w14:textId="77777777" w:rsidR="0001340A" w:rsidRDefault="00EF717F">
            <w:pPr>
              <w:pStyle w:val="ProductList-TableBody"/>
            </w:pPr>
            <w:r>
              <w:t>Microsoft 365 Education A3/А5 (Ліцензія на передплату користувача)</w:t>
            </w:r>
          </w:p>
        </w:tc>
      </w:tr>
      <w:tr w:rsidR="0001340A" w14:paraId="20AEAC00" w14:textId="77777777">
        <w:tc>
          <w:tcPr>
            <w:tcW w:w="6000" w:type="dxa"/>
          </w:tcPr>
          <w:p w14:paraId="17D1D5CD" w14:textId="77777777" w:rsidR="0001340A" w:rsidRDefault="00EF717F">
            <w:pPr>
              <w:pStyle w:val="ProductList-TableBody"/>
            </w:pPr>
            <w:r>
              <w:t xml:space="preserve">Office Professional Plus 2016, </w:t>
            </w:r>
            <w:r>
              <w:rPr>
                <w:b/>
              </w:rPr>
              <w:t>і</w:t>
            </w:r>
          </w:p>
          <w:p w14:paraId="6803CFB8" w14:textId="77777777" w:rsidR="0001340A" w:rsidRDefault="00EF717F">
            <w:pPr>
              <w:pStyle w:val="ProductList-TableBody"/>
            </w:pPr>
            <w:r>
              <w:t>Core CAL чи ECAL Suite (на пристрій)</w:t>
            </w:r>
          </w:p>
        </w:tc>
        <w:tc>
          <w:tcPr>
            <w:tcW w:w="6120" w:type="dxa"/>
          </w:tcPr>
          <w:p w14:paraId="7544B329" w14:textId="77777777" w:rsidR="0001340A" w:rsidRDefault="00EF717F">
            <w:pPr>
              <w:pStyle w:val="ProductList-TableBody"/>
            </w:pPr>
            <w:r>
              <w:t xml:space="preserve">Office 365 A3/А5 (Ліцензія на передплату користувача) </w:t>
            </w:r>
            <w:r>
              <w:rPr>
                <w:b/>
              </w:rPr>
              <w:t>і</w:t>
            </w:r>
          </w:p>
          <w:p w14:paraId="679A2C9F" w14:textId="77777777" w:rsidR="0001340A" w:rsidRDefault="00EF717F">
            <w:pPr>
              <w:pStyle w:val="ProductList-TableBody"/>
            </w:pPr>
            <w:r>
              <w:t>EMS E3/E5</w:t>
            </w:r>
          </w:p>
        </w:tc>
      </w:tr>
      <w:tr w:rsidR="0001340A" w14:paraId="598EE218" w14:textId="77777777">
        <w:tc>
          <w:tcPr>
            <w:tcW w:w="6000" w:type="dxa"/>
          </w:tcPr>
          <w:p w14:paraId="6809467A" w14:textId="77777777" w:rsidR="0001340A" w:rsidRDefault="00EF717F">
            <w:pPr>
              <w:pStyle w:val="ProductList-TableBody"/>
            </w:pPr>
            <w:r>
              <w:t>Core CAL чи ECAL Suite (на пристрій)</w:t>
            </w:r>
          </w:p>
        </w:tc>
        <w:tc>
          <w:tcPr>
            <w:tcW w:w="6120" w:type="dxa"/>
          </w:tcPr>
          <w:p w14:paraId="46E1A54A" w14:textId="77777777" w:rsidR="0001340A" w:rsidRDefault="00EF717F">
            <w:pPr>
              <w:pStyle w:val="ProductList-TableBody"/>
            </w:pPr>
            <w:r>
              <w:t>Office 365 A3/A5</w:t>
            </w:r>
          </w:p>
        </w:tc>
      </w:tr>
      <w:tr w:rsidR="0001340A" w14:paraId="7E48BD39" w14:textId="77777777">
        <w:tc>
          <w:tcPr>
            <w:tcW w:w="6000" w:type="dxa"/>
          </w:tcPr>
          <w:p w14:paraId="5984A73B" w14:textId="77777777" w:rsidR="0001340A" w:rsidRDefault="00EF717F">
            <w:pPr>
              <w:pStyle w:val="ProductList-TableBody"/>
            </w:pPr>
            <w:r>
              <w:t>Office Professional Plus 2016</w:t>
            </w:r>
          </w:p>
        </w:tc>
        <w:tc>
          <w:tcPr>
            <w:tcW w:w="6120" w:type="dxa"/>
          </w:tcPr>
          <w:p w14:paraId="51106D95" w14:textId="77777777" w:rsidR="0001340A" w:rsidRDefault="00EF717F">
            <w:pPr>
              <w:pStyle w:val="ProductList-TableBody"/>
            </w:pPr>
            <w:r>
              <w:t>Програми Microsoft 365 для підприємств</w:t>
            </w:r>
          </w:p>
        </w:tc>
      </w:tr>
    </w:tbl>
    <w:p w14:paraId="47903A94" w14:textId="77777777" w:rsidR="0001340A" w:rsidRDefault="0001340A">
      <w:pPr>
        <w:pStyle w:val="ProductList-Body"/>
      </w:pPr>
    </w:p>
    <w:p w14:paraId="032417CF" w14:textId="77777777" w:rsidR="0001340A" w:rsidRDefault="0001340A">
      <w:pPr>
        <w:pStyle w:val="PURBreadcrumb"/>
      </w:pPr>
    </w:p>
    <w:tbl>
      <w:tblPr>
        <w:tblStyle w:val="PURTable"/>
        <w:tblW w:w="0" w:type="dxa"/>
        <w:tblLook w:val="04A0" w:firstRow="1" w:lastRow="0" w:firstColumn="1" w:lastColumn="0" w:noHBand="0" w:noVBand="1"/>
      </w:tblPr>
      <w:tblGrid>
        <w:gridCol w:w="10916"/>
      </w:tblGrid>
      <w:tr w:rsidR="0001340A" w14:paraId="3F1F2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22416" w14:textId="77777777" w:rsidR="0001340A" w:rsidRDefault="00265876">
            <w:pPr>
              <w:pStyle w:val="ProductList-TableBody"/>
              <w:jc w:val="right"/>
            </w:pPr>
            <w:hyperlink w:anchor="_Sec842">
              <w:r w:rsidR="00EF717F">
                <w:rPr>
                  <w:color w:val="00467F"/>
                  <w:sz w:val="14"/>
                  <w:u w:val="single"/>
                </w:rPr>
                <w:t>Зміст</w:t>
              </w:r>
            </w:hyperlink>
            <w:r w:rsidR="00EF717F">
              <w:rPr>
                <w:sz w:val="14"/>
              </w:rPr>
              <w:t>/</w:t>
            </w:r>
            <w:hyperlink w:anchor="_Sec549">
              <w:r w:rsidR="00EF717F">
                <w:rPr>
                  <w:color w:val="00467F"/>
                  <w:sz w:val="14"/>
                  <w:u w:val="single"/>
                </w:rPr>
                <w:t>Глосарій</w:t>
              </w:r>
            </w:hyperlink>
            <w:r w:rsidR="00EF717F">
              <w:rPr>
                <w:sz w:val="14"/>
              </w:rPr>
              <w:t>/</w:t>
            </w:r>
            <w:hyperlink w:anchor="_Sec844">
              <w:r w:rsidR="00EF717F">
                <w:rPr>
                  <w:color w:val="00467F"/>
                  <w:sz w:val="14"/>
                  <w:u w:val="single"/>
                </w:rPr>
                <w:t>Покажчик</w:t>
              </w:r>
            </w:hyperlink>
          </w:p>
        </w:tc>
      </w:tr>
    </w:tbl>
    <w:p w14:paraId="297C65C4" w14:textId="77777777" w:rsidR="0001340A" w:rsidRDefault="0001340A">
      <w:pPr>
        <w:pStyle w:val="ProductList-Body"/>
      </w:pPr>
    </w:p>
    <w:p w14:paraId="3448E44A" w14:textId="77777777" w:rsidR="0001340A" w:rsidRDefault="0001340A">
      <w:pPr>
        <w:sectPr w:rsidR="0001340A">
          <w:headerReference w:type="default" r:id="rId179"/>
          <w:footerReference w:type="default" r:id="rId180"/>
          <w:type w:val="continuous"/>
          <w:pgSz w:w="12240" w:h="15840" w:code="1"/>
          <w:pgMar w:top="1170" w:right="720" w:bottom="720" w:left="720" w:header="432" w:footer="288" w:gutter="0"/>
          <w:cols w:space="360"/>
        </w:sectPr>
      </w:pPr>
    </w:p>
    <w:bookmarkEnd w:id="443"/>
    <w:p w14:paraId="6B6ABD14" w14:textId="77777777" w:rsidR="0001340A" w:rsidRDefault="00EF717F">
      <w:pPr>
        <w:pStyle w:val="ProductList-SectionHeading"/>
        <w:pageBreakBefore/>
        <w:outlineLvl w:val="0"/>
      </w:pPr>
      <w:r>
        <w:t>Покажчик</w:t>
      </w:r>
      <w:r>
        <w:fldChar w:fldCharType="begin"/>
      </w:r>
      <w:r>
        <w:instrText xml:space="preserve"> TC "</w:instrText>
      </w:r>
      <w:bookmarkStart w:id="448" w:name="_Toc57139090"/>
      <w:r>
        <w:instrText>Покажчик</w:instrText>
      </w:r>
      <w:bookmarkEnd w:id="448"/>
      <w:r>
        <w:instrText>" \l 1</w:instrText>
      </w:r>
      <w:r>
        <w:fldChar w:fldCharType="end"/>
      </w:r>
    </w:p>
    <w:p w14:paraId="78E48C11" w14:textId="77777777" w:rsidR="0001340A" w:rsidRDefault="0001340A">
      <w:pPr>
        <w:pStyle w:val="ProductList-Body"/>
      </w:pPr>
    </w:p>
    <w:p w14:paraId="262964FD" w14:textId="77777777" w:rsidR="0001340A" w:rsidRDefault="0001340A">
      <w:pPr>
        <w:sectPr w:rsidR="0001340A">
          <w:headerReference w:type="default" r:id="rId181"/>
          <w:footerReference w:type="default" r:id="rId182"/>
          <w:type w:val="continuous"/>
          <w:pgSz w:w="12240" w:h="15840" w:code="1"/>
          <w:pgMar w:top="1170" w:right="720" w:bottom="720" w:left="720" w:header="432" w:footer="288" w:gutter="0"/>
          <w:cols w:space="360"/>
        </w:sectPr>
      </w:pPr>
    </w:p>
    <w:p w14:paraId="3C4D05E7" w14:textId="77777777" w:rsidR="00EF717F" w:rsidRDefault="00EF717F">
      <w:pPr>
        <w:pStyle w:val="ProductList-Body"/>
        <w:rPr>
          <w:noProof/>
        </w:rPr>
        <w:sectPr w:rsidR="00EF717F" w:rsidSect="00EF71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E8503F" w14:textId="77777777" w:rsidR="00EF717F" w:rsidRDefault="00EF717F">
      <w:pPr>
        <w:pStyle w:val="Index1"/>
        <w:tabs>
          <w:tab w:val="right" w:pos="5030"/>
        </w:tabs>
        <w:rPr>
          <w:noProof/>
        </w:rPr>
      </w:pPr>
      <w:r>
        <w:rPr>
          <w:noProof/>
        </w:rPr>
        <w:t>,, 79</w:t>
      </w:r>
    </w:p>
    <w:p w14:paraId="785B7F36" w14:textId="77777777" w:rsidR="00EF717F" w:rsidRDefault="00EF717F">
      <w:pPr>
        <w:pStyle w:val="Index1"/>
        <w:tabs>
          <w:tab w:val="right" w:pos="5030"/>
        </w:tabs>
        <w:rPr>
          <w:noProof/>
        </w:rPr>
      </w:pPr>
      <w:r>
        <w:rPr>
          <w:noProof/>
        </w:rPr>
        <w:t>Access 2019, 26</w:t>
      </w:r>
    </w:p>
    <w:p w14:paraId="692C4468" w14:textId="77777777" w:rsidR="00EF717F" w:rsidRDefault="00EF717F">
      <w:pPr>
        <w:pStyle w:val="Index1"/>
        <w:tabs>
          <w:tab w:val="right" w:pos="5030"/>
        </w:tabs>
        <w:rPr>
          <w:noProof/>
        </w:rPr>
      </w:pPr>
      <w:r>
        <w:rPr>
          <w:noProof/>
        </w:rPr>
        <w:t>Advanced Threat Analytics 2016, 15</w:t>
      </w:r>
    </w:p>
    <w:p w14:paraId="62494B7B" w14:textId="77777777" w:rsidR="00EF717F" w:rsidRDefault="00EF717F">
      <w:pPr>
        <w:pStyle w:val="Index1"/>
        <w:tabs>
          <w:tab w:val="right" w:pos="5030"/>
        </w:tabs>
        <w:rPr>
          <w:noProof/>
        </w:rPr>
      </w:pPr>
      <w:r>
        <w:rPr>
          <w:noProof/>
        </w:rPr>
        <w:t>Azure Active Directory Premium Plan 1, 66</w:t>
      </w:r>
    </w:p>
    <w:p w14:paraId="30E197A2" w14:textId="77777777" w:rsidR="00EF717F" w:rsidRDefault="00EF717F">
      <w:pPr>
        <w:pStyle w:val="Index1"/>
        <w:tabs>
          <w:tab w:val="right" w:pos="5030"/>
        </w:tabs>
        <w:rPr>
          <w:noProof/>
        </w:rPr>
      </w:pPr>
      <w:r>
        <w:rPr>
          <w:noProof/>
        </w:rPr>
        <w:t>Azure Active Directory Premium Plan 2, 66</w:t>
      </w:r>
    </w:p>
    <w:p w14:paraId="5982F58C" w14:textId="77777777" w:rsidR="00EF717F" w:rsidRDefault="00EF717F">
      <w:pPr>
        <w:pStyle w:val="Index1"/>
        <w:tabs>
          <w:tab w:val="right" w:pos="5030"/>
        </w:tabs>
        <w:rPr>
          <w:noProof/>
        </w:rPr>
      </w:pPr>
      <w:r>
        <w:rPr>
          <w:noProof/>
        </w:rPr>
        <w:t>Azure DevOps Server 2020 із технологією SQL Server, 46</w:t>
      </w:r>
    </w:p>
    <w:p w14:paraId="1012D195" w14:textId="77777777" w:rsidR="00EF717F" w:rsidRDefault="00EF717F">
      <w:pPr>
        <w:pStyle w:val="Index1"/>
        <w:tabs>
          <w:tab w:val="right" w:pos="5030"/>
        </w:tabs>
        <w:rPr>
          <w:noProof/>
        </w:rPr>
      </w:pPr>
      <w:r>
        <w:rPr>
          <w:noProof/>
        </w:rPr>
        <w:t>Azure FXT Edge Filer, 16</w:t>
      </w:r>
    </w:p>
    <w:p w14:paraId="3CFEECD0" w14:textId="77777777" w:rsidR="00EF717F" w:rsidRDefault="00EF717F">
      <w:pPr>
        <w:pStyle w:val="Index1"/>
        <w:tabs>
          <w:tab w:val="right" w:pos="5030"/>
        </w:tabs>
        <w:rPr>
          <w:noProof/>
        </w:rPr>
      </w:pPr>
      <w:r>
        <w:rPr>
          <w:noProof/>
        </w:rPr>
        <w:t>Azure Information Protection Premium Plan 1, 66</w:t>
      </w:r>
    </w:p>
    <w:p w14:paraId="1ACFBD6F" w14:textId="77777777" w:rsidR="00EF717F" w:rsidRDefault="00EF717F">
      <w:pPr>
        <w:pStyle w:val="Index1"/>
        <w:tabs>
          <w:tab w:val="right" w:pos="5030"/>
        </w:tabs>
        <w:rPr>
          <w:noProof/>
        </w:rPr>
      </w:pPr>
      <w:r>
        <w:rPr>
          <w:noProof/>
        </w:rPr>
        <w:t>Azure Site Recovery, 113</w:t>
      </w:r>
    </w:p>
    <w:p w14:paraId="2EA304F2" w14:textId="77777777" w:rsidR="00EF717F" w:rsidRDefault="00EF717F">
      <w:pPr>
        <w:pStyle w:val="Index1"/>
        <w:tabs>
          <w:tab w:val="right" w:pos="5030"/>
        </w:tabs>
        <w:rPr>
          <w:noProof/>
        </w:rPr>
      </w:pPr>
      <w:r>
        <w:rPr>
          <w:noProof/>
        </w:rPr>
        <w:t>Azure Site Recovery (для веб-сайту, який належить Клієнту), 65</w:t>
      </w:r>
    </w:p>
    <w:p w14:paraId="3F01858A" w14:textId="77777777" w:rsidR="00EF717F" w:rsidRDefault="00EF717F">
      <w:pPr>
        <w:pStyle w:val="Index1"/>
        <w:tabs>
          <w:tab w:val="right" w:pos="5030"/>
        </w:tabs>
        <w:rPr>
          <w:noProof/>
        </w:rPr>
      </w:pPr>
      <w:r>
        <w:rPr>
          <w:noProof/>
        </w:rPr>
        <w:t>Azure SQL Edge (на пристрій), 64</w:t>
      </w:r>
    </w:p>
    <w:p w14:paraId="386CDFDE" w14:textId="77777777" w:rsidR="00EF717F" w:rsidRDefault="00EF717F">
      <w:pPr>
        <w:pStyle w:val="Index1"/>
        <w:tabs>
          <w:tab w:val="right" w:pos="5030"/>
        </w:tabs>
        <w:rPr>
          <w:noProof/>
        </w:rPr>
      </w:pPr>
      <w:r>
        <w:rPr>
          <w:noProof/>
        </w:rPr>
        <w:t>Azure Stack Hub, 60</w:t>
      </w:r>
    </w:p>
    <w:p w14:paraId="43D50E3B" w14:textId="77777777" w:rsidR="00EF717F" w:rsidRDefault="00EF717F">
      <w:pPr>
        <w:pStyle w:val="Index1"/>
        <w:tabs>
          <w:tab w:val="right" w:pos="5030"/>
        </w:tabs>
        <w:rPr>
          <w:noProof/>
        </w:rPr>
      </w:pPr>
      <w:r>
        <w:rPr>
          <w:noProof/>
        </w:rPr>
        <w:t>Bing Maps Known 5K User (Ліцензія на передплату, 86</w:t>
      </w:r>
    </w:p>
    <w:p w14:paraId="5F8FCB51" w14:textId="77777777" w:rsidR="00EF717F" w:rsidRDefault="00EF717F">
      <w:pPr>
        <w:pStyle w:val="Index1"/>
        <w:tabs>
          <w:tab w:val="right" w:pos="5030"/>
        </w:tabs>
        <w:rPr>
          <w:noProof/>
        </w:rPr>
      </w:pPr>
      <w:r>
        <w:rPr>
          <w:noProof/>
        </w:rPr>
        <w:t>Bing Maps Light Known 500 User (Ліцензія на передплату, 86</w:t>
      </w:r>
    </w:p>
    <w:p w14:paraId="2A77D31F" w14:textId="77777777" w:rsidR="00EF717F" w:rsidRDefault="00EF717F">
      <w:pPr>
        <w:pStyle w:val="Index1"/>
        <w:tabs>
          <w:tab w:val="right" w:pos="5030"/>
        </w:tabs>
        <w:rPr>
          <w:noProof/>
        </w:rPr>
      </w:pPr>
      <w:r>
        <w:rPr>
          <w:noProof/>
        </w:rPr>
        <w:t>Bing Maps Light Known 5K User (Ліцензія на передплату, 86</w:t>
      </w:r>
    </w:p>
    <w:p w14:paraId="51EB06EE" w14:textId="77777777" w:rsidR="00EF717F" w:rsidRDefault="00EF717F">
      <w:pPr>
        <w:pStyle w:val="Index1"/>
        <w:tabs>
          <w:tab w:val="right" w:pos="5030"/>
        </w:tabs>
        <w:rPr>
          <w:noProof/>
        </w:rPr>
      </w:pPr>
      <w:r>
        <w:rPr>
          <w:noProof/>
        </w:rPr>
        <w:t>Bing Maps Transactions 1 000 000 (передплачена ліцензія), 86</w:t>
      </w:r>
    </w:p>
    <w:p w14:paraId="4075BAEB" w14:textId="77777777" w:rsidR="00EF717F" w:rsidRDefault="00EF717F">
      <w:pPr>
        <w:pStyle w:val="Index1"/>
        <w:tabs>
          <w:tab w:val="right" w:pos="5030"/>
        </w:tabs>
        <w:rPr>
          <w:noProof/>
        </w:rPr>
      </w:pPr>
      <w:r>
        <w:rPr>
          <w:noProof/>
        </w:rPr>
        <w:t>Bing Maps Transactions 10 000 000 (передплачена ліцензія), 86</w:t>
      </w:r>
    </w:p>
    <w:p w14:paraId="7F9096C5" w14:textId="77777777" w:rsidR="00EF717F" w:rsidRDefault="00EF717F">
      <w:pPr>
        <w:pStyle w:val="Index1"/>
        <w:tabs>
          <w:tab w:val="right" w:pos="5030"/>
        </w:tabs>
        <w:rPr>
          <w:noProof/>
        </w:rPr>
      </w:pPr>
      <w:r>
        <w:rPr>
          <w:noProof/>
        </w:rPr>
        <w:t>Bing Maps Transactions 100 000 (передплачена ліцензія), 86</w:t>
      </w:r>
    </w:p>
    <w:p w14:paraId="68F4F5C1" w14:textId="77777777" w:rsidR="00EF717F" w:rsidRDefault="00EF717F">
      <w:pPr>
        <w:pStyle w:val="Index1"/>
        <w:tabs>
          <w:tab w:val="right" w:pos="5030"/>
        </w:tabs>
        <w:rPr>
          <w:noProof/>
        </w:rPr>
      </w:pPr>
      <w:r>
        <w:rPr>
          <w:noProof/>
        </w:rPr>
        <w:t>Bing Maps Transactions 2 000 000 (передплачена ліцензія), 86</w:t>
      </w:r>
    </w:p>
    <w:p w14:paraId="1884E66D" w14:textId="77777777" w:rsidR="00EF717F" w:rsidRDefault="00EF717F">
      <w:pPr>
        <w:pStyle w:val="Index1"/>
        <w:tabs>
          <w:tab w:val="right" w:pos="5030"/>
        </w:tabs>
        <w:rPr>
          <w:noProof/>
        </w:rPr>
      </w:pPr>
      <w:r>
        <w:rPr>
          <w:noProof/>
        </w:rPr>
        <w:t>Bing Maps Transactions 30 000 000 (передплачена ліцензія), 86</w:t>
      </w:r>
    </w:p>
    <w:p w14:paraId="3D8899FF" w14:textId="77777777" w:rsidR="00EF717F" w:rsidRDefault="00EF717F">
      <w:pPr>
        <w:pStyle w:val="Index1"/>
        <w:tabs>
          <w:tab w:val="right" w:pos="5030"/>
        </w:tabs>
        <w:rPr>
          <w:noProof/>
        </w:rPr>
      </w:pPr>
      <w:r>
        <w:rPr>
          <w:noProof/>
        </w:rPr>
        <w:t>Bing Maps Transactions 5 000 000 (передплачена ліцензія), 86</w:t>
      </w:r>
    </w:p>
    <w:p w14:paraId="3C88A088" w14:textId="77777777" w:rsidR="00EF717F" w:rsidRDefault="00EF717F">
      <w:pPr>
        <w:pStyle w:val="Index1"/>
        <w:tabs>
          <w:tab w:val="right" w:pos="5030"/>
        </w:tabs>
        <w:rPr>
          <w:noProof/>
        </w:rPr>
      </w:pPr>
      <w:r>
        <w:rPr>
          <w:noProof/>
        </w:rPr>
        <w:t>Bing Maps Transactions 500 000 (передплачена ліцензія), 86</w:t>
      </w:r>
    </w:p>
    <w:p w14:paraId="60835387" w14:textId="77777777" w:rsidR="00EF717F" w:rsidRDefault="00EF717F">
      <w:pPr>
        <w:pStyle w:val="Index1"/>
        <w:tabs>
          <w:tab w:val="right" w:pos="5030"/>
        </w:tabs>
        <w:rPr>
          <w:noProof/>
        </w:rPr>
      </w:pPr>
      <w:r>
        <w:rPr>
          <w:noProof/>
        </w:rPr>
        <w:t>BizTalk Server, 112</w:t>
      </w:r>
    </w:p>
    <w:p w14:paraId="29283EE1" w14:textId="77777777" w:rsidR="00EF717F" w:rsidRDefault="00EF717F">
      <w:pPr>
        <w:pStyle w:val="Index1"/>
        <w:tabs>
          <w:tab w:val="right" w:pos="5030"/>
        </w:tabs>
        <w:rPr>
          <w:noProof/>
        </w:rPr>
      </w:pPr>
      <w:r>
        <w:rPr>
          <w:noProof/>
        </w:rPr>
        <w:t>BizTalk Server 2016, 17</w:t>
      </w:r>
    </w:p>
    <w:p w14:paraId="0801199B" w14:textId="77777777" w:rsidR="00EF717F" w:rsidRDefault="00EF717F">
      <w:pPr>
        <w:pStyle w:val="Index1"/>
        <w:tabs>
          <w:tab w:val="right" w:pos="5030"/>
        </w:tabs>
        <w:rPr>
          <w:noProof/>
        </w:rPr>
      </w:pPr>
      <w:r>
        <w:rPr>
          <w:noProof/>
        </w:rPr>
        <w:t>BizTalk Server 2020 Branch Edition, 16</w:t>
      </w:r>
    </w:p>
    <w:p w14:paraId="2D3FF6F2" w14:textId="77777777" w:rsidR="00EF717F" w:rsidRDefault="00EF717F">
      <w:pPr>
        <w:pStyle w:val="Index1"/>
        <w:tabs>
          <w:tab w:val="right" w:pos="5030"/>
        </w:tabs>
        <w:rPr>
          <w:noProof/>
        </w:rPr>
      </w:pPr>
      <w:r>
        <w:rPr>
          <w:noProof/>
        </w:rPr>
        <w:t>BizTalk Server 2020 Branch IDC, 16</w:t>
      </w:r>
    </w:p>
    <w:p w14:paraId="09F17F21" w14:textId="77777777" w:rsidR="00EF717F" w:rsidRDefault="00EF717F">
      <w:pPr>
        <w:pStyle w:val="Index1"/>
        <w:tabs>
          <w:tab w:val="right" w:pos="5030"/>
        </w:tabs>
        <w:rPr>
          <w:noProof/>
        </w:rPr>
      </w:pPr>
      <w:r>
        <w:rPr>
          <w:noProof/>
        </w:rPr>
        <w:t>BizTalk Server 2020 Enterprise Edition, 16</w:t>
      </w:r>
    </w:p>
    <w:p w14:paraId="10A6C6F8" w14:textId="77777777" w:rsidR="00EF717F" w:rsidRDefault="00EF717F">
      <w:pPr>
        <w:pStyle w:val="Index1"/>
        <w:tabs>
          <w:tab w:val="right" w:pos="5030"/>
        </w:tabs>
        <w:rPr>
          <w:noProof/>
        </w:rPr>
      </w:pPr>
      <w:r>
        <w:rPr>
          <w:noProof/>
        </w:rPr>
        <w:t>BizTalk Server 2020 Standard Edition, 16</w:t>
      </w:r>
    </w:p>
    <w:p w14:paraId="692BD17D" w14:textId="77777777" w:rsidR="00EF717F" w:rsidRDefault="00EF717F">
      <w:pPr>
        <w:pStyle w:val="Index1"/>
        <w:tabs>
          <w:tab w:val="right" w:pos="5030"/>
        </w:tabs>
        <w:rPr>
          <w:noProof/>
        </w:rPr>
      </w:pPr>
      <w:r>
        <w:rPr>
          <w:noProof/>
        </w:rPr>
        <w:t>BizTalk Server 2020 Standard Edition IDC, 16</w:t>
      </w:r>
    </w:p>
    <w:p w14:paraId="5110877E" w14:textId="77777777" w:rsidR="00EF717F" w:rsidRDefault="00EF717F">
      <w:pPr>
        <w:pStyle w:val="Index1"/>
        <w:tabs>
          <w:tab w:val="right" w:pos="5030"/>
        </w:tabs>
        <w:rPr>
          <w:noProof/>
        </w:rPr>
      </w:pPr>
      <w:r>
        <w:rPr>
          <w:noProof/>
        </w:rPr>
        <w:t>BizTalk Server Branch, 113</w:t>
      </w:r>
    </w:p>
    <w:p w14:paraId="022AD9E0" w14:textId="77777777" w:rsidR="00EF717F" w:rsidRDefault="00EF717F">
      <w:pPr>
        <w:pStyle w:val="Index1"/>
        <w:tabs>
          <w:tab w:val="right" w:pos="5030"/>
        </w:tabs>
        <w:rPr>
          <w:noProof/>
        </w:rPr>
      </w:pPr>
      <w:r>
        <w:rPr>
          <w:noProof/>
        </w:rPr>
        <w:t>BizTalk Server Enterprise, 113</w:t>
      </w:r>
    </w:p>
    <w:p w14:paraId="40F50578" w14:textId="77777777" w:rsidR="00EF717F" w:rsidRDefault="00EF717F">
      <w:pPr>
        <w:pStyle w:val="Index1"/>
        <w:tabs>
          <w:tab w:val="right" w:pos="5030"/>
        </w:tabs>
        <w:rPr>
          <w:noProof/>
        </w:rPr>
      </w:pPr>
      <w:r>
        <w:rPr>
          <w:noProof/>
        </w:rPr>
        <w:t>BizTalk Server Standard, 113</w:t>
      </w:r>
    </w:p>
    <w:p w14:paraId="12DFB50D" w14:textId="77777777" w:rsidR="00EF717F" w:rsidRDefault="00EF717F">
      <w:pPr>
        <w:pStyle w:val="Index1"/>
        <w:tabs>
          <w:tab w:val="right" w:pos="5030"/>
        </w:tabs>
        <w:rPr>
          <w:noProof/>
        </w:rPr>
      </w:pPr>
      <w:r>
        <w:rPr>
          <w:noProof/>
        </w:rPr>
        <w:t>Business Voice, 81</w:t>
      </w:r>
    </w:p>
    <w:p w14:paraId="2B315FC8" w14:textId="77777777" w:rsidR="00EF717F" w:rsidRDefault="00EF717F">
      <w:pPr>
        <w:pStyle w:val="Index1"/>
        <w:tabs>
          <w:tab w:val="right" w:pos="5030"/>
        </w:tabs>
        <w:rPr>
          <w:noProof/>
        </w:rPr>
      </w:pPr>
      <w:r>
        <w:rPr>
          <w:noProof/>
        </w:rPr>
        <w:t>Chat for Dynamics 365 Customer Service (Dynamics 365 for Customer Service Chat), 76</w:t>
      </w:r>
    </w:p>
    <w:p w14:paraId="20344E01" w14:textId="77777777" w:rsidR="00EF717F" w:rsidRDefault="00EF717F">
      <w:pPr>
        <w:pStyle w:val="Index1"/>
        <w:tabs>
          <w:tab w:val="right" w:pos="5030"/>
        </w:tabs>
        <w:rPr>
          <w:noProof/>
        </w:rPr>
      </w:pPr>
      <w:r>
        <w:rPr>
          <w:noProof/>
        </w:rPr>
        <w:t>CIS Suite Datacenter, 112</w:t>
      </w:r>
    </w:p>
    <w:p w14:paraId="11A147BF" w14:textId="77777777" w:rsidR="00EF717F" w:rsidRDefault="00EF717F">
      <w:pPr>
        <w:pStyle w:val="Index1"/>
        <w:tabs>
          <w:tab w:val="right" w:pos="5030"/>
        </w:tabs>
        <w:rPr>
          <w:noProof/>
        </w:rPr>
      </w:pPr>
      <w:r>
        <w:rPr>
          <w:noProof/>
        </w:rPr>
        <w:t>CIS Suite Standard, 112</w:t>
      </w:r>
    </w:p>
    <w:p w14:paraId="734A1385" w14:textId="77777777" w:rsidR="00EF717F" w:rsidRDefault="00EF717F">
      <w:pPr>
        <w:pStyle w:val="Index1"/>
        <w:tabs>
          <w:tab w:val="right" w:pos="5030"/>
        </w:tabs>
        <w:rPr>
          <w:noProof/>
        </w:rPr>
      </w:pPr>
      <w:r>
        <w:rPr>
          <w:noProof/>
        </w:rPr>
        <w:t>Common Area Phone, 81</w:t>
      </w:r>
    </w:p>
    <w:p w14:paraId="7BDBCACD" w14:textId="77777777" w:rsidR="00EF717F" w:rsidRDefault="00EF717F">
      <w:pPr>
        <w:pStyle w:val="Index1"/>
        <w:tabs>
          <w:tab w:val="right" w:pos="5030"/>
        </w:tabs>
        <w:rPr>
          <w:noProof/>
        </w:rPr>
      </w:pPr>
      <w:r>
        <w:rPr>
          <w:noProof/>
        </w:rPr>
        <w:t>Core Infrastructure Server Suite Datacenter, 113</w:t>
      </w:r>
    </w:p>
    <w:p w14:paraId="3A00137C" w14:textId="77777777" w:rsidR="00EF717F" w:rsidRDefault="00EF717F">
      <w:pPr>
        <w:pStyle w:val="Index1"/>
        <w:tabs>
          <w:tab w:val="right" w:pos="5030"/>
        </w:tabs>
        <w:rPr>
          <w:noProof/>
        </w:rPr>
      </w:pPr>
      <w:r>
        <w:rPr>
          <w:noProof/>
        </w:rPr>
        <w:t>Core Infrastructure Server Suite Datacenter (пакет — 16 ліцензій, 20</w:t>
      </w:r>
    </w:p>
    <w:p w14:paraId="2FF83D03" w14:textId="77777777" w:rsidR="00EF717F" w:rsidRDefault="00EF717F">
      <w:pPr>
        <w:pStyle w:val="Index1"/>
        <w:tabs>
          <w:tab w:val="right" w:pos="5030"/>
        </w:tabs>
        <w:rPr>
          <w:noProof/>
        </w:rPr>
      </w:pPr>
      <w:r>
        <w:rPr>
          <w:noProof/>
        </w:rPr>
        <w:t>Core Infrastructure Server Suite Datacenter (пакет – 2 ліцензії, 20</w:t>
      </w:r>
    </w:p>
    <w:p w14:paraId="61496212" w14:textId="77777777" w:rsidR="00EF717F" w:rsidRDefault="00EF717F">
      <w:pPr>
        <w:pStyle w:val="Index1"/>
        <w:tabs>
          <w:tab w:val="right" w:pos="5030"/>
        </w:tabs>
        <w:rPr>
          <w:noProof/>
        </w:rPr>
      </w:pPr>
      <w:r>
        <w:rPr>
          <w:noProof/>
        </w:rPr>
        <w:t>Core Infrastructure Server Suite Standard, 113</w:t>
      </w:r>
    </w:p>
    <w:p w14:paraId="57443F67" w14:textId="77777777" w:rsidR="00EF717F" w:rsidRDefault="00EF717F">
      <w:pPr>
        <w:pStyle w:val="Index1"/>
        <w:tabs>
          <w:tab w:val="right" w:pos="5030"/>
        </w:tabs>
        <w:rPr>
          <w:noProof/>
        </w:rPr>
      </w:pPr>
      <w:r>
        <w:rPr>
          <w:noProof/>
        </w:rPr>
        <w:t>Core Infrastructure Server Suite Standard (пакет — 16 ліцензій, 20</w:t>
      </w:r>
    </w:p>
    <w:p w14:paraId="70413DB6" w14:textId="77777777" w:rsidR="00EF717F" w:rsidRDefault="00EF717F">
      <w:pPr>
        <w:pStyle w:val="Index1"/>
        <w:tabs>
          <w:tab w:val="right" w:pos="5030"/>
        </w:tabs>
        <w:rPr>
          <w:noProof/>
        </w:rPr>
      </w:pPr>
      <w:r>
        <w:rPr>
          <w:noProof/>
        </w:rPr>
        <w:t>Core Infrastructure Server Suite Standard (пакет — 2 ліцензії, 20</w:t>
      </w:r>
    </w:p>
    <w:p w14:paraId="11E97385" w14:textId="77777777" w:rsidR="00EF717F" w:rsidRDefault="00EF717F">
      <w:pPr>
        <w:pStyle w:val="Index1"/>
        <w:tabs>
          <w:tab w:val="right" w:pos="5030"/>
        </w:tabs>
        <w:rPr>
          <w:noProof/>
        </w:rPr>
      </w:pPr>
      <w:r>
        <w:rPr>
          <w:noProof/>
        </w:rPr>
        <w:t>Dynamics 365 – додатковий виробничий/невиробничий екземпляр для залучення клієнтів, 75</w:t>
      </w:r>
    </w:p>
    <w:p w14:paraId="4401674B" w14:textId="77777777" w:rsidR="00EF717F" w:rsidRDefault="00EF717F">
      <w:pPr>
        <w:pStyle w:val="Index1"/>
        <w:tabs>
          <w:tab w:val="right" w:pos="5030"/>
        </w:tabs>
        <w:rPr>
          <w:noProof/>
        </w:rPr>
      </w:pPr>
      <w:r>
        <w:rPr>
          <w:noProof/>
        </w:rPr>
        <w:t>Dynamics 365 – додатковий портал для залучення клієнтів, 75</w:t>
      </w:r>
    </w:p>
    <w:p w14:paraId="04E48802" w14:textId="77777777" w:rsidR="00EF717F" w:rsidRDefault="00EF717F">
      <w:pPr>
        <w:pStyle w:val="Index1"/>
        <w:tabs>
          <w:tab w:val="right" w:pos="5030"/>
        </w:tabs>
        <w:rPr>
          <w:noProof/>
        </w:rPr>
      </w:pPr>
      <w:r>
        <w:rPr>
          <w:noProof/>
        </w:rPr>
        <w:t>Dynamics 365 – додатковий простір для зберігання баз даних для залучення клієнтів, 75</w:t>
      </w:r>
    </w:p>
    <w:p w14:paraId="4E426D72" w14:textId="77777777" w:rsidR="00EF717F" w:rsidRDefault="00EF717F">
      <w:pPr>
        <w:pStyle w:val="Index1"/>
        <w:tabs>
          <w:tab w:val="right" w:pos="5030"/>
        </w:tabs>
        <w:rPr>
          <w:noProof/>
        </w:rPr>
      </w:pPr>
      <w:r>
        <w:rPr>
          <w:noProof/>
        </w:rPr>
        <w:t>Dynamics 365 – додаткові перегляди сторінок порталу для залучення клієнтів, 75</w:t>
      </w:r>
    </w:p>
    <w:p w14:paraId="656D9B82" w14:textId="77777777" w:rsidR="00EF717F" w:rsidRDefault="00EF717F">
      <w:pPr>
        <w:pStyle w:val="Index1"/>
        <w:tabs>
          <w:tab w:val="right" w:pos="5030"/>
        </w:tabs>
        <w:rPr>
          <w:noProof/>
        </w:rPr>
      </w:pPr>
      <w:r>
        <w:rPr>
          <w:noProof/>
        </w:rPr>
        <w:t>Dynamics 365 – додаткові публікації в соціальних мережах для залучення клієнтів, 75</w:t>
      </w:r>
    </w:p>
    <w:p w14:paraId="38F3B60D" w14:textId="77777777" w:rsidR="00EF717F" w:rsidRDefault="00EF717F">
      <w:pPr>
        <w:pStyle w:val="Index1"/>
        <w:tabs>
          <w:tab w:val="right" w:pos="5030"/>
        </w:tabs>
        <w:rPr>
          <w:noProof/>
        </w:rPr>
      </w:pPr>
      <w:r>
        <w:rPr>
          <w:noProof/>
        </w:rPr>
        <w:t>Dynamics 365 Additional Asset Management, 76</w:t>
      </w:r>
    </w:p>
    <w:p w14:paraId="789BD2CE" w14:textId="77777777" w:rsidR="00EF717F" w:rsidRDefault="00EF717F">
      <w:pPr>
        <w:pStyle w:val="Index1"/>
        <w:tabs>
          <w:tab w:val="right" w:pos="5030"/>
        </w:tabs>
        <w:rPr>
          <w:noProof/>
        </w:rPr>
      </w:pPr>
      <w:r>
        <w:rPr>
          <w:noProof/>
        </w:rPr>
        <w:t>Dynamics 365 Business Central Device, 74</w:t>
      </w:r>
    </w:p>
    <w:p w14:paraId="0CF330FC" w14:textId="77777777" w:rsidR="00EF717F" w:rsidRDefault="00EF717F">
      <w:pPr>
        <w:pStyle w:val="Index1"/>
        <w:tabs>
          <w:tab w:val="right" w:pos="5030"/>
        </w:tabs>
        <w:rPr>
          <w:noProof/>
        </w:rPr>
      </w:pPr>
      <w:r>
        <w:rPr>
          <w:noProof/>
        </w:rPr>
        <w:t>Dynamics 365 Business Central Premium/Essentials/Team Member, 74</w:t>
      </w:r>
    </w:p>
    <w:p w14:paraId="68AAE8AB" w14:textId="77777777" w:rsidR="00EF717F" w:rsidRDefault="00EF717F">
      <w:pPr>
        <w:pStyle w:val="Index1"/>
        <w:tabs>
          <w:tab w:val="right" w:pos="5030"/>
        </w:tabs>
        <w:rPr>
          <w:noProof/>
        </w:rPr>
      </w:pPr>
      <w:r>
        <w:rPr>
          <w:noProof/>
        </w:rPr>
        <w:t>Dynamics 365 Call Intelligence, 75</w:t>
      </w:r>
    </w:p>
    <w:p w14:paraId="7FACE001" w14:textId="77777777" w:rsidR="00EF717F" w:rsidRDefault="00EF717F">
      <w:pPr>
        <w:pStyle w:val="Index1"/>
        <w:tabs>
          <w:tab w:val="right" w:pos="5030"/>
        </w:tabs>
        <w:rPr>
          <w:noProof/>
        </w:rPr>
      </w:pPr>
      <w:r>
        <w:rPr>
          <w:noProof/>
        </w:rPr>
        <w:t>Dynamics 365 Commerce, 75</w:t>
      </w:r>
    </w:p>
    <w:p w14:paraId="261A782E" w14:textId="77777777" w:rsidR="00EF717F" w:rsidRDefault="00EF717F">
      <w:pPr>
        <w:pStyle w:val="Index1"/>
        <w:tabs>
          <w:tab w:val="right" w:pos="5030"/>
        </w:tabs>
        <w:rPr>
          <w:noProof/>
        </w:rPr>
      </w:pPr>
      <w:r>
        <w:rPr>
          <w:noProof/>
        </w:rPr>
        <w:t>Dynamics 365 Commerce Ratings and Reviews, 74</w:t>
      </w:r>
    </w:p>
    <w:p w14:paraId="60815340" w14:textId="77777777" w:rsidR="00EF717F" w:rsidRDefault="00EF717F">
      <w:pPr>
        <w:pStyle w:val="Index1"/>
        <w:tabs>
          <w:tab w:val="right" w:pos="5030"/>
        </w:tabs>
        <w:rPr>
          <w:noProof/>
        </w:rPr>
      </w:pPr>
      <w:r>
        <w:rPr>
          <w:noProof/>
        </w:rPr>
        <w:t>Dynamics 365 Commerce Recommendations, 74</w:t>
      </w:r>
    </w:p>
    <w:p w14:paraId="5C63B695" w14:textId="77777777" w:rsidR="00EF717F" w:rsidRDefault="00EF717F">
      <w:pPr>
        <w:pStyle w:val="Index1"/>
        <w:tabs>
          <w:tab w:val="right" w:pos="5030"/>
        </w:tabs>
        <w:rPr>
          <w:noProof/>
        </w:rPr>
      </w:pPr>
      <w:r>
        <w:rPr>
          <w:noProof/>
        </w:rPr>
        <w:t>Dynamics 365 Commerce Scale Unit – рівень Cloud, 74</w:t>
      </w:r>
    </w:p>
    <w:p w14:paraId="78606763" w14:textId="77777777" w:rsidR="00EF717F" w:rsidRDefault="00EF717F">
      <w:pPr>
        <w:pStyle w:val="Index1"/>
        <w:tabs>
          <w:tab w:val="right" w:pos="5030"/>
        </w:tabs>
        <w:rPr>
          <w:noProof/>
        </w:rPr>
      </w:pPr>
      <w:r>
        <w:rPr>
          <w:noProof/>
        </w:rPr>
        <w:t>Dynamics 365 Customer Insights, 74</w:t>
      </w:r>
    </w:p>
    <w:p w14:paraId="256B4B6F" w14:textId="77777777" w:rsidR="00EF717F" w:rsidRDefault="00EF717F">
      <w:pPr>
        <w:pStyle w:val="Index1"/>
        <w:tabs>
          <w:tab w:val="right" w:pos="5030"/>
        </w:tabs>
        <w:rPr>
          <w:noProof/>
        </w:rPr>
      </w:pPr>
      <w:r>
        <w:rPr>
          <w:noProof/>
        </w:rPr>
        <w:t>Dynamics 365 Customer Insights Additional Profiles, 74</w:t>
      </w:r>
    </w:p>
    <w:p w14:paraId="2039AE94" w14:textId="77777777" w:rsidR="00EF717F" w:rsidRDefault="00EF717F">
      <w:pPr>
        <w:pStyle w:val="Index1"/>
        <w:tabs>
          <w:tab w:val="right" w:pos="5030"/>
        </w:tabs>
        <w:rPr>
          <w:noProof/>
        </w:rPr>
      </w:pPr>
      <w:r>
        <w:rPr>
          <w:noProof/>
        </w:rPr>
        <w:t>Dynamics 365 Customer Service, 23</w:t>
      </w:r>
    </w:p>
    <w:p w14:paraId="5FEB21A8" w14:textId="77777777" w:rsidR="00EF717F" w:rsidRDefault="00EF717F">
      <w:pPr>
        <w:pStyle w:val="Index1"/>
        <w:tabs>
          <w:tab w:val="right" w:pos="5030"/>
        </w:tabs>
        <w:rPr>
          <w:noProof/>
        </w:rPr>
      </w:pPr>
      <w:r>
        <w:rPr>
          <w:noProof/>
        </w:rPr>
        <w:t>Dynamics 365 Customer Service Chat, 76</w:t>
      </w:r>
    </w:p>
    <w:p w14:paraId="5A770538" w14:textId="77777777" w:rsidR="00EF717F" w:rsidRDefault="00EF717F">
      <w:pPr>
        <w:pStyle w:val="Index1"/>
        <w:tabs>
          <w:tab w:val="right" w:pos="5030"/>
        </w:tabs>
        <w:rPr>
          <w:noProof/>
        </w:rPr>
      </w:pPr>
      <w:r>
        <w:rPr>
          <w:noProof/>
        </w:rPr>
        <w:t>Dynamics 365 Customer Service Chat Capacity, 76</w:t>
      </w:r>
    </w:p>
    <w:p w14:paraId="2310115C" w14:textId="77777777" w:rsidR="00EF717F" w:rsidRDefault="00EF717F">
      <w:pPr>
        <w:pStyle w:val="Index1"/>
        <w:tabs>
          <w:tab w:val="right" w:pos="5030"/>
        </w:tabs>
        <w:rPr>
          <w:noProof/>
        </w:rPr>
      </w:pPr>
      <w:r>
        <w:rPr>
          <w:noProof/>
        </w:rPr>
        <w:t>Dynamics 365 Customer Service Enterprise, 74</w:t>
      </w:r>
    </w:p>
    <w:p w14:paraId="3A76ABFF" w14:textId="77777777" w:rsidR="00EF717F" w:rsidRDefault="00EF717F">
      <w:pPr>
        <w:pStyle w:val="Index1"/>
        <w:tabs>
          <w:tab w:val="right" w:pos="5030"/>
        </w:tabs>
        <w:rPr>
          <w:noProof/>
        </w:rPr>
      </w:pPr>
      <w:r>
        <w:rPr>
          <w:noProof/>
        </w:rPr>
        <w:t>Dynamics 365 Customer Service Insights, 74</w:t>
      </w:r>
    </w:p>
    <w:p w14:paraId="75B12A9A" w14:textId="77777777" w:rsidR="00EF717F" w:rsidRDefault="00EF717F">
      <w:pPr>
        <w:pStyle w:val="Index1"/>
        <w:tabs>
          <w:tab w:val="right" w:pos="5030"/>
        </w:tabs>
        <w:rPr>
          <w:noProof/>
        </w:rPr>
      </w:pPr>
      <w:r>
        <w:rPr>
          <w:noProof/>
        </w:rPr>
        <w:t>Dynamics 365 Customer Service Insights Additional Cases, 74</w:t>
      </w:r>
    </w:p>
    <w:p w14:paraId="28BC5566" w14:textId="77777777" w:rsidR="00EF717F" w:rsidRDefault="00EF717F">
      <w:pPr>
        <w:pStyle w:val="Index1"/>
        <w:tabs>
          <w:tab w:val="right" w:pos="5030"/>
        </w:tabs>
        <w:rPr>
          <w:noProof/>
        </w:rPr>
      </w:pPr>
      <w:r>
        <w:rPr>
          <w:noProof/>
        </w:rPr>
        <w:t>Dynamics 365 Customer Service Professional, 74</w:t>
      </w:r>
    </w:p>
    <w:p w14:paraId="5C2502D8" w14:textId="77777777" w:rsidR="00EF717F" w:rsidRDefault="00EF717F">
      <w:pPr>
        <w:pStyle w:val="Index1"/>
        <w:tabs>
          <w:tab w:val="right" w:pos="5030"/>
        </w:tabs>
        <w:rPr>
          <w:noProof/>
        </w:rPr>
      </w:pPr>
      <w:r>
        <w:rPr>
          <w:noProof/>
        </w:rPr>
        <w:t>Dynamics 365 Customer Voice, 76</w:t>
      </w:r>
    </w:p>
    <w:p w14:paraId="12EAFBAD" w14:textId="77777777" w:rsidR="00EF717F" w:rsidRDefault="00EF717F">
      <w:pPr>
        <w:pStyle w:val="Index1"/>
        <w:tabs>
          <w:tab w:val="right" w:pos="5030"/>
        </w:tabs>
        <w:rPr>
          <w:noProof/>
        </w:rPr>
      </w:pPr>
      <w:r>
        <w:rPr>
          <w:noProof/>
        </w:rPr>
        <w:t>Dynamics 365 Digital Messaging, 76</w:t>
      </w:r>
    </w:p>
    <w:p w14:paraId="5BC5E234" w14:textId="77777777" w:rsidR="00EF717F" w:rsidRDefault="00EF717F">
      <w:pPr>
        <w:pStyle w:val="Index1"/>
        <w:tabs>
          <w:tab w:val="right" w:pos="5030"/>
        </w:tabs>
        <w:rPr>
          <w:noProof/>
        </w:rPr>
      </w:pPr>
      <w:r>
        <w:rPr>
          <w:noProof/>
        </w:rPr>
        <w:t>Dynamics 365 eCommerce Tier, 74</w:t>
      </w:r>
    </w:p>
    <w:p w14:paraId="5183D43C" w14:textId="77777777" w:rsidR="00EF717F" w:rsidRDefault="00EF717F">
      <w:pPr>
        <w:pStyle w:val="Index1"/>
        <w:tabs>
          <w:tab w:val="right" w:pos="5030"/>
        </w:tabs>
        <w:rPr>
          <w:noProof/>
        </w:rPr>
      </w:pPr>
      <w:r>
        <w:rPr>
          <w:noProof/>
        </w:rPr>
        <w:t>Dynamics 365 Field Service, 74</w:t>
      </w:r>
    </w:p>
    <w:p w14:paraId="4971D87D" w14:textId="77777777" w:rsidR="00EF717F" w:rsidRDefault="00EF717F">
      <w:pPr>
        <w:pStyle w:val="Index1"/>
        <w:tabs>
          <w:tab w:val="right" w:pos="5030"/>
        </w:tabs>
        <w:rPr>
          <w:noProof/>
        </w:rPr>
      </w:pPr>
      <w:r>
        <w:rPr>
          <w:noProof/>
        </w:rPr>
        <w:t>Dynamics 365 Field Service для Підрядника, 76</w:t>
      </w:r>
    </w:p>
    <w:p w14:paraId="2F8B1352" w14:textId="77777777" w:rsidR="00EF717F" w:rsidRDefault="00EF717F">
      <w:pPr>
        <w:pStyle w:val="Index1"/>
        <w:tabs>
          <w:tab w:val="right" w:pos="5030"/>
        </w:tabs>
        <w:rPr>
          <w:noProof/>
        </w:rPr>
      </w:pPr>
      <w:r>
        <w:rPr>
          <w:noProof/>
        </w:rPr>
        <w:t>Dynamics 365 Finance, 23, 75</w:t>
      </w:r>
    </w:p>
    <w:p w14:paraId="0570F773" w14:textId="77777777" w:rsidR="00EF717F" w:rsidRDefault="00EF717F">
      <w:pPr>
        <w:pStyle w:val="Index1"/>
        <w:tabs>
          <w:tab w:val="right" w:pos="5030"/>
        </w:tabs>
        <w:rPr>
          <w:noProof/>
        </w:rPr>
      </w:pPr>
      <w:r>
        <w:rPr>
          <w:noProof/>
        </w:rPr>
        <w:t>Dynamics 365 for Field Service – оптимізація планування використання ресурсів, 75</w:t>
      </w:r>
    </w:p>
    <w:p w14:paraId="59D1B544" w14:textId="77777777" w:rsidR="00EF717F" w:rsidRDefault="00EF717F">
      <w:pPr>
        <w:pStyle w:val="Index1"/>
        <w:tabs>
          <w:tab w:val="right" w:pos="5030"/>
        </w:tabs>
        <w:rPr>
          <w:noProof/>
        </w:rPr>
      </w:pPr>
      <w:r>
        <w:rPr>
          <w:noProof/>
        </w:rPr>
        <w:t>Dynamics 365 Fraud Protection, 76</w:t>
      </w:r>
    </w:p>
    <w:p w14:paraId="5D23DE46" w14:textId="77777777" w:rsidR="00EF717F" w:rsidRDefault="00EF717F">
      <w:pPr>
        <w:pStyle w:val="Index1"/>
        <w:tabs>
          <w:tab w:val="right" w:pos="5030"/>
        </w:tabs>
        <w:rPr>
          <w:noProof/>
        </w:rPr>
      </w:pPr>
      <w:r>
        <w:rPr>
          <w:noProof/>
        </w:rPr>
        <w:t>Dynamics 365 Fraud Protection Additional Assessments, 76</w:t>
      </w:r>
    </w:p>
    <w:p w14:paraId="441304D6" w14:textId="77777777" w:rsidR="00EF717F" w:rsidRDefault="00EF717F">
      <w:pPr>
        <w:pStyle w:val="Index1"/>
        <w:tabs>
          <w:tab w:val="right" w:pos="5030"/>
        </w:tabs>
        <w:rPr>
          <w:noProof/>
        </w:rPr>
      </w:pPr>
      <w:r>
        <w:rPr>
          <w:noProof/>
        </w:rPr>
        <w:t>Dynamics 365 Human Resources, 74</w:t>
      </w:r>
    </w:p>
    <w:p w14:paraId="28AD64AE" w14:textId="77777777" w:rsidR="00EF717F" w:rsidRDefault="00EF717F">
      <w:pPr>
        <w:pStyle w:val="Index1"/>
        <w:tabs>
          <w:tab w:val="right" w:pos="5030"/>
        </w:tabs>
        <w:rPr>
          <w:noProof/>
        </w:rPr>
      </w:pPr>
      <w:r>
        <w:rPr>
          <w:noProof/>
        </w:rPr>
        <w:t>Dynamics 365 Human Resources Sandbox, 75</w:t>
      </w:r>
    </w:p>
    <w:p w14:paraId="1EFC2002" w14:textId="77777777" w:rsidR="00EF717F" w:rsidRDefault="00EF717F">
      <w:pPr>
        <w:pStyle w:val="Index1"/>
        <w:tabs>
          <w:tab w:val="right" w:pos="5030"/>
        </w:tabs>
        <w:rPr>
          <w:noProof/>
        </w:rPr>
      </w:pPr>
      <w:r>
        <w:rPr>
          <w:noProof/>
        </w:rPr>
        <w:t>Dynamics 365 Human Resources Self Service, 74</w:t>
      </w:r>
    </w:p>
    <w:p w14:paraId="4964BA6D" w14:textId="77777777" w:rsidR="00EF717F" w:rsidRDefault="00EF717F">
      <w:pPr>
        <w:pStyle w:val="Index1"/>
        <w:tabs>
          <w:tab w:val="right" w:pos="5030"/>
        </w:tabs>
        <w:rPr>
          <w:noProof/>
        </w:rPr>
      </w:pPr>
      <w:r>
        <w:rPr>
          <w:noProof/>
        </w:rPr>
        <w:t>Dynamics 365 IoT Intelligence Additional Machines, 75</w:t>
      </w:r>
    </w:p>
    <w:p w14:paraId="3850CF4D" w14:textId="77777777" w:rsidR="00EF717F" w:rsidRDefault="00EF717F">
      <w:pPr>
        <w:pStyle w:val="Index1"/>
        <w:tabs>
          <w:tab w:val="right" w:pos="5030"/>
        </w:tabs>
        <w:rPr>
          <w:noProof/>
        </w:rPr>
      </w:pPr>
      <w:r>
        <w:rPr>
          <w:noProof/>
        </w:rPr>
        <w:t>Dynamics 365 IoT Intelligence Scenario, 75</w:t>
      </w:r>
    </w:p>
    <w:p w14:paraId="0F2D7F70" w14:textId="77777777" w:rsidR="00EF717F" w:rsidRDefault="00EF717F">
      <w:pPr>
        <w:pStyle w:val="Index1"/>
        <w:tabs>
          <w:tab w:val="right" w:pos="5030"/>
        </w:tabs>
        <w:rPr>
          <w:noProof/>
        </w:rPr>
      </w:pPr>
      <w:r>
        <w:rPr>
          <w:noProof/>
        </w:rPr>
        <w:t>Dynamics 365 Layout, 76</w:t>
      </w:r>
    </w:p>
    <w:p w14:paraId="5F7EA395" w14:textId="77777777" w:rsidR="00EF717F" w:rsidRDefault="00EF717F">
      <w:pPr>
        <w:pStyle w:val="Index1"/>
        <w:tabs>
          <w:tab w:val="right" w:pos="5030"/>
        </w:tabs>
        <w:rPr>
          <w:noProof/>
        </w:rPr>
      </w:pPr>
      <w:r>
        <w:rPr>
          <w:noProof/>
        </w:rPr>
        <w:t>Dynamics 365 Marketing, 75</w:t>
      </w:r>
    </w:p>
    <w:p w14:paraId="1856784D" w14:textId="77777777" w:rsidR="00EF717F" w:rsidRDefault="00EF717F">
      <w:pPr>
        <w:pStyle w:val="Index1"/>
        <w:tabs>
          <w:tab w:val="right" w:pos="5030"/>
        </w:tabs>
        <w:rPr>
          <w:noProof/>
        </w:rPr>
      </w:pPr>
      <w:r>
        <w:rPr>
          <w:noProof/>
        </w:rPr>
        <w:t>Dynamics 365 Marketing Additional Contacts, 75</w:t>
      </w:r>
    </w:p>
    <w:p w14:paraId="4851EE66" w14:textId="77777777" w:rsidR="00EF717F" w:rsidRDefault="00EF717F">
      <w:pPr>
        <w:pStyle w:val="Index1"/>
        <w:tabs>
          <w:tab w:val="right" w:pos="5030"/>
        </w:tabs>
        <w:rPr>
          <w:noProof/>
        </w:rPr>
      </w:pPr>
      <w:r>
        <w:rPr>
          <w:noProof/>
        </w:rPr>
        <w:t>Dynamics 365 Marketing Additional Non-Production Application, 75</w:t>
      </w:r>
    </w:p>
    <w:p w14:paraId="0A33A363" w14:textId="77777777" w:rsidR="00EF717F" w:rsidRDefault="00EF717F">
      <w:pPr>
        <w:pStyle w:val="Index1"/>
        <w:tabs>
          <w:tab w:val="right" w:pos="5030"/>
        </w:tabs>
        <w:rPr>
          <w:noProof/>
        </w:rPr>
      </w:pPr>
      <w:r>
        <w:rPr>
          <w:noProof/>
        </w:rPr>
        <w:t>Dynamics 365 Operations Activity, 23, 74</w:t>
      </w:r>
    </w:p>
    <w:p w14:paraId="7A0FC8C1" w14:textId="77777777" w:rsidR="00EF717F" w:rsidRDefault="00EF717F">
      <w:pPr>
        <w:pStyle w:val="Index1"/>
        <w:tabs>
          <w:tab w:val="right" w:pos="5030"/>
        </w:tabs>
        <w:rPr>
          <w:noProof/>
        </w:rPr>
      </w:pPr>
      <w:r>
        <w:rPr>
          <w:noProof/>
        </w:rPr>
        <w:t>Dynamics 365 Operations Device, 23, 74</w:t>
      </w:r>
    </w:p>
    <w:p w14:paraId="4A95925E" w14:textId="77777777" w:rsidR="00EF717F" w:rsidRDefault="00EF717F">
      <w:pPr>
        <w:pStyle w:val="Index1"/>
        <w:tabs>
          <w:tab w:val="right" w:pos="5030"/>
        </w:tabs>
        <w:rPr>
          <w:noProof/>
        </w:rPr>
      </w:pPr>
      <w:r>
        <w:rPr>
          <w:noProof/>
        </w:rPr>
        <w:t>Dynamics 365 Operations Server, 23, 106</w:t>
      </w:r>
    </w:p>
    <w:p w14:paraId="671CFC88" w14:textId="77777777" w:rsidR="00EF717F" w:rsidRDefault="00EF717F">
      <w:pPr>
        <w:pStyle w:val="Index1"/>
        <w:tabs>
          <w:tab w:val="right" w:pos="5030"/>
        </w:tabs>
        <w:rPr>
          <w:noProof/>
        </w:rPr>
      </w:pPr>
      <w:r>
        <w:rPr>
          <w:noProof/>
        </w:rPr>
        <w:t>Dynamics 365 Project Operations, 76</w:t>
      </w:r>
    </w:p>
    <w:p w14:paraId="5E10EC2F" w14:textId="77777777" w:rsidR="00EF717F" w:rsidRDefault="00EF717F">
      <w:pPr>
        <w:pStyle w:val="Index1"/>
        <w:tabs>
          <w:tab w:val="right" w:pos="5030"/>
        </w:tabs>
        <w:rPr>
          <w:noProof/>
        </w:rPr>
      </w:pPr>
      <w:r>
        <w:rPr>
          <w:noProof/>
        </w:rPr>
        <w:t>Dynamics 365 Remote Assist, 75</w:t>
      </w:r>
    </w:p>
    <w:p w14:paraId="4A41ADCD" w14:textId="77777777" w:rsidR="00EF717F" w:rsidRDefault="00EF717F">
      <w:pPr>
        <w:pStyle w:val="Index1"/>
        <w:tabs>
          <w:tab w:val="right" w:pos="5030"/>
        </w:tabs>
        <w:rPr>
          <w:noProof/>
        </w:rPr>
      </w:pPr>
      <w:r>
        <w:rPr>
          <w:noProof/>
        </w:rPr>
        <w:t>Dynamics 365 Sales, 23</w:t>
      </w:r>
    </w:p>
    <w:p w14:paraId="54B56C6F" w14:textId="77777777" w:rsidR="00EF717F" w:rsidRDefault="00EF717F">
      <w:pPr>
        <w:pStyle w:val="Index1"/>
        <w:tabs>
          <w:tab w:val="right" w:pos="5030"/>
        </w:tabs>
        <w:rPr>
          <w:noProof/>
        </w:rPr>
      </w:pPr>
      <w:r>
        <w:rPr>
          <w:noProof/>
        </w:rPr>
        <w:t>Dynamics 365 Sales Enterprise, 75</w:t>
      </w:r>
    </w:p>
    <w:p w14:paraId="4F0DCBCB" w14:textId="77777777" w:rsidR="00EF717F" w:rsidRDefault="00EF717F">
      <w:pPr>
        <w:pStyle w:val="Index1"/>
        <w:tabs>
          <w:tab w:val="right" w:pos="5030"/>
        </w:tabs>
        <w:rPr>
          <w:noProof/>
        </w:rPr>
      </w:pPr>
      <w:r>
        <w:rPr>
          <w:noProof/>
        </w:rPr>
        <w:t>Dynamics 365 Sales Insights, 75</w:t>
      </w:r>
    </w:p>
    <w:p w14:paraId="5F50130B" w14:textId="77777777" w:rsidR="00EF717F" w:rsidRDefault="00EF717F">
      <w:pPr>
        <w:pStyle w:val="Index1"/>
        <w:tabs>
          <w:tab w:val="right" w:pos="5030"/>
        </w:tabs>
        <w:rPr>
          <w:noProof/>
        </w:rPr>
      </w:pPr>
      <w:r>
        <w:rPr>
          <w:noProof/>
        </w:rPr>
        <w:t>Dynamics 365 Sales Premium, 75</w:t>
      </w:r>
    </w:p>
    <w:p w14:paraId="1DF78735" w14:textId="77777777" w:rsidR="00EF717F" w:rsidRDefault="00EF717F">
      <w:pPr>
        <w:pStyle w:val="Index1"/>
        <w:tabs>
          <w:tab w:val="right" w:pos="5030"/>
        </w:tabs>
        <w:rPr>
          <w:noProof/>
        </w:rPr>
      </w:pPr>
      <w:r>
        <w:rPr>
          <w:noProof/>
        </w:rPr>
        <w:t>Dynamics 365 Sales Professional, 75</w:t>
      </w:r>
    </w:p>
    <w:p w14:paraId="3C0AB98C" w14:textId="77777777" w:rsidR="00EF717F" w:rsidRDefault="00EF717F">
      <w:pPr>
        <w:pStyle w:val="Index1"/>
        <w:tabs>
          <w:tab w:val="right" w:pos="5030"/>
        </w:tabs>
        <w:rPr>
          <w:noProof/>
        </w:rPr>
      </w:pPr>
      <w:r>
        <w:rPr>
          <w:noProof/>
        </w:rPr>
        <w:t>Dynamics 365 Supply Chain Management, 23, 75</w:t>
      </w:r>
    </w:p>
    <w:p w14:paraId="027CF9AB" w14:textId="77777777" w:rsidR="00EF717F" w:rsidRDefault="00EF717F">
      <w:pPr>
        <w:pStyle w:val="Index1"/>
        <w:tabs>
          <w:tab w:val="right" w:pos="5030"/>
        </w:tabs>
        <w:rPr>
          <w:noProof/>
        </w:rPr>
      </w:pPr>
      <w:r>
        <w:rPr>
          <w:noProof/>
        </w:rPr>
        <w:t>Dynamics 365 Team Members, 23, 75</w:t>
      </w:r>
    </w:p>
    <w:p w14:paraId="0F82C561" w14:textId="77777777" w:rsidR="00EF717F" w:rsidRDefault="00EF717F">
      <w:pPr>
        <w:pStyle w:val="Index1"/>
        <w:tabs>
          <w:tab w:val="right" w:pos="5030"/>
        </w:tabs>
        <w:rPr>
          <w:noProof/>
        </w:rPr>
      </w:pPr>
      <w:r>
        <w:rPr>
          <w:noProof/>
        </w:rPr>
        <w:t>Dynamics 365 Unified Operations – додаткова місткість під бази даних, 76</w:t>
      </w:r>
    </w:p>
    <w:p w14:paraId="26DACCD2" w14:textId="77777777" w:rsidR="00EF717F" w:rsidRDefault="00EF717F">
      <w:pPr>
        <w:pStyle w:val="Index1"/>
        <w:tabs>
          <w:tab w:val="right" w:pos="5030"/>
        </w:tabs>
        <w:rPr>
          <w:noProof/>
        </w:rPr>
      </w:pPr>
      <w:r>
        <w:rPr>
          <w:noProof/>
        </w:rPr>
        <w:t>Dynamics 365 Unified Operations – додаткова місткість під файли, 76</w:t>
      </w:r>
    </w:p>
    <w:p w14:paraId="32F04FB5" w14:textId="77777777" w:rsidR="00EF717F" w:rsidRDefault="00EF717F">
      <w:pPr>
        <w:pStyle w:val="Index1"/>
        <w:tabs>
          <w:tab w:val="right" w:pos="5030"/>
        </w:tabs>
        <w:rPr>
          <w:noProof/>
        </w:rPr>
      </w:pPr>
      <w:r>
        <w:rPr>
          <w:noProof/>
        </w:rPr>
        <w:t>Dynamics 365 Virtual Agent for Customer Service, 76</w:t>
      </w:r>
    </w:p>
    <w:p w14:paraId="482EAE2B" w14:textId="77777777" w:rsidR="00EF717F" w:rsidRDefault="00EF717F">
      <w:pPr>
        <w:pStyle w:val="Index1"/>
        <w:tabs>
          <w:tab w:val="right" w:pos="5030"/>
        </w:tabs>
        <w:rPr>
          <w:noProof/>
        </w:rPr>
      </w:pPr>
      <w:r>
        <w:rPr>
          <w:noProof/>
        </w:rPr>
        <w:t>Dynamics AX 2012 R2, 23</w:t>
      </w:r>
    </w:p>
    <w:p w14:paraId="41DC722D" w14:textId="77777777" w:rsidR="00EF717F" w:rsidRDefault="00EF717F">
      <w:pPr>
        <w:pStyle w:val="Index1"/>
        <w:tabs>
          <w:tab w:val="right" w:pos="5030"/>
        </w:tabs>
        <w:rPr>
          <w:noProof/>
        </w:rPr>
      </w:pPr>
      <w:r>
        <w:rPr>
          <w:noProof/>
        </w:rPr>
        <w:t>Dynamics AX 2012 R3, 23</w:t>
      </w:r>
    </w:p>
    <w:p w14:paraId="4114F7EC" w14:textId="77777777" w:rsidR="00EF717F" w:rsidRDefault="00EF717F">
      <w:pPr>
        <w:pStyle w:val="Index1"/>
        <w:tabs>
          <w:tab w:val="right" w:pos="5030"/>
        </w:tabs>
        <w:rPr>
          <w:noProof/>
        </w:rPr>
      </w:pPr>
      <w:r>
        <w:rPr>
          <w:noProof/>
        </w:rPr>
        <w:t>Dynamics CRM 2015, 23</w:t>
      </w:r>
    </w:p>
    <w:p w14:paraId="5C77EED3" w14:textId="77777777" w:rsidR="00EF717F" w:rsidRDefault="00EF717F">
      <w:pPr>
        <w:pStyle w:val="Index1"/>
        <w:tabs>
          <w:tab w:val="right" w:pos="5030"/>
        </w:tabs>
        <w:rPr>
          <w:noProof/>
        </w:rPr>
      </w:pPr>
      <w:r>
        <w:rPr>
          <w:noProof/>
        </w:rPr>
        <w:t>Dynamics CRM 2016, 23</w:t>
      </w:r>
    </w:p>
    <w:p w14:paraId="0012098B" w14:textId="77777777" w:rsidR="00EF717F" w:rsidRDefault="00EF717F">
      <w:pPr>
        <w:pStyle w:val="Index1"/>
        <w:tabs>
          <w:tab w:val="right" w:pos="5030"/>
        </w:tabs>
        <w:rPr>
          <w:noProof/>
        </w:rPr>
      </w:pPr>
      <w:r>
        <w:rPr>
          <w:noProof/>
        </w:rPr>
        <w:t>Enterprise Mobility + Security A3, 70</w:t>
      </w:r>
    </w:p>
    <w:p w14:paraId="4F04DAC2" w14:textId="77777777" w:rsidR="00EF717F" w:rsidRDefault="00EF717F">
      <w:pPr>
        <w:pStyle w:val="Index1"/>
        <w:tabs>
          <w:tab w:val="right" w:pos="5030"/>
        </w:tabs>
        <w:rPr>
          <w:noProof/>
        </w:rPr>
      </w:pPr>
      <w:r>
        <w:rPr>
          <w:noProof/>
        </w:rPr>
        <w:t>Enterprise Mobility + Security A5, 71</w:t>
      </w:r>
    </w:p>
    <w:p w14:paraId="08492657" w14:textId="77777777" w:rsidR="00EF717F" w:rsidRDefault="00EF717F">
      <w:pPr>
        <w:pStyle w:val="Index1"/>
        <w:tabs>
          <w:tab w:val="right" w:pos="5030"/>
        </w:tabs>
        <w:rPr>
          <w:noProof/>
        </w:rPr>
      </w:pPr>
      <w:r>
        <w:rPr>
          <w:noProof/>
        </w:rPr>
        <w:t>Enterprise Mobility + Security E3, 19, 70</w:t>
      </w:r>
    </w:p>
    <w:p w14:paraId="79507AE5" w14:textId="77777777" w:rsidR="00EF717F" w:rsidRDefault="00EF717F">
      <w:pPr>
        <w:pStyle w:val="Index1"/>
        <w:tabs>
          <w:tab w:val="right" w:pos="5030"/>
        </w:tabs>
        <w:rPr>
          <w:noProof/>
        </w:rPr>
      </w:pPr>
      <w:r>
        <w:rPr>
          <w:noProof/>
        </w:rPr>
        <w:t>Enterprise Mobility + Security E3, перехід у рамках Підтримки програмного забезпечення, 70</w:t>
      </w:r>
    </w:p>
    <w:p w14:paraId="1F87923D" w14:textId="77777777" w:rsidR="00EF717F" w:rsidRDefault="00EF717F">
      <w:pPr>
        <w:pStyle w:val="Index1"/>
        <w:tabs>
          <w:tab w:val="right" w:pos="5030"/>
        </w:tabs>
        <w:rPr>
          <w:noProof/>
        </w:rPr>
      </w:pPr>
      <w:r>
        <w:rPr>
          <w:noProof/>
        </w:rPr>
        <w:t>Enterprise Mobility + Security E5, 19</w:t>
      </w:r>
    </w:p>
    <w:p w14:paraId="2F01E921" w14:textId="77777777" w:rsidR="00EF717F" w:rsidRDefault="00EF717F">
      <w:pPr>
        <w:pStyle w:val="Index1"/>
        <w:tabs>
          <w:tab w:val="right" w:pos="5030"/>
        </w:tabs>
        <w:rPr>
          <w:noProof/>
        </w:rPr>
      </w:pPr>
      <w:r>
        <w:rPr>
          <w:noProof/>
        </w:rPr>
        <w:t>Enterprise Mobility + Security E5, 71</w:t>
      </w:r>
    </w:p>
    <w:p w14:paraId="77596EF3" w14:textId="77777777" w:rsidR="00EF717F" w:rsidRDefault="00EF717F">
      <w:pPr>
        <w:pStyle w:val="Index1"/>
        <w:tabs>
          <w:tab w:val="right" w:pos="5030"/>
        </w:tabs>
        <w:rPr>
          <w:noProof/>
        </w:rPr>
      </w:pPr>
      <w:r>
        <w:rPr>
          <w:noProof/>
        </w:rPr>
        <w:t>Enterprise Mobility + Security E5, перехід у рамках Підтримки програмного забезпечення, 71</w:t>
      </w:r>
    </w:p>
    <w:p w14:paraId="3D0269EC" w14:textId="77777777" w:rsidR="00EF717F" w:rsidRDefault="00EF717F">
      <w:pPr>
        <w:pStyle w:val="Index1"/>
        <w:tabs>
          <w:tab w:val="right" w:pos="5030"/>
        </w:tabs>
        <w:rPr>
          <w:noProof/>
        </w:rPr>
      </w:pPr>
      <w:r>
        <w:rPr>
          <w:noProof/>
        </w:rPr>
        <w:t>Excel 2019, 26</w:t>
      </w:r>
    </w:p>
    <w:p w14:paraId="20A65023" w14:textId="77777777" w:rsidR="00EF717F" w:rsidRDefault="00EF717F">
      <w:pPr>
        <w:pStyle w:val="Index1"/>
        <w:tabs>
          <w:tab w:val="right" w:pos="5030"/>
        </w:tabs>
        <w:rPr>
          <w:noProof/>
        </w:rPr>
      </w:pPr>
      <w:r>
        <w:rPr>
          <w:noProof/>
        </w:rPr>
        <w:t>Excel 2019 для Mac, 27</w:t>
      </w:r>
    </w:p>
    <w:p w14:paraId="275D1A8B" w14:textId="77777777" w:rsidR="00EF717F" w:rsidRDefault="00EF717F">
      <w:pPr>
        <w:pStyle w:val="Index1"/>
        <w:tabs>
          <w:tab w:val="right" w:pos="5030"/>
        </w:tabs>
        <w:rPr>
          <w:noProof/>
        </w:rPr>
      </w:pPr>
      <w:r>
        <w:rPr>
          <w:noProof/>
        </w:rPr>
        <w:t>Exchange Online (план 1), 82</w:t>
      </w:r>
    </w:p>
    <w:p w14:paraId="39D01971" w14:textId="77777777" w:rsidR="00EF717F" w:rsidRDefault="00EF717F">
      <w:pPr>
        <w:pStyle w:val="Index1"/>
        <w:tabs>
          <w:tab w:val="right" w:pos="5030"/>
        </w:tabs>
        <w:rPr>
          <w:noProof/>
        </w:rPr>
      </w:pPr>
      <w:r>
        <w:rPr>
          <w:noProof/>
        </w:rPr>
        <w:t>Exchange Online (план 1) Add-on, 82</w:t>
      </w:r>
    </w:p>
    <w:p w14:paraId="7F6CE0CF" w14:textId="77777777" w:rsidR="00EF717F" w:rsidRDefault="00EF717F">
      <w:pPr>
        <w:pStyle w:val="Index1"/>
        <w:tabs>
          <w:tab w:val="right" w:pos="5030"/>
        </w:tabs>
        <w:rPr>
          <w:noProof/>
        </w:rPr>
      </w:pPr>
      <w:r>
        <w:rPr>
          <w:noProof/>
        </w:rPr>
        <w:t>Exchange Online (план 1A) для Alumni, 82</w:t>
      </w:r>
    </w:p>
    <w:p w14:paraId="0EF96076" w14:textId="77777777" w:rsidR="00EF717F" w:rsidRDefault="00EF717F">
      <w:pPr>
        <w:pStyle w:val="Index1"/>
        <w:tabs>
          <w:tab w:val="right" w:pos="5030"/>
        </w:tabs>
        <w:rPr>
          <w:noProof/>
        </w:rPr>
      </w:pPr>
      <w:r>
        <w:rPr>
          <w:noProof/>
        </w:rPr>
        <w:t>Exchange Online (план 2), 82</w:t>
      </w:r>
    </w:p>
    <w:p w14:paraId="0FF63AB4" w14:textId="77777777" w:rsidR="00EF717F" w:rsidRDefault="00EF717F">
      <w:pPr>
        <w:pStyle w:val="Index1"/>
        <w:tabs>
          <w:tab w:val="right" w:pos="5030"/>
        </w:tabs>
        <w:rPr>
          <w:noProof/>
        </w:rPr>
      </w:pPr>
      <w:r>
        <w:rPr>
          <w:noProof/>
        </w:rPr>
        <w:t>Exchange Online Protection, 30, 82</w:t>
      </w:r>
    </w:p>
    <w:p w14:paraId="7436C8D4" w14:textId="77777777" w:rsidR="00EF717F" w:rsidRDefault="00EF717F">
      <w:pPr>
        <w:pStyle w:val="Index1"/>
        <w:tabs>
          <w:tab w:val="right" w:pos="5030"/>
        </w:tabs>
        <w:rPr>
          <w:noProof/>
        </w:rPr>
      </w:pPr>
      <w:r>
        <w:rPr>
          <w:noProof/>
        </w:rPr>
        <w:t>Exchange Server, 69, 70</w:t>
      </w:r>
    </w:p>
    <w:p w14:paraId="74C36B1E" w14:textId="77777777" w:rsidR="00EF717F" w:rsidRDefault="00EF717F">
      <w:pPr>
        <w:pStyle w:val="Index1"/>
        <w:tabs>
          <w:tab w:val="right" w:pos="5030"/>
        </w:tabs>
        <w:rPr>
          <w:noProof/>
        </w:rPr>
      </w:pPr>
      <w:r>
        <w:rPr>
          <w:noProof/>
        </w:rPr>
        <w:t>Exchange Server 2016, 29</w:t>
      </w:r>
    </w:p>
    <w:p w14:paraId="07F152B7" w14:textId="77777777" w:rsidR="00EF717F" w:rsidRDefault="00EF717F">
      <w:pPr>
        <w:pStyle w:val="Index1"/>
        <w:tabs>
          <w:tab w:val="right" w:pos="5030"/>
        </w:tabs>
        <w:rPr>
          <w:noProof/>
        </w:rPr>
      </w:pPr>
      <w:r>
        <w:rPr>
          <w:noProof/>
        </w:rPr>
        <w:t>Exchange Server Enterprise, 113</w:t>
      </w:r>
    </w:p>
    <w:p w14:paraId="4FFEF0D9" w14:textId="77777777" w:rsidR="00EF717F" w:rsidRDefault="00EF717F">
      <w:pPr>
        <w:pStyle w:val="Index1"/>
        <w:tabs>
          <w:tab w:val="right" w:pos="5030"/>
        </w:tabs>
        <w:rPr>
          <w:noProof/>
        </w:rPr>
      </w:pPr>
      <w:r>
        <w:rPr>
          <w:noProof/>
        </w:rPr>
        <w:t>Exchange Server Enterprise 2019, 29</w:t>
      </w:r>
    </w:p>
    <w:p w14:paraId="026AA1C8" w14:textId="77777777" w:rsidR="00EF717F" w:rsidRDefault="00EF717F">
      <w:pPr>
        <w:pStyle w:val="Index1"/>
        <w:tabs>
          <w:tab w:val="right" w:pos="5030"/>
        </w:tabs>
        <w:rPr>
          <w:noProof/>
        </w:rPr>
      </w:pPr>
      <w:r>
        <w:rPr>
          <w:noProof/>
        </w:rPr>
        <w:t>Exchange Server Standard, 113</w:t>
      </w:r>
    </w:p>
    <w:p w14:paraId="4FCD2D2D" w14:textId="77777777" w:rsidR="00EF717F" w:rsidRDefault="00EF717F">
      <w:pPr>
        <w:pStyle w:val="Index1"/>
        <w:tabs>
          <w:tab w:val="right" w:pos="5030"/>
        </w:tabs>
        <w:rPr>
          <w:noProof/>
        </w:rPr>
      </w:pPr>
      <w:r>
        <w:rPr>
          <w:noProof/>
        </w:rPr>
        <w:t>Exchange Server Standard 2019, 29</w:t>
      </w:r>
    </w:p>
    <w:p w14:paraId="0D4B080C" w14:textId="77777777" w:rsidR="00EF717F" w:rsidRDefault="00EF717F">
      <w:pPr>
        <w:pStyle w:val="Index1"/>
        <w:tabs>
          <w:tab w:val="right" w:pos="5030"/>
        </w:tabs>
        <w:rPr>
          <w:noProof/>
        </w:rPr>
      </w:pPr>
      <w:r>
        <w:rPr>
          <w:noProof/>
        </w:rPr>
        <w:t>Extra Graph Connector Capacity (передплачена ліцензія), 67</w:t>
      </w:r>
    </w:p>
    <w:p w14:paraId="12805FAC" w14:textId="77777777" w:rsidR="00EF717F" w:rsidRDefault="00EF717F">
      <w:pPr>
        <w:pStyle w:val="Index1"/>
        <w:tabs>
          <w:tab w:val="right" w:pos="5030"/>
        </w:tabs>
        <w:rPr>
          <w:noProof/>
        </w:rPr>
      </w:pPr>
      <w:r>
        <w:rPr>
          <w:noProof/>
        </w:rPr>
        <w:t>Forefront Identity Manager 2010 – Windows Live Edition, 22</w:t>
      </w:r>
    </w:p>
    <w:p w14:paraId="61E2FC82" w14:textId="77777777" w:rsidR="00EF717F" w:rsidRDefault="00EF717F">
      <w:pPr>
        <w:pStyle w:val="Index1"/>
        <w:tabs>
          <w:tab w:val="right" w:pos="5030"/>
        </w:tabs>
        <w:rPr>
          <w:noProof/>
        </w:rPr>
      </w:pPr>
      <w:r>
        <w:rPr>
          <w:noProof/>
        </w:rPr>
        <w:t>Forefront Identity Manager 2010 R2, 25, 59</w:t>
      </w:r>
    </w:p>
    <w:p w14:paraId="5BFDFBD0" w14:textId="77777777" w:rsidR="00EF717F" w:rsidRDefault="00EF717F">
      <w:pPr>
        <w:pStyle w:val="Index1"/>
        <w:tabs>
          <w:tab w:val="right" w:pos="5030"/>
        </w:tabs>
        <w:rPr>
          <w:noProof/>
        </w:rPr>
      </w:pPr>
      <w:r>
        <w:rPr>
          <w:noProof/>
        </w:rPr>
        <w:t>Forefront Identity Manager 2010 R2 – Windows Live Edition, 22</w:t>
      </w:r>
    </w:p>
    <w:p w14:paraId="39B24CAE" w14:textId="77777777" w:rsidR="00EF717F" w:rsidRDefault="00EF717F">
      <w:pPr>
        <w:pStyle w:val="Index1"/>
        <w:tabs>
          <w:tab w:val="right" w:pos="5030"/>
        </w:tabs>
        <w:rPr>
          <w:noProof/>
        </w:rPr>
      </w:pPr>
      <w:r>
        <w:rPr>
          <w:noProof/>
        </w:rPr>
        <w:t>Forefront TMG Enterprise, 113</w:t>
      </w:r>
    </w:p>
    <w:p w14:paraId="08347B31" w14:textId="77777777" w:rsidR="00EF717F" w:rsidRDefault="00EF717F">
      <w:pPr>
        <w:pStyle w:val="Index1"/>
        <w:tabs>
          <w:tab w:val="right" w:pos="5030"/>
        </w:tabs>
        <w:rPr>
          <w:noProof/>
        </w:rPr>
      </w:pPr>
      <w:r>
        <w:rPr>
          <w:noProof/>
        </w:rPr>
        <w:t>Forefront TMG Standard, 113</w:t>
      </w:r>
    </w:p>
    <w:p w14:paraId="6066C151" w14:textId="77777777" w:rsidR="00EF717F" w:rsidRDefault="00EF717F">
      <w:pPr>
        <w:pStyle w:val="Index1"/>
        <w:tabs>
          <w:tab w:val="right" w:pos="5030"/>
        </w:tabs>
        <w:rPr>
          <w:noProof/>
        </w:rPr>
      </w:pPr>
      <w:r>
        <w:rPr>
          <w:noProof/>
        </w:rPr>
        <w:t>Forefront United Access Gateway 2010, 19</w:t>
      </w:r>
    </w:p>
    <w:p w14:paraId="61133B4E" w14:textId="77777777" w:rsidR="00EF717F" w:rsidRDefault="00EF717F">
      <w:pPr>
        <w:pStyle w:val="Index1"/>
        <w:tabs>
          <w:tab w:val="right" w:pos="5030"/>
        </w:tabs>
        <w:rPr>
          <w:noProof/>
        </w:rPr>
      </w:pPr>
      <w:r>
        <w:rPr>
          <w:noProof/>
        </w:rPr>
        <w:t>GitHub Actions, 88</w:t>
      </w:r>
    </w:p>
    <w:p w14:paraId="39D71B58" w14:textId="77777777" w:rsidR="00EF717F" w:rsidRDefault="00EF717F">
      <w:pPr>
        <w:pStyle w:val="Index1"/>
        <w:tabs>
          <w:tab w:val="right" w:pos="5030"/>
        </w:tabs>
        <w:rPr>
          <w:noProof/>
        </w:rPr>
      </w:pPr>
      <w:r>
        <w:rPr>
          <w:noProof/>
        </w:rPr>
        <w:t>GitHub Advanced Security, 88</w:t>
      </w:r>
    </w:p>
    <w:p w14:paraId="0C40CA0D" w14:textId="77777777" w:rsidR="00EF717F" w:rsidRDefault="00EF717F">
      <w:pPr>
        <w:pStyle w:val="Index1"/>
        <w:tabs>
          <w:tab w:val="right" w:pos="5030"/>
        </w:tabs>
        <w:rPr>
          <w:noProof/>
        </w:rPr>
      </w:pPr>
      <w:r>
        <w:rPr>
          <w:noProof/>
        </w:rPr>
        <w:t>GitHub AE (GHEM), 89</w:t>
      </w:r>
    </w:p>
    <w:p w14:paraId="2C94085A" w14:textId="77777777" w:rsidR="00EF717F" w:rsidRDefault="00EF717F">
      <w:pPr>
        <w:pStyle w:val="Index1"/>
        <w:tabs>
          <w:tab w:val="right" w:pos="5030"/>
        </w:tabs>
        <w:rPr>
          <w:noProof/>
        </w:rPr>
      </w:pPr>
      <w:r>
        <w:rPr>
          <w:noProof/>
        </w:rPr>
        <w:t>GitHub Enterprise, 89</w:t>
      </w:r>
    </w:p>
    <w:p w14:paraId="46111DF1" w14:textId="77777777" w:rsidR="00EF717F" w:rsidRDefault="00EF717F">
      <w:pPr>
        <w:pStyle w:val="Index1"/>
        <w:tabs>
          <w:tab w:val="right" w:pos="5030"/>
        </w:tabs>
        <w:rPr>
          <w:noProof/>
        </w:rPr>
      </w:pPr>
      <w:r>
        <w:rPr>
          <w:noProof/>
        </w:rPr>
        <w:t>GitHub Insights, 89</w:t>
      </w:r>
    </w:p>
    <w:p w14:paraId="19B677B3" w14:textId="77777777" w:rsidR="00EF717F" w:rsidRDefault="00EF717F">
      <w:pPr>
        <w:pStyle w:val="Index1"/>
        <w:tabs>
          <w:tab w:val="right" w:pos="5030"/>
        </w:tabs>
        <w:rPr>
          <w:noProof/>
        </w:rPr>
      </w:pPr>
      <w:r>
        <w:rPr>
          <w:noProof/>
        </w:rPr>
        <w:t>GitHub Learning Lab для організацій, 89</w:t>
      </w:r>
    </w:p>
    <w:p w14:paraId="081ADD01" w14:textId="77777777" w:rsidR="00EF717F" w:rsidRDefault="00EF717F">
      <w:pPr>
        <w:pStyle w:val="Index1"/>
        <w:tabs>
          <w:tab w:val="right" w:pos="5030"/>
        </w:tabs>
        <w:rPr>
          <w:noProof/>
        </w:rPr>
      </w:pPr>
      <w:r>
        <w:rPr>
          <w:noProof/>
        </w:rPr>
        <w:t>GitHub One, 89</w:t>
      </w:r>
    </w:p>
    <w:p w14:paraId="099D3414" w14:textId="77777777" w:rsidR="00EF717F" w:rsidRDefault="00EF717F">
      <w:pPr>
        <w:pStyle w:val="Index1"/>
        <w:tabs>
          <w:tab w:val="right" w:pos="5030"/>
        </w:tabs>
        <w:rPr>
          <w:noProof/>
        </w:rPr>
      </w:pPr>
      <w:r>
        <w:rPr>
          <w:noProof/>
        </w:rPr>
        <w:t>GitHub Packages, 89</w:t>
      </w:r>
    </w:p>
    <w:p w14:paraId="6EE38608" w14:textId="77777777" w:rsidR="00EF717F" w:rsidRDefault="00EF717F">
      <w:pPr>
        <w:pStyle w:val="Index1"/>
        <w:tabs>
          <w:tab w:val="right" w:pos="5030"/>
        </w:tabs>
        <w:rPr>
          <w:noProof/>
        </w:rPr>
      </w:pPr>
      <w:r>
        <w:rPr>
          <w:noProof/>
        </w:rPr>
        <w:t>GitHub для підприємств, 89</w:t>
      </w:r>
    </w:p>
    <w:p w14:paraId="2999C589" w14:textId="77777777" w:rsidR="00EF717F" w:rsidRDefault="00EF717F">
      <w:pPr>
        <w:pStyle w:val="Index1"/>
        <w:tabs>
          <w:tab w:val="right" w:pos="5030"/>
        </w:tabs>
        <w:rPr>
          <w:noProof/>
        </w:rPr>
      </w:pPr>
      <w:r>
        <w:rPr>
          <w:noProof/>
        </w:rPr>
        <w:t>GitHub для підприємств для Visual Studio Корпоративне видання, 93</w:t>
      </w:r>
    </w:p>
    <w:p w14:paraId="0B3BF084" w14:textId="77777777" w:rsidR="00EF717F" w:rsidRDefault="00EF717F">
      <w:pPr>
        <w:pStyle w:val="Index1"/>
        <w:tabs>
          <w:tab w:val="right" w:pos="5030"/>
        </w:tabs>
        <w:rPr>
          <w:noProof/>
        </w:rPr>
      </w:pPr>
      <w:r>
        <w:rPr>
          <w:noProof/>
        </w:rPr>
        <w:t>GitHub для підприємств для Visual Studio Професійне видання, 93</w:t>
      </w:r>
    </w:p>
    <w:p w14:paraId="15869FF8" w14:textId="77777777" w:rsidR="00EF717F" w:rsidRDefault="00EF717F">
      <w:pPr>
        <w:pStyle w:val="Index1"/>
        <w:tabs>
          <w:tab w:val="right" w:pos="5030"/>
        </w:tabs>
        <w:rPr>
          <w:noProof/>
        </w:rPr>
      </w:pPr>
      <w:r>
        <w:rPr>
          <w:noProof/>
        </w:rPr>
        <w:t>Hyper-V Container, 100</w:t>
      </w:r>
    </w:p>
    <w:p w14:paraId="68B3A06B" w14:textId="77777777" w:rsidR="00EF717F" w:rsidRDefault="00EF717F">
      <w:pPr>
        <w:pStyle w:val="Index1"/>
        <w:tabs>
          <w:tab w:val="right" w:pos="5030"/>
        </w:tabs>
        <w:rPr>
          <w:noProof/>
        </w:rPr>
      </w:pPr>
      <w:r>
        <w:rPr>
          <w:noProof/>
        </w:rPr>
        <w:t>Intune, 39</w:t>
      </w:r>
    </w:p>
    <w:p w14:paraId="4E1E12F8" w14:textId="77777777" w:rsidR="00EF717F" w:rsidRDefault="00EF717F">
      <w:pPr>
        <w:pStyle w:val="Index1"/>
        <w:tabs>
          <w:tab w:val="right" w:pos="5030"/>
        </w:tabs>
        <w:rPr>
          <w:noProof/>
        </w:rPr>
      </w:pPr>
      <w:r>
        <w:rPr>
          <w:noProof/>
        </w:rPr>
        <w:t>Intune, 40</w:t>
      </w:r>
    </w:p>
    <w:p w14:paraId="72CA95B9" w14:textId="77777777" w:rsidR="00EF717F" w:rsidRDefault="00EF717F">
      <w:pPr>
        <w:pStyle w:val="Index1"/>
        <w:tabs>
          <w:tab w:val="right" w:pos="5030"/>
        </w:tabs>
        <w:rPr>
          <w:noProof/>
        </w:rPr>
      </w:pPr>
      <w:r>
        <w:rPr>
          <w:noProof/>
        </w:rPr>
        <w:t>Intune для EDU, 40</w:t>
      </w:r>
    </w:p>
    <w:p w14:paraId="60DECE0B" w14:textId="77777777" w:rsidR="00EF717F" w:rsidRDefault="00EF717F">
      <w:pPr>
        <w:pStyle w:val="Index1"/>
        <w:tabs>
          <w:tab w:val="right" w:pos="5030"/>
        </w:tabs>
        <w:rPr>
          <w:noProof/>
        </w:rPr>
      </w:pPr>
      <w:r>
        <w:rPr>
          <w:noProof/>
        </w:rPr>
        <w:t>Intune для пристроїв, 40</w:t>
      </w:r>
    </w:p>
    <w:p w14:paraId="5E93754E" w14:textId="77777777" w:rsidR="00EF717F" w:rsidRDefault="00EF717F">
      <w:pPr>
        <w:pStyle w:val="Index1"/>
        <w:tabs>
          <w:tab w:val="right" w:pos="5030"/>
        </w:tabs>
        <w:rPr>
          <w:noProof/>
        </w:rPr>
      </w:pPr>
      <w:r>
        <w:rPr>
          <w:noProof/>
        </w:rPr>
        <w:t>M365 E5 Захист, 40</w:t>
      </w:r>
    </w:p>
    <w:p w14:paraId="5A080E19" w14:textId="77777777" w:rsidR="00EF717F" w:rsidRDefault="00EF717F">
      <w:pPr>
        <w:pStyle w:val="Index1"/>
        <w:tabs>
          <w:tab w:val="right" w:pos="5030"/>
        </w:tabs>
        <w:rPr>
          <w:noProof/>
        </w:rPr>
      </w:pPr>
      <w:r>
        <w:rPr>
          <w:noProof/>
        </w:rPr>
        <w:t>macOS, 49</w:t>
      </w:r>
    </w:p>
    <w:p w14:paraId="0211A9FB" w14:textId="77777777" w:rsidR="00EF717F" w:rsidRDefault="00EF717F">
      <w:pPr>
        <w:pStyle w:val="Index1"/>
        <w:tabs>
          <w:tab w:val="right" w:pos="5030"/>
        </w:tabs>
        <w:rPr>
          <w:noProof/>
        </w:rPr>
      </w:pPr>
      <w:r>
        <w:rPr>
          <w:noProof/>
        </w:rPr>
        <w:t>Microsoft 365 A5 eDiscovery and Audit, 67</w:t>
      </w:r>
    </w:p>
    <w:p w14:paraId="7AB2ADF0" w14:textId="77777777" w:rsidR="00EF717F" w:rsidRDefault="00EF717F">
      <w:pPr>
        <w:pStyle w:val="Index1"/>
        <w:tabs>
          <w:tab w:val="right" w:pos="5030"/>
        </w:tabs>
        <w:rPr>
          <w:noProof/>
        </w:rPr>
      </w:pPr>
      <w:r>
        <w:rPr>
          <w:noProof/>
        </w:rPr>
        <w:t>Microsoft 365 A5 Information Protection and Governance, 67</w:t>
      </w:r>
    </w:p>
    <w:p w14:paraId="33C7D364" w14:textId="77777777" w:rsidR="00EF717F" w:rsidRDefault="00EF717F">
      <w:pPr>
        <w:pStyle w:val="Index1"/>
        <w:tabs>
          <w:tab w:val="right" w:pos="5030"/>
        </w:tabs>
        <w:rPr>
          <w:noProof/>
        </w:rPr>
      </w:pPr>
      <w:r>
        <w:rPr>
          <w:noProof/>
        </w:rPr>
        <w:t>Microsoft 365 A5 Insider Risk Management, 67</w:t>
      </w:r>
    </w:p>
    <w:p w14:paraId="14056FD5" w14:textId="77777777" w:rsidR="00EF717F" w:rsidRDefault="00EF717F">
      <w:pPr>
        <w:pStyle w:val="Index1"/>
        <w:tabs>
          <w:tab w:val="right" w:pos="5030"/>
        </w:tabs>
        <w:rPr>
          <w:noProof/>
        </w:rPr>
      </w:pPr>
      <w:r>
        <w:rPr>
          <w:noProof/>
        </w:rPr>
        <w:t>Microsoft 365 Business базовий, 67</w:t>
      </w:r>
    </w:p>
    <w:p w14:paraId="2FA00350" w14:textId="77777777" w:rsidR="00EF717F" w:rsidRDefault="00EF717F">
      <w:pPr>
        <w:pStyle w:val="Index1"/>
        <w:tabs>
          <w:tab w:val="right" w:pos="5030"/>
        </w:tabs>
        <w:rPr>
          <w:noProof/>
        </w:rPr>
      </w:pPr>
      <w:r>
        <w:rPr>
          <w:noProof/>
        </w:rPr>
        <w:t>Microsoft 365 Business преміум, 67</w:t>
      </w:r>
    </w:p>
    <w:p w14:paraId="28ABF219" w14:textId="77777777" w:rsidR="00EF717F" w:rsidRDefault="00EF717F">
      <w:pPr>
        <w:pStyle w:val="Index1"/>
        <w:tabs>
          <w:tab w:val="right" w:pos="5030"/>
        </w:tabs>
        <w:rPr>
          <w:noProof/>
        </w:rPr>
      </w:pPr>
      <w:r>
        <w:rPr>
          <w:noProof/>
        </w:rPr>
        <w:t>Microsoft 365 Business стандарт, 67</w:t>
      </w:r>
    </w:p>
    <w:p w14:paraId="67738158" w14:textId="77777777" w:rsidR="00EF717F" w:rsidRDefault="00EF717F">
      <w:pPr>
        <w:pStyle w:val="Index1"/>
        <w:tabs>
          <w:tab w:val="right" w:pos="5030"/>
        </w:tabs>
        <w:rPr>
          <w:noProof/>
        </w:rPr>
      </w:pPr>
      <w:r>
        <w:rPr>
          <w:noProof/>
        </w:rPr>
        <w:t>Microsoft 365 E3/E5, 67</w:t>
      </w:r>
    </w:p>
    <w:p w14:paraId="55360C1F" w14:textId="77777777" w:rsidR="00EF717F" w:rsidRDefault="00EF717F">
      <w:pPr>
        <w:pStyle w:val="Index1"/>
        <w:tabs>
          <w:tab w:val="right" w:pos="5030"/>
        </w:tabs>
        <w:rPr>
          <w:noProof/>
        </w:rPr>
      </w:pPr>
      <w:r>
        <w:rPr>
          <w:noProof/>
        </w:rPr>
        <w:t>Microsoft 365 E5 eDiscovery and Audit, 67</w:t>
      </w:r>
    </w:p>
    <w:p w14:paraId="157BE478" w14:textId="77777777" w:rsidR="00EF717F" w:rsidRDefault="00EF717F">
      <w:pPr>
        <w:pStyle w:val="Index1"/>
        <w:tabs>
          <w:tab w:val="right" w:pos="5030"/>
        </w:tabs>
        <w:rPr>
          <w:noProof/>
        </w:rPr>
      </w:pPr>
      <w:r>
        <w:rPr>
          <w:noProof/>
        </w:rPr>
        <w:t>Microsoft 365 E5 Information Protection and Governance, 67</w:t>
      </w:r>
    </w:p>
    <w:p w14:paraId="4CF895F3" w14:textId="77777777" w:rsidR="00EF717F" w:rsidRDefault="00EF717F">
      <w:pPr>
        <w:pStyle w:val="Index1"/>
        <w:tabs>
          <w:tab w:val="right" w:pos="5030"/>
        </w:tabs>
        <w:rPr>
          <w:noProof/>
        </w:rPr>
      </w:pPr>
      <w:r>
        <w:rPr>
          <w:noProof/>
        </w:rPr>
        <w:t>Microsoft 365 E5 Insider Risk Management, 67</w:t>
      </w:r>
    </w:p>
    <w:p w14:paraId="779D7A9E" w14:textId="77777777" w:rsidR="00EF717F" w:rsidRDefault="00EF717F">
      <w:pPr>
        <w:pStyle w:val="Index1"/>
        <w:tabs>
          <w:tab w:val="right" w:pos="5030"/>
        </w:tabs>
        <w:rPr>
          <w:noProof/>
        </w:rPr>
      </w:pPr>
      <w:r>
        <w:rPr>
          <w:noProof/>
        </w:rPr>
        <w:t>Microsoft 365 E5 з часом на телефонні виклики, 67</w:t>
      </w:r>
    </w:p>
    <w:p w14:paraId="6F75FC74" w14:textId="77777777" w:rsidR="00EF717F" w:rsidRDefault="00EF717F">
      <w:pPr>
        <w:pStyle w:val="Index1"/>
        <w:tabs>
          <w:tab w:val="right" w:pos="5030"/>
        </w:tabs>
        <w:rPr>
          <w:noProof/>
        </w:rPr>
      </w:pPr>
      <w:r>
        <w:rPr>
          <w:noProof/>
        </w:rPr>
        <w:t>Microsoft 365 Education A1, 67</w:t>
      </w:r>
    </w:p>
    <w:p w14:paraId="1C62CE20" w14:textId="77777777" w:rsidR="00EF717F" w:rsidRDefault="00EF717F">
      <w:pPr>
        <w:pStyle w:val="Index1"/>
        <w:tabs>
          <w:tab w:val="right" w:pos="5030"/>
        </w:tabs>
        <w:rPr>
          <w:noProof/>
        </w:rPr>
      </w:pPr>
      <w:r>
        <w:rPr>
          <w:noProof/>
        </w:rPr>
        <w:t>Microsoft 365 Education A3, 67</w:t>
      </w:r>
    </w:p>
    <w:p w14:paraId="158A6F54" w14:textId="77777777" w:rsidR="00EF717F" w:rsidRDefault="00EF717F">
      <w:pPr>
        <w:pStyle w:val="Index1"/>
        <w:tabs>
          <w:tab w:val="right" w:pos="5030"/>
        </w:tabs>
        <w:rPr>
          <w:noProof/>
        </w:rPr>
      </w:pPr>
      <w:r>
        <w:rPr>
          <w:noProof/>
        </w:rPr>
        <w:t>Microsoft 365 Education A3 з Ліцензією CAL, 67</w:t>
      </w:r>
    </w:p>
    <w:p w14:paraId="7ADDAADA" w14:textId="77777777" w:rsidR="00EF717F" w:rsidRDefault="00EF717F">
      <w:pPr>
        <w:pStyle w:val="Index1"/>
        <w:tabs>
          <w:tab w:val="right" w:pos="5030"/>
        </w:tabs>
        <w:rPr>
          <w:noProof/>
        </w:rPr>
      </w:pPr>
      <w:r>
        <w:rPr>
          <w:noProof/>
        </w:rPr>
        <w:t>Microsoft 365 Education A5, 67</w:t>
      </w:r>
    </w:p>
    <w:p w14:paraId="24F05606" w14:textId="77777777" w:rsidR="00EF717F" w:rsidRDefault="00EF717F">
      <w:pPr>
        <w:pStyle w:val="Index1"/>
        <w:tabs>
          <w:tab w:val="right" w:pos="5030"/>
        </w:tabs>
        <w:rPr>
          <w:noProof/>
        </w:rPr>
      </w:pPr>
      <w:r>
        <w:rPr>
          <w:noProof/>
        </w:rPr>
        <w:t>Microsoft 365 Education A5 з часом на телефонні виклики, 67</w:t>
      </w:r>
    </w:p>
    <w:p w14:paraId="3320DC27" w14:textId="77777777" w:rsidR="00EF717F" w:rsidRDefault="00EF717F">
      <w:pPr>
        <w:pStyle w:val="Index1"/>
        <w:tabs>
          <w:tab w:val="right" w:pos="5030"/>
        </w:tabs>
        <w:rPr>
          <w:noProof/>
        </w:rPr>
      </w:pPr>
      <w:r>
        <w:rPr>
          <w:noProof/>
        </w:rPr>
        <w:t>Microsoft 365 F1/F3, 67</w:t>
      </w:r>
    </w:p>
    <w:p w14:paraId="0EAA91F2" w14:textId="77777777" w:rsidR="00EF717F" w:rsidRDefault="00EF717F">
      <w:pPr>
        <w:pStyle w:val="Index1"/>
        <w:tabs>
          <w:tab w:val="right" w:pos="5030"/>
        </w:tabs>
        <w:rPr>
          <w:noProof/>
        </w:rPr>
      </w:pPr>
      <w:r>
        <w:rPr>
          <w:noProof/>
        </w:rPr>
        <w:t>Microsoft 365 F3, 15, 38</w:t>
      </w:r>
    </w:p>
    <w:p w14:paraId="40ADB938" w14:textId="77777777" w:rsidR="00EF717F" w:rsidRDefault="00EF717F">
      <w:pPr>
        <w:pStyle w:val="Index1"/>
        <w:tabs>
          <w:tab w:val="right" w:pos="5030"/>
        </w:tabs>
        <w:rPr>
          <w:noProof/>
        </w:rPr>
      </w:pPr>
      <w:r>
        <w:rPr>
          <w:noProof/>
        </w:rPr>
        <w:t>Microsoft Cloud App Security, 90</w:t>
      </w:r>
    </w:p>
    <w:p w14:paraId="63A77E0C" w14:textId="77777777" w:rsidR="00EF717F" w:rsidRDefault="00EF717F">
      <w:pPr>
        <w:pStyle w:val="Index1"/>
        <w:tabs>
          <w:tab w:val="right" w:pos="5030"/>
        </w:tabs>
        <w:rPr>
          <w:noProof/>
        </w:rPr>
      </w:pPr>
      <w:r>
        <w:rPr>
          <w:noProof/>
        </w:rPr>
        <w:t>Microsoft Defender для Office 365 (план 1), 82</w:t>
      </w:r>
    </w:p>
    <w:p w14:paraId="2B9B70FF" w14:textId="77777777" w:rsidR="00EF717F" w:rsidRDefault="00EF717F">
      <w:pPr>
        <w:pStyle w:val="Index1"/>
        <w:tabs>
          <w:tab w:val="right" w:pos="5030"/>
        </w:tabs>
        <w:rPr>
          <w:noProof/>
        </w:rPr>
      </w:pPr>
      <w:r>
        <w:rPr>
          <w:noProof/>
        </w:rPr>
        <w:t>Microsoft Defender для Office 365 (план 2), 82</w:t>
      </w:r>
    </w:p>
    <w:p w14:paraId="054AA9ED" w14:textId="77777777" w:rsidR="00EF717F" w:rsidRDefault="00EF717F">
      <w:pPr>
        <w:pStyle w:val="Index1"/>
        <w:tabs>
          <w:tab w:val="right" w:pos="5030"/>
        </w:tabs>
        <w:rPr>
          <w:noProof/>
        </w:rPr>
      </w:pPr>
      <w:r>
        <w:rPr>
          <w:noProof/>
        </w:rPr>
        <w:t>Microsoft Defender для захисту ідентичності, 15, 66</w:t>
      </w:r>
    </w:p>
    <w:p w14:paraId="1C65A0EC" w14:textId="77777777" w:rsidR="00EF717F" w:rsidRDefault="00EF717F">
      <w:pPr>
        <w:pStyle w:val="Index1"/>
        <w:tabs>
          <w:tab w:val="right" w:pos="5030"/>
        </w:tabs>
        <w:rPr>
          <w:noProof/>
        </w:rPr>
      </w:pPr>
      <w:r>
        <w:rPr>
          <w:noProof/>
        </w:rPr>
        <w:t>Microsoft Defender для кінцевих точок, 37, 53</w:t>
      </w:r>
    </w:p>
    <w:p w14:paraId="01DB3D94" w14:textId="77777777" w:rsidR="00EF717F" w:rsidRDefault="00EF717F">
      <w:pPr>
        <w:pStyle w:val="Index1"/>
        <w:tabs>
          <w:tab w:val="right" w:pos="5030"/>
        </w:tabs>
        <w:rPr>
          <w:noProof/>
        </w:rPr>
      </w:pPr>
      <w:r>
        <w:rPr>
          <w:noProof/>
        </w:rPr>
        <w:t>Microsoft Defender для кінцевих точок (для сервера), 90</w:t>
      </w:r>
    </w:p>
    <w:p w14:paraId="52D600F3" w14:textId="77777777" w:rsidR="00EF717F" w:rsidRDefault="00EF717F">
      <w:pPr>
        <w:pStyle w:val="Index1"/>
        <w:tabs>
          <w:tab w:val="right" w:pos="5030"/>
        </w:tabs>
        <w:rPr>
          <w:noProof/>
        </w:rPr>
      </w:pPr>
      <w:r>
        <w:rPr>
          <w:noProof/>
        </w:rPr>
        <w:t>Microsoft Defender для кінцевих точок (передплачена ліцензія), 48</w:t>
      </w:r>
    </w:p>
    <w:p w14:paraId="76EF4E3B" w14:textId="77777777" w:rsidR="00EF717F" w:rsidRDefault="00EF717F">
      <w:pPr>
        <w:pStyle w:val="Index1"/>
        <w:tabs>
          <w:tab w:val="right" w:pos="5030"/>
        </w:tabs>
        <w:rPr>
          <w:noProof/>
        </w:rPr>
      </w:pPr>
      <w:r>
        <w:rPr>
          <w:noProof/>
        </w:rPr>
        <w:t>Microsoft Dynamics AX Standard Commerce Core Server, 106</w:t>
      </w:r>
    </w:p>
    <w:p w14:paraId="55992A1D" w14:textId="77777777" w:rsidR="00EF717F" w:rsidRDefault="00EF717F">
      <w:pPr>
        <w:pStyle w:val="Index1"/>
        <w:tabs>
          <w:tab w:val="right" w:pos="5030"/>
        </w:tabs>
        <w:rPr>
          <w:noProof/>
        </w:rPr>
      </w:pPr>
      <w:r>
        <w:rPr>
          <w:noProof/>
        </w:rPr>
        <w:t>Microsoft Dynamics AX Store Server, 106</w:t>
      </w:r>
    </w:p>
    <w:p w14:paraId="6FF17DF6" w14:textId="77777777" w:rsidR="00EF717F" w:rsidRDefault="00EF717F">
      <w:pPr>
        <w:pStyle w:val="Index1"/>
        <w:tabs>
          <w:tab w:val="right" w:pos="5030"/>
        </w:tabs>
        <w:rPr>
          <w:noProof/>
        </w:rPr>
      </w:pPr>
      <w:r>
        <w:rPr>
          <w:noProof/>
        </w:rPr>
        <w:t>Microsoft Dynamics AX, ліцензія доступу клієнта для використання завдань, 106</w:t>
      </w:r>
    </w:p>
    <w:p w14:paraId="1E7A47FF" w14:textId="77777777" w:rsidR="00EF717F" w:rsidRDefault="00EF717F">
      <w:pPr>
        <w:pStyle w:val="Index1"/>
        <w:tabs>
          <w:tab w:val="right" w:pos="5030"/>
        </w:tabs>
        <w:rPr>
          <w:noProof/>
        </w:rPr>
      </w:pPr>
      <w:r>
        <w:rPr>
          <w:noProof/>
        </w:rPr>
        <w:t>Microsoft Dynamics CRM Server 2013, 106</w:t>
      </w:r>
    </w:p>
    <w:p w14:paraId="5428BE67" w14:textId="77777777" w:rsidR="00EF717F" w:rsidRDefault="00EF717F">
      <w:pPr>
        <w:pStyle w:val="Index1"/>
        <w:tabs>
          <w:tab w:val="right" w:pos="5030"/>
        </w:tabs>
        <w:rPr>
          <w:noProof/>
        </w:rPr>
      </w:pPr>
      <w:r>
        <w:rPr>
          <w:noProof/>
        </w:rPr>
        <w:t>Microsoft Dynamics CRM Server 2015, 106</w:t>
      </w:r>
    </w:p>
    <w:p w14:paraId="3A1D5B2C" w14:textId="77777777" w:rsidR="00EF717F" w:rsidRDefault="00EF717F">
      <w:pPr>
        <w:pStyle w:val="Index1"/>
        <w:tabs>
          <w:tab w:val="right" w:pos="5030"/>
        </w:tabs>
        <w:rPr>
          <w:noProof/>
        </w:rPr>
      </w:pPr>
      <w:r>
        <w:rPr>
          <w:noProof/>
        </w:rPr>
        <w:t>Microsoft Identity Manager 2016 External Connector, 25</w:t>
      </w:r>
    </w:p>
    <w:p w14:paraId="133F7417" w14:textId="77777777" w:rsidR="00EF717F" w:rsidRDefault="00EF717F">
      <w:pPr>
        <w:pStyle w:val="Index1"/>
        <w:tabs>
          <w:tab w:val="right" w:pos="5030"/>
        </w:tabs>
        <w:rPr>
          <w:noProof/>
        </w:rPr>
      </w:pPr>
      <w:r>
        <w:rPr>
          <w:noProof/>
        </w:rPr>
        <w:t>Microsoft Intune, 19, 38, 91</w:t>
      </w:r>
    </w:p>
    <w:p w14:paraId="04554650" w14:textId="77777777" w:rsidR="00EF717F" w:rsidRDefault="00EF717F">
      <w:pPr>
        <w:pStyle w:val="Index1"/>
        <w:tabs>
          <w:tab w:val="right" w:pos="5030"/>
        </w:tabs>
        <w:rPr>
          <w:noProof/>
        </w:rPr>
      </w:pPr>
      <w:r>
        <w:rPr>
          <w:noProof/>
        </w:rPr>
        <w:t>Microsoft Intune Add-on, 91</w:t>
      </w:r>
    </w:p>
    <w:p w14:paraId="56772821" w14:textId="77777777" w:rsidR="00EF717F" w:rsidRDefault="00EF717F">
      <w:pPr>
        <w:pStyle w:val="Index1"/>
        <w:tabs>
          <w:tab w:val="right" w:pos="5030"/>
        </w:tabs>
        <w:rPr>
          <w:noProof/>
        </w:rPr>
      </w:pPr>
      <w:r>
        <w:rPr>
          <w:noProof/>
        </w:rPr>
        <w:t>Microsoft Intune для EDU, 91</w:t>
      </w:r>
    </w:p>
    <w:p w14:paraId="344B5541" w14:textId="77777777" w:rsidR="00EF717F" w:rsidRDefault="00EF717F">
      <w:pPr>
        <w:pStyle w:val="Index1"/>
        <w:tabs>
          <w:tab w:val="right" w:pos="5030"/>
        </w:tabs>
        <w:rPr>
          <w:noProof/>
        </w:rPr>
      </w:pPr>
      <w:r>
        <w:rPr>
          <w:noProof/>
        </w:rPr>
        <w:t>Microsoft Intune для пристроїв, 38, 91</w:t>
      </w:r>
    </w:p>
    <w:p w14:paraId="49125B3B" w14:textId="77777777" w:rsidR="00EF717F" w:rsidRDefault="00EF717F">
      <w:pPr>
        <w:pStyle w:val="Index1"/>
        <w:tabs>
          <w:tab w:val="right" w:pos="5030"/>
        </w:tabs>
        <w:rPr>
          <w:noProof/>
        </w:rPr>
      </w:pPr>
      <w:r>
        <w:rPr>
          <w:noProof/>
        </w:rPr>
        <w:t>Microsoft Learning Imagine Academy, 92</w:t>
      </w:r>
    </w:p>
    <w:p w14:paraId="6042BE3F" w14:textId="77777777" w:rsidR="00EF717F" w:rsidRDefault="00EF717F">
      <w:pPr>
        <w:pStyle w:val="Index1"/>
        <w:tabs>
          <w:tab w:val="right" w:pos="5030"/>
        </w:tabs>
        <w:rPr>
          <w:noProof/>
        </w:rPr>
      </w:pPr>
      <w:r>
        <w:rPr>
          <w:noProof/>
        </w:rPr>
        <w:t>Microsoft Learning MCP 1 Exam Vouchers, 92</w:t>
      </w:r>
    </w:p>
    <w:p w14:paraId="7B897297" w14:textId="77777777" w:rsidR="00EF717F" w:rsidRDefault="00EF717F">
      <w:pPr>
        <w:pStyle w:val="Index1"/>
        <w:tabs>
          <w:tab w:val="right" w:pos="5030"/>
        </w:tabs>
        <w:rPr>
          <w:noProof/>
        </w:rPr>
      </w:pPr>
      <w:r>
        <w:rPr>
          <w:noProof/>
        </w:rPr>
        <w:t>Microsoft Learning MCP 30 Exam Vouchers, 92</w:t>
      </w:r>
    </w:p>
    <w:p w14:paraId="62FE06C9" w14:textId="77777777" w:rsidR="00EF717F" w:rsidRDefault="00EF717F">
      <w:pPr>
        <w:pStyle w:val="Index1"/>
        <w:tabs>
          <w:tab w:val="right" w:pos="5030"/>
        </w:tabs>
        <w:rPr>
          <w:noProof/>
        </w:rPr>
      </w:pPr>
      <w:r>
        <w:rPr>
          <w:noProof/>
        </w:rPr>
        <w:t>Microsoft Project Plan 1, 81</w:t>
      </w:r>
    </w:p>
    <w:p w14:paraId="465737A4" w14:textId="77777777" w:rsidR="00EF717F" w:rsidRDefault="00EF717F">
      <w:pPr>
        <w:pStyle w:val="Index1"/>
        <w:tabs>
          <w:tab w:val="right" w:pos="5030"/>
        </w:tabs>
        <w:rPr>
          <w:noProof/>
        </w:rPr>
      </w:pPr>
      <w:r>
        <w:rPr>
          <w:noProof/>
        </w:rPr>
        <w:t>Microsoft Stream, 83</w:t>
      </w:r>
    </w:p>
    <w:p w14:paraId="1AFE7AA1" w14:textId="77777777" w:rsidR="00EF717F" w:rsidRDefault="00EF717F">
      <w:pPr>
        <w:pStyle w:val="Index1"/>
        <w:tabs>
          <w:tab w:val="right" w:pos="5030"/>
        </w:tabs>
        <w:rPr>
          <w:noProof/>
        </w:rPr>
      </w:pPr>
      <w:r>
        <w:rPr>
          <w:noProof/>
        </w:rPr>
        <w:t>Microsoft Translator API, 64</w:t>
      </w:r>
    </w:p>
    <w:p w14:paraId="2FB3231E" w14:textId="77777777" w:rsidR="00EF717F" w:rsidRDefault="00EF717F">
      <w:pPr>
        <w:pStyle w:val="Index1"/>
        <w:tabs>
          <w:tab w:val="right" w:pos="5030"/>
        </w:tabs>
        <w:rPr>
          <w:noProof/>
        </w:rPr>
      </w:pPr>
      <w:r>
        <w:rPr>
          <w:noProof/>
        </w:rPr>
        <w:t>Minecraft</w:t>
      </w:r>
    </w:p>
    <w:p w14:paraId="06570B52" w14:textId="77777777" w:rsidR="00EF717F" w:rsidRDefault="00EF717F">
      <w:pPr>
        <w:pStyle w:val="Index2"/>
        <w:tabs>
          <w:tab w:val="right" w:pos="5030"/>
        </w:tabs>
        <w:rPr>
          <w:noProof/>
        </w:rPr>
      </w:pPr>
      <w:r>
        <w:rPr>
          <w:noProof/>
        </w:rPr>
        <w:t>Education Edition, 93</w:t>
      </w:r>
    </w:p>
    <w:p w14:paraId="5459FEF6" w14:textId="77777777" w:rsidR="00EF717F" w:rsidRDefault="00EF717F">
      <w:pPr>
        <w:pStyle w:val="Index1"/>
        <w:tabs>
          <w:tab w:val="right" w:pos="5030"/>
        </w:tabs>
        <w:rPr>
          <w:noProof/>
        </w:rPr>
      </w:pPr>
      <w:r>
        <w:rPr>
          <w:noProof/>
        </w:rPr>
        <w:t>Mobile Asset Management Distance Matrix Per Asset Automatic, 86</w:t>
      </w:r>
    </w:p>
    <w:p w14:paraId="1B9709B9" w14:textId="77777777" w:rsidR="00EF717F" w:rsidRDefault="00EF717F">
      <w:pPr>
        <w:pStyle w:val="Index1"/>
        <w:tabs>
          <w:tab w:val="right" w:pos="5030"/>
        </w:tabs>
        <w:rPr>
          <w:noProof/>
        </w:rPr>
      </w:pPr>
      <w:r>
        <w:rPr>
          <w:noProof/>
        </w:rPr>
        <w:t>Mobile Asset Management Distance Matrix Per Asset Manual, 86</w:t>
      </w:r>
    </w:p>
    <w:p w14:paraId="0C5CB655" w14:textId="77777777" w:rsidR="00EF717F" w:rsidRDefault="00EF717F">
      <w:pPr>
        <w:pStyle w:val="Index1"/>
        <w:tabs>
          <w:tab w:val="right" w:pos="5030"/>
        </w:tabs>
        <w:rPr>
          <w:noProof/>
        </w:rPr>
      </w:pPr>
      <w:r>
        <w:rPr>
          <w:noProof/>
        </w:rPr>
        <w:t>Mobile Asset Management Drive Analytics Per Asset, 86</w:t>
      </w:r>
    </w:p>
    <w:p w14:paraId="5BCB903A" w14:textId="77777777" w:rsidR="00EF717F" w:rsidRDefault="00EF717F">
      <w:pPr>
        <w:pStyle w:val="Index1"/>
        <w:tabs>
          <w:tab w:val="right" w:pos="5030"/>
        </w:tabs>
        <w:rPr>
          <w:noProof/>
        </w:rPr>
      </w:pPr>
      <w:r>
        <w:rPr>
          <w:noProof/>
        </w:rPr>
        <w:t>Mobile Asset Management Per Asset (Ліцензія на передплату, 86</w:t>
      </w:r>
    </w:p>
    <w:p w14:paraId="2B68E780" w14:textId="77777777" w:rsidR="00EF717F" w:rsidRDefault="00EF717F">
      <w:pPr>
        <w:pStyle w:val="Index1"/>
        <w:tabs>
          <w:tab w:val="right" w:pos="5030"/>
        </w:tabs>
        <w:rPr>
          <w:noProof/>
        </w:rPr>
      </w:pPr>
      <w:r>
        <w:rPr>
          <w:noProof/>
        </w:rPr>
        <w:t>Mobile Asset Management Platform (передплачена ліцензія), 86</w:t>
      </w:r>
    </w:p>
    <w:p w14:paraId="7285D896" w14:textId="77777777" w:rsidR="00EF717F" w:rsidRDefault="00EF717F">
      <w:pPr>
        <w:pStyle w:val="Index1"/>
        <w:tabs>
          <w:tab w:val="right" w:pos="5030"/>
        </w:tabs>
        <w:rPr>
          <w:noProof/>
        </w:rPr>
      </w:pPr>
      <w:r>
        <w:rPr>
          <w:noProof/>
        </w:rPr>
        <w:t>Mobile Asset Management Truck Routing Per Asset, 86</w:t>
      </w:r>
    </w:p>
    <w:p w14:paraId="13D2F073" w14:textId="77777777" w:rsidR="00EF717F" w:rsidRDefault="00EF717F">
      <w:pPr>
        <w:pStyle w:val="Index1"/>
        <w:tabs>
          <w:tab w:val="right" w:pos="5030"/>
        </w:tabs>
        <w:rPr>
          <w:noProof/>
        </w:rPr>
      </w:pPr>
      <w:r>
        <w:rPr>
          <w:noProof/>
        </w:rPr>
        <w:t>Office 2016, 26</w:t>
      </w:r>
    </w:p>
    <w:p w14:paraId="1E5F2C4B" w14:textId="77777777" w:rsidR="00EF717F" w:rsidRDefault="00EF717F">
      <w:pPr>
        <w:pStyle w:val="Index1"/>
        <w:tabs>
          <w:tab w:val="right" w:pos="5030"/>
        </w:tabs>
        <w:rPr>
          <w:noProof/>
        </w:rPr>
      </w:pPr>
      <w:r>
        <w:rPr>
          <w:noProof/>
        </w:rPr>
        <w:t>Office 2016 для Mac, 28</w:t>
      </w:r>
    </w:p>
    <w:p w14:paraId="4432FBC8" w14:textId="77777777" w:rsidR="00EF717F" w:rsidRDefault="00EF717F">
      <w:pPr>
        <w:pStyle w:val="Index1"/>
        <w:tabs>
          <w:tab w:val="right" w:pos="5030"/>
        </w:tabs>
        <w:rPr>
          <w:noProof/>
        </w:rPr>
      </w:pPr>
      <w:r>
        <w:rPr>
          <w:noProof/>
        </w:rPr>
        <w:t>Office 2019 для Mac Standard, 27</w:t>
      </w:r>
    </w:p>
    <w:p w14:paraId="72F20CE2" w14:textId="77777777" w:rsidR="00EF717F" w:rsidRDefault="00EF717F">
      <w:pPr>
        <w:pStyle w:val="Index1"/>
        <w:tabs>
          <w:tab w:val="right" w:pos="5030"/>
        </w:tabs>
        <w:rPr>
          <w:noProof/>
        </w:rPr>
      </w:pPr>
      <w:r>
        <w:rPr>
          <w:noProof/>
        </w:rPr>
        <w:t>Office 365 A1, 79</w:t>
      </w:r>
    </w:p>
    <w:p w14:paraId="4AE52327" w14:textId="77777777" w:rsidR="00EF717F" w:rsidRDefault="00EF717F">
      <w:pPr>
        <w:pStyle w:val="Index1"/>
        <w:tabs>
          <w:tab w:val="right" w:pos="5030"/>
        </w:tabs>
        <w:rPr>
          <w:noProof/>
        </w:rPr>
      </w:pPr>
      <w:r>
        <w:rPr>
          <w:noProof/>
        </w:rPr>
        <w:t>Office 365 A3, 79</w:t>
      </w:r>
    </w:p>
    <w:p w14:paraId="53825C1E" w14:textId="77777777" w:rsidR="00EF717F" w:rsidRDefault="00EF717F">
      <w:pPr>
        <w:pStyle w:val="Index1"/>
        <w:tabs>
          <w:tab w:val="right" w:pos="5030"/>
        </w:tabs>
        <w:rPr>
          <w:noProof/>
        </w:rPr>
      </w:pPr>
      <w:r>
        <w:rPr>
          <w:noProof/>
        </w:rPr>
        <w:t>Office 365 A5, 79</w:t>
      </w:r>
    </w:p>
    <w:p w14:paraId="4B14D9A4" w14:textId="77777777" w:rsidR="00EF717F" w:rsidRDefault="00EF717F">
      <w:pPr>
        <w:pStyle w:val="Index1"/>
        <w:tabs>
          <w:tab w:val="right" w:pos="5030"/>
        </w:tabs>
        <w:rPr>
          <w:noProof/>
        </w:rPr>
      </w:pPr>
      <w:r>
        <w:rPr>
          <w:noProof/>
        </w:rPr>
        <w:t>Office 365 A5 з часом на телефонні виклики, 79</w:t>
      </w:r>
    </w:p>
    <w:p w14:paraId="79EE543F" w14:textId="77777777" w:rsidR="00EF717F" w:rsidRDefault="00EF717F">
      <w:pPr>
        <w:pStyle w:val="Index1"/>
        <w:tabs>
          <w:tab w:val="right" w:pos="5030"/>
        </w:tabs>
        <w:rPr>
          <w:noProof/>
        </w:rPr>
      </w:pPr>
      <w:r>
        <w:rPr>
          <w:noProof/>
        </w:rPr>
        <w:t>Office 365 E1, 19</w:t>
      </w:r>
    </w:p>
    <w:p w14:paraId="4722F5C3" w14:textId="77777777" w:rsidR="00EF717F" w:rsidRDefault="00EF717F">
      <w:pPr>
        <w:pStyle w:val="Index1"/>
        <w:tabs>
          <w:tab w:val="right" w:pos="5030"/>
        </w:tabs>
        <w:rPr>
          <w:noProof/>
        </w:rPr>
      </w:pPr>
      <w:r>
        <w:rPr>
          <w:noProof/>
        </w:rPr>
        <w:t>Office 365 E1 і Microsoft Intune, 19</w:t>
      </w:r>
    </w:p>
    <w:p w14:paraId="233B23DE" w14:textId="77777777" w:rsidR="00EF717F" w:rsidRDefault="00EF717F">
      <w:pPr>
        <w:pStyle w:val="Index1"/>
        <w:tabs>
          <w:tab w:val="right" w:pos="5030"/>
        </w:tabs>
        <w:rPr>
          <w:noProof/>
        </w:rPr>
      </w:pPr>
      <w:r>
        <w:rPr>
          <w:noProof/>
        </w:rPr>
        <w:t>Office 365 E1 та E3, 79</w:t>
      </w:r>
    </w:p>
    <w:p w14:paraId="2EDBAFF3" w14:textId="77777777" w:rsidR="00EF717F" w:rsidRDefault="00EF717F">
      <w:pPr>
        <w:pStyle w:val="Index1"/>
        <w:tabs>
          <w:tab w:val="right" w:pos="5030"/>
        </w:tabs>
        <w:rPr>
          <w:noProof/>
        </w:rPr>
      </w:pPr>
      <w:r>
        <w:rPr>
          <w:noProof/>
        </w:rPr>
        <w:t>Office 365 E3, 19</w:t>
      </w:r>
    </w:p>
    <w:p w14:paraId="3CF9CEE0" w14:textId="77777777" w:rsidR="00EF717F" w:rsidRDefault="00EF717F">
      <w:pPr>
        <w:pStyle w:val="Index1"/>
        <w:tabs>
          <w:tab w:val="right" w:pos="5030"/>
        </w:tabs>
        <w:rPr>
          <w:noProof/>
        </w:rPr>
      </w:pPr>
      <w:r>
        <w:rPr>
          <w:noProof/>
        </w:rPr>
        <w:t>Office 365 E3 і Microsoft Intune, 19</w:t>
      </w:r>
    </w:p>
    <w:p w14:paraId="568239CC" w14:textId="77777777" w:rsidR="00EF717F" w:rsidRDefault="00EF717F">
      <w:pPr>
        <w:pStyle w:val="Index1"/>
        <w:tabs>
          <w:tab w:val="right" w:pos="5030"/>
        </w:tabs>
        <w:rPr>
          <w:noProof/>
        </w:rPr>
      </w:pPr>
      <w:r>
        <w:rPr>
          <w:noProof/>
        </w:rPr>
        <w:t>Office 365 E3 та Microsoft Intune, 19</w:t>
      </w:r>
    </w:p>
    <w:p w14:paraId="5CF01974" w14:textId="77777777" w:rsidR="00EF717F" w:rsidRDefault="00EF717F">
      <w:pPr>
        <w:pStyle w:val="Index1"/>
        <w:tabs>
          <w:tab w:val="right" w:pos="5030"/>
        </w:tabs>
        <w:rPr>
          <w:noProof/>
        </w:rPr>
      </w:pPr>
      <w:r>
        <w:rPr>
          <w:noProof/>
        </w:rPr>
        <w:t>Office 365 E5, 19, 80</w:t>
      </w:r>
    </w:p>
    <w:p w14:paraId="020D68E3" w14:textId="77777777" w:rsidR="00EF717F" w:rsidRDefault="00EF717F">
      <w:pPr>
        <w:pStyle w:val="Index1"/>
        <w:tabs>
          <w:tab w:val="right" w:pos="5030"/>
        </w:tabs>
        <w:rPr>
          <w:noProof/>
        </w:rPr>
      </w:pPr>
      <w:r>
        <w:rPr>
          <w:noProof/>
        </w:rPr>
        <w:t>Office 365 E5 з часом на телефонні виклики, 80</w:t>
      </w:r>
    </w:p>
    <w:p w14:paraId="577D7599" w14:textId="77777777" w:rsidR="00EF717F" w:rsidRDefault="00EF717F">
      <w:pPr>
        <w:pStyle w:val="Index1"/>
        <w:tabs>
          <w:tab w:val="right" w:pos="5030"/>
        </w:tabs>
        <w:rPr>
          <w:noProof/>
        </w:rPr>
      </w:pPr>
      <w:r>
        <w:rPr>
          <w:noProof/>
        </w:rPr>
        <w:t>Office 365 E5 і Microsoft Intune, 19</w:t>
      </w:r>
    </w:p>
    <w:p w14:paraId="03156413" w14:textId="77777777" w:rsidR="00EF717F" w:rsidRDefault="00EF717F">
      <w:pPr>
        <w:pStyle w:val="Index1"/>
        <w:tabs>
          <w:tab w:val="right" w:pos="5030"/>
        </w:tabs>
        <w:rPr>
          <w:noProof/>
        </w:rPr>
      </w:pPr>
      <w:r>
        <w:rPr>
          <w:noProof/>
        </w:rPr>
        <w:t>Office 365 F3, 80</w:t>
      </w:r>
    </w:p>
    <w:p w14:paraId="66ACF030" w14:textId="77777777" w:rsidR="00EF717F" w:rsidRDefault="00EF717F">
      <w:pPr>
        <w:pStyle w:val="Index1"/>
        <w:tabs>
          <w:tab w:val="right" w:pos="5030"/>
        </w:tabs>
        <w:rPr>
          <w:noProof/>
        </w:rPr>
      </w:pPr>
      <w:r>
        <w:rPr>
          <w:noProof/>
        </w:rPr>
        <w:t>Office Multi Language Pack 2013, 26</w:t>
      </w:r>
    </w:p>
    <w:p w14:paraId="13873FA1" w14:textId="77777777" w:rsidR="00EF717F" w:rsidRDefault="00EF717F">
      <w:pPr>
        <w:pStyle w:val="Index1"/>
        <w:tabs>
          <w:tab w:val="right" w:pos="5030"/>
        </w:tabs>
        <w:rPr>
          <w:noProof/>
        </w:rPr>
      </w:pPr>
      <w:r>
        <w:rPr>
          <w:noProof/>
        </w:rPr>
        <w:t>Office Professional Plus, 79, 106, 113</w:t>
      </w:r>
    </w:p>
    <w:p w14:paraId="46A0B3F8" w14:textId="77777777" w:rsidR="00EF717F" w:rsidRDefault="00EF717F">
      <w:pPr>
        <w:pStyle w:val="Index1"/>
        <w:tabs>
          <w:tab w:val="right" w:pos="5030"/>
        </w:tabs>
        <w:rPr>
          <w:noProof/>
        </w:rPr>
      </w:pPr>
      <w:r>
        <w:rPr>
          <w:noProof/>
        </w:rPr>
        <w:t>Office Professional Plus 2013, 79</w:t>
      </w:r>
    </w:p>
    <w:p w14:paraId="1E24F894" w14:textId="77777777" w:rsidR="00EF717F" w:rsidRDefault="00EF717F">
      <w:pPr>
        <w:pStyle w:val="Index1"/>
        <w:tabs>
          <w:tab w:val="right" w:pos="5030"/>
        </w:tabs>
        <w:rPr>
          <w:noProof/>
        </w:rPr>
      </w:pPr>
      <w:r>
        <w:rPr>
          <w:noProof/>
        </w:rPr>
        <w:t>Office Professional Plus 2019, 26</w:t>
      </w:r>
    </w:p>
    <w:p w14:paraId="0B61042F" w14:textId="77777777" w:rsidR="00EF717F" w:rsidRDefault="00EF717F">
      <w:pPr>
        <w:pStyle w:val="Index1"/>
        <w:tabs>
          <w:tab w:val="right" w:pos="5030"/>
        </w:tabs>
        <w:rPr>
          <w:noProof/>
        </w:rPr>
      </w:pPr>
      <w:r>
        <w:rPr>
          <w:noProof/>
        </w:rPr>
        <w:t>Office Professional Plus 2019 або Програм Microsoft 365 для підприємств, 46</w:t>
      </w:r>
    </w:p>
    <w:p w14:paraId="23EA3E51" w14:textId="77777777" w:rsidR="00EF717F" w:rsidRDefault="00EF717F">
      <w:pPr>
        <w:pStyle w:val="Index1"/>
        <w:tabs>
          <w:tab w:val="right" w:pos="5030"/>
        </w:tabs>
        <w:rPr>
          <w:noProof/>
        </w:rPr>
      </w:pPr>
      <w:r>
        <w:rPr>
          <w:noProof/>
        </w:rPr>
        <w:t>Office Standard, 79, 106, 113</w:t>
      </w:r>
    </w:p>
    <w:p w14:paraId="6C656897" w14:textId="77777777" w:rsidR="00EF717F" w:rsidRDefault="00EF717F">
      <w:pPr>
        <w:pStyle w:val="Index1"/>
        <w:tabs>
          <w:tab w:val="right" w:pos="5030"/>
        </w:tabs>
        <w:rPr>
          <w:noProof/>
        </w:rPr>
      </w:pPr>
      <w:r>
        <w:rPr>
          <w:noProof/>
        </w:rPr>
        <w:t>Office Standard 2019, 26</w:t>
      </w:r>
    </w:p>
    <w:p w14:paraId="096A476B" w14:textId="77777777" w:rsidR="00EF717F" w:rsidRDefault="00EF717F">
      <w:pPr>
        <w:pStyle w:val="Index1"/>
        <w:tabs>
          <w:tab w:val="right" w:pos="5030"/>
        </w:tabs>
        <w:rPr>
          <w:noProof/>
        </w:rPr>
      </w:pPr>
      <w:r>
        <w:rPr>
          <w:noProof/>
        </w:rPr>
        <w:t>Office для Mac Standard, 106</w:t>
      </w:r>
    </w:p>
    <w:p w14:paraId="4D429056" w14:textId="77777777" w:rsidR="00EF717F" w:rsidRDefault="00EF717F">
      <w:pPr>
        <w:pStyle w:val="Index1"/>
        <w:tabs>
          <w:tab w:val="right" w:pos="5030"/>
        </w:tabs>
        <w:rPr>
          <w:noProof/>
        </w:rPr>
      </w:pPr>
      <w:r>
        <w:rPr>
          <w:noProof/>
        </w:rPr>
        <w:t>OneDrive для бізнесу (План 1 або 2), 83</w:t>
      </w:r>
    </w:p>
    <w:p w14:paraId="0DA8237D" w14:textId="77777777" w:rsidR="00EF717F" w:rsidRDefault="00EF717F">
      <w:pPr>
        <w:pStyle w:val="Index1"/>
        <w:tabs>
          <w:tab w:val="right" w:pos="5030"/>
        </w:tabs>
        <w:rPr>
          <w:noProof/>
        </w:rPr>
      </w:pPr>
      <w:r>
        <w:rPr>
          <w:noProof/>
        </w:rPr>
        <w:t>Outlook 2019, 26</w:t>
      </w:r>
    </w:p>
    <w:p w14:paraId="066629A3" w14:textId="77777777" w:rsidR="00EF717F" w:rsidRDefault="00EF717F">
      <w:pPr>
        <w:pStyle w:val="Index1"/>
        <w:tabs>
          <w:tab w:val="right" w:pos="5030"/>
        </w:tabs>
        <w:rPr>
          <w:noProof/>
        </w:rPr>
      </w:pPr>
      <w:r>
        <w:rPr>
          <w:noProof/>
        </w:rPr>
        <w:t>Outlook 2019 для Mac, 27</w:t>
      </w:r>
    </w:p>
    <w:p w14:paraId="185800AC" w14:textId="77777777" w:rsidR="00EF717F" w:rsidRDefault="00EF717F">
      <w:pPr>
        <w:pStyle w:val="Index1"/>
        <w:tabs>
          <w:tab w:val="right" w:pos="5030"/>
        </w:tabs>
        <w:rPr>
          <w:noProof/>
        </w:rPr>
      </w:pPr>
      <w:r>
        <w:rPr>
          <w:noProof/>
        </w:rPr>
        <w:t>Phone System у рамках Підтримки програмного забезпечення, 81</w:t>
      </w:r>
    </w:p>
    <w:p w14:paraId="031E91A4" w14:textId="77777777" w:rsidR="00EF717F" w:rsidRDefault="00EF717F">
      <w:pPr>
        <w:pStyle w:val="Index1"/>
        <w:tabs>
          <w:tab w:val="right" w:pos="5030"/>
        </w:tabs>
        <w:rPr>
          <w:noProof/>
        </w:rPr>
      </w:pPr>
      <w:r>
        <w:rPr>
          <w:noProof/>
        </w:rPr>
        <w:t>Power Automate з оплатою за принципом, 87</w:t>
      </w:r>
    </w:p>
    <w:p w14:paraId="46C5FB2C" w14:textId="77777777" w:rsidR="00EF717F" w:rsidRDefault="00EF717F">
      <w:pPr>
        <w:pStyle w:val="Index1"/>
        <w:tabs>
          <w:tab w:val="right" w:pos="5030"/>
        </w:tabs>
        <w:rPr>
          <w:noProof/>
        </w:rPr>
      </w:pPr>
      <w:r>
        <w:rPr>
          <w:noProof/>
        </w:rPr>
        <w:t>Power Automate з планом, 87</w:t>
      </w:r>
    </w:p>
    <w:p w14:paraId="3441A27A" w14:textId="77777777" w:rsidR="00EF717F" w:rsidRDefault="00EF717F">
      <w:pPr>
        <w:pStyle w:val="Index1"/>
        <w:tabs>
          <w:tab w:val="right" w:pos="5030"/>
        </w:tabs>
        <w:rPr>
          <w:noProof/>
        </w:rPr>
      </w:pPr>
      <w:r>
        <w:rPr>
          <w:noProof/>
        </w:rPr>
        <w:t>Power BI Premium EM1, 87</w:t>
      </w:r>
    </w:p>
    <w:p w14:paraId="5502E47B" w14:textId="77777777" w:rsidR="00EF717F" w:rsidRDefault="00EF717F">
      <w:pPr>
        <w:pStyle w:val="Index1"/>
        <w:tabs>
          <w:tab w:val="right" w:pos="5030"/>
        </w:tabs>
        <w:rPr>
          <w:noProof/>
        </w:rPr>
      </w:pPr>
      <w:r>
        <w:rPr>
          <w:noProof/>
        </w:rPr>
        <w:t>Power BI Premium EM1 A, 87</w:t>
      </w:r>
    </w:p>
    <w:p w14:paraId="6B042B6E" w14:textId="77777777" w:rsidR="00EF717F" w:rsidRDefault="00EF717F">
      <w:pPr>
        <w:pStyle w:val="Index1"/>
        <w:tabs>
          <w:tab w:val="right" w:pos="5030"/>
        </w:tabs>
        <w:rPr>
          <w:noProof/>
        </w:rPr>
      </w:pPr>
      <w:r>
        <w:rPr>
          <w:noProof/>
        </w:rPr>
        <w:t>Power BI Premium EM2, 87</w:t>
      </w:r>
    </w:p>
    <w:p w14:paraId="1A03189E" w14:textId="77777777" w:rsidR="00EF717F" w:rsidRDefault="00EF717F">
      <w:pPr>
        <w:pStyle w:val="Index1"/>
        <w:tabs>
          <w:tab w:val="right" w:pos="5030"/>
        </w:tabs>
        <w:rPr>
          <w:noProof/>
        </w:rPr>
      </w:pPr>
      <w:r>
        <w:rPr>
          <w:noProof/>
        </w:rPr>
        <w:t>Power BI Premium EM2 A, 87</w:t>
      </w:r>
    </w:p>
    <w:p w14:paraId="03D43068" w14:textId="77777777" w:rsidR="00EF717F" w:rsidRDefault="00EF717F">
      <w:pPr>
        <w:pStyle w:val="Index1"/>
        <w:tabs>
          <w:tab w:val="right" w:pos="5030"/>
        </w:tabs>
        <w:rPr>
          <w:noProof/>
        </w:rPr>
      </w:pPr>
      <w:r>
        <w:rPr>
          <w:noProof/>
        </w:rPr>
        <w:t>Power BI Premium EM3, 87</w:t>
      </w:r>
    </w:p>
    <w:p w14:paraId="7E51B26F" w14:textId="77777777" w:rsidR="00EF717F" w:rsidRDefault="00EF717F">
      <w:pPr>
        <w:pStyle w:val="Index1"/>
        <w:tabs>
          <w:tab w:val="right" w:pos="5030"/>
        </w:tabs>
        <w:rPr>
          <w:noProof/>
        </w:rPr>
      </w:pPr>
      <w:r>
        <w:rPr>
          <w:noProof/>
        </w:rPr>
        <w:t>Power BI Premium EM3 A, 87</w:t>
      </w:r>
    </w:p>
    <w:p w14:paraId="1F37566B" w14:textId="77777777" w:rsidR="00EF717F" w:rsidRDefault="00EF717F">
      <w:pPr>
        <w:pStyle w:val="Index1"/>
        <w:tabs>
          <w:tab w:val="right" w:pos="5030"/>
        </w:tabs>
        <w:rPr>
          <w:noProof/>
        </w:rPr>
      </w:pPr>
      <w:r>
        <w:rPr>
          <w:noProof/>
        </w:rPr>
        <w:t>Power BI Premium P1, 87</w:t>
      </w:r>
    </w:p>
    <w:p w14:paraId="28FB17B8" w14:textId="77777777" w:rsidR="00EF717F" w:rsidRDefault="00EF717F">
      <w:pPr>
        <w:pStyle w:val="Index1"/>
        <w:tabs>
          <w:tab w:val="right" w:pos="5030"/>
        </w:tabs>
        <w:rPr>
          <w:noProof/>
        </w:rPr>
      </w:pPr>
      <w:r>
        <w:rPr>
          <w:noProof/>
        </w:rPr>
        <w:t>Power BI Premium P2, 87</w:t>
      </w:r>
    </w:p>
    <w:p w14:paraId="43C9C74F" w14:textId="77777777" w:rsidR="00EF717F" w:rsidRDefault="00EF717F">
      <w:pPr>
        <w:pStyle w:val="Index1"/>
        <w:tabs>
          <w:tab w:val="right" w:pos="5030"/>
        </w:tabs>
        <w:rPr>
          <w:noProof/>
        </w:rPr>
      </w:pPr>
      <w:r>
        <w:rPr>
          <w:noProof/>
        </w:rPr>
        <w:t>Power BI Premium P3, 87</w:t>
      </w:r>
    </w:p>
    <w:p w14:paraId="2EEFF6E5" w14:textId="77777777" w:rsidR="00EF717F" w:rsidRDefault="00EF717F">
      <w:pPr>
        <w:pStyle w:val="Index1"/>
        <w:tabs>
          <w:tab w:val="right" w:pos="5030"/>
        </w:tabs>
        <w:rPr>
          <w:noProof/>
        </w:rPr>
      </w:pPr>
      <w:r>
        <w:rPr>
          <w:noProof/>
        </w:rPr>
        <w:t>Power BI Premium P4, 87</w:t>
      </w:r>
    </w:p>
    <w:p w14:paraId="46DF76D3" w14:textId="77777777" w:rsidR="00EF717F" w:rsidRDefault="00EF717F">
      <w:pPr>
        <w:pStyle w:val="Index1"/>
        <w:tabs>
          <w:tab w:val="right" w:pos="5030"/>
        </w:tabs>
        <w:rPr>
          <w:noProof/>
        </w:rPr>
      </w:pPr>
      <w:r>
        <w:rPr>
          <w:noProof/>
        </w:rPr>
        <w:t>Power BI Premium P5, 87</w:t>
      </w:r>
    </w:p>
    <w:p w14:paraId="05DE4902" w14:textId="77777777" w:rsidR="00EF717F" w:rsidRDefault="00EF717F">
      <w:pPr>
        <w:pStyle w:val="Index1"/>
        <w:tabs>
          <w:tab w:val="right" w:pos="5030"/>
        </w:tabs>
        <w:rPr>
          <w:noProof/>
        </w:rPr>
      </w:pPr>
      <w:r>
        <w:rPr>
          <w:noProof/>
        </w:rPr>
        <w:t>Power BI Pro, 87</w:t>
      </w:r>
    </w:p>
    <w:p w14:paraId="3BA388B9" w14:textId="77777777" w:rsidR="00EF717F" w:rsidRDefault="00EF717F">
      <w:pPr>
        <w:pStyle w:val="Index1"/>
        <w:tabs>
          <w:tab w:val="right" w:pos="5030"/>
        </w:tabs>
        <w:rPr>
          <w:noProof/>
        </w:rPr>
      </w:pPr>
      <w:r>
        <w:rPr>
          <w:noProof/>
        </w:rPr>
        <w:t>Power BI Pro A, 87</w:t>
      </w:r>
    </w:p>
    <w:p w14:paraId="0BC1077D" w14:textId="77777777" w:rsidR="00EF717F" w:rsidRDefault="00EF717F">
      <w:pPr>
        <w:pStyle w:val="Index1"/>
        <w:tabs>
          <w:tab w:val="right" w:pos="5030"/>
        </w:tabs>
        <w:rPr>
          <w:noProof/>
        </w:rPr>
      </w:pPr>
      <w:r>
        <w:rPr>
          <w:noProof/>
        </w:rPr>
        <w:t>Power BI Report Server, 36</w:t>
      </w:r>
    </w:p>
    <w:p w14:paraId="0748F791" w14:textId="77777777" w:rsidR="00EF717F" w:rsidRDefault="00EF717F">
      <w:pPr>
        <w:pStyle w:val="Index1"/>
        <w:tabs>
          <w:tab w:val="right" w:pos="5030"/>
        </w:tabs>
        <w:rPr>
          <w:noProof/>
        </w:rPr>
      </w:pPr>
      <w:r>
        <w:rPr>
          <w:noProof/>
        </w:rPr>
        <w:t>Power Platform, 81</w:t>
      </w:r>
    </w:p>
    <w:p w14:paraId="154E2F26" w14:textId="77777777" w:rsidR="00EF717F" w:rsidRDefault="00EF717F">
      <w:pPr>
        <w:pStyle w:val="Index1"/>
        <w:tabs>
          <w:tab w:val="right" w:pos="5030"/>
        </w:tabs>
        <w:rPr>
          <w:noProof/>
        </w:rPr>
      </w:pPr>
      <w:r>
        <w:rPr>
          <w:noProof/>
        </w:rPr>
        <w:t>PowerPoint 2019, 26</w:t>
      </w:r>
    </w:p>
    <w:p w14:paraId="7373847E" w14:textId="77777777" w:rsidR="00EF717F" w:rsidRDefault="00EF717F">
      <w:pPr>
        <w:pStyle w:val="Index1"/>
        <w:tabs>
          <w:tab w:val="right" w:pos="5030"/>
        </w:tabs>
        <w:rPr>
          <w:noProof/>
        </w:rPr>
      </w:pPr>
      <w:r>
        <w:rPr>
          <w:noProof/>
        </w:rPr>
        <w:t>PowerPoint 2019 для Mac, 27</w:t>
      </w:r>
    </w:p>
    <w:p w14:paraId="31AEBEC0" w14:textId="77777777" w:rsidR="00EF717F" w:rsidRDefault="00EF717F">
      <w:pPr>
        <w:pStyle w:val="Index1"/>
        <w:tabs>
          <w:tab w:val="right" w:pos="5030"/>
        </w:tabs>
        <w:rPr>
          <w:noProof/>
        </w:rPr>
      </w:pPr>
      <w:r>
        <w:rPr>
          <w:noProof/>
        </w:rPr>
        <w:t>Premium Messaging, 80</w:t>
      </w:r>
    </w:p>
    <w:p w14:paraId="17D891A9" w14:textId="77777777" w:rsidR="00EF717F" w:rsidRDefault="00EF717F">
      <w:pPr>
        <w:pStyle w:val="Index1"/>
        <w:tabs>
          <w:tab w:val="right" w:pos="5030"/>
        </w:tabs>
        <w:rPr>
          <w:noProof/>
        </w:rPr>
      </w:pPr>
      <w:r>
        <w:rPr>
          <w:noProof/>
        </w:rPr>
        <w:t>Project (план 1), 84</w:t>
      </w:r>
    </w:p>
    <w:p w14:paraId="6A58C5ED" w14:textId="77777777" w:rsidR="00EF717F" w:rsidRDefault="00EF717F">
      <w:pPr>
        <w:pStyle w:val="Index1"/>
        <w:tabs>
          <w:tab w:val="right" w:pos="5030"/>
        </w:tabs>
        <w:rPr>
          <w:noProof/>
        </w:rPr>
      </w:pPr>
      <w:r>
        <w:rPr>
          <w:noProof/>
        </w:rPr>
        <w:t>Project (план 1) (передплачена ліцензія користувача), 30</w:t>
      </w:r>
    </w:p>
    <w:p w14:paraId="6AAE0484" w14:textId="77777777" w:rsidR="00EF717F" w:rsidRDefault="00EF717F">
      <w:pPr>
        <w:pStyle w:val="Index1"/>
        <w:tabs>
          <w:tab w:val="right" w:pos="5030"/>
        </w:tabs>
        <w:rPr>
          <w:noProof/>
        </w:rPr>
      </w:pPr>
      <w:r>
        <w:rPr>
          <w:noProof/>
        </w:rPr>
        <w:t>Project (план 3), 84</w:t>
      </w:r>
    </w:p>
    <w:p w14:paraId="30F0199D" w14:textId="77777777" w:rsidR="00EF717F" w:rsidRDefault="00EF717F">
      <w:pPr>
        <w:pStyle w:val="Index1"/>
        <w:tabs>
          <w:tab w:val="right" w:pos="5030"/>
        </w:tabs>
        <w:rPr>
          <w:noProof/>
        </w:rPr>
      </w:pPr>
      <w:r>
        <w:rPr>
          <w:noProof/>
        </w:rPr>
        <w:t>Project (план 3) (передплачена ліцензія користувача), 30</w:t>
      </w:r>
    </w:p>
    <w:p w14:paraId="061377D4" w14:textId="77777777" w:rsidR="00EF717F" w:rsidRDefault="00EF717F">
      <w:pPr>
        <w:pStyle w:val="Index1"/>
        <w:tabs>
          <w:tab w:val="right" w:pos="5030"/>
        </w:tabs>
        <w:rPr>
          <w:noProof/>
        </w:rPr>
      </w:pPr>
      <w:r>
        <w:rPr>
          <w:noProof/>
        </w:rPr>
        <w:t>Project (план 5), 84</w:t>
      </w:r>
    </w:p>
    <w:p w14:paraId="33E8A0AF" w14:textId="77777777" w:rsidR="00EF717F" w:rsidRDefault="00EF717F">
      <w:pPr>
        <w:pStyle w:val="Index1"/>
        <w:tabs>
          <w:tab w:val="right" w:pos="5030"/>
        </w:tabs>
        <w:rPr>
          <w:noProof/>
        </w:rPr>
      </w:pPr>
      <w:r>
        <w:rPr>
          <w:noProof/>
        </w:rPr>
        <w:t>Project (план 5) (передплачена ліцензія користувача), 30</w:t>
      </w:r>
    </w:p>
    <w:p w14:paraId="7E693AE7" w14:textId="77777777" w:rsidR="00EF717F" w:rsidRDefault="00EF717F">
      <w:pPr>
        <w:pStyle w:val="Index1"/>
        <w:tabs>
          <w:tab w:val="right" w:pos="5030"/>
        </w:tabs>
        <w:rPr>
          <w:noProof/>
        </w:rPr>
      </w:pPr>
      <w:r>
        <w:rPr>
          <w:noProof/>
        </w:rPr>
        <w:t>Project 2019 Professional, 30</w:t>
      </w:r>
    </w:p>
    <w:p w14:paraId="2605AE40" w14:textId="77777777" w:rsidR="00EF717F" w:rsidRDefault="00EF717F">
      <w:pPr>
        <w:pStyle w:val="Index1"/>
        <w:tabs>
          <w:tab w:val="right" w:pos="5030"/>
        </w:tabs>
        <w:rPr>
          <w:noProof/>
        </w:rPr>
      </w:pPr>
      <w:r>
        <w:rPr>
          <w:noProof/>
        </w:rPr>
        <w:t>Project Essentials, 84</w:t>
      </w:r>
    </w:p>
    <w:p w14:paraId="42FA8A51" w14:textId="77777777" w:rsidR="00EF717F" w:rsidRDefault="00EF717F">
      <w:pPr>
        <w:pStyle w:val="Index1"/>
        <w:tabs>
          <w:tab w:val="right" w:pos="5030"/>
        </w:tabs>
        <w:rPr>
          <w:noProof/>
        </w:rPr>
      </w:pPr>
      <w:r>
        <w:rPr>
          <w:noProof/>
        </w:rPr>
        <w:t>Project Essentials (ліцензія на передплату, 30</w:t>
      </w:r>
    </w:p>
    <w:p w14:paraId="209920B1" w14:textId="77777777" w:rsidR="00EF717F" w:rsidRDefault="00EF717F">
      <w:pPr>
        <w:pStyle w:val="Index1"/>
        <w:tabs>
          <w:tab w:val="right" w:pos="5030"/>
        </w:tabs>
        <w:rPr>
          <w:noProof/>
        </w:rPr>
      </w:pPr>
      <w:r>
        <w:rPr>
          <w:noProof/>
        </w:rPr>
        <w:t>Project Professional, 113</w:t>
      </w:r>
    </w:p>
    <w:p w14:paraId="2D87E2EB" w14:textId="77777777" w:rsidR="00EF717F" w:rsidRDefault="00EF717F">
      <w:pPr>
        <w:pStyle w:val="Index1"/>
        <w:tabs>
          <w:tab w:val="right" w:pos="5030"/>
        </w:tabs>
        <w:rPr>
          <w:noProof/>
        </w:rPr>
      </w:pPr>
      <w:r>
        <w:rPr>
          <w:noProof/>
        </w:rPr>
        <w:t>Project Professional 2019, 26</w:t>
      </w:r>
    </w:p>
    <w:p w14:paraId="51192930" w14:textId="77777777" w:rsidR="00EF717F" w:rsidRDefault="00EF717F">
      <w:pPr>
        <w:pStyle w:val="Index1"/>
        <w:tabs>
          <w:tab w:val="right" w:pos="5030"/>
        </w:tabs>
        <w:rPr>
          <w:noProof/>
        </w:rPr>
      </w:pPr>
      <w:r>
        <w:rPr>
          <w:noProof/>
        </w:rPr>
        <w:t>Project Server 2016, 30</w:t>
      </w:r>
    </w:p>
    <w:p w14:paraId="4D4DEBC8" w14:textId="77777777" w:rsidR="00EF717F" w:rsidRDefault="00EF717F">
      <w:pPr>
        <w:pStyle w:val="Index1"/>
        <w:tabs>
          <w:tab w:val="right" w:pos="5030"/>
        </w:tabs>
        <w:rPr>
          <w:noProof/>
        </w:rPr>
      </w:pPr>
      <w:r>
        <w:rPr>
          <w:noProof/>
        </w:rPr>
        <w:t>Project Server 2019, 30</w:t>
      </w:r>
    </w:p>
    <w:p w14:paraId="415B2D39" w14:textId="77777777" w:rsidR="00EF717F" w:rsidRDefault="00EF717F">
      <w:pPr>
        <w:pStyle w:val="Index1"/>
        <w:tabs>
          <w:tab w:val="right" w:pos="5030"/>
        </w:tabs>
        <w:rPr>
          <w:noProof/>
        </w:rPr>
      </w:pPr>
      <w:r>
        <w:rPr>
          <w:noProof/>
        </w:rPr>
        <w:t>Project Standard, 106, 113</w:t>
      </w:r>
    </w:p>
    <w:p w14:paraId="61E2CE2E" w14:textId="77777777" w:rsidR="00EF717F" w:rsidRDefault="00EF717F">
      <w:pPr>
        <w:pStyle w:val="Index1"/>
        <w:tabs>
          <w:tab w:val="right" w:pos="5030"/>
        </w:tabs>
        <w:rPr>
          <w:noProof/>
        </w:rPr>
      </w:pPr>
      <w:r>
        <w:rPr>
          <w:noProof/>
        </w:rPr>
        <w:t>Project Standard 2019, 26</w:t>
      </w:r>
    </w:p>
    <w:p w14:paraId="550C98D2" w14:textId="77777777" w:rsidR="00EF717F" w:rsidRDefault="00EF717F">
      <w:pPr>
        <w:pStyle w:val="Index1"/>
        <w:tabs>
          <w:tab w:val="right" w:pos="5030"/>
        </w:tabs>
        <w:rPr>
          <w:noProof/>
        </w:rPr>
      </w:pPr>
      <w:r>
        <w:rPr>
          <w:noProof/>
        </w:rPr>
        <w:t>Publisher 2019, 26</w:t>
      </w:r>
    </w:p>
    <w:p w14:paraId="5F4F8F85" w14:textId="77777777" w:rsidR="00EF717F" w:rsidRDefault="00EF717F">
      <w:pPr>
        <w:pStyle w:val="Index1"/>
        <w:tabs>
          <w:tab w:val="right" w:pos="5030"/>
        </w:tabs>
        <w:rPr>
          <w:noProof/>
        </w:rPr>
      </w:pPr>
      <w:r>
        <w:rPr>
          <w:noProof/>
        </w:rPr>
        <w:t>SharePoint Online, 106</w:t>
      </w:r>
    </w:p>
    <w:p w14:paraId="0A41DC5A" w14:textId="77777777" w:rsidR="00EF717F" w:rsidRDefault="00EF717F">
      <w:pPr>
        <w:pStyle w:val="Index1"/>
        <w:tabs>
          <w:tab w:val="right" w:pos="5030"/>
        </w:tabs>
        <w:rPr>
          <w:noProof/>
        </w:rPr>
      </w:pPr>
      <w:r>
        <w:rPr>
          <w:noProof/>
        </w:rPr>
        <w:t>SharePoint Online (План 1 або 2), 84</w:t>
      </w:r>
    </w:p>
    <w:p w14:paraId="1BAF25EA" w14:textId="77777777" w:rsidR="00EF717F" w:rsidRDefault="00EF717F">
      <w:pPr>
        <w:pStyle w:val="Index1"/>
        <w:tabs>
          <w:tab w:val="right" w:pos="5030"/>
        </w:tabs>
        <w:rPr>
          <w:noProof/>
        </w:rPr>
      </w:pPr>
      <w:r>
        <w:rPr>
          <w:noProof/>
        </w:rPr>
        <w:t>SharePoint Online (план 1) Add-on, 84</w:t>
      </w:r>
    </w:p>
    <w:p w14:paraId="294E44D8" w14:textId="77777777" w:rsidR="00EF717F" w:rsidRDefault="00EF717F">
      <w:pPr>
        <w:pStyle w:val="Index1"/>
        <w:tabs>
          <w:tab w:val="right" w:pos="5030"/>
        </w:tabs>
        <w:rPr>
          <w:noProof/>
        </w:rPr>
      </w:pPr>
      <w:r>
        <w:rPr>
          <w:noProof/>
        </w:rPr>
        <w:t>SharePoint Online (плани 1 і 2), 31</w:t>
      </w:r>
    </w:p>
    <w:p w14:paraId="3AB3ED35" w14:textId="77777777" w:rsidR="00EF717F" w:rsidRDefault="00EF717F">
      <w:pPr>
        <w:pStyle w:val="Index1"/>
        <w:tabs>
          <w:tab w:val="right" w:pos="5030"/>
        </w:tabs>
        <w:rPr>
          <w:noProof/>
        </w:rPr>
      </w:pPr>
      <w:r>
        <w:rPr>
          <w:noProof/>
        </w:rPr>
        <w:t>SharePoint Server, 69, 70, 112</w:t>
      </w:r>
    </w:p>
    <w:p w14:paraId="239FE2D2" w14:textId="77777777" w:rsidR="00EF717F" w:rsidRDefault="00EF717F">
      <w:pPr>
        <w:pStyle w:val="Index1"/>
        <w:tabs>
          <w:tab w:val="right" w:pos="5030"/>
        </w:tabs>
        <w:rPr>
          <w:noProof/>
        </w:rPr>
      </w:pPr>
      <w:r>
        <w:rPr>
          <w:noProof/>
        </w:rPr>
        <w:t>SharePoint Server 2016, 31</w:t>
      </w:r>
    </w:p>
    <w:p w14:paraId="47CD6097" w14:textId="77777777" w:rsidR="00EF717F" w:rsidRDefault="00EF717F">
      <w:pPr>
        <w:pStyle w:val="Index1"/>
        <w:tabs>
          <w:tab w:val="right" w:pos="5030"/>
        </w:tabs>
        <w:rPr>
          <w:noProof/>
        </w:rPr>
      </w:pPr>
      <w:r>
        <w:rPr>
          <w:noProof/>
        </w:rPr>
        <w:t>SharePoint Server 2019, 31</w:t>
      </w:r>
    </w:p>
    <w:p w14:paraId="2CFF5394" w14:textId="77777777" w:rsidR="00EF717F" w:rsidRDefault="00EF717F">
      <w:pPr>
        <w:pStyle w:val="Index1"/>
        <w:tabs>
          <w:tab w:val="right" w:pos="5030"/>
        </w:tabs>
        <w:rPr>
          <w:noProof/>
        </w:rPr>
      </w:pPr>
      <w:r>
        <w:rPr>
          <w:noProof/>
        </w:rPr>
        <w:t>SharePoint Syntex (ліцензія на передплату), 67</w:t>
      </w:r>
    </w:p>
    <w:p w14:paraId="5A361C9F" w14:textId="77777777" w:rsidR="00EF717F" w:rsidRDefault="00EF717F">
      <w:pPr>
        <w:pStyle w:val="Index1"/>
        <w:tabs>
          <w:tab w:val="right" w:pos="5030"/>
        </w:tabs>
        <w:rPr>
          <w:noProof/>
        </w:rPr>
      </w:pPr>
      <w:r>
        <w:rPr>
          <w:noProof/>
        </w:rPr>
        <w:t>Skype для бізнесу 2019, 26</w:t>
      </w:r>
    </w:p>
    <w:p w14:paraId="68F4E104" w14:textId="77777777" w:rsidR="00EF717F" w:rsidRDefault="00EF717F">
      <w:pPr>
        <w:pStyle w:val="Index1"/>
        <w:tabs>
          <w:tab w:val="right" w:pos="5030"/>
        </w:tabs>
        <w:rPr>
          <w:noProof/>
        </w:rPr>
      </w:pPr>
      <w:r>
        <w:rPr>
          <w:noProof/>
        </w:rPr>
        <w:t>Skype для бізнесу 2019 для Mac, 27</w:t>
      </w:r>
    </w:p>
    <w:p w14:paraId="15694DD1" w14:textId="77777777" w:rsidR="00EF717F" w:rsidRDefault="00EF717F">
      <w:pPr>
        <w:pStyle w:val="Index1"/>
        <w:tabs>
          <w:tab w:val="right" w:pos="5030"/>
        </w:tabs>
        <w:rPr>
          <w:noProof/>
        </w:rPr>
      </w:pPr>
      <w:r>
        <w:rPr>
          <w:noProof/>
        </w:rPr>
        <w:t>Skype для бізнесу Server, 69, 70</w:t>
      </w:r>
    </w:p>
    <w:p w14:paraId="03DB0BF8" w14:textId="77777777" w:rsidR="00EF717F" w:rsidRDefault="00EF717F">
      <w:pPr>
        <w:pStyle w:val="Index1"/>
        <w:tabs>
          <w:tab w:val="right" w:pos="5030"/>
        </w:tabs>
        <w:rPr>
          <w:noProof/>
        </w:rPr>
      </w:pPr>
      <w:r>
        <w:rPr>
          <w:noProof/>
        </w:rPr>
        <w:t>Skype для бізнесу Server 2019, 32</w:t>
      </w:r>
    </w:p>
    <w:p w14:paraId="0566CFB0" w14:textId="77777777" w:rsidR="00EF717F" w:rsidRDefault="00EF717F">
      <w:pPr>
        <w:pStyle w:val="Index1"/>
        <w:tabs>
          <w:tab w:val="right" w:pos="5030"/>
        </w:tabs>
        <w:rPr>
          <w:noProof/>
        </w:rPr>
      </w:pPr>
      <w:r>
        <w:rPr>
          <w:noProof/>
        </w:rPr>
        <w:t>SQL Parallel Data Warehouse, 106</w:t>
      </w:r>
    </w:p>
    <w:p w14:paraId="543A34F4" w14:textId="77777777" w:rsidR="00EF717F" w:rsidRDefault="00EF717F">
      <w:pPr>
        <w:pStyle w:val="Index1"/>
        <w:tabs>
          <w:tab w:val="right" w:pos="5030"/>
        </w:tabs>
        <w:rPr>
          <w:noProof/>
        </w:rPr>
      </w:pPr>
      <w:r>
        <w:rPr>
          <w:noProof/>
        </w:rPr>
        <w:t>SQL Server, 112</w:t>
      </w:r>
    </w:p>
    <w:p w14:paraId="580E6050" w14:textId="77777777" w:rsidR="00EF717F" w:rsidRDefault="00EF717F">
      <w:pPr>
        <w:pStyle w:val="Index1"/>
        <w:tabs>
          <w:tab w:val="right" w:pos="5030"/>
        </w:tabs>
        <w:rPr>
          <w:noProof/>
        </w:rPr>
      </w:pPr>
      <w:r>
        <w:rPr>
          <w:noProof/>
        </w:rPr>
        <w:t>SQL Server 2017, 33, 103</w:t>
      </w:r>
    </w:p>
    <w:p w14:paraId="3A91B794" w14:textId="77777777" w:rsidR="00EF717F" w:rsidRDefault="00EF717F">
      <w:pPr>
        <w:pStyle w:val="Index1"/>
        <w:tabs>
          <w:tab w:val="right" w:pos="5030"/>
        </w:tabs>
        <w:rPr>
          <w:noProof/>
        </w:rPr>
      </w:pPr>
      <w:r>
        <w:rPr>
          <w:noProof/>
        </w:rPr>
        <w:t>SQL Server 2017 Enterprise Core (пакет – 2 ліцензії, 71</w:t>
      </w:r>
    </w:p>
    <w:p w14:paraId="033C6C6E" w14:textId="77777777" w:rsidR="00EF717F" w:rsidRDefault="00EF717F">
      <w:pPr>
        <w:pStyle w:val="Index1"/>
        <w:tabs>
          <w:tab w:val="right" w:pos="5030"/>
        </w:tabs>
        <w:rPr>
          <w:noProof/>
        </w:rPr>
      </w:pPr>
      <w:r>
        <w:rPr>
          <w:noProof/>
        </w:rPr>
        <w:t>SQL Server 2017 Standard Core (пакет – 2 ліцензії, 71</w:t>
      </w:r>
    </w:p>
    <w:p w14:paraId="40186C43" w14:textId="77777777" w:rsidR="00EF717F" w:rsidRDefault="00EF717F">
      <w:pPr>
        <w:pStyle w:val="Index1"/>
        <w:tabs>
          <w:tab w:val="right" w:pos="5030"/>
        </w:tabs>
        <w:rPr>
          <w:noProof/>
        </w:rPr>
      </w:pPr>
      <w:r>
        <w:rPr>
          <w:noProof/>
        </w:rPr>
        <w:t>SQL Server 2019 Enterprise, 33</w:t>
      </w:r>
    </w:p>
    <w:p w14:paraId="03FE17F1" w14:textId="77777777" w:rsidR="00EF717F" w:rsidRDefault="00EF717F">
      <w:pPr>
        <w:pStyle w:val="Index1"/>
        <w:tabs>
          <w:tab w:val="right" w:pos="5030"/>
        </w:tabs>
        <w:rPr>
          <w:noProof/>
        </w:rPr>
      </w:pPr>
      <w:r>
        <w:rPr>
          <w:noProof/>
        </w:rPr>
        <w:t>SQL Server 2019 Enterprise Core, 33</w:t>
      </w:r>
    </w:p>
    <w:p w14:paraId="45E93B9D" w14:textId="77777777" w:rsidR="00EF717F" w:rsidRDefault="00EF717F">
      <w:pPr>
        <w:pStyle w:val="Index1"/>
        <w:tabs>
          <w:tab w:val="right" w:pos="5030"/>
        </w:tabs>
        <w:rPr>
          <w:noProof/>
        </w:rPr>
      </w:pPr>
      <w:r>
        <w:rPr>
          <w:noProof/>
        </w:rPr>
        <w:t>SQL Server 2019 Standard, 33</w:t>
      </w:r>
    </w:p>
    <w:p w14:paraId="1FA0BF51" w14:textId="77777777" w:rsidR="00EF717F" w:rsidRDefault="00EF717F">
      <w:pPr>
        <w:pStyle w:val="Index1"/>
        <w:tabs>
          <w:tab w:val="right" w:pos="5030"/>
        </w:tabs>
        <w:rPr>
          <w:noProof/>
        </w:rPr>
      </w:pPr>
      <w:r>
        <w:rPr>
          <w:noProof/>
        </w:rPr>
        <w:t>SQL Server 2019 Standard Core, 33</w:t>
      </w:r>
    </w:p>
    <w:p w14:paraId="74D852A0" w14:textId="77777777" w:rsidR="00EF717F" w:rsidRDefault="00EF717F">
      <w:pPr>
        <w:pStyle w:val="Index1"/>
        <w:tabs>
          <w:tab w:val="right" w:pos="5030"/>
        </w:tabs>
        <w:rPr>
          <w:noProof/>
        </w:rPr>
      </w:pPr>
      <w:r>
        <w:rPr>
          <w:noProof/>
        </w:rPr>
        <w:t>SQL Server Business Intelligence, 106</w:t>
      </w:r>
    </w:p>
    <w:p w14:paraId="29E6B9EA" w14:textId="77777777" w:rsidR="00EF717F" w:rsidRDefault="00EF717F">
      <w:pPr>
        <w:pStyle w:val="Index1"/>
        <w:tabs>
          <w:tab w:val="right" w:pos="5030"/>
        </w:tabs>
        <w:rPr>
          <w:noProof/>
        </w:rPr>
      </w:pPr>
      <w:r>
        <w:rPr>
          <w:noProof/>
        </w:rPr>
        <w:t>SQL Server Data Center, 106</w:t>
      </w:r>
    </w:p>
    <w:p w14:paraId="13770E2B" w14:textId="77777777" w:rsidR="00EF717F" w:rsidRDefault="00EF717F">
      <w:pPr>
        <w:pStyle w:val="Index1"/>
        <w:tabs>
          <w:tab w:val="right" w:pos="5030"/>
        </w:tabs>
        <w:rPr>
          <w:noProof/>
        </w:rPr>
      </w:pPr>
      <w:r>
        <w:rPr>
          <w:noProof/>
        </w:rPr>
        <w:t>SQL Server Enterprise (сервер/ліцензія доступу клієнта), 33</w:t>
      </w:r>
    </w:p>
    <w:p w14:paraId="59673806" w14:textId="77777777" w:rsidR="00EF717F" w:rsidRDefault="00EF717F">
      <w:pPr>
        <w:pStyle w:val="Index1"/>
        <w:tabs>
          <w:tab w:val="right" w:pos="5030"/>
        </w:tabs>
        <w:rPr>
          <w:noProof/>
        </w:rPr>
      </w:pPr>
      <w:r>
        <w:rPr>
          <w:noProof/>
        </w:rPr>
        <w:t>SQL Server Enterprise Core, 113</w:t>
      </w:r>
    </w:p>
    <w:p w14:paraId="67DD250E" w14:textId="77777777" w:rsidR="00EF717F" w:rsidRDefault="00EF717F">
      <w:pPr>
        <w:pStyle w:val="Index1"/>
        <w:tabs>
          <w:tab w:val="right" w:pos="5030"/>
        </w:tabs>
        <w:rPr>
          <w:noProof/>
        </w:rPr>
      </w:pPr>
      <w:r>
        <w:rPr>
          <w:noProof/>
        </w:rPr>
        <w:t>SQL Server ESU (Standard, Enterprise і Core), 33</w:t>
      </w:r>
    </w:p>
    <w:p w14:paraId="29E372FD" w14:textId="77777777" w:rsidR="00EF717F" w:rsidRDefault="00EF717F">
      <w:pPr>
        <w:pStyle w:val="Index1"/>
        <w:tabs>
          <w:tab w:val="right" w:pos="5030"/>
        </w:tabs>
        <w:rPr>
          <w:noProof/>
        </w:rPr>
      </w:pPr>
      <w:r>
        <w:rPr>
          <w:noProof/>
        </w:rPr>
        <w:t>SQL Server Standard, 106</w:t>
      </w:r>
    </w:p>
    <w:p w14:paraId="15BF12C7" w14:textId="77777777" w:rsidR="00EF717F" w:rsidRDefault="00EF717F">
      <w:pPr>
        <w:pStyle w:val="Index1"/>
        <w:tabs>
          <w:tab w:val="right" w:pos="5030"/>
        </w:tabs>
        <w:rPr>
          <w:noProof/>
        </w:rPr>
      </w:pPr>
      <w:r>
        <w:rPr>
          <w:noProof/>
        </w:rPr>
        <w:t>SQL Server Standard Core, 113</w:t>
      </w:r>
    </w:p>
    <w:p w14:paraId="5E401EFA" w14:textId="77777777" w:rsidR="00EF717F" w:rsidRDefault="00EF717F">
      <w:pPr>
        <w:pStyle w:val="Index1"/>
        <w:tabs>
          <w:tab w:val="right" w:pos="5030"/>
        </w:tabs>
        <w:rPr>
          <w:noProof/>
        </w:rPr>
      </w:pPr>
      <w:r>
        <w:rPr>
          <w:noProof/>
        </w:rPr>
        <w:t>System Center 2012 R2 Datacenter, 115</w:t>
      </w:r>
    </w:p>
    <w:p w14:paraId="5CF14FFC" w14:textId="77777777" w:rsidR="00EF717F" w:rsidRDefault="00EF717F">
      <w:pPr>
        <w:pStyle w:val="Index1"/>
        <w:tabs>
          <w:tab w:val="right" w:pos="5030"/>
        </w:tabs>
        <w:rPr>
          <w:noProof/>
        </w:rPr>
      </w:pPr>
      <w:r>
        <w:rPr>
          <w:noProof/>
        </w:rPr>
        <w:t>System Center 2012 R2 Endpoint Protection, 40</w:t>
      </w:r>
    </w:p>
    <w:p w14:paraId="3096575B" w14:textId="77777777" w:rsidR="00EF717F" w:rsidRDefault="00EF717F">
      <w:pPr>
        <w:pStyle w:val="Index1"/>
        <w:tabs>
          <w:tab w:val="right" w:pos="5030"/>
        </w:tabs>
        <w:rPr>
          <w:noProof/>
        </w:rPr>
      </w:pPr>
      <w:r>
        <w:rPr>
          <w:noProof/>
        </w:rPr>
        <w:t>System Center 2012 R2 Standard, 115</w:t>
      </w:r>
    </w:p>
    <w:p w14:paraId="12A20B9D" w14:textId="77777777" w:rsidR="00EF717F" w:rsidRDefault="00EF717F">
      <w:pPr>
        <w:pStyle w:val="Index1"/>
        <w:tabs>
          <w:tab w:val="right" w:pos="5030"/>
        </w:tabs>
        <w:rPr>
          <w:noProof/>
        </w:rPr>
      </w:pPr>
      <w:r>
        <w:rPr>
          <w:noProof/>
        </w:rPr>
        <w:t>System Center 2016, 37</w:t>
      </w:r>
    </w:p>
    <w:p w14:paraId="6DA4396F" w14:textId="77777777" w:rsidR="00EF717F" w:rsidRDefault="00EF717F">
      <w:pPr>
        <w:pStyle w:val="Index1"/>
        <w:tabs>
          <w:tab w:val="right" w:pos="5030"/>
        </w:tabs>
        <w:rPr>
          <w:noProof/>
        </w:rPr>
      </w:pPr>
      <w:r>
        <w:rPr>
          <w:noProof/>
        </w:rPr>
        <w:t>System Center 2019 Datacenter, 116</w:t>
      </w:r>
    </w:p>
    <w:p w14:paraId="503C4864" w14:textId="77777777" w:rsidR="00EF717F" w:rsidRDefault="00EF717F">
      <w:pPr>
        <w:pStyle w:val="Index1"/>
        <w:tabs>
          <w:tab w:val="right" w:pos="5030"/>
        </w:tabs>
        <w:rPr>
          <w:noProof/>
        </w:rPr>
      </w:pPr>
      <w:r>
        <w:rPr>
          <w:noProof/>
        </w:rPr>
        <w:t>System Center 2019 Standard, 116</w:t>
      </w:r>
    </w:p>
    <w:p w14:paraId="33B201EA" w14:textId="77777777" w:rsidR="00EF717F" w:rsidRDefault="00EF717F">
      <w:pPr>
        <w:pStyle w:val="Index1"/>
        <w:tabs>
          <w:tab w:val="right" w:pos="5030"/>
        </w:tabs>
        <w:rPr>
          <w:noProof/>
        </w:rPr>
      </w:pPr>
      <w:r>
        <w:rPr>
          <w:noProof/>
        </w:rPr>
        <w:t>System Center Configuration Manager, 38, 39</w:t>
      </w:r>
    </w:p>
    <w:p w14:paraId="4F0042D3" w14:textId="77777777" w:rsidR="00EF717F" w:rsidRDefault="00EF717F">
      <w:pPr>
        <w:pStyle w:val="Index1"/>
        <w:tabs>
          <w:tab w:val="right" w:pos="5030"/>
        </w:tabs>
        <w:rPr>
          <w:noProof/>
        </w:rPr>
      </w:pPr>
      <w:r>
        <w:rPr>
          <w:noProof/>
        </w:rPr>
        <w:t>System Center Datacenter, 112, 113</w:t>
      </w:r>
    </w:p>
    <w:p w14:paraId="58108A2B" w14:textId="77777777" w:rsidR="00EF717F" w:rsidRDefault="00EF717F">
      <w:pPr>
        <w:pStyle w:val="Index1"/>
        <w:tabs>
          <w:tab w:val="right" w:pos="5030"/>
        </w:tabs>
        <w:rPr>
          <w:noProof/>
        </w:rPr>
      </w:pPr>
      <w:r>
        <w:rPr>
          <w:noProof/>
        </w:rPr>
        <w:t>System Center Datacenter (пакет – 2 ліцензії, 22</w:t>
      </w:r>
    </w:p>
    <w:p w14:paraId="0D917495" w14:textId="77777777" w:rsidR="00EF717F" w:rsidRDefault="00EF717F">
      <w:pPr>
        <w:pStyle w:val="Index1"/>
        <w:tabs>
          <w:tab w:val="right" w:pos="5030"/>
        </w:tabs>
        <w:rPr>
          <w:noProof/>
        </w:rPr>
      </w:pPr>
      <w:r>
        <w:rPr>
          <w:noProof/>
        </w:rPr>
        <w:t>System Center Endpoint Protection, 40</w:t>
      </w:r>
    </w:p>
    <w:p w14:paraId="20322D41" w14:textId="77777777" w:rsidR="00EF717F" w:rsidRDefault="00EF717F">
      <w:pPr>
        <w:pStyle w:val="Index1"/>
        <w:tabs>
          <w:tab w:val="right" w:pos="5030"/>
        </w:tabs>
        <w:rPr>
          <w:noProof/>
        </w:rPr>
      </w:pPr>
      <w:r>
        <w:rPr>
          <w:noProof/>
        </w:rPr>
        <w:t>System Center Endpoint Protection 1606, 40</w:t>
      </w:r>
    </w:p>
    <w:p w14:paraId="3FFEE823" w14:textId="77777777" w:rsidR="00EF717F" w:rsidRDefault="00EF717F">
      <w:pPr>
        <w:pStyle w:val="Index1"/>
        <w:tabs>
          <w:tab w:val="right" w:pos="5030"/>
        </w:tabs>
        <w:rPr>
          <w:noProof/>
        </w:rPr>
      </w:pPr>
      <w:r>
        <w:rPr>
          <w:noProof/>
        </w:rPr>
        <w:t>System Center Standard, 112, 113</w:t>
      </w:r>
    </w:p>
    <w:p w14:paraId="311C522B" w14:textId="77777777" w:rsidR="00EF717F" w:rsidRDefault="00EF717F">
      <w:pPr>
        <w:pStyle w:val="Index1"/>
        <w:tabs>
          <w:tab w:val="right" w:pos="5030"/>
        </w:tabs>
        <w:rPr>
          <w:noProof/>
        </w:rPr>
      </w:pPr>
      <w:r>
        <w:rPr>
          <w:noProof/>
        </w:rPr>
        <w:t>System Center Standard (пакет – 2 ліцензії, 21</w:t>
      </w:r>
    </w:p>
    <w:p w14:paraId="26891217" w14:textId="77777777" w:rsidR="00EF717F" w:rsidRDefault="00EF717F">
      <w:pPr>
        <w:pStyle w:val="Index1"/>
        <w:tabs>
          <w:tab w:val="right" w:pos="5030"/>
        </w:tabs>
        <w:rPr>
          <w:noProof/>
        </w:rPr>
      </w:pPr>
      <w:r>
        <w:rPr>
          <w:noProof/>
        </w:rPr>
        <w:t>VDI, 44</w:t>
      </w:r>
    </w:p>
    <w:p w14:paraId="7387C75B" w14:textId="77777777" w:rsidR="00EF717F" w:rsidRDefault="00EF717F">
      <w:pPr>
        <w:pStyle w:val="Index1"/>
        <w:tabs>
          <w:tab w:val="right" w:pos="5030"/>
        </w:tabs>
        <w:rPr>
          <w:noProof/>
        </w:rPr>
      </w:pPr>
      <w:r>
        <w:rPr>
          <w:noProof/>
        </w:rPr>
        <w:t>Visio 2019 Professional, 26</w:t>
      </w:r>
    </w:p>
    <w:p w14:paraId="3AF7E771" w14:textId="77777777" w:rsidR="00EF717F" w:rsidRDefault="00EF717F">
      <w:pPr>
        <w:pStyle w:val="Index1"/>
        <w:tabs>
          <w:tab w:val="right" w:pos="5030"/>
        </w:tabs>
        <w:rPr>
          <w:noProof/>
        </w:rPr>
      </w:pPr>
      <w:r>
        <w:rPr>
          <w:noProof/>
        </w:rPr>
        <w:t>Visio 2019 Standard, 26</w:t>
      </w:r>
    </w:p>
    <w:p w14:paraId="5376BDC8" w14:textId="77777777" w:rsidR="00EF717F" w:rsidRDefault="00EF717F">
      <w:pPr>
        <w:pStyle w:val="Index1"/>
        <w:tabs>
          <w:tab w:val="right" w:pos="5030"/>
        </w:tabs>
        <w:rPr>
          <w:noProof/>
        </w:rPr>
      </w:pPr>
      <w:r>
        <w:rPr>
          <w:noProof/>
        </w:rPr>
        <w:t>Visio Online (план 1), 85</w:t>
      </w:r>
    </w:p>
    <w:p w14:paraId="0D5B726F" w14:textId="77777777" w:rsidR="00EF717F" w:rsidRDefault="00EF717F">
      <w:pPr>
        <w:pStyle w:val="Index1"/>
        <w:tabs>
          <w:tab w:val="right" w:pos="5030"/>
        </w:tabs>
        <w:rPr>
          <w:noProof/>
        </w:rPr>
      </w:pPr>
      <w:r>
        <w:rPr>
          <w:noProof/>
        </w:rPr>
        <w:t>Visio Online (план 2), 85</w:t>
      </w:r>
    </w:p>
    <w:p w14:paraId="0841B876" w14:textId="77777777" w:rsidR="00EF717F" w:rsidRDefault="00EF717F">
      <w:pPr>
        <w:pStyle w:val="Index1"/>
        <w:tabs>
          <w:tab w:val="right" w:pos="5030"/>
        </w:tabs>
        <w:rPr>
          <w:noProof/>
        </w:rPr>
      </w:pPr>
      <w:r>
        <w:rPr>
          <w:noProof/>
        </w:rPr>
        <w:t>Visio Online (плани 1 і 2), ліцензія для переходу в межах Підтримки програмного забезпечення, 85</w:t>
      </w:r>
    </w:p>
    <w:p w14:paraId="5C4E39D1" w14:textId="77777777" w:rsidR="00EF717F" w:rsidRDefault="00EF717F">
      <w:pPr>
        <w:pStyle w:val="Index1"/>
        <w:tabs>
          <w:tab w:val="right" w:pos="5030"/>
        </w:tabs>
        <w:rPr>
          <w:noProof/>
        </w:rPr>
      </w:pPr>
      <w:r>
        <w:rPr>
          <w:noProof/>
        </w:rPr>
        <w:t>Visio Professional, 113</w:t>
      </w:r>
    </w:p>
    <w:p w14:paraId="400CF48C" w14:textId="77777777" w:rsidR="00EF717F" w:rsidRDefault="00EF717F">
      <w:pPr>
        <w:pStyle w:val="Index1"/>
        <w:tabs>
          <w:tab w:val="right" w:pos="5030"/>
        </w:tabs>
        <w:rPr>
          <w:noProof/>
        </w:rPr>
      </w:pPr>
      <w:r>
        <w:rPr>
          <w:noProof/>
        </w:rPr>
        <w:t>Visio Standard, 106, 113</w:t>
      </w:r>
    </w:p>
    <w:p w14:paraId="4C0E6EBC" w14:textId="77777777" w:rsidR="00EF717F" w:rsidRDefault="00EF717F">
      <w:pPr>
        <w:pStyle w:val="Index1"/>
        <w:tabs>
          <w:tab w:val="right" w:pos="5030"/>
        </w:tabs>
        <w:rPr>
          <w:noProof/>
        </w:rPr>
      </w:pPr>
      <w:r>
        <w:rPr>
          <w:noProof/>
        </w:rPr>
        <w:t>Visual Studio 2017, 44</w:t>
      </w:r>
    </w:p>
    <w:p w14:paraId="60BAEDE6" w14:textId="77777777" w:rsidR="00EF717F" w:rsidRDefault="00EF717F">
      <w:pPr>
        <w:pStyle w:val="Index1"/>
        <w:tabs>
          <w:tab w:val="right" w:pos="5030"/>
        </w:tabs>
        <w:rPr>
          <w:noProof/>
        </w:rPr>
      </w:pPr>
      <w:r>
        <w:rPr>
          <w:noProof/>
        </w:rPr>
        <w:t>Visual Studio Professional 2019, 44</w:t>
      </w:r>
    </w:p>
    <w:p w14:paraId="7E4574F5" w14:textId="77777777" w:rsidR="00EF717F" w:rsidRDefault="00EF717F">
      <w:pPr>
        <w:pStyle w:val="Index1"/>
        <w:tabs>
          <w:tab w:val="right" w:pos="5030"/>
        </w:tabs>
        <w:rPr>
          <w:noProof/>
        </w:rPr>
      </w:pPr>
      <w:r>
        <w:rPr>
          <w:noProof/>
        </w:rPr>
        <w:t>Visual Studio Корпоративне видання з GitHub для підприємств, 93</w:t>
      </w:r>
    </w:p>
    <w:p w14:paraId="49A4C421" w14:textId="77777777" w:rsidR="00EF717F" w:rsidRDefault="00EF717F">
      <w:pPr>
        <w:pStyle w:val="Index1"/>
        <w:tabs>
          <w:tab w:val="right" w:pos="5030"/>
        </w:tabs>
        <w:rPr>
          <w:noProof/>
        </w:rPr>
      </w:pPr>
      <w:r>
        <w:rPr>
          <w:noProof/>
        </w:rPr>
        <w:t>Visual Studio Професійне видання з GitHub для підприємств, 93</w:t>
      </w:r>
    </w:p>
    <w:p w14:paraId="5104F9D5" w14:textId="77777777" w:rsidR="00EF717F" w:rsidRDefault="00EF717F">
      <w:pPr>
        <w:pStyle w:val="Index1"/>
        <w:tabs>
          <w:tab w:val="right" w:pos="5030"/>
        </w:tabs>
        <w:rPr>
          <w:noProof/>
        </w:rPr>
      </w:pPr>
      <w:r>
        <w:rPr>
          <w:noProof/>
        </w:rPr>
        <w:t>Window VDA E5, 40</w:t>
      </w:r>
    </w:p>
    <w:p w14:paraId="46F14409" w14:textId="77777777" w:rsidR="00EF717F" w:rsidRDefault="00EF717F">
      <w:pPr>
        <w:pStyle w:val="Index1"/>
        <w:tabs>
          <w:tab w:val="right" w:pos="5030"/>
        </w:tabs>
        <w:rPr>
          <w:noProof/>
        </w:rPr>
      </w:pPr>
      <w:r>
        <w:rPr>
          <w:noProof/>
        </w:rPr>
        <w:t>Windows 10, 49</w:t>
      </w:r>
    </w:p>
    <w:p w14:paraId="30CBD713" w14:textId="77777777" w:rsidR="00EF717F" w:rsidRDefault="00EF717F">
      <w:pPr>
        <w:pStyle w:val="Index1"/>
        <w:tabs>
          <w:tab w:val="right" w:pos="5030"/>
        </w:tabs>
        <w:rPr>
          <w:noProof/>
        </w:rPr>
      </w:pPr>
      <w:r>
        <w:rPr>
          <w:noProof/>
        </w:rPr>
        <w:t>Windows 10 Education, 48</w:t>
      </w:r>
    </w:p>
    <w:p w14:paraId="1706CA86" w14:textId="77777777" w:rsidR="00EF717F" w:rsidRDefault="00EF717F">
      <w:pPr>
        <w:pStyle w:val="Index1"/>
        <w:tabs>
          <w:tab w:val="right" w:pos="5030"/>
        </w:tabs>
        <w:rPr>
          <w:noProof/>
        </w:rPr>
      </w:pPr>
      <w:r>
        <w:rPr>
          <w:noProof/>
        </w:rPr>
        <w:t>Windows 10 Education E3, 48</w:t>
      </w:r>
    </w:p>
    <w:p w14:paraId="7A942941" w14:textId="77777777" w:rsidR="00EF717F" w:rsidRDefault="00EF717F">
      <w:pPr>
        <w:pStyle w:val="Index1"/>
        <w:tabs>
          <w:tab w:val="right" w:pos="5030"/>
        </w:tabs>
        <w:rPr>
          <w:noProof/>
        </w:rPr>
      </w:pPr>
      <w:r>
        <w:rPr>
          <w:noProof/>
        </w:rPr>
        <w:t>Windows 10 Education E5, 40, 48</w:t>
      </w:r>
    </w:p>
    <w:p w14:paraId="20FF93C2" w14:textId="77777777" w:rsidR="00EF717F" w:rsidRDefault="00EF717F">
      <w:pPr>
        <w:pStyle w:val="Index1"/>
        <w:tabs>
          <w:tab w:val="right" w:pos="5030"/>
        </w:tabs>
        <w:rPr>
          <w:noProof/>
        </w:rPr>
      </w:pPr>
      <w:r>
        <w:rPr>
          <w:noProof/>
        </w:rPr>
        <w:t>Windows 10 Enterprise (на пристрій), 48</w:t>
      </w:r>
    </w:p>
    <w:p w14:paraId="07D437BF" w14:textId="77777777" w:rsidR="00EF717F" w:rsidRDefault="00EF717F">
      <w:pPr>
        <w:pStyle w:val="Index1"/>
        <w:tabs>
          <w:tab w:val="right" w:pos="5030"/>
        </w:tabs>
        <w:rPr>
          <w:noProof/>
        </w:rPr>
      </w:pPr>
      <w:r>
        <w:rPr>
          <w:noProof/>
        </w:rPr>
        <w:t>Windows 10 Enterprise A3, 48</w:t>
      </w:r>
    </w:p>
    <w:p w14:paraId="736B4BB0" w14:textId="77777777" w:rsidR="00EF717F" w:rsidRDefault="00EF717F">
      <w:pPr>
        <w:pStyle w:val="Index1"/>
        <w:tabs>
          <w:tab w:val="right" w:pos="5030"/>
        </w:tabs>
        <w:rPr>
          <w:noProof/>
        </w:rPr>
      </w:pPr>
      <w:r>
        <w:rPr>
          <w:noProof/>
        </w:rPr>
        <w:t>Windows 10 Enterprise E3, 48</w:t>
      </w:r>
    </w:p>
    <w:p w14:paraId="76438CB4" w14:textId="77777777" w:rsidR="00EF717F" w:rsidRDefault="00EF717F">
      <w:pPr>
        <w:pStyle w:val="Index1"/>
        <w:tabs>
          <w:tab w:val="right" w:pos="5030"/>
        </w:tabs>
        <w:rPr>
          <w:noProof/>
        </w:rPr>
      </w:pPr>
      <w:r>
        <w:rPr>
          <w:noProof/>
        </w:rPr>
        <w:t>Windows 10 Enterprise E5, 48</w:t>
      </w:r>
    </w:p>
    <w:p w14:paraId="1879D9A4" w14:textId="77777777" w:rsidR="00EF717F" w:rsidRDefault="00EF717F">
      <w:pPr>
        <w:pStyle w:val="Index1"/>
        <w:tabs>
          <w:tab w:val="right" w:pos="5030"/>
        </w:tabs>
        <w:rPr>
          <w:noProof/>
        </w:rPr>
      </w:pPr>
      <w:r>
        <w:rPr>
          <w:noProof/>
        </w:rPr>
        <w:t>Windows 10 Enterprise E5 і A5, 40</w:t>
      </w:r>
    </w:p>
    <w:p w14:paraId="159F32FC" w14:textId="77777777" w:rsidR="00EF717F" w:rsidRDefault="00EF717F">
      <w:pPr>
        <w:pStyle w:val="Index1"/>
        <w:tabs>
          <w:tab w:val="right" w:pos="5030"/>
        </w:tabs>
        <w:rPr>
          <w:noProof/>
        </w:rPr>
      </w:pPr>
      <w:r>
        <w:rPr>
          <w:noProof/>
        </w:rPr>
        <w:t>Windows 10 Enterprise LTSC 2016, 48</w:t>
      </w:r>
    </w:p>
    <w:p w14:paraId="1773AF30" w14:textId="77777777" w:rsidR="00EF717F" w:rsidRDefault="00EF717F">
      <w:pPr>
        <w:pStyle w:val="Index1"/>
        <w:tabs>
          <w:tab w:val="right" w:pos="5030"/>
        </w:tabs>
        <w:rPr>
          <w:noProof/>
        </w:rPr>
      </w:pPr>
      <w:r>
        <w:rPr>
          <w:noProof/>
        </w:rPr>
        <w:t>Windows 10 Enterprise LTSC 2019 (на пристрій), 48</w:t>
      </w:r>
    </w:p>
    <w:p w14:paraId="4C147C69" w14:textId="77777777" w:rsidR="00EF717F" w:rsidRDefault="00EF717F">
      <w:pPr>
        <w:pStyle w:val="Index1"/>
        <w:tabs>
          <w:tab w:val="right" w:pos="5030"/>
        </w:tabs>
        <w:rPr>
          <w:noProof/>
        </w:rPr>
      </w:pPr>
      <w:r>
        <w:rPr>
          <w:noProof/>
        </w:rPr>
        <w:t>Windows 10 IoT Enterprise, 50</w:t>
      </w:r>
    </w:p>
    <w:p w14:paraId="48F595EB" w14:textId="77777777" w:rsidR="00EF717F" w:rsidRDefault="00EF717F">
      <w:pPr>
        <w:pStyle w:val="Index1"/>
        <w:tabs>
          <w:tab w:val="right" w:pos="5030"/>
        </w:tabs>
        <w:rPr>
          <w:noProof/>
        </w:rPr>
      </w:pPr>
      <w:r>
        <w:rPr>
          <w:noProof/>
        </w:rPr>
        <w:t>Windows 10 IoT Enterprise для роздрібних магазинів або тонких клієнтів, 50</w:t>
      </w:r>
    </w:p>
    <w:p w14:paraId="1085470B" w14:textId="77777777" w:rsidR="00EF717F" w:rsidRDefault="00EF717F">
      <w:pPr>
        <w:pStyle w:val="Index1"/>
        <w:tabs>
          <w:tab w:val="right" w:pos="5030"/>
        </w:tabs>
        <w:rPr>
          <w:noProof/>
        </w:rPr>
      </w:pPr>
      <w:r>
        <w:rPr>
          <w:noProof/>
        </w:rPr>
        <w:t>Windows 10 Pro, 48</w:t>
      </w:r>
    </w:p>
    <w:p w14:paraId="64032F56" w14:textId="77777777" w:rsidR="00EF717F" w:rsidRDefault="00EF717F">
      <w:pPr>
        <w:pStyle w:val="Index1"/>
        <w:tabs>
          <w:tab w:val="right" w:pos="5030"/>
        </w:tabs>
        <w:rPr>
          <w:noProof/>
        </w:rPr>
      </w:pPr>
      <w:r>
        <w:rPr>
          <w:noProof/>
        </w:rPr>
        <w:t>Windows 2000 Professional для вбудованих систем, 50</w:t>
      </w:r>
    </w:p>
    <w:p w14:paraId="693BD4E0" w14:textId="77777777" w:rsidR="00EF717F" w:rsidRDefault="00EF717F">
      <w:pPr>
        <w:pStyle w:val="Index1"/>
        <w:tabs>
          <w:tab w:val="right" w:pos="5030"/>
        </w:tabs>
        <w:rPr>
          <w:noProof/>
        </w:rPr>
      </w:pPr>
      <w:r>
        <w:rPr>
          <w:noProof/>
        </w:rPr>
        <w:t>Windows 7, 49</w:t>
      </w:r>
    </w:p>
    <w:p w14:paraId="37627F06" w14:textId="77777777" w:rsidR="00EF717F" w:rsidRDefault="00EF717F">
      <w:pPr>
        <w:pStyle w:val="Index1"/>
        <w:tabs>
          <w:tab w:val="right" w:pos="5030"/>
        </w:tabs>
        <w:rPr>
          <w:noProof/>
        </w:rPr>
      </w:pPr>
      <w:r>
        <w:rPr>
          <w:noProof/>
        </w:rPr>
        <w:t>Windows 7 Professional/Ultimate для вбудованих систем, 50</w:t>
      </w:r>
    </w:p>
    <w:p w14:paraId="58AFE75D" w14:textId="77777777" w:rsidR="00EF717F" w:rsidRDefault="00EF717F">
      <w:pPr>
        <w:pStyle w:val="Index1"/>
        <w:tabs>
          <w:tab w:val="right" w:pos="5030"/>
        </w:tabs>
        <w:rPr>
          <w:noProof/>
        </w:rPr>
      </w:pPr>
      <w:r>
        <w:rPr>
          <w:noProof/>
        </w:rPr>
        <w:t>Windows 8/8.1, 49</w:t>
      </w:r>
    </w:p>
    <w:p w14:paraId="6F4BC0FC" w14:textId="77777777" w:rsidR="00EF717F" w:rsidRDefault="00EF717F">
      <w:pPr>
        <w:pStyle w:val="Index1"/>
        <w:tabs>
          <w:tab w:val="right" w:pos="5030"/>
        </w:tabs>
        <w:rPr>
          <w:noProof/>
        </w:rPr>
      </w:pPr>
      <w:r>
        <w:rPr>
          <w:noProof/>
        </w:rPr>
        <w:t>Windows Embedded 8 Standard, 50</w:t>
      </w:r>
    </w:p>
    <w:p w14:paraId="48377A75" w14:textId="77777777" w:rsidR="00EF717F" w:rsidRDefault="00EF717F">
      <w:pPr>
        <w:pStyle w:val="Index1"/>
        <w:tabs>
          <w:tab w:val="right" w:pos="5030"/>
        </w:tabs>
        <w:rPr>
          <w:noProof/>
        </w:rPr>
      </w:pPr>
      <w:r>
        <w:rPr>
          <w:noProof/>
        </w:rPr>
        <w:t>Windows Embedded 8.1 Industry, 48</w:t>
      </w:r>
    </w:p>
    <w:p w14:paraId="1361BE89" w14:textId="77777777" w:rsidR="00EF717F" w:rsidRDefault="00EF717F">
      <w:pPr>
        <w:pStyle w:val="Index1"/>
        <w:tabs>
          <w:tab w:val="right" w:pos="5030"/>
        </w:tabs>
        <w:rPr>
          <w:noProof/>
        </w:rPr>
      </w:pPr>
      <w:r>
        <w:rPr>
          <w:noProof/>
        </w:rPr>
        <w:t>Windows Embedded 8/8.1 Pro, Industry Pro, 50</w:t>
      </w:r>
    </w:p>
    <w:p w14:paraId="27D7540E" w14:textId="77777777" w:rsidR="00EF717F" w:rsidRDefault="00EF717F">
      <w:pPr>
        <w:pStyle w:val="Index1"/>
        <w:tabs>
          <w:tab w:val="right" w:pos="5030"/>
        </w:tabs>
        <w:rPr>
          <w:noProof/>
        </w:rPr>
      </w:pPr>
      <w:r>
        <w:rPr>
          <w:noProof/>
        </w:rPr>
        <w:t>Windows Embedded POSReady 2009, 50</w:t>
      </w:r>
    </w:p>
    <w:p w14:paraId="0AC05F1A" w14:textId="77777777" w:rsidR="00EF717F" w:rsidRDefault="00EF717F">
      <w:pPr>
        <w:pStyle w:val="Index1"/>
        <w:tabs>
          <w:tab w:val="right" w:pos="5030"/>
        </w:tabs>
        <w:rPr>
          <w:noProof/>
        </w:rPr>
      </w:pPr>
      <w:r>
        <w:rPr>
          <w:noProof/>
        </w:rPr>
        <w:t>Windows Embedded POSReady 7, 50</w:t>
      </w:r>
    </w:p>
    <w:p w14:paraId="110D1CE6" w14:textId="77777777" w:rsidR="00EF717F" w:rsidRDefault="00EF717F">
      <w:pPr>
        <w:pStyle w:val="Index1"/>
        <w:tabs>
          <w:tab w:val="right" w:pos="5030"/>
        </w:tabs>
        <w:rPr>
          <w:noProof/>
        </w:rPr>
      </w:pPr>
      <w:r>
        <w:rPr>
          <w:noProof/>
        </w:rPr>
        <w:t>Windows Embedded POSReady 7 Pro, 50</w:t>
      </w:r>
    </w:p>
    <w:p w14:paraId="3F1A5CBA" w14:textId="77777777" w:rsidR="00EF717F" w:rsidRDefault="00EF717F">
      <w:pPr>
        <w:pStyle w:val="Index1"/>
        <w:tabs>
          <w:tab w:val="right" w:pos="5030"/>
        </w:tabs>
        <w:rPr>
          <w:noProof/>
        </w:rPr>
      </w:pPr>
      <w:r>
        <w:rPr>
          <w:noProof/>
        </w:rPr>
        <w:t>Windows Embedded Standard 2009, 50</w:t>
      </w:r>
    </w:p>
    <w:p w14:paraId="716415BF" w14:textId="77777777" w:rsidR="00EF717F" w:rsidRDefault="00EF717F">
      <w:pPr>
        <w:pStyle w:val="Index1"/>
        <w:tabs>
          <w:tab w:val="right" w:pos="5030"/>
        </w:tabs>
        <w:rPr>
          <w:noProof/>
        </w:rPr>
      </w:pPr>
      <w:r>
        <w:rPr>
          <w:noProof/>
        </w:rPr>
        <w:t>Windows Embedded Standard 7, 50</w:t>
      </w:r>
    </w:p>
    <w:p w14:paraId="27A339D9" w14:textId="77777777" w:rsidR="00EF717F" w:rsidRDefault="00EF717F">
      <w:pPr>
        <w:pStyle w:val="Index1"/>
        <w:tabs>
          <w:tab w:val="right" w:pos="5030"/>
        </w:tabs>
        <w:rPr>
          <w:noProof/>
        </w:rPr>
      </w:pPr>
      <w:r>
        <w:rPr>
          <w:noProof/>
        </w:rPr>
        <w:t>Windows Embedded для пунктів обслуговування клієнтів, 50</w:t>
      </w:r>
    </w:p>
    <w:p w14:paraId="3BEEFE3E" w14:textId="77777777" w:rsidR="00EF717F" w:rsidRDefault="00EF717F">
      <w:pPr>
        <w:pStyle w:val="Index1"/>
        <w:tabs>
          <w:tab w:val="right" w:pos="5030"/>
        </w:tabs>
        <w:rPr>
          <w:noProof/>
        </w:rPr>
      </w:pPr>
      <w:r>
        <w:rPr>
          <w:noProof/>
        </w:rPr>
        <w:t>Windows HPC Server, 59</w:t>
      </w:r>
    </w:p>
    <w:p w14:paraId="5A9C6424" w14:textId="77777777" w:rsidR="00EF717F" w:rsidRDefault="00EF717F">
      <w:pPr>
        <w:pStyle w:val="Index1"/>
        <w:tabs>
          <w:tab w:val="right" w:pos="5030"/>
        </w:tabs>
        <w:rPr>
          <w:noProof/>
        </w:rPr>
      </w:pPr>
      <w:r>
        <w:rPr>
          <w:noProof/>
        </w:rPr>
        <w:t>Windows MultiPoint Server 2012, 55</w:t>
      </w:r>
    </w:p>
    <w:p w14:paraId="3CBAAE31" w14:textId="77777777" w:rsidR="00EF717F" w:rsidRDefault="00EF717F">
      <w:pPr>
        <w:pStyle w:val="Index1"/>
        <w:tabs>
          <w:tab w:val="right" w:pos="5030"/>
        </w:tabs>
        <w:rPr>
          <w:noProof/>
        </w:rPr>
      </w:pPr>
      <w:r>
        <w:rPr>
          <w:noProof/>
        </w:rPr>
        <w:t>Windows MultiPoint Server 2016 Premium, 55</w:t>
      </w:r>
    </w:p>
    <w:p w14:paraId="60B963F7" w14:textId="77777777" w:rsidR="00EF717F" w:rsidRDefault="00EF717F">
      <w:pPr>
        <w:pStyle w:val="Index1"/>
        <w:tabs>
          <w:tab w:val="right" w:pos="5030"/>
        </w:tabs>
        <w:rPr>
          <w:noProof/>
        </w:rPr>
      </w:pPr>
      <w:r>
        <w:rPr>
          <w:noProof/>
        </w:rPr>
        <w:t>Windows Server, 113</w:t>
      </w:r>
    </w:p>
    <w:p w14:paraId="433CF696" w14:textId="77777777" w:rsidR="00EF717F" w:rsidRDefault="00EF717F">
      <w:pPr>
        <w:pStyle w:val="Index1"/>
        <w:tabs>
          <w:tab w:val="right" w:pos="5030"/>
        </w:tabs>
        <w:rPr>
          <w:noProof/>
        </w:rPr>
      </w:pPr>
      <w:r>
        <w:rPr>
          <w:noProof/>
        </w:rPr>
        <w:t>Windows Server 2016, 57</w:t>
      </w:r>
    </w:p>
    <w:p w14:paraId="14CCBC00" w14:textId="77777777" w:rsidR="00EF717F" w:rsidRDefault="00EF717F">
      <w:pPr>
        <w:pStyle w:val="Index1"/>
        <w:tabs>
          <w:tab w:val="right" w:pos="5030"/>
        </w:tabs>
        <w:rPr>
          <w:noProof/>
        </w:rPr>
      </w:pPr>
      <w:r>
        <w:rPr>
          <w:noProof/>
        </w:rPr>
        <w:t>Windows Server 2019 Datacenter (пакет із 16 ліцензій на ядро), 57</w:t>
      </w:r>
    </w:p>
    <w:p w14:paraId="0D5507DF" w14:textId="77777777" w:rsidR="00EF717F" w:rsidRDefault="00EF717F">
      <w:pPr>
        <w:pStyle w:val="Index1"/>
        <w:tabs>
          <w:tab w:val="right" w:pos="5030"/>
        </w:tabs>
        <w:rPr>
          <w:noProof/>
        </w:rPr>
      </w:pPr>
      <w:r>
        <w:rPr>
          <w:noProof/>
        </w:rPr>
        <w:t>Windows Server 2019 Datacenter (пакет із 2 ліцензій на ядро), 56</w:t>
      </w:r>
    </w:p>
    <w:p w14:paraId="121BAE83" w14:textId="77777777" w:rsidR="00EF717F" w:rsidRDefault="00EF717F">
      <w:pPr>
        <w:pStyle w:val="Index1"/>
        <w:tabs>
          <w:tab w:val="right" w:pos="5030"/>
        </w:tabs>
        <w:rPr>
          <w:noProof/>
        </w:rPr>
      </w:pPr>
      <w:r>
        <w:rPr>
          <w:noProof/>
        </w:rPr>
        <w:t>Windows Server 2019 Essentials, 57</w:t>
      </w:r>
    </w:p>
    <w:p w14:paraId="4B02896B" w14:textId="77777777" w:rsidR="00EF717F" w:rsidRDefault="00EF717F">
      <w:pPr>
        <w:pStyle w:val="Index1"/>
        <w:tabs>
          <w:tab w:val="right" w:pos="5030"/>
        </w:tabs>
        <w:rPr>
          <w:noProof/>
        </w:rPr>
      </w:pPr>
      <w:r>
        <w:rPr>
          <w:noProof/>
        </w:rPr>
        <w:t>Windows Server 2019 Standard (пакет із 16 ліцензій на ядро), 57</w:t>
      </w:r>
    </w:p>
    <w:p w14:paraId="3B5E9FB2" w14:textId="77777777" w:rsidR="00EF717F" w:rsidRDefault="00EF717F">
      <w:pPr>
        <w:pStyle w:val="Index1"/>
        <w:tabs>
          <w:tab w:val="right" w:pos="5030"/>
        </w:tabs>
        <w:rPr>
          <w:noProof/>
        </w:rPr>
      </w:pPr>
      <w:r>
        <w:rPr>
          <w:noProof/>
        </w:rPr>
        <w:t>Windows Server 2019 Standard (пакет із 2 ліцензій на ядро), 57</w:t>
      </w:r>
    </w:p>
    <w:p w14:paraId="382130A1" w14:textId="77777777" w:rsidR="00EF717F" w:rsidRDefault="00EF717F">
      <w:pPr>
        <w:pStyle w:val="Index1"/>
        <w:tabs>
          <w:tab w:val="right" w:pos="5030"/>
        </w:tabs>
        <w:rPr>
          <w:noProof/>
        </w:rPr>
      </w:pPr>
      <w:r>
        <w:rPr>
          <w:noProof/>
        </w:rPr>
        <w:t>Windows Server Container, 100</w:t>
      </w:r>
    </w:p>
    <w:p w14:paraId="6C535678" w14:textId="77777777" w:rsidR="00EF717F" w:rsidRDefault="00EF717F">
      <w:pPr>
        <w:pStyle w:val="Index1"/>
        <w:tabs>
          <w:tab w:val="right" w:pos="5030"/>
        </w:tabs>
        <w:rPr>
          <w:noProof/>
        </w:rPr>
      </w:pPr>
      <w:r>
        <w:rPr>
          <w:noProof/>
        </w:rPr>
        <w:t>Windows Server Datacenter, 106, 112, 113</w:t>
      </w:r>
    </w:p>
    <w:p w14:paraId="54292C75" w14:textId="77777777" w:rsidR="00EF717F" w:rsidRDefault="00EF717F">
      <w:pPr>
        <w:pStyle w:val="Index1"/>
        <w:tabs>
          <w:tab w:val="right" w:pos="5030"/>
        </w:tabs>
        <w:rPr>
          <w:noProof/>
        </w:rPr>
      </w:pPr>
      <w:r>
        <w:rPr>
          <w:noProof/>
        </w:rPr>
        <w:t>Windows Server Datacenter (пакет – 2 ліцензії, 22</w:t>
      </w:r>
    </w:p>
    <w:p w14:paraId="4A9B6FE0" w14:textId="77777777" w:rsidR="00EF717F" w:rsidRDefault="00EF717F">
      <w:pPr>
        <w:pStyle w:val="Index1"/>
        <w:tabs>
          <w:tab w:val="right" w:pos="5030"/>
        </w:tabs>
        <w:rPr>
          <w:noProof/>
        </w:rPr>
      </w:pPr>
      <w:r>
        <w:rPr>
          <w:noProof/>
        </w:rPr>
        <w:t>Windows Server Enterprise, 59</w:t>
      </w:r>
    </w:p>
    <w:p w14:paraId="481FC961" w14:textId="77777777" w:rsidR="00EF717F" w:rsidRDefault="00EF717F">
      <w:pPr>
        <w:pStyle w:val="Index1"/>
        <w:tabs>
          <w:tab w:val="right" w:pos="5030"/>
        </w:tabs>
        <w:rPr>
          <w:noProof/>
        </w:rPr>
      </w:pPr>
      <w:r>
        <w:rPr>
          <w:noProof/>
        </w:rPr>
        <w:t>Windows Server ESU (Standard і Datacenter), 57</w:t>
      </w:r>
    </w:p>
    <w:p w14:paraId="067D6263" w14:textId="77777777" w:rsidR="00EF717F" w:rsidRDefault="00EF717F">
      <w:pPr>
        <w:pStyle w:val="Index1"/>
        <w:tabs>
          <w:tab w:val="right" w:pos="5030"/>
        </w:tabs>
        <w:rPr>
          <w:noProof/>
        </w:rPr>
      </w:pPr>
      <w:r>
        <w:rPr>
          <w:noProof/>
        </w:rPr>
        <w:t>Windows Server HPC Edition, 59</w:t>
      </w:r>
    </w:p>
    <w:p w14:paraId="133422C5" w14:textId="77777777" w:rsidR="00EF717F" w:rsidRDefault="00EF717F">
      <w:pPr>
        <w:pStyle w:val="Index1"/>
        <w:tabs>
          <w:tab w:val="right" w:pos="5030"/>
        </w:tabs>
        <w:rPr>
          <w:noProof/>
        </w:rPr>
      </w:pPr>
      <w:r>
        <w:rPr>
          <w:noProof/>
        </w:rPr>
        <w:t>Windows Server Standard, 106, 112, 113</w:t>
      </w:r>
    </w:p>
    <w:p w14:paraId="522698E3" w14:textId="77777777" w:rsidR="00EF717F" w:rsidRDefault="00EF717F">
      <w:pPr>
        <w:pStyle w:val="Index1"/>
        <w:tabs>
          <w:tab w:val="right" w:pos="5030"/>
        </w:tabs>
        <w:rPr>
          <w:noProof/>
        </w:rPr>
      </w:pPr>
      <w:r>
        <w:rPr>
          <w:noProof/>
        </w:rPr>
        <w:t>Windows Server Standard (пакет – 2 ліцензії, 21</w:t>
      </w:r>
    </w:p>
    <w:p w14:paraId="2DC41495" w14:textId="77777777" w:rsidR="00EF717F" w:rsidRDefault="00EF717F">
      <w:pPr>
        <w:pStyle w:val="Index1"/>
        <w:tabs>
          <w:tab w:val="right" w:pos="5030"/>
        </w:tabs>
        <w:rPr>
          <w:noProof/>
        </w:rPr>
      </w:pPr>
      <w:r>
        <w:rPr>
          <w:noProof/>
        </w:rPr>
        <w:t>Windows Server Standard (пакет – 8 ліцензій, 71</w:t>
      </w:r>
    </w:p>
    <w:p w14:paraId="565662FB" w14:textId="77777777" w:rsidR="00EF717F" w:rsidRDefault="00EF717F">
      <w:pPr>
        <w:pStyle w:val="Index1"/>
        <w:tabs>
          <w:tab w:val="right" w:pos="5030"/>
        </w:tabs>
        <w:rPr>
          <w:noProof/>
        </w:rPr>
      </w:pPr>
      <w:r>
        <w:rPr>
          <w:noProof/>
        </w:rPr>
        <w:t>Windows Server для комп’ютерів на базі процесорів Itanium, 59</w:t>
      </w:r>
    </w:p>
    <w:p w14:paraId="4B2022A1" w14:textId="77777777" w:rsidR="00EF717F" w:rsidRDefault="00EF717F">
      <w:pPr>
        <w:pStyle w:val="Index1"/>
        <w:tabs>
          <w:tab w:val="right" w:pos="5030"/>
        </w:tabs>
        <w:rPr>
          <w:noProof/>
        </w:rPr>
      </w:pPr>
      <w:r>
        <w:rPr>
          <w:noProof/>
        </w:rPr>
        <w:t>Windows Small Business Server, 59</w:t>
      </w:r>
    </w:p>
    <w:p w14:paraId="2ADD6676" w14:textId="77777777" w:rsidR="00EF717F" w:rsidRDefault="00EF717F">
      <w:pPr>
        <w:pStyle w:val="Index1"/>
        <w:tabs>
          <w:tab w:val="right" w:pos="5030"/>
        </w:tabs>
        <w:rPr>
          <w:noProof/>
        </w:rPr>
      </w:pPr>
      <w:r>
        <w:rPr>
          <w:noProof/>
        </w:rPr>
        <w:t>Windows VDA E3, 48</w:t>
      </w:r>
    </w:p>
    <w:p w14:paraId="0AB08CE5" w14:textId="77777777" w:rsidR="00EF717F" w:rsidRDefault="00EF717F">
      <w:pPr>
        <w:pStyle w:val="Index1"/>
        <w:tabs>
          <w:tab w:val="right" w:pos="5030"/>
        </w:tabs>
        <w:rPr>
          <w:noProof/>
        </w:rPr>
      </w:pPr>
      <w:r>
        <w:rPr>
          <w:noProof/>
        </w:rPr>
        <w:t>Windows VDA E5, 48</w:t>
      </w:r>
    </w:p>
    <w:p w14:paraId="3219E05E" w14:textId="77777777" w:rsidR="00EF717F" w:rsidRDefault="00EF717F">
      <w:pPr>
        <w:pStyle w:val="Index1"/>
        <w:tabs>
          <w:tab w:val="right" w:pos="5030"/>
        </w:tabs>
        <w:rPr>
          <w:noProof/>
        </w:rPr>
      </w:pPr>
      <w:r>
        <w:rPr>
          <w:noProof/>
        </w:rPr>
        <w:t>Windows VDA на пристрій, 48</w:t>
      </w:r>
    </w:p>
    <w:p w14:paraId="25C15250" w14:textId="77777777" w:rsidR="00EF717F" w:rsidRDefault="00EF717F">
      <w:pPr>
        <w:pStyle w:val="Index1"/>
        <w:tabs>
          <w:tab w:val="right" w:pos="5030"/>
        </w:tabs>
        <w:rPr>
          <w:noProof/>
        </w:rPr>
      </w:pPr>
      <w:r>
        <w:rPr>
          <w:noProof/>
        </w:rPr>
        <w:t>Windows Vista, 49</w:t>
      </w:r>
    </w:p>
    <w:p w14:paraId="047F8A94" w14:textId="77777777" w:rsidR="00EF717F" w:rsidRDefault="00EF717F">
      <w:pPr>
        <w:pStyle w:val="Index1"/>
        <w:tabs>
          <w:tab w:val="right" w:pos="5030"/>
        </w:tabs>
        <w:rPr>
          <w:noProof/>
        </w:rPr>
      </w:pPr>
      <w:r>
        <w:rPr>
          <w:noProof/>
        </w:rPr>
        <w:t>Windows Vista Business/Ultimate для вбудованих систем, 50</w:t>
      </w:r>
    </w:p>
    <w:p w14:paraId="2BF3F621" w14:textId="77777777" w:rsidR="00EF717F" w:rsidRDefault="00EF717F">
      <w:pPr>
        <w:pStyle w:val="Index1"/>
        <w:tabs>
          <w:tab w:val="right" w:pos="5030"/>
        </w:tabs>
        <w:rPr>
          <w:noProof/>
        </w:rPr>
      </w:pPr>
      <w:r>
        <w:rPr>
          <w:noProof/>
        </w:rPr>
        <w:t>Windows XP, 49</w:t>
      </w:r>
    </w:p>
    <w:p w14:paraId="493629D4" w14:textId="77777777" w:rsidR="00EF717F" w:rsidRDefault="00EF717F">
      <w:pPr>
        <w:pStyle w:val="Index1"/>
        <w:tabs>
          <w:tab w:val="right" w:pos="5030"/>
        </w:tabs>
        <w:rPr>
          <w:noProof/>
        </w:rPr>
      </w:pPr>
      <w:r>
        <w:rPr>
          <w:noProof/>
        </w:rPr>
        <w:t>Windows XP Embedded, 50</w:t>
      </w:r>
    </w:p>
    <w:p w14:paraId="3DEF7BB0" w14:textId="77777777" w:rsidR="00EF717F" w:rsidRDefault="00EF717F">
      <w:pPr>
        <w:pStyle w:val="Index1"/>
        <w:tabs>
          <w:tab w:val="right" w:pos="5030"/>
        </w:tabs>
        <w:rPr>
          <w:noProof/>
        </w:rPr>
      </w:pPr>
      <w:r>
        <w:rPr>
          <w:noProof/>
        </w:rPr>
        <w:t>Windows XP Professional для вбудованих систем, 50</w:t>
      </w:r>
    </w:p>
    <w:p w14:paraId="2768E854" w14:textId="77777777" w:rsidR="00EF717F" w:rsidRDefault="00EF717F">
      <w:pPr>
        <w:pStyle w:val="Index1"/>
        <w:tabs>
          <w:tab w:val="right" w:pos="5030"/>
        </w:tabs>
        <w:rPr>
          <w:noProof/>
        </w:rPr>
      </w:pPr>
      <w:r>
        <w:rPr>
          <w:noProof/>
        </w:rPr>
        <w:t>Word 2019, 26</w:t>
      </w:r>
    </w:p>
    <w:p w14:paraId="7EA5ACBD" w14:textId="77777777" w:rsidR="00EF717F" w:rsidRDefault="00EF717F">
      <w:pPr>
        <w:pStyle w:val="Index1"/>
        <w:tabs>
          <w:tab w:val="right" w:pos="5030"/>
        </w:tabs>
        <w:rPr>
          <w:noProof/>
        </w:rPr>
      </w:pPr>
      <w:r>
        <w:rPr>
          <w:noProof/>
        </w:rPr>
        <w:t>Word 2019 для Mac, 27</w:t>
      </w:r>
    </w:p>
    <w:p w14:paraId="34E0C0C7" w14:textId="77777777" w:rsidR="00EF717F" w:rsidRDefault="00EF717F">
      <w:pPr>
        <w:pStyle w:val="Index1"/>
        <w:tabs>
          <w:tab w:val="right" w:pos="5030"/>
        </w:tabs>
        <w:rPr>
          <w:noProof/>
        </w:rPr>
      </w:pPr>
      <w:r>
        <w:rPr>
          <w:noProof/>
        </w:rPr>
        <w:t>Workplace Analytics, 85</w:t>
      </w:r>
    </w:p>
    <w:p w14:paraId="2D505E59" w14:textId="77777777" w:rsidR="00EF717F" w:rsidRDefault="00EF717F">
      <w:pPr>
        <w:pStyle w:val="Index1"/>
        <w:tabs>
          <w:tab w:val="right" w:pos="5030"/>
        </w:tabs>
        <w:rPr>
          <w:noProof/>
        </w:rPr>
      </w:pPr>
      <w:r>
        <w:rPr>
          <w:noProof/>
        </w:rPr>
        <w:t>Автономна ліцензія Microsoft 365 E3, 67</w:t>
      </w:r>
    </w:p>
    <w:p w14:paraId="7F403DD1" w14:textId="77777777" w:rsidR="00EF717F" w:rsidRDefault="00EF717F">
      <w:pPr>
        <w:pStyle w:val="Index1"/>
        <w:tabs>
          <w:tab w:val="right" w:pos="5030"/>
        </w:tabs>
        <w:rPr>
          <w:noProof/>
        </w:rPr>
      </w:pPr>
      <w:r>
        <w:rPr>
          <w:noProof/>
        </w:rPr>
        <w:t>Автономна ліцензія Microsoft 365 Education A3, 67</w:t>
      </w:r>
    </w:p>
    <w:p w14:paraId="5E9071B0" w14:textId="77777777" w:rsidR="00EF717F" w:rsidRDefault="00EF717F">
      <w:pPr>
        <w:pStyle w:val="Index1"/>
        <w:tabs>
          <w:tab w:val="right" w:pos="5030"/>
        </w:tabs>
        <w:rPr>
          <w:noProof/>
        </w:rPr>
      </w:pPr>
      <w:r>
        <w:rPr>
          <w:noProof/>
        </w:rPr>
        <w:t>Архівація Exchange Online для Exchange Online, 82</w:t>
      </w:r>
    </w:p>
    <w:p w14:paraId="66664307" w14:textId="77777777" w:rsidR="00EF717F" w:rsidRDefault="00EF717F">
      <w:pPr>
        <w:pStyle w:val="Index1"/>
        <w:tabs>
          <w:tab w:val="right" w:pos="5030"/>
        </w:tabs>
        <w:rPr>
          <w:noProof/>
        </w:rPr>
      </w:pPr>
      <w:r>
        <w:rPr>
          <w:noProof/>
        </w:rPr>
        <w:t>Архівація Exchange Online для Exchange Server, 82</w:t>
      </w:r>
    </w:p>
    <w:p w14:paraId="7C26586E" w14:textId="77777777" w:rsidR="00EF717F" w:rsidRDefault="00EF717F">
      <w:pPr>
        <w:pStyle w:val="Index1"/>
        <w:tabs>
          <w:tab w:val="right" w:pos="5030"/>
        </w:tabs>
        <w:rPr>
          <w:noProof/>
        </w:rPr>
      </w:pPr>
      <w:r>
        <w:rPr>
          <w:noProof/>
        </w:rPr>
        <w:t>Аудіоконференції для користувачів у Індії, 81</w:t>
      </w:r>
    </w:p>
    <w:p w14:paraId="661B5B96" w14:textId="77777777" w:rsidR="00EF717F" w:rsidRDefault="00EF717F">
      <w:pPr>
        <w:pStyle w:val="Index1"/>
        <w:tabs>
          <w:tab w:val="right" w:pos="5030"/>
        </w:tabs>
        <w:rPr>
          <w:noProof/>
        </w:rPr>
      </w:pPr>
      <w:r>
        <w:rPr>
          <w:noProof/>
        </w:rPr>
        <w:t>Аудіоконференції для користувачів у Індії E5, 81</w:t>
      </w:r>
    </w:p>
    <w:p w14:paraId="42956B6C" w14:textId="77777777" w:rsidR="00EF717F" w:rsidRDefault="00EF717F">
      <w:pPr>
        <w:pStyle w:val="Index1"/>
        <w:tabs>
          <w:tab w:val="right" w:pos="5030"/>
        </w:tabs>
        <w:rPr>
          <w:noProof/>
        </w:rPr>
      </w:pPr>
      <w:r>
        <w:rPr>
          <w:noProof/>
        </w:rPr>
        <w:t>Аудіоконференція, 81</w:t>
      </w:r>
    </w:p>
    <w:p w14:paraId="7946F795" w14:textId="77777777" w:rsidR="00EF717F" w:rsidRDefault="00EF717F">
      <w:pPr>
        <w:pStyle w:val="Index1"/>
        <w:tabs>
          <w:tab w:val="right" w:pos="5030"/>
        </w:tabs>
        <w:rPr>
          <w:noProof/>
        </w:rPr>
      </w:pPr>
      <w:r>
        <w:rPr>
          <w:noProof/>
        </w:rPr>
        <w:t>Безпека Microsoft 365 (A5, 67</w:t>
      </w:r>
    </w:p>
    <w:p w14:paraId="3294F7CE" w14:textId="77777777" w:rsidR="00EF717F" w:rsidRDefault="00EF717F">
      <w:pPr>
        <w:pStyle w:val="Index1"/>
        <w:tabs>
          <w:tab w:val="right" w:pos="5030"/>
        </w:tabs>
        <w:rPr>
          <w:noProof/>
        </w:rPr>
      </w:pPr>
      <w:r>
        <w:rPr>
          <w:noProof/>
        </w:rPr>
        <w:t>Безпека Microsoft 365 (E5, 67</w:t>
      </w:r>
    </w:p>
    <w:p w14:paraId="17F36A3D" w14:textId="77777777" w:rsidR="00EF717F" w:rsidRDefault="00EF717F">
      <w:pPr>
        <w:pStyle w:val="Index1"/>
        <w:tabs>
          <w:tab w:val="right" w:pos="5030"/>
        </w:tabs>
        <w:rPr>
          <w:noProof/>
        </w:rPr>
      </w:pPr>
      <w:r>
        <w:rPr>
          <w:noProof/>
        </w:rPr>
        <w:t>Версія для роздрібних магазинів Windows Embedded 8 і 8.1 Industry, 50</w:t>
      </w:r>
    </w:p>
    <w:p w14:paraId="703F55D0" w14:textId="77777777" w:rsidR="00EF717F" w:rsidRDefault="00EF717F">
      <w:pPr>
        <w:pStyle w:val="Index1"/>
        <w:tabs>
          <w:tab w:val="right" w:pos="5030"/>
        </w:tabs>
        <w:rPr>
          <w:noProof/>
        </w:rPr>
      </w:pPr>
      <w:r>
        <w:rPr>
          <w:noProof/>
        </w:rPr>
        <w:t>Використання Office Для дому та навчання 2013 RT з комерційною метою, 26</w:t>
      </w:r>
    </w:p>
    <w:p w14:paraId="48CBFA7B" w14:textId="77777777" w:rsidR="00EF717F" w:rsidRDefault="00EF717F">
      <w:pPr>
        <w:pStyle w:val="Index1"/>
        <w:tabs>
          <w:tab w:val="right" w:pos="5030"/>
        </w:tabs>
        <w:rPr>
          <w:noProof/>
        </w:rPr>
      </w:pPr>
      <w:r>
        <w:rPr>
          <w:noProof/>
        </w:rPr>
        <w:t>Випуск SQL Server Enterprise, 106</w:t>
      </w:r>
    </w:p>
    <w:p w14:paraId="54552C81" w14:textId="77777777" w:rsidR="00EF717F" w:rsidRDefault="00EF717F">
      <w:pPr>
        <w:pStyle w:val="Index1"/>
        <w:tabs>
          <w:tab w:val="right" w:pos="5030"/>
        </w:tabs>
        <w:rPr>
          <w:noProof/>
        </w:rPr>
      </w:pPr>
      <w:r>
        <w:rPr>
          <w:noProof/>
        </w:rPr>
        <w:t>випуск Windows Server Enterprise, 106</w:t>
      </w:r>
    </w:p>
    <w:p w14:paraId="62993950" w14:textId="77777777" w:rsidR="00EF717F" w:rsidRDefault="00EF717F">
      <w:pPr>
        <w:pStyle w:val="Index1"/>
        <w:tabs>
          <w:tab w:val="right" w:pos="5030"/>
        </w:tabs>
        <w:rPr>
          <w:noProof/>
        </w:rPr>
      </w:pPr>
      <w:r>
        <w:rPr>
          <w:noProof/>
        </w:rPr>
        <w:t>Відповідність Microsoft 365 (A5, 67</w:t>
      </w:r>
    </w:p>
    <w:p w14:paraId="2B3893D8" w14:textId="77777777" w:rsidR="00EF717F" w:rsidRDefault="00EF717F">
      <w:pPr>
        <w:pStyle w:val="Index1"/>
        <w:tabs>
          <w:tab w:val="right" w:pos="5030"/>
        </w:tabs>
        <w:rPr>
          <w:noProof/>
        </w:rPr>
      </w:pPr>
      <w:r>
        <w:rPr>
          <w:noProof/>
        </w:rPr>
        <w:t>Відповідність Microsoft 365 (E5, 67</w:t>
      </w:r>
    </w:p>
    <w:p w14:paraId="348CA0E2" w14:textId="77777777" w:rsidR="00EF717F" w:rsidRDefault="00EF717F">
      <w:pPr>
        <w:pStyle w:val="Index1"/>
        <w:tabs>
          <w:tab w:val="right" w:pos="5030"/>
        </w:tabs>
        <w:rPr>
          <w:noProof/>
        </w:rPr>
      </w:pPr>
      <w:r>
        <w:rPr>
          <w:noProof/>
        </w:rPr>
        <w:t>Віртуальні агенти Power, 87</w:t>
      </w:r>
    </w:p>
    <w:p w14:paraId="1204C8A9" w14:textId="77777777" w:rsidR="00EF717F" w:rsidRDefault="00EF717F">
      <w:pPr>
        <w:pStyle w:val="Index1"/>
        <w:tabs>
          <w:tab w:val="right" w:pos="5030"/>
        </w:tabs>
        <w:rPr>
          <w:noProof/>
        </w:rPr>
      </w:pPr>
      <w:r>
        <w:rPr>
          <w:noProof/>
        </w:rPr>
        <w:t>вузла великих масивів даних SQL Server, 35</w:t>
      </w:r>
    </w:p>
    <w:p w14:paraId="5C92A49B" w14:textId="77777777" w:rsidR="00EF717F" w:rsidRDefault="00EF717F">
      <w:pPr>
        <w:pStyle w:val="Index1"/>
        <w:tabs>
          <w:tab w:val="right" w:pos="5030"/>
        </w:tabs>
        <w:rPr>
          <w:noProof/>
        </w:rPr>
      </w:pPr>
      <w:r>
        <w:rPr>
          <w:noProof/>
        </w:rPr>
        <w:t>Вузол великих масивів даних (BDN) SQL Server (пакет – 2 ліцензії, 33, 71</w:t>
      </w:r>
    </w:p>
    <w:p w14:paraId="00C1A468" w14:textId="77777777" w:rsidR="00EF717F" w:rsidRDefault="00EF717F">
      <w:pPr>
        <w:pStyle w:val="Index1"/>
        <w:tabs>
          <w:tab w:val="right" w:pos="5030"/>
        </w:tabs>
        <w:rPr>
          <w:noProof/>
        </w:rPr>
      </w:pPr>
      <w:r>
        <w:rPr>
          <w:noProof/>
        </w:rPr>
        <w:t>Додаткова клієнтська ліцензія на керування Microsoft Defender для захисту ідентичності, 66</w:t>
      </w:r>
    </w:p>
    <w:p w14:paraId="1FCCD1F2" w14:textId="77777777" w:rsidR="00EF717F" w:rsidRDefault="00EF717F">
      <w:pPr>
        <w:pStyle w:val="Index1"/>
        <w:tabs>
          <w:tab w:val="right" w:pos="5030"/>
        </w:tabs>
        <w:rPr>
          <w:noProof/>
        </w:rPr>
      </w:pPr>
      <w:r>
        <w:rPr>
          <w:noProof/>
        </w:rPr>
        <w:t>Додаткова ліцензія Azure Information Protection Premium Plan 1, 66</w:t>
      </w:r>
    </w:p>
    <w:p w14:paraId="0F9EF22E" w14:textId="77777777" w:rsidR="00EF717F" w:rsidRDefault="00EF717F">
      <w:pPr>
        <w:pStyle w:val="Index1"/>
        <w:tabs>
          <w:tab w:val="right" w:pos="5030"/>
        </w:tabs>
        <w:rPr>
          <w:noProof/>
        </w:rPr>
      </w:pPr>
      <w:r>
        <w:rPr>
          <w:noProof/>
        </w:rPr>
        <w:t>Додаткова ліцензія Office 365 Multi-Geo, 80</w:t>
      </w:r>
    </w:p>
    <w:p w14:paraId="5FBD95B4" w14:textId="77777777" w:rsidR="00EF717F" w:rsidRDefault="00EF717F">
      <w:pPr>
        <w:pStyle w:val="Index1"/>
        <w:tabs>
          <w:tab w:val="right" w:pos="5030"/>
        </w:tabs>
        <w:rPr>
          <w:noProof/>
        </w:rPr>
      </w:pPr>
      <w:r>
        <w:rPr>
          <w:noProof/>
        </w:rPr>
        <w:t>Додаткова ліцензія для Microsoft Intune для EDU, 92</w:t>
      </w:r>
    </w:p>
    <w:p w14:paraId="07250B6C" w14:textId="77777777" w:rsidR="00EF717F" w:rsidRDefault="00EF717F">
      <w:pPr>
        <w:pStyle w:val="Index1"/>
        <w:tabs>
          <w:tab w:val="right" w:pos="5030"/>
        </w:tabs>
        <w:rPr>
          <w:noProof/>
        </w:rPr>
      </w:pPr>
      <w:r>
        <w:rPr>
          <w:noProof/>
        </w:rPr>
        <w:t>Додаткова ліцензія для випуску Office 365 A5, 79</w:t>
      </w:r>
    </w:p>
    <w:p w14:paraId="3333F51E" w14:textId="77777777" w:rsidR="00EF717F" w:rsidRDefault="00EF717F">
      <w:pPr>
        <w:pStyle w:val="Index1"/>
        <w:tabs>
          <w:tab w:val="right" w:pos="5030"/>
        </w:tabs>
        <w:rPr>
          <w:noProof/>
        </w:rPr>
      </w:pPr>
      <w:r>
        <w:rPr>
          <w:noProof/>
        </w:rPr>
        <w:t>Додаткова ліцензія для випуску Office 365 E5, 80</w:t>
      </w:r>
    </w:p>
    <w:p w14:paraId="6B4F534B" w14:textId="77777777" w:rsidR="00EF717F" w:rsidRDefault="00EF717F">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на користувача), 67</w:t>
      </w:r>
    </w:p>
    <w:p w14:paraId="5D3B4474" w14:textId="77777777" w:rsidR="00EF717F" w:rsidRDefault="00EF717F">
      <w:pPr>
        <w:pStyle w:val="Index1"/>
        <w:tabs>
          <w:tab w:val="right" w:pos="5030"/>
        </w:tabs>
        <w:rPr>
          <w:noProof/>
        </w:rPr>
      </w:pPr>
      <w:r>
        <w:rPr>
          <w:noProof/>
        </w:rPr>
        <w:t>Додаткова ліцензія з неавтономним планом RPA для Power Automate, 87</w:t>
      </w:r>
    </w:p>
    <w:p w14:paraId="45BDF8AC" w14:textId="77777777" w:rsidR="00EF717F" w:rsidRDefault="00EF717F">
      <w:pPr>
        <w:pStyle w:val="Index1"/>
        <w:tabs>
          <w:tab w:val="right" w:pos="5030"/>
        </w:tabs>
        <w:rPr>
          <w:noProof/>
        </w:rPr>
      </w:pPr>
      <w:r>
        <w:rPr>
          <w:noProof/>
        </w:rPr>
        <w:t>Додаткова ліцензія на Dynamics 365 Business Central Premium або Team Members Cloud, 74</w:t>
      </w:r>
    </w:p>
    <w:p w14:paraId="23F9B2DB" w14:textId="77777777" w:rsidR="00EF717F" w:rsidRDefault="00EF717F">
      <w:pPr>
        <w:pStyle w:val="Index1"/>
        <w:tabs>
          <w:tab w:val="right" w:pos="5030"/>
        </w:tabs>
        <w:rPr>
          <w:noProof/>
        </w:rPr>
      </w:pPr>
      <w:r>
        <w:rPr>
          <w:noProof/>
        </w:rPr>
        <w:t>Додаткова ліцензія на Dynamics 365 Finance, 75</w:t>
      </w:r>
    </w:p>
    <w:p w14:paraId="3D4F4344" w14:textId="77777777" w:rsidR="00EF717F" w:rsidRDefault="00EF717F">
      <w:pPr>
        <w:pStyle w:val="Index1"/>
        <w:tabs>
          <w:tab w:val="right" w:pos="5030"/>
        </w:tabs>
        <w:rPr>
          <w:noProof/>
        </w:rPr>
      </w:pPr>
      <w:r>
        <w:rPr>
          <w:noProof/>
        </w:rPr>
        <w:t>Додаткова ліцензія на Dynamics 365 Operations Activity, 74</w:t>
      </w:r>
    </w:p>
    <w:p w14:paraId="24D45B06" w14:textId="77777777" w:rsidR="00EF717F" w:rsidRDefault="00EF717F">
      <w:pPr>
        <w:pStyle w:val="Index1"/>
        <w:tabs>
          <w:tab w:val="right" w:pos="5030"/>
        </w:tabs>
        <w:rPr>
          <w:noProof/>
        </w:rPr>
      </w:pPr>
      <w:r>
        <w:rPr>
          <w:noProof/>
        </w:rPr>
        <w:t>Додаткова ліцензія на Dynamics 365 Operations Device, 74</w:t>
      </w:r>
    </w:p>
    <w:p w14:paraId="01B4CE6C" w14:textId="77777777" w:rsidR="00EF717F" w:rsidRDefault="00EF717F">
      <w:pPr>
        <w:pStyle w:val="Index1"/>
        <w:tabs>
          <w:tab w:val="right" w:pos="5030"/>
        </w:tabs>
        <w:rPr>
          <w:noProof/>
        </w:rPr>
      </w:pPr>
      <w:r>
        <w:rPr>
          <w:noProof/>
        </w:rPr>
        <w:t>Додаткова ліцензія на Dynamics 365 Supply Chain Management, 75</w:t>
      </w:r>
    </w:p>
    <w:p w14:paraId="105FC587" w14:textId="77777777" w:rsidR="00EF717F" w:rsidRDefault="00EF717F">
      <w:pPr>
        <w:pStyle w:val="Index1"/>
        <w:tabs>
          <w:tab w:val="right" w:pos="5030"/>
        </w:tabs>
        <w:rPr>
          <w:noProof/>
        </w:rPr>
      </w:pPr>
      <w:r>
        <w:rPr>
          <w:noProof/>
        </w:rPr>
        <w:t>Додаткова ліцензія на Dynamics 365 Team Members, 75</w:t>
      </w:r>
    </w:p>
    <w:p w14:paraId="452979AD" w14:textId="77777777" w:rsidR="00EF717F" w:rsidRDefault="00EF717F">
      <w:pPr>
        <w:pStyle w:val="Index1"/>
        <w:tabs>
          <w:tab w:val="right" w:pos="5030"/>
        </w:tabs>
        <w:rPr>
          <w:noProof/>
        </w:rPr>
      </w:pPr>
      <w:r>
        <w:rPr>
          <w:noProof/>
        </w:rPr>
        <w:t>Додаткова ліцензія на Microsoft 365 E3/E5, 67</w:t>
      </w:r>
    </w:p>
    <w:p w14:paraId="632DC414" w14:textId="77777777" w:rsidR="00EF717F" w:rsidRDefault="00EF717F">
      <w:pPr>
        <w:pStyle w:val="Index1"/>
        <w:tabs>
          <w:tab w:val="right" w:pos="5030"/>
        </w:tabs>
        <w:rPr>
          <w:noProof/>
        </w:rPr>
      </w:pPr>
      <w:r>
        <w:rPr>
          <w:noProof/>
        </w:rPr>
        <w:t>Додаткова ліцензія на Microsoft Cloud Healthcare, 90</w:t>
      </w:r>
    </w:p>
    <w:p w14:paraId="6DC8121F" w14:textId="77777777" w:rsidR="00EF717F" w:rsidRDefault="00EF717F">
      <w:pPr>
        <w:pStyle w:val="Index1"/>
        <w:tabs>
          <w:tab w:val="right" w:pos="5030"/>
        </w:tabs>
        <w:rPr>
          <w:noProof/>
        </w:rPr>
      </w:pPr>
      <w:r>
        <w:rPr>
          <w:noProof/>
        </w:rPr>
        <w:t>Додаткова ліцензія на Office 365 E1 та E3, 80</w:t>
      </w:r>
    </w:p>
    <w:p w14:paraId="2F6C2DD1" w14:textId="77777777" w:rsidR="00EF717F" w:rsidRDefault="00EF717F">
      <w:pPr>
        <w:pStyle w:val="Index1"/>
        <w:tabs>
          <w:tab w:val="right" w:pos="5030"/>
        </w:tabs>
        <w:rPr>
          <w:noProof/>
        </w:rPr>
      </w:pPr>
      <w:r>
        <w:rPr>
          <w:noProof/>
        </w:rPr>
        <w:t>Додаткова ліцензія на Office 365 E3 без Програм для підприємств, 80</w:t>
      </w:r>
    </w:p>
    <w:p w14:paraId="64267CD2" w14:textId="77777777" w:rsidR="00EF717F" w:rsidRDefault="00EF717F">
      <w:pPr>
        <w:pStyle w:val="Index1"/>
        <w:tabs>
          <w:tab w:val="right" w:pos="5030"/>
        </w:tabs>
        <w:rPr>
          <w:noProof/>
        </w:rPr>
      </w:pPr>
      <w:r>
        <w:rPr>
          <w:noProof/>
        </w:rPr>
        <w:t>Додаткова ліцензія на Project Essentials, 84</w:t>
      </w:r>
    </w:p>
    <w:p w14:paraId="338F7296" w14:textId="77777777" w:rsidR="00EF717F" w:rsidRDefault="00EF717F">
      <w:pPr>
        <w:pStyle w:val="Index1"/>
        <w:tabs>
          <w:tab w:val="right" w:pos="5030"/>
        </w:tabs>
        <w:rPr>
          <w:noProof/>
        </w:rPr>
      </w:pPr>
      <w:r>
        <w:rPr>
          <w:noProof/>
        </w:rPr>
        <w:t>Додаткова ліцензія на Visio Online (план 2), 85</w:t>
      </w:r>
    </w:p>
    <w:p w14:paraId="212BA65B" w14:textId="77777777" w:rsidR="00EF717F" w:rsidRDefault="00EF717F">
      <w:pPr>
        <w:pStyle w:val="Index1"/>
        <w:tabs>
          <w:tab w:val="right" w:pos="5030"/>
        </w:tabs>
        <w:rPr>
          <w:noProof/>
        </w:rPr>
      </w:pPr>
      <w:r>
        <w:rPr>
          <w:noProof/>
        </w:rPr>
        <w:t>Додаткова ліцензія на Windows 10 Enterprise E3 на користувача (на Enterprise на пристрій), 48</w:t>
      </w:r>
    </w:p>
    <w:p w14:paraId="2299BDF0" w14:textId="77777777" w:rsidR="00EF717F" w:rsidRDefault="00EF717F">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48</w:t>
      </w:r>
    </w:p>
    <w:p w14:paraId="7F186199" w14:textId="77777777" w:rsidR="00EF717F" w:rsidRDefault="00EF717F">
      <w:pPr>
        <w:pStyle w:val="Index1"/>
        <w:tabs>
          <w:tab w:val="right" w:pos="5030"/>
        </w:tabs>
        <w:rPr>
          <w:noProof/>
        </w:rPr>
      </w:pPr>
      <w:r>
        <w:rPr>
          <w:noProof/>
        </w:rPr>
        <w:t>Додаткова ліцензія на кількість входів на портали Power Apps, 87</w:t>
      </w:r>
    </w:p>
    <w:p w14:paraId="65651A60" w14:textId="77777777" w:rsidR="00EF717F" w:rsidRDefault="00EF717F">
      <w:pPr>
        <w:pStyle w:val="Index1"/>
        <w:tabs>
          <w:tab w:val="right" w:pos="5030"/>
        </w:tabs>
        <w:rPr>
          <w:noProof/>
        </w:rPr>
      </w:pPr>
      <w:r>
        <w:rPr>
          <w:noProof/>
        </w:rPr>
        <w:t>Додаткова ліцензія на кількість переглядів сторінок на порталах Power Apps, 87</w:t>
      </w:r>
    </w:p>
    <w:p w14:paraId="72B1AF03" w14:textId="77777777" w:rsidR="00EF717F" w:rsidRDefault="00EF717F">
      <w:pPr>
        <w:pStyle w:val="Index1"/>
        <w:tabs>
          <w:tab w:val="right" w:pos="5030"/>
        </w:tabs>
        <w:rPr>
          <w:noProof/>
        </w:rPr>
      </w:pPr>
      <w:r>
        <w:rPr>
          <w:noProof/>
        </w:rPr>
        <w:t>Додаткова ліцензія на передплату користувача на Додаткове сховище Microsoft Intune на 1 ГБ, 91</w:t>
      </w:r>
    </w:p>
    <w:p w14:paraId="2593F3A3" w14:textId="77777777" w:rsidR="00EF717F" w:rsidRDefault="00EF717F">
      <w:pPr>
        <w:pStyle w:val="Index1"/>
        <w:tabs>
          <w:tab w:val="right" w:pos="5030"/>
        </w:tabs>
        <w:rPr>
          <w:noProof/>
        </w:rPr>
      </w:pPr>
      <w:r>
        <w:rPr>
          <w:noProof/>
        </w:rPr>
        <w:t>Додаткова ліцензія на передплату на Azure FXT Edge Filer, 16</w:t>
      </w:r>
    </w:p>
    <w:p w14:paraId="37F67D45" w14:textId="77777777" w:rsidR="00EF717F" w:rsidRDefault="00EF717F">
      <w:pPr>
        <w:pStyle w:val="Index1"/>
        <w:tabs>
          <w:tab w:val="right" w:pos="5030"/>
        </w:tabs>
        <w:rPr>
          <w:noProof/>
        </w:rPr>
      </w:pPr>
      <w:r>
        <w:rPr>
          <w:noProof/>
        </w:rPr>
        <w:t>Додаткова ліцензія на ресурси для Power Apps і Power Automate, 87</w:t>
      </w:r>
    </w:p>
    <w:p w14:paraId="06309DBB" w14:textId="77777777" w:rsidR="00EF717F" w:rsidRDefault="00EF717F">
      <w:pPr>
        <w:pStyle w:val="Index1"/>
        <w:tabs>
          <w:tab w:val="right" w:pos="5030"/>
        </w:tabs>
        <w:rPr>
          <w:noProof/>
        </w:rPr>
      </w:pPr>
      <w:r>
        <w:rPr>
          <w:noProof/>
        </w:rPr>
        <w:t>Додаткова ліцензія на спроможність для AI Builder, 87</w:t>
      </w:r>
    </w:p>
    <w:p w14:paraId="121FC45C" w14:textId="77777777" w:rsidR="00EF717F" w:rsidRDefault="00EF717F">
      <w:pPr>
        <w:pStyle w:val="Index1"/>
        <w:tabs>
          <w:tab w:val="right" w:pos="5030"/>
        </w:tabs>
        <w:rPr>
          <w:noProof/>
        </w:rPr>
      </w:pPr>
      <w:r>
        <w:rPr>
          <w:noProof/>
        </w:rPr>
        <w:t>Додатковий компонент Enterprise Mobility + Security A3, 70</w:t>
      </w:r>
    </w:p>
    <w:p w14:paraId="67BCC474" w14:textId="77777777" w:rsidR="00EF717F" w:rsidRDefault="00EF717F">
      <w:pPr>
        <w:pStyle w:val="Index1"/>
        <w:tabs>
          <w:tab w:val="right" w:pos="5030"/>
        </w:tabs>
        <w:rPr>
          <w:noProof/>
        </w:rPr>
      </w:pPr>
      <w:r>
        <w:rPr>
          <w:noProof/>
        </w:rPr>
        <w:t>Додатковий компонент Enterprise Mobility + Security A5, 71</w:t>
      </w:r>
    </w:p>
    <w:p w14:paraId="4FC97779" w14:textId="77777777" w:rsidR="00EF717F" w:rsidRDefault="00EF717F">
      <w:pPr>
        <w:pStyle w:val="Index1"/>
        <w:tabs>
          <w:tab w:val="right" w:pos="5030"/>
        </w:tabs>
        <w:rPr>
          <w:noProof/>
        </w:rPr>
      </w:pPr>
      <w:r>
        <w:rPr>
          <w:noProof/>
        </w:rPr>
        <w:t>Додатковий компонент Enterprise Mobility + Security E3, 70</w:t>
      </w:r>
    </w:p>
    <w:p w14:paraId="7EF934EB" w14:textId="77777777" w:rsidR="00EF717F" w:rsidRDefault="00EF717F">
      <w:pPr>
        <w:pStyle w:val="Index1"/>
        <w:tabs>
          <w:tab w:val="right" w:pos="5030"/>
        </w:tabs>
        <w:rPr>
          <w:noProof/>
        </w:rPr>
      </w:pPr>
      <w:r>
        <w:rPr>
          <w:noProof/>
        </w:rPr>
        <w:t>Додатковий компонент Enterprise Mobility + Security E5, 71</w:t>
      </w:r>
    </w:p>
    <w:p w14:paraId="39702504" w14:textId="77777777" w:rsidR="00EF717F" w:rsidRDefault="00EF717F">
      <w:pPr>
        <w:pStyle w:val="Index1"/>
        <w:tabs>
          <w:tab w:val="right" w:pos="5030"/>
        </w:tabs>
        <w:rPr>
          <w:noProof/>
        </w:rPr>
      </w:pPr>
      <w:r>
        <w:rPr>
          <w:noProof/>
        </w:rPr>
        <w:t>Додатковий простір для Office 365 (1 ГБ), 84</w:t>
      </w:r>
    </w:p>
    <w:p w14:paraId="1E48D7DB" w14:textId="77777777" w:rsidR="00EF717F" w:rsidRDefault="00EF717F">
      <w:pPr>
        <w:pStyle w:val="Index1"/>
        <w:tabs>
          <w:tab w:val="right" w:pos="5030"/>
        </w:tabs>
        <w:rPr>
          <w:noProof/>
        </w:rPr>
      </w:pPr>
      <w:r>
        <w:rPr>
          <w:noProof/>
        </w:rPr>
        <w:t>Додаткові відповіді про Dynamics 365 Customer Voice, 76</w:t>
      </w:r>
    </w:p>
    <w:p w14:paraId="6B8DB862" w14:textId="77777777" w:rsidR="00EF717F" w:rsidRDefault="00EF717F">
      <w:pPr>
        <w:pStyle w:val="Index1"/>
        <w:tabs>
          <w:tab w:val="right" w:pos="5030"/>
        </w:tabs>
        <w:rPr>
          <w:noProof/>
        </w:rPr>
      </w:pPr>
      <w:r>
        <w:rPr>
          <w:noProof/>
        </w:rPr>
        <w:t>Додаткові комунікації, 81</w:t>
      </w:r>
    </w:p>
    <w:p w14:paraId="36E780E9" w14:textId="77777777" w:rsidR="00EF717F" w:rsidRDefault="00EF717F">
      <w:pPr>
        <w:pStyle w:val="Index1"/>
        <w:tabs>
          <w:tab w:val="right" w:pos="5030"/>
        </w:tabs>
        <w:rPr>
          <w:noProof/>
        </w:rPr>
      </w:pPr>
      <w:r>
        <w:rPr>
          <w:noProof/>
        </w:rPr>
        <w:t>Додаткові ліцензії VDA для M365 E3/E5 (передплачена ліцензія), 67</w:t>
      </w:r>
    </w:p>
    <w:p w14:paraId="6A49477A" w14:textId="77777777" w:rsidR="00EF717F" w:rsidRDefault="00EF717F">
      <w:pPr>
        <w:pStyle w:val="Index1"/>
        <w:tabs>
          <w:tab w:val="right" w:pos="5030"/>
        </w:tabs>
        <w:rPr>
          <w:noProof/>
        </w:rPr>
      </w:pPr>
      <w:r>
        <w:rPr>
          <w:noProof/>
        </w:rPr>
        <w:t>Доповнення для Microsoft Stream Storage, 83</w:t>
      </w:r>
    </w:p>
    <w:p w14:paraId="1848158C" w14:textId="77777777" w:rsidR="00EF717F" w:rsidRDefault="00EF717F">
      <w:pPr>
        <w:pStyle w:val="Index1"/>
        <w:tabs>
          <w:tab w:val="right" w:pos="5030"/>
        </w:tabs>
        <w:rPr>
          <w:noProof/>
        </w:rPr>
      </w:pPr>
      <w:r>
        <w:rPr>
          <w:noProof/>
        </w:rPr>
        <w:t>Експерти за запитом (SL), 67</w:t>
      </w:r>
    </w:p>
    <w:p w14:paraId="206F69DD" w14:textId="77777777" w:rsidR="00EF717F" w:rsidRDefault="00EF717F">
      <w:pPr>
        <w:pStyle w:val="Index1"/>
        <w:tabs>
          <w:tab w:val="right" w:pos="5030"/>
        </w:tabs>
        <w:rPr>
          <w:noProof/>
        </w:rPr>
      </w:pPr>
      <w:r>
        <w:rPr>
          <w:noProof/>
        </w:rPr>
        <w:t>Захист від втрати даних, 30</w:t>
      </w:r>
    </w:p>
    <w:p w14:paraId="6D3CFA21" w14:textId="77777777" w:rsidR="00EF717F" w:rsidRDefault="00EF717F">
      <w:pPr>
        <w:pStyle w:val="Index1"/>
        <w:tabs>
          <w:tab w:val="right" w:pos="5030"/>
        </w:tabs>
        <w:rPr>
          <w:noProof/>
        </w:rPr>
      </w:pPr>
      <w:r>
        <w:rPr>
          <w:noProof/>
        </w:rPr>
        <w:t>Захист від втрати даних Office 365, 83</w:t>
      </w:r>
    </w:p>
    <w:p w14:paraId="5754C2B1" w14:textId="77777777" w:rsidR="00EF717F" w:rsidRDefault="00EF717F">
      <w:pPr>
        <w:pStyle w:val="Index1"/>
        <w:tabs>
          <w:tab w:val="right" w:pos="5030"/>
        </w:tabs>
        <w:rPr>
          <w:noProof/>
        </w:rPr>
      </w:pPr>
      <w:r>
        <w:rPr>
          <w:noProof/>
        </w:rPr>
        <w:t>Зовнішнє завантаження Windows 8.1 Enterprise (на пристрій), 48</w:t>
      </w:r>
    </w:p>
    <w:p w14:paraId="69BDE022" w14:textId="77777777" w:rsidR="00EF717F" w:rsidRDefault="00EF717F">
      <w:pPr>
        <w:pStyle w:val="Index1"/>
        <w:tabs>
          <w:tab w:val="right" w:pos="5030"/>
        </w:tabs>
        <w:rPr>
          <w:noProof/>
        </w:rPr>
      </w:pPr>
      <w:r>
        <w:rPr>
          <w:noProof/>
        </w:rPr>
        <w:t>Імпорт служби для Office 365, 83</w:t>
      </w:r>
    </w:p>
    <w:p w14:paraId="344C5E68" w14:textId="77777777" w:rsidR="00EF717F" w:rsidRDefault="00EF717F">
      <w:pPr>
        <w:pStyle w:val="Index1"/>
        <w:tabs>
          <w:tab w:val="right" w:pos="5030"/>
        </w:tabs>
        <w:rPr>
          <w:noProof/>
        </w:rPr>
      </w:pPr>
      <w:r>
        <w:rPr>
          <w:noProof/>
        </w:rPr>
        <w:t>Інтернет-версія Office, 106</w:t>
      </w:r>
    </w:p>
    <w:p w14:paraId="70CE7E64" w14:textId="77777777" w:rsidR="00EF717F" w:rsidRDefault="00EF717F">
      <w:pPr>
        <w:pStyle w:val="Index1"/>
        <w:tabs>
          <w:tab w:val="right" w:pos="5030"/>
        </w:tabs>
        <w:rPr>
          <w:noProof/>
        </w:rPr>
      </w:pPr>
      <w:r>
        <w:rPr>
          <w:noProof/>
        </w:rPr>
        <w:t>Карти Bing для 100 відомих користувачів (передплачена ліцензія), 86</w:t>
      </w:r>
    </w:p>
    <w:p w14:paraId="3CD3AE86" w14:textId="77777777" w:rsidR="00EF717F" w:rsidRDefault="00EF717F">
      <w:pPr>
        <w:pStyle w:val="Index1"/>
        <w:tabs>
          <w:tab w:val="right" w:pos="5030"/>
        </w:tabs>
        <w:rPr>
          <w:noProof/>
        </w:rPr>
      </w:pPr>
      <w:r>
        <w:rPr>
          <w:noProof/>
        </w:rPr>
        <w:t>Кімнати Teams Premium, 81</w:t>
      </w:r>
    </w:p>
    <w:p w14:paraId="1FDB2F9C" w14:textId="77777777" w:rsidR="00EF717F" w:rsidRDefault="00EF717F">
      <w:pPr>
        <w:pStyle w:val="Index1"/>
        <w:tabs>
          <w:tab w:val="right" w:pos="5030"/>
        </w:tabs>
        <w:rPr>
          <w:noProof/>
        </w:rPr>
      </w:pPr>
      <w:r>
        <w:rPr>
          <w:noProof/>
        </w:rPr>
        <w:t>Кімнати Teams Standard, 81</w:t>
      </w:r>
    </w:p>
    <w:p w14:paraId="36BE40D9" w14:textId="77777777" w:rsidR="00EF717F" w:rsidRDefault="00EF717F">
      <w:pPr>
        <w:pStyle w:val="Index1"/>
        <w:tabs>
          <w:tab w:val="right" w:pos="5030"/>
        </w:tabs>
        <w:rPr>
          <w:noProof/>
        </w:rPr>
      </w:pPr>
      <w:r>
        <w:rPr>
          <w:noProof/>
        </w:rPr>
        <w:t>Кіоск Exchange Online, 82</w:t>
      </w:r>
    </w:p>
    <w:p w14:paraId="3BCAA21E" w14:textId="77777777" w:rsidR="00EF717F" w:rsidRDefault="00EF717F">
      <w:pPr>
        <w:pStyle w:val="Index1"/>
        <w:tabs>
          <w:tab w:val="right" w:pos="5030"/>
        </w:tabs>
        <w:rPr>
          <w:noProof/>
        </w:rPr>
      </w:pPr>
      <w:r>
        <w:rPr>
          <w:noProof/>
        </w:rPr>
        <w:t>Клієнтська ліцензія для Windows Server, 71</w:t>
      </w:r>
    </w:p>
    <w:p w14:paraId="67BA3835" w14:textId="77777777" w:rsidR="00EF717F" w:rsidRDefault="00EF717F">
      <w:pPr>
        <w:pStyle w:val="Index1"/>
        <w:tabs>
          <w:tab w:val="right" w:pos="5030"/>
        </w:tabs>
        <w:rPr>
          <w:noProof/>
        </w:rPr>
      </w:pPr>
      <w:r>
        <w:rPr>
          <w:noProof/>
        </w:rPr>
        <w:t>Клієнтська ліцензія на керування, 15, 39, 41, 42, 43</w:t>
      </w:r>
    </w:p>
    <w:p w14:paraId="6E0B24E4" w14:textId="77777777" w:rsidR="00EF717F" w:rsidRDefault="00EF717F">
      <w:pPr>
        <w:pStyle w:val="Index1"/>
        <w:tabs>
          <w:tab w:val="right" w:pos="5030"/>
        </w:tabs>
        <w:rPr>
          <w:noProof/>
        </w:rPr>
      </w:pPr>
      <w:r>
        <w:rPr>
          <w:noProof/>
        </w:rPr>
        <w:t>Клієнтська ліцензія на керування для Microsoft Endpoint Configuration Manager, 38</w:t>
      </w:r>
    </w:p>
    <w:p w14:paraId="3C931E4A" w14:textId="77777777" w:rsidR="00EF717F" w:rsidRDefault="00EF717F">
      <w:pPr>
        <w:pStyle w:val="Index1"/>
        <w:tabs>
          <w:tab w:val="right" w:pos="5030"/>
        </w:tabs>
        <w:rPr>
          <w:noProof/>
        </w:rPr>
      </w:pPr>
      <w:r>
        <w:rPr>
          <w:noProof/>
        </w:rPr>
        <w:t>Комплект Windows Embedded 8 Standard Enterprise (Пакет 100), 48</w:t>
      </w:r>
    </w:p>
    <w:p w14:paraId="72FDC03E" w14:textId="77777777" w:rsidR="00EF717F" w:rsidRDefault="00EF717F">
      <w:pPr>
        <w:pStyle w:val="Index1"/>
        <w:tabs>
          <w:tab w:val="right" w:pos="5030"/>
        </w:tabs>
        <w:rPr>
          <w:noProof/>
        </w:rPr>
      </w:pPr>
      <w:r>
        <w:rPr>
          <w:noProof/>
        </w:rPr>
        <w:t>Кошти для спілкування, 81</w:t>
      </w:r>
    </w:p>
    <w:p w14:paraId="0BC4EFAE" w14:textId="77777777" w:rsidR="00EF717F" w:rsidRDefault="00EF717F">
      <w:pPr>
        <w:pStyle w:val="Index1"/>
        <w:tabs>
          <w:tab w:val="right" w:pos="5030"/>
        </w:tabs>
        <w:rPr>
          <w:noProof/>
        </w:rPr>
      </w:pPr>
      <w:r>
        <w:rPr>
          <w:noProof/>
        </w:rPr>
        <w:t>ліцензій CAL, 107, 113</w:t>
      </w:r>
    </w:p>
    <w:p w14:paraId="1D2BA215" w14:textId="77777777" w:rsidR="00EF717F" w:rsidRDefault="00EF717F">
      <w:pPr>
        <w:pStyle w:val="Index1"/>
        <w:tabs>
          <w:tab w:val="right" w:pos="5030"/>
        </w:tabs>
        <w:rPr>
          <w:noProof/>
        </w:rPr>
      </w:pPr>
      <w:r>
        <w:rPr>
          <w:noProof/>
        </w:rPr>
        <w:t>ліцензій доступу клієнта, 107, 113</w:t>
      </w:r>
    </w:p>
    <w:p w14:paraId="2DF5B820" w14:textId="77777777" w:rsidR="00EF717F" w:rsidRDefault="00EF717F">
      <w:pPr>
        <w:pStyle w:val="Index1"/>
        <w:tabs>
          <w:tab w:val="right" w:pos="5030"/>
        </w:tabs>
        <w:rPr>
          <w:noProof/>
        </w:rPr>
      </w:pPr>
      <w:r>
        <w:rPr>
          <w:noProof/>
        </w:rPr>
        <w:t>Ліцензія Add-on на Dynamics 365 Chat Session для Virtual Agent, 76</w:t>
      </w:r>
    </w:p>
    <w:p w14:paraId="46A57BD1" w14:textId="77777777" w:rsidR="00EF717F" w:rsidRDefault="00EF717F">
      <w:pPr>
        <w:pStyle w:val="Index1"/>
        <w:tabs>
          <w:tab w:val="right" w:pos="5030"/>
        </w:tabs>
        <w:rPr>
          <w:noProof/>
        </w:rPr>
      </w:pPr>
      <w:r>
        <w:rPr>
          <w:noProof/>
        </w:rPr>
        <w:t>Ліцензія Add-on на Dynamics 365 Commerce, 75</w:t>
      </w:r>
    </w:p>
    <w:p w14:paraId="558BD2BF" w14:textId="77777777" w:rsidR="00EF717F" w:rsidRDefault="00EF717F">
      <w:pPr>
        <w:pStyle w:val="Index1"/>
        <w:tabs>
          <w:tab w:val="right" w:pos="5030"/>
        </w:tabs>
        <w:rPr>
          <w:noProof/>
        </w:rPr>
      </w:pPr>
      <w:r>
        <w:rPr>
          <w:noProof/>
        </w:rPr>
        <w:t>Ліцензія Add-on на Project (план 1), 84</w:t>
      </w:r>
    </w:p>
    <w:p w14:paraId="7020D0B6" w14:textId="77777777" w:rsidR="00EF717F" w:rsidRDefault="00EF717F">
      <w:pPr>
        <w:pStyle w:val="Index1"/>
        <w:tabs>
          <w:tab w:val="right" w:pos="5030"/>
        </w:tabs>
        <w:rPr>
          <w:noProof/>
        </w:rPr>
      </w:pPr>
      <w:r>
        <w:rPr>
          <w:noProof/>
        </w:rPr>
        <w:t>Ліцензія Add-on на Project (план 3), 84</w:t>
      </w:r>
    </w:p>
    <w:p w14:paraId="35F3C277" w14:textId="77777777" w:rsidR="00EF717F" w:rsidRDefault="00EF717F">
      <w:pPr>
        <w:pStyle w:val="Index1"/>
        <w:tabs>
          <w:tab w:val="right" w:pos="5030"/>
        </w:tabs>
        <w:rPr>
          <w:noProof/>
        </w:rPr>
      </w:pPr>
      <w:r>
        <w:rPr>
          <w:noProof/>
        </w:rPr>
        <w:t>Ліцензія Add-on на Project (план 5), 84</w:t>
      </w:r>
    </w:p>
    <w:p w14:paraId="63781BE1" w14:textId="77777777" w:rsidR="00EF717F" w:rsidRDefault="00EF717F">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18</w:t>
      </w:r>
    </w:p>
    <w:p w14:paraId="11D27FFA" w14:textId="77777777" w:rsidR="00EF717F" w:rsidRDefault="00EF717F">
      <w:pPr>
        <w:pStyle w:val="Index1"/>
        <w:tabs>
          <w:tab w:val="right" w:pos="5030"/>
        </w:tabs>
        <w:rPr>
          <w:noProof/>
        </w:rPr>
      </w:pPr>
      <w:r>
        <w:rPr>
          <w:noProof/>
        </w:rPr>
        <w:t>Ліцензія CAL на користувача для Windows Server Remote Desktop Services, 71</w:t>
      </w:r>
    </w:p>
    <w:p w14:paraId="53844940" w14:textId="77777777" w:rsidR="00EF717F" w:rsidRDefault="00EF717F">
      <w:pPr>
        <w:pStyle w:val="Index1"/>
        <w:tabs>
          <w:tab w:val="right" w:pos="5030"/>
        </w:tabs>
        <w:rPr>
          <w:noProof/>
        </w:rPr>
      </w:pPr>
      <w:r>
        <w:rPr>
          <w:noProof/>
        </w:rPr>
        <w:t>Ліцензія External Connector на Windows Server 2019, 57</w:t>
      </w:r>
    </w:p>
    <w:p w14:paraId="14FAF545" w14:textId="77777777" w:rsidR="00EF717F" w:rsidRDefault="00EF717F">
      <w:pPr>
        <w:pStyle w:val="Index1"/>
        <w:tabs>
          <w:tab w:val="right" w:pos="5030"/>
        </w:tabs>
        <w:rPr>
          <w:noProof/>
        </w:rPr>
      </w:pPr>
      <w:r>
        <w:rPr>
          <w:noProof/>
        </w:rPr>
        <w:t>Ліцензія External Connector на Служби Remote Desktop у Windows Server 2019, 56</w:t>
      </w:r>
    </w:p>
    <w:p w14:paraId="7AA00372" w14:textId="77777777" w:rsidR="00EF717F" w:rsidRDefault="00EF717F">
      <w:pPr>
        <w:pStyle w:val="Index1"/>
        <w:tabs>
          <w:tab w:val="right" w:pos="5030"/>
        </w:tabs>
        <w:rPr>
          <w:noProof/>
        </w:rPr>
      </w:pPr>
      <w:r>
        <w:rPr>
          <w:noProof/>
        </w:rPr>
        <w:t>Ліцензія External Connector на служби керування правами Active Directory у Windows Server 2019, 57</w:t>
      </w:r>
    </w:p>
    <w:p w14:paraId="67B13322" w14:textId="77777777" w:rsidR="00EF717F" w:rsidRDefault="00EF717F">
      <w:pPr>
        <w:pStyle w:val="Index1"/>
        <w:tabs>
          <w:tab w:val="right" w:pos="5030"/>
        </w:tabs>
        <w:rPr>
          <w:noProof/>
        </w:rPr>
      </w:pPr>
      <w:r>
        <w:rPr>
          <w:noProof/>
        </w:rPr>
        <w:t>Ліцензія From SA на Dynamics 365 Commerce, 75</w:t>
      </w:r>
    </w:p>
    <w:p w14:paraId="14038FF9" w14:textId="77777777" w:rsidR="00EF717F" w:rsidRDefault="00EF717F">
      <w:pPr>
        <w:pStyle w:val="Index1"/>
        <w:tabs>
          <w:tab w:val="right" w:pos="5030"/>
        </w:tabs>
        <w:rPr>
          <w:noProof/>
        </w:rPr>
      </w:pPr>
      <w:r>
        <w:rPr>
          <w:noProof/>
        </w:rPr>
        <w:t>Ліцензія From SA на Dynamics 365 Human Resources, 75</w:t>
      </w:r>
    </w:p>
    <w:p w14:paraId="67B6F728" w14:textId="77777777" w:rsidR="00EF717F" w:rsidRDefault="00EF717F">
      <w:pPr>
        <w:pStyle w:val="Index1"/>
        <w:tabs>
          <w:tab w:val="right" w:pos="5030"/>
        </w:tabs>
        <w:rPr>
          <w:noProof/>
        </w:rPr>
      </w:pPr>
      <w:r>
        <w:rPr>
          <w:noProof/>
        </w:rPr>
        <w:t>Ліцензія Microsoft Learning MOS/MCE Certification 125 Exam Site License, 92</w:t>
      </w:r>
    </w:p>
    <w:p w14:paraId="7134A01B" w14:textId="77777777" w:rsidR="00EF717F" w:rsidRDefault="00EF717F">
      <w:pPr>
        <w:pStyle w:val="Index1"/>
        <w:tabs>
          <w:tab w:val="right" w:pos="5030"/>
        </w:tabs>
        <w:rPr>
          <w:noProof/>
        </w:rPr>
      </w:pPr>
      <w:r>
        <w:rPr>
          <w:noProof/>
        </w:rPr>
        <w:t>Ліцензія Microsoft Learning MOS/MTA/MCE Certification 500 Exam Site License, 92</w:t>
      </w:r>
    </w:p>
    <w:p w14:paraId="0AEF1F34" w14:textId="77777777" w:rsidR="00EF717F" w:rsidRDefault="00EF717F">
      <w:pPr>
        <w:pStyle w:val="Index1"/>
        <w:tabs>
          <w:tab w:val="right" w:pos="5030"/>
        </w:tabs>
        <w:rPr>
          <w:noProof/>
        </w:rPr>
      </w:pPr>
      <w:r>
        <w:rPr>
          <w:noProof/>
        </w:rPr>
        <w:t>Ліцензія Microsoft Learning MTA/MCA Certification 125 Exam Site License, 92</w:t>
      </w:r>
    </w:p>
    <w:p w14:paraId="128CB6E1" w14:textId="77777777" w:rsidR="00EF717F" w:rsidRDefault="00EF717F">
      <w:pPr>
        <w:pStyle w:val="Index1"/>
        <w:tabs>
          <w:tab w:val="right" w:pos="5030"/>
        </w:tabs>
        <w:rPr>
          <w:noProof/>
        </w:rPr>
      </w:pPr>
      <w:r>
        <w:rPr>
          <w:noProof/>
        </w:rPr>
        <w:t>Ліцензія Windows 10 Enterprise A5, 48</w:t>
      </w:r>
    </w:p>
    <w:p w14:paraId="3B5096ED"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для Microsoft 365 E3/E5, 67</w:t>
      </w:r>
    </w:p>
    <w:p w14:paraId="1DBADCFD"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для Office 365 E1 та E3, 80</w:t>
      </w:r>
    </w:p>
    <w:p w14:paraId="24BC960D"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для Office 365 Enterprise E5, 80</w:t>
      </w:r>
    </w:p>
    <w:p w14:paraId="71D536C7"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на Dynamics 365 Finance, 75</w:t>
      </w:r>
    </w:p>
    <w:p w14:paraId="1BA36A21"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на Dynamics 365 Operations Device, 74</w:t>
      </w:r>
    </w:p>
    <w:p w14:paraId="672B34F3"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на Dynamics 365 Supply Chain Management, 75</w:t>
      </w:r>
    </w:p>
    <w:p w14:paraId="7F9B3A9F" w14:textId="77777777" w:rsidR="00EF717F" w:rsidRDefault="00EF717F">
      <w:pPr>
        <w:pStyle w:val="Index1"/>
        <w:tabs>
          <w:tab w:val="right" w:pos="5030"/>
        </w:tabs>
        <w:rPr>
          <w:noProof/>
        </w:rPr>
      </w:pPr>
      <w:r>
        <w:rPr>
          <w:noProof/>
        </w:rPr>
        <w:t>Ліцензія для переходу в межах Підтримки програмного забезпечення на Dynamics 365 Team Members, 75</w:t>
      </w:r>
    </w:p>
    <w:p w14:paraId="0124D8A2" w14:textId="77777777" w:rsidR="00EF717F" w:rsidRDefault="00EF717F">
      <w:pPr>
        <w:pStyle w:val="Index1"/>
        <w:tabs>
          <w:tab w:val="right" w:pos="5030"/>
        </w:tabs>
        <w:rPr>
          <w:noProof/>
        </w:rPr>
      </w:pPr>
      <w:r>
        <w:rPr>
          <w:noProof/>
        </w:rPr>
        <w:t>Ліцензія для переходу в рамках Підтримки програмного забезпечення на Project (план 3), 84</w:t>
      </w:r>
    </w:p>
    <w:p w14:paraId="7D975D7E" w14:textId="77777777" w:rsidR="00EF717F" w:rsidRDefault="00EF717F">
      <w:pPr>
        <w:pStyle w:val="Index1"/>
        <w:tabs>
          <w:tab w:val="right" w:pos="5030"/>
        </w:tabs>
        <w:rPr>
          <w:noProof/>
        </w:rPr>
      </w:pPr>
      <w:r>
        <w:rPr>
          <w:noProof/>
        </w:rPr>
        <w:t>Ліцензія для переходу в рамках Підтримки програмного забезпечення на Project (план 5), 84</w:t>
      </w:r>
    </w:p>
    <w:p w14:paraId="32EAB624" w14:textId="77777777" w:rsidR="00EF717F" w:rsidRDefault="00EF717F">
      <w:pPr>
        <w:pStyle w:val="Index1"/>
        <w:tabs>
          <w:tab w:val="right" w:pos="5030"/>
        </w:tabs>
        <w:rPr>
          <w:noProof/>
        </w:rPr>
      </w:pPr>
      <w:r>
        <w:rPr>
          <w:noProof/>
        </w:rPr>
        <w:t>ліцензія доступу клієнта, 106</w:t>
      </w:r>
    </w:p>
    <w:p w14:paraId="715A62C2" w14:textId="77777777" w:rsidR="00EF717F" w:rsidRDefault="00EF717F">
      <w:pPr>
        <w:pStyle w:val="Index1"/>
        <w:tabs>
          <w:tab w:val="right" w:pos="5030"/>
        </w:tabs>
        <w:rPr>
          <w:noProof/>
        </w:rPr>
      </w:pPr>
      <w:r>
        <w:rPr>
          <w:noProof/>
        </w:rPr>
        <w:t>Ліцензія доступу клієнта, 18, 31, 32</w:t>
      </w:r>
    </w:p>
    <w:p w14:paraId="338BAAF5" w14:textId="77777777" w:rsidR="00EF717F" w:rsidRDefault="00EF717F">
      <w:pPr>
        <w:pStyle w:val="Index1"/>
        <w:tabs>
          <w:tab w:val="right" w:pos="5030"/>
        </w:tabs>
        <w:rPr>
          <w:noProof/>
        </w:rPr>
      </w:pPr>
      <w:r>
        <w:rPr>
          <w:noProof/>
        </w:rPr>
        <w:t>Ліцензія доступу клієнта (CAL) на Skype для бізнесу Server 2019 Standard, 32</w:t>
      </w:r>
    </w:p>
    <w:p w14:paraId="102A43DC" w14:textId="77777777" w:rsidR="00EF717F" w:rsidRDefault="00EF717F">
      <w:pPr>
        <w:pStyle w:val="Index1"/>
        <w:tabs>
          <w:tab w:val="right" w:pos="5030"/>
        </w:tabs>
        <w:rPr>
          <w:noProof/>
        </w:rPr>
      </w:pPr>
      <w:r>
        <w:rPr>
          <w:noProof/>
        </w:rPr>
        <w:t>Ліцензія доступу клієнта для SQL Server 2019, 33</w:t>
      </w:r>
    </w:p>
    <w:p w14:paraId="407A1402" w14:textId="77777777" w:rsidR="00EF717F" w:rsidRDefault="00EF717F">
      <w:pPr>
        <w:pStyle w:val="Index1"/>
        <w:tabs>
          <w:tab w:val="right" w:pos="5030"/>
        </w:tabs>
        <w:rPr>
          <w:noProof/>
        </w:rPr>
      </w:pPr>
      <w:r>
        <w:rPr>
          <w:noProof/>
        </w:rPr>
        <w:t>Ліцензія доступу клієнта для Windows Server 2019, 56</w:t>
      </w:r>
    </w:p>
    <w:p w14:paraId="265E5656" w14:textId="77777777" w:rsidR="00EF717F" w:rsidRDefault="00EF717F">
      <w:pPr>
        <w:pStyle w:val="Index1"/>
        <w:tabs>
          <w:tab w:val="right" w:pos="5030"/>
        </w:tabs>
        <w:rPr>
          <w:noProof/>
        </w:rPr>
      </w:pPr>
      <w:r>
        <w:rPr>
          <w:noProof/>
        </w:rPr>
        <w:t>Ліцензія доступу клієнта для Служб керування правами Active Directory в Windows Server, 71</w:t>
      </w:r>
    </w:p>
    <w:p w14:paraId="0C22F145" w14:textId="77777777" w:rsidR="00EF717F" w:rsidRDefault="00EF717F">
      <w:pPr>
        <w:pStyle w:val="Index1"/>
        <w:tabs>
          <w:tab w:val="right" w:pos="5030"/>
        </w:tabs>
        <w:rPr>
          <w:noProof/>
        </w:rPr>
      </w:pPr>
      <w:r>
        <w:rPr>
          <w:noProof/>
        </w:rPr>
        <w:t>Ліцензія доступу клієнта для Служб керування правами Active Directory в ОС Windows Server 2019, 56</w:t>
      </w:r>
    </w:p>
    <w:p w14:paraId="338E973E" w14:textId="77777777" w:rsidR="00EF717F" w:rsidRDefault="00EF717F">
      <w:pPr>
        <w:pStyle w:val="Index1"/>
        <w:tabs>
          <w:tab w:val="right" w:pos="5030"/>
        </w:tabs>
        <w:rPr>
          <w:noProof/>
        </w:rPr>
      </w:pPr>
      <w:r>
        <w:rPr>
          <w:noProof/>
        </w:rPr>
        <w:t>Ліцензія доступу клієнта на Azure DevOps Server 2020, 46</w:t>
      </w:r>
    </w:p>
    <w:p w14:paraId="004D01B0" w14:textId="77777777" w:rsidR="00EF717F" w:rsidRDefault="00EF717F">
      <w:pPr>
        <w:pStyle w:val="Index1"/>
        <w:tabs>
          <w:tab w:val="right" w:pos="5030"/>
        </w:tabs>
        <w:rPr>
          <w:noProof/>
        </w:rPr>
      </w:pPr>
      <w:r>
        <w:rPr>
          <w:noProof/>
        </w:rPr>
        <w:t>Ліцензія доступу клієнта на Dynamics 365 Customer Service On-premises, 23</w:t>
      </w:r>
    </w:p>
    <w:p w14:paraId="25468073" w14:textId="77777777" w:rsidR="00EF717F" w:rsidRDefault="00EF717F">
      <w:pPr>
        <w:pStyle w:val="Index1"/>
        <w:tabs>
          <w:tab w:val="right" w:pos="5030"/>
        </w:tabs>
        <w:rPr>
          <w:noProof/>
        </w:rPr>
      </w:pPr>
      <w:r>
        <w:rPr>
          <w:noProof/>
        </w:rPr>
        <w:t>Ліцензія доступу клієнта на Dynamics 365 Customer Service On-premises, 23</w:t>
      </w:r>
    </w:p>
    <w:p w14:paraId="1CBA8882" w14:textId="77777777" w:rsidR="00EF717F" w:rsidRDefault="00EF717F">
      <w:pPr>
        <w:pStyle w:val="Index1"/>
        <w:tabs>
          <w:tab w:val="right" w:pos="5030"/>
        </w:tabs>
        <w:rPr>
          <w:noProof/>
        </w:rPr>
      </w:pPr>
      <w:r>
        <w:rPr>
          <w:noProof/>
        </w:rPr>
        <w:t>Ліцензія доступу клієнта на Dynamics 365 Operations Activity On-premises, 23</w:t>
      </w:r>
    </w:p>
    <w:p w14:paraId="3B13A517" w14:textId="77777777" w:rsidR="00EF717F" w:rsidRDefault="00EF717F">
      <w:pPr>
        <w:pStyle w:val="Index1"/>
        <w:tabs>
          <w:tab w:val="right" w:pos="5030"/>
        </w:tabs>
        <w:rPr>
          <w:noProof/>
        </w:rPr>
      </w:pPr>
      <w:r>
        <w:rPr>
          <w:noProof/>
        </w:rPr>
        <w:t>Ліцензія доступу клієнта на Dynamics 365 Operations Device On-premises, 23</w:t>
      </w:r>
    </w:p>
    <w:p w14:paraId="7BB1303B" w14:textId="77777777" w:rsidR="00EF717F" w:rsidRDefault="00EF717F">
      <w:pPr>
        <w:pStyle w:val="Index1"/>
        <w:tabs>
          <w:tab w:val="right" w:pos="5030"/>
        </w:tabs>
        <w:rPr>
          <w:noProof/>
        </w:rPr>
      </w:pPr>
      <w:r>
        <w:rPr>
          <w:noProof/>
        </w:rPr>
        <w:t>Ліцензія доступу клієнта на Dynamics 365 Operations On-premises, 23</w:t>
      </w:r>
    </w:p>
    <w:p w14:paraId="57942F35" w14:textId="77777777" w:rsidR="00EF717F" w:rsidRDefault="00EF717F">
      <w:pPr>
        <w:pStyle w:val="Index1"/>
        <w:tabs>
          <w:tab w:val="right" w:pos="5030"/>
        </w:tabs>
        <w:rPr>
          <w:noProof/>
        </w:rPr>
      </w:pPr>
      <w:r>
        <w:rPr>
          <w:noProof/>
        </w:rPr>
        <w:t>Ліцензія доступу клієнта на Dynamics 365 Sales On-premises, 23</w:t>
      </w:r>
    </w:p>
    <w:p w14:paraId="6AE3F41F" w14:textId="77777777" w:rsidR="00EF717F" w:rsidRDefault="00EF717F">
      <w:pPr>
        <w:pStyle w:val="Index1"/>
        <w:tabs>
          <w:tab w:val="right" w:pos="5030"/>
        </w:tabs>
        <w:rPr>
          <w:noProof/>
        </w:rPr>
      </w:pPr>
      <w:r>
        <w:rPr>
          <w:noProof/>
        </w:rPr>
        <w:t>Ліцензія доступу клієнта на Dynamics 365 Team Members On-premises, 23</w:t>
      </w:r>
    </w:p>
    <w:p w14:paraId="46192A5E" w14:textId="77777777" w:rsidR="00EF717F" w:rsidRDefault="00EF717F">
      <w:pPr>
        <w:pStyle w:val="Index1"/>
        <w:tabs>
          <w:tab w:val="right" w:pos="5030"/>
        </w:tabs>
        <w:rPr>
          <w:noProof/>
        </w:rPr>
      </w:pPr>
      <w:r>
        <w:rPr>
          <w:noProof/>
        </w:rPr>
        <w:t>Ліцензія доступу клієнта на Exchange Server Enterprise 2019, 29</w:t>
      </w:r>
    </w:p>
    <w:p w14:paraId="4E7B4192" w14:textId="77777777" w:rsidR="00EF717F" w:rsidRDefault="00EF717F">
      <w:pPr>
        <w:pStyle w:val="Index1"/>
        <w:tabs>
          <w:tab w:val="right" w:pos="5030"/>
        </w:tabs>
        <w:rPr>
          <w:noProof/>
        </w:rPr>
      </w:pPr>
      <w:r>
        <w:rPr>
          <w:noProof/>
        </w:rPr>
        <w:t>Ліцензія доступу клієнта на Exchange Server Standard 2019, 29</w:t>
      </w:r>
    </w:p>
    <w:p w14:paraId="698F6DAE" w14:textId="77777777" w:rsidR="00EF717F" w:rsidRDefault="00EF717F">
      <w:pPr>
        <w:pStyle w:val="Index1"/>
        <w:tabs>
          <w:tab w:val="right" w:pos="5030"/>
        </w:tabs>
        <w:rPr>
          <w:noProof/>
        </w:rPr>
      </w:pPr>
      <w:r>
        <w:rPr>
          <w:noProof/>
        </w:rPr>
        <w:t>Ліцензія доступу клієнта на Microsoft Dynamics 365 Customer Service, 106</w:t>
      </w:r>
    </w:p>
    <w:p w14:paraId="3E6F9EC7" w14:textId="77777777" w:rsidR="00EF717F" w:rsidRDefault="00EF717F">
      <w:pPr>
        <w:pStyle w:val="Index1"/>
        <w:tabs>
          <w:tab w:val="right" w:pos="5030"/>
        </w:tabs>
        <w:rPr>
          <w:noProof/>
        </w:rPr>
      </w:pPr>
      <w:r>
        <w:rPr>
          <w:noProof/>
        </w:rPr>
        <w:t>Ліцензія доступу клієнта на Microsoft Dynamics 365 Customer Service On-premises, 113</w:t>
      </w:r>
    </w:p>
    <w:p w14:paraId="5B2B07B7" w14:textId="77777777" w:rsidR="00EF717F" w:rsidRDefault="00EF717F">
      <w:pPr>
        <w:pStyle w:val="Index1"/>
        <w:tabs>
          <w:tab w:val="right" w:pos="5030"/>
        </w:tabs>
        <w:rPr>
          <w:noProof/>
        </w:rPr>
      </w:pPr>
      <w:r>
        <w:rPr>
          <w:noProof/>
        </w:rPr>
        <w:t>ліцензія доступу клієнта на Microsoft Dynamics 365 Operations, 106</w:t>
      </w:r>
    </w:p>
    <w:p w14:paraId="1CD3E601" w14:textId="77777777" w:rsidR="00EF717F" w:rsidRDefault="00EF717F">
      <w:pPr>
        <w:pStyle w:val="Index1"/>
        <w:tabs>
          <w:tab w:val="right" w:pos="5030"/>
        </w:tabs>
        <w:rPr>
          <w:noProof/>
        </w:rPr>
      </w:pPr>
      <w:r>
        <w:rPr>
          <w:noProof/>
        </w:rPr>
        <w:t>ліцензія доступу клієнта на Microsoft Dynamics 365 Operations Activity, 106</w:t>
      </w:r>
    </w:p>
    <w:p w14:paraId="082B64C5" w14:textId="77777777" w:rsidR="00EF717F" w:rsidRDefault="00EF717F">
      <w:pPr>
        <w:pStyle w:val="Index1"/>
        <w:tabs>
          <w:tab w:val="right" w:pos="5030"/>
        </w:tabs>
        <w:rPr>
          <w:noProof/>
        </w:rPr>
      </w:pPr>
      <w:r>
        <w:rPr>
          <w:noProof/>
        </w:rPr>
        <w:t>Ліцензія доступу клієнта на Microsoft Dynamics 365 Operations Activity On-premises, 113</w:t>
      </w:r>
    </w:p>
    <w:p w14:paraId="03C59A15" w14:textId="77777777" w:rsidR="00EF717F" w:rsidRDefault="00EF717F">
      <w:pPr>
        <w:pStyle w:val="Index1"/>
        <w:tabs>
          <w:tab w:val="right" w:pos="5030"/>
        </w:tabs>
        <w:rPr>
          <w:noProof/>
        </w:rPr>
      </w:pPr>
      <w:r>
        <w:rPr>
          <w:noProof/>
        </w:rPr>
        <w:t>Ліцензія доступу клієнта на Microsoft Dynamics 365 Operations On-premises, 113</w:t>
      </w:r>
    </w:p>
    <w:p w14:paraId="4EB4DA2A" w14:textId="77777777" w:rsidR="00EF717F" w:rsidRDefault="00EF717F">
      <w:pPr>
        <w:pStyle w:val="Index1"/>
        <w:tabs>
          <w:tab w:val="right" w:pos="5030"/>
        </w:tabs>
        <w:rPr>
          <w:noProof/>
        </w:rPr>
      </w:pPr>
      <w:r>
        <w:rPr>
          <w:noProof/>
        </w:rPr>
        <w:t>ліцензія доступу клієнта на Microsoft Dynamics 365 Sales, 106</w:t>
      </w:r>
    </w:p>
    <w:p w14:paraId="0B22627D" w14:textId="77777777" w:rsidR="00EF717F" w:rsidRDefault="00EF717F">
      <w:pPr>
        <w:pStyle w:val="Index1"/>
        <w:tabs>
          <w:tab w:val="right" w:pos="5030"/>
        </w:tabs>
        <w:rPr>
          <w:noProof/>
        </w:rPr>
      </w:pPr>
      <w:r>
        <w:rPr>
          <w:noProof/>
        </w:rPr>
        <w:t>Ліцензія доступу клієнта на Microsoft Dynamics 365 Sales On-premises, 113</w:t>
      </w:r>
    </w:p>
    <w:p w14:paraId="41291819" w14:textId="77777777" w:rsidR="00EF717F" w:rsidRDefault="00EF717F">
      <w:pPr>
        <w:pStyle w:val="Index1"/>
        <w:tabs>
          <w:tab w:val="right" w:pos="5030"/>
        </w:tabs>
        <w:rPr>
          <w:noProof/>
        </w:rPr>
      </w:pPr>
      <w:r>
        <w:rPr>
          <w:noProof/>
        </w:rPr>
        <w:t>Ліцензія доступу клієнта на Microsoft Dynamics 365 Team Members On-premises, 113</w:t>
      </w:r>
    </w:p>
    <w:p w14:paraId="608E43E2" w14:textId="77777777" w:rsidR="00EF717F" w:rsidRDefault="00EF717F">
      <w:pPr>
        <w:pStyle w:val="Index1"/>
        <w:tabs>
          <w:tab w:val="right" w:pos="5030"/>
        </w:tabs>
        <w:rPr>
          <w:noProof/>
        </w:rPr>
      </w:pPr>
      <w:r>
        <w:rPr>
          <w:noProof/>
        </w:rPr>
        <w:t>Ліцензія доступу клієнта на Microsoft Identity Manager 2016, 25</w:t>
      </w:r>
    </w:p>
    <w:p w14:paraId="4CCF15E9" w14:textId="77777777" w:rsidR="00EF717F" w:rsidRDefault="00EF717F">
      <w:pPr>
        <w:pStyle w:val="Index1"/>
        <w:tabs>
          <w:tab w:val="right" w:pos="5030"/>
        </w:tabs>
        <w:rPr>
          <w:noProof/>
        </w:rPr>
      </w:pPr>
      <w:r>
        <w:rPr>
          <w:noProof/>
        </w:rPr>
        <w:t>Ліцензія доступу клієнта на Project Server 2019, 30</w:t>
      </w:r>
    </w:p>
    <w:p w14:paraId="3F885932" w14:textId="77777777" w:rsidR="00EF717F" w:rsidRDefault="00EF717F">
      <w:pPr>
        <w:pStyle w:val="Index1"/>
        <w:tabs>
          <w:tab w:val="right" w:pos="5030"/>
        </w:tabs>
        <w:rPr>
          <w:noProof/>
        </w:rPr>
      </w:pPr>
      <w:r>
        <w:rPr>
          <w:noProof/>
        </w:rPr>
        <w:t>Ліцензія доступу клієнта на SharePoint Server 2019 Standard, 31</w:t>
      </w:r>
    </w:p>
    <w:p w14:paraId="6CD2ACED" w14:textId="77777777" w:rsidR="00EF717F" w:rsidRDefault="00EF717F">
      <w:pPr>
        <w:pStyle w:val="Index1"/>
        <w:tabs>
          <w:tab w:val="right" w:pos="5030"/>
        </w:tabs>
        <w:rPr>
          <w:noProof/>
        </w:rPr>
      </w:pPr>
      <w:r>
        <w:rPr>
          <w:noProof/>
        </w:rPr>
        <w:t>Ліцензія доступу клієнта на Skype для бізнесу – сервер 2019 Plus, 32</w:t>
      </w:r>
    </w:p>
    <w:p w14:paraId="6940F12A" w14:textId="77777777" w:rsidR="00EF717F" w:rsidRDefault="00EF717F">
      <w:pPr>
        <w:pStyle w:val="Index1"/>
        <w:tabs>
          <w:tab w:val="right" w:pos="5030"/>
        </w:tabs>
        <w:rPr>
          <w:noProof/>
        </w:rPr>
      </w:pPr>
      <w:r>
        <w:rPr>
          <w:noProof/>
        </w:rPr>
        <w:t>Ліцензія доступу клієнта на Skype для бізнесу – сервер 2019 Standard, 32</w:t>
      </w:r>
    </w:p>
    <w:p w14:paraId="7B70B5D7" w14:textId="77777777" w:rsidR="00EF717F" w:rsidRDefault="00EF717F">
      <w:pPr>
        <w:pStyle w:val="Index1"/>
        <w:tabs>
          <w:tab w:val="right" w:pos="5030"/>
        </w:tabs>
        <w:rPr>
          <w:noProof/>
        </w:rPr>
      </w:pPr>
      <w:r>
        <w:rPr>
          <w:noProof/>
        </w:rPr>
        <w:t>Ліцензія доступу клієнта на Skype для бізнесу Plus, 32</w:t>
      </w:r>
    </w:p>
    <w:p w14:paraId="2DFCF44A" w14:textId="77777777" w:rsidR="00EF717F" w:rsidRDefault="00EF717F">
      <w:pPr>
        <w:pStyle w:val="Index1"/>
        <w:tabs>
          <w:tab w:val="right" w:pos="5030"/>
        </w:tabs>
        <w:rPr>
          <w:noProof/>
        </w:rPr>
      </w:pPr>
      <w:r>
        <w:rPr>
          <w:noProof/>
        </w:rPr>
        <w:t>Ліцензія доступу клієнта на Windows Server 2019, 56</w:t>
      </w:r>
    </w:p>
    <w:p w14:paraId="5C348609" w14:textId="77777777" w:rsidR="00EF717F" w:rsidRDefault="00EF717F">
      <w:pPr>
        <w:pStyle w:val="Index1"/>
        <w:tabs>
          <w:tab w:val="right" w:pos="5030"/>
        </w:tabs>
        <w:rPr>
          <w:noProof/>
        </w:rPr>
      </w:pPr>
      <w:r>
        <w:rPr>
          <w:noProof/>
        </w:rPr>
        <w:t>Ліцензія доступу клієнта на Windows Server 2019 Remote Desktop Services, 56</w:t>
      </w:r>
    </w:p>
    <w:p w14:paraId="6606E83A" w14:textId="77777777" w:rsidR="00EF717F" w:rsidRDefault="00EF717F">
      <w:pPr>
        <w:pStyle w:val="Index1"/>
        <w:tabs>
          <w:tab w:val="right" w:pos="5030"/>
        </w:tabs>
        <w:rPr>
          <w:noProof/>
        </w:rPr>
      </w:pPr>
      <w:r>
        <w:rPr>
          <w:noProof/>
        </w:rPr>
        <w:t>Ліцензія на Windows 10 Enterprise E3 для переходу в межах Підтримки програмного забезпечення, 48</w:t>
      </w:r>
    </w:p>
    <w:p w14:paraId="3207D48F" w14:textId="77777777" w:rsidR="00EF717F" w:rsidRDefault="00EF717F">
      <w:pPr>
        <w:pStyle w:val="Index1"/>
        <w:tabs>
          <w:tab w:val="right" w:pos="5030"/>
        </w:tabs>
        <w:rPr>
          <w:noProof/>
        </w:rPr>
      </w:pPr>
      <w:r>
        <w:rPr>
          <w:noProof/>
        </w:rPr>
        <w:t>Ліцензія на Windows 10 Enterprise E5 для переходу в межах Підтримки програмного забезпечення, 48</w:t>
      </w:r>
    </w:p>
    <w:p w14:paraId="71724378" w14:textId="77777777" w:rsidR="00EF717F" w:rsidRDefault="00EF717F">
      <w:pPr>
        <w:pStyle w:val="Index1"/>
        <w:tabs>
          <w:tab w:val="right" w:pos="5030"/>
        </w:tabs>
        <w:rPr>
          <w:noProof/>
        </w:rPr>
      </w:pPr>
      <w:r>
        <w:rPr>
          <w:noProof/>
        </w:rPr>
        <w:t>ліцензія на керування System Center 2012 Standard Server, 106</w:t>
      </w:r>
    </w:p>
    <w:p w14:paraId="47934469" w14:textId="77777777" w:rsidR="00EF717F" w:rsidRDefault="00EF717F">
      <w:pPr>
        <w:pStyle w:val="Index1"/>
        <w:tabs>
          <w:tab w:val="right" w:pos="5030"/>
        </w:tabs>
        <w:rPr>
          <w:noProof/>
        </w:rPr>
      </w:pPr>
      <w:r>
        <w:rPr>
          <w:noProof/>
        </w:rPr>
        <w:t>ліцензіями доступу клієнта, 38</w:t>
      </w:r>
    </w:p>
    <w:p w14:paraId="77B446AF" w14:textId="77777777" w:rsidR="00EF717F" w:rsidRDefault="00EF717F">
      <w:pPr>
        <w:pStyle w:val="Index1"/>
        <w:tabs>
          <w:tab w:val="right" w:pos="5030"/>
        </w:tabs>
        <w:rPr>
          <w:noProof/>
        </w:rPr>
      </w:pPr>
      <w:r>
        <w:rPr>
          <w:noProof/>
        </w:rPr>
        <w:t>Ліцензування Windows 10 Home для професійних прав, 48</w:t>
      </w:r>
    </w:p>
    <w:p w14:paraId="5A089FE8" w14:textId="77777777" w:rsidR="00EF717F" w:rsidRDefault="00EF717F">
      <w:pPr>
        <w:pStyle w:val="Index1"/>
        <w:tabs>
          <w:tab w:val="right" w:pos="5030"/>
        </w:tabs>
        <w:rPr>
          <w:noProof/>
        </w:rPr>
      </w:pPr>
      <w:r>
        <w:rPr>
          <w:noProof/>
        </w:rPr>
        <w:t>Місткість під бази даних для платформи, 75, 87</w:t>
      </w:r>
    </w:p>
    <w:p w14:paraId="17EB7CB2" w14:textId="77777777" w:rsidR="00EF717F" w:rsidRDefault="00EF717F">
      <w:pPr>
        <w:pStyle w:val="Index1"/>
        <w:tabs>
          <w:tab w:val="right" w:pos="5030"/>
        </w:tabs>
        <w:rPr>
          <w:noProof/>
        </w:rPr>
      </w:pPr>
      <w:r>
        <w:rPr>
          <w:noProof/>
        </w:rPr>
        <w:t>Місткість під журнали для платформи, 87</w:t>
      </w:r>
    </w:p>
    <w:p w14:paraId="401B8458" w14:textId="77777777" w:rsidR="00EF717F" w:rsidRDefault="00EF717F">
      <w:pPr>
        <w:pStyle w:val="Index1"/>
        <w:tabs>
          <w:tab w:val="right" w:pos="5030"/>
        </w:tabs>
        <w:rPr>
          <w:noProof/>
        </w:rPr>
      </w:pPr>
      <w:r>
        <w:rPr>
          <w:noProof/>
        </w:rPr>
        <w:t>Місткість під журнали для платформи, 75</w:t>
      </w:r>
    </w:p>
    <w:p w14:paraId="7AB0E8F9" w14:textId="77777777" w:rsidR="00EF717F" w:rsidRDefault="00EF717F">
      <w:pPr>
        <w:pStyle w:val="Index1"/>
        <w:tabs>
          <w:tab w:val="right" w:pos="5030"/>
        </w:tabs>
        <w:rPr>
          <w:noProof/>
        </w:rPr>
      </w:pPr>
      <w:r>
        <w:rPr>
          <w:noProof/>
        </w:rPr>
        <w:t>Місткість під файли для платформи, 87</w:t>
      </w:r>
    </w:p>
    <w:p w14:paraId="6FE6A3D2" w14:textId="77777777" w:rsidR="00EF717F" w:rsidRDefault="00EF717F">
      <w:pPr>
        <w:pStyle w:val="Index1"/>
        <w:tabs>
          <w:tab w:val="right" w:pos="5030"/>
        </w:tabs>
        <w:rPr>
          <w:noProof/>
        </w:rPr>
      </w:pPr>
      <w:r>
        <w:rPr>
          <w:noProof/>
        </w:rPr>
        <w:t>Місткість під файли для платформи, 75</w:t>
      </w:r>
    </w:p>
    <w:p w14:paraId="7E27A9CB" w14:textId="77777777" w:rsidR="00EF717F" w:rsidRDefault="00EF717F">
      <w:pPr>
        <w:pStyle w:val="Index1"/>
        <w:tabs>
          <w:tab w:val="right" w:pos="5030"/>
        </w:tabs>
        <w:rPr>
          <w:noProof/>
        </w:rPr>
      </w:pPr>
      <w:r>
        <w:rPr>
          <w:noProof/>
        </w:rPr>
        <w:t>Набір ліцензій CAL на Bridge для Enterprise Mobility + Security, 18</w:t>
      </w:r>
    </w:p>
    <w:p w14:paraId="52A9D059" w14:textId="77777777" w:rsidR="00EF717F" w:rsidRDefault="00EF717F">
      <w:pPr>
        <w:pStyle w:val="Index1"/>
        <w:tabs>
          <w:tab w:val="right" w:pos="5030"/>
        </w:tabs>
        <w:rPr>
          <w:noProof/>
        </w:rPr>
      </w:pPr>
      <w:r>
        <w:rPr>
          <w:noProof/>
        </w:rPr>
        <w:t>Набір ліцензій для віддаленого моніторингу IoT Suite (план 1), 65</w:t>
      </w:r>
    </w:p>
    <w:p w14:paraId="57AACD0F" w14:textId="77777777" w:rsidR="00EF717F" w:rsidRDefault="00EF717F">
      <w:pPr>
        <w:pStyle w:val="Index1"/>
        <w:tabs>
          <w:tab w:val="right" w:pos="5030"/>
        </w:tabs>
        <w:rPr>
          <w:noProof/>
        </w:rPr>
      </w:pPr>
      <w:r>
        <w:rPr>
          <w:noProof/>
        </w:rPr>
        <w:t>Набір ліцензій для віддаленого моніторингу IoT Suite (план 2), 65</w:t>
      </w:r>
    </w:p>
    <w:p w14:paraId="4E899369" w14:textId="77777777" w:rsidR="00EF717F" w:rsidRDefault="00EF717F">
      <w:pPr>
        <w:pStyle w:val="Index1"/>
        <w:tabs>
          <w:tab w:val="right" w:pos="5030"/>
        </w:tabs>
        <w:rPr>
          <w:noProof/>
        </w:rPr>
      </w:pPr>
      <w:r>
        <w:rPr>
          <w:noProof/>
        </w:rPr>
        <w:t>Набір ліцензій для прогнозованого технічного обслуговування IoT Suite (план 1), 65</w:t>
      </w:r>
    </w:p>
    <w:p w14:paraId="0EE9109E" w14:textId="77777777" w:rsidR="00EF717F" w:rsidRDefault="00EF717F">
      <w:pPr>
        <w:pStyle w:val="Index1"/>
        <w:tabs>
          <w:tab w:val="right" w:pos="5030"/>
        </w:tabs>
        <w:rPr>
          <w:noProof/>
        </w:rPr>
      </w:pPr>
      <w:r>
        <w:rPr>
          <w:noProof/>
        </w:rPr>
        <w:t>Набір ліцензій для прогнозованого технічного обслуговування IoT Suite (план 2), 65</w:t>
      </w:r>
    </w:p>
    <w:p w14:paraId="1E2F3F56" w14:textId="77777777" w:rsidR="00EF717F" w:rsidRDefault="00EF717F">
      <w:pPr>
        <w:pStyle w:val="Index1"/>
        <w:tabs>
          <w:tab w:val="right" w:pos="5030"/>
        </w:tabs>
        <w:rPr>
          <w:noProof/>
        </w:rPr>
      </w:pPr>
      <w:r>
        <w:rPr>
          <w:noProof/>
        </w:rPr>
        <w:t>Набір ліцензій доступу клієнта, 18</w:t>
      </w:r>
    </w:p>
    <w:p w14:paraId="159D9A17" w14:textId="77777777" w:rsidR="00EF717F" w:rsidRDefault="00EF717F">
      <w:pPr>
        <w:pStyle w:val="Index1"/>
        <w:tabs>
          <w:tab w:val="right" w:pos="5030"/>
        </w:tabs>
        <w:rPr>
          <w:noProof/>
        </w:rPr>
      </w:pPr>
      <w:r>
        <w:rPr>
          <w:noProof/>
        </w:rPr>
        <w:t>Набір ліцензій доступу клієнта Core, 18</w:t>
      </w:r>
    </w:p>
    <w:p w14:paraId="5A2D21A5" w14:textId="77777777" w:rsidR="00EF717F" w:rsidRDefault="00EF717F">
      <w:pPr>
        <w:pStyle w:val="Index1"/>
        <w:tabs>
          <w:tab w:val="right" w:pos="5030"/>
        </w:tabs>
        <w:rPr>
          <w:noProof/>
        </w:rPr>
      </w:pPr>
      <w:r>
        <w:rPr>
          <w:noProof/>
        </w:rPr>
        <w:t>Оновлення Windows 10 Home до Windows 10 Pro для Microsoft 365 Business преміум, 48</w:t>
      </w:r>
    </w:p>
    <w:p w14:paraId="1070A71D" w14:textId="77777777" w:rsidR="00EF717F" w:rsidRDefault="00EF717F">
      <w:pPr>
        <w:pStyle w:val="Index1"/>
        <w:tabs>
          <w:tab w:val="right" w:pos="5030"/>
        </w:tabs>
        <w:rPr>
          <w:noProof/>
        </w:rPr>
      </w:pPr>
      <w:r>
        <w:rPr>
          <w:noProof/>
        </w:rPr>
        <w:t>Пакет HPC, 59</w:t>
      </w:r>
    </w:p>
    <w:p w14:paraId="4CC7B3CA" w14:textId="77777777" w:rsidR="00EF717F" w:rsidRDefault="00EF717F">
      <w:pPr>
        <w:pStyle w:val="Index1"/>
        <w:tabs>
          <w:tab w:val="right" w:pos="5030"/>
        </w:tabs>
        <w:rPr>
          <w:noProof/>
        </w:rPr>
      </w:pPr>
      <w:r>
        <w:rPr>
          <w:noProof/>
        </w:rPr>
        <w:t>Перевищення квоти в межах Dynamics 365 eCommerce Tier, 74</w:t>
      </w:r>
    </w:p>
    <w:p w14:paraId="24492553" w14:textId="77777777" w:rsidR="00EF717F" w:rsidRDefault="00EF717F">
      <w:pPr>
        <w:pStyle w:val="Index1"/>
        <w:tabs>
          <w:tab w:val="right" w:pos="5030"/>
        </w:tabs>
        <w:rPr>
          <w:noProof/>
        </w:rPr>
      </w:pPr>
      <w:r>
        <w:rPr>
          <w:noProof/>
        </w:rPr>
        <w:t>Передоплати Azure, 60</w:t>
      </w:r>
    </w:p>
    <w:p w14:paraId="2529ABEF" w14:textId="77777777" w:rsidR="00EF717F" w:rsidRDefault="00EF717F">
      <w:pPr>
        <w:pStyle w:val="Index1"/>
        <w:tabs>
          <w:tab w:val="right" w:pos="5030"/>
        </w:tabs>
        <w:rPr>
          <w:noProof/>
        </w:rPr>
      </w:pPr>
      <w:r>
        <w:rPr>
          <w:noProof/>
        </w:rPr>
        <w:t>передплата Visual Studio Enterprise, 106</w:t>
      </w:r>
    </w:p>
    <w:p w14:paraId="4AB5ADF0" w14:textId="77777777" w:rsidR="00EF717F" w:rsidRDefault="00EF717F">
      <w:pPr>
        <w:pStyle w:val="Index1"/>
        <w:tabs>
          <w:tab w:val="right" w:pos="5030"/>
        </w:tabs>
        <w:rPr>
          <w:noProof/>
        </w:rPr>
      </w:pPr>
      <w:r>
        <w:rPr>
          <w:noProof/>
        </w:rPr>
        <w:t>Передплата Visual Studio Enterprise, 113</w:t>
      </w:r>
    </w:p>
    <w:p w14:paraId="36DEC048" w14:textId="77777777" w:rsidR="00EF717F" w:rsidRDefault="00EF717F">
      <w:pPr>
        <w:pStyle w:val="Index1"/>
        <w:tabs>
          <w:tab w:val="right" w:pos="5030"/>
        </w:tabs>
        <w:rPr>
          <w:noProof/>
        </w:rPr>
      </w:pPr>
      <w:r>
        <w:rPr>
          <w:noProof/>
        </w:rPr>
        <w:t>Передплата Visual Studio Enterprise 2019, 44</w:t>
      </w:r>
    </w:p>
    <w:p w14:paraId="1A8359CF" w14:textId="77777777" w:rsidR="00EF717F" w:rsidRDefault="00EF717F">
      <w:pPr>
        <w:pStyle w:val="Index1"/>
        <w:tabs>
          <w:tab w:val="right" w:pos="5030"/>
        </w:tabs>
        <w:rPr>
          <w:noProof/>
        </w:rPr>
      </w:pPr>
      <w:r>
        <w:rPr>
          <w:noProof/>
        </w:rPr>
        <w:t>Передплата Visual Studio Professional, 113</w:t>
      </w:r>
    </w:p>
    <w:p w14:paraId="3C1910E6" w14:textId="77777777" w:rsidR="00EF717F" w:rsidRDefault="00EF717F">
      <w:pPr>
        <w:pStyle w:val="Index1"/>
        <w:tabs>
          <w:tab w:val="right" w:pos="5030"/>
        </w:tabs>
        <w:rPr>
          <w:noProof/>
        </w:rPr>
      </w:pPr>
      <w:r>
        <w:rPr>
          <w:noProof/>
        </w:rPr>
        <w:t>Передплата Visual Studio Professional 2019, 44</w:t>
      </w:r>
    </w:p>
    <w:p w14:paraId="28AA11F6" w14:textId="77777777" w:rsidR="00EF717F" w:rsidRDefault="00EF717F">
      <w:pPr>
        <w:pStyle w:val="Index1"/>
        <w:tabs>
          <w:tab w:val="right" w:pos="5030"/>
        </w:tabs>
        <w:rPr>
          <w:noProof/>
        </w:rPr>
      </w:pPr>
      <w:r>
        <w:rPr>
          <w:noProof/>
        </w:rPr>
        <w:t>Передплата Visual Studio Test Professional, 113</w:t>
      </w:r>
    </w:p>
    <w:p w14:paraId="1F7FCC02" w14:textId="77777777" w:rsidR="00EF717F" w:rsidRDefault="00EF717F">
      <w:pPr>
        <w:pStyle w:val="Index1"/>
        <w:tabs>
          <w:tab w:val="right" w:pos="5030"/>
        </w:tabs>
        <w:rPr>
          <w:noProof/>
        </w:rPr>
      </w:pPr>
      <w:r>
        <w:rPr>
          <w:noProof/>
        </w:rPr>
        <w:t>Передплата Visual Studio Test Professional 2019, 44</w:t>
      </w:r>
    </w:p>
    <w:p w14:paraId="04C220B4" w14:textId="77777777" w:rsidR="00EF717F" w:rsidRDefault="00EF717F">
      <w:pPr>
        <w:pStyle w:val="Index1"/>
        <w:tabs>
          <w:tab w:val="right" w:pos="5030"/>
        </w:tabs>
        <w:rPr>
          <w:noProof/>
        </w:rPr>
      </w:pPr>
      <w:r>
        <w:rPr>
          <w:noProof/>
        </w:rPr>
        <w:t>передплата на Visual Studio Professional, 106</w:t>
      </w:r>
    </w:p>
    <w:p w14:paraId="266D40CE" w14:textId="77777777" w:rsidR="00EF717F" w:rsidRDefault="00EF717F">
      <w:pPr>
        <w:pStyle w:val="Index1"/>
        <w:tabs>
          <w:tab w:val="right" w:pos="5030"/>
        </w:tabs>
        <w:rPr>
          <w:noProof/>
        </w:rPr>
      </w:pPr>
      <w:r>
        <w:rPr>
          <w:noProof/>
        </w:rPr>
        <w:t>передплата на Visual Studio Test Professional, 106</w:t>
      </w:r>
    </w:p>
    <w:p w14:paraId="485BE724" w14:textId="77777777" w:rsidR="00EF717F" w:rsidRDefault="00EF717F">
      <w:pPr>
        <w:pStyle w:val="Index1"/>
        <w:tabs>
          <w:tab w:val="right" w:pos="5030"/>
        </w:tabs>
        <w:rPr>
          <w:noProof/>
        </w:rPr>
      </w:pPr>
      <w:r>
        <w:rPr>
          <w:noProof/>
        </w:rPr>
        <w:t>Передплата на Windows Companion, 54</w:t>
      </w:r>
    </w:p>
    <w:p w14:paraId="08BF34C9" w14:textId="77777777" w:rsidR="00EF717F" w:rsidRDefault="00EF717F">
      <w:pPr>
        <w:pStyle w:val="Index1"/>
        <w:tabs>
          <w:tab w:val="right" w:pos="5030"/>
        </w:tabs>
        <w:rPr>
          <w:noProof/>
        </w:rPr>
      </w:pPr>
      <w:r>
        <w:rPr>
          <w:noProof/>
        </w:rPr>
        <w:t>Передплачена ліцензія на Azure FXT Edge Filer, 16</w:t>
      </w:r>
    </w:p>
    <w:p w14:paraId="2A58BB4B" w14:textId="77777777" w:rsidR="00EF717F" w:rsidRDefault="00EF717F">
      <w:pPr>
        <w:pStyle w:val="Index1"/>
        <w:tabs>
          <w:tab w:val="right" w:pos="5030"/>
        </w:tabs>
        <w:rPr>
          <w:noProof/>
        </w:rPr>
      </w:pPr>
      <w:r>
        <w:rPr>
          <w:noProof/>
        </w:rPr>
        <w:t>Перехід зі Стандартної підтримки StorSimple на Преміум-підтримку Microsoft Azure, 66</w:t>
      </w:r>
    </w:p>
    <w:p w14:paraId="2915EF89" w14:textId="77777777" w:rsidR="00EF717F" w:rsidRDefault="00EF717F">
      <w:pPr>
        <w:pStyle w:val="Index1"/>
        <w:tabs>
          <w:tab w:val="right" w:pos="5030"/>
        </w:tabs>
        <w:rPr>
          <w:noProof/>
        </w:rPr>
      </w:pPr>
      <w:r>
        <w:rPr>
          <w:noProof/>
        </w:rPr>
        <w:t>Перехід у межах Підтримки програмного забезпечення на Dynamics 365 Operations Activity, 74</w:t>
      </w:r>
    </w:p>
    <w:p w14:paraId="49931297" w14:textId="77777777" w:rsidR="00EF717F" w:rsidRDefault="00EF717F">
      <w:pPr>
        <w:pStyle w:val="Index1"/>
        <w:tabs>
          <w:tab w:val="right" w:pos="5030"/>
        </w:tabs>
        <w:rPr>
          <w:noProof/>
        </w:rPr>
      </w:pPr>
      <w:r>
        <w:rPr>
          <w:noProof/>
        </w:rPr>
        <w:t>Перехід у рамках Підтримки програмного забезпечення для Програм Microsoft 365 для підприємств, 78</w:t>
      </w:r>
    </w:p>
    <w:p w14:paraId="2A3D110F" w14:textId="77777777" w:rsidR="00EF717F" w:rsidRDefault="00EF717F">
      <w:pPr>
        <w:pStyle w:val="Index1"/>
        <w:tabs>
          <w:tab w:val="right" w:pos="5030"/>
        </w:tabs>
        <w:rPr>
          <w:noProof/>
        </w:rPr>
      </w:pPr>
      <w:r>
        <w:rPr>
          <w:noProof/>
        </w:rPr>
        <w:t>Підключення до даних Microsoft Graph для постачальників ISV, 91</w:t>
      </w:r>
    </w:p>
    <w:p w14:paraId="03C43D00" w14:textId="77777777" w:rsidR="00EF717F" w:rsidRDefault="00EF717F">
      <w:pPr>
        <w:pStyle w:val="Index1"/>
        <w:tabs>
          <w:tab w:val="right" w:pos="5030"/>
        </w:tabs>
        <w:rPr>
          <w:noProof/>
        </w:rPr>
      </w:pPr>
      <w:r>
        <w:rPr>
          <w:noProof/>
        </w:rPr>
        <w:t>Підтримка Azure Active Professional Direct*, 66</w:t>
      </w:r>
    </w:p>
    <w:p w14:paraId="1A64E698" w14:textId="77777777" w:rsidR="00EF717F" w:rsidRDefault="00EF717F">
      <w:pPr>
        <w:pStyle w:val="Index1"/>
        <w:tabs>
          <w:tab w:val="right" w:pos="5030"/>
        </w:tabs>
        <w:rPr>
          <w:noProof/>
        </w:rPr>
      </w:pPr>
      <w:r>
        <w:rPr>
          <w:noProof/>
        </w:rPr>
        <w:t>Підтримка Azure Active Standard*, 66</w:t>
      </w:r>
    </w:p>
    <w:p w14:paraId="2BEF1489" w14:textId="77777777" w:rsidR="00EF717F" w:rsidRDefault="00EF717F">
      <w:pPr>
        <w:pStyle w:val="Index1"/>
        <w:tabs>
          <w:tab w:val="right" w:pos="5030"/>
        </w:tabs>
        <w:rPr>
          <w:noProof/>
        </w:rPr>
      </w:pPr>
      <w:r>
        <w:rPr>
          <w:noProof/>
        </w:rPr>
        <w:t>Підтримка інженерів GitHub, 88</w:t>
      </w:r>
    </w:p>
    <w:p w14:paraId="0DF391E8" w14:textId="77777777" w:rsidR="00EF717F" w:rsidRDefault="00EF717F">
      <w:pPr>
        <w:pStyle w:val="Index1"/>
        <w:tabs>
          <w:tab w:val="right" w:pos="5030"/>
        </w:tabs>
        <w:rPr>
          <w:noProof/>
        </w:rPr>
      </w:pPr>
      <w:r>
        <w:rPr>
          <w:noProof/>
        </w:rPr>
        <w:t>План Dynamics 365 Unified Operations – Sandbox, рівні 1-5, 76</w:t>
      </w:r>
    </w:p>
    <w:p w14:paraId="5431255B" w14:textId="77777777" w:rsidR="00EF717F" w:rsidRDefault="00EF717F">
      <w:pPr>
        <w:pStyle w:val="Index1"/>
        <w:tabs>
          <w:tab w:val="right" w:pos="5030"/>
        </w:tabs>
        <w:rPr>
          <w:noProof/>
        </w:rPr>
      </w:pPr>
      <w:r>
        <w:rPr>
          <w:noProof/>
        </w:rPr>
        <w:t>План Dynamics 365 Unified Operations – додаткове сховище файлів, 76</w:t>
      </w:r>
    </w:p>
    <w:p w14:paraId="7C72F71C" w14:textId="77777777" w:rsidR="00EF717F" w:rsidRDefault="00EF717F">
      <w:pPr>
        <w:pStyle w:val="Index1"/>
        <w:tabs>
          <w:tab w:val="right" w:pos="5030"/>
        </w:tabs>
        <w:rPr>
          <w:noProof/>
        </w:rPr>
      </w:pPr>
      <w:r>
        <w:rPr>
          <w:noProof/>
        </w:rPr>
        <w:t>План Dynamics 365 Unified Operations – додатковий простір для зберігання баз даних, 76</w:t>
      </w:r>
    </w:p>
    <w:p w14:paraId="617EF251" w14:textId="77777777" w:rsidR="00EF717F" w:rsidRDefault="00EF717F">
      <w:pPr>
        <w:pStyle w:val="Index1"/>
        <w:tabs>
          <w:tab w:val="right" w:pos="5030"/>
        </w:tabs>
        <w:rPr>
          <w:noProof/>
        </w:rPr>
      </w:pPr>
      <w:r>
        <w:rPr>
          <w:noProof/>
        </w:rPr>
        <w:t>План Microsoft Azure StorSimple із пристроєм (пристрій 8100), 65</w:t>
      </w:r>
    </w:p>
    <w:p w14:paraId="5E230516" w14:textId="77777777" w:rsidR="00EF717F" w:rsidRDefault="00EF717F">
      <w:pPr>
        <w:pStyle w:val="Index1"/>
        <w:tabs>
          <w:tab w:val="right" w:pos="5030"/>
        </w:tabs>
        <w:rPr>
          <w:noProof/>
        </w:rPr>
      </w:pPr>
      <w:r>
        <w:rPr>
          <w:noProof/>
        </w:rPr>
        <w:t>План Microsoft Azure StorSimple із пристроєм (пристрій 8600), 65</w:t>
      </w:r>
    </w:p>
    <w:p w14:paraId="0086F9E8" w14:textId="77777777" w:rsidR="00EF717F" w:rsidRDefault="00EF717F">
      <w:pPr>
        <w:pStyle w:val="Index1"/>
        <w:tabs>
          <w:tab w:val="right" w:pos="5030"/>
        </w:tabs>
        <w:rPr>
          <w:noProof/>
        </w:rPr>
      </w:pPr>
      <w:r>
        <w:rPr>
          <w:noProof/>
        </w:rPr>
        <w:t>План Power Apps, що передбачає оплату за принципом, 87</w:t>
      </w:r>
    </w:p>
    <w:p w14:paraId="552DF5BF" w14:textId="77777777" w:rsidR="00EF717F" w:rsidRDefault="00EF717F">
      <w:pPr>
        <w:pStyle w:val="Index1"/>
        <w:tabs>
          <w:tab w:val="right" w:pos="5030"/>
        </w:tabs>
        <w:rPr>
          <w:noProof/>
        </w:rPr>
      </w:pPr>
      <w:r>
        <w:rPr>
          <w:noProof/>
        </w:rPr>
        <w:t>План Remote Work Starter, 83</w:t>
      </w:r>
    </w:p>
    <w:p w14:paraId="5F3990A1" w14:textId="77777777" w:rsidR="00EF717F" w:rsidRDefault="00EF717F">
      <w:pPr>
        <w:pStyle w:val="Index1"/>
        <w:tabs>
          <w:tab w:val="right" w:pos="5030"/>
        </w:tabs>
        <w:rPr>
          <w:noProof/>
        </w:rPr>
      </w:pPr>
      <w:r>
        <w:rPr>
          <w:noProof/>
        </w:rPr>
        <w:t>План обслуговування програм Azure, 65</w:t>
      </w:r>
    </w:p>
    <w:p w14:paraId="3E6E598A" w14:textId="77777777" w:rsidR="00EF717F" w:rsidRDefault="00EF717F">
      <w:pPr>
        <w:pStyle w:val="Index1"/>
        <w:tabs>
          <w:tab w:val="right" w:pos="5030"/>
        </w:tabs>
        <w:rPr>
          <w:noProof/>
        </w:rPr>
      </w:pPr>
      <w:r>
        <w:rPr>
          <w:noProof/>
        </w:rPr>
        <w:t>Платформи MSDN, 44</w:t>
      </w:r>
    </w:p>
    <w:p w14:paraId="2A6DCFF0" w14:textId="77777777" w:rsidR="00EF717F" w:rsidRDefault="00EF717F">
      <w:pPr>
        <w:pStyle w:val="Index1"/>
        <w:tabs>
          <w:tab w:val="right" w:pos="5030"/>
        </w:tabs>
        <w:rPr>
          <w:noProof/>
        </w:rPr>
      </w:pPr>
      <w:r>
        <w:rPr>
          <w:noProof/>
        </w:rPr>
        <w:t>Подовжений час викликів до США/Канади для Аудіоконференції, 81</w:t>
      </w:r>
    </w:p>
    <w:p w14:paraId="51CEE4A1" w14:textId="77777777" w:rsidR="00EF717F" w:rsidRDefault="00EF717F">
      <w:pPr>
        <w:pStyle w:val="Index1"/>
        <w:tabs>
          <w:tab w:val="right" w:pos="5030"/>
        </w:tabs>
        <w:rPr>
          <w:noProof/>
        </w:rPr>
      </w:pPr>
      <w:r>
        <w:rPr>
          <w:noProof/>
        </w:rPr>
        <w:t>Подовжені оновлення системи безпеки Windows 7 на 2020 р. (на пристрій), 48</w:t>
      </w:r>
    </w:p>
    <w:p w14:paraId="0925E868" w14:textId="77777777" w:rsidR="00EF717F" w:rsidRDefault="00EF717F">
      <w:pPr>
        <w:pStyle w:val="Index1"/>
        <w:tabs>
          <w:tab w:val="right" w:pos="5030"/>
        </w:tabs>
        <w:rPr>
          <w:noProof/>
        </w:rPr>
      </w:pPr>
      <w:r>
        <w:rPr>
          <w:noProof/>
        </w:rPr>
        <w:t>Подовжені оновлення системи безпеки Windows 7 на 2020 р. для M365 (на пристрій), 48</w:t>
      </w:r>
    </w:p>
    <w:p w14:paraId="0E51912F" w14:textId="77777777" w:rsidR="00EF717F" w:rsidRDefault="00EF717F">
      <w:pPr>
        <w:pStyle w:val="Index1"/>
        <w:tabs>
          <w:tab w:val="right" w:pos="5030"/>
        </w:tabs>
        <w:rPr>
          <w:noProof/>
        </w:rPr>
      </w:pPr>
      <w:r>
        <w:rPr>
          <w:noProof/>
        </w:rPr>
        <w:t>Позиції замовлення Dynamics 365 Operations, 74</w:t>
      </w:r>
    </w:p>
    <w:p w14:paraId="6A3B82C7" w14:textId="77777777" w:rsidR="00EF717F" w:rsidRDefault="00EF717F">
      <w:pPr>
        <w:pStyle w:val="Index1"/>
        <w:tabs>
          <w:tab w:val="right" w:pos="5030"/>
        </w:tabs>
        <w:rPr>
          <w:noProof/>
        </w:rPr>
      </w:pPr>
      <w:r>
        <w:rPr>
          <w:noProof/>
        </w:rPr>
        <w:t>Поновлення плану Microsoft Azure StorSimple 8100, 65</w:t>
      </w:r>
    </w:p>
    <w:p w14:paraId="0814E9CF" w14:textId="77777777" w:rsidR="00EF717F" w:rsidRDefault="00EF717F">
      <w:pPr>
        <w:pStyle w:val="Index1"/>
        <w:tabs>
          <w:tab w:val="right" w:pos="5030"/>
        </w:tabs>
        <w:rPr>
          <w:noProof/>
        </w:rPr>
      </w:pPr>
      <w:r>
        <w:rPr>
          <w:noProof/>
        </w:rPr>
        <w:t>Поновлення плану Microsoft Azure StorSimple 8600 (без пристрою), 65</w:t>
      </w:r>
    </w:p>
    <w:p w14:paraId="255A51B0" w14:textId="77777777" w:rsidR="00EF717F" w:rsidRDefault="00EF717F">
      <w:pPr>
        <w:pStyle w:val="Index1"/>
        <w:tabs>
          <w:tab w:val="right" w:pos="5030"/>
        </w:tabs>
        <w:rPr>
          <w:noProof/>
        </w:rPr>
      </w:pPr>
      <w:r>
        <w:rPr>
          <w:noProof/>
        </w:rPr>
        <w:t>Посібники з Dynamics 365, 76</w:t>
      </w:r>
    </w:p>
    <w:p w14:paraId="14FC9C37" w14:textId="77777777" w:rsidR="00EF717F" w:rsidRDefault="00EF717F">
      <w:pPr>
        <w:pStyle w:val="Index1"/>
        <w:tabs>
          <w:tab w:val="right" w:pos="5030"/>
        </w:tabs>
        <w:rPr>
          <w:noProof/>
        </w:rPr>
      </w:pPr>
      <w:r>
        <w:rPr>
          <w:noProof/>
        </w:rPr>
        <w:t>Преміум-підтримка StorSimple від Microsoft Azure, 66</w:t>
      </w:r>
    </w:p>
    <w:p w14:paraId="3A01A433" w14:textId="77777777" w:rsidR="00EF717F" w:rsidRDefault="00EF717F">
      <w:pPr>
        <w:pStyle w:val="Index1"/>
        <w:tabs>
          <w:tab w:val="right" w:pos="5030"/>
        </w:tabs>
        <w:rPr>
          <w:noProof/>
        </w:rPr>
      </w:pPr>
      <w:r>
        <w:rPr>
          <w:noProof/>
        </w:rPr>
        <w:t>Програми Microsoft 365 для бізнесу (ліцензія на передплату, 78</w:t>
      </w:r>
    </w:p>
    <w:p w14:paraId="6C051789" w14:textId="77777777" w:rsidR="00EF717F" w:rsidRDefault="00EF717F">
      <w:pPr>
        <w:pStyle w:val="Index1"/>
        <w:tabs>
          <w:tab w:val="right" w:pos="5030"/>
        </w:tabs>
        <w:rPr>
          <w:noProof/>
        </w:rPr>
      </w:pPr>
      <w:r>
        <w:rPr>
          <w:noProof/>
        </w:rPr>
        <w:t>Програми Microsoft 365 для підприємств, 78</w:t>
      </w:r>
    </w:p>
    <w:p w14:paraId="1A64C8E6" w14:textId="77777777" w:rsidR="00EF717F" w:rsidRDefault="00EF717F">
      <w:pPr>
        <w:pStyle w:val="Index1"/>
        <w:tabs>
          <w:tab w:val="right" w:pos="5030"/>
        </w:tabs>
        <w:rPr>
          <w:noProof/>
        </w:rPr>
      </w:pPr>
      <w:r>
        <w:rPr>
          <w:noProof/>
        </w:rPr>
        <w:t>Професійна пряма підтримка Dynamics 365, 76</w:t>
      </w:r>
    </w:p>
    <w:p w14:paraId="277BE936" w14:textId="77777777" w:rsidR="00EF717F" w:rsidRDefault="00EF717F">
      <w:pPr>
        <w:pStyle w:val="Index1"/>
        <w:tabs>
          <w:tab w:val="right" w:pos="5030"/>
        </w:tabs>
        <w:rPr>
          <w:noProof/>
        </w:rPr>
      </w:pPr>
      <w:r>
        <w:rPr>
          <w:noProof/>
        </w:rPr>
        <w:t>Рекламна акція Power BI Premium, 87</w:t>
      </w:r>
    </w:p>
    <w:p w14:paraId="57AE854C" w14:textId="77777777" w:rsidR="00EF717F" w:rsidRDefault="00EF717F">
      <w:pPr>
        <w:pStyle w:val="Index1"/>
        <w:tabs>
          <w:tab w:val="right" w:pos="5030"/>
        </w:tabs>
        <w:rPr>
          <w:noProof/>
        </w:rPr>
      </w:pPr>
      <w:r>
        <w:rPr>
          <w:noProof/>
        </w:rPr>
        <w:t>Рішення Microsoft Relationship Sales/Plus, 76</w:t>
      </w:r>
    </w:p>
    <w:p w14:paraId="5D3C95CA" w14:textId="77777777" w:rsidR="00EF717F" w:rsidRDefault="00EF717F">
      <w:pPr>
        <w:pStyle w:val="Index1"/>
        <w:tabs>
          <w:tab w:val="right" w:pos="5030"/>
        </w:tabs>
        <w:rPr>
          <w:noProof/>
        </w:rPr>
      </w:pPr>
      <w:r>
        <w:rPr>
          <w:noProof/>
        </w:rPr>
        <w:t>Робота вдома для Mac 2019, 28</w:t>
      </w:r>
    </w:p>
    <w:p w14:paraId="784B56C6" w14:textId="77777777" w:rsidR="00EF717F" w:rsidRDefault="00EF717F">
      <w:pPr>
        <w:pStyle w:val="Index1"/>
        <w:tabs>
          <w:tab w:val="right" w:pos="5030"/>
        </w:tabs>
        <w:rPr>
          <w:noProof/>
        </w:rPr>
      </w:pPr>
      <w:r>
        <w:rPr>
          <w:noProof/>
        </w:rPr>
        <w:t>Робота вдома для Office Professional Plus 2019, 26</w:t>
      </w:r>
    </w:p>
    <w:p w14:paraId="7D4CD573" w14:textId="77777777" w:rsidR="00EF717F" w:rsidRDefault="00EF717F">
      <w:pPr>
        <w:pStyle w:val="Index1"/>
        <w:tabs>
          <w:tab w:val="right" w:pos="5030"/>
        </w:tabs>
        <w:rPr>
          <w:noProof/>
        </w:rPr>
      </w:pPr>
      <w:r>
        <w:rPr>
          <w:noProof/>
        </w:rPr>
        <w:t>Робота вдома для Office Standard 2019, 26</w:t>
      </w:r>
    </w:p>
    <w:p w14:paraId="07A58FCC" w14:textId="77777777" w:rsidR="00EF717F" w:rsidRDefault="00EF717F">
      <w:pPr>
        <w:pStyle w:val="Index1"/>
        <w:tabs>
          <w:tab w:val="right" w:pos="5030"/>
        </w:tabs>
        <w:rPr>
          <w:noProof/>
        </w:rPr>
      </w:pPr>
      <w:r>
        <w:rPr>
          <w:noProof/>
        </w:rPr>
        <w:t>Сеанси чат-бота, 76</w:t>
      </w:r>
    </w:p>
    <w:p w14:paraId="758A31B0" w14:textId="77777777" w:rsidR="00EF717F" w:rsidRDefault="00EF717F">
      <w:pPr>
        <w:pStyle w:val="Index1"/>
        <w:tabs>
          <w:tab w:val="right" w:pos="5030"/>
        </w:tabs>
        <w:rPr>
          <w:noProof/>
        </w:rPr>
      </w:pPr>
      <w:r>
        <w:rPr>
          <w:noProof/>
        </w:rPr>
        <w:t>Серверна ліцензія на керування System Center 2012 Datacenter, 106</w:t>
      </w:r>
    </w:p>
    <w:p w14:paraId="51A13010" w14:textId="77777777" w:rsidR="00EF717F" w:rsidRDefault="00EF717F">
      <w:pPr>
        <w:pStyle w:val="Index1"/>
        <w:tabs>
          <w:tab w:val="right" w:pos="5030"/>
        </w:tabs>
        <w:rPr>
          <w:noProof/>
        </w:rPr>
      </w:pPr>
      <w:r>
        <w:rPr>
          <w:noProof/>
        </w:rPr>
        <w:t>Серверна ліцензія на керування System Center 2019 Datacenter (пакет – 16 ліцензій, 36</w:t>
      </w:r>
    </w:p>
    <w:p w14:paraId="2FBDAADC" w14:textId="77777777" w:rsidR="00EF717F" w:rsidRDefault="00EF717F">
      <w:pPr>
        <w:pStyle w:val="Index1"/>
        <w:tabs>
          <w:tab w:val="right" w:pos="5030"/>
        </w:tabs>
        <w:rPr>
          <w:noProof/>
        </w:rPr>
      </w:pPr>
      <w:r>
        <w:rPr>
          <w:noProof/>
        </w:rPr>
        <w:t>Серверна ліцензія на керування System Center 2019 Datacenter (пакет – 2 ліцензії, 36</w:t>
      </w:r>
    </w:p>
    <w:p w14:paraId="1A50739F" w14:textId="77777777" w:rsidR="00EF717F" w:rsidRDefault="00EF717F">
      <w:pPr>
        <w:pStyle w:val="Index1"/>
        <w:tabs>
          <w:tab w:val="right" w:pos="5030"/>
        </w:tabs>
        <w:rPr>
          <w:noProof/>
        </w:rPr>
      </w:pPr>
      <w:r>
        <w:rPr>
          <w:noProof/>
        </w:rPr>
        <w:t>Серверна ліцензія на керування System Center 2019 Standard (пакет – 16 ліцензій, 36</w:t>
      </w:r>
    </w:p>
    <w:p w14:paraId="1B7048FF" w14:textId="77777777" w:rsidR="00EF717F" w:rsidRDefault="00EF717F">
      <w:pPr>
        <w:pStyle w:val="Index1"/>
        <w:tabs>
          <w:tab w:val="right" w:pos="5030"/>
        </w:tabs>
        <w:rPr>
          <w:noProof/>
        </w:rPr>
      </w:pPr>
      <w:r>
        <w:rPr>
          <w:noProof/>
        </w:rPr>
        <w:t>Серверна ліцензія на керування System Center 2019 Standard (пакет – 2 ліцензії, 36</w:t>
      </w:r>
    </w:p>
    <w:p w14:paraId="3DAD14E3" w14:textId="77777777" w:rsidR="00EF717F" w:rsidRDefault="00EF717F">
      <w:pPr>
        <w:pStyle w:val="Index1"/>
        <w:tabs>
          <w:tab w:val="right" w:pos="5030"/>
        </w:tabs>
        <w:rPr>
          <w:noProof/>
        </w:rPr>
      </w:pPr>
      <w:r>
        <w:rPr>
          <w:noProof/>
        </w:rPr>
        <w:t>служб Microsoft Azure, 115</w:t>
      </w:r>
    </w:p>
    <w:p w14:paraId="34070F6C" w14:textId="77777777" w:rsidR="00EF717F" w:rsidRDefault="00EF717F">
      <w:pPr>
        <w:pStyle w:val="Index1"/>
        <w:tabs>
          <w:tab w:val="right" w:pos="5030"/>
        </w:tabs>
        <w:rPr>
          <w:noProof/>
        </w:rPr>
      </w:pPr>
      <w:r>
        <w:rPr>
          <w:noProof/>
        </w:rPr>
        <w:t>Службах Microsoft Azure, 113, 114</w:t>
      </w:r>
    </w:p>
    <w:p w14:paraId="0DE77C9A" w14:textId="77777777" w:rsidR="00EF717F" w:rsidRDefault="00EF717F">
      <w:pPr>
        <w:pStyle w:val="Index1"/>
        <w:tabs>
          <w:tab w:val="right" w:pos="5030"/>
        </w:tabs>
        <w:rPr>
          <w:noProof/>
        </w:rPr>
      </w:pPr>
      <w:r>
        <w:rPr>
          <w:noProof/>
        </w:rPr>
        <w:t>Служби Microsoft Azure*, 64</w:t>
      </w:r>
    </w:p>
    <w:p w14:paraId="04A3D5AC" w14:textId="77777777" w:rsidR="00EF717F" w:rsidRDefault="00EF717F">
      <w:pPr>
        <w:pStyle w:val="Index1"/>
        <w:tabs>
          <w:tab w:val="right" w:pos="5030"/>
        </w:tabs>
        <w:rPr>
          <w:noProof/>
        </w:rPr>
      </w:pPr>
      <w:r>
        <w:rPr>
          <w:noProof/>
        </w:rPr>
        <w:t>Службу голосової пошти Exchange Online, 30</w:t>
      </w:r>
    </w:p>
    <w:p w14:paraId="1C48E407" w14:textId="77777777" w:rsidR="00EF717F" w:rsidRDefault="00EF717F">
      <w:pPr>
        <w:pStyle w:val="Index1"/>
        <w:tabs>
          <w:tab w:val="right" w:pos="5030"/>
        </w:tabs>
        <w:rPr>
          <w:noProof/>
        </w:rPr>
      </w:pPr>
      <w:r>
        <w:rPr>
          <w:noProof/>
        </w:rPr>
        <w:t>Стандартна підтримка StorSimple від Microsoft Azure, 66</w:t>
      </w:r>
    </w:p>
    <w:p w14:paraId="3360B164" w14:textId="77777777" w:rsidR="00EF717F" w:rsidRDefault="00EF717F">
      <w:pPr>
        <w:pStyle w:val="Index1"/>
        <w:tabs>
          <w:tab w:val="right" w:pos="5030"/>
        </w:tabs>
        <w:rPr>
          <w:noProof/>
        </w:rPr>
      </w:pPr>
      <w:r>
        <w:rPr>
          <w:noProof/>
        </w:rPr>
        <w:t>Тарифний план, 81</w:t>
      </w:r>
    </w:p>
    <w:p w14:paraId="1F8222CB" w14:textId="77777777" w:rsidR="00EF717F" w:rsidRDefault="00EF717F">
      <w:pPr>
        <w:pStyle w:val="Index1"/>
        <w:tabs>
          <w:tab w:val="right" w:pos="5030"/>
        </w:tabs>
        <w:rPr>
          <w:noProof/>
        </w:rPr>
      </w:pPr>
      <w:r>
        <w:rPr>
          <w:noProof/>
        </w:rPr>
        <w:t>Телефонна система, 81</w:t>
      </w:r>
    </w:p>
    <w:p w14:paraId="5E7D9AF0" w14:textId="77777777" w:rsidR="00EF717F" w:rsidRDefault="00EF717F">
      <w:pPr>
        <w:pStyle w:val="Index1"/>
        <w:tabs>
          <w:tab w:val="right" w:pos="5030"/>
        </w:tabs>
        <w:rPr>
          <w:noProof/>
        </w:rPr>
      </w:pPr>
      <w:r>
        <w:rPr>
          <w:noProof/>
        </w:rPr>
        <w:t>функціональна ліцензія доступу клієнта на Microsoft Dynamics AX, 106</w:t>
      </w:r>
    </w:p>
    <w:p w14:paraId="13ADD72F" w14:textId="77777777" w:rsidR="00EF717F" w:rsidRDefault="00EF717F">
      <w:pPr>
        <w:pStyle w:val="Index1"/>
        <w:tabs>
          <w:tab w:val="right" w:pos="5030"/>
        </w:tabs>
        <w:rPr>
          <w:noProof/>
        </w:rPr>
      </w:pPr>
      <w:r>
        <w:rPr>
          <w:noProof/>
        </w:rPr>
        <w:t>Центру безпеки Azure, 37</w:t>
      </w:r>
    </w:p>
    <w:p w14:paraId="05639116" w14:textId="57C1AE6A" w:rsidR="00EF717F" w:rsidRDefault="00EF717F">
      <w:pPr>
        <w:pStyle w:val="ProductList-Body"/>
        <w:rPr>
          <w:noProof/>
        </w:rPr>
        <w:sectPr w:rsidR="00EF717F" w:rsidSect="00EF717F">
          <w:type w:val="continuous"/>
          <w:pgSz w:w="12240" w:h="15840" w:code="1"/>
          <w:pgMar w:top="1170" w:right="720" w:bottom="720" w:left="720" w:header="432" w:footer="288" w:gutter="0"/>
          <w:cols w:num="2" w:space="720"/>
        </w:sectPr>
      </w:pPr>
    </w:p>
    <w:p w14:paraId="1D1406BE" w14:textId="53C9F25C" w:rsidR="0001340A" w:rsidRDefault="00EF717F">
      <w:pPr>
        <w:pStyle w:val="ProductList-Body"/>
        <w:sectPr w:rsidR="0001340A" w:rsidSect="00EF717F">
          <w:type w:val="continuous"/>
          <w:pgSz w:w="12240" w:h="15840" w:code="1"/>
          <w:pgMar w:top="1170" w:right="720" w:bottom="720" w:left="720" w:header="432" w:footer="288" w:gutter="0"/>
          <w:cols w:num="2" w:space="360"/>
        </w:sectPr>
      </w:pPr>
      <w:r>
        <w:fldChar w:fldCharType="end"/>
      </w:r>
    </w:p>
    <w:p w14:paraId="24536FC8" w14:textId="77777777" w:rsidR="0001340A" w:rsidRDefault="0001340A">
      <w:pPr>
        <w:pStyle w:val="ProductList-Body"/>
      </w:pPr>
    </w:p>
    <w:sectPr w:rsidR="0001340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38DD02" w14:textId="77777777" w:rsidR="00A06246" w:rsidRDefault="00EF717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53B8F3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821E5"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90617"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B6729"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182AF"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F57E7"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C1B14"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77FF1"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42ACE"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AC3AD"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1AF73"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47BF5"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45426"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D103E"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4FD94"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0F58C" w14:textId="77777777" w:rsidR="0001340A" w:rsidRDefault="00265876">
          <w:pPr>
            <w:pStyle w:val="PURFooterText"/>
            <w:jc w:val="center"/>
          </w:pPr>
          <w:hyperlink w:anchor="_Sec844">
            <w:r w:rsidR="00EF717F">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0B7B1E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6EDB52"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0A092"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CDB53"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6FAA2"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9FFE1"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A2B37"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8939A"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364C0"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CB925"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79E6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4BDB9"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F0FB0"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9B698"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EAF06"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D4FCD" w14:textId="77777777" w:rsidR="0001340A" w:rsidRDefault="00265876">
          <w:pPr>
            <w:pStyle w:val="PURFooterText"/>
            <w:jc w:val="center"/>
          </w:pPr>
          <w:hyperlink w:anchor="_Sec844">
            <w:r w:rsidR="00EF717F">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722E7A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02CDE1"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0FAFE"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9BC56"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B15D2"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0E665"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360A5"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F7D5F"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980C5"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E0EEA"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ED889"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5DC15"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8E314"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C3ABF"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6B257"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47E50" w14:textId="77777777" w:rsidR="0001340A" w:rsidRDefault="00265876">
          <w:pPr>
            <w:pStyle w:val="PURFooterText"/>
            <w:jc w:val="center"/>
          </w:pPr>
          <w:hyperlink w:anchor="_Sec844">
            <w:r w:rsidR="00EF717F">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17B611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0C60A"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A2AD9"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5AB009"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FFDA5"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7B81"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8F887"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325D6"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F77EE"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8C298"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E38F3"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BCC85"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1E91B"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85BAA"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18511"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9DD6" w14:textId="77777777" w:rsidR="0001340A" w:rsidRDefault="00265876">
          <w:pPr>
            <w:pStyle w:val="PURFooterText"/>
            <w:jc w:val="center"/>
          </w:pPr>
          <w:hyperlink w:anchor="_Sec844">
            <w:r w:rsidR="00EF717F">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5D3E68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F0CC8"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A4414"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26A90"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EF21B"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A967B"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BA7A7"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BA0A1"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E0B6C"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8D3ED"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6EC95"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F06E5"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82EEB"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CE243"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0E59B"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526CE" w14:textId="77777777" w:rsidR="0001340A" w:rsidRDefault="00265876">
          <w:pPr>
            <w:pStyle w:val="PURFooterText"/>
            <w:jc w:val="center"/>
          </w:pPr>
          <w:hyperlink w:anchor="_Sec844">
            <w:r w:rsidR="00EF717F">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3D2E20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1FEE3"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C2E91"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3644A"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B4F23"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7CCE8"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C95EF"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0A766"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2C907"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6C444"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63C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4CBE4"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EDAAC"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7C116"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76992"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9D431" w14:textId="77777777" w:rsidR="0001340A" w:rsidRDefault="00265876">
          <w:pPr>
            <w:pStyle w:val="PURFooterText"/>
            <w:jc w:val="center"/>
          </w:pPr>
          <w:hyperlink w:anchor="_Sec844">
            <w:r w:rsidR="00EF717F">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42CD15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36B9A"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3D99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F9694"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076FE"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1D634"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339F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3B7F6"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51C2D"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6D2F2"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7DA1"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B8319"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1286D"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8CF57"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70C41"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DF6AD" w14:textId="77777777" w:rsidR="0001340A" w:rsidRDefault="00265876">
          <w:pPr>
            <w:pStyle w:val="PURFooterText"/>
            <w:jc w:val="center"/>
          </w:pPr>
          <w:hyperlink w:anchor="_Sec844">
            <w:r w:rsidR="00EF717F">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0C7239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3F10C"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3621B"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76C52"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3365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9C6B"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958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64206"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F9BD3"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9B79C"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599DC"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C83FC"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02613"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18456"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EC47C"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4C2CD" w14:textId="77777777" w:rsidR="0001340A" w:rsidRDefault="00265876">
          <w:pPr>
            <w:pStyle w:val="PURFooterText"/>
            <w:jc w:val="center"/>
          </w:pPr>
          <w:hyperlink w:anchor="_Sec844">
            <w:r w:rsidR="00EF717F">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69B3DD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3215E"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3F3A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74C12"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E38C9"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566BE"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333E8"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B1D8D"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994FE"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5CE41"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688BA"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81DD1"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C9105"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947290"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BE0FE"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35295" w14:textId="77777777" w:rsidR="0001340A" w:rsidRDefault="00265876">
          <w:pPr>
            <w:pStyle w:val="PURFooterText"/>
            <w:jc w:val="center"/>
          </w:pPr>
          <w:hyperlink w:anchor="_Sec844">
            <w:r w:rsidR="00EF717F">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514718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B68D0"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0D365"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AAFBF"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4F4FF"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C6D5"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3BE4F"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8A9E0"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9D3A9"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9D9B5"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1AA06"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4AE01"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41FBA"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1E15C"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F6881"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8EDCA" w14:textId="77777777" w:rsidR="0001340A" w:rsidRDefault="00265876">
          <w:pPr>
            <w:pStyle w:val="PURFooterText"/>
            <w:jc w:val="center"/>
          </w:pPr>
          <w:hyperlink w:anchor="_Sec844">
            <w:r w:rsidR="00EF717F">
              <w:rPr>
                <w:color w:val="00467F"/>
                <w:u w:val="single"/>
              </w:rPr>
              <w:t>Покажчик</w:t>
            </w:r>
          </w:hyperlink>
        </w:p>
      </w:tc>
    </w:tr>
  </w:tbl>
  <w:p w14:paraId="2F81EB37" w14:textId="77777777" w:rsidR="0001340A" w:rsidRDefault="000134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1340A" w14:paraId="3631BE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49453" w14:textId="77777777" w:rsidR="0001340A" w:rsidRDefault="00265876">
          <w:pPr>
            <w:pStyle w:val="PURFooterText"/>
            <w:jc w:val="center"/>
          </w:pPr>
          <w:hyperlink w:anchor="_Sec842">
            <w:r w:rsidR="00EF717F">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AF9AF"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99DFE" w14:textId="77777777" w:rsidR="0001340A" w:rsidRDefault="00265876">
          <w:pPr>
            <w:pStyle w:val="PURFooterText"/>
            <w:jc w:val="center"/>
          </w:pPr>
          <w:hyperlink w:anchor="_Sec531">
            <w:r w:rsidR="00EF717F">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EF6F0"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40A9E" w14:textId="77777777" w:rsidR="0001340A" w:rsidRDefault="00265876">
          <w:pPr>
            <w:pStyle w:val="PURFooterText"/>
            <w:jc w:val="center"/>
          </w:pPr>
          <w:hyperlink w:anchor="_Sec536">
            <w:r w:rsidR="00EF717F">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7F012"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19D83" w14:textId="77777777" w:rsidR="0001340A" w:rsidRDefault="00265876">
          <w:pPr>
            <w:pStyle w:val="PURFooterText"/>
            <w:jc w:val="center"/>
          </w:pPr>
          <w:hyperlink w:anchor="_Sec547">
            <w:r w:rsidR="00EF717F">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467B1"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AE33B" w14:textId="77777777" w:rsidR="0001340A" w:rsidRDefault="00265876">
          <w:pPr>
            <w:pStyle w:val="PURFooterText"/>
            <w:jc w:val="center"/>
          </w:pPr>
          <w:hyperlink w:anchor="_Sec548">
            <w:r w:rsidR="00EF717F">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C1C49"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5EBCB" w14:textId="77777777" w:rsidR="0001340A" w:rsidRDefault="00265876">
          <w:pPr>
            <w:pStyle w:val="PURFooterText"/>
            <w:jc w:val="center"/>
          </w:pPr>
          <w:hyperlink w:anchor="_Sec549">
            <w:r w:rsidR="00EF717F">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3AB53"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09487" w14:textId="77777777" w:rsidR="0001340A" w:rsidRDefault="00265876">
          <w:pPr>
            <w:pStyle w:val="PURFooterText"/>
            <w:jc w:val="center"/>
          </w:pPr>
          <w:hyperlink w:anchor="_Sec591">
            <w:r w:rsidR="00EF717F">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EBECF" w14:textId="77777777" w:rsidR="0001340A" w:rsidRDefault="00013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2AD4C7" w14:textId="77777777" w:rsidR="0001340A" w:rsidRDefault="00265876">
          <w:pPr>
            <w:pStyle w:val="PURFooterText"/>
            <w:jc w:val="center"/>
          </w:pPr>
          <w:hyperlink w:anchor="_Sec844">
            <w:r w:rsidR="00EF717F">
              <w:rPr>
                <w:color w:val="00467F"/>
                <w:u w:val="single"/>
              </w:rPr>
              <w:t>Покажчик</w:t>
            </w:r>
          </w:hyperlink>
        </w:p>
      </w:tc>
    </w:tr>
  </w:tbl>
  <w:p w14:paraId="2D610187" w14:textId="77777777" w:rsidR="0001340A" w:rsidRDefault="000134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14F15FBB" w14:textId="77777777">
      <w:tc>
        <w:tcPr>
          <w:tcW w:w="8560" w:type="dxa"/>
        </w:tcPr>
        <w:p w14:paraId="2B5C8213"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16F6CBB3"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7238B53A" w14:textId="77777777">
      <w:tc>
        <w:tcPr>
          <w:tcW w:w="8560" w:type="dxa"/>
        </w:tcPr>
        <w:p w14:paraId="039EA0C0"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77898824"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47475BFE" w14:textId="77777777">
      <w:tc>
        <w:tcPr>
          <w:tcW w:w="8560" w:type="dxa"/>
        </w:tcPr>
        <w:p w14:paraId="59A23FA8"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4070ED2B"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57E74D02" w14:textId="77777777">
      <w:tc>
        <w:tcPr>
          <w:tcW w:w="8560" w:type="dxa"/>
        </w:tcPr>
        <w:p w14:paraId="55B697E9"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58EEB01E"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659DDF90" w14:textId="77777777">
      <w:tc>
        <w:tcPr>
          <w:tcW w:w="8560" w:type="dxa"/>
        </w:tcPr>
        <w:p w14:paraId="0A086C12"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0026A53E"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023E5D7E" w14:textId="77777777">
      <w:tc>
        <w:tcPr>
          <w:tcW w:w="8560" w:type="dxa"/>
        </w:tcPr>
        <w:p w14:paraId="59C58210"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091B9561"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7654E27A" w14:textId="77777777">
      <w:tc>
        <w:tcPr>
          <w:tcW w:w="8560" w:type="dxa"/>
        </w:tcPr>
        <w:p w14:paraId="54C2EDAB"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55248D7D"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4F6D7A82" w14:textId="77777777">
      <w:tc>
        <w:tcPr>
          <w:tcW w:w="8560" w:type="dxa"/>
        </w:tcPr>
        <w:p w14:paraId="50A1FD24"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7179242B"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49B72C3F" w14:textId="77777777">
      <w:tc>
        <w:tcPr>
          <w:tcW w:w="8560" w:type="dxa"/>
        </w:tcPr>
        <w:p w14:paraId="7FCA342D"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0B40A2EE"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7BF49193" w14:textId="77777777">
      <w:tc>
        <w:tcPr>
          <w:tcW w:w="8560" w:type="dxa"/>
        </w:tcPr>
        <w:p w14:paraId="5906A69B"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6F32690A"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1340A" w14:paraId="225A5BF2" w14:textId="77777777">
      <w:tc>
        <w:tcPr>
          <w:tcW w:w="8560" w:type="dxa"/>
        </w:tcPr>
        <w:p w14:paraId="5BB02CAE" w14:textId="77777777" w:rsidR="0001340A" w:rsidRDefault="00EF717F">
          <w:pPr>
            <w:pStyle w:val="PURHeaderText"/>
          </w:pPr>
          <w:r>
            <w:t>Умови для продуктів за угодою про корпоративне ліцензування Майкрософт (українська, грудень 2020 р.)</w:t>
          </w:r>
        </w:p>
      </w:tc>
      <w:tc>
        <w:tcPr>
          <w:tcW w:w="3680" w:type="dxa"/>
        </w:tcPr>
        <w:p w14:paraId="10AEF0D9" w14:textId="77777777" w:rsidR="0001340A" w:rsidRDefault="00EF71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B2AE6"/>
    <w:multiLevelType w:val="multilevel"/>
    <w:tmpl w:val="EAF2F4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B537FE"/>
    <w:multiLevelType w:val="multilevel"/>
    <w:tmpl w:val="879A841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EB3267"/>
    <w:multiLevelType w:val="multilevel"/>
    <w:tmpl w:val="A5067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676B23"/>
    <w:multiLevelType w:val="multilevel"/>
    <w:tmpl w:val="B1D24CA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26503"/>
    <w:multiLevelType w:val="multilevel"/>
    <w:tmpl w:val="ECD8CC6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81D72"/>
    <w:multiLevelType w:val="multilevel"/>
    <w:tmpl w:val="8626D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87367E"/>
    <w:multiLevelType w:val="multilevel"/>
    <w:tmpl w:val="5DB0C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817FF"/>
    <w:multiLevelType w:val="multilevel"/>
    <w:tmpl w:val="AF5021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5E30BB"/>
    <w:multiLevelType w:val="multilevel"/>
    <w:tmpl w:val="88549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325BC"/>
    <w:multiLevelType w:val="multilevel"/>
    <w:tmpl w:val="93BC23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4154D"/>
    <w:multiLevelType w:val="multilevel"/>
    <w:tmpl w:val="B7108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2F68F8"/>
    <w:multiLevelType w:val="multilevel"/>
    <w:tmpl w:val="8C144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CB51E5"/>
    <w:multiLevelType w:val="multilevel"/>
    <w:tmpl w:val="27809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D7C7E"/>
    <w:multiLevelType w:val="multilevel"/>
    <w:tmpl w:val="891692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FE22E4"/>
    <w:multiLevelType w:val="multilevel"/>
    <w:tmpl w:val="620827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E2A3D"/>
    <w:multiLevelType w:val="multilevel"/>
    <w:tmpl w:val="208E5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63417"/>
    <w:multiLevelType w:val="multilevel"/>
    <w:tmpl w:val="406CE6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5F2730"/>
    <w:multiLevelType w:val="multilevel"/>
    <w:tmpl w:val="2ED4D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F3535"/>
    <w:multiLevelType w:val="multilevel"/>
    <w:tmpl w:val="BDDC5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683701"/>
    <w:multiLevelType w:val="multilevel"/>
    <w:tmpl w:val="9F341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1230E"/>
    <w:multiLevelType w:val="multilevel"/>
    <w:tmpl w:val="27D8FD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85F7F"/>
    <w:multiLevelType w:val="multilevel"/>
    <w:tmpl w:val="C9AEB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E11571"/>
    <w:multiLevelType w:val="multilevel"/>
    <w:tmpl w:val="98FA2B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B84E0E"/>
    <w:multiLevelType w:val="multilevel"/>
    <w:tmpl w:val="81A04D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CF389E"/>
    <w:multiLevelType w:val="multilevel"/>
    <w:tmpl w:val="AC50E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080909"/>
    <w:multiLevelType w:val="multilevel"/>
    <w:tmpl w:val="BC2C5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3C5F15"/>
    <w:multiLevelType w:val="multilevel"/>
    <w:tmpl w:val="E7821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7C05FD"/>
    <w:multiLevelType w:val="multilevel"/>
    <w:tmpl w:val="EAFC72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372B5"/>
    <w:multiLevelType w:val="multilevel"/>
    <w:tmpl w:val="CBBED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B5428C"/>
    <w:multiLevelType w:val="multilevel"/>
    <w:tmpl w:val="6F824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A1BCA"/>
    <w:multiLevelType w:val="multilevel"/>
    <w:tmpl w:val="78F82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B46C79"/>
    <w:multiLevelType w:val="multilevel"/>
    <w:tmpl w:val="5BF68A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4449DE"/>
    <w:multiLevelType w:val="multilevel"/>
    <w:tmpl w:val="154207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60057C"/>
    <w:multiLevelType w:val="multilevel"/>
    <w:tmpl w:val="39467CB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9471B5"/>
    <w:multiLevelType w:val="multilevel"/>
    <w:tmpl w:val="076E7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316CA1"/>
    <w:multiLevelType w:val="multilevel"/>
    <w:tmpl w:val="32403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332C0E"/>
    <w:multiLevelType w:val="multilevel"/>
    <w:tmpl w:val="A19C4B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28208B"/>
    <w:multiLevelType w:val="multilevel"/>
    <w:tmpl w:val="4BDE0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DA67A5"/>
    <w:multiLevelType w:val="multilevel"/>
    <w:tmpl w:val="F4EEE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8B13D2"/>
    <w:multiLevelType w:val="multilevel"/>
    <w:tmpl w:val="419C7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E80890"/>
    <w:multiLevelType w:val="multilevel"/>
    <w:tmpl w:val="71D8F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4749ED"/>
    <w:multiLevelType w:val="multilevel"/>
    <w:tmpl w:val="85B87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5213D4"/>
    <w:multiLevelType w:val="multilevel"/>
    <w:tmpl w:val="BB4283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5C2FF9"/>
    <w:multiLevelType w:val="multilevel"/>
    <w:tmpl w:val="628E8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85297A"/>
    <w:multiLevelType w:val="multilevel"/>
    <w:tmpl w:val="DD7A2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12167F"/>
    <w:multiLevelType w:val="multilevel"/>
    <w:tmpl w:val="64E40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674DEA"/>
    <w:multiLevelType w:val="multilevel"/>
    <w:tmpl w:val="A07E8A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360041"/>
    <w:multiLevelType w:val="multilevel"/>
    <w:tmpl w:val="DCA2DA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9003E6"/>
    <w:multiLevelType w:val="multilevel"/>
    <w:tmpl w:val="657A9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0612F2"/>
    <w:multiLevelType w:val="multilevel"/>
    <w:tmpl w:val="06B49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27276B"/>
    <w:multiLevelType w:val="multilevel"/>
    <w:tmpl w:val="B91020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5152FC"/>
    <w:multiLevelType w:val="multilevel"/>
    <w:tmpl w:val="87F66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AF51E8"/>
    <w:multiLevelType w:val="multilevel"/>
    <w:tmpl w:val="ED7C5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2F5149"/>
    <w:multiLevelType w:val="multilevel"/>
    <w:tmpl w:val="246A4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FB2881"/>
    <w:multiLevelType w:val="multilevel"/>
    <w:tmpl w:val="40D45E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4E1165"/>
    <w:multiLevelType w:val="multilevel"/>
    <w:tmpl w:val="101EB2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0B538C"/>
    <w:multiLevelType w:val="multilevel"/>
    <w:tmpl w:val="C220C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012473"/>
    <w:multiLevelType w:val="multilevel"/>
    <w:tmpl w:val="2BAE0F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221D85"/>
    <w:multiLevelType w:val="multilevel"/>
    <w:tmpl w:val="4CC6D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5C2746"/>
    <w:multiLevelType w:val="multilevel"/>
    <w:tmpl w:val="D50CE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850862"/>
    <w:multiLevelType w:val="multilevel"/>
    <w:tmpl w:val="6D1EA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913BEA"/>
    <w:multiLevelType w:val="multilevel"/>
    <w:tmpl w:val="6E9CF0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65741C"/>
    <w:multiLevelType w:val="multilevel"/>
    <w:tmpl w:val="4536B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E071B6"/>
    <w:multiLevelType w:val="multilevel"/>
    <w:tmpl w:val="398408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F92472"/>
    <w:multiLevelType w:val="multilevel"/>
    <w:tmpl w:val="B6624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B0575F"/>
    <w:multiLevelType w:val="multilevel"/>
    <w:tmpl w:val="273EE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3A204C"/>
    <w:multiLevelType w:val="multilevel"/>
    <w:tmpl w:val="5A863C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615979"/>
    <w:multiLevelType w:val="multilevel"/>
    <w:tmpl w:val="98EAC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7F5509"/>
    <w:multiLevelType w:val="multilevel"/>
    <w:tmpl w:val="19786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6E2D59"/>
    <w:multiLevelType w:val="multilevel"/>
    <w:tmpl w:val="D348F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5A2E22"/>
    <w:multiLevelType w:val="multilevel"/>
    <w:tmpl w:val="0E229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3E02DB"/>
    <w:multiLevelType w:val="multilevel"/>
    <w:tmpl w:val="747EA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870085"/>
    <w:multiLevelType w:val="multilevel"/>
    <w:tmpl w:val="4822BF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851377"/>
    <w:multiLevelType w:val="multilevel"/>
    <w:tmpl w:val="BABC6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ED08F6"/>
    <w:multiLevelType w:val="multilevel"/>
    <w:tmpl w:val="DEECC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DB582A"/>
    <w:multiLevelType w:val="multilevel"/>
    <w:tmpl w:val="F52413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E34BA5"/>
    <w:multiLevelType w:val="multilevel"/>
    <w:tmpl w:val="8AF8E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2713A3"/>
    <w:multiLevelType w:val="multilevel"/>
    <w:tmpl w:val="2A06A6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4F6F53"/>
    <w:multiLevelType w:val="multilevel"/>
    <w:tmpl w:val="091E03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A24B2E"/>
    <w:multiLevelType w:val="multilevel"/>
    <w:tmpl w:val="C93A32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003D5C"/>
    <w:multiLevelType w:val="multilevel"/>
    <w:tmpl w:val="408A5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7F5A29"/>
    <w:multiLevelType w:val="multilevel"/>
    <w:tmpl w:val="443643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E213B2"/>
    <w:multiLevelType w:val="multilevel"/>
    <w:tmpl w:val="79541D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6D7A70"/>
    <w:multiLevelType w:val="multilevel"/>
    <w:tmpl w:val="CB924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777A91"/>
    <w:multiLevelType w:val="multilevel"/>
    <w:tmpl w:val="A4467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733493"/>
    <w:multiLevelType w:val="multilevel"/>
    <w:tmpl w:val="45CE7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A94ED1"/>
    <w:multiLevelType w:val="multilevel"/>
    <w:tmpl w:val="EF02D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7"/>
  </w:num>
  <w:num w:numId="3">
    <w:abstractNumId w:val="36"/>
  </w:num>
  <w:num w:numId="4">
    <w:abstractNumId w:val="37"/>
  </w:num>
  <w:num w:numId="5">
    <w:abstractNumId w:val="64"/>
  </w:num>
  <w:num w:numId="6">
    <w:abstractNumId w:val="34"/>
  </w:num>
  <w:num w:numId="7">
    <w:abstractNumId w:val="71"/>
  </w:num>
  <w:num w:numId="8">
    <w:abstractNumId w:val="87"/>
  </w:num>
  <w:num w:numId="9">
    <w:abstractNumId w:val="40"/>
  </w:num>
  <w:num w:numId="10">
    <w:abstractNumId w:val="46"/>
  </w:num>
  <w:num w:numId="11">
    <w:abstractNumId w:val="55"/>
  </w:num>
  <w:num w:numId="12">
    <w:abstractNumId w:val="12"/>
  </w:num>
  <w:num w:numId="13">
    <w:abstractNumId w:val="16"/>
  </w:num>
  <w:num w:numId="14">
    <w:abstractNumId w:val="28"/>
  </w:num>
  <w:num w:numId="15">
    <w:abstractNumId w:val="77"/>
  </w:num>
  <w:num w:numId="16">
    <w:abstractNumId w:val="19"/>
  </w:num>
  <w:num w:numId="17">
    <w:abstractNumId w:val="25"/>
  </w:num>
  <w:num w:numId="18">
    <w:abstractNumId w:val="43"/>
  </w:num>
  <w:num w:numId="19">
    <w:abstractNumId w:val="68"/>
  </w:num>
  <w:num w:numId="20">
    <w:abstractNumId w:val="29"/>
  </w:num>
  <w:num w:numId="21">
    <w:abstractNumId w:val="24"/>
  </w:num>
  <w:num w:numId="22">
    <w:abstractNumId w:val="9"/>
  </w:num>
  <w:num w:numId="23">
    <w:abstractNumId w:val="5"/>
  </w:num>
  <w:num w:numId="24">
    <w:abstractNumId w:val="73"/>
  </w:num>
  <w:num w:numId="25">
    <w:abstractNumId w:val="2"/>
  </w:num>
  <w:num w:numId="26">
    <w:abstractNumId w:val="61"/>
  </w:num>
  <w:num w:numId="27">
    <w:abstractNumId w:val="49"/>
  </w:num>
  <w:num w:numId="28">
    <w:abstractNumId w:val="52"/>
  </w:num>
  <w:num w:numId="29">
    <w:abstractNumId w:val="17"/>
  </w:num>
  <w:num w:numId="30">
    <w:abstractNumId w:val="45"/>
  </w:num>
  <w:num w:numId="31">
    <w:abstractNumId w:val="88"/>
  </w:num>
  <w:num w:numId="32">
    <w:abstractNumId w:val="59"/>
  </w:num>
  <w:num w:numId="33">
    <w:abstractNumId w:val="44"/>
  </w:num>
  <w:num w:numId="34">
    <w:abstractNumId w:val="74"/>
  </w:num>
  <w:num w:numId="35">
    <w:abstractNumId w:val="22"/>
  </w:num>
  <w:num w:numId="36">
    <w:abstractNumId w:val="81"/>
  </w:num>
  <w:num w:numId="37">
    <w:abstractNumId w:val="30"/>
  </w:num>
  <w:num w:numId="38">
    <w:abstractNumId w:val="60"/>
  </w:num>
  <w:num w:numId="39">
    <w:abstractNumId w:val="20"/>
  </w:num>
  <w:num w:numId="40">
    <w:abstractNumId w:val="75"/>
  </w:num>
  <w:num w:numId="41">
    <w:abstractNumId w:val="67"/>
  </w:num>
  <w:num w:numId="42">
    <w:abstractNumId w:val="11"/>
  </w:num>
  <w:num w:numId="43">
    <w:abstractNumId w:val="18"/>
  </w:num>
  <w:num w:numId="44">
    <w:abstractNumId w:val="70"/>
  </w:num>
  <w:num w:numId="45">
    <w:abstractNumId w:val="8"/>
  </w:num>
  <w:num w:numId="46">
    <w:abstractNumId w:val="10"/>
  </w:num>
  <w:num w:numId="47">
    <w:abstractNumId w:val="31"/>
  </w:num>
  <w:num w:numId="48">
    <w:abstractNumId w:val="78"/>
  </w:num>
  <w:num w:numId="49">
    <w:abstractNumId w:val="35"/>
  </w:num>
  <w:num w:numId="50">
    <w:abstractNumId w:val="83"/>
  </w:num>
  <w:num w:numId="51">
    <w:abstractNumId w:val="48"/>
  </w:num>
  <w:num w:numId="52">
    <w:abstractNumId w:val="69"/>
  </w:num>
  <w:num w:numId="53">
    <w:abstractNumId w:val="54"/>
  </w:num>
  <w:num w:numId="54">
    <w:abstractNumId w:val="41"/>
  </w:num>
  <w:num w:numId="55">
    <w:abstractNumId w:val="58"/>
  </w:num>
  <w:num w:numId="56">
    <w:abstractNumId w:val="6"/>
  </w:num>
  <w:num w:numId="57">
    <w:abstractNumId w:val="26"/>
  </w:num>
  <w:num w:numId="58">
    <w:abstractNumId w:val="21"/>
  </w:num>
  <w:num w:numId="59">
    <w:abstractNumId w:val="62"/>
  </w:num>
  <w:num w:numId="60">
    <w:abstractNumId w:val="38"/>
  </w:num>
  <w:num w:numId="61">
    <w:abstractNumId w:val="39"/>
  </w:num>
  <w:num w:numId="62">
    <w:abstractNumId w:val="76"/>
  </w:num>
  <w:num w:numId="63">
    <w:abstractNumId w:val="85"/>
  </w:num>
  <w:num w:numId="64">
    <w:abstractNumId w:val="84"/>
  </w:num>
  <w:num w:numId="65">
    <w:abstractNumId w:val="66"/>
  </w:num>
  <w:num w:numId="66">
    <w:abstractNumId w:val="27"/>
  </w:num>
  <w:num w:numId="67">
    <w:abstractNumId w:val="15"/>
  </w:num>
  <w:num w:numId="68">
    <w:abstractNumId w:val="7"/>
  </w:num>
  <w:num w:numId="69">
    <w:abstractNumId w:val="82"/>
  </w:num>
  <w:num w:numId="70">
    <w:abstractNumId w:val="86"/>
  </w:num>
  <w:num w:numId="71">
    <w:abstractNumId w:val="57"/>
  </w:num>
  <w:num w:numId="72">
    <w:abstractNumId w:val="0"/>
  </w:num>
  <w:num w:numId="73">
    <w:abstractNumId w:val="51"/>
  </w:num>
  <w:num w:numId="74">
    <w:abstractNumId w:val="13"/>
  </w:num>
  <w:num w:numId="75">
    <w:abstractNumId w:val="63"/>
  </w:num>
  <w:num w:numId="76">
    <w:abstractNumId w:val="72"/>
  </w:num>
  <w:num w:numId="77">
    <w:abstractNumId w:val="80"/>
  </w:num>
  <w:num w:numId="78">
    <w:abstractNumId w:val="14"/>
  </w:num>
  <w:num w:numId="79">
    <w:abstractNumId w:val="32"/>
  </w:num>
  <w:num w:numId="80">
    <w:abstractNumId w:val="4"/>
  </w:num>
  <w:num w:numId="81">
    <w:abstractNumId w:val="1"/>
  </w:num>
  <w:num w:numId="82">
    <w:abstractNumId w:val="23"/>
  </w:num>
  <w:num w:numId="83">
    <w:abstractNumId w:val="42"/>
  </w:num>
  <w:num w:numId="84">
    <w:abstractNumId w:val="33"/>
  </w:num>
  <w:num w:numId="85">
    <w:abstractNumId w:val="79"/>
  </w:num>
  <w:num w:numId="86">
    <w:abstractNumId w:val="3"/>
  </w:num>
  <w:num w:numId="87">
    <w:abstractNumId w:val="65"/>
  </w:num>
  <w:num w:numId="88">
    <w:abstractNumId w:val="56"/>
  </w:num>
  <w:num w:numId="89">
    <w:abstractNumId w:val="5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a+Utio2yKSY2zrje5i0jcB1EVl1xLnSAiBzjVUMYMWbUnsjUZREZQTdiCxwhOiSwihLaA+UWjftgz3Thi2h5w==" w:salt="lxszGszIdiXQiGEG3TmD0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40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587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6246"/>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17F"/>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717F"/>
    <w:rPr>
      <w:color w:val="605E5C"/>
      <w:shd w:val="clear" w:color="auto" w:fill="E1DFDD"/>
    </w:rPr>
  </w:style>
  <w:style w:type="paragraph" w:styleId="Index2">
    <w:name w:val="index 2"/>
    <w:basedOn w:val="Normal"/>
    <w:next w:val="Normal"/>
    <w:autoRedefine/>
    <w:uiPriority w:val="99"/>
    <w:semiHidden/>
    <w:unhideWhenUsed/>
    <w:rsid w:val="00EF71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B1025409-0151-4E5F-828B-C697643FF3C3}"/>
</file>

<file path=customXml/itemProps4.xml><?xml version="1.0" encoding="utf-8"?>
<ds:datastoreItem xmlns:ds="http://schemas.openxmlformats.org/officeDocument/2006/customXml" ds:itemID="{DEE75765-A5B0-4A86-941D-E0D3B4FBDF47}"/>
</file>

<file path=customXml/itemProps5.xml><?xml version="1.0" encoding="utf-8"?>
<ds:datastoreItem xmlns:ds="http://schemas.openxmlformats.org/officeDocument/2006/customXml" ds:itemID="{38346BCB-666B-49D6-A6D0-E009836493D8}"/>
</file>

<file path=docProps/app.xml><?xml version="1.0" encoding="utf-8"?>
<Properties xmlns="http://schemas.openxmlformats.org/officeDocument/2006/extended-properties" xmlns:vt="http://schemas.openxmlformats.org/officeDocument/2006/docPropsVTypes">
  <Template>Normal.dotm</Template>
  <TotalTime>0</TotalTime>
  <Pages>7</Pages>
  <Words>161098</Words>
  <Characters>918259</Characters>
  <Application>Microsoft Office Word</Application>
  <DocSecurity>8</DocSecurity>
  <Lines>7652</Lines>
  <Paragraphs>2154</Paragraphs>
  <ScaleCrop>false</ScaleCrop>
  <Company/>
  <LinksUpToDate>false</LinksUpToDate>
  <CharactersWithSpaces>1077203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2020-11-25T04:48:00Z</dcterms:created>
  <dcterms:modified xsi:type="dcterms:W3CDTF">2020-11-25T04:48:00Z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